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0C05" w14:textId="41365B70" w:rsidR="00505848" w:rsidRPr="00E332BC" w:rsidRDefault="00505848" w:rsidP="00E332BC">
      <w:pPr>
        <w:autoSpaceDE w:val="0"/>
        <w:autoSpaceDN w:val="0"/>
        <w:adjustRightInd w:val="0"/>
        <w:spacing w:line="240" w:lineRule="exact"/>
        <w:jc w:val="left"/>
        <w:rPr>
          <w:rFonts w:ascii="ＭＳＰゴシック" w:eastAsia="ＭＳＰゴシック" w:cs="ＭＳＰゴシック"/>
          <w:kern w:val="0"/>
          <w:sz w:val="24"/>
          <w:szCs w:val="24"/>
        </w:rPr>
      </w:pPr>
      <w:r w:rsidRPr="00E332BC">
        <w:rPr>
          <w:rFonts w:ascii="ＭＳＰゴシック" w:eastAsia="ＭＳＰゴシック" w:cs="ＭＳＰゴシック" w:hint="eastAsia"/>
          <w:kern w:val="0"/>
          <w:sz w:val="24"/>
          <w:szCs w:val="24"/>
        </w:rPr>
        <w:t>（別添）</w:t>
      </w:r>
      <w:r w:rsidRPr="00E332BC">
        <w:rPr>
          <w:rFonts w:ascii="ＭＳＰゴシック" w:eastAsia="ＭＳＰゴシック" w:cs="ＭＳＰゴシック"/>
          <w:kern w:val="0"/>
          <w:sz w:val="24"/>
          <w:szCs w:val="24"/>
        </w:rPr>
        <w:t xml:space="preserve"> </w:t>
      </w:r>
      <w:bookmarkStart w:id="0" w:name="_GoBack"/>
      <w:bookmarkEnd w:id="0"/>
      <w:r w:rsidRPr="00E332BC">
        <w:rPr>
          <w:rFonts w:ascii="ＭＳＰゴシック" w:eastAsia="ＭＳＰゴシック" w:cs="ＭＳＰゴシック" w:hint="eastAsia"/>
          <w:kern w:val="0"/>
          <w:sz w:val="24"/>
          <w:szCs w:val="24"/>
        </w:rPr>
        <w:t xml:space="preserve">　</w:t>
      </w:r>
      <w:r w:rsidRPr="00E332BC">
        <w:rPr>
          <w:rFonts w:ascii="ＭＳＰゴシック" w:eastAsia="ＭＳＰゴシック" w:cs="ＭＳＰゴシック"/>
          <w:kern w:val="0"/>
          <w:sz w:val="24"/>
          <w:szCs w:val="24"/>
        </w:rPr>
        <w:t xml:space="preserve">　　　　　　　　　　　　　　　　　　</w:t>
      </w:r>
      <w:r w:rsidR="00E332BC">
        <w:rPr>
          <w:rFonts w:ascii="ＭＳＰゴシック" w:eastAsia="ＭＳＰゴシック" w:cs="ＭＳＰゴシック" w:hint="eastAsia"/>
          <w:kern w:val="0"/>
          <w:sz w:val="24"/>
          <w:szCs w:val="24"/>
        </w:rPr>
        <w:t xml:space="preserve">　</w:t>
      </w:r>
      <w:r w:rsidRPr="00E332BC">
        <w:rPr>
          <w:rFonts w:ascii="ＭＳＰゴシック" w:eastAsia="ＭＳＰゴシック" w:cs="ＭＳＰゴシック" w:hint="eastAsia"/>
          <w:kern w:val="0"/>
          <w:sz w:val="24"/>
          <w:szCs w:val="24"/>
          <w:u w:val="single"/>
        </w:rPr>
        <w:t>整理番号※：</w:t>
      </w:r>
      <w:r w:rsidR="00E332BC">
        <w:rPr>
          <w:rFonts w:ascii="ＭＳＰゴシック" w:eastAsia="ＭＳＰゴシック" w:cs="ＭＳＰゴシック" w:hint="eastAsia"/>
          <w:kern w:val="0"/>
          <w:sz w:val="24"/>
          <w:szCs w:val="24"/>
          <w:u w:val="single"/>
        </w:rPr>
        <w:t xml:space="preserve">　</w:t>
      </w:r>
      <w:r w:rsidR="00E332BC">
        <w:rPr>
          <w:rFonts w:ascii="ＭＳＰゴシック" w:eastAsia="ＭＳＰゴシック" w:cs="ＭＳＰゴシック"/>
          <w:kern w:val="0"/>
          <w:sz w:val="24"/>
          <w:szCs w:val="24"/>
          <w:u w:val="single"/>
        </w:rPr>
        <w:t xml:space="preserve">　　　　</w:t>
      </w:r>
      <w:r w:rsidRPr="00E332BC">
        <w:rPr>
          <w:rFonts w:ascii="ＭＳＰゴシック" w:eastAsia="ＭＳＰゴシック" w:cs="ＭＳＰゴシック" w:hint="eastAsia"/>
          <w:kern w:val="0"/>
          <w:sz w:val="24"/>
          <w:szCs w:val="24"/>
          <w:u w:val="single"/>
        </w:rPr>
        <w:t xml:space="preserve">　</w:t>
      </w:r>
      <w:r w:rsidRPr="00E332BC">
        <w:rPr>
          <w:rFonts w:ascii="ＭＳＰゴシック" w:eastAsia="ＭＳＰゴシック" w:cs="ＭＳＰゴシック"/>
          <w:kern w:val="0"/>
          <w:sz w:val="24"/>
          <w:szCs w:val="24"/>
          <w:u w:val="single"/>
        </w:rPr>
        <w:t xml:space="preserve">　　　　　</w:t>
      </w:r>
      <w:r w:rsidRPr="00E332BC">
        <w:rPr>
          <w:rFonts w:ascii="ＭＳＰゴシック" w:eastAsia="ＭＳＰゴシック" w:cs="ＭＳＰゴシック" w:hint="eastAsia"/>
          <w:kern w:val="0"/>
          <w:sz w:val="24"/>
          <w:szCs w:val="24"/>
          <w:u w:val="single"/>
        </w:rPr>
        <w:t xml:space="preserve">　</w:t>
      </w:r>
      <w:r w:rsidRPr="00E332BC">
        <w:rPr>
          <w:rFonts w:ascii="ＭＳＰゴシック" w:eastAsia="ＭＳＰゴシック" w:cs="ＭＳＰゴシック"/>
          <w:kern w:val="0"/>
          <w:sz w:val="24"/>
          <w:szCs w:val="24"/>
          <w:u w:val="single"/>
        </w:rPr>
        <w:t xml:space="preserve">　</w:t>
      </w:r>
    </w:p>
    <w:p w14:paraId="613A40A5" w14:textId="0627FB9F" w:rsidR="00BB0B5B" w:rsidRDefault="00505848" w:rsidP="00505848">
      <w:pPr>
        <w:spacing w:line="200" w:lineRule="exact"/>
        <w:jc w:val="right"/>
        <w:rPr>
          <w:rFonts w:ascii="ＭＳＰゴシック" w:eastAsia="ＭＳＰゴシック" w:cs="ＭＳＰゴシック"/>
          <w:kern w:val="0"/>
        </w:rPr>
      </w:pPr>
      <w:r w:rsidRPr="00505848">
        <w:rPr>
          <w:rFonts w:ascii="ＭＳＰゴシック" w:eastAsia="ＭＳＰゴシック" w:cs="ＭＳＰゴシック" w:hint="eastAsia"/>
          <w:kern w:val="0"/>
        </w:rPr>
        <w:t>※記入不要です</w:t>
      </w:r>
    </w:p>
    <w:p w14:paraId="46ECAC1F" w14:textId="77777777" w:rsidR="00F4715F" w:rsidRPr="00505848" w:rsidRDefault="00F4715F" w:rsidP="00505848">
      <w:pPr>
        <w:spacing w:line="200" w:lineRule="exact"/>
        <w:jc w:val="right"/>
      </w:pPr>
    </w:p>
    <w:p w14:paraId="7EEEB6DD" w14:textId="51EC04BC" w:rsidR="00FC4A77" w:rsidRPr="0021705D" w:rsidRDefault="00FC4A77" w:rsidP="0021705D">
      <w:pPr>
        <w:autoSpaceDE w:val="0"/>
        <w:autoSpaceDN w:val="0"/>
        <w:adjustRightInd w:val="0"/>
        <w:spacing w:line="260" w:lineRule="exact"/>
        <w:jc w:val="left"/>
        <w:rPr>
          <w:rFonts w:ascii="HGS創英角ｺﾞｼｯｸUB" w:eastAsia="HGS創英角ｺﾞｼｯｸUB" w:hAnsi="HGS創英角ｺﾞｼｯｸUB" w:cs="ＭＳＰゴシック"/>
          <w:kern w:val="0"/>
          <w:sz w:val="22"/>
          <w:szCs w:val="22"/>
        </w:rPr>
      </w:pPr>
      <w:r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>国土交通省</w:t>
      </w:r>
      <w:r w:rsidR="0021705D"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 xml:space="preserve">　</w:t>
      </w:r>
      <w:r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>関東地方整備局</w:t>
      </w:r>
      <w:r w:rsidRPr="0021705D">
        <w:rPr>
          <w:rFonts w:ascii="HGS創英角ｺﾞｼｯｸUB" w:eastAsia="HGS創英角ｺﾞｼｯｸUB" w:hAnsi="HGS創英角ｺﾞｼｯｸUB" w:cs="ＭＳＰゴシック"/>
          <w:kern w:val="0"/>
          <w:sz w:val="22"/>
          <w:szCs w:val="22"/>
        </w:rPr>
        <w:t xml:space="preserve"> </w:t>
      </w:r>
      <w:r w:rsidR="0021705D"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>国営昭和記念公園事務所　大磯分室</w:t>
      </w:r>
      <w:r w:rsidRPr="0021705D">
        <w:rPr>
          <w:rFonts w:ascii="HGS創英角ｺﾞｼｯｸUB" w:eastAsia="HGS創英角ｺﾞｼｯｸUB" w:hAnsi="HGS創英角ｺﾞｼｯｸUB" w:cs="ＭＳＰゴシック"/>
          <w:kern w:val="0"/>
          <w:sz w:val="22"/>
          <w:szCs w:val="22"/>
        </w:rPr>
        <w:t xml:space="preserve"> </w:t>
      </w:r>
      <w:r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>あて</w:t>
      </w:r>
    </w:p>
    <w:p w14:paraId="74650B70" w14:textId="4FF43B3B" w:rsidR="00BC62FB" w:rsidRPr="0021705D" w:rsidRDefault="0021705D" w:rsidP="0021705D">
      <w:pPr>
        <w:spacing w:line="260" w:lineRule="exact"/>
        <w:rPr>
          <w:rFonts w:ascii="HGS創英角ｺﾞｼｯｸUB" w:eastAsia="HGS創英角ｺﾞｼｯｸUB" w:hAnsi="HGS創英角ｺﾞｼｯｸUB"/>
          <w:sz w:val="22"/>
          <w:szCs w:val="22"/>
        </w:rPr>
      </w:pPr>
      <w:r w:rsidRPr="0021705D">
        <w:rPr>
          <w:rFonts w:ascii="HGS創英角ｺﾞｼｯｸUB" w:eastAsia="HGS創英角ｺﾞｼｯｸUB" w:hAnsi="HGS創英角ｺﾞｼｯｸUB" w:cs="ＭＳＰゴシック" w:hint="eastAsia"/>
          <w:kern w:val="0"/>
          <w:sz w:val="22"/>
          <w:szCs w:val="22"/>
        </w:rPr>
        <w:t>ＦＡＸ番号：０４６３－７９－８７０１</w:t>
      </w:r>
    </w:p>
    <w:p w14:paraId="1870598C" w14:textId="77777777" w:rsidR="00505848" w:rsidRDefault="00505848"/>
    <w:p w14:paraId="4B4BCEFE" w14:textId="3D62D020" w:rsidR="00953073" w:rsidRDefault="0052044C" w:rsidP="00953073">
      <w:pPr>
        <w:snapToGrid w:val="0"/>
        <w:spacing w:line="18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明治記念大磯邸園　基本計画案</w:t>
      </w:r>
    </w:p>
    <w:p w14:paraId="77C08172" w14:textId="1D8D2832" w:rsidR="00BC62FB" w:rsidRPr="00953073" w:rsidRDefault="00D07055" w:rsidP="00953073">
      <w:pPr>
        <w:snapToGrid w:val="0"/>
        <w:spacing w:line="180" w:lineRule="atLeast"/>
        <w:jc w:val="center"/>
        <w:rPr>
          <w:rFonts w:ascii="ＭＳ ゴシック" w:eastAsia="ＭＳ ゴシック" w:hAnsi="ＭＳ ゴシック"/>
          <w:spacing w:val="40"/>
          <w:sz w:val="36"/>
        </w:rPr>
      </w:pPr>
      <w:r w:rsidRPr="00F51A35">
        <w:rPr>
          <w:rFonts w:ascii="ＭＳ ゴシック" w:eastAsia="ＭＳ ゴシック" w:hAnsi="ＭＳ ゴシック" w:hint="eastAsia"/>
          <w:sz w:val="36"/>
        </w:rPr>
        <w:t>意見応募</w:t>
      </w:r>
      <w:r w:rsidR="00BC62FB" w:rsidRPr="00F51A35">
        <w:rPr>
          <w:rFonts w:ascii="ＭＳ ゴシック" w:eastAsia="ＭＳ ゴシック" w:hAnsi="ＭＳ ゴシック" w:hint="eastAsia"/>
          <w:sz w:val="36"/>
        </w:rPr>
        <w:t>用紙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65"/>
        <w:gridCol w:w="7269"/>
      </w:tblGrid>
      <w:tr w:rsidR="00F35E19" w14:paraId="70221EF3" w14:textId="77777777" w:rsidTr="004B2712">
        <w:trPr>
          <w:trHeight w:val="797"/>
        </w:trPr>
        <w:tc>
          <w:tcPr>
            <w:tcW w:w="2365" w:type="dxa"/>
            <w:shd w:val="clear" w:color="auto" w:fill="808080" w:themeFill="background1" w:themeFillShade="80"/>
          </w:tcPr>
          <w:p w14:paraId="45EFF141" w14:textId="77777777" w:rsidR="00F35E19" w:rsidRDefault="00F35E19" w:rsidP="0051061B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</w:p>
          <w:p w14:paraId="0A870878" w14:textId="06DE270B" w:rsidR="00F35E19" w:rsidRPr="00BB0B5B" w:rsidRDefault="00F35E19" w:rsidP="004B2712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BB0B5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性別</w:t>
            </w:r>
          </w:p>
        </w:tc>
        <w:tc>
          <w:tcPr>
            <w:tcW w:w="7269" w:type="dxa"/>
          </w:tcPr>
          <w:p w14:paraId="2D6A9B49" w14:textId="77777777" w:rsidR="00F35E19" w:rsidRPr="00014A48" w:rsidRDefault="00F35E19" w:rsidP="004D5A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※該当する</w:t>
            </w:r>
            <w:r w:rsidRPr="00014A48">
              <w:rPr>
                <w:rFonts w:ascii="ＭＳ ゴシック" w:eastAsia="ＭＳ ゴシック" w:hAnsi="ＭＳ ゴシック"/>
                <w:sz w:val="22"/>
              </w:rPr>
              <w:t>箇所の□にレ</w:t>
            </w: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印を付けてください。</w:t>
            </w:r>
          </w:p>
          <w:p w14:paraId="795C9737" w14:textId="1CFB75D6" w:rsidR="00F35E19" w:rsidRPr="00F35E19" w:rsidRDefault="00F35E19" w:rsidP="00F35E1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14A48">
              <w:rPr>
                <w:rFonts w:ascii="ＭＳ ゴシック" w:eastAsia="ＭＳ ゴシック" w:hAnsi="ＭＳ ゴシック" w:hint="eastAsia"/>
                <w:sz w:val="24"/>
              </w:rPr>
              <w:t>□男　　　□女</w:t>
            </w:r>
          </w:p>
        </w:tc>
      </w:tr>
      <w:tr w:rsidR="00BB7287" w14:paraId="60660922" w14:textId="77777777" w:rsidTr="00781C63">
        <w:trPr>
          <w:trHeight w:val="932"/>
        </w:trPr>
        <w:tc>
          <w:tcPr>
            <w:tcW w:w="2365" w:type="dxa"/>
            <w:shd w:val="clear" w:color="auto" w:fill="808080" w:themeFill="background1" w:themeFillShade="80"/>
          </w:tcPr>
          <w:p w14:paraId="2DF5127F" w14:textId="77777777" w:rsidR="004D5A10" w:rsidRDefault="004D5A10" w:rsidP="004D2E06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</w:p>
          <w:p w14:paraId="1D9D9651" w14:textId="496B219B" w:rsidR="00BB7287" w:rsidRPr="00696CE1" w:rsidRDefault="004D5A10" w:rsidP="004D2E06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  <w:t>（</w:t>
            </w:r>
            <w:r w:rsidR="00BB7287" w:rsidRPr="00696CE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年代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）</w:t>
            </w:r>
          </w:p>
          <w:p w14:paraId="064C2C48" w14:textId="33A72AB0" w:rsidR="00BB7287" w:rsidRPr="00696CE1" w:rsidRDefault="00BB7287" w:rsidP="00BB7287">
            <w:pPr>
              <w:ind w:left="201" w:hangingChars="100" w:hanging="201"/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69" w:type="dxa"/>
          </w:tcPr>
          <w:p w14:paraId="3B8D5FD5" w14:textId="77777777" w:rsidR="004D5A10" w:rsidRPr="00014A48" w:rsidRDefault="004D5A10" w:rsidP="004D5A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※該当する</w:t>
            </w:r>
            <w:r w:rsidRPr="00014A48">
              <w:rPr>
                <w:rFonts w:ascii="ＭＳ ゴシック" w:eastAsia="ＭＳ ゴシック" w:hAnsi="ＭＳ ゴシック"/>
                <w:sz w:val="22"/>
              </w:rPr>
              <w:t>箇所の□にレ</w:t>
            </w: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印を付けてください。</w:t>
            </w:r>
          </w:p>
          <w:p w14:paraId="2F0E1358" w14:textId="77777777" w:rsidR="00BB7287" w:rsidRPr="00014A48" w:rsidRDefault="004D5A10" w:rsidP="004D5A1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14A48">
              <w:rPr>
                <w:rFonts w:ascii="ＭＳ ゴシック" w:eastAsia="ＭＳ ゴシック" w:hAnsi="ＭＳ ゴシック" w:hint="eastAsia"/>
                <w:sz w:val="24"/>
              </w:rPr>
              <w:t>□２０</w:t>
            </w:r>
            <w:r w:rsidRPr="00014A48">
              <w:rPr>
                <w:rFonts w:ascii="ＭＳ ゴシック" w:eastAsia="ＭＳ ゴシック" w:hAnsi="ＭＳ ゴシック"/>
                <w:sz w:val="24"/>
              </w:rPr>
              <w:t>歳未満</w:t>
            </w:r>
            <w:r w:rsidRPr="00014A48">
              <w:rPr>
                <w:rFonts w:ascii="ＭＳ ゴシック" w:eastAsia="ＭＳ ゴシック" w:hAnsi="ＭＳ ゴシック" w:hint="eastAsia"/>
                <w:sz w:val="24"/>
              </w:rPr>
              <w:t xml:space="preserve">　□２０</w:t>
            </w:r>
            <w:r w:rsidRPr="00014A48">
              <w:rPr>
                <w:rFonts w:ascii="ＭＳ ゴシック" w:eastAsia="ＭＳ ゴシック" w:hAnsi="ＭＳ ゴシック"/>
                <w:sz w:val="24"/>
              </w:rPr>
              <w:t>代</w:t>
            </w:r>
            <w:r w:rsidRPr="00014A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14A48">
              <w:rPr>
                <w:rFonts w:ascii="ＭＳ ゴシック" w:eastAsia="ＭＳ ゴシック" w:hAnsi="ＭＳ ゴシック"/>
                <w:sz w:val="24"/>
              </w:rPr>
              <w:t>□３０代　□４０代</w:t>
            </w:r>
          </w:p>
          <w:p w14:paraId="62F50057" w14:textId="7A0FF394" w:rsidR="004D5A10" w:rsidRPr="00014A48" w:rsidRDefault="004D5A10" w:rsidP="004D5A1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14A48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14A48">
              <w:rPr>
                <w:rFonts w:ascii="ＭＳ ゴシック" w:eastAsia="ＭＳ ゴシック" w:hAnsi="ＭＳ ゴシック"/>
                <w:sz w:val="24"/>
              </w:rPr>
              <w:t>５０代　　　□６０代　□７０歳以上</w:t>
            </w:r>
          </w:p>
        </w:tc>
      </w:tr>
      <w:tr w:rsidR="003A3E5F" w14:paraId="5CCE382C" w14:textId="77777777" w:rsidTr="003A3E5F">
        <w:trPr>
          <w:trHeight w:val="1036"/>
        </w:trPr>
        <w:tc>
          <w:tcPr>
            <w:tcW w:w="2365" w:type="dxa"/>
            <w:shd w:val="clear" w:color="auto" w:fill="808080" w:themeFill="background1" w:themeFillShade="80"/>
          </w:tcPr>
          <w:p w14:paraId="55416922" w14:textId="77777777" w:rsidR="003A3E5F" w:rsidRDefault="003A3E5F" w:rsidP="00BB7287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</w:p>
          <w:p w14:paraId="01703B27" w14:textId="668D4949" w:rsidR="003A3E5F" w:rsidRPr="00BB0B5B" w:rsidRDefault="003A3E5F" w:rsidP="00BB7287">
            <w:pPr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BB0B5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ご住所</w:t>
            </w:r>
          </w:p>
          <w:p w14:paraId="45794DAB" w14:textId="7E35871C" w:rsidR="003A3E5F" w:rsidRPr="00616313" w:rsidRDefault="003A3E5F" w:rsidP="004D5A10">
            <w:pPr>
              <w:ind w:left="200" w:hangingChars="100" w:hanging="200"/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69" w:type="dxa"/>
          </w:tcPr>
          <w:p w14:paraId="5A7E56C7" w14:textId="599D9916" w:rsidR="003A3E5F" w:rsidRPr="00014A48" w:rsidRDefault="003A3E5F" w:rsidP="004D5A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※都道府県</w:t>
            </w:r>
            <w:r w:rsidRPr="00014A48">
              <w:rPr>
                <w:rFonts w:ascii="ＭＳ ゴシック" w:eastAsia="ＭＳ ゴシック" w:hAnsi="ＭＳ ゴシック"/>
                <w:sz w:val="22"/>
              </w:rPr>
              <w:t>名と市区町村名をお書き</w:t>
            </w:r>
            <w:r w:rsidRPr="00014A48"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  <w:p w14:paraId="4FF17C2C" w14:textId="77777777" w:rsidR="003A3E5F" w:rsidRPr="00014A48" w:rsidRDefault="003A3E5F" w:rsidP="00BC62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F40714C" w14:textId="3BD405DB" w:rsidR="003A3E5F" w:rsidRPr="00014A48" w:rsidRDefault="003A3E5F" w:rsidP="00BC62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14A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都道府県　　　　　　　　　 市区町村</w:t>
            </w:r>
          </w:p>
        </w:tc>
      </w:tr>
      <w:tr w:rsidR="002B173C" w14:paraId="6B8FFB01" w14:textId="77777777" w:rsidTr="002D62B5">
        <w:trPr>
          <w:trHeight w:val="43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ED8F149" w14:textId="0202898D" w:rsidR="002B173C" w:rsidRPr="00BB0B5B" w:rsidRDefault="002B173C" w:rsidP="002B173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B0B5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ご　意　見</w:t>
            </w:r>
          </w:p>
        </w:tc>
      </w:tr>
      <w:tr w:rsidR="002B173C" w14:paraId="100902B1" w14:textId="77777777" w:rsidTr="002D62B5">
        <w:trPr>
          <w:trHeight w:val="340"/>
        </w:trPr>
        <w:tc>
          <w:tcPr>
            <w:tcW w:w="9634" w:type="dxa"/>
            <w:gridSpan w:val="2"/>
            <w:tcBorders>
              <w:bottom w:val="dashed" w:sz="6" w:space="0" w:color="auto"/>
            </w:tcBorders>
          </w:tcPr>
          <w:p w14:paraId="316AE83F" w14:textId="77777777" w:rsidR="002B173C" w:rsidRPr="002D62B5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dash"/>
                  <w14:bevel/>
                </w14:textOutline>
              </w:rPr>
            </w:pPr>
          </w:p>
        </w:tc>
      </w:tr>
      <w:tr w:rsidR="002B173C" w14:paraId="3DA43F99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014EBBC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06F1C02A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6EE29EC4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28BD2C43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F220F99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3F308963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4F20FA56" w14:textId="77777777" w:rsidR="002B173C" w:rsidRPr="002D62B5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773FD253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71C03F0D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1705D" w14:paraId="0F5A1399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3C0B0F63" w14:textId="77777777" w:rsidR="0021705D" w:rsidRPr="00BB0B5B" w:rsidRDefault="0021705D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1705D" w14:paraId="7B27FECF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DAE84C4" w14:textId="77777777" w:rsidR="0021705D" w:rsidRPr="00BB0B5B" w:rsidRDefault="0021705D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3E5F" w14:paraId="59E60AED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28F1A8D0" w14:textId="77777777" w:rsidR="003A3E5F" w:rsidRPr="00BB0B5B" w:rsidRDefault="003A3E5F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3E5F" w14:paraId="0F1F775B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693E1E5B" w14:textId="77777777" w:rsidR="003A3E5F" w:rsidRPr="00BB0B5B" w:rsidRDefault="003A3E5F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3E5F" w14:paraId="422DED9C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45329FEC" w14:textId="77777777" w:rsidR="003A3E5F" w:rsidRPr="00BB0B5B" w:rsidRDefault="003A3E5F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3E5F" w14:paraId="0B044236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77016172" w14:textId="77777777" w:rsidR="003A3E5F" w:rsidRPr="00BB0B5B" w:rsidRDefault="003A3E5F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3E5F" w14:paraId="10DD7AE0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3D6CC565" w14:textId="77777777" w:rsidR="003A3E5F" w:rsidRPr="00BB0B5B" w:rsidRDefault="003A3E5F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677BD2" w14:paraId="67DF4DD3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1438F36D" w14:textId="77777777" w:rsidR="00677BD2" w:rsidRPr="00BB0B5B" w:rsidRDefault="00677BD2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47DED142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27858227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677BD2" w14:paraId="32D19AE8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56946E6" w14:textId="77777777" w:rsidR="00677BD2" w:rsidRPr="00BB0B5B" w:rsidRDefault="00677BD2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677BD2" w14:paraId="0649FF80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64E6D36E" w14:textId="77777777" w:rsidR="00677BD2" w:rsidRPr="00BB0B5B" w:rsidRDefault="00677BD2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6A238F40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2F65A97B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6173BD5F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10CE9D43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44FFB" w14:paraId="512427DC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5905DE0B" w14:textId="77777777" w:rsidR="00244FFB" w:rsidRPr="00BB0B5B" w:rsidRDefault="00244FFB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3B76EC22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77CAD5BF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609682F9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2C4B5206" w14:textId="7777777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2B173C" w14:paraId="1D0B62A4" w14:textId="77777777" w:rsidTr="002D62B5">
        <w:trPr>
          <w:trHeight w:val="340"/>
        </w:trPr>
        <w:tc>
          <w:tcPr>
            <w:tcW w:w="9634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64CCBA13" w14:textId="7DAD75F7" w:rsidR="002B173C" w:rsidRPr="00BB0B5B" w:rsidRDefault="002B173C" w:rsidP="002B173C">
            <w:pPr>
              <w:jc w:val="left"/>
              <w:rPr>
                <w:rFonts w:ascii="ＭＳ 明朝" w:eastAsia="ＭＳ 明朝" w:hAnsi="ＭＳ 明朝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E8AADF6" w14:textId="02938E9A" w:rsidR="005F18F3" w:rsidRPr="00781C63" w:rsidRDefault="00244FFB">
      <w:pPr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E6D7A" wp14:editId="3C222C75">
                <wp:simplePos x="0" y="0"/>
                <wp:positionH relativeFrom="margin">
                  <wp:posOffset>194945</wp:posOffset>
                </wp:positionH>
                <wp:positionV relativeFrom="paragraph">
                  <wp:posOffset>80010</wp:posOffset>
                </wp:positionV>
                <wp:extent cx="5743575" cy="4572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F5BB7" w14:textId="77777777" w:rsidR="0082110E" w:rsidRPr="0082110E" w:rsidRDefault="0082110E" w:rsidP="008211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明朝" w:eastAsia="ＭＳ明朝" w:cs="ＭＳ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2110E">
                              <w:rPr>
                                <w:rFonts w:ascii="ＭＳ明朝" w:eastAsia="ＭＳ明朝" w:cs="ＭＳ明朝" w:hint="eastAsia"/>
                                <w:kern w:val="0"/>
                                <w:sz w:val="21"/>
                                <w:szCs w:val="21"/>
                              </w:rPr>
                              <w:t>※ご提供いただいた個人情報は、行政機関の保有する個人情報の保護に関する法律に則り、</w:t>
                            </w:r>
                          </w:p>
                          <w:p w14:paraId="294B9415" w14:textId="13B7EDC0" w:rsidR="00236877" w:rsidRPr="0082110E" w:rsidRDefault="0082110E" w:rsidP="0082110E">
                            <w:pPr>
                              <w:pStyle w:val="a4"/>
                              <w:adjustRightInd w:val="0"/>
                              <w:snapToGrid w:val="0"/>
                              <w:spacing w:line="180" w:lineRule="auto"/>
                              <w:contextualSpacing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2110E">
                              <w:rPr>
                                <w:rFonts w:ascii="ＭＳ明朝" w:eastAsia="ＭＳ明朝" w:cs="ＭＳ明朝" w:hint="eastAsia"/>
                                <w:kern w:val="0"/>
                                <w:sz w:val="21"/>
                                <w:szCs w:val="21"/>
                              </w:rPr>
                              <w:t>「</w:t>
                            </w:r>
                            <w:r w:rsidR="0021705D">
                              <w:rPr>
                                <w:rFonts w:ascii="ＭＳ明朝" w:eastAsia="ＭＳ明朝" w:cs="ＭＳ明朝" w:hint="eastAsia"/>
                                <w:kern w:val="0"/>
                                <w:sz w:val="21"/>
                                <w:szCs w:val="21"/>
                              </w:rPr>
                              <w:t>明治記念大磯邸園　基本計画</w:t>
                            </w:r>
                            <w:r w:rsidRPr="0082110E">
                              <w:rPr>
                                <w:rFonts w:ascii="ＭＳ明朝" w:eastAsia="ＭＳ明朝" w:cs="ＭＳ明朝" w:hint="eastAsia"/>
                                <w:kern w:val="0"/>
                                <w:sz w:val="21"/>
                                <w:szCs w:val="21"/>
                              </w:rPr>
                              <w:t>」検討のため、厳正な管理により取り扱います。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6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35pt;margin-top:6.3pt;width:45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" filled="f" stroked="f" strokeweight=".5pt">
                <o:lock v:ext="edit" aspectratio="t"/>
                <v:textbox inset="0,0,0,0">
                  <w:txbxContent>
                    <w:p w14:paraId="355F5BB7" w14:textId="77777777" w:rsidR="0082110E" w:rsidRPr="0082110E" w:rsidRDefault="0082110E" w:rsidP="008211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明朝" w:eastAsia="ＭＳ明朝" w:cs="ＭＳ明朝"/>
                          <w:kern w:val="0"/>
                          <w:sz w:val="21"/>
                          <w:szCs w:val="21"/>
                        </w:rPr>
                      </w:pPr>
                      <w:r w:rsidRPr="0082110E">
                        <w:rPr>
                          <w:rFonts w:ascii="ＭＳ明朝" w:eastAsia="ＭＳ明朝" w:cs="ＭＳ明朝" w:hint="eastAsia"/>
                          <w:kern w:val="0"/>
                          <w:sz w:val="21"/>
                          <w:szCs w:val="21"/>
                        </w:rPr>
                        <w:t>※ご提供いただいた個人情報は、行政機関の保有する個人情報の保護に関する法律に則り、</w:t>
                      </w:r>
                    </w:p>
                    <w:p w14:paraId="294B9415" w14:textId="13B7EDC0" w:rsidR="00236877" w:rsidRPr="0082110E" w:rsidRDefault="0082110E" w:rsidP="0082110E">
                      <w:pPr>
                        <w:pStyle w:val="a4"/>
                        <w:adjustRightInd w:val="0"/>
                        <w:snapToGrid w:val="0"/>
                        <w:spacing w:line="180" w:lineRule="auto"/>
                        <w:contextualSpacing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2110E">
                        <w:rPr>
                          <w:rFonts w:ascii="ＭＳ明朝" w:eastAsia="ＭＳ明朝" w:cs="ＭＳ明朝" w:hint="eastAsia"/>
                          <w:kern w:val="0"/>
                          <w:sz w:val="21"/>
                          <w:szCs w:val="21"/>
                        </w:rPr>
                        <w:t>「</w:t>
                      </w:r>
                      <w:r w:rsidR="0021705D">
                        <w:rPr>
                          <w:rFonts w:ascii="ＭＳ明朝" w:eastAsia="ＭＳ明朝" w:cs="ＭＳ明朝" w:hint="eastAsia"/>
                          <w:kern w:val="0"/>
                          <w:sz w:val="21"/>
                          <w:szCs w:val="21"/>
                        </w:rPr>
                        <w:t>明治記念大磯邸園　基本計画</w:t>
                      </w:r>
                      <w:r w:rsidRPr="0082110E">
                        <w:rPr>
                          <w:rFonts w:ascii="ＭＳ明朝" w:eastAsia="ＭＳ明朝" w:cs="ＭＳ明朝" w:hint="eastAsia"/>
                          <w:kern w:val="0"/>
                          <w:sz w:val="21"/>
                          <w:szCs w:val="21"/>
                        </w:rPr>
                        <w:t>」検討のため、厳正な管理により取り扱います。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18F3" w:rsidRPr="00781C63" w:rsidSect="002D62B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5C88" w14:textId="77777777" w:rsidR="009C433E" w:rsidRDefault="009C433E" w:rsidP="00D07055">
      <w:r>
        <w:separator/>
      </w:r>
    </w:p>
  </w:endnote>
  <w:endnote w:type="continuationSeparator" w:id="0">
    <w:p w14:paraId="3AE38B1A" w14:textId="77777777" w:rsidR="009C433E" w:rsidRDefault="009C433E" w:rsidP="00D0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5D1E" w14:textId="77777777" w:rsidR="009C433E" w:rsidRDefault="009C433E" w:rsidP="00D07055">
      <w:r>
        <w:separator/>
      </w:r>
    </w:p>
  </w:footnote>
  <w:footnote w:type="continuationSeparator" w:id="0">
    <w:p w14:paraId="7B0C2CC4" w14:textId="77777777" w:rsidR="009C433E" w:rsidRDefault="009C433E" w:rsidP="00D0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6350"/>
    <w:multiLevelType w:val="hybridMultilevel"/>
    <w:tmpl w:val="70D4D30A"/>
    <w:lvl w:ilvl="0" w:tplc="F844D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555C0"/>
    <w:multiLevelType w:val="hybridMultilevel"/>
    <w:tmpl w:val="8DB6F012"/>
    <w:lvl w:ilvl="0" w:tplc="4F6A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F2991"/>
    <w:multiLevelType w:val="hybridMultilevel"/>
    <w:tmpl w:val="0D1C3022"/>
    <w:lvl w:ilvl="0" w:tplc="11AA2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46315"/>
    <w:multiLevelType w:val="hybridMultilevel"/>
    <w:tmpl w:val="F43897B0"/>
    <w:lvl w:ilvl="0" w:tplc="E744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11"/>
    <w:rsid w:val="00014A48"/>
    <w:rsid w:val="00093F70"/>
    <w:rsid w:val="000A3B70"/>
    <w:rsid w:val="001625FC"/>
    <w:rsid w:val="001B297F"/>
    <w:rsid w:val="0021705D"/>
    <w:rsid w:val="00236877"/>
    <w:rsid w:val="00244FFB"/>
    <w:rsid w:val="002B173C"/>
    <w:rsid w:val="002D62B5"/>
    <w:rsid w:val="003A3E5F"/>
    <w:rsid w:val="004B2712"/>
    <w:rsid w:val="004D2E06"/>
    <w:rsid w:val="004D5A10"/>
    <w:rsid w:val="004E0B34"/>
    <w:rsid w:val="00505848"/>
    <w:rsid w:val="0051061B"/>
    <w:rsid w:val="0052044C"/>
    <w:rsid w:val="005A68BC"/>
    <w:rsid w:val="005C11BA"/>
    <w:rsid w:val="005F18F3"/>
    <w:rsid w:val="005F69C4"/>
    <w:rsid w:val="00616313"/>
    <w:rsid w:val="00677BD2"/>
    <w:rsid w:val="006915D5"/>
    <w:rsid w:val="00696CE1"/>
    <w:rsid w:val="00781C63"/>
    <w:rsid w:val="00782C11"/>
    <w:rsid w:val="007D5FE9"/>
    <w:rsid w:val="0082110E"/>
    <w:rsid w:val="008A5885"/>
    <w:rsid w:val="00953073"/>
    <w:rsid w:val="009A13B1"/>
    <w:rsid w:val="009C433E"/>
    <w:rsid w:val="009D4821"/>
    <w:rsid w:val="00A023FC"/>
    <w:rsid w:val="00AF44FE"/>
    <w:rsid w:val="00B663D9"/>
    <w:rsid w:val="00BB0B5B"/>
    <w:rsid w:val="00BB7287"/>
    <w:rsid w:val="00BC62FB"/>
    <w:rsid w:val="00D07055"/>
    <w:rsid w:val="00DF7A1B"/>
    <w:rsid w:val="00E332BC"/>
    <w:rsid w:val="00E541C2"/>
    <w:rsid w:val="00F35E19"/>
    <w:rsid w:val="00F4715F"/>
    <w:rsid w:val="00F51A35"/>
    <w:rsid w:val="00FB194C"/>
    <w:rsid w:val="00FC4A77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736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87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0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055"/>
  </w:style>
  <w:style w:type="paragraph" w:styleId="a7">
    <w:name w:val="footer"/>
    <w:basedOn w:val="a"/>
    <w:link w:val="a8"/>
    <w:uiPriority w:val="99"/>
    <w:unhideWhenUsed/>
    <w:rsid w:val="00D07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055"/>
  </w:style>
  <w:style w:type="paragraph" w:styleId="a9">
    <w:name w:val="List Paragraph"/>
    <w:basedOn w:val="a"/>
    <w:uiPriority w:val="34"/>
    <w:qFormat/>
    <w:rsid w:val="00E541C2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A0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2019-02-25T00:42:00Z</dcterms:created>
  <dcterms:modified xsi:type="dcterms:W3CDTF">2019-02-25T00:42:00Z</dcterms:modified>
</cp:coreProperties>
</file>