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AD495" w14:textId="77777777" w:rsidR="0008796D" w:rsidRDefault="0008796D" w:rsidP="00736E4F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北千葉ビジターセンター</w:t>
      </w:r>
    </w:p>
    <w:p w14:paraId="58BA9D4D" w14:textId="4786AD82" w:rsidR="00D61DB0" w:rsidRDefault="0008796D" w:rsidP="00736E4F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団体</w:t>
      </w:r>
      <w:r w:rsidR="00736E4F" w:rsidRPr="005A36B1">
        <w:rPr>
          <w:rFonts w:asciiTheme="majorEastAsia" w:eastAsiaTheme="majorEastAsia" w:hAnsiTheme="majorEastAsia" w:hint="eastAsia"/>
          <w:b/>
          <w:sz w:val="44"/>
          <w:szCs w:val="44"/>
        </w:rPr>
        <w:t>見学利用申込書</w:t>
      </w:r>
    </w:p>
    <w:p w14:paraId="69396C2A" w14:textId="77777777" w:rsidR="004C5597" w:rsidRDefault="004C5597" w:rsidP="004C5597">
      <w:pPr>
        <w:ind w:leftChars="100" w:left="420" w:hangingChars="100" w:hanging="210"/>
        <w:rPr>
          <w:rFonts w:ascii="AR ADGothicJP Medium" w:eastAsia="AR ADGothicJP Medium" w:hAnsi="AR ADGothicJP Medium"/>
        </w:rPr>
      </w:pPr>
    </w:p>
    <w:p w14:paraId="4C354041" w14:textId="71C2BAA8" w:rsidR="004C5597" w:rsidRPr="00C55E62" w:rsidRDefault="007A7AA9" w:rsidP="004C5597">
      <w:pPr>
        <w:ind w:leftChars="100" w:left="420" w:hangingChars="100" w:hanging="210"/>
        <w:rPr>
          <w:rFonts w:ascii="AR ADGothicJP Medium" w:eastAsia="AR ADGothicJP Medium" w:hAnsi="AR ADGothicJP Medium"/>
        </w:rPr>
      </w:pPr>
      <w:r w:rsidRPr="007A7AA9">
        <w:rPr>
          <w:rFonts w:ascii="AR ADGothicJP Medium" w:eastAsia="AR ADGothicJP Medium" w:hAnsi="AR ADGothicJP Medium" w:hint="eastAsia"/>
        </w:rPr>
        <w:t>北千葉導水ビジターセンター</w:t>
      </w:r>
      <w:r>
        <w:rPr>
          <w:rFonts w:ascii="AR ADGothicJP Medium" w:eastAsia="AR ADGothicJP Medium" w:hAnsi="AR ADGothicJP Medium" w:hint="eastAsia"/>
        </w:rPr>
        <w:t xml:space="preserve">　</w:t>
      </w:r>
      <w:r w:rsidRPr="007A7AA9">
        <w:rPr>
          <w:rFonts w:ascii="AR ADGothicJP Medium" w:eastAsia="AR ADGothicJP Medium" w:hAnsi="AR ADGothicJP Medium" w:hint="eastAsia"/>
        </w:rPr>
        <w:t>受付担当</w:t>
      </w:r>
      <w:r w:rsidR="004C5597">
        <w:rPr>
          <w:rFonts w:ascii="AR ADGothicJP Medium" w:eastAsia="AR ADGothicJP Medium" w:hAnsi="AR ADGothicJP Medium" w:hint="eastAsia"/>
        </w:rPr>
        <w:t xml:space="preserve">　行</w:t>
      </w:r>
    </w:p>
    <w:p w14:paraId="31EEE936" w14:textId="067FB132" w:rsidR="004C5597" w:rsidRPr="00C55E62" w:rsidRDefault="004C5597" w:rsidP="004C5597">
      <w:pPr>
        <w:rPr>
          <w:rFonts w:ascii="AR ADGothicJP Medium" w:eastAsia="AR ADGothicJP Medium" w:hAnsi="AR ADGothicJP Medium"/>
        </w:rPr>
      </w:pPr>
      <w:r w:rsidRPr="00C55E62">
        <w:rPr>
          <w:rFonts w:ascii="AR ADGothicJP Medium" w:eastAsia="AR ADGothicJP Medium" w:hAnsi="AR ADGothicJP Medium" w:hint="eastAsia"/>
        </w:rPr>
        <w:t xml:space="preserve">　　　　メールアドレス　</w:t>
      </w:r>
      <w:r w:rsidR="00935F40" w:rsidRPr="00935F40">
        <w:rPr>
          <w:rFonts w:ascii="AR ADGothicJP Medium" w:eastAsia="AR ADGothicJP Medium" w:hAnsi="AR ADGothicJP Medium"/>
        </w:rPr>
        <w:t>ktr-kitachiba-721-koho@gxb.mlit.go.jp</w:t>
      </w:r>
    </w:p>
    <w:p w14:paraId="24B806FA" w14:textId="0AA73FED" w:rsidR="004C5597" w:rsidRPr="005A36B1" w:rsidRDefault="004C5597" w:rsidP="004C5597">
      <w:pPr>
        <w:rPr>
          <w:rFonts w:asciiTheme="majorEastAsia" w:eastAsiaTheme="majorEastAsia" w:hAnsiTheme="majorEastAsia"/>
          <w:b/>
          <w:sz w:val="44"/>
          <w:szCs w:val="44"/>
        </w:rPr>
      </w:pPr>
      <w:r w:rsidRPr="00C55E62">
        <w:rPr>
          <w:rFonts w:ascii="AR ADGothicJP Medium" w:eastAsia="AR ADGothicJP Medium" w:hAnsi="AR ADGothicJP Medium" w:hint="eastAsia"/>
        </w:rPr>
        <w:t xml:space="preserve">　　　　FAX　０４７８－５２－９７２４</w:t>
      </w:r>
    </w:p>
    <w:p w14:paraId="0A318937" w14:textId="57832BAE" w:rsidR="00736E4F" w:rsidRDefault="00736E4F" w:rsidP="00736E4F">
      <w:pPr>
        <w:jc w:val="righ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736E4F">
        <w:rPr>
          <w:rFonts w:asciiTheme="majorEastAsia" w:eastAsiaTheme="majorEastAsia" w:hAnsiTheme="majorEastAsia" w:hint="eastAsia"/>
          <w:sz w:val="24"/>
          <w:szCs w:val="24"/>
          <w:u w:val="single"/>
        </w:rPr>
        <w:t>申込日：</w:t>
      </w:r>
      <w:r w:rsidR="00B24E15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令和　　</w:t>
      </w:r>
      <w:r w:rsidR="0050170F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B24E15">
        <w:rPr>
          <w:rFonts w:asciiTheme="majorEastAsia" w:eastAsiaTheme="majorEastAsia" w:hAnsiTheme="majorEastAsia" w:hint="eastAsia"/>
          <w:sz w:val="24"/>
          <w:szCs w:val="24"/>
          <w:u w:val="single"/>
        </w:rPr>
        <w:t>年</w:t>
      </w:r>
      <w:r w:rsidRPr="00736E4F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月　　　日</w:t>
      </w:r>
    </w:p>
    <w:tbl>
      <w:tblPr>
        <w:tblStyle w:val="a8"/>
        <w:tblW w:w="10485" w:type="dxa"/>
        <w:tblLook w:val="04A0" w:firstRow="1" w:lastRow="0" w:firstColumn="1" w:lastColumn="0" w:noHBand="0" w:noVBand="1"/>
      </w:tblPr>
      <w:tblGrid>
        <w:gridCol w:w="2689"/>
        <w:gridCol w:w="7796"/>
      </w:tblGrid>
      <w:tr w:rsidR="00736E4F" w:rsidRPr="00736E4F" w14:paraId="2554201C" w14:textId="77777777" w:rsidTr="005A36B1">
        <w:tc>
          <w:tcPr>
            <w:tcW w:w="2689" w:type="dxa"/>
          </w:tcPr>
          <w:p w14:paraId="556750BF" w14:textId="77777777" w:rsidR="005A36B1" w:rsidRPr="00C15B30" w:rsidRDefault="005A36B1" w:rsidP="00736E4F">
            <w:pPr>
              <w:jc w:val="left"/>
              <w:rPr>
                <w:rFonts w:asciiTheme="majorEastAsia" w:eastAsiaTheme="majorEastAsia" w:hAnsiTheme="majorEastAsia"/>
                <w:dstrike/>
                <w:color w:val="00B050"/>
                <w:sz w:val="24"/>
                <w:szCs w:val="24"/>
              </w:rPr>
            </w:pPr>
          </w:p>
          <w:p w14:paraId="17FBA47F" w14:textId="77777777" w:rsidR="00736E4F" w:rsidRPr="004C5597" w:rsidRDefault="0008796D" w:rsidP="00736E4F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C5597">
              <w:rPr>
                <w:rFonts w:asciiTheme="majorEastAsia" w:eastAsiaTheme="majorEastAsia" w:hAnsiTheme="majorEastAsia" w:hint="eastAsia"/>
                <w:sz w:val="24"/>
                <w:szCs w:val="24"/>
              </w:rPr>
              <w:t>申し込み内容</w:t>
            </w:r>
          </w:p>
          <w:p w14:paraId="77919882" w14:textId="7C670A1B" w:rsidR="0008796D" w:rsidRPr="00C15B30" w:rsidRDefault="0008796D" w:rsidP="00736E4F">
            <w:pPr>
              <w:jc w:val="left"/>
              <w:rPr>
                <w:rFonts w:asciiTheme="majorEastAsia" w:eastAsiaTheme="majorEastAsia" w:hAnsiTheme="majorEastAsia"/>
                <w:dstrike/>
                <w:color w:val="00B050"/>
                <w:sz w:val="24"/>
                <w:szCs w:val="24"/>
              </w:rPr>
            </w:pPr>
          </w:p>
        </w:tc>
        <w:tc>
          <w:tcPr>
            <w:tcW w:w="7796" w:type="dxa"/>
          </w:tcPr>
          <w:p w14:paraId="2794AD5D" w14:textId="77777777" w:rsidR="00736E4F" w:rsidRPr="00C15B30" w:rsidRDefault="00736E4F" w:rsidP="00736E4F">
            <w:pPr>
              <w:jc w:val="left"/>
              <w:rPr>
                <w:rFonts w:asciiTheme="majorEastAsia" w:eastAsiaTheme="majorEastAsia" w:hAnsiTheme="majorEastAsia"/>
                <w:dstrike/>
                <w:color w:val="00B050"/>
                <w:sz w:val="24"/>
                <w:szCs w:val="24"/>
              </w:rPr>
            </w:pPr>
          </w:p>
          <w:p w14:paraId="52DDE2D6" w14:textId="280AA505" w:rsidR="00736E4F" w:rsidRPr="00C15B30" w:rsidRDefault="00736E4F" w:rsidP="0008796D">
            <w:pPr>
              <w:jc w:val="left"/>
              <w:rPr>
                <w:rFonts w:asciiTheme="majorEastAsia" w:eastAsiaTheme="majorEastAsia" w:hAnsiTheme="majorEastAsia"/>
                <w:dstrike/>
                <w:color w:val="00B050"/>
                <w:sz w:val="24"/>
                <w:szCs w:val="24"/>
              </w:rPr>
            </w:pPr>
            <w:r w:rsidRPr="004C5597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08796D" w:rsidRPr="004C5597">
              <w:rPr>
                <w:rFonts w:asciiTheme="majorEastAsia" w:eastAsiaTheme="majorEastAsia" w:hAnsiTheme="majorEastAsia" w:hint="eastAsia"/>
                <w:sz w:val="24"/>
                <w:szCs w:val="24"/>
              </w:rPr>
              <w:t>団体見学</w:t>
            </w:r>
          </w:p>
        </w:tc>
      </w:tr>
      <w:tr w:rsidR="0008796D" w:rsidRPr="00736E4F" w14:paraId="471B2785" w14:textId="77777777" w:rsidTr="0008796D">
        <w:trPr>
          <w:trHeight w:val="875"/>
        </w:trPr>
        <w:tc>
          <w:tcPr>
            <w:tcW w:w="2689" w:type="dxa"/>
          </w:tcPr>
          <w:p w14:paraId="2836DC1E" w14:textId="77777777" w:rsidR="0008796D" w:rsidRDefault="0008796D" w:rsidP="0008796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780793DB" w14:textId="15B8F5FC" w:rsidR="0008796D" w:rsidRDefault="004C5597" w:rsidP="0008796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見学希望</w:t>
            </w:r>
            <w:r w:rsidR="0008796D" w:rsidRPr="00736E4F">
              <w:rPr>
                <w:rFonts w:asciiTheme="majorEastAsia" w:eastAsiaTheme="majorEastAsia" w:hAnsiTheme="majorEastAsia" w:hint="eastAsia"/>
                <w:sz w:val="24"/>
                <w:szCs w:val="24"/>
              </w:rPr>
              <w:t>日</w:t>
            </w:r>
            <w:r w:rsidR="0008796D">
              <w:rPr>
                <w:rFonts w:asciiTheme="majorEastAsia" w:eastAsiaTheme="majorEastAsia" w:hAnsiTheme="majorEastAsia" w:hint="eastAsia"/>
                <w:sz w:val="24"/>
                <w:szCs w:val="24"/>
              </w:rPr>
              <w:t>／時間</w:t>
            </w:r>
          </w:p>
        </w:tc>
        <w:tc>
          <w:tcPr>
            <w:tcW w:w="7796" w:type="dxa"/>
          </w:tcPr>
          <w:p w14:paraId="15611A3C" w14:textId="77777777" w:rsidR="0008796D" w:rsidRDefault="0008796D" w:rsidP="0008796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9383B79" w14:textId="16A2B428" w:rsidR="0008796D" w:rsidRDefault="00DC3154" w:rsidP="0008796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　　年</w:t>
            </w:r>
            <w:r w:rsidR="0008796D" w:rsidRPr="00736E4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月　</w:t>
            </w:r>
            <w:r w:rsidR="0008796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08796D" w:rsidRPr="00736E4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日（ </w:t>
            </w:r>
            <w:r w:rsidR="0008796D" w:rsidRPr="00736E4F"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="0008796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）　　　：</w:t>
            </w:r>
            <w:r w:rsidR="0008796D" w:rsidRPr="00736E4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08796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～</w:t>
            </w:r>
            <w:r w:rsidR="00B24E15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50170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B24E15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：</w:t>
            </w:r>
          </w:p>
          <w:p w14:paraId="55C02368" w14:textId="77777777" w:rsidR="0008796D" w:rsidRDefault="0008796D" w:rsidP="0008796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8796D" w:rsidRPr="00736E4F" w14:paraId="36608191" w14:textId="77777777" w:rsidTr="005A36B1">
        <w:tc>
          <w:tcPr>
            <w:tcW w:w="2689" w:type="dxa"/>
          </w:tcPr>
          <w:p w14:paraId="4ABABC68" w14:textId="77777777" w:rsidR="0008796D" w:rsidRPr="00736E4F" w:rsidRDefault="0008796D" w:rsidP="0008796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78DAC38F" w14:textId="2DE7BA41" w:rsidR="0008796D" w:rsidRPr="00736E4F" w:rsidRDefault="004C5597" w:rsidP="0008796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見学</w:t>
            </w:r>
            <w:r w:rsidR="0008796D" w:rsidRPr="00736E4F">
              <w:rPr>
                <w:rFonts w:asciiTheme="majorEastAsia" w:eastAsiaTheme="majorEastAsia" w:hAnsiTheme="majorEastAsia" w:hint="eastAsia"/>
                <w:sz w:val="24"/>
                <w:szCs w:val="24"/>
              </w:rPr>
              <w:t>目的</w:t>
            </w:r>
          </w:p>
        </w:tc>
        <w:tc>
          <w:tcPr>
            <w:tcW w:w="7796" w:type="dxa"/>
          </w:tcPr>
          <w:p w14:paraId="7B8D46B9" w14:textId="77777777" w:rsidR="0008796D" w:rsidRPr="00736E4F" w:rsidRDefault="0008796D" w:rsidP="0008796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75DF181F" w14:textId="77777777" w:rsidR="0008796D" w:rsidRPr="00736E4F" w:rsidRDefault="0008796D" w:rsidP="0008796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AAD5347" w14:textId="77777777" w:rsidR="0008796D" w:rsidRPr="00736E4F" w:rsidRDefault="0008796D" w:rsidP="0008796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8796D" w:rsidRPr="00736E4F" w14:paraId="2DB31949" w14:textId="77777777" w:rsidTr="005A36B1">
        <w:tc>
          <w:tcPr>
            <w:tcW w:w="2689" w:type="dxa"/>
          </w:tcPr>
          <w:p w14:paraId="2F57690D" w14:textId="77777777" w:rsidR="0008796D" w:rsidRPr="00736E4F" w:rsidRDefault="0008796D" w:rsidP="0008796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765D53D" w14:textId="77777777" w:rsidR="0008796D" w:rsidRDefault="0008796D" w:rsidP="0008796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8B263DF" w14:textId="77777777" w:rsidR="0008796D" w:rsidRPr="00736E4F" w:rsidRDefault="0008796D" w:rsidP="0008796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36E4F">
              <w:rPr>
                <w:rFonts w:asciiTheme="majorEastAsia" w:eastAsiaTheme="majorEastAsia" w:hAnsiTheme="majorEastAsia" w:hint="eastAsia"/>
                <w:sz w:val="24"/>
                <w:szCs w:val="24"/>
              </w:rPr>
              <w:t>団体名・利用人数</w:t>
            </w:r>
          </w:p>
        </w:tc>
        <w:tc>
          <w:tcPr>
            <w:tcW w:w="7796" w:type="dxa"/>
          </w:tcPr>
          <w:p w14:paraId="5EAE2C44" w14:textId="77777777" w:rsidR="0008796D" w:rsidRDefault="0008796D" w:rsidP="0008796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AE506C4" w14:textId="36FF83E4" w:rsidR="0008796D" w:rsidRPr="00736E4F" w:rsidRDefault="00B24E15" w:rsidP="0008796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団体名：</w:t>
            </w:r>
          </w:p>
          <w:p w14:paraId="1F4173C8" w14:textId="77777777" w:rsidR="0008796D" w:rsidRPr="00736E4F" w:rsidRDefault="0008796D" w:rsidP="0008796D">
            <w:pPr>
              <w:ind w:right="240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（　　　　　名）</w:t>
            </w:r>
          </w:p>
          <w:p w14:paraId="2D038CAF" w14:textId="77777777" w:rsidR="0008796D" w:rsidRPr="00736E4F" w:rsidRDefault="0008796D" w:rsidP="0008796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7C38E4EC" w14:textId="7B1866D8" w:rsidR="0008796D" w:rsidRPr="00736E4F" w:rsidRDefault="0008796D" w:rsidP="0008796D">
            <w:pPr>
              <w:ind w:right="240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児童・生徒</w:t>
            </w:r>
            <w:r w:rsidRPr="00736E4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・市民・その他（ 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</w:t>
            </w:r>
            <w:r w:rsidRPr="00736E4F">
              <w:rPr>
                <w:rFonts w:asciiTheme="majorEastAsia" w:eastAsiaTheme="majorEastAsia" w:hAnsiTheme="majorEastAsia"/>
                <w:sz w:val="24"/>
                <w:szCs w:val="24"/>
              </w:rPr>
              <w:t xml:space="preserve">     </w:t>
            </w:r>
            <w:r w:rsidRPr="00736E4F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</w:tc>
      </w:tr>
      <w:tr w:rsidR="0008796D" w:rsidRPr="00736E4F" w14:paraId="4FB77BAE" w14:textId="77777777" w:rsidTr="005A36B1">
        <w:tc>
          <w:tcPr>
            <w:tcW w:w="2689" w:type="dxa"/>
          </w:tcPr>
          <w:p w14:paraId="4ADDE08F" w14:textId="77777777" w:rsidR="0008796D" w:rsidRDefault="0008796D" w:rsidP="0008796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CFC9C06" w14:textId="77777777" w:rsidR="0008796D" w:rsidRPr="00736E4F" w:rsidRDefault="0008796D" w:rsidP="0008796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36E4F">
              <w:rPr>
                <w:rFonts w:asciiTheme="majorEastAsia" w:eastAsiaTheme="majorEastAsia" w:hAnsiTheme="majorEastAsia" w:hint="eastAsia"/>
                <w:sz w:val="24"/>
                <w:szCs w:val="24"/>
              </w:rPr>
              <w:t>交通手段</w:t>
            </w:r>
          </w:p>
        </w:tc>
        <w:tc>
          <w:tcPr>
            <w:tcW w:w="7796" w:type="dxa"/>
          </w:tcPr>
          <w:p w14:paraId="41FA765C" w14:textId="77777777" w:rsidR="0008796D" w:rsidRDefault="0008796D" w:rsidP="0008796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09B7BA4" w14:textId="77777777" w:rsidR="0008796D" w:rsidRDefault="0008796D" w:rsidP="0008796D">
            <w:pPr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大型バス・マイクロバス・普通車・徒歩・その他（　 　　　台）　　</w:t>
            </w:r>
          </w:p>
          <w:p w14:paraId="27E322B7" w14:textId="77777777" w:rsidR="0008796D" w:rsidRPr="00736E4F" w:rsidRDefault="0008796D" w:rsidP="0008796D">
            <w:pPr>
              <w:ind w:right="240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8796D" w:rsidRPr="00736E4F" w14:paraId="2EFB44BA" w14:textId="77777777" w:rsidTr="005A36B1">
        <w:tc>
          <w:tcPr>
            <w:tcW w:w="2689" w:type="dxa"/>
          </w:tcPr>
          <w:p w14:paraId="4D109AB3" w14:textId="77777777" w:rsidR="0008796D" w:rsidRDefault="0008796D" w:rsidP="0008796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110BB2BA" w14:textId="0BA7D49D" w:rsidR="0008796D" w:rsidRPr="00736E4F" w:rsidRDefault="0008796D" w:rsidP="0008796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36E4F">
              <w:rPr>
                <w:rFonts w:asciiTheme="majorEastAsia" w:eastAsiaTheme="majorEastAsia" w:hAnsiTheme="majorEastAsia" w:hint="eastAsia"/>
                <w:sz w:val="24"/>
                <w:szCs w:val="24"/>
              </w:rPr>
              <w:t>ご担当者様</w:t>
            </w:r>
            <w:r w:rsidR="004C5597">
              <w:rPr>
                <w:rFonts w:asciiTheme="majorEastAsia" w:eastAsiaTheme="majorEastAsia" w:hAnsiTheme="majorEastAsia" w:hint="eastAsia"/>
                <w:sz w:val="24"/>
                <w:szCs w:val="24"/>
              </w:rPr>
              <w:t>連絡先</w:t>
            </w:r>
          </w:p>
        </w:tc>
        <w:tc>
          <w:tcPr>
            <w:tcW w:w="7796" w:type="dxa"/>
          </w:tcPr>
          <w:p w14:paraId="08D43A0D" w14:textId="6C20C05E" w:rsidR="0008796D" w:rsidRDefault="0008796D" w:rsidP="0008796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F80C797" w14:textId="0DB3E796" w:rsidR="00B9652B" w:rsidRDefault="00B9652B" w:rsidP="0008796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部　署：</w:t>
            </w:r>
          </w:p>
          <w:p w14:paraId="47BBCA59" w14:textId="68C1C228" w:rsidR="00B9652B" w:rsidRDefault="00B9652B" w:rsidP="0008796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氏　名：</w:t>
            </w:r>
          </w:p>
          <w:p w14:paraId="123E0984" w14:textId="45F5B036" w:rsidR="00B9652B" w:rsidRDefault="00B9652B" w:rsidP="00B9652B">
            <w:pPr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ＴＥＬ：</w:t>
            </w:r>
          </w:p>
          <w:p w14:paraId="1FD65E81" w14:textId="77777777" w:rsidR="00B9652B" w:rsidRDefault="00B9652B" w:rsidP="00B9652B">
            <w:pPr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ＦＡＸ:</w:t>
            </w:r>
          </w:p>
          <w:p w14:paraId="027DCBAC" w14:textId="386E8B9A" w:rsidR="0008796D" w:rsidRPr="00736E4F" w:rsidRDefault="00B9652B" w:rsidP="00B9652B">
            <w:pPr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メール:</w:t>
            </w:r>
          </w:p>
        </w:tc>
      </w:tr>
      <w:tr w:rsidR="0008796D" w:rsidRPr="00736E4F" w14:paraId="394A4179" w14:textId="77777777" w:rsidTr="005A36B1">
        <w:tc>
          <w:tcPr>
            <w:tcW w:w="2689" w:type="dxa"/>
          </w:tcPr>
          <w:p w14:paraId="4B3D0909" w14:textId="77777777" w:rsidR="0008796D" w:rsidRDefault="0008796D" w:rsidP="0008796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7F907C14" w14:textId="77777777" w:rsidR="0008796D" w:rsidRDefault="0008796D" w:rsidP="0008796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36E4F">
              <w:rPr>
                <w:rFonts w:asciiTheme="majorEastAsia" w:eastAsiaTheme="majorEastAsia" w:hAnsiTheme="majorEastAsia" w:hint="eastAsia"/>
                <w:sz w:val="24"/>
                <w:szCs w:val="24"/>
              </w:rPr>
              <w:t>その他</w:t>
            </w:r>
          </w:p>
          <w:p w14:paraId="64F4F4FD" w14:textId="77777777" w:rsidR="0008796D" w:rsidRPr="005A36B1" w:rsidRDefault="0008796D" w:rsidP="0008796D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A36B1">
              <w:rPr>
                <w:rFonts w:asciiTheme="majorEastAsia" w:eastAsiaTheme="majorEastAsia" w:hAnsiTheme="majorEastAsia" w:hint="eastAsia"/>
                <w:sz w:val="18"/>
                <w:szCs w:val="18"/>
              </w:rPr>
              <w:t>（ご要望等をお書き下さい）</w:t>
            </w:r>
          </w:p>
        </w:tc>
        <w:tc>
          <w:tcPr>
            <w:tcW w:w="7796" w:type="dxa"/>
          </w:tcPr>
          <w:p w14:paraId="24677324" w14:textId="77777777" w:rsidR="0008796D" w:rsidRDefault="0008796D" w:rsidP="0008796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FB8EEC4" w14:textId="77777777" w:rsidR="0008796D" w:rsidRDefault="0008796D" w:rsidP="0008796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4ACA201" w14:textId="77777777" w:rsidR="0008796D" w:rsidRDefault="0008796D" w:rsidP="0008796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DCFE12C" w14:textId="77777777" w:rsidR="0008796D" w:rsidRDefault="0008796D" w:rsidP="0008796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27FBB89" w14:textId="77777777" w:rsidR="0008796D" w:rsidRPr="00736E4F" w:rsidRDefault="0008796D" w:rsidP="0008796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5B857571" w14:textId="671100BC" w:rsidR="005A36B1" w:rsidRPr="00B9652B" w:rsidRDefault="0008796D" w:rsidP="005A36B1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B9652B">
        <w:rPr>
          <w:rFonts w:ascii="ＭＳ Ｐゴシック" w:eastAsia="ＭＳ Ｐゴシック" w:hAnsi="ＭＳ Ｐゴシック" w:hint="eastAsia"/>
          <w:sz w:val="24"/>
          <w:szCs w:val="24"/>
        </w:rPr>
        <w:t>メールまたは</w:t>
      </w:r>
      <w:r w:rsidR="005A36B1" w:rsidRPr="00B9652B">
        <w:rPr>
          <w:rFonts w:ascii="ＭＳ Ｐゴシック" w:eastAsia="ＭＳ Ｐゴシック" w:hAnsi="ＭＳ Ｐゴシック" w:hint="eastAsia"/>
          <w:sz w:val="24"/>
          <w:szCs w:val="24"/>
        </w:rPr>
        <w:t>ＦＡＸでお送り下さい。後日ご連絡致します</w:t>
      </w:r>
      <w:r w:rsidR="00037E7B" w:rsidRPr="00B9652B">
        <w:rPr>
          <w:rFonts w:ascii="ＭＳ Ｐゴシック" w:eastAsia="ＭＳ Ｐゴシック" w:hAnsi="ＭＳ Ｐゴシック" w:hint="eastAsia"/>
          <w:sz w:val="24"/>
          <w:szCs w:val="24"/>
        </w:rPr>
        <w:t>。</w:t>
      </w:r>
    </w:p>
    <w:p w14:paraId="1B23E1B0" w14:textId="40DA03D4" w:rsidR="004C5597" w:rsidRDefault="00B9652B" w:rsidP="004C5597">
      <w:pPr>
        <w:ind w:left="720" w:hangingChars="300" w:hanging="720"/>
        <w:rPr>
          <w:rFonts w:ascii="ＭＳ Ｐゴシック" w:eastAsia="ＭＳ Ｐゴシック" w:hAnsi="ＭＳ Ｐゴシック"/>
          <w:sz w:val="24"/>
          <w:szCs w:val="24"/>
        </w:rPr>
      </w:pPr>
      <w:r w:rsidRPr="00B9652B">
        <w:rPr>
          <w:rFonts w:ascii="ＭＳ Ｐゴシック" w:eastAsia="ＭＳ Ｐゴシック" w:hAnsi="ＭＳ Ｐゴシック" w:hint="eastAsia"/>
          <w:sz w:val="24"/>
          <w:szCs w:val="24"/>
        </w:rPr>
        <w:t>団体見学は、</w:t>
      </w:r>
      <w:r w:rsidR="004C5597" w:rsidRPr="00B9652B">
        <w:rPr>
          <w:rFonts w:ascii="ＭＳ Ｐゴシック" w:eastAsia="ＭＳ Ｐゴシック" w:hAnsi="ＭＳ Ｐゴシック" w:hint="eastAsia"/>
          <w:sz w:val="24"/>
          <w:szCs w:val="24"/>
        </w:rPr>
        <w:t>階段の登り降りがございますので、動きやすい服装での参加をお願いいたします。</w:t>
      </w:r>
    </w:p>
    <w:p w14:paraId="04E10353" w14:textId="65936A5A" w:rsidR="00C06A78" w:rsidRPr="00B9652B" w:rsidRDefault="00C06A78" w:rsidP="00C06A78">
      <w:pPr>
        <w:rPr>
          <w:rFonts w:ascii="ＭＳ Ｐゴシック" w:eastAsia="ＭＳ Ｐゴシック" w:hAnsi="ＭＳ Ｐゴシック" w:hint="eastAsia"/>
          <w:sz w:val="24"/>
          <w:szCs w:val="24"/>
        </w:rPr>
      </w:pPr>
      <w:r w:rsidRPr="00C06A78">
        <w:rPr>
          <w:rFonts w:ascii="ＭＳ Ｐゴシック" w:eastAsia="ＭＳ Ｐゴシック" w:hAnsi="ＭＳ Ｐゴシック" w:hint="eastAsia"/>
          <w:sz w:val="24"/>
          <w:szCs w:val="24"/>
        </w:rPr>
        <w:t>参加者の皆様が見学している様子の撮影を予定しており、当事務所ホームページなどの広報で使用する場合がありますので、ご了承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く</w:t>
      </w:r>
      <w:r w:rsidRPr="00C06A78">
        <w:rPr>
          <w:rFonts w:ascii="ＭＳ Ｐゴシック" w:eastAsia="ＭＳ Ｐゴシック" w:hAnsi="ＭＳ Ｐゴシック" w:hint="eastAsia"/>
          <w:sz w:val="24"/>
          <w:szCs w:val="24"/>
        </w:rPr>
        <w:t>ださい。</w:t>
      </w:r>
    </w:p>
    <w:sectPr w:rsidR="00C06A78" w:rsidRPr="00B9652B" w:rsidSect="00736E4F">
      <w:headerReference w:type="default" r:id="rId6"/>
      <w:pgSz w:w="11906" w:h="16838"/>
      <w:pgMar w:top="720" w:right="720" w:bottom="720" w:left="720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699CD" w14:textId="77777777" w:rsidR="00337C7D" w:rsidRDefault="00337C7D">
      <w:r>
        <w:separator/>
      </w:r>
    </w:p>
  </w:endnote>
  <w:endnote w:type="continuationSeparator" w:id="0">
    <w:p w14:paraId="1299667C" w14:textId="77777777" w:rsidR="00337C7D" w:rsidRDefault="00337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ADGothicJP Medium">
    <w:altName w:val="游ゴシック"/>
    <w:charset w:val="80"/>
    <w:family w:val="modern"/>
    <w:pitch w:val="fixed"/>
    <w:sig w:usb0="80000283" w:usb1="38C76CFA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00EF3" w14:textId="77777777" w:rsidR="00337C7D" w:rsidRDefault="00337C7D">
      <w:r>
        <w:separator/>
      </w:r>
    </w:p>
  </w:footnote>
  <w:footnote w:type="continuationSeparator" w:id="0">
    <w:p w14:paraId="1C1E0CCE" w14:textId="77777777" w:rsidR="00337C7D" w:rsidRDefault="00337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15BA4" w14:textId="77777777" w:rsidR="00D61DB0" w:rsidRPr="00546889" w:rsidRDefault="00546889" w:rsidP="00736E4F">
    <w:pPr>
      <w:pStyle w:val="Web"/>
      <w:wordWrap w:val="0"/>
      <w:spacing w:before="0" w:beforeAutospacing="0" w:after="0" w:afterAutospacing="0"/>
      <w:jc w:val="right"/>
    </w:pPr>
    <w:r>
      <w:rPr>
        <w:rFonts w:hint="eastAsia"/>
        <w:sz w:val="20"/>
      </w:rPr>
      <w:t xml:space="preserve">　　</w:t>
    </w:r>
    <w:r w:rsidRPr="00546889">
      <w:rPr>
        <w:rFonts w:hint="eastAsia"/>
        <w:sz w:val="20"/>
      </w:rPr>
      <w:t xml:space="preserve">　</w:t>
    </w:r>
    <w:r>
      <w:rPr>
        <w:rFonts w:hint="eastAsia"/>
        <w:sz w:val="20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E4F"/>
    <w:rsid w:val="00037E7B"/>
    <w:rsid w:val="0008796D"/>
    <w:rsid w:val="001007E0"/>
    <w:rsid w:val="00252A63"/>
    <w:rsid w:val="00337C7D"/>
    <w:rsid w:val="00356CAE"/>
    <w:rsid w:val="00385F93"/>
    <w:rsid w:val="003B25DA"/>
    <w:rsid w:val="004C5597"/>
    <w:rsid w:val="0050170F"/>
    <w:rsid w:val="0053626C"/>
    <w:rsid w:val="00546889"/>
    <w:rsid w:val="005677E2"/>
    <w:rsid w:val="005A36B1"/>
    <w:rsid w:val="006070AD"/>
    <w:rsid w:val="00607F39"/>
    <w:rsid w:val="006D369C"/>
    <w:rsid w:val="00736E4F"/>
    <w:rsid w:val="007A3534"/>
    <w:rsid w:val="007A7AA9"/>
    <w:rsid w:val="007E4B77"/>
    <w:rsid w:val="008B4C07"/>
    <w:rsid w:val="00935F40"/>
    <w:rsid w:val="00937C71"/>
    <w:rsid w:val="00A85D65"/>
    <w:rsid w:val="00B24E15"/>
    <w:rsid w:val="00B36CEE"/>
    <w:rsid w:val="00B9652B"/>
    <w:rsid w:val="00C06A78"/>
    <w:rsid w:val="00C15B30"/>
    <w:rsid w:val="00D61DB0"/>
    <w:rsid w:val="00DC3154"/>
    <w:rsid w:val="00E02DE5"/>
    <w:rsid w:val="00E12FE8"/>
    <w:rsid w:val="00E24D67"/>
    <w:rsid w:val="00E90F48"/>
    <w:rsid w:val="00EB6965"/>
    <w:rsid w:val="00F8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53A7D85"/>
  <w15:chartTrackingRefBased/>
  <w15:docId w15:val="{2DF8C753-CB91-4886-A13C-31D948039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table" w:styleId="a8">
    <w:name w:val="Table Grid"/>
    <w:basedOn w:val="a1"/>
    <w:uiPriority w:val="39"/>
    <w:rsid w:val="00736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425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