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-132"/>
        <w:tblW w:w="90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4961"/>
      </w:tblGrid>
      <w:tr w:rsidR="003238E8" w:rsidRPr="00B2568C" w14:paraId="7F8A28AA" w14:textId="77777777">
        <w:trPr>
          <w:trHeight w:val="544"/>
        </w:trPr>
        <w:tc>
          <w:tcPr>
            <w:tcW w:w="9072" w:type="dxa"/>
            <w:gridSpan w:val="3"/>
          </w:tcPr>
          <w:p w14:paraId="6882DDF7" w14:textId="77777777" w:rsidR="003238E8" w:rsidRPr="00C2292B" w:rsidRDefault="003238E8" w:rsidP="003238E8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bookmarkStart w:id="0" w:name="RANGE!A1:H34"/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t>河川敷地の一時使用届出書</w:t>
            </w:r>
            <w:bookmarkEnd w:id="0"/>
          </w:p>
        </w:tc>
      </w:tr>
      <w:tr w:rsidR="003238E8" w:rsidRPr="00B2568C" w14:paraId="48546FC5" w14:textId="77777777">
        <w:trPr>
          <w:trHeight w:val="1695"/>
        </w:trPr>
        <w:tc>
          <w:tcPr>
            <w:tcW w:w="9072" w:type="dxa"/>
            <w:gridSpan w:val="3"/>
          </w:tcPr>
          <w:p w14:paraId="7246FD16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28683499" w14:textId="77777777" w:rsidR="003238E8" w:rsidRPr="00C2292B" w:rsidRDefault="008B104E" w:rsidP="003238E8">
            <w:pPr>
              <w:jc w:val="righ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令和</w:t>
            </w:r>
            <w:r w:rsidR="003238E8"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年　　　月　　　日</w:t>
            </w:r>
          </w:p>
          <w:p w14:paraId="40B691F2" w14:textId="77777777" w:rsidR="003238E8" w:rsidRPr="00C2292B" w:rsidRDefault="003238E8" w:rsidP="003238E8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国土交通省荒川下流河川事務所</w:t>
            </w:r>
          </w:p>
          <w:p w14:paraId="3709CBE1" w14:textId="77777777" w:rsidR="003238E8" w:rsidRPr="00C2292B" w:rsidRDefault="003238E8" w:rsidP="003238E8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</w:t>
            </w:r>
            <w:r w:rsidR="003346D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　</w:t>
            </w:r>
            <w:r w:rsidR="005C32C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5C32C4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Cs w:val="21"/>
              </w:rPr>
              <w:t>占用調整課長</w:t>
            </w:r>
            <w:r w:rsidR="005C32C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あて</w:t>
            </w:r>
          </w:p>
          <w:p w14:paraId="0DDF3DD9" w14:textId="77777777" w:rsidR="003238E8" w:rsidRPr="00C2292B" w:rsidRDefault="003238E8" w:rsidP="003238E8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下記のとおり河川敷地の一時使用について届出ます。</w:t>
            </w:r>
          </w:p>
        </w:tc>
      </w:tr>
      <w:tr w:rsidR="003238E8" w:rsidRPr="00B2568C" w14:paraId="6272E801" w14:textId="77777777">
        <w:trPr>
          <w:trHeight w:val="319"/>
        </w:trPr>
        <w:tc>
          <w:tcPr>
            <w:tcW w:w="1985" w:type="dxa"/>
            <w:vMerge w:val="restart"/>
          </w:tcPr>
          <w:p w14:paraId="6A50AC69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33F31BCD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107E5148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届　　 出　 　者</w:t>
            </w:r>
          </w:p>
          <w:p w14:paraId="5900E769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12BA8016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126" w:type="dxa"/>
          </w:tcPr>
          <w:p w14:paraId="17D096C6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住　所</w:t>
            </w:r>
          </w:p>
          <w:p w14:paraId="3834E80C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961" w:type="dxa"/>
          </w:tcPr>
          <w:p w14:paraId="60B6DE16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3238E8" w:rsidRPr="00B2568C" w14:paraId="3391C3E9" w14:textId="77777777">
        <w:trPr>
          <w:trHeight w:val="355"/>
        </w:trPr>
        <w:tc>
          <w:tcPr>
            <w:tcW w:w="1985" w:type="dxa"/>
            <w:vMerge/>
          </w:tcPr>
          <w:p w14:paraId="6D3B4B6C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126" w:type="dxa"/>
          </w:tcPr>
          <w:p w14:paraId="16C95F01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名　称</w:t>
            </w:r>
          </w:p>
          <w:p w14:paraId="464E6B13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(会社名、学校名等)</w:t>
            </w:r>
          </w:p>
        </w:tc>
        <w:tc>
          <w:tcPr>
            <w:tcW w:w="4961" w:type="dxa"/>
          </w:tcPr>
          <w:p w14:paraId="496E9D35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3238E8" w:rsidRPr="00B2568C" w14:paraId="1E054676" w14:textId="77777777">
        <w:trPr>
          <w:trHeight w:val="261"/>
        </w:trPr>
        <w:tc>
          <w:tcPr>
            <w:tcW w:w="1985" w:type="dxa"/>
            <w:vMerge/>
          </w:tcPr>
          <w:p w14:paraId="7A158A52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126" w:type="dxa"/>
          </w:tcPr>
          <w:p w14:paraId="27687356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氏名（代表者名）</w:t>
            </w:r>
          </w:p>
        </w:tc>
        <w:tc>
          <w:tcPr>
            <w:tcW w:w="4961" w:type="dxa"/>
          </w:tcPr>
          <w:p w14:paraId="6D1D7458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                            　　</w:t>
            </w:r>
          </w:p>
        </w:tc>
      </w:tr>
      <w:tr w:rsidR="003238E8" w:rsidRPr="00B2568C" w14:paraId="7B4D8F17" w14:textId="77777777">
        <w:trPr>
          <w:trHeight w:val="535"/>
        </w:trPr>
        <w:tc>
          <w:tcPr>
            <w:tcW w:w="1985" w:type="dxa"/>
            <w:vMerge/>
          </w:tcPr>
          <w:p w14:paraId="4B6CE553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126" w:type="dxa"/>
          </w:tcPr>
          <w:p w14:paraId="2BA66D6E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届出に関する担当者</w:t>
            </w:r>
          </w:p>
          <w:p w14:paraId="2AC0EB5B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利用日当日担当者</w:t>
            </w:r>
          </w:p>
          <w:p w14:paraId="4611C618" w14:textId="77777777" w:rsidR="00F02B75" w:rsidRPr="00C2292B" w:rsidRDefault="00DA5B51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ﾒｰﾙｱﾄﾞﾚｽ</w:t>
            </w:r>
          </w:p>
        </w:tc>
        <w:tc>
          <w:tcPr>
            <w:tcW w:w="4961" w:type="dxa"/>
          </w:tcPr>
          <w:p w14:paraId="32E95DDD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　電話</w:t>
            </w:r>
          </w:p>
          <w:p w14:paraId="3DC2A447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　電話</w:t>
            </w:r>
          </w:p>
          <w:p w14:paraId="6F250C16" w14:textId="77777777" w:rsidR="00F02B75" w:rsidRPr="00C2292B" w:rsidRDefault="00F02B75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 </w:t>
            </w:r>
            <w:r w:rsidRPr="00C2292B">
              <w:rPr>
                <w:rFonts w:ascii="ＭＳ ゴシック" w:eastAsia="ＭＳ ゴシック" w:hAnsi="ＭＳ ゴシック"/>
                <w:color w:val="000000"/>
              </w:rPr>
              <w:t xml:space="preserve">                 @</w:t>
            </w:r>
          </w:p>
        </w:tc>
      </w:tr>
      <w:tr w:rsidR="003238E8" w:rsidRPr="00B2568C" w14:paraId="12748086" w14:textId="77777777">
        <w:trPr>
          <w:trHeight w:val="281"/>
        </w:trPr>
        <w:tc>
          <w:tcPr>
            <w:tcW w:w="1985" w:type="dxa"/>
          </w:tcPr>
          <w:p w14:paraId="69776328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河 川 の 名 称</w:t>
            </w:r>
          </w:p>
        </w:tc>
        <w:tc>
          <w:tcPr>
            <w:tcW w:w="7087" w:type="dxa"/>
            <w:gridSpan w:val="2"/>
          </w:tcPr>
          <w:p w14:paraId="2423F4D6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荒　川　水　系　　　　　　　荒川　　右　・　左　　岸</w:t>
            </w:r>
          </w:p>
        </w:tc>
      </w:tr>
      <w:tr w:rsidR="003238E8" w:rsidRPr="00B2568C" w14:paraId="7F8478C0" w14:textId="77777777">
        <w:trPr>
          <w:trHeight w:val="546"/>
        </w:trPr>
        <w:tc>
          <w:tcPr>
            <w:tcW w:w="1985" w:type="dxa"/>
            <w:tcBorders>
              <w:bottom w:val="single" w:sz="4" w:space="0" w:color="auto"/>
            </w:tcBorders>
          </w:tcPr>
          <w:p w14:paraId="1A7352CC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　 用 　目 　的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</w:tcPr>
          <w:p w14:paraId="553C25D6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3238E8" w:rsidRPr="00B2568C" w14:paraId="3DF3FC2C" w14:textId="77777777">
        <w:trPr>
          <w:trHeight w:val="1004"/>
        </w:trPr>
        <w:tc>
          <w:tcPr>
            <w:tcW w:w="1985" w:type="dxa"/>
            <w:tcBorders>
              <w:top w:val="single" w:sz="4" w:space="0" w:color="auto"/>
            </w:tcBorders>
          </w:tcPr>
          <w:p w14:paraId="1819612D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 　用　 場　 所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</w:tcBorders>
          </w:tcPr>
          <w:p w14:paraId="20B1C5E7" w14:textId="77777777" w:rsidR="003238E8" w:rsidRPr="00C2292B" w:rsidRDefault="003238E8" w:rsidP="003238E8">
            <w:pPr>
              <w:ind w:firstLineChars="200" w:firstLine="420"/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　　　　地先</w:t>
            </w:r>
          </w:p>
          <w:p w14:paraId="5F01FE7E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6A8CFDDD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（　緊急用河川敷道路・　　天端　　・　　その他　（　　　　）　）</w:t>
            </w:r>
          </w:p>
        </w:tc>
      </w:tr>
      <w:tr w:rsidR="003238E8" w:rsidRPr="00B2568C" w14:paraId="47CEBA6C" w14:textId="77777777">
        <w:trPr>
          <w:trHeight w:val="385"/>
        </w:trPr>
        <w:tc>
          <w:tcPr>
            <w:tcW w:w="1985" w:type="dxa"/>
          </w:tcPr>
          <w:p w14:paraId="541E0B9C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　 用 　人 　員</w:t>
            </w:r>
          </w:p>
        </w:tc>
        <w:tc>
          <w:tcPr>
            <w:tcW w:w="7087" w:type="dxa"/>
            <w:gridSpan w:val="2"/>
          </w:tcPr>
          <w:p w14:paraId="1FB04188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名</w:t>
            </w:r>
          </w:p>
        </w:tc>
      </w:tr>
      <w:tr w:rsidR="003238E8" w:rsidRPr="00B2568C" w14:paraId="3A855E46" w14:textId="77777777">
        <w:trPr>
          <w:trHeight w:val="670"/>
        </w:trPr>
        <w:tc>
          <w:tcPr>
            <w:tcW w:w="1985" w:type="dxa"/>
          </w:tcPr>
          <w:p w14:paraId="60D2AE07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簡易仮設物の名称、構造及び数量</w:t>
            </w:r>
          </w:p>
        </w:tc>
        <w:tc>
          <w:tcPr>
            <w:tcW w:w="7087" w:type="dxa"/>
            <w:gridSpan w:val="2"/>
          </w:tcPr>
          <w:p w14:paraId="0D6B38DC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なし　・　別添資料のとおり</w:t>
            </w:r>
          </w:p>
          <w:p w14:paraId="6570FC21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3238E8" w:rsidRPr="00B2568C" w14:paraId="68D78596" w14:textId="77777777">
        <w:trPr>
          <w:trHeight w:val="1382"/>
        </w:trPr>
        <w:tc>
          <w:tcPr>
            <w:tcW w:w="1985" w:type="dxa"/>
          </w:tcPr>
          <w:p w14:paraId="297E6691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　 用　 期　 間</w:t>
            </w:r>
          </w:p>
          <w:p w14:paraId="713198EC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（予備日）</w:t>
            </w:r>
          </w:p>
        </w:tc>
        <w:tc>
          <w:tcPr>
            <w:tcW w:w="7087" w:type="dxa"/>
            <w:gridSpan w:val="2"/>
          </w:tcPr>
          <w:p w14:paraId="16C4842E" w14:textId="77777777" w:rsidR="003238E8" w:rsidRPr="00C2292B" w:rsidRDefault="008B104E" w:rsidP="008B4E6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 w:rsidRPr="00C2292B">
              <w:rPr>
                <w:rFonts w:ascii="ＭＳ ゴシック" w:eastAsia="ＭＳ ゴシック" w:hAnsi="ＭＳ ゴシック" w:hint="eastAsia"/>
              </w:rPr>
              <w:t>令和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年　　　月　　　日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 xml:space="preserve">（　</w:t>
            </w:r>
            <w:r w:rsidR="008B4E65" w:rsidRPr="00C2292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>）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　時　　　　分から</w:t>
            </w:r>
          </w:p>
          <w:p w14:paraId="0C0FA8AA" w14:textId="77777777" w:rsidR="003238E8" w:rsidRPr="00C2292B" w:rsidRDefault="008B104E" w:rsidP="008B4E6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 w:rsidRPr="00C2292B">
              <w:rPr>
                <w:rFonts w:ascii="ＭＳ ゴシック" w:eastAsia="ＭＳ ゴシック" w:hAnsi="ＭＳ ゴシック" w:hint="eastAsia"/>
              </w:rPr>
              <w:t>令和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年　　　月　　　日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>（</w:t>
            </w:r>
            <w:r w:rsidR="008B4E65" w:rsidRPr="00C2292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 xml:space="preserve">　）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　時　　　　分まで</w:t>
            </w:r>
          </w:p>
          <w:p w14:paraId="4FC62DF7" w14:textId="73FA976A" w:rsidR="003238E8" w:rsidRPr="00C2292B" w:rsidRDefault="00887188" w:rsidP="008B4E65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 w:rsidRPr="00C2292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7C81E04" wp14:editId="5CEFBB8A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69850</wp:posOffset>
                      </wp:positionV>
                      <wp:extent cx="4263390" cy="293370"/>
                      <wp:effectExtent l="10160" t="5715" r="12700" b="5715"/>
                      <wp:wrapNone/>
                      <wp:docPr id="123921668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3390" cy="2933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4E523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3" o:spid="_x0000_s1026" type="#_x0000_t185" style="position:absolute;margin-left:-1.75pt;margin-top:5.5pt;width:335.7pt;height:23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="008B104E" w:rsidRPr="00C2292B">
              <w:rPr>
                <w:rFonts w:ascii="ＭＳ ゴシック" w:eastAsia="ＭＳ ゴシック" w:hAnsi="ＭＳ ゴシック" w:hint="eastAsia"/>
              </w:rPr>
              <w:t>令和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年　　　月　　　日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>（</w:t>
            </w:r>
            <w:r w:rsidR="008B4E65" w:rsidRPr="00C2292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 xml:space="preserve">　）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　時　　　　分から</w:t>
            </w:r>
          </w:p>
          <w:p w14:paraId="00DE3D04" w14:textId="77777777" w:rsidR="003238E8" w:rsidRPr="00C2292B" w:rsidRDefault="008B104E" w:rsidP="008B4E65">
            <w:pPr>
              <w:ind w:firstLineChars="50" w:firstLine="105"/>
              <w:jc w:val="left"/>
              <w:rPr>
                <w:rFonts w:ascii="ＭＳ ゴシック" w:eastAsia="ＭＳ ゴシック" w:hAnsi="ＭＳ ゴシック"/>
              </w:rPr>
            </w:pPr>
            <w:r w:rsidRPr="00C2292B">
              <w:rPr>
                <w:rFonts w:ascii="ＭＳ ゴシック" w:eastAsia="ＭＳ ゴシック" w:hAnsi="ＭＳ ゴシック" w:hint="eastAsia"/>
              </w:rPr>
              <w:t>令和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年　　　月　　　日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>（</w:t>
            </w:r>
            <w:r w:rsidR="008B4E65" w:rsidRPr="00C2292B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1403E0" w:rsidRPr="00C2292B">
              <w:rPr>
                <w:rFonts w:ascii="ＭＳ ゴシック" w:eastAsia="ＭＳ ゴシック" w:hAnsi="ＭＳ ゴシック" w:hint="eastAsia"/>
              </w:rPr>
              <w:t>）</w:t>
            </w:r>
            <w:r w:rsidR="003238E8" w:rsidRPr="00C2292B">
              <w:rPr>
                <w:rFonts w:ascii="ＭＳ ゴシック" w:eastAsia="ＭＳ ゴシック" w:hAnsi="ＭＳ ゴシック" w:hint="eastAsia"/>
              </w:rPr>
              <w:t xml:space="preserve">　　　　時　　　　分まで</w:t>
            </w:r>
          </w:p>
        </w:tc>
      </w:tr>
      <w:tr w:rsidR="003238E8" w:rsidRPr="00B2568C" w14:paraId="616C3DAF" w14:textId="77777777">
        <w:trPr>
          <w:trHeight w:val="4996"/>
        </w:trPr>
        <w:tc>
          <w:tcPr>
            <w:tcW w:w="1985" w:type="dxa"/>
          </w:tcPr>
          <w:p w14:paraId="2F2CC21B" w14:textId="77777777" w:rsidR="003238E8" w:rsidRPr="00637BAC" w:rsidRDefault="003238E8" w:rsidP="003238E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</w:rPr>
              <w:t>使用上の遵守事項</w:t>
            </w:r>
          </w:p>
          <w:p w14:paraId="631F595A" w14:textId="77777777" w:rsidR="00F02B75" w:rsidRPr="00637BAC" w:rsidRDefault="00F02B75" w:rsidP="003238E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44B3BFD7" w14:textId="77777777" w:rsidR="00F02B75" w:rsidRPr="00637BAC" w:rsidRDefault="00F02B75" w:rsidP="00F02B75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（※遵守事項及</w:t>
            </w:r>
            <w:r w:rsidR="005C32C4"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び占用調整課長</w:t>
            </w: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からの指導に従わなかった場合には、以後１年間、「河川敷</w:t>
            </w:r>
            <w:r w:rsidR="002A2F5F"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地</w:t>
            </w: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の一時使用届</w:t>
            </w:r>
            <w:r w:rsidR="002A2F5F"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出書</w:t>
            </w: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」の受理拒否をされても異議は申しません。）</w:t>
            </w:r>
          </w:p>
          <w:p w14:paraId="3ED37565" w14:textId="77777777" w:rsidR="003346D1" w:rsidRPr="00637BAC" w:rsidRDefault="003346D1" w:rsidP="003346D1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　　　　□</w:t>
            </w:r>
          </w:p>
          <w:p w14:paraId="514B78CF" w14:textId="77777777" w:rsidR="003346D1" w:rsidRPr="00637BAC" w:rsidRDefault="003346D1" w:rsidP="003346D1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使用上の遵守事項を確認しました。</w:t>
            </w:r>
          </w:p>
          <w:p w14:paraId="57668439" w14:textId="77777777" w:rsidR="003346D1" w:rsidRPr="00637BAC" w:rsidRDefault="003346D1" w:rsidP="003346D1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(□に✔を記載)</w:t>
            </w:r>
          </w:p>
        </w:tc>
        <w:tc>
          <w:tcPr>
            <w:tcW w:w="7087" w:type="dxa"/>
            <w:gridSpan w:val="2"/>
          </w:tcPr>
          <w:p w14:paraId="12EB758C" w14:textId="77777777" w:rsidR="003238E8" w:rsidRPr="00637BAC" w:rsidRDefault="003238E8" w:rsidP="003238E8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20"/>
                <w:szCs w:val="20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20"/>
                <w:szCs w:val="20"/>
              </w:rPr>
              <w:t>河川の使用にあたっては、届出内容及び以下の事項を遵守します。</w:t>
            </w:r>
          </w:p>
          <w:p w14:paraId="6E09327B" w14:textId="77777777" w:rsidR="003238E8" w:rsidRPr="00637BAC" w:rsidRDefault="003238E8" w:rsidP="003238E8">
            <w:pPr>
              <w:widowControl/>
              <w:ind w:left="198" w:hangingChars="124" w:hanging="198"/>
              <w:jc w:val="left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１．この届は排他独占的な河川使用の許可ではないことから、</w:t>
            </w:r>
            <w:r w:rsidR="00947053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荒川下流河川敷利用ルール</w:t>
            </w: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を守るとともに</w:t>
            </w: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、</w:t>
            </w: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他の河川利用者との利用調整を十分図り、必要な安全対策を行います。</w:t>
            </w:r>
          </w:p>
          <w:p w14:paraId="71E2827B" w14:textId="77777777" w:rsidR="003238E8" w:rsidRPr="00637BAC" w:rsidRDefault="003238E8" w:rsidP="003238E8">
            <w:pPr>
              <w:widowControl/>
              <w:ind w:left="198" w:hangingChars="124" w:hanging="198"/>
              <w:jc w:val="left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２．</w:t>
            </w:r>
            <w:r w:rsidR="00FE65DB" w:rsidRPr="00637BA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使用中は、緊急車両や他の河川敷利用者が通行できる道幅を確保します。</w:t>
            </w:r>
            <w:r w:rsidR="00FE65DB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</w:p>
          <w:p w14:paraId="19B494CF" w14:textId="77777777" w:rsidR="003238E8" w:rsidRPr="00637BAC" w:rsidRDefault="003238E8" w:rsidP="003238E8">
            <w:pPr>
              <w:ind w:left="160" w:hangingChars="100" w:hanging="160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３．</w:t>
            </w:r>
            <w:r w:rsidR="00FE65DB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周辺住民や他の河川利用者に迷惑をかけないよう十分注意します。苦情が出た際には、速やかに届出をした者の責任において処理します。 </w:t>
            </w:r>
          </w:p>
          <w:p w14:paraId="3FBD80DF" w14:textId="77777777" w:rsidR="003238E8" w:rsidRPr="00637BAC" w:rsidRDefault="003238E8" w:rsidP="003238E8">
            <w:pPr>
              <w:ind w:left="171" w:hangingChars="107" w:hanging="171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４．</w:t>
            </w:r>
            <w:r w:rsidR="00FE65DB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使用中は、気象情報に留意し、出水等の</w:t>
            </w:r>
            <w:r w:rsidR="00CC5414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おそ</w:t>
            </w:r>
            <w:r w:rsidR="00FE65DB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れがある場合は使用を中止し、自らの責任において対処します。なお、簡易工作物がある場合は速やかに撤去します。 </w:t>
            </w:r>
          </w:p>
          <w:p w14:paraId="6405C346" w14:textId="77777777" w:rsidR="003238E8" w:rsidRPr="00637BAC" w:rsidRDefault="00FE65DB" w:rsidP="003238E8">
            <w:pPr>
              <w:ind w:left="171" w:hangingChars="107" w:hanging="171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５．後片付け等の河川の美化・河川環境保全に万全を期し、ゴミは持ち帰ります。</w:t>
            </w:r>
          </w:p>
          <w:p w14:paraId="4C215395" w14:textId="77777777" w:rsidR="003238E8" w:rsidRPr="00637BAC" w:rsidRDefault="003238E8" w:rsidP="003238E8">
            <w:pPr>
              <w:ind w:left="171" w:hangingChars="107" w:hanging="171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６．</w:t>
            </w:r>
            <w:r w:rsidR="00FE65DB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現況の敷地を改変せずに使用します。</w:t>
            </w: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　　　　　　　　　　　　　　　　　　　　　　　　　　　　　　　　　　　　　　　　　      </w:t>
            </w:r>
          </w:p>
          <w:p w14:paraId="01D22BC0" w14:textId="77777777" w:rsidR="00401467" w:rsidRPr="00637BAC" w:rsidRDefault="003238E8" w:rsidP="00401467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７．</w:t>
            </w:r>
            <w:r w:rsidR="00FE65DB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河川管理施設を損傷した場合は、速やかに</w:t>
            </w:r>
            <w:r w:rsidR="00401467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占用調整課長</w:t>
            </w:r>
            <w:r w:rsidR="00FE65DB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に届け出て、その指示に従います。</w:t>
            </w:r>
            <w:r w:rsidR="00401467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  <w:p w14:paraId="7E7FCF99" w14:textId="76E512E7" w:rsidR="003238E8" w:rsidRPr="00637BAC" w:rsidRDefault="00401467" w:rsidP="00401467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　</w:t>
            </w:r>
            <w:r w:rsidR="00FE65DB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また、当該河川管理施設の原状回復に要する費用は、全て当方が負担します。</w:t>
            </w:r>
            <w:r w:rsidR="003238E8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      </w:t>
            </w:r>
            <w:r w:rsidR="003238E8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br/>
              <w:t>８．</w:t>
            </w:r>
            <w:r w:rsidR="00FE65DB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使用が原因し、第三者に損害を与えた場合、当方が解決にあたります。</w:t>
            </w:r>
          </w:p>
          <w:p w14:paraId="084C0FEE" w14:textId="77777777" w:rsidR="003346D1" w:rsidRPr="00637BAC" w:rsidRDefault="003238E8" w:rsidP="003346D1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９</w:t>
            </w:r>
            <w:r w:rsidR="00FE65DB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．</w:t>
            </w:r>
            <w:r w:rsidR="005C32C4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占用調整課長</w:t>
            </w:r>
            <w:r w:rsidR="00FE65DB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から指導があった場合は、その指導に従います。</w:t>
            </w:r>
          </w:p>
          <w:p w14:paraId="690BCDF0" w14:textId="77777777" w:rsidR="003346D1" w:rsidRPr="00637BAC" w:rsidRDefault="003346D1" w:rsidP="003346D1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１０．届出書作成にあたっての注意事項・禁止事項・上記遵守事項、指導内容に違反した場合は、使用期間中であっても直ちに受理を取り消します。</w:t>
            </w:r>
          </w:p>
          <w:p w14:paraId="04E85E09" w14:textId="77777777" w:rsidR="003238E8" w:rsidRPr="00637BAC" w:rsidRDefault="003238E8" w:rsidP="003238E8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238E8" w:rsidRPr="00B2568C" w14:paraId="192F6982" w14:textId="77777777">
        <w:trPr>
          <w:trHeight w:val="549"/>
        </w:trPr>
        <w:tc>
          <w:tcPr>
            <w:tcW w:w="1985" w:type="dxa"/>
          </w:tcPr>
          <w:p w14:paraId="1087482E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そ　　 の　　 他</w:t>
            </w:r>
          </w:p>
        </w:tc>
        <w:tc>
          <w:tcPr>
            <w:tcW w:w="7087" w:type="dxa"/>
            <w:gridSpan w:val="2"/>
          </w:tcPr>
          <w:p w14:paraId="30E8CBE0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6DE22EEF" w14:textId="77777777" w:rsidR="003238E8" w:rsidRPr="00C2292B" w:rsidRDefault="003238E8" w:rsidP="003238E8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4AEF5C3E" w14:textId="77777777" w:rsidR="00F63FDC" w:rsidRDefault="00F63FDC" w:rsidP="00EF4612">
      <w:pPr>
        <w:widowControl/>
        <w:jc w:val="left"/>
        <w:rPr>
          <w:szCs w:val="22"/>
        </w:rPr>
      </w:pPr>
    </w:p>
    <w:p w14:paraId="5BB2A351" w14:textId="77777777" w:rsidR="00F63FDC" w:rsidRPr="00C2292B" w:rsidRDefault="00F63FDC" w:rsidP="00F63FDC">
      <w:pPr>
        <w:jc w:val="right"/>
        <w:rPr>
          <w:rFonts w:ascii="ＭＳ ゴシック" w:eastAsia="ＭＳ ゴシック" w:hAnsi="ＭＳ ゴシック"/>
          <w:szCs w:val="22"/>
        </w:rPr>
      </w:pPr>
      <w:r>
        <w:rPr>
          <w:szCs w:val="22"/>
        </w:rPr>
        <w:br w:type="page"/>
      </w:r>
      <w:r w:rsidRPr="00C2292B">
        <w:rPr>
          <w:rFonts w:ascii="ＭＳ ゴシック" w:eastAsia="ＭＳ ゴシック" w:hAnsi="ＭＳ ゴシック" w:hint="eastAsia"/>
          <w:szCs w:val="22"/>
        </w:rPr>
        <w:lastRenderedPageBreak/>
        <w:t>(</w:t>
      </w:r>
      <w:r w:rsidR="009D72D7" w:rsidRPr="00C2292B">
        <w:rPr>
          <w:rFonts w:ascii="ＭＳ ゴシック" w:eastAsia="ＭＳ ゴシック" w:hAnsi="ＭＳ ゴシック" w:hint="eastAsia"/>
          <w:szCs w:val="22"/>
        </w:rPr>
        <w:t>別紙１</w:t>
      </w:r>
      <w:r w:rsidRPr="00C2292B">
        <w:rPr>
          <w:rFonts w:ascii="ＭＳ ゴシック" w:eastAsia="ＭＳ ゴシック" w:hAnsi="ＭＳ ゴシック" w:hint="eastAsia"/>
          <w:szCs w:val="22"/>
        </w:rPr>
        <w:t>)</w:t>
      </w:r>
    </w:p>
    <w:p w14:paraId="6F3050BC" w14:textId="77777777" w:rsidR="00F63FDC" w:rsidRPr="00C2292B" w:rsidRDefault="00F63FDC" w:rsidP="00F63FDC">
      <w:pPr>
        <w:rPr>
          <w:rFonts w:ascii="ＭＳ ゴシック" w:eastAsia="ＭＳ ゴシック" w:hAnsi="ＭＳ ゴシック"/>
          <w:szCs w:val="22"/>
        </w:rPr>
      </w:pPr>
    </w:p>
    <w:p w14:paraId="2B96353C" w14:textId="77777777" w:rsidR="00F63FDC" w:rsidRPr="00C2292B" w:rsidRDefault="00F63FDC" w:rsidP="00F63FDC">
      <w:pPr>
        <w:rPr>
          <w:rFonts w:ascii="ＭＳ ゴシック" w:eastAsia="ＭＳ ゴシック" w:hAnsi="ＭＳ ゴシック"/>
          <w:color w:val="FF0000"/>
          <w:sz w:val="24"/>
        </w:rPr>
      </w:pPr>
      <w:r w:rsidRPr="00C2292B">
        <w:rPr>
          <w:rFonts w:ascii="ＭＳ ゴシック" w:eastAsia="ＭＳ ゴシック" w:hAnsi="ＭＳ ゴシック" w:hint="eastAsia"/>
          <w:sz w:val="24"/>
        </w:rPr>
        <w:t xml:space="preserve">提出書類について（撮影）　　　　</w:t>
      </w:r>
      <w:r w:rsidRPr="009C3CD2">
        <w:rPr>
          <w:rFonts w:ascii="ＭＳ ゴシック" w:eastAsia="ＭＳ ゴシック" w:hAnsi="ＭＳ ゴシック" w:hint="eastAsia"/>
          <w:sz w:val="24"/>
        </w:rPr>
        <w:t>※この用紙を届出書と一緒に提出をして</w:t>
      </w:r>
      <w:r w:rsidR="00CC5414">
        <w:rPr>
          <w:rFonts w:ascii="ＭＳ ゴシック" w:eastAsia="ＭＳ ゴシック" w:hAnsi="ＭＳ ゴシック" w:hint="eastAsia"/>
          <w:sz w:val="24"/>
        </w:rPr>
        <w:t>くだ</w:t>
      </w:r>
      <w:r w:rsidRPr="009C3CD2">
        <w:rPr>
          <w:rFonts w:ascii="ＭＳ ゴシック" w:eastAsia="ＭＳ ゴシック" w:hAnsi="ＭＳ ゴシック" w:hint="eastAsia"/>
          <w:sz w:val="24"/>
        </w:rPr>
        <w:t>さい</w:t>
      </w:r>
    </w:p>
    <w:p w14:paraId="3C84F8DE" w14:textId="77777777" w:rsidR="00F63FDC" w:rsidRPr="00CC5414" w:rsidRDefault="00F63FDC" w:rsidP="00F63FDC">
      <w:pPr>
        <w:rPr>
          <w:rFonts w:ascii="ＭＳ ゴシック" w:eastAsia="ＭＳ ゴシック" w:hAnsi="ＭＳ ゴシック"/>
          <w:b/>
        </w:rPr>
      </w:pPr>
    </w:p>
    <w:p w14:paraId="544C2DB8" w14:textId="77777777" w:rsidR="00F63FDC" w:rsidRPr="00C2292B" w:rsidRDefault="00F63FDC" w:rsidP="00F63FDC">
      <w:pPr>
        <w:ind w:firstLineChars="100" w:firstLine="21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下記書類を１部作成し、</w:t>
      </w:r>
      <w:r w:rsidRPr="00C2292B">
        <w:rPr>
          <w:rFonts w:ascii="ＭＳ ゴシック" w:eastAsia="ＭＳ ゴシック" w:hAnsi="ＭＳ ゴシック" w:hint="eastAsia"/>
          <w:color w:val="000000"/>
          <w:u w:val="wave"/>
        </w:rPr>
        <w:t>届出書と一緒に提出</w:t>
      </w:r>
      <w:r w:rsidRPr="00C2292B">
        <w:rPr>
          <w:rFonts w:ascii="ＭＳ ゴシック" w:eastAsia="ＭＳ ゴシック" w:hAnsi="ＭＳ ゴシック" w:hint="eastAsia"/>
          <w:color w:val="000000"/>
        </w:rPr>
        <w:t>して</w:t>
      </w:r>
      <w:r w:rsidR="00CC5414">
        <w:rPr>
          <w:rFonts w:ascii="ＭＳ ゴシック" w:eastAsia="ＭＳ ゴシック" w:hAnsi="ＭＳ ゴシック" w:hint="eastAsia"/>
          <w:color w:val="000000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</w:rPr>
        <w:t>さい。利用内容によっては、下記以外にも資料の提出をお願いする場合があります。</w:t>
      </w:r>
    </w:p>
    <w:p w14:paraId="0982DA37" w14:textId="77777777" w:rsidR="00F63FDC" w:rsidRPr="009C3CD2" w:rsidRDefault="00F63FDC" w:rsidP="00F63FDC">
      <w:pPr>
        <w:ind w:firstLineChars="100" w:firstLine="210"/>
        <w:rPr>
          <w:rFonts w:ascii="ＭＳ ゴシック" w:eastAsia="ＭＳ ゴシック" w:hAnsi="ＭＳ ゴシック"/>
        </w:rPr>
      </w:pPr>
      <w:r w:rsidRPr="009C3CD2">
        <w:rPr>
          <w:rFonts w:ascii="ＭＳ ゴシック" w:eastAsia="ＭＳ ゴシック" w:hAnsi="ＭＳ ゴシック" w:hint="eastAsia"/>
        </w:rPr>
        <w:t>用意した資料に関しては□（チェック欄）を■に塗りつぶして</w:t>
      </w:r>
      <w:r w:rsidR="00CC5414">
        <w:rPr>
          <w:rFonts w:ascii="ＭＳ ゴシック" w:eastAsia="ＭＳ ゴシック" w:hAnsi="ＭＳ ゴシック" w:hint="eastAsia"/>
        </w:rPr>
        <w:t>くだ</w:t>
      </w:r>
      <w:r w:rsidRPr="009C3CD2">
        <w:rPr>
          <w:rFonts w:ascii="ＭＳ ゴシック" w:eastAsia="ＭＳ ゴシック" w:hAnsi="ＭＳ ゴシック" w:hint="eastAsia"/>
        </w:rPr>
        <w:t>さい。</w:t>
      </w:r>
    </w:p>
    <w:p w14:paraId="7BFA38CF" w14:textId="77777777" w:rsidR="00F63FDC" w:rsidRPr="009C3CD2" w:rsidRDefault="00F63FDC" w:rsidP="00F63FDC">
      <w:pPr>
        <w:ind w:firstLineChars="100" w:firstLine="210"/>
        <w:rPr>
          <w:rFonts w:ascii="ＭＳ ゴシック" w:eastAsia="ＭＳ ゴシック" w:hAnsi="ＭＳ ゴシック"/>
        </w:rPr>
      </w:pPr>
      <w:r w:rsidRPr="009C3CD2">
        <w:rPr>
          <w:rFonts w:ascii="ＭＳ ゴシック" w:eastAsia="ＭＳ ゴシック" w:hAnsi="ＭＳ ゴシック" w:hint="eastAsia"/>
        </w:rPr>
        <w:t>該当しないものに関しては□に☒を記入して</w:t>
      </w:r>
      <w:r w:rsidR="00CC5414">
        <w:rPr>
          <w:rFonts w:ascii="ＭＳ ゴシック" w:eastAsia="ＭＳ ゴシック" w:hAnsi="ＭＳ ゴシック" w:hint="eastAsia"/>
        </w:rPr>
        <w:t>くだ</w:t>
      </w:r>
      <w:r w:rsidRPr="009C3CD2">
        <w:rPr>
          <w:rFonts w:ascii="ＭＳ ゴシック" w:eastAsia="ＭＳ ゴシック" w:hAnsi="ＭＳ ゴシック" w:hint="eastAsia"/>
        </w:rPr>
        <w:t>さい。</w:t>
      </w:r>
    </w:p>
    <w:p w14:paraId="49624C51" w14:textId="77777777" w:rsidR="00F63FDC" w:rsidRPr="00CC5414" w:rsidRDefault="00F63FDC" w:rsidP="00F63FDC">
      <w:pPr>
        <w:rPr>
          <w:rFonts w:ascii="ＭＳ ゴシック" w:eastAsia="ＭＳ ゴシック" w:hAnsi="ＭＳ ゴシック"/>
          <w:color w:val="000000"/>
        </w:rPr>
      </w:pPr>
    </w:p>
    <w:p w14:paraId="5B16A7A6" w14:textId="77777777" w:rsidR="00F63FDC" w:rsidRPr="00C2292B" w:rsidRDefault="00F63FDC" w:rsidP="00F63FDC">
      <w:pPr>
        <w:numPr>
          <w:ilvl w:val="0"/>
          <w:numId w:val="10"/>
        </w:numPr>
        <w:tabs>
          <w:tab w:val="num" w:pos="315"/>
        </w:tabs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実施内容がわかる資料</w:t>
      </w:r>
    </w:p>
    <w:p w14:paraId="0F2A7E8C" w14:textId="77777777" w:rsidR="00F63FDC" w:rsidRPr="00C2292B" w:rsidRDefault="00F63FDC" w:rsidP="00F63FDC">
      <w:pPr>
        <w:numPr>
          <w:ilvl w:val="0"/>
          <w:numId w:val="13"/>
        </w:numPr>
        <w:tabs>
          <w:tab w:val="left" w:pos="735"/>
        </w:tabs>
        <w:ind w:leftChars="200" w:left="84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221"/>
          <w:kern w:val="0"/>
          <w:fitText w:val="1512" w:id="837998598"/>
        </w:rPr>
        <w:t>企画</w:t>
      </w:r>
      <w:r w:rsidRPr="00C2292B">
        <w:rPr>
          <w:rFonts w:ascii="ＭＳ ゴシック" w:eastAsia="ＭＳ ゴシック" w:hAnsi="ＭＳ ゴシック" w:hint="eastAsia"/>
          <w:color w:val="000000"/>
          <w:spacing w:val="-1"/>
          <w:kern w:val="0"/>
          <w:fitText w:val="1512" w:id="837998598"/>
        </w:rPr>
        <w:t>書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他の利用者への安全管理体制等、撮影の趣旨</w:t>
      </w:r>
    </w:p>
    <w:p w14:paraId="6C458245" w14:textId="77777777" w:rsidR="00F63FDC" w:rsidRPr="00C2292B" w:rsidRDefault="00F63FDC" w:rsidP="00F63FDC">
      <w:pPr>
        <w:numPr>
          <w:ilvl w:val="0"/>
          <w:numId w:val="13"/>
        </w:numPr>
        <w:tabs>
          <w:tab w:val="left" w:pos="735"/>
        </w:tabs>
        <w:ind w:leftChars="200" w:left="84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221"/>
          <w:kern w:val="0"/>
          <w:fitText w:val="1512" w:id="837998599"/>
        </w:rPr>
        <w:t>位置</w:t>
      </w:r>
      <w:r w:rsidRPr="00C2292B">
        <w:rPr>
          <w:rFonts w:ascii="ＭＳ ゴシック" w:eastAsia="ＭＳ ゴシック" w:hAnsi="ＭＳ ゴシック" w:hint="eastAsia"/>
          <w:color w:val="000000"/>
          <w:spacing w:val="-1"/>
          <w:kern w:val="0"/>
          <w:fitText w:val="1512" w:id="837998599"/>
        </w:rPr>
        <w:t>図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利用場所の位置、範囲を印す</w:t>
      </w:r>
    </w:p>
    <w:p w14:paraId="41A380DC" w14:textId="77777777" w:rsidR="00F63FDC" w:rsidRPr="00C2292B" w:rsidRDefault="00F63FDC" w:rsidP="00F63FDC">
      <w:pPr>
        <w:numPr>
          <w:ilvl w:val="0"/>
          <w:numId w:val="11"/>
        </w:numPr>
        <w:tabs>
          <w:tab w:val="left" w:pos="735"/>
        </w:tabs>
        <w:ind w:leftChars="20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546"/>
          <w:kern w:val="0"/>
          <w:fitText w:val="1512" w:id="837998600"/>
        </w:rPr>
        <w:t>台</w:t>
      </w:r>
      <w:r w:rsidRPr="00C2292B">
        <w:rPr>
          <w:rFonts w:ascii="ＭＳ ゴシック" w:eastAsia="ＭＳ ゴシック" w:hAnsi="ＭＳ ゴシック" w:hint="eastAsia"/>
          <w:color w:val="000000"/>
          <w:kern w:val="0"/>
          <w:fitText w:val="1512" w:id="837998600"/>
        </w:rPr>
        <w:t>本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撮影するシーンとその前後のシーン</w:t>
      </w:r>
    </w:p>
    <w:p w14:paraId="38935210" w14:textId="77777777" w:rsidR="00F63FDC" w:rsidRPr="00C2292B" w:rsidRDefault="00F63FDC" w:rsidP="00F63FDC">
      <w:pPr>
        <w:numPr>
          <w:ilvl w:val="0"/>
          <w:numId w:val="11"/>
        </w:numPr>
        <w:tabs>
          <w:tab w:val="left" w:pos="735"/>
        </w:tabs>
        <w:ind w:leftChars="20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112"/>
          <w:kern w:val="0"/>
          <w:fitText w:val="1512" w:id="837998601"/>
        </w:rPr>
        <w:t>絵コン</w:t>
      </w:r>
      <w:r w:rsidRPr="00C2292B">
        <w:rPr>
          <w:rFonts w:ascii="ＭＳ ゴシック" w:eastAsia="ＭＳ ゴシック" w:hAnsi="ＭＳ ゴシック" w:hint="eastAsia"/>
          <w:color w:val="000000"/>
          <w:kern w:val="0"/>
          <w:fitText w:val="1512" w:id="837998601"/>
        </w:rPr>
        <w:t>テ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ＣＭやポスターの撮影の場合、その仕上がりの案</w:t>
      </w:r>
    </w:p>
    <w:p w14:paraId="06BFF700" w14:textId="77777777" w:rsidR="00F63FDC" w:rsidRPr="00C2292B" w:rsidRDefault="00F63FDC" w:rsidP="00F63FDC">
      <w:pPr>
        <w:numPr>
          <w:ilvl w:val="0"/>
          <w:numId w:val="12"/>
        </w:numPr>
        <w:tabs>
          <w:tab w:val="left" w:pos="735"/>
        </w:tabs>
        <w:ind w:leftChars="20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2"/>
          <w:w w:val="79"/>
          <w:kern w:val="0"/>
          <w:fitText w:val="1512" w:id="837998602"/>
        </w:rPr>
        <w:t>タイムスケジュー</w:t>
      </w:r>
      <w:r w:rsidRPr="00C2292B">
        <w:rPr>
          <w:rFonts w:ascii="ＭＳ ゴシック" w:eastAsia="ＭＳ ゴシック" w:hAnsi="ＭＳ ゴシック" w:hint="eastAsia"/>
          <w:color w:val="000000"/>
          <w:spacing w:val="-5"/>
          <w:w w:val="79"/>
          <w:kern w:val="0"/>
          <w:fitText w:val="1512" w:id="837998602"/>
        </w:rPr>
        <w:t>ル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準備から撤収までの流れ</w:t>
      </w:r>
    </w:p>
    <w:p w14:paraId="0D735D8C" w14:textId="77777777" w:rsidR="00F63FDC" w:rsidRPr="00C2292B" w:rsidRDefault="00F63FDC" w:rsidP="00F63FDC">
      <w:pPr>
        <w:numPr>
          <w:ilvl w:val="0"/>
          <w:numId w:val="12"/>
        </w:numPr>
        <w:tabs>
          <w:tab w:val="left" w:pos="735"/>
        </w:tabs>
        <w:ind w:leftChars="200" w:left="2692" w:hangingChars="874" w:hanging="2272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25"/>
          <w:kern w:val="0"/>
          <w:fitText w:val="1512" w:id="837998603"/>
        </w:rPr>
        <w:t>仮設物一覧</w:t>
      </w:r>
      <w:r w:rsidRPr="00C2292B">
        <w:rPr>
          <w:rFonts w:ascii="ＭＳ ゴシック" w:eastAsia="ＭＳ ゴシック" w:hAnsi="ＭＳ ゴシック" w:hint="eastAsia"/>
          <w:color w:val="000000"/>
          <w:spacing w:val="1"/>
          <w:kern w:val="0"/>
          <w:fitText w:val="1512" w:id="837998603"/>
        </w:rPr>
        <w:t>表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簡易な仮設物（撮影機材、コーン、テント、机、椅子など現状と設置後の状況が変わるもの）として何をいくつ設置するかとその構造</w:t>
      </w:r>
    </w:p>
    <w:p w14:paraId="1DD86D39" w14:textId="77777777" w:rsidR="00F63FDC" w:rsidRDefault="00F63FDC" w:rsidP="00F02B75">
      <w:pPr>
        <w:numPr>
          <w:ilvl w:val="0"/>
          <w:numId w:val="13"/>
        </w:numPr>
        <w:tabs>
          <w:tab w:val="left" w:pos="735"/>
        </w:tabs>
        <w:ind w:leftChars="200" w:left="2689" w:hangingChars="348" w:hanging="2269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  <w:spacing w:val="221"/>
          <w:kern w:val="0"/>
          <w:fitText w:val="1512" w:id="837998604"/>
        </w:rPr>
        <w:t>配置</w:t>
      </w:r>
      <w:r w:rsidRPr="00C2292B">
        <w:rPr>
          <w:rFonts w:ascii="ＭＳ ゴシック" w:eastAsia="ＭＳ ゴシック" w:hAnsi="ＭＳ ゴシック" w:hint="eastAsia"/>
          <w:color w:val="000000"/>
          <w:spacing w:val="-1"/>
          <w:kern w:val="0"/>
          <w:fitText w:val="1512" w:id="837998604"/>
        </w:rPr>
        <w:t>図</w:t>
      </w:r>
      <w:r w:rsidRPr="00C2292B">
        <w:rPr>
          <w:rFonts w:ascii="ＭＳ ゴシック" w:eastAsia="ＭＳ ゴシック" w:hAnsi="ＭＳ ゴシック" w:hint="eastAsia"/>
          <w:color w:val="000000"/>
        </w:rPr>
        <w:t xml:space="preserve"> ： 集合場所、誘導員、役者・スタッフ・カメラ等の配置、</w:t>
      </w:r>
      <w:r w:rsidRPr="00C2292B">
        <w:rPr>
          <w:rFonts w:ascii="ＭＳ ゴシック" w:eastAsia="ＭＳ ゴシック" w:hAnsi="ＭＳ ゴシック" w:hint="eastAsia"/>
          <w:color w:val="000000"/>
          <w:u w:val="wave"/>
        </w:rPr>
        <w:t>簡易な仮設物</w:t>
      </w:r>
      <w:r w:rsidRPr="00C2292B">
        <w:rPr>
          <w:rFonts w:ascii="ＭＳ ゴシック" w:eastAsia="ＭＳ ゴシック" w:hAnsi="ＭＳ ゴシック" w:hint="eastAsia"/>
          <w:color w:val="000000"/>
        </w:rPr>
        <w:t>の位置</w:t>
      </w:r>
    </w:p>
    <w:p w14:paraId="12E2E160" w14:textId="77777777" w:rsidR="00F63FDC" w:rsidRPr="00C2292B" w:rsidRDefault="00F63FDC" w:rsidP="00F63FDC">
      <w:pPr>
        <w:rPr>
          <w:rFonts w:ascii="ＭＳ ゴシック" w:eastAsia="ＭＳ ゴシック" w:hAnsi="ＭＳ ゴシック"/>
          <w:color w:val="000000"/>
        </w:rPr>
      </w:pPr>
    </w:p>
    <w:p w14:paraId="24ECE629" w14:textId="77777777" w:rsidR="00F63FDC" w:rsidRPr="00C2292B" w:rsidRDefault="00F63FDC" w:rsidP="00F63FDC">
      <w:pPr>
        <w:numPr>
          <w:ilvl w:val="0"/>
          <w:numId w:val="10"/>
        </w:numPr>
        <w:tabs>
          <w:tab w:val="num" w:pos="315"/>
        </w:tabs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占用地の許可書の写し</w:t>
      </w:r>
    </w:p>
    <w:p w14:paraId="2F4674E8" w14:textId="77777777" w:rsidR="00F63FDC" w:rsidRPr="00C2292B" w:rsidRDefault="00F63FDC" w:rsidP="00F63FDC">
      <w:pPr>
        <w:numPr>
          <w:ilvl w:val="0"/>
          <w:numId w:val="15"/>
        </w:numPr>
        <w:tabs>
          <w:tab w:val="left" w:pos="735"/>
        </w:tabs>
        <w:ind w:leftChars="200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許可書の写し</w:t>
      </w:r>
    </w:p>
    <w:p w14:paraId="3CFFC318" w14:textId="77777777" w:rsidR="00F63FDC" w:rsidRPr="00C2292B" w:rsidRDefault="00F63FDC" w:rsidP="00F63FDC">
      <w:pPr>
        <w:numPr>
          <w:ilvl w:val="0"/>
          <w:numId w:val="9"/>
        </w:numPr>
        <w:ind w:leftChars="200" w:left="735" w:hangingChars="150" w:hanging="315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沿川の自治体等が管理しているグラウンドや公園、緑地、橋の下を利用する場合は、その占用者の許可を得る必要があります。占用者への申請は各自で行って</w:t>
      </w:r>
      <w:r w:rsidR="00CC5414">
        <w:rPr>
          <w:rFonts w:ascii="ＭＳ ゴシック" w:eastAsia="ＭＳ ゴシック" w:hAnsi="ＭＳ ゴシック" w:hint="eastAsia"/>
          <w:color w:val="000000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</w:rPr>
        <w:t>さい。</w:t>
      </w:r>
    </w:p>
    <w:p w14:paraId="3AEC4F41" w14:textId="77777777" w:rsidR="00F63FDC" w:rsidRPr="00C2292B" w:rsidRDefault="00F63FDC" w:rsidP="00F63FDC">
      <w:pPr>
        <w:numPr>
          <w:ilvl w:val="0"/>
          <w:numId w:val="9"/>
        </w:numPr>
        <w:ind w:leftChars="200" w:left="735" w:hangingChars="150" w:hanging="315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占用者からの許可書が届出書提出時に間に合わない場合は、許可書が出来次第、速やかに写しを提出して</w:t>
      </w:r>
      <w:r w:rsidR="00CC5414">
        <w:rPr>
          <w:rFonts w:ascii="ＭＳ ゴシック" w:eastAsia="ＭＳ ゴシック" w:hAnsi="ＭＳ ゴシック" w:hint="eastAsia"/>
          <w:color w:val="000000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</w:rPr>
        <w:t>さい。</w:t>
      </w:r>
    </w:p>
    <w:p w14:paraId="16A93ACC" w14:textId="77777777" w:rsidR="00F63FDC" w:rsidRPr="00C2292B" w:rsidRDefault="00F63FDC" w:rsidP="00F63FDC">
      <w:pPr>
        <w:numPr>
          <w:ilvl w:val="0"/>
          <w:numId w:val="9"/>
        </w:numPr>
        <w:ind w:leftChars="200" w:left="735" w:hangingChars="150" w:hanging="315"/>
        <w:rPr>
          <w:rFonts w:ascii="ＭＳ ゴシック" w:eastAsia="ＭＳ ゴシック" w:hAnsi="ＭＳ ゴシック"/>
          <w:color w:val="000000"/>
        </w:rPr>
      </w:pPr>
      <w:r w:rsidRPr="00C2292B">
        <w:rPr>
          <w:rFonts w:ascii="ＭＳ ゴシック" w:eastAsia="ＭＳ ゴシック" w:hAnsi="ＭＳ ゴシック" w:hint="eastAsia"/>
          <w:color w:val="000000"/>
        </w:rPr>
        <w:t>占用者から許可書等の書面が発行されない場合（橋の下など）は、了解をもらった日時、相手方の名前及び連絡先が分かる資料を提出して</w:t>
      </w:r>
      <w:r w:rsidR="00CC5414">
        <w:rPr>
          <w:rFonts w:ascii="ＭＳ ゴシック" w:eastAsia="ＭＳ ゴシック" w:hAnsi="ＭＳ ゴシック" w:hint="eastAsia"/>
          <w:color w:val="000000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</w:rPr>
        <w:t>さい。</w:t>
      </w:r>
    </w:p>
    <w:p w14:paraId="754150D7" w14:textId="52EDDD27" w:rsidR="009677A9" w:rsidRPr="00C2292B" w:rsidRDefault="00887188" w:rsidP="00EF4612">
      <w:pPr>
        <w:widowControl/>
        <w:jc w:val="left"/>
        <w:rPr>
          <w:rFonts w:ascii="ＭＳ ゴシック" w:eastAsia="ＭＳ ゴシック" w:hAnsi="ＭＳ ゴシック"/>
          <w:szCs w:val="22"/>
        </w:rPr>
      </w:pPr>
      <w:r w:rsidRPr="00C2292B">
        <w:rPr>
          <w:rFonts w:ascii="ＭＳ ゴシック" w:eastAsia="ＭＳ ゴシック" w:hAnsi="ＭＳ ゴシック" w:hint="eastAsia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343E52" wp14:editId="3DA3E0A5">
                <wp:simplePos x="0" y="0"/>
                <wp:positionH relativeFrom="column">
                  <wp:posOffset>-299720</wp:posOffset>
                </wp:positionH>
                <wp:positionV relativeFrom="paragraph">
                  <wp:posOffset>6454775</wp:posOffset>
                </wp:positionV>
                <wp:extent cx="2397760" cy="1155700"/>
                <wp:effectExtent l="0" t="666750" r="2540" b="6350"/>
                <wp:wrapNone/>
                <wp:docPr id="12" name="角丸四角形吹き出し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7760" cy="1155700"/>
                        </a:xfrm>
                        <a:prstGeom prst="wedgeRoundRectCallout">
                          <a:avLst>
                            <a:gd name="adj1" fmla="val -16044"/>
                            <a:gd name="adj2" fmla="val -10683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03032CB" w14:textId="77777777" w:rsidR="009677A9" w:rsidRPr="00EF4612" w:rsidRDefault="009677A9" w:rsidP="009677A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開催日以前に事前告知看板設置や会場準備をする場合は、それぞれの日時と、開催日の日時を分けて記入して</w:t>
                            </w:r>
                            <w:r w:rsidR="00CC541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くだ</w:t>
                            </w: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  <w:p w14:paraId="74194BB1" w14:textId="77777777" w:rsidR="009677A9" w:rsidRPr="00E55499" w:rsidRDefault="009677A9" w:rsidP="009677A9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43E5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2" o:spid="_x0000_s1026" type="#_x0000_t62" style="position:absolute;margin-left:-23.6pt;margin-top:508.25pt;width:188.8pt;height:9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" adj="7334,-12277" fillcolor="window" strokecolor="#385d8a" strokeweight=".25pt">
                <v:path arrowok="t"/>
                <v:textbox>
                  <w:txbxContent>
                    <w:p w14:paraId="203032CB" w14:textId="77777777" w:rsidR="009677A9" w:rsidRPr="00EF4612" w:rsidRDefault="009677A9" w:rsidP="009677A9">
                      <w:pPr>
                        <w:rPr>
                          <w:rFonts w:ascii="ＭＳ ゴシック" w:eastAsia="ＭＳ ゴシック" w:hAnsi="ＭＳ ゴシック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F4612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0"/>
                          <w:szCs w:val="20"/>
                        </w:rPr>
                        <w:t>開催日以前に事前告知看板設置や会場準備をする場合は、それぞれの日時と、開催日の日時を分けて記入して</w:t>
                      </w:r>
                      <w:r w:rsidR="00CC5414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0"/>
                          <w:szCs w:val="20"/>
                        </w:rPr>
                        <w:t>くだ</w:t>
                      </w:r>
                      <w:r w:rsidRPr="00EF4612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0"/>
                          <w:szCs w:val="20"/>
                        </w:rPr>
                        <w:t>さい。</w:t>
                      </w:r>
                    </w:p>
                    <w:p w14:paraId="74194BB1" w14:textId="77777777" w:rsidR="009677A9" w:rsidRPr="00E55499" w:rsidRDefault="009677A9" w:rsidP="009677A9">
                      <w:pPr>
                        <w:rPr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Y="-49"/>
        <w:tblW w:w="98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5"/>
        <w:gridCol w:w="2308"/>
        <w:gridCol w:w="5388"/>
      </w:tblGrid>
      <w:tr w:rsidR="009677A9" w:rsidRPr="00C2292B" w14:paraId="25F4D57D" w14:textId="77777777">
        <w:trPr>
          <w:trHeight w:val="556"/>
        </w:trPr>
        <w:tc>
          <w:tcPr>
            <w:tcW w:w="9851" w:type="dxa"/>
            <w:gridSpan w:val="3"/>
          </w:tcPr>
          <w:p w14:paraId="65C732CD" w14:textId="77777777" w:rsidR="009677A9" w:rsidRPr="00C2292B" w:rsidRDefault="009677A9" w:rsidP="001E2716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lastRenderedPageBreak/>
              <w:t>河川敷地の一時使用届出書</w:t>
            </w:r>
          </w:p>
        </w:tc>
      </w:tr>
      <w:tr w:rsidR="009677A9" w:rsidRPr="00C2292B" w14:paraId="79B905DF" w14:textId="77777777">
        <w:trPr>
          <w:trHeight w:val="2310"/>
        </w:trPr>
        <w:tc>
          <w:tcPr>
            <w:tcW w:w="9851" w:type="dxa"/>
            <w:gridSpan w:val="3"/>
          </w:tcPr>
          <w:p w14:paraId="3CAEEF48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1E1E72F4" w14:textId="77777777" w:rsidR="009677A9" w:rsidRPr="00C2292B" w:rsidRDefault="00B5245B" w:rsidP="001E2716">
            <w:pPr>
              <w:jc w:val="righ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令和</w:t>
            </w:r>
            <w:r w:rsidR="00DD06FB"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DD06FB" w:rsidRPr="009C3CD2">
              <w:rPr>
                <w:rFonts w:ascii="ＭＳ ゴシック" w:eastAsia="ＭＳ ゴシック" w:hAnsi="ＭＳ ゴシック" w:cs="ＭＳ Ｐゴシック" w:hint="eastAsia"/>
                <w:b/>
                <w:kern w:val="0"/>
                <w:szCs w:val="21"/>
              </w:rPr>
              <w:t>○○</w:t>
            </w:r>
            <w:r w:rsidR="009677A9" w:rsidRPr="009C3CD2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年　</w:t>
            </w:r>
            <w:r w:rsidR="00DD06FB" w:rsidRPr="009C3CD2">
              <w:rPr>
                <w:rFonts w:ascii="ＭＳ ゴシック" w:eastAsia="ＭＳ ゴシック" w:hAnsi="ＭＳ ゴシック" w:cs="ＭＳ Ｐゴシック" w:hint="eastAsia"/>
                <w:b/>
                <w:kern w:val="0"/>
                <w:szCs w:val="21"/>
              </w:rPr>
              <w:t>○</w:t>
            </w:r>
            <w:r w:rsidR="009677A9" w:rsidRPr="009C3CD2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月　</w:t>
            </w:r>
            <w:r w:rsidR="00DD06FB" w:rsidRPr="009C3CD2">
              <w:rPr>
                <w:rFonts w:ascii="ＭＳ ゴシック" w:eastAsia="ＭＳ ゴシック" w:hAnsi="ＭＳ ゴシック" w:cs="ＭＳ Ｐゴシック" w:hint="eastAsia"/>
                <w:b/>
                <w:kern w:val="0"/>
                <w:szCs w:val="21"/>
              </w:rPr>
              <w:t>○</w:t>
            </w:r>
            <w:r w:rsidR="009677A9" w:rsidRPr="009C3CD2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  <w:r w:rsidR="009677A9"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日</w:t>
            </w:r>
          </w:p>
          <w:p w14:paraId="112CAD4C" w14:textId="77777777" w:rsidR="009677A9" w:rsidRPr="00C2292B" w:rsidRDefault="009677A9" w:rsidP="001E2716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国土交通省荒川下流河川事務所</w:t>
            </w:r>
          </w:p>
          <w:p w14:paraId="7A00E7FD" w14:textId="77777777" w:rsidR="009677A9" w:rsidRPr="00C2292B" w:rsidRDefault="009677A9" w:rsidP="001E2716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</w:t>
            </w:r>
            <w:r w:rsidR="003346D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　</w:t>
            </w: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5C32C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="005C32C4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Cs w:val="21"/>
              </w:rPr>
              <w:t>占用調整課長</w:t>
            </w:r>
            <w:r w:rsidR="003346D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あて</w:t>
            </w:r>
          </w:p>
          <w:p w14:paraId="0FD0DBA2" w14:textId="77777777" w:rsidR="009677A9" w:rsidRPr="00C2292B" w:rsidRDefault="009677A9" w:rsidP="001E2716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14:paraId="5A86A01B" w14:textId="5A833F44" w:rsidR="009677A9" w:rsidRPr="00C2292B" w:rsidRDefault="00887188" w:rsidP="001E2716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479279" wp14:editId="38100B03">
                      <wp:simplePos x="0" y="0"/>
                      <wp:positionH relativeFrom="column">
                        <wp:posOffset>3279140</wp:posOffset>
                      </wp:positionH>
                      <wp:positionV relativeFrom="paragraph">
                        <wp:posOffset>384810</wp:posOffset>
                      </wp:positionV>
                      <wp:extent cx="1337945" cy="676275"/>
                      <wp:effectExtent l="419100" t="12065" r="5080" b="426085"/>
                      <wp:wrapNone/>
                      <wp:docPr id="831543765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7945" cy="676275"/>
                              </a:xfrm>
                              <a:prstGeom prst="wedgeRoundRectCallout">
                                <a:avLst>
                                  <a:gd name="adj1" fmla="val -77194"/>
                                  <a:gd name="adj2" fmla="val 108028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8C619" w14:textId="77777777" w:rsidR="001D47B5" w:rsidRPr="001D47B5" w:rsidRDefault="001D47B5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1D47B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0"/>
                                      <w:szCs w:val="20"/>
                                    </w:rPr>
                                    <w:t>代表者名の記入をして</w:t>
                                  </w:r>
                                  <w:r w:rsidR="00CC5414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 w:rsidRPr="001D47B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79279" id="AutoShape 85" o:spid="_x0000_s1027" type="#_x0000_t62" style="position:absolute;left:0;text-align:left;margin-left:258.2pt;margin-top:30.3pt;width:105.3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" adj="-5874,34134">
                      <v:textbox inset="5.85pt,.7pt,5.85pt,.7pt">
                        <w:txbxContent>
                          <w:p w14:paraId="1E58C619" w14:textId="77777777" w:rsidR="001D47B5" w:rsidRPr="001D47B5" w:rsidRDefault="001D47B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1D47B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代表者名の記入をして</w:t>
                            </w:r>
                            <w:r w:rsidR="00CC541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くだ</w:t>
                            </w:r>
                            <w:r w:rsidRPr="001D47B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77A9" w:rsidRPr="00C2292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下記のとおり河川敷地の一時使用について届出ます。</w:t>
            </w:r>
          </w:p>
        </w:tc>
      </w:tr>
      <w:tr w:rsidR="009677A9" w:rsidRPr="00C2292B" w14:paraId="2015B915" w14:textId="77777777">
        <w:trPr>
          <w:trHeight w:val="345"/>
        </w:trPr>
        <w:tc>
          <w:tcPr>
            <w:tcW w:w="2155" w:type="dxa"/>
            <w:vMerge w:val="restart"/>
          </w:tcPr>
          <w:p w14:paraId="4A232297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40F2C7F5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3CEDD852" w14:textId="3E7C75D9" w:rsidR="009677A9" w:rsidRPr="00C2292B" w:rsidRDefault="00887188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CB1F20" wp14:editId="63D005D4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3175</wp:posOffset>
                      </wp:positionV>
                      <wp:extent cx="2397760" cy="1155700"/>
                      <wp:effectExtent l="7620" t="6985" r="13970" b="961390"/>
                      <wp:wrapNone/>
                      <wp:docPr id="631810475" name="角丸四角形吹き出し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1155700"/>
                              </a:xfrm>
                              <a:prstGeom prst="wedgeRoundRectCallout">
                                <a:avLst>
                                  <a:gd name="adj1" fmla="val -10671"/>
                                  <a:gd name="adj2" fmla="val 13060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 algn="ctr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11324C" w14:textId="77777777" w:rsidR="009677A9" w:rsidRPr="00EF4612" w:rsidRDefault="009677A9" w:rsidP="009677A9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F461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開催日以前に事前告知看板設置や会場準備をする場合は、それぞれの人員数と、開催日の人員数を分けて記入して</w:t>
                                  </w:r>
                                  <w:r w:rsidR="00CC5414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 w:rsidRPr="00EF461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B1F20" id="角丸四角形吹き出し 1" o:spid="_x0000_s1028" type="#_x0000_t62" style="position:absolute;left:0;text-align:left;margin-left:5.3pt;margin-top:.25pt;width:188.8pt;height:9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" adj="8495,39011" strokecolor="#385d8a" strokeweight=".25pt">
                      <v:textbox>
                        <w:txbxContent>
                          <w:p w14:paraId="7A11324C" w14:textId="77777777" w:rsidR="009677A9" w:rsidRPr="00EF4612" w:rsidRDefault="009677A9" w:rsidP="009677A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開催日以前に事前告知看板設置や会場準備をする場合は、それぞれの人員数と、開催日の人員数を分けて記入して</w:t>
                            </w:r>
                            <w:r w:rsidR="00CC541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くだ</w:t>
                            </w: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77A9" w:rsidRPr="00C2292B">
              <w:rPr>
                <w:rFonts w:ascii="ＭＳ ゴシック" w:eastAsia="ＭＳ ゴシック" w:hAnsi="ＭＳ ゴシック" w:hint="eastAsia"/>
                <w:color w:val="000000"/>
              </w:rPr>
              <w:t>届　　 出　 　者</w:t>
            </w:r>
          </w:p>
          <w:p w14:paraId="0B90A539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471F309B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308" w:type="dxa"/>
          </w:tcPr>
          <w:p w14:paraId="12988D4B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住　所</w:t>
            </w:r>
          </w:p>
          <w:p w14:paraId="017127B4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5388" w:type="dxa"/>
          </w:tcPr>
          <w:p w14:paraId="6D0CD35E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b/>
                <w:color w:val="000000"/>
              </w:rPr>
            </w:pPr>
          </w:p>
        </w:tc>
      </w:tr>
      <w:tr w:rsidR="009677A9" w:rsidRPr="00C2292B" w14:paraId="503FD644" w14:textId="77777777">
        <w:trPr>
          <w:trHeight w:val="383"/>
        </w:trPr>
        <w:tc>
          <w:tcPr>
            <w:tcW w:w="2155" w:type="dxa"/>
            <w:vMerge/>
          </w:tcPr>
          <w:p w14:paraId="7C6A2A46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308" w:type="dxa"/>
          </w:tcPr>
          <w:p w14:paraId="0FE4C2DB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名　称</w:t>
            </w:r>
          </w:p>
          <w:p w14:paraId="5614161C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(会社名、学校名等)</w:t>
            </w:r>
          </w:p>
        </w:tc>
        <w:tc>
          <w:tcPr>
            <w:tcW w:w="5388" w:type="dxa"/>
          </w:tcPr>
          <w:p w14:paraId="5BA1261C" w14:textId="35A4250F" w:rsidR="009677A9" w:rsidRPr="00C2292B" w:rsidRDefault="00887188" w:rsidP="001E2716">
            <w:pPr>
              <w:rPr>
                <w:rFonts w:ascii="ＭＳ ゴシック" w:eastAsia="ＭＳ ゴシック" w:hAnsi="ＭＳ ゴシック"/>
                <w:b/>
                <w:color w:val="000000"/>
              </w:rPr>
            </w:pPr>
            <w:r w:rsidRPr="00C2292B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75C912" wp14:editId="515143D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232410</wp:posOffset>
                      </wp:positionV>
                      <wp:extent cx="2397760" cy="1379855"/>
                      <wp:effectExtent l="13970" t="10795" r="7620" b="219075"/>
                      <wp:wrapNone/>
                      <wp:docPr id="910649823" name="角丸四角形吹き出し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1379855"/>
                              </a:xfrm>
                              <a:prstGeom prst="wedgeRoundRectCallout">
                                <a:avLst>
                                  <a:gd name="adj1" fmla="val -43907"/>
                                  <a:gd name="adj2" fmla="val 6523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 algn="ctr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B41B47" w14:textId="77777777" w:rsidR="009677A9" w:rsidRPr="00EF4612" w:rsidRDefault="009677A9" w:rsidP="009677A9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F461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橋の下やグラウンド・公園等を集合場所等として利用する場合は記入して</w:t>
                                  </w:r>
                                  <w:r w:rsidR="00CC5414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 w:rsidRPr="00EF461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  <w:p w14:paraId="60875373" w14:textId="77777777" w:rsidR="009677A9" w:rsidRPr="00EF4612" w:rsidRDefault="009677A9" w:rsidP="009677A9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F461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注意：占用者の許可を得る必要があります。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5C912" id="角丸四角形吹き出し 8" o:spid="_x0000_s1029" type="#_x0000_t62" style="position:absolute;left:0;text-align:left;margin-left:119.4pt;margin-top:18.3pt;width:188.8pt;height:10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" adj="1316,24890" strokecolor="#385d8a" strokeweight=".25pt">
                      <v:textbox>
                        <w:txbxContent>
                          <w:p w14:paraId="68B41B47" w14:textId="77777777" w:rsidR="009677A9" w:rsidRPr="00EF4612" w:rsidRDefault="009677A9" w:rsidP="009677A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橋の下やグラウンド・公園等を集合場所等として利用する場合は記入して</w:t>
                            </w:r>
                            <w:r w:rsidR="00CC541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くだ</w:t>
                            </w: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  <w:p w14:paraId="60875373" w14:textId="77777777" w:rsidR="009677A9" w:rsidRPr="00EF4612" w:rsidRDefault="009677A9" w:rsidP="009677A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F46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注意：占用者の許可を得る必要があります。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677A9" w:rsidRPr="00C2292B" w14:paraId="13A26FB3" w14:textId="77777777">
        <w:trPr>
          <w:trHeight w:val="282"/>
        </w:trPr>
        <w:tc>
          <w:tcPr>
            <w:tcW w:w="2155" w:type="dxa"/>
            <w:vMerge/>
          </w:tcPr>
          <w:p w14:paraId="3C0BBD3B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308" w:type="dxa"/>
          </w:tcPr>
          <w:p w14:paraId="296741B3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氏名（代表者名）</w:t>
            </w:r>
          </w:p>
        </w:tc>
        <w:tc>
          <w:tcPr>
            <w:tcW w:w="5388" w:type="dxa"/>
          </w:tcPr>
          <w:p w14:paraId="79502B84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                        　　印</w:t>
            </w:r>
          </w:p>
        </w:tc>
      </w:tr>
      <w:tr w:rsidR="009677A9" w:rsidRPr="00C2292B" w14:paraId="1BA33BE2" w14:textId="77777777">
        <w:trPr>
          <w:trHeight w:val="578"/>
        </w:trPr>
        <w:tc>
          <w:tcPr>
            <w:tcW w:w="2155" w:type="dxa"/>
            <w:vMerge/>
          </w:tcPr>
          <w:p w14:paraId="59A3EC89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2308" w:type="dxa"/>
          </w:tcPr>
          <w:p w14:paraId="00B61AB1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届出に関する担当者</w:t>
            </w:r>
          </w:p>
          <w:p w14:paraId="652AA063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利用日当日担当者</w:t>
            </w:r>
          </w:p>
        </w:tc>
        <w:tc>
          <w:tcPr>
            <w:tcW w:w="5388" w:type="dxa"/>
          </w:tcPr>
          <w:p w14:paraId="2F57D6A0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　電話</w:t>
            </w:r>
          </w:p>
          <w:p w14:paraId="57D18334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　電話</w:t>
            </w:r>
          </w:p>
        </w:tc>
      </w:tr>
      <w:tr w:rsidR="009677A9" w:rsidRPr="00C2292B" w14:paraId="6CC11EA8" w14:textId="77777777">
        <w:trPr>
          <w:trHeight w:val="304"/>
        </w:trPr>
        <w:tc>
          <w:tcPr>
            <w:tcW w:w="2155" w:type="dxa"/>
          </w:tcPr>
          <w:p w14:paraId="603D0658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河 川 の 名 称</w:t>
            </w:r>
          </w:p>
        </w:tc>
        <w:tc>
          <w:tcPr>
            <w:tcW w:w="7696" w:type="dxa"/>
            <w:gridSpan w:val="2"/>
          </w:tcPr>
          <w:p w14:paraId="2029557B" w14:textId="577A240E" w:rsidR="009677A9" w:rsidRPr="00C2292B" w:rsidRDefault="00887188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2AF8517" wp14:editId="5F624190">
                      <wp:simplePos x="0" y="0"/>
                      <wp:positionH relativeFrom="column">
                        <wp:posOffset>2353945</wp:posOffset>
                      </wp:positionH>
                      <wp:positionV relativeFrom="paragraph">
                        <wp:posOffset>34925</wp:posOffset>
                      </wp:positionV>
                      <wp:extent cx="233045" cy="163830"/>
                      <wp:effectExtent l="14605" t="19685" r="19050" b="16510"/>
                      <wp:wrapNone/>
                      <wp:docPr id="1728017365" name="円/楕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63830"/>
                              </a:xfrm>
                              <a:prstGeom prst="ellipse">
                                <a:avLst/>
                              </a:prstGeom>
                              <a:noFill/>
                              <a:ln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D98224" id="円/楕円 3" o:spid="_x0000_s1026" style="position:absolute;margin-left:185.35pt;margin-top:2.75pt;width:18.35pt;height:12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" filled="f" strokeweight="2pt"/>
                  </w:pict>
                </mc:Fallback>
              </mc:AlternateContent>
            </w:r>
            <w:r w:rsidR="009677A9" w:rsidRPr="00C2292B">
              <w:rPr>
                <w:rFonts w:ascii="ＭＳ ゴシック" w:eastAsia="ＭＳ ゴシック" w:hAnsi="ＭＳ ゴシック" w:hint="eastAsia"/>
                <w:color w:val="000000"/>
              </w:rPr>
              <w:t>荒　川　水　系　　　　　　　荒川　　右　・　左　　岸</w:t>
            </w:r>
          </w:p>
        </w:tc>
      </w:tr>
      <w:tr w:rsidR="009677A9" w:rsidRPr="00C2292B" w14:paraId="019F2DB1" w14:textId="77777777">
        <w:trPr>
          <w:trHeight w:val="366"/>
        </w:trPr>
        <w:tc>
          <w:tcPr>
            <w:tcW w:w="2155" w:type="dxa"/>
            <w:tcBorders>
              <w:bottom w:val="single" w:sz="4" w:space="0" w:color="auto"/>
            </w:tcBorders>
          </w:tcPr>
          <w:p w14:paraId="47C1FE1B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　 用 　目 　的</w:t>
            </w:r>
          </w:p>
        </w:tc>
        <w:tc>
          <w:tcPr>
            <w:tcW w:w="7696" w:type="dxa"/>
            <w:gridSpan w:val="2"/>
            <w:tcBorders>
              <w:bottom w:val="single" w:sz="4" w:space="0" w:color="auto"/>
            </w:tcBorders>
          </w:tcPr>
          <w:p w14:paraId="783E1B03" w14:textId="77777777" w:rsidR="009677A9" w:rsidRPr="009C3CD2" w:rsidRDefault="00BA1E80" w:rsidP="001E2716">
            <w:pPr>
              <w:rPr>
                <w:rFonts w:ascii="ＭＳ ゴシック" w:eastAsia="ＭＳ ゴシック" w:hAnsi="ＭＳ ゴシック"/>
                <w:b/>
              </w:rPr>
            </w:pPr>
            <w:r w:rsidRPr="009C3CD2">
              <w:rPr>
                <w:rFonts w:ascii="ＭＳ ゴシック" w:eastAsia="ＭＳ ゴシック" w:hAnsi="ＭＳ ゴシック" w:hint="eastAsia"/>
                <w:b/>
              </w:rPr>
              <w:t>○○撮影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のため</w:t>
            </w:r>
          </w:p>
        </w:tc>
      </w:tr>
      <w:tr w:rsidR="009677A9" w:rsidRPr="00C2292B" w14:paraId="60D60CAA" w14:textId="77777777">
        <w:trPr>
          <w:trHeight w:val="445"/>
        </w:trPr>
        <w:tc>
          <w:tcPr>
            <w:tcW w:w="2155" w:type="dxa"/>
            <w:tcBorders>
              <w:top w:val="single" w:sz="4" w:space="0" w:color="auto"/>
            </w:tcBorders>
          </w:tcPr>
          <w:p w14:paraId="52A88C7B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 　用　 場　 所</w:t>
            </w:r>
          </w:p>
        </w:tc>
        <w:tc>
          <w:tcPr>
            <w:tcW w:w="7696" w:type="dxa"/>
            <w:gridSpan w:val="2"/>
            <w:tcBorders>
              <w:top w:val="single" w:sz="4" w:space="0" w:color="auto"/>
            </w:tcBorders>
          </w:tcPr>
          <w:p w14:paraId="272238D5" w14:textId="447CC803" w:rsidR="009677A9" w:rsidRPr="00C2292B" w:rsidRDefault="00887188" w:rsidP="001E2716">
            <w:pPr>
              <w:ind w:firstLineChars="200" w:firstLine="420"/>
              <w:rPr>
                <w:rFonts w:ascii="ＭＳ ゴシック" w:eastAsia="ＭＳ ゴシック" w:hAnsi="ＭＳ ゴシック"/>
                <w:color w:val="000000"/>
              </w:rPr>
            </w:pPr>
            <w:r w:rsidRPr="009C3CD2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2919D20" wp14:editId="5039624B">
                      <wp:simplePos x="0" y="0"/>
                      <wp:positionH relativeFrom="column">
                        <wp:posOffset>1837690</wp:posOffset>
                      </wp:positionH>
                      <wp:positionV relativeFrom="paragraph">
                        <wp:posOffset>207010</wp:posOffset>
                      </wp:positionV>
                      <wp:extent cx="474345" cy="231775"/>
                      <wp:effectExtent l="12700" t="13970" r="17780" b="20955"/>
                      <wp:wrapNone/>
                      <wp:docPr id="822630980" name="円/楕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345" cy="231775"/>
                              </a:xfrm>
                              <a:prstGeom prst="ellipse">
                                <a:avLst/>
                              </a:prstGeom>
                              <a:noFill/>
                              <a:ln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45B0AC" id="円/楕円 5" o:spid="_x0000_s1026" style="position:absolute;margin-left:144.7pt;margin-top:16.3pt;width:37.35pt;height:1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" filled="f" strokeweight="2pt"/>
                  </w:pict>
                </mc:Fallback>
              </mc:AlternateConten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○○橋～△△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9677A9"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　　　　地先</w:t>
            </w:r>
          </w:p>
          <w:p w14:paraId="66EB02C4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（　緊急用河川敷道路・天端・その他（</w:t>
            </w:r>
            <w:r w:rsidRPr="009C3CD2">
              <w:rPr>
                <w:rFonts w:ascii="ＭＳ ゴシック" w:eastAsia="ＭＳ ゴシック" w:hAnsi="ＭＳ ゴシック" w:hint="eastAsia"/>
                <w:b/>
              </w:rPr>
              <w:t>○○橋の下</w:t>
            </w:r>
            <w:r w:rsidRPr="009C3CD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）　）</w:t>
            </w:r>
          </w:p>
        </w:tc>
      </w:tr>
      <w:tr w:rsidR="009677A9" w:rsidRPr="00C2292B" w14:paraId="1E3FB82A" w14:textId="77777777">
        <w:trPr>
          <w:trHeight w:val="415"/>
        </w:trPr>
        <w:tc>
          <w:tcPr>
            <w:tcW w:w="2155" w:type="dxa"/>
          </w:tcPr>
          <w:p w14:paraId="0EB0D271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　 用 　人 　員</w:t>
            </w:r>
          </w:p>
        </w:tc>
        <w:tc>
          <w:tcPr>
            <w:tcW w:w="7696" w:type="dxa"/>
            <w:gridSpan w:val="2"/>
          </w:tcPr>
          <w:p w14:paraId="3085F61E" w14:textId="134C8675" w:rsidR="009677A9" w:rsidRPr="00C2292B" w:rsidRDefault="00887188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4578F8" wp14:editId="240FF591">
                      <wp:simplePos x="0" y="0"/>
                      <wp:positionH relativeFrom="column">
                        <wp:posOffset>2981960</wp:posOffset>
                      </wp:positionH>
                      <wp:positionV relativeFrom="paragraph">
                        <wp:posOffset>-17145</wp:posOffset>
                      </wp:positionV>
                      <wp:extent cx="2397760" cy="1129665"/>
                      <wp:effectExtent l="1223645" t="10795" r="7620" b="12065"/>
                      <wp:wrapNone/>
                      <wp:docPr id="636321932" name="角丸四角形吹き出し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1129665"/>
                              </a:xfrm>
                              <a:prstGeom prst="wedgeRoundRectCallout">
                                <a:avLst>
                                  <a:gd name="adj1" fmla="val -98889"/>
                                  <a:gd name="adj2" fmla="val -1172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 algn="ctr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40C256" w14:textId="77777777" w:rsidR="009677A9" w:rsidRPr="00EF4612" w:rsidRDefault="00C31E88" w:rsidP="009677A9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撮影のため仮設物を置く場合は、別添資料として仮設物一覧表を提出して</w:t>
                                  </w:r>
                                  <w:r w:rsidR="00CC5414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578F8" id="角丸四角形吹き出し 9" o:spid="_x0000_s1030" type="#_x0000_t62" style="position:absolute;left:0;text-align:left;margin-left:234.8pt;margin-top:-1.35pt;width:188.8pt;height:8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" adj="-10560,8268" strokecolor="#385d8a" strokeweight=".25pt">
                      <v:textbox>
                        <w:txbxContent>
                          <w:p w14:paraId="0F40C256" w14:textId="77777777" w:rsidR="009677A9" w:rsidRPr="00EF4612" w:rsidRDefault="00C31E88" w:rsidP="009677A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撮影のため仮設物を置く場合は、別添資料として仮設物一覧表を提出して</w:t>
                            </w:r>
                            <w:r w:rsidR="00CC541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くだ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292B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F3E793F" wp14:editId="679D86CB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233045</wp:posOffset>
                      </wp:positionV>
                      <wp:extent cx="1189990" cy="232410"/>
                      <wp:effectExtent l="17780" t="13335" r="20955" b="20955"/>
                      <wp:wrapNone/>
                      <wp:docPr id="45717279" name="円/楕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189990" cy="232410"/>
                              </a:xfrm>
                              <a:prstGeom prst="ellipse">
                                <a:avLst/>
                              </a:prstGeom>
                              <a:noFill/>
                              <a:ln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6F95D4" id="円/楕円 6" o:spid="_x0000_s1026" style="position:absolute;margin-left:43.1pt;margin-top:18.35pt;width:93.7pt;height:18.3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" filled="f" strokeweight="2pt"/>
                  </w:pict>
                </mc:Fallback>
              </mc:AlternateContent>
            </w:r>
            <w:r w:rsidR="009677A9"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　　　　　　　　　　名</w:t>
            </w:r>
          </w:p>
        </w:tc>
      </w:tr>
      <w:tr w:rsidR="009677A9" w:rsidRPr="00C2292B" w14:paraId="60EE8602" w14:textId="77777777">
        <w:trPr>
          <w:trHeight w:val="723"/>
        </w:trPr>
        <w:tc>
          <w:tcPr>
            <w:tcW w:w="2155" w:type="dxa"/>
          </w:tcPr>
          <w:p w14:paraId="0D88DFE1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簡易仮設物の名称、構造及び数量</w:t>
            </w:r>
          </w:p>
        </w:tc>
        <w:tc>
          <w:tcPr>
            <w:tcW w:w="7696" w:type="dxa"/>
            <w:gridSpan w:val="2"/>
          </w:tcPr>
          <w:p w14:paraId="57016C31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なし　・　別添資料のとおり</w:t>
            </w:r>
          </w:p>
          <w:p w14:paraId="6CA06924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9677A9" w:rsidRPr="00C2292B" w14:paraId="55DC9CF3" w14:textId="77777777">
        <w:trPr>
          <w:trHeight w:val="1492"/>
        </w:trPr>
        <w:tc>
          <w:tcPr>
            <w:tcW w:w="2155" w:type="dxa"/>
          </w:tcPr>
          <w:p w14:paraId="3997E55A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使　 用　 期　 間</w:t>
            </w:r>
          </w:p>
          <w:p w14:paraId="13467362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（予備日）</w:t>
            </w:r>
          </w:p>
        </w:tc>
        <w:tc>
          <w:tcPr>
            <w:tcW w:w="7696" w:type="dxa"/>
            <w:gridSpan w:val="2"/>
          </w:tcPr>
          <w:p w14:paraId="10C5273C" w14:textId="77777777" w:rsidR="009677A9" w:rsidRPr="009C3CD2" w:rsidRDefault="008B104E" w:rsidP="001E2716">
            <w:pPr>
              <w:rPr>
                <w:rFonts w:ascii="ＭＳ ゴシック" w:eastAsia="ＭＳ ゴシック" w:hAnsi="ＭＳ ゴシック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令和</w:t>
            </w:r>
            <w:r w:rsidR="009677A9" w:rsidRPr="00C2292B">
              <w:rPr>
                <w:rFonts w:ascii="ＭＳ ゴシック" w:eastAsia="ＭＳ ゴシック" w:hAnsi="ＭＳ ゴシック" w:hint="eastAsia"/>
                <w:color w:val="000000"/>
              </w:rPr>
              <w:t xml:space="preserve">　</w:t>
            </w:r>
            <w:r w:rsidR="00B269C2" w:rsidRPr="009C3CD2">
              <w:rPr>
                <w:rFonts w:ascii="ＭＳ ゴシック" w:eastAsia="ＭＳ ゴシック" w:hAnsi="ＭＳ ゴシック" w:hint="eastAsia"/>
              </w:rPr>
              <w:t>○○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年　</w:t>
            </w:r>
            <w:r w:rsidR="00B269C2" w:rsidRPr="009C3CD2">
              <w:rPr>
                <w:rFonts w:ascii="ＭＳ ゴシック" w:eastAsia="ＭＳ ゴシック" w:hAnsi="ＭＳ ゴシック" w:hint="eastAsia"/>
              </w:rPr>
              <w:t>○○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月　</w:t>
            </w:r>
            <w:r w:rsidR="00B269C2" w:rsidRPr="009C3CD2">
              <w:rPr>
                <w:rFonts w:ascii="ＭＳ ゴシック" w:eastAsia="ＭＳ ゴシック" w:hAnsi="ＭＳ ゴシック" w:hint="eastAsia"/>
              </w:rPr>
              <w:t>○○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>日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（</w:t>
            </w:r>
            <w:r w:rsidR="001403E0" w:rsidRPr="009C3CD2">
              <w:rPr>
                <w:rFonts w:ascii="ＭＳ ゴシック" w:eastAsia="ＭＳ ゴシック" w:hAnsi="ＭＳ ゴシック" w:hint="eastAsia"/>
                <w:b/>
              </w:rPr>
              <w:t>火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）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０８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時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００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>分から</w:t>
            </w:r>
          </w:p>
          <w:p w14:paraId="767ED7D9" w14:textId="77777777" w:rsidR="009677A9" w:rsidRPr="009C3CD2" w:rsidRDefault="008B104E" w:rsidP="001E2716">
            <w:pPr>
              <w:rPr>
                <w:rFonts w:ascii="ＭＳ ゴシック" w:eastAsia="ＭＳ ゴシック" w:hAnsi="ＭＳ ゴシック"/>
              </w:rPr>
            </w:pPr>
            <w:r w:rsidRPr="009C3CD2">
              <w:rPr>
                <w:rFonts w:ascii="ＭＳ ゴシック" w:eastAsia="ＭＳ ゴシック" w:hAnsi="ＭＳ ゴシック" w:hint="eastAsia"/>
              </w:rPr>
              <w:t>令和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748CD" w:rsidRPr="009C3CD2">
              <w:rPr>
                <w:rFonts w:ascii="ＭＳ ゴシック" w:eastAsia="ＭＳ ゴシック" w:hAnsi="ＭＳ ゴシック" w:hint="eastAsia"/>
              </w:rPr>
              <w:t>○○年　○○月　○○日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（</w:t>
            </w:r>
            <w:r w:rsidR="001403E0" w:rsidRPr="009C3CD2">
              <w:rPr>
                <w:rFonts w:ascii="ＭＳ ゴシック" w:eastAsia="ＭＳ ゴシック" w:hAnsi="ＭＳ ゴシック" w:hint="eastAsia"/>
                <w:b/>
              </w:rPr>
              <w:t>火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 xml:space="preserve">）　</w:t>
            </w:r>
            <w:r w:rsidR="00A84324" w:rsidRPr="009C3CD2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１２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時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３０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>分まで</w:t>
            </w:r>
          </w:p>
          <w:p w14:paraId="7B2BA2BA" w14:textId="11C3D3F0" w:rsidR="009677A9" w:rsidRPr="009C3CD2" w:rsidRDefault="00887188" w:rsidP="001E2716">
            <w:pPr>
              <w:rPr>
                <w:rFonts w:ascii="ＭＳ ゴシック" w:eastAsia="ＭＳ ゴシック" w:hAnsi="ＭＳ ゴシック"/>
              </w:rPr>
            </w:pPr>
            <w:r w:rsidRPr="009C3CD2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ABE2461" wp14:editId="7CD1A56A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78740</wp:posOffset>
                      </wp:positionV>
                      <wp:extent cx="4229735" cy="293370"/>
                      <wp:effectExtent l="0" t="0" r="0" b="0"/>
                      <wp:wrapNone/>
                      <wp:docPr id="2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735" cy="2933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C2BEE" id="大かっこ 1" o:spid="_x0000_s1026" type="#_x0000_t185" style="position:absolute;margin-left:-4.65pt;margin-top:6.2pt;width:333.05pt;height:23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="008B104E" w:rsidRPr="009C3CD2">
              <w:rPr>
                <w:rFonts w:ascii="ＭＳ ゴシック" w:eastAsia="ＭＳ ゴシック" w:hAnsi="ＭＳ ゴシック" w:hint="eastAsia"/>
              </w:rPr>
              <w:t>令和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748CD" w:rsidRPr="009C3CD2">
              <w:rPr>
                <w:rFonts w:ascii="ＭＳ ゴシック" w:eastAsia="ＭＳ ゴシック" w:hAnsi="ＭＳ ゴシック" w:hint="eastAsia"/>
              </w:rPr>
              <w:t>○○年　○○月　○○日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（</w:t>
            </w:r>
            <w:r w:rsidR="001403E0" w:rsidRPr="009C3CD2">
              <w:rPr>
                <w:rFonts w:ascii="ＭＳ ゴシック" w:eastAsia="ＭＳ ゴシック" w:hAnsi="ＭＳ ゴシック" w:hint="eastAsia"/>
                <w:b/>
              </w:rPr>
              <w:t>金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）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０８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時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００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>分から</w:t>
            </w:r>
          </w:p>
          <w:p w14:paraId="540EC65C" w14:textId="77777777" w:rsidR="009677A9" w:rsidRPr="00C2292B" w:rsidRDefault="008B104E" w:rsidP="00E748CD">
            <w:pPr>
              <w:jc w:val="left"/>
              <w:rPr>
                <w:rFonts w:ascii="ＭＳ ゴシック" w:eastAsia="ＭＳ ゴシック" w:hAnsi="ＭＳ ゴシック"/>
                <w:color w:val="000000"/>
              </w:rPr>
            </w:pPr>
            <w:r w:rsidRPr="009C3CD2">
              <w:rPr>
                <w:rFonts w:ascii="ＭＳ ゴシック" w:eastAsia="ＭＳ ゴシック" w:hAnsi="ＭＳ ゴシック" w:hint="eastAsia"/>
              </w:rPr>
              <w:t>令和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748CD" w:rsidRPr="009C3CD2">
              <w:rPr>
                <w:rFonts w:ascii="ＭＳ ゴシック" w:eastAsia="ＭＳ ゴシック" w:hAnsi="ＭＳ ゴシック" w:hint="eastAsia"/>
              </w:rPr>
              <w:t>○○年　○○月　○○日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（</w:t>
            </w:r>
            <w:r w:rsidR="001403E0" w:rsidRPr="009C3CD2">
              <w:rPr>
                <w:rFonts w:ascii="ＭＳ ゴシック" w:eastAsia="ＭＳ ゴシック" w:hAnsi="ＭＳ ゴシック" w:hint="eastAsia"/>
                <w:b/>
              </w:rPr>
              <w:t>金</w:t>
            </w:r>
            <w:r w:rsidR="001403E0" w:rsidRPr="009C3CD2">
              <w:rPr>
                <w:rFonts w:ascii="ＭＳ ゴシック" w:eastAsia="ＭＳ ゴシック" w:hAnsi="ＭＳ ゴシック" w:hint="eastAsia"/>
              </w:rPr>
              <w:t>）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１２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 xml:space="preserve">時　　</w:t>
            </w:r>
            <w:r w:rsidR="009677A9" w:rsidRPr="009C3CD2">
              <w:rPr>
                <w:rFonts w:ascii="ＭＳ ゴシック" w:eastAsia="ＭＳ ゴシック" w:hAnsi="ＭＳ ゴシック" w:hint="eastAsia"/>
                <w:b/>
              </w:rPr>
              <w:t>３０</w:t>
            </w:r>
            <w:r w:rsidR="009677A9" w:rsidRPr="009C3CD2">
              <w:rPr>
                <w:rFonts w:ascii="ＭＳ ゴシック" w:eastAsia="ＭＳ ゴシック" w:hAnsi="ＭＳ ゴシック" w:hint="eastAsia"/>
              </w:rPr>
              <w:t>分まで</w:t>
            </w:r>
          </w:p>
        </w:tc>
      </w:tr>
      <w:tr w:rsidR="009677A9" w:rsidRPr="00C2292B" w14:paraId="425766C9" w14:textId="77777777">
        <w:trPr>
          <w:trHeight w:val="558"/>
        </w:trPr>
        <w:tc>
          <w:tcPr>
            <w:tcW w:w="2155" w:type="dxa"/>
          </w:tcPr>
          <w:p w14:paraId="0B7DF4D7" w14:textId="77777777" w:rsidR="009677A9" w:rsidRPr="00637BAC" w:rsidRDefault="009677A9" w:rsidP="001E2716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</w:rPr>
              <w:t>使用上の遵守事項</w:t>
            </w:r>
          </w:p>
          <w:p w14:paraId="7A26986B" w14:textId="77777777" w:rsidR="00F02B75" w:rsidRPr="00637BAC" w:rsidRDefault="00F02B75" w:rsidP="001E2716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35B2498B" w14:textId="77777777" w:rsidR="00153CAE" w:rsidRPr="00637BAC" w:rsidRDefault="00F02B75" w:rsidP="00153CAE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（※遵守事項及び</w:t>
            </w:r>
            <w:r w:rsidR="005C32C4"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占用調整課長</w:t>
            </w: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からの指導に従わなかった場合には、以後１年間、「河川敷</w:t>
            </w:r>
            <w:r w:rsidR="002A2F5F"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地</w:t>
            </w: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の一時使用届</w:t>
            </w:r>
            <w:r w:rsidR="002A2F5F"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出書</w:t>
            </w: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」の受理拒否をされても異議は申しません。）</w:t>
            </w:r>
          </w:p>
          <w:p w14:paraId="13BC18F7" w14:textId="77777777" w:rsidR="00153CAE" w:rsidRPr="00637BAC" w:rsidRDefault="00153CAE" w:rsidP="00153CAE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　　　　　□</w:t>
            </w:r>
          </w:p>
          <w:p w14:paraId="32166970" w14:textId="77777777" w:rsidR="00153CAE" w:rsidRPr="00637BAC" w:rsidRDefault="00153CAE" w:rsidP="00153CAE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使用上の遵守事項を確認しました。</w:t>
            </w:r>
          </w:p>
          <w:p w14:paraId="20D7BFE3" w14:textId="77777777" w:rsidR="00F02B75" w:rsidRPr="00637BAC" w:rsidRDefault="00153CAE" w:rsidP="00153CA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(□に✔を記載)</w:t>
            </w:r>
          </w:p>
        </w:tc>
        <w:tc>
          <w:tcPr>
            <w:tcW w:w="7696" w:type="dxa"/>
            <w:gridSpan w:val="2"/>
          </w:tcPr>
          <w:p w14:paraId="0FE924E9" w14:textId="77777777" w:rsidR="009677A9" w:rsidRPr="00637BAC" w:rsidRDefault="009677A9" w:rsidP="001E2716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20"/>
                <w:szCs w:val="20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20"/>
                <w:szCs w:val="20"/>
              </w:rPr>
              <w:t>河川の使用にあたっては、届出内容及び以下の事項を遵守します。</w:t>
            </w:r>
          </w:p>
          <w:p w14:paraId="7E39B005" w14:textId="77777777" w:rsidR="003346D1" w:rsidRPr="00637BAC" w:rsidRDefault="003346D1" w:rsidP="003346D1">
            <w:pPr>
              <w:widowControl/>
              <w:ind w:left="198" w:hangingChars="124" w:hanging="198"/>
              <w:jc w:val="left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１．この届は排他独占的な河川使用の許可ではないことから、荒川下流河川敷利用ルールを守るとともに</w:t>
            </w: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、</w:t>
            </w: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他の河川利用者との利用調整を十分図り、必要な安全対策を行います。</w:t>
            </w:r>
          </w:p>
          <w:p w14:paraId="0622A48F" w14:textId="77777777" w:rsidR="003346D1" w:rsidRPr="00637BAC" w:rsidRDefault="003346D1" w:rsidP="003346D1">
            <w:pPr>
              <w:widowControl/>
              <w:ind w:left="198" w:hangingChars="124" w:hanging="198"/>
              <w:jc w:val="left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２．</w:t>
            </w:r>
            <w:r w:rsidRPr="00637BA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使用中は、緊急車両や他の河川敷利用者が通行できる道幅を確保します。</w:t>
            </w: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</w:p>
          <w:p w14:paraId="7A0FB56C" w14:textId="77777777" w:rsidR="003346D1" w:rsidRPr="00637BAC" w:rsidRDefault="003346D1" w:rsidP="003346D1">
            <w:pPr>
              <w:ind w:left="160" w:hangingChars="100" w:hanging="160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３．周辺住民や他の河川利用者に迷惑をかけないよう十分注意します。苦情が出た際には、速やかに届出をした者の責任において処理します。 </w:t>
            </w:r>
          </w:p>
          <w:p w14:paraId="47AFE845" w14:textId="77777777" w:rsidR="003346D1" w:rsidRPr="00637BAC" w:rsidRDefault="003346D1" w:rsidP="003346D1">
            <w:pPr>
              <w:ind w:left="171" w:hangingChars="107" w:hanging="171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４．使用中は、気象情報に留意し、出水等のおそれがある場合は使用を中止し、自らの責任において対処します。なお、簡易工作物がある場合は速やかに撤去します。 </w:t>
            </w:r>
          </w:p>
          <w:p w14:paraId="426E789B" w14:textId="77777777" w:rsidR="003346D1" w:rsidRPr="00637BAC" w:rsidRDefault="003346D1" w:rsidP="003346D1">
            <w:pPr>
              <w:ind w:left="171" w:hangingChars="107" w:hanging="171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５．後片付け等の河川の美化・河川環境保全に万全を期し、ゴミは持ち帰ります。</w:t>
            </w:r>
          </w:p>
          <w:p w14:paraId="2315AE79" w14:textId="77777777" w:rsidR="003346D1" w:rsidRPr="00637BAC" w:rsidRDefault="003346D1" w:rsidP="003346D1">
            <w:pPr>
              <w:ind w:left="171" w:hangingChars="107" w:hanging="171"/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６．現況の敷地を改変せずに使用します。　　　　　　　　　　　　　　　　　　　　　　　　　　　　　　　　　　　　　　　　　      </w:t>
            </w:r>
          </w:p>
          <w:p w14:paraId="6178DDBC" w14:textId="77777777" w:rsidR="00440444" w:rsidRPr="00637BAC" w:rsidRDefault="003346D1" w:rsidP="00440444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７．河川管理施設を損傷した場合は、速やかに</w:t>
            </w:r>
            <w:r w:rsidR="00440444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占用調整課長</w:t>
            </w: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に届け出て、その指示に従います。</w:t>
            </w:r>
          </w:p>
          <w:p w14:paraId="6AD19751" w14:textId="74DF6649" w:rsidR="003346D1" w:rsidRPr="00637BAC" w:rsidRDefault="00440444" w:rsidP="00440444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　</w:t>
            </w:r>
            <w:r w:rsidR="003346D1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また、当該河川管理施設の原状回復に要する費用は、全て当方が負担します。      </w:t>
            </w:r>
            <w:r w:rsidR="003346D1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br/>
              <w:t>８．使用が原因し、第三者に損害を与えた場合、当方が解決にあたります。</w:t>
            </w:r>
          </w:p>
          <w:p w14:paraId="05A6FEA2" w14:textId="77777777" w:rsidR="003346D1" w:rsidRPr="00637BAC" w:rsidRDefault="003346D1" w:rsidP="003346D1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９．</w:t>
            </w:r>
            <w:r w:rsidR="005C32C4"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占用調整課長</w:t>
            </w: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から指導があった場合は、その指導に従います。</w:t>
            </w:r>
          </w:p>
          <w:p w14:paraId="7283383B" w14:textId="77777777" w:rsidR="003346D1" w:rsidRPr="00637BAC" w:rsidRDefault="003346D1" w:rsidP="003346D1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37BAC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１０．届出書作成にあたっての注意事項・禁止事項・上記遵守事項、指導内容に違反した場合は、使用期間中であっても直ちに受理を取り消します。</w:t>
            </w:r>
          </w:p>
          <w:p w14:paraId="2F113628" w14:textId="77777777" w:rsidR="003346D1" w:rsidRPr="00637BAC" w:rsidRDefault="003346D1" w:rsidP="001E2716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677A9" w:rsidRPr="00C2292B" w14:paraId="7B0D2E81" w14:textId="77777777">
        <w:trPr>
          <w:trHeight w:val="92"/>
        </w:trPr>
        <w:tc>
          <w:tcPr>
            <w:tcW w:w="2155" w:type="dxa"/>
          </w:tcPr>
          <w:p w14:paraId="2E0F0716" w14:textId="77777777" w:rsidR="009677A9" w:rsidRPr="00C2292B" w:rsidRDefault="009677A9" w:rsidP="001E2716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C2292B">
              <w:rPr>
                <w:rFonts w:ascii="ＭＳ ゴシック" w:eastAsia="ＭＳ ゴシック" w:hAnsi="ＭＳ ゴシック" w:hint="eastAsia"/>
                <w:color w:val="000000"/>
              </w:rPr>
              <w:t>そ　　 の　　 他</w:t>
            </w:r>
          </w:p>
        </w:tc>
        <w:tc>
          <w:tcPr>
            <w:tcW w:w="7696" w:type="dxa"/>
            <w:gridSpan w:val="2"/>
          </w:tcPr>
          <w:p w14:paraId="118F9735" w14:textId="77777777" w:rsidR="009677A9" w:rsidRDefault="009677A9" w:rsidP="001E2716">
            <w:pPr>
              <w:rPr>
                <w:rFonts w:ascii="ＭＳ ゴシック" w:eastAsia="ＭＳ ゴシック" w:hAnsi="ＭＳ ゴシック"/>
                <w:b/>
                <w:color w:val="FF0000"/>
              </w:rPr>
            </w:pPr>
          </w:p>
          <w:p w14:paraId="4CA89948" w14:textId="77777777" w:rsidR="00153CAE" w:rsidRPr="00C2292B" w:rsidRDefault="00153CAE" w:rsidP="001E2716">
            <w:pPr>
              <w:rPr>
                <w:rFonts w:ascii="ＭＳ ゴシック" w:eastAsia="ＭＳ ゴシック" w:hAnsi="ＭＳ ゴシック"/>
                <w:b/>
                <w:color w:val="FF0000"/>
              </w:rPr>
            </w:pPr>
          </w:p>
        </w:tc>
      </w:tr>
    </w:tbl>
    <w:p w14:paraId="43BDF26A" w14:textId="77777777" w:rsidR="00D8624B" w:rsidRPr="00C2292B" w:rsidRDefault="00D8624B" w:rsidP="00D8624B">
      <w:pPr>
        <w:jc w:val="center"/>
        <w:rPr>
          <w:rFonts w:ascii="ＭＳ ゴシック" w:eastAsia="ＭＳ ゴシック" w:hAnsi="ＭＳ ゴシック"/>
          <w:color w:val="000000"/>
          <w:sz w:val="36"/>
          <w:szCs w:val="36"/>
        </w:rPr>
      </w:pPr>
      <w:r w:rsidRPr="00C2292B">
        <w:rPr>
          <w:rFonts w:ascii="ＭＳ ゴシック" w:eastAsia="ＭＳ ゴシック" w:hAnsi="ＭＳ ゴシック" w:hint="eastAsia"/>
          <w:color w:val="000000"/>
          <w:sz w:val="36"/>
          <w:szCs w:val="36"/>
        </w:rPr>
        <w:lastRenderedPageBreak/>
        <w:t>一時使用届出書の記載要領等(撮影)</w:t>
      </w:r>
      <w:r w:rsidRPr="00C2292B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（</w:t>
      </w:r>
      <w:r w:rsidR="00CA74DF">
        <w:rPr>
          <w:rFonts w:ascii="ＭＳ ゴシック" w:eastAsia="ＭＳ ゴシック" w:hAnsi="ＭＳ ゴシック" w:hint="eastAsia"/>
          <w:color w:val="000000"/>
          <w:sz w:val="22"/>
          <w:szCs w:val="22"/>
        </w:rPr>
        <w:t>令和</w:t>
      </w:r>
      <w:r w:rsidR="00CC5414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６</w:t>
      </w:r>
      <w:r w:rsidRPr="00C2292B">
        <w:rPr>
          <w:rFonts w:ascii="ＭＳ ゴシック" w:eastAsia="ＭＳ ゴシック" w:hAnsi="ＭＳ ゴシック" w:hint="eastAsia"/>
          <w:color w:val="000000"/>
          <w:sz w:val="22"/>
          <w:szCs w:val="22"/>
        </w:rPr>
        <w:t>年</w:t>
      </w:r>
      <w:r w:rsidR="00CC5414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４</w:t>
      </w:r>
      <w:r w:rsidRPr="00C2292B">
        <w:rPr>
          <w:rFonts w:ascii="ＭＳ ゴシック" w:eastAsia="ＭＳ ゴシック" w:hAnsi="ＭＳ ゴシック" w:hint="eastAsia"/>
          <w:color w:val="000000"/>
          <w:sz w:val="22"/>
          <w:szCs w:val="22"/>
        </w:rPr>
        <w:t>月～）</w:t>
      </w:r>
    </w:p>
    <w:p w14:paraId="6909A78B" w14:textId="77777777" w:rsidR="00D8624B" w:rsidRPr="00C2292B" w:rsidRDefault="00D8624B" w:rsidP="00D8624B">
      <w:pPr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　</w:t>
      </w: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>注意事項・禁止事項</w:t>
      </w:r>
    </w:p>
    <w:p w14:paraId="326D73F0" w14:textId="77777777" w:rsidR="00D8624B" w:rsidRPr="00C2292B" w:rsidRDefault="009D72D7" w:rsidP="00D8624B">
      <w:pPr>
        <w:ind w:leftChars="100" w:left="210" w:firstLineChars="100" w:firstLine="240"/>
        <w:rPr>
          <w:rFonts w:ascii="ＭＳ ゴシック" w:eastAsia="ＭＳ ゴシック" w:hAnsi="ＭＳ ゴシック"/>
          <w:sz w:val="24"/>
        </w:rPr>
      </w:pPr>
      <w:r w:rsidRPr="00C2292B">
        <w:rPr>
          <w:rFonts w:ascii="ＭＳ ゴシック" w:eastAsia="ＭＳ ゴシック" w:hAnsi="ＭＳ ゴシック" w:hint="eastAsia"/>
          <w:sz w:val="24"/>
        </w:rPr>
        <w:t>「届出書作成にあたっての注意事項・禁止事項（別紙２</w:t>
      </w:r>
      <w:r w:rsidR="00D8624B" w:rsidRPr="00C2292B">
        <w:rPr>
          <w:rFonts w:ascii="ＭＳ ゴシック" w:eastAsia="ＭＳ ゴシック" w:hAnsi="ＭＳ ゴシック" w:hint="eastAsia"/>
          <w:sz w:val="24"/>
        </w:rPr>
        <w:t>）」の内容を確認して</w:t>
      </w:r>
      <w:r w:rsidR="00CC5414">
        <w:rPr>
          <w:rFonts w:ascii="ＭＳ ゴシック" w:eastAsia="ＭＳ ゴシック" w:hAnsi="ＭＳ ゴシック" w:hint="eastAsia"/>
          <w:sz w:val="24"/>
        </w:rPr>
        <w:t>くだ</w:t>
      </w:r>
      <w:r w:rsidR="00D8624B" w:rsidRPr="00C2292B">
        <w:rPr>
          <w:rFonts w:ascii="ＭＳ ゴシック" w:eastAsia="ＭＳ ゴシック" w:hAnsi="ＭＳ ゴシック" w:hint="eastAsia"/>
          <w:sz w:val="24"/>
        </w:rPr>
        <w:t>さい。</w:t>
      </w:r>
    </w:p>
    <w:p w14:paraId="2C057C01" w14:textId="77777777" w:rsidR="00D8624B" w:rsidRPr="007C39D4" w:rsidRDefault="00D8624B" w:rsidP="00D8624B">
      <w:pPr>
        <w:ind w:leftChars="135" w:left="283"/>
        <w:rPr>
          <w:rFonts w:ascii="ＭＳ ゴシック" w:eastAsia="ＭＳ ゴシック" w:hAnsi="ＭＳ ゴシック"/>
          <w:color w:val="000000"/>
          <w:sz w:val="24"/>
        </w:rPr>
      </w:pPr>
    </w:p>
    <w:p w14:paraId="69730695" w14:textId="77777777" w:rsidR="00D8624B" w:rsidRPr="00C2292B" w:rsidRDefault="00D8624B" w:rsidP="00D8624B">
      <w:pPr>
        <w:rPr>
          <w:rFonts w:ascii="ＭＳ ゴシック" w:eastAsia="ＭＳ ゴシック" w:hAnsi="ＭＳ ゴシック"/>
          <w:b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　</w:t>
      </w: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 xml:space="preserve">提出書類　　</w:t>
      </w:r>
    </w:p>
    <w:p w14:paraId="7CD06242" w14:textId="77777777" w:rsidR="00D8624B" w:rsidRPr="00C2292B" w:rsidRDefault="00D8624B" w:rsidP="00D8624B">
      <w:pPr>
        <w:rPr>
          <w:rFonts w:ascii="ＭＳ ゴシック" w:eastAsia="ＭＳ ゴシック" w:hAnsi="ＭＳ ゴシック"/>
          <w:b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 xml:space="preserve">　　　①河川敷地の一時使用届出書</w:t>
      </w:r>
    </w:p>
    <w:p w14:paraId="61567FE7" w14:textId="77777777" w:rsidR="00D8624B" w:rsidRPr="00C2292B" w:rsidRDefault="00D8624B" w:rsidP="00D8624B">
      <w:pPr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 xml:space="preserve">　</w:t>
      </w:r>
      <w:r w:rsidR="009D72D7"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 xml:space="preserve">　　②提出書類について（別紙１</w:t>
      </w: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>）</w:t>
      </w:r>
    </w:p>
    <w:p w14:paraId="4E75998F" w14:textId="77777777" w:rsidR="00D8624B" w:rsidRPr="00C2292B" w:rsidRDefault="00D8624B" w:rsidP="00D8624B">
      <w:pPr>
        <w:ind w:leftChars="100" w:left="210" w:firstLineChars="100" w:firstLine="240"/>
        <w:rPr>
          <w:rFonts w:ascii="ＭＳ ゴシック" w:eastAsia="ＭＳ ゴシック" w:hAnsi="ＭＳ ゴシック"/>
          <w:b/>
          <w:sz w:val="24"/>
        </w:rPr>
      </w:pPr>
      <w:r w:rsidRPr="00C2292B">
        <w:rPr>
          <w:rFonts w:ascii="ＭＳ ゴシック" w:eastAsia="ＭＳ ゴシック" w:hAnsi="ＭＳ ゴシック" w:hint="eastAsia"/>
          <w:color w:val="FF0000"/>
          <w:sz w:val="24"/>
        </w:rPr>
        <w:t xml:space="preserve">　</w:t>
      </w:r>
      <w:r w:rsidR="009D72D7" w:rsidRPr="00C2292B">
        <w:rPr>
          <w:rFonts w:ascii="ＭＳ ゴシック" w:eastAsia="ＭＳ ゴシック" w:hAnsi="ＭＳ ゴシック" w:hint="eastAsia"/>
          <w:b/>
          <w:sz w:val="24"/>
        </w:rPr>
        <w:t>③添付書類「別紙１</w:t>
      </w:r>
      <w:r w:rsidRPr="00C2292B">
        <w:rPr>
          <w:rFonts w:ascii="ＭＳ ゴシック" w:eastAsia="ＭＳ ゴシック" w:hAnsi="ＭＳ ゴシック" w:hint="eastAsia"/>
          <w:b/>
          <w:sz w:val="24"/>
        </w:rPr>
        <w:t>」に記載されている資料一覧のうち、該当するもの全て</w:t>
      </w:r>
    </w:p>
    <w:p w14:paraId="1090D839" w14:textId="77777777" w:rsidR="00D8624B" w:rsidRPr="00C2292B" w:rsidRDefault="00D8624B" w:rsidP="008B104E">
      <w:pPr>
        <w:ind w:leftChars="100" w:left="210" w:firstLineChars="100" w:firstLine="241"/>
        <w:rPr>
          <w:rFonts w:ascii="ＭＳ ゴシック" w:eastAsia="ＭＳ ゴシック" w:hAnsi="ＭＳ ゴシック"/>
          <w:b/>
          <w:sz w:val="24"/>
        </w:rPr>
      </w:pPr>
    </w:p>
    <w:p w14:paraId="3081CE25" w14:textId="468303F4" w:rsidR="00CC5414" w:rsidRPr="00440444" w:rsidRDefault="00D8624B" w:rsidP="00440444">
      <w:pPr>
        <w:ind w:leftChars="135" w:left="283"/>
        <w:rPr>
          <w:rFonts w:ascii="ＭＳ ゴシック" w:eastAsia="ＭＳ ゴシック" w:hAnsi="ＭＳ ゴシック"/>
          <w:b/>
          <w:sz w:val="24"/>
        </w:rPr>
      </w:pPr>
      <w:r w:rsidRPr="00C2292B">
        <w:rPr>
          <w:rFonts w:ascii="ＭＳ ゴシック" w:eastAsia="ＭＳ ゴシック" w:hAnsi="ＭＳ ゴシック" w:hint="eastAsia"/>
          <w:b/>
          <w:sz w:val="24"/>
        </w:rPr>
        <w:t>上記３点をまとめて</w:t>
      </w:r>
      <w:r w:rsidRPr="009C3CD2">
        <w:rPr>
          <w:rFonts w:ascii="ＭＳ ゴシック" w:eastAsia="ＭＳ ゴシック" w:hAnsi="ＭＳ ゴシック" w:hint="eastAsia"/>
          <w:b/>
          <w:sz w:val="24"/>
        </w:rPr>
        <w:t>遅くとも利用日（ただし参加者を募集する場合は募集を開始する日）の１０開庁日（土日</w:t>
      </w:r>
      <w:r w:rsidR="00EE4F58">
        <w:rPr>
          <w:rFonts w:ascii="ＭＳ ゴシック" w:eastAsia="ＭＳ ゴシック" w:hAnsi="ＭＳ ゴシック" w:hint="eastAsia"/>
          <w:b/>
          <w:sz w:val="24"/>
        </w:rPr>
        <w:t>祝</w:t>
      </w:r>
      <w:r w:rsidRPr="009C3CD2">
        <w:rPr>
          <w:rFonts w:ascii="ＭＳ ゴシック" w:eastAsia="ＭＳ ゴシック" w:hAnsi="ＭＳ ゴシック" w:hint="eastAsia"/>
          <w:b/>
          <w:sz w:val="24"/>
        </w:rPr>
        <w:t>日、年末年始を除く１０日）前までに下記提出先あて１部提出</w:t>
      </w:r>
      <w:bookmarkStart w:id="1" w:name="_Hlk191040714"/>
      <w:r w:rsidRPr="009C3CD2">
        <w:rPr>
          <w:rFonts w:ascii="ＭＳ ゴシック" w:eastAsia="ＭＳ ゴシック" w:hAnsi="ＭＳ ゴシック" w:hint="eastAsia"/>
          <w:b/>
          <w:sz w:val="24"/>
        </w:rPr>
        <w:t>（</w:t>
      </w:r>
      <w:r w:rsidR="00DA5B51">
        <w:rPr>
          <w:rFonts w:ascii="ＭＳ ゴシック" w:eastAsia="ＭＳ ゴシック" w:hAnsi="ＭＳ ゴシック" w:hint="eastAsia"/>
          <w:b/>
          <w:sz w:val="24"/>
        </w:rPr>
        <w:t>オンライン</w:t>
      </w:r>
      <w:r w:rsidR="007C39D4">
        <w:rPr>
          <w:rFonts w:ascii="ＭＳ ゴシック" w:eastAsia="ＭＳ ゴシック" w:hAnsi="ＭＳ ゴシック" w:hint="eastAsia"/>
          <w:b/>
          <w:sz w:val="24"/>
        </w:rPr>
        <w:t>、メール、郵送</w:t>
      </w:r>
      <w:r w:rsidRPr="009C3CD2">
        <w:rPr>
          <w:rFonts w:ascii="ＭＳ ゴシック" w:eastAsia="ＭＳ ゴシック" w:hAnsi="ＭＳ ゴシック" w:hint="eastAsia"/>
          <w:b/>
          <w:sz w:val="24"/>
        </w:rPr>
        <w:t>あるいは</w:t>
      </w:r>
      <w:r w:rsidR="00DA5B51">
        <w:rPr>
          <w:rFonts w:ascii="ＭＳ ゴシック" w:eastAsia="ＭＳ ゴシック" w:hAnsi="ＭＳ ゴシック" w:hint="eastAsia"/>
          <w:b/>
          <w:sz w:val="24"/>
        </w:rPr>
        <w:t>持参</w:t>
      </w:r>
      <w:r w:rsidRPr="009C3CD2">
        <w:rPr>
          <w:rFonts w:ascii="ＭＳ ゴシック" w:eastAsia="ＭＳ ゴシック" w:hAnsi="ＭＳ ゴシック" w:hint="eastAsia"/>
          <w:b/>
          <w:sz w:val="24"/>
        </w:rPr>
        <w:t>でも可）</w:t>
      </w:r>
      <w:bookmarkStart w:id="2" w:name="_Hlk154661295"/>
      <w:bookmarkEnd w:id="1"/>
    </w:p>
    <w:p w14:paraId="21F6227F" w14:textId="35976E5E" w:rsidR="009C06BF" w:rsidRPr="00637BAC" w:rsidRDefault="009C06BF" w:rsidP="00CC5414">
      <w:pPr>
        <w:ind w:leftChars="100" w:left="450" w:hangingChars="100" w:hanging="240"/>
        <w:rPr>
          <w:rFonts w:ascii="ＭＳ ゴシック" w:eastAsia="ＭＳ ゴシック" w:hAnsi="ＭＳ ゴシック"/>
          <w:color w:val="000000" w:themeColor="text1"/>
          <w:sz w:val="24"/>
        </w:rPr>
      </w:pPr>
      <w:r w:rsidRPr="00637BAC">
        <w:rPr>
          <w:rFonts w:ascii="ＭＳ ゴシック" w:eastAsia="ＭＳ ゴシック" w:hAnsi="ＭＳ ゴシック" w:hint="eastAsia"/>
          <w:color w:val="000000" w:themeColor="text1"/>
          <w:sz w:val="24"/>
        </w:rPr>
        <w:t>※利用範囲が広域となる場合は、主にご使用になる場所が存する窓口へご提出ください。</w:t>
      </w:r>
    </w:p>
    <w:bookmarkEnd w:id="2"/>
    <w:p w14:paraId="7ECE3F2C" w14:textId="77777777" w:rsidR="00D8624B" w:rsidRPr="00CC5414" w:rsidRDefault="00D8624B" w:rsidP="00D8624B">
      <w:pPr>
        <w:ind w:leftChars="135" w:left="283"/>
        <w:rPr>
          <w:rFonts w:ascii="ＭＳ ゴシック" w:eastAsia="ＭＳ ゴシック" w:hAnsi="ＭＳ ゴシック"/>
          <w:color w:val="000000"/>
          <w:sz w:val="24"/>
        </w:rPr>
      </w:pPr>
    </w:p>
    <w:p w14:paraId="495A841A" w14:textId="77777777" w:rsidR="00D8624B" w:rsidRPr="00C2292B" w:rsidRDefault="00D8624B" w:rsidP="00D8624B">
      <w:pPr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■　届出書の記載方法</w:t>
      </w:r>
    </w:p>
    <w:p w14:paraId="308AC2DF" w14:textId="77777777" w:rsidR="00D8624B" w:rsidRPr="00C2292B" w:rsidRDefault="00D8624B" w:rsidP="00D8624B">
      <w:pPr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１．年月日</w:t>
      </w:r>
    </w:p>
    <w:p w14:paraId="5662AE4A" w14:textId="77777777" w:rsidR="00D8624B" w:rsidRPr="00C2292B" w:rsidRDefault="00D8624B" w:rsidP="00D8624B">
      <w:pPr>
        <w:spacing w:line="24" w:lineRule="auto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一時使用届出書を提出するときの年月日を記載して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22C53F73" w14:textId="77777777" w:rsidR="00D8624B" w:rsidRPr="00C2292B" w:rsidRDefault="00CC5414" w:rsidP="00D8624B">
      <w:pPr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２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．届出者</w:t>
      </w:r>
    </w:p>
    <w:p w14:paraId="041FEE35" w14:textId="77777777" w:rsidR="00D8624B" w:rsidRPr="00C2292B" w:rsidRDefault="00D8624B" w:rsidP="00D8624B">
      <w:pPr>
        <w:ind w:leftChars="200" w:left="900" w:hangingChars="200" w:hanging="48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（１）住所は「字○○番地」まで記載して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5802090C" w14:textId="77777777" w:rsidR="00D8624B" w:rsidRPr="00C2292B" w:rsidRDefault="00D8624B" w:rsidP="00D8624B">
      <w:pPr>
        <w:ind w:leftChars="200" w:left="1140" w:hangingChars="300" w:hanging="72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（２）氏名共同による届出の場合は、共同届出人の氏名をすべて列記するのが原則ですが、　</w:t>
      </w:r>
    </w:p>
    <w:p w14:paraId="6121E820" w14:textId="77777777" w:rsidR="00D8624B" w:rsidRPr="00C2292B" w:rsidRDefault="00D8624B" w:rsidP="00D8624B">
      <w:pPr>
        <w:ind w:leftChars="200" w:left="1140" w:hangingChars="300" w:hanging="72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　　　「○○○○外○○名」、「代表者○○○○」と記載しても構いません。</w:t>
      </w:r>
    </w:p>
    <w:p w14:paraId="6CD2FA80" w14:textId="77777777" w:rsidR="00D8624B" w:rsidRPr="00C2292B" w:rsidRDefault="00D8624B" w:rsidP="00D8624B">
      <w:pPr>
        <w:ind w:leftChars="200" w:left="1140" w:hangingChars="300" w:hanging="72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（３）「届出に関する担当者」には、届出の内容が確認できる方の氏名及び連絡先を記載して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74E0E966" w14:textId="77777777" w:rsidR="00D8624B" w:rsidRPr="00C2292B" w:rsidRDefault="00D8624B" w:rsidP="00D8624B">
      <w:pPr>
        <w:ind w:leftChars="200" w:left="1140" w:hangingChars="300" w:hanging="72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（４）「利用日当日担当者」には、利用日当日に現地で対応する方の氏名及び連絡先を記載して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7366D348" w14:textId="77777777" w:rsidR="00D8624B" w:rsidRPr="00C2292B" w:rsidRDefault="00CC5414" w:rsidP="00D8624B">
      <w:pPr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３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．河川の名称</w:t>
      </w:r>
    </w:p>
    <w:p w14:paraId="4AC45A48" w14:textId="77777777" w:rsidR="00D8624B" w:rsidRPr="00C2292B" w:rsidRDefault="00D8624B" w:rsidP="00D8624B">
      <w:pPr>
        <w:ind w:leftChars="100" w:left="210"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河川の流れに沿って（河口に向かって）左が左岸、右が右岸です。</w:t>
      </w:r>
    </w:p>
    <w:p w14:paraId="69C85000" w14:textId="77777777" w:rsidR="00D8624B" w:rsidRPr="00C2292B" w:rsidRDefault="00CC5414" w:rsidP="00D8624B">
      <w:pPr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４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．使用目的</w:t>
      </w:r>
    </w:p>
    <w:p w14:paraId="44B1F3A8" w14:textId="77777777" w:rsidR="00D8624B" w:rsidRPr="00C2292B" w:rsidRDefault="00D8624B" w:rsidP="00D8624B">
      <w:pPr>
        <w:ind w:leftChars="100" w:left="210"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使用目的、方法等の概要を具体的に記載して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79DD3DD5" w14:textId="77777777" w:rsidR="00D8624B" w:rsidRPr="00C2292B" w:rsidRDefault="00CC5414" w:rsidP="00D8624B">
      <w:pPr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５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．使用場所</w:t>
      </w:r>
    </w:p>
    <w:p w14:paraId="379A115C" w14:textId="77777777" w:rsidR="00D8624B" w:rsidRPr="00C2292B" w:rsidRDefault="00D8624B" w:rsidP="00D8624B">
      <w:pPr>
        <w:ind w:leftChars="100" w:left="210"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使用場所の住所又は地先名を記載して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さい。なお、使用場所が広範囲にわたる場合は、</w:t>
      </w:r>
    </w:p>
    <w:p w14:paraId="2C98CF5D" w14:textId="77777777" w:rsidR="00D8624B" w:rsidRPr="00C2292B" w:rsidRDefault="00D8624B" w:rsidP="00D8624B">
      <w:pPr>
        <w:ind w:leftChars="100" w:left="21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○○～○○等と記入し、別途添付する地図等で使用場所を明確にして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7D57ED8F" w14:textId="77777777" w:rsidR="00D8624B" w:rsidRPr="00C2292B" w:rsidRDefault="00CC5414" w:rsidP="00D8624B">
      <w:pPr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６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．簡易仮設物の名称及び構造・数量</w:t>
      </w:r>
    </w:p>
    <w:p w14:paraId="314191CB" w14:textId="77777777" w:rsidR="00D8624B" w:rsidRPr="00C2292B" w:rsidRDefault="00D8624B" w:rsidP="00D8624B">
      <w:pPr>
        <w:ind w:leftChars="100" w:left="210"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搬入又は設置する簡易な仮設物等（コーン、テント等）がありましたら、その名称と構造・数量を記載して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3B82E28D" w14:textId="77777777" w:rsidR="00D8624B" w:rsidRPr="00C2292B" w:rsidRDefault="00CC5414" w:rsidP="00D8624B">
      <w:pPr>
        <w:ind w:left="480" w:hangingChars="200" w:hanging="480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７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．使用期間</w:t>
      </w:r>
    </w:p>
    <w:p w14:paraId="273A11D7" w14:textId="77777777" w:rsidR="00D8624B" w:rsidRPr="00C2292B" w:rsidRDefault="00D8624B" w:rsidP="00D8624B">
      <w:pPr>
        <w:ind w:leftChars="100" w:left="210"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準備、後片づけを含めた期間を記載して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79CB3E0B" w14:textId="77777777" w:rsidR="00D8624B" w:rsidRPr="00C2292B" w:rsidRDefault="00CC5414" w:rsidP="00D8624B">
      <w:pPr>
        <w:ind w:left="480" w:hangingChars="200" w:hanging="480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８</w:t>
      </w:r>
      <w:r w:rsidR="00D8624B" w:rsidRPr="00C2292B">
        <w:rPr>
          <w:rFonts w:ascii="ＭＳ ゴシック" w:eastAsia="ＭＳ ゴシック" w:hAnsi="ＭＳ ゴシック" w:hint="eastAsia"/>
          <w:color w:val="000000"/>
          <w:sz w:val="24"/>
        </w:rPr>
        <w:t>．その他</w:t>
      </w:r>
    </w:p>
    <w:p w14:paraId="05181D24" w14:textId="77777777" w:rsidR="00D8624B" w:rsidRPr="00C2292B" w:rsidRDefault="00D8624B" w:rsidP="00F02B75">
      <w:pPr>
        <w:ind w:leftChars="100" w:left="210"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上記以外について記載すべきことがありましたら記載して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くだ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さい。</w:t>
      </w:r>
    </w:p>
    <w:p w14:paraId="0922AC59" w14:textId="77777777" w:rsidR="00D8624B" w:rsidRPr="00C2292B" w:rsidRDefault="00CC5414" w:rsidP="00CC5414">
      <w:pPr>
        <w:ind w:leftChars="100" w:left="210"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color w:val="000000"/>
          <w:sz w:val="24"/>
        </w:rPr>
        <w:br w:type="page"/>
      </w:r>
    </w:p>
    <w:p w14:paraId="123A83A3" w14:textId="77777777" w:rsidR="000649E6" w:rsidRPr="00635C25" w:rsidRDefault="000649E6" w:rsidP="000649E6">
      <w:pPr>
        <w:rPr>
          <w:rFonts w:ascii="ＭＳ ゴシック" w:eastAsia="ＭＳ ゴシック" w:hAnsi="ＭＳ ゴシック"/>
          <w:sz w:val="24"/>
        </w:rPr>
      </w:pPr>
      <w:bookmarkStart w:id="3" w:name="_Hlk154661384"/>
      <w:bookmarkStart w:id="4" w:name="_Hlk154663507"/>
      <w:r w:rsidRPr="00635C25">
        <w:rPr>
          <w:rFonts w:ascii="ＭＳ ゴシック" w:eastAsia="ＭＳ ゴシック" w:hAnsi="ＭＳ ゴシック" w:hint="eastAsia"/>
          <w:sz w:val="24"/>
        </w:rPr>
        <w:lastRenderedPageBreak/>
        <w:t>■　提出先</w:t>
      </w:r>
    </w:p>
    <w:p w14:paraId="69D8CB9F" w14:textId="77777777" w:rsidR="000649E6" w:rsidRPr="00EA52B2" w:rsidRDefault="000649E6" w:rsidP="000649E6">
      <w:pPr>
        <w:rPr>
          <w:rFonts w:ascii="ＪＳゴシック" w:eastAsia="ＪＳゴシック" w:hAnsi="ＭＳ ゴシック"/>
          <w:sz w:val="24"/>
        </w:rPr>
      </w:pPr>
    </w:p>
    <w:p w14:paraId="3D087093" w14:textId="77777777" w:rsidR="005C32C4" w:rsidRPr="00637BAC" w:rsidRDefault="005C32C4" w:rsidP="005C32C4">
      <w:pPr>
        <w:rPr>
          <w:rFonts w:ascii="ＭＳ ゴシック" w:eastAsia="ＭＳ ゴシック" w:hAnsi="ＭＳ ゴシック"/>
          <w:color w:val="000000" w:themeColor="text1"/>
          <w:sz w:val="24"/>
        </w:rPr>
      </w:pPr>
      <w:r>
        <w:rPr>
          <w:rFonts w:ascii="ＭＳ ゴシック" w:eastAsia="ＭＳ ゴシック" w:hAnsi="ＭＳ ゴシック" w:hint="eastAsia"/>
          <w:color w:val="FF0000"/>
          <w:sz w:val="24"/>
        </w:rPr>
        <w:t xml:space="preserve">　</w:t>
      </w:r>
      <w:r w:rsidRPr="00637BAC">
        <w:rPr>
          <w:rFonts w:ascii="ＭＳ ゴシック" w:eastAsia="ＭＳ ゴシック" w:hAnsi="ＭＳ ゴシック" w:hint="eastAsia"/>
          <w:color w:val="000000" w:themeColor="text1"/>
          <w:sz w:val="24"/>
        </w:rPr>
        <w:t>荒川：笹目橋～西新井橋</w:t>
      </w:r>
    </w:p>
    <w:p w14:paraId="07D37AC4" w14:textId="77777777" w:rsidR="005C32C4" w:rsidRPr="00637BAC" w:rsidRDefault="005C32C4" w:rsidP="005C32C4">
      <w:pPr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637BAC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［戸田市・川口市・板橋区・北区・足立区（鹿浜・堀之内・江北・扇・本木・新田・宮城・小台・千住桜木地区）］ </w:t>
      </w:r>
    </w:p>
    <w:p w14:paraId="57196FFE" w14:textId="77777777" w:rsidR="005C32C4" w:rsidRPr="00637BAC" w:rsidRDefault="005C32C4" w:rsidP="005C32C4">
      <w:pPr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</w:rPr>
      </w:pPr>
      <w:r w:rsidRPr="00637BAC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【占用調整課　利用調整窓口】　</w:t>
      </w:r>
    </w:p>
    <w:p w14:paraId="05EA455C" w14:textId="77777777" w:rsidR="005C32C4" w:rsidRPr="00B83076" w:rsidRDefault="005C32C4" w:rsidP="005C32C4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B83076">
        <w:rPr>
          <w:rFonts w:ascii="ＭＳ ゴシック" w:eastAsia="ＭＳ ゴシック" w:hAnsi="ＭＳ ゴシック" w:hint="eastAsia"/>
          <w:sz w:val="24"/>
        </w:rPr>
        <w:t>東京都北区志茂</w:t>
      </w:r>
      <w:r>
        <w:rPr>
          <w:rFonts w:ascii="ＭＳ ゴシック" w:eastAsia="ＭＳ ゴシック" w:hAnsi="ＭＳ ゴシック" w:hint="eastAsia"/>
          <w:sz w:val="24"/>
        </w:rPr>
        <w:t>５－４１－１</w:t>
      </w:r>
    </w:p>
    <w:p w14:paraId="077384FC" w14:textId="77777777" w:rsidR="005C32C4" w:rsidRPr="00B83076" w:rsidRDefault="005C32C4" w:rsidP="005C32C4">
      <w:pPr>
        <w:spacing w:line="240" w:lineRule="atLeast"/>
        <w:ind w:left="906" w:hanging="486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</w:rPr>
      </w:pPr>
      <w:r w:rsidRPr="00B83076">
        <w:rPr>
          <w:rFonts w:ascii="ＭＳ ゴシック" w:eastAsia="ＭＳ ゴシック" w:hAnsi="ＭＳ ゴシック" w:hint="eastAsia"/>
          <w:color w:val="000000"/>
          <w:kern w:val="0"/>
          <w:sz w:val="24"/>
        </w:rPr>
        <w:t>窓口受付時間（平日）9：4</w:t>
      </w:r>
      <w:r w:rsidRPr="00B83076">
        <w:rPr>
          <w:rFonts w:ascii="ＭＳ ゴシック" w:eastAsia="ＭＳ ゴシック" w:hAnsi="ＭＳ ゴシック"/>
          <w:color w:val="000000"/>
          <w:kern w:val="0"/>
          <w:sz w:val="24"/>
        </w:rPr>
        <w:t>5</w:t>
      </w:r>
      <w:r w:rsidRPr="00B83076">
        <w:rPr>
          <w:rFonts w:ascii="ＭＳ ゴシック" w:eastAsia="ＭＳ ゴシック" w:hAnsi="ＭＳ ゴシック" w:hint="eastAsia"/>
          <w:color w:val="000000"/>
          <w:kern w:val="0"/>
          <w:sz w:val="24"/>
        </w:rPr>
        <w:t>～</w:t>
      </w:r>
      <w:r w:rsidRPr="00B83076">
        <w:rPr>
          <w:rFonts w:ascii="ＭＳ ゴシック" w:eastAsia="ＭＳ ゴシック" w:hAnsi="ＭＳ ゴシック"/>
          <w:color w:val="000000"/>
          <w:kern w:val="0"/>
          <w:sz w:val="24"/>
        </w:rPr>
        <w:t>11</w:t>
      </w:r>
      <w:r w:rsidRPr="00B83076">
        <w:rPr>
          <w:rFonts w:ascii="ＭＳ ゴシック" w:eastAsia="ＭＳ ゴシック" w:hAnsi="ＭＳ ゴシック" w:hint="eastAsia"/>
          <w:color w:val="000000"/>
          <w:kern w:val="0"/>
          <w:sz w:val="24"/>
        </w:rPr>
        <w:t>：3</w:t>
      </w:r>
      <w:r w:rsidRPr="00B83076">
        <w:rPr>
          <w:rFonts w:ascii="ＭＳ ゴシック" w:eastAsia="ＭＳ ゴシック" w:hAnsi="ＭＳ ゴシック"/>
          <w:color w:val="000000"/>
          <w:kern w:val="0"/>
          <w:sz w:val="24"/>
        </w:rPr>
        <w:t>0</w:t>
      </w:r>
      <w:r w:rsidRPr="00B83076">
        <w:rPr>
          <w:rFonts w:ascii="ＭＳ ゴシック" w:eastAsia="ＭＳ ゴシック" w:hAnsi="ＭＳ ゴシック" w:hint="eastAsia"/>
          <w:color w:val="000000"/>
          <w:kern w:val="0"/>
          <w:sz w:val="24"/>
        </w:rPr>
        <w:t>，1</w:t>
      </w:r>
      <w:r w:rsidRPr="00B83076">
        <w:rPr>
          <w:rFonts w:ascii="ＭＳ ゴシック" w:eastAsia="ＭＳ ゴシック" w:hAnsi="ＭＳ ゴシック"/>
          <w:color w:val="000000"/>
          <w:kern w:val="0"/>
          <w:sz w:val="24"/>
        </w:rPr>
        <w:t>3</w:t>
      </w:r>
      <w:r w:rsidRPr="00B83076">
        <w:rPr>
          <w:rFonts w:ascii="ＭＳ ゴシック" w:eastAsia="ＭＳ ゴシック" w:hAnsi="ＭＳ ゴシック" w:hint="eastAsia"/>
          <w:color w:val="000000"/>
          <w:kern w:val="0"/>
          <w:sz w:val="24"/>
        </w:rPr>
        <w:t>：0</w:t>
      </w:r>
      <w:r w:rsidRPr="00B83076">
        <w:rPr>
          <w:rFonts w:ascii="ＭＳ ゴシック" w:eastAsia="ＭＳ ゴシック" w:hAnsi="ＭＳ ゴシック"/>
          <w:color w:val="000000"/>
          <w:kern w:val="0"/>
          <w:sz w:val="24"/>
        </w:rPr>
        <w:t>0</w:t>
      </w:r>
      <w:r w:rsidRPr="00B83076">
        <w:rPr>
          <w:rFonts w:ascii="ＭＳ ゴシック" w:eastAsia="ＭＳ ゴシック" w:hAnsi="ＭＳ ゴシック" w:hint="eastAsia"/>
          <w:color w:val="000000"/>
          <w:kern w:val="0"/>
          <w:sz w:val="24"/>
        </w:rPr>
        <w:t>～</w:t>
      </w:r>
      <w:r w:rsidRPr="00A101CE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1</w:t>
      </w:r>
      <w:r w:rsidR="00C8514B" w:rsidRPr="00A101CE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7</w:t>
      </w:r>
      <w:r w:rsidRPr="00A101CE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：0</w:t>
      </w:r>
      <w:r w:rsidRPr="00A101CE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0</w:t>
      </w:r>
    </w:p>
    <w:p w14:paraId="75C1719D" w14:textId="77777777" w:rsidR="005C32C4" w:rsidRDefault="005C32C4" w:rsidP="005C32C4">
      <w:pPr>
        <w:rPr>
          <w:rFonts w:ascii="ＭＳ ゴシック" w:eastAsia="ＭＳ ゴシック" w:hAnsi="ＭＳ ゴシック"/>
          <w:sz w:val="24"/>
        </w:rPr>
      </w:pPr>
      <w:r w:rsidRPr="00B83076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B83076">
        <w:rPr>
          <w:rFonts w:ascii="ＭＳ ゴシック" w:eastAsia="ＭＳ ゴシック" w:hAnsi="ＭＳ ゴシック" w:hint="eastAsia"/>
          <w:sz w:val="24"/>
        </w:rPr>
        <w:t>TEL：</w:t>
      </w:r>
      <w:r>
        <w:rPr>
          <w:rFonts w:ascii="ＭＳ ゴシック" w:eastAsia="ＭＳ ゴシック" w:hAnsi="ＭＳ ゴシック" w:hint="eastAsia"/>
          <w:sz w:val="24"/>
        </w:rPr>
        <w:t>０３－３９０２－２３２６</w:t>
      </w:r>
    </w:p>
    <w:p w14:paraId="19308B79" w14:textId="77777777" w:rsidR="005C32C4" w:rsidRDefault="005C32C4" w:rsidP="005C32C4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F</w:t>
      </w:r>
      <w:r>
        <w:rPr>
          <w:rFonts w:ascii="ＭＳ ゴシック" w:eastAsia="ＭＳ ゴシック" w:hAnsi="ＭＳ ゴシック"/>
          <w:sz w:val="24"/>
        </w:rPr>
        <w:t>AX</w:t>
      </w:r>
      <w:r>
        <w:rPr>
          <w:rFonts w:ascii="ＭＳ ゴシック" w:eastAsia="ＭＳ ゴシック" w:hAnsi="ＭＳ ゴシック" w:hint="eastAsia"/>
          <w:sz w:val="24"/>
        </w:rPr>
        <w:t>：０３－３９０２－７６３１</w:t>
      </w:r>
    </w:p>
    <w:p w14:paraId="7663691C" w14:textId="77777777" w:rsidR="005C32C4" w:rsidRDefault="005C32C4" w:rsidP="005C32C4">
      <w:pPr>
        <w:rPr>
          <w:rFonts w:ascii="ＭＳ ゴシック" w:eastAsia="ＭＳ ゴシック" w:hAnsi="ＭＳ ゴシック"/>
          <w:color w:val="000000"/>
          <w:sz w:val="24"/>
        </w:rPr>
      </w:pPr>
      <w:r w:rsidRPr="00B83076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ﾒｰﾙｱﾄﾞﾚｽ：</w:t>
      </w:r>
      <w:hyperlink r:id="rId7" w:history="1">
        <w:r w:rsidRPr="00156F32">
          <w:rPr>
            <w:rStyle w:val="a8"/>
            <w:rFonts w:ascii="ＭＳ ゴシック" w:eastAsia="ＭＳ ゴシック" w:hAnsi="ＭＳ ゴシック" w:hint="eastAsia"/>
            <w:sz w:val="24"/>
          </w:rPr>
          <w:t>ktr-arage-sentyou@gxb.mlit.go.jp</w:t>
        </w:r>
      </w:hyperlink>
    </w:p>
    <w:p w14:paraId="5EC4544D" w14:textId="77777777" w:rsidR="00326451" w:rsidRPr="005C32C4" w:rsidRDefault="00326451" w:rsidP="00326451">
      <w:pPr>
        <w:rPr>
          <w:rFonts w:ascii="ＭＳ ゴシック" w:eastAsia="ＭＳ ゴシック" w:hAnsi="ＭＳ ゴシック"/>
          <w:sz w:val="24"/>
        </w:rPr>
      </w:pPr>
    </w:p>
    <w:bookmarkEnd w:id="3"/>
    <w:bookmarkEnd w:id="4"/>
    <w:p w14:paraId="2CE2F500" w14:textId="77777777" w:rsidR="00CC5414" w:rsidRPr="00CC5414" w:rsidRDefault="00CC5414" w:rsidP="00CC5414">
      <w:pPr>
        <w:rPr>
          <w:rFonts w:ascii="ＭＳ ゴシック" w:eastAsia="ＭＳ ゴシック" w:hAnsi="ＭＳ ゴシック"/>
          <w:sz w:val="24"/>
        </w:rPr>
      </w:pPr>
    </w:p>
    <w:p w14:paraId="19DDD17A" w14:textId="77777777" w:rsidR="00497CE3" w:rsidRPr="00C2292B" w:rsidRDefault="00CC5414" w:rsidP="00CC5414">
      <w:pPr>
        <w:jc w:val="right"/>
        <w:rPr>
          <w:rFonts w:ascii="ＭＳ ゴシック" w:eastAsia="ＭＳ ゴシック" w:hAnsi="ＭＳ ゴシック"/>
          <w:szCs w:val="22"/>
        </w:rPr>
      </w:pPr>
      <w:r>
        <w:rPr>
          <w:rFonts w:ascii="ＭＳ ゴシック" w:eastAsia="ＭＳ ゴシック" w:hAnsi="ＭＳ ゴシック"/>
          <w:szCs w:val="22"/>
        </w:rPr>
        <w:br w:type="page"/>
      </w:r>
      <w:r w:rsidR="00497CE3" w:rsidRPr="00C2292B">
        <w:rPr>
          <w:rFonts w:ascii="ＭＳ ゴシック" w:eastAsia="ＭＳ ゴシック" w:hAnsi="ＭＳ ゴシック" w:hint="eastAsia"/>
          <w:szCs w:val="22"/>
        </w:rPr>
        <w:lastRenderedPageBreak/>
        <w:t>(</w:t>
      </w:r>
      <w:r w:rsidR="009D72D7" w:rsidRPr="00C2292B">
        <w:rPr>
          <w:rFonts w:ascii="ＭＳ ゴシック" w:eastAsia="ＭＳ ゴシック" w:hAnsi="ＭＳ ゴシック" w:hint="eastAsia"/>
          <w:szCs w:val="22"/>
        </w:rPr>
        <w:t>別紙２</w:t>
      </w:r>
      <w:r w:rsidR="0045623A" w:rsidRPr="00C2292B">
        <w:rPr>
          <w:rFonts w:ascii="ＭＳ ゴシック" w:eastAsia="ＭＳ ゴシック" w:hAnsi="ＭＳ ゴシック" w:hint="eastAsia"/>
          <w:szCs w:val="22"/>
        </w:rPr>
        <w:t>－２</w:t>
      </w:r>
      <w:r w:rsidR="00497CE3" w:rsidRPr="00C2292B">
        <w:rPr>
          <w:rFonts w:ascii="ＭＳ ゴシック" w:eastAsia="ＭＳ ゴシック" w:hAnsi="ＭＳ ゴシック" w:hint="eastAsia"/>
          <w:szCs w:val="22"/>
        </w:rPr>
        <w:t>)</w:t>
      </w:r>
    </w:p>
    <w:p w14:paraId="6DB9EBF1" w14:textId="77777777" w:rsidR="00497CE3" w:rsidRPr="00C2292B" w:rsidRDefault="00497CE3" w:rsidP="00497CE3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C2292B">
        <w:rPr>
          <w:rFonts w:ascii="ＭＳ ゴシック" w:eastAsia="ＭＳ ゴシック" w:hAnsi="ＭＳ ゴシック" w:hint="eastAsia"/>
          <w:sz w:val="26"/>
          <w:szCs w:val="26"/>
        </w:rPr>
        <w:t>河川敷一時使用（撮影）　　届出書作成にあたっての注意事項・禁止事項</w:t>
      </w:r>
    </w:p>
    <w:p w14:paraId="109D665A" w14:textId="77777777" w:rsidR="00497CE3" w:rsidRPr="00C2292B" w:rsidRDefault="00497CE3" w:rsidP="00497CE3">
      <w:pPr>
        <w:rPr>
          <w:rFonts w:ascii="ＭＳ ゴシック" w:eastAsia="ＭＳ ゴシック" w:hAnsi="ＭＳ ゴシック"/>
          <w:b/>
          <w:color w:val="000000"/>
          <w:sz w:val="24"/>
        </w:rPr>
      </w:pPr>
    </w:p>
    <w:p w14:paraId="016C5075" w14:textId="77777777" w:rsidR="00497CE3" w:rsidRPr="00C2292B" w:rsidRDefault="00497CE3" w:rsidP="00497CE3">
      <w:pPr>
        <w:numPr>
          <w:ilvl w:val="0"/>
          <w:numId w:val="5"/>
        </w:numPr>
        <w:tabs>
          <w:tab w:val="left" w:pos="330"/>
        </w:tabs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注意事項・禁止事項</w:t>
      </w:r>
    </w:p>
    <w:p w14:paraId="3357501A" w14:textId="77777777" w:rsidR="00497CE3" w:rsidRPr="00C2292B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荒川下流河川敷利用ルール</w:t>
      </w:r>
      <w:r w:rsidRPr="00C2292B">
        <w:rPr>
          <w:rFonts w:ascii="ＭＳ ゴシック" w:eastAsia="ＭＳ ゴシック" w:hAnsi="ＭＳ ゴシック" w:hint="eastAsia"/>
          <w:color w:val="000000"/>
          <w:sz w:val="24"/>
          <w:vertAlign w:val="superscript"/>
        </w:rPr>
        <w:t>※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を守ること。</w:t>
      </w:r>
    </w:p>
    <w:p w14:paraId="37A8C6BF" w14:textId="77777777" w:rsidR="00497CE3" w:rsidRPr="00C2292B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届出書様式の使用上の遵守事項を了解し、一時使用の届出を行うこと。</w:t>
      </w:r>
    </w:p>
    <w:p w14:paraId="60DD4F6F" w14:textId="77777777" w:rsidR="00497CE3" w:rsidRPr="007C39D4" w:rsidRDefault="00497CE3" w:rsidP="00CC5414">
      <w:pPr>
        <w:numPr>
          <w:ilvl w:val="0"/>
          <w:numId w:val="7"/>
        </w:numPr>
        <w:tabs>
          <w:tab w:val="left" w:pos="550"/>
        </w:tabs>
        <w:ind w:leftChars="100" w:left="528" w:hanging="318"/>
        <w:rPr>
          <w:rFonts w:ascii="ＭＳ ゴシック" w:eastAsia="ＭＳ ゴシック" w:hAnsi="ＭＳ ゴシック"/>
          <w:color w:val="000000"/>
          <w:sz w:val="24"/>
        </w:rPr>
      </w:pPr>
      <w:r w:rsidRPr="007C39D4">
        <w:rPr>
          <w:rFonts w:ascii="ＭＳ ゴシック" w:eastAsia="ＭＳ ゴシック" w:hAnsi="ＭＳ ゴシック" w:hint="eastAsia"/>
          <w:color w:val="000000"/>
          <w:sz w:val="24"/>
        </w:rPr>
        <w:t>緊急用河川敷道路や天端道路は、緊急車両や他の利用者が通行できる道幅を確保すること。</w:t>
      </w:r>
    </w:p>
    <w:p w14:paraId="253D46C5" w14:textId="77777777" w:rsidR="00497CE3" w:rsidRPr="00C2292B" w:rsidRDefault="007516A1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他の河川</w:t>
      </w:r>
      <w:r w:rsidR="00497CE3" w:rsidRPr="00C2292B">
        <w:rPr>
          <w:rFonts w:ascii="ＭＳ ゴシック" w:eastAsia="ＭＳ ゴシック" w:hAnsi="ＭＳ ゴシック" w:hint="eastAsia"/>
          <w:color w:val="000000"/>
          <w:sz w:val="24"/>
        </w:rPr>
        <w:t>利用者に迷惑をかける行為は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行わないこと。</w:t>
      </w:r>
    </w:p>
    <w:p w14:paraId="3AD0A731" w14:textId="77777777" w:rsidR="00497CE3" w:rsidRPr="00C2292B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届出内容以外の行為は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行わないこと。</w:t>
      </w:r>
    </w:p>
    <w:p w14:paraId="71AAE268" w14:textId="77777777" w:rsidR="00497CE3" w:rsidRPr="00014AA5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火気</w:t>
      </w:r>
      <w:r w:rsidR="00125861" w:rsidRPr="00014AA5">
        <w:rPr>
          <w:rFonts w:ascii="ＭＳ ゴシック" w:eastAsia="ＭＳ ゴシック" w:hAnsi="ＭＳ ゴシック" w:hint="eastAsia"/>
          <w:sz w:val="24"/>
        </w:rPr>
        <w:t>の使用には十分気をつけること</w:t>
      </w:r>
      <w:r w:rsidR="007C39D4">
        <w:rPr>
          <w:rFonts w:ascii="ＭＳ ゴシック" w:eastAsia="ＭＳ ゴシック" w:hAnsi="ＭＳ ゴシック" w:hint="eastAsia"/>
          <w:sz w:val="24"/>
        </w:rPr>
        <w:t>。</w:t>
      </w:r>
    </w:p>
    <w:p w14:paraId="43BCA74B" w14:textId="77777777" w:rsidR="00497CE3" w:rsidRPr="009C3CD2" w:rsidRDefault="00497CE3" w:rsidP="00497CE3">
      <w:pPr>
        <w:numPr>
          <w:ilvl w:val="0"/>
          <w:numId w:val="7"/>
        </w:numPr>
        <w:tabs>
          <w:tab w:val="num" w:pos="550"/>
        </w:tabs>
        <w:ind w:leftChars="100" w:left="488" w:hanging="278"/>
        <w:rPr>
          <w:rFonts w:ascii="ＭＳ ゴシック" w:eastAsia="ＭＳ ゴシック" w:hAnsi="ＭＳ ゴシック"/>
          <w:b/>
          <w:sz w:val="24"/>
        </w:rPr>
      </w:pPr>
      <w:r w:rsidRPr="00014AA5">
        <w:rPr>
          <w:rFonts w:ascii="ＭＳ ゴシック" w:eastAsia="ＭＳ ゴシック" w:hAnsi="ＭＳ ゴシック" w:hint="eastAsia"/>
          <w:b/>
          <w:sz w:val="24"/>
        </w:rPr>
        <w:t>土日</w:t>
      </w:r>
      <w:r w:rsidR="00353CFA">
        <w:rPr>
          <w:rFonts w:ascii="ＭＳ ゴシック" w:eastAsia="ＭＳ ゴシック" w:hAnsi="ＭＳ ゴシック" w:hint="eastAsia"/>
          <w:b/>
          <w:sz w:val="24"/>
        </w:rPr>
        <w:t>祝</w:t>
      </w:r>
      <w:r w:rsidRPr="00014AA5">
        <w:rPr>
          <w:rFonts w:ascii="ＭＳ ゴシック" w:eastAsia="ＭＳ ゴシック" w:hAnsi="ＭＳ ゴシック" w:hint="eastAsia"/>
          <w:b/>
          <w:sz w:val="24"/>
        </w:rPr>
        <w:t>日、年末年始は使用</w:t>
      </w:r>
      <w:r w:rsidR="007C39D4">
        <w:rPr>
          <w:rFonts w:ascii="ＭＳ ゴシック" w:eastAsia="ＭＳ ゴシック" w:hAnsi="ＭＳ ゴシック" w:hint="eastAsia"/>
          <w:b/>
          <w:sz w:val="24"/>
        </w:rPr>
        <w:t>しないこと</w:t>
      </w:r>
      <w:r w:rsidRPr="009C3CD2">
        <w:rPr>
          <w:rFonts w:ascii="ＭＳ ゴシック" w:eastAsia="ＭＳ ゴシック" w:hAnsi="ＭＳ ゴシック" w:hint="eastAsia"/>
          <w:b/>
          <w:sz w:val="24"/>
        </w:rPr>
        <w:t>。</w:t>
      </w:r>
    </w:p>
    <w:p w14:paraId="376AB74C" w14:textId="77777777" w:rsidR="00B06006" w:rsidRPr="00637BAC" w:rsidRDefault="00497CE3" w:rsidP="00B06006">
      <w:pPr>
        <w:numPr>
          <w:ilvl w:val="0"/>
          <w:numId w:val="7"/>
        </w:numPr>
        <w:tabs>
          <w:tab w:val="num" w:pos="550"/>
        </w:tabs>
        <w:ind w:leftChars="100" w:left="488" w:hanging="278"/>
        <w:rPr>
          <w:rFonts w:ascii="ＭＳ ゴシック" w:eastAsia="ＭＳ ゴシック" w:hAnsi="ＭＳ ゴシック"/>
          <w:b/>
          <w:color w:val="000000" w:themeColor="text1"/>
          <w:sz w:val="24"/>
        </w:rPr>
      </w:pPr>
      <w:r w:rsidRPr="00637BAC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使用時間は</w:t>
      </w:r>
      <w:r w:rsidR="00153CAE" w:rsidRPr="00637BAC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準備、撤収終了を含めて</w:t>
      </w:r>
      <w:r w:rsidRPr="00637BAC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日の出から日没まで</w:t>
      </w:r>
      <w:r w:rsidR="007C39D4" w:rsidRPr="00637BAC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とします。</w:t>
      </w:r>
    </w:p>
    <w:p w14:paraId="1406AA4A" w14:textId="77777777" w:rsidR="003E29B3" w:rsidRPr="00637BAC" w:rsidRDefault="00B06006" w:rsidP="00B06006">
      <w:pPr>
        <w:numPr>
          <w:ilvl w:val="0"/>
          <w:numId w:val="7"/>
        </w:numPr>
        <w:tabs>
          <w:tab w:val="num" w:pos="550"/>
        </w:tabs>
        <w:ind w:leftChars="100" w:left="488" w:hanging="278"/>
        <w:rPr>
          <w:rFonts w:ascii="ＭＳ ゴシック" w:eastAsia="ＭＳ ゴシック" w:hAnsi="ＭＳ ゴシック"/>
          <w:b/>
          <w:color w:val="000000" w:themeColor="text1"/>
          <w:sz w:val="24"/>
        </w:rPr>
      </w:pPr>
      <w:r w:rsidRPr="00637BAC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河川敷で車両を用いた撮影（車両を撮影目的とする場合、撮影手法とする場合とを問わず）は行わないこと。</w:t>
      </w:r>
      <w:r w:rsidR="003E29B3" w:rsidRPr="00637BAC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　　　</w:t>
      </w:r>
    </w:p>
    <w:p w14:paraId="5EBF9DE4" w14:textId="77777777" w:rsidR="00B06006" w:rsidRPr="00637BAC" w:rsidRDefault="00B06006" w:rsidP="003E29B3">
      <w:pPr>
        <w:ind w:left="420"/>
        <w:rPr>
          <w:rFonts w:ascii="ＭＳ ゴシック" w:eastAsia="ＭＳ ゴシック" w:hAnsi="ＭＳ ゴシック"/>
          <w:color w:val="000000" w:themeColor="text1"/>
          <w:sz w:val="24"/>
        </w:rPr>
      </w:pPr>
      <w:r w:rsidRPr="00637BAC">
        <w:rPr>
          <w:rFonts w:ascii="ＭＳ ゴシック" w:eastAsia="ＭＳ ゴシック" w:hAnsi="ＭＳ ゴシック" w:hint="eastAsia"/>
          <w:color w:val="000000" w:themeColor="text1"/>
          <w:sz w:val="24"/>
        </w:rPr>
        <w:t>ただし占用地内における撮影の可否は占用者の判断となります。</w:t>
      </w:r>
    </w:p>
    <w:p w14:paraId="781918D4" w14:textId="77777777" w:rsidR="00497CE3" w:rsidRPr="00C2292B" w:rsidRDefault="00497CE3" w:rsidP="00497CE3">
      <w:pPr>
        <w:numPr>
          <w:ilvl w:val="0"/>
          <w:numId w:val="7"/>
        </w:numPr>
        <w:tabs>
          <w:tab w:val="num" w:pos="550"/>
        </w:tabs>
        <w:ind w:leftChars="100" w:left="488" w:hanging="278"/>
        <w:rPr>
          <w:rFonts w:ascii="ＭＳ ゴシック" w:eastAsia="ＭＳ ゴシック" w:hAnsi="ＭＳ ゴシック"/>
          <w:color w:val="000000"/>
          <w:sz w:val="24"/>
        </w:rPr>
      </w:pPr>
      <w:r w:rsidRPr="009C3CD2">
        <w:rPr>
          <w:rFonts w:ascii="ＭＳ ゴシック" w:eastAsia="ＭＳ ゴシック" w:hAnsi="ＭＳ ゴシック" w:hint="eastAsia"/>
          <w:b/>
          <w:sz w:val="24"/>
        </w:rPr>
        <w:t>大掛かりなセット、機材は</w:t>
      </w:r>
      <w:r w:rsidR="007C39D4">
        <w:rPr>
          <w:rFonts w:ascii="ＭＳ ゴシック" w:eastAsia="ＭＳ ゴシック" w:hAnsi="ＭＳ ゴシック" w:hint="eastAsia"/>
          <w:b/>
          <w:sz w:val="24"/>
        </w:rPr>
        <w:t>設置しないこと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（レール、</w:t>
      </w:r>
      <w:r w:rsidR="00F02B75" w:rsidRPr="00C2292B">
        <w:rPr>
          <w:rFonts w:ascii="ＭＳ ゴシック" w:eastAsia="ＭＳ ゴシック" w:hAnsi="ＭＳ ゴシック" w:hint="eastAsia"/>
          <w:color w:val="000000"/>
          <w:sz w:val="24"/>
        </w:rPr>
        <w:t>クレーンでの撮影、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足場を組む等）</w:t>
      </w:r>
      <w:r w:rsidR="007C39D4" w:rsidRPr="007C39D4">
        <w:rPr>
          <w:rFonts w:ascii="ＭＳ ゴシック" w:eastAsia="ＭＳ ゴシック" w:hAnsi="ＭＳ ゴシック" w:hint="eastAsia"/>
          <w:b/>
          <w:bCs/>
          <w:color w:val="000000"/>
          <w:sz w:val="24"/>
        </w:rPr>
        <w:t>。</w:t>
      </w:r>
    </w:p>
    <w:p w14:paraId="75DA7785" w14:textId="77777777" w:rsidR="00497CE3" w:rsidRPr="00C2292B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sz w:val="24"/>
        </w:rPr>
      </w:pPr>
      <w:r w:rsidRPr="00C2292B">
        <w:rPr>
          <w:rFonts w:ascii="ＭＳ ゴシック" w:eastAsia="ＭＳ ゴシック" w:hAnsi="ＭＳ ゴシック" w:hint="eastAsia"/>
          <w:sz w:val="24"/>
        </w:rPr>
        <w:t>インク、ペンキ、石灰で印、ラインを引くことは</w:t>
      </w:r>
      <w:r w:rsidR="007C39D4">
        <w:rPr>
          <w:rFonts w:ascii="ＭＳ ゴシック" w:eastAsia="ＭＳ ゴシック" w:hAnsi="ＭＳ ゴシック" w:hint="eastAsia"/>
          <w:sz w:val="24"/>
        </w:rPr>
        <w:t>しないこと。</w:t>
      </w:r>
    </w:p>
    <w:p w14:paraId="592828EB" w14:textId="77777777" w:rsidR="00497CE3" w:rsidRPr="00C2292B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地形が変わる行為は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行わないこと。</w:t>
      </w:r>
      <w:r w:rsidR="00014AA5"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 </w:t>
      </w:r>
    </w:p>
    <w:p w14:paraId="74B6A618" w14:textId="77777777" w:rsidR="00497CE3" w:rsidRPr="00C2292B" w:rsidRDefault="00497CE3" w:rsidP="00497CE3">
      <w:pPr>
        <w:numPr>
          <w:ilvl w:val="0"/>
          <w:numId w:val="7"/>
        </w:numPr>
        <w:tabs>
          <w:tab w:val="left" w:pos="550"/>
        </w:tabs>
        <w:ind w:leftChars="100" w:left="346" w:hanging="13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基本的に簡易な仮設物は占用地内のみ設置可能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とします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。</w:t>
      </w:r>
    </w:p>
    <w:p w14:paraId="1E0EE80C" w14:textId="77777777" w:rsidR="007C39D4" w:rsidRDefault="00497CE3" w:rsidP="00497CE3">
      <w:pPr>
        <w:numPr>
          <w:ilvl w:val="0"/>
          <w:numId w:val="7"/>
        </w:numPr>
        <w:tabs>
          <w:tab w:val="num" w:pos="550"/>
        </w:tabs>
        <w:ind w:leftChars="100" w:left="536" w:hangingChars="136" w:hanging="32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河川敷の利用に相応しくない内容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の撮影は行わないこと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（殺人、暴力、ホームレス、不法投</w:t>
      </w:r>
    </w:p>
    <w:p w14:paraId="3CE8DB9E" w14:textId="77777777" w:rsidR="00497CE3" w:rsidRPr="00C2292B" w:rsidRDefault="00497CE3" w:rsidP="00CC5414">
      <w:pPr>
        <w:tabs>
          <w:tab w:val="num" w:pos="550"/>
        </w:tabs>
        <w:ind w:left="21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棄、ゴルフ場以外でのゴルフや、荒川下流河川敷利用ルールに反する行為）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。</w:t>
      </w:r>
    </w:p>
    <w:p w14:paraId="4C3E0C46" w14:textId="77777777" w:rsidR="00497CE3" w:rsidRPr="00C2292B" w:rsidRDefault="00497CE3" w:rsidP="00497CE3">
      <w:pPr>
        <w:numPr>
          <w:ilvl w:val="0"/>
          <w:numId w:val="7"/>
        </w:numPr>
        <w:tabs>
          <w:tab w:val="num" w:pos="550"/>
        </w:tabs>
        <w:ind w:leftChars="100" w:left="536" w:hangingChars="136" w:hanging="326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届出後であっても、工事等により使用場所等の変更が必要になる可能性があ</w:t>
      </w:r>
      <w:r w:rsidR="007C39D4">
        <w:rPr>
          <w:rFonts w:ascii="ＭＳ ゴシック" w:eastAsia="ＭＳ ゴシック" w:hAnsi="ＭＳ ゴシック" w:hint="eastAsia"/>
          <w:color w:val="000000"/>
          <w:sz w:val="24"/>
        </w:rPr>
        <w:t>ります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。</w:t>
      </w:r>
    </w:p>
    <w:p w14:paraId="0369A509" w14:textId="77777777" w:rsidR="00497CE3" w:rsidRPr="007C39D4" w:rsidRDefault="00497CE3" w:rsidP="00497CE3">
      <w:pPr>
        <w:rPr>
          <w:rFonts w:ascii="ＭＳ ゴシック" w:eastAsia="ＭＳ ゴシック" w:hAnsi="ＭＳ ゴシック"/>
          <w:color w:val="000000"/>
          <w:sz w:val="24"/>
        </w:rPr>
      </w:pPr>
    </w:p>
    <w:p w14:paraId="06ED0850" w14:textId="77777777" w:rsidR="00497CE3" w:rsidRPr="00C2292B" w:rsidRDefault="00497CE3" w:rsidP="00497CE3">
      <w:pPr>
        <w:numPr>
          <w:ilvl w:val="0"/>
          <w:numId w:val="5"/>
        </w:numPr>
        <w:tabs>
          <w:tab w:val="left" w:pos="330"/>
        </w:tabs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車両について</w:t>
      </w:r>
    </w:p>
    <w:p w14:paraId="4E64A7D3" w14:textId="77777777" w:rsidR="00497CE3" w:rsidRPr="00C2292B" w:rsidRDefault="007F1669" w:rsidP="00497CE3">
      <w:pPr>
        <w:numPr>
          <w:ilvl w:val="0"/>
          <w:numId w:val="8"/>
        </w:numPr>
        <w:tabs>
          <w:tab w:val="left" w:pos="550"/>
        </w:tabs>
        <w:ind w:leftChars="100" w:left="488" w:hanging="278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許可された車両以外は、</w:t>
      </w:r>
      <w:r w:rsidR="00497CE3" w:rsidRPr="00C2292B">
        <w:rPr>
          <w:rFonts w:ascii="ＭＳ ゴシック" w:eastAsia="ＭＳ ゴシック" w:hAnsi="ＭＳ ゴシック" w:hint="eastAsia"/>
          <w:color w:val="000000"/>
          <w:sz w:val="24"/>
        </w:rPr>
        <w:t>『河川敷道路等』への進入は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>でき</w:t>
      </w:r>
      <w:r w:rsidR="00497CE3" w:rsidRPr="00C2292B">
        <w:rPr>
          <w:rFonts w:ascii="ＭＳ ゴシック" w:eastAsia="ＭＳ ゴシック" w:hAnsi="ＭＳ ゴシック" w:hint="eastAsia"/>
          <w:color w:val="000000"/>
          <w:sz w:val="24"/>
        </w:rPr>
        <w:t>ません。</w:t>
      </w:r>
    </w:p>
    <w:p w14:paraId="06871D6D" w14:textId="77777777" w:rsidR="00497CE3" w:rsidRPr="00C2292B" w:rsidRDefault="00497CE3" w:rsidP="00497CE3">
      <w:pPr>
        <w:ind w:leftChars="257" w:left="54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「許可された車両」とは</w:t>
      </w:r>
      <w:r w:rsidR="007F1669" w:rsidRPr="00C2292B">
        <w:rPr>
          <w:rFonts w:ascii="ＭＳ ゴシック" w:eastAsia="ＭＳ ゴシック" w:hAnsi="ＭＳ ゴシック" w:hint="eastAsia"/>
          <w:color w:val="000000"/>
          <w:sz w:val="24"/>
        </w:rPr>
        <w:t>河川工事のための工事車両、警察や消防などの緊急用車両、河川敷内の公園等の施設管理者の車両、河川敷駐車場への乗り入れる車両です。</w:t>
      </w:r>
    </w:p>
    <w:p w14:paraId="088094ED" w14:textId="77777777" w:rsidR="00497CE3" w:rsidRPr="00C2292B" w:rsidRDefault="00497CE3" w:rsidP="00497CE3">
      <w:pPr>
        <w:ind w:left="240" w:hangingChars="100" w:hanging="240"/>
        <w:rPr>
          <w:rFonts w:ascii="ＭＳ ゴシック" w:eastAsia="ＭＳ ゴシック" w:hAnsi="ＭＳ ゴシック"/>
          <w:color w:val="0070C0"/>
          <w:sz w:val="24"/>
        </w:rPr>
      </w:pPr>
    </w:p>
    <w:p w14:paraId="47DDEFA9" w14:textId="77777777" w:rsidR="006E3D80" w:rsidRDefault="00CC5414" w:rsidP="00497CE3">
      <w:pPr>
        <w:ind w:left="240" w:hangingChars="100" w:hanging="240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/>
          <w:color w:val="000000"/>
          <w:sz w:val="24"/>
        </w:rPr>
        <w:br w:type="page"/>
      </w:r>
    </w:p>
    <w:p w14:paraId="283FFCA4" w14:textId="77777777" w:rsidR="00497CE3" w:rsidRDefault="00497CE3" w:rsidP="00497CE3">
      <w:pPr>
        <w:ind w:left="240" w:hangingChars="100" w:hanging="240"/>
        <w:rPr>
          <w:rFonts w:ascii="ＭＳ ゴシック" w:eastAsia="ＭＳ ゴシック" w:hAnsi="ＭＳ ゴシック"/>
          <w:color w:val="000000"/>
          <w:sz w:val="24"/>
        </w:rPr>
      </w:pPr>
      <w:bookmarkStart w:id="5" w:name="_Hlk107838479"/>
      <w:r w:rsidRPr="00C2292B">
        <w:rPr>
          <w:rFonts w:ascii="ＭＳ ゴシック" w:eastAsia="ＭＳ ゴシック" w:hAnsi="ＭＳ ゴシック" w:hint="eastAsia"/>
          <w:color w:val="000000"/>
          <w:sz w:val="24"/>
        </w:rPr>
        <w:lastRenderedPageBreak/>
        <w:t>※ 荒川下流河川敷利用ルール（</w:t>
      </w:r>
      <w:r w:rsidR="006E3D80">
        <w:rPr>
          <w:rFonts w:ascii="ＭＳ ゴシック" w:eastAsia="ＭＳ ゴシック" w:hAnsi="ＭＳ ゴシック" w:hint="eastAsia"/>
          <w:color w:val="000000"/>
          <w:sz w:val="24"/>
        </w:rPr>
        <w:t>令和4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年</w:t>
      </w:r>
      <w:r w:rsidR="006E3D80">
        <w:rPr>
          <w:rFonts w:ascii="ＭＳ ゴシック" w:eastAsia="ＭＳ ゴシック" w:hAnsi="ＭＳ ゴシック" w:hint="eastAsia"/>
          <w:color w:val="000000"/>
          <w:sz w:val="24"/>
        </w:rPr>
        <w:t>7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月</w:t>
      </w:r>
      <w:r w:rsidR="00CA74DF">
        <w:rPr>
          <w:rFonts w:ascii="ＭＳ ゴシック" w:eastAsia="ＭＳ ゴシック" w:hAnsi="ＭＳ ゴシック" w:hint="eastAsia"/>
          <w:color w:val="000000"/>
          <w:sz w:val="24"/>
        </w:rPr>
        <w:t>1日</w:t>
      </w:r>
      <w:r w:rsidR="006E3D80">
        <w:rPr>
          <w:rFonts w:ascii="ＭＳ ゴシック" w:eastAsia="ＭＳ ゴシック" w:hAnsi="ＭＳ ゴシック" w:hint="eastAsia"/>
          <w:color w:val="000000"/>
          <w:sz w:val="24"/>
        </w:rPr>
        <w:t>改定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）</w:t>
      </w:r>
    </w:p>
    <w:p w14:paraId="39CBD5AD" w14:textId="77777777" w:rsidR="006E3D80" w:rsidRPr="00AF76CF" w:rsidRDefault="006E3D80" w:rsidP="00497CE3">
      <w:pPr>
        <w:ind w:left="240" w:hangingChars="100" w:hanging="240"/>
        <w:rPr>
          <w:b/>
          <w:bCs/>
          <w:sz w:val="24"/>
        </w:rPr>
      </w:pPr>
      <w:r w:rsidRPr="006E3D80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Pr="00AF76CF">
        <w:rPr>
          <w:rFonts w:hint="eastAsia"/>
          <w:b/>
          <w:bCs/>
          <w:sz w:val="24"/>
        </w:rPr>
        <w:t>荒川下流部の河川敷（※１）を誰もが安全で快適に利用できるように、この利用ルールを</w:t>
      </w:r>
    </w:p>
    <w:p w14:paraId="5BD12D3B" w14:textId="77777777" w:rsidR="006E3D80" w:rsidRPr="00AF76CF" w:rsidRDefault="006E3D80" w:rsidP="006E3D80">
      <w:pPr>
        <w:ind w:leftChars="100" w:left="210"/>
        <w:rPr>
          <w:rFonts w:ascii="ＭＳ ゴシック" w:eastAsia="ＭＳ ゴシック" w:hAnsi="ＭＳ ゴシック"/>
          <w:b/>
          <w:bCs/>
          <w:color w:val="000000"/>
          <w:sz w:val="24"/>
        </w:rPr>
      </w:pPr>
      <w:r w:rsidRPr="00AF76CF">
        <w:rPr>
          <w:rFonts w:hint="eastAsia"/>
          <w:b/>
          <w:bCs/>
          <w:sz w:val="24"/>
        </w:rPr>
        <w:t>しっかりと守り、また他の利用者への心遣い・譲り合いの心を忘れないようにしましょう。</w:t>
      </w:r>
    </w:p>
    <w:p w14:paraId="02C1130B" w14:textId="77777777" w:rsidR="00497CE3" w:rsidRPr="00C2292B" w:rsidRDefault="00497CE3" w:rsidP="00497CE3">
      <w:pPr>
        <w:ind w:leftChars="129" w:left="271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 </w:t>
      </w: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>禁止行為</w:t>
      </w:r>
    </w:p>
    <w:p w14:paraId="440441F8" w14:textId="77777777" w:rsidR="00497CE3" w:rsidRPr="00C2292B" w:rsidRDefault="00497CE3" w:rsidP="00497CE3">
      <w:pPr>
        <w:ind w:firstLineChars="150" w:firstLine="36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１．ゴミの不法投棄は禁止です。</w:t>
      </w:r>
    </w:p>
    <w:p w14:paraId="7263B10B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２．たき火やゴミの焼却は禁止です。</w:t>
      </w:r>
    </w:p>
    <w:p w14:paraId="758BDDB1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３．犬のノーリードやペットなどのフンの放置は禁止です。</w:t>
      </w:r>
    </w:p>
    <w:p w14:paraId="11C4C252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４．自動車及びオートバイの河川敷への進入は禁止です</w:t>
      </w:r>
      <w:r w:rsidRPr="00C2292B">
        <w:rPr>
          <w:rFonts w:ascii="ＭＳ ゴシック" w:eastAsia="ＭＳ ゴシック" w:hAnsi="ＭＳ ゴシック" w:hint="eastAsia"/>
          <w:color w:val="000000"/>
          <w:w w:val="90"/>
          <w:sz w:val="24"/>
        </w:rPr>
        <w:t>（管理者の許可がある場合</w:t>
      </w:r>
      <w:r w:rsidR="006E3D80">
        <w:rPr>
          <w:rFonts w:ascii="ＭＳ ゴシック" w:eastAsia="ＭＳ ゴシック" w:hAnsi="ＭＳ ゴシック" w:hint="eastAsia"/>
          <w:color w:val="000000"/>
          <w:w w:val="90"/>
          <w:sz w:val="24"/>
        </w:rPr>
        <w:t>を</w:t>
      </w:r>
      <w:r w:rsidRPr="00C2292B">
        <w:rPr>
          <w:rFonts w:ascii="ＭＳ ゴシック" w:eastAsia="ＭＳ ゴシック" w:hAnsi="ＭＳ ゴシック" w:hint="eastAsia"/>
          <w:color w:val="000000"/>
          <w:w w:val="90"/>
          <w:sz w:val="24"/>
        </w:rPr>
        <w:t>除く）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。</w:t>
      </w:r>
    </w:p>
    <w:p w14:paraId="445F705F" w14:textId="77777777" w:rsidR="00497CE3" w:rsidRPr="00C2292B" w:rsidRDefault="00497CE3" w:rsidP="00497CE3">
      <w:pPr>
        <w:ind w:leftChars="129" w:left="271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 </w:t>
      </w: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>危険･迷惑行為</w:t>
      </w:r>
    </w:p>
    <w:p w14:paraId="1C66C947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１．バットやゴルフクラブなどは使用しない。［危険行為］</w:t>
      </w:r>
    </w:p>
    <w:p w14:paraId="2E445753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２．バーベキューや煮炊きなどは行わない。［危険行為］</w:t>
      </w:r>
    </w:p>
    <w:p w14:paraId="0ED6DD47" w14:textId="77777777" w:rsidR="00497CE3" w:rsidRPr="006E3D80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bCs/>
          <w:color w:val="000000"/>
          <w:sz w:val="24"/>
        </w:rPr>
      </w:pPr>
      <w:r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３．</w:t>
      </w:r>
      <w:r w:rsidR="007F1669"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無人</w:t>
      </w:r>
      <w:r w:rsidR="00DA5B51"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航空機</w:t>
      </w:r>
      <w:r w:rsidR="006E3D80"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及び模型航空機</w:t>
      </w:r>
      <w:r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（</w:t>
      </w:r>
      <w:r w:rsidR="007F1669"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ドローン・ラジコン機等</w:t>
      </w:r>
      <w:r w:rsidRPr="006E3D80">
        <w:rPr>
          <w:rFonts w:ascii="ＭＳ ゴシック" w:eastAsia="ＭＳ ゴシック" w:hAnsi="ＭＳ ゴシック" w:hint="eastAsia"/>
          <w:bCs/>
          <w:color w:val="000000"/>
          <w:sz w:val="24"/>
        </w:rPr>
        <w:t>）は飛ばさない。［危険行為］</w:t>
      </w:r>
    </w:p>
    <w:p w14:paraId="63F3A344" w14:textId="77777777" w:rsidR="00CC5414" w:rsidRDefault="00BC136C" w:rsidP="00CC5414">
      <w:pPr>
        <w:ind w:leftChars="150" w:left="315" w:firstLineChars="200" w:firstLine="480"/>
        <w:jc w:val="left"/>
        <w:rPr>
          <w:rFonts w:ascii="ＭＳ ゴシック" w:eastAsia="ＭＳ ゴシック" w:hAnsi="ＭＳ ゴシック"/>
          <w:bCs/>
          <w:color w:val="000000"/>
          <w:sz w:val="24"/>
        </w:rPr>
      </w:pPr>
      <w:r w:rsidRPr="00BC136C">
        <w:rPr>
          <w:rFonts w:ascii="ＭＳ ゴシック" w:eastAsia="ＭＳ ゴシック" w:hAnsi="ＭＳ ゴシック" w:hint="eastAsia"/>
          <w:bCs/>
          <w:color w:val="000000"/>
          <w:sz w:val="24"/>
        </w:rPr>
        <w:t>ただし、指定場所を除く。また、占用地（※２）においては占用者、その他においては</w:t>
      </w:r>
    </w:p>
    <w:p w14:paraId="14CB4391" w14:textId="77777777" w:rsidR="006E3D80" w:rsidRPr="00BC136C" w:rsidRDefault="00BC136C" w:rsidP="00CC5414">
      <w:pPr>
        <w:ind w:leftChars="150" w:left="315" w:firstLineChars="200" w:firstLine="480"/>
        <w:jc w:val="left"/>
        <w:rPr>
          <w:rFonts w:ascii="ＭＳ ゴシック" w:eastAsia="ＭＳ ゴシック" w:hAnsi="ＭＳ ゴシック"/>
          <w:bCs/>
          <w:color w:val="000000"/>
          <w:sz w:val="24"/>
        </w:rPr>
      </w:pPr>
      <w:r w:rsidRPr="00BC136C">
        <w:rPr>
          <w:rFonts w:ascii="ＭＳ ゴシック" w:eastAsia="ＭＳ ゴシック" w:hAnsi="ＭＳ ゴシック" w:hint="eastAsia"/>
          <w:bCs/>
          <w:color w:val="000000"/>
          <w:sz w:val="24"/>
        </w:rPr>
        <w:t>荒川下流河川事務所の確認を受けている場合を除く。</w:t>
      </w:r>
    </w:p>
    <w:p w14:paraId="54EBDFAD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４．他の者に迷惑をかける騒音は出さない。［迷惑行為］</w:t>
      </w:r>
    </w:p>
    <w:p w14:paraId="77F0CD0E" w14:textId="77777777" w:rsidR="00497CE3" w:rsidRPr="00C2292B" w:rsidRDefault="00497CE3" w:rsidP="00497CE3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５．</w:t>
      </w:r>
      <w:r w:rsidR="006E3D80" w:rsidRPr="006E3D80">
        <w:rPr>
          <w:rFonts w:ascii="ＭＳ ゴシック" w:eastAsia="ＭＳ ゴシック" w:hAnsi="ＭＳ ゴシック" w:hint="eastAsia"/>
          <w:color w:val="000000"/>
          <w:sz w:val="24"/>
        </w:rPr>
        <w:t>２２時から翌朝６時まで花火をしない。</w:t>
      </w: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［迷惑行為］</w:t>
      </w:r>
    </w:p>
    <w:p w14:paraId="6BF790CA" w14:textId="77777777" w:rsidR="00497CE3" w:rsidRPr="00C2292B" w:rsidRDefault="00497CE3" w:rsidP="00497CE3">
      <w:pPr>
        <w:ind w:leftChars="129" w:left="271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 </w:t>
      </w:r>
      <w:r w:rsidRPr="00C2292B">
        <w:rPr>
          <w:rFonts w:ascii="ＭＳ ゴシック" w:eastAsia="ＭＳ ゴシック" w:hAnsi="ＭＳ ゴシック" w:hint="eastAsia"/>
          <w:b/>
          <w:color w:val="000000"/>
          <w:sz w:val="24"/>
        </w:rPr>
        <w:t>マナー</w:t>
      </w:r>
    </w:p>
    <w:p w14:paraId="137A7538" w14:textId="77777777" w:rsidR="006E3D80" w:rsidRPr="006E3D80" w:rsidRDefault="00497CE3" w:rsidP="006E3D80">
      <w:pPr>
        <w:ind w:firstLineChars="150" w:firstLine="360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１．</w:t>
      </w:r>
      <w:r w:rsidR="006E3D80" w:rsidRPr="006E3D80">
        <w:rPr>
          <w:rFonts w:ascii="ＭＳ ゴシック" w:eastAsia="ＭＳ ゴシック" w:hAnsi="ＭＳ ゴシック" w:hint="eastAsia"/>
          <w:color w:val="000000"/>
          <w:sz w:val="24"/>
        </w:rPr>
        <w:t>自転車、歩行者等は、お互いに接触しないよう十分に配慮しましょう。</w:t>
      </w:r>
    </w:p>
    <w:p w14:paraId="5BEFA51B" w14:textId="77777777" w:rsidR="006E3D80" w:rsidRPr="006E3D80" w:rsidRDefault="006E3D80" w:rsidP="006E3D80">
      <w:pPr>
        <w:ind w:firstLineChars="350" w:firstLine="840"/>
        <w:rPr>
          <w:rFonts w:ascii="ＭＳ ゴシック" w:eastAsia="ＭＳ ゴシック" w:hAnsi="ＭＳ ゴシック"/>
          <w:color w:val="000000"/>
          <w:sz w:val="24"/>
        </w:rPr>
      </w:pPr>
      <w:r w:rsidRPr="006E3D80">
        <w:rPr>
          <w:rFonts w:ascii="ＭＳ ゴシック" w:eastAsia="ＭＳ ゴシック" w:hAnsi="ＭＳ ゴシック" w:hint="eastAsia"/>
          <w:color w:val="000000"/>
          <w:sz w:val="24"/>
        </w:rPr>
        <w:t>特に自転車は衝突した際、大事故につながることがあるので注意し、周辺に歩行者が</w:t>
      </w:r>
    </w:p>
    <w:p w14:paraId="139DECC1" w14:textId="77777777" w:rsidR="00497CE3" w:rsidRPr="006E3D80" w:rsidRDefault="006E3D80" w:rsidP="006E3D80">
      <w:pPr>
        <w:ind w:firstLineChars="350" w:firstLine="840"/>
        <w:rPr>
          <w:rFonts w:ascii="ＭＳ ゴシック" w:eastAsia="ＭＳ ゴシック" w:hAnsi="ＭＳ ゴシック"/>
          <w:color w:val="000000"/>
          <w:sz w:val="24"/>
        </w:rPr>
      </w:pPr>
      <w:r w:rsidRPr="006E3D80">
        <w:rPr>
          <w:rFonts w:ascii="ＭＳ ゴシック" w:eastAsia="ＭＳ ゴシック" w:hAnsi="ＭＳ ゴシック" w:hint="eastAsia"/>
          <w:color w:val="000000"/>
          <w:sz w:val="24"/>
        </w:rPr>
        <w:t>いるときは歩行者を優先して徐行しましょう。</w:t>
      </w:r>
    </w:p>
    <w:p w14:paraId="2C9069D4" w14:textId="77777777" w:rsidR="00BC136C" w:rsidRPr="00BC136C" w:rsidRDefault="00497CE3" w:rsidP="00BC136C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>２．</w:t>
      </w:r>
      <w:r w:rsidR="00BC136C" w:rsidRPr="00BC136C">
        <w:rPr>
          <w:rFonts w:ascii="ＭＳ ゴシック" w:eastAsia="ＭＳ ゴシック" w:hAnsi="ＭＳ ゴシック" w:hint="eastAsia"/>
          <w:color w:val="000000"/>
          <w:sz w:val="24"/>
        </w:rPr>
        <w:t>河川敷の道路（※３）に自転車を停めたり、荷物などを置いたり、キャッチボールを</w:t>
      </w:r>
    </w:p>
    <w:p w14:paraId="3B38A8F5" w14:textId="77777777" w:rsidR="006B4371" w:rsidRDefault="00BC136C" w:rsidP="00BC136C">
      <w:pPr>
        <w:ind w:firstLineChars="350" w:firstLine="84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</w:rPr>
        <w:t>するなど通行の妨げとなることはやめましょう。</w:t>
      </w:r>
    </w:p>
    <w:p w14:paraId="07B688AA" w14:textId="77777777" w:rsidR="00BC136C" w:rsidRPr="00C2292B" w:rsidRDefault="00BC136C" w:rsidP="00BC136C">
      <w:pPr>
        <w:ind w:leftChars="129" w:left="271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 </w:t>
      </w:r>
      <w:r>
        <w:rPr>
          <w:rFonts w:ascii="ＭＳ ゴシック" w:eastAsia="ＭＳ ゴシック" w:hAnsi="ＭＳ ゴシック" w:hint="eastAsia"/>
          <w:b/>
          <w:color w:val="000000"/>
          <w:sz w:val="24"/>
        </w:rPr>
        <w:t>適用範囲</w:t>
      </w:r>
    </w:p>
    <w:p w14:paraId="00A58414" w14:textId="77777777" w:rsidR="00BC136C" w:rsidRDefault="00BC136C" w:rsidP="00BC136C">
      <w:pPr>
        <w:jc w:val="left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 </w:t>
      </w:r>
      <w:r w:rsidR="00CC5414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Pr="00BC136C">
        <w:rPr>
          <w:rFonts w:ascii="ＭＳ ゴシック" w:eastAsia="ＭＳ ゴシック" w:hAnsi="ＭＳ ゴシック" w:hint="eastAsia"/>
          <w:color w:val="000000"/>
          <w:sz w:val="24"/>
        </w:rPr>
        <w:t>利用ルールの適用範囲は、荒川河口から笹目橋までの約30km区間</w:t>
      </w: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の河川敷（※１）</w:t>
      </w:r>
      <w:r w:rsidRPr="00BC136C">
        <w:rPr>
          <w:rFonts w:ascii="ＭＳ ゴシック" w:eastAsia="ＭＳ ゴシック" w:hAnsi="ＭＳ ゴシック" w:hint="eastAsia"/>
          <w:color w:val="000000"/>
          <w:sz w:val="24"/>
        </w:rPr>
        <w:t>です。</w:t>
      </w:r>
    </w:p>
    <w:p w14:paraId="68C8AE15" w14:textId="77777777" w:rsidR="00BC136C" w:rsidRPr="00C2292B" w:rsidRDefault="00BC136C" w:rsidP="00BC136C">
      <w:pPr>
        <w:ind w:leftChars="129" w:left="271"/>
        <w:rPr>
          <w:rFonts w:ascii="ＭＳ ゴシック" w:eastAsia="ＭＳ ゴシック" w:hAnsi="ＭＳ ゴシック"/>
          <w:color w:val="000000"/>
          <w:sz w:val="24"/>
        </w:rPr>
      </w:pPr>
      <w:r w:rsidRPr="00C2292B">
        <w:rPr>
          <w:rFonts w:ascii="ＭＳ ゴシック" w:eastAsia="ＭＳ ゴシック" w:hAnsi="ＭＳ ゴシック" w:hint="eastAsia"/>
          <w:color w:val="000000"/>
          <w:sz w:val="24"/>
        </w:rPr>
        <w:t xml:space="preserve">■ </w:t>
      </w:r>
      <w:r>
        <w:rPr>
          <w:rFonts w:ascii="ＭＳ ゴシック" w:eastAsia="ＭＳ ゴシック" w:hAnsi="ＭＳ ゴシック" w:hint="eastAsia"/>
          <w:b/>
          <w:color w:val="000000"/>
          <w:sz w:val="24"/>
        </w:rPr>
        <w:t>その他</w:t>
      </w:r>
    </w:p>
    <w:p w14:paraId="75CB4C05" w14:textId="77777777" w:rsidR="00BC136C" w:rsidRPr="00BC136C" w:rsidRDefault="00BC136C" w:rsidP="00CC5414">
      <w:pPr>
        <w:ind w:firstLineChars="250" w:firstLine="60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</w:rPr>
        <w:t>自治体等による占用地（※２）には、別に定める規則・ルールがありますので、確認し、</w:t>
      </w:r>
    </w:p>
    <w:p w14:paraId="133052CE" w14:textId="77777777" w:rsidR="00BC136C" w:rsidRPr="00BC136C" w:rsidRDefault="00BC136C" w:rsidP="00BC136C">
      <w:pPr>
        <w:ind w:firstLineChars="150" w:firstLine="36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</w:rPr>
        <w:t>それを守ってください。</w:t>
      </w:r>
    </w:p>
    <w:p w14:paraId="3FE56D65" w14:textId="77777777" w:rsidR="00BC136C" w:rsidRDefault="00BC136C" w:rsidP="00BC136C">
      <w:pPr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</w:p>
    <w:p w14:paraId="5FA29D3F" w14:textId="77777777" w:rsidR="00BC136C" w:rsidRPr="00BC136C" w:rsidRDefault="00BC136C" w:rsidP="00BC136C">
      <w:pPr>
        <w:ind w:firstLineChars="100" w:firstLine="24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※１　河川敷</w:t>
      </w:r>
    </w:p>
    <w:p w14:paraId="7C7766C1" w14:textId="77777777" w:rsidR="00BC136C" w:rsidRDefault="00BC136C" w:rsidP="00BC136C">
      <w:pPr>
        <w:ind w:leftChars="50" w:left="105" w:firstLineChars="150" w:firstLine="36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河川敷とは、堤防を含んだ堤防と対岸の堤防に挟まれた区域で、水面を除いた範囲のこと</w:t>
      </w:r>
    </w:p>
    <w:p w14:paraId="0BADF766" w14:textId="77777777" w:rsidR="00BC136C" w:rsidRPr="00BC136C" w:rsidRDefault="00BC136C" w:rsidP="00BC136C">
      <w:pPr>
        <w:ind w:leftChars="50" w:left="105" w:firstLineChars="150" w:firstLine="36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です。</w:t>
      </w:r>
    </w:p>
    <w:p w14:paraId="2BF8AC25" w14:textId="77777777" w:rsidR="00BC136C" w:rsidRPr="00BC136C" w:rsidRDefault="00BC136C" w:rsidP="00BC136C">
      <w:pPr>
        <w:ind w:firstLineChars="100" w:firstLine="24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※２　占用地</w:t>
      </w:r>
    </w:p>
    <w:p w14:paraId="7DF0C1BB" w14:textId="77777777" w:rsidR="00BC136C" w:rsidRDefault="00BC136C" w:rsidP="00BC136C">
      <w:pPr>
        <w:ind w:firstLineChars="200" w:firstLine="48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占用地とは、公園・スポーツ施設、バーベキュー場等各自治体・公益団体が管理している</w:t>
      </w:r>
    </w:p>
    <w:p w14:paraId="18452F47" w14:textId="77777777" w:rsidR="00BC136C" w:rsidRPr="00BC136C" w:rsidRDefault="00BC136C" w:rsidP="00BC136C">
      <w:pPr>
        <w:ind w:firstLineChars="200" w:firstLine="48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区域のことです。</w:t>
      </w:r>
    </w:p>
    <w:p w14:paraId="31337283" w14:textId="77777777" w:rsidR="00BC136C" w:rsidRPr="00BC136C" w:rsidRDefault="00BC136C" w:rsidP="00BC136C">
      <w:pPr>
        <w:ind w:firstLineChars="100" w:firstLine="24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※３　河川敷の道路</w:t>
      </w:r>
    </w:p>
    <w:p w14:paraId="1DBCDC84" w14:textId="77777777" w:rsidR="00BC136C" w:rsidRPr="00BC136C" w:rsidRDefault="00BC136C" w:rsidP="00BC136C">
      <w:pPr>
        <w:ind w:firstLineChars="200" w:firstLine="48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河川敷</w:t>
      </w: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の</w:t>
      </w: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道路と</w:t>
      </w: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は、堤防の上の道路や坂路、緊急用河川敷道路等のことです。</w:t>
      </w:r>
    </w:p>
    <w:p w14:paraId="71646E05" w14:textId="77777777" w:rsidR="00BC136C" w:rsidRDefault="00BC136C" w:rsidP="00BC136C">
      <w:pPr>
        <w:ind w:firstLineChars="200" w:firstLine="48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なお、緊急用河川敷道路は、</w:t>
      </w: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災害時の救助救命活動や緊急物資輸送を目的に整備されてい</w:t>
      </w:r>
    </w:p>
    <w:p w14:paraId="34DDAD41" w14:textId="77777777" w:rsidR="00BC136C" w:rsidRPr="00BC136C" w:rsidRDefault="00BC136C" w:rsidP="00BC136C">
      <w:pPr>
        <w:ind w:firstLineChars="200" w:firstLine="48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ます。平常時は</w:t>
      </w: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一般に</w:t>
      </w: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開放し</w:t>
      </w: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、多くの方々に利用されています。</w:t>
      </w:r>
    </w:p>
    <w:p w14:paraId="374C5EC5" w14:textId="77777777" w:rsidR="00BC136C" w:rsidRPr="00BC136C" w:rsidRDefault="00BC136C" w:rsidP="00BC136C">
      <w:pPr>
        <w:ind w:firstLineChars="200" w:firstLine="480"/>
        <w:jc w:val="left"/>
        <w:rPr>
          <w:rFonts w:ascii="ＭＳ ゴシック" w:eastAsia="ＭＳ ゴシック" w:hAnsi="ＭＳ ゴシック"/>
          <w:color w:val="000000"/>
          <w:sz w:val="24"/>
          <w:u w:val="single"/>
        </w:rPr>
      </w:pPr>
      <w:r w:rsidRPr="00BC136C">
        <w:rPr>
          <w:rFonts w:ascii="ＭＳ ゴシック" w:eastAsia="ＭＳ ゴシック" w:hAnsi="ＭＳ ゴシック" w:hint="eastAsia"/>
          <w:color w:val="000000"/>
          <w:sz w:val="24"/>
          <w:u w:val="single"/>
        </w:rPr>
        <w:t>いずれも</w:t>
      </w:r>
      <w:r w:rsidRPr="00BC136C">
        <w:rPr>
          <w:rFonts w:ascii="ＭＳ ゴシック" w:eastAsia="ＭＳ ゴシック" w:hAnsi="ＭＳ ゴシック"/>
          <w:color w:val="000000"/>
          <w:sz w:val="24"/>
          <w:u w:val="single"/>
        </w:rPr>
        <w:t>自転車専用の道路ではありません。</w:t>
      </w:r>
    </w:p>
    <w:p w14:paraId="07DC8256" w14:textId="77777777" w:rsidR="00BC136C" w:rsidRPr="00BC136C" w:rsidRDefault="00BC136C" w:rsidP="00BC136C">
      <w:pPr>
        <w:ind w:firstLineChars="350" w:firstLine="840"/>
        <w:jc w:val="left"/>
        <w:rPr>
          <w:rFonts w:ascii="ＭＳ ゴシック" w:eastAsia="ＭＳ ゴシック" w:hAnsi="ＭＳ ゴシック"/>
          <w:color w:val="000000"/>
          <w:sz w:val="24"/>
        </w:rPr>
      </w:pPr>
    </w:p>
    <w:bookmarkEnd w:id="5"/>
    <w:p w14:paraId="3180DDC2" w14:textId="77777777" w:rsidR="00BC136C" w:rsidRPr="00BC136C" w:rsidRDefault="00BC136C" w:rsidP="00BC136C">
      <w:pPr>
        <w:ind w:firstLineChars="350" w:firstLine="735"/>
        <w:jc w:val="left"/>
        <w:rPr>
          <w:rFonts w:ascii="ＭＳ ゴシック" w:eastAsia="ＭＳ ゴシック" w:hAnsi="ＭＳ ゴシック"/>
          <w:color w:val="000000"/>
        </w:rPr>
      </w:pPr>
    </w:p>
    <w:sectPr w:rsidR="00BC136C" w:rsidRPr="00BC136C" w:rsidSect="003346D1">
      <w:headerReference w:type="default" r:id="rId8"/>
      <w:pgSz w:w="11906" w:h="16838" w:code="9"/>
      <w:pgMar w:top="567" w:right="851" w:bottom="567" w:left="851" w:header="567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CF7DE" w14:textId="77777777" w:rsidR="00104305" w:rsidRDefault="00104305" w:rsidP="0089655C">
      <w:r>
        <w:separator/>
      </w:r>
    </w:p>
  </w:endnote>
  <w:endnote w:type="continuationSeparator" w:id="0">
    <w:p w14:paraId="20E12A29" w14:textId="77777777" w:rsidR="00104305" w:rsidRDefault="00104305" w:rsidP="00896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B61E7" w14:textId="77777777" w:rsidR="00104305" w:rsidRDefault="00104305" w:rsidP="0089655C">
      <w:r>
        <w:separator/>
      </w:r>
    </w:p>
  </w:footnote>
  <w:footnote w:type="continuationSeparator" w:id="0">
    <w:p w14:paraId="1E409B17" w14:textId="77777777" w:rsidR="00104305" w:rsidRDefault="00104305" w:rsidP="00896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314E2" w14:textId="77777777" w:rsidR="00627506" w:rsidRPr="003E1DAA" w:rsidRDefault="00627506" w:rsidP="003E1DAA">
    <w:pPr>
      <w:pStyle w:val="a4"/>
      <w:jc w:val="right"/>
      <w:rPr>
        <w:rFonts w:ascii="HGP創英角ｺﾞｼｯｸUB" w:eastAsia="HGP創英角ｺﾞｼｯｸUB"/>
        <w:color w:val="4BACC6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C58"/>
    <w:multiLevelType w:val="hybridMultilevel"/>
    <w:tmpl w:val="F41450B8"/>
    <w:lvl w:ilvl="0" w:tplc="3B2087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EA22D5B6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F6CEEA6">
      <w:numFmt w:val="bullet"/>
      <w:lvlText w:val=""/>
      <w:lvlJc w:val="left"/>
      <w:pPr>
        <w:tabs>
          <w:tab w:val="num" w:pos="846"/>
        </w:tabs>
        <w:ind w:left="8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AB57FD"/>
    <w:multiLevelType w:val="hybridMultilevel"/>
    <w:tmpl w:val="9EB27FB4"/>
    <w:lvl w:ilvl="0" w:tplc="68FE3282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B71F5D"/>
    <w:multiLevelType w:val="hybridMultilevel"/>
    <w:tmpl w:val="EAD46138"/>
    <w:lvl w:ilvl="0" w:tplc="058668F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EC4BFF"/>
    <w:multiLevelType w:val="hybridMultilevel"/>
    <w:tmpl w:val="6FF8F8E4"/>
    <w:lvl w:ilvl="0" w:tplc="9A32F192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DD5818"/>
    <w:multiLevelType w:val="hybridMultilevel"/>
    <w:tmpl w:val="B8E6F64A"/>
    <w:lvl w:ilvl="0" w:tplc="E53CE282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BB6EF3"/>
    <w:multiLevelType w:val="hybridMultilevel"/>
    <w:tmpl w:val="D3C85CB2"/>
    <w:lvl w:ilvl="0" w:tplc="9CDAD75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1F4455A"/>
    <w:multiLevelType w:val="hybridMultilevel"/>
    <w:tmpl w:val="BCCEA984"/>
    <w:lvl w:ilvl="0" w:tplc="6938EB48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2C1707C"/>
    <w:multiLevelType w:val="hybridMultilevel"/>
    <w:tmpl w:val="22601D38"/>
    <w:lvl w:ilvl="0" w:tplc="6938EB48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AEF43B6"/>
    <w:multiLevelType w:val="hybridMultilevel"/>
    <w:tmpl w:val="A7D05D4A"/>
    <w:lvl w:ilvl="0" w:tplc="0FF483E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BDD7541"/>
    <w:multiLevelType w:val="hybridMultilevel"/>
    <w:tmpl w:val="282C666A"/>
    <w:lvl w:ilvl="0" w:tplc="6B2E2C3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C4D4C05"/>
    <w:multiLevelType w:val="hybridMultilevel"/>
    <w:tmpl w:val="596050A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86496B"/>
    <w:multiLevelType w:val="hybridMultilevel"/>
    <w:tmpl w:val="778221E4"/>
    <w:lvl w:ilvl="0" w:tplc="BBAAFC10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34A726C6"/>
    <w:multiLevelType w:val="hybridMultilevel"/>
    <w:tmpl w:val="139CBE8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230BEC"/>
    <w:multiLevelType w:val="hybridMultilevel"/>
    <w:tmpl w:val="21B81810"/>
    <w:lvl w:ilvl="0" w:tplc="9AFE6E20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F5730A2"/>
    <w:multiLevelType w:val="hybridMultilevel"/>
    <w:tmpl w:val="AE3CABEE"/>
    <w:lvl w:ilvl="0" w:tplc="D58880B8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29470B4"/>
    <w:multiLevelType w:val="hybridMultilevel"/>
    <w:tmpl w:val="1E5883E8"/>
    <w:lvl w:ilvl="0" w:tplc="6938EB48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5B85868"/>
    <w:multiLevelType w:val="hybridMultilevel"/>
    <w:tmpl w:val="9DB6FDC0"/>
    <w:lvl w:ilvl="0" w:tplc="817E451C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5431218C"/>
    <w:multiLevelType w:val="hybridMultilevel"/>
    <w:tmpl w:val="58E6F8E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90F61DC"/>
    <w:multiLevelType w:val="hybridMultilevel"/>
    <w:tmpl w:val="001C767E"/>
    <w:lvl w:ilvl="0" w:tplc="787CB0D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9624DDC"/>
    <w:multiLevelType w:val="hybridMultilevel"/>
    <w:tmpl w:val="48B254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0893E8D"/>
    <w:multiLevelType w:val="hybridMultilevel"/>
    <w:tmpl w:val="2662F53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ED043A90">
      <w:start w:val="2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82C35E1"/>
    <w:multiLevelType w:val="hybridMultilevel"/>
    <w:tmpl w:val="4D02BF22"/>
    <w:lvl w:ilvl="0" w:tplc="11902A22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A8550CE"/>
    <w:multiLevelType w:val="hybridMultilevel"/>
    <w:tmpl w:val="8D2A1784"/>
    <w:lvl w:ilvl="0" w:tplc="6938EB48">
      <w:start w:val="1"/>
      <w:numFmt w:val="bullet"/>
      <w:lvlText w:val=""/>
      <w:lvlJc w:val="left"/>
      <w:pPr>
        <w:tabs>
          <w:tab w:val="num" w:pos="846"/>
        </w:tabs>
        <w:ind w:left="84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B1C551B"/>
    <w:multiLevelType w:val="hybridMultilevel"/>
    <w:tmpl w:val="12E8D0D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C7F23B7"/>
    <w:multiLevelType w:val="hybridMultilevel"/>
    <w:tmpl w:val="CFDE2000"/>
    <w:lvl w:ilvl="0" w:tplc="6938EB48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56878E1"/>
    <w:multiLevelType w:val="hybridMultilevel"/>
    <w:tmpl w:val="4D06400E"/>
    <w:lvl w:ilvl="0" w:tplc="A3709C7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60D0F46"/>
    <w:multiLevelType w:val="hybridMultilevel"/>
    <w:tmpl w:val="5292283C"/>
    <w:lvl w:ilvl="0" w:tplc="11902A22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69F05B1"/>
    <w:multiLevelType w:val="hybridMultilevel"/>
    <w:tmpl w:val="5A3C0194"/>
    <w:lvl w:ilvl="0" w:tplc="6938EB48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00017493">
    <w:abstractNumId w:val="11"/>
  </w:num>
  <w:num w:numId="2" w16cid:durableId="2053456220">
    <w:abstractNumId w:val="16"/>
  </w:num>
  <w:num w:numId="3" w16cid:durableId="404650079">
    <w:abstractNumId w:val="18"/>
  </w:num>
  <w:num w:numId="4" w16cid:durableId="875698782">
    <w:abstractNumId w:val="9"/>
  </w:num>
  <w:num w:numId="5" w16cid:durableId="1114249310">
    <w:abstractNumId w:val="12"/>
  </w:num>
  <w:num w:numId="6" w16cid:durableId="314530763">
    <w:abstractNumId w:val="26"/>
  </w:num>
  <w:num w:numId="7" w16cid:durableId="1009723443">
    <w:abstractNumId w:val="14"/>
  </w:num>
  <w:num w:numId="8" w16cid:durableId="1650672324">
    <w:abstractNumId w:val="21"/>
  </w:num>
  <w:num w:numId="9" w16cid:durableId="590432844">
    <w:abstractNumId w:val="0"/>
  </w:num>
  <w:num w:numId="10" w16cid:durableId="97408854">
    <w:abstractNumId w:val="20"/>
  </w:num>
  <w:num w:numId="11" w16cid:durableId="867257331">
    <w:abstractNumId w:val="24"/>
  </w:num>
  <w:num w:numId="12" w16cid:durableId="1538816237">
    <w:abstractNumId w:val="7"/>
  </w:num>
  <w:num w:numId="13" w16cid:durableId="1747025360">
    <w:abstractNumId w:val="22"/>
  </w:num>
  <w:num w:numId="14" w16cid:durableId="2020236895">
    <w:abstractNumId w:val="15"/>
  </w:num>
  <w:num w:numId="15" w16cid:durableId="659121140">
    <w:abstractNumId w:val="27"/>
  </w:num>
  <w:num w:numId="16" w16cid:durableId="1685667246">
    <w:abstractNumId w:val="5"/>
  </w:num>
  <w:num w:numId="17" w16cid:durableId="19204131">
    <w:abstractNumId w:val="6"/>
  </w:num>
  <w:num w:numId="18" w16cid:durableId="1284851290">
    <w:abstractNumId w:val="13"/>
  </w:num>
  <w:num w:numId="19" w16cid:durableId="1038823671">
    <w:abstractNumId w:val="25"/>
  </w:num>
  <w:num w:numId="20" w16cid:durableId="580216347">
    <w:abstractNumId w:val="19"/>
  </w:num>
  <w:num w:numId="21" w16cid:durableId="1605074701">
    <w:abstractNumId w:val="17"/>
  </w:num>
  <w:num w:numId="22" w16cid:durableId="1549416288">
    <w:abstractNumId w:val="10"/>
  </w:num>
  <w:num w:numId="23" w16cid:durableId="178129548">
    <w:abstractNumId w:val="23"/>
  </w:num>
  <w:num w:numId="24" w16cid:durableId="1105924682">
    <w:abstractNumId w:val="1"/>
  </w:num>
  <w:num w:numId="25" w16cid:durableId="1597009378">
    <w:abstractNumId w:val="8"/>
  </w:num>
  <w:num w:numId="26" w16cid:durableId="1438794335">
    <w:abstractNumId w:val="4"/>
  </w:num>
  <w:num w:numId="27" w16cid:durableId="1918202126">
    <w:abstractNumId w:val="2"/>
  </w:num>
  <w:num w:numId="28" w16cid:durableId="1892614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19"/>
    <w:rsid w:val="000050F2"/>
    <w:rsid w:val="00014AA5"/>
    <w:rsid w:val="00032FD1"/>
    <w:rsid w:val="00037320"/>
    <w:rsid w:val="00037AFE"/>
    <w:rsid w:val="00055C51"/>
    <w:rsid w:val="0006068D"/>
    <w:rsid w:val="00060BF8"/>
    <w:rsid w:val="000649E6"/>
    <w:rsid w:val="000905CE"/>
    <w:rsid w:val="00097F7E"/>
    <w:rsid w:val="000B1819"/>
    <w:rsid w:val="000B2FF7"/>
    <w:rsid w:val="000B5105"/>
    <w:rsid w:val="000C1D4C"/>
    <w:rsid w:val="000C2CCF"/>
    <w:rsid w:val="000C7B9E"/>
    <w:rsid w:val="000E10AB"/>
    <w:rsid w:val="000F0FF2"/>
    <w:rsid w:val="000F1EAB"/>
    <w:rsid w:val="000F6BE9"/>
    <w:rsid w:val="000F784C"/>
    <w:rsid w:val="00104305"/>
    <w:rsid w:val="001077C5"/>
    <w:rsid w:val="00125861"/>
    <w:rsid w:val="001403E0"/>
    <w:rsid w:val="00150651"/>
    <w:rsid w:val="00152FC6"/>
    <w:rsid w:val="00153CAE"/>
    <w:rsid w:val="00153CC9"/>
    <w:rsid w:val="00157530"/>
    <w:rsid w:val="00176048"/>
    <w:rsid w:val="001924D7"/>
    <w:rsid w:val="0019490D"/>
    <w:rsid w:val="001A32D5"/>
    <w:rsid w:val="001A5A7E"/>
    <w:rsid w:val="001B0D55"/>
    <w:rsid w:val="001B2588"/>
    <w:rsid w:val="001B7AA9"/>
    <w:rsid w:val="001D47B5"/>
    <w:rsid w:val="001E2716"/>
    <w:rsid w:val="001F3898"/>
    <w:rsid w:val="001F5D8D"/>
    <w:rsid w:val="001F6AF3"/>
    <w:rsid w:val="00201FFB"/>
    <w:rsid w:val="0020503A"/>
    <w:rsid w:val="0020574A"/>
    <w:rsid w:val="00205847"/>
    <w:rsid w:val="00210751"/>
    <w:rsid w:val="0022216B"/>
    <w:rsid w:val="00227BF6"/>
    <w:rsid w:val="00242E50"/>
    <w:rsid w:val="00256477"/>
    <w:rsid w:val="002A2923"/>
    <w:rsid w:val="002A2F5F"/>
    <w:rsid w:val="002A2FE0"/>
    <w:rsid w:val="002A4453"/>
    <w:rsid w:val="002B3F59"/>
    <w:rsid w:val="002C79E4"/>
    <w:rsid w:val="002C7C0C"/>
    <w:rsid w:val="002D30F4"/>
    <w:rsid w:val="002D4C80"/>
    <w:rsid w:val="002D5F99"/>
    <w:rsid w:val="002F0168"/>
    <w:rsid w:val="00301080"/>
    <w:rsid w:val="0030250D"/>
    <w:rsid w:val="00302AA0"/>
    <w:rsid w:val="00304CD8"/>
    <w:rsid w:val="00311E3E"/>
    <w:rsid w:val="00313859"/>
    <w:rsid w:val="00314D1F"/>
    <w:rsid w:val="00315CDE"/>
    <w:rsid w:val="00317E32"/>
    <w:rsid w:val="003238E8"/>
    <w:rsid w:val="00326451"/>
    <w:rsid w:val="003346D1"/>
    <w:rsid w:val="00341D5A"/>
    <w:rsid w:val="00353CFA"/>
    <w:rsid w:val="00361A88"/>
    <w:rsid w:val="0036750A"/>
    <w:rsid w:val="0037303D"/>
    <w:rsid w:val="003870FC"/>
    <w:rsid w:val="00387108"/>
    <w:rsid w:val="003B7D7D"/>
    <w:rsid w:val="003D1C66"/>
    <w:rsid w:val="003E1DAA"/>
    <w:rsid w:val="003E29B3"/>
    <w:rsid w:val="003E476E"/>
    <w:rsid w:val="003F3683"/>
    <w:rsid w:val="003F3B68"/>
    <w:rsid w:val="00401467"/>
    <w:rsid w:val="004210AB"/>
    <w:rsid w:val="004249C4"/>
    <w:rsid w:val="00432229"/>
    <w:rsid w:val="00440444"/>
    <w:rsid w:val="0044289F"/>
    <w:rsid w:val="0045623A"/>
    <w:rsid w:val="004630C4"/>
    <w:rsid w:val="00466053"/>
    <w:rsid w:val="004836A1"/>
    <w:rsid w:val="00484B65"/>
    <w:rsid w:val="00487231"/>
    <w:rsid w:val="0049229B"/>
    <w:rsid w:val="00497CE3"/>
    <w:rsid w:val="004B7D69"/>
    <w:rsid w:val="004D34A3"/>
    <w:rsid w:val="004E6538"/>
    <w:rsid w:val="004E6E11"/>
    <w:rsid w:val="0050707E"/>
    <w:rsid w:val="00531773"/>
    <w:rsid w:val="0053185C"/>
    <w:rsid w:val="00535D6F"/>
    <w:rsid w:val="00545E3D"/>
    <w:rsid w:val="0054787F"/>
    <w:rsid w:val="005550CF"/>
    <w:rsid w:val="0056360F"/>
    <w:rsid w:val="00572032"/>
    <w:rsid w:val="00581060"/>
    <w:rsid w:val="00585203"/>
    <w:rsid w:val="005939E3"/>
    <w:rsid w:val="005A38BD"/>
    <w:rsid w:val="005C0BDB"/>
    <w:rsid w:val="005C1A38"/>
    <w:rsid w:val="005C32C4"/>
    <w:rsid w:val="005C34EE"/>
    <w:rsid w:val="005C7091"/>
    <w:rsid w:val="005D6E8F"/>
    <w:rsid w:val="005E3BE8"/>
    <w:rsid w:val="005F2D6D"/>
    <w:rsid w:val="00612DCD"/>
    <w:rsid w:val="006139B8"/>
    <w:rsid w:val="0061589A"/>
    <w:rsid w:val="00627506"/>
    <w:rsid w:val="00632FCB"/>
    <w:rsid w:val="00637BAC"/>
    <w:rsid w:val="00642F2D"/>
    <w:rsid w:val="00644B33"/>
    <w:rsid w:val="00662865"/>
    <w:rsid w:val="00672E1C"/>
    <w:rsid w:val="00677B9B"/>
    <w:rsid w:val="00695695"/>
    <w:rsid w:val="006B4371"/>
    <w:rsid w:val="006B4947"/>
    <w:rsid w:val="006C564D"/>
    <w:rsid w:val="006E3D80"/>
    <w:rsid w:val="006F03CB"/>
    <w:rsid w:val="006F486B"/>
    <w:rsid w:val="006F5640"/>
    <w:rsid w:val="006F7F4C"/>
    <w:rsid w:val="00706590"/>
    <w:rsid w:val="0071665E"/>
    <w:rsid w:val="00716C03"/>
    <w:rsid w:val="007516A1"/>
    <w:rsid w:val="007544BE"/>
    <w:rsid w:val="00776BC1"/>
    <w:rsid w:val="00781524"/>
    <w:rsid w:val="007825AE"/>
    <w:rsid w:val="007877A6"/>
    <w:rsid w:val="0079193E"/>
    <w:rsid w:val="00795381"/>
    <w:rsid w:val="00796857"/>
    <w:rsid w:val="007B5313"/>
    <w:rsid w:val="007C39D4"/>
    <w:rsid w:val="007E32EE"/>
    <w:rsid w:val="007E4F8E"/>
    <w:rsid w:val="007F1669"/>
    <w:rsid w:val="007F5E36"/>
    <w:rsid w:val="00810B0D"/>
    <w:rsid w:val="00814924"/>
    <w:rsid w:val="00822C1B"/>
    <w:rsid w:val="008259D8"/>
    <w:rsid w:val="00832B0B"/>
    <w:rsid w:val="00832F8D"/>
    <w:rsid w:val="0083384D"/>
    <w:rsid w:val="0085028C"/>
    <w:rsid w:val="0087037F"/>
    <w:rsid w:val="008776A9"/>
    <w:rsid w:val="008800B9"/>
    <w:rsid w:val="00880278"/>
    <w:rsid w:val="00887188"/>
    <w:rsid w:val="00890DC7"/>
    <w:rsid w:val="0089655C"/>
    <w:rsid w:val="008A0164"/>
    <w:rsid w:val="008B104E"/>
    <w:rsid w:val="008B4E65"/>
    <w:rsid w:val="008B780E"/>
    <w:rsid w:val="008F6EA8"/>
    <w:rsid w:val="00900638"/>
    <w:rsid w:val="00904056"/>
    <w:rsid w:val="00904765"/>
    <w:rsid w:val="009227F1"/>
    <w:rsid w:val="00922D75"/>
    <w:rsid w:val="00927F29"/>
    <w:rsid w:val="00942EA9"/>
    <w:rsid w:val="00947053"/>
    <w:rsid w:val="009553EA"/>
    <w:rsid w:val="009644D5"/>
    <w:rsid w:val="0096507D"/>
    <w:rsid w:val="00965AB4"/>
    <w:rsid w:val="009677A9"/>
    <w:rsid w:val="00971417"/>
    <w:rsid w:val="009820EC"/>
    <w:rsid w:val="00986862"/>
    <w:rsid w:val="00994264"/>
    <w:rsid w:val="009958BA"/>
    <w:rsid w:val="009A6C47"/>
    <w:rsid w:val="009B63E2"/>
    <w:rsid w:val="009B6CF6"/>
    <w:rsid w:val="009C06BF"/>
    <w:rsid w:val="009C20DC"/>
    <w:rsid w:val="009C3CD2"/>
    <w:rsid w:val="009C4713"/>
    <w:rsid w:val="009D5681"/>
    <w:rsid w:val="009D70BF"/>
    <w:rsid w:val="009D72D7"/>
    <w:rsid w:val="009E22BC"/>
    <w:rsid w:val="00A07EF0"/>
    <w:rsid w:val="00A101CE"/>
    <w:rsid w:val="00A252B6"/>
    <w:rsid w:val="00A3317C"/>
    <w:rsid w:val="00A4073D"/>
    <w:rsid w:val="00A54DBC"/>
    <w:rsid w:val="00A701D8"/>
    <w:rsid w:val="00A77E66"/>
    <w:rsid w:val="00A84324"/>
    <w:rsid w:val="00AA71BF"/>
    <w:rsid w:val="00AB1458"/>
    <w:rsid w:val="00AC00A6"/>
    <w:rsid w:val="00AC54BC"/>
    <w:rsid w:val="00AC6F52"/>
    <w:rsid w:val="00AD5F72"/>
    <w:rsid w:val="00AE60B3"/>
    <w:rsid w:val="00AE7EA5"/>
    <w:rsid w:val="00AF76CF"/>
    <w:rsid w:val="00B06006"/>
    <w:rsid w:val="00B1391B"/>
    <w:rsid w:val="00B164D7"/>
    <w:rsid w:val="00B17CEE"/>
    <w:rsid w:val="00B2568C"/>
    <w:rsid w:val="00B269C2"/>
    <w:rsid w:val="00B40EA3"/>
    <w:rsid w:val="00B47808"/>
    <w:rsid w:val="00B5245B"/>
    <w:rsid w:val="00B56B75"/>
    <w:rsid w:val="00B77977"/>
    <w:rsid w:val="00B80419"/>
    <w:rsid w:val="00B9267A"/>
    <w:rsid w:val="00BA0F90"/>
    <w:rsid w:val="00BA1E80"/>
    <w:rsid w:val="00BA7C11"/>
    <w:rsid w:val="00BB4F97"/>
    <w:rsid w:val="00BB7343"/>
    <w:rsid w:val="00BC136C"/>
    <w:rsid w:val="00BC7383"/>
    <w:rsid w:val="00BC73C6"/>
    <w:rsid w:val="00BD5F82"/>
    <w:rsid w:val="00BE270B"/>
    <w:rsid w:val="00C108F3"/>
    <w:rsid w:val="00C13B1A"/>
    <w:rsid w:val="00C15B7A"/>
    <w:rsid w:val="00C2292B"/>
    <w:rsid w:val="00C31E88"/>
    <w:rsid w:val="00C36BE5"/>
    <w:rsid w:val="00C42DA1"/>
    <w:rsid w:val="00C46423"/>
    <w:rsid w:val="00C61C03"/>
    <w:rsid w:val="00C735BD"/>
    <w:rsid w:val="00C766F7"/>
    <w:rsid w:val="00C8514B"/>
    <w:rsid w:val="00C90950"/>
    <w:rsid w:val="00C978B5"/>
    <w:rsid w:val="00CA74DF"/>
    <w:rsid w:val="00CB6483"/>
    <w:rsid w:val="00CC4372"/>
    <w:rsid w:val="00CC5414"/>
    <w:rsid w:val="00CC7537"/>
    <w:rsid w:val="00CE1C7E"/>
    <w:rsid w:val="00CE1F3C"/>
    <w:rsid w:val="00CE7F2A"/>
    <w:rsid w:val="00D018DB"/>
    <w:rsid w:val="00D03875"/>
    <w:rsid w:val="00D12068"/>
    <w:rsid w:val="00D309CE"/>
    <w:rsid w:val="00D3522A"/>
    <w:rsid w:val="00D476CF"/>
    <w:rsid w:val="00D50BE3"/>
    <w:rsid w:val="00D50CF5"/>
    <w:rsid w:val="00D65A3A"/>
    <w:rsid w:val="00D72ED5"/>
    <w:rsid w:val="00D8624B"/>
    <w:rsid w:val="00D87AD8"/>
    <w:rsid w:val="00DA4652"/>
    <w:rsid w:val="00DA5B51"/>
    <w:rsid w:val="00DB6FB7"/>
    <w:rsid w:val="00DC22FA"/>
    <w:rsid w:val="00DC33A4"/>
    <w:rsid w:val="00DC7979"/>
    <w:rsid w:val="00DD06FB"/>
    <w:rsid w:val="00DE3CAC"/>
    <w:rsid w:val="00DF27D8"/>
    <w:rsid w:val="00E00015"/>
    <w:rsid w:val="00E00AD2"/>
    <w:rsid w:val="00E031C5"/>
    <w:rsid w:val="00E04301"/>
    <w:rsid w:val="00E13A1A"/>
    <w:rsid w:val="00E228D9"/>
    <w:rsid w:val="00E40DE6"/>
    <w:rsid w:val="00E42833"/>
    <w:rsid w:val="00E536FD"/>
    <w:rsid w:val="00E748CD"/>
    <w:rsid w:val="00E8331F"/>
    <w:rsid w:val="00E8629B"/>
    <w:rsid w:val="00EA5EB0"/>
    <w:rsid w:val="00EB5133"/>
    <w:rsid w:val="00EC3271"/>
    <w:rsid w:val="00EC4711"/>
    <w:rsid w:val="00EE4F58"/>
    <w:rsid w:val="00EF4612"/>
    <w:rsid w:val="00F01C7A"/>
    <w:rsid w:val="00F02B75"/>
    <w:rsid w:val="00F0413D"/>
    <w:rsid w:val="00F052A2"/>
    <w:rsid w:val="00F05534"/>
    <w:rsid w:val="00F13111"/>
    <w:rsid w:val="00F20A46"/>
    <w:rsid w:val="00F37DDC"/>
    <w:rsid w:val="00F431BB"/>
    <w:rsid w:val="00F626AC"/>
    <w:rsid w:val="00F63FDC"/>
    <w:rsid w:val="00F678E0"/>
    <w:rsid w:val="00F7102D"/>
    <w:rsid w:val="00F75754"/>
    <w:rsid w:val="00F85654"/>
    <w:rsid w:val="00F97CCA"/>
    <w:rsid w:val="00FA013D"/>
    <w:rsid w:val="00FB0BD4"/>
    <w:rsid w:val="00FB7BFD"/>
    <w:rsid w:val="00FE1679"/>
    <w:rsid w:val="00FE6547"/>
    <w:rsid w:val="00FE65DB"/>
    <w:rsid w:val="00FF4364"/>
    <w:rsid w:val="00FF4A60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F56E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4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8106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9655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89655C"/>
    <w:rPr>
      <w:kern w:val="2"/>
      <w:sz w:val="21"/>
      <w:szCs w:val="24"/>
    </w:rPr>
  </w:style>
  <w:style w:type="paragraph" w:styleId="a6">
    <w:name w:val="footer"/>
    <w:basedOn w:val="a"/>
    <w:link w:val="a7"/>
    <w:rsid w:val="0089655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89655C"/>
    <w:rPr>
      <w:kern w:val="2"/>
      <w:sz w:val="21"/>
      <w:szCs w:val="24"/>
    </w:rPr>
  </w:style>
  <w:style w:type="character" w:styleId="a8">
    <w:name w:val="Hyperlink"/>
    <w:uiPriority w:val="99"/>
    <w:unhideWhenUsed/>
    <w:rsid w:val="00F02B75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7877A6"/>
    <w:rPr>
      <w:color w:val="605E5C"/>
      <w:shd w:val="clear" w:color="auto" w:fill="E1DFDD"/>
    </w:rPr>
  </w:style>
  <w:style w:type="character" w:styleId="aa">
    <w:name w:val="FollowedHyperlink"/>
    <w:uiPriority w:val="99"/>
    <w:semiHidden/>
    <w:unhideWhenUsed/>
    <w:rsid w:val="0054787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ktr-arage-sentyou@gxb.mlit.go.jp" TargetMode="External" Type="http://schemas.openxmlformats.org/officeDocument/2006/relationships/hyperlink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905</Words>
  <Characters>5163</Characters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6056</CharactersWithSpaces>
  <SharedDoc>false</SharedDoc>
  <HLinks>
    <vt:vector size="6" baseType="variant">
      <vt:variant>
        <vt:i4>2424850</vt:i4>
      </vt:variant>
      <vt:variant>
        <vt:i4>0</vt:i4>
      </vt:variant>
      <vt:variant>
        <vt:i4>0</vt:i4>
      </vt:variant>
      <vt:variant>
        <vt:i4>5</vt:i4>
      </vt:variant>
      <vt:variant>
        <vt:lpwstr>mailto:ktr-arage-sentyou@gxb.mlit.go.jp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