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7773" w14:textId="7F660372" w:rsidR="000E38EF" w:rsidRPr="00111907" w:rsidRDefault="000E38EF" w:rsidP="000E38EF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111907">
        <w:rPr>
          <w:rFonts w:ascii="ＭＳ ゴシック" w:eastAsia="ＭＳ ゴシック" w:hAnsi="ＭＳ ゴシック" w:hint="eastAsia"/>
          <w:sz w:val="22"/>
        </w:rPr>
        <w:t>令和</w:t>
      </w:r>
      <w:r w:rsidR="00A73433" w:rsidRPr="00111907">
        <w:rPr>
          <w:rFonts w:ascii="ＭＳ ゴシック" w:eastAsia="ＭＳ ゴシック" w:hAnsi="ＭＳ ゴシック" w:hint="eastAsia"/>
          <w:sz w:val="22"/>
        </w:rPr>
        <w:t>８</w:t>
      </w:r>
      <w:r w:rsidRPr="00111907">
        <w:rPr>
          <w:rFonts w:ascii="ＭＳ ゴシック" w:eastAsia="ＭＳ ゴシック" w:hAnsi="ＭＳ ゴシック" w:hint="eastAsia"/>
          <w:sz w:val="22"/>
        </w:rPr>
        <w:t>年</w:t>
      </w:r>
      <w:r w:rsidR="00A73433" w:rsidRPr="0011190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11907">
        <w:rPr>
          <w:rFonts w:ascii="ＭＳ ゴシック" w:eastAsia="ＭＳ ゴシック" w:hAnsi="ＭＳ ゴシック" w:hint="eastAsia"/>
          <w:sz w:val="22"/>
        </w:rPr>
        <w:t>月</w:t>
      </w:r>
      <w:r w:rsidR="00A73433" w:rsidRPr="0011190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11907">
        <w:rPr>
          <w:rFonts w:ascii="ＭＳ ゴシック" w:eastAsia="ＭＳ ゴシック" w:hAnsi="ＭＳ ゴシック" w:hint="eastAsia"/>
          <w:sz w:val="22"/>
        </w:rPr>
        <w:t>日</w:t>
      </w:r>
    </w:p>
    <w:p w14:paraId="7161C736" w14:textId="77777777" w:rsidR="000E38EF" w:rsidRPr="00111907" w:rsidRDefault="000E38EF" w:rsidP="000E38EF">
      <w:pPr>
        <w:jc w:val="center"/>
        <w:rPr>
          <w:rFonts w:ascii="ＭＳ ゴシック" w:eastAsia="ＭＳ ゴシック" w:hAnsi="ＭＳ ゴシック"/>
          <w:sz w:val="22"/>
        </w:rPr>
      </w:pPr>
    </w:p>
    <w:p w14:paraId="3CCCAF27" w14:textId="129175D2" w:rsidR="00E362E3" w:rsidRPr="00111907" w:rsidRDefault="000E38EF" w:rsidP="000E38E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111907">
        <w:rPr>
          <w:rFonts w:ascii="ＭＳ ゴシック" w:eastAsia="ＭＳ ゴシック" w:hAnsi="ＭＳ ゴシック" w:hint="eastAsia"/>
          <w:sz w:val="48"/>
          <w:szCs w:val="48"/>
        </w:rPr>
        <w:t>質問書</w:t>
      </w:r>
    </w:p>
    <w:p w14:paraId="2667B464" w14:textId="6D8B1FF5" w:rsidR="000E38EF" w:rsidRDefault="000E38EF" w:rsidP="000E38EF">
      <w:pPr>
        <w:jc w:val="center"/>
        <w:rPr>
          <w:rFonts w:ascii="ＭＳ 明朝" w:eastAsia="ＭＳ 明朝" w:hAnsi="ＭＳ 明朝"/>
          <w:sz w:val="22"/>
        </w:rPr>
      </w:pPr>
    </w:p>
    <w:p w14:paraId="0D55D92B" w14:textId="13C943F5" w:rsidR="000E38EF" w:rsidRDefault="000E38EF" w:rsidP="000E38EF">
      <w:pPr>
        <w:jc w:val="center"/>
        <w:rPr>
          <w:rFonts w:ascii="ＭＳ 明朝" w:eastAsia="ＭＳ 明朝" w:hAnsi="ＭＳ 明朝"/>
          <w:sz w:val="22"/>
        </w:rPr>
      </w:pPr>
    </w:p>
    <w:p w14:paraId="0CDBD0B7" w14:textId="77777777" w:rsidR="00966CDD" w:rsidRDefault="000E38EF" w:rsidP="00966CD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件名：</w:t>
      </w:r>
      <w:r w:rsidR="00966CDD">
        <w:rPr>
          <w:rFonts w:ascii="ＭＳ ゴシック" w:eastAsia="ＭＳ ゴシック" w:hAnsi="ＭＳ ゴシック" w:hint="eastAsia"/>
          <w:color w:val="000000" w:themeColor="text1"/>
          <w:sz w:val="22"/>
        </w:rPr>
        <w:t>荒川上流河川事務所の災害時等応急対策業務(測量・地質調査・</w:t>
      </w:r>
    </w:p>
    <w:p w14:paraId="2B40CDFF" w14:textId="67B5AFF6" w:rsidR="000E38EF" w:rsidRDefault="00966CDD" w:rsidP="00966CD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調査検討・設計）</w:t>
      </w:r>
      <w:r w:rsidR="000E38EF" w:rsidRPr="00CA7AE5">
        <w:rPr>
          <w:rFonts w:ascii="ＭＳ ゴシック" w:eastAsia="ＭＳ ゴシック" w:hAnsi="ＭＳ ゴシック" w:hint="eastAsia"/>
          <w:color w:val="000000" w:themeColor="text1"/>
          <w:sz w:val="22"/>
        </w:rPr>
        <w:t>に関する協定の締結</w:t>
      </w:r>
    </w:p>
    <w:p w14:paraId="476C78D4" w14:textId="77777777" w:rsidR="00111907" w:rsidRDefault="00111907" w:rsidP="00966CD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C3CEE59" w14:textId="77777777" w:rsidR="00111907" w:rsidRDefault="00111907" w:rsidP="00966CDD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3F4A158" w14:textId="4ADE84B6" w:rsidR="000E38EF" w:rsidRDefault="000E38EF" w:rsidP="000E38EF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596087E" w14:textId="77D0A376" w:rsidR="000E38EF" w:rsidRDefault="000E38EF" w:rsidP="000E38EF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A1BCFF8" w14:textId="7827E8EE" w:rsidR="000E38EF" w:rsidRDefault="000E38EF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質問１：</w:t>
      </w:r>
    </w:p>
    <w:p w14:paraId="2E1FDA9D" w14:textId="17127F19" w:rsidR="000E38EF" w:rsidRDefault="000E38EF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3BA28F31" w14:textId="665C0B9D" w:rsidR="000E38EF" w:rsidRDefault="000E38EF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74366471" w14:textId="6288DE39" w:rsidR="000E38EF" w:rsidRDefault="000E38EF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質問２：</w:t>
      </w:r>
    </w:p>
    <w:p w14:paraId="63D492AE" w14:textId="77777777" w:rsidR="00111907" w:rsidRDefault="00111907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64AB5475" w14:textId="341DAF3A" w:rsidR="00111907" w:rsidRDefault="00111907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0BC3BC87" w14:textId="77777777" w:rsidR="00111907" w:rsidRDefault="00111907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5A19E6AE" w14:textId="77777777" w:rsidR="00111907" w:rsidRDefault="00111907" w:rsidP="000E38EF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0B7143EE" w14:textId="77777777" w:rsidR="00111907" w:rsidRPr="00111907" w:rsidRDefault="00111907" w:rsidP="00111907">
      <w:pPr>
        <w:ind w:firstLineChars="2000" w:firstLine="4400"/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111907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提出者）住所</w:t>
      </w:r>
    </w:p>
    <w:p w14:paraId="1347C1D4" w14:textId="77777777" w:rsidR="00111907" w:rsidRPr="00111907" w:rsidRDefault="00111907" w:rsidP="00111907">
      <w:pPr>
        <w:ind w:firstLineChars="2400" w:firstLine="528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11907">
        <w:rPr>
          <w:rFonts w:ascii="ＭＳ ゴシック" w:eastAsia="ＭＳ ゴシック" w:hAnsi="ＭＳ ゴシック" w:hint="eastAsia"/>
          <w:color w:val="000000" w:themeColor="text1"/>
          <w:sz w:val="22"/>
        </w:rPr>
        <w:t>会社名</w:t>
      </w:r>
    </w:p>
    <w:p w14:paraId="42E3969E" w14:textId="77777777" w:rsidR="00111907" w:rsidRPr="00111907" w:rsidRDefault="00111907" w:rsidP="00111907">
      <w:pPr>
        <w:ind w:firstLineChars="2000" w:firstLine="440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11907">
        <w:rPr>
          <w:rFonts w:ascii="ＭＳ ゴシック" w:eastAsia="ＭＳ ゴシック" w:hAnsi="ＭＳ ゴシック" w:hint="eastAsia"/>
          <w:color w:val="000000" w:themeColor="text1"/>
          <w:sz w:val="22"/>
        </w:rPr>
        <w:t>作成者）担当部署</w:t>
      </w:r>
    </w:p>
    <w:p w14:paraId="3015F282" w14:textId="77777777" w:rsidR="00111907" w:rsidRPr="00111907" w:rsidRDefault="00111907" w:rsidP="00111907">
      <w:pPr>
        <w:ind w:firstLineChars="2400" w:firstLine="528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11907">
        <w:rPr>
          <w:rFonts w:ascii="ＭＳ ゴシック" w:eastAsia="ＭＳ ゴシック" w:hAnsi="ＭＳ ゴシック" w:hint="eastAsia"/>
          <w:color w:val="000000" w:themeColor="text1"/>
          <w:sz w:val="22"/>
        </w:rPr>
        <w:t>氏名</w:t>
      </w:r>
    </w:p>
    <w:p w14:paraId="5505272A" w14:textId="77777777" w:rsidR="00111907" w:rsidRPr="00111907" w:rsidRDefault="00111907" w:rsidP="00111907">
      <w:pPr>
        <w:ind w:firstLineChars="2400" w:firstLine="528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11907">
        <w:rPr>
          <w:rFonts w:ascii="ＭＳ ゴシック" w:eastAsia="ＭＳ ゴシック" w:hAnsi="ＭＳ ゴシック" w:hint="eastAsia"/>
          <w:color w:val="000000" w:themeColor="text1"/>
          <w:sz w:val="22"/>
        </w:rPr>
        <w:t>電話番号</w:t>
      </w:r>
    </w:p>
    <w:p w14:paraId="41BC4A1A" w14:textId="77777777" w:rsidR="00111907" w:rsidRDefault="00111907" w:rsidP="00111907">
      <w:pPr>
        <w:ind w:firstLineChars="2400" w:firstLine="528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11907">
        <w:rPr>
          <w:rFonts w:ascii="ＭＳ ゴシック" w:eastAsia="ＭＳ ゴシック" w:hAnsi="ＭＳ ゴシック"/>
          <w:color w:val="000000" w:themeColor="text1"/>
          <w:sz w:val="22"/>
        </w:rPr>
        <w:t>E-mail</w:t>
      </w:r>
    </w:p>
    <w:p w14:paraId="5A75A599" w14:textId="77777777" w:rsidR="00111907" w:rsidRPr="000E38EF" w:rsidRDefault="00111907" w:rsidP="00111907">
      <w:pPr>
        <w:jc w:val="left"/>
        <w:rPr>
          <w:rFonts w:ascii="ＭＳ 明朝" w:eastAsia="ＭＳ 明朝" w:hAnsi="ＭＳ 明朝"/>
          <w:sz w:val="22"/>
        </w:rPr>
      </w:pPr>
    </w:p>
    <w:sectPr w:rsidR="00111907" w:rsidRPr="000E38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984C" w14:textId="77777777" w:rsidR="000D210A" w:rsidRDefault="000D210A" w:rsidP="000D210A">
      <w:r>
        <w:separator/>
      </w:r>
    </w:p>
  </w:endnote>
  <w:endnote w:type="continuationSeparator" w:id="0">
    <w:p w14:paraId="1C10C444" w14:textId="77777777" w:rsidR="000D210A" w:rsidRDefault="000D210A" w:rsidP="000D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ECD2" w14:textId="77777777" w:rsidR="000D210A" w:rsidRDefault="000D210A" w:rsidP="000D210A">
      <w:r>
        <w:separator/>
      </w:r>
    </w:p>
  </w:footnote>
  <w:footnote w:type="continuationSeparator" w:id="0">
    <w:p w14:paraId="193B4B5F" w14:textId="77777777" w:rsidR="000D210A" w:rsidRDefault="000D210A" w:rsidP="000D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9393" w14:textId="2878810C" w:rsidR="000D210A" w:rsidRPr="00D343F7" w:rsidRDefault="000D210A" w:rsidP="000D210A">
    <w:pPr>
      <w:pStyle w:val="a3"/>
      <w:jc w:val="right"/>
      <w:rPr>
        <w:rFonts w:ascii="ＭＳ ゴシック" w:eastAsia="ＭＳ ゴシック" w:hAnsi="ＭＳ ゴシック"/>
      </w:rPr>
    </w:pPr>
    <w:r w:rsidRPr="00D343F7">
      <w:rPr>
        <w:rFonts w:ascii="ＭＳ ゴシック" w:eastAsia="ＭＳ ゴシック" w:hAnsi="ＭＳ ゴシック" w:hint="eastAsia"/>
      </w:rPr>
      <w:t>参考資料１</w:t>
    </w:r>
  </w:p>
  <w:p w14:paraId="784E1DF4" w14:textId="77777777" w:rsidR="000D210A" w:rsidRDefault="000D21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CD"/>
    <w:rsid w:val="000A3C03"/>
    <w:rsid w:val="000D12AD"/>
    <w:rsid w:val="000D210A"/>
    <w:rsid w:val="000E38EF"/>
    <w:rsid w:val="00111907"/>
    <w:rsid w:val="005D1739"/>
    <w:rsid w:val="006821CD"/>
    <w:rsid w:val="00966CDD"/>
    <w:rsid w:val="00A40DC6"/>
    <w:rsid w:val="00A73433"/>
    <w:rsid w:val="00B85C54"/>
    <w:rsid w:val="00BB1C86"/>
    <w:rsid w:val="00C5325D"/>
    <w:rsid w:val="00D343F7"/>
    <w:rsid w:val="00D37B6F"/>
    <w:rsid w:val="00DE0C50"/>
    <w:rsid w:val="00E362E3"/>
    <w:rsid w:val="00E96E59"/>
    <w:rsid w:val="00F476B5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0FE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10A"/>
  </w:style>
  <w:style w:type="paragraph" w:styleId="a5">
    <w:name w:val="footer"/>
    <w:basedOn w:val="a"/>
    <w:link w:val="a6"/>
    <w:uiPriority w:val="99"/>
    <w:unhideWhenUsed/>
    <w:rsid w:val="000D2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