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1C9B" w14:textId="77777777" w:rsidR="0085733C" w:rsidRDefault="0085733C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85733C" w14:paraId="4F59BF47" w14:textId="77777777" w:rsidTr="004E5FCF">
        <w:trPr>
          <w:trHeight w:val="105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5DBE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2053066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C1E5B86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3A9EC70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許　可　申　請　書</w:t>
            </w:r>
          </w:p>
          <w:p w14:paraId="38E05D7A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26EF48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5A7A56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4B812966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A87C1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351E04BF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BA8F34B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B8A7143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国土交通省関東地方整備局長　　様</w:t>
            </w:r>
          </w:p>
          <w:p w14:paraId="0928228F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3C28E4E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9DA35AE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申請者　住　所</w:t>
            </w:r>
          </w:p>
          <w:p w14:paraId="034A2AE8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F5CBFD3" w14:textId="76B8F141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 w:rsidR="006F2CE6">
              <w:rPr>
                <w:rFonts w:cs="Times New Roman"/>
              </w:rPr>
              <w:t xml:space="preserve">                      </w:t>
            </w:r>
            <w:r w:rsidR="00C13672">
              <w:rPr>
                <w:rFonts w:cs="Times New Roman" w:hint="eastAsia"/>
              </w:rPr>
              <w:t xml:space="preserve">　　</w:t>
            </w:r>
          </w:p>
          <w:p w14:paraId="3437EEA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0CC385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59A451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5A5A2567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別紙のとおり、河川法第　　　　条の許可を申請します。</w:t>
            </w:r>
          </w:p>
        </w:tc>
      </w:tr>
    </w:tbl>
    <w:p w14:paraId="410BDEFC" w14:textId="77777777" w:rsidR="0085733C" w:rsidRDefault="0085733C">
      <w:pPr>
        <w:overflowPunct/>
        <w:autoSpaceDE w:val="0"/>
        <w:autoSpaceDN w:val="0"/>
        <w:jc w:val="left"/>
        <w:textAlignment w:val="auto"/>
        <w:rPr>
          <w:rFonts w:ascii="ＭＳ 明朝" w:hAnsi="Century" w:cs="Times New Roman"/>
        </w:rPr>
      </w:pPr>
    </w:p>
    <w:tbl>
      <w:tblPr>
        <w:tblW w:w="0" w:type="auto"/>
        <w:tblInd w:w="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1"/>
      </w:tblGrid>
      <w:tr w:rsidR="0085733C" w14:paraId="33CFE3F6" w14:textId="77777777">
        <w:trPr>
          <w:trHeight w:val="2016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3B5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（連絡先）</w:t>
            </w:r>
          </w:p>
          <w:p w14:paraId="75D06C79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住所又は担当課：</w:t>
            </w:r>
          </w:p>
          <w:p w14:paraId="57DE4A61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5D83ECA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氏名又は担当者：</w:t>
            </w:r>
          </w:p>
          <w:p w14:paraId="53ED6CCD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673CEC3" w14:textId="77777777" w:rsidR="0085733C" w:rsidRDefault="008573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14:paraId="49691508" w14:textId="77777777" w:rsidR="0085733C" w:rsidRDefault="0085733C" w:rsidP="00FD4C93"/>
    <w:p w14:paraId="4A4265B4" w14:textId="77777777" w:rsidR="00EE06A9" w:rsidRDefault="00EE06A9" w:rsidP="00EE06A9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b/>
          <w:bCs/>
        </w:rPr>
        <w:lastRenderedPageBreak/>
        <w:t>（河川保全区域）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EE06A9" w14:paraId="4FA5ADFD" w14:textId="77777777" w:rsidTr="00076EE5">
        <w:trPr>
          <w:trHeight w:val="1289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C285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E115976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（工作物の新築，改築，除却，土地の形状変更）</w:t>
            </w:r>
          </w:p>
          <w:p w14:paraId="4AA1C1FB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A9BAA47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１．河川の名称</w:t>
            </w:r>
          </w:p>
          <w:p w14:paraId="00E03572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46F0D1D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利根川水系　　　川　　　　　岸</w:t>
            </w:r>
          </w:p>
          <w:p w14:paraId="2356DBF1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64079B0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28941ED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２．目　　　的</w:t>
            </w:r>
          </w:p>
          <w:p w14:paraId="66B2C8F5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3D4511F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338F53E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B25236A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ACC75D2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３．場　　　所</w:t>
            </w:r>
          </w:p>
          <w:p w14:paraId="20D0CABD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4FE7926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17A5B08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E030C89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604BA51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４．工作物の名称又は種類</w:t>
            </w:r>
          </w:p>
          <w:p w14:paraId="4E6C6109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ED3652C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EDD06B9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057DAD3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5728E9E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５．工作物の構造又は能力</w:t>
            </w:r>
          </w:p>
          <w:p w14:paraId="56D6258E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06B9EDC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BBA5BCD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760A74E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1FF4178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６．工事の実施方法</w:t>
            </w:r>
          </w:p>
          <w:p w14:paraId="387F3BD0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4265C48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EAEE5BC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6B04440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33714C1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７．工　　　期</w:t>
            </w:r>
          </w:p>
          <w:p w14:paraId="03241139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9B57AC5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令和　　年　　月　　日から令和　　年　　月　　日まで</w:t>
            </w:r>
          </w:p>
          <w:p w14:paraId="6233A0D9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（または許可の日から　日間）</w:t>
            </w:r>
          </w:p>
          <w:p w14:paraId="71AE8809" w14:textId="77777777" w:rsidR="00EE06A9" w:rsidRDefault="00EE06A9" w:rsidP="00076EE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15F0415A" w14:textId="77777777" w:rsidR="00EE06A9" w:rsidRPr="00EE06A9" w:rsidRDefault="00EE06A9" w:rsidP="00FD4C93"/>
    <w:sectPr w:rsidR="00EE06A9" w:rsidRPr="00EE06A9" w:rsidSect="00255551">
      <w:footerReference w:type="default" r:id="rId6"/>
      <w:type w:val="evenPage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A5CE" w14:textId="77777777" w:rsidR="00BA4D4A" w:rsidRDefault="00BA4D4A">
      <w:r>
        <w:separator/>
      </w:r>
    </w:p>
  </w:endnote>
  <w:endnote w:type="continuationSeparator" w:id="0">
    <w:p w14:paraId="09A34DE3" w14:textId="77777777" w:rsidR="00BA4D4A" w:rsidRDefault="00BA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FCD1" w14:textId="77777777" w:rsidR="0085733C" w:rsidRDefault="0085733C" w:rsidP="00FD4C93">
    <w:pPr>
      <w:framePr w:wrap="auto" w:vAnchor="text" w:hAnchor="margin" w:xAlign="center" w:y="1"/>
      <w:rPr>
        <w:rFonts w:ascii="ＭＳ 明朝" w:hAnsi="Century" w:cs="Times New Roman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B052" w14:textId="77777777" w:rsidR="00BA4D4A" w:rsidRDefault="00BA4D4A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881A83" w14:textId="77777777" w:rsidR="00BA4D4A" w:rsidRDefault="00BA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CF"/>
    <w:rsid w:val="00001B4D"/>
    <w:rsid w:val="000D29D6"/>
    <w:rsid w:val="00200BD6"/>
    <w:rsid w:val="00255551"/>
    <w:rsid w:val="002A61B4"/>
    <w:rsid w:val="002C5CFE"/>
    <w:rsid w:val="004933B5"/>
    <w:rsid w:val="004E5FCF"/>
    <w:rsid w:val="00670BE7"/>
    <w:rsid w:val="006F2CE6"/>
    <w:rsid w:val="0085733C"/>
    <w:rsid w:val="008D4988"/>
    <w:rsid w:val="00A87C10"/>
    <w:rsid w:val="00AC4BA9"/>
    <w:rsid w:val="00B61FBB"/>
    <w:rsid w:val="00BA4D4A"/>
    <w:rsid w:val="00C13672"/>
    <w:rsid w:val="00EB6AF4"/>
    <w:rsid w:val="00EE06A9"/>
    <w:rsid w:val="00FD4C93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39C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4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4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2025-07-28T01:00:00Z</dcterms:created>
  <dcterms:modified xsi:type="dcterms:W3CDTF">2025-07-28T01:00:00Z</dcterms:modified>
</cp:coreProperties>
</file>