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DEE6" w14:textId="77777777" w:rsidR="00B676A4" w:rsidRPr="00D624C2" w:rsidRDefault="00B676A4" w:rsidP="00FC414B">
      <w:pPr>
        <w:rPr>
          <w:rFonts w:ascii="HGSｺﾞｼｯｸM" w:eastAsia="HGSｺﾞｼｯｸM"/>
          <w:color w:val="000000" w:themeColor="text1"/>
          <w:sz w:val="18"/>
          <w:szCs w:val="18"/>
        </w:rPr>
      </w:pPr>
    </w:p>
    <w:p w14:paraId="06CA1AB0" w14:textId="2528EC88" w:rsidR="00B676A4" w:rsidRPr="00D624C2" w:rsidRDefault="00B676A4" w:rsidP="00B676A4">
      <w:pPr>
        <w:rPr>
          <w:rFonts w:ascii="HGSｺﾞｼｯｸM" w:eastAsia="HGSｺﾞｼｯｸM"/>
          <w:b/>
          <w:color w:val="000000" w:themeColor="text1"/>
          <w:sz w:val="24"/>
          <w:szCs w:val="24"/>
        </w:rPr>
      </w:pPr>
      <w:r w:rsidRPr="00D624C2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「</w:t>
      </w:r>
      <w:r w:rsidR="001723B1" w:rsidRPr="00D624C2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河川災害応急復旧</w:t>
      </w:r>
      <w:r w:rsidRPr="00D624C2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 xml:space="preserve">業務 </w:t>
      </w:r>
      <w:r w:rsidR="009C2E37" w:rsidRPr="00D624C2">
        <w:rPr>
          <w:rFonts w:ascii="HGSｺﾞｼｯｸM" w:eastAsia="HGSｺﾞｼｯｸM" w:hAnsi="HGSｺﾞｼｯｸM"/>
          <w:b/>
          <w:bCs/>
          <w:color w:val="000000" w:themeColor="text1"/>
          <w:sz w:val="24"/>
          <w:szCs w:val="24"/>
        </w:rPr>
        <w:t>（地上測量</w:t>
      </w:r>
      <w:r w:rsidR="00644400" w:rsidRPr="00D624C2">
        <w:rPr>
          <w:rFonts w:ascii="HGSｺﾞｼｯｸM" w:eastAsia="HGSｺﾞｼｯｸM" w:hAnsi="HGSｺﾞｼｯｸM" w:hint="eastAsia"/>
          <w:b/>
          <w:bCs/>
          <w:color w:val="000000" w:themeColor="text1"/>
          <w:sz w:val="24"/>
          <w:szCs w:val="24"/>
        </w:rPr>
        <w:t>・</w:t>
      </w:r>
      <w:r w:rsidR="009C2E37" w:rsidRPr="00D624C2">
        <w:rPr>
          <w:rFonts w:ascii="HGSｺﾞｼｯｸM" w:eastAsia="HGSｺﾞｼｯｸM" w:hAnsi="HGSｺﾞｼｯｸM"/>
          <w:b/>
          <w:bCs/>
          <w:color w:val="000000" w:themeColor="text1"/>
          <w:sz w:val="24"/>
          <w:szCs w:val="24"/>
        </w:rPr>
        <w:t>航空測量</w:t>
      </w:r>
      <w:r w:rsidR="00644400" w:rsidRPr="00D624C2">
        <w:rPr>
          <w:rFonts w:ascii="HGSｺﾞｼｯｸM" w:eastAsia="HGSｺﾞｼｯｸM" w:hAnsi="HGSｺﾞｼｯｸM" w:hint="eastAsia"/>
          <w:b/>
          <w:bCs/>
          <w:color w:val="000000" w:themeColor="text1"/>
          <w:sz w:val="24"/>
          <w:szCs w:val="24"/>
        </w:rPr>
        <w:t>・</w:t>
      </w:r>
      <w:r w:rsidR="009C2E37" w:rsidRPr="00D624C2">
        <w:rPr>
          <w:rFonts w:ascii="HGSｺﾞｼｯｸM" w:eastAsia="HGSｺﾞｼｯｸM" w:hAnsi="HGSｺﾞｼｯｸM"/>
          <w:b/>
          <w:bCs/>
          <w:color w:val="000000" w:themeColor="text1"/>
          <w:sz w:val="24"/>
          <w:szCs w:val="24"/>
        </w:rPr>
        <w:t>地質調査</w:t>
      </w:r>
      <w:r w:rsidR="00644400" w:rsidRPr="00D624C2">
        <w:rPr>
          <w:rFonts w:ascii="HGSｺﾞｼｯｸM" w:eastAsia="HGSｺﾞｼｯｸM" w:hAnsi="HGSｺﾞｼｯｸM" w:hint="eastAsia"/>
          <w:b/>
          <w:bCs/>
          <w:color w:val="000000" w:themeColor="text1"/>
          <w:sz w:val="24"/>
          <w:szCs w:val="24"/>
        </w:rPr>
        <w:t>・</w:t>
      </w:r>
      <w:r w:rsidR="001723B1" w:rsidRPr="00D624C2">
        <w:rPr>
          <w:rFonts w:ascii="HGSｺﾞｼｯｸM" w:eastAsia="HGSｺﾞｼｯｸM" w:hAnsi="HGSｺﾞｼｯｸM" w:hint="eastAsia"/>
          <w:b/>
          <w:bCs/>
          <w:color w:val="000000" w:themeColor="text1"/>
          <w:sz w:val="24"/>
          <w:szCs w:val="24"/>
        </w:rPr>
        <w:t>治水対策検討</w:t>
      </w:r>
      <w:r w:rsidR="00644400" w:rsidRPr="00D624C2">
        <w:rPr>
          <w:rFonts w:ascii="HGSｺﾞｼｯｸM" w:eastAsia="HGSｺﾞｼｯｸM" w:hAnsi="HGSｺﾞｼｯｸM" w:hint="eastAsia"/>
          <w:b/>
          <w:bCs/>
          <w:color w:val="000000" w:themeColor="text1"/>
          <w:sz w:val="24"/>
          <w:szCs w:val="24"/>
        </w:rPr>
        <w:t>・</w:t>
      </w:r>
      <w:r w:rsidR="001723B1" w:rsidRPr="00D624C2">
        <w:rPr>
          <w:rFonts w:ascii="HGSｺﾞｼｯｸM" w:eastAsia="HGSｺﾞｼｯｸM" w:hAnsi="HGSｺﾞｼｯｸM" w:hint="eastAsia"/>
          <w:b/>
          <w:bCs/>
          <w:color w:val="000000" w:themeColor="text1"/>
          <w:sz w:val="24"/>
          <w:szCs w:val="24"/>
        </w:rPr>
        <w:t>河川管理施設詳細設計</w:t>
      </w:r>
      <w:r w:rsidR="009C2E37" w:rsidRPr="00D624C2">
        <w:rPr>
          <w:rFonts w:ascii="HGSｺﾞｼｯｸM" w:eastAsia="HGSｺﾞｼｯｸM" w:hAnsi="HGSｺﾞｼｯｸM"/>
          <w:b/>
          <w:bCs/>
          <w:color w:val="000000" w:themeColor="text1"/>
          <w:sz w:val="24"/>
          <w:szCs w:val="24"/>
        </w:rPr>
        <w:t>）</w:t>
      </w:r>
      <w:r w:rsidRPr="00D624C2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に関する協定」における「連絡を受ける</w:t>
      </w:r>
      <w:r w:rsidR="002228BD" w:rsidRPr="00D624C2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者</w:t>
      </w:r>
      <w:r w:rsidRPr="00D624C2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」について</w:t>
      </w:r>
      <w:r w:rsidR="00A4747C" w:rsidRPr="00D624C2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（案）</w:t>
      </w:r>
    </w:p>
    <w:p w14:paraId="126E9274" w14:textId="77777777" w:rsidR="00B676A4" w:rsidRPr="00D624C2" w:rsidRDefault="00B676A4" w:rsidP="00B676A4">
      <w:pPr>
        <w:rPr>
          <w:rFonts w:ascii="HGSｺﾞｼｯｸM" w:eastAsia="HGSｺﾞｼｯｸM"/>
          <w:color w:val="000000" w:themeColor="text1"/>
          <w:szCs w:val="21"/>
        </w:rPr>
      </w:pPr>
    </w:p>
    <w:p w14:paraId="36F52EAE" w14:textId="5721FD02" w:rsidR="00B676A4" w:rsidRPr="00D624C2" w:rsidRDefault="00B676A4" w:rsidP="00B676A4">
      <w:pPr>
        <w:rPr>
          <w:rFonts w:ascii="HGSｺﾞｼｯｸM" w:eastAsia="HGSｺﾞｼｯｸM"/>
          <w:color w:val="000000" w:themeColor="text1"/>
          <w:szCs w:val="21"/>
        </w:rPr>
      </w:pPr>
      <w:r w:rsidRPr="00D624C2">
        <w:rPr>
          <w:rFonts w:ascii="HGSｺﾞｼｯｸM" w:eastAsia="HGSｺﾞｼｯｸM" w:hint="eastAsia"/>
          <w:color w:val="000000" w:themeColor="text1"/>
          <w:szCs w:val="21"/>
        </w:rPr>
        <w:t>協定書（業務の要請）第５条第２項に基づく「連絡を受ける</w:t>
      </w:r>
      <w:r w:rsidR="002228BD" w:rsidRPr="00D624C2">
        <w:rPr>
          <w:rFonts w:ascii="HGSｺﾞｼｯｸM" w:eastAsia="HGSｺﾞｼｯｸM" w:hint="eastAsia"/>
          <w:color w:val="000000" w:themeColor="text1"/>
          <w:szCs w:val="21"/>
        </w:rPr>
        <w:t>者</w:t>
      </w:r>
      <w:r w:rsidRPr="00D624C2">
        <w:rPr>
          <w:rFonts w:ascii="HGSｺﾞｼｯｸM" w:eastAsia="HGSｺﾞｼｯｸM" w:hint="eastAsia"/>
          <w:color w:val="000000" w:themeColor="text1"/>
          <w:szCs w:val="21"/>
        </w:rPr>
        <w:t>」を下記のとおり定めたので報告する。</w:t>
      </w:r>
    </w:p>
    <w:p w14:paraId="770C8813" w14:textId="77777777" w:rsidR="00A4747C" w:rsidRPr="00D624C2" w:rsidRDefault="00A4747C" w:rsidP="00B676A4">
      <w:pPr>
        <w:rPr>
          <w:rFonts w:ascii="HGSｺﾞｼｯｸM" w:eastAsia="HGSｺﾞｼｯｸM"/>
          <w:color w:val="000000" w:themeColor="text1"/>
          <w:szCs w:val="21"/>
        </w:rPr>
      </w:pPr>
    </w:p>
    <w:p w14:paraId="36CD29F4" w14:textId="77777777" w:rsidR="00B676A4" w:rsidRPr="00D624C2" w:rsidRDefault="00B676A4" w:rsidP="00B676A4">
      <w:pPr>
        <w:rPr>
          <w:rFonts w:ascii="HGSｺﾞｼｯｸM" w:eastAsia="HGSｺﾞｼｯｸM"/>
          <w:b/>
          <w:color w:val="000000" w:themeColor="text1"/>
          <w:sz w:val="24"/>
          <w:szCs w:val="24"/>
        </w:rPr>
      </w:pPr>
      <w:r w:rsidRPr="00D624C2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緊急連絡者</w:t>
      </w:r>
    </w:p>
    <w:tbl>
      <w:tblPr>
        <w:tblStyle w:val="a7"/>
        <w:tblW w:w="9640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68"/>
        <w:gridCol w:w="2693"/>
        <w:gridCol w:w="3402"/>
      </w:tblGrid>
      <w:tr w:rsidR="00D624C2" w:rsidRPr="00D624C2" w14:paraId="11BD9E68" w14:textId="77777777" w:rsidTr="00474783">
        <w:tc>
          <w:tcPr>
            <w:tcW w:w="6238" w:type="dxa"/>
            <w:gridSpan w:val="3"/>
            <w:shd w:val="pct5" w:color="auto" w:fill="auto"/>
          </w:tcPr>
          <w:p w14:paraId="77CF4297" w14:textId="77777777" w:rsidR="00B676A4" w:rsidRPr="00D624C2" w:rsidRDefault="00B676A4" w:rsidP="00B676A4">
            <w:pPr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会</w:t>
            </w:r>
            <w:r w:rsidR="009E3466"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 xml:space="preserve">　</w:t>
            </w: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社</w:t>
            </w:r>
            <w:r w:rsidR="009E3466"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 xml:space="preserve">　</w:t>
            </w: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3402" w:type="dxa"/>
            <w:shd w:val="pct5" w:color="auto" w:fill="auto"/>
          </w:tcPr>
          <w:p w14:paraId="653A8999" w14:textId="77777777" w:rsidR="00B676A4" w:rsidRPr="00D624C2" w:rsidRDefault="009E3466" w:rsidP="00B676A4">
            <w:pPr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協定の</w:t>
            </w:r>
            <w:r w:rsidR="00B676A4"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区分</w:t>
            </w:r>
          </w:p>
        </w:tc>
      </w:tr>
      <w:tr w:rsidR="00D624C2" w:rsidRPr="00D624C2" w14:paraId="79DD4F6D" w14:textId="77777777" w:rsidTr="00474783">
        <w:tc>
          <w:tcPr>
            <w:tcW w:w="6238" w:type="dxa"/>
            <w:gridSpan w:val="3"/>
            <w:tcBorders>
              <w:bottom w:val="single" w:sz="4" w:space="0" w:color="auto"/>
            </w:tcBorders>
          </w:tcPr>
          <w:p w14:paraId="3272BDDF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  <w:p w14:paraId="76EACF6D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9248A60" w14:textId="77777777" w:rsidR="00B676A4" w:rsidRPr="00D624C2" w:rsidRDefault="00B21AAF" w:rsidP="00474783">
            <w:pPr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区　分</w:t>
            </w:r>
            <w:r w:rsidR="00474783"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（　　　）</w:t>
            </w:r>
          </w:p>
        </w:tc>
      </w:tr>
      <w:tr w:rsidR="00D624C2" w:rsidRPr="00D624C2" w14:paraId="7CF1FF02" w14:textId="77777777" w:rsidTr="00474783">
        <w:tc>
          <w:tcPr>
            <w:tcW w:w="1277" w:type="dxa"/>
            <w:shd w:val="pct5" w:color="auto" w:fill="auto"/>
          </w:tcPr>
          <w:p w14:paraId="3A3CFE89" w14:textId="77777777" w:rsidR="00B676A4" w:rsidRPr="00D624C2" w:rsidRDefault="00B676A4" w:rsidP="00B676A4">
            <w:pPr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連絡順位</w:t>
            </w:r>
          </w:p>
        </w:tc>
        <w:tc>
          <w:tcPr>
            <w:tcW w:w="2268" w:type="dxa"/>
            <w:shd w:val="pct5" w:color="auto" w:fill="auto"/>
          </w:tcPr>
          <w:p w14:paraId="50FDA403" w14:textId="77777777" w:rsidR="00B676A4" w:rsidRPr="00D624C2" w:rsidRDefault="00B676A4" w:rsidP="00B676A4">
            <w:pPr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shd w:val="pct5" w:color="auto" w:fill="auto"/>
          </w:tcPr>
          <w:p w14:paraId="2D89E38E" w14:textId="77777777" w:rsidR="00B676A4" w:rsidRPr="00D624C2" w:rsidRDefault="00972B61" w:rsidP="00B676A4">
            <w:pPr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勤務先</w:t>
            </w:r>
            <w:r w:rsidR="00B676A4"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住所</w:t>
            </w:r>
          </w:p>
          <w:p w14:paraId="1DEB779C" w14:textId="77777777" w:rsidR="00972B61" w:rsidRPr="00D624C2" w:rsidRDefault="00972B61" w:rsidP="00B676A4">
            <w:pPr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pct5" w:color="auto" w:fill="auto"/>
          </w:tcPr>
          <w:p w14:paraId="6D5857E9" w14:textId="77777777" w:rsidR="00B676A4" w:rsidRPr="00D624C2" w:rsidRDefault="00B676A4" w:rsidP="00B676A4">
            <w:pPr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連絡先</w:t>
            </w:r>
            <w:r w:rsidR="00B20C23"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</w:t>
            </w: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上段：固定電話</w:t>
            </w:r>
            <w:r w:rsidR="00345092"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（</w:t>
            </w:r>
            <w:r w:rsidR="00B20C23"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勤務先</w:t>
            </w:r>
            <w:r w:rsidR="00345092"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）</w:t>
            </w:r>
          </w:p>
          <w:p w14:paraId="71318758" w14:textId="77777777" w:rsidR="00B676A4" w:rsidRPr="00D624C2" w:rsidRDefault="00B676A4" w:rsidP="00B676A4">
            <w:pPr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20C23"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</w:t>
            </w: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中段：携帯電話</w:t>
            </w:r>
          </w:p>
          <w:p w14:paraId="142224FF" w14:textId="77777777" w:rsidR="00B676A4" w:rsidRPr="00D624C2" w:rsidRDefault="00B676A4" w:rsidP="00B676A4">
            <w:pPr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20C23"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</w:t>
            </w: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下段：ﾒｰﾙｱﾄﾞﾚｽ</w:t>
            </w:r>
            <w:r w:rsidR="00345092"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（</w:t>
            </w:r>
            <w:r w:rsidR="00B20C23"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勤務先</w:t>
            </w:r>
            <w:r w:rsidR="00345092"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624C2" w:rsidRPr="00D624C2" w14:paraId="5D0F9372" w14:textId="77777777" w:rsidTr="00474783">
        <w:tc>
          <w:tcPr>
            <w:tcW w:w="1277" w:type="dxa"/>
          </w:tcPr>
          <w:p w14:paraId="6AD0EEA7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第１連絡者</w:t>
            </w:r>
          </w:p>
          <w:p w14:paraId="6C60717B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  <w:p w14:paraId="4AEE5C6A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355C3B88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2E648EE6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62CAD3C3" w14:textId="77777777" w:rsidR="00B676A4" w:rsidRPr="00D624C2" w:rsidRDefault="00B676A4" w:rsidP="00B676A4">
            <w:pPr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固定電話</w:t>
            </w:r>
          </w:p>
          <w:p w14:paraId="1A2AC140" w14:textId="77777777" w:rsidR="00B676A4" w:rsidRPr="00D624C2" w:rsidRDefault="00B676A4" w:rsidP="00B676A4">
            <w:pPr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携帯電話</w:t>
            </w:r>
          </w:p>
          <w:p w14:paraId="75446CD1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ﾒｰﾙｱﾄﾞﾚｽ</w:t>
            </w:r>
          </w:p>
        </w:tc>
      </w:tr>
      <w:tr w:rsidR="00D624C2" w:rsidRPr="00D624C2" w14:paraId="0AF4D424" w14:textId="77777777" w:rsidTr="00474783">
        <w:tc>
          <w:tcPr>
            <w:tcW w:w="1277" w:type="dxa"/>
          </w:tcPr>
          <w:p w14:paraId="399870A1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第２連絡者</w:t>
            </w:r>
          </w:p>
          <w:p w14:paraId="28259FC4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  <w:p w14:paraId="466EDC6C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260AFA3F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0E2F02A7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3C858A40" w14:textId="77777777" w:rsidR="00B676A4" w:rsidRPr="00D624C2" w:rsidRDefault="00B676A4" w:rsidP="00B676A4">
            <w:pPr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固定電話</w:t>
            </w:r>
          </w:p>
          <w:p w14:paraId="6A157AF6" w14:textId="77777777" w:rsidR="00B676A4" w:rsidRPr="00D624C2" w:rsidRDefault="00B676A4" w:rsidP="00B676A4">
            <w:pPr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携帯電話</w:t>
            </w:r>
          </w:p>
          <w:p w14:paraId="551B14AB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ﾒｰﾙｱﾄﾞﾚｽ</w:t>
            </w:r>
          </w:p>
        </w:tc>
      </w:tr>
      <w:tr w:rsidR="00D624C2" w:rsidRPr="00D624C2" w14:paraId="23470CEA" w14:textId="77777777" w:rsidTr="00474783">
        <w:tc>
          <w:tcPr>
            <w:tcW w:w="1277" w:type="dxa"/>
          </w:tcPr>
          <w:p w14:paraId="6D7B31C2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第３連絡者</w:t>
            </w:r>
          </w:p>
          <w:p w14:paraId="2A30C0A9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  <w:p w14:paraId="2B5BDD80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7E4D43A0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75283FF1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2429F345" w14:textId="77777777" w:rsidR="00B676A4" w:rsidRPr="00D624C2" w:rsidRDefault="00B676A4" w:rsidP="00B676A4">
            <w:pPr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固定電話</w:t>
            </w:r>
          </w:p>
          <w:p w14:paraId="78665523" w14:textId="77777777" w:rsidR="00B676A4" w:rsidRPr="00D624C2" w:rsidRDefault="00B676A4" w:rsidP="00B676A4">
            <w:pPr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携帯電話</w:t>
            </w:r>
          </w:p>
          <w:p w14:paraId="08DD0CF7" w14:textId="77777777" w:rsidR="00B676A4" w:rsidRPr="00D624C2" w:rsidRDefault="00B676A4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ﾒｰﾙｱﾄﾞﾚｽ</w:t>
            </w:r>
          </w:p>
        </w:tc>
      </w:tr>
    </w:tbl>
    <w:p w14:paraId="77C734C9" w14:textId="77777777" w:rsidR="00217496" w:rsidRPr="00D624C2" w:rsidRDefault="00217496" w:rsidP="00B676A4">
      <w:pPr>
        <w:rPr>
          <w:rFonts w:ascii="HGSｺﾞｼｯｸM" w:eastAsia="HGSｺﾞｼｯｸM"/>
          <w:b/>
          <w:color w:val="000000" w:themeColor="text1"/>
          <w:sz w:val="24"/>
          <w:szCs w:val="24"/>
        </w:rPr>
      </w:pPr>
    </w:p>
    <w:p w14:paraId="304103AC" w14:textId="77777777" w:rsidR="00B676A4" w:rsidRPr="00D624C2" w:rsidRDefault="00B676A4" w:rsidP="00B676A4">
      <w:pPr>
        <w:rPr>
          <w:rFonts w:ascii="HGSｺﾞｼｯｸM" w:eastAsia="HGSｺﾞｼｯｸM"/>
          <w:b/>
          <w:color w:val="000000" w:themeColor="text1"/>
          <w:sz w:val="24"/>
          <w:szCs w:val="24"/>
        </w:rPr>
      </w:pPr>
      <w:r w:rsidRPr="00D624C2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連絡窓口担当者（平常時の各種連絡窓口となる方についてご記入下さい）</w:t>
      </w:r>
    </w:p>
    <w:tbl>
      <w:tblPr>
        <w:tblStyle w:val="a7"/>
        <w:tblW w:w="9640" w:type="dxa"/>
        <w:tblInd w:w="-318" w:type="dxa"/>
        <w:tblLook w:val="04A0" w:firstRow="1" w:lastRow="0" w:firstColumn="1" w:lastColumn="0" w:noHBand="0" w:noVBand="1"/>
      </w:tblPr>
      <w:tblGrid>
        <w:gridCol w:w="1844"/>
        <w:gridCol w:w="2268"/>
        <w:gridCol w:w="2693"/>
        <w:gridCol w:w="2835"/>
      </w:tblGrid>
      <w:tr w:rsidR="00D624C2" w:rsidRPr="00D624C2" w14:paraId="2AAE3595" w14:textId="77777777" w:rsidTr="00B21AAF">
        <w:tc>
          <w:tcPr>
            <w:tcW w:w="1844" w:type="dxa"/>
            <w:shd w:val="pct5" w:color="auto" w:fill="auto"/>
          </w:tcPr>
          <w:p w14:paraId="4936B2AD" w14:textId="77777777" w:rsidR="00B21AAF" w:rsidRPr="00D624C2" w:rsidRDefault="00B21AAF" w:rsidP="00B676A4">
            <w:pPr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2268" w:type="dxa"/>
            <w:shd w:val="pct5" w:color="auto" w:fill="auto"/>
          </w:tcPr>
          <w:p w14:paraId="527184D7" w14:textId="77777777" w:rsidR="00B21AAF" w:rsidRPr="00D624C2" w:rsidRDefault="00B21AAF" w:rsidP="00B676A4">
            <w:pPr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2693" w:type="dxa"/>
            <w:shd w:val="pct5" w:color="auto" w:fill="auto"/>
          </w:tcPr>
          <w:p w14:paraId="68021ED2" w14:textId="77777777" w:rsidR="00B21AAF" w:rsidRPr="00D624C2" w:rsidRDefault="00B21AAF" w:rsidP="00B21AAF">
            <w:pPr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電話番号・FAX番号</w:t>
            </w:r>
          </w:p>
        </w:tc>
        <w:tc>
          <w:tcPr>
            <w:tcW w:w="2835" w:type="dxa"/>
            <w:shd w:val="pct5" w:color="auto" w:fill="auto"/>
          </w:tcPr>
          <w:p w14:paraId="34653BA7" w14:textId="77777777" w:rsidR="00B21AAF" w:rsidRPr="00D624C2" w:rsidRDefault="00B21AAF" w:rsidP="00B676A4">
            <w:pPr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ﾒｰﾙｱﾄﾞﾚｽ</w:t>
            </w:r>
          </w:p>
        </w:tc>
      </w:tr>
      <w:tr w:rsidR="00D624C2" w:rsidRPr="00D624C2" w14:paraId="15CA220B" w14:textId="77777777" w:rsidTr="00B21AAF">
        <w:tc>
          <w:tcPr>
            <w:tcW w:w="1844" w:type="dxa"/>
          </w:tcPr>
          <w:p w14:paraId="784A6CA4" w14:textId="77777777" w:rsidR="00B21AAF" w:rsidRPr="00D624C2" w:rsidRDefault="00B21AAF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  <w:p w14:paraId="5A36D5C6" w14:textId="77777777" w:rsidR="00B21AAF" w:rsidRPr="00D624C2" w:rsidRDefault="00B21AAF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  <w:p w14:paraId="04B3F310" w14:textId="77777777" w:rsidR="00B21AAF" w:rsidRPr="00D624C2" w:rsidRDefault="00B21AAF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06805008" w14:textId="77777777" w:rsidR="00B21AAF" w:rsidRPr="00D624C2" w:rsidRDefault="00B21AAF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38B049F" w14:textId="77777777" w:rsidR="00B21AAF" w:rsidRPr="00D624C2" w:rsidRDefault="00B21AAF" w:rsidP="00B21AAF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電話</w:t>
            </w:r>
          </w:p>
          <w:p w14:paraId="073D06B5" w14:textId="77777777" w:rsidR="00B21AAF" w:rsidRPr="00D624C2" w:rsidRDefault="00B21AAF" w:rsidP="00B21AAF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D624C2">
              <w:rPr>
                <w:rFonts w:ascii="HGSｺﾞｼｯｸM" w:eastAsia="HGSｺﾞｼｯｸM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2835" w:type="dxa"/>
          </w:tcPr>
          <w:p w14:paraId="4B36F10B" w14:textId="77777777" w:rsidR="00B21AAF" w:rsidRPr="00D624C2" w:rsidRDefault="00B21AAF" w:rsidP="00B676A4">
            <w:pPr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</w:tr>
    </w:tbl>
    <w:p w14:paraId="0688BAD2" w14:textId="77777777" w:rsidR="009E3466" w:rsidRPr="00D624C2" w:rsidRDefault="009E3466" w:rsidP="009E3466">
      <w:pPr>
        <w:rPr>
          <w:rFonts w:ascii="HGSｺﾞｼｯｸM" w:eastAsia="HGSｺﾞｼｯｸM"/>
          <w:color w:val="000000" w:themeColor="text1"/>
          <w:szCs w:val="21"/>
        </w:rPr>
      </w:pPr>
    </w:p>
    <w:p w14:paraId="4673ADF4" w14:textId="3F8F0021" w:rsidR="009E3466" w:rsidRPr="00D624C2" w:rsidRDefault="00A4747C" w:rsidP="009E3466">
      <w:pPr>
        <w:jc w:val="right"/>
        <w:rPr>
          <w:rFonts w:ascii="HGSｺﾞｼｯｸM" w:eastAsia="HGSｺﾞｼｯｸM"/>
          <w:color w:val="000000" w:themeColor="text1"/>
          <w:szCs w:val="21"/>
        </w:rPr>
      </w:pPr>
      <w:r w:rsidRPr="00D624C2">
        <w:rPr>
          <w:rFonts w:ascii="HGSｺﾞｼｯｸM" w:eastAsia="HGSｺﾞｼｯｸM" w:hint="eastAsia"/>
          <w:color w:val="000000" w:themeColor="text1"/>
          <w:szCs w:val="21"/>
        </w:rPr>
        <w:t>令和</w:t>
      </w:r>
      <w:r w:rsidR="001723B1" w:rsidRPr="00D624C2">
        <w:rPr>
          <w:rFonts w:ascii="HGSｺﾞｼｯｸM" w:eastAsia="HGSｺﾞｼｯｸM" w:hint="eastAsia"/>
          <w:color w:val="000000" w:themeColor="text1"/>
          <w:szCs w:val="21"/>
        </w:rPr>
        <w:t>７</w:t>
      </w:r>
      <w:r w:rsidR="009E3466" w:rsidRPr="00D624C2">
        <w:rPr>
          <w:rFonts w:ascii="HGSｺﾞｼｯｸM" w:eastAsia="HGSｺﾞｼｯｸM" w:hint="eastAsia"/>
          <w:color w:val="000000" w:themeColor="text1"/>
          <w:szCs w:val="21"/>
        </w:rPr>
        <w:t>年　　月　　日</w:t>
      </w:r>
    </w:p>
    <w:p w14:paraId="5EE55529" w14:textId="77777777" w:rsidR="009E3466" w:rsidRPr="00D624C2" w:rsidRDefault="009E3466" w:rsidP="009E3466">
      <w:pPr>
        <w:rPr>
          <w:rFonts w:ascii="HGSｺﾞｼｯｸM" w:eastAsia="HGSｺﾞｼｯｸM"/>
          <w:color w:val="000000" w:themeColor="text1"/>
          <w:szCs w:val="21"/>
        </w:rPr>
      </w:pPr>
      <w:r w:rsidRPr="00D624C2">
        <w:rPr>
          <w:rFonts w:ascii="HGSｺﾞｼｯｸM" w:eastAsia="HGSｺﾞｼｯｸM" w:hint="eastAsia"/>
          <w:color w:val="000000" w:themeColor="text1"/>
          <w:szCs w:val="21"/>
        </w:rPr>
        <w:t>国土交通省関東地方整備局</w:t>
      </w:r>
    </w:p>
    <w:p w14:paraId="1F00F8D6" w14:textId="0E1520D0" w:rsidR="00A4747C" w:rsidRPr="00D624C2" w:rsidRDefault="001723B1" w:rsidP="009E3466">
      <w:pPr>
        <w:rPr>
          <w:rFonts w:ascii="HGSｺﾞｼｯｸM" w:eastAsia="HGSｺﾞｼｯｸM"/>
          <w:color w:val="000000" w:themeColor="text1"/>
          <w:szCs w:val="21"/>
        </w:rPr>
      </w:pPr>
      <w:r w:rsidRPr="00D624C2">
        <w:rPr>
          <w:rFonts w:ascii="HGSｺﾞｼｯｸM" w:eastAsia="HGSｺﾞｼｯｸM" w:hint="eastAsia"/>
          <w:color w:val="000000" w:themeColor="text1"/>
          <w:spacing w:val="23"/>
          <w:kern w:val="0"/>
          <w:szCs w:val="21"/>
          <w:fitText w:val="2520" w:id="-757900288"/>
        </w:rPr>
        <w:t>甲府河川国道事務所</w:t>
      </w:r>
      <w:r w:rsidRPr="00D624C2">
        <w:rPr>
          <w:rFonts w:ascii="HGSｺﾞｼｯｸM" w:eastAsia="HGSｺﾞｼｯｸM" w:hint="eastAsia"/>
          <w:color w:val="000000" w:themeColor="text1"/>
          <w:spacing w:val="3"/>
          <w:kern w:val="0"/>
          <w:szCs w:val="21"/>
          <w:fitText w:val="2520" w:id="-757900288"/>
        </w:rPr>
        <w:t>長</w:t>
      </w:r>
      <w:r w:rsidRPr="00D624C2">
        <w:rPr>
          <w:rFonts w:ascii="HGSｺﾞｼｯｸM" w:eastAsia="HGSｺﾞｼｯｸM" w:hint="eastAsia"/>
          <w:color w:val="000000" w:themeColor="text1"/>
          <w:kern w:val="0"/>
          <w:szCs w:val="21"/>
        </w:rPr>
        <w:t xml:space="preserve">　　</w:t>
      </w:r>
    </w:p>
    <w:p w14:paraId="0356F5A6" w14:textId="74B175A8" w:rsidR="009E3466" w:rsidRPr="00D624C2" w:rsidRDefault="00A4747C" w:rsidP="00A4747C">
      <w:pPr>
        <w:ind w:firstLineChars="200" w:firstLine="420"/>
        <w:rPr>
          <w:rFonts w:ascii="HGSｺﾞｼｯｸM" w:eastAsia="HGSｺﾞｼｯｸM"/>
          <w:color w:val="000000" w:themeColor="text1"/>
          <w:szCs w:val="21"/>
        </w:rPr>
      </w:pPr>
      <w:r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　　　　</w:t>
      </w:r>
      <w:r w:rsidR="009242C3"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</w:t>
      </w:r>
      <w:r w:rsidR="001723B1" w:rsidRPr="00D624C2">
        <w:rPr>
          <w:rFonts w:ascii="HGSｺﾞｼｯｸM" w:eastAsia="HGSｺﾞｼｯｸM" w:hint="eastAsia"/>
          <w:color w:val="000000" w:themeColor="text1"/>
          <w:szCs w:val="21"/>
        </w:rPr>
        <w:t>草野</w:t>
      </w:r>
      <w:r w:rsidR="009C2E37"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</w:t>
      </w:r>
      <w:r w:rsidR="001723B1" w:rsidRPr="00D624C2">
        <w:rPr>
          <w:rFonts w:ascii="HGSｺﾞｼｯｸM" w:eastAsia="HGSｺﾞｼｯｸM" w:hint="eastAsia"/>
          <w:color w:val="000000" w:themeColor="text1"/>
          <w:szCs w:val="21"/>
        </w:rPr>
        <w:t>真史</w:t>
      </w:r>
      <w:r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</w:t>
      </w:r>
      <w:r w:rsidR="009E3466" w:rsidRPr="00D624C2">
        <w:rPr>
          <w:rFonts w:ascii="HGSｺﾞｼｯｸM" w:eastAsia="HGSｺﾞｼｯｸM" w:hint="eastAsia"/>
          <w:color w:val="000000" w:themeColor="text1"/>
          <w:szCs w:val="21"/>
        </w:rPr>
        <w:t>殿</w:t>
      </w:r>
    </w:p>
    <w:p w14:paraId="3A1A94DB" w14:textId="77777777" w:rsidR="00A4747C" w:rsidRPr="00D624C2" w:rsidRDefault="00A4747C" w:rsidP="00A4747C">
      <w:pPr>
        <w:ind w:firstLineChars="200" w:firstLine="420"/>
        <w:rPr>
          <w:rFonts w:ascii="HGSｺﾞｼｯｸM" w:eastAsia="HGSｺﾞｼｯｸM"/>
          <w:color w:val="000000" w:themeColor="text1"/>
          <w:szCs w:val="21"/>
        </w:rPr>
      </w:pPr>
    </w:p>
    <w:p w14:paraId="28CD6E33" w14:textId="77777777" w:rsidR="009E3466" w:rsidRPr="00D624C2" w:rsidRDefault="009E3466" w:rsidP="009E3466">
      <w:pPr>
        <w:rPr>
          <w:rFonts w:ascii="HGSｺﾞｼｯｸM" w:eastAsia="HGSｺﾞｼｯｸM"/>
          <w:color w:val="000000" w:themeColor="text1"/>
          <w:szCs w:val="21"/>
        </w:rPr>
      </w:pPr>
      <w:r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　</w:t>
      </w:r>
      <w:r w:rsidR="00A4747C"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</w:t>
      </w:r>
      <w:r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　　　　　　　</w:t>
      </w:r>
      <w:r w:rsidRPr="00D624C2">
        <w:rPr>
          <w:rFonts w:ascii="HGSｺﾞｼｯｸM" w:eastAsia="HGSｺﾞｼｯｸM" w:hint="eastAsia"/>
          <w:color w:val="000000" w:themeColor="text1"/>
          <w:spacing w:val="210"/>
          <w:kern w:val="0"/>
          <w:szCs w:val="21"/>
          <w:fitText w:val="840" w:id="1520266496"/>
        </w:rPr>
        <w:t>住</w:t>
      </w:r>
      <w:r w:rsidRPr="00D624C2">
        <w:rPr>
          <w:rFonts w:ascii="HGSｺﾞｼｯｸM" w:eastAsia="HGSｺﾞｼｯｸM" w:hint="eastAsia"/>
          <w:color w:val="000000" w:themeColor="text1"/>
          <w:kern w:val="0"/>
          <w:szCs w:val="21"/>
          <w:fitText w:val="840" w:id="1520266496"/>
        </w:rPr>
        <w:t>所</w:t>
      </w:r>
    </w:p>
    <w:p w14:paraId="6C096FCB" w14:textId="77777777" w:rsidR="009E3466" w:rsidRPr="00D624C2" w:rsidRDefault="009E3466" w:rsidP="009E3466">
      <w:pPr>
        <w:rPr>
          <w:rFonts w:ascii="HGSｺﾞｼｯｸM" w:eastAsia="HGSｺﾞｼｯｸM"/>
          <w:color w:val="000000" w:themeColor="text1"/>
          <w:szCs w:val="21"/>
        </w:rPr>
      </w:pPr>
      <w:r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　　</w:t>
      </w:r>
      <w:r w:rsidR="00A4747C"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</w:t>
      </w:r>
      <w:r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　　　　　　</w:t>
      </w:r>
      <w:r w:rsidRPr="00D624C2">
        <w:rPr>
          <w:rFonts w:ascii="HGSｺﾞｼｯｸM" w:eastAsia="HGSｺﾞｼｯｸM" w:hint="eastAsia"/>
          <w:color w:val="000000" w:themeColor="text1"/>
          <w:spacing w:val="52"/>
          <w:kern w:val="0"/>
          <w:szCs w:val="21"/>
          <w:fitText w:val="840" w:id="1520266497"/>
        </w:rPr>
        <w:t>会社</w:t>
      </w:r>
      <w:r w:rsidRPr="00D624C2">
        <w:rPr>
          <w:rFonts w:ascii="HGSｺﾞｼｯｸM" w:eastAsia="HGSｺﾞｼｯｸM" w:hint="eastAsia"/>
          <w:color w:val="000000" w:themeColor="text1"/>
          <w:spacing w:val="1"/>
          <w:kern w:val="0"/>
          <w:szCs w:val="21"/>
          <w:fitText w:val="840" w:id="1520266497"/>
        </w:rPr>
        <w:t>名</w:t>
      </w:r>
    </w:p>
    <w:p w14:paraId="4112B3B6" w14:textId="77777777" w:rsidR="009E3466" w:rsidRPr="00D624C2" w:rsidRDefault="009E3466" w:rsidP="009E3466">
      <w:pPr>
        <w:rPr>
          <w:rFonts w:ascii="HGSｺﾞｼｯｸM" w:eastAsia="HGSｺﾞｼｯｸM"/>
          <w:color w:val="000000" w:themeColor="text1"/>
          <w:szCs w:val="21"/>
        </w:rPr>
      </w:pPr>
      <w:r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　　　</w:t>
      </w:r>
      <w:r w:rsidR="00A4747C"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</w:t>
      </w:r>
      <w:r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　　　　　代表</w:t>
      </w:r>
      <w:r w:rsidR="00B21AAF" w:rsidRPr="00D624C2">
        <w:rPr>
          <w:rFonts w:ascii="HGSｺﾞｼｯｸM" w:eastAsia="HGSｺﾞｼｯｸM" w:hint="eastAsia"/>
          <w:color w:val="000000" w:themeColor="text1"/>
          <w:szCs w:val="21"/>
        </w:rPr>
        <w:t>者</w:t>
      </w:r>
      <w:r w:rsidRPr="00D624C2">
        <w:rPr>
          <w:rFonts w:ascii="HGSｺﾞｼｯｸM" w:eastAsia="HGSｺﾞｼｯｸM" w:hint="eastAsia"/>
          <w:color w:val="000000" w:themeColor="text1"/>
          <w:szCs w:val="21"/>
        </w:rPr>
        <w:t>名</w:t>
      </w:r>
    </w:p>
    <w:p w14:paraId="0585156D" w14:textId="77777777" w:rsidR="00B51AD5" w:rsidRPr="00D624C2" w:rsidRDefault="00B51AD5" w:rsidP="009E3466">
      <w:pPr>
        <w:rPr>
          <w:rFonts w:ascii="HGSｺﾞｼｯｸM" w:eastAsia="HGSｺﾞｼｯｸM"/>
          <w:color w:val="000000" w:themeColor="text1"/>
          <w:szCs w:val="21"/>
        </w:rPr>
      </w:pPr>
    </w:p>
    <w:p w14:paraId="5D93B4F0" w14:textId="77777777" w:rsidR="00B51AD5" w:rsidRPr="00D624C2" w:rsidRDefault="00B51AD5" w:rsidP="00B51AD5">
      <w:pPr>
        <w:ind w:left="420" w:hangingChars="200" w:hanging="420"/>
        <w:rPr>
          <w:rFonts w:ascii="HGSｺﾞｼｯｸM" w:eastAsia="HGSｺﾞｼｯｸM"/>
          <w:color w:val="000000" w:themeColor="text1"/>
          <w:sz w:val="18"/>
          <w:szCs w:val="18"/>
        </w:rPr>
      </w:pPr>
      <w:r w:rsidRPr="00D624C2">
        <w:rPr>
          <w:rFonts w:ascii="HGSｺﾞｼｯｸM" w:eastAsia="HGSｺﾞｼｯｸM" w:hint="eastAsia"/>
          <w:color w:val="000000" w:themeColor="text1"/>
          <w:szCs w:val="21"/>
        </w:rPr>
        <w:t xml:space="preserve">　</w:t>
      </w:r>
      <w:r w:rsidRPr="00D624C2">
        <w:rPr>
          <w:rFonts w:ascii="HGSｺﾞｼｯｸM" w:eastAsia="HGSｺﾞｼｯｸM" w:hAnsi="ＭＳ 明朝" w:cs="ＭＳ 明朝" w:hint="eastAsia"/>
          <w:color w:val="000000" w:themeColor="text1"/>
          <w:sz w:val="18"/>
          <w:szCs w:val="18"/>
        </w:rPr>
        <w:t>※当該個人情報等は協定書に関する事項についてのみ使用し、それ以外については使用いたしません。</w:t>
      </w:r>
    </w:p>
    <w:sectPr w:rsidR="00B51AD5" w:rsidRPr="00D624C2" w:rsidSect="00B51AD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4207" w14:textId="77777777" w:rsidR="00DA73BA" w:rsidRDefault="00DA73BA" w:rsidP="00FC414B">
      <w:r>
        <w:separator/>
      </w:r>
    </w:p>
  </w:endnote>
  <w:endnote w:type="continuationSeparator" w:id="0">
    <w:p w14:paraId="30E9EFD1" w14:textId="77777777" w:rsidR="00DA73BA" w:rsidRDefault="00DA73BA" w:rsidP="00FC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39D3" w14:textId="77777777" w:rsidR="00DA73BA" w:rsidRDefault="00DA73BA" w:rsidP="00FC414B">
      <w:r>
        <w:separator/>
      </w:r>
    </w:p>
  </w:footnote>
  <w:footnote w:type="continuationSeparator" w:id="0">
    <w:p w14:paraId="76D0D35F" w14:textId="77777777" w:rsidR="00DA73BA" w:rsidRDefault="00DA73BA" w:rsidP="00FC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8686" w14:textId="77777777" w:rsidR="00B51AD5" w:rsidRPr="00B51AD5" w:rsidRDefault="00B51AD5">
    <w:pPr>
      <w:pStyle w:val="a3"/>
      <w:rPr>
        <w:rFonts w:ascii="HGSｺﾞｼｯｸM" w:eastAsia="HGSｺﾞｼｯｸM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Pr="00B51AD5">
      <w:rPr>
        <w:rFonts w:ascii="HGSｺﾞｼｯｸM" w:eastAsia="HGSｺﾞｼｯｸM" w:hint="eastAsia"/>
      </w:rPr>
      <w:t>別紙－</w:t>
    </w:r>
    <w:r w:rsidR="00A67645">
      <w:rPr>
        <w:rFonts w:ascii="HGSｺﾞｼｯｸM" w:eastAsia="HGSｺﾞｼｯｸM" w:hint="eastAsia"/>
      </w:rPr>
      <w:t>２</w:t>
    </w:r>
  </w:p>
  <w:p w14:paraId="2F0CA7FC" w14:textId="77777777" w:rsidR="00B51AD5" w:rsidRPr="00B51AD5" w:rsidRDefault="00B51AD5">
    <w:pPr>
      <w:pStyle w:val="a3"/>
      <w:rPr>
        <w:rFonts w:ascii="HGSｺﾞｼｯｸM" w:eastAsia="HGSｺﾞｼｯｸM"/>
      </w:rPr>
    </w:pPr>
    <w:r w:rsidRPr="00B51AD5">
      <w:rPr>
        <w:rFonts w:ascii="HGSｺﾞｼｯｸM" w:eastAsia="HGSｺﾞｼｯｸM" w:hint="eastAsia"/>
      </w:rPr>
      <w:t xml:space="preserve">　　　　　　　　　　　　　　　　　　　　　　　　　　　　　　　　連絡体制様式（案）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94998"/>
    <w:multiLevelType w:val="hybridMultilevel"/>
    <w:tmpl w:val="17126194"/>
    <w:lvl w:ilvl="0" w:tplc="7F3809B8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746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BA"/>
    <w:rsid w:val="000024B7"/>
    <w:rsid w:val="00005E51"/>
    <w:rsid w:val="00007DB7"/>
    <w:rsid w:val="00012FF2"/>
    <w:rsid w:val="0002053E"/>
    <w:rsid w:val="000250CD"/>
    <w:rsid w:val="00025FE6"/>
    <w:rsid w:val="000306F8"/>
    <w:rsid w:val="00031DCA"/>
    <w:rsid w:val="00033DB7"/>
    <w:rsid w:val="00034BDF"/>
    <w:rsid w:val="000373D3"/>
    <w:rsid w:val="00037B4E"/>
    <w:rsid w:val="00045FDB"/>
    <w:rsid w:val="00050609"/>
    <w:rsid w:val="00052030"/>
    <w:rsid w:val="000529CD"/>
    <w:rsid w:val="00054537"/>
    <w:rsid w:val="00061871"/>
    <w:rsid w:val="00066B35"/>
    <w:rsid w:val="00066F91"/>
    <w:rsid w:val="0007024A"/>
    <w:rsid w:val="000707C2"/>
    <w:rsid w:val="00075566"/>
    <w:rsid w:val="000755F8"/>
    <w:rsid w:val="00077B47"/>
    <w:rsid w:val="0008060E"/>
    <w:rsid w:val="0008562B"/>
    <w:rsid w:val="000A0B6F"/>
    <w:rsid w:val="000A14BE"/>
    <w:rsid w:val="000B73DC"/>
    <w:rsid w:val="000C259E"/>
    <w:rsid w:val="000C49AF"/>
    <w:rsid w:val="000C6CE3"/>
    <w:rsid w:val="000C6DFD"/>
    <w:rsid w:val="000C7D7E"/>
    <w:rsid w:val="000D2F8B"/>
    <w:rsid w:val="000E0C6E"/>
    <w:rsid w:val="000E6CD8"/>
    <w:rsid w:val="000F1E41"/>
    <w:rsid w:val="000F3ED7"/>
    <w:rsid w:val="000F4785"/>
    <w:rsid w:val="000F5CB8"/>
    <w:rsid w:val="00107347"/>
    <w:rsid w:val="00114C85"/>
    <w:rsid w:val="001175B0"/>
    <w:rsid w:val="00117BCC"/>
    <w:rsid w:val="00122292"/>
    <w:rsid w:val="00126E1C"/>
    <w:rsid w:val="001306C7"/>
    <w:rsid w:val="00132D6E"/>
    <w:rsid w:val="00132E96"/>
    <w:rsid w:val="00136CB4"/>
    <w:rsid w:val="0013777E"/>
    <w:rsid w:val="00141020"/>
    <w:rsid w:val="00142AE5"/>
    <w:rsid w:val="00147854"/>
    <w:rsid w:val="00154535"/>
    <w:rsid w:val="00160D42"/>
    <w:rsid w:val="001626AC"/>
    <w:rsid w:val="00163854"/>
    <w:rsid w:val="001651D7"/>
    <w:rsid w:val="001723B1"/>
    <w:rsid w:val="00175273"/>
    <w:rsid w:val="00186106"/>
    <w:rsid w:val="00187C05"/>
    <w:rsid w:val="001B3423"/>
    <w:rsid w:val="001B377D"/>
    <w:rsid w:val="001C0855"/>
    <w:rsid w:val="001C139B"/>
    <w:rsid w:val="001C18F8"/>
    <w:rsid w:val="001C6551"/>
    <w:rsid w:val="001C7D38"/>
    <w:rsid w:val="001D5753"/>
    <w:rsid w:val="001D66BE"/>
    <w:rsid w:val="001D7920"/>
    <w:rsid w:val="001E3002"/>
    <w:rsid w:val="001F11A2"/>
    <w:rsid w:val="001F1683"/>
    <w:rsid w:val="001F78BB"/>
    <w:rsid w:val="002019C9"/>
    <w:rsid w:val="002039A4"/>
    <w:rsid w:val="00206407"/>
    <w:rsid w:val="00206FB5"/>
    <w:rsid w:val="00217496"/>
    <w:rsid w:val="0022138B"/>
    <w:rsid w:val="00222449"/>
    <w:rsid w:val="002228BD"/>
    <w:rsid w:val="0022303C"/>
    <w:rsid w:val="002265BE"/>
    <w:rsid w:val="0022761A"/>
    <w:rsid w:val="00227675"/>
    <w:rsid w:val="002331D7"/>
    <w:rsid w:val="002347E6"/>
    <w:rsid w:val="002367BD"/>
    <w:rsid w:val="00246218"/>
    <w:rsid w:val="00250B68"/>
    <w:rsid w:val="0025179D"/>
    <w:rsid w:val="00251DF3"/>
    <w:rsid w:val="00257369"/>
    <w:rsid w:val="00266041"/>
    <w:rsid w:val="00272CA0"/>
    <w:rsid w:val="0027740B"/>
    <w:rsid w:val="0028330E"/>
    <w:rsid w:val="00283B89"/>
    <w:rsid w:val="00283CC5"/>
    <w:rsid w:val="00285870"/>
    <w:rsid w:val="00296712"/>
    <w:rsid w:val="002970B2"/>
    <w:rsid w:val="002B02EC"/>
    <w:rsid w:val="002B0402"/>
    <w:rsid w:val="002B6792"/>
    <w:rsid w:val="002C047A"/>
    <w:rsid w:val="002C4F51"/>
    <w:rsid w:val="002C5E63"/>
    <w:rsid w:val="002D2CFA"/>
    <w:rsid w:val="002E03A2"/>
    <w:rsid w:val="002E1591"/>
    <w:rsid w:val="002F12DB"/>
    <w:rsid w:val="002F257C"/>
    <w:rsid w:val="002F2EA7"/>
    <w:rsid w:val="002F5528"/>
    <w:rsid w:val="002F6DDB"/>
    <w:rsid w:val="00301909"/>
    <w:rsid w:val="00304E5D"/>
    <w:rsid w:val="00307C80"/>
    <w:rsid w:val="00310AAA"/>
    <w:rsid w:val="003206C4"/>
    <w:rsid w:val="00320F79"/>
    <w:rsid w:val="00327F71"/>
    <w:rsid w:val="00330AED"/>
    <w:rsid w:val="00331ABB"/>
    <w:rsid w:val="00341FE5"/>
    <w:rsid w:val="003432EE"/>
    <w:rsid w:val="003435B0"/>
    <w:rsid w:val="00345092"/>
    <w:rsid w:val="00346608"/>
    <w:rsid w:val="00350A3B"/>
    <w:rsid w:val="00354006"/>
    <w:rsid w:val="0035472F"/>
    <w:rsid w:val="00361BEC"/>
    <w:rsid w:val="00363497"/>
    <w:rsid w:val="00365AA6"/>
    <w:rsid w:val="00370B6D"/>
    <w:rsid w:val="003733BF"/>
    <w:rsid w:val="0037468A"/>
    <w:rsid w:val="00376ED0"/>
    <w:rsid w:val="00380050"/>
    <w:rsid w:val="003813AA"/>
    <w:rsid w:val="00387EE7"/>
    <w:rsid w:val="003A3AE8"/>
    <w:rsid w:val="003A5709"/>
    <w:rsid w:val="003A7275"/>
    <w:rsid w:val="003A73A7"/>
    <w:rsid w:val="003A74EA"/>
    <w:rsid w:val="003B30B6"/>
    <w:rsid w:val="003B7B0D"/>
    <w:rsid w:val="003C56B5"/>
    <w:rsid w:val="003C7A1E"/>
    <w:rsid w:val="003D56F0"/>
    <w:rsid w:val="003D7D44"/>
    <w:rsid w:val="003E2E8A"/>
    <w:rsid w:val="003E3B03"/>
    <w:rsid w:val="003E6C7F"/>
    <w:rsid w:val="003F0F04"/>
    <w:rsid w:val="003F1049"/>
    <w:rsid w:val="003F1C65"/>
    <w:rsid w:val="003F70FB"/>
    <w:rsid w:val="004136AC"/>
    <w:rsid w:val="004139D5"/>
    <w:rsid w:val="004235DF"/>
    <w:rsid w:val="00425C20"/>
    <w:rsid w:val="00431F7E"/>
    <w:rsid w:val="00433EFA"/>
    <w:rsid w:val="0044192D"/>
    <w:rsid w:val="00444B79"/>
    <w:rsid w:val="00446B4C"/>
    <w:rsid w:val="004547AE"/>
    <w:rsid w:val="00454C26"/>
    <w:rsid w:val="00456C70"/>
    <w:rsid w:val="00465507"/>
    <w:rsid w:val="004716B5"/>
    <w:rsid w:val="00472749"/>
    <w:rsid w:val="004734B5"/>
    <w:rsid w:val="00474783"/>
    <w:rsid w:val="0048013B"/>
    <w:rsid w:val="004876EF"/>
    <w:rsid w:val="00491AD2"/>
    <w:rsid w:val="00497501"/>
    <w:rsid w:val="004A2B04"/>
    <w:rsid w:val="004A5B7E"/>
    <w:rsid w:val="004A5EA1"/>
    <w:rsid w:val="004A644C"/>
    <w:rsid w:val="004B09C9"/>
    <w:rsid w:val="004B792B"/>
    <w:rsid w:val="004C02E1"/>
    <w:rsid w:val="004C2A1F"/>
    <w:rsid w:val="004C58D1"/>
    <w:rsid w:val="004D044B"/>
    <w:rsid w:val="004D23EE"/>
    <w:rsid w:val="004D4672"/>
    <w:rsid w:val="004D4D76"/>
    <w:rsid w:val="004E3846"/>
    <w:rsid w:val="004E5183"/>
    <w:rsid w:val="004F4BE4"/>
    <w:rsid w:val="004F54F3"/>
    <w:rsid w:val="00501282"/>
    <w:rsid w:val="00507DF8"/>
    <w:rsid w:val="0051166C"/>
    <w:rsid w:val="00514730"/>
    <w:rsid w:val="00515E01"/>
    <w:rsid w:val="00521005"/>
    <w:rsid w:val="0052253C"/>
    <w:rsid w:val="00525B95"/>
    <w:rsid w:val="0053533A"/>
    <w:rsid w:val="00540C30"/>
    <w:rsid w:val="005450AC"/>
    <w:rsid w:val="00545E4D"/>
    <w:rsid w:val="00546EB1"/>
    <w:rsid w:val="0054777E"/>
    <w:rsid w:val="0055603D"/>
    <w:rsid w:val="00556EAE"/>
    <w:rsid w:val="0056094B"/>
    <w:rsid w:val="00565675"/>
    <w:rsid w:val="00567D30"/>
    <w:rsid w:val="005756D9"/>
    <w:rsid w:val="00576BED"/>
    <w:rsid w:val="00580C2A"/>
    <w:rsid w:val="005835F7"/>
    <w:rsid w:val="005943A7"/>
    <w:rsid w:val="00595C6C"/>
    <w:rsid w:val="005C08A4"/>
    <w:rsid w:val="005D4396"/>
    <w:rsid w:val="005E42CC"/>
    <w:rsid w:val="005E4BDF"/>
    <w:rsid w:val="005E558C"/>
    <w:rsid w:val="005F0777"/>
    <w:rsid w:val="005F34CD"/>
    <w:rsid w:val="005F53C0"/>
    <w:rsid w:val="00606D60"/>
    <w:rsid w:val="0062046F"/>
    <w:rsid w:val="0062144D"/>
    <w:rsid w:val="006266CF"/>
    <w:rsid w:val="006307F1"/>
    <w:rsid w:val="00637A4D"/>
    <w:rsid w:val="00640EF7"/>
    <w:rsid w:val="00644400"/>
    <w:rsid w:val="006445BC"/>
    <w:rsid w:val="00644946"/>
    <w:rsid w:val="00646D29"/>
    <w:rsid w:val="006530F9"/>
    <w:rsid w:val="00656A70"/>
    <w:rsid w:val="0066012A"/>
    <w:rsid w:val="00662D95"/>
    <w:rsid w:val="00667403"/>
    <w:rsid w:val="00667ADB"/>
    <w:rsid w:val="00672ABE"/>
    <w:rsid w:val="00672AC6"/>
    <w:rsid w:val="00674393"/>
    <w:rsid w:val="00684FA5"/>
    <w:rsid w:val="00684FFF"/>
    <w:rsid w:val="006A28F5"/>
    <w:rsid w:val="006A3A93"/>
    <w:rsid w:val="006A537B"/>
    <w:rsid w:val="006A687D"/>
    <w:rsid w:val="006B0488"/>
    <w:rsid w:val="006B074C"/>
    <w:rsid w:val="006B1850"/>
    <w:rsid w:val="006B21F4"/>
    <w:rsid w:val="006B4511"/>
    <w:rsid w:val="006C1C75"/>
    <w:rsid w:val="006E0321"/>
    <w:rsid w:val="006E20CC"/>
    <w:rsid w:val="006E3877"/>
    <w:rsid w:val="006F6BB9"/>
    <w:rsid w:val="007021D6"/>
    <w:rsid w:val="00702A37"/>
    <w:rsid w:val="00702D83"/>
    <w:rsid w:val="0070405D"/>
    <w:rsid w:val="0071000D"/>
    <w:rsid w:val="00726351"/>
    <w:rsid w:val="00737A82"/>
    <w:rsid w:val="007427DE"/>
    <w:rsid w:val="0074573D"/>
    <w:rsid w:val="00747920"/>
    <w:rsid w:val="0075601C"/>
    <w:rsid w:val="007675BD"/>
    <w:rsid w:val="00781340"/>
    <w:rsid w:val="0078572E"/>
    <w:rsid w:val="007867CF"/>
    <w:rsid w:val="007A1B20"/>
    <w:rsid w:val="007A20D9"/>
    <w:rsid w:val="007A21BE"/>
    <w:rsid w:val="007B2D10"/>
    <w:rsid w:val="007C5EC2"/>
    <w:rsid w:val="007D05BA"/>
    <w:rsid w:val="007D22A7"/>
    <w:rsid w:val="007D2AB1"/>
    <w:rsid w:val="007D6F81"/>
    <w:rsid w:val="007E32EB"/>
    <w:rsid w:val="007F1383"/>
    <w:rsid w:val="007F1D9B"/>
    <w:rsid w:val="007F48D3"/>
    <w:rsid w:val="0080083F"/>
    <w:rsid w:val="00802CE3"/>
    <w:rsid w:val="00807320"/>
    <w:rsid w:val="0080758D"/>
    <w:rsid w:val="00814296"/>
    <w:rsid w:val="00817B33"/>
    <w:rsid w:val="00823E17"/>
    <w:rsid w:val="00833C36"/>
    <w:rsid w:val="00834204"/>
    <w:rsid w:val="00845764"/>
    <w:rsid w:val="00847A2B"/>
    <w:rsid w:val="00850913"/>
    <w:rsid w:val="00851F43"/>
    <w:rsid w:val="00852580"/>
    <w:rsid w:val="00852683"/>
    <w:rsid w:val="008546B0"/>
    <w:rsid w:val="00855E7E"/>
    <w:rsid w:val="0085630C"/>
    <w:rsid w:val="00857F50"/>
    <w:rsid w:val="008647C6"/>
    <w:rsid w:val="008700EA"/>
    <w:rsid w:val="008707B8"/>
    <w:rsid w:val="00876BF3"/>
    <w:rsid w:val="008822A8"/>
    <w:rsid w:val="008843F3"/>
    <w:rsid w:val="008854CC"/>
    <w:rsid w:val="008935EA"/>
    <w:rsid w:val="00893EBB"/>
    <w:rsid w:val="00894D6E"/>
    <w:rsid w:val="008953F3"/>
    <w:rsid w:val="008A058F"/>
    <w:rsid w:val="008A0771"/>
    <w:rsid w:val="008A49A9"/>
    <w:rsid w:val="008B0D79"/>
    <w:rsid w:val="008B1AFA"/>
    <w:rsid w:val="008B3B2B"/>
    <w:rsid w:val="008B42C8"/>
    <w:rsid w:val="008B4447"/>
    <w:rsid w:val="008B7D37"/>
    <w:rsid w:val="008C3633"/>
    <w:rsid w:val="008C5D58"/>
    <w:rsid w:val="008E0E4D"/>
    <w:rsid w:val="008E2D87"/>
    <w:rsid w:val="008E31EA"/>
    <w:rsid w:val="008E4B08"/>
    <w:rsid w:val="008E4C6B"/>
    <w:rsid w:val="008E4E21"/>
    <w:rsid w:val="008E5B55"/>
    <w:rsid w:val="008F14FC"/>
    <w:rsid w:val="008F3B41"/>
    <w:rsid w:val="008F7078"/>
    <w:rsid w:val="008F772C"/>
    <w:rsid w:val="00900380"/>
    <w:rsid w:val="00900E17"/>
    <w:rsid w:val="009029B1"/>
    <w:rsid w:val="00907498"/>
    <w:rsid w:val="009078CC"/>
    <w:rsid w:val="00912378"/>
    <w:rsid w:val="00914141"/>
    <w:rsid w:val="00914C6B"/>
    <w:rsid w:val="00915504"/>
    <w:rsid w:val="00921B3A"/>
    <w:rsid w:val="00922DA2"/>
    <w:rsid w:val="009242C3"/>
    <w:rsid w:val="00932D62"/>
    <w:rsid w:val="0093376B"/>
    <w:rsid w:val="009354D4"/>
    <w:rsid w:val="00941A3F"/>
    <w:rsid w:val="00951111"/>
    <w:rsid w:val="009527B9"/>
    <w:rsid w:val="00955F69"/>
    <w:rsid w:val="0095645C"/>
    <w:rsid w:val="009604AD"/>
    <w:rsid w:val="009607EC"/>
    <w:rsid w:val="00960E2F"/>
    <w:rsid w:val="009619BA"/>
    <w:rsid w:val="00964B8E"/>
    <w:rsid w:val="00966E1B"/>
    <w:rsid w:val="00967C37"/>
    <w:rsid w:val="009721E2"/>
    <w:rsid w:val="00972B61"/>
    <w:rsid w:val="00982634"/>
    <w:rsid w:val="00983EB7"/>
    <w:rsid w:val="00984F50"/>
    <w:rsid w:val="00992485"/>
    <w:rsid w:val="009949BF"/>
    <w:rsid w:val="009953B6"/>
    <w:rsid w:val="00996014"/>
    <w:rsid w:val="009966A8"/>
    <w:rsid w:val="009B1BC1"/>
    <w:rsid w:val="009B37F0"/>
    <w:rsid w:val="009B53BB"/>
    <w:rsid w:val="009B7507"/>
    <w:rsid w:val="009C2E37"/>
    <w:rsid w:val="009C3239"/>
    <w:rsid w:val="009C5463"/>
    <w:rsid w:val="009C56C6"/>
    <w:rsid w:val="009C77CA"/>
    <w:rsid w:val="009D03BF"/>
    <w:rsid w:val="009D0BD9"/>
    <w:rsid w:val="009E1577"/>
    <w:rsid w:val="009E29BD"/>
    <w:rsid w:val="009E3466"/>
    <w:rsid w:val="009F436F"/>
    <w:rsid w:val="009F5978"/>
    <w:rsid w:val="009F70DF"/>
    <w:rsid w:val="00A12137"/>
    <w:rsid w:val="00A23AFC"/>
    <w:rsid w:val="00A25698"/>
    <w:rsid w:val="00A30AFD"/>
    <w:rsid w:val="00A356CA"/>
    <w:rsid w:val="00A358C0"/>
    <w:rsid w:val="00A37922"/>
    <w:rsid w:val="00A42667"/>
    <w:rsid w:val="00A4747C"/>
    <w:rsid w:val="00A54499"/>
    <w:rsid w:val="00A5728D"/>
    <w:rsid w:val="00A61538"/>
    <w:rsid w:val="00A64037"/>
    <w:rsid w:val="00A67645"/>
    <w:rsid w:val="00A707CE"/>
    <w:rsid w:val="00A7137F"/>
    <w:rsid w:val="00A730DD"/>
    <w:rsid w:val="00A743A3"/>
    <w:rsid w:val="00A74870"/>
    <w:rsid w:val="00A807DF"/>
    <w:rsid w:val="00A8724F"/>
    <w:rsid w:val="00AA0812"/>
    <w:rsid w:val="00AA4EA0"/>
    <w:rsid w:val="00AA7461"/>
    <w:rsid w:val="00AB2FCB"/>
    <w:rsid w:val="00AB4D15"/>
    <w:rsid w:val="00AB57D2"/>
    <w:rsid w:val="00AC1EBE"/>
    <w:rsid w:val="00AC4E96"/>
    <w:rsid w:val="00AC64C8"/>
    <w:rsid w:val="00AC79F0"/>
    <w:rsid w:val="00AD03E1"/>
    <w:rsid w:val="00AD7077"/>
    <w:rsid w:val="00AE2637"/>
    <w:rsid w:val="00AE3F89"/>
    <w:rsid w:val="00AE78D8"/>
    <w:rsid w:val="00AF3607"/>
    <w:rsid w:val="00AF40CC"/>
    <w:rsid w:val="00AF753D"/>
    <w:rsid w:val="00B000E7"/>
    <w:rsid w:val="00B00437"/>
    <w:rsid w:val="00B0341A"/>
    <w:rsid w:val="00B13145"/>
    <w:rsid w:val="00B14090"/>
    <w:rsid w:val="00B16533"/>
    <w:rsid w:val="00B1773B"/>
    <w:rsid w:val="00B20C23"/>
    <w:rsid w:val="00B21AAF"/>
    <w:rsid w:val="00B3764B"/>
    <w:rsid w:val="00B40F45"/>
    <w:rsid w:val="00B431B0"/>
    <w:rsid w:val="00B43B00"/>
    <w:rsid w:val="00B50025"/>
    <w:rsid w:val="00B51AD5"/>
    <w:rsid w:val="00B53F87"/>
    <w:rsid w:val="00B55934"/>
    <w:rsid w:val="00B57775"/>
    <w:rsid w:val="00B671E0"/>
    <w:rsid w:val="00B676A4"/>
    <w:rsid w:val="00B71FC5"/>
    <w:rsid w:val="00B756EE"/>
    <w:rsid w:val="00B8024A"/>
    <w:rsid w:val="00B8361D"/>
    <w:rsid w:val="00B860DB"/>
    <w:rsid w:val="00BA30D1"/>
    <w:rsid w:val="00BA6238"/>
    <w:rsid w:val="00BB0227"/>
    <w:rsid w:val="00BC50F1"/>
    <w:rsid w:val="00BC51E1"/>
    <w:rsid w:val="00BD0364"/>
    <w:rsid w:val="00BD180D"/>
    <w:rsid w:val="00BD6843"/>
    <w:rsid w:val="00BE6350"/>
    <w:rsid w:val="00BF0846"/>
    <w:rsid w:val="00BF2523"/>
    <w:rsid w:val="00BF4881"/>
    <w:rsid w:val="00C01ABB"/>
    <w:rsid w:val="00C020BF"/>
    <w:rsid w:val="00C13763"/>
    <w:rsid w:val="00C1616C"/>
    <w:rsid w:val="00C20926"/>
    <w:rsid w:val="00C25730"/>
    <w:rsid w:val="00C3119F"/>
    <w:rsid w:val="00C32DE2"/>
    <w:rsid w:val="00C32FDE"/>
    <w:rsid w:val="00C35043"/>
    <w:rsid w:val="00C54642"/>
    <w:rsid w:val="00C5765F"/>
    <w:rsid w:val="00C60BBB"/>
    <w:rsid w:val="00C61075"/>
    <w:rsid w:val="00C61874"/>
    <w:rsid w:val="00C65FD8"/>
    <w:rsid w:val="00C728CE"/>
    <w:rsid w:val="00C814E6"/>
    <w:rsid w:val="00C838E7"/>
    <w:rsid w:val="00C92BC3"/>
    <w:rsid w:val="00C92F3F"/>
    <w:rsid w:val="00C97A05"/>
    <w:rsid w:val="00CA43DA"/>
    <w:rsid w:val="00CA7D72"/>
    <w:rsid w:val="00CC053C"/>
    <w:rsid w:val="00CC18E8"/>
    <w:rsid w:val="00CC2BCC"/>
    <w:rsid w:val="00CD3E28"/>
    <w:rsid w:val="00CD583E"/>
    <w:rsid w:val="00CD7B40"/>
    <w:rsid w:val="00CE2B8B"/>
    <w:rsid w:val="00CE4169"/>
    <w:rsid w:val="00CE4C38"/>
    <w:rsid w:val="00CF18E1"/>
    <w:rsid w:val="00CF20CE"/>
    <w:rsid w:val="00CF346D"/>
    <w:rsid w:val="00CF5909"/>
    <w:rsid w:val="00CF796D"/>
    <w:rsid w:val="00D03DDE"/>
    <w:rsid w:val="00D07B1A"/>
    <w:rsid w:val="00D10954"/>
    <w:rsid w:val="00D11B3D"/>
    <w:rsid w:val="00D1359D"/>
    <w:rsid w:val="00D235F0"/>
    <w:rsid w:val="00D27DFD"/>
    <w:rsid w:val="00D341A5"/>
    <w:rsid w:val="00D36280"/>
    <w:rsid w:val="00D37EAD"/>
    <w:rsid w:val="00D4354B"/>
    <w:rsid w:val="00D446A6"/>
    <w:rsid w:val="00D4734E"/>
    <w:rsid w:val="00D624C2"/>
    <w:rsid w:val="00D672D9"/>
    <w:rsid w:val="00D73A49"/>
    <w:rsid w:val="00D73F8D"/>
    <w:rsid w:val="00D756E4"/>
    <w:rsid w:val="00D76040"/>
    <w:rsid w:val="00D7659A"/>
    <w:rsid w:val="00D77B9C"/>
    <w:rsid w:val="00D806BA"/>
    <w:rsid w:val="00D81182"/>
    <w:rsid w:val="00D82F54"/>
    <w:rsid w:val="00D837FD"/>
    <w:rsid w:val="00D84181"/>
    <w:rsid w:val="00D93BA6"/>
    <w:rsid w:val="00D95C1C"/>
    <w:rsid w:val="00D96149"/>
    <w:rsid w:val="00D963BA"/>
    <w:rsid w:val="00D96683"/>
    <w:rsid w:val="00D97640"/>
    <w:rsid w:val="00DA093B"/>
    <w:rsid w:val="00DA2FAF"/>
    <w:rsid w:val="00DA39C1"/>
    <w:rsid w:val="00DA55E9"/>
    <w:rsid w:val="00DA5FB9"/>
    <w:rsid w:val="00DA608C"/>
    <w:rsid w:val="00DA73BA"/>
    <w:rsid w:val="00DB68D9"/>
    <w:rsid w:val="00DD08BE"/>
    <w:rsid w:val="00DD3A3F"/>
    <w:rsid w:val="00DD4881"/>
    <w:rsid w:val="00DD67BA"/>
    <w:rsid w:val="00DE4A9A"/>
    <w:rsid w:val="00DE4E55"/>
    <w:rsid w:val="00DE55AA"/>
    <w:rsid w:val="00DF1395"/>
    <w:rsid w:val="00DF609A"/>
    <w:rsid w:val="00DF6162"/>
    <w:rsid w:val="00E00132"/>
    <w:rsid w:val="00E01FE5"/>
    <w:rsid w:val="00E02D59"/>
    <w:rsid w:val="00E03321"/>
    <w:rsid w:val="00E04ABE"/>
    <w:rsid w:val="00E25DA2"/>
    <w:rsid w:val="00E2622D"/>
    <w:rsid w:val="00E333A4"/>
    <w:rsid w:val="00E44DE4"/>
    <w:rsid w:val="00E45B19"/>
    <w:rsid w:val="00E506DE"/>
    <w:rsid w:val="00E56299"/>
    <w:rsid w:val="00E566E6"/>
    <w:rsid w:val="00E61EF5"/>
    <w:rsid w:val="00E62BA3"/>
    <w:rsid w:val="00E72EF1"/>
    <w:rsid w:val="00E80DA3"/>
    <w:rsid w:val="00E87D69"/>
    <w:rsid w:val="00E94BC4"/>
    <w:rsid w:val="00E954D9"/>
    <w:rsid w:val="00E96AE2"/>
    <w:rsid w:val="00EA002A"/>
    <w:rsid w:val="00EA0D73"/>
    <w:rsid w:val="00EA1B55"/>
    <w:rsid w:val="00EA21AC"/>
    <w:rsid w:val="00EA2898"/>
    <w:rsid w:val="00EB066C"/>
    <w:rsid w:val="00EB4310"/>
    <w:rsid w:val="00EB52E8"/>
    <w:rsid w:val="00EB6804"/>
    <w:rsid w:val="00EC05FD"/>
    <w:rsid w:val="00EC1D73"/>
    <w:rsid w:val="00EC33CD"/>
    <w:rsid w:val="00EC672A"/>
    <w:rsid w:val="00EC7EFA"/>
    <w:rsid w:val="00ED1ED5"/>
    <w:rsid w:val="00ED6F9C"/>
    <w:rsid w:val="00EE01FC"/>
    <w:rsid w:val="00EE04D1"/>
    <w:rsid w:val="00EE30D3"/>
    <w:rsid w:val="00EE6CC3"/>
    <w:rsid w:val="00EE74CC"/>
    <w:rsid w:val="00EF117E"/>
    <w:rsid w:val="00EF2ABC"/>
    <w:rsid w:val="00EF3C68"/>
    <w:rsid w:val="00F001F2"/>
    <w:rsid w:val="00F11F84"/>
    <w:rsid w:val="00F17275"/>
    <w:rsid w:val="00F177F9"/>
    <w:rsid w:val="00F22ADE"/>
    <w:rsid w:val="00F322A4"/>
    <w:rsid w:val="00F3510F"/>
    <w:rsid w:val="00F40DFA"/>
    <w:rsid w:val="00F45E6E"/>
    <w:rsid w:val="00F47553"/>
    <w:rsid w:val="00F504B5"/>
    <w:rsid w:val="00F51EFD"/>
    <w:rsid w:val="00F537AB"/>
    <w:rsid w:val="00F55B40"/>
    <w:rsid w:val="00F57D75"/>
    <w:rsid w:val="00F57F91"/>
    <w:rsid w:val="00F67086"/>
    <w:rsid w:val="00F72EDF"/>
    <w:rsid w:val="00F766FC"/>
    <w:rsid w:val="00F76A44"/>
    <w:rsid w:val="00F817CA"/>
    <w:rsid w:val="00F824AE"/>
    <w:rsid w:val="00F909EA"/>
    <w:rsid w:val="00F9238F"/>
    <w:rsid w:val="00F929A0"/>
    <w:rsid w:val="00FA4CB0"/>
    <w:rsid w:val="00FB0F4B"/>
    <w:rsid w:val="00FB1255"/>
    <w:rsid w:val="00FC2936"/>
    <w:rsid w:val="00FC414B"/>
    <w:rsid w:val="00FD7F17"/>
    <w:rsid w:val="00FE46D9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DA51BC"/>
  <w15:docId w15:val="{38FCC5C2-958C-40DB-B935-CDAC7140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1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14B"/>
    <w:rPr>
      <w:kern w:val="2"/>
      <w:sz w:val="21"/>
      <w:szCs w:val="22"/>
    </w:rPr>
  </w:style>
  <w:style w:type="table" w:styleId="a7">
    <w:name w:val="Table Grid"/>
    <w:basedOn w:val="a1"/>
    <w:uiPriority w:val="59"/>
    <w:rsid w:val="00B67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76A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4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6F41-D2B9-4B9A-87D2-06AE26E6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善昭</dc:creator>
  <cp:keywords/>
  <dc:description/>
  <cp:lastModifiedBy>兼子　遼志</cp:lastModifiedBy>
  <cp:revision>2</cp:revision>
  <cp:lastPrinted>2025-03-04T23:48:00Z</cp:lastPrinted>
  <dcterms:created xsi:type="dcterms:W3CDTF">2025-04-03T04:35:00Z</dcterms:created>
  <dcterms:modified xsi:type="dcterms:W3CDTF">2025-04-03T04:35:00Z</dcterms:modified>
</cp:coreProperties>
</file>