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2DC0" w14:textId="77777777" w:rsidR="00BA505B" w:rsidRPr="006341B1" w:rsidRDefault="00BA505B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（様式２）</w:t>
      </w:r>
    </w:p>
    <w:p w14:paraId="423B89AF" w14:textId="77777777" w:rsidR="007D40FC" w:rsidRPr="007D40FC" w:rsidRDefault="007D40FC" w:rsidP="007D40FC">
      <w:pPr>
        <w:jc w:val="center"/>
        <w:rPr>
          <w:rStyle w:val="a3"/>
          <w:b/>
          <w:bCs/>
        </w:rPr>
      </w:pPr>
      <w:r w:rsidRPr="007D40FC">
        <w:rPr>
          <w:rStyle w:val="a3"/>
          <w:rFonts w:hint="eastAsia"/>
          <w:b/>
          <w:bCs/>
        </w:rPr>
        <w:t>国営武蔵丘陵森林公園</w:t>
      </w:r>
    </w:p>
    <w:p w14:paraId="011DD80B" w14:textId="77777777" w:rsidR="007D40FC" w:rsidRPr="007D40FC" w:rsidRDefault="007D40FC" w:rsidP="007D40FC">
      <w:pPr>
        <w:jc w:val="center"/>
        <w:rPr>
          <w:rStyle w:val="a3"/>
          <w:b/>
          <w:bCs/>
        </w:rPr>
      </w:pPr>
      <w:r w:rsidRPr="007D40FC">
        <w:rPr>
          <w:rStyle w:val="a3"/>
          <w:rFonts w:hint="eastAsia"/>
          <w:b/>
          <w:bCs/>
        </w:rPr>
        <w:t>民間投資・官民連携による里山管理に関するサウンディング型市場調査</w:t>
      </w:r>
    </w:p>
    <w:p w14:paraId="07C8368B" w14:textId="671D065B" w:rsidR="007D30C9" w:rsidRPr="006341B1" w:rsidRDefault="007D40FC" w:rsidP="00C13FC1">
      <w:pPr>
        <w:jc w:val="center"/>
        <w:rPr>
          <w:rStyle w:val="a3"/>
          <w:b/>
        </w:rPr>
      </w:pPr>
      <w:r>
        <w:rPr>
          <w:rStyle w:val="a3"/>
          <w:rFonts w:hint="eastAsia"/>
          <w:b/>
        </w:rPr>
        <w:t>個別対話参加申込書（</w:t>
      </w:r>
      <w:r w:rsidR="003B008C" w:rsidRPr="006341B1">
        <w:rPr>
          <w:rStyle w:val="a3"/>
          <w:rFonts w:hint="eastAsia"/>
          <w:b/>
        </w:rPr>
        <w:t>エントリーシート</w:t>
      </w:r>
      <w:r>
        <w:rPr>
          <w:rStyle w:val="a3"/>
          <w:rFonts w:hint="eastAsia"/>
          <w:b/>
        </w:rPr>
        <w:t>）</w:t>
      </w:r>
    </w:p>
    <w:p w14:paraId="26E13569" w14:textId="77777777" w:rsidR="00B3541B" w:rsidRPr="006341B1" w:rsidRDefault="00B3541B" w:rsidP="00B3541B">
      <w:pPr>
        <w:pStyle w:val="a4"/>
        <w:ind w:firstLine="240"/>
        <w:jc w:val="center"/>
        <w:rPr>
          <w:rStyle w:val="a3"/>
        </w:rPr>
      </w:pP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C11941" w:rsidRPr="006341B1" w14:paraId="7E36CF3F" w14:textId="77777777" w:rsidTr="007D40FC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EEECE1"/>
            <w:noWrap/>
            <w:vAlign w:val="center"/>
            <w:hideMark/>
          </w:tcPr>
          <w:p w14:paraId="1DE10B3C" w14:textId="66BAA832" w:rsidR="00C11941" w:rsidRPr="006341B1" w:rsidRDefault="00F802DA" w:rsidP="00766CC9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</w:t>
            </w:r>
            <w:r w:rsidR="00C11941" w:rsidRPr="006341B1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  <w:hideMark/>
          </w:tcPr>
          <w:p w14:paraId="493D4811" w14:textId="3DF9A17C" w:rsidR="00C11941" w:rsidRPr="006341B1" w:rsidRDefault="00F802DA" w:rsidP="00766CC9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</w:t>
            </w:r>
            <w:r w:rsidR="00C11941" w:rsidRPr="006341B1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694C5ABE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  <w:hideMark/>
          </w:tcPr>
          <w:p w14:paraId="1F8502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構成法人名</w:t>
            </w:r>
          </w:p>
          <w:p w14:paraId="4CAD148D" w14:textId="77777777" w:rsidR="00027200" w:rsidRPr="006341B1" w:rsidRDefault="001E25F9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(</w:t>
            </w:r>
            <w:r w:rsidR="00027200" w:rsidRPr="006341B1">
              <w:rPr>
                <w:rFonts w:ascii="ＭＳ 明朝" w:hAnsi="ＭＳ 明朝" w:hint="eastAsia"/>
              </w:rPr>
              <w:t>グループの場合</w:t>
            </w:r>
            <w:r w:rsidRPr="006341B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6FA3EEA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EEECE1"/>
            <w:noWrap/>
            <w:vAlign w:val="center"/>
            <w:hideMark/>
          </w:tcPr>
          <w:p w14:paraId="4DEC5682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shd w:val="clear" w:color="auto" w:fill="EEECE1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shd w:val="clear" w:color="auto" w:fill="EEECE1"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EEECE1"/>
            <w:noWrap/>
            <w:vAlign w:val="center"/>
            <w:hideMark/>
          </w:tcPr>
          <w:p w14:paraId="15B9068A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shd w:val="clear" w:color="auto" w:fill="EEECE1"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EEECE1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shd w:val="clear" w:color="auto" w:fill="EEECE1"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EEECE1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7D40FC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7DE1A410" w:rsidR="00C11941" w:rsidRPr="006341B1" w:rsidRDefault="00390FF7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２</w:t>
            </w:r>
          </w:p>
        </w:tc>
        <w:tc>
          <w:tcPr>
            <w:tcW w:w="8192" w:type="dxa"/>
            <w:gridSpan w:val="3"/>
            <w:shd w:val="clear" w:color="auto" w:fill="EEECE1"/>
            <w:vAlign w:val="center"/>
            <w:hideMark/>
          </w:tcPr>
          <w:p w14:paraId="75350615" w14:textId="7A3C06FF" w:rsidR="00027200" w:rsidRPr="006341B1" w:rsidRDefault="00C37433" w:rsidP="00766CC9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個別対話</w:t>
            </w:r>
            <w:r w:rsidR="00027200" w:rsidRPr="006341B1">
              <w:rPr>
                <w:rFonts w:ascii="ＭＳ 明朝" w:hAnsi="ＭＳ 明朝" w:hint="eastAsia"/>
              </w:rPr>
              <w:t>の希望時間帯を</w:t>
            </w:r>
            <w:sdt>
              <w:sdtPr>
                <w:rPr>
                  <w:rFonts w:ascii="ＭＳ 明朝" w:hAnsi="ＭＳ 明朝" w:hint="eastAsia"/>
                </w:rPr>
                <w:id w:val="-69276374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0235" w:rsidRPr="006341B1">
                  <w:rPr>
                    <w:rFonts w:ascii="メイリオ" w:eastAsia="メイリオ" w:hAnsi="メイリオ" w:hint="eastAsia"/>
                  </w:rPr>
                  <w:t>☑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>してください。</w:t>
            </w:r>
            <w:r w:rsidR="00DF5FCE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390FF7">
              <w:rPr>
                <w:rFonts w:ascii="ＭＳ 明朝" w:hAnsi="ＭＳ 明朝" w:hint="eastAsia"/>
                <w:vertAlign w:val="superscript"/>
              </w:rPr>
              <w:t>１</w:t>
            </w:r>
          </w:p>
        </w:tc>
      </w:tr>
      <w:tr w:rsidR="00C37433" w:rsidRPr="006341B1" w14:paraId="593A186D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  <w:hideMark/>
          </w:tcPr>
          <w:p w14:paraId="77AF3ED9" w14:textId="45D90796" w:rsidR="00C37433" w:rsidRPr="007D57ED" w:rsidRDefault="007D40FC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E24BD0">
              <w:rPr>
                <w:rFonts w:ascii="ＭＳ 明朝" w:hAnsi="ＭＳ 明朝" w:hint="eastAsia"/>
                <w:color w:val="000000" w:themeColor="text1"/>
              </w:rPr>
              <w:t>0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765ABF98" w14:textId="7CA35C11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94343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D40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581727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2309596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</w:p>
          <w:p w14:paraId="190B153A" w14:textId="127520FC" w:rsidR="00C37433" w:rsidRPr="006341B1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706252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27882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216409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7D57ED" w:rsidRPr="006341B1" w14:paraId="2E900CBB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69F81C05" w14:textId="77777777" w:rsidR="007D57ED" w:rsidRPr="006341B1" w:rsidRDefault="007D57ED" w:rsidP="007D57E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</w:tcPr>
          <w:p w14:paraId="6E57E5F2" w14:textId="2167D3D5" w:rsidR="007D57ED" w:rsidRPr="007D57ED" w:rsidRDefault="007D40FC" w:rsidP="007D57ED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="007D57ED"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E24BD0">
              <w:rPr>
                <w:rFonts w:ascii="ＭＳ 明朝" w:hAnsi="ＭＳ 明朝" w:hint="eastAsia"/>
                <w:color w:val="000000" w:themeColor="text1"/>
              </w:rPr>
              <w:t>1</w:t>
            </w:r>
            <w:r w:rsidR="007D57ED"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火</w:t>
            </w:r>
            <w:r w:rsidR="007D57ED"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8978474" w14:textId="72AAD07A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65926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57ED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7D57ED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7781875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7297450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D57ED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D57ED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7D57ED" w:rsidRPr="006341B1">
              <w:rPr>
                <w:rFonts w:ascii="ＭＳ 明朝" w:hAnsi="ＭＳ 明朝" w:hint="eastAsia"/>
              </w:rPr>
              <w:t xml:space="preserve">　</w:t>
            </w:r>
          </w:p>
          <w:p w14:paraId="3D1D77F7" w14:textId="226EB644" w:rsidR="007D57ED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946764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D57ED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D57ED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7D57ED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7D57ED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348263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7D57ED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202981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57ED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6EC22AFB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  <w:hideMark/>
          </w:tcPr>
          <w:p w14:paraId="273F803F" w14:textId="7E2106C5" w:rsidR="00C37433" w:rsidRPr="007D57ED" w:rsidRDefault="007D40FC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E24BD0">
              <w:rPr>
                <w:rFonts w:ascii="ＭＳ 明朝" w:hAnsi="ＭＳ 明朝" w:hint="eastAsia"/>
                <w:color w:val="000000" w:themeColor="text1"/>
              </w:rPr>
              <w:t>2</w:t>
            </w:r>
            <w:r w:rsidR="00C37433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</w:rPr>
              <w:t>水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7D3B0FFA" w14:textId="7AA7A0AB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45773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0266382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588695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</w:p>
          <w:p w14:paraId="4A27AA6E" w14:textId="5DE0DAE3" w:rsidR="00C37433" w:rsidRPr="006341B1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87727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960403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6197148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3B7F3C61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178F7E89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</w:tcPr>
          <w:p w14:paraId="76F61732" w14:textId="750DB1F3" w:rsidR="00C37433" w:rsidRPr="007D57ED" w:rsidRDefault="007D40FC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E24BD0">
              <w:rPr>
                <w:rFonts w:ascii="ＭＳ 明朝" w:hAnsi="ＭＳ 明朝" w:hint="eastAsia"/>
                <w:color w:val="000000" w:themeColor="text1"/>
              </w:rPr>
              <w:t>3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木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A8E952D" w14:textId="77777777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258443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824358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72251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</w:p>
          <w:p w14:paraId="59E4D9AA" w14:textId="5AFDAB06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05759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20447808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5681529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02E28B6A" w14:textId="77777777" w:rsidTr="007D40FC">
        <w:trPr>
          <w:trHeight w:val="510"/>
          <w:jc w:val="center"/>
        </w:trPr>
        <w:tc>
          <w:tcPr>
            <w:tcW w:w="418" w:type="dxa"/>
            <w:vMerge/>
            <w:vAlign w:val="center"/>
          </w:tcPr>
          <w:p w14:paraId="3FE284EE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EEECE1"/>
            <w:noWrap/>
            <w:vAlign w:val="center"/>
          </w:tcPr>
          <w:p w14:paraId="70126737" w14:textId="1D92D6F3" w:rsidR="00C37433" w:rsidRDefault="007D40FC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</w:t>
            </w:r>
            <w:r w:rsidR="00E24BD0">
              <w:rPr>
                <w:rFonts w:ascii="ＭＳ 明朝" w:hAnsi="ＭＳ 明朝" w:hint="eastAsia"/>
                <w:color w:val="000000" w:themeColor="text1"/>
              </w:rPr>
              <w:t>4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金</w:t>
            </w:r>
            <w:r w:rsidR="00C37433"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0531CF04" w14:textId="77777777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742228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4974237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0653242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</w:p>
          <w:p w14:paraId="0D0E9122" w14:textId="62DF7703" w:rsidR="00C37433" w:rsidRDefault="00000000" w:rsidP="007D40FC">
            <w:pPr>
              <w:pStyle w:val="ac"/>
              <w:spacing w:line="320" w:lineRule="exact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560590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501355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705555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468500E7" w14:textId="77777777" w:rsidTr="007D40FC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29B78716" w:rsidR="00C37433" w:rsidRPr="006341B1" w:rsidRDefault="00C37433" w:rsidP="00C37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３</w:t>
            </w:r>
          </w:p>
        </w:tc>
        <w:tc>
          <w:tcPr>
            <w:tcW w:w="1955" w:type="dxa"/>
            <w:shd w:val="clear" w:color="auto" w:fill="EEECE1"/>
            <w:noWrap/>
            <w:vAlign w:val="center"/>
            <w:hideMark/>
          </w:tcPr>
          <w:p w14:paraId="0BA0C18C" w14:textId="42C0E9EF" w:rsidR="00C37433" w:rsidRPr="006341B1" w:rsidRDefault="00C37433" w:rsidP="00C37433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6237" w:type="dxa"/>
            <w:gridSpan w:val="2"/>
            <w:shd w:val="clear" w:color="auto" w:fill="EEECE1"/>
            <w:noWrap/>
            <w:vAlign w:val="center"/>
            <w:hideMark/>
          </w:tcPr>
          <w:p w14:paraId="312DD65A" w14:textId="77777777" w:rsidR="00C37433" w:rsidRPr="006341B1" w:rsidRDefault="00C37433" w:rsidP="00C37433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所属法人名・部署・役職</w:t>
            </w:r>
          </w:p>
        </w:tc>
      </w:tr>
      <w:tr w:rsidR="00C37433" w:rsidRPr="006341B1" w14:paraId="2343A6BE" w14:textId="77777777" w:rsidTr="00390FF7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77777777" w:rsidR="00C37433" w:rsidRPr="006341B1" w:rsidRDefault="00C37433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C37433" w:rsidRPr="006341B1" w14:paraId="25045A76" w14:textId="77777777" w:rsidTr="00390FF7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77777777" w:rsidR="00C37433" w:rsidRPr="006341B1" w:rsidRDefault="00C37433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C37433" w:rsidRPr="006341B1" w14:paraId="1E9D89E9" w14:textId="77777777" w:rsidTr="00390FF7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C37433" w:rsidRPr="006341B1" w:rsidRDefault="00C37433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635C7CAA" w14:textId="77777777" w:rsidR="00390FF7" w:rsidRPr="00390FF7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※１：申込期間後調整の上、事務局から実施日時および場所を</w:t>
      </w:r>
      <w:r w:rsidRPr="00390FF7">
        <w:rPr>
          <w:rFonts w:ascii="ＭＳ 明朝" w:eastAsia="ＭＳ 明朝" w:hAnsi="ＭＳ 明朝" w:cs="Times New Roman"/>
          <w:sz w:val="21"/>
          <w:szCs w:val="21"/>
        </w:rPr>
        <w:t>Eメールにてご連絡いたします。</w:t>
      </w:r>
    </w:p>
    <w:p w14:paraId="6E27698F" w14:textId="77777777" w:rsidR="00390FF7" w:rsidRPr="00390FF7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（ご希望に添えない場合もありますので、あらかじめご了承ください）</w:t>
      </w:r>
    </w:p>
    <w:p w14:paraId="0C76FED5" w14:textId="0C1D189C" w:rsidR="00BD0235" w:rsidRPr="00DF5FCE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※２：対話への出席者は１グループにつき</w:t>
      </w:r>
      <w:r w:rsidR="007D40FC">
        <w:rPr>
          <w:rFonts w:ascii="ＭＳ 明朝" w:eastAsia="ＭＳ 明朝" w:hAnsi="ＭＳ 明朝" w:cs="Times New Roman" w:hint="eastAsia"/>
          <w:sz w:val="21"/>
          <w:szCs w:val="21"/>
        </w:rPr>
        <w:t>３</w:t>
      </w:r>
      <w:r w:rsidRPr="00390FF7">
        <w:rPr>
          <w:rFonts w:ascii="ＭＳ 明朝" w:eastAsia="ＭＳ 明朝" w:hAnsi="ＭＳ 明朝" w:cs="Times New Roman"/>
          <w:sz w:val="21"/>
          <w:szCs w:val="21"/>
        </w:rPr>
        <w:t>名以内としてください。</w:t>
      </w: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D996" w14:textId="77777777" w:rsidR="00D56113" w:rsidRDefault="00D56113" w:rsidP="00DF692F">
      <w:r>
        <w:separator/>
      </w:r>
    </w:p>
  </w:endnote>
  <w:endnote w:type="continuationSeparator" w:id="0">
    <w:p w14:paraId="3A999D0C" w14:textId="77777777" w:rsidR="00D56113" w:rsidRDefault="00D56113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CC8C" w14:textId="77777777" w:rsidR="00D56113" w:rsidRDefault="00D56113" w:rsidP="00DF692F">
      <w:r>
        <w:separator/>
      </w:r>
    </w:p>
  </w:footnote>
  <w:footnote w:type="continuationSeparator" w:id="0">
    <w:p w14:paraId="0E43D6FA" w14:textId="77777777" w:rsidR="00D56113" w:rsidRDefault="00D56113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1237"/>
    <w:rsid w:val="0002166B"/>
    <w:rsid w:val="00027200"/>
    <w:rsid w:val="00071249"/>
    <w:rsid w:val="000A0C1F"/>
    <w:rsid w:val="000A5828"/>
    <w:rsid w:val="000C337A"/>
    <w:rsid w:val="0010722E"/>
    <w:rsid w:val="00134937"/>
    <w:rsid w:val="00143076"/>
    <w:rsid w:val="001E25F9"/>
    <w:rsid w:val="002379FF"/>
    <w:rsid w:val="00244767"/>
    <w:rsid w:val="002E6A1F"/>
    <w:rsid w:val="00315F89"/>
    <w:rsid w:val="0033620A"/>
    <w:rsid w:val="003578EF"/>
    <w:rsid w:val="00390FF7"/>
    <w:rsid w:val="003A4EFC"/>
    <w:rsid w:val="003B008C"/>
    <w:rsid w:val="003B5008"/>
    <w:rsid w:val="0041037C"/>
    <w:rsid w:val="00454270"/>
    <w:rsid w:val="004900CB"/>
    <w:rsid w:val="00515CA5"/>
    <w:rsid w:val="00557230"/>
    <w:rsid w:val="005F132A"/>
    <w:rsid w:val="006341B1"/>
    <w:rsid w:val="00682E04"/>
    <w:rsid w:val="007373AB"/>
    <w:rsid w:val="00754D1C"/>
    <w:rsid w:val="00766CC9"/>
    <w:rsid w:val="0079094D"/>
    <w:rsid w:val="007D30C9"/>
    <w:rsid w:val="007D40FC"/>
    <w:rsid w:val="007D57ED"/>
    <w:rsid w:val="007D6B42"/>
    <w:rsid w:val="00822E97"/>
    <w:rsid w:val="008F2CA6"/>
    <w:rsid w:val="00915513"/>
    <w:rsid w:val="00942FB0"/>
    <w:rsid w:val="00966B1D"/>
    <w:rsid w:val="00980229"/>
    <w:rsid w:val="009F694E"/>
    <w:rsid w:val="00A108B9"/>
    <w:rsid w:val="00AE51B0"/>
    <w:rsid w:val="00B3541B"/>
    <w:rsid w:val="00BA505B"/>
    <w:rsid w:val="00BB78A1"/>
    <w:rsid w:val="00BC0348"/>
    <w:rsid w:val="00BD0235"/>
    <w:rsid w:val="00BD2EE7"/>
    <w:rsid w:val="00C05EA9"/>
    <w:rsid w:val="00C11941"/>
    <w:rsid w:val="00C13FC1"/>
    <w:rsid w:val="00C37433"/>
    <w:rsid w:val="00C84CC3"/>
    <w:rsid w:val="00C8526E"/>
    <w:rsid w:val="00C9222E"/>
    <w:rsid w:val="00CB5FCB"/>
    <w:rsid w:val="00CC47B4"/>
    <w:rsid w:val="00D14623"/>
    <w:rsid w:val="00D33EF5"/>
    <w:rsid w:val="00D4370F"/>
    <w:rsid w:val="00D56113"/>
    <w:rsid w:val="00DF5FCE"/>
    <w:rsid w:val="00DF692F"/>
    <w:rsid w:val="00E11E20"/>
    <w:rsid w:val="00E24BD0"/>
    <w:rsid w:val="00E42E03"/>
    <w:rsid w:val="00ED6F9B"/>
    <w:rsid w:val="00F02A6F"/>
    <w:rsid w:val="00F26681"/>
    <w:rsid w:val="00F802DA"/>
    <w:rsid w:val="00FB4447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北畠 華</cp:lastModifiedBy>
  <cp:revision>2</cp:revision>
  <cp:lastPrinted>2021-07-02T00:46:00Z</cp:lastPrinted>
  <dcterms:created xsi:type="dcterms:W3CDTF">2024-11-28T02:30:00Z</dcterms:created>
  <dcterms:modified xsi:type="dcterms:W3CDTF">2024-11-28T02:30:00Z</dcterms:modified>
</cp:coreProperties>
</file>