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F84676" w14:paraId="6607332D" w14:textId="77777777" w:rsidTr="007E44CA">
        <w:tblPrEx>
          <w:tblCellMar>
            <w:top w:w="0" w:type="dxa"/>
            <w:bottom w:w="0" w:type="dxa"/>
          </w:tblCellMar>
        </w:tblPrEx>
        <w:trPr>
          <w:trHeight w:val="11897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E7C3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6B91CDA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工　事　着　手　届</w:t>
            </w:r>
          </w:p>
          <w:p w14:paraId="06949816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D9B4303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1866745A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>令和　　年　　月　　日</w:t>
            </w:r>
          </w:p>
          <w:p w14:paraId="2D8A6542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15B502C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r>
              <w:rPr>
                <w:rFonts w:hint="eastAsia"/>
              </w:rPr>
              <w:t xml:space="preserve">　国土交通省関東地方整備局</w:t>
            </w:r>
          </w:p>
          <w:p w14:paraId="171F6E7F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0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利根川上流河川事務所長　　　様</w:t>
            </w:r>
          </w:p>
          <w:p w14:paraId="2BDEAEB1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8E08AC1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届出者　住　所　</w:t>
            </w:r>
          </w:p>
          <w:p w14:paraId="7937C868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C1023C2" w14:textId="77777777" w:rsidR="00F84676" w:rsidRPr="000F54CE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>
              <w:rPr>
                <w:rFonts w:ascii="ＭＳ 明朝" w:hAnsi="Century" w:cs="Times New Roman" w:hint="eastAsia"/>
                <w:color w:val="auto"/>
              </w:rPr>
              <w:t xml:space="preserve">　</w:t>
            </w:r>
          </w:p>
          <w:p w14:paraId="4238AB8F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31A5DF3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7592F450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r>
              <w:rPr>
                <w:rFonts w:hint="eastAsia"/>
              </w:rPr>
              <w:t xml:space="preserve">　令和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利上占許第　　　号で許可を受けました（　　　　　　　　　　　　　　　　　　　　　　　　　　　　　　　　　　　）について、下記のとおり工事を実施しますので、許可条件第　　条の規定に基づき、届け出ます。</w:t>
            </w:r>
          </w:p>
          <w:p w14:paraId="21B39461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15015B3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記</w:t>
            </w:r>
          </w:p>
          <w:p w14:paraId="785D19F0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6B908F2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１．河川の名称　　利根川水系　　　　　川　　　　　岸</w:t>
            </w:r>
          </w:p>
          <w:p w14:paraId="2398FB91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EF7A060" w14:textId="77777777" w:rsidR="00F84676" w:rsidRDefault="00F84676" w:rsidP="007E44CA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２．工作物の名称・種類</w:t>
            </w:r>
          </w:p>
          <w:p w14:paraId="3CD04D48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E3184CC" w14:textId="77777777" w:rsidR="00F84676" w:rsidRDefault="00F84676" w:rsidP="007E44CA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３．工事の場所</w:t>
            </w:r>
          </w:p>
          <w:p w14:paraId="6CC03E14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61A7968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４．工期（許可された工期）　　自　　令和　　年　　月　　日</w:t>
            </w:r>
          </w:p>
          <w:p w14:paraId="60B0533C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至　　令和　　年　　月　　日</w:t>
            </w:r>
          </w:p>
          <w:p w14:paraId="6776176F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86DFA15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５．着手年月日　　　　　　　　　　　令和　　年　　月　　日</w:t>
            </w:r>
          </w:p>
          <w:p w14:paraId="6E1FBBA9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26F3FE6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６．その他（特記事項）</w:t>
            </w:r>
          </w:p>
          <w:p w14:paraId="10F33DFD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5E9DC7CF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F84676" w14:paraId="32651AD9" w14:textId="77777777" w:rsidTr="007E44CA">
        <w:tblPrEx>
          <w:tblCellMar>
            <w:top w:w="0" w:type="dxa"/>
            <w:bottom w:w="0" w:type="dxa"/>
          </w:tblCellMar>
        </w:tblPrEx>
        <w:trPr>
          <w:gridBefore w:val="1"/>
          <w:wBefore w:w="3876" w:type="dxa"/>
          <w:trHeight w:val="1413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4387" w14:textId="18260531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96F465" wp14:editId="08B3517D">
                      <wp:simplePos x="0" y="0"/>
                      <wp:positionH relativeFrom="column">
                        <wp:posOffset>-2431415</wp:posOffset>
                      </wp:positionH>
                      <wp:positionV relativeFrom="paragraph">
                        <wp:posOffset>163830</wp:posOffset>
                      </wp:positionV>
                      <wp:extent cx="2337435" cy="1236980"/>
                      <wp:effectExtent l="0" t="0" r="5715" b="1270"/>
                      <wp:wrapNone/>
                      <wp:docPr id="1253380134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7435" cy="1236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2A91FE" w14:textId="77777777" w:rsidR="00F84676" w:rsidRDefault="00F84676" w:rsidP="00F84676">
                                  <w:r>
                                    <w:rPr>
                                      <w:rFonts w:hint="eastAsia"/>
                                    </w:rPr>
                                    <w:t>【添付書類】</w:t>
                                  </w:r>
                                </w:p>
                                <w:p w14:paraId="752FAC2A" w14:textId="77777777" w:rsidR="00F84676" w:rsidRDefault="00F84676" w:rsidP="00F8467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位置図</w:t>
                                  </w:r>
                                </w:p>
                                <w:p w14:paraId="40ECC0DE" w14:textId="77777777" w:rsidR="00F84676" w:rsidRDefault="00F84676" w:rsidP="00F8467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工事の実施方法</w:t>
                                  </w:r>
                                </w:p>
                                <w:p w14:paraId="55AFD6FE" w14:textId="77777777" w:rsidR="00F84676" w:rsidRDefault="00F84676" w:rsidP="00F8467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工程表</w:t>
                                  </w:r>
                                </w:p>
                                <w:p w14:paraId="55D7C003" w14:textId="77777777" w:rsidR="00F84676" w:rsidRDefault="00F84676" w:rsidP="00F8467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許可書写し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6F465" id="正方形/長方形 1" o:spid="_x0000_s1026" style="position:absolute;margin-left:-191.45pt;margin-top:12.9pt;width:184.05pt;height:9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" stroked="f">
                      <v:textbox inset="5.85pt,.7pt,5.85pt,.7pt">
                        <w:txbxContent>
                          <w:p w14:paraId="4D2A91FE" w14:textId="77777777" w:rsidR="00F84676" w:rsidRDefault="00F84676" w:rsidP="00F84676">
                            <w:r>
                              <w:rPr>
                                <w:rFonts w:hint="eastAsia"/>
                              </w:rPr>
                              <w:t>【添付書類】</w:t>
                            </w:r>
                          </w:p>
                          <w:p w14:paraId="752FAC2A" w14:textId="77777777" w:rsidR="00F84676" w:rsidRDefault="00F84676" w:rsidP="00F8467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位置図</w:t>
                            </w:r>
                          </w:p>
                          <w:p w14:paraId="40ECC0DE" w14:textId="77777777" w:rsidR="00F84676" w:rsidRDefault="00F84676" w:rsidP="00F8467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工事の実施方法</w:t>
                            </w:r>
                          </w:p>
                          <w:p w14:paraId="55AFD6FE" w14:textId="77777777" w:rsidR="00F84676" w:rsidRDefault="00F84676" w:rsidP="00F8467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工程表</w:t>
                            </w:r>
                          </w:p>
                          <w:p w14:paraId="55D7C003" w14:textId="77777777" w:rsidR="00F84676" w:rsidRDefault="00F84676" w:rsidP="00F8467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許可書写し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（連絡先）</w:t>
            </w:r>
          </w:p>
          <w:p w14:paraId="58826763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住所又は担当課：</w:t>
            </w:r>
          </w:p>
          <w:p w14:paraId="1DC51689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氏名又は担当者：</w:t>
            </w:r>
          </w:p>
          <w:p w14:paraId="2CFE49E1" w14:textId="77777777" w:rsidR="00F84676" w:rsidRDefault="00F84676" w:rsidP="007E44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14:paraId="3861290A" w14:textId="77777777" w:rsidR="00D61DB0" w:rsidRPr="00F84676" w:rsidRDefault="00D61DB0"/>
    <w:sectPr w:rsidR="00D61DB0" w:rsidRPr="00F84676" w:rsidSect="00F84676">
      <w:headerReference w:type="default" r:id="rId7"/>
      <w:pgSz w:w="11906" w:h="16838"/>
      <w:pgMar w:top="1134" w:right="1418" w:bottom="56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6F46" w14:textId="77777777" w:rsidR="00C30E0D" w:rsidRDefault="00C30E0D">
      <w:r>
        <w:separator/>
      </w:r>
    </w:p>
  </w:endnote>
  <w:endnote w:type="continuationSeparator" w:id="0">
    <w:p w14:paraId="39E6C561" w14:textId="77777777" w:rsidR="00C30E0D" w:rsidRDefault="00C3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1C4E" w14:textId="77777777" w:rsidR="00C30E0D" w:rsidRDefault="00C30E0D">
      <w:r>
        <w:separator/>
      </w:r>
    </w:p>
  </w:footnote>
  <w:footnote w:type="continuationSeparator" w:id="0">
    <w:p w14:paraId="259BDBA8" w14:textId="77777777" w:rsidR="00C30E0D" w:rsidRDefault="00C30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D969" w14:textId="4543AD57" w:rsidR="00D61DB0" w:rsidRPr="00F84676" w:rsidRDefault="00546889" w:rsidP="00F84676">
    <w:pPr>
      <w:pStyle w:val="Web"/>
      <w:wordWrap w:val="0"/>
      <w:spacing w:before="0" w:beforeAutospacing="0" w:after="0" w:afterAutospacing="0"/>
      <w:jc w:val="right"/>
      <w:rPr>
        <w:rFonts w:hint="eastAsia"/>
        <w:sz w:val="22"/>
      </w:rPr>
    </w:pPr>
    <w:bookmarkStart w:id="0" w:name="_GoBack"/>
    <w:bookmarkEnd w:id="0"/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03CA9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4828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93"/>
    <w:rsid w:val="001007E0"/>
    <w:rsid w:val="00252A63"/>
    <w:rsid w:val="00356CAE"/>
    <w:rsid w:val="00385F93"/>
    <w:rsid w:val="003B25DA"/>
    <w:rsid w:val="004922B1"/>
    <w:rsid w:val="00546889"/>
    <w:rsid w:val="005677E2"/>
    <w:rsid w:val="008B4C07"/>
    <w:rsid w:val="00937C71"/>
    <w:rsid w:val="00C30E0D"/>
    <w:rsid w:val="00C87893"/>
    <w:rsid w:val="00D61DB0"/>
    <w:rsid w:val="00E12FE8"/>
    <w:rsid w:val="00F8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1300D"/>
  <w15:chartTrackingRefBased/>
  <w15:docId w15:val="{2A04A66C-2354-48FC-8EE5-2EA1EED6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67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2024-10-10T01:31:00Z</cp:lastPrinted>
  <dcterms:created xsi:type="dcterms:W3CDTF">2024-10-10T01:27:00Z</dcterms:created>
  <dcterms:modified xsi:type="dcterms:W3CDTF">2024-10-10T01:32:00Z</dcterms:modified>
</cp:coreProperties>
</file>