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35D5" w14:textId="51854D34" w:rsidR="00750562" w:rsidRPr="009E533A" w:rsidRDefault="00750562" w:rsidP="00750562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E533A">
        <w:rPr>
          <w:rFonts w:ascii="BIZ UDPゴシック" w:eastAsia="BIZ UDPゴシック" w:hAnsi="BIZ UDPゴシック" w:hint="eastAsia"/>
          <w:sz w:val="32"/>
          <w:szCs w:val="32"/>
        </w:rPr>
        <w:t>【再送付手続き</w:t>
      </w:r>
      <w:r>
        <w:rPr>
          <w:rFonts w:ascii="BIZ UDPゴシック" w:eastAsia="BIZ UDPゴシック" w:hAnsi="BIZ UDPゴシック" w:hint="eastAsia"/>
          <w:sz w:val="32"/>
          <w:szCs w:val="32"/>
        </w:rPr>
        <w:t>のご案内</w:t>
      </w:r>
      <w:r w:rsidRPr="009E533A">
        <w:rPr>
          <w:rFonts w:ascii="BIZ UDPゴシック" w:eastAsia="BIZ UDPゴシック" w:hAnsi="BIZ UDPゴシック" w:hint="eastAsia"/>
          <w:sz w:val="32"/>
          <w:szCs w:val="32"/>
        </w:rPr>
        <w:t>】</w:t>
      </w:r>
    </w:p>
    <w:p w14:paraId="63EF210A" w14:textId="77777777" w:rsidR="00750562" w:rsidRDefault="00750562" w:rsidP="00750562"/>
    <w:p w14:paraId="67D375CA" w14:textId="77777777" w:rsidR="00750562" w:rsidRPr="009E533A" w:rsidRDefault="00750562" w:rsidP="00750562">
      <w:pPr>
        <w:rPr>
          <w:rFonts w:ascii="BIZ UDPゴシック" w:eastAsia="BIZ UDPゴシック" w:hAnsi="BIZ UDPゴシック"/>
        </w:rPr>
      </w:pPr>
      <w:r w:rsidRPr="009E533A">
        <w:rPr>
          <w:rFonts w:ascii="BIZ UDPゴシック" w:eastAsia="BIZ UDPゴシック" w:hAnsi="BIZ UDPゴシック" w:hint="eastAsia"/>
        </w:rPr>
        <w:t>■注意事項</w:t>
      </w:r>
    </w:p>
    <w:p w14:paraId="365ABB92" w14:textId="77777777" w:rsidR="00750562" w:rsidRPr="009E533A" w:rsidRDefault="00750562" w:rsidP="00750562">
      <w:pPr>
        <w:rPr>
          <w:rFonts w:ascii="BIZ UDPゴシック" w:eastAsia="BIZ UDPゴシック" w:hAnsi="BIZ UDPゴシック"/>
        </w:rPr>
      </w:pPr>
      <w:r w:rsidRPr="009E533A">
        <w:rPr>
          <w:rFonts w:ascii="BIZ UDPゴシック" w:eastAsia="BIZ UDPゴシック" w:hAnsi="BIZ UDPゴシック" w:hint="eastAsia"/>
        </w:rPr>
        <w:t xml:space="preserve">　・ご本人以外からの申請は受けられません。</w:t>
      </w:r>
    </w:p>
    <w:p w14:paraId="51DAAD2D" w14:textId="77777777" w:rsidR="00750562" w:rsidRPr="00A515DA" w:rsidRDefault="00750562" w:rsidP="00750562">
      <w:pPr>
        <w:rPr>
          <w:rFonts w:ascii="BIZ UDPゴシック" w:eastAsia="BIZ UDPゴシック" w:hAnsi="BIZ UDPゴシック"/>
          <w:u w:val="single"/>
        </w:rPr>
      </w:pPr>
      <w:r w:rsidRPr="009E533A">
        <w:rPr>
          <w:rFonts w:ascii="BIZ UDPゴシック" w:eastAsia="BIZ UDPゴシック" w:hAnsi="BIZ UDPゴシック" w:hint="eastAsia"/>
        </w:rPr>
        <w:t xml:space="preserve">　・合格証は</w:t>
      </w:r>
      <w:r w:rsidRPr="00A515DA">
        <w:rPr>
          <w:rFonts w:ascii="BIZ UDPゴシック" w:eastAsia="BIZ UDPゴシック" w:hAnsi="BIZ UDPゴシック" w:hint="eastAsia"/>
          <w:b/>
          <w:bCs/>
          <w:u w:val="single"/>
        </w:rPr>
        <w:t>ご本人の現住所</w:t>
      </w:r>
      <w:r w:rsidRPr="009E533A">
        <w:rPr>
          <w:rFonts w:ascii="BIZ UDPゴシック" w:eastAsia="BIZ UDPゴシック" w:hAnsi="BIZ UDPゴシック" w:hint="eastAsia"/>
        </w:rPr>
        <w:t>に発送致します。</w:t>
      </w:r>
      <w:r w:rsidRPr="00A515DA">
        <w:rPr>
          <w:rFonts w:ascii="BIZ UDPゴシック" w:eastAsia="BIZ UDPゴシック" w:hAnsi="BIZ UDPゴシック" w:hint="eastAsia"/>
          <w:u w:val="single"/>
        </w:rPr>
        <w:t>会社等には送付できません。</w:t>
      </w:r>
    </w:p>
    <w:p w14:paraId="4D3268B8" w14:textId="77777777" w:rsidR="00750562" w:rsidRPr="009E533A" w:rsidRDefault="00750562" w:rsidP="00750562">
      <w:pPr>
        <w:ind w:left="420" w:hangingChars="200" w:hanging="420"/>
        <w:rPr>
          <w:rFonts w:ascii="BIZ UDPゴシック" w:eastAsia="BIZ UDPゴシック" w:hAnsi="BIZ UDPゴシック"/>
        </w:rPr>
      </w:pPr>
      <w:r w:rsidRPr="009E533A">
        <w:rPr>
          <w:rFonts w:ascii="BIZ UDPゴシック" w:eastAsia="BIZ UDPゴシック" w:hAnsi="BIZ UDPゴシック" w:hint="eastAsia"/>
        </w:rPr>
        <w:t xml:space="preserve">　・書類を受理してから発送まで1週間ほどかかります。</w:t>
      </w:r>
    </w:p>
    <w:p w14:paraId="21E83EBA" w14:textId="77777777" w:rsidR="00750562" w:rsidRPr="009E533A" w:rsidRDefault="00750562" w:rsidP="00750562">
      <w:pPr>
        <w:ind w:left="420" w:hangingChars="200" w:hanging="420"/>
        <w:rPr>
          <w:rFonts w:ascii="BIZ UDPゴシック" w:eastAsia="BIZ UDPゴシック" w:hAnsi="BIZ UDPゴシック"/>
        </w:rPr>
      </w:pPr>
      <w:r w:rsidRPr="009E533A">
        <w:rPr>
          <w:rFonts w:ascii="BIZ UDPゴシック" w:eastAsia="BIZ UDPゴシック" w:hAnsi="BIZ UDPゴシック" w:hint="eastAsia"/>
        </w:rPr>
        <w:t xml:space="preserve">　・</w:t>
      </w:r>
      <w:r w:rsidRPr="009E533A">
        <w:rPr>
          <w:rFonts w:ascii="BIZ UDPゴシック" w:eastAsia="BIZ UDPゴシック" w:hAnsi="BIZ UDPゴシック" w:hint="eastAsia"/>
          <w:b/>
          <w:bCs/>
          <w:color w:val="0070C0"/>
        </w:rPr>
        <w:t>合格証は簡易書留で送付致します。日中お留守にされる場合は、不在票をご確認下さい。</w:t>
      </w:r>
    </w:p>
    <w:p w14:paraId="65BB1DEA" w14:textId="294B8150" w:rsidR="00750562" w:rsidRDefault="00750562" w:rsidP="00750562">
      <w:pPr>
        <w:rPr>
          <w:rFonts w:ascii="BIZ UDPゴシック" w:eastAsia="BIZ UDPゴシック" w:hAnsi="BIZ UDPゴシック"/>
        </w:rPr>
      </w:pPr>
    </w:p>
    <w:p w14:paraId="50ACA24B" w14:textId="4F68DA65" w:rsidR="009E3937" w:rsidRDefault="009E3937" w:rsidP="0075056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■申請はまずはお電話で</w:t>
      </w:r>
    </w:p>
    <w:p w14:paraId="048F26AB" w14:textId="300988E8" w:rsidR="009E3937" w:rsidRDefault="009E3937" w:rsidP="003435F8">
      <w:pPr>
        <w:ind w:firstLineChars="100" w:firstLine="210"/>
        <w:rPr>
          <w:rFonts w:ascii="BIZ UDPゴシック" w:eastAsia="BIZ UDPゴシック" w:hAnsi="BIZ UDPゴシック"/>
          <w:lang w:eastAsia="zh-TW"/>
        </w:rPr>
      </w:pPr>
      <w:r>
        <w:rPr>
          <w:rFonts w:ascii="BIZ UDPゴシック" w:eastAsia="BIZ UDPゴシック" w:hAnsi="BIZ UDPゴシック" w:hint="eastAsia"/>
          <w:lang w:eastAsia="zh-TW"/>
        </w:rPr>
        <w:t>国土交通省　関東地方整備局　048-601-3151</w:t>
      </w:r>
    </w:p>
    <w:p w14:paraId="776BB8DF" w14:textId="4D0F8003" w:rsidR="009E3937" w:rsidRDefault="009E3937" w:rsidP="0075056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3435F8">
        <w:rPr>
          <w:rFonts w:ascii="BIZ UDPゴシック" w:eastAsia="BIZ UDPゴシック" w:hAnsi="BIZ UDPゴシック" w:hint="eastAsia"/>
          <w:lang w:eastAsia="zh-TW"/>
        </w:rPr>
        <w:t xml:space="preserve"> </w:t>
      </w:r>
      <w:r>
        <w:rPr>
          <w:rFonts w:ascii="BIZ UDPゴシック" w:eastAsia="BIZ UDPゴシック" w:hAnsi="BIZ UDPゴシック" w:hint="eastAsia"/>
        </w:rPr>
        <w:t>受付時間　9:15～18:00（12:00～13:00を除く）</w:t>
      </w:r>
    </w:p>
    <w:p w14:paraId="547D6812" w14:textId="77777777" w:rsidR="009E3937" w:rsidRPr="009E533A" w:rsidRDefault="009E3937" w:rsidP="00750562">
      <w:pPr>
        <w:rPr>
          <w:rFonts w:ascii="BIZ UDPゴシック" w:eastAsia="BIZ UDPゴシック" w:hAnsi="BIZ UDPゴシック"/>
        </w:rPr>
      </w:pPr>
    </w:p>
    <w:p w14:paraId="56778AA0" w14:textId="77777777" w:rsidR="00750562" w:rsidRPr="009E533A" w:rsidRDefault="00750562" w:rsidP="00750562">
      <w:pPr>
        <w:rPr>
          <w:rFonts w:ascii="BIZ UDPゴシック" w:eastAsia="BIZ UDPゴシック" w:hAnsi="BIZ UDPゴシック"/>
        </w:rPr>
      </w:pPr>
      <w:r w:rsidRPr="009E533A">
        <w:rPr>
          <w:rFonts w:ascii="BIZ UDPゴシック" w:eastAsia="BIZ UDPゴシック" w:hAnsi="BIZ UDPゴシック" w:hint="eastAsia"/>
        </w:rPr>
        <w:t>■再送付お手続き</w:t>
      </w:r>
    </w:p>
    <w:p w14:paraId="430DF630" w14:textId="603BBB53" w:rsidR="00750562" w:rsidRPr="009E533A" w:rsidRDefault="00750562" w:rsidP="00750562">
      <w:pPr>
        <w:rPr>
          <w:rFonts w:ascii="BIZ UDPゴシック" w:eastAsia="BIZ UDPゴシック" w:hAnsi="BIZ UDPゴシック"/>
          <w:color w:val="FF0000"/>
        </w:rPr>
      </w:pPr>
      <w:r w:rsidRPr="009E533A">
        <w:rPr>
          <w:rFonts w:ascii="BIZ UDPゴシック" w:eastAsia="BIZ UDPゴシック" w:hAnsi="BIZ UDPゴシック" w:hint="eastAsia"/>
        </w:rPr>
        <w:t xml:space="preserve">　</w:t>
      </w:r>
      <w:r w:rsidR="003435F8">
        <w:rPr>
          <w:rFonts w:ascii="BIZ UDPゴシック" w:eastAsia="BIZ UDPゴシック" w:hAnsi="BIZ UDPゴシック" w:hint="eastAsia"/>
        </w:rPr>
        <w:t xml:space="preserve"> </w:t>
      </w:r>
      <w:r w:rsidR="005A21DF">
        <w:rPr>
          <w:rFonts w:ascii="BIZ UDPゴシック" w:eastAsia="BIZ UDPゴシック" w:hAnsi="BIZ UDPゴシック" w:hint="eastAsia"/>
          <w:color w:val="FF0000"/>
        </w:rPr>
        <w:t>５３０</w:t>
      </w:r>
      <w:r w:rsidRPr="009E533A">
        <w:rPr>
          <w:rFonts w:ascii="BIZ UDPゴシック" w:eastAsia="BIZ UDPゴシック" w:hAnsi="BIZ UDPゴシック" w:hint="eastAsia"/>
          <w:color w:val="FF0000"/>
        </w:rPr>
        <w:t>円分の切手のご送付をお願い致します。</w:t>
      </w:r>
    </w:p>
    <w:p w14:paraId="09AA7605" w14:textId="1BC8CC3F" w:rsidR="00750562" w:rsidRPr="009E533A" w:rsidRDefault="00750562" w:rsidP="003435F8">
      <w:pPr>
        <w:ind w:firstLineChars="100" w:firstLine="210"/>
        <w:rPr>
          <w:rFonts w:ascii="BIZ UDPゴシック" w:eastAsia="BIZ UDPゴシック" w:hAnsi="BIZ UDPゴシック"/>
          <w:color w:val="FF0000"/>
        </w:rPr>
      </w:pPr>
      <w:r w:rsidRPr="009E533A">
        <w:rPr>
          <w:rFonts w:ascii="BIZ UDPゴシック" w:eastAsia="BIZ UDPゴシック" w:hAnsi="BIZ UDPゴシック" w:hint="eastAsia"/>
          <w:color w:val="FF0000"/>
        </w:rPr>
        <w:t>（簡易書留郵便料</w:t>
      </w:r>
      <w:r w:rsidR="005A21DF">
        <w:rPr>
          <w:rFonts w:ascii="BIZ UDPゴシック" w:eastAsia="BIZ UDPゴシック" w:hAnsi="BIZ UDPゴシック" w:hint="eastAsia"/>
          <w:color w:val="FF0000"/>
        </w:rPr>
        <w:t>５３０</w:t>
      </w:r>
      <w:r w:rsidRPr="009E533A">
        <w:rPr>
          <w:rFonts w:ascii="BIZ UDPゴシック" w:eastAsia="BIZ UDPゴシック" w:hAnsi="BIZ UDPゴシック" w:hint="eastAsia"/>
          <w:color w:val="FF0000"/>
        </w:rPr>
        <w:t>円分のご負担をお願い致します。）</w:t>
      </w:r>
    </w:p>
    <w:p w14:paraId="6B7E447A" w14:textId="59C22619" w:rsidR="00750562" w:rsidRPr="009E533A" w:rsidRDefault="00750562" w:rsidP="00750562">
      <w:pPr>
        <w:rPr>
          <w:rFonts w:ascii="BIZ UDPゴシック" w:eastAsia="BIZ UDPゴシック" w:hAnsi="BIZ UDPゴシック"/>
        </w:rPr>
      </w:pPr>
      <w:r w:rsidRPr="009E533A">
        <w:rPr>
          <w:rFonts w:ascii="BIZ UDPゴシック" w:eastAsia="BIZ UDPゴシック" w:hAnsi="BIZ UDPゴシック" w:hint="eastAsia"/>
        </w:rPr>
        <w:t xml:space="preserve">　</w:t>
      </w:r>
      <w:r w:rsidR="003435F8">
        <w:rPr>
          <w:rFonts w:ascii="BIZ UDPゴシック" w:eastAsia="BIZ UDPゴシック" w:hAnsi="BIZ UDPゴシック" w:hint="eastAsia"/>
        </w:rPr>
        <w:t xml:space="preserve">　</w:t>
      </w:r>
      <w:r w:rsidRPr="009E533A">
        <w:rPr>
          <w:rFonts w:ascii="BIZ UDPゴシック" w:eastAsia="BIZ UDPゴシック" w:hAnsi="BIZ UDPゴシック" w:hint="eastAsia"/>
        </w:rPr>
        <w:t>また、</w:t>
      </w:r>
      <w:r w:rsidRPr="00A515DA">
        <w:rPr>
          <w:rFonts w:ascii="BIZ UDPゴシック" w:eastAsia="BIZ UDPゴシック" w:hAnsi="BIZ UDPゴシック" w:hint="eastAsia"/>
          <w:u w:val="single"/>
        </w:rPr>
        <w:t>下記内容をご記入いただき、切り取ってご送付下さい</w:t>
      </w:r>
      <w:r w:rsidRPr="009E533A">
        <w:rPr>
          <w:rFonts w:ascii="BIZ UDPゴシック" w:eastAsia="BIZ UDPゴシック" w:hAnsi="BIZ UDPゴシック" w:hint="eastAsia"/>
        </w:rPr>
        <w:t>。</w:t>
      </w:r>
    </w:p>
    <w:p w14:paraId="6615F208" w14:textId="77777777" w:rsidR="00750562" w:rsidRPr="006863EB" w:rsidRDefault="00750562" w:rsidP="00750562"/>
    <w:tbl>
      <w:tblPr>
        <w:tblW w:w="81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6180"/>
      </w:tblGrid>
      <w:tr w:rsidR="00750562" w:rsidRPr="000068CD" w14:paraId="0CE067E0" w14:textId="77777777" w:rsidTr="003C73F2">
        <w:trPr>
          <w:trHeight w:val="37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0487" w14:textId="77777777" w:rsidR="00750562" w:rsidRPr="000068CD" w:rsidRDefault="00750562" w:rsidP="003C73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検定の種目</w:t>
            </w:r>
          </w:p>
        </w:tc>
        <w:tc>
          <w:tcPr>
            <w:tcW w:w="6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1B743" w14:textId="77777777" w:rsidR="00750562" w:rsidRPr="000068CD" w:rsidRDefault="00750562" w:rsidP="003C73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電気通信工事</w:t>
            </w:r>
          </w:p>
        </w:tc>
      </w:tr>
      <w:tr w:rsidR="00750562" w:rsidRPr="000068CD" w14:paraId="68AFC8E8" w14:textId="77777777" w:rsidTr="003C73F2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AA75" w14:textId="77777777" w:rsidR="00750562" w:rsidRPr="000068CD" w:rsidRDefault="00750562" w:rsidP="003C73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受験番号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1192D" w14:textId="77777777" w:rsidR="00750562" w:rsidRPr="000068CD" w:rsidRDefault="00750562" w:rsidP="003C73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0562" w:rsidRPr="000068CD" w14:paraId="520B7273" w14:textId="77777777" w:rsidTr="003C73F2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6C56" w14:textId="77777777" w:rsidR="00750562" w:rsidRPr="000068CD" w:rsidRDefault="00750562" w:rsidP="003C73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7E2FA" w14:textId="77777777" w:rsidR="00750562" w:rsidRPr="000068CD" w:rsidRDefault="00750562" w:rsidP="003C73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0562" w:rsidRPr="000068CD" w14:paraId="6687E00B" w14:textId="77777777" w:rsidTr="003C73F2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999E" w14:textId="77777777" w:rsidR="00750562" w:rsidRPr="000068CD" w:rsidRDefault="00750562" w:rsidP="003C73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C1531" w14:textId="77777777" w:rsidR="00750562" w:rsidRDefault="00750562" w:rsidP="003C73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0805EDFE" w14:textId="77777777" w:rsidR="00750562" w:rsidRPr="000068CD" w:rsidRDefault="00750562" w:rsidP="003C73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（※日中、連絡のとれる携帯番号などをご記入ください）</w:t>
            </w:r>
          </w:p>
        </w:tc>
      </w:tr>
      <w:tr w:rsidR="00750562" w:rsidRPr="000068CD" w14:paraId="7EA85445" w14:textId="77777777" w:rsidTr="003C73F2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FDBC" w14:textId="77777777" w:rsidR="00750562" w:rsidRPr="000068CD" w:rsidRDefault="00750562" w:rsidP="003C73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合格証明送付の　郵便番号及び住所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D4D2D1" w14:textId="77777777" w:rsidR="00750562" w:rsidRPr="000068CD" w:rsidRDefault="00750562" w:rsidP="003C73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〒　　　－</w:t>
            </w:r>
          </w:p>
        </w:tc>
      </w:tr>
    </w:tbl>
    <w:p w14:paraId="4B53D2B6" w14:textId="77777777" w:rsidR="00750562" w:rsidRDefault="00750562" w:rsidP="009E3937">
      <w:pPr>
        <w:spacing w:beforeLines="100" w:before="297"/>
      </w:pPr>
      <w:r>
        <w:rPr>
          <w:rFonts w:hint="eastAsia"/>
        </w:rPr>
        <w:t>■</w:t>
      </w:r>
      <w:r w:rsidRPr="00A515DA">
        <w:rPr>
          <w:rFonts w:ascii="BIZ UDPゴシック" w:eastAsia="BIZ UDPゴシック" w:hAnsi="BIZ UDPゴシック" w:hint="eastAsia"/>
        </w:rPr>
        <w:t>送付先（切り取ってご使用下さい）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</w:tblGrid>
      <w:tr w:rsidR="00750562" w14:paraId="65992047" w14:textId="77777777" w:rsidTr="003C73F2">
        <w:trPr>
          <w:trHeight w:val="2794"/>
        </w:trPr>
        <w:tc>
          <w:tcPr>
            <w:tcW w:w="8217" w:type="dxa"/>
          </w:tcPr>
          <w:p w14:paraId="252CABAA" w14:textId="77777777" w:rsidR="00750562" w:rsidRPr="00A515DA" w:rsidRDefault="00750562" w:rsidP="003C73F2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A515DA">
              <w:rPr>
                <w:rFonts w:hint="eastAsia"/>
                <w:szCs w:val="21"/>
              </w:rPr>
              <w:t>〒</w:t>
            </w:r>
            <w:r w:rsidRPr="00A515DA">
              <w:rPr>
                <w:rFonts w:ascii="游ゴシック" w:eastAsia="游ゴシック" w:hAnsi="游ゴシック" w:hint="eastAsia"/>
                <w:szCs w:val="21"/>
              </w:rPr>
              <w:t>330-9724</w:t>
            </w:r>
          </w:p>
          <w:p w14:paraId="3DC2687B" w14:textId="77777777" w:rsidR="00750562" w:rsidRPr="00A515DA" w:rsidRDefault="00750562" w:rsidP="003C73F2">
            <w:pPr>
              <w:ind w:firstLineChars="200" w:firstLine="420"/>
              <w:rPr>
                <w:rFonts w:ascii="游ゴシック" w:eastAsia="游ゴシック" w:hAnsi="游ゴシック"/>
                <w:szCs w:val="21"/>
              </w:rPr>
            </w:pPr>
            <w:r w:rsidRPr="00A515DA">
              <w:rPr>
                <w:rFonts w:ascii="游ゴシック" w:eastAsia="游ゴシック" w:hAnsi="游ゴシック" w:hint="eastAsia"/>
                <w:szCs w:val="21"/>
              </w:rPr>
              <w:t>埼玉県さいたま市中央区新都心２－１</w:t>
            </w:r>
          </w:p>
          <w:p w14:paraId="662F1AB6" w14:textId="77777777" w:rsidR="00750562" w:rsidRPr="00A515DA" w:rsidRDefault="00750562" w:rsidP="003C73F2">
            <w:pPr>
              <w:rPr>
                <w:rFonts w:ascii="游ゴシック" w:eastAsia="游ゴシック" w:hAnsi="游ゴシック"/>
                <w:szCs w:val="21"/>
              </w:rPr>
            </w:pPr>
            <w:r w:rsidRPr="00A515DA">
              <w:rPr>
                <w:rFonts w:ascii="游ゴシック" w:eastAsia="游ゴシック" w:hAnsi="游ゴシック" w:hint="eastAsia"/>
                <w:szCs w:val="21"/>
              </w:rPr>
              <w:t xml:space="preserve">　　　さいたま新都心合同庁舎2号館</w:t>
            </w:r>
          </w:p>
          <w:p w14:paraId="575DB537" w14:textId="6D0C1490" w:rsidR="00750562" w:rsidRPr="00A515DA" w:rsidRDefault="00750562" w:rsidP="003C73F2">
            <w:pPr>
              <w:ind w:firstLineChars="100" w:firstLine="210"/>
              <w:rPr>
                <w:rFonts w:ascii="游ゴシック" w:eastAsia="游ゴシック" w:hAnsi="游ゴシック"/>
                <w:szCs w:val="21"/>
                <w:lang w:eastAsia="zh-TW"/>
              </w:rPr>
            </w:pPr>
            <w:r w:rsidRPr="00A515DA">
              <w:rPr>
                <w:rFonts w:ascii="游ゴシック" w:eastAsia="游ゴシック" w:hAnsi="游ゴシック" w:hint="eastAsia"/>
                <w:szCs w:val="21"/>
                <w:lang w:eastAsia="zh-TW"/>
              </w:rPr>
              <w:t>国土交通省　関東地方整備局　企画部　情報通信技術課</w:t>
            </w:r>
          </w:p>
          <w:p w14:paraId="40FDD9CB" w14:textId="77777777" w:rsidR="00750562" w:rsidRDefault="00750562" w:rsidP="003C73F2">
            <w:pPr>
              <w:rPr>
                <w:lang w:eastAsia="zh-TW"/>
              </w:rPr>
            </w:pPr>
            <w:r w:rsidRPr="00A515DA">
              <w:rPr>
                <w:rFonts w:ascii="游ゴシック" w:eastAsia="游ゴシック" w:hAnsi="游ゴシック" w:hint="eastAsia"/>
                <w:szCs w:val="21"/>
                <w:lang w:eastAsia="zh-TW"/>
              </w:rPr>
              <w:t xml:space="preserve">　　電気通信工事施工管理技術検定合格証明書交付窓口</w:t>
            </w:r>
          </w:p>
        </w:tc>
      </w:tr>
    </w:tbl>
    <w:p w14:paraId="277CF14A" w14:textId="4F370ABF" w:rsidR="00C516D8" w:rsidRPr="00750562" w:rsidRDefault="00C516D8" w:rsidP="009E3937">
      <w:pPr>
        <w:rPr>
          <w:lang w:eastAsia="zh-TW"/>
        </w:rPr>
      </w:pPr>
    </w:p>
    <w:sectPr w:rsidR="00C516D8" w:rsidRPr="00750562" w:rsidSect="009E3937">
      <w:pgSz w:w="11906" w:h="16838" w:code="9"/>
      <w:pgMar w:top="1134" w:right="1701" w:bottom="1134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7D45" w14:textId="77777777" w:rsidR="00F74258" w:rsidRDefault="00F74258" w:rsidP="00750562">
      <w:r>
        <w:separator/>
      </w:r>
    </w:p>
  </w:endnote>
  <w:endnote w:type="continuationSeparator" w:id="0">
    <w:p w14:paraId="76BBE1CB" w14:textId="77777777" w:rsidR="00F74258" w:rsidRDefault="00F74258" w:rsidP="0075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F602" w14:textId="77777777" w:rsidR="00F74258" w:rsidRDefault="00F74258" w:rsidP="00750562">
      <w:r>
        <w:separator/>
      </w:r>
    </w:p>
  </w:footnote>
  <w:footnote w:type="continuationSeparator" w:id="0">
    <w:p w14:paraId="2D67BE8A" w14:textId="77777777" w:rsidR="00F74258" w:rsidRDefault="00F74258" w:rsidP="00750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EB"/>
    <w:rsid w:val="000068CD"/>
    <w:rsid w:val="00067D96"/>
    <w:rsid w:val="003435F8"/>
    <w:rsid w:val="004D416A"/>
    <w:rsid w:val="005A21DF"/>
    <w:rsid w:val="006863EB"/>
    <w:rsid w:val="006A0DEC"/>
    <w:rsid w:val="00700A57"/>
    <w:rsid w:val="00750562"/>
    <w:rsid w:val="009E3937"/>
    <w:rsid w:val="009E533A"/>
    <w:rsid w:val="00C516D8"/>
    <w:rsid w:val="00C65E79"/>
    <w:rsid w:val="00CC2186"/>
    <w:rsid w:val="00F7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CE69D"/>
  <w15:chartTrackingRefBased/>
  <w15:docId w15:val="{279D3D5E-EF62-4596-B882-4B934086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5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562"/>
  </w:style>
  <w:style w:type="paragraph" w:styleId="a6">
    <w:name w:val="footer"/>
    <w:basedOn w:val="a"/>
    <w:link w:val="a7"/>
    <w:uiPriority w:val="99"/>
    <w:unhideWhenUsed/>
    <w:rsid w:val="00750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77</Words>
  <Characters>444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2024-03-21T11:48:00Z</cp:lastPrinted>
  <dcterms:created xsi:type="dcterms:W3CDTF">2023-08-25T04:58:00Z</dcterms:created>
  <dcterms:modified xsi:type="dcterms:W3CDTF">2024-09-30T05:37:00Z</dcterms:modified>
</cp:coreProperties>
</file>