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8E7F4" w14:textId="1573265C" w:rsidR="0048132D" w:rsidRDefault="0048132D" w:rsidP="000F0CF6">
      <w:r>
        <w:rPr>
          <w:noProof/>
        </w:rPr>
        <mc:AlternateContent>
          <mc:Choice Requires="wps">
            <w:drawing>
              <wp:anchor distT="0" distB="0" distL="114300" distR="114300" simplePos="0" relativeHeight="252471296" behindDoc="0" locked="0" layoutInCell="1" allowOverlap="1" wp14:anchorId="4E80A4EC" wp14:editId="01317FFD">
                <wp:simplePos x="0" y="0"/>
                <wp:positionH relativeFrom="column">
                  <wp:posOffset>-279400</wp:posOffset>
                </wp:positionH>
                <wp:positionV relativeFrom="paragraph">
                  <wp:posOffset>0</wp:posOffset>
                </wp:positionV>
                <wp:extent cx="7251700" cy="603250"/>
                <wp:effectExtent l="0" t="0" r="6350" b="6350"/>
                <wp:wrapNone/>
                <wp:docPr id="1149" name="正方形/長方形 10"/>
                <wp:cNvGraphicFramePr/>
                <a:graphic xmlns:a="http://schemas.openxmlformats.org/drawingml/2006/main">
                  <a:graphicData uri="http://schemas.microsoft.com/office/word/2010/wordprocessingShape">
                    <wps:wsp>
                      <wps:cNvSpPr/>
                      <wps:spPr>
                        <a:xfrm>
                          <a:off x="0" y="0"/>
                          <a:ext cx="7251700" cy="60325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C86B1" w14:textId="77777777" w:rsidR="0048132D" w:rsidRDefault="0048132D" w:rsidP="0048132D">
                            <w:pPr>
                              <w:snapToGrid w:val="0"/>
                              <w:jc w:val="center"/>
                              <w:rPr>
                                <w:rFonts w:ascii="UD デジタル 教科書体 NP-B" w:eastAsia="UD デジタル 教科書体 NP-B"/>
                                <w:color w:val="000000"/>
                                <w:kern w:val="24"/>
                                <w:sz w:val="50"/>
                                <w:szCs w:val="50"/>
                              </w:rPr>
                            </w:pPr>
                            <w:r>
                              <w:rPr>
                                <w:rFonts w:ascii="UD デジタル 教科書体 NP-B" w:eastAsia="UD デジタル 教科書体 NP-B" w:hint="eastAsia"/>
                                <w:color w:val="000000"/>
                                <w:kern w:val="24"/>
                                <w:sz w:val="50"/>
                                <w:szCs w:val="50"/>
                              </w:rPr>
                              <w:t>＊　シナリオ簡易作成ツールとは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80A4EC" id="正方形/長方形 10" o:spid="_x0000_s1026" style="position:absolute;left:0;text-align:left;margin-left:-22pt;margin-top:0;width:571pt;height:4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jq/QEAAFMEAAAOAAAAZHJzL2Uyb0RvYy54bWysVMGO0zAQvSPxD5bvNGlQd1HUdAW7Wi4I&#10;Vix8gOuMG0uOx9huk/49YyebLizigOjBHdsz7808z2R7M/aGncAHjbbh61XJGViJrbaHhn//dv/m&#10;HWchCtsKgxYafobAb3avX20HV0OFHZoWPCMQG+rBNbyL0dVFEWQHvQgrdGDpUqHvRaStPxStFwOh&#10;96aoyvKqGNC3zqOEEOj0brrku4yvFMj4RakAkZmGU24xrz6v+7QWu62oD164Tss5DfEPWfRCWyJd&#10;oO5EFOzo9QuoXkuPAVVcSewLVEpLyDVQNevyt2oeO+Eg10LiBLfIFP4frPx8enQPnmQYXKgDmamK&#10;Ufk+/VN+bMxinRexYIxM0uF1tVlfl6SppLur8m21yWoWl2jnQ/wI2LNkNNzTY2SNxOlTiMRIrk8u&#10;iSyg0e29NiZv/GF/azw7ifRw5YdyQf/FzdjkbDGFTYjppLjUkq14NpD8jP0KiumWsq9yJrnNYOER&#10;UoKN6+mqEy1M9JuSfqlTKOElIu8yYEJWxL9gzwCphV9iTzCzfwqF3KVLcPm3xKbgJSIzo41LcK8t&#10;+j8BGKpqZp78n0SapEkqxXE/kksy99ieHzwbaCwaHn4chQfOfDS3OE2RsLJDGiIZJzKL748Rlc6P&#10;egGYOahzs1jzlKXReL7PXpdvwe4nAAAA//8DAFBLAwQUAAYACAAAACEAbiMJ7d8AAAAIAQAADwAA&#10;AGRycy9kb3ducmV2LnhtbEyPwU7DMBBE70j8g7VI3FqHElAa4lQUxKEHpDbwAW68TaLG68h2m/Tv&#10;2Z7oZbWrGc2+KVaT7cUZfegcKXiaJyCQamc6ahT8/nzNMhAhajK6d4QKLhhgVd7fFTo3bqQdnqvY&#10;CA6hkGsFbYxDLmWoW7Q6zN2AxNrBeasjn76RxuuRw20vF0nyKq3uiD+0esCPFutjdbIKFlnXrP24&#10;Trf4Pe422eflebOtlHp8mN7fQESc4r8ZrviMDiUz7d2JTBC9glmacpeogOdVTpYZb3sFy5cEZFnI&#10;2wLlHwAAAP//AwBQSwECLQAUAAYACAAAACEAtoM4kv4AAADhAQAAEwAAAAAAAAAAAAAAAAAAAAAA&#10;W0NvbnRlbnRfVHlwZXNdLnhtbFBLAQItABQABgAIAAAAIQA4/SH/1gAAAJQBAAALAAAAAAAAAAAA&#10;AAAAAC8BAABfcmVscy8ucmVsc1BLAQItABQABgAIAAAAIQBW91jq/QEAAFMEAAAOAAAAAAAAAAAA&#10;AAAAAC4CAABkcnMvZTJvRG9jLnhtbFBLAQItABQABgAIAAAAIQBuIwnt3wAAAAgBAAAPAAAAAAAA&#10;AAAAAAAAAFcEAABkcnMvZG93bnJldi54bWxQSwUGAAAAAAQABADzAAAAYwUAAAAA&#10;" fillcolor="#00b050" stroked="f" strokeweight="1pt">
                <v:textbox>
                  <w:txbxContent>
                    <w:p w14:paraId="63FC86B1" w14:textId="77777777" w:rsidR="0048132D" w:rsidRDefault="0048132D" w:rsidP="0048132D">
                      <w:pPr>
                        <w:snapToGrid w:val="0"/>
                        <w:jc w:val="center"/>
                        <w:rPr>
                          <w:rFonts w:ascii="UD デジタル 教科書体 NP-B" w:eastAsia="UD デジタル 教科書体 NP-B"/>
                          <w:color w:val="000000"/>
                          <w:kern w:val="24"/>
                          <w:sz w:val="50"/>
                          <w:szCs w:val="50"/>
                        </w:rPr>
                      </w:pPr>
                      <w:r>
                        <w:rPr>
                          <w:rFonts w:ascii="UD デジタル 教科書体 NP-B" w:eastAsia="UD デジタル 教科書体 NP-B" w:hint="eastAsia"/>
                          <w:color w:val="000000"/>
                          <w:kern w:val="24"/>
                          <w:sz w:val="50"/>
                          <w:szCs w:val="50"/>
                        </w:rPr>
                        <w:t>＊　シナリオ簡易作成ツールとは　＊</w:t>
                      </w:r>
                    </w:p>
                  </w:txbxContent>
                </v:textbox>
              </v:rect>
            </w:pict>
          </mc:Fallback>
        </mc:AlternateContent>
      </w:r>
    </w:p>
    <w:p w14:paraId="6CBE0FB7" w14:textId="77777777" w:rsidR="0048132D" w:rsidRDefault="0048132D">
      <w:pPr>
        <w:widowControl/>
        <w:jc w:val="left"/>
      </w:pPr>
    </w:p>
    <w:p w14:paraId="59D52938" w14:textId="6FB97915" w:rsidR="0048132D" w:rsidRDefault="003E0456">
      <w:pPr>
        <w:widowControl/>
        <w:jc w:val="left"/>
      </w:pPr>
      <w:r w:rsidRPr="00F254EE">
        <w:rPr>
          <w:noProof/>
        </w:rPr>
        <mc:AlternateContent>
          <mc:Choice Requires="wps">
            <w:drawing>
              <wp:anchor distT="0" distB="0" distL="114300" distR="114300" simplePos="0" relativeHeight="252473344" behindDoc="0" locked="0" layoutInCell="1" allowOverlap="1" wp14:anchorId="5530F736" wp14:editId="6307CA20">
                <wp:simplePos x="0" y="0"/>
                <wp:positionH relativeFrom="column">
                  <wp:posOffset>-95250</wp:posOffset>
                </wp:positionH>
                <wp:positionV relativeFrom="paragraph">
                  <wp:posOffset>69850</wp:posOffset>
                </wp:positionV>
                <wp:extent cx="6889750" cy="3136900"/>
                <wp:effectExtent l="0" t="0" r="0" b="0"/>
                <wp:wrapNone/>
                <wp:docPr id="1150"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9750" cy="3136900"/>
                        </a:xfrm>
                        <a:prstGeom prst="rect">
                          <a:avLst/>
                        </a:prstGeom>
                      </wps:spPr>
                      <wps:txbx>
                        <w:txbxContent>
                          <w:p w14:paraId="66ACBB7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■避難訓練を実施する際に必要となるのが、訓練の進行を整理した</w:t>
                            </w:r>
                            <w:r w:rsidRPr="003E0456">
                              <w:rPr>
                                <w:rFonts w:ascii="UD デジタル 教科書体 NP-B" w:eastAsia="UD デジタル 教科書体 NP-B" w:hint="eastAsia"/>
                                <w:b/>
                                <w:bCs/>
                                <w:color w:val="FF0000"/>
                                <w:kern w:val="24"/>
                                <w:sz w:val="29"/>
                                <w:szCs w:val="29"/>
                                <w:u w:val="single"/>
                              </w:rPr>
                              <w:t>シナリオ</w:t>
                            </w:r>
                            <w:r w:rsidRPr="003E0456">
                              <w:rPr>
                                <w:rFonts w:ascii="UD デジタル 教科書体 NP-B" w:eastAsia="UD デジタル 教科書体 NP-B" w:hint="eastAsia"/>
                                <w:b/>
                                <w:bCs/>
                                <w:color w:val="000000"/>
                                <w:kern w:val="24"/>
                                <w:sz w:val="29"/>
                                <w:szCs w:val="29"/>
                              </w:rPr>
                              <w:t>です。</w:t>
                            </w:r>
                          </w:p>
                          <w:p w14:paraId="0BA01C39"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■シナリオの作成に悩む施設管理者・担当者の方も多いため、</w:t>
                            </w:r>
                            <w:r w:rsidRPr="003E0456">
                              <w:rPr>
                                <w:rFonts w:ascii="UD デジタル 教科書体 NP-B" w:eastAsia="UD デジタル 教科書体 NP-B" w:hint="eastAsia"/>
                                <w:b/>
                                <w:bCs/>
                                <w:color w:val="FF0000"/>
                                <w:kern w:val="24"/>
                                <w:sz w:val="29"/>
                                <w:szCs w:val="29"/>
                                <w:u w:val="single"/>
                              </w:rPr>
                              <w:t>より訓練をスムーズに行えるように</w:t>
                            </w:r>
                            <w:r w:rsidRPr="003E0456">
                              <w:rPr>
                                <w:rFonts w:ascii="UD デジタル 教科書体 NP-B" w:eastAsia="UD デジタル 教科書体 NP-B" w:hint="eastAsia"/>
                                <w:b/>
                                <w:bCs/>
                                <w:color w:val="000000"/>
                                <w:kern w:val="24"/>
                                <w:sz w:val="29"/>
                                <w:szCs w:val="29"/>
                              </w:rPr>
                              <w:t>、主な5つの訓練について</w:t>
                            </w:r>
                            <w:r w:rsidRPr="003E0456">
                              <w:rPr>
                                <w:rFonts w:ascii="UD デジタル 教科書体 NP-B" w:eastAsia="UD デジタル 教科書体 NP-B" w:hint="eastAsia"/>
                                <w:b/>
                                <w:bCs/>
                                <w:color w:val="FF0000"/>
                                <w:kern w:val="24"/>
                                <w:sz w:val="29"/>
                                <w:szCs w:val="29"/>
                                <w:u w:val="single"/>
                              </w:rPr>
                              <w:t>「シナリオ簡易作成ツール」</w:t>
                            </w:r>
                            <w:r w:rsidRPr="003E0456">
                              <w:rPr>
                                <w:rFonts w:ascii="UD デジタル 教科書体 NP-B" w:eastAsia="UD デジタル 教科書体 NP-B" w:hint="eastAsia"/>
                                <w:b/>
                                <w:bCs/>
                                <w:color w:val="000000"/>
                                <w:kern w:val="24"/>
                                <w:sz w:val="29"/>
                                <w:szCs w:val="29"/>
                              </w:rPr>
                              <w:t>を作成しました。</w:t>
                            </w:r>
                          </w:p>
                          <w:p w14:paraId="186775CD"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・避難準備訓練</w:t>
                            </w:r>
                          </w:p>
                          <w:p w14:paraId="541EEAB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・情報収集・伝達訓練</w:t>
                            </w:r>
                          </w:p>
                          <w:p w14:paraId="411EBBD4"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・引き渡し訓練</w:t>
                            </w:r>
                          </w:p>
                          <w:p w14:paraId="531895F2"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・屋内安全確保（垂直避難）訓練</w:t>
                            </w:r>
                          </w:p>
                          <w:p w14:paraId="713D4E4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・立ち退き避難（水平避難）訓練</w:t>
                            </w:r>
                          </w:p>
                        </w:txbxContent>
                      </wps:txbx>
                      <wps:bodyPr vert="horz" wrap="square" lIns="91439" tIns="45720" rIns="91439"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530F736" id="_x0000_t202" coordsize="21600,21600" o:spt="202" path="m,l,21600r21600,l21600,xe">
                <v:stroke joinstyle="miter"/>
                <v:path gradientshapeok="t" o:connecttype="rect"/>
              </v:shapetype>
              <v:shape id="タイトル 1" o:spid="_x0000_s1027" type="#_x0000_t202" style="position:absolute;margin-left:-7.5pt;margin-top:5.5pt;width:542.5pt;height:247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LctAEAAEwDAAAOAAAAZHJzL2Uyb0RvYy54bWysU11v0zAUfUfaf7D8viZtt66Nmk5sEwhp&#10;AqTBD3Adu4lIfM29bpPy67l2QzvgDfHi5H745Jxzb9b3Q9eKg0FqwJVyOsmlME5D1bhdKb9+eXe9&#10;lIKCcpVqwZlSHg3J+83Vm3XvCzODGtrKoGAQR0XvS1mH4IssI12bTtEEvHFctICdChziLqtQ9Yze&#10;tdkszxdZD1h5BG2IOPt0KspNwrfW6PDJWjJBtKVkbiGdmM5tPLPNWhU7VL5u9EhD/QOLTjWOP3qG&#10;elJBiT02f0F1jUYgsGGiocvA2kabpIHVTPM/1LzUypukhc0hf7aJ/h+s/nh48Z9RhOEBBh5gEkH+&#10;GfQ3Ym+y3lMx9kRPqSDujkIHi118sgTBF9nb49lPMwShOblYLld3t1zSXJtP54tVnhzPLtc9Unhv&#10;oBPxpZTIA0sU1OGZQiSgil8tI5sTgUglDNtBNFVkzZ0xs4XqyGJ4HxmrBvwhRc+zLSV93ys0UrQf&#10;HJu3mt7MV7wMKbi5vZsxRXxd2f5WCe0jnNZHOc2opdQBE0sHb/cBbJOYXgiMTHlkScC4XnEnXsep&#10;6/ITbH4CAAD//wMAUEsDBBQABgAIAAAAIQBOqtHI3wAAAAsBAAAPAAAAZHJzL2Rvd25yZXYueG1s&#10;TI/BTsMwEETvSPyDtZW4tXaAAApxqqoCLhSJlHzANjZJ1HgdxW6b/j3bUzntrt5odiZfTq4XRzuG&#10;zpOGZKFAWKq96ajRUP28z19AhIhksPdkNZxtgGVxe5NjZvyJSnvcxkawCYUMNbQxDpmUoW6tw7Dw&#10;gyVmv350GPkcG2lGPLG56+W9Uk/SYUf8ocXBrltb77cHp+Hx821dJuVKfYUPU52rh/R7g4PWd7Np&#10;9Qoi2ilexXCJz9Gh4Ew7fyATRK9hnqTcJTJIeF4E6lnxttOQKkayyOX/DsUfAAAA//8DAFBLAQIt&#10;ABQABgAIAAAAIQC2gziS/gAAAOEBAAATAAAAAAAAAAAAAAAAAAAAAABbQ29udGVudF9UeXBlc10u&#10;eG1sUEsBAi0AFAAGAAgAAAAhADj9If/WAAAAlAEAAAsAAAAAAAAAAAAAAAAALwEAAF9yZWxzLy5y&#10;ZWxzUEsBAi0AFAAGAAgAAAAhAI9EEty0AQAATAMAAA4AAAAAAAAAAAAAAAAALgIAAGRycy9lMm9E&#10;b2MueG1sUEsBAi0AFAAGAAgAAAAhAE6q0cjfAAAACwEAAA8AAAAAAAAAAAAAAAAADgQAAGRycy9k&#10;b3ducmV2LnhtbFBLBQYAAAAABAAEAPMAAAAaBQAAAAA=&#10;" filled="f" stroked="f">
                <v:textbox inset="2.53997mm,,2.53997mm">
                  <w:txbxContent>
                    <w:p w14:paraId="66ACBB7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■避難訓練を実施する際に必要となるのが、訓練の進行を整理した</w:t>
                      </w:r>
                      <w:r w:rsidRPr="003E0456">
                        <w:rPr>
                          <w:rFonts w:ascii="UD デジタル 教科書体 NP-B" w:eastAsia="UD デジタル 教科書体 NP-B" w:hint="eastAsia"/>
                          <w:b/>
                          <w:bCs/>
                          <w:color w:val="FF0000"/>
                          <w:kern w:val="24"/>
                          <w:sz w:val="29"/>
                          <w:szCs w:val="29"/>
                          <w:u w:val="single"/>
                        </w:rPr>
                        <w:t>シナリオ</w:t>
                      </w:r>
                      <w:r w:rsidRPr="003E0456">
                        <w:rPr>
                          <w:rFonts w:ascii="UD デジタル 教科書体 NP-B" w:eastAsia="UD デジタル 教科書体 NP-B" w:hint="eastAsia"/>
                          <w:b/>
                          <w:bCs/>
                          <w:color w:val="000000"/>
                          <w:kern w:val="24"/>
                          <w:sz w:val="29"/>
                          <w:szCs w:val="29"/>
                        </w:rPr>
                        <w:t>です。</w:t>
                      </w:r>
                    </w:p>
                    <w:p w14:paraId="0BA01C39"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■シナリオの作成に悩む施設管理者・担当者の方も多いため、</w:t>
                      </w:r>
                      <w:r w:rsidRPr="003E0456">
                        <w:rPr>
                          <w:rFonts w:ascii="UD デジタル 教科書体 NP-B" w:eastAsia="UD デジタル 教科書体 NP-B" w:hint="eastAsia"/>
                          <w:b/>
                          <w:bCs/>
                          <w:color w:val="FF0000"/>
                          <w:kern w:val="24"/>
                          <w:sz w:val="29"/>
                          <w:szCs w:val="29"/>
                          <w:u w:val="single"/>
                        </w:rPr>
                        <w:t>より訓練をスムーズに行えるように</w:t>
                      </w:r>
                      <w:r w:rsidRPr="003E0456">
                        <w:rPr>
                          <w:rFonts w:ascii="UD デジタル 教科書体 NP-B" w:eastAsia="UD デジタル 教科書体 NP-B" w:hint="eastAsia"/>
                          <w:b/>
                          <w:bCs/>
                          <w:color w:val="000000"/>
                          <w:kern w:val="24"/>
                          <w:sz w:val="29"/>
                          <w:szCs w:val="29"/>
                        </w:rPr>
                        <w:t>、主な5つの訓練について</w:t>
                      </w:r>
                      <w:r w:rsidRPr="003E0456">
                        <w:rPr>
                          <w:rFonts w:ascii="UD デジタル 教科書体 NP-B" w:eastAsia="UD デジタル 教科書体 NP-B" w:hint="eastAsia"/>
                          <w:b/>
                          <w:bCs/>
                          <w:color w:val="FF0000"/>
                          <w:kern w:val="24"/>
                          <w:sz w:val="29"/>
                          <w:szCs w:val="29"/>
                          <w:u w:val="single"/>
                        </w:rPr>
                        <w:t>「シナリオ簡易作成ツール」</w:t>
                      </w:r>
                      <w:r w:rsidRPr="003E0456">
                        <w:rPr>
                          <w:rFonts w:ascii="UD デジタル 教科書体 NP-B" w:eastAsia="UD デジタル 教科書体 NP-B" w:hint="eastAsia"/>
                          <w:b/>
                          <w:bCs/>
                          <w:color w:val="000000"/>
                          <w:kern w:val="24"/>
                          <w:sz w:val="29"/>
                          <w:szCs w:val="29"/>
                        </w:rPr>
                        <w:t>を作成しました。</w:t>
                      </w:r>
                    </w:p>
                    <w:p w14:paraId="186775CD"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・避難準備訓練</w:t>
                      </w:r>
                    </w:p>
                    <w:p w14:paraId="541EEAB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・情報収集・伝達訓練</w:t>
                      </w:r>
                    </w:p>
                    <w:p w14:paraId="411EBBD4"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・引き渡し訓練</w:t>
                      </w:r>
                    </w:p>
                    <w:p w14:paraId="531895F2"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・屋内安全確保（垂直避難）訓練</w:t>
                      </w:r>
                    </w:p>
                    <w:p w14:paraId="713D4E43" w14:textId="77777777" w:rsidR="00F254EE" w:rsidRPr="003E0456" w:rsidRDefault="00F254EE" w:rsidP="00F254EE">
                      <w:pPr>
                        <w:snapToGrid w:val="0"/>
                        <w:spacing w:before="120"/>
                        <w:ind w:left="420" w:hanging="420"/>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 xml:space="preserve">　　　・立ち退き避難（水平避難）訓練</w:t>
                      </w:r>
                    </w:p>
                  </w:txbxContent>
                </v:textbox>
              </v:shape>
            </w:pict>
          </mc:Fallback>
        </mc:AlternateContent>
      </w:r>
    </w:p>
    <w:p w14:paraId="1A9591BC" w14:textId="6593BCA8" w:rsidR="0048132D" w:rsidRDefault="0048132D">
      <w:pPr>
        <w:widowControl/>
        <w:jc w:val="left"/>
      </w:pPr>
    </w:p>
    <w:p w14:paraId="08D508D9" w14:textId="77777777" w:rsidR="0048132D" w:rsidRDefault="0048132D">
      <w:pPr>
        <w:widowControl/>
        <w:jc w:val="left"/>
      </w:pPr>
    </w:p>
    <w:p w14:paraId="61D5A7C7" w14:textId="77777777" w:rsidR="0048132D" w:rsidRDefault="0048132D">
      <w:pPr>
        <w:widowControl/>
        <w:jc w:val="left"/>
      </w:pPr>
    </w:p>
    <w:p w14:paraId="7A7247FA" w14:textId="77777777" w:rsidR="0048132D" w:rsidRDefault="0048132D">
      <w:pPr>
        <w:widowControl/>
        <w:jc w:val="left"/>
      </w:pPr>
    </w:p>
    <w:p w14:paraId="76D55F0B" w14:textId="018D83C0" w:rsidR="0048132D" w:rsidRDefault="0048132D">
      <w:pPr>
        <w:widowControl/>
        <w:jc w:val="left"/>
      </w:pPr>
    </w:p>
    <w:p w14:paraId="4EC15D36" w14:textId="7A6BF8A4" w:rsidR="0048132D" w:rsidRDefault="0048132D">
      <w:pPr>
        <w:widowControl/>
        <w:jc w:val="left"/>
      </w:pPr>
    </w:p>
    <w:p w14:paraId="095F5C25" w14:textId="4ECE5948" w:rsidR="0048132D" w:rsidRDefault="0048132D">
      <w:pPr>
        <w:widowControl/>
        <w:jc w:val="left"/>
      </w:pPr>
    </w:p>
    <w:p w14:paraId="0AECE0C6" w14:textId="2C4223BE" w:rsidR="0048132D" w:rsidRDefault="0048132D">
      <w:pPr>
        <w:widowControl/>
        <w:jc w:val="left"/>
      </w:pPr>
    </w:p>
    <w:p w14:paraId="592A8820" w14:textId="2780279D" w:rsidR="0048132D" w:rsidRDefault="0048132D">
      <w:pPr>
        <w:widowControl/>
        <w:jc w:val="left"/>
      </w:pPr>
    </w:p>
    <w:p w14:paraId="7022DC47" w14:textId="683240DF" w:rsidR="0048132D" w:rsidRDefault="0048132D">
      <w:pPr>
        <w:widowControl/>
        <w:jc w:val="left"/>
      </w:pPr>
    </w:p>
    <w:p w14:paraId="60A93CAD" w14:textId="2451E48B" w:rsidR="0048132D" w:rsidRDefault="0048132D">
      <w:pPr>
        <w:widowControl/>
        <w:jc w:val="left"/>
      </w:pPr>
    </w:p>
    <w:p w14:paraId="55348B71" w14:textId="387BC772" w:rsidR="0048132D" w:rsidRDefault="0048132D">
      <w:pPr>
        <w:widowControl/>
        <w:jc w:val="left"/>
      </w:pPr>
    </w:p>
    <w:p w14:paraId="49C9C262" w14:textId="5B74234A" w:rsidR="0048132D" w:rsidRDefault="003E0456">
      <w:pPr>
        <w:widowControl/>
        <w:jc w:val="left"/>
      </w:pPr>
      <w:r w:rsidRPr="003E0456">
        <w:rPr>
          <w:noProof/>
        </w:rPr>
        <mc:AlternateContent>
          <mc:Choice Requires="wps">
            <w:drawing>
              <wp:anchor distT="0" distB="0" distL="114300" distR="114300" simplePos="0" relativeHeight="252475392" behindDoc="0" locked="0" layoutInCell="1" allowOverlap="1" wp14:anchorId="5FEDE72B" wp14:editId="3CE216D3">
                <wp:simplePos x="0" y="0"/>
                <wp:positionH relativeFrom="column">
                  <wp:posOffset>-215900</wp:posOffset>
                </wp:positionH>
                <wp:positionV relativeFrom="paragraph">
                  <wp:posOffset>222250</wp:posOffset>
                </wp:positionV>
                <wp:extent cx="7143750" cy="476250"/>
                <wp:effectExtent l="0" t="0" r="0" b="0"/>
                <wp:wrapNone/>
                <wp:docPr id="1179" name="テキスト ボックス 31"/>
                <wp:cNvGraphicFramePr/>
                <a:graphic xmlns:a="http://schemas.openxmlformats.org/drawingml/2006/main">
                  <a:graphicData uri="http://schemas.microsoft.com/office/word/2010/wordprocessingShape">
                    <wps:wsp>
                      <wps:cNvSpPr txBox="1"/>
                      <wps:spPr>
                        <a:xfrm>
                          <a:off x="0" y="0"/>
                          <a:ext cx="7143750" cy="476250"/>
                        </a:xfrm>
                        <a:prstGeom prst="round2DiagRect">
                          <a:avLst/>
                        </a:prstGeom>
                        <a:solidFill>
                          <a:srgbClr val="92D050"/>
                        </a:solidFill>
                      </wps:spPr>
                      <wps:txbx>
                        <w:txbxContent>
                          <w:p w14:paraId="0379BE8C" w14:textId="77777777" w:rsidR="003E0456" w:rsidRDefault="003E0456" w:rsidP="003E0456">
                            <w:pPr>
                              <w:snapToGrid w:val="0"/>
                              <w:rPr>
                                <w:rFonts w:ascii="UD デジタル 教科書体 NP-B" w:eastAsia="UD デジタル 教科書体 NP-B"/>
                                <w:color w:val="FFFFFF"/>
                                <w:kern w:val="24"/>
                                <w:sz w:val="40"/>
                                <w:szCs w:val="40"/>
                              </w:rPr>
                            </w:pPr>
                            <w:r>
                              <w:rPr>
                                <w:rFonts w:ascii="UD デジタル 教科書体 NP-B" w:eastAsia="UD デジタル 教科書体 NP-B" w:hint="eastAsia"/>
                                <w:color w:val="FFFFFF"/>
                                <w:kern w:val="24"/>
                                <w:sz w:val="40"/>
                                <w:szCs w:val="40"/>
                              </w:rPr>
                              <w:t>シナリオ簡易作成ツールの特徴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EDE72B" id="テキスト ボックス 31" o:spid="_x0000_s1028" style="position:absolute;margin-left:-17pt;margin-top:17.5pt;width:562.5pt;height:3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4375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rYnwEAACMDAAAOAAAAZHJzL2Uyb0RvYy54bWysUs1uEzEQviPxDpbvZDdLaegqmwoalQuC&#10;isIDOF5715LtMWMnu3l7xk6bVHCruIzn95v5Zry+nZ1lB4XRgO/4clFzpryE3vih479+3r/7yFlM&#10;wvfCglcdP6rIbzdv36yn0KoGRrC9QkYgPrZT6PiYUmirKspROREXEJSnoAZ0IpGJQ9WjmAjd2aqp&#10;6+tqAuwDglQxknd7CvJNwddayfRd66gSsx2n2VKRWOQuy2qzFu2AIoxGPo0hXjGFE8ZT0zPUViTB&#10;9mj+gXJGIkTQaSHBVaC1kapwIDbL+i82j6MIqnCh5cRwXlP8f7Dy2+ExPCBL82eY6YB5IVOIbSRn&#10;5jNrdPmlSRnFaYXH89rUnJgk52p59X71gUKSYler64Z0gqku1QFj+qLAsax0HGHv+2ZrxPCDDlT2&#10;Jg5fYzoVPSfnthGs6e+NtcXAYXdnkR0EHfOm2dbnPi/Sqsv0WUvzbmam73jzzGwH/ZEIT3Tzjsff&#10;e4GKM0z2DsoXyY08fNon0KYMlFFONUQpG3SJQu7p1+RTv7RL1uVvb/4AAAD//wMAUEsDBBQABgAI&#10;AAAAIQAz3sxm4AAAAAsBAAAPAAAAZHJzL2Rvd25yZXYueG1sTI/NasMwEITvhb6D2EJvieSmf3Et&#10;h1JaKJRAmgRyle2tZWytjKUk9tt3c2pPO8sOs99kq9F14oRDaDxpSOYKBFLpq4ZqDfvdx+wZRIiG&#10;KtN5Qg0TBljl11eZSSt/pm88bWMtOIRCajTYGPtUylBadCbMfY/Etx8/OBN5HWpZDebM4a6Td0o9&#10;Smca4g/W9PhmsWy3R6fhaz192rptn5aHYpMcGlKbqXzX+vZmfH0BEXGMf2a44DM65MxU+CNVQXQa&#10;Zot77hI1LB54XgxqmbAqWCVKgcwz+b9D/gsAAP//AwBQSwECLQAUAAYACAAAACEAtoM4kv4AAADh&#10;AQAAEwAAAAAAAAAAAAAAAAAAAAAAW0NvbnRlbnRfVHlwZXNdLnhtbFBLAQItABQABgAIAAAAIQA4&#10;/SH/1gAAAJQBAAALAAAAAAAAAAAAAAAAAC8BAABfcmVscy8ucmVsc1BLAQItABQABgAIAAAAIQAw&#10;7qrYnwEAACMDAAAOAAAAAAAAAAAAAAAAAC4CAABkcnMvZTJvRG9jLnhtbFBLAQItABQABgAIAAAA&#10;IQAz3sxm4AAAAAsBAAAPAAAAAAAAAAAAAAAAAPkDAABkcnMvZG93bnJldi54bWxQSwUGAAAAAAQA&#10;BADzAAAABgUAAAAA&#10;" adj="-11796480,,5400" path="m79377,l7143750,r,l7143750,396873v,43839,-35538,79377,-79377,79377l,476250r,l,79377c,35538,35538,,79377,xe" fillcolor="#92d050" stroked="f">
                <v:stroke joinstyle="miter"/>
                <v:formulas/>
                <v:path arrowok="t" o:connecttype="custom" o:connectlocs="79377,0;7143750,0;7143750,0;7143750,396873;7064373,476250;0,476250;0,476250;0,79377;79377,0" o:connectangles="0,0,0,0,0,0,0,0,0" textboxrect="0,0,7143750,476250"/>
                <v:textbox>
                  <w:txbxContent>
                    <w:p w14:paraId="0379BE8C" w14:textId="77777777" w:rsidR="003E0456" w:rsidRDefault="003E0456" w:rsidP="003E0456">
                      <w:pPr>
                        <w:snapToGrid w:val="0"/>
                        <w:rPr>
                          <w:rFonts w:ascii="UD デジタル 教科書体 NP-B" w:eastAsia="UD デジタル 教科書体 NP-B"/>
                          <w:color w:val="FFFFFF"/>
                          <w:kern w:val="24"/>
                          <w:sz w:val="40"/>
                          <w:szCs w:val="40"/>
                        </w:rPr>
                      </w:pPr>
                      <w:r>
                        <w:rPr>
                          <w:rFonts w:ascii="UD デジタル 教科書体 NP-B" w:eastAsia="UD デジタル 教科書体 NP-B" w:hint="eastAsia"/>
                          <w:color w:val="FFFFFF"/>
                          <w:kern w:val="24"/>
                          <w:sz w:val="40"/>
                          <w:szCs w:val="40"/>
                        </w:rPr>
                        <w:t>シナリオ簡易作成ツールの特徴</w:t>
                      </w:r>
                    </w:p>
                  </w:txbxContent>
                </v:textbox>
              </v:shape>
            </w:pict>
          </mc:Fallback>
        </mc:AlternateContent>
      </w:r>
    </w:p>
    <w:p w14:paraId="2D00AD40" w14:textId="507E0DB6" w:rsidR="0048132D" w:rsidRDefault="0048132D">
      <w:pPr>
        <w:widowControl/>
        <w:jc w:val="left"/>
      </w:pPr>
    </w:p>
    <w:p w14:paraId="2B24F53C" w14:textId="4227E26D" w:rsidR="0048132D" w:rsidRDefault="003E0456">
      <w:pPr>
        <w:widowControl/>
        <w:jc w:val="left"/>
      </w:pPr>
      <w:r w:rsidRPr="003E0456">
        <w:rPr>
          <w:noProof/>
        </w:rPr>
        <mc:AlternateContent>
          <mc:Choice Requires="wps">
            <w:drawing>
              <wp:anchor distT="0" distB="0" distL="114300" distR="114300" simplePos="0" relativeHeight="252477440" behindDoc="0" locked="0" layoutInCell="1" allowOverlap="1" wp14:anchorId="7C29A046" wp14:editId="489282DB">
                <wp:simplePos x="0" y="0"/>
                <wp:positionH relativeFrom="column">
                  <wp:posOffset>-76200</wp:posOffset>
                </wp:positionH>
                <wp:positionV relativeFrom="paragraph">
                  <wp:posOffset>133350</wp:posOffset>
                </wp:positionV>
                <wp:extent cx="6915150" cy="1981200"/>
                <wp:effectExtent l="0" t="0" r="0" b="0"/>
                <wp:wrapNone/>
                <wp:docPr id="1180"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15150" cy="1981200"/>
                        </a:xfrm>
                        <a:prstGeom prst="rect">
                          <a:avLst/>
                        </a:prstGeom>
                      </wps:spPr>
                      <wps:txbx>
                        <w:txbxContent>
                          <w:p w14:paraId="39432B42" w14:textId="77777777" w:rsidR="003E0456" w:rsidRPr="003E0456" w:rsidRDefault="003E0456" w:rsidP="003E0456">
                            <w:pPr>
                              <w:snapToGrid w:val="0"/>
                              <w:spacing w:before="120"/>
                              <w:ind w:left="418" w:hanging="418"/>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シナリオ簡易作成ツールの特徴は、</w:t>
                            </w:r>
                          </w:p>
                          <w:p w14:paraId="60DF4B48"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b/>
                                <w:bCs/>
                                <w:color w:val="000000"/>
                                <w:kern w:val="24"/>
                                <w:sz w:val="29"/>
                                <w:szCs w:val="29"/>
                              </w:rPr>
                            </w:pPr>
                            <w:r w:rsidRPr="003E0456">
                              <w:rPr>
                                <w:rFonts w:ascii="UD デジタル 教科書体 NP-B" w:eastAsia="UD デジタル 教科書体 NP-B" w:cstheme="minorBidi" w:hint="eastAsia"/>
                                <w:b/>
                                <w:bCs/>
                                <w:color w:val="000000"/>
                                <w:kern w:val="24"/>
                                <w:sz w:val="29"/>
                                <w:szCs w:val="29"/>
                              </w:rPr>
                              <w:t>シナリオにある「（　　　　）」に、ご自身の施設の</w:t>
                            </w:r>
                            <w:r w:rsidRPr="003E0456">
                              <w:rPr>
                                <w:rFonts w:ascii="UD デジタル 教科書体 NP-B" w:eastAsia="UD デジタル 教科書体 NP-B" w:cstheme="minorBidi" w:hint="eastAsia"/>
                                <w:b/>
                                <w:bCs/>
                                <w:color w:val="FF0000"/>
                                <w:kern w:val="24"/>
                                <w:sz w:val="29"/>
                                <w:szCs w:val="29"/>
                                <w:u w:val="single"/>
                              </w:rPr>
                              <w:t>「避難確保計画」の情報を記入</w:t>
                            </w:r>
                            <w:r w:rsidRPr="003E0456">
                              <w:rPr>
                                <w:rFonts w:ascii="UD デジタル 教科書体 NP-B" w:eastAsia="UD デジタル 教科書体 NP-B" w:cstheme="minorBidi" w:hint="eastAsia"/>
                                <w:b/>
                                <w:bCs/>
                                <w:color w:val="000000" w:themeColor="text1"/>
                                <w:kern w:val="24"/>
                                <w:sz w:val="29"/>
                                <w:szCs w:val="29"/>
                              </w:rPr>
                              <w:t>することで、施設ごとの避難確保計画に沿った避難訓練のシナリオを作成</w:t>
                            </w:r>
                            <w:r w:rsidRPr="003E0456">
                              <w:rPr>
                                <w:rFonts w:ascii="UD デジタル 教科書体 NP-B" w:eastAsia="UD デジタル 教科書体 NP-B" w:cstheme="minorBidi" w:hint="eastAsia"/>
                                <w:b/>
                                <w:bCs/>
                                <w:color w:val="000000"/>
                                <w:kern w:val="24"/>
                                <w:sz w:val="29"/>
                                <w:szCs w:val="29"/>
                              </w:rPr>
                              <w:t>することができます。</w:t>
                            </w:r>
                          </w:p>
                          <w:p w14:paraId="7157EDDB"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b/>
                                <w:bCs/>
                                <w:color w:val="000000" w:themeColor="text1"/>
                                <w:kern w:val="24"/>
                                <w:sz w:val="29"/>
                                <w:szCs w:val="29"/>
                              </w:rPr>
                            </w:pPr>
                            <w:r w:rsidRPr="003E0456">
                              <w:rPr>
                                <w:rFonts w:ascii="UD デジタル 教科書体 NP-B" w:eastAsia="UD デジタル 教科書体 NP-B" w:cstheme="minorBidi" w:hint="eastAsia"/>
                                <w:b/>
                                <w:bCs/>
                                <w:color w:val="000000" w:themeColor="text1"/>
                                <w:kern w:val="24"/>
                                <w:sz w:val="29"/>
                                <w:szCs w:val="29"/>
                              </w:rPr>
                              <w:t>シナリオの記入は、</w:t>
                            </w:r>
                            <w:r w:rsidRPr="003E0456">
                              <w:rPr>
                                <w:rFonts w:ascii="UD デジタル 教科書体 NP-B" w:eastAsia="UD デジタル 教科書体 NP-B" w:cstheme="minorBidi" w:hint="eastAsia"/>
                                <w:b/>
                                <w:bCs/>
                                <w:color w:val="FF0000"/>
                                <w:kern w:val="24"/>
                                <w:sz w:val="29"/>
                                <w:szCs w:val="29"/>
                                <w:u w:val="single"/>
                              </w:rPr>
                              <w:t>「記入例」を参考に</w:t>
                            </w:r>
                            <w:r w:rsidRPr="003E0456">
                              <w:rPr>
                                <w:rFonts w:ascii="UD デジタル 教科書体 NP-B" w:eastAsia="UD デジタル 教科書体 NP-B" w:cstheme="minorBidi" w:hint="eastAsia"/>
                                <w:b/>
                                <w:bCs/>
                                <w:color w:val="000000" w:themeColor="text1"/>
                                <w:kern w:val="24"/>
                                <w:sz w:val="29"/>
                                <w:szCs w:val="29"/>
                              </w:rPr>
                              <w:t>してください。</w:t>
                            </w:r>
                          </w:p>
                          <w:p w14:paraId="554CEF8E"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color w:val="000000" w:themeColor="text1"/>
                                <w:kern w:val="24"/>
                                <w:sz w:val="29"/>
                                <w:szCs w:val="29"/>
                              </w:rPr>
                            </w:pPr>
                            <w:r w:rsidRPr="003E0456">
                              <w:rPr>
                                <w:rFonts w:ascii="UD デジタル 教科書体 NP-B" w:eastAsia="UD デジタル 教科書体 NP-B" w:cstheme="minorBidi" w:hint="eastAsia"/>
                                <w:color w:val="000000" w:themeColor="text1"/>
                                <w:kern w:val="24"/>
                                <w:sz w:val="29"/>
                                <w:szCs w:val="29"/>
                              </w:rPr>
                              <w:t>シナリオの追加や使わないシナリオの削除</w:t>
                            </w:r>
                            <w:r w:rsidRPr="003E0456">
                              <w:rPr>
                                <w:rFonts w:ascii="UD デジタル 教科書体 NP-B" w:eastAsia="UD デジタル 教科書体 NP-B" w:cstheme="minorBidi" w:hint="eastAsia"/>
                                <w:b/>
                                <w:bCs/>
                                <w:color w:val="000000" w:themeColor="text1"/>
                                <w:kern w:val="24"/>
                                <w:sz w:val="29"/>
                                <w:szCs w:val="29"/>
                              </w:rPr>
                              <w:t>は、</w:t>
                            </w:r>
                            <w:r w:rsidRPr="003E0456">
                              <w:rPr>
                                <w:rFonts w:ascii="UD デジタル 教科書体 NP-B" w:eastAsia="UD デジタル 教科書体 NP-B" w:cstheme="minorBidi" w:hint="eastAsia"/>
                                <w:b/>
                                <w:bCs/>
                                <w:color w:val="FF0000"/>
                                <w:kern w:val="24"/>
                                <w:sz w:val="29"/>
                                <w:szCs w:val="29"/>
                                <w:u w:val="single"/>
                              </w:rPr>
                              <w:t>手書きで簡単</w:t>
                            </w:r>
                            <w:r w:rsidRPr="003E0456">
                              <w:rPr>
                                <w:rFonts w:ascii="UD デジタル 教科書体 NP-B" w:eastAsia="UD デジタル 教科書体 NP-B" w:cstheme="minorBidi" w:hint="eastAsia"/>
                                <w:b/>
                                <w:bCs/>
                                <w:color w:val="000000" w:themeColor="text1"/>
                                <w:kern w:val="24"/>
                                <w:sz w:val="29"/>
                                <w:szCs w:val="29"/>
                              </w:rPr>
                              <w:t>に行えます。</w:t>
                            </w:r>
                          </w:p>
                        </w:txbxContent>
                      </wps:txbx>
                      <wps:bodyPr vert="horz" wrap="square" lIns="91439" tIns="45720" rIns="91439"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C29A046" id="_x0000_s1029" type="#_x0000_t202" style="position:absolute;margin-left:-6pt;margin-top:10.5pt;width:544.5pt;height:156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PzsgEAAEwDAAAOAAAAZHJzL2Uyb0RvYy54bWysU9uO0zAQfUfiHyy/0zTd7bKNmq6AFQhp&#10;xSItfIDr2I1F4jEzbpPy9Yzd0C7whnhxMhefnHNmsr4b+04cDJIDX8tyNpfCeA2N87tafv3y/tWt&#10;FBSVb1QH3tTyaEjebV6+WA+hMgtooWsMCgbxVA2hlm2MoSoK0q3pFc0gGM9FC9iryCHuigbVwOh9&#10;Vyzm85tiAGwCgjZEnL0/FeUm41trdHy0lkwUXS2ZW8wn5nObzmKzVtUOVWidnmiof2DRK+f5o2eo&#10;exWV2KP7C6p3GoHAxpmGvgBrnTZZA6sp53+oeWpVMFkLm0PhbBP9P1j96fAUPqOI41sYeYBZBIUH&#10;0N+IvSmGQNXUkzylirg7CR0t9unJEgRfZG+PZz/NGIXm5M2qXJZLLmmulavbkieWHC8u1wNS/GCg&#10;F+mllsgDyxTU4YHiqfVXy8TmRCBRieN2FK6p5VUCTZktNEcWw/vIWC3gDykGnm0t6fteoZGi++jZ&#10;vFV5fbXiZcjB9fL1gini88r2t0rs3sFpfZTXjFpLHTGz9PBmH8G6zPRCYGLKI8tap/VKO/E8zl2X&#10;n2DzEwAA//8DAFBLAwQUAAYACAAAACEAt2DZWOAAAAALAQAADwAAAGRycy9kb3ducmV2LnhtbEyP&#10;wU7DMBBE70j8g7VI3Fo7CVAUsqmqCrgAEin5ADc2SUS8jmK3Tf+e7QlOu6sZzb4p1rMbxNFOofeE&#10;kCwVCEuNNz21CPXXy+IRRIiajB48WYSzDbAur68KnRt/osoed7EVHEIh1whdjGMuZWg663RY+tES&#10;a99+cjryObXSTPrE4W6QqVIP0ume+EOnR7vtbPOzOziEu7fnbZVUG/URXk19rrP7z3c9It7ezJsn&#10;ENHO8c8MF3xGh5KZ9v5AJogBYZGk3CUipAnPi0GtVrztEbIsUyDLQv7vUP4CAAD//wMAUEsBAi0A&#10;FAAGAAgAAAAhALaDOJL+AAAA4QEAABMAAAAAAAAAAAAAAAAAAAAAAFtDb250ZW50X1R5cGVzXS54&#10;bWxQSwECLQAUAAYACAAAACEAOP0h/9YAAACUAQAACwAAAAAAAAAAAAAAAAAvAQAAX3JlbHMvLnJl&#10;bHNQSwECLQAUAAYACAAAACEAMnCz87IBAABMAwAADgAAAAAAAAAAAAAAAAAuAgAAZHJzL2Uyb0Rv&#10;Yy54bWxQSwECLQAUAAYACAAAACEAt2DZWOAAAAALAQAADwAAAAAAAAAAAAAAAAAMBAAAZHJzL2Rv&#10;d25yZXYueG1sUEsFBgAAAAAEAAQA8wAAABkFAAAAAA==&#10;" filled="f" stroked="f">
                <v:textbox inset="2.53997mm,,2.53997mm">
                  <w:txbxContent>
                    <w:p w14:paraId="39432B42" w14:textId="77777777" w:rsidR="003E0456" w:rsidRPr="003E0456" w:rsidRDefault="003E0456" w:rsidP="003E0456">
                      <w:pPr>
                        <w:snapToGrid w:val="0"/>
                        <w:spacing w:before="120"/>
                        <w:ind w:left="418" w:hanging="418"/>
                        <w:rPr>
                          <w:rFonts w:ascii="UD デジタル 教科書体 NP-B" w:eastAsia="UD デジタル 教科書体 NP-B"/>
                          <w:b/>
                          <w:bCs/>
                          <w:color w:val="000000"/>
                          <w:kern w:val="24"/>
                          <w:sz w:val="29"/>
                          <w:szCs w:val="29"/>
                        </w:rPr>
                      </w:pPr>
                      <w:r w:rsidRPr="003E0456">
                        <w:rPr>
                          <w:rFonts w:ascii="UD デジタル 教科書体 NP-B" w:eastAsia="UD デジタル 教科書体 NP-B" w:hint="eastAsia"/>
                          <w:b/>
                          <w:bCs/>
                          <w:color w:val="000000"/>
                          <w:kern w:val="24"/>
                          <w:sz w:val="29"/>
                          <w:szCs w:val="29"/>
                        </w:rPr>
                        <w:t>シナリオ簡易作成ツールの特徴は、</w:t>
                      </w:r>
                    </w:p>
                    <w:p w14:paraId="60DF4B48"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b/>
                          <w:bCs/>
                          <w:color w:val="000000"/>
                          <w:kern w:val="24"/>
                          <w:sz w:val="29"/>
                          <w:szCs w:val="29"/>
                        </w:rPr>
                      </w:pPr>
                      <w:r w:rsidRPr="003E0456">
                        <w:rPr>
                          <w:rFonts w:ascii="UD デジタル 教科書体 NP-B" w:eastAsia="UD デジタル 教科書体 NP-B" w:cstheme="minorBidi" w:hint="eastAsia"/>
                          <w:b/>
                          <w:bCs/>
                          <w:color w:val="000000"/>
                          <w:kern w:val="24"/>
                          <w:sz w:val="29"/>
                          <w:szCs w:val="29"/>
                        </w:rPr>
                        <w:t>シナリオにある「（　　　　）」に、ご自身の施設の</w:t>
                      </w:r>
                      <w:r w:rsidRPr="003E0456">
                        <w:rPr>
                          <w:rFonts w:ascii="UD デジタル 教科書体 NP-B" w:eastAsia="UD デジタル 教科書体 NP-B" w:cstheme="minorBidi" w:hint="eastAsia"/>
                          <w:b/>
                          <w:bCs/>
                          <w:color w:val="FF0000"/>
                          <w:kern w:val="24"/>
                          <w:sz w:val="29"/>
                          <w:szCs w:val="29"/>
                          <w:u w:val="single"/>
                        </w:rPr>
                        <w:t>「避難確保計画」の情報を記入</w:t>
                      </w:r>
                      <w:r w:rsidRPr="003E0456">
                        <w:rPr>
                          <w:rFonts w:ascii="UD デジタル 教科書体 NP-B" w:eastAsia="UD デジタル 教科書体 NP-B" w:cstheme="minorBidi" w:hint="eastAsia"/>
                          <w:b/>
                          <w:bCs/>
                          <w:color w:val="000000" w:themeColor="text1"/>
                          <w:kern w:val="24"/>
                          <w:sz w:val="29"/>
                          <w:szCs w:val="29"/>
                        </w:rPr>
                        <w:t>することで、施設ごとの避難確保計画に沿った避難訓練のシナリオを作成</w:t>
                      </w:r>
                      <w:r w:rsidRPr="003E0456">
                        <w:rPr>
                          <w:rFonts w:ascii="UD デジタル 教科書体 NP-B" w:eastAsia="UD デジタル 教科書体 NP-B" w:cstheme="minorBidi" w:hint="eastAsia"/>
                          <w:b/>
                          <w:bCs/>
                          <w:color w:val="000000"/>
                          <w:kern w:val="24"/>
                          <w:sz w:val="29"/>
                          <w:szCs w:val="29"/>
                        </w:rPr>
                        <w:t>することができます。</w:t>
                      </w:r>
                    </w:p>
                    <w:p w14:paraId="7157EDDB"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b/>
                          <w:bCs/>
                          <w:color w:val="000000" w:themeColor="text1"/>
                          <w:kern w:val="24"/>
                          <w:sz w:val="29"/>
                          <w:szCs w:val="29"/>
                        </w:rPr>
                      </w:pPr>
                      <w:r w:rsidRPr="003E0456">
                        <w:rPr>
                          <w:rFonts w:ascii="UD デジタル 教科書体 NP-B" w:eastAsia="UD デジタル 教科書体 NP-B" w:cstheme="minorBidi" w:hint="eastAsia"/>
                          <w:b/>
                          <w:bCs/>
                          <w:color w:val="000000" w:themeColor="text1"/>
                          <w:kern w:val="24"/>
                          <w:sz w:val="29"/>
                          <w:szCs w:val="29"/>
                        </w:rPr>
                        <w:t>シナリオの記入は、</w:t>
                      </w:r>
                      <w:r w:rsidRPr="003E0456">
                        <w:rPr>
                          <w:rFonts w:ascii="UD デジタル 教科書体 NP-B" w:eastAsia="UD デジタル 教科書体 NP-B" w:cstheme="minorBidi" w:hint="eastAsia"/>
                          <w:b/>
                          <w:bCs/>
                          <w:color w:val="FF0000"/>
                          <w:kern w:val="24"/>
                          <w:sz w:val="29"/>
                          <w:szCs w:val="29"/>
                          <w:u w:val="single"/>
                        </w:rPr>
                        <w:t>「記入例」を参考に</w:t>
                      </w:r>
                      <w:r w:rsidRPr="003E0456">
                        <w:rPr>
                          <w:rFonts w:ascii="UD デジタル 教科書体 NP-B" w:eastAsia="UD デジタル 教科書体 NP-B" w:cstheme="minorBidi" w:hint="eastAsia"/>
                          <w:b/>
                          <w:bCs/>
                          <w:color w:val="000000" w:themeColor="text1"/>
                          <w:kern w:val="24"/>
                          <w:sz w:val="29"/>
                          <w:szCs w:val="29"/>
                        </w:rPr>
                        <w:t>してください。</w:t>
                      </w:r>
                    </w:p>
                    <w:p w14:paraId="554CEF8E" w14:textId="77777777" w:rsidR="003E0456" w:rsidRPr="003E0456" w:rsidRDefault="003E0456" w:rsidP="003E0456">
                      <w:pPr>
                        <w:pStyle w:val="a3"/>
                        <w:numPr>
                          <w:ilvl w:val="0"/>
                          <w:numId w:val="14"/>
                        </w:numPr>
                        <w:snapToGrid w:val="0"/>
                        <w:ind w:leftChars="0"/>
                        <w:rPr>
                          <w:rFonts w:ascii="UD デジタル 教科書体 NP-B" w:eastAsia="UD デジタル 教科書体 NP-B" w:cstheme="minorBidi"/>
                          <w:color w:val="000000" w:themeColor="text1"/>
                          <w:kern w:val="24"/>
                          <w:sz w:val="29"/>
                          <w:szCs w:val="29"/>
                        </w:rPr>
                      </w:pPr>
                      <w:r w:rsidRPr="003E0456">
                        <w:rPr>
                          <w:rFonts w:ascii="UD デジタル 教科書体 NP-B" w:eastAsia="UD デジタル 教科書体 NP-B" w:cstheme="minorBidi" w:hint="eastAsia"/>
                          <w:color w:val="000000" w:themeColor="text1"/>
                          <w:kern w:val="24"/>
                          <w:sz w:val="29"/>
                          <w:szCs w:val="29"/>
                        </w:rPr>
                        <w:t>シナリオの追加や使わないシナリオの削除</w:t>
                      </w:r>
                      <w:r w:rsidRPr="003E0456">
                        <w:rPr>
                          <w:rFonts w:ascii="UD デジタル 教科書体 NP-B" w:eastAsia="UD デジタル 教科書体 NP-B" w:cstheme="minorBidi" w:hint="eastAsia"/>
                          <w:b/>
                          <w:bCs/>
                          <w:color w:val="000000" w:themeColor="text1"/>
                          <w:kern w:val="24"/>
                          <w:sz w:val="29"/>
                          <w:szCs w:val="29"/>
                        </w:rPr>
                        <w:t>は、</w:t>
                      </w:r>
                      <w:r w:rsidRPr="003E0456">
                        <w:rPr>
                          <w:rFonts w:ascii="UD デジタル 教科書体 NP-B" w:eastAsia="UD デジタル 教科書体 NP-B" w:cstheme="minorBidi" w:hint="eastAsia"/>
                          <w:b/>
                          <w:bCs/>
                          <w:color w:val="FF0000"/>
                          <w:kern w:val="24"/>
                          <w:sz w:val="29"/>
                          <w:szCs w:val="29"/>
                          <w:u w:val="single"/>
                        </w:rPr>
                        <w:t>手書きで簡単</w:t>
                      </w:r>
                      <w:r w:rsidRPr="003E0456">
                        <w:rPr>
                          <w:rFonts w:ascii="UD デジタル 教科書体 NP-B" w:eastAsia="UD デジタル 教科書体 NP-B" w:cstheme="minorBidi" w:hint="eastAsia"/>
                          <w:b/>
                          <w:bCs/>
                          <w:color w:val="000000" w:themeColor="text1"/>
                          <w:kern w:val="24"/>
                          <w:sz w:val="29"/>
                          <w:szCs w:val="29"/>
                        </w:rPr>
                        <w:t>に行えます。</w:t>
                      </w:r>
                    </w:p>
                  </w:txbxContent>
                </v:textbox>
              </v:shape>
            </w:pict>
          </mc:Fallback>
        </mc:AlternateContent>
      </w:r>
    </w:p>
    <w:p w14:paraId="1F464C0B" w14:textId="75A69D4A" w:rsidR="0048132D" w:rsidRDefault="0048132D">
      <w:pPr>
        <w:widowControl/>
        <w:jc w:val="left"/>
      </w:pPr>
    </w:p>
    <w:p w14:paraId="39A50B73" w14:textId="141EF01C" w:rsidR="0048132D" w:rsidRDefault="0048132D">
      <w:pPr>
        <w:widowControl/>
        <w:jc w:val="left"/>
      </w:pPr>
    </w:p>
    <w:p w14:paraId="3938CD5C" w14:textId="1B9A248D" w:rsidR="0048132D" w:rsidRDefault="0048132D">
      <w:pPr>
        <w:widowControl/>
        <w:jc w:val="left"/>
      </w:pPr>
    </w:p>
    <w:p w14:paraId="3891A062" w14:textId="5BEBC075" w:rsidR="0048132D" w:rsidRDefault="0048132D">
      <w:pPr>
        <w:widowControl/>
        <w:jc w:val="left"/>
      </w:pPr>
    </w:p>
    <w:p w14:paraId="55E89CDF" w14:textId="71B064EF" w:rsidR="0048132D" w:rsidRDefault="0048132D">
      <w:pPr>
        <w:widowControl/>
        <w:jc w:val="left"/>
      </w:pPr>
    </w:p>
    <w:p w14:paraId="6D21BE82" w14:textId="1C81FF32" w:rsidR="0048132D" w:rsidRDefault="0048132D">
      <w:pPr>
        <w:widowControl/>
        <w:jc w:val="left"/>
      </w:pPr>
    </w:p>
    <w:p w14:paraId="234F065E" w14:textId="0C8173FF" w:rsidR="0048132D" w:rsidRDefault="0048132D">
      <w:pPr>
        <w:widowControl/>
        <w:jc w:val="left"/>
      </w:pPr>
    </w:p>
    <w:p w14:paraId="7ABC0970" w14:textId="2F35B300" w:rsidR="0048132D" w:rsidRDefault="006F1870">
      <w:pPr>
        <w:widowControl/>
        <w:jc w:val="left"/>
      </w:pPr>
      <w:r w:rsidRPr="00DA0037">
        <w:rPr>
          <w:noProof/>
        </w:rPr>
        <mc:AlternateContent>
          <mc:Choice Requires="wps">
            <w:drawing>
              <wp:anchor distT="0" distB="0" distL="114300" distR="114300" simplePos="0" relativeHeight="252480512" behindDoc="0" locked="0" layoutInCell="1" allowOverlap="1" wp14:anchorId="08EC056B" wp14:editId="1A41AB13">
                <wp:simplePos x="0" y="0"/>
                <wp:positionH relativeFrom="column">
                  <wp:posOffset>370390</wp:posOffset>
                </wp:positionH>
                <wp:positionV relativeFrom="paragraph">
                  <wp:posOffset>211238</wp:posOffset>
                </wp:positionV>
                <wp:extent cx="4634230" cy="3802284"/>
                <wp:effectExtent l="0" t="0" r="13970" b="27305"/>
                <wp:wrapNone/>
                <wp:docPr id="1182" name="正方形/長方形 20"/>
                <wp:cNvGraphicFramePr/>
                <a:graphic xmlns:a="http://schemas.openxmlformats.org/drawingml/2006/main">
                  <a:graphicData uri="http://schemas.microsoft.com/office/word/2010/wordprocessingShape">
                    <wps:wsp>
                      <wps:cNvSpPr/>
                      <wps:spPr>
                        <a:xfrm>
                          <a:off x="0" y="0"/>
                          <a:ext cx="4634230" cy="3802284"/>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59C7C37F" id="正方形/長方形 20" o:spid="_x0000_s1026" style="position:absolute;left:0;text-align:left;margin-left:29.15pt;margin-top:16.65pt;width:364.9pt;height:299.4pt;z-index:25248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5T35gEAACEEAAAOAAAAZHJzL2Uyb0RvYy54bWysU8tu2zAQvBfoPxC615JlJ3ANyznESC9F&#10;GzTtB9DU0iJAcYkl68ffd0kpctAUOQTVgeJjZ3ZnuNzcnXsrjkDBoGuK+awqBDiFrXGHpvj18+HT&#10;qhAhStdKiw6a4gKhuNt+/LA5+TXU2KFtgQSTuLA++aboYvTrsgyqg16GGXpwfKiRehl5SYeyJXli&#10;9t6WdVXdliek1hMqCIF3d8Nhsc38WoOK37UOEIVtCq4t5pHyuE9jud3I9YGk74way5DvqKKXxnHS&#10;iWonoxS/ybyi6o0iDKjjTGFfotZGQdbAaubVX2qeOukha2Fzgp9sCv+PVn07PvlHYhtOPqwDT5OK&#10;s6Y+/bk+cc5mXSaz4ByF4s3l7WJZL9hTxWeLVVXXq2Wys7zCPYX4BbAXadIUxLeRTZLHryEOoc8h&#10;KZvDB2NtvhHr0kZAa9q0lxd02N9bEkfJV/m53lU3+fY43YswXiVoeRWTZ/FiIXFY9wO0MC2XX+dK&#10;cp/BRCuVAhfnw1EnWxiy3VT8jdomRFaaCROz5ion7pEg9fBr7kH3GJ+gkNt0AldvFTaAJ0TOjC5O&#10;4N44pH8RWFY1Zh7in00arEku7bG9PJKgaO9xeC3SqQ75sahIGZyiuA+z8vHNpEZ/uc6015e9/QMA&#10;AP//AwBQSwMEFAAGAAgAAAAhAKGFarnfAAAACQEAAA8AAABkcnMvZG93bnJldi54bWxMj8FOwzAM&#10;hu9IvENkJG4s7SpGVZpOCBgHblvHgVvWmKbQOFWTrYWnx5zGybL+X58/l+vZ9eKEY+g8KUgXCQik&#10;xpuOWgX7enOTgwhRk9G9J1TwjQHW1eVFqQvjJ9riaRdbwRAKhVZgYxwKKUNj0emw8AMSZx9+dDry&#10;OrbSjHpiuOvlMklW0umO+ILVAz5abL52R8eU+ul1v6l9+/751v1M2bMdXmir1PXV/HAPIuIcz2X4&#10;02d1qNjp4I9kgugV3OYZNxVkGU/O7/I8BXFQsMqWKciqlP8/qH4BAAD//wMAUEsBAi0AFAAGAAgA&#10;AAAhALaDOJL+AAAA4QEAABMAAAAAAAAAAAAAAAAAAAAAAFtDb250ZW50X1R5cGVzXS54bWxQSwEC&#10;LQAUAAYACAAAACEAOP0h/9YAAACUAQAACwAAAAAAAAAAAAAAAAAvAQAAX3JlbHMvLnJlbHNQSwEC&#10;LQAUAAYACAAAACEA6ceU9+YBAAAhBAAADgAAAAAAAAAAAAAAAAAuAgAAZHJzL2Uyb0RvYy54bWxQ&#10;SwECLQAUAAYACAAAACEAoYVqud8AAAAJAQAADwAAAAAAAAAAAAAAAABABAAAZHJzL2Rvd25yZXYu&#10;eG1sUEsFBgAAAAAEAAQA8wAAAEwFAAAAAA==&#10;" filled="f" strokecolor="#92d050" strokeweight="1pt"/>
            </w:pict>
          </mc:Fallback>
        </mc:AlternateContent>
      </w:r>
      <w:r w:rsidRPr="00DA0037">
        <w:rPr>
          <w:noProof/>
        </w:rPr>
        <mc:AlternateContent>
          <mc:Choice Requires="wps">
            <w:drawing>
              <wp:anchor distT="0" distB="0" distL="114300" distR="114300" simplePos="0" relativeHeight="252484608" behindDoc="0" locked="0" layoutInCell="1" allowOverlap="1" wp14:anchorId="5977E1A0" wp14:editId="0E3CD41D">
                <wp:simplePos x="0" y="0"/>
                <wp:positionH relativeFrom="column">
                  <wp:posOffset>3850005</wp:posOffset>
                </wp:positionH>
                <wp:positionV relativeFrom="paragraph">
                  <wp:posOffset>186690</wp:posOffset>
                </wp:positionV>
                <wp:extent cx="2235835" cy="522605"/>
                <wp:effectExtent l="0" t="0" r="0" b="0"/>
                <wp:wrapNone/>
                <wp:docPr id="1241" name="テキスト ボックス 25"/>
                <wp:cNvGraphicFramePr/>
                <a:graphic xmlns:a="http://schemas.openxmlformats.org/drawingml/2006/main">
                  <a:graphicData uri="http://schemas.microsoft.com/office/word/2010/wordprocessingShape">
                    <wps:wsp>
                      <wps:cNvSpPr txBox="1"/>
                      <wps:spPr>
                        <a:xfrm>
                          <a:off x="0" y="0"/>
                          <a:ext cx="2235835" cy="522605"/>
                        </a:xfrm>
                        <a:prstGeom prst="rect">
                          <a:avLst/>
                        </a:prstGeom>
                        <a:noFill/>
                      </wps:spPr>
                      <wps:txbx>
                        <w:txbxContent>
                          <w:p w14:paraId="3E1F134D"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施設の「避難確保計画」の情報を記入するだけ！</w:t>
                            </w:r>
                          </w:p>
                        </w:txbxContent>
                      </wps:txbx>
                      <wps:bodyPr wrap="square">
                        <a:spAutoFit/>
                      </wps:bodyPr>
                    </wps:wsp>
                  </a:graphicData>
                </a:graphic>
              </wp:anchor>
            </w:drawing>
          </mc:Choice>
          <mc:Fallback>
            <w:pict>
              <v:shape w14:anchorId="5977E1A0" id="テキスト ボックス 25" o:spid="_x0000_s1030" type="#_x0000_t202" style="position:absolute;margin-left:303.15pt;margin-top:14.7pt;width:176.05pt;height:41.15pt;z-index:25248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8begEAAOUCAAAOAAAAZHJzL2Uyb0RvYy54bWysUsFOAyEQvZv4D4S73e1qjdl0azRGL0ZN&#10;1A+gLHRJFgYZ2t3+vQOtrdGb8TLAzPB48x7z69H2bKMCGnANn05KzpST0Bq3avj72/3ZFWcYhWtF&#10;D041fKuQXy9OT+aDr1UFHfStCoxAHNaDb3gXo6+LAmWnrMAJeOWoqCFYEekYVkUbxEDoti+qsrws&#10;BgitDyAVImXvdkW+yPhaKxmftUYVWd9w4hZzDDkuUywWc1GvgvCdkXsa4g8srDCOHj1A3Yko2DqY&#10;X1DWyAAIOk4k2AK0NlLlGWiaafljmtdOeJVnIXHQH2TC/4OVT5tX/xJYHG9hJAOTIIPHGimZ5hl1&#10;sGklpozqJOH2IJsaI5OUrKrz2dX5jDNJtVlVXZazBFMcb/uA8UGBZWnT8EC2ZLXE5hHjrvWrJT3m&#10;4N70fcofqaRdHJcjM23DL75oLqHdEvuBDGw4fqxFSHoJon+zjoSSwdPVXeMekbTM9Pa+J7O+n3PX&#10;8XcuPgEAAP//AwBQSwMEFAAGAAgAAAAhAKamWWPeAAAACgEAAA8AAABkcnMvZG93bnJldi54bWxM&#10;j01PwzAMhu9I/IfISNxY0sHKVppOEx8SBy6Mcvea0FQ0TtVka/fvMSe42fKj189bbmffi5MdYxdI&#10;Q7ZQICw1wXTUaqg/Xm7WIGJCMtgHshrONsK2urwosTBhond72qdWcAjFAjW4lIZCytg46zEuwmCJ&#10;b19h9Jh4HVtpRpw43PdyqVQuPXbEHxwO9tHZ5nt/9BpSMrvsXD/7+Po5vz1NTjUrrLW+vpp3DyCS&#10;ndMfDL/6rA4VOx3CkUwUvYZc5beMalhu7kAwsFmteTgwmWX3IKtS/q9Q/QAAAP//AwBQSwECLQAU&#10;AAYACAAAACEAtoM4kv4AAADhAQAAEwAAAAAAAAAAAAAAAAAAAAAAW0NvbnRlbnRfVHlwZXNdLnht&#10;bFBLAQItABQABgAIAAAAIQA4/SH/1gAAAJQBAAALAAAAAAAAAAAAAAAAAC8BAABfcmVscy8ucmVs&#10;c1BLAQItABQABgAIAAAAIQDP5B8begEAAOUCAAAOAAAAAAAAAAAAAAAAAC4CAABkcnMvZTJvRG9j&#10;LnhtbFBLAQItABQABgAIAAAAIQCmpllj3gAAAAoBAAAPAAAAAAAAAAAAAAAAANQDAABkcnMvZG93&#10;bnJldi54bWxQSwUGAAAAAAQABADzAAAA3wQAAAAA&#10;" filled="f" stroked="f">
                <v:textbox style="mso-fit-shape-to-text:t">
                  <w:txbxContent>
                    <w:p w14:paraId="3E1F134D"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施設の「避難確保計画」の情報を記入するだけ！</w:t>
                      </w:r>
                    </w:p>
                  </w:txbxContent>
                </v:textbox>
              </v:shape>
            </w:pict>
          </mc:Fallback>
        </mc:AlternateContent>
      </w:r>
      <w:r w:rsidRPr="00DA0037">
        <w:rPr>
          <w:noProof/>
        </w:rPr>
        <mc:AlternateContent>
          <mc:Choice Requires="wps">
            <w:drawing>
              <wp:anchor distT="0" distB="0" distL="114300" distR="114300" simplePos="0" relativeHeight="252483584" behindDoc="0" locked="0" layoutInCell="1" allowOverlap="1" wp14:anchorId="1C8BDB41" wp14:editId="4D854F37">
                <wp:simplePos x="0" y="0"/>
                <wp:positionH relativeFrom="column">
                  <wp:posOffset>3747207</wp:posOffset>
                </wp:positionH>
                <wp:positionV relativeFrom="paragraph">
                  <wp:posOffset>190500</wp:posOffset>
                </wp:positionV>
                <wp:extent cx="2338705" cy="630555"/>
                <wp:effectExtent l="0" t="0" r="23495" b="207645"/>
                <wp:wrapNone/>
                <wp:docPr id="1240" name="吹き出し: 角を丸めた四角形 24"/>
                <wp:cNvGraphicFramePr/>
                <a:graphic xmlns:a="http://schemas.openxmlformats.org/drawingml/2006/main">
                  <a:graphicData uri="http://schemas.microsoft.com/office/word/2010/wordprocessingShape">
                    <wps:wsp>
                      <wps:cNvSpPr/>
                      <wps:spPr>
                        <a:xfrm>
                          <a:off x="0" y="0"/>
                          <a:ext cx="2338705" cy="630555"/>
                        </a:xfrm>
                        <a:prstGeom prst="wedgeRoundRectCallout">
                          <a:avLst>
                            <a:gd name="adj1" fmla="val -40662"/>
                            <a:gd name="adj2" fmla="val 77207"/>
                            <a:gd name="adj3" fmla="val 16667"/>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903356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4" o:spid="_x0000_s1026" type="#_x0000_t62" style="position:absolute;left:0;text-align:left;margin-left:295.05pt;margin-top:15pt;width:184.15pt;height:49.65pt;z-index:25248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51IAIAANAEAAAOAAAAZHJzL2Uyb0RvYy54bWysVMtu2zAQvBfoPxC8x5LlSk4NyznYSC9F&#10;GyTpB9Dk0lLBh0DSr7/vklJkty56CKoDRYo7w9lZrpYPJ63IAZxvranpdJJTAoZb0ZpdTX+8Pt7d&#10;U+IDM4Ipa6CmZ/D0YfXxw/LYLaCwjVUCHEES4xfHrqZNCN0iyzxvQDM/sR0Y3JTWaRZw6XaZcOyI&#10;7FplRZ5X2dE60TnLwXv8uuk36SrxSwk8fJfSQyCqpqgtpNGlcRvHbLVki51jXdPyQQZ7hwrNWoOH&#10;jlQbFhjZu/aGSrfcWW9lmHCrMytlyyHlgNlM8z+yeWlYBykXNMd3o03+/9Hyb4eX7smhDcfOLzxO&#10;YxYn6XR8oz5ySmadR7PgFAjHj8Vsdj/PS0o47lWzvCzL6GZ2QXfOhy9gNYmTmh5B7ODZ7o14xrKs&#10;mVJ2H5Jp7PDVh+SeIIZpvCZM/JxSIrXCYhyYInef8qoqhmpdBRXXQfN5kc9vY2bXMdOqqlIM6hyO&#10;xdmb0qjBW9WKx1aptHC77Vo5ghpq+rnY5GW6Mgj5LUyZ9yGRJ0Kzi/dpFs4KIqEyzyBJK6LbyajU&#10;FjAKYpyDCdN+q2ECep1ljs9QixGRKpMII7PE/EbugSC23C13X9IhPkIhddUIzv8lrAePiHSyNWEE&#10;69ZY9zcChVkNJ/fxbyb11kSXtlacnxxxQa1t39zM8MZib/PgEjhGYdukzIcWj315vU60lx/R6hcA&#10;AAD//wMAUEsDBBQABgAIAAAAIQC6Ft3G3wAAAAoBAAAPAAAAZHJzL2Rvd25yZXYueG1sTI/BTsMw&#10;EETvSPyDtUjcqN2UoibEqRASJ3ooaZE4buMlSYntKHbawNezPcFxtU8zb/L1ZDtxoiG03mmYzxQI&#10;cpU3ras17HcvdysQIaIz2HlHGr4pwLq4vsoxM/7s3uhUxlpwiAsZamhi7DMpQ9WQxTDzPTn+ffrB&#10;YuRzqKUZ8MzhtpOJUg/SYuu4ocGenhuqvsrRauiSzQ63SOX+3fjXzXGij+PPqPXtzfT0CCLSFP9g&#10;uOizOhTsdPCjM0F0GpapmjOqYaF4EwPpcnUP4sBkki5AFrn8P6H4BQAA//8DAFBLAQItABQABgAI&#10;AAAAIQC2gziS/gAAAOEBAAATAAAAAAAAAAAAAAAAAAAAAABbQ29udGVudF9UeXBlc10ueG1sUEsB&#10;Ai0AFAAGAAgAAAAhADj9If/WAAAAlAEAAAsAAAAAAAAAAAAAAAAALwEAAF9yZWxzLy5yZWxzUEsB&#10;Ai0AFAAGAAgAAAAhAFQVnnUgAgAA0AQAAA4AAAAAAAAAAAAAAAAALgIAAGRycy9lMm9Eb2MueG1s&#10;UEsBAi0AFAAGAAgAAAAhALoW3cbfAAAACgEAAA8AAAAAAAAAAAAAAAAAegQAAGRycy9kb3ducmV2&#10;LnhtbFBLBQYAAAAABAAEAPMAAACGBQAAAAA=&#10;" adj="2017,27477" fillcolor="#92d050" strokecolor="#92d050" strokeweight="1pt"/>
            </w:pict>
          </mc:Fallback>
        </mc:AlternateContent>
      </w:r>
      <w:r w:rsidR="00DA0037" w:rsidRPr="00DA0037">
        <w:rPr>
          <w:noProof/>
        </w:rPr>
        <mc:AlternateContent>
          <mc:Choice Requires="wps">
            <w:drawing>
              <wp:anchor distT="0" distB="0" distL="114300" distR="114300" simplePos="0" relativeHeight="252479488" behindDoc="0" locked="0" layoutInCell="1" allowOverlap="1" wp14:anchorId="0465BE3E" wp14:editId="37B2DC1B">
                <wp:simplePos x="0" y="0"/>
                <wp:positionH relativeFrom="column">
                  <wp:posOffset>355600</wp:posOffset>
                </wp:positionH>
                <wp:positionV relativeFrom="paragraph">
                  <wp:posOffset>208915</wp:posOffset>
                </wp:positionV>
                <wp:extent cx="3236595" cy="307340"/>
                <wp:effectExtent l="0" t="0" r="0" b="3175"/>
                <wp:wrapNone/>
                <wp:docPr id="1181" name="テキスト ボックス 42"/>
                <wp:cNvGraphicFramePr/>
                <a:graphic xmlns:a="http://schemas.openxmlformats.org/drawingml/2006/main">
                  <a:graphicData uri="http://schemas.microsoft.com/office/word/2010/wordprocessingShape">
                    <wps:wsp>
                      <wps:cNvSpPr txBox="1"/>
                      <wps:spPr>
                        <a:xfrm>
                          <a:off x="0" y="0"/>
                          <a:ext cx="3236595" cy="307340"/>
                        </a:xfrm>
                        <a:prstGeom prst="rect">
                          <a:avLst/>
                        </a:prstGeom>
                        <a:noFill/>
                        <a:ln>
                          <a:noFill/>
                        </a:ln>
                      </wps:spPr>
                      <wps:txbx>
                        <w:txbxContent>
                          <w:p w14:paraId="79E9CA26" w14:textId="77777777" w:rsidR="00DA0037" w:rsidRPr="00DA0037" w:rsidRDefault="00DA0037" w:rsidP="00DA0037">
                            <w:pPr>
                              <w:snapToGrid w:val="0"/>
                              <w:rPr>
                                <w:rFonts w:ascii="UD デジタル 教科書体 NP-B" w:eastAsia="UD デジタル 教科書体 NP-B"/>
                                <w:color w:val="92D050"/>
                                <w:kern w:val="24"/>
                                <w:sz w:val="29"/>
                                <w:szCs w:val="29"/>
                              </w:rPr>
                            </w:pPr>
                            <w:r w:rsidRPr="00DA0037">
                              <w:rPr>
                                <w:rFonts w:ascii="UD デジタル 教科書体 NP-B" w:eastAsia="UD デジタル 教科書体 NP-B" w:hint="eastAsia"/>
                                <w:color w:val="92D050"/>
                                <w:kern w:val="24"/>
                                <w:sz w:val="29"/>
                                <w:szCs w:val="29"/>
                              </w:rPr>
                              <w:t>▼シナリオ簡易作成ツールのイメージ</w:t>
                            </w:r>
                          </w:p>
                        </w:txbxContent>
                      </wps:txbx>
                      <wps:bodyPr wrap="none" rtlCol="0">
                        <a:spAutoFit/>
                      </wps:bodyPr>
                    </wps:wsp>
                  </a:graphicData>
                </a:graphic>
              </wp:anchor>
            </w:drawing>
          </mc:Choice>
          <mc:Fallback>
            <w:pict>
              <v:shape w14:anchorId="0465BE3E" id="テキスト ボックス 42" o:spid="_x0000_s1031" type="#_x0000_t202" style="position:absolute;margin-left:28pt;margin-top:16.45pt;width:254.85pt;height:24.2pt;z-index:252479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MCjAEAAAYDAAAOAAAAZHJzL2Uyb0RvYy54bWysUk1vGyEQvVfqf0DcYzZ2nDYrr6M0UXqp&#10;kkppfgBmwYsEDGKId/3vOxDH7sctymWAmeHNmzezup68Yzud0ELo+Pms4UwHBb0N244//7o/+8oZ&#10;Zhl66SDoju818uv150+rMbZ6DgO4XidGIAHbMXZ8yDm2QqAatJc4g6gDBQ0kLzM901b0SY6E7p2Y&#10;N82lGCH1MYHSiOS9ew3ydcU3Rqv8aAzqzFzHiVuuNlW7KVasV7LdJhkHqw405DtYeGkDFT1C3cks&#10;2Uuy/0F5qxIgmDxT4AUYY5WuPVA3580/3TwNMuraC4mD8SgTfhysetg9xZ+J5ekbTDTAIsgYsUVy&#10;ln4mk3w5iSmjOEm4P8qmp8wUORfzxeXyasmZotii+bK4qLqK0++YMH/X4Fm5dDzRWKpacvcDM1Wk&#10;1LeUUizAvXWujsaFvxyUWDziRLHc8rSZmO07vnyjv4F+T12NNNiOB9o8zlJ2t1C3oCBivHnJVKZW&#10;LxivPw7QJHYldViMMs0/3zXrtL7r3wAAAP//AwBQSwMEFAAGAAgAAAAhALDCgkvcAAAACAEAAA8A&#10;AABkcnMvZG93bnJldi54bWxMj0FOwzAQRfdI3MEaJHbUSUpCG+JUqMCaUjiAGw9xSDyOYrcNnJ5h&#10;BcvRH73/frWZ3SBOOIXOk4J0kYBAarzpqFXw/vZ8swIRoiajB0+o4AsDbOrLi0qXxp/pFU/72AqG&#10;UCi1AhvjWEoZGotOh4UfkTj78JPTkc+plWbSZ4a7QWZJUkinO+IGq0fcWmz6/dEpWCXupe/X2S64&#10;2+80t9tH/zR+KnV9NT/cg4g4x79n+NVndajZ6eCPZIIYFOQFT4kKltkaBOd5kd+BODA8XYKsK/l/&#10;QP0DAAD//wMAUEsBAi0AFAAGAAgAAAAhALaDOJL+AAAA4QEAABMAAAAAAAAAAAAAAAAAAAAAAFtD&#10;b250ZW50X1R5cGVzXS54bWxQSwECLQAUAAYACAAAACEAOP0h/9YAAACUAQAACwAAAAAAAAAAAAAA&#10;AAAvAQAAX3JlbHMvLnJlbHNQSwECLQAUAAYACAAAACEAls8TAowBAAAGAwAADgAAAAAAAAAAAAAA&#10;AAAuAgAAZHJzL2Uyb0RvYy54bWxQSwECLQAUAAYACAAAACEAsMKCS9wAAAAIAQAADwAAAAAAAAAA&#10;AAAAAADmAwAAZHJzL2Rvd25yZXYueG1sUEsFBgAAAAAEAAQA8wAAAO8EAAAAAA==&#10;" filled="f" stroked="f">
                <v:textbox style="mso-fit-shape-to-text:t">
                  <w:txbxContent>
                    <w:p w14:paraId="79E9CA26" w14:textId="77777777" w:rsidR="00DA0037" w:rsidRPr="00DA0037" w:rsidRDefault="00DA0037" w:rsidP="00DA0037">
                      <w:pPr>
                        <w:snapToGrid w:val="0"/>
                        <w:rPr>
                          <w:rFonts w:ascii="UD デジタル 教科書体 NP-B" w:eastAsia="UD デジタル 教科書体 NP-B"/>
                          <w:color w:val="92D050"/>
                          <w:kern w:val="24"/>
                          <w:sz w:val="29"/>
                          <w:szCs w:val="29"/>
                        </w:rPr>
                      </w:pPr>
                      <w:r w:rsidRPr="00DA0037">
                        <w:rPr>
                          <w:rFonts w:ascii="UD デジタル 教科書体 NP-B" w:eastAsia="UD デジタル 教科書体 NP-B" w:hint="eastAsia"/>
                          <w:color w:val="92D050"/>
                          <w:kern w:val="24"/>
                          <w:sz w:val="29"/>
                          <w:szCs w:val="29"/>
                        </w:rPr>
                        <w:t>▼シナリオ簡易作成ツールのイメージ</w:t>
                      </w:r>
                    </w:p>
                  </w:txbxContent>
                </v:textbox>
              </v:shape>
            </w:pict>
          </mc:Fallback>
        </mc:AlternateContent>
      </w:r>
    </w:p>
    <w:p w14:paraId="45B12FC1" w14:textId="649E0B91" w:rsidR="0048132D" w:rsidRDefault="0048132D">
      <w:pPr>
        <w:widowControl/>
        <w:jc w:val="left"/>
      </w:pPr>
    </w:p>
    <w:p w14:paraId="443F07E4" w14:textId="7F1BDFA1" w:rsidR="0048132D" w:rsidRDefault="007E475E">
      <w:pPr>
        <w:widowControl/>
        <w:jc w:val="left"/>
      </w:pPr>
      <w:r w:rsidRPr="00DA0037">
        <w:rPr>
          <w:noProof/>
        </w:rPr>
        <w:drawing>
          <wp:anchor distT="0" distB="0" distL="114300" distR="114300" simplePos="0" relativeHeight="252486656" behindDoc="0" locked="0" layoutInCell="1" allowOverlap="1" wp14:anchorId="0DAB736A" wp14:editId="3AAFBD38">
            <wp:simplePos x="0" y="0"/>
            <wp:positionH relativeFrom="column">
              <wp:posOffset>513080</wp:posOffset>
            </wp:positionH>
            <wp:positionV relativeFrom="paragraph">
              <wp:posOffset>215972</wp:posOffset>
            </wp:positionV>
            <wp:extent cx="659765" cy="922655"/>
            <wp:effectExtent l="0" t="0" r="0" b="0"/>
            <wp:wrapNone/>
            <wp:docPr id="1245" name="Picture 8" descr="マイクを持っている女性会社員のイラスト">
              <a:extLst xmlns:a="http://schemas.openxmlformats.org/drawingml/2006/main">
                <a:ext uri="{FF2B5EF4-FFF2-40B4-BE49-F238E27FC236}">
                  <a16:creationId xmlns:a16="http://schemas.microsoft.com/office/drawing/2014/main" id="{B9600A3B-2C8F-4CD0-BD22-47791F555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 descr="マイクを持っている女性会社員のイラスト">
                      <a:extLst>
                        <a:ext uri="{FF2B5EF4-FFF2-40B4-BE49-F238E27FC236}">
                          <a16:creationId xmlns:a16="http://schemas.microsoft.com/office/drawing/2014/main" id="{B9600A3B-2C8F-4CD0-BD22-47791F555891}"/>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59765" cy="922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6F1870" w:rsidRPr="00DA0037">
        <w:rPr>
          <w:noProof/>
        </w:rPr>
        <mc:AlternateContent>
          <mc:Choice Requires="wps">
            <w:drawing>
              <wp:anchor distT="0" distB="0" distL="114300" distR="114300" simplePos="0" relativeHeight="252485632" behindDoc="0" locked="0" layoutInCell="1" allowOverlap="1" wp14:anchorId="108289FD" wp14:editId="4EA21BED">
                <wp:simplePos x="0" y="0"/>
                <wp:positionH relativeFrom="column">
                  <wp:posOffset>1295328</wp:posOffset>
                </wp:positionH>
                <wp:positionV relativeFrom="paragraph">
                  <wp:posOffset>74930</wp:posOffset>
                </wp:positionV>
                <wp:extent cx="876300" cy="184150"/>
                <wp:effectExtent l="0" t="0" r="19050" b="19050"/>
                <wp:wrapNone/>
                <wp:docPr id="1242" name="正方形/長方形 2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7DBCB93" w14:textId="77777777" w:rsidR="00DA0037" w:rsidRPr="00DA0037" w:rsidRDefault="00DA0037" w:rsidP="00DA0037">
                            <w:pPr>
                              <w:jc w:val="center"/>
                              <w:rPr>
                                <w:rFonts w:ascii="HGPｺﾞｼｯｸM" w:eastAsia="HGPｺﾞｼｯｸM"/>
                                <w:color w:val="000000" w:themeColor="text1"/>
                                <w:kern w:val="24"/>
                                <w:sz w:val="26"/>
                                <w:szCs w:val="26"/>
                              </w:rPr>
                            </w:pPr>
                            <w:r w:rsidRPr="00DA0037">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108289FD" id="正方形/長方形 26" o:spid="_x0000_s1032" style="position:absolute;margin-left:102pt;margin-top:5.9pt;width:69pt;height:14.5pt;z-index:2524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swqQEAAEkDAAAOAAAAZHJzL2Uyb0RvYy54bWysU9tu2zAMfR+wfxD0vsjutiww4hRFiw4D&#10;hq1Atw9QZCkWoNtIJXb+fpSWS7G9DX2RSYo8Ojyk17ezd+ygAW0MPW8XDWc6qDjYsOv5zx+P71ac&#10;YZZhkC4G3fOjRn67eftmPaVO38QxukEDI5CA3ZR6PuacOiFQjdpLXMSkA12aCF5mcmEnBpAToXsn&#10;bppmKaYIQ4KoNCJFH/5c8k3FN0ar/N0Y1Jm5nhO3XE+o57acYrOW3Q5kGq060ZD/wcJLG+jRC9SD&#10;zJLtwf4D5a2CiNHkhYpeRGOs0rUH6qZt/urmeZRJ115IHEwXmfD1YNW3w3N6ApJhStghmaWL2YAv&#10;X+LH5irW8SKWnjNTFFx9Wr5vSFJFV+3qQ/uxiimuxQkwf9bRs2L0HGgWVSJ5+IqZHqTUc0p5K8RH&#10;61ydhwslgNHZocSqUxZC3ztgB0mjzHNbRkcQL7LIK5Xi2kmx8rydmR16viwVJbKNw/EJ2ERT7zn+&#10;2kvQnLkvgWQtK3I24GxszwZkdx/rIlVK6W6fiXTt5Yp7IkDzqvxOu1UW4qVfs65/wOY3AAAA//8D&#10;AFBLAwQUAAYACAAAACEA3U2wU98AAAAJAQAADwAAAGRycy9kb3ducmV2LnhtbEyPwU7DMBBE70j8&#10;g7VIXFDrNESlCnEqBAVxKmrKAW5uvCSBeB3ZThv+nuUEx50Zzc4r1pPtxRF96BwpWMwTEEi1Mx01&#10;Cl73j7MViBA1Gd07QgXfGGBdnp8VOjfuRDs8VrERXEIh1wraGIdcylC3aHWYuwGJvQ/nrY58+kYa&#10;r09cbnuZJslSWt0Rf2j1gPct1l/VaBX47bMxN5uXXXWFS/M+xs+3zdODUpcX090tiIhT/AvD73ye&#10;DiVvOriRTBC9gjTJmCWysWAEDlxnKQsHBVmyAlkW8j9B+QMAAP//AwBQSwECLQAUAAYACAAAACEA&#10;toM4kv4AAADhAQAAEwAAAAAAAAAAAAAAAAAAAAAAW0NvbnRlbnRfVHlwZXNdLnhtbFBLAQItABQA&#10;BgAIAAAAIQA4/SH/1gAAAJQBAAALAAAAAAAAAAAAAAAAAC8BAABfcmVscy8ucmVsc1BLAQItABQA&#10;BgAIAAAAIQDihDswqQEAAEkDAAAOAAAAAAAAAAAAAAAAAC4CAABkcnMvZTJvRG9jLnhtbFBLAQIt&#10;ABQABgAIAAAAIQDdTbBT3wAAAAkBAAAPAAAAAAAAAAAAAAAAAAMEAABkcnMvZG93bnJldi54bWxQ&#10;SwUGAAAAAAQABADzAAAADwUAAAAA&#10;" filled="f" strokecolor="black [3213]">
                <v:textbox style="mso-fit-shape-to-text:t" inset="0,0,0,0">
                  <w:txbxContent>
                    <w:p w14:paraId="77DBCB93" w14:textId="77777777" w:rsidR="00DA0037" w:rsidRPr="00DA0037" w:rsidRDefault="00DA0037" w:rsidP="00DA0037">
                      <w:pPr>
                        <w:jc w:val="center"/>
                        <w:rPr>
                          <w:rFonts w:ascii="HGPｺﾞｼｯｸM" w:eastAsia="HGPｺﾞｼｯｸM"/>
                          <w:color w:val="000000" w:themeColor="text1"/>
                          <w:kern w:val="24"/>
                          <w:sz w:val="26"/>
                          <w:szCs w:val="26"/>
                        </w:rPr>
                      </w:pPr>
                      <w:r w:rsidRPr="00DA0037">
                        <w:rPr>
                          <w:rFonts w:ascii="HGPｺﾞｼｯｸM" w:eastAsia="HGPｺﾞｼｯｸM" w:hint="eastAsia"/>
                          <w:color w:val="000000" w:themeColor="text1"/>
                          <w:kern w:val="24"/>
                          <w:sz w:val="26"/>
                          <w:szCs w:val="26"/>
                        </w:rPr>
                        <w:t>進行係</w:t>
                      </w:r>
                    </w:p>
                  </w:txbxContent>
                </v:textbox>
              </v:rect>
            </w:pict>
          </mc:Fallback>
        </mc:AlternateContent>
      </w:r>
    </w:p>
    <w:p w14:paraId="4E043313" w14:textId="6485791A" w:rsidR="0048132D" w:rsidRDefault="006F1870">
      <w:pPr>
        <w:widowControl/>
        <w:jc w:val="left"/>
      </w:pPr>
      <w:r w:rsidRPr="00DA0037">
        <w:rPr>
          <w:noProof/>
        </w:rPr>
        <mc:AlternateContent>
          <mc:Choice Requires="wps">
            <w:drawing>
              <wp:anchor distT="0" distB="0" distL="114300" distR="114300" simplePos="0" relativeHeight="252487680" behindDoc="0" locked="0" layoutInCell="1" allowOverlap="1" wp14:anchorId="5033F5D6" wp14:editId="37DE1AD8">
                <wp:simplePos x="0" y="0"/>
                <wp:positionH relativeFrom="column">
                  <wp:posOffset>1295400</wp:posOffset>
                </wp:positionH>
                <wp:positionV relativeFrom="paragraph">
                  <wp:posOffset>73588</wp:posOffset>
                </wp:positionV>
                <wp:extent cx="1714500" cy="276860"/>
                <wp:effectExtent l="0" t="0" r="0" b="0"/>
                <wp:wrapNone/>
                <wp:docPr id="1243" name="正方形/長方形 28"/>
                <wp:cNvGraphicFramePr/>
                <a:graphic xmlns:a="http://schemas.openxmlformats.org/drawingml/2006/main">
                  <a:graphicData uri="http://schemas.microsoft.com/office/word/2010/wordprocessingShape">
                    <wps:wsp>
                      <wps:cNvSpPr/>
                      <wps:spPr>
                        <a:xfrm>
                          <a:off x="0" y="0"/>
                          <a:ext cx="1714500" cy="276860"/>
                        </a:xfrm>
                        <a:prstGeom prst="rect">
                          <a:avLst/>
                        </a:prstGeom>
                        <a:noFill/>
                      </wps:spPr>
                      <wps:txbx>
                        <w:txbxContent>
                          <w:p w14:paraId="7D64D08E" w14:textId="77777777" w:rsidR="00DA0037" w:rsidRPr="006518A4" w:rsidRDefault="00DA0037" w:rsidP="00DA0037">
                            <w:pPr>
                              <w:snapToGrid w:val="0"/>
                              <w:rPr>
                                <w:rFonts w:ascii="HGPｺﾞｼｯｸM" w:eastAsia="HGPｺﾞｼｯｸM"/>
                                <w:color w:val="000000" w:themeColor="text1"/>
                                <w:kern w:val="24"/>
                                <w:sz w:val="28"/>
                                <w:szCs w:val="28"/>
                              </w:rPr>
                            </w:pPr>
                            <w:r w:rsidRPr="006518A4">
                              <w:rPr>
                                <w:rFonts w:ascii="HGPｺﾞｼｯｸM" w:eastAsia="HGPｺﾞｼｯｸM" w:hint="eastAsia"/>
                                <w:color w:val="000000" w:themeColor="text1"/>
                                <w:kern w:val="24"/>
                                <w:sz w:val="28"/>
                                <w:szCs w:val="28"/>
                              </w:rPr>
                              <w:t>職員を集合させる。</w:t>
                            </w:r>
                          </w:p>
                        </w:txbxContent>
                      </wps:txbx>
                      <wps:bodyPr wrap="square" lIns="48000" rIns="48000">
                        <a:spAutoFit/>
                      </wps:bodyPr>
                    </wps:wsp>
                  </a:graphicData>
                </a:graphic>
                <wp14:sizeRelH relativeFrom="margin">
                  <wp14:pctWidth>0</wp14:pctWidth>
                </wp14:sizeRelH>
              </wp:anchor>
            </w:drawing>
          </mc:Choice>
          <mc:Fallback>
            <w:pict>
              <v:rect w14:anchorId="5033F5D6" id="正方形/長方形 28" o:spid="_x0000_s1033" style="position:absolute;margin-left:102pt;margin-top:5.8pt;width:135pt;height:21.8pt;z-index:25248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VBgAEAAPUCAAAOAAAAZHJzL2Uyb0RvYy54bWysUttKAzEQfRf8h5B3u9uibVm6LYIogqig&#10;fkCaTbqBzcWZtLv9eyextqJv4svs3PbMmTNZrAbbsZ0CNN7VfDwqOVNO+sa4Tc3fXm8v5pxhFK4R&#10;nXeq5nuFfLU8P1v0oVIT3/quUcAIxGHVh5q3MYaqKFC2ygoc+aAcFbUHKyKFsCkaED2h266YlOW0&#10;6D00AbxUiJS9+SzyZcbXWsn4pDWqyLqaE7eYLWS7TrZYLkS1ARFaIw80xB9YWGEcDT1C3Ygo2BbM&#10;LyhrJHj0Oo6kt4XX2kiVd6BtxuWPbV5aEVTehcTBcJQJ/w9WPu5ewjOQDH3ACslNWwwabPoSPzZk&#10;sfZHsdQQmaTkeDa+vCpJU0m1yWw6n2Y1i9PfATDeKW9ZcmoOdIyskdg9YKSJ1PrVkoY5f2u6LuVP&#10;VJIXh/XATFPzWbpWyqx9s38G1tPZao7vWwGKs+7ekS6X8zJxgm9BwsZwvY2En8eeIA6zSNvM5vAO&#10;0vG+x7nr9FqXHwAAAP//AwBQSwMEFAAGAAgAAAAhAJza1jLeAAAACQEAAA8AAABkcnMvZG93bnJl&#10;di54bWxMj81uwjAQhO+V+g7WVuqt2EQBSoiD+kcPXCqgD7DE2yQltqPYQHj7Lid63JnR7Df5crCt&#10;OFEfGu80jEcKBLnSm8ZVGr53q6dnECGiM9h6RxouFGBZ3N/lmBl/dhs6bWMluMSFDDXUMXaZlKGs&#10;yWIY+Y4cez++txj57CtpejxzuW1lotRUWmwcf6ixo7eaysP2aDW8z31afW1eZ7+fF7TrdXdY7T6U&#10;1o8Pw8sCRKQh3sJwxWd0KJhp74/OBNFqSFTKWyIb4ykIDqSzq7DXMJkkIItc/l9Q/AEAAP//AwBQ&#10;SwECLQAUAAYACAAAACEAtoM4kv4AAADhAQAAEwAAAAAAAAAAAAAAAAAAAAAAW0NvbnRlbnRfVHlw&#10;ZXNdLnhtbFBLAQItABQABgAIAAAAIQA4/SH/1gAAAJQBAAALAAAAAAAAAAAAAAAAAC8BAABfcmVs&#10;cy8ucmVsc1BLAQItABQABgAIAAAAIQBrITVBgAEAAPUCAAAOAAAAAAAAAAAAAAAAAC4CAABkcnMv&#10;ZTJvRG9jLnhtbFBLAQItABQABgAIAAAAIQCc2tYy3gAAAAkBAAAPAAAAAAAAAAAAAAAAANoDAABk&#10;cnMvZG93bnJldi54bWxQSwUGAAAAAAQABADzAAAA5QQAAAAA&#10;" filled="f" stroked="f">
                <v:textbox style="mso-fit-shape-to-text:t" inset="1.3333mm,,1.3333mm">
                  <w:txbxContent>
                    <w:p w14:paraId="7D64D08E" w14:textId="77777777" w:rsidR="00DA0037" w:rsidRPr="006518A4" w:rsidRDefault="00DA0037" w:rsidP="00DA0037">
                      <w:pPr>
                        <w:snapToGrid w:val="0"/>
                        <w:rPr>
                          <w:rFonts w:ascii="HGPｺﾞｼｯｸM" w:eastAsia="HGPｺﾞｼｯｸM"/>
                          <w:color w:val="000000" w:themeColor="text1"/>
                          <w:kern w:val="24"/>
                          <w:sz w:val="28"/>
                          <w:szCs w:val="28"/>
                        </w:rPr>
                      </w:pPr>
                      <w:r w:rsidRPr="006518A4">
                        <w:rPr>
                          <w:rFonts w:ascii="HGPｺﾞｼｯｸM" w:eastAsia="HGPｺﾞｼｯｸM" w:hint="eastAsia"/>
                          <w:color w:val="000000" w:themeColor="text1"/>
                          <w:kern w:val="24"/>
                          <w:sz w:val="28"/>
                          <w:szCs w:val="28"/>
                        </w:rPr>
                        <w:t>職員を集合させる。</w:t>
                      </w:r>
                    </w:p>
                  </w:txbxContent>
                </v:textbox>
              </v:rect>
            </w:pict>
          </mc:Fallback>
        </mc:AlternateContent>
      </w:r>
      <w:r w:rsidRPr="00DA0037">
        <w:rPr>
          <w:noProof/>
        </w:rPr>
        <mc:AlternateContent>
          <mc:Choice Requires="wps">
            <w:drawing>
              <wp:anchor distT="0" distB="0" distL="114300" distR="114300" simplePos="0" relativeHeight="252482560" behindDoc="0" locked="0" layoutInCell="1" allowOverlap="1" wp14:anchorId="1A5C2ED2" wp14:editId="71FE8D72">
                <wp:simplePos x="0" y="0"/>
                <wp:positionH relativeFrom="column">
                  <wp:posOffset>4622800</wp:posOffset>
                </wp:positionH>
                <wp:positionV relativeFrom="paragraph">
                  <wp:posOffset>193040</wp:posOffset>
                </wp:positionV>
                <wp:extent cx="2338705" cy="522605"/>
                <wp:effectExtent l="0" t="0" r="0" b="0"/>
                <wp:wrapNone/>
                <wp:docPr id="1232" name="テキスト ボックス 22"/>
                <wp:cNvGraphicFramePr/>
                <a:graphic xmlns:a="http://schemas.openxmlformats.org/drawingml/2006/main">
                  <a:graphicData uri="http://schemas.microsoft.com/office/word/2010/wordprocessingShape">
                    <wps:wsp>
                      <wps:cNvSpPr txBox="1"/>
                      <wps:spPr>
                        <a:xfrm>
                          <a:off x="0" y="0"/>
                          <a:ext cx="2338705" cy="522605"/>
                        </a:xfrm>
                        <a:prstGeom prst="rect">
                          <a:avLst/>
                        </a:prstGeom>
                        <a:noFill/>
                      </wps:spPr>
                      <wps:txbx>
                        <w:txbxContent>
                          <w:p w14:paraId="3E857307"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迷ったら「記入例」を</w:t>
                            </w:r>
                          </w:p>
                          <w:p w14:paraId="209AAA50"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参考にしましょう！</w:t>
                            </w:r>
                          </w:p>
                        </w:txbxContent>
                      </wps:txbx>
                      <wps:bodyPr wrap="square">
                        <a:spAutoFit/>
                      </wps:bodyPr>
                    </wps:wsp>
                  </a:graphicData>
                </a:graphic>
              </wp:anchor>
            </w:drawing>
          </mc:Choice>
          <mc:Fallback>
            <w:pict>
              <v:shape w14:anchorId="1A5C2ED2" id="テキスト ボックス 22" o:spid="_x0000_s1034" type="#_x0000_t202" style="position:absolute;margin-left:364pt;margin-top:15.2pt;width:184.15pt;height:41.15pt;z-index:2524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FijegEAAOUCAAAOAAAAZHJzL2Uyb0RvYy54bWysUsFOwzAMvSPxD1HurF0RMFXrEAjBBQES&#10;8AFZmqyRmjjE2dr9PU42NgQ3xMV1bOfl+b3Or0fbs40KaMA1fDopOVNOQmvcquHvb/dnM84wCteK&#10;Hpxq+FYhv16cnswHX6sKOuhbFRiBOKwH3/AuRl8XBcpOWYET8MpRU0OwItIxrIo2iIHQbV9UZXlZ&#10;DBBaH0AqRKre7Zp8kfG1VjI+a40qsr7hxC3mGHJcplgs5qJeBeE7I/c0xB9YWGEcPXqAuhNRsHUw&#10;v6CskQEQdJxIsAVobaTKO9A20/LHNq+d8CrvQuKgP8iE/wcrnzav/iWwON7CSAYmQQaPNVIx7TPq&#10;YNOXmDLqk4Tbg2xqjExSsTo/n12VF5xJ6l1U1SXlBFMcb/uA8UGBZSlpeCBbslpi84hxN/o1kh5z&#10;cG/6PtWPVFIWx+XITNvw2RfNJbRbYj+QgQ3Hj7UISS9B9G/WkVAyeLq6G9wjkpaZ3t73ZNb3c546&#10;/p2LTwAAAP//AwBQSwMEFAAGAAgAAAAhAOwI7kvgAAAACwEAAA8AAABkcnMvZG93bnJldi54bWxM&#10;j81OwzAQhO9IvIO1SNyonRTaksapKn4kDr1Qwt2Nt0lEvI7ibZO+Pe4JbrOa0ew3+WZynTjjEFpP&#10;GpKZAoFUedtSraH8en9YgQhsyJrOE2q4YIBNcXuTm8z6kT7xvOdaxBIKmdHQMPeZlKFq0Jkw8z1S&#10;9I5+cIbjOdTSDmaM5a6TqVIL6UxL8UNjenxpsPrZn5wGZrtNLuWbCx/f0+51bFT1ZEqt7++m7RoE&#10;48R/YbjiR3QoItPBn8gG0WlYpqu4hTXM1SOIa0A9L+YgDlEl6RJkkcv/G4pfAAAA//8DAFBLAQIt&#10;ABQABgAIAAAAIQC2gziS/gAAAOEBAAATAAAAAAAAAAAAAAAAAAAAAABbQ29udGVudF9UeXBlc10u&#10;eG1sUEsBAi0AFAAGAAgAAAAhADj9If/WAAAAlAEAAAsAAAAAAAAAAAAAAAAALwEAAF9yZWxzLy5y&#10;ZWxzUEsBAi0AFAAGAAgAAAAhAAyEWKN6AQAA5QIAAA4AAAAAAAAAAAAAAAAALgIAAGRycy9lMm9E&#10;b2MueG1sUEsBAi0AFAAGAAgAAAAhAOwI7kvgAAAACwEAAA8AAAAAAAAAAAAAAAAA1AMAAGRycy9k&#10;b3ducmV2LnhtbFBLBQYAAAAABAAEAPMAAADhBAAAAAA=&#10;" filled="f" stroked="f">
                <v:textbox style="mso-fit-shape-to-text:t">
                  <w:txbxContent>
                    <w:p w14:paraId="3E857307"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迷ったら「記入例」を</w:t>
                      </w:r>
                    </w:p>
                    <w:p w14:paraId="209AAA50" w14:textId="77777777" w:rsidR="00DA0037" w:rsidRPr="00B06891" w:rsidRDefault="00DA0037" w:rsidP="00B06891">
                      <w:pPr>
                        <w:snapToGrid w:val="0"/>
                        <w:rPr>
                          <w:rFonts w:ascii="UD デジタル 教科書体 NP-B" w:eastAsia="UD デジタル 教科書体 NP-B"/>
                          <w:color w:val="FFFFFF" w:themeColor="background1"/>
                          <w:kern w:val="24"/>
                          <w:sz w:val="29"/>
                          <w:szCs w:val="29"/>
                        </w:rPr>
                      </w:pPr>
                      <w:r w:rsidRPr="00B06891">
                        <w:rPr>
                          <w:rFonts w:ascii="UD デジタル 教科書体 NP-B" w:eastAsia="UD デジタル 教科書体 NP-B" w:hint="eastAsia"/>
                          <w:color w:val="FFFFFF" w:themeColor="background1"/>
                          <w:kern w:val="24"/>
                          <w:sz w:val="29"/>
                          <w:szCs w:val="29"/>
                        </w:rPr>
                        <w:t>参考にしましょう！</w:t>
                      </w:r>
                    </w:p>
                  </w:txbxContent>
                </v:textbox>
              </v:shape>
            </w:pict>
          </mc:Fallback>
        </mc:AlternateContent>
      </w:r>
      <w:r w:rsidRPr="00DA0037">
        <w:rPr>
          <w:noProof/>
        </w:rPr>
        <mc:AlternateContent>
          <mc:Choice Requires="wps">
            <w:drawing>
              <wp:anchor distT="0" distB="0" distL="114300" distR="114300" simplePos="0" relativeHeight="252481536" behindDoc="0" locked="0" layoutInCell="1" allowOverlap="1" wp14:anchorId="3325F002" wp14:editId="5FA5AD84">
                <wp:simplePos x="0" y="0"/>
                <wp:positionH relativeFrom="column">
                  <wp:posOffset>4520637</wp:posOffset>
                </wp:positionH>
                <wp:positionV relativeFrom="paragraph">
                  <wp:posOffset>203835</wp:posOffset>
                </wp:positionV>
                <wp:extent cx="2338705" cy="630555"/>
                <wp:effectExtent l="0" t="0" r="23495" b="207645"/>
                <wp:wrapNone/>
                <wp:docPr id="1210" name="吹き出し: 角を丸めた四角形 3"/>
                <wp:cNvGraphicFramePr/>
                <a:graphic xmlns:a="http://schemas.openxmlformats.org/drawingml/2006/main">
                  <a:graphicData uri="http://schemas.microsoft.com/office/word/2010/wordprocessingShape">
                    <wps:wsp>
                      <wps:cNvSpPr/>
                      <wps:spPr>
                        <a:xfrm>
                          <a:off x="0" y="0"/>
                          <a:ext cx="2338705" cy="630555"/>
                        </a:xfrm>
                        <a:prstGeom prst="wedgeRoundRectCallout">
                          <a:avLst>
                            <a:gd name="adj1" fmla="val -40662"/>
                            <a:gd name="adj2" fmla="val 77207"/>
                            <a:gd name="adj3" fmla="val 16667"/>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0269C5B" id="吹き出し: 角を丸めた四角形 3" o:spid="_x0000_s1026" type="#_x0000_t62" style="position:absolute;left:0;text-align:left;margin-left:355.95pt;margin-top:16.05pt;width:184.15pt;height:49.65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Z51IAIAANAEAAAOAAAAZHJzL2Uyb0RvYy54bWysVMtu2zAQvBfoPxC8x5LlSk4NyznYSC9F&#10;GyTpB9Dk0lLBh0DSr7/vklJkty56CKoDRYo7w9lZrpYPJ63IAZxvranpdJJTAoZb0ZpdTX+8Pt7d&#10;U+IDM4Ipa6CmZ/D0YfXxw/LYLaCwjVUCHEES4xfHrqZNCN0iyzxvQDM/sR0Y3JTWaRZw6XaZcOyI&#10;7FplRZ5X2dE60TnLwXv8uuk36SrxSwk8fJfSQyCqpqgtpNGlcRvHbLVki51jXdPyQQZ7hwrNWoOH&#10;jlQbFhjZu/aGSrfcWW9lmHCrMytlyyHlgNlM8z+yeWlYBykXNMd3o03+/9Hyb4eX7smhDcfOLzxO&#10;YxYn6XR8oz5ySmadR7PgFAjHj8Vsdj/PS0o47lWzvCzL6GZ2QXfOhy9gNYmTmh5B7ODZ7o14xrKs&#10;mVJ2H5Jp7PDVh+SeIIZpvCZM/JxSIrXCYhyYInef8qoqhmpdBRXXQfN5kc9vY2bXMdOqqlIM6hyO&#10;xdmb0qjBW9WKx1aptHC77Vo5ghpq+rnY5GW6Mgj5LUyZ9yGRJ0Kzi/dpFs4KIqEyzyBJK6LbyajU&#10;FjAKYpyDCdN+q2ECep1ljs9QixGRKpMII7PE/EbugSC23C13X9IhPkIhddUIzv8lrAePiHSyNWEE&#10;69ZY9zcChVkNJ/fxbyb11kSXtlacnxxxQa1t39zM8MZib/PgEjhGYdukzIcWj315vU60lx/R6hcA&#10;AAD//wMAUEsDBBQABgAIAAAAIQApbOpW4AAAAAsBAAAPAAAAZHJzL2Rvd25yZXYueG1sTI/LTsMw&#10;EEX3SPyDNUjsqO0UQZvGqRASK7qAtEgsp/GQpPgRxU4b+HrcVdnNaI7unFusJ2vYkYbQeadAzgQw&#10;crXXnWsU7LYvdwtgIaLTaLwjBT8UYF1eXxWYa39y73SsYsNSiAs5Kmhj7HPOQ92SxTDzPbl0+/KD&#10;xZjWoeF6wFMKt4ZnQjxwi51LH1rs6bml+rsarQKTbbb4hlTtPrR/3Rwm+jz8jkrd3kxPK2CRpniB&#10;4ayf1KFMTns/Oh2YUfAo5TKhCuaZBHYGxEJkwPZpmst74GXB/3co/wAAAP//AwBQSwECLQAUAAYA&#10;CAAAACEAtoM4kv4AAADhAQAAEwAAAAAAAAAAAAAAAAAAAAAAW0NvbnRlbnRfVHlwZXNdLnhtbFBL&#10;AQItABQABgAIAAAAIQA4/SH/1gAAAJQBAAALAAAAAAAAAAAAAAAAAC8BAABfcmVscy8ucmVsc1BL&#10;AQItABQABgAIAAAAIQBUFZ51IAIAANAEAAAOAAAAAAAAAAAAAAAAAC4CAABkcnMvZTJvRG9jLnht&#10;bFBLAQItABQABgAIAAAAIQApbOpW4AAAAAsBAAAPAAAAAAAAAAAAAAAAAHoEAABkcnMvZG93bnJl&#10;di54bWxQSwUGAAAAAAQABADzAAAAhwUAAAAA&#10;" adj="2017,27477" fillcolor="#92d050" strokecolor="#92d050" strokeweight="1pt"/>
            </w:pict>
          </mc:Fallback>
        </mc:AlternateContent>
      </w:r>
    </w:p>
    <w:p w14:paraId="2DCB8DB8" w14:textId="3F1C592D" w:rsidR="0048132D" w:rsidRDefault="007E475E">
      <w:pPr>
        <w:widowControl/>
        <w:jc w:val="left"/>
      </w:pPr>
      <w:r>
        <w:rPr>
          <w:noProof/>
        </w:rPr>
        <w:drawing>
          <wp:anchor distT="0" distB="0" distL="114300" distR="114300" simplePos="0" relativeHeight="253634560" behindDoc="0" locked="0" layoutInCell="1" allowOverlap="1" wp14:anchorId="22B19FB8" wp14:editId="38B0FF07">
            <wp:simplePos x="0" y="0"/>
            <wp:positionH relativeFrom="column">
              <wp:posOffset>1790033</wp:posOffset>
            </wp:positionH>
            <wp:positionV relativeFrom="paragraph">
              <wp:posOffset>139443</wp:posOffset>
            </wp:positionV>
            <wp:extent cx="459918" cy="484586"/>
            <wp:effectExtent l="0" t="0" r="0" b="0"/>
            <wp:wrapNone/>
            <wp:docPr id="1889" name="図 56" descr="食品 が含まれている画像&#10;&#10;自動的に生成された説明">
              <a:extLst xmlns:a="http://schemas.openxmlformats.org/drawingml/2006/main">
                <a:ext uri="{FF2B5EF4-FFF2-40B4-BE49-F238E27FC236}">
                  <a16:creationId xmlns:a16="http://schemas.microsoft.com/office/drawing/2014/main" id="{A4BAE411-CEBF-4EC1-BCED-AFD4CA93E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図 56" descr="食品 が含まれている画像&#10;&#10;自動的に生成された説明">
                      <a:extLst>
                        <a:ext uri="{FF2B5EF4-FFF2-40B4-BE49-F238E27FC236}">
                          <a16:creationId xmlns:a16="http://schemas.microsoft.com/office/drawing/2014/main" id="{A4BAE411-CEBF-4EC1-BCED-AFD4CA93EA9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918" cy="484586"/>
                    </a:xfrm>
                    <a:prstGeom prst="rect">
                      <a:avLst/>
                    </a:prstGeom>
                  </pic:spPr>
                </pic:pic>
              </a:graphicData>
            </a:graphic>
          </wp:anchor>
        </w:drawing>
      </w:r>
      <w:r>
        <w:rPr>
          <w:noProof/>
        </w:rPr>
        <mc:AlternateContent>
          <mc:Choice Requires="wps">
            <w:drawing>
              <wp:anchor distT="0" distB="0" distL="114300" distR="114300" simplePos="0" relativeHeight="253632512" behindDoc="0" locked="0" layoutInCell="1" allowOverlap="1" wp14:anchorId="63FBA658" wp14:editId="51EB3B97">
                <wp:simplePos x="0" y="0"/>
                <wp:positionH relativeFrom="column">
                  <wp:posOffset>2296232</wp:posOffset>
                </wp:positionH>
                <wp:positionV relativeFrom="paragraph">
                  <wp:posOffset>137795</wp:posOffset>
                </wp:positionV>
                <wp:extent cx="1895837" cy="520861"/>
                <wp:effectExtent l="0" t="0" r="28575" b="12700"/>
                <wp:wrapNone/>
                <wp:docPr id="1888" name="テキスト ボックス 1888"/>
                <wp:cNvGraphicFramePr/>
                <a:graphic xmlns:a="http://schemas.openxmlformats.org/drawingml/2006/main">
                  <a:graphicData uri="http://schemas.microsoft.com/office/word/2010/wordprocessingShape">
                    <wps:wsp>
                      <wps:cNvSpPr txBox="1"/>
                      <wps:spPr>
                        <a:xfrm>
                          <a:off x="0" y="0"/>
                          <a:ext cx="1895837" cy="52086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5652E81" w14:textId="0AF3890F" w:rsidR="007E475E" w:rsidRPr="007E475E" w:rsidRDefault="007E475E" w:rsidP="007E475E">
                            <w:pPr>
                              <w:pStyle w:val="Web"/>
                              <w:snapToGrid w:val="0"/>
                              <w:spacing w:before="0" w:beforeAutospacing="0" w:after="0" w:afterAutospacing="0"/>
                              <w:rPr>
                                <w:rFonts w:ascii="HGPｺﾞｼｯｸM" w:eastAsia="HGPｺﾞｼｯｸM" w:cstheme="minorBidi"/>
                                <w:color w:val="000000" w:themeColor="text1"/>
                                <w:kern w:val="24"/>
                                <w:sz w:val="26"/>
                                <w:szCs w:val="26"/>
                              </w:rPr>
                            </w:pPr>
                            <w:r w:rsidRPr="007E475E">
                              <w:rPr>
                                <w:rFonts w:ascii="HGPｺﾞｼｯｸM" w:eastAsia="HGPｺﾞｼｯｸM" w:cstheme="minorBidi" w:hint="eastAsia"/>
                                <w:color w:val="000000" w:themeColor="text1"/>
                                <w:kern w:val="24"/>
                                <w:sz w:val="26"/>
                                <w:szCs w:val="26"/>
                              </w:rPr>
                              <w:t>訓練時に実施した欄にチェックして進んでください。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BA658" id="テキスト ボックス 1888" o:spid="_x0000_s1035" type="#_x0000_t202" style="position:absolute;margin-left:180.8pt;margin-top:10.85pt;width:149.3pt;height:41pt;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blgXwIAAA0FAAAOAAAAZHJzL2Uyb0RvYy54bWysVEtv2zAMvg/YfxB0X5xkfSRBnSJr0WFA&#10;0BZLh54VWWqMyaImMbGzX19Kjt2sy2nYRaZEfnx+9NV1Uxm2Uz6UYHM+Ggw5U1ZCUdqXnP94uvs0&#10;4SygsIUwYFXO9yrw6/nHD1e1m6kxbMAUyjNyYsOsdjnfILpZlgW5UZUIA3DKklKDrwTS1b9khRc1&#10;ea9MNh4OL7IafOE8SBUCvd62Sj5P/rVWEh+0DgqZyTnlhun06VzHM5tfidmLF25TykMa4h+yqERp&#10;KWjv6lagYFtf/uWqKqWHABoHEqoMtC6lSjVQNaPhu2pWG+FUqoWaE1zfpvD/3Mr73co9eobNF2ho&#10;gLEhtQuzQI+xnkb7Kn4pU0Z6auG+b5tqkMkImkzPJ58vOZOkOx8PJxfJTfaGdj7gVwUVi0LOPY0l&#10;dUvslgEpIpl2JjGYsfHtLY0k4d6oVvldaVYWFHicnCSuqBvj2U7QlIWUymKXgbFkHWG6NKYHjk4B&#10;TQ862EaYShzqgcNTwD8j9ogUFSz24Kq04E85KH526erWvqu+rTmWj826oaJzPu0mtIZiT4Pz0HI6&#10;OHlXUneXIuCj8ERimhUtJj7QoQ3UOYeDxNkG/O9T79GeuEVazmpaipyHX1vhFWfmmyXWTUdnZ3GL&#10;0uXs/HJMF3+sWR9r7La6AZrIiH4BTiYx2qPpRO2heqb9XcSopBJWUuycYyfeYLuqtP9SLRbJiPbG&#10;CVzalZPRdexy5M5T8yy8OxAMiZr30K2PmL3jWWsbkRYWWwRdJhLGPrddPfSfdi5x8/B/iEt9fE9W&#10;b3+x+SsAAAD//wMAUEsDBBQABgAIAAAAIQA9XVG33QAAAAoBAAAPAAAAZHJzL2Rvd25yZXYueG1s&#10;TI/LasMwEEX3hf6DmEJ3jfwAJbiWQykUuigNSfwBE2v8oNbIWIrj/n3VVbsc7uHeM+V+taNYaPaD&#10;Yw3pJgFB3DgzcKehPr897UD4gGxwdEwavsnDvrq/K7Ew7sZHWk6hE7GEfYEa+hCmQkrf9GTRb9xE&#10;HLPWzRZDPOdOmhlvsdyOMksSJS0OHBd6nOi1p+brdLUa8Bze83Zp6o/hcGiRcjzWn0rrx4f15RlE&#10;oDX8wfCrH9Whik4Xd2XjxaghV6mKqIYs3YKIgFJJBuISySTfgqxK+f+F6gcAAP//AwBQSwECLQAU&#10;AAYACAAAACEAtoM4kv4AAADhAQAAEwAAAAAAAAAAAAAAAAAAAAAAW0NvbnRlbnRfVHlwZXNdLnht&#10;bFBLAQItABQABgAIAAAAIQA4/SH/1gAAAJQBAAALAAAAAAAAAAAAAAAAAC8BAABfcmVscy8ucmVs&#10;c1BLAQItABQABgAIAAAAIQB75blgXwIAAA0FAAAOAAAAAAAAAAAAAAAAAC4CAABkcnMvZTJvRG9j&#10;LnhtbFBLAQItABQABgAIAAAAIQA9XVG33QAAAAoBAAAPAAAAAAAAAAAAAAAAALkEAABkcnMvZG93&#10;bnJldi54bWxQSwUGAAAAAAQABADzAAAAwwUAAAAA&#10;" fillcolor="white [3201]" strokecolor="#4472c4 [3204]" strokeweight="1pt">
                <v:textbox>
                  <w:txbxContent>
                    <w:p w14:paraId="75652E81" w14:textId="0AF3890F" w:rsidR="007E475E" w:rsidRPr="007E475E" w:rsidRDefault="007E475E" w:rsidP="007E475E">
                      <w:pPr>
                        <w:pStyle w:val="Web"/>
                        <w:snapToGrid w:val="0"/>
                        <w:spacing w:before="0" w:beforeAutospacing="0" w:after="0" w:afterAutospacing="0"/>
                        <w:rPr>
                          <w:rFonts w:ascii="HGPｺﾞｼｯｸM" w:eastAsia="HGPｺﾞｼｯｸM" w:cstheme="minorBidi"/>
                          <w:color w:val="000000" w:themeColor="text1"/>
                          <w:kern w:val="24"/>
                          <w:sz w:val="26"/>
                          <w:szCs w:val="26"/>
                        </w:rPr>
                      </w:pPr>
                      <w:r w:rsidRPr="007E475E">
                        <w:rPr>
                          <w:rFonts w:ascii="HGPｺﾞｼｯｸM" w:eastAsia="HGPｺﾞｼｯｸM" w:cstheme="minorBidi" w:hint="eastAsia"/>
                          <w:color w:val="000000" w:themeColor="text1"/>
                          <w:kern w:val="24"/>
                          <w:sz w:val="26"/>
                          <w:szCs w:val="26"/>
                        </w:rPr>
                        <w:t>訓練時に実施した欄にチェックして進んでください。</w:t>
                      </w:r>
                    </w:p>
                  </w:txbxContent>
                </v:textbox>
              </v:shape>
            </w:pict>
          </mc:Fallback>
        </mc:AlternateContent>
      </w:r>
    </w:p>
    <w:p w14:paraId="681C587E" w14:textId="531FAA23" w:rsidR="0048132D" w:rsidRDefault="007E475E">
      <w:pPr>
        <w:widowControl/>
        <w:jc w:val="left"/>
      </w:pPr>
      <w:r w:rsidRPr="00DA0037">
        <w:rPr>
          <w:noProof/>
        </w:rPr>
        <w:drawing>
          <wp:anchor distT="0" distB="0" distL="114300" distR="114300" simplePos="0" relativeHeight="252489728" behindDoc="0" locked="0" layoutInCell="1" allowOverlap="1" wp14:anchorId="27951A12" wp14:editId="1B38C489">
            <wp:simplePos x="0" y="0"/>
            <wp:positionH relativeFrom="column">
              <wp:posOffset>1026795</wp:posOffset>
            </wp:positionH>
            <wp:positionV relativeFrom="paragraph">
              <wp:posOffset>117547</wp:posOffset>
            </wp:positionV>
            <wp:extent cx="321310" cy="396875"/>
            <wp:effectExtent l="0" t="0" r="0" b="3175"/>
            <wp:wrapNone/>
            <wp:docPr id="1246" name="Picture 8" descr="マイクロフォンのマーク">
              <a:extLst xmlns:a="http://schemas.openxmlformats.org/drawingml/2006/main">
                <a:ext uri="{FF2B5EF4-FFF2-40B4-BE49-F238E27FC236}">
                  <a16:creationId xmlns:a16="http://schemas.microsoft.com/office/drawing/2014/main" id="{9AFEB023-6E16-4064-AEA7-E9016F92F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8" descr="マイクロフォンのマーク">
                      <a:extLst>
                        <a:ext uri="{FF2B5EF4-FFF2-40B4-BE49-F238E27FC236}">
                          <a16:creationId xmlns:a16="http://schemas.microsoft.com/office/drawing/2014/main" id="{9AFEB023-6E16-4064-AEA7-E9016F92F48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3AE25C6" w14:textId="2A69BB38" w:rsidR="0048132D" w:rsidRDefault="0048132D">
      <w:pPr>
        <w:widowControl/>
        <w:jc w:val="left"/>
      </w:pPr>
    </w:p>
    <w:p w14:paraId="52DDC081" w14:textId="69F5D3A9" w:rsidR="0048132D" w:rsidRDefault="000E34A2">
      <w:pPr>
        <w:widowControl/>
        <w:jc w:val="left"/>
      </w:pPr>
      <w:r>
        <w:rPr>
          <w:noProof/>
        </w:rPr>
        <mc:AlternateContent>
          <mc:Choice Requires="wps">
            <w:drawing>
              <wp:anchor distT="0" distB="0" distL="114300" distR="114300" simplePos="0" relativeHeight="251694049" behindDoc="0" locked="0" layoutInCell="1" allowOverlap="1" wp14:anchorId="1BD348EB" wp14:editId="6F6E1C94">
                <wp:simplePos x="0" y="0"/>
                <wp:positionH relativeFrom="column">
                  <wp:posOffset>1879600</wp:posOffset>
                </wp:positionH>
                <wp:positionV relativeFrom="paragraph">
                  <wp:posOffset>222250</wp:posOffset>
                </wp:positionV>
                <wp:extent cx="374650" cy="361950"/>
                <wp:effectExtent l="0" t="0" r="6350" b="0"/>
                <wp:wrapNone/>
                <wp:docPr id="1960" name="テキスト ボックス 1960"/>
                <wp:cNvGraphicFramePr/>
                <a:graphic xmlns:a="http://schemas.openxmlformats.org/drawingml/2006/main">
                  <a:graphicData uri="http://schemas.microsoft.com/office/word/2010/wordprocessingShape">
                    <wps:wsp>
                      <wps:cNvSpPr txBox="1"/>
                      <wps:spPr>
                        <a:xfrm>
                          <a:off x="0" y="0"/>
                          <a:ext cx="374650" cy="361950"/>
                        </a:xfrm>
                        <a:prstGeom prst="rect">
                          <a:avLst/>
                        </a:prstGeom>
                        <a:solidFill>
                          <a:schemeClr val="lt1"/>
                        </a:solidFill>
                        <a:ln w="6350">
                          <a:noFill/>
                        </a:ln>
                      </wps:spPr>
                      <wps:txbx>
                        <w:txbxContent>
                          <w:p w14:paraId="567AED8A" w14:textId="77777777" w:rsidR="000E34A2" w:rsidRDefault="000E34A2" w:rsidP="000E34A2">
                            <w:pPr>
                              <w:pStyle w:val="Web"/>
                              <w:snapToGrid w:val="0"/>
                              <w:spacing w:before="0" w:beforeAutospacing="0" w:after="0" w:afterAutospacing="0"/>
                            </w:pPr>
                            <w:r>
                              <w:rPr>
                                <w:rFonts w:ascii="ＭＳ 明朝" w:eastAsia="ＭＳ 明朝" w:hAnsi="ＭＳ 明朝" w:cs="ＭＳ 明朝" w:hint="eastAsia"/>
                                <w:color w:val="4472C4"/>
                                <w:kern w:val="24"/>
                                <w:sz w:val="36"/>
                                <w:szCs w:val="36"/>
                              </w:rPr>
                              <w:t>✔</w:t>
                            </w:r>
                          </w:p>
                          <w:p w14:paraId="2A017B07" w14:textId="77777777" w:rsidR="000E34A2" w:rsidRDefault="000E34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348EB" id="テキスト ボックス 1960" o:spid="_x0000_s1036" type="#_x0000_t202" style="position:absolute;margin-left:148pt;margin-top:17.5pt;width:29.5pt;height:28.5pt;z-index:2516940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xyLQIAAFsEAAAOAAAAZHJzL2Uyb0RvYy54bWysVEtv2zAMvg/YfxB0b5xX09WIU2QpMgwI&#10;2gLp0LMiS7EAWdQkJXb260fJea3baehFJkWKj48fPX1oa032wnkFpqCDXp8SYTiUymwL+uN1efOF&#10;Eh+YKZkGIwp6EJ4+zD5/mjY2F0OoQJfCEQxifN7YglYh2DzLPK9EzXwPrDBolOBqFlB126x0rMHo&#10;tc6G/f4ka8CV1gEX3uPtY2eksxRfSsHDs5ReBKILirWFdLp0buKZzaYs3zpmK8WPZbD/qKJmymDS&#10;c6hHFhjZOfVXqFpxBx5k6HGoM5BScZF6wG4G/XfdrCtmReoFwfH2DJP/uLD8ab+2L46E9iu0OMAI&#10;SGN97vEy9tNKV8cvVkrQjhAezrCJNhCOl6O78eQWLRxNo8ngHmWMkl0eW+fDNwE1iUJBHU4lgcX2&#10;Kx8615NLzOVBq3KptE5KZIJYaEf2DGeoQyoRg//hpQ1pCjoZYer4yEB83kXWBmu5tBSl0G5aokps&#10;N1UarzZQHhAGBx1DvOVLhcWumA8vzCElsD+keXjGQ2rAZHCUKKnA/frXffTHSaGVkgYpVlD/c8ec&#10;oER/NzjD+8F4HDmZlPHt3RAVd23ZXFvMrl4AIjDAhbI8idE/6JMoHdRvuA3zmBVNzHDMXdBwEheh&#10;Iz5uExfzeXJCFloWVmZteQwdwYujeG3fmLPHeQUc9BOcyMjyd2PrfDvY57sAUqWZXlA94o8MTqw4&#10;bltckWs9eV3+CbPfAAAA//8DAFBLAwQUAAYACAAAACEAvg7x/+EAAAAJAQAADwAAAGRycy9kb3du&#10;cmV2LnhtbEyPT0+DQBDF7yZ+h82YeDHtIoRqkaExxj9Jb5aq8bZlRyCys4TdAn57tyc9zUzey5vf&#10;yzez6cRIg2stI1wvIxDEldUt1wj78mlxC8J5xVp1lgnhhxxsivOzXGXaTvxK487XIoSwyxRC432f&#10;SemqhoxyS9sTB+3LDkb5cA611IOaQrjpZBxFK2lUy+FDo3p6aKj63h0NwudV/bF18/PblKRJ//gy&#10;ljfvukS8vJjv70B4mv2fGU74AR2KwHSwR9ZOdAjxehW6eIQkDTMYkvS0HBDWcQSyyOX/BsUvAAAA&#10;//8DAFBLAQItABQABgAIAAAAIQC2gziS/gAAAOEBAAATAAAAAAAAAAAAAAAAAAAAAABbQ29udGVu&#10;dF9UeXBlc10ueG1sUEsBAi0AFAAGAAgAAAAhADj9If/WAAAAlAEAAAsAAAAAAAAAAAAAAAAALwEA&#10;AF9yZWxzLy5yZWxzUEsBAi0AFAAGAAgAAAAhAEZpPHItAgAAWwQAAA4AAAAAAAAAAAAAAAAALgIA&#10;AGRycy9lMm9Eb2MueG1sUEsBAi0AFAAGAAgAAAAhAL4O8f/hAAAACQEAAA8AAAAAAAAAAAAAAAAA&#10;hwQAAGRycy9kb3ducmV2LnhtbFBLBQYAAAAABAAEAPMAAACVBQAAAAA=&#10;" fillcolor="white [3201]" stroked="f" strokeweight=".5pt">
                <v:textbox>
                  <w:txbxContent>
                    <w:p w14:paraId="567AED8A" w14:textId="77777777" w:rsidR="000E34A2" w:rsidRDefault="000E34A2" w:rsidP="000E34A2">
                      <w:pPr>
                        <w:pStyle w:val="Web"/>
                        <w:snapToGrid w:val="0"/>
                        <w:spacing w:before="0" w:beforeAutospacing="0" w:after="0" w:afterAutospacing="0"/>
                      </w:pPr>
                      <w:r>
                        <w:rPr>
                          <w:rFonts w:ascii="ＭＳ 明朝" w:eastAsia="ＭＳ 明朝" w:hAnsi="ＭＳ 明朝" w:cs="ＭＳ 明朝" w:hint="eastAsia"/>
                          <w:color w:val="4472C4"/>
                          <w:kern w:val="24"/>
                          <w:sz w:val="36"/>
                          <w:szCs w:val="36"/>
                        </w:rPr>
                        <w:t>✔</w:t>
                      </w:r>
                    </w:p>
                    <w:p w14:paraId="2A017B07" w14:textId="77777777" w:rsidR="000E34A2" w:rsidRDefault="000E34A2"/>
                  </w:txbxContent>
                </v:textbox>
              </v:shape>
            </w:pict>
          </mc:Fallback>
        </mc:AlternateContent>
      </w:r>
      <w:r w:rsidR="007E475E" w:rsidRPr="00DA0037">
        <w:rPr>
          <w:noProof/>
        </w:rPr>
        <mc:AlternateContent>
          <mc:Choice Requires="wps">
            <w:drawing>
              <wp:anchor distT="0" distB="0" distL="114300" distR="114300" simplePos="0" relativeHeight="252497920" behindDoc="0" locked="0" layoutInCell="1" allowOverlap="1" wp14:anchorId="633C8866" wp14:editId="155005B4">
                <wp:simplePos x="0" y="0"/>
                <wp:positionH relativeFrom="column">
                  <wp:posOffset>3155950</wp:posOffset>
                </wp:positionH>
                <wp:positionV relativeFrom="paragraph">
                  <wp:posOffset>45720</wp:posOffset>
                </wp:positionV>
                <wp:extent cx="876300" cy="184150"/>
                <wp:effectExtent l="0" t="0" r="19050" b="19050"/>
                <wp:wrapNone/>
                <wp:docPr id="1250" name="正方形/長方形 4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5DE7996" w14:textId="77777777" w:rsidR="00DA0037" w:rsidRPr="003838C4" w:rsidRDefault="00DA0037" w:rsidP="00DA0037">
                            <w:pPr>
                              <w:jc w:val="center"/>
                              <w:rPr>
                                <w:rFonts w:ascii="HGPｺﾞｼｯｸM" w:eastAsia="HGPｺﾞｼｯｸM"/>
                                <w:color w:val="ED7D31" w:themeColor="accent2"/>
                                <w:kern w:val="24"/>
                                <w:sz w:val="26"/>
                                <w:szCs w:val="26"/>
                              </w:rPr>
                            </w:pPr>
                            <w:r w:rsidRPr="003838C4">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33C8866" id="正方形/長方形 49" o:spid="_x0000_s1037" style="position:absolute;margin-left:248.5pt;margin-top:3.6pt;width:69pt;height:14.5pt;z-index:25249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0AjqAEAAEoDAAAOAAAAZHJzL2Uyb0RvYy54bWysU9tu2zAMfR+wfxD0vsju1i4w4hRDiw4F&#10;hq5Atw9QZCkWoNtIJXb+vpSWS7G9DXuRSYo8OjykV7ezd2yvAW0MPW8XDWc6qDjYsO35zx8PH5ac&#10;YZZhkC4G3fODRn67fv9uNaVOX8UxukEDI5CA3ZR6PuacOiFQjdpLXMSkA12aCF5mcmErBpAToXsn&#10;rprmRkwRhgRRaUSK3v++5OuKb4xW+bsxqDNzPSduuZ5Qz005xXoluy3INFp1pCH/gYWXNtCjZ6h7&#10;mSXbgf0LylsFEaPJCxW9iMZYpWsP1E3b/NHNyyiTrr2QOJjOMuH/g1VP+5f0DCTDlLBDMksXswFf&#10;vsSPzVWsw1ksPWemKLj8fPOxIUkVXbXLT+11FVNcihNg/qqjZ8XoOdAsqkRy/w0zPUipp5TyVogP&#10;1rk6DxdKAKOzQ4lVpyyEvnPA9pJGmee2jI4g3mSRVyrFpZNi5XkzMzsQyVpSQps4HJ6BTTT2nuOv&#10;nQTNmXsMpGvZkZMBJ2NzMiC7u1g3qXJKX3aZWNdmLrhHBjSwSvC4XGUj3vo16/ILrF8BAAD//wMA&#10;UEsDBBQABgAIAAAAIQDh0xqk3wAAAAgBAAAPAAAAZHJzL2Rvd25yZXYueG1sTI9BT4QwFITvJv6H&#10;5pl4MW6RVVDksTG6Gk+aRQ9669InoLQlbdnFf+/zpMfJTGa+KVezGcSOfOidRThbJCDINk73tkV4&#10;fbk/vQQRorJaDc4SwjcFWFWHB6UqtNvbDe3q2AousaFQCF2MYyFlaDoyKizcSJa9D+eNiix9K7VX&#10;ey43g0yTJJNG9ZYXOjXSbUfNVz0ZBP/0qHW+ft7UJ5Tp9yl+vq0f7hCPj+abaxCR5vgXhl98RoeK&#10;mbZusjqIAeH8KucvESFPQbCfLS9YbxGWWQqyKuX/A9UPAAAA//8DAFBLAQItABQABgAIAAAAIQC2&#10;gziS/gAAAOEBAAATAAAAAAAAAAAAAAAAAAAAAABbQ29udGVudF9UeXBlc10ueG1sUEsBAi0AFAAG&#10;AAgAAAAhADj9If/WAAAAlAEAAAsAAAAAAAAAAAAAAAAALwEAAF9yZWxzLy5yZWxzUEsBAi0AFAAG&#10;AAgAAAAhAER3QCOoAQAASgMAAA4AAAAAAAAAAAAAAAAALgIAAGRycy9lMm9Eb2MueG1sUEsBAi0A&#10;FAAGAAgAAAAhAOHTGqTfAAAACAEAAA8AAAAAAAAAAAAAAAAAAgQAAGRycy9kb3ducmV2LnhtbFBL&#10;BQYAAAAABAAEAPMAAAAOBQAAAAA=&#10;" filled="f" strokecolor="black [3213]">
                <v:textbox style="mso-fit-shape-to-text:t" inset="0,0,0,0">
                  <w:txbxContent>
                    <w:p w14:paraId="05DE7996" w14:textId="77777777" w:rsidR="00DA0037" w:rsidRPr="003838C4" w:rsidRDefault="00DA0037" w:rsidP="00DA0037">
                      <w:pPr>
                        <w:jc w:val="center"/>
                        <w:rPr>
                          <w:rFonts w:ascii="HGPｺﾞｼｯｸM" w:eastAsia="HGPｺﾞｼｯｸM"/>
                          <w:color w:val="ED7D31" w:themeColor="accent2"/>
                          <w:kern w:val="24"/>
                          <w:sz w:val="26"/>
                          <w:szCs w:val="26"/>
                        </w:rPr>
                      </w:pPr>
                      <w:r w:rsidRPr="003838C4">
                        <w:rPr>
                          <w:rFonts w:ascii="HGPｺﾞｼｯｸM" w:eastAsia="HGPｺﾞｼｯｸM" w:hint="eastAsia"/>
                          <w:color w:val="ED7D31" w:themeColor="accent2"/>
                          <w:kern w:val="24"/>
                          <w:sz w:val="26"/>
                          <w:szCs w:val="26"/>
                        </w:rPr>
                        <w:t>避難誘導班</w:t>
                      </w:r>
                    </w:p>
                  </w:txbxContent>
                </v:textbox>
              </v:rect>
            </w:pict>
          </mc:Fallback>
        </mc:AlternateContent>
      </w:r>
      <w:r w:rsidR="007E475E" w:rsidRPr="00DA0037">
        <w:rPr>
          <w:noProof/>
        </w:rPr>
        <mc:AlternateContent>
          <mc:Choice Requires="wps">
            <w:drawing>
              <wp:anchor distT="0" distB="0" distL="114300" distR="114300" simplePos="0" relativeHeight="252496896" behindDoc="0" locked="0" layoutInCell="1" allowOverlap="1" wp14:anchorId="4E2DC127" wp14:editId="789EB448">
                <wp:simplePos x="0" y="0"/>
                <wp:positionH relativeFrom="column">
                  <wp:posOffset>2150110</wp:posOffset>
                </wp:positionH>
                <wp:positionV relativeFrom="paragraph">
                  <wp:posOffset>45865</wp:posOffset>
                </wp:positionV>
                <wp:extent cx="876300" cy="184150"/>
                <wp:effectExtent l="0" t="0" r="19050" b="19050"/>
                <wp:wrapNone/>
                <wp:docPr id="1249" name="正方形/長方形 4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09E8575" w14:textId="77777777" w:rsidR="00DA0037" w:rsidRPr="003838C4" w:rsidRDefault="00DA0037" w:rsidP="00DA0037">
                            <w:pPr>
                              <w:jc w:val="center"/>
                              <w:rPr>
                                <w:rFonts w:ascii="HGPｺﾞｼｯｸM" w:eastAsia="HGPｺﾞｼｯｸM"/>
                                <w:color w:val="00B050"/>
                                <w:kern w:val="24"/>
                                <w:sz w:val="26"/>
                                <w:szCs w:val="26"/>
                              </w:rPr>
                            </w:pPr>
                            <w:r w:rsidRPr="003838C4">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E2DC127" id="正方形/長方形 41" o:spid="_x0000_s1038" style="position:absolute;margin-left:169.3pt;margin-top:3.6pt;width:69pt;height:14.5pt;z-index:2524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7WxqQEAAEoDAAAOAAAAZHJzL2Uyb0RvYy54bWysU9tu2zAMfR+wfxD0vsjOti4w4hRFiw4D&#10;hq1Atw9QZCkWIIkapcTO34/Scim2t6EvMkmRR4eH9Pp29o4dNCYLoeftouFMBwWDDbue//zx+G7F&#10;WcoyDNJB0D0/6sRvN2/frKfY6SWM4AaNjEBC6qbY8zHn2AmR1Ki9TAuIOtClAfQyk4s7MaCcCN07&#10;sWyaGzEBDhFB6ZQo+vDnkm8qvjFa5e/GJJ2Z6zlxy/XEem7LKTZr2e1QxtGqEw35Hyy8tIEevUA9&#10;yCzZHu0/UN4qhAQmLxR4AcZYpWsP1E3b/NXN8yijrr2QOCleZEqvB6u+HZ7jE5IMU0xdIrN0MRv0&#10;5Uv82FzFOl7E0nNmioKrTzfvG5JU0VW7+tB+rGKKa3HElD9r8KwYPUeaRZVIHr6mTA9S6jmlvBXg&#10;0TpX5+FCCSRwdiix6pSF0PcO2UHSKPPcltERxIss8kqluHZSrDxvZ2YHIrksJSW0heH4hGyisfc8&#10;/dpL1Jy5L4F0LTtyNvBsbM8GZncPdZMqp3i3z8S6NnPFPTGggVWCp+UqG/HSr1nXX2DzGwAA//8D&#10;AFBLAwQUAAYACAAAACEAIrJ1BN4AAAAIAQAADwAAAGRycy9kb3ducmV2LnhtbEyPwU7DMBBE70j8&#10;g7VIXBB1SFFShTgVgoI4FTVwgJsbL0kgXke204a/ZznBcfRGs2/L9WwHcUAfekcKrhYJCKTGmZ5a&#10;Ba8vD5crECFqMnpwhAq+McC6Oj0pdWHckXZ4qGMreIRCoRV0MY6FlKHp0OqwcCMSsw/nrY4cfSuN&#10;10cet4NMkySTVvfEFzo94l2HzVc9WQV++2RMvnne1ReYmfcpfr5tHu+VOj+bb29ARJzjXxl+9Vkd&#10;Knbau4lMEIOC5XKVcVVBnoJgfp1nnPcMshRkVcr/D1Q/AAAA//8DAFBLAQItABQABgAIAAAAIQC2&#10;gziS/gAAAOEBAAATAAAAAAAAAAAAAAAAAAAAAABbQ29udGVudF9UeXBlc10ueG1sUEsBAi0AFAAG&#10;AAgAAAAhADj9If/WAAAAlAEAAAsAAAAAAAAAAAAAAAAALwEAAF9yZWxzLy5yZWxzUEsBAi0AFAAG&#10;AAgAAAAhAI0ftbGpAQAASgMAAA4AAAAAAAAAAAAAAAAALgIAAGRycy9lMm9Eb2MueG1sUEsBAi0A&#10;FAAGAAgAAAAhACKydQTeAAAACAEAAA8AAAAAAAAAAAAAAAAAAwQAAGRycy9kb3ducmV2LnhtbFBL&#10;BQYAAAAABAAEAPMAAAAOBQAAAAA=&#10;" filled="f" strokecolor="black [3213]">
                <v:textbox style="mso-fit-shape-to-text:t" inset="0,0,0,0">
                  <w:txbxContent>
                    <w:p w14:paraId="509E8575" w14:textId="77777777" w:rsidR="00DA0037" w:rsidRPr="003838C4" w:rsidRDefault="00DA0037" w:rsidP="00DA0037">
                      <w:pPr>
                        <w:jc w:val="center"/>
                        <w:rPr>
                          <w:rFonts w:ascii="HGPｺﾞｼｯｸM" w:eastAsia="HGPｺﾞｼｯｸM"/>
                          <w:color w:val="00B050"/>
                          <w:kern w:val="24"/>
                          <w:sz w:val="26"/>
                          <w:szCs w:val="26"/>
                        </w:rPr>
                      </w:pPr>
                      <w:r w:rsidRPr="003838C4">
                        <w:rPr>
                          <w:rFonts w:ascii="HGPｺﾞｼｯｸM" w:eastAsia="HGPｺﾞｼｯｸM" w:hint="eastAsia"/>
                          <w:color w:val="00B050"/>
                          <w:kern w:val="24"/>
                          <w:sz w:val="26"/>
                          <w:szCs w:val="26"/>
                        </w:rPr>
                        <w:t>情報班</w:t>
                      </w:r>
                    </w:p>
                  </w:txbxContent>
                </v:textbox>
              </v:rect>
            </w:pict>
          </mc:Fallback>
        </mc:AlternateContent>
      </w:r>
      <w:r w:rsidR="007E475E" w:rsidRPr="00DA0037">
        <w:rPr>
          <w:noProof/>
        </w:rPr>
        <mc:AlternateContent>
          <mc:Choice Requires="wps">
            <w:drawing>
              <wp:anchor distT="0" distB="0" distL="114300" distR="114300" simplePos="0" relativeHeight="252488704" behindDoc="0" locked="0" layoutInCell="1" allowOverlap="1" wp14:anchorId="48167E5E" wp14:editId="5EB8B3E6">
                <wp:simplePos x="0" y="0"/>
                <wp:positionH relativeFrom="column">
                  <wp:posOffset>853440</wp:posOffset>
                </wp:positionH>
                <wp:positionV relativeFrom="paragraph">
                  <wp:posOffset>138502</wp:posOffset>
                </wp:positionV>
                <wp:extent cx="383540" cy="223520"/>
                <wp:effectExtent l="0" t="0" r="0" b="5080"/>
                <wp:wrapNone/>
                <wp:docPr id="1244" name="下矢印 178"/>
                <wp:cNvGraphicFramePr/>
                <a:graphic xmlns:a="http://schemas.openxmlformats.org/drawingml/2006/main">
                  <a:graphicData uri="http://schemas.microsoft.com/office/word/2010/wordprocessingShape">
                    <wps:wsp>
                      <wps:cNvSpPr/>
                      <wps:spPr>
                        <a:xfrm>
                          <a:off x="0" y="0"/>
                          <a:ext cx="383540" cy="22352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32C204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8" o:spid="_x0000_s1026" type="#_x0000_t67" style="position:absolute;left:0;text-align:left;margin-left:67.2pt;margin-top:10.9pt;width:30.2pt;height:17.6pt;z-index:25248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ju7wEAAEcEAAAOAAAAZHJzL2Uyb0RvYy54bWysU8tu2zAQvBfoPxC615LlOggEy0GRIL30&#10;ETTtB9B8WARILkEylv33XZKy3LRBDkEvFLncndkZcTc3R6PJQfigwPbVctFURFgGXNl9X/36ef/h&#10;uiIhUsupBiv66iRCdbN9/24zuk60MIDmwhMEsaEbXV8NMbqurgMbhKFhAU5YvJTgDY149Puaezoi&#10;utF12zRX9QieOw9MhIDRu3JZbTO+lILF71IGEYnuK+wt5tXndZfWeruh3d5TNyg2tUHf0IWhyiLp&#10;DHVHIyVPXv0DZRTzEEDGBQNTg5SKiawB1Sybv9Q8DtSJrAXNCW62Kfw/WPbt8OgePNowutAF3CYV&#10;R+lN+mJ/5JjNOs1miWMkDIOr69X6I1rK8KptV+s2m1lfip0P8bMAQ9KmrziM9pP3MGaf6OFLiMiK&#10;+ee8RBhAK36vtM6H9AjErfbkQPH37fbLXKqfzFfgJXa1bpozb34zKT2jPkPSNuFZSMiFNEXqi+S8&#10;iyctUp62P4QkiqPINjPOyIWUMiZsLM2EgXJRwqmVl3vJgAlZIv+MPQE8F3nGLl1O+alU5Mc8Fzev&#10;NVaK54rMDDbOxUZZ8C8BaFQ1MZf8s0nFmuTSDvjpwRMf9S2UmaKWDYAjxaLPxSkLX2v+C9NkpXH4&#10;85xhL/O//Q0AAP//AwBQSwMEFAAGAAgAAAAhAECtit/eAAAACQEAAA8AAABkcnMvZG93bnJldi54&#10;bWxMj8tOwzAQRfdI/IM1SOyo0xIohDgVIJC6aylIqDs3HuKo8TjEzoO/Z7qC3VzN0X3kq8k1YsAu&#10;1J4UzGcJCKTSm5oqBR/vr1d3IELUZHTjCRX8YIBVcX6W68z4kd5w2MVKsAmFTCuwMbaZlKG06HSY&#10;+RaJf1++czqy7CppOj2yuWvkIklupdM1cYLVLT5bLI+73ikYcF1/v2xGu++3S7/fPtH6OH0qdXkx&#10;PT6AiDjFPxhO9bk6FNzp4HsyQTSsr9OUUQWLOU84AfcpHwcFN8sEZJHL/wuKXwAAAP//AwBQSwEC&#10;LQAUAAYACAAAACEAtoM4kv4AAADhAQAAEwAAAAAAAAAAAAAAAAAAAAAAW0NvbnRlbnRfVHlwZXNd&#10;LnhtbFBLAQItABQABgAIAAAAIQA4/SH/1gAAAJQBAAALAAAAAAAAAAAAAAAAAC8BAABfcmVscy8u&#10;cmVsc1BLAQItABQABgAIAAAAIQANysju7wEAAEcEAAAOAAAAAAAAAAAAAAAAAC4CAABkcnMvZTJv&#10;RG9jLnhtbFBLAQItABQABgAIAAAAIQBArYrf3gAAAAkBAAAPAAAAAAAAAAAAAAAAAEkEAABkcnMv&#10;ZG93bnJldi54bWxQSwUGAAAAAAQABADzAAAAVAUAAAAA&#10;" adj="10800" fillcolor="#a5a5a5 [2092]" stroked="f" strokeweight="1pt"/>
            </w:pict>
          </mc:Fallback>
        </mc:AlternateContent>
      </w:r>
      <w:r w:rsidR="003379D4">
        <w:rPr>
          <w:noProof/>
        </w:rPr>
        <mc:AlternateContent>
          <mc:Choice Requires="wps">
            <w:drawing>
              <wp:anchor distT="0" distB="0" distL="114300" distR="114300" simplePos="0" relativeHeight="252500992" behindDoc="0" locked="0" layoutInCell="1" allowOverlap="1" wp14:anchorId="242718BA" wp14:editId="5FDEDB0B">
                <wp:simplePos x="0" y="0"/>
                <wp:positionH relativeFrom="column">
                  <wp:posOffset>5130800</wp:posOffset>
                </wp:positionH>
                <wp:positionV relativeFrom="paragraph">
                  <wp:posOffset>44450</wp:posOffset>
                </wp:positionV>
                <wp:extent cx="1417955" cy="508000"/>
                <wp:effectExtent l="0" t="0" r="10795" b="25400"/>
                <wp:wrapNone/>
                <wp:docPr id="1256" name="テキスト ボックス 51"/>
                <wp:cNvGraphicFramePr/>
                <a:graphic xmlns:a="http://schemas.openxmlformats.org/drawingml/2006/main">
                  <a:graphicData uri="http://schemas.microsoft.com/office/word/2010/wordprocessingShape">
                    <wps:wsp>
                      <wps:cNvSpPr txBox="1"/>
                      <wps:spPr>
                        <a:xfrm>
                          <a:off x="0" y="0"/>
                          <a:ext cx="1417955" cy="508000"/>
                        </a:xfrm>
                        <a:prstGeom prst="rect">
                          <a:avLst/>
                        </a:prstGeom>
                        <a:solidFill>
                          <a:sysClr val="window" lastClr="FFFFFF"/>
                        </a:solidFill>
                        <a:ln>
                          <a:solidFill>
                            <a:srgbClr val="FF0000"/>
                          </a:solidFill>
                        </a:ln>
                      </wps:spPr>
                      <wps:txbx>
                        <w:txbxContent>
                          <w:p w14:paraId="1A551576" w14:textId="77777777" w:rsidR="003379D4" w:rsidRPr="003838C4" w:rsidRDefault="003379D4" w:rsidP="003379D4">
                            <w:pPr>
                              <w:snapToGrid w:val="0"/>
                              <w:spacing w:line="300" w:lineRule="exact"/>
                              <w:rPr>
                                <w:rFonts w:ascii="HGPｺﾞｼｯｸM" w:eastAsia="HGPｺﾞｼｯｸM" w:hAnsi="游ゴシック" w:cs="+mn-cs"/>
                                <w:color w:val="000000"/>
                                <w:kern w:val="24"/>
                                <w:sz w:val="25"/>
                                <w:szCs w:val="25"/>
                              </w:rPr>
                            </w:pPr>
                            <w:r w:rsidRPr="003838C4">
                              <w:rPr>
                                <w:rFonts w:ascii="HGPｺﾞｼｯｸM" w:eastAsia="HGPｺﾞｼｯｸM" w:hAnsi="游ゴシック" w:cs="+mn-cs" w:hint="eastAsia"/>
                                <w:color w:val="000000"/>
                                <w:kern w:val="24"/>
                                <w:sz w:val="25"/>
                                <w:szCs w:val="25"/>
                              </w:rPr>
                              <w:t>記入例は、文中に赤字で記載</w:t>
                            </w:r>
                          </w:p>
                        </w:txbxContent>
                      </wps:txbx>
                      <wps:bodyPr wrap="square" rtlCol="0">
                        <a:noAutofit/>
                      </wps:bodyPr>
                    </wps:wsp>
                  </a:graphicData>
                </a:graphic>
                <wp14:sizeRelV relativeFrom="margin">
                  <wp14:pctHeight>0</wp14:pctHeight>
                </wp14:sizeRelV>
              </wp:anchor>
            </w:drawing>
          </mc:Choice>
          <mc:Fallback>
            <w:pict>
              <v:shape w14:anchorId="242718BA" id="テキスト ボックス 51" o:spid="_x0000_s1039" type="#_x0000_t202" style="position:absolute;margin-left:404pt;margin-top:3.5pt;width:111.65pt;height:40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CKtwEAAGsDAAAOAAAAZHJzL2Uyb0RvYy54bWysU01v2zAMvQ/YfxB0X+x0y9YacYqthXcZ&#10;tgJdf4AiS4kAWdRIJXb+/Sg1H916G+aDbIni43uP9PJ2GrzYGyQHoZXzWS2FCRp6FzatfPrZvbuW&#10;gpIKvfIQTCsPhuTt6u2b5RgbcwVb8L1BwSCBmjG2cptSbKqK9NYMimYQTeCgBRxU4i1uqh7VyOiD&#10;r67q+mM1AvYRQRsiPr1/DspVwbfW6PTDWjJJ+FYyt1RWLOs6r9VqqZoNqrh1+khD/QOLQbnARc9Q&#10;9yopsUP3CmpwGoHAppmGoQJrnTZFA6uZ13+pedyqaIoWNofi2Sb6f7D6+/4xPqBI0xeYuIHZkDFS&#10;Q3yY9UwWh/xmpoLjbOHhbJuZktA56cP8081iIYXm2KK+ruvia3XJjkjpq4FB5I9WIreluKX23yhx&#10;Rb56upKLEXjXd877sjnQnUexV9xBbnwPoxReUeLDVnblyaQZ4o80H14j4WZ9huo6pnni+SKTcXJq&#10;dTEhf6VpPQnXs9b3J4fW0B/YuJFnp5X0a6fQSIHJ30EZtVw9wOddAuuKxAzznHNE544W2sfpyyPz&#10;cl9uXf6R1W8AAAD//wMAUEsDBBQABgAIAAAAIQA3pxIX3wAAAAkBAAAPAAAAZHJzL2Rvd25yZXYu&#10;eG1sTI9PSwMxEMXvBb9DGKG3NqkFXdbNFpEKPRSqVSje0s3sH9xMliRtVz+905Oehpn3ePN7xWp0&#10;vThjiJ0nDYu5AoFUedtRo+Hj/WWWgYjJkDW9J9TwjRFW5c2kMLn1F3rD8z41gkMo5kZDm9KQSxmr&#10;Fp2Jcz8gsVb74EziNTTSBnPhcNfLO6XupTMd8YfWDPjcYvW1PzkNr1J91sHWB1rLQ7PZrXc/222t&#10;9fR2fHoEkXBMf2a44jM6lMx09CeyUfQaMpVxl6ThgcdVV8vFEsSRFb7IspD/G5S/AAAA//8DAFBL&#10;AQItABQABgAIAAAAIQC2gziS/gAAAOEBAAATAAAAAAAAAAAAAAAAAAAAAABbQ29udGVudF9UeXBl&#10;c10ueG1sUEsBAi0AFAAGAAgAAAAhADj9If/WAAAAlAEAAAsAAAAAAAAAAAAAAAAALwEAAF9yZWxz&#10;Ly5yZWxzUEsBAi0AFAAGAAgAAAAhAIn1UIq3AQAAawMAAA4AAAAAAAAAAAAAAAAALgIAAGRycy9l&#10;Mm9Eb2MueG1sUEsBAi0AFAAGAAgAAAAhADenEhffAAAACQEAAA8AAAAAAAAAAAAAAAAAEQQAAGRy&#10;cy9kb3ducmV2LnhtbFBLBQYAAAAABAAEAPMAAAAdBQAAAAA=&#10;" fillcolor="window" strokecolor="red">
                <v:textbox>
                  <w:txbxContent>
                    <w:p w14:paraId="1A551576" w14:textId="77777777" w:rsidR="003379D4" w:rsidRPr="003838C4" w:rsidRDefault="003379D4" w:rsidP="003379D4">
                      <w:pPr>
                        <w:snapToGrid w:val="0"/>
                        <w:spacing w:line="300" w:lineRule="exact"/>
                        <w:rPr>
                          <w:rFonts w:ascii="HGPｺﾞｼｯｸM" w:eastAsia="HGPｺﾞｼｯｸM" w:hAnsi="游ゴシック" w:cs="+mn-cs"/>
                          <w:color w:val="000000"/>
                          <w:kern w:val="24"/>
                          <w:sz w:val="25"/>
                          <w:szCs w:val="25"/>
                        </w:rPr>
                      </w:pPr>
                      <w:r w:rsidRPr="003838C4">
                        <w:rPr>
                          <w:rFonts w:ascii="HGPｺﾞｼｯｸM" w:eastAsia="HGPｺﾞｼｯｸM" w:hAnsi="游ゴシック" w:cs="+mn-cs" w:hint="eastAsia"/>
                          <w:color w:val="000000"/>
                          <w:kern w:val="24"/>
                          <w:sz w:val="25"/>
                          <w:szCs w:val="25"/>
                        </w:rPr>
                        <w:t>記入例は、文中に赤字で記載</w:t>
                      </w:r>
                    </w:p>
                  </w:txbxContent>
                </v:textbox>
              </v:shape>
            </w:pict>
          </mc:Fallback>
        </mc:AlternateContent>
      </w:r>
    </w:p>
    <w:p w14:paraId="46739F70" w14:textId="108FF55E" w:rsidR="0048132D" w:rsidRDefault="003442FD">
      <w:pPr>
        <w:widowControl/>
        <w:jc w:val="left"/>
      </w:pPr>
      <w:r w:rsidRPr="00DA0037">
        <w:rPr>
          <w:noProof/>
        </w:rPr>
        <mc:AlternateContent>
          <mc:Choice Requires="wps">
            <w:drawing>
              <wp:anchor distT="0" distB="0" distL="114300" distR="114300" simplePos="0" relativeHeight="252494848" behindDoc="0" locked="0" layoutInCell="1" allowOverlap="1" wp14:anchorId="2541BBED" wp14:editId="5BB7DC58">
                <wp:simplePos x="0" y="0"/>
                <wp:positionH relativeFrom="column">
                  <wp:posOffset>1689100</wp:posOffset>
                </wp:positionH>
                <wp:positionV relativeFrom="paragraph">
                  <wp:posOffset>38100</wp:posOffset>
                </wp:positionV>
                <wp:extent cx="3092450" cy="1015365"/>
                <wp:effectExtent l="0" t="0" r="0" b="0"/>
                <wp:wrapNone/>
                <wp:docPr id="1247" name="正方形/長方形 38"/>
                <wp:cNvGraphicFramePr/>
                <a:graphic xmlns:a="http://schemas.openxmlformats.org/drawingml/2006/main">
                  <a:graphicData uri="http://schemas.microsoft.com/office/word/2010/wordprocessingShape">
                    <wps:wsp>
                      <wps:cNvSpPr/>
                      <wps:spPr>
                        <a:xfrm>
                          <a:off x="0" y="0"/>
                          <a:ext cx="3092450" cy="1015365"/>
                        </a:xfrm>
                        <a:prstGeom prst="rect">
                          <a:avLst/>
                        </a:prstGeom>
                        <a:noFill/>
                      </wps:spPr>
                      <wps:txbx>
                        <w:txbxContent>
                          <w:p w14:paraId="3B0D1542" w14:textId="77777777"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避難確保計画書を持って集合する。</w:t>
                            </w:r>
                          </w:p>
                          <w:p w14:paraId="7FF56A47" w14:textId="7080766B"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避難場所の（　　　　　　　　　　　　）までの避難経路を確認する。</w:t>
                            </w:r>
                          </w:p>
                          <w:p w14:paraId="04FB15D1" w14:textId="77777777"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各班がこの後どんな業務を行うかを確認する。</w:t>
                            </w:r>
                          </w:p>
                        </w:txbxContent>
                      </wps:txbx>
                      <wps:bodyPr wrap="square" lIns="48000" rIns="48000">
                        <a:spAutoFit/>
                      </wps:bodyPr>
                    </wps:wsp>
                  </a:graphicData>
                </a:graphic>
                <wp14:sizeRelH relativeFrom="margin">
                  <wp14:pctWidth>0</wp14:pctWidth>
                </wp14:sizeRelH>
              </wp:anchor>
            </w:drawing>
          </mc:Choice>
          <mc:Fallback>
            <w:pict>
              <v:rect w14:anchorId="2541BBED" id="正方形/長方形 38" o:spid="_x0000_s1040" style="position:absolute;margin-left:133pt;margin-top:3pt;width:243.5pt;height:79.95pt;z-index:25249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BR1ggEAAPcCAAAOAAAAZHJzL2Uyb0RvYy54bWysUstOwzAQvCPxD5bvNGlpEURNKyQEQkKA&#10;BHyA69iNpfjBrtukf8/alBbBDXHZeB+ZmR17vhxsx7YK0HhX8/Go5Ew56Rvj1jV/e709u+QMo3CN&#10;6LxTNd8p5MvF6cm8D5Wa+NZ3jQJGIA6rPtS8jTFURYGyVVbgyAflqKk9WBEphXXRgOgJ3XbFpCwv&#10;it5DE8BLhUjVm88mX2R8rZWMT1qjiqyrOWmLOUKOqxSLxVxUaxChNXIvQ/xBhRXGEekB6kZEwTZg&#10;fkFZI8Gj13EkvS281kaqvANtMy5/bPPSiqDyLmQOhoNN+H+w8nH7Ep6BbOgDVkjHtMWgwaYv6WND&#10;Nmt3MEsNkUkqnpdXk+mMPJXUG5fj2fnFLNlZHH8PgPFOecvSoeZAt5FNEtsHjJ+jXyOJzflb03Wp&#10;ftSSTnFYDcw0xDJNBKm08s3uGVhPF1dzfN8IUJx1946cmV6WJamCb0kCx3C9iUSQeY8QezJyNyvf&#10;v4R0fd/zPHV8r4sPAAAA//8DAFBLAwQUAAYACAAAACEAGTv7eN8AAAAJAQAADwAAAGRycy9kb3du&#10;cmV2LnhtbEyPzW7CQAyE75X6DitX6q1sSksoaTaof3DgUgF9AJN1k5SsN8ouEN6+5tSebGtG42/y&#10;+eBadaQ+NJ4N3I8SUMSltw1XBr62i7snUCEiW2w9k4EzBZgX11c5ZtafeE3HTayUhHDI0EAdY5dp&#10;HcqaHIaR74hF+/a9wyhnX2nb40nCXavHSZJqhw3Lhxo7equp3G8OzsD7zD9Wn+vX6c/yjG616vaL&#10;7UdizO3N8PIMKtIQ/8xwwRd0KIRp5w9sg2oNjNNUukQDlyH6dPIgy06M6WQGusj1/wbFLwAAAP//&#10;AwBQSwECLQAUAAYACAAAACEAtoM4kv4AAADhAQAAEwAAAAAAAAAAAAAAAAAAAAAAW0NvbnRlbnRf&#10;VHlwZXNdLnhtbFBLAQItABQABgAIAAAAIQA4/SH/1gAAAJQBAAALAAAAAAAAAAAAAAAAAC8BAABf&#10;cmVscy8ucmVsc1BLAQItABQABgAIAAAAIQB7KBR1ggEAAPcCAAAOAAAAAAAAAAAAAAAAAC4CAABk&#10;cnMvZTJvRG9jLnhtbFBLAQItABQABgAIAAAAIQAZO/t43wAAAAkBAAAPAAAAAAAAAAAAAAAAANwD&#10;AABkcnMvZG93bnJldi54bWxQSwUGAAAAAAQABADzAAAA6AQAAAAA&#10;" filled="f" stroked="f">
                <v:textbox style="mso-fit-shape-to-text:t" inset="1.3333mm,,1.3333mm">
                  <w:txbxContent>
                    <w:p w14:paraId="3B0D1542" w14:textId="77777777"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避難確保計画書を持って集合する。</w:t>
                      </w:r>
                    </w:p>
                    <w:p w14:paraId="7FF56A47" w14:textId="7080766B"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避難場所の（　　　　　　　　　　　　）までの避難経路を確認する。</w:t>
                      </w:r>
                    </w:p>
                    <w:p w14:paraId="04FB15D1" w14:textId="77777777" w:rsidR="00DA0037" w:rsidRPr="003442FD" w:rsidRDefault="00DA0037" w:rsidP="003442FD">
                      <w:pPr>
                        <w:pStyle w:val="a3"/>
                        <w:numPr>
                          <w:ilvl w:val="0"/>
                          <w:numId w:val="35"/>
                        </w:numPr>
                        <w:snapToGrid w:val="0"/>
                        <w:ind w:leftChars="0"/>
                        <w:rPr>
                          <w:rFonts w:ascii="HGPｺﾞｼｯｸM" w:eastAsia="HGPｺﾞｼｯｸM"/>
                          <w:color w:val="000000" w:themeColor="text1"/>
                          <w:kern w:val="24"/>
                          <w:sz w:val="26"/>
                          <w:szCs w:val="26"/>
                        </w:rPr>
                      </w:pPr>
                      <w:r w:rsidRPr="003442FD">
                        <w:rPr>
                          <w:rFonts w:ascii="HGPｺﾞｼｯｸM" w:eastAsia="HGPｺﾞｼｯｸM" w:hint="eastAsia"/>
                          <w:color w:val="000000" w:themeColor="text1"/>
                          <w:kern w:val="24"/>
                          <w:sz w:val="26"/>
                          <w:szCs w:val="26"/>
                        </w:rPr>
                        <w:t>各班がこの後どんな業務を行うかを確認する。</w:t>
                      </w:r>
                    </w:p>
                  </w:txbxContent>
                </v:textbox>
              </v:rect>
            </w:pict>
          </mc:Fallback>
        </mc:AlternateContent>
      </w:r>
      <w:r w:rsidR="00AE5405" w:rsidRPr="00DA0037">
        <w:rPr>
          <w:noProof/>
        </w:rPr>
        <w:drawing>
          <wp:anchor distT="0" distB="0" distL="114300" distR="114300" simplePos="0" relativeHeight="252493824" behindDoc="0" locked="0" layoutInCell="1" allowOverlap="1" wp14:anchorId="6EA2F768" wp14:editId="760AEE16">
            <wp:simplePos x="0" y="0"/>
            <wp:positionH relativeFrom="column">
              <wp:posOffset>1366520</wp:posOffset>
            </wp:positionH>
            <wp:positionV relativeFrom="paragraph">
              <wp:posOffset>225425</wp:posOffset>
            </wp:positionV>
            <wp:extent cx="553085" cy="827405"/>
            <wp:effectExtent l="0" t="0" r="0" b="0"/>
            <wp:wrapNone/>
            <wp:docPr id="1253" name="Picture 4" descr="オレンジの作業着を着た人のイラスト（女性）">
              <a:extLst xmlns:a="http://schemas.openxmlformats.org/drawingml/2006/main">
                <a:ext uri="{FF2B5EF4-FFF2-40B4-BE49-F238E27FC236}">
                  <a16:creationId xmlns:a16="http://schemas.microsoft.com/office/drawing/2014/main" id="{258DCF58-243F-47F1-846A-6367977A3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Picture 4" descr="オレンジの作業着を着た人のイラスト（女性）">
                      <a:extLst>
                        <a:ext uri="{FF2B5EF4-FFF2-40B4-BE49-F238E27FC236}">
                          <a16:creationId xmlns:a16="http://schemas.microsoft.com/office/drawing/2014/main" id="{258DCF58-243F-47F1-846A-6367977A322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53085" cy="827405"/>
                    </a:xfrm>
                    <a:prstGeom prst="rect">
                      <a:avLst/>
                    </a:prstGeom>
                    <a:noFill/>
                  </pic:spPr>
                </pic:pic>
              </a:graphicData>
            </a:graphic>
            <wp14:sizeRelH relativeFrom="margin">
              <wp14:pctWidth>0</wp14:pctWidth>
            </wp14:sizeRelH>
            <wp14:sizeRelV relativeFrom="margin">
              <wp14:pctHeight>0</wp14:pctHeight>
            </wp14:sizeRelV>
          </wp:anchor>
        </w:drawing>
      </w:r>
      <w:r w:rsidR="007E475E">
        <w:rPr>
          <w:noProof/>
        </w:rPr>
        <mc:AlternateContent>
          <mc:Choice Requires="wps">
            <w:drawing>
              <wp:anchor distT="0" distB="0" distL="114300" distR="114300" simplePos="0" relativeHeight="252502016" behindDoc="0" locked="0" layoutInCell="1" allowOverlap="1" wp14:anchorId="29FE8F61" wp14:editId="03861941">
                <wp:simplePos x="0" y="0"/>
                <wp:positionH relativeFrom="column">
                  <wp:posOffset>4241165</wp:posOffset>
                </wp:positionH>
                <wp:positionV relativeFrom="paragraph">
                  <wp:posOffset>149297</wp:posOffset>
                </wp:positionV>
                <wp:extent cx="889000" cy="240665"/>
                <wp:effectExtent l="38100" t="0" r="25400" b="83185"/>
                <wp:wrapNone/>
                <wp:docPr id="1257"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89000" cy="24066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1E59F4C" id="_x0000_t32" coordsize="21600,21600" o:spt="32" o:oned="t" path="m,l21600,21600e" filled="f">
                <v:path arrowok="t" fillok="f" o:connecttype="none"/>
                <o:lock v:ext="edit" shapetype="t"/>
              </v:shapetype>
              <v:shape id="直線矢印コネクタ 52" o:spid="_x0000_s1026" type="#_x0000_t32" style="position:absolute;left:0;text-align:left;margin-left:333.95pt;margin-top:11.75pt;width:70pt;height:18.95pt;flip:x;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F73AEAAJkDAAAOAAAAZHJzL2Uyb0RvYy54bWysU8tu2zAQvBfoPxC811LcxnAFyznYdXsI&#10;2gBpP2BNkRJRvrBkLfnvu6Qcp49bkAtBcrmzO7PDzd1kDTtJjNq7lt8sas6kE77Trm/5j++Hd2vO&#10;YgLXgfFOtvwsI7/bvn2zGUMjl37wppPICMTFZgwtH1IKTVVFMUgLceGDdBRUHi0kOmJfdQgjoVtT&#10;Let6VY0eu4BeyBjpdj8H+bbgKyVF+qZUlImZllNvqaxY1mNeq+0Gmh4hDFpc2oAXdGFBOyp6hdpD&#10;AvYL9X9QVgv00au0EN5WXiktZOFAbG7qf9g8DhBk4ULixHCVKb4erPh62rkHzK2LyT2Gey9+RhKl&#10;GkNsrsF8iGF+Nim0TBkdvtC8C2diwaYi6fkqqZwSE3S5Xn+saxJeUGj5oV6tbrPkFTQZJlcNGNNn&#10;6S3Lm5bHhKD7Ie28czQ8j3MJON3HNCc+JeRk5w/amDJD49jY8tX721wMyEnKQKKtDR2hup4zMD1Z&#10;VCQsTUdvdJezM07E/rgzyE5ANjkcqOPiDGrzr2e59B7iML8rodlAVidysdGWCOfki68SaPPJdSyd&#10;A1k/oQbXG3kRwLhcWRaPXsg9y5x3R9+dH/BpFjT/otvFq9lgf57LxJ5/1PY3AAAA//8DAFBLAwQU&#10;AAYACAAAACEAqcF3Jt8AAAAJAQAADwAAAGRycy9kb3ducmV2LnhtbEyPwU7DMAyG70i8Q2QkbizZ&#10;Bt0oTSeYhsQBIa3ssGPWmLbQOFWTdYWnxzvB0f4//f6crUbXigH70HjSMJ0oEEiltw1VGnbvzzdL&#10;ECEasqb1hBq+McAqv7zITGr9ibY4FLESXEIhNRrqGLtUylDW6EyY+A6Jsw/fOxN57Ctpe3PictfK&#10;mVKJdKYhvlCbDtc1ll/F0Wl4GjbJxr387NTn69692XlBe1xrfX01Pj6AiDjGPxjO+qwOOTsd/JFs&#10;EK2GJFncM6phNr8DwcBSnRcHTqa3IPNM/v8g/wUAAP//AwBQSwECLQAUAAYACAAAACEAtoM4kv4A&#10;AADhAQAAEwAAAAAAAAAAAAAAAAAAAAAAW0NvbnRlbnRfVHlwZXNdLnhtbFBLAQItABQABgAIAAAA&#10;IQA4/SH/1gAAAJQBAAALAAAAAAAAAAAAAAAAAC8BAABfcmVscy8ucmVsc1BLAQItABQABgAIAAAA&#10;IQDD/gF73AEAAJkDAAAOAAAAAAAAAAAAAAAAAC4CAABkcnMvZTJvRG9jLnhtbFBLAQItABQABgAI&#10;AAAAIQCpwXcm3wAAAAkBAAAPAAAAAAAAAAAAAAAAADYEAABkcnMvZG93bnJldi54bWxQSwUGAAAA&#10;AAQABADzAAAAQgUAAAAA&#10;" strokecolor="red" strokeweight=".5pt">
                <v:stroke endarrow="block" joinstyle="miter"/>
                <o:lock v:ext="edit" shapetype="f"/>
              </v:shape>
            </w:pict>
          </mc:Fallback>
        </mc:AlternateContent>
      </w:r>
      <w:r w:rsidR="007E475E" w:rsidRPr="00DA0037">
        <w:rPr>
          <w:noProof/>
        </w:rPr>
        <mc:AlternateContent>
          <mc:Choice Requires="wps">
            <w:drawing>
              <wp:anchor distT="0" distB="0" distL="114300" distR="114300" simplePos="0" relativeHeight="252498944" behindDoc="0" locked="0" layoutInCell="1" allowOverlap="1" wp14:anchorId="39C326EB" wp14:editId="741AC2AC">
                <wp:simplePos x="0" y="0"/>
                <wp:positionH relativeFrom="column">
                  <wp:posOffset>2216150</wp:posOffset>
                </wp:positionH>
                <wp:positionV relativeFrom="paragraph">
                  <wp:posOffset>777875</wp:posOffset>
                </wp:positionV>
                <wp:extent cx="2692400" cy="278765"/>
                <wp:effectExtent l="19050" t="19050" r="31750" b="26035"/>
                <wp:wrapNone/>
                <wp:docPr id="8" name="直線コネクタ 7">
                  <a:extLst xmlns:a="http://schemas.openxmlformats.org/drawingml/2006/main">
                    <a:ext uri="{FF2B5EF4-FFF2-40B4-BE49-F238E27FC236}">
                      <a16:creationId xmlns:a16="http://schemas.microsoft.com/office/drawing/2014/main" id="{1A1B0177-D98B-4D74-B245-6DAA428D44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92400" cy="278765"/>
                        </a:xfrm>
                        <a:prstGeom prst="line">
                          <a:avLst/>
                        </a:prstGeom>
                        <a:ln w="28575">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C2B76E" id="直線コネクタ 7" o:spid="_x0000_s1026" style="position:absolute;left:0;text-align:left;flip:y;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5pt,61.25pt" to="386.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04zQEAAO8DAAAOAAAAZHJzL2Uyb0RvYy54bWysU8tu2zAQvBfoPxC815KF+FHBcg4x2kvQ&#10;Bk2aO0MtLaJ8gWQt+e+7pGS1aIIAKXohRO7O7M7sanc9aEVO4IO0pqHLRUkJGG5baY4N/f7w6cOW&#10;khCZaZmyBhp6hkCv9+/f7XpXQ2U7q1rwBElMqHvX0C5GVxdF4B1oFhbWgcGgsF6ziFd/LFrPemTX&#10;qqjKcl301rfOWw4h4OthDNJ95hcCePwqRIBIVEOxt5hPn8+ndBb7HauPnrlO8qkN9g9daCYNFp2p&#10;Diwy8tPLZ1Racm+DFXHBrS6sEJJD1oBqluVfau475iBrQXOCm20K/4+WfzndmDufWueDuXe3lv8I&#10;aErRu1DPwXQJbkwbhNdEKOkecd5ZM6ogQ7b0PFsKQyQcH6v1x+qqROc5xqrNdrNeJc8LVieeVNb5&#10;ED+D1SR9NFRJkySzmp1uQxxTLynpWRnSI9N2tVnltBQ7sNCRE8MRB6tkOxVQZpIxdp41xLOCkeUb&#10;CCJb7HDUkBcObpQfeRjnYOJyZsLsBBNSqRlY5vqvAqf8BIW8jG8Bz4hc2Zo4g7U01r9UPQ6XlsWY&#10;f3Fg1J0seLLt+c5fJoxblYcx/QFpbf+8Z/jv/3T/CwAA//8DAFBLAwQUAAYACAAAACEAcTyHH+IA&#10;AAALAQAADwAAAGRycy9kb3ducmV2LnhtbEyPwU7DMBBE70j8g7VIXBB1mrYphDhVhYTggJBoy4Gb&#10;Ey9JRLyOYqc1fD3LCY47M5p9U2yi7cURR985UjCfJSCQamc6ahQc9g/XNyB80GR07wgVfKGHTXl+&#10;VujcuBO94nEXGsEl5HOtoA1hyKX0dYtW+5kbkNj7cKPVgc+xkWbUJy63vUyTJJNWd8QfWj3gfYv1&#10;526yCpop+64q+7iVL+nz09sVxff5Kip1eRG3dyACxvAXhl98RoeSmSo3kfGiV7BY3vKWwEaarkBw&#10;Yr1esFKxkmVLkGUh/28ofwAAAP//AwBQSwECLQAUAAYACAAAACEAtoM4kv4AAADhAQAAEwAAAAAA&#10;AAAAAAAAAAAAAAAAW0NvbnRlbnRfVHlwZXNdLnhtbFBLAQItABQABgAIAAAAIQA4/SH/1gAAAJQB&#10;AAALAAAAAAAAAAAAAAAAAC8BAABfcmVscy8ucmVsc1BLAQItABQABgAIAAAAIQBVO904zQEAAO8D&#10;AAAOAAAAAAAAAAAAAAAAAC4CAABkcnMvZTJvRG9jLnhtbFBLAQItABQABgAIAAAAIQBxPIcf4gAA&#10;AAsBAAAPAAAAAAAAAAAAAAAAACcEAABkcnMvZG93bnJldi54bWxQSwUGAAAAAAQABADzAAAANgUA&#10;AAAA&#10;" strokecolor="#4472c4 [3204]" strokeweight="2.25pt">
                <v:stroke joinstyle="miter"/>
                <o:lock v:ext="edit" shapetype="f"/>
              </v:line>
            </w:pict>
          </mc:Fallback>
        </mc:AlternateContent>
      </w:r>
    </w:p>
    <w:p w14:paraId="2971F9D6" w14:textId="7DC4CF7E" w:rsidR="0048132D" w:rsidRDefault="003442FD">
      <w:pPr>
        <w:widowControl/>
        <w:jc w:val="left"/>
      </w:pPr>
      <w:r w:rsidRPr="00DA0037">
        <w:rPr>
          <w:noProof/>
        </w:rPr>
        <mc:AlternateContent>
          <mc:Choice Requires="wps">
            <w:drawing>
              <wp:anchor distT="0" distB="0" distL="114300" distR="114300" simplePos="0" relativeHeight="252495872" behindDoc="0" locked="0" layoutInCell="1" allowOverlap="1" wp14:anchorId="72F40A9F" wp14:editId="4E2D361E">
                <wp:simplePos x="0" y="0"/>
                <wp:positionH relativeFrom="column">
                  <wp:posOffset>3228340</wp:posOffset>
                </wp:positionH>
                <wp:positionV relativeFrom="paragraph">
                  <wp:posOffset>43815</wp:posOffset>
                </wp:positionV>
                <wp:extent cx="953770" cy="276860"/>
                <wp:effectExtent l="0" t="0" r="0" b="0"/>
                <wp:wrapNone/>
                <wp:docPr id="1248" name="テキスト ボックス 40"/>
                <wp:cNvGraphicFramePr/>
                <a:graphic xmlns:a="http://schemas.openxmlformats.org/drawingml/2006/main">
                  <a:graphicData uri="http://schemas.microsoft.com/office/word/2010/wordprocessingShape">
                    <wps:wsp>
                      <wps:cNvSpPr txBox="1"/>
                      <wps:spPr>
                        <a:xfrm>
                          <a:off x="0" y="0"/>
                          <a:ext cx="953770" cy="276860"/>
                        </a:xfrm>
                        <a:prstGeom prst="rect">
                          <a:avLst/>
                        </a:prstGeom>
                        <a:noFill/>
                      </wps:spPr>
                      <wps:txbx>
                        <w:txbxContent>
                          <w:p w14:paraId="72ED2C93" w14:textId="77777777" w:rsidR="00DA0037" w:rsidRPr="003838C4" w:rsidRDefault="00DA0037" w:rsidP="00B06891">
                            <w:pPr>
                              <w:snapToGrid w:val="0"/>
                              <w:jc w:val="center"/>
                              <w:rPr>
                                <w:rFonts w:ascii="UD デジタル 教科書体 NK-R" w:eastAsia="UD デジタル 教科書体 NK-R"/>
                                <w:color w:val="FF0000"/>
                                <w:kern w:val="24"/>
                                <w:sz w:val="26"/>
                                <w:szCs w:val="26"/>
                              </w:rPr>
                            </w:pPr>
                            <w:r w:rsidRPr="003838C4">
                              <w:rPr>
                                <w:rFonts w:ascii="UD デジタル 教科書体 NK-R" w:eastAsia="UD デジタル 教科書体 NK-R" w:hint="eastAsia"/>
                                <w:color w:val="FF0000"/>
                                <w:kern w:val="24"/>
                                <w:sz w:val="26"/>
                                <w:szCs w:val="26"/>
                              </w:rPr>
                              <w:t>避難先名称</w:t>
                            </w:r>
                          </w:p>
                        </w:txbxContent>
                      </wps:txbx>
                      <wps:bodyPr wrap="none" rtlCol="0">
                        <a:spAutoFit/>
                      </wps:bodyPr>
                    </wps:wsp>
                  </a:graphicData>
                </a:graphic>
              </wp:anchor>
            </w:drawing>
          </mc:Choice>
          <mc:Fallback>
            <w:pict>
              <v:shape w14:anchorId="72F40A9F" id="テキスト ボックス 40" o:spid="_x0000_s1041" type="#_x0000_t202" style="position:absolute;margin-left:254.2pt;margin-top:3.45pt;width:75.1pt;height:21.8pt;z-index:252495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aFfwEAAO4CAAAOAAAAZHJzL2Uyb0RvYy54bWysUstOAzEMvCPxD1HudEsRLay6RTxULgiQ&#10;Ch+QZpNupE0cxWl3+/c46QvBDXFxEtsZj8ee3vW2ZRsV0ICr+OVgyJlyEmrjVhX//Jhf3HCGUbha&#10;tOBUxbcK+d3s/Gza+VKNoIG2VoERiMOy8xVvYvRlUaBslBU4AK8cBTUEKyI9w6qog+gI3bbFaDgc&#10;Fx2E2geQCpG8T7sgn2V8rZWMb1qjiqytOHGL2YZsl8kWs6koV0H4xsg9DfEHFlYYR0WPUE8iCrYO&#10;5heUNTIAgo4DCbYArY1UuQfq5nL4o5tFI7zKvZA46I8y4f/BytfNwr8HFvsH6GmASZDOY4nkTP30&#10;Oth0ElNGcZJwe5RN9ZFJct5eX00mFJEUGk3GN+Msa3H67APGZwWWpUvFA00liyU2LxipIKUeUlIt&#10;B3PTtsl/YpJusV/2zNTE8vpAcwn1lth3NMCKO9owzkJsHyFPO2Ghv19HwstlEsjuxx6bRM3V9wuQ&#10;pvb9nbNOazr7AgAA//8DAFBLAwQUAAYACAAAACEAx6HfE9sAAAAIAQAADwAAAGRycy9kb3ducmV2&#10;LnhtbEyPQU7DMBBF90jcwRokdtRu1URpiFOhAmugcAA3HuKQeBzFbhs4PdMVLEfv6/831Xb2gzjh&#10;FLtAGpYLBQKpCbajVsPH+/NdASImQ9YMgVDDN0bY1tdXlSltONMbnvapFVxCsTQaXEpjKWVsHHoT&#10;F2FEYvYZJm8Sn1Mr7WTOXO4HuVIql950xAvOjLhz2PT7o9dQKP/S95vVa/Trn2Xmdo/hafzS+vZm&#10;frgHkXBOf2G46LM61Ox0CEeyUQwaMlWsOaoh34BgnmdFDuJwARnIupL/H6h/AQAA//8DAFBLAQIt&#10;ABQABgAIAAAAIQC2gziS/gAAAOEBAAATAAAAAAAAAAAAAAAAAAAAAABbQ29udGVudF9UeXBlc10u&#10;eG1sUEsBAi0AFAAGAAgAAAAhADj9If/WAAAAlAEAAAsAAAAAAAAAAAAAAAAALwEAAF9yZWxzLy5y&#10;ZWxzUEsBAi0AFAAGAAgAAAAhAGhMxoV/AQAA7gIAAA4AAAAAAAAAAAAAAAAALgIAAGRycy9lMm9E&#10;b2MueG1sUEsBAi0AFAAGAAgAAAAhAMeh3xPbAAAACAEAAA8AAAAAAAAAAAAAAAAA2QMAAGRycy9k&#10;b3ducmV2LnhtbFBLBQYAAAAABAAEAPMAAADhBAAAAAA=&#10;" filled="f" stroked="f">
                <v:textbox style="mso-fit-shape-to-text:t">
                  <w:txbxContent>
                    <w:p w14:paraId="72ED2C93" w14:textId="77777777" w:rsidR="00DA0037" w:rsidRPr="003838C4" w:rsidRDefault="00DA0037" w:rsidP="00B06891">
                      <w:pPr>
                        <w:snapToGrid w:val="0"/>
                        <w:jc w:val="center"/>
                        <w:rPr>
                          <w:rFonts w:ascii="UD デジタル 教科書体 NK-R" w:eastAsia="UD デジタル 教科書体 NK-R"/>
                          <w:color w:val="FF0000"/>
                          <w:kern w:val="24"/>
                          <w:sz w:val="26"/>
                          <w:szCs w:val="26"/>
                        </w:rPr>
                      </w:pPr>
                      <w:r w:rsidRPr="003838C4">
                        <w:rPr>
                          <w:rFonts w:ascii="UD デジタル 教科書体 NK-R" w:eastAsia="UD デジタル 教科書体 NK-R" w:hint="eastAsia"/>
                          <w:color w:val="FF0000"/>
                          <w:kern w:val="24"/>
                          <w:sz w:val="26"/>
                          <w:szCs w:val="26"/>
                        </w:rPr>
                        <w:t>避難先名称</w:t>
                      </w:r>
                    </w:p>
                  </w:txbxContent>
                </v:textbox>
              </v:shape>
            </w:pict>
          </mc:Fallback>
        </mc:AlternateContent>
      </w:r>
      <w:r w:rsidR="00AE5405" w:rsidRPr="00DA0037">
        <w:rPr>
          <w:noProof/>
        </w:rPr>
        <w:drawing>
          <wp:anchor distT="0" distB="0" distL="114300" distR="114300" simplePos="0" relativeHeight="252491776" behindDoc="0" locked="0" layoutInCell="1" allowOverlap="1" wp14:anchorId="31195618" wp14:editId="458FEDB6">
            <wp:simplePos x="0" y="0"/>
            <wp:positionH relativeFrom="column">
              <wp:posOffset>857250</wp:posOffset>
            </wp:positionH>
            <wp:positionV relativeFrom="paragraph">
              <wp:posOffset>9525</wp:posOffset>
            </wp:positionV>
            <wp:extent cx="537845" cy="827405"/>
            <wp:effectExtent l="0" t="0" r="0" b="0"/>
            <wp:wrapNone/>
            <wp:docPr id="1251" name="Picture 2" descr="青の作業着を着た人のイラスト（男性）">
              <a:extLst xmlns:a="http://schemas.openxmlformats.org/drawingml/2006/main">
                <a:ext uri="{FF2B5EF4-FFF2-40B4-BE49-F238E27FC236}">
                  <a16:creationId xmlns:a16="http://schemas.microsoft.com/office/drawing/2014/main" id="{A43046B4-7DF2-444F-8F73-79671B910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Picture 2" descr="青の作業着を着た人のイラスト（男性）">
                      <a:extLst>
                        <a:ext uri="{FF2B5EF4-FFF2-40B4-BE49-F238E27FC236}">
                          <a16:creationId xmlns:a16="http://schemas.microsoft.com/office/drawing/2014/main" id="{A43046B4-7DF2-444F-8F73-79671B910FF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7845" cy="827405"/>
                    </a:xfrm>
                    <a:prstGeom prst="rect">
                      <a:avLst/>
                    </a:prstGeom>
                    <a:noFill/>
                  </pic:spPr>
                </pic:pic>
              </a:graphicData>
            </a:graphic>
            <wp14:sizeRelH relativeFrom="margin">
              <wp14:pctWidth>0</wp14:pctWidth>
            </wp14:sizeRelH>
            <wp14:sizeRelV relativeFrom="margin">
              <wp14:pctHeight>0</wp14:pctHeight>
            </wp14:sizeRelV>
          </wp:anchor>
        </w:drawing>
      </w:r>
      <w:r w:rsidR="00AE5405" w:rsidRPr="00DA0037">
        <w:rPr>
          <w:noProof/>
        </w:rPr>
        <w:drawing>
          <wp:anchor distT="0" distB="0" distL="114300" distR="114300" simplePos="0" relativeHeight="252492800" behindDoc="0" locked="0" layoutInCell="1" allowOverlap="1" wp14:anchorId="4C788EF9" wp14:editId="00FA71F0">
            <wp:simplePos x="0" y="0"/>
            <wp:positionH relativeFrom="column">
              <wp:posOffset>368301</wp:posOffset>
            </wp:positionH>
            <wp:positionV relativeFrom="paragraph">
              <wp:posOffset>6350</wp:posOffset>
            </wp:positionV>
            <wp:extent cx="544508" cy="837565"/>
            <wp:effectExtent l="0" t="0" r="8255" b="635"/>
            <wp:wrapNone/>
            <wp:docPr id="1252" name="図 33" descr="フロント, 座る, 男 が含まれている画像&#10;&#10;自動的に生成された説明">
              <a:extLst xmlns:a="http://schemas.openxmlformats.org/drawingml/2006/main">
                <a:ext uri="{FF2B5EF4-FFF2-40B4-BE49-F238E27FC236}">
                  <a16:creationId xmlns:a16="http://schemas.microsoft.com/office/drawing/2014/main" id="{9810BA61-CFFD-4DDB-9EC2-27609C3469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図 33" descr="フロント, 座る, 男 が含まれている画像&#10;&#10;自動的に生成された説明">
                      <a:extLst>
                        <a:ext uri="{FF2B5EF4-FFF2-40B4-BE49-F238E27FC236}">
                          <a16:creationId xmlns:a16="http://schemas.microsoft.com/office/drawing/2014/main" id="{9810BA61-CFFD-4DDB-9EC2-27609C346901}"/>
                        </a:ext>
                      </a:extLst>
                    </pic:cNvPr>
                    <pic:cNvPicPr>
                      <a:picLocks noChangeAspect="1"/>
                    </pic:cNvPicPr>
                  </pic:nvPicPr>
                  <pic:blipFill rotWithShape="1">
                    <a:blip r:embed="rId13"/>
                    <a:srcRect b="50088"/>
                    <a:stretch/>
                  </pic:blipFill>
                  <pic:spPr>
                    <a:xfrm>
                      <a:off x="0" y="0"/>
                      <a:ext cx="544508" cy="837565"/>
                    </a:xfrm>
                    <a:prstGeom prst="rect">
                      <a:avLst/>
                    </a:prstGeom>
                  </pic:spPr>
                </pic:pic>
              </a:graphicData>
            </a:graphic>
            <wp14:sizeRelH relativeFrom="margin">
              <wp14:pctWidth>0</wp14:pctWidth>
            </wp14:sizeRelH>
            <wp14:sizeRelV relativeFrom="margin">
              <wp14:pctHeight>0</wp14:pctHeight>
            </wp14:sizeRelV>
          </wp:anchor>
        </w:drawing>
      </w:r>
      <w:r w:rsidR="003838C4">
        <w:rPr>
          <w:noProof/>
        </w:rPr>
        <mc:AlternateContent>
          <mc:Choice Requires="wps">
            <w:drawing>
              <wp:anchor distT="0" distB="0" distL="114300" distR="114300" simplePos="0" relativeHeight="252505088" behindDoc="0" locked="0" layoutInCell="1" allowOverlap="1" wp14:anchorId="58C9760C" wp14:editId="32EFAFB3">
                <wp:simplePos x="0" y="0"/>
                <wp:positionH relativeFrom="column">
                  <wp:posOffset>5401945</wp:posOffset>
                </wp:positionH>
                <wp:positionV relativeFrom="paragraph">
                  <wp:posOffset>203200</wp:posOffset>
                </wp:positionV>
                <wp:extent cx="1503278" cy="1015663"/>
                <wp:effectExtent l="0" t="0" r="20955" b="22860"/>
                <wp:wrapNone/>
                <wp:docPr id="1259" name="テキスト ボックス 55"/>
                <wp:cNvGraphicFramePr/>
                <a:graphic xmlns:a="http://schemas.openxmlformats.org/drawingml/2006/main">
                  <a:graphicData uri="http://schemas.microsoft.com/office/word/2010/wordprocessingShape">
                    <wps:wsp>
                      <wps:cNvSpPr txBox="1"/>
                      <wps:spPr>
                        <a:xfrm>
                          <a:off x="0" y="0"/>
                          <a:ext cx="1503278" cy="1015663"/>
                        </a:xfrm>
                        <a:prstGeom prst="rect">
                          <a:avLst/>
                        </a:prstGeom>
                        <a:solidFill>
                          <a:sysClr val="window" lastClr="FFFFFF"/>
                        </a:solidFill>
                        <a:ln>
                          <a:solidFill>
                            <a:srgbClr val="0070C0"/>
                          </a:solidFill>
                        </a:ln>
                      </wps:spPr>
                      <wps:txbx>
                        <w:txbxContent>
                          <w:p w14:paraId="11B6E060" w14:textId="77777777" w:rsidR="003379D4" w:rsidRPr="003838C4" w:rsidRDefault="003379D4" w:rsidP="003379D4">
                            <w:pPr>
                              <w:snapToGrid w:val="0"/>
                              <w:spacing w:line="300" w:lineRule="exact"/>
                              <w:rPr>
                                <w:rFonts w:ascii="HGPｺﾞｼｯｸM" w:eastAsia="HGPｺﾞｼｯｸM" w:hAnsi="游ゴシック" w:cs="+mn-cs"/>
                                <w:color w:val="000000"/>
                                <w:kern w:val="24"/>
                                <w:sz w:val="25"/>
                                <w:szCs w:val="25"/>
                              </w:rPr>
                            </w:pPr>
                            <w:r w:rsidRPr="003838C4">
                              <w:rPr>
                                <w:rFonts w:ascii="HGPｺﾞｼｯｸM" w:eastAsia="HGPｺﾞｼｯｸM" w:hAnsi="游ゴシック" w:cs="+mn-cs" w:hint="eastAsia"/>
                                <w:color w:val="000000"/>
                                <w:kern w:val="24"/>
                                <w:sz w:val="25"/>
                                <w:szCs w:val="25"/>
                              </w:rPr>
                              <w:t>使わないシナリオがある場合には、シナリオの文面に斜線を引いて、次のシナリオに進んでください。</w:t>
                            </w:r>
                          </w:p>
                        </w:txbxContent>
                      </wps:txbx>
                      <wps:bodyPr wrap="square" rtlCol="0">
                        <a:spAutoFit/>
                      </wps:bodyPr>
                    </wps:wsp>
                  </a:graphicData>
                </a:graphic>
              </wp:anchor>
            </w:drawing>
          </mc:Choice>
          <mc:Fallback>
            <w:pict>
              <v:shape w14:anchorId="58C9760C" id="テキスト ボックス 55" o:spid="_x0000_s1042" type="#_x0000_t202" style="position:absolute;margin-left:425.35pt;margin-top:16pt;width:118.35pt;height:79.95pt;z-index:25250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VtwEAAGwDAAAOAAAAZHJzL2Uyb0RvYy54bWysU8Fu2zAMvQ/oPwi6L3ZSNB2MOEWXIrsM&#10;24C2H6DIcixAFlVSiZ2/H6WkSbvehvogi6L4yPdILe7G3om9QbLgazmdlFIYr6GxflvL56f1129S&#10;UFS+UQ68qeXBkLxbXn1ZDKEyM+jANQYFg3iqhlDLLsZQFQXpzvSKJhCMZ2cL2KvIJm6LBtXA6L0r&#10;ZmU5LwbAJiBoQ8SnD0enXGb8tjU6/m5bMlG4WnJtMa+Y101ai+VCVVtUobP6VIb6jyp6ZT0nPUM9&#10;qKjEDu0HqN5qBII2TjT0BbSt1SZzYDbT8h82j50KJnNhcSicZaLPg9W/9o/hD4o4foeRG5gEGQJV&#10;xIeJz9hin/5cqWA/S3g4y2bGKHQKuimvZ7fcaM2+aTm9mc+vE05xCQ9I8YeBXqRNLZH7kuVS+58U&#10;j1dfr6RsBM42a+tcNg60cij2ilvInW9gkMIpinxYy3X+TtnehTn/EQm3mzNUWd6WqzwAXOebSLZS&#10;aHFRIe3iuBmFbZjf/FWiDTQHVm7g4aklvewUGikwuhXkWcvZw/0uwtpmignmGHNC55ZmkU7jl2bm&#10;rZ1vXR7J8i8AAAD//wMAUEsDBBQABgAIAAAAIQAhoR6J4wAAAAsBAAAPAAAAZHJzL2Rvd25yZXYu&#10;eG1sTI9NS8NAEIbvgv9hGcFLaXdbY5vEbIoKCoKCrRU8brNjEtyPmN208d87Pelthnl453mL9WgN&#10;O2AfWu8kzGcCGLrK69bVEnZvD9MUWIjKaWW8Qwk/GGBdnp8VKtf+6DZ42MaaUYgLuZLQxNjlnIeq&#10;QavCzHfo6Pbpe6sirX3Nda+OFG4NXwix5Fa1jj40qsP7Bquv7WAlZJP3p7vX7nFSJ8vd8J2OiXl+&#10;+ZDy8mK8vQEWcYx/MJz0SR1Kctr7wenAjIT0WqwIlXC1oE4nQKSrBNiepmyeAS8L/r9D+QsAAP//&#10;AwBQSwECLQAUAAYACAAAACEAtoM4kv4AAADhAQAAEwAAAAAAAAAAAAAAAAAAAAAAW0NvbnRlbnRf&#10;VHlwZXNdLnhtbFBLAQItABQABgAIAAAAIQA4/SH/1gAAAJQBAAALAAAAAAAAAAAAAAAAAC8BAABf&#10;cmVscy8ucmVsc1BLAQItABQABgAIAAAAIQCY/Z6VtwEAAGwDAAAOAAAAAAAAAAAAAAAAAC4CAABk&#10;cnMvZTJvRG9jLnhtbFBLAQItABQABgAIAAAAIQAhoR6J4wAAAAsBAAAPAAAAAAAAAAAAAAAAABEE&#10;AABkcnMvZG93bnJldi54bWxQSwUGAAAAAAQABADzAAAAIQUAAAAA&#10;" fillcolor="window" strokecolor="#0070c0">
                <v:textbox style="mso-fit-shape-to-text:t">
                  <w:txbxContent>
                    <w:p w14:paraId="11B6E060" w14:textId="77777777" w:rsidR="003379D4" w:rsidRPr="003838C4" w:rsidRDefault="003379D4" w:rsidP="003379D4">
                      <w:pPr>
                        <w:snapToGrid w:val="0"/>
                        <w:spacing w:line="300" w:lineRule="exact"/>
                        <w:rPr>
                          <w:rFonts w:ascii="HGPｺﾞｼｯｸM" w:eastAsia="HGPｺﾞｼｯｸM" w:hAnsi="游ゴシック" w:cs="+mn-cs"/>
                          <w:color w:val="000000"/>
                          <w:kern w:val="24"/>
                          <w:sz w:val="25"/>
                          <w:szCs w:val="25"/>
                        </w:rPr>
                      </w:pPr>
                      <w:r w:rsidRPr="003838C4">
                        <w:rPr>
                          <w:rFonts w:ascii="HGPｺﾞｼｯｸM" w:eastAsia="HGPｺﾞｼｯｸM" w:hAnsi="游ゴシック" w:cs="+mn-cs" w:hint="eastAsia"/>
                          <w:color w:val="000000"/>
                          <w:kern w:val="24"/>
                          <w:sz w:val="25"/>
                          <w:szCs w:val="25"/>
                        </w:rPr>
                        <w:t>使わないシナリオがある場合には、シナリオの文面に斜線を引いて、次のシナリオに進んでください。</w:t>
                      </w:r>
                    </w:p>
                  </w:txbxContent>
                </v:textbox>
              </v:shape>
            </w:pict>
          </mc:Fallback>
        </mc:AlternateContent>
      </w:r>
      <w:r w:rsidR="003379D4">
        <w:rPr>
          <w:noProof/>
        </w:rPr>
        <w:drawing>
          <wp:anchor distT="0" distB="0" distL="114300" distR="114300" simplePos="0" relativeHeight="252503040" behindDoc="0" locked="0" layoutInCell="1" allowOverlap="1" wp14:anchorId="78D2E252" wp14:editId="4A838770">
            <wp:simplePos x="0" y="0"/>
            <wp:positionH relativeFrom="column">
              <wp:posOffset>4940300</wp:posOffset>
            </wp:positionH>
            <wp:positionV relativeFrom="paragraph">
              <wp:posOffset>118217</wp:posOffset>
            </wp:positionV>
            <wp:extent cx="459918" cy="484586"/>
            <wp:effectExtent l="0" t="0" r="0" b="0"/>
            <wp:wrapNone/>
            <wp:docPr id="1258" name="図 56" descr="食品 が含まれている画像&#10;&#10;自動的に生成された説明">
              <a:extLst xmlns:a="http://schemas.openxmlformats.org/drawingml/2006/main">
                <a:ext uri="{FF2B5EF4-FFF2-40B4-BE49-F238E27FC236}">
                  <a16:creationId xmlns:a16="http://schemas.microsoft.com/office/drawing/2014/main" id="{A4BAE411-CEBF-4EC1-BCED-AFD4CA93EA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 name="図 56" descr="食品 が含まれている画像&#10;&#10;自動的に生成された説明">
                      <a:extLst>
                        <a:ext uri="{FF2B5EF4-FFF2-40B4-BE49-F238E27FC236}">
                          <a16:creationId xmlns:a16="http://schemas.microsoft.com/office/drawing/2014/main" id="{A4BAE411-CEBF-4EC1-BCED-AFD4CA93EA9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9918" cy="484586"/>
                    </a:xfrm>
                    <a:prstGeom prst="rect">
                      <a:avLst/>
                    </a:prstGeom>
                  </pic:spPr>
                </pic:pic>
              </a:graphicData>
            </a:graphic>
          </wp:anchor>
        </w:drawing>
      </w:r>
    </w:p>
    <w:p w14:paraId="1A4F1553" w14:textId="275166D0" w:rsidR="0048132D" w:rsidRDefault="0048132D">
      <w:pPr>
        <w:widowControl/>
        <w:jc w:val="left"/>
      </w:pPr>
    </w:p>
    <w:p w14:paraId="635EEE2D" w14:textId="3D9F44CC" w:rsidR="0048132D" w:rsidRDefault="0048132D">
      <w:pPr>
        <w:widowControl/>
        <w:jc w:val="left"/>
      </w:pPr>
      <w:bookmarkStart w:id="0" w:name="_Hlk124767113"/>
    </w:p>
    <w:bookmarkEnd w:id="0"/>
    <w:p w14:paraId="0ABB6E2D" w14:textId="35717FB8" w:rsidR="0048132D" w:rsidRDefault="0048132D">
      <w:pPr>
        <w:widowControl/>
        <w:jc w:val="left"/>
      </w:pPr>
    </w:p>
    <w:p w14:paraId="353F05DB" w14:textId="4A43CF84" w:rsidR="0048132D" w:rsidRDefault="006F1870">
      <w:pPr>
        <w:widowControl/>
        <w:jc w:val="left"/>
      </w:pPr>
      <w:r>
        <w:rPr>
          <w:noProof/>
        </w:rPr>
        <mc:AlternateContent>
          <mc:Choice Requires="wps">
            <w:drawing>
              <wp:anchor distT="0" distB="0" distL="114300" distR="114300" simplePos="0" relativeHeight="253631488" behindDoc="0" locked="0" layoutInCell="1" allowOverlap="1" wp14:anchorId="3E25C1E4" wp14:editId="7189E38B">
                <wp:simplePos x="0" y="0"/>
                <wp:positionH relativeFrom="column">
                  <wp:posOffset>729205</wp:posOffset>
                </wp:positionH>
                <wp:positionV relativeFrom="paragraph">
                  <wp:posOffset>115747</wp:posOffset>
                </wp:positionV>
                <wp:extent cx="3778885" cy="341453"/>
                <wp:effectExtent l="0" t="0" r="0" b="1905"/>
                <wp:wrapNone/>
                <wp:docPr id="1886" name="テキスト ボックス 1886"/>
                <wp:cNvGraphicFramePr/>
                <a:graphic xmlns:a="http://schemas.openxmlformats.org/drawingml/2006/main">
                  <a:graphicData uri="http://schemas.microsoft.com/office/word/2010/wordprocessingShape">
                    <wps:wsp>
                      <wps:cNvSpPr txBox="1"/>
                      <wps:spPr>
                        <a:xfrm>
                          <a:off x="0" y="0"/>
                          <a:ext cx="3778885" cy="341453"/>
                        </a:xfrm>
                        <a:prstGeom prst="rect">
                          <a:avLst/>
                        </a:prstGeom>
                        <a:solidFill>
                          <a:schemeClr val="lt1"/>
                        </a:solidFill>
                        <a:ln w="6350">
                          <a:noFill/>
                        </a:ln>
                      </wps:spPr>
                      <wps:txbx>
                        <w:txbxContent>
                          <w:p w14:paraId="7B5E55E6" w14:textId="01E4F098" w:rsidR="006F1870" w:rsidRDefault="006F1870">
                            <w:r w:rsidRPr="003838C4">
                              <w:rPr>
                                <w:rFonts w:ascii="HGPｺﾞｼｯｸM" w:eastAsia="HGPｺﾞｼｯｸM" w:cs="+mn-cs" w:hint="eastAsia"/>
                                <w:color w:val="000000"/>
                                <w:kern w:val="24"/>
                                <w:sz w:val="26"/>
                                <w:szCs w:val="26"/>
                              </w:rPr>
                              <w:t>▼その他、施設で行うこと</w:t>
                            </w:r>
                            <w:r w:rsidRPr="003838C4">
                              <w:rPr>
                                <w:rFonts w:ascii="HGPｺﾞｼｯｸM" w:eastAsia="HGPｺﾞｼｯｸM" w:cs="+mn-cs" w:hint="eastAsia"/>
                                <w:color w:val="000000"/>
                                <w:kern w:val="24"/>
                                <w:sz w:val="22"/>
                              </w:rPr>
                              <w:t>（「だれが」「なにを」行うか明記）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C1E4" id="テキスト ボックス 1886" o:spid="_x0000_s1043" type="#_x0000_t202" style="position:absolute;margin-left:57.4pt;margin-top:9.1pt;width:297.55pt;height:26.9pt;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UOMQIAAFwEAAAOAAAAZHJzL2Uyb0RvYy54bWysVE2P2yAQvVfqf0DcG+dzk1pxVmlWqSqt&#10;dlfKVnsmGGIkzFAgsdNf3wHnq9ueql7wDDM8Zt48PL9va00OwnkFpqCDXp8SYTiUyuwK+v11/WlG&#10;iQ/MlEyDEQU9Ck/vFx8/zBubiyFUoEvhCIIYnze2oFUINs8yzytRM98DKwwGJbiaBXTdLisdaxC9&#10;1tmw37/LGnCldcCF97j70AXpIuFLKXh4ltKLQHRBsbaQVpfWbVyzxZzlO8dspfipDPYPVdRMGbz0&#10;AvXAAiN7p/6AqhV34EGGHoc6AykVF6kH7GbQf9fNpmJWpF6QHG8vNPn/B8ufDhv74khov0CLA4yE&#10;NNbnHjdjP610dfxipQTjSOHxQptoA+G4OZpOZ7PZhBKOsdF4MJ6MIkx2PW2dD18F1CQaBXU4lsQW&#10;Ozz60KWeU+JlHrQq10rr5EQpiJV25MBwiDqkGhH8tyxtSFPQu9Gkn4ANxOMdsjZYy7WnaIV22xJV&#10;Yr/Tc8NbKI/Ig4NOIt7ytcJiH5kPL8yhJrB11Hl4xkVqwMvgZFFSgfv5t/2Yj6PCKCUNaqyg/see&#10;OUGJ/mZwiJ8H43EUZXLGk+kQHXcb2d5GzL5eATIwwBdleTJjftBnUzqo3/A5LOOtGGKG490FDWdz&#10;FTrl43PiYrlMSShDy8Kj2VgeoSPjcRSv7Rtz9jSvgJN+grMaWf5ubF1uPGlguQ8gVZppJLpj9cQ/&#10;Sjip4vTc4hu59VPW9aew+AUAAP//AwBQSwMEFAAGAAgAAAAhAIEEH6jgAAAACQEAAA8AAABkcnMv&#10;ZG93bnJldi54bWxMj81OwzAQhO9IvIO1SFwQtZsCbUOcCiF+JG40LYibGy9JRLyOYjcJb89ygtuM&#10;djT7TbaZXCsG7EPjScN8pkAgld42VGnYFY+XKxAhGrKm9YQavjHAJj89yUxq/UivOGxjJbiEQmo0&#10;1DF2qZShrNGZMPMdEt8+fe9MZNtX0vZm5HLXykSpG+lMQ/yhNh3e11h+bY9Ow8dF9f4Spqf9uLhe&#10;dA/PQ7F8s4XW52fT3S2IiFP8C8MvPqNDzkwHfyQbRMt+fsXokcUqAcGBpVqvQRxYJApknsn/C/If&#10;AAAA//8DAFBLAQItABQABgAIAAAAIQC2gziS/gAAAOEBAAATAAAAAAAAAAAAAAAAAAAAAABbQ29u&#10;dGVudF9UeXBlc10ueG1sUEsBAi0AFAAGAAgAAAAhADj9If/WAAAAlAEAAAsAAAAAAAAAAAAAAAAA&#10;LwEAAF9yZWxzLy5yZWxzUEsBAi0AFAAGAAgAAAAhAGUhBQ4xAgAAXAQAAA4AAAAAAAAAAAAAAAAA&#10;LgIAAGRycy9lMm9Eb2MueG1sUEsBAi0AFAAGAAgAAAAhAIEEH6jgAAAACQEAAA8AAAAAAAAAAAAA&#10;AAAAiwQAAGRycy9kb3ducmV2LnhtbFBLBQYAAAAABAAEAPMAAACYBQAAAAA=&#10;" fillcolor="white [3201]" stroked="f" strokeweight=".5pt">
                <v:textbox>
                  <w:txbxContent>
                    <w:p w14:paraId="7B5E55E6" w14:textId="01E4F098" w:rsidR="006F1870" w:rsidRDefault="006F1870">
                      <w:r w:rsidRPr="003838C4">
                        <w:rPr>
                          <w:rFonts w:ascii="HGPｺﾞｼｯｸM" w:eastAsia="HGPｺﾞｼｯｸM" w:cs="+mn-cs" w:hint="eastAsia"/>
                          <w:color w:val="000000"/>
                          <w:kern w:val="24"/>
                          <w:sz w:val="26"/>
                          <w:szCs w:val="26"/>
                        </w:rPr>
                        <w:t>▼その他、施設で行うこと</w:t>
                      </w:r>
                      <w:r w:rsidRPr="003838C4">
                        <w:rPr>
                          <w:rFonts w:ascii="HGPｺﾞｼｯｸM" w:eastAsia="HGPｺﾞｼｯｸM" w:cs="+mn-cs" w:hint="eastAsia"/>
                          <w:color w:val="000000"/>
                          <w:kern w:val="24"/>
                          <w:sz w:val="22"/>
                        </w:rPr>
                        <w:t>（「だれが」「なにを」行うか明記）</w:t>
                      </w:r>
                    </w:p>
                  </w:txbxContent>
                </v:textbox>
              </v:shape>
            </w:pict>
          </mc:Fallback>
        </mc:AlternateContent>
      </w:r>
      <w:r>
        <w:rPr>
          <w:noProof/>
        </w:rPr>
        <mc:AlternateContent>
          <mc:Choice Requires="wps">
            <w:drawing>
              <wp:anchor distT="0" distB="0" distL="114300" distR="114300" simplePos="0" relativeHeight="252507136" behindDoc="0" locked="0" layoutInCell="1" allowOverlap="1" wp14:anchorId="7FE3781E" wp14:editId="303441F7">
                <wp:simplePos x="0" y="0"/>
                <wp:positionH relativeFrom="column">
                  <wp:posOffset>615950</wp:posOffset>
                </wp:positionH>
                <wp:positionV relativeFrom="paragraph">
                  <wp:posOffset>68652</wp:posOffset>
                </wp:positionV>
                <wp:extent cx="4047490" cy="863600"/>
                <wp:effectExtent l="0" t="0" r="48260" b="12700"/>
                <wp:wrapNone/>
                <wp:docPr id="1260" name="角丸四角形吹き出し 135"/>
                <wp:cNvGraphicFramePr/>
                <a:graphic xmlns:a="http://schemas.openxmlformats.org/drawingml/2006/main">
                  <a:graphicData uri="http://schemas.microsoft.com/office/word/2010/wordprocessingShape">
                    <wps:wsp>
                      <wps:cNvSpPr/>
                      <wps:spPr>
                        <a:xfrm>
                          <a:off x="0" y="0"/>
                          <a:ext cx="4047490" cy="863600"/>
                        </a:xfrm>
                        <a:prstGeom prst="foldedCorner">
                          <a:avLst>
                            <a:gd name="adj" fmla="val 10957"/>
                          </a:avLst>
                        </a:prstGeom>
                        <a:solidFill>
                          <a:sysClr val="window" lastClr="FFFFFF"/>
                        </a:solidFill>
                        <a:ln w="12700" cap="flat" cmpd="sng" algn="ctr">
                          <a:solidFill>
                            <a:srgbClr val="ED7D31"/>
                          </a:solidFill>
                          <a:prstDash val="solid"/>
                          <a:miter lim="800000"/>
                        </a:ln>
                        <a:effectLst/>
                      </wps:spPr>
                      <wps:txbx>
                        <w:txbxContent>
                          <w:p w14:paraId="032A223C" w14:textId="3BAE4271" w:rsidR="003838C4" w:rsidRDefault="003838C4" w:rsidP="003838C4">
                            <w:pPr>
                              <w:snapToGrid w:val="0"/>
                              <w:rPr>
                                <w:rFonts w:ascii="HGPｺﾞｼｯｸM" w:eastAsia="HGPｺﾞｼｯｸM" w:cs="+mn-cs"/>
                                <w:color w:val="000000"/>
                                <w:kern w:val="24"/>
                                <w:sz w:val="24"/>
                                <w:szCs w:val="24"/>
                              </w:rPr>
                            </w:pPr>
                          </w:p>
                        </w:txbxContent>
                      </wps:txbx>
                      <wps:bodyPr wrap="square" lIns="36000" tIns="36000" rIns="36000" bIns="36000" rtlCol="0" anchor="t" anchorCtr="0">
                        <a:noAutofit/>
                      </wps:bodyPr>
                    </wps:wsp>
                  </a:graphicData>
                </a:graphic>
              </wp:anchor>
            </w:drawing>
          </mc:Choice>
          <mc:Fallback>
            <w:pict>
              <v:shapetype w14:anchorId="7FE3781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角丸四角形吹き出し 135" o:spid="_x0000_s1044" type="#_x0000_t65" style="position:absolute;margin-left:48.5pt;margin-top:5.4pt;width:318.7pt;height:68pt;z-index:25250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oJAIAAEsEAAAOAAAAZHJzL2Uyb0RvYy54bWysVNuO0zAQfUfiHyy/06Tdsu1GTVeopQgJ&#10;wUoLHzD1JTHyJdhuk/49Y6e0XeAJkQd3xvaMz5w509XjYDQ5Ch+UszWdTkpKhGWOK9vU9NvX3Zsl&#10;JSGC5aCdFTU9iUAf169frfquEjPXOs2FJ5jEhqrvatrG2FVFEVgrDISJ64TFQ+m8gYiubwruocfs&#10;Rhezsrwveud55x0TIeDudjyk65xfSsHiFymDiETXFLHFvPq87tNarFdQNR66VrEzDPgHFAaUxUcv&#10;qbYQgRy8+iOVUcy74GScMGcKJ6ViIteA1UzL36p5bqETuRYkJ3QXmsL/S8s+H5+7J4809F2oApqp&#10;ikF6k34RHxkyWacLWWKIhOHmvJwv5g/IKcOz5f3dfZnZLK7RnQ/xg3CGJKOmMvWab5y3wmeu4Pgp&#10;xEwaJxYMqgP4d0qk0diCI2gyLR/eLlKLMOn5Mlq/0qbI4LTiO6V1dk5hoz3ByJqiRLjrKdEQIm7W&#10;dJe/c7IXYdqSHqU7W2ABhAGKUGqIaJqO1zTYhhLQDaqbxRH3i+jgm/3l1ffbxfZu+rdHEugthHZE&#10;lzOka1AZFXEAtDJIYpm+c7S26VRkCSNNiYRrh5IVh/1AFCKcLlNI2to7fnrypEc5I/AfB/ACGfho&#10;US+pPUn/t46/dfa3jo9648aJActah/whIaO5iXl8Ejrr3h2ik+qCbgRwhoqKzZ07T1caiVs/37r+&#10;B6x/AgAA//8DAFBLAwQUAAYACAAAACEAsUScB90AAAAJAQAADwAAAGRycy9kb3ducmV2LnhtbEyP&#10;wU7DMBBE70j8g7VI3KgdGtI2jVNBEeLc0gs3N94mUeN1FLtN+HuWEz3uzGh2XrGZXCeuOITWk4Zk&#10;pkAgVd62VGs4fH08LUGEaMiazhNq+MEAm/L+rjC59SPt8LqPteASCrnR0MTY51KGqkFnwsz3SOyd&#10;/OBM5HOopR3MyOWuk89KZdKZlvhDY3rcNlid9xen4f0t+a63zXj4VLuX1dy6c5ZIpfXjw/S6BhFx&#10;iv9h+JvP06HkTUd/IRtEp2G1YJTIumIC9hfzNAVxZCHNliDLQt4SlL8AAAD//wMAUEsBAi0AFAAG&#10;AAgAAAAhALaDOJL+AAAA4QEAABMAAAAAAAAAAAAAAAAAAAAAAFtDb250ZW50X1R5cGVzXS54bWxQ&#10;SwECLQAUAAYACAAAACEAOP0h/9YAAACUAQAACwAAAAAAAAAAAAAAAAAvAQAAX3JlbHMvLnJlbHNQ&#10;SwECLQAUAAYACAAAACEABkKf6CQCAABLBAAADgAAAAAAAAAAAAAAAAAuAgAAZHJzL2Uyb0RvYy54&#10;bWxQSwECLQAUAAYACAAAACEAsUScB90AAAAJAQAADwAAAAAAAAAAAAAAAAB+BAAAZHJzL2Rvd25y&#10;ZXYueG1sUEsFBgAAAAAEAAQA8wAAAIgFAAAAAA==&#10;" adj="19233" fillcolor="window" strokecolor="#ed7d31" strokeweight="1pt">
                <v:stroke joinstyle="miter"/>
                <v:textbox inset="1mm,1mm,1mm,1mm">
                  <w:txbxContent>
                    <w:p w14:paraId="032A223C" w14:textId="3BAE4271" w:rsidR="003838C4" w:rsidRDefault="003838C4" w:rsidP="003838C4">
                      <w:pPr>
                        <w:snapToGrid w:val="0"/>
                        <w:rPr>
                          <w:rFonts w:ascii="HGPｺﾞｼｯｸM" w:eastAsia="HGPｺﾞｼｯｸM" w:cs="+mn-cs"/>
                          <w:color w:val="000000"/>
                          <w:kern w:val="24"/>
                          <w:sz w:val="24"/>
                          <w:szCs w:val="24"/>
                        </w:rPr>
                      </w:pPr>
                    </w:p>
                  </w:txbxContent>
                </v:textbox>
              </v:shape>
            </w:pict>
          </mc:Fallback>
        </mc:AlternateContent>
      </w:r>
    </w:p>
    <w:p w14:paraId="53271C61" w14:textId="51679527" w:rsidR="0048132D" w:rsidRDefault="0048132D">
      <w:pPr>
        <w:widowControl/>
        <w:jc w:val="left"/>
      </w:pPr>
    </w:p>
    <w:p w14:paraId="145A69D1" w14:textId="0DD1CA3E" w:rsidR="0048132D" w:rsidRDefault="006F1870">
      <w:pPr>
        <w:widowControl/>
        <w:jc w:val="left"/>
      </w:pPr>
      <w:r>
        <w:rPr>
          <w:noProof/>
        </w:rPr>
        <mc:AlternateContent>
          <mc:Choice Requires="wps">
            <w:drawing>
              <wp:anchor distT="0" distB="0" distL="114300" distR="114300" simplePos="0" relativeHeight="252508160" behindDoc="0" locked="0" layoutInCell="1" allowOverlap="1" wp14:anchorId="697A1D92" wp14:editId="5FD375B3">
                <wp:simplePos x="0" y="0"/>
                <wp:positionH relativeFrom="column">
                  <wp:posOffset>723900</wp:posOffset>
                </wp:positionH>
                <wp:positionV relativeFrom="paragraph">
                  <wp:posOffset>20392</wp:posOffset>
                </wp:positionV>
                <wp:extent cx="3714750" cy="276860"/>
                <wp:effectExtent l="0" t="0" r="19050" b="18415"/>
                <wp:wrapNone/>
                <wp:docPr id="1261" name="テキスト ボックス 53"/>
                <wp:cNvGraphicFramePr/>
                <a:graphic xmlns:a="http://schemas.openxmlformats.org/drawingml/2006/main">
                  <a:graphicData uri="http://schemas.microsoft.com/office/word/2010/wordprocessingShape">
                    <wps:wsp>
                      <wps:cNvSpPr txBox="1"/>
                      <wps:spPr>
                        <a:xfrm>
                          <a:off x="0" y="0"/>
                          <a:ext cx="3714750" cy="276860"/>
                        </a:xfrm>
                        <a:prstGeom prst="rect">
                          <a:avLst/>
                        </a:prstGeom>
                        <a:solidFill>
                          <a:sysClr val="window" lastClr="FFFFFF"/>
                        </a:solidFill>
                        <a:ln>
                          <a:solidFill>
                            <a:srgbClr val="FF0000"/>
                          </a:solidFill>
                        </a:ln>
                      </wps:spPr>
                      <wps:txbx>
                        <w:txbxContent>
                          <w:p w14:paraId="20B7DF3C" w14:textId="77777777" w:rsidR="003838C4" w:rsidRPr="003838C4" w:rsidRDefault="003838C4" w:rsidP="003838C4">
                            <w:pPr>
                              <w:snapToGrid w:val="0"/>
                              <w:jc w:val="left"/>
                              <w:rPr>
                                <w:rFonts w:ascii="HGPｺﾞｼｯｸM" w:eastAsia="HGPｺﾞｼｯｸM" w:hAnsi="游ゴシック" w:cs="+mn-cs"/>
                                <w:color w:val="000000"/>
                                <w:kern w:val="24"/>
                                <w:sz w:val="26"/>
                                <w:szCs w:val="26"/>
                              </w:rPr>
                            </w:pPr>
                            <w:r w:rsidRPr="003838C4">
                              <w:rPr>
                                <w:rFonts w:ascii="HGPｺﾞｼｯｸM" w:eastAsia="HGPｺﾞｼｯｸM" w:hAnsi="游ゴシック" w:cs="+mn-cs" w:hint="eastAsia"/>
                                <w:color w:val="000000"/>
                                <w:kern w:val="24"/>
                                <w:sz w:val="26"/>
                                <w:szCs w:val="26"/>
                              </w:rPr>
                              <w:t>シナリオを追加する場合には、専用の記載欄に記入</w:t>
                            </w:r>
                          </w:p>
                        </w:txbxContent>
                      </wps:txbx>
                      <wps:bodyPr wrap="square" rtlCol="0">
                        <a:spAutoFit/>
                      </wps:bodyPr>
                    </wps:wsp>
                  </a:graphicData>
                </a:graphic>
                <wp14:sizeRelH relativeFrom="margin">
                  <wp14:pctWidth>0</wp14:pctWidth>
                </wp14:sizeRelH>
              </wp:anchor>
            </w:drawing>
          </mc:Choice>
          <mc:Fallback>
            <w:pict>
              <v:shape w14:anchorId="697A1D92" id="テキスト ボックス 53" o:spid="_x0000_s1045" type="#_x0000_t202" style="position:absolute;margin-left:57pt;margin-top:1.6pt;width:292.5pt;height:21.8pt;z-index:2525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swHtAEAAGsDAAAOAAAAZHJzL2Uyb0RvYy54bWysU81u2zAMvg/YOwi6L3ayLemMOMXWwrsM&#10;W4FuD6DIcixAMjVSiZ23H6WmybbciupAS/z5SH6k17eTd+JgkCwMtZzPSinMoKG1w66Wv342726k&#10;oKiGVjkYTC2PhuTt5u2b9Rgqs4AeXGtQMMhA1Rhq2ccYqqIg3RuvaAbBDGzsAL2K/MRd0aIaGd27&#10;YlGWy2IEbAOCNkSsvX8yyk3G7zqj44+uIxOFqyXXFrPELLdJFpu1qnaoQm/1qQz1giq8sgMnPUPd&#10;q6jEHu0VlLcagaCLMw2+gK6z2uQeuJt5+V83j70KJvfC5FA400SvB6u/Hx7DA4o4fYGJB5gIGQNV&#10;xMrUz9ShT1+uVLCdKTyeaTNTFJqV71fzD6uPbNJsW6yWN8vMa3GJDkjxqwEv0qWWyGPJbKnDN4qc&#10;kV2fXVIyAmfbxjqXH0e6cygOiifIg29hlMIpiqysZZNPKpoh/glzwzUS7rZnqKYp+VxHMk4KLS4k&#10;pFuctpOwLRP06ZmhLbRHJm7k3akl/d4rNFJgdHeQVy1nD5/3ERqbW0wwTzEndJ5oLvu0fWll/n5n&#10;r8s/svkDAAD//wMAUEsDBBQABgAIAAAAIQDgwO6d4AAAAAgBAAAPAAAAZHJzL2Rvd25yZXYueG1s&#10;TI/LTsMwEEX3SPyDNUhsEHX6UGhCnApVqhBd0QKCpWtPk4h4HMVuE/h6hhUsj+7ozrnFanStOGMf&#10;Gk8KppMEBJLxtqFKwevL5nYJIkRNVreeUMEXBliVlxeFzq0faIfnfawEl1DItYI6xi6XMpganQ4T&#10;3yFxdvS905Gxr6Tt9cDlrpWzJEml0w3xh1p3uK7RfO5PTsHu493Mt0/f27ubx3UWzPB2fN60Sl1f&#10;jQ/3ICKO8e8YfvVZHUp2OvgT2SBa5umCt0QF8xkIztMsYz4oWKRLkGUh/w8ofwAAAP//AwBQSwEC&#10;LQAUAAYACAAAACEAtoM4kv4AAADhAQAAEwAAAAAAAAAAAAAAAAAAAAAAW0NvbnRlbnRfVHlwZXNd&#10;LnhtbFBLAQItABQABgAIAAAAIQA4/SH/1gAAAJQBAAALAAAAAAAAAAAAAAAAAC8BAABfcmVscy8u&#10;cmVsc1BLAQItABQABgAIAAAAIQAyZswHtAEAAGsDAAAOAAAAAAAAAAAAAAAAAC4CAABkcnMvZTJv&#10;RG9jLnhtbFBLAQItABQABgAIAAAAIQDgwO6d4AAAAAgBAAAPAAAAAAAAAAAAAAAAAA4EAABkcnMv&#10;ZG93bnJldi54bWxQSwUGAAAAAAQABADzAAAAGwUAAAAA&#10;" fillcolor="window" strokecolor="red">
                <v:textbox style="mso-fit-shape-to-text:t">
                  <w:txbxContent>
                    <w:p w14:paraId="20B7DF3C" w14:textId="77777777" w:rsidR="003838C4" w:rsidRPr="003838C4" w:rsidRDefault="003838C4" w:rsidP="003838C4">
                      <w:pPr>
                        <w:snapToGrid w:val="0"/>
                        <w:jc w:val="left"/>
                        <w:rPr>
                          <w:rFonts w:ascii="HGPｺﾞｼｯｸM" w:eastAsia="HGPｺﾞｼｯｸM" w:hAnsi="游ゴシック" w:cs="+mn-cs"/>
                          <w:color w:val="000000"/>
                          <w:kern w:val="24"/>
                          <w:sz w:val="26"/>
                          <w:szCs w:val="26"/>
                        </w:rPr>
                      </w:pPr>
                      <w:r w:rsidRPr="003838C4">
                        <w:rPr>
                          <w:rFonts w:ascii="HGPｺﾞｼｯｸM" w:eastAsia="HGPｺﾞｼｯｸM" w:hAnsi="游ゴシック" w:cs="+mn-cs" w:hint="eastAsia"/>
                          <w:color w:val="000000"/>
                          <w:kern w:val="24"/>
                          <w:sz w:val="26"/>
                          <w:szCs w:val="26"/>
                        </w:rPr>
                        <w:t>シナリオを追加する場合には、専用の記載欄に記入</w:t>
                      </w:r>
                    </w:p>
                  </w:txbxContent>
                </v:textbox>
              </v:shape>
            </w:pict>
          </mc:Fallback>
        </mc:AlternateContent>
      </w:r>
    </w:p>
    <w:p w14:paraId="1602EFF4" w14:textId="56336162" w:rsidR="00DD74F7" w:rsidRDefault="0048132D">
      <w:pPr>
        <w:widowControl/>
        <w:jc w:val="left"/>
      </w:pPr>
      <w:r>
        <w:br w:type="page"/>
      </w:r>
    </w:p>
    <w:p w14:paraId="12B64649" w14:textId="7E8421BB" w:rsidR="00DD74F7" w:rsidRDefault="00E71840">
      <w:pPr>
        <w:widowControl/>
        <w:jc w:val="left"/>
      </w:pPr>
      <w:r>
        <w:rPr>
          <w:noProof/>
        </w:rPr>
        <w:lastRenderedPageBreak/>
        <mc:AlternateContent>
          <mc:Choice Requires="wps">
            <w:drawing>
              <wp:anchor distT="0" distB="0" distL="114300" distR="114300" simplePos="0" relativeHeight="252510208" behindDoc="0" locked="0" layoutInCell="1" allowOverlap="1" wp14:anchorId="20010191" wp14:editId="4E572D1E">
                <wp:simplePos x="0" y="0"/>
                <wp:positionH relativeFrom="column">
                  <wp:posOffset>-247650</wp:posOffset>
                </wp:positionH>
                <wp:positionV relativeFrom="paragraph">
                  <wp:posOffset>-12700</wp:posOffset>
                </wp:positionV>
                <wp:extent cx="7181850" cy="552450"/>
                <wp:effectExtent l="0" t="0" r="0" b="0"/>
                <wp:wrapNone/>
                <wp:docPr id="1262" name="正方形/長方形 10"/>
                <wp:cNvGraphicFramePr/>
                <a:graphic xmlns:a="http://schemas.openxmlformats.org/drawingml/2006/main">
                  <a:graphicData uri="http://schemas.microsoft.com/office/word/2010/wordprocessingShape">
                    <wps:wsp>
                      <wps:cNvSpPr/>
                      <wps:spPr>
                        <a:xfrm>
                          <a:off x="0" y="0"/>
                          <a:ext cx="7181850" cy="552450"/>
                        </a:xfrm>
                        <a:prstGeom prst="rect">
                          <a:avLst/>
                        </a:prstGeom>
                        <a:solidFill>
                          <a:srgbClr val="00B050"/>
                        </a:solidFill>
                        <a:ln w="12700" cap="flat" cmpd="sng" algn="ctr">
                          <a:noFill/>
                          <a:prstDash val="solid"/>
                          <a:miter lim="800000"/>
                        </a:ln>
                        <a:effectLst/>
                      </wps:spPr>
                      <wps:txbx>
                        <w:txbxContent>
                          <w:p w14:paraId="281CD543" w14:textId="77777777" w:rsidR="00E71840" w:rsidRDefault="00E71840" w:rsidP="00E71840">
                            <w:pPr>
                              <w:snapToGrid w:val="0"/>
                              <w:jc w:val="center"/>
                              <w:rPr>
                                <w:rFonts w:ascii="UD デジタル 教科書体 NP-B" w:eastAsia="UD デジタル 教科書体 NP-B" w:cs="+mn-cs"/>
                                <w:color w:val="000000"/>
                                <w:kern w:val="24"/>
                                <w:sz w:val="50"/>
                                <w:szCs w:val="50"/>
                              </w:rPr>
                            </w:pPr>
                            <w:r>
                              <w:rPr>
                                <w:rFonts w:ascii="UD デジタル 教科書体 NP-B" w:eastAsia="UD デジタル 教科書体 NP-B" w:cs="+mn-cs" w:hint="eastAsia"/>
                                <w:color w:val="000000"/>
                                <w:kern w:val="24"/>
                                <w:sz w:val="50"/>
                                <w:szCs w:val="50"/>
                              </w:rPr>
                              <w:t xml:space="preserve">＊　</w:t>
                            </w:r>
                            <w:r>
                              <w:rPr>
                                <w:rFonts w:ascii="UD デジタル 教科書体 NP-B" w:eastAsia="UD デジタル 教科書体 NP-B" w:cs="+mn-cs" w:hint="eastAsia"/>
                                <w:color w:val="000000"/>
                                <w:kern w:val="24"/>
                                <w:sz w:val="50"/>
                                <w:szCs w:val="50"/>
                              </w:rPr>
                              <w:t>シナリオ簡易作成ツールの作成手順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0010191" id="_x0000_s1046" style="position:absolute;margin-left:-19.5pt;margin-top:-1pt;width:565.5pt;height:43.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w1gEAAJ4DAAAOAAAAZHJzL2Uyb0RvYy54bWysU02P2yAQvVfqf0DcGztR042iOKvtRttL&#10;1a607Q8gGGwkYOhAYuffd8Bp3I9btT7gGRi/efN43t2PzrKzwmjAN3y5qDlTXkJrfNfw79+e3m04&#10;i0n4VljwquEXFfn9/u2b3RC2agU92FYhIxAft0NoeJ9S2FZVlL1yIi4gKE+HGtCJRCl2VYtiIHRn&#10;q1Vdf6gGwDYgSBUj7R6mQ74v+Formb5qHVVituHELZUVy3rMa7XfiW2HIvRGXmmI/2DhhPHU9AZ1&#10;EEmwE5p/oJyRCBF0WkhwFWhtpCoz0DTL+q9pXnoRVJmFxInhJlN8PVj55fwSnpFkGELcRgrzFKNG&#10;l9/Ej41FrMtNLDUmJmnzbrlZbtakqaSz9Xr1nmKCqeavA8b0SYFjOWg40mUUjcT5c0xT6a+S3CyC&#10;Ne2TsbYk2B0fLbKzyBdXf6xv6H+UWc8Gst3qrs5EBBlIW5EodKFtePQdZ8J25EyZsPT2kDuUW8+9&#10;DyL2U48CO9nBmUSetMY1fFPn5zqX9ZmZKq66TjCLlqM0HkdmqPGqfJK3jtBenpEN5DDi8+MkUHGG&#10;yT7CZEjhZQ/kx5nfwymBNkWfGYB0zQmZoCh8NWx22e95qZp/q/1PAAAA//8DAFBLAwQUAAYACAAA&#10;ACEAVq2mOt4AAAAKAQAADwAAAGRycy9kb3ducmV2LnhtbEyPwU7DMBBE70j8g7VI3FqbFFAa4lQU&#10;xKEHpDbwAW68JBHxOordJv17Nid62lntaPZNvplcJ844hNaThoelAoFUedtSreH762ORggjRkDWd&#10;J9RwwQCb4vYmN5n1Ix3wXMZacAiFzGhoYuwzKUPVoDNh6Xskvv34wZnI61BLO5iRw10nE6WepTMt&#10;8YfG9PjWYPVbnpyGJG3r7TBuH/f4OR526ftltduXWt/fTa8vICJO8d8MMz6jQ8FMR38iG0SnYbFa&#10;c5fIIuE5G9R6VkcN6ZMCWeTyukLxBwAA//8DAFBLAQItABQABgAIAAAAIQC2gziS/gAAAOEBAAAT&#10;AAAAAAAAAAAAAAAAAAAAAABbQ29udGVudF9UeXBlc10ueG1sUEsBAi0AFAAGAAgAAAAhADj9If/W&#10;AAAAlAEAAAsAAAAAAAAAAAAAAAAALwEAAF9yZWxzLy5yZWxzUEsBAi0AFAAGAAgAAAAhAAwz4vDW&#10;AQAAngMAAA4AAAAAAAAAAAAAAAAALgIAAGRycy9lMm9Eb2MueG1sUEsBAi0AFAAGAAgAAAAhAFat&#10;pjreAAAACgEAAA8AAAAAAAAAAAAAAAAAMAQAAGRycy9kb3ducmV2LnhtbFBLBQYAAAAABAAEAPMA&#10;AAA7BQAAAAA=&#10;" fillcolor="#00b050" stroked="f" strokeweight="1pt">
                <v:textbox>
                  <w:txbxContent>
                    <w:p w14:paraId="281CD543" w14:textId="77777777" w:rsidR="00E71840" w:rsidRDefault="00E71840" w:rsidP="00E71840">
                      <w:pPr>
                        <w:snapToGrid w:val="0"/>
                        <w:jc w:val="center"/>
                        <w:rPr>
                          <w:rFonts w:ascii="UD デジタル 教科書体 NP-B" w:eastAsia="UD デジタル 教科書体 NP-B" w:cs="+mn-cs"/>
                          <w:color w:val="000000"/>
                          <w:kern w:val="24"/>
                          <w:sz w:val="50"/>
                          <w:szCs w:val="50"/>
                        </w:rPr>
                      </w:pPr>
                      <w:r>
                        <w:rPr>
                          <w:rFonts w:ascii="UD デジタル 教科書体 NP-B" w:eastAsia="UD デジタル 教科書体 NP-B" w:cs="+mn-cs" w:hint="eastAsia"/>
                          <w:color w:val="000000"/>
                          <w:kern w:val="24"/>
                          <w:sz w:val="50"/>
                          <w:szCs w:val="50"/>
                        </w:rPr>
                        <w:t xml:space="preserve">＊　</w:t>
                      </w:r>
                      <w:r>
                        <w:rPr>
                          <w:rFonts w:ascii="UD デジタル 教科書体 NP-B" w:eastAsia="UD デジタル 教科書体 NP-B" w:cs="+mn-cs" w:hint="eastAsia"/>
                          <w:color w:val="000000"/>
                          <w:kern w:val="24"/>
                          <w:sz w:val="50"/>
                          <w:szCs w:val="50"/>
                        </w:rPr>
                        <w:t>シナリオ簡易作成ツールの作成手順　＊</w:t>
                      </w:r>
                    </w:p>
                  </w:txbxContent>
                </v:textbox>
              </v:rect>
            </w:pict>
          </mc:Fallback>
        </mc:AlternateContent>
      </w:r>
    </w:p>
    <w:p w14:paraId="72DD08C3" w14:textId="6D6767BA" w:rsidR="00DD74F7" w:rsidRDefault="00DD74F7">
      <w:pPr>
        <w:widowControl/>
        <w:jc w:val="left"/>
      </w:pPr>
    </w:p>
    <w:p w14:paraId="11D61133" w14:textId="51ABCCC2" w:rsidR="00DD74F7" w:rsidRDefault="00E71840">
      <w:pPr>
        <w:widowControl/>
        <w:jc w:val="left"/>
      </w:pPr>
      <w:r>
        <w:rPr>
          <w:noProof/>
        </w:rPr>
        <mc:AlternateContent>
          <mc:Choice Requires="wps">
            <w:drawing>
              <wp:anchor distT="0" distB="0" distL="114300" distR="114300" simplePos="0" relativeHeight="252512256" behindDoc="0" locked="0" layoutInCell="1" allowOverlap="1" wp14:anchorId="14F27C7D" wp14:editId="016AB09E">
                <wp:simplePos x="0" y="0"/>
                <wp:positionH relativeFrom="column">
                  <wp:posOffset>-247650</wp:posOffset>
                </wp:positionH>
                <wp:positionV relativeFrom="paragraph">
                  <wp:posOffset>177800</wp:posOffset>
                </wp:positionV>
                <wp:extent cx="7181850" cy="431800"/>
                <wp:effectExtent l="0" t="0" r="0" b="6350"/>
                <wp:wrapNone/>
                <wp:docPr id="1263" name="テキスト ボックス 30"/>
                <wp:cNvGraphicFramePr/>
                <a:graphic xmlns:a="http://schemas.openxmlformats.org/drawingml/2006/main">
                  <a:graphicData uri="http://schemas.microsoft.com/office/word/2010/wordprocessingShape">
                    <wps:wsp>
                      <wps:cNvSpPr txBox="1"/>
                      <wps:spPr>
                        <a:xfrm>
                          <a:off x="0" y="0"/>
                          <a:ext cx="7181850" cy="431800"/>
                        </a:xfrm>
                        <a:prstGeom prst="round2DiagRect">
                          <a:avLst/>
                        </a:prstGeom>
                        <a:solidFill>
                          <a:srgbClr val="92D050"/>
                        </a:solidFill>
                      </wps:spPr>
                      <wps:txbx>
                        <w:txbxContent>
                          <w:p w14:paraId="4FA657A7" w14:textId="77777777" w:rsidR="00E71840" w:rsidRDefault="00E71840" w:rsidP="00ED0D74">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Step</w:t>
                            </w:r>
                            <w:r>
                              <w:rPr>
                                <w:rFonts w:ascii="UD デジタル 教科書体 NP-B" w:eastAsia="UD デジタル 教科書体 NP-B" w:cs="+mn-cs" w:hint="eastAsia"/>
                                <w:color w:val="FFFFFF"/>
                                <w:kern w:val="24"/>
                                <w:sz w:val="40"/>
                                <w:szCs w:val="40"/>
                              </w:rPr>
                              <w:t>１　訓練概要の決定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F27C7D" id="テキスト ボックス 30" o:spid="_x0000_s1047" style="position:absolute;margin-left:-19.5pt;margin-top:14pt;width:565.5pt;height:34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81850,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dwoQEAACQDAAAOAAAAZHJzL2Uyb0RvYy54bWysUsuOEzEQvCPxD5bvZB68wiiTFWy0XBAg&#10;Fj7A8WPGksdt2k5m8ve0nSVZwW21F9vtdldXVXtzs0yOHTVGC77nzarmTHsJyvqh579+3r1acxaT&#10;8Eo48LrnJx35zfbli80cOt3CCE5pZATiYzeHno8pha6qohz1JOIKgvaUNICTSBTiUCkUM6FPrmrr&#10;+l01A6qAIHWMdLs7J/m24BujZfpmTNSJuZ4Tt1RWLOs+r9V2I7oBRRitfKAhnsBiEtZT0wvUTiTB&#10;Dmj/g5qsRIhg0krCVIExVuqigdQ09T9q7kcRdNFC5sRwsSk+H6z8erwP35Gl5RMsNMBsyBxiF+ky&#10;61kMTnknpozyZOHpYpteEpN0+b5ZN+u3lJKUe/O6WdfF1+paHTCmzxomlg89Rzh41e6sGH7QgIpv&#10;4vglJupNRX8f57YRnFV31rkS4LC/dciOgob5od3V1PNc8uhZdWWfT2nZL8yqnrcXaXtQJ1I809B7&#10;Hn8fBGrOMLlbKH8kd/Lw8ZDA2MIow5xriF4OaBSF6MO3ybN+HJdX18+9/QMAAP//AwBQSwMEFAAG&#10;AAgAAAAhAKfY4NDgAAAACgEAAA8AAABkcnMvZG93bnJldi54bWxMj8FqwzAQRO+F/oPYQm+JVAec&#10;2LUcSiG3UGiaEHqTLNU2lVbGUhL377s5JafdZYbZN9V68o6d7Rj7gBJe5gKYxSaYHlsJ+6/NbAUs&#10;JoVGuYBWwp+NsK4fHypVmnDBT3vepZZRCMZSSehSGkrOY9NZr+I8DBZJ+wmjV4nOseVmVBcK945n&#10;QuTcqx7pQ6cG+97Z5nd38hK+86I1y8PB64XeHvfNx0Zvl07K56fp7RVYslO6meGKT+hQE5MOJzSR&#10;OQmzRUFdkoRsRfNqEEVGm5ZQ5AJ4XfH7CvU/AAAA//8DAFBLAQItABQABgAIAAAAIQC2gziS/gAA&#10;AOEBAAATAAAAAAAAAAAAAAAAAAAAAABbQ29udGVudF9UeXBlc10ueG1sUEsBAi0AFAAGAAgAAAAh&#10;ADj9If/WAAAAlAEAAAsAAAAAAAAAAAAAAAAALwEAAF9yZWxzLy5yZWxzUEsBAi0AFAAGAAgAAAAh&#10;AHshN3ChAQAAJAMAAA4AAAAAAAAAAAAAAAAALgIAAGRycy9lMm9Eb2MueG1sUEsBAi0AFAAGAAgA&#10;AAAhAKfY4NDgAAAACgEAAA8AAAAAAAAAAAAAAAAA+wMAAGRycy9kb3ducmV2LnhtbFBLBQYAAAAA&#10;BAAEAPMAAAAIBQAAAAA=&#10;" adj="-11796480,,5400" path="m71968,l7181850,r,l7181850,359832v,39747,-32221,71968,-71968,71968l,431800r,l,71968c,32221,32221,,71968,xe" fillcolor="#92d050" stroked="f">
                <v:stroke joinstyle="miter"/>
                <v:formulas/>
                <v:path arrowok="t" o:connecttype="custom" o:connectlocs="71968,0;7181850,0;7181850,0;7181850,359832;7109882,431800;0,431800;0,431800;0,71968;71968,0" o:connectangles="0,0,0,0,0,0,0,0,0" textboxrect="0,0,7181850,431800"/>
                <v:textbox>
                  <w:txbxContent>
                    <w:p w14:paraId="4FA657A7" w14:textId="77777777" w:rsidR="00E71840" w:rsidRDefault="00E71840" w:rsidP="00ED0D74">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Step</w:t>
                      </w:r>
                      <w:r>
                        <w:rPr>
                          <w:rFonts w:ascii="UD デジタル 教科書体 NP-B" w:eastAsia="UD デジタル 教科書体 NP-B" w:cs="+mn-cs" w:hint="eastAsia"/>
                          <w:color w:val="FFFFFF"/>
                          <w:kern w:val="24"/>
                          <w:sz w:val="40"/>
                          <w:szCs w:val="40"/>
                        </w:rPr>
                        <w:t>１　訓練概要の決定</w:t>
                      </w:r>
                    </w:p>
                  </w:txbxContent>
                </v:textbox>
              </v:shape>
            </w:pict>
          </mc:Fallback>
        </mc:AlternateContent>
      </w:r>
    </w:p>
    <w:p w14:paraId="2FFEF619" w14:textId="487F2B45" w:rsidR="00DD74F7" w:rsidRDefault="00DD74F7">
      <w:pPr>
        <w:widowControl/>
        <w:jc w:val="left"/>
      </w:pPr>
    </w:p>
    <w:p w14:paraId="5AA5F824" w14:textId="1810548A" w:rsidR="00DD74F7" w:rsidRDefault="00090BA3">
      <w:pPr>
        <w:widowControl/>
        <w:jc w:val="left"/>
      </w:pPr>
      <w:r>
        <w:rPr>
          <w:noProof/>
        </w:rPr>
        <mc:AlternateContent>
          <mc:Choice Requires="wps">
            <w:drawing>
              <wp:anchor distT="0" distB="0" distL="114300" distR="114300" simplePos="0" relativeHeight="251707374" behindDoc="0" locked="0" layoutInCell="1" allowOverlap="1" wp14:anchorId="3E12BBB2" wp14:editId="65E9126C">
                <wp:simplePos x="0" y="0"/>
                <wp:positionH relativeFrom="column">
                  <wp:posOffset>6648450</wp:posOffset>
                </wp:positionH>
                <wp:positionV relativeFrom="paragraph">
                  <wp:posOffset>177800</wp:posOffset>
                </wp:positionV>
                <wp:extent cx="400050" cy="6791960"/>
                <wp:effectExtent l="0" t="0" r="0" b="8890"/>
                <wp:wrapNone/>
                <wp:docPr id="1322" name="下矢印 50"/>
                <wp:cNvGraphicFramePr/>
                <a:graphic xmlns:a="http://schemas.openxmlformats.org/drawingml/2006/main">
                  <a:graphicData uri="http://schemas.microsoft.com/office/word/2010/wordprocessingShape">
                    <wps:wsp>
                      <wps:cNvSpPr/>
                      <wps:spPr>
                        <a:xfrm>
                          <a:off x="0" y="0"/>
                          <a:ext cx="400050" cy="6791960"/>
                        </a:xfrm>
                        <a:prstGeom prst="downArrow">
                          <a:avLst/>
                        </a:prstGeom>
                        <a:solidFill>
                          <a:sysClr val="window" lastClr="FFFFFF">
                            <a:lumMod val="85000"/>
                          </a:sysClr>
                        </a:solidFill>
                        <a:ln w="381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6CB4C25" id="下矢印 50" o:spid="_x0000_s1026" type="#_x0000_t67" style="position:absolute;left:0;text-align:left;margin-left:523.5pt;margin-top:14pt;width:31.5pt;height:534.8pt;z-index:251707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pN52QEAAJkDAAAOAAAAZHJzL2Uyb0RvYy54bWysU02P2yAQvVfqf0DcGzvbbpq1QlbVRuml&#10;Hytt+wNYwDYSMIhh4+Tfd8BpsmpvVX3AA4zfvPdmvLk/escOJqGFIPhy0XJmggJtwyD4zx/7d2vO&#10;MMugpYNgBD8Z5Pfbt282U+zMDYzgtEmMQAJ2UxR8zDl2TYNqNF7iAqIJdNlD8jLTNg2NTnIidO+a&#10;m7ZdNRMkHRMog0inu/mSbyt+3xuVv/c9msyc4MQt1zXV9bmszXYjuyHJOFp1piH/gYWXNlDRC9RO&#10;Zslekv0LyluVAKHPCwW+gb63ylQNpGbZ/qHmaZTRVC1kDsaLTfj/YNW3w1N8TGTDFLFDCouKY598&#10;eRM/dqxmnS5mmWNmig4/tG17S5Yqulp9vFveraqbzfXrmDB/NuBZCQTXMIVPKcFUjZKHL5ipLOX/&#10;zisVEZzVe+tc3ZzwwSV2kNQ86jkBcOYkZjoUfF+fiuVe/FfQc976lniVthIw1u/n8DWuC2wS/P16&#10;SZlMSRq73slMoY9acAwDZ9INNM8qp1ogQKFUZ6WQ3Ukc52qV7jxE3maaZGe94GuicCHhQpFi6iye&#10;JV+tLtEz6NNjYim7B5inVAY1Akks5YuSkkX9r0LOs1oG7PW+Zl3/qO0vAAAA//8DAFBLAwQUAAYA&#10;CAAAACEAy6exdN0AAAANAQAADwAAAGRycy9kb3ducmV2LnhtbExPQWrDMBC8F/IHsYHeGsmmJKlr&#10;OZRCTj3FDaRHRVJsU2llLDl2f9/1qT3tDDPMzpSH2Tt2t0PsAkrINgKYRR1Mh42E8+fxaQ8sJoVG&#10;uYBWwo+NcKhWD6UqTJjwZO91ahiFYCyUhDalvuA86tZ6FTeht0jaLQxeJaJDw82gJgr3judCbLlX&#10;HdKHVvX2vbX6ux69hFOtx0npBt3542s+4sQvY36T8nE9v70CS3ZOf2ZY6lN1qKjTNYxoInPExfOO&#10;xiQJ+Z7u4sgyQei6aC+7LfCq5P9XVL8AAAD//wMAUEsBAi0AFAAGAAgAAAAhALaDOJL+AAAA4QEA&#10;ABMAAAAAAAAAAAAAAAAAAAAAAFtDb250ZW50X1R5cGVzXS54bWxQSwECLQAUAAYACAAAACEAOP0h&#10;/9YAAACUAQAACwAAAAAAAAAAAAAAAAAvAQAAX3JlbHMvLnJlbHNQSwECLQAUAAYACAAAACEA366T&#10;edkBAACZAwAADgAAAAAAAAAAAAAAAAAuAgAAZHJzL2Uyb0RvYy54bWxQSwECLQAUAAYACAAAACEA&#10;y6exdN0AAAANAQAADwAAAAAAAAAAAAAAAAAzBAAAZHJzL2Rvd25yZXYueG1sUEsFBgAAAAAEAAQA&#10;8wAAAD0FAAAAAA==&#10;" adj="20964" fillcolor="#d9d9d9" stroked="f" strokeweight="3pt"/>
            </w:pict>
          </mc:Fallback>
        </mc:AlternateContent>
      </w:r>
      <w:r w:rsidR="00FE02D0">
        <w:rPr>
          <w:noProof/>
        </w:rPr>
        <mc:AlternateContent>
          <mc:Choice Requires="wps">
            <w:drawing>
              <wp:anchor distT="0" distB="0" distL="114300" distR="114300" simplePos="0" relativeHeight="252542976" behindDoc="0" locked="0" layoutInCell="1" allowOverlap="1" wp14:anchorId="24C2872C" wp14:editId="3525CD7C">
                <wp:simplePos x="0" y="0"/>
                <wp:positionH relativeFrom="column">
                  <wp:posOffset>5053441</wp:posOffset>
                </wp:positionH>
                <wp:positionV relativeFrom="paragraph">
                  <wp:posOffset>119380</wp:posOffset>
                </wp:positionV>
                <wp:extent cx="546346" cy="730359"/>
                <wp:effectExtent l="114300" t="76200" r="101600" b="69850"/>
                <wp:wrapNone/>
                <wp:docPr id="1305" name="メモ 189"/>
                <wp:cNvGraphicFramePr/>
                <a:graphic xmlns:a="http://schemas.openxmlformats.org/drawingml/2006/main">
                  <a:graphicData uri="http://schemas.microsoft.com/office/word/2010/wordprocessingShape">
                    <wps:wsp>
                      <wps:cNvSpPr/>
                      <wps:spPr>
                        <a:xfrm rot="20705895">
                          <a:off x="0" y="0"/>
                          <a:ext cx="546346" cy="730359"/>
                        </a:xfrm>
                        <a:prstGeom prst="foldedCorner">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1804329A" w14:textId="77777777" w:rsidR="006B490E" w:rsidRPr="006B490E" w:rsidRDefault="006B490E" w:rsidP="006B490E">
                            <w:pPr>
                              <w:snapToGrid w:val="0"/>
                              <w:jc w:val="center"/>
                              <w:rPr>
                                <w:rFonts w:ascii="游ゴシック" w:eastAsia="游ゴシック" w:hAnsi="游ゴシック" w:cs="+mn-cs"/>
                                <w:color w:val="404040"/>
                                <w:kern w:val="24"/>
                                <w:sz w:val="16"/>
                                <w:szCs w:val="16"/>
                              </w:rPr>
                            </w:pPr>
                            <w:r w:rsidRPr="006B490E">
                              <w:rPr>
                                <w:rFonts w:ascii="游ゴシック" w:eastAsia="游ゴシック" w:hAnsi="游ゴシック" w:cs="+mn-cs" w:hint="eastAsia"/>
                                <w:color w:val="404040"/>
                                <w:kern w:val="24"/>
                                <w:sz w:val="16"/>
                                <w:szCs w:val="16"/>
                              </w:rPr>
                              <w:t>避難確保</w:t>
                            </w:r>
                          </w:p>
                          <w:p w14:paraId="741604E6" w14:textId="77777777" w:rsidR="006B490E" w:rsidRPr="006B490E" w:rsidRDefault="006B490E" w:rsidP="006B490E">
                            <w:pPr>
                              <w:snapToGrid w:val="0"/>
                              <w:jc w:val="center"/>
                              <w:rPr>
                                <w:rFonts w:ascii="游ゴシック" w:eastAsia="游ゴシック" w:hAnsi="游ゴシック" w:cs="+mn-cs"/>
                                <w:color w:val="404040"/>
                                <w:kern w:val="24"/>
                                <w:sz w:val="16"/>
                                <w:szCs w:val="16"/>
                              </w:rPr>
                            </w:pPr>
                            <w:r w:rsidRPr="006B490E">
                              <w:rPr>
                                <w:rFonts w:ascii="游ゴシック" w:eastAsia="游ゴシック" w:hAnsi="游ゴシック" w:cs="+mn-cs" w:hint="eastAsia"/>
                                <w:color w:val="404040"/>
                                <w:kern w:val="24"/>
                                <w:sz w:val="16"/>
                                <w:szCs w:val="16"/>
                              </w:rPr>
                              <w:t>計画</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4C2872C" id="メモ 189" o:spid="_x0000_s1048" type="#_x0000_t65" style="position:absolute;margin-left:397.9pt;margin-top:9.4pt;width:43pt;height:57.5pt;rotation:-976601fd;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XJFJgIAAF0EAAAOAAAAZHJzL2Uyb0RvYy54bWysVNuO2yAQfa/Uf0C8N/Y6m002irOqEqWq&#10;1MtKu/0AgnGMBAwFEjt/3wFy2XTfqvKAhsGcmXM4ePE0aEUOwnkJpqZ3o5ISYTg00uxq+ut182lG&#10;iQ/MNEyBETU9Ck+flh8/LHo7FxV0oBrhCIIYP+9tTbsQ7LwoPO+EZn4EVhjcbMFpFnDpdkXjWI/o&#10;WhVVWT4UPbjGOuDCe8yu8yZdJvy2FTz8bFsvAlE1xd5Cml2at3Eulgs23zlmO8lPbbB/6EIzabDo&#10;BWrNAiN7J99BackdeGjDiIMuoG0lF4kDsrkr/2Lz0jErEhcUx9uLTP7/wfIfhxf77FCG3vq5xzCy&#10;GFqniQNUqyqn5WT2OEnksF0yJO2OF+3EEAjH5OT+YXz/QAnHrem4HE8eo7ZFxoqY1vnwRYAmMahp&#10;G2++WYEzwiVwdvjmQz5y/jQe86Bks5FKpcXRr5QjB4a3iSZooKdEMR8wWdNNGqeqN8eUIT2as5qW&#10;aAHO0GatYgFDbZuaerOjhKkd+peH3MvNaf+u6CuSflO4TCORUHv9HZrc4HSC+WwwTKMNc7o6p1Gb&#10;DJ1kuikZBVgz3+UTaSsDaRnwuSipazrLVbNiykR5RDL8ScbrfcYoDNuBSGRbVREpprbQHJ8d6dH8&#10;KMLvPXMCSX016K74Us6BOwfbc+CCWkF+T8zwDlD7s3AGPu8DtDJd5LUIMowL9HDienpv8ZG8Xaev&#10;rn+F5R8AAAD//wMAUEsDBBQABgAIAAAAIQBqtdJq4AAAAAoBAAAPAAAAZHJzL2Rvd25yZXYueG1s&#10;TI9PS8NAEMXvgt9hGcGL2E2NttuYTRFB8CAUm+J5k50mwexsyG6b9Ns7nvQ0f97jzW/y7ex6ccYx&#10;dJ40LBcJCKTa244aDYfy7V6BCNGQNb0n1HDBANvi+io3mfUTfeJ5HxvBIRQyo6GNccikDHWLzoSF&#10;H5BYO/rRmcjj2Eg7monDXS8fkmQlnemIL7RmwNcW6+/9yWlIqlV5uDxO6fBxfP9K67La3c2j1rc3&#10;88sziIhz/DPDLz6jQ8FMlT+RDaLXsN48MXpkQXFlg1JLbipepKkCWeTy/wvFDwAAAP//AwBQSwEC&#10;LQAUAAYACAAAACEAtoM4kv4AAADhAQAAEwAAAAAAAAAAAAAAAAAAAAAAW0NvbnRlbnRfVHlwZXNd&#10;LnhtbFBLAQItABQABgAIAAAAIQA4/SH/1gAAAJQBAAALAAAAAAAAAAAAAAAAAC8BAABfcmVscy8u&#10;cmVsc1BLAQItABQABgAIAAAAIQDMqXJFJgIAAF0EAAAOAAAAAAAAAAAAAAAAAC4CAABkcnMvZTJv&#10;RG9jLnhtbFBLAQItABQABgAIAAAAIQBqtdJq4AAAAAoBAAAPAAAAAAAAAAAAAAAAAIAEAABkcnMv&#10;ZG93bnJldi54bWxQSwUGAAAAAAQABADzAAAAjQUAAAAA&#10;" adj="18000" fillcolor="window" strokecolor="#404040" strokeweight="1pt">
                <v:stroke joinstyle="miter"/>
                <v:textbox inset="0,0,0,0">
                  <w:txbxContent>
                    <w:p w14:paraId="1804329A" w14:textId="77777777" w:rsidR="006B490E" w:rsidRPr="006B490E" w:rsidRDefault="006B490E" w:rsidP="006B490E">
                      <w:pPr>
                        <w:snapToGrid w:val="0"/>
                        <w:jc w:val="center"/>
                        <w:rPr>
                          <w:rFonts w:ascii="游ゴシック" w:eastAsia="游ゴシック" w:hAnsi="游ゴシック" w:cs="+mn-cs"/>
                          <w:color w:val="404040"/>
                          <w:kern w:val="24"/>
                          <w:sz w:val="16"/>
                          <w:szCs w:val="16"/>
                        </w:rPr>
                      </w:pPr>
                      <w:r w:rsidRPr="006B490E">
                        <w:rPr>
                          <w:rFonts w:ascii="游ゴシック" w:eastAsia="游ゴシック" w:hAnsi="游ゴシック" w:cs="+mn-cs" w:hint="eastAsia"/>
                          <w:color w:val="404040"/>
                          <w:kern w:val="24"/>
                          <w:sz w:val="16"/>
                          <w:szCs w:val="16"/>
                        </w:rPr>
                        <w:t>避難確保</w:t>
                      </w:r>
                    </w:p>
                    <w:p w14:paraId="741604E6" w14:textId="77777777" w:rsidR="006B490E" w:rsidRPr="006B490E" w:rsidRDefault="006B490E" w:rsidP="006B490E">
                      <w:pPr>
                        <w:snapToGrid w:val="0"/>
                        <w:jc w:val="center"/>
                        <w:rPr>
                          <w:rFonts w:ascii="游ゴシック" w:eastAsia="游ゴシック" w:hAnsi="游ゴシック" w:cs="+mn-cs"/>
                          <w:color w:val="404040"/>
                          <w:kern w:val="24"/>
                          <w:sz w:val="16"/>
                          <w:szCs w:val="16"/>
                        </w:rPr>
                      </w:pPr>
                      <w:r w:rsidRPr="006B490E">
                        <w:rPr>
                          <w:rFonts w:ascii="游ゴシック" w:eastAsia="游ゴシック" w:hAnsi="游ゴシック" w:cs="+mn-cs" w:hint="eastAsia"/>
                          <w:color w:val="404040"/>
                          <w:kern w:val="24"/>
                          <w:sz w:val="16"/>
                          <w:szCs w:val="16"/>
                        </w:rPr>
                        <w:t>計画</w:t>
                      </w:r>
                    </w:p>
                  </w:txbxContent>
                </v:textbox>
              </v:shape>
            </w:pict>
          </mc:Fallback>
        </mc:AlternateContent>
      </w:r>
      <w:r w:rsidR="006B490E">
        <w:rPr>
          <w:noProof/>
        </w:rPr>
        <w:drawing>
          <wp:anchor distT="0" distB="0" distL="114300" distR="114300" simplePos="0" relativeHeight="252545024" behindDoc="0" locked="0" layoutInCell="1" allowOverlap="1" wp14:anchorId="138BE025" wp14:editId="0648DC47">
            <wp:simplePos x="0" y="0"/>
            <wp:positionH relativeFrom="column">
              <wp:posOffset>5699648</wp:posOffset>
            </wp:positionH>
            <wp:positionV relativeFrom="paragraph">
              <wp:posOffset>177649</wp:posOffset>
            </wp:positionV>
            <wp:extent cx="1022350" cy="1226819"/>
            <wp:effectExtent l="0" t="0" r="0" b="0"/>
            <wp:wrapNone/>
            <wp:docPr id="1308" name="Picture 2" descr="想像している人のイラスト（男性）">
              <a:extLst xmlns:a="http://schemas.openxmlformats.org/drawingml/2006/main">
                <a:ext uri="{FF2B5EF4-FFF2-40B4-BE49-F238E27FC236}">
                  <a16:creationId xmlns:a16="http://schemas.microsoft.com/office/drawing/2014/main" id="{6514DDA6-EEBB-4CEB-964C-FAF0444AF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 descr="想像している人のイラスト（男性）">
                      <a:extLst>
                        <a:ext uri="{FF2B5EF4-FFF2-40B4-BE49-F238E27FC236}">
                          <a16:creationId xmlns:a16="http://schemas.microsoft.com/office/drawing/2014/main" id="{6514DDA6-EEBB-4CEB-964C-FAF0444AF5E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2350" cy="1226819"/>
                    </a:xfrm>
                    <a:prstGeom prst="rect">
                      <a:avLst/>
                    </a:prstGeom>
                    <a:noFill/>
                  </pic:spPr>
                </pic:pic>
              </a:graphicData>
            </a:graphic>
            <wp14:sizeRelH relativeFrom="margin">
              <wp14:pctWidth>0</wp14:pctWidth>
            </wp14:sizeRelH>
            <wp14:sizeRelV relativeFrom="margin">
              <wp14:pctHeight>0</wp14:pctHeight>
            </wp14:sizeRelV>
          </wp:anchor>
        </w:drawing>
      </w:r>
      <w:r w:rsidR="00ED0D74">
        <w:rPr>
          <w:noProof/>
        </w:rPr>
        <mc:AlternateContent>
          <mc:Choice Requires="wps">
            <w:drawing>
              <wp:anchor distT="0" distB="0" distL="114300" distR="114300" simplePos="0" relativeHeight="252520448" behindDoc="0" locked="0" layoutInCell="1" allowOverlap="1" wp14:anchorId="54347502" wp14:editId="2260828D">
                <wp:simplePos x="0" y="0"/>
                <wp:positionH relativeFrom="column">
                  <wp:posOffset>-127000</wp:posOffset>
                </wp:positionH>
                <wp:positionV relativeFrom="paragraph">
                  <wp:posOffset>152400</wp:posOffset>
                </wp:positionV>
                <wp:extent cx="6391840" cy="2565400"/>
                <wp:effectExtent l="0" t="0" r="0" b="0"/>
                <wp:wrapNone/>
                <wp:docPr id="1267"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840" cy="2565400"/>
                        </a:xfrm>
                        <a:prstGeom prst="rect">
                          <a:avLst/>
                        </a:prstGeom>
                      </wps:spPr>
                      <wps:txbx>
                        <w:txbxContent>
                          <w:p w14:paraId="3960634E" w14:textId="731C6EB9"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■訓練する内容を決定する</w:t>
                            </w:r>
                          </w:p>
                          <w:p w14:paraId="41CE6BD2" w14:textId="346BA04F" w:rsidR="00ED0D74" w:rsidRPr="006B490E"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■訓練で想定する時間帯を決定する</w:t>
                            </w:r>
                          </w:p>
                          <w:p w14:paraId="270B31E1" w14:textId="7C31281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28"/>
                                <w:szCs w:val="28"/>
                              </w:rPr>
                            </w:pPr>
                            <w:r w:rsidRPr="00ED0D74">
                              <w:rPr>
                                <w:rFonts w:ascii="UD デジタル 教科書体 NP-B" w:eastAsia="UD デジタル 教科書体 NP-B" w:cs="+mn-cs" w:hint="eastAsia"/>
                                <w:color w:val="000000"/>
                                <w:kern w:val="24"/>
                                <w:sz w:val="28"/>
                                <w:szCs w:val="28"/>
                              </w:rPr>
                              <w:t xml:space="preserve">　災害の発生が、昼間と夜間ではとれる対応が違う可能性がある</w:t>
                            </w:r>
                          </w:p>
                          <w:p w14:paraId="73854F5D" w14:textId="30721364" w:rsidR="00ED0D74" w:rsidRPr="006B490E"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■開催する日時を決定する</w:t>
                            </w:r>
                          </w:p>
                          <w:p w14:paraId="5C429FB0"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■訓練参加者を決定する</w:t>
                            </w:r>
                          </w:p>
                          <w:p w14:paraId="02F51B5A"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28"/>
                                <w:szCs w:val="28"/>
                              </w:rPr>
                            </w:pPr>
                            <w:r w:rsidRPr="00ED0D74">
                              <w:rPr>
                                <w:rFonts w:ascii="UD デジタル 教科書体 NP-B" w:eastAsia="UD デジタル 教科書体 NP-B" w:cs="+mn-cs" w:hint="eastAsia"/>
                                <w:color w:val="000000"/>
                                <w:kern w:val="24"/>
                                <w:sz w:val="28"/>
                                <w:szCs w:val="28"/>
                              </w:rPr>
                              <w:t xml:space="preserve">　別紙の各種一覧を活用し、名簿を作成する</w:t>
                            </w:r>
                          </w:p>
                          <w:p w14:paraId="1026FB34"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■進行係と記録係を決定する</w:t>
                            </w:r>
                          </w:p>
                        </w:txbxContent>
                      </wps:txbx>
                      <wps:bodyPr vert="horz" wrap="square" lIns="91439" tIns="45720" rIns="91439" bIns="45720" rtlCol="0" anchor="t">
                        <a:noAutofit/>
                      </wps:bodyPr>
                    </wps:wsp>
                  </a:graphicData>
                </a:graphic>
                <wp14:sizeRelV relativeFrom="margin">
                  <wp14:pctHeight>0</wp14:pctHeight>
                </wp14:sizeRelV>
              </wp:anchor>
            </w:drawing>
          </mc:Choice>
          <mc:Fallback>
            <w:pict>
              <v:shape w14:anchorId="54347502" id="_x0000_s1049" type="#_x0000_t202" style="position:absolute;margin-left:-10pt;margin-top:12pt;width:503.3pt;height:202pt;z-index:25252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stswEAAEsDAAAOAAAAZHJzL2Uyb0RvYy54bWysU9uO0zAQfUfiHyy/U6dXtlHTFbACIa1Y&#10;pIUPcB27iYg9xuM2KV/P2A3twr6teHEynvHxOWfGm9vBduyoA7bgKj6dFJxpp6Bu3b7i3799fHPD&#10;GUbpatmB0xU/aeS329evNr0v9Qwa6GodGIE4LHtf8SZGXwqBqtFW4gS8dpQ0EKyMFIa9qIPsCd12&#10;YlYUK9FDqH0ApRFp9+6c5NuMb4xW8cEY1JF1FSduMa8hr7u0iu1GlvsgfdOqkYZ8AQsrW0eXXqDu&#10;ZJTsENpnULZVARBMnCiwAoxplc4aSM20+EfNYyO9zlrIHPQXm/D/waovx0f/NbA4vIeBGphFoL8H&#10;9QPJG9F7LMea5CmWSNVJ6GCCTV+SwOggeXu6+KmHyBRtrubr6c2CUopys+VquSiy4+J63AeMnzRY&#10;ln4qHqhhmYI83mNMBGT5p2RkcyaQqMRhN7C2Juh56mPa2kF9IjU0kATWQPjFWU/NrTj+PMigOes+&#10;O3JvPV3M1zQNOVgs386IY3ia2f2Vid0HOM+PdIpQK34m6eDdIYJpM9Hr9SNR6ljmP05XGomnca66&#10;voHtbwAAAP//AwBQSwMEFAAGAAgAAAAhALx1g8PgAAAACgEAAA8AAABkcnMvZG93bnJldi54bWxM&#10;j8FOwzAMhu9IvENkJG5bumpUpTSdGFIvHJA2JsExa0xb0TglydbC02NO7GRZ/vX5+8vNbAdxRh96&#10;RwpWywQEUuNMT62Cw2u9yEGEqMnowREq+MYAm+r6qtSFcRPt8LyPrWAIhUIr6GIcCylD06HVYelG&#10;JL59OG915NW30ng9MdwOMk2STFrdE3/o9IhPHTaf+5NV0E7bg/Yvd+/bXe2N+fp5W9XPpNTtzfz4&#10;ACLiHP/D8KfP6lCx09GdyAQxKFgwnqMK0jVPDtznWQbiqGCd5gnIqpSXFapfAAAA//8DAFBLAQIt&#10;ABQABgAIAAAAIQC2gziS/gAAAOEBAAATAAAAAAAAAAAAAAAAAAAAAABbQ29udGVudF9UeXBlc10u&#10;eG1sUEsBAi0AFAAGAAgAAAAhADj9If/WAAAAlAEAAAsAAAAAAAAAAAAAAAAALwEAAF9yZWxzLy5y&#10;ZWxzUEsBAi0AFAAGAAgAAAAhANMBay2zAQAASwMAAA4AAAAAAAAAAAAAAAAALgIAAGRycy9lMm9E&#10;b2MueG1sUEsBAi0AFAAGAAgAAAAhALx1g8PgAAAACgEAAA8AAAAAAAAAAAAAAAAADQQAAGRycy9k&#10;b3ducmV2LnhtbFBLBQYAAAAABAAEAPMAAAAaBQAAAAA=&#10;" filled="f" stroked="f">
                <v:textbox inset="2.53997mm,,2.53997mm">
                  <w:txbxContent>
                    <w:p w14:paraId="3960634E" w14:textId="731C6EB9"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■訓練する内容を決定する</w:t>
                      </w:r>
                    </w:p>
                    <w:p w14:paraId="41CE6BD2" w14:textId="346BA04F" w:rsidR="00ED0D74" w:rsidRPr="006B490E"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■訓練で想定する時間帯を決定する</w:t>
                      </w:r>
                    </w:p>
                    <w:p w14:paraId="270B31E1" w14:textId="7C31281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28"/>
                          <w:szCs w:val="28"/>
                        </w:rPr>
                      </w:pPr>
                      <w:r w:rsidRPr="00ED0D74">
                        <w:rPr>
                          <w:rFonts w:ascii="UD デジタル 教科書体 NP-B" w:eastAsia="UD デジタル 教科書体 NP-B" w:cs="+mn-cs" w:hint="eastAsia"/>
                          <w:color w:val="000000"/>
                          <w:kern w:val="24"/>
                          <w:sz w:val="28"/>
                          <w:szCs w:val="28"/>
                        </w:rPr>
                        <w:t xml:space="preserve">　災害の発生が、昼間と夜間ではとれる対応が違う可能性がある</w:t>
                      </w:r>
                    </w:p>
                    <w:p w14:paraId="73854F5D" w14:textId="30721364" w:rsidR="00ED0D74" w:rsidRPr="006B490E"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■開催する日時を決定する</w:t>
                      </w:r>
                    </w:p>
                    <w:p w14:paraId="5C429FB0"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■訓練参加者を決定する</w:t>
                      </w:r>
                    </w:p>
                    <w:p w14:paraId="02F51B5A"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28"/>
                          <w:szCs w:val="28"/>
                        </w:rPr>
                      </w:pPr>
                      <w:r w:rsidRPr="00ED0D74">
                        <w:rPr>
                          <w:rFonts w:ascii="UD デジタル 教科書体 NP-B" w:eastAsia="UD デジタル 教科書体 NP-B" w:cs="+mn-cs" w:hint="eastAsia"/>
                          <w:color w:val="000000"/>
                          <w:kern w:val="24"/>
                          <w:sz w:val="28"/>
                          <w:szCs w:val="28"/>
                        </w:rPr>
                        <w:t xml:space="preserve">　別紙の各種一覧を活用し、名簿を作成する</w:t>
                      </w:r>
                    </w:p>
                    <w:p w14:paraId="1026FB34"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■進行係と記録係を決定する</w:t>
                      </w:r>
                    </w:p>
                  </w:txbxContent>
                </v:textbox>
              </v:shape>
            </w:pict>
          </mc:Fallback>
        </mc:AlternateContent>
      </w:r>
    </w:p>
    <w:p w14:paraId="61DF6D61" w14:textId="11557FB1" w:rsidR="00DD74F7" w:rsidRDefault="00FE02D0">
      <w:pPr>
        <w:widowControl/>
        <w:jc w:val="left"/>
      </w:pPr>
      <w:r>
        <w:rPr>
          <w:noProof/>
        </w:rPr>
        <w:drawing>
          <wp:anchor distT="0" distB="0" distL="114300" distR="114300" simplePos="0" relativeHeight="252546048" behindDoc="0" locked="0" layoutInCell="1" allowOverlap="1" wp14:anchorId="6745205B" wp14:editId="3437352F">
            <wp:simplePos x="0" y="0"/>
            <wp:positionH relativeFrom="column">
              <wp:posOffset>5787913</wp:posOffset>
            </wp:positionH>
            <wp:positionV relativeFrom="paragraph">
              <wp:posOffset>57634</wp:posOffset>
            </wp:positionV>
            <wp:extent cx="758125" cy="597646"/>
            <wp:effectExtent l="0" t="0" r="4445" b="0"/>
            <wp:wrapNone/>
            <wp:docPr id="1309" name="Picture 2" descr="https://1.bp.blogspot.com/-bvhr8OjNEMU/XkZdVMKXOBI/AAAAAAABXWc/g_U8e9jfcEYF9KmjqggRzt3uwQbdTtbRQCNcBGAsYHQ/s1600/yuudou_people.png">
              <a:extLst xmlns:a="http://schemas.openxmlformats.org/drawingml/2006/main">
                <a:ext uri="{FF2B5EF4-FFF2-40B4-BE49-F238E27FC236}">
                  <a16:creationId xmlns:a16="http://schemas.microsoft.com/office/drawing/2014/main" id="{D7C52939-2D54-4814-9BE0-6CEA7FD5B4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https://1.bp.blogspot.com/-bvhr8OjNEMU/XkZdVMKXOBI/AAAAAAABXWc/g_U8e9jfcEYF9KmjqggRzt3uwQbdTtbRQCNcBGAsYHQ/s1600/yuudou_people.png">
                      <a:extLst>
                        <a:ext uri="{FF2B5EF4-FFF2-40B4-BE49-F238E27FC236}">
                          <a16:creationId xmlns:a16="http://schemas.microsoft.com/office/drawing/2014/main" id="{D7C52939-2D54-4814-9BE0-6CEA7FD5B463}"/>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125" cy="597646"/>
                    </a:xfrm>
                    <a:prstGeom prst="rect">
                      <a:avLst/>
                    </a:prstGeom>
                    <a:noFill/>
                  </pic:spPr>
                </pic:pic>
              </a:graphicData>
            </a:graphic>
            <wp14:sizeRelH relativeFrom="margin">
              <wp14:pctWidth>0</wp14:pctWidth>
            </wp14:sizeRelH>
            <wp14:sizeRelV relativeFrom="margin">
              <wp14:pctHeight>0</wp14:pctHeight>
            </wp14:sizeRelV>
          </wp:anchor>
        </w:drawing>
      </w:r>
    </w:p>
    <w:p w14:paraId="250D2C42" w14:textId="54C715FA" w:rsidR="00DD74F7" w:rsidRDefault="00DD74F7">
      <w:pPr>
        <w:widowControl/>
        <w:jc w:val="left"/>
      </w:pPr>
    </w:p>
    <w:p w14:paraId="72513225" w14:textId="5998F4BE" w:rsidR="00DD74F7" w:rsidRDefault="00DD74F7">
      <w:pPr>
        <w:widowControl/>
        <w:jc w:val="left"/>
      </w:pPr>
    </w:p>
    <w:p w14:paraId="31FABA74" w14:textId="409D2E1C" w:rsidR="00DD74F7" w:rsidRDefault="00DD74F7">
      <w:pPr>
        <w:widowControl/>
        <w:jc w:val="left"/>
      </w:pPr>
    </w:p>
    <w:p w14:paraId="0E242A21" w14:textId="77777777" w:rsidR="00DD74F7" w:rsidRDefault="00DD74F7">
      <w:pPr>
        <w:widowControl/>
        <w:jc w:val="left"/>
      </w:pPr>
    </w:p>
    <w:p w14:paraId="350D33A4" w14:textId="7D9E19B2" w:rsidR="00DD74F7" w:rsidRDefault="00090BA3">
      <w:pPr>
        <w:widowControl/>
        <w:jc w:val="left"/>
      </w:pPr>
      <w:r>
        <w:rPr>
          <w:noProof/>
        </w:rPr>
        <mc:AlternateContent>
          <mc:Choice Requires="wps">
            <w:drawing>
              <wp:anchor distT="0" distB="0" distL="114300" distR="114300" simplePos="0" relativeHeight="252553216" behindDoc="0" locked="0" layoutInCell="1" allowOverlap="1" wp14:anchorId="4AF9B859" wp14:editId="5CB8C579">
                <wp:simplePos x="0" y="0"/>
                <wp:positionH relativeFrom="column">
                  <wp:posOffset>5753100</wp:posOffset>
                </wp:positionH>
                <wp:positionV relativeFrom="paragraph">
                  <wp:posOffset>222250</wp:posOffset>
                </wp:positionV>
                <wp:extent cx="601980" cy="161290"/>
                <wp:effectExtent l="0" t="0" r="26670" b="19050"/>
                <wp:wrapNone/>
                <wp:docPr id="1313" name="正方形/長方形 49"/>
                <wp:cNvGraphicFramePr/>
                <a:graphic xmlns:a="http://schemas.openxmlformats.org/drawingml/2006/main">
                  <a:graphicData uri="http://schemas.microsoft.com/office/word/2010/wordprocessingShape">
                    <wps:wsp>
                      <wps:cNvSpPr/>
                      <wps:spPr>
                        <a:xfrm>
                          <a:off x="0" y="0"/>
                          <a:ext cx="601980" cy="161290"/>
                        </a:xfrm>
                        <a:prstGeom prst="rect">
                          <a:avLst/>
                        </a:prstGeom>
                        <a:noFill/>
                        <a:ln>
                          <a:solidFill>
                            <a:sysClr val="windowText" lastClr="000000"/>
                          </a:solidFill>
                        </a:ln>
                      </wps:spPr>
                      <wps:txbx>
                        <w:txbxContent>
                          <w:p w14:paraId="57235CC7" w14:textId="77777777" w:rsidR="006B490E" w:rsidRPr="00FE02D0" w:rsidRDefault="006B490E" w:rsidP="006B490E">
                            <w:pPr>
                              <w:jc w:val="center"/>
                              <w:rPr>
                                <w:rFonts w:ascii="HGPｺﾞｼｯｸM" w:eastAsia="HGPｺﾞｼｯｸM" w:cs="+mn-cs"/>
                                <w:color w:val="000000"/>
                                <w:kern w:val="24"/>
                                <w:sz w:val="22"/>
                              </w:rPr>
                            </w:pPr>
                            <w:r w:rsidRPr="00FE02D0">
                              <w:rPr>
                                <w:rFonts w:ascii="HGPｺﾞｼｯｸM" w:eastAsia="HGPｺﾞｼｯｸM" w:cs="+mn-cs" w:hint="eastAsia"/>
                                <w:color w:val="000000"/>
                                <w:kern w:val="24"/>
                                <w:sz w:val="22"/>
                              </w:rPr>
                              <w:t>記録係</w:t>
                            </w:r>
                          </w:p>
                        </w:txbxContent>
                      </wps:txbx>
                      <wps:bodyPr wrap="square" lIns="0" tIns="0" rIns="0" bIns="0" rtlCol="0">
                        <a:spAutoFit/>
                      </wps:bodyPr>
                    </wps:wsp>
                  </a:graphicData>
                </a:graphic>
              </wp:anchor>
            </w:drawing>
          </mc:Choice>
          <mc:Fallback>
            <w:pict>
              <v:rect w14:anchorId="4AF9B859" id="_x0000_s1050" style="position:absolute;margin-left:453pt;margin-top:17.5pt;width:47.4pt;height:12.7pt;z-index:2525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TptQEAAF8DAAAOAAAAZHJzL2Uyb0RvYy54bWysU9tu2zAMfR+wfxD0vsgOiqA14hRDiw4D&#10;hq1Auw9QZDkWIIsqqcTO34/Scim2t2F5UEhKOjrnkF7fz6MXB4vkILSyXlRS2GCgc2HXyp+vT59u&#10;paCkQ6c9BNvKoyV5v/n4YT3Fxi5hAN9ZFAwSqJliK4eUYqMUmcGOmhYQbeDNHnDUiVPcqQ71xOij&#10;V8uqWqkJsIsIxhJx9fH3ptwU/L63Jv3oe7JJ+FYyt1RWLOs2r2qz1s0OdRycOdHQ/8Bi1C7woxeo&#10;R5202KP7C2p0BoGgTwsDo4K+d8YWDaymrv5Q8zLoaIsWNofixSb6f7Dm++ElPiPbMEVqiMOsYu5x&#10;zP/MT8zFrOPFLDsnYbi4quq7W7bU8Fa9qpd3xUx1vRyR0hcLo8hBK5F7USzSh2+U+EE+ej6S3wrw&#10;5Lwv/fAhFwi863KtJEd68CgOmvvI7e9gemUiUnhNiTeYXfnlfjLuu6ucZTh1lZejNG9n4bpWLm/y&#10;lVzaQnd8RjHxLLSS3vYaLcN/DWx2HpxzgOdgew4w+Qco41WIxs/7xFKKwivuiQF3sRA8TVwek/d5&#10;OXX9Lja/AAAA//8DAFBLAwQUAAYACAAAACEA2/0dSOAAAAAKAQAADwAAAGRycy9kb3ducmV2Lnht&#10;bEyPwUrDQBCG74LvsIzgze5atdiYSVGhoiCCseJ1mp0msdndkN228e2dnvQ0DPPzz/fli9F1as9D&#10;bINHuJwYUOyrYFtfI6w+lhe3oGIib6kLnhF+OMKiOD3JKbPh4N95X6ZaSYmPGSE0KfWZ1rFq2FGc&#10;hJ693DZhcJRkHWptBzpIuev01JiZdtR6+dBQz48NV9ty5xC2D+2Lpu/n1evX8nNaVhv7ZN7miOdn&#10;4/0dqMRj+gvDEV/QoRCmddh5G1WHMDczcUkIVzcyjwFjjMisEWbmGnSR6/8KxS8AAAD//wMAUEsB&#10;Ai0AFAAGAAgAAAAhALaDOJL+AAAA4QEAABMAAAAAAAAAAAAAAAAAAAAAAFtDb250ZW50X1R5cGVz&#10;XS54bWxQSwECLQAUAAYACAAAACEAOP0h/9YAAACUAQAACwAAAAAAAAAAAAAAAAAvAQAAX3JlbHMv&#10;LnJlbHNQSwECLQAUAAYACAAAACEAjIFU6bUBAABfAwAADgAAAAAAAAAAAAAAAAAuAgAAZHJzL2Uy&#10;b0RvYy54bWxQSwECLQAUAAYACAAAACEA2/0dSOAAAAAKAQAADwAAAAAAAAAAAAAAAAAPBAAAZHJz&#10;L2Rvd25yZXYueG1sUEsFBgAAAAAEAAQA8wAAABwFAAAAAA==&#10;" filled="f" strokecolor="windowText">
                <v:textbox style="mso-fit-shape-to-text:t" inset="0,0,0,0">
                  <w:txbxContent>
                    <w:p w14:paraId="57235CC7" w14:textId="77777777" w:rsidR="006B490E" w:rsidRPr="00FE02D0" w:rsidRDefault="006B490E" w:rsidP="006B490E">
                      <w:pPr>
                        <w:jc w:val="center"/>
                        <w:rPr>
                          <w:rFonts w:ascii="HGPｺﾞｼｯｸM" w:eastAsia="HGPｺﾞｼｯｸM" w:cs="+mn-cs"/>
                          <w:color w:val="000000"/>
                          <w:kern w:val="24"/>
                          <w:sz w:val="22"/>
                        </w:rPr>
                      </w:pPr>
                      <w:r w:rsidRPr="00FE02D0">
                        <w:rPr>
                          <w:rFonts w:ascii="HGPｺﾞｼｯｸM" w:eastAsia="HGPｺﾞｼｯｸM" w:cs="+mn-cs" w:hint="eastAsia"/>
                          <w:color w:val="000000"/>
                          <w:kern w:val="24"/>
                          <w:sz w:val="22"/>
                        </w:rPr>
                        <w:t>記録係</w:t>
                      </w:r>
                    </w:p>
                  </w:txbxContent>
                </v:textbox>
              </v:rect>
            </w:pict>
          </mc:Fallback>
        </mc:AlternateContent>
      </w:r>
      <w:r w:rsidR="00FE02D0">
        <w:rPr>
          <w:noProof/>
        </w:rPr>
        <w:drawing>
          <wp:anchor distT="0" distB="0" distL="114300" distR="114300" simplePos="0" relativeHeight="252552192" behindDoc="0" locked="0" layoutInCell="1" allowOverlap="1" wp14:anchorId="5F8B53FB" wp14:editId="2284D3A9">
            <wp:simplePos x="0" y="0"/>
            <wp:positionH relativeFrom="column">
              <wp:posOffset>4959350</wp:posOffset>
            </wp:positionH>
            <wp:positionV relativeFrom="paragraph">
              <wp:posOffset>222250</wp:posOffset>
            </wp:positionV>
            <wp:extent cx="800783" cy="755650"/>
            <wp:effectExtent l="0" t="0" r="0" b="6350"/>
            <wp:wrapNone/>
            <wp:docPr id="1315" name="Picture 10" descr="一眼レフカメラを持っている人のイラスト（男性）">
              <a:extLst xmlns:a="http://schemas.openxmlformats.org/drawingml/2006/main">
                <a:ext uri="{FF2B5EF4-FFF2-40B4-BE49-F238E27FC236}">
                  <a16:creationId xmlns:a16="http://schemas.microsoft.com/office/drawing/2014/main" id="{66B1614F-24FB-4F3D-9855-D082CE5B2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0" descr="一眼レフカメラを持っている人のイラスト（男性）">
                      <a:extLst>
                        <a:ext uri="{FF2B5EF4-FFF2-40B4-BE49-F238E27FC236}">
                          <a16:creationId xmlns:a16="http://schemas.microsoft.com/office/drawing/2014/main" id="{66B1614F-24FB-4F3D-9855-D082CE5B250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800783" cy="755650"/>
                    </a:xfrm>
                    <a:prstGeom prst="rect">
                      <a:avLst/>
                    </a:prstGeom>
                    <a:noFill/>
                  </pic:spPr>
                </pic:pic>
              </a:graphicData>
            </a:graphic>
            <wp14:sizeRelH relativeFrom="margin">
              <wp14:pctWidth>0</wp14:pctWidth>
            </wp14:sizeRelH>
            <wp14:sizeRelV relativeFrom="margin">
              <wp14:pctHeight>0</wp14:pctHeight>
            </wp14:sizeRelV>
          </wp:anchor>
        </w:drawing>
      </w:r>
    </w:p>
    <w:p w14:paraId="780D085E" w14:textId="38898140" w:rsidR="00DD74F7" w:rsidRDefault="00090BA3">
      <w:pPr>
        <w:widowControl/>
        <w:jc w:val="left"/>
      </w:pPr>
      <w:r>
        <w:rPr>
          <w:noProof/>
        </w:rPr>
        <mc:AlternateContent>
          <mc:Choice Requires="wps">
            <w:drawing>
              <wp:anchor distT="0" distB="0" distL="114300" distR="114300" simplePos="0" relativeHeight="252554240" behindDoc="0" locked="0" layoutInCell="1" allowOverlap="1" wp14:anchorId="58AEDC85" wp14:editId="377C8CF2">
                <wp:simplePos x="0" y="0"/>
                <wp:positionH relativeFrom="column">
                  <wp:posOffset>5669915</wp:posOffset>
                </wp:positionH>
                <wp:positionV relativeFrom="paragraph">
                  <wp:posOffset>184150</wp:posOffset>
                </wp:positionV>
                <wp:extent cx="1080135" cy="600075"/>
                <wp:effectExtent l="0" t="0" r="0" b="0"/>
                <wp:wrapNone/>
                <wp:docPr id="1314" name="正方形/長方形 50"/>
                <wp:cNvGraphicFramePr/>
                <a:graphic xmlns:a="http://schemas.openxmlformats.org/drawingml/2006/main">
                  <a:graphicData uri="http://schemas.microsoft.com/office/word/2010/wordprocessingShape">
                    <wps:wsp>
                      <wps:cNvSpPr/>
                      <wps:spPr>
                        <a:xfrm>
                          <a:off x="0" y="0"/>
                          <a:ext cx="1080135" cy="600075"/>
                        </a:xfrm>
                        <a:prstGeom prst="rect">
                          <a:avLst/>
                        </a:prstGeom>
                        <a:noFill/>
                      </wps:spPr>
                      <wps:txbx>
                        <w:txbxContent>
                          <w:p w14:paraId="78A89378" w14:textId="77777777" w:rsidR="006B490E" w:rsidRPr="00FE02D0" w:rsidRDefault="006B490E" w:rsidP="00FE02D0">
                            <w:pPr>
                              <w:snapToGrid w:val="0"/>
                              <w:jc w:val="left"/>
                              <w:rPr>
                                <w:rFonts w:ascii="HGPｺﾞｼｯｸM" w:eastAsia="HGPｺﾞｼｯｸM" w:cs="+mn-cs"/>
                                <w:color w:val="000000"/>
                                <w:kern w:val="24"/>
                                <w:sz w:val="26"/>
                                <w:szCs w:val="26"/>
                              </w:rPr>
                            </w:pPr>
                            <w:r w:rsidRPr="00FE02D0">
                              <w:rPr>
                                <w:rFonts w:ascii="HGPｺﾞｼｯｸM" w:eastAsia="HGPｺﾞｼｯｸM" w:cs="+mn-cs" w:hint="eastAsia"/>
                                <w:color w:val="000000"/>
                                <w:kern w:val="24"/>
                                <w:sz w:val="26"/>
                                <w:szCs w:val="26"/>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58AEDC85" id="正方形/長方形 50" o:spid="_x0000_s1051" style="position:absolute;margin-left:446.45pt;margin-top:14.5pt;width:85.05pt;height:47.25pt;z-index:25255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E4gwEAAPYCAAAOAAAAZHJzL2Uyb0RvYy54bWysUttu2zAMfS/QfxD0vljOegmMOMGAoMWA&#10;YSvQ9gMUWYoFWJeSSuz8/Sg1S4rubdgLzZsPDw+1XE9uYAcNaINveT0TnGmvQmf9ruWvLw9fFpxh&#10;kr6TQ/C65UeNfL26vlqOsdHz0Ieh08AIxGMzxpb3KcWmqlD12kmchag9FU0AJxOFsKs6kCOhu6Ga&#10;C3FXjQG6CEFpRMpu3ot8VfCN0Sr9MgZ1YkPLiVsqFordZlutlrLZgYy9VSca8h9YOGk9DT1DbWSS&#10;bA/2LyhnFQQMJs1UcFUwxipddqBtavFpm+deRl12IXEwnmXC/werfh6e4xOQDGPEBsnNW0wGXP4S&#10;PzYVsY5nsfSUmKJkLRai/nrLmaLanRDi/jarWV3+joDpUQfHstNyoGMUjeThB6b31j8teZgPD3YY&#10;cv5CJXtp2k7Mdi2flwE5tQ3d8QnYSHdrOb7tJWjOhu+ehLlZEBXO4EOQwTF+2ycaUOZeIE7DSNzC&#10;/PQQ8vU+xqXr8lxXvwEAAP//AwBQSwMEFAAGAAgAAAAhAChYGbrgAAAACwEAAA8AAABkcnMvZG93&#10;bnJldi54bWxMj81uwjAQhO+V+g7WVuqt2A0tJSEO6h8cuFT8PMASb5OU2I5iA+Htu5za24z20+xM&#10;Ph9sK07Uh8Y7DY8jBYJc6U3jKg277eJhCiJEdAZb70jDhQLMi9ubHDPjz25Np02sBIe4kKGGOsYu&#10;kzKUNVkMI9+R49u37y1Gtn0lTY9nDretTJSaSIuN4w81dvReU3nYHK2Gj9Q/VV/rt5ef5QXtatUd&#10;FttPpfX93fA6AxFpiH8wXOtzdSi4094fnQmi1TBNk5RRDUnKm66AmoxZ7Vkl42eQRS7/byh+AQAA&#10;//8DAFBLAQItABQABgAIAAAAIQC2gziS/gAAAOEBAAATAAAAAAAAAAAAAAAAAAAAAABbQ29udGVu&#10;dF9UeXBlc10ueG1sUEsBAi0AFAAGAAgAAAAhADj9If/WAAAAlAEAAAsAAAAAAAAAAAAAAAAALwEA&#10;AF9yZWxzLy5yZWxzUEsBAi0AFAAGAAgAAAAhAGlaoTiDAQAA9gIAAA4AAAAAAAAAAAAAAAAALgIA&#10;AGRycy9lMm9Eb2MueG1sUEsBAi0AFAAGAAgAAAAhAChYGbrgAAAACwEAAA8AAAAAAAAAAAAAAAAA&#10;3QMAAGRycy9kb3ducmV2LnhtbFBLBQYAAAAABAAEAPMAAADqBAAAAAA=&#10;" filled="f" stroked="f">
                <v:textbox style="mso-fit-shape-to-text:t" inset="1.3333mm,,1.3333mm">
                  <w:txbxContent>
                    <w:p w14:paraId="78A89378" w14:textId="77777777" w:rsidR="006B490E" w:rsidRPr="00FE02D0" w:rsidRDefault="006B490E" w:rsidP="00FE02D0">
                      <w:pPr>
                        <w:snapToGrid w:val="0"/>
                        <w:jc w:val="left"/>
                        <w:rPr>
                          <w:rFonts w:ascii="HGPｺﾞｼｯｸM" w:eastAsia="HGPｺﾞｼｯｸM" w:cs="+mn-cs"/>
                          <w:color w:val="000000"/>
                          <w:kern w:val="24"/>
                          <w:sz w:val="26"/>
                          <w:szCs w:val="26"/>
                        </w:rPr>
                      </w:pPr>
                      <w:r w:rsidRPr="00FE02D0">
                        <w:rPr>
                          <w:rFonts w:ascii="HGPｺﾞｼｯｸM" w:eastAsia="HGPｺﾞｼｯｸM" w:cs="+mn-cs" w:hint="eastAsia"/>
                          <w:color w:val="000000"/>
                          <w:kern w:val="24"/>
                          <w:sz w:val="26"/>
                          <w:szCs w:val="26"/>
                        </w:rPr>
                        <w:t>訓練中の記録や写真撮影を行う。</w:t>
                      </w:r>
                    </w:p>
                  </w:txbxContent>
                </v:textbox>
              </v:rect>
            </w:pict>
          </mc:Fallback>
        </mc:AlternateContent>
      </w:r>
      <w:r>
        <w:rPr>
          <w:noProof/>
        </w:rPr>
        <w:drawing>
          <wp:anchor distT="0" distB="0" distL="114300" distR="114300" simplePos="0" relativeHeight="252549120" behindDoc="0" locked="0" layoutInCell="1" allowOverlap="1" wp14:anchorId="08D18E84" wp14:editId="2FA78B9B">
            <wp:simplePos x="0" y="0"/>
            <wp:positionH relativeFrom="column">
              <wp:posOffset>3733165</wp:posOffset>
            </wp:positionH>
            <wp:positionV relativeFrom="paragraph">
              <wp:posOffset>20320</wp:posOffset>
            </wp:positionV>
            <wp:extent cx="494030" cy="690880"/>
            <wp:effectExtent l="0" t="0" r="1270" b="0"/>
            <wp:wrapNone/>
            <wp:docPr id="1312" name="Picture 8" descr="マイクを持っている女性会社員のイラスト">
              <a:extLst xmlns:a="http://schemas.openxmlformats.org/drawingml/2006/main">
                <a:ext uri="{FF2B5EF4-FFF2-40B4-BE49-F238E27FC236}">
                  <a16:creationId xmlns:a16="http://schemas.microsoft.com/office/drawing/2014/main" id="{94B6DD93-DA67-43FC-B1A1-70F4B3165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8" descr="マイクを持っている女性会社員のイラスト">
                      <a:extLst>
                        <a:ext uri="{FF2B5EF4-FFF2-40B4-BE49-F238E27FC236}">
                          <a16:creationId xmlns:a16="http://schemas.microsoft.com/office/drawing/2014/main" id="{94B6DD93-DA67-43FC-B1A1-70F4B31659BD}"/>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494030" cy="6908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300" distR="114300" simplePos="0" relativeHeight="252548096" behindDoc="0" locked="0" layoutInCell="1" allowOverlap="1" wp14:anchorId="75DE1422" wp14:editId="4500180D">
                <wp:simplePos x="0" y="0"/>
                <wp:positionH relativeFrom="column">
                  <wp:posOffset>4207510</wp:posOffset>
                </wp:positionH>
                <wp:positionV relativeFrom="paragraph">
                  <wp:posOffset>100330</wp:posOffset>
                </wp:positionV>
                <wp:extent cx="601980" cy="161290"/>
                <wp:effectExtent l="0" t="0" r="26670" b="19050"/>
                <wp:wrapNone/>
                <wp:docPr id="1310" name="正方形/長方形 45"/>
                <wp:cNvGraphicFramePr/>
                <a:graphic xmlns:a="http://schemas.openxmlformats.org/drawingml/2006/main">
                  <a:graphicData uri="http://schemas.microsoft.com/office/word/2010/wordprocessingShape">
                    <wps:wsp>
                      <wps:cNvSpPr/>
                      <wps:spPr>
                        <a:xfrm>
                          <a:off x="0" y="0"/>
                          <a:ext cx="601980" cy="161290"/>
                        </a:xfrm>
                        <a:prstGeom prst="rect">
                          <a:avLst/>
                        </a:prstGeom>
                        <a:noFill/>
                        <a:ln>
                          <a:solidFill>
                            <a:sysClr val="windowText" lastClr="000000"/>
                          </a:solidFill>
                        </a:ln>
                      </wps:spPr>
                      <wps:txbx>
                        <w:txbxContent>
                          <w:p w14:paraId="53C94831" w14:textId="77777777" w:rsidR="006B490E" w:rsidRPr="00FE02D0" w:rsidRDefault="006B490E" w:rsidP="006B490E">
                            <w:pPr>
                              <w:jc w:val="center"/>
                              <w:rPr>
                                <w:rFonts w:ascii="HGPｺﾞｼｯｸM" w:eastAsia="HGPｺﾞｼｯｸM" w:cs="+mn-cs"/>
                                <w:color w:val="000000"/>
                                <w:kern w:val="24"/>
                                <w:sz w:val="22"/>
                              </w:rPr>
                            </w:pPr>
                            <w:r w:rsidRPr="00FE02D0">
                              <w:rPr>
                                <w:rFonts w:ascii="HGPｺﾞｼｯｸM" w:eastAsia="HGPｺﾞｼｯｸM" w:cs="+mn-cs" w:hint="eastAsia"/>
                                <w:color w:val="000000"/>
                                <w:kern w:val="24"/>
                                <w:sz w:val="22"/>
                              </w:rPr>
                              <w:t>進行係</w:t>
                            </w:r>
                          </w:p>
                        </w:txbxContent>
                      </wps:txbx>
                      <wps:bodyPr wrap="square" lIns="0" tIns="0" rIns="0" bIns="0" rtlCol="0">
                        <a:spAutoFit/>
                      </wps:bodyPr>
                    </wps:wsp>
                  </a:graphicData>
                </a:graphic>
              </wp:anchor>
            </w:drawing>
          </mc:Choice>
          <mc:Fallback>
            <w:pict>
              <v:rect w14:anchorId="75DE1422" id="正方形/長方形 45" o:spid="_x0000_s1052" style="position:absolute;margin-left:331.3pt;margin-top:7.9pt;width:47.4pt;height:12.7pt;z-index:2525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Q0KtAEAAF8DAAAOAAAAZHJzL2Uyb0RvYy54bWysU01v2zAMvQ/YfxB0X2znELRGnGJo0WLA&#10;sBVo9wMUSY4FyKJKKrHz70dp+Si627AcFJKSnt57pNd38+jFwSI5CJ1sFrUUNmgwLuw6+ev18cuN&#10;FJRUMMpDsJ08WpJ3m8+f1lNs7RIG8MaiYJBA7RQ7OaQU26oiPdhR0QKiDbzZA44qcYq7yqCaGH30&#10;1bKuV9UEaCKCtkRcffizKTcFv++tTj/7nmwSvpPMLZUVy7rNa7VZq3aHKg5On2iof2AxKhf40QvU&#10;g0pK7NH9BTU6jUDQp4WGsYK+d9oWDaymqT+oeRlUtEULm0PxYhP9P1j94/ASn5FtmCK1xGFWMfc4&#10;5n/mJ+Zi1vFilp2T0Fxc1c3tDVuqeatZNcvbYmZ1vRyR0pOFUeSgk8i9KBapw3dK/CAfPR/JbwV4&#10;dN6XfviQCwTemVwryZHuPYqD4j5y+w1Mr0xECq8o8QazK7/cT8Z9d5WzDFdd5eUozdtZONPJ5Spf&#10;yaUtmOMziolnoZP0tldoGf5bYLPz4JwDPAfbc4DJ30MZr0I0ft0nllIUXnFPDLiLheBp4vKYvM/L&#10;qet3sfkNAAD//wMAUEsDBBQABgAIAAAAIQC7H/Jy4AAAAAkBAAAPAAAAZHJzL2Rvd25yZXYueG1s&#10;TI9dS8NAEEXfBf/DMoJvdtPQphqzKSpUFEQwVnydZqdJbHY2ZLcf/nvHJ30c7uHOucXy5Hp1oDF0&#10;ng1MJwko4trbjhsD6/fV1TWoEJEt9p7JwDcFWJbnZwXm1h/5jQ5VbJSUcMjRQBvjkGsd6pYchokf&#10;iCXb+tFhlHNstB3xKOWu12mSZNphx/KhxYEeWqp31d4Z2N13zxq/ntYvn6uPtKq39jF5vTHm8uJ0&#10;dwsq0in+wfCrL+pQitPG79kG1RvIsjQTVIK5TBBgMV/MQG0MzKYp6LLQ/xeUPwAAAP//AwBQSwEC&#10;LQAUAAYACAAAACEAtoM4kv4AAADhAQAAEwAAAAAAAAAAAAAAAAAAAAAAW0NvbnRlbnRfVHlwZXNd&#10;LnhtbFBLAQItABQABgAIAAAAIQA4/SH/1gAAAJQBAAALAAAAAAAAAAAAAAAAAC8BAABfcmVscy8u&#10;cmVsc1BLAQItABQABgAIAAAAIQACMQ0KtAEAAF8DAAAOAAAAAAAAAAAAAAAAAC4CAABkcnMvZTJv&#10;RG9jLnhtbFBLAQItABQABgAIAAAAIQC7H/Jy4AAAAAkBAAAPAAAAAAAAAAAAAAAAAA4EAABkcnMv&#10;ZG93bnJldi54bWxQSwUGAAAAAAQABADzAAAAGwUAAAAA&#10;" filled="f" strokecolor="windowText">
                <v:textbox style="mso-fit-shape-to-text:t" inset="0,0,0,0">
                  <w:txbxContent>
                    <w:p w14:paraId="53C94831" w14:textId="77777777" w:rsidR="006B490E" w:rsidRPr="00FE02D0" w:rsidRDefault="006B490E" w:rsidP="006B490E">
                      <w:pPr>
                        <w:jc w:val="center"/>
                        <w:rPr>
                          <w:rFonts w:ascii="HGPｺﾞｼｯｸM" w:eastAsia="HGPｺﾞｼｯｸM" w:cs="+mn-cs"/>
                          <w:color w:val="000000"/>
                          <w:kern w:val="24"/>
                          <w:sz w:val="22"/>
                        </w:rPr>
                      </w:pPr>
                      <w:r w:rsidRPr="00FE02D0">
                        <w:rPr>
                          <w:rFonts w:ascii="HGPｺﾞｼｯｸM" w:eastAsia="HGPｺﾞｼｯｸM" w:cs="+mn-cs" w:hint="eastAsia"/>
                          <w:color w:val="000000"/>
                          <w:kern w:val="24"/>
                          <w:sz w:val="22"/>
                        </w:rPr>
                        <w:t>進行係</w:t>
                      </w:r>
                    </w:p>
                  </w:txbxContent>
                </v:textbox>
              </v:rect>
            </w:pict>
          </mc:Fallback>
        </mc:AlternateContent>
      </w:r>
    </w:p>
    <w:p w14:paraId="5338CA5B" w14:textId="21776F50" w:rsidR="00DD74F7" w:rsidRDefault="00FE02D0">
      <w:pPr>
        <w:widowControl/>
        <w:jc w:val="left"/>
      </w:pPr>
      <w:r>
        <w:rPr>
          <w:noProof/>
        </w:rPr>
        <mc:AlternateContent>
          <mc:Choice Requires="wps">
            <w:drawing>
              <wp:anchor distT="0" distB="0" distL="114300" distR="114300" simplePos="0" relativeHeight="252550144" behindDoc="0" locked="0" layoutInCell="1" allowOverlap="1" wp14:anchorId="5E0309B1" wp14:editId="49A38DD4">
                <wp:simplePos x="0" y="0"/>
                <wp:positionH relativeFrom="column">
                  <wp:posOffset>4210050</wp:posOffset>
                </wp:positionH>
                <wp:positionV relativeFrom="paragraph">
                  <wp:posOffset>57150</wp:posOffset>
                </wp:positionV>
                <wp:extent cx="1003300" cy="430530"/>
                <wp:effectExtent l="0" t="0" r="0" b="0"/>
                <wp:wrapNone/>
                <wp:docPr id="1311" name="正方形/長方形 47"/>
                <wp:cNvGraphicFramePr/>
                <a:graphic xmlns:a="http://schemas.openxmlformats.org/drawingml/2006/main">
                  <a:graphicData uri="http://schemas.microsoft.com/office/word/2010/wordprocessingShape">
                    <wps:wsp>
                      <wps:cNvSpPr/>
                      <wps:spPr>
                        <a:xfrm>
                          <a:off x="0" y="0"/>
                          <a:ext cx="1003300" cy="430530"/>
                        </a:xfrm>
                        <a:prstGeom prst="rect">
                          <a:avLst/>
                        </a:prstGeom>
                        <a:noFill/>
                      </wps:spPr>
                      <wps:txbx>
                        <w:txbxContent>
                          <w:p w14:paraId="0C5475DB" w14:textId="77777777" w:rsidR="006B490E" w:rsidRPr="00FE02D0" w:rsidRDefault="006B490E" w:rsidP="00FE02D0">
                            <w:pPr>
                              <w:snapToGrid w:val="0"/>
                              <w:jc w:val="left"/>
                              <w:rPr>
                                <w:rFonts w:ascii="HGPｺﾞｼｯｸM" w:eastAsia="HGPｺﾞｼｯｸM" w:cs="+mn-cs"/>
                                <w:color w:val="000000"/>
                                <w:kern w:val="24"/>
                                <w:sz w:val="26"/>
                                <w:szCs w:val="26"/>
                              </w:rPr>
                            </w:pPr>
                            <w:r w:rsidRPr="00FE02D0">
                              <w:rPr>
                                <w:rFonts w:ascii="HGPｺﾞｼｯｸM" w:eastAsia="HGPｺﾞｼｯｸM" w:cs="+mn-cs" w:hint="eastAsia"/>
                                <w:color w:val="000000"/>
                                <w:kern w:val="24"/>
                                <w:sz w:val="26"/>
                                <w:szCs w:val="26"/>
                              </w:rPr>
                              <w:t>訓練中の進行を行う。</w:t>
                            </w:r>
                          </w:p>
                        </w:txbxContent>
                      </wps:txbx>
                      <wps:bodyPr wrap="square" lIns="48000" rIns="48000">
                        <a:spAutoFit/>
                      </wps:bodyPr>
                    </wps:wsp>
                  </a:graphicData>
                </a:graphic>
                <wp14:sizeRelH relativeFrom="margin">
                  <wp14:pctWidth>0</wp14:pctWidth>
                </wp14:sizeRelH>
              </wp:anchor>
            </w:drawing>
          </mc:Choice>
          <mc:Fallback>
            <w:pict>
              <v:rect w14:anchorId="5E0309B1" id="正方形/長方形 47" o:spid="_x0000_s1053" style="position:absolute;margin-left:331.5pt;margin-top:4.5pt;width:79pt;height:33.9pt;z-index:25255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jFggEAAPYCAAAOAAAAZHJzL2Uyb0RvYy54bWysUttO4zAQfUfiHyy/07gtN0VNERICIaEF&#10;CfgA17EbS/GFGbdJ/37H3m6L4A3xMplbzpw548XN6Hq21YA2+IZPJ4Iz7VVorV83/P3t/uyaM0zS&#10;t7IPXjd8p5HfLE9PFkOs9Sx0oW81MALxWA+x4V1Ksa4qVJ12Eichak9FE8DJRCGsqxbkQOiur2ZC&#10;XFZDgDZCUBqRsnf/inxZ8I3RKj0bgzqxvuHELRULxa6yrZYLWa9Bxs6qPQ35AxZOWk9DD1B3Mkm2&#10;AfsNylkFAYNJExVcFYyxSpcdaJup+LLNayejLruQOBgPMuHvwao/29f4AiTDELFGcvMWowGXv8SP&#10;jUWs3UEsPSamKDkVYj4XpKmi2vlcXMyLmtXx7wiYHnRwLDsNBzpG0UhunzDRRGr935KH+XBv+z7n&#10;j1Syl8bVyGzb8NlVPldOrUK7ewE20N0ajh8bCZqz/tGTMOfXIpOCT0EGx3i7STSgzD1C7IeRuIXO&#10;/iHk632OS9fxuS7/AgAA//8DAFBLAwQUAAYACAAAACEAc/JAH98AAAAIAQAADwAAAGRycy9kb3du&#10;cmV2LnhtbEyPzU7DQAyE70i8w8pI3OimBaVpiFPxVw69oLY8gJtdktCsN8pu2/TtMSc42daMxt8U&#10;y9F16mSH0HpGmE4SUJYrb1quET53q7sMVIjEhjrPFuFiAyzL66uCcuPPvLGnbayVhHDICaGJsc+1&#10;DlVjHYWJ7y2L9uUHR1HOodZmoLOEu07PkiTVjlqWDw319qWx1WF7dAivC/9Qf2ye59/vF3LrdX9Y&#10;7d4SxNub8ekRVLRj/DPDL76gQylMe39kE1SHkKb30iUiLGSIns2msuwR5mkGuiz0/wLlDwAAAP//&#10;AwBQSwECLQAUAAYACAAAACEAtoM4kv4AAADhAQAAEwAAAAAAAAAAAAAAAAAAAAAAW0NvbnRlbnRf&#10;VHlwZXNdLnhtbFBLAQItABQABgAIAAAAIQA4/SH/1gAAAJQBAAALAAAAAAAAAAAAAAAAAC8BAABf&#10;cmVscy8ucmVsc1BLAQItABQABgAIAAAAIQDhbFjFggEAAPYCAAAOAAAAAAAAAAAAAAAAAC4CAABk&#10;cnMvZTJvRG9jLnhtbFBLAQItABQABgAIAAAAIQBz8kAf3wAAAAgBAAAPAAAAAAAAAAAAAAAAANwD&#10;AABkcnMvZG93bnJldi54bWxQSwUGAAAAAAQABADzAAAA6AQAAAAA&#10;" filled="f" stroked="f">
                <v:textbox style="mso-fit-shape-to-text:t" inset="1.3333mm,,1.3333mm">
                  <w:txbxContent>
                    <w:p w14:paraId="0C5475DB" w14:textId="77777777" w:rsidR="006B490E" w:rsidRPr="00FE02D0" w:rsidRDefault="006B490E" w:rsidP="00FE02D0">
                      <w:pPr>
                        <w:snapToGrid w:val="0"/>
                        <w:jc w:val="left"/>
                        <w:rPr>
                          <w:rFonts w:ascii="HGPｺﾞｼｯｸM" w:eastAsia="HGPｺﾞｼｯｸM" w:cs="+mn-cs"/>
                          <w:color w:val="000000"/>
                          <w:kern w:val="24"/>
                          <w:sz w:val="26"/>
                          <w:szCs w:val="26"/>
                        </w:rPr>
                      </w:pPr>
                      <w:r w:rsidRPr="00FE02D0">
                        <w:rPr>
                          <w:rFonts w:ascii="HGPｺﾞｼｯｸM" w:eastAsia="HGPｺﾞｼｯｸM" w:cs="+mn-cs" w:hint="eastAsia"/>
                          <w:color w:val="000000"/>
                          <w:kern w:val="24"/>
                          <w:sz w:val="26"/>
                          <w:szCs w:val="26"/>
                        </w:rPr>
                        <w:t>訓練中の進行を行う。</w:t>
                      </w:r>
                    </w:p>
                  </w:txbxContent>
                </v:textbox>
              </v:rect>
            </w:pict>
          </mc:Fallback>
        </mc:AlternateContent>
      </w:r>
    </w:p>
    <w:p w14:paraId="5BBB5D10" w14:textId="3E14EBCA" w:rsidR="00DD74F7" w:rsidRDefault="00DD74F7">
      <w:pPr>
        <w:widowControl/>
        <w:jc w:val="left"/>
      </w:pPr>
    </w:p>
    <w:p w14:paraId="7294C065" w14:textId="51A2B35F" w:rsidR="00DD74F7" w:rsidRDefault="00DD74F7">
      <w:pPr>
        <w:widowControl/>
        <w:jc w:val="left"/>
      </w:pPr>
    </w:p>
    <w:p w14:paraId="26DC40F2" w14:textId="246820E8" w:rsidR="00DD74F7" w:rsidRDefault="00DD74F7">
      <w:pPr>
        <w:widowControl/>
        <w:jc w:val="left"/>
      </w:pPr>
    </w:p>
    <w:p w14:paraId="24412981" w14:textId="3881B37D" w:rsidR="00DD74F7" w:rsidRDefault="00CC7456">
      <w:pPr>
        <w:widowControl/>
        <w:jc w:val="left"/>
      </w:pPr>
      <w:r>
        <w:rPr>
          <w:noProof/>
        </w:rPr>
        <mc:AlternateContent>
          <mc:Choice Requires="wps">
            <w:drawing>
              <wp:anchor distT="0" distB="0" distL="114300" distR="114300" simplePos="0" relativeHeight="252518400" behindDoc="0" locked="0" layoutInCell="1" allowOverlap="1" wp14:anchorId="511FA9A0" wp14:editId="616CB4CA">
                <wp:simplePos x="0" y="0"/>
                <wp:positionH relativeFrom="column">
                  <wp:posOffset>-229235</wp:posOffset>
                </wp:positionH>
                <wp:positionV relativeFrom="paragraph">
                  <wp:posOffset>69850</wp:posOffset>
                </wp:positionV>
                <wp:extent cx="7163435" cy="431800"/>
                <wp:effectExtent l="0" t="0" r="0" b="6350"/>
                <wp:wrapNone/>
                <wp:docPr id="1266" name="テキスト ボックス 16"/>
                <wp:cNvGraphicFramePr/>
                <a:graphic xmlns:a="http://schemas.openxmlformats.org/drawingml/2006/main">
                  <a:graphicData uri="http://schemas.microsoft.com/office/word/2010/wordprocessingShape">
                    <wps:wsp>
                      <wps:cNvSpPr txBox="1"/>
                      <wps:spPr>
                        <a:xfrm>
                          <a:off x="0" y="0"/>
                          <a:ext cx="7163435" cy="431800"/>
                        </a:xfrm>
                        <a:prstGeom prst="round2DiagRect">
                          <a:avLst/>
                        </a:prstGeom>
                        <a:solidFill>
                          <a:srgbClr val="92D050"/>
                        </a:solidFill>
                      </wps:spPr>
                      <wps:txbx>
                        <w:txbxContent>
                          <w:p w14:paraId="7BCB3311" w14:textId="5D9BA852"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２　訓練準備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11FA9A0" id="テキスト ボックス 16" o:spid="_x0000_s1054" style="position:absolute;margin-left:-18.05pt;margin-top:5.5pt;width:564.05pt;height:34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63435,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c9pAEAACQDAAAOAAAAZHJzL2Uyb0RvYy54bWysUsFuGyEQvVfqPyDu9a7XSequvI7aWOkl&#10;aqOk/QDMwi4Sy9ABe9d/n4HEdtTcolyAYZg3771hdT0Nlu0VBgOu4fNZyZlyElrjuob//XP7ZclZ&#10;iMK1woJTDT+owK/Xnz+tRl+rCnqwrUJGIC7Uo294H6OviyLIXg0izMArR0kNOIhIIXZFi2Ik9MEW&#10;VVleFSNg6xGkCoFuN89Jvs74WisZf2sdVGS24cQt5hXzuk1rsV6JukPheyNfaIh3sBiEcdT0BLUR&#10;UbAdmjdQg5EIAXScSRgK0NpIlTWQmnn5n5rHXniVtZA5wZ9sCh8HK3/tH/09sjj9gIkGmAwZfagD&#10;XSY9k8Yh7cSUUZ4sPJxsU1Nkki6/zq8WF4tLziTlLhbzZZl9Lc7VHkP8qWBg6dBwhJ1rq40R3QMN&#10;KPsm9nchUm8qOj5ObQNY094aa3OA3fbGItsLGua3alNeHvu8elac2adTnLYTM23Dq+VR2hbaAyke&#10;aegND/92AhVnGO0N5D+SOjn4vougTWaUYJ5riF4KaBSZ6Mu3SbN+HedX58+9fgIAAP//AwBQSwME&#10;FAAGAAgAAAAhAA8HFJrgAAAACgEAAA8AAABkcnMvZG93bnJldi54bWxMj8FOwzAQRO9I/IO1SNxa&#10;O60USIhTARLiECHUwoGjE5s4EK+j2EkDX8/2VG47mqfZmWK3uJ7NZgydRwnJWgAz2HjdYSvh/e1p&#10;dQssRIVa9R6NhB8TYFdeXhQq1/6IezMfYssoBEOuJNgYh5zz0FjjVFj7wSB5n350KpIcW65HdaRw&#10;1/ONECl3qkP6YNVgHq1pvg+Tk/CxtQ8vc/pVVdXva833k3vmmZPy+mq5vwMWzRLPMJzqU3UoqVPt&#10;J9SB9RJW2zQhlIyENp0AkW3oqiXcZAJ4WfD/E8o/AAAA//8DAFBLAQItABQABgAIAAAAIQC2gziS&#10;/gAAAOEBAAATAAAAAAAAAAAAAAAAAAAAAABbQ29udGVudF9UeXBlc10ueG1sUEsBAi0AFAAGAAgA&#10;AAAhADj9If/WAAAAlAEAAAsAAAAAAAAAAAAAAAAALwEAAF9yZWxzLy5yZWxzUEsBAi0AFAAGAAgA&#10;AAAhACpehz2kAQAAJAMAAA4AAAAAAAAAAAAAAAAALgIAAGRycy9lMm9Eb2MueG1sUEsBAi0AFAAG&#10;AAgAAAAhAA8HFJrgAAAACgEAAA8AAAAAAAAAAAAAAAAA/gMAAGRycy9kb3ducmV2LnhtbFBLBQYA&#10;AAAABAAEAPMAAAALBQAAAAA=&#10;" adj="-11796480,,5400" path="m71968,l7163435,r,l7163435,359832v,39747,-32221,71968,-71968,71968l,431800r,l,71968c,32221,32221,,71968,xe" fillcolor="#92d050" stroked="f">
                <v:stroke joinstyle="miter"/>
                <v:formulas/>
                <v:path arrowok="t" o:connecttype="custom" o:connectlocs="71968,0;7163435,0;7163435,0;7163435,359832;7091467,431800;0,431800;0,431800;0,71968;71968,0" o:connectangles="0,0,0,0,0,0,0,0,0" textboxrect="0,0,7163435,431800"/>
                <v:textbox>
                  <w:txbxContent>
                    <w:p w14:paraId="7BCB3311" w14:textId="5D9BA852"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２　訓練準備</w:t>
                      </w:r>
                    </w:p>
                  </w:txbxContent>
                </v:textbox>
              </v:shape>
            </w:pict>
          </mc:Fallback>
        </mc:AlternateContent>
      </w:r>
    </w:p>
    <w:p w14:paraId="61C2441C" w14:textId="6F99D600" w:rsidR="00DD74F7" w:rsidRDefault="00B329E0">
      <w:pPr>
        <w:widowControl/>
        <w:jc w:val="left"/>
      </w:pPr>
      <w:r>
        <w:rPr>
          <w:noProof/>
        </w:rPr>
        <w:drawing>
          <wp:anchor distT="0" distB="0" distL="114300" distR="114300" simplePos="0" relativeHeight="252556288" behindDoc="0" locked="0" layoutInCell="1" allowOverlap="1" wp14:anchorId="56FA228F" wp14:editId="4037FF86">
            <wp:simplePos x="0" y="0"/>
            <wp:positionH relativeFrom="column">
              <wp:posOffset>5897479</wp:posOffset>
            </wp:positionH>
            <wp:positionV relativeFrom="paragraph">
              <wp:posOffset>76846</wp:posOffset>
            </wp:positionV>
            <wp:extent cx="929005" cy="643890"/>
            <wp:effectExtent l="95250" t="114300" r="80645" b="118110"/>
            <wp:wrapNone/>
            <wp:docPr id="1316" name="図 14" descr="グラフィカル ユーザー インターフェイス, アプリケーション, テーブル, Excel&#10;&#10;自動的に生成された説明">
              <a:extLst xmlns:a="http://schemas.openxmlformats.org/drawingml/2006/main">
                <a:ext uri="{FF2B5EF4-FFF2-40B4-BE49-F238E27FC236}">
                  <a16:creationId xmlns:a16="http://schemas.microsoft.com/office/drawing/2014/main" id="{D8D09523-379A-4A20-92AE-C8A4F552B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図 14" descr="グラフィカル ユーザー インターフェイス, アプリケーション, テーブル, Excel&#10;&#10;自動的に生成された説明">
                      <a:extLst>
                        <a:ext uri="{FF2B5EF4-FFF2-40B4-BE49-F238E27FC236}">
                          <a16:creationId xmlns:a16="http://schemas.microsoft.com/office/drawing/2014/main" id="{D8D09523-379A-4A20-92AE-C8A4F552B95A}"/>
                        </a:ext>
                      </a:extLst>
                    </pic:cNvPr>
                    <pic:cNvPicPr>
                      <a:picLocks noChangeAspect="1"/>
                    </pic:cNvPicPr>
                  </pic:nvPicPr>
                  <pic:blipFill>
                    <a:blip r:embed="rId17"/>
                    <a:stretch>
                      <a:fillRect/>
                    </a:stretch>
                  </pic:blipFill>
                  <pic:spPr>
                    <a:xfrm rot="793952">
                      <a:off x="0" y="0"/>
                      <a:ext cx="929005" cy="643890"/>
                    </a:xfrm>
                    <a:prstGeom prst="rect">
                      <a:avLst/>
                    </a:prstGeom>
                    <a:ln>
                      <a:solidFill>
                        <a:sysClr val="windowText" lastClr="000000"/>
                      </a:solidFill>
                    </a:ln>
                  </pic:spPr>
                </pic:pic>
              </a:graphicData>
            </a:graphic>
          </wp:anchor>
        </w:drawing>
      </w:r>
      <w:r>
        <w:rPr>
          <w:noProof/>
        </w:rPr>
        <w:drawing>
          <wp:anchor distT="0" distB="0" distL="114300" distR="114300" simplePos="0" relativeHeight="252557312" behindDoc="0" locked="0" layoutInCell="1" allowOverlap="1" wp14:anchorId="6111EF45" wp14:editId="3F5288D4">
            <wp:simplePos x="0" y="0"/>
            <wp:positionH relativeFrom="column">
              <wp:posOffset>5245100</wp:posOffset>
            </wp:positionH>
            <wp:positionV relativeFrom="paragraph">
              <wp:posOffset>25400</wp:posOffset>
            </wp:positionV>
            <wp:extent cx="540385" cy="540385"/>
            <wp:effectExtent l="0" t="0" r="0" b="0"/>
            <wp:wrapNone/>
            <wp:docPr id="1317" name="Picture 2" descr="Eメールのイラスト">
              <a:extLst xmlns:a="http://schemas.openxmlformats.org/drawingml/2006/main">
                <a:ext uri="{FF2B5EF4-FFF2-40B4-BE49-F238E27FC236}">
                  <a16:creationId xmlns:a16="http://schemas.microsoft.com/office/drawing/2014/main" id="{DDAB4EF0-9471-4AEB-A3C9-E6561D4E6D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Picture 2" descr="Eメールのイラスト">
                      <a:extLst>
                        <a:ext uri="{FF2B5EF4-FFF2-40B4-BE49-F238E27FC236}">
                          <a16:creationId xmlns:a16="http://schemas.microsoft.com/office/drawing/2014/main" id="{DDAB4EF0-9471-4AEB-A3C9-E6561D4E6DF4}"/>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385" cy="54038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4FDDF84" w14:textId="709F4D21" w:rsidR="00DD74F7" w:rsidRDefault="00B329E0">
      <w:pPr>
        <w:widowControl/>
        <w:jc w:val="left"/>
      </w:pPr>
      <w:r>
        <w:rPr>
          <w:noProof/>
        </w:rPr>
        <w:drawing>
          <wp:anchor distT="0" distB="0" distL="114300" distR="114300" simplePos="0" relativeHeight="252558336" behindDoc="0" locked="0" layoutInCell="1" allowOverlap="1" wp14:anchorId="2957CC0D" wp14:editId="5C57FBFD">
            <wp:simplePos x="0" y="0"/>
            <wp:positionH relativeFrom="column">
              <wp:posOffset>5976620</wp:posOffset>
            </wp:positionH>
            <wp:positionV relativeFrom="paragraph">
              <wp:posOffset>136525</wp:posOffset>
            </wp:positionV>
            <wp:extent cx="307975" cy="307975"/>
            <wp:effectExtent l="57150" t="0" r="53975" b="0"/>
            <wp:wrapNone/>
            <wp:docPr id="1318" name="Picture 4" descr="鉛筆のマーク">
              <a:extLst xmlns:a="http://schemas.openxmlformats.org/drawingml/2006/main">
                <a:ext uri="{FF2B5EF4-FFF2-40B4-BE49-F238E27FC236}">
                  <a16:creationId xmlns:a16="http://schemas.microsoft.com/office/drawing/2014/main" id="{D4BD7107-FB18-4C7E-A466-037F1AD7F0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4" descr="鉛筆のマーク">
                      <a:extLst>
                        <a:ext uri="{FF2B5EF4-FFF2-40B4-BE49-F238E27FC236}">
                          <a16:creationId xmlns:a16="http://schemas.microsoft.com/office/drawing/2014/main" id="{D4BD7107-FB18-4C7E-A466-037F1AD7F0CD}"/>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280754">
                      <a:off x="0" y="0"/>
                      <a:ext cx="307975" cy="3079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CC7456">
        <w:rPr>
          <w:noProof/>
        </w:rPr>
        <mc:AlternateContent>
          <mc:Choice Requires="wps">
            <w:drawing>
              <wp:anchor distT="0" distB="0" distL="114300" distR="114300" simplePos="0" relativeHeight="252522496" behindDoc="0" locked="0" layoutInCell="1" allowOverlap="1" wp14:anchorId="11E313F2" wp14:editId="6B7D148A">
                <wp:simplePos x="0" y="0"/>
                <wp:positionH relativeFrom="column">
                  <wp:posOffset>-120650</wp:posOffset>
                </wp:positionH>
                <wp:positionV relativeFrom="paragraph">
                  <wp:posOffset>107950</wp:posOffset>
                </wp:positionV>
                <wp:extent cx="6391275" cy="1076960"/>
                <wp:effectExtent l="0" t="0" r="0" b="0"/>
                <wp:wrapNone/>
                <wp:docPr id="1268"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1275" cy="1076960"/>
                        </a:xfrm>
                        <a:prstGeom prst="rect">
                          <a:avLst/>
                        </a:prstGeom>
                      </wps:spPr>
                      <wps:txbx>
                        <w:txbxContent>
                          <w:p w14:paraId="045C50CF"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■決定した訓練概要を施設職員に連絡する</w:t>
                            </w:r>
                          </w:p>
                          <w:p w14:paraId="6494C261"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■訓練に必要な資器材があれば事前に準備する</w:t>
                            </w:r>
                          </w:p>
                          <w:p w14:paraId="39F1F162"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■引き渡し訓練や立ち退き避難では、関係者との調整を行う</w:t>
                            </w:r>
                          </w:p>
                        </w:txbxContent>
                      </wps:txbx>
                      <wps:bodyPr vert="horz" wrap="square" lIns="91439" tIns="45720" rIns="91439" bIns="45720" rtlCol="0" anchor="t">
                        <a:spAutoFit/>
                      </wps:bodyPr>
                    </wps:wsp>
                  </a:graphicData>
                </a:graphic>
              </wp:anchor>
            </w:drawing>
          </mc:Choice>
          <mc:Fallback>
            <w:pict>
              <v:shape w14:anchorId="11E313F2" id="_x0000_s1055" type="#_x0000_t202" style="position:absolute;margin-left:-9.5pt;margin-top:8.5pt;width:503.25pt;height:84.8pt;z-index:25252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wFtQEAAEsDAAAOAAAAZHJzL2Uyb0RvYy54bWysU9uO0zAQfUfiHyy/01x2tyVR0xWwWoS0&#10;AqSFD3Adu7FIPMbjNilfz9gN7cK+rXhxMp7x8TlnxuvbaejZQXk0YBteLHLOlJXQGrtr+Pdv92/e&#10;coZB2Fb0YFXDjwr57eb1q/XoalVCB32rPCMQi/XoGt6F4OosQ9mpQeACnLKU1OAHESj0u6z1YiT0&#10;oc/KPF9mI/jWeZAKkXbvTkm+SfhaKxm+aI0qsL7hxC2k1ad1G9dssxb1zgvXGTnTEC9gMQhj6dIz&#10;1J0Igu29eQY1GOkBQYeFhCEDrY1USQOpKfJ/1Dx2wqmkhcxBd7YJ/x+s/Hx4dF89C9N7mKiBSQS6&#10;B5A/kLzJRof1XBM9xRqpOgqdtB/ilyQwOkjeHs9+qikwSZvLq6ooVzecScoV+WpZLZPj2eW48xg+&#10;KhhY/Gm4p4YlCuLwgCESEPWfkpnNiUCkEqbtxEzb8LKKfYxbW2iPpIYGksA68L84G6m5Dcefe+EV&#10;Z/0nS+5VxfVVRdOQguubVUn0/dPM9q9M6D/AaX6ElYTa8BNJdO/2Ae5NInq5fiZKHUv85+mKI/E0&#10;TlWXN7D5DQAA//8DAFBLAwQUAAYACAAAACEAiFZtPOIAAAAKAQAADwAAAGRycy9kb3ducmV2Lnht&#10;bEyPT0vDQBDF74LfYRnBi7SbGpp/ZlNEqXgRsa3Y4zaZJsHsbMxu2vjtHU96Gmbe483v5avJdOKE&#10;g2stKVjMAxBIpa1aqhXstutZAsJ5TZXuLKGCb3SwKi4vcp1V9kxveNr4WnAIuUwraLzvMyld2aDR&#10;bm57JNaOdjDa8zrUshr0mcNNJ2+DIJJGt8QfGt3jQ4Pl52Y0Cvbxzfr143mZPh5tOH69vIf7pzBU&#10;6vpqur8D4XHyf2b4xWd0KJjpYEeqnOgUzBYpd/EsxDzZkCbxEsSBD0kUgSxy+b9C8QMAAP//AwBQ&#10;SwECLQAUAAYACAAAACEAtoM4kv4AAADhAQAAEwAAAAAAAAAAAAAAAAAAAAAAW0NvbnRlbnRfVHlw&#10;ZXNdLnhtbFBLAQItABQABgAIAAAAIQA4/SH/1gAAAJQBAAALAAAAAAAAAAAAAAAAAC8BAABfcmVs&#10;cy8ucmVsc1BLAQItABQABgAIAAAAIQAuXnwFtQEAAEsDAAAOAAAAAAAAAAAAAAAAAC4CAABkcnMv&#10;ZTJvRG9jLnhtbFBLAQItABQABgAIAAAAIQCIVm084gAAAAoBAAAPAAAAAAAAAAAAAAAAAA8EAABk&#10;cnMvZG93bnJldi54bWxQSwUGAAAAAAQABADzAAAAHgUAAAAA&#10;" filled="f" stroked="f">
                <v:textbox style="mso-fit-shape-to-text:t" inset="2.53997mm,,2.53997mm">
                  <w:txbxContent>
                    <w:p w14:paraId="045C50CF"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■決定した訓練概要を施設職員に連絡する</w:t>
                      </w:r>
                    </w:p>
                    <w:p w14:paraId="6494C261"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■訓練に必要な資器材があれば事前に準備する</w:t>
                      </w:r>
                    </w:p>
                    <w:p w14:paraId="39F1F162" w14:textId="77777777" w:rsidR="00ED0D74" w:rsidRPr="00ED0D74" w:rsidRDefault="00ED0D74" w:rsidP="00ED0D74">
                      <w:pPr>
                        <w:snapToGrid w:val="0"/>
                        <w:spacing w:after="120" w:line="460" w:lineRule="exact"/>
                        <w:ind w:left="420" w:hanging="420"/>
                        <w:rPr>
                          <w:rFonts w:ascii="UD デジタル 教科書体 NP-B" w:eastAsia="UD デジタル 教科書体 NP-B" w:cs="+mn-cs"/>
                          <w:color w:val="000000"/>
                          <w:kern w:val="24"/>
                          <w:sz w:val="36"/>
                          <w:szCs w:val="36"/>
                        </w:rPr>
                      </w:pPr>
                      <w:r w:rsidRPr="00ED0D74">
                        <w:rPr>
                          <w:rFonts w:ascii="UD デジタル 教科書体 NP-B" w:eastAsia="UD デジタル 教科書体 NP-B" w:cs="+mn-cs" w:hint="eastAsia"/>
                          <w:color w:val="000000"/>
                          <w:kern w:val="24"/>
                          <w:sz w:val="36"/>
                          <w:szCs w:val="36"/>
                        </w:rPr>
                        <w:t>■引き渡し訓練や立ち退き避難では、関係者との調整を行う</w:t>
                      </w:r>
                    </w:p>
                  </w:txbxContent>
                </v:textbox>
              </v:shape>
            </w:pict>
          </mc:Fallback>
        </mc:AlternateContent>
      </w:r>
    </w:p>
    <w:p w14:paraId="68334DCB" w14:textId="7BB3AB51" w:rsidR="00DD74F7" w:rsidRDefault="00B329E0">
      <w:pPr>
        <w:widowControl/>
        <w:jc w:val="left"/>
      </w:pPr>
      <w:r>
        <w:rPr>
          <w:noProof/>
        </w:rPr>
        <w:drawing>
          <wp:anchor distT="0" distB="0" distL="114300" distR="114300" simplePos="0" relativeHeight="252559360" behindDoc="0" locked="0" layoutInCell="1" allowOverlap="1" wp14:anchorId="18F1C08E" wp14:editId="366B03FC">
            <wp:simplePos x="0" y="0"/>
            <wp:positionH relativeFrom="column">
              <wp:posOffset>5303838</wp:posOffset>
            </wp:positionH>
            <wp:positionV relativeFrom="paragraph">
              <wp:posOffset>34290</wp:posOffset>
            </wp:positionV>
            <wp:extent cx="668020" cy="604520"/>
            <wp:effectExtent l="0" t="0" r="0" b="5080"/>
            <wp:wrapNone/>
            <wp:docPr id="1319" name="Picture 6" descr="電話の親機のイラスト">
              <a:extLst xmlns:a="http://schemas.openxmlformats.org/drawingml/2006/main">
                <a:ext uri="{FF2B5EF4-FFF2-40B4-BE49-F238E27FC236}">
                  <a16:creationId xmlns:a16="http://schemas.microsoft.com/office/drawing/2014/main" id="{CBE928B5-1E31-462E-B821-440F1F3135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Picture 6" descr="電話の親機のイラスト">
                      <a:extLst>
                        <a:ext uri="{FF2B5EF4-FFF2-40B4-BE49-F238E27FC236}">
                          <a16:creationId xmlns:a16="http://schemas.microsoft.com/office/drawing/2014/main" id="{CBE928B5-1E31-462E-B821-440F1F3135C0}"/>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8020" cy="6045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EE290FD" w14:textId="1D7AC6B7" w:rsidR="00DD74F7" w:rsidRDefault="00DD74F7">
      <w:pPr>
        <w:widowControl/>
        <w:jc w:val="left"/>
      </w:pPr>
    </w:p>
    <w:p w14:paraId="631F8AB9" w14:textId="77777777" w:rsidR="00DD74F7" w:rsidRDefault="00DD74F7">
      <w:pPr>
        <w:widowControl/>
        <w:jc w:val="left"/>
      </w:pPr>
    </w:p>
    <w:p w14:paraId="135FC6B9" w14:textId="32186D19" w:rsidR="00DD74F7" w:rsidRDefault="00DD74F7">
      <w:pPr>
        <w:widowControl/>
        <w:jc w:val="left"/>
      </w:pPr>
    </w:p>
    <w:p w14:paraId="1D0E0AF5" w14:textId="6E1E3152" w:rsidR="00DD74F7" w:rsidRDefault="00CC7456">
      <w:pPr>
        <w:widowControl/>
        <w:jc w:val="left"/>
      </w:pPr>
      <w:r>
        <w:rPr>
          <w:noProof/>
        </w:rPr>
        <mc:AlternateContent>
          <mc:Choice Requires="wps">
            <w:drawing>
              <wp:anchor distT="0" distB="0" distL="114300" distR="114300" simplePos="0" relativeHeight="252516352" behindDoc="0" locked="0" layoutInCell="1" allowOverlap="1" wp14:anchorId="7AC6A391" wp14:editId="0EB56EEA">
                <wp:simplePos x="0" y="0"/>
                <wp:positionH relativeFrom="column">
                  <wp:posOffset>-196850</wp:posOffset>
                </wp:positionH>
                <wp:positionV relativeFrom="paragraph">
                  <wp:posOffset>146050</wp:posOffset>
                </wp:positionV>
                <wp:extent cx="7163435" cy="431800"/>
                <wp:effectExtent l="0" t="0" r="0" b="6350"/>
                <wp:wrapNone/>
                <wp:docPr id="1265" name="テキスト ボックス 19"/>
                <wp:cNvGraphicFramePr/>
                <a:graphic xmlns:a="http://schemas.openxmlformats.org/drawingml/2006/main">
                  <a:graphicData uri="http://schemas.microsoft.com/office/word/2010/wordprocessingShape">
                    <wps:wsp>
                      <wps:cNvSpPr txBox="1"/>
                      <wps:spPr>
                        <a:xfrm>
                          <a:off x="0" y="0"/>
                          <a:ext cx="7163435" cy="431800"/>
                        </a:xfrm>
                        <a:prstGeom prst="round2DiagRect">
                          <a:avLst/>
                        </a:prstGeom>
                        <a:solidFill>
                          <a:srgbClr val="92D050"/>
                        </a:solidFill>
                      </wps:spPr>
                      <wps:txbx>
                        <w:txbxContent>
                          <w:p w14:paraId="394ED97C" w14:textId="77777777"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３　シナリオを作成する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AC6A391" id="テキスト ボックス 19" o:spid="_x0000_s1056" style="position:absolute;margin-left:-15.5pt;margin-top:11.5pt;width:564.05pt;height:34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63435,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eioAEAACQDAAAOAAAAZHJzL2Uyb0RvYy54bWysUs1uEzEQviPxDpbvZDdJW8oqmwoalQsC&#10;ROEBHP/sWrI9ZuxkN2/P2LRJBTfEZez5/+ab2dzN3rGjxmQh9Hy5aDnTQYKyYej5j+8Pb245S1kE&#10;JRwE3fOTTvxu+/rVZoqdXsEITmlkVCSkboo9H3OOXdMkOWov0gKiDuQ0gF5kUnFoFIqJqnvXrNr2&#10;ppkAVUSQOiWy7n47+bbWN0bL/MWYpDNzPSdsuUqscl9ks92IbkARRyufYIh/QOGFDdT0XGonsmAH&#10;tH+V8lYiJDB5IcE3YIyVus5A0yzbP6Z5HEXUdRYiJ8UzTen/lZWfj4/xK7I8f4CZFlgImWLqEhnL&#10;PLNBX15CyshPFJ7OtOk5M0nGt8ub9dX6mjNJvqv18ratvDaX7Igpf9TgWfn0HOEQ1GpnxfCNFlR5&#10;E8dPKVNvSnoOLm0TOKserHNVwWF/75AdBS3z3WrXXj/3eRHWXNCXX573M7Oq5+saW0x7UCeaeKKl&#10;9zz9PAjUnGF291BvpHQK8P6QwdiK6JJD8IpCq6hAn86m7PqlXqMux739BQAA//8DAFBLAwQUAAYA&#10;CAAAACEAr8KOqeAAAAAKAQAADwAAAGRycy9kb3ducmV2LnhtbEyPQU+DQBCF7yb+h82YeGsXSlIF&#10;WRo1MR6IMa0ePC7sCCg7S9iFor/e6ameJi/v5c338t1iezHj6DtHCuJ1BAKpdqajRsH729PqFoQP&#10;mozuHaGCH/SwKy4vcp0Zd6Q9zofQCC4hn2kFbQhDJqWvW7Tar92AxN6nG60OLMdGmlEfudz2chNF&#10;W2l1R/yh1QM+tlh/Hyar4CNpH17m7VdZlr+vldxP9lmmVqnrq+X+DkTAJZzDcMJndCiYqXITGS96&#10;Bask5i1BwSbhewpE6U0MolKQsiOLXP6fUPwBAAD//wMAUEsBAi0AFAAGAAgAAAAhALaDOJL+AAAA&#10;4QEAABMAAAAAAAAAAAAAAAAAAAAAAFtDb250ZW50X1R5cGVzXS54bWxQSwECLQAUAAYACAAAACEA&#10;OP0h/9YAAACUAQAACwAAAAAAAAAAAAAAAAAvAQAAX3JlbHMvLnJlbHNQSwECLQAUAAYACAAAACEA&#10;EBmHoqABAAAkAwAADgAAAAAAAAAAAAAAAAAuAgAAZHJzL2Uyb0RvYy54bWxQSwECLQAUAAYACAAA&#10;ACEAr8KOqeAAAAAKAQAADwAAAAAAAAAAAAAAAAD6AwAAZHJzL2Rvd25yZXYueG1sUEsFBgAAAAAE&#10;AAQA8wAAAAcFAAAAAA==&#10;" adj="-11796480,,5400" path="m71968,l7163435,r,l7163435,359832v,39747,-32221,71968,-71968,71968l,431800r,l,71968c,32221,32221,,71968,xe" fillcolor="#92d050" stroked="f">
                <v:stroke joinstyle="miter"/>
                <v:formulas/>
                <v:path arrowok="t" o:connecttype="custom" o:connectlocs="71968,0;7163435,0;7163435,0;7163435,359832;7091467,431800;0,431800;0,431800;0,71968;71968,0" o:connectangles="0,0,0,0,0,0,0,0,0" textboxrect="0,0,7163435,431800"/>
                <v:textbox>
                  <w:txbxContent>
                    <w:p w14:paraId="394ED97C" w14:textId="77777777"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３　シナリオを作成する</w:t>
                      </w:r>
                    </w:p>
                  </w:txbxContent>
                </v:textbox>
              </v:shape>
            </w:pict>
          </mc:Fallback>
        </mc:AlternateContent>
      </w:r>
    </w:p>
    <w:p w14:paraId="775E8386" w14:textId="52A6D12B" w:rsidR="00DD74F7" w:rsidRDefault="00DD74F7">
      <w:pPr>
        <w:widowControl/>
        <w:jc w:val="left"/>
      </w:pPr>
    </w:p>
    <w:p w14:paraId="186DB903" w14:textId="64B32D38" w:rsidR="00DD74F7" w:rsidRDefault="00CC7456">
      <w:pPr>
        <w:widowControl/>
        <w:jc w:val="left"/>
      </w:pPr>
      <w:r>
        <w:rPr>
          <w:noProof/>
        </w:rPr>
        <mc:AlternateContent>
          <mc:Choice Requires="wps">
            <w:drawing>
              <wp:anchor distT="0" distB="0" distL="114300" distR="114300" simplePos="0" relativeHeight="252524544" behindDoc="0" locked="0" layoutInCell="1" allowOverlap="1" wp14:anchorId="0E926833" wp14:editId="3889F09D">
                <wp:simplePos x="0" y="0"/>
                <wp:positionH relativeFrom="column">
                  <wp:posOffset>-107950</wp:posOffset>
                </wp:positionH>
                <wp:positionV relativeFrom="paragraph">
                  <wp:posOffset>152400</wp:posOffset>
                </wp:positionV>
                <wp:extent cx="7004050" cy="645795"/>
                <wp:effectExtent l="0" t="0" r="0" b="0"/>
                <wp:wrapNone/>
                <wp:docPr id="1269"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4050" cy="645795"/>
                        </a:xfrm>
                        <a:prstGeom prst="rect">
                          <a:avLst/>
                        </a:prstGeom>
                      </wps:spPr>
                      <wps:txbx>
                        <w:txbxContent>
                          <w:p w14:paraId="0781623F" w14:textId="77777777" w:rsidR="00927C23" w:rsidRPr="00927C23" w:rsidRDefault="00927C23" w:rsidP="00927C23">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927C23">
                              <w:rPr>
                                <w:rFonts w:ascii="UD デジタル 教科書体 NP-B" w:eastAsia="UD デジタル 教科書体 NP-B" w:cs="+mn-cs" w:hint="eastAsia"/>
                                <w:color w:val="000000"/>
                                <w:kern w:val="24"/>
                                <w:sz w:val="36"/>
                                <w:szCs w:val="36"/>
                              </w:rPr>
                              <w:t>■訓練内容に応じたシナリオを選択し、「避難確保計画」に基づいて、シナリオ内の「（　　　）</w:t>
                            </w:r>
                            <w:r w:rsidRPr="00927C23">
                              <w:rPr>
                                <w:rFonts w:ascii="UD デジタル 教科書体 NP-B" w:eastAsia="UD デジタル 教科書体 NP-B" w:cs="+mn-cs" w:hint="eastAsia"/>
                                <w:color w:val="000000"/>
                                <w:kern w:val="24"/>
                                <w:sz w:val="36"/>
                                <w:szCs w:val="36"/>
                              </w:rPr>
                              <w:t>」に記入する</w:t>
                            </w:r>
                          </w:p>
                        </w:txbxContent>
                      </wps:txbx>
                      <wps:bodyPr vert="horz" wrap="square" lIns="91439" tIns="45720" rIns="91439" bIns="45720" rtlCol="0" anchor="t">
                        <a:spAutoFit/>
                      </wps:bodyPr>
                    </wps:wsp>
                  </a:graphicData>
                </a:graphic>
                <wp14:sizeRelH relativeFrom="margin">
                  <wp14:pctWidth>0</wp14:pctWidth>
                </wp14:sizeRelH>
              </wp:anchor>
            </w:drawing>
          </mc:Choice>
          <mc:Fallback>
            <w:pict>
              <v:shape w14:anchorId="0E926833" id="_x0000_s1057" type="#_x0000_t202" style="position:absolute;margin-left:-8.5pt;margin-top:12pt;width:551.5pt;height:50.85pt;z-index:25252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JLZsgEAAEoDAAAOAAAAZHJzL2Uyb0RvYy54bWysU8GO0zAQvSPxD5bvNGm33aVR0xWwWoS0&#10;AqSFD3Adu7GIPcbjNilfz9gJ7cLeVlycjGf8/N6b8eZ2sB07qoAGXM3ns5Iz5SQ0xu1r/v3b/Zu3&#10;nGEUrhEdOFXzk0J+u339atP7Si2gha5RgRGIw6r3NW9j9FVRoGyVFTgDrxwlNQQrIoVhXzRB9IRu&#10;u2JRltdFD6HxAaRCpN27Mcm3GV9rJeMXrVFF1tWcuMW8hrzu0lpsN6LaB+FbIyca4gUsrDCOLj1D&#10;3Yko2CGYZ1DWyAAIOs4k2AK0NlJlDaRmXv6j5rEVXmUtZA76s034/2Dl5+Oj/xpYHN7DQA3MItA/&#10;gPyB5E3Re6ymmuQpVkjVSeigg01fksDoIHl7Ovuphsgkbd6U5bJcUUpS7nq5ulmvkuHF5bQPGD8q&#10;sCz91DxQvzIDcXzAOJb+KZnIjPcnJnHYDcw0Nb+aJ9S0tYPmRGJoHgmshfCLs556W3P8eRBBcdZ9&#10;cmTeer68WtMw5IBoLYhieJrZ/ZWJ3QcYx0c4Sag1H0mif3eIcG8y0cv1E1FqWJY6DVeaiKdxrro8&#10;ge1vAAAA//8DAFBLAwQUAAYACAAAACEAWlUsSOMAAAALAQAADwAAAGRycy9kb3ducmV2LnhtbEyP&#10;QU/DMAyF70j8h8hIXNCWrmXrKE0nBBrighADxI5Z47UVjVOadCv/Hu8EJz/LT8/fy1ejbcUBe984&#10;UjCbRiCQSmcaqhS8v60nSxA+aDK6dYQKftDDqjg/y3Vm3JFe8bAJleAQ8plWUIfQZVL6skar/dR1&#10;SHzbu97qwGtfSdPrI4fbVsZRtJBWN8Qfat3hfY3l12awCrbp1frl82l+87B3yfD9/JFsH5NEqcuL&#10;8e4WRMAx/JnhhM/oUDDTzg1kvGgVTGYpdwkK4mueJ0O0XLDasYrnKcgil/87FL8AAAD//wMAUEsB&#10;Ai0AFAAGAAgAAAAhALaDOJL+AAAA4QEAABMAAAAAAAAAAAAAAAAAAAAAAFtDb250ZW50X1R5cGVz&#10;XS54bWxQSwECLQAUAAYACAAAACEAOP0h/9YAAACUAQAACwAAAAAAAAAAAAAAAAAvAQAAX3JlbHMv&#10;LnJlbHNQSwECLQAUAAYACAAAACEALfSS2bIBAABKAwAADgAAAAAAAAAAAAAAAAAuAgAAZHJzL2Uy&#10;b0RvYy54bWxQSwECLQAUAAYACAAAACEAWlUsSOMAAAALAQAADwAAAAAAAAAAAAAAAAAMBAAAZHJz&#10;L2Rvd25yZXYueG1sUEsFBgAAAAAEAAQA8wAAABwFAAAAAA==&#10;" filled="f" stroked="f">
                <v:textbox style="mso-fit-shape-to-text:t" inset="2.53997mm,,2.53997mm">
                  <w:txbxContent>
                    <w:p w14:paraId="0781623F" w14:textId="77777777" w:rsidR="00927C23" w:rsidRPr="00927C23" w:rsidRDefault="00927C23" w:rsidP="00927C23">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927C23">
                        <w:rPr>
                          <w:rFonts w:ascii="UD デジタル 教科書体 NP-B" w:eastAsia="UD デジタル 教科書体 NP-B" w:cs="+mn-cs" w:hint="eastAsia"/>
                          <w:color w:val="000000"/>
                          <w:kern w:val="24"/>
                          <w:sz w:val="36"/>
                          <w:szCs w:val="36"/>
                        </w:rPr>
                        <w:t>■訓練内容に応じたシナリオを選択し、「避難確保計画」に基づいて、シナリオ内の「（　　　）</w:t>
                      </w:r>
                      <w:r w:rsidRPr="00927C23">
                        <w:rPr>
                          <w:rFonts w:ascii="UD デジタル 教科書体 NP-B" w:eastAsia="UD デジタル 教科書体 NP-B" w:cs="+mn-cs" w:hint="eastAsia"/>
                          <w:color w:val="000000"/>
                          <w:kern w:val="24"/>
                          <w:sz w:val="36"/>
                          <w:szCs w:val="36"/>
                        </w:rPr>
                        <w:t>」に記入する</w:t>
                      </w:r>
                    </w:p>
                  </w:txbxContent>
                </v:textbox>
              </v:shape>
            </w:pict>
          </mc:Fallback>
        </mc:AlternateContent>
      </w:r>
    </w:p>
    <w:p w14:paraId="1A624EAD" w14:textId="7DEE219A" w:rsidR="00DD74F7" w:rsidRDefault="00DD74F7">
      <w:pPr>
        <w:widowControl/>
        <w:jc w:val="left"/>
      </w:pPr>
    </w:p>
    <w:p w14:paraId="334D014E" w14:textId="5BA9BFD9" w:rsidR="00DD74F7" w:rsidRDefault="00DD74F7">
      <w:pPr>
        <w:widowControl/>
        <w:jc w:val="left"/>
      </w:pPr>
    </w:p>
    <w:p w14:paraId="7595D312" w14:textId="68E8CAF0" w:rsidR="00DD74F7" w:rsidRDefault="00CC7456">
      <w:pPr>
        <w:widowControl/>
        <w:jc w:val="left"/>
      </w:pPr>
      <w:r>
        <w:rPr>
          <w:noProof/>
        </w:rPr>
        <mc:AlternateContent>
          <mc:Choice Requires="wps">
            <w:drawing>
              <wp:anchor distT="0" distB="0" distL="114300" distR="114300" simplePos="0" relativeHeight="252526592" behindDoc="0" locked="0" layoutInCell="1" allowOverlap="1" wp14:anchorId="3A44B628" wp14:editId="1EE081E4">
                <wp:simplePos x="0" y="0"/>
                <wp:positionH relativeFrom="column">
                  <wp:posOffset>241300</wp:posOffset>
                </wp:positionH>
                <wp:positionV relativeFrom="paragraph">
                  <wp:posOffset>222250</wp:posOffset>
                </wp:positionV>
                <wp:extent cx="6273800" cy="1289050"/>
                <wp:effectExtent l="0" t="0" r="12700" b="25400"/>
                <wp:wrapNone/>
                <wp:docPr id="1292" name="正方形/長方形 37"/>
                <wp:cNvGraphicFramePr/>
                <a:graphic xmlns:a="http://schemas.openxmlformats.org/drawingml/2006/main">
                  <a:graphicData uri="http://schemas.microsoft.com/office/word/2010/wordprocessingShape">
                    <wps:wsp>
                      <wps:cNvSpPr/>
                      <wps:spPr>
                        <a:xfrm>
                          <a:off x="0" y="0"/>
                          <a:ext cx="6273800" cy="1289050"/>
                        </a:xfrm>
                        <a:prstGeom prst="rect">
                          <a:avLst/>
                        </a:prstGeom>
                        <a:no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319F5A8" id="正方形/長方形 37" o:spid="_x0000_s1026" style="position:absolute;left:0;text-align:left;margin-left:19pt;margin-top:17.5pt;width:494pt;height:101.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yOuwEAAGQDAAAOAAAAZHJzL2Uyb0RvYy54bWysU02P2yAQvVfqf0DcGzupupu14uxho+2l&#10;alfa9gcQDDYSMGiGxsm/70DSpB+3qj5gzAxv5r153jwegxcHg+Qg9nK5aKUwUcPg4tjLb1+f362l&#10;oKzioDxE08uTIfm4fftmM6fOrGACPxgUDBKpm1Mvp5xT1zSkJxMULSCZyEELGFTmTxybAdXM6ME3&#10;q7a9a2bAISFoQ8Snu3NQbiu+tUbnL9aSycL3knvLdcW67svabDeqG1GlyelLG+ofugjKRS56hdqp&#10;rMR3dH9BBacRCGxeaAgNWOu0qRyYzbL9g83rpJKpXFgcSleZ6P/B6s+H1/SCLMOcqCPeFhZHi6G8&#10;uT9xrGKdrmKZYxaaD+9W9+/XLWuqObZcrR/aD1XO5nY9IeWPBoIom14iT6OKpA6fKHNJTv2ZUqpF&#10;eHbe14n4KOaCel8LKDaG9SpzrZCGXlIcpVB+ZMfpjBWSwLuhXC9AhOP+yaM4KJ76w2p36+y3tFJ7&#10;p2g659XQ2Q/BZTald6GXzJCfcszN+ljQTbXVhcFNtbLbw3B6QYHZP8HZcCrqCdhvpc8CUrJ4lBXu&#10;YrvilV+/a9bt59j+AAAA//8DAFBLAwQUAAYACAAAACEA4skE8d0AAAAKAQAADwAAAGRycy9kb3du&#10;cmV2LnhtbEyPMU/DMBCFd6T+B+sqsVGnqaiqEKeqgDKwtSkDmxsfcSA+R7HbBH49lwmmd6d3eve9&#10;fDu6VlyxD40nBctFAgKp8qahWsGp3N9tQISoyejWEyr4xgDbYnaT68z4gQ54PcZacAiFTCuwMXaZ&#10;lKGy6HRY+A6JvQ/fOx157Wtpej1wuGtlmiRr6XRD/MHqDh8tVl/Hi+OU8un1tC99/f751vwMq2fb&#10;vdBBqdv5uHsAEXGMf8cw4TM6FMx09hcyQbQKVhuuElnvWSc/Sdc8nRWkkyWLXP6vUPwCAAD//wMA&#10;UEsBAi0AFAAGAAgAAAAhALaDOJL+AAAA4QEAABMAAAAAAAAAAAAAAAAAAAAAAFtDb250ZW50X1R5&#10;cGVzXS54bWxQSwECLQAUAAYACAAAACEAOP0h/9YAAACUAQAACwAAAAAAAAAAAAAAAAAvAQAAX3Jl&#10;bHMvLnJlbHNQSwECLQAUAAYACAAAACEAjKU8jrsBAABkAwAADgAAAAAAAAAAAAAAAAAuAgAAZHJz&#10;L2Uyb0RvYy54bWxQSwECLQAUAAYACAAAACEA4skE8d0AAAAKAQAADwAAAAAAAAAAAAAAAAAVBAAA&#10;ZHJzL2Rvd25yZXYueG1sUEsFBgAAAAAEAAQA8wAAAB8FAAAAAA==&#10;" filled="f" strokecolor="#92d050" strokeweight="1pt"/>
            </w:pict>
          </mc:Fallback>
        </mc:AlternateContent>
      </w:r>
    </w:p>
    <w:p w14:paraId="2084A1D7" w14:textId="7C6ADD84" w:rsidR="00DD74F7" w:rsidRDefault="00B329E0">
      <w:pPr>
        <w:widowControl/>
        <w:jc w:val="left"/>
      </w:pPr>
      <w:r>
        <w:rPr>
          <w:noProof/>
        </w:rPr>
        <mc:AlternateContent>
          <mc:Choice Requires="wps">
            <w:drawing>
              <wp:anchor distT="0" distB="0" distL="114300" distR="114300" simplePos="0" relativeHeight="252538880" behindDoc="0" locked="0" layoutInCell="1" allowOverlap="1" wp14:anchorId="786AAB08" wp14:editId="5AD21729">
                <wp:simplePos x="0" y="0"/>
                <wp:positionH relativeFrom="column">
                  <wp:posOffset>4311650</wp:posOffset>
                </wp:positionH>
                <wp:positionV relativeFrom="paragraph">
                  <wp:posOffset>63500</wp:posOffset>
                </wp:positionV>
                <wp:extent cx="2338705" cy="687705"/>
                <wp:effectExtent l="133350" t="0" r="23495" b="93345"/>
                <wp:wrapNone/>
                <wp:docPr id="1300" name="吹き出し: 角を丸めた四角形 39"/>
                <wp:cNvGraphicFramePr/>
                <a:graphic xmlns:a="http://schemas.openxmlformats.org/drawingml/2006/main">
                  <a:graphicData uri="http://schemas.microsoft.com/office/word/2010/wordprocessingShape">
                    <wps:wsp>
                      <wps:cNvSpPr/>
                      <wps:spPr>
                        <a:xfrm>
                          <a:off x="0" y="0"/>
                          <a:ext cx="2338705" cy="687705"/>
                        </a:xfrm>
                        <a:prstGeom prst="wedgeRoundRectCallout">
                          <a:avLst>
                            <a:gd name="adj1" fmla="val -54259"/>
                            <a:gd name="adj2" fmla="val 54096"/>
                            <a:gd name="adj3" fmla="val 16667"/>
                          </a:avLst>
                        </a:prstGeom>
                        <a:solidFill>
                          <a:srgbClr val="92D050"/>
                        </a:solidFill>
                        <a:ln w="12700" cap="flat" cmpd="sng" algn="ctr">
                          <a:solidFill>
                            <a:srgbClr val="92D050"/>
                          </a:solidFill>
                          <a:prstDash val="solid"/>
                          <a:miter lim="800000"/>
                        </a:ln>
                        <a:effectLst/>
                      </wps:spPr>
                      <wps:bodyPr rtlCol="0" anchor="ctr"/>
                    </wps:wsp>
                  </a:graphicData>
                </a:graphic>
                <wp14:sizeRelV relativeFrom="margin">
                  <wp14:pctHeight>0</wp14:pctHeight>
                </wp14:sizeRelV>
              </wp:anchor>
            </w:drawing>
          </mc:Choice>
          <mc:Fallback>
            <w:pict>
              <v:shape w14:anchorId="3B4CE19D" id="吹き出し: 角を丸めた四角形 39" o:spid="_x0000_s1026" type="#_x0000_t62" style="position:absolute;left:0;text-align:left;margin-left:339.5pt;margin-top:5pt;width:184.15pt;height:54.15pt;z-index:25253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t7/QEAABMEAAAOAAAAZHJzL2Uyb0RvYy54bWysU8tu2zAQvBfoPxC8x5LlWH7Acg420kvR&#10;Bkn7ATQfEgu+QNKW/fdd0ortNJciiA/0UlwOZ2Z3Vw9HrdCB+yCtafB4VGLEDbVMmrbBv3893s0x&#10;CpEYRpQ1vMEnHvDD+uuXVe+WvLKdVYx7BCAmLHvX4C5GtyyKQDuuSRhZxw0cCus1ibD1bcE86QFd&#10;q6Iqy7rorWfOW8pDgK/b8yFeZ3whOI0/hQg8ItVg4Bbz6vO6S2uxXpFl64nrJB1okA+w0EQaePQC&#10;tSWRoL2X76C0pN4GK+KIWl1YISTlWQOoGZf/qHnpiONZC5gT3MWm8Hmw9MfhxT15sKF3YRkgTCqO&#10;wuv0D/zQMZt1upjFjxFR+FhNJvNZOcWIwlk9n6UYYIrrbedD/MatRilocM9Zy5/t3rBnKMuGKGX3&#10;MZtGDt9DzO4xZIiGNiHszxgjoRUU40AUupveV9PFUK2bpOo2aXpfLur3OZPbnHFd17OB5/AsMH5l&#10;mjgEqyR7lErljW93G+URcGjwotqW09wycOVNmjKoh+6vZiX0GCXQx0KRCKF2rMHBtBgR1cKA0Oiz&#10;4je3w/89kkhuSejOZDLCWayWEWZISd3geZl+gz5lkgSepwAMTsW5FjlFO8tOTx75qDb2PB/E0M7C&#10;eCSer/nQebmsw5Sk1r7dZ9TrLK//AgAA//8DAFBLAwQUAAYACAAAACEA1wwigd4AAAALAQAADwAA&#10;AGRycy9kb3ducmV2LnhtbEyPwU7DMBBE70j8g7VIXCpql6K0hDgVQvABFBDi5sZLHDVeW7HThL9n&#10;e4LT7mpGs2+q3ex7ccIhdYE0rJYKBFITbEethve3l5stiJQNWdMHQg0/mGBXX15UprRholc87XMr&#10;OIRSaTS4nGMpZWocepOWISKx9h0GbzKfQyvtYCYO9728VaqQ3nTEH5yJ+OSwOe5Hr2GeFuPii6ZY&#10;OHl0z9F8jPjZa319NT8+gMg45z8znPEZHWpmOoSRbBK9hmJzz10yC4rn2aDuNmsQB95W2zXIupL/&#10;O9S/AAAA//8DAFBLAQItABQABgAIAAAAIQC2gziS/gAAAOEBAAATAAAAAAAAAAAAAAAAAAAAAABb&#10;Q29udGVudF9UeXBlc10ueG1sUEsBAi0AFAAGAAgAAAAhADj9If/WAAAAlAEAAAsAAAAAAAAAAAAA&#10;AAAALwEAAF9yZWxzLy5yZWxzUEsBAi0AFAAGAAgAAAAhAGPBi3v9AQAAEwQAAA4AAAAAAAAAAAAA&#10;AAAALgIAAGRycy9lMm9Eb2MueG1sUEsBAi0AFAAGAAgAAAAhANcMIoHeAAAACwEAAA8AAAAAAAAA&#10;AAAAAAAAVwQAAGRycy9kb3ducmV2LnhtbFBLBQYAAAAABAAEAPMAAABiBQAAAAA=&#10;" adj="-920,22485" fillcolor="#92d050" strokecolor="#92d050" strokeweight="1pt"/>
            </w:pict>
          </mc:Fallback>
        </mc:AlternateContent>
      </w:r>
      <w:r>
        <w:rPr>
          <w:noProof/>
        </w:rPr>
        <mc:AlternateContent>
          <mc:Choice Requires="wps">
            <w:drawing>
              <wp:anchor distT="0" distB="0" distL="114300" distR="114300" simplePos="0" relativeHeight="252539904" behindDoc="0" locked="0" layoutInCell="1" allowOverlap="1" wp14:anchorId="6B12D631" wp14:editId="48CF59BC">
                <wp:simplePos x="0" y="0"/>
                <wp:positionH relativeFrom="column">
                  <wp:posOffset>4413250</wp:posOffset>
                </wp:positionH>
                <wp:positionV relativeFrom="paragraph">
                  <wp:posOffset>124460</wp:posOffset>
                </wp:positionV>
                <wp:extent cx="2235835" cy="522605"/>
                <wp:effectExtent l="0" t="0" r="0" b="0"/>
                <wp:wrapNone/>
                <wp:docPr id="1301" name="テキスト ボックス 52"/>
                <wp:cNvGraphicFramePr/>
                <a:graphic xmlns:a="http://schemas.openxmlformats.org/drawingml/2006/main">
                  <a:graphicData uri="http://schemas.microsoft.com/office/word/2010/wordprocessingShape">
                    <wps:wsp>
                      <wps:cNvSpPr txBox="1"/>
                      <wps:spPr>
                        <a:xfrm>
                          <a:off x="0" y="0"/>
                          <a:ext cx="2235835" cy="522605"/>
                        </a:xfrm>
                        <a:prstGeom prst="rect">
                          <a:avLst/>
                        </a:prstGeom>
                        <a:noFill/>
                      </wps:spPr>
                      <wps:txbx>
                        <w:txbxContent>
                          <w:p w14:paraId="3EEBC8F2" w14:textId="77777777" w:rsidR="003755C6" w:rsidRDefault="003755C6" w:rsidP="003755C6">
                            <w:pPr>
                              <w:snapToGrid w:val="0"/>
                              <w:rPr>
                                <w:rFonts w:ascii="UD デジタル 教科書体 NP-B" w:eastAsia="UD デジタル 教科書体 NP-B" w:cs="+mn-cs"/>
                                <w:color w:val="FFFFFF"/>
                                <w:kern w:val="24"/>
                                <w:sz w:val="28"/>
                                <w:szCs w:val="28"/>
                              </w:rPr>
                            </w:pPr>
                            <w:r>
                              <w:rPr>
                                <w:rFonts w:ascii="UD デジタル 教科書体 NP-B" w:eastAsia="UD デジタル 教科書体 NP-B" w:cs="+mn-cs" w:hint="eastAsia"/>
                                <w:color w:val="FFFFFF"/>
                                <w:kern w:val="24"/>
                                <w:sz w:val="28"/>
                                <w:szCs w:val="28"/>
                              </w:rPr>
                              <w:t>「避難確保計画」の情報を記入するだけ！</w:t>
                            </w:r>
                          </w:p>
                        </w:txbxContent>
                      </wps:txbx>
                      <wps:bodyPr wrap="square">
                        <a:spAutoFit/>
                      </wps:bodyPr>
                    </wps:wsp>
                  </a:graphicData>
                </a:graphic>
              </wp:anchor>
            </w:drawing>
          </mc:Choice>
          <mc:Fallback>
            <w:pict>
              <v:shape w14:anchorId="6B12D631" id="テキスト ボックス 52" o:spid="_x0000_s1058" type="#_x0000_t202" style="position:absolute;margin-left:347.5pt;margin-top:9.8pt;width:176.05pt;height:41.15pt;z-index:25253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zewEAAOYCAAAOAAAAZHJzL2Uyb0RvYy54bWysUsFOAyEQvZv4D4S73XWbGrPpttEYvRg1&#10;UT+AstAlWRhkaHf79w60tkZvxssAM8PjzXvMl6Pt2VYFNOAafjkpOVNOQmvcuuHvb/cX15xhFK4V&#10;PTjV8J1Cvlycn80HX6sKOuhbFRiBOKwH3/AuRl8XBcpOWYET8MpRUUOwItIxrIs2iIHQbV9UZXlV&#10;DBBaH0AqRMre7Yt8kfG1VjI+a40qsr7hxC3mGHJcpVgs5qJeB+E7Iw80xB9YWGEcPXqEuhNRsE0w&#10;v6CskQEQdJxIsAVobaTKM9A0l+WPaV474VWehcRBf5QJ/w9WPm1f/UtgcbyFkQxMggwea6RkmmfU&#10;waaVmDKqk4S7o2xqjExSsqqms+vpjDNJtVlVXZWzBFOcbvuA8UGBZWnT8EC2ZLXE9hHjvvWrJT3m&#10;4N70fcqfqKRdHFcjM23Dp9UXzxW0O6I/kIMNx4+NCEkwQfxvNpFgMnq6u288QJKYmd/B+OTW93Pu&#10;On3PxScAAAD//wMAUEsDBBQABgAIAAAAIQC9DGF93QAAAAsBAAAPAAAAZHJzL2Rvd25yZXYueG1s&#10;TI/BTsMwEETvSPyDtUjcqB1EAwlxqgqoxIELJdy38ZJExOsodpv07+uc4LajGc2+KTaz7cWJRt85&#10;1pCsFAji2pmOGw3V1+7uCYQPyAZ7x6ThTB425fVVgblxE3/SaR8aEUvY56ihDWHIpfR1Sxb9yg3E&#10;0ftxo8UQ5dhIM+IUy20v75VKpcWO44cWB3ppqf7dH62GEMw2OVdv1r9/zx+vU6vqNVZa397M22cQ&#10;gebwF4YFP6JDGZkO7sjGi15Dmq3jlhCNLAWxBNTDYwLisFxJBrIs5P8N5QUAAP//AwBQSwECLQAU&#10;AAYACAAAACEAtoM4kv4AAADhAQAAEwAAAAAAAAAAAAAAAAAAAAAAW0NvbnRlbnRfVHlwZXNdLnht&#10;bFBLAQItABQABgAIAAAAIQA4/SH/1gAAAJQBAAALAAAAAAAAAAAAAAAAAC8BAABfcmVscy8ucmVs&#10;c1BLAQItABQABgAIAAAAIQC2/bqzewEAAOYCAAAOAAAAAAAAAAAAAAAAAC4CAABkcnMvZTJvRG9j&#10;LnhtbFBLAQItABQABgAIAAAAIQC9DGF93QAAAAsBAAAPAAAAAAAAAAAAAAAAANUDAABkcnMvZG93&#10;bnJldi54bWxQSwUGAAAAAAQABADzAAAA3wQAAAAA&#10;" filled="f" stroked="f">
                <v:textbox style="mso-fit-shape-to-text:t">
                  <w:txbxContent>
                    <w:p w14:paraId="3EEBC8F2" w14:textId="77777777" w:rsidR="003755C6" w:rsidRDefault="003755C6" w:rsidP="003755C6">
                      <w:pPr>
                        <w:snapToGrid w:val="0"/>
                        <w:rPr>
                          <w:rFonts w:ascii="UD デジタル 教科書体 NP-B" w:eastAsia="UD デジタル 教科書体 NP-B" w:cs="+mn-cs"/>
                          <w:color w:val="FFFFFF"/>
                          <w:kern w:val="24"/>
                          <w:sz w:val="28"/>
                          <w:szCs w:val="28"/>
                        </w:rPr>
                      </w:pPr>
                      <w:r>
                        <w:rPr>
                          <w:rFonts w:ascii="UD デジタル 教科書体 NP-B" w:eastAsia="UD デジタル 教科書体 NP-B" w:cs="+mn-cs" w:hint="eastAsia"/>
                          <w:color w:val="FFFFFF"/>
                          <w:kern w:val="24"/>
                          <w:sz w:val="28"/>
                          <w:szCs w:val="28"/>
                        </w:rPr>
                        <w:t>「避難確保計画」の情報を記入するだけ！</w:t>
                      </w:r>
                    </w:p>
                  </w:txbxContent>
                </v:textbox>
              </v:shape>
            </w:pict>
          </mc:Fallback>
        </mc:AlternateContent>
      </w:r>
      <w:r w:rsidR="00CC7456">
        <w:rPr>
          <w:noProof/>
        </w:rPr>
        <w:drawing>
          <wp:anchor distT="0" distB="0" distL="114300" distR="114300" simplePos="0" relativeHeight="252531712" behindDoc="0" locked="0" layoutInCell="1" allowOverlap="1" wp14:anchorId="1581A52C" wp14:editId="2F38F29E">
            <wp:simplePos x="0" y="0"/>
            <wp:positionH relativeFrom="column">
              <wp:posOffset>241300</wp:posOffset>
            </wp:positionH>
            <wp:positionV relativeFrom="paragraph">
              <wp:posOffset>374650</wp:posOffset>
            </wp:positionV>
            <wp:extent cx="537845" cy="746760"/>
            <wp:effectExtent l="0" t="0" r="0" b="0"/>
            <wp:wrapNone/>
            <wp:docPr id="1295" name="Picture 8" descr="マイクを持っている女性会社員のイラスト">
              <a:extLst xmlns:a="http://schemas.openxmlformats.org/drawingml/2006/main">
                <a:ext uri="{FF2B5EF4-FFF2-40B4-BE49-F238E27FC236}">
                  <a16:creationId xmlns:a16="http://schemas.microsoft.com/office/drawing/2014/main" id="{516D946E-D62B-49FC-9CFC-E450BFC257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descr="マイクを持っている女性会社員のイラスト">
                      <a:extLst>
                        <a:ext uri="{FF2B5EF4-FFF2-40B4-BE49-F238E27FC236}">
                          <a16:creationId xmlns:a16="http://schemas.microsoft.com/office/drawing/2014/main" id="{516D946E-D62B-49FC-9CFC-E450BFC25758}"/>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7845" cy="746760"/>
                    </a:xfrm>
                    <a:prstGeom prst="rect">
                      <a:avLst/>
                    </a:prstGeom>
                    <a:noFill/>
                  </pic:spPr>
                </pic:pic>
              </a:graphicData>
            </a:graphic>
            <wp14:sizeRelH relativeFrom="margin">
              <wp14:pctWidth>0</wp14:pctWidth>
            </wp14:sizeRelH>
            <wp14:sizeRelV relativeFrom="margin">
              <wp14:pctHeight>0</wp14:pctHeight>
            </wp14:sizeRelV>
          </wp:anchor>
        </w:drawing>
      </w:r>
      <w:r w:rsidR="00CC7456">
        <w:rPr>
          <w:noProof/>
        </w:rPr>
        <mc:AlternateContent>
          <mc:Choice Requires="wps">
            <w:drawing>
              <wp:anchor distT="0" distB="0" distL="114300" distR="114300" simplePos="0" relativeHeight="251709424" behindDoc="0" locked="0" layoutInCell="1" allowOverlap="1" wp14:anchorId="1AD0A8B4" wp14:editId="4AB934DD">
                <wp:simplePos x="0" y="0"/>
                <wp:positionH relativeFrom="column">
                  <wp:posOffset>349250</wp:posOffset>
                </wp:positionH>
                <wp:positionV relativeFrom="paragraph">
                  <wp:posOffset>63500</wp:posOffset>
                </wp:positionV>
                <wp:extent cx="1930400" cy="279400"/>
                <wp:effectExtent l="0" t="0" r="0" b="6350"/>
                <wp:wrapNone/>
                <wp:docPr id="1293" name="テキスト ボックス 35"/>
                <wp:cNvGraphicFramePr/>
                <a:graphic xmlns:a="http://schemas.openxmlformats.org/drawingml/2006/main">
                  <a:graphicData uri="http://schemas.microsoft.com/office/word/2010/wordprocessingShape">
                    <wps:wsp>
                      <wps:cNvSpPr txBox="1"/>
                      <wps:spPr>
                        <a:xfrm>
                          <a:off x="0" y="0"/>
                          <a:ext cx="1930400" cy="279400"/>
                        </a:xfrm>
                        <a:prstGeom prst="rect">
                          <a:avLst/>
                        </a:prstGeom>
                        <a:solidFill>
                          <a:sysClr val="window" lastClr="FFFFFF"/>
                        </a:solidFill>
                        <a:ln>
                          <a:noFill/>
                        </a:ln>
                      </wps:spPr>
                      <wps:txbx>
                        <w:txbxContent>
                          <w:p w14:paraId="094B5E8F" w14:textId="77777777" w:rsidR="00927C23" w:rsidRPr="00927C23" w:rsidRDefault="00927C23" w:rsidP="003755C6">
                            <w:pPr>
                              <w:snapToGrid w:val="0"/>
                              <w:spacing w:line="300" w:lineRule="exact"/>
                              <w:rPr>
                                <w:rFonts w:ascii="UD デジタル 教科書体 NP-B" w:eastAsia="UD デジタル 教科書体 NP-B" w:cs="+mn-cs"/>
                                <w:color w:val="92D050"/>
                                <w:kern w:val="24"/>
                                <w:sz w:val="36"/>
                                <w:szCs w:val="36"/>
                              </w:rPr>
                            </w:pPr>
                            <w:r w:rsidRPr="00927C23">
                              <w:rPr>
                                <w:rFonts w:ascii="UD デジタル 教科書体 NP-B" w:eastAsia="UD デジタル 教科書体 NP-B" w:cs="+mn-cs" w:hint="eastAsia"/>
                                <w:color w:val="92D050"/>
                                <w:kern w:val="24"/>
                                <w:sz w:val="28"/>
                                <w:szCs w:val="32"/>
                              </w:rPr>
                              <w:t>▼記入例のイメージ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AD0A8B4" id="テキスト ボックス 35" o:spid="_x0000_s1059" type="#_x0000_t202" style="position:absolute;margin-left:27.5pt;margin-top:5pt;width:152pt;height:22pt;z-index:25170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GVpwEAAEIDAAAOAAAAZHJzL2Uyb0RvYy54bWysUtuO2yAQfa/Uf0C8N/YmVdu1QlbtrtKX&#10;qq207QcQDDESMJQhsfP3HXA26eVttX7AMJczc87M+m7yjh11QgtB8JtFy5kOCnob9oL//LF984Ez&#10;zDL00kHQgp808rvN61frMXZ6CQO4XidGIAG7MQo+5By7pkE1aC9xAVEHchpIXmZ6pn3TJzkSunfN&#10;sm3fNSOkPiZQGpGsD7OTbyq+MVrlb8agzswJTr3leqZ67srZbNay2ycZB6vObchndOGlDVT0AvUg&#10;s2SHZP+D8lYlQDB5ocA3YIxVunIgNjftP2weBxl15ULiYLzIhC8Hq74eH+P3xPL0CSYaYBFkjNgh&#10;GQufySRf/tQpIz9JeLrIpqfMVEm6XbVvW3Ip8i3f35Y7wTTX7Jgwf9bgWbkInmgsVS15/IJ5Dn0K&#10;KcUQnO231rn6OOG9S+woaYI0+B5GzpzETEbBt/U7V/srzYWSHKDAzBWKpblyK7c87SZme8FXqyfi&#10;O+hPpMdIKyE4/jrIpDlL2d1D3aAZ9OMhg7G18wIz55zRaVCV+3mpyib8+a5R19Xf/AYAAP//AwBQ&#10;SwMEFAAGAAgAAAAhAF1kvnDeAAAACAEAAA8AAABkcnMvZG93bnJldi54bWxMj8tOwzAQRfdI/IM1&#10;SGwQtXkEtSFOhUAsSheoaRcsp7GJI+JxFDtp+HuGFazmcUd3zi3Ws+/EZIfYBtJws1AgLNXBtNRo&#10;OOxfr5cgYkIy2AWyGr5thHV5flZgbsKJdnaqUiPYhGKOGlxKfS5lrJ31GBeht8TaZxg8Jh6HRpoB&#10;T2zuO3mr1IP02BJ/cNjbZ2frr2r0Gl7waq6U23zs6u3qTU6j3MvNu9aXF/PTI4hk5/R3DL/4jA4l&#10;Mx3DSCaKTkOWcZTEe8WV9btsxc2RhXsFsizk/wDlDwAAAP//AwBQSwECLQAUAAYACAAAACEAtoM4&#10;kv4AAADhAQAAEwAAAAAAAAAAAAAAAAAAAAAAW0NvbnRlbnRfVHlwZXNdLnhtbFBLAQItABQABgAI&#10;AAAAIQA4/SH/1gAAAJQBAAALAAAAAAAAAAAAAAAAAC8BAABfcmVscy8ucmVsc1BLAQItABQABgAI&#10;AAAAIQBFzRGVpwEAAEIDAAAOAAAAAAAAAAAAAAAAAC4CAABkcnMvZTJvRG9jLnhtbFBLAQItABQA&#10;BgAIAAAAIQBdZL5w3gAAAAgBAAAPAAAAAAAAAAAAAAAAAAEEAABkcnMvZG93bnJldi54bWxQSwUG&#10;AAAAAAQABADzAAAADAUAAAAA&#10;" fillcolor="window" stroked="f">
                <v:textbox>
                  <w:txbxContent>
                    <w:p w14:paraId="094B5E8F" w14:textId="77777777" w:rsidR="00927C23" w:rsidRPr="00927C23" w:rsidRDefault="00927C23" w:rsidP="003755C6">
                      <w:pPr>
                        <w:snapToGrid w:val="0"/>
                        <w:spacing w:line="300" w:lineRule="exact"/>
                        <w:rPr>
                          <w:rFonts w:ascii="UD デジタル 教科書体 NP-B" w:eastAsia="UD デジタル 教科書体 NP-B" w:cs="+mn-cs"/>
                          <w:color w:val="92D050"/>
                          <w:kern w:val="24"/>
                          <w:sz w:val="36"/>
                          <w:szCs w:val="36"/>
                        </w:rPr>
                      </w:pPr>
                      <w:r w:rsidRPr="00927C23">
                        <w:rPr>
                          <w:rFonts w:ascii="UD デジタル 教科書体 NP-B" w:eastAsia="UD デジタル 教科書体 NP-B" w:cs="+mn-cs" w:hint="eastAsia"/>
                          <w:color w:val="92D050"/>
                          <w:kern w:val="24"/>
                          <w:sz w:val="28"/>
                          <w:szCs w:val="32"/>
                        </w:rPr>
                        <w:t>▼記入例のイメージ</w:t>
                      </w:r>
                    </w:p>
                  </w:txbxContent>
                </v:textbox>
              </v:shape>
            </w:pict>
          </mc:Fallback>
        </mc:AlternateContent>
      </w:r>
      <w:r w:rsidR="00CC7456">
        <w:rPr>
          <w:noProof/>
        </w:rPr>
        <mc:AlternateContent>
          <mc:Choice Requires="wps">
            <w:drawing>
              <wp:anchor distT="0" distB="0" distL="114300" distR="114300" simplePos="0" relativeHeight="252530688" behindDoc="0" locked="0" layoutInCell="1" allowOverlap="1" wp14:anchorId="02D35B05" wp14:editId="25E3CCEA">
                <wp:simplePos x="0" y="0"/>
                <wp:positionH relativeFrom="column">
                  <wp:posOffset>901700</wp:posOffset>
                </wp:positionH>
                <wp:positionV relativeFrom="paragraph">
                  <wp:posOffset>342900</wp:posOffset>
                </wp:positionV>
                <wp:extent cx="876300" cy="184150"/>
                <wp:effectExtent l="0" t="0" r="19050" b="25400"/>
                <wp:wrapNone/>
                <wp:docPr id="1294" name="正方形/長方形 4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2625D68" w14:textId="77777777" w:rsidR="00927C23" w:rsidRPr="003755C6" w:rsidRDefault="00927C23" w:rsidP="003755C6">
                            <w:pPr>
                              <w:spacing w:line="280" w:lineRule="exact"/>
                              <w:jc w:val="center"/>
                              <w:rPr>
                                <w:rFonts w:ascii="HGPｺﾞｼｯｸM" w:eastAsia="HGPｺﾞｼｯｸM" w:cs="+mn-cs"/>
                                <w:color w:val="000000"/>
                                <w:kern w:val="24"/>
                                <w:sz w:val="24"/>
                                <w:szCs w:val="24"/>
                              </w:rPr>
                            </w:pPr>
                            <w:r w:rsidRPr="003755C6">
                              <w:rPr>
                                <w:rFonts w:ascii="HGPｺﾞｼｯｸM" w:eastAsia="HGPｺﾞｼｯｸM" w:cs="+mn-cs" w:hint="eastAsia"/>
                                <w:color w:val="000000"/>
                                <w:kern w:val="24"/>
                                <w:sz w:val="22"/>
                              </w:rPr>
                              <w:t>進行係</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02D35B05" id="正方形/長方形 40" o:spid="_x0000_s1060" style="position:absolute;margin-left:71pt;margin-top:27pt;width:69pt;height:14.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DCtQEAAF8DAAAOAAAAZHJzL2Uyb0RvYy54bWysU9tu2zAMfR/QfxD0vtjpbYERpxhadBgw&#10;bAXafYAiS7EAWVRJJXb+fpSaS9G9DcuDQlLS0TmH9PJuGrzYGSQHoZXzWS2FCRo6Fzat/P3y+Hkh&#10;BSUVOuUhmFbuDcm71cWn5Rgbcwk9+M6gYJBAzRhb2acUm6oi3ZtB0QyiCbxpAQeVOMVN1aEaGX3w&#10;1WVd31YjYBcRtCHi6sPbplwVfGuNTr+sJZOEbyVzS2XFsq7zWq2Wqtmgir3TBxrqH1gMygV+9AT1&#10;oJISW3R/QQ1OIxDYNNMwVGCt06ZoYDXz+oOa515FU7SwORRPNtH/g9U/d8/xCdmGMVJDHGYVk8Uh&#10;/zM/MRWz9iezzJSE5uLiy+1VzZZq3povruc3xczqfDkipW8GBpGDViL3olikdj8o8YN89HgkvxXg&#10;0Xlf+uFDLhB41+VaSfZ071HsFPeR29/B+MJEpPCKEm8wu/LL/WTcd1c5y3DVWV6O0rSehOtaeXWd&#10;r+TSGrr9E4qRZ6GV9LpVaBj+e2Cz8+AcAzwG62OAyd9DGa83GV+3CawrCs+4BwbcxULwMHF5TN7n&#10;5dT5u1j9AQAA//8DAFBLAwQUAAYACAAAACEA6kxcDN4AAAAJAQAADwAAAGRycy9kb3ducmV2Lnht&#10;bEyPS2vDMBCE74X+B7GBXkojxXlgXMvBlBYKOdXpoUfF2tgmehhJid1/3+2pPe0OO8x+U+5na9gN&#10;Qxy8k7BaCmDoWq8H10n4PL495cBiUk4r4x1K+MYI++r+rlSF9pP7wFuTOkYhLhZKQp/SWHAe2x6t&#10;iks/oqPb2QerEsnQcR3UROHW8EyIHbdqcPShVyO+9NhemquV0Kz48XU3P67rL37ANJ0P9bsJUj4s&#10;5voZWMI5/ZnhF5/QoSKmk786HZkhvcmoS5Kw3dAkQ5YLWk4S8rUAXpX8f4PqBwAA//8DAFBLAQIt&#10;ABQABgAIAAAAIQC2gziS/gAAAOEBAAATAAAAAAAAAAAAAAAAAAAAAABbQ29udGVudF9UeXBlc10u&#10;eG1sUEsBAi0AFAAGAAgAAAAhADj9If/WAAAAlAEAAAsAAAAAAAAAAAAAAAAALwEAAF9yZWxzLy5y&#10;ZWxzUEsBAi0AFAAGAAgAAAAhACUnQMK1AQAAXwMAAA4AAAAAAAAAAAAAAAAALgIAAGRycy9lMm9E&#10;b2MueG1sUEsBAi0AFAAGAAgAAAAhAOpMXAzeAAAACQEAAA8AAAAAAAAAAAAAAAAADwQAAGRycy9k&#10;b3ducmV2LnhtbFBLBQYAAAAABAAEAPMAAAAaBQAAAAA=&#10;" filled="f" strokecolor="windowText">
                <v:textbox inset="0,0,0,0">
                  <w:txbxContent>
                    <w:p w14:paraId="72625D68" w14:textId="77777777" w:rsidR="00927C23" w:rsidRPr="003755C6" w:rsidRDefault="00927C23" w:rsidP="003755C6">
                      <w:pPr>
                        <w:spacing w:line="280" w:lineRule="exact"/>
                        <w:jc w:val="center"/>
                        <w:rPr>
                          <w:rFonts w:ascii="HGPｺﾞｼｯｸM" w:eastAsia="HGPｺﾞｼｯｸM" w:cs="+mn-cs"/>
                          <w:color w:val="000000"/>
                          <w:kern w:val="24"/>
                          <w:sz w:val="24"/>
                          <w:szCs w:val="24"/>
                        </w:rPr>
                      </w:pPr>
                      <w:r w:rsidRPr="003755C6">
                        <w:rPr>
                          <w:rFonts w:ascii="HGPｺﾞｼｯｸM" w:eastAsia="HGPｺﾞｼｯｸM" w:cs="+mn-cs" w:hint="eastAsia"/>
                          <w:color w:val="000000"/>
                          <w:kern w:val="24"/>
                          <w:sz w:val="22"/>
                        </w:rPr>
                        <w:t>進行係</w:t>
                      </w:r>
                    </w:p>
                  </w:txbxContent>
                </v:textbox>
              </v:rect>
            </w:pict>
          </mc:Fallback>
        </mc:AlternateContent>
      </w:r>
      <w:r w:rsidR="00CC7456">
        <w:rPr>
          <w:noProof/>
        </w:rPr>
        <mc:AlternateContent>
          <mc:Choice Requires="wps">
            <w:drawing>
              <wp:anchor distT="0" distB="0" distL="114300" distR="114300" simplePos="0" relativeHeight="252533760" behindDoc="0" locked="0" layoutInCell="1" allowOverlap="1" wp14:anchorId="028947D6" wp14:editId="36C0676C">
                <wp:simplePos x="0" y="0"/>
                <wp:positionH relativeFrom="column">
                  <wp:posOffset>527050</wp:posOffset>
                </wp:positionH>
                <wp:positionV relativeFrom="paragraph">
                  <wp:posOffset>520700</wp:posOffset>
                </wp:positionV>
                <wp:extent cx="6070600" cy="600075"/>
                <wp:effectExtent l="0" t="0" r="0" b="0"/>
                <wp:wrapNone/>
                <wp:docPr id="1296" name="正方形/長方形 42"/>
                <wp:cNvGraphicFramePr/>
                <a:graphic xmlns:a="http://schemas.openxmlformats.org/drawingml/2006/main">
                  <a:graphicData uri="http://schemas.microsoft.com/office/word/2010/wordprocessingShape">
                    <wps:wsp>
                      <wps:cNvSpPr/>
                      <wps:spPr>
                        <a:xfrm>
                          <a:off x="0" y="0"/>
                          <a:ext cx="6070600" cy="600075"/>
                        </a:xfrm>
                        <a:prstGeom prst="rect">
                          <a:avLst/>
                        </a:prstGeom>
                        <a:noFill/>
                      </wps:spPr>
                      <wps:txbx>
                        <w:txbxContent>
                          <w:p w14:paraId="148C1ECE" w14:textId="77777777" w:rsidR="003755C6" w:rsidRPr="003755C6" w:rsidRDefault="003755C6" w:rsidP="003755C6">
                            <w:pPr>
                              <w:pStyle w:val="a3"/>
                              <w:numPr>
                                <w:ilvl w:val="0"/>
                                <w:numId w:val="23"/>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情報班に、以下の設定を伝える。</w:t>
                            </w:r>
                          </w:p>
                          <w:p w14:paraId="5E868F63" w14:textId="77777777" w:rsidR="003755C6" w:rsidRPr="003755C6" w:rsidRDefault="003755C6" w:rsidP="003755C6">
                            <w:pPr>
                              <w:pStyle w:val="a3"/>
                              <w:numPr>
                                <w:ilvl w:val="0"/>
                                <w:numId w:val="24"/>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警戒レベル（　　　）相当の気象情報</w:t>
                            </w:r>
                          </w:p>
                          <w:p w14:paraId="6B37BEE6" w14:textId="77777777" w:rsidR="003755C6" w:rsidRPr="003755C6" w:rsidRDefault="003755C6" w:rsidP="003755C6">
                            <w:pPr>
                              <w:pStyle w:val="a3"/>
                              <w:numPr>
                                <w:ilvl w:val="0"/>
                                <w:numId w:val="24"/>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避難確保計画で規定した（　　　　　　　　）川にて、（　　　　　　　　）情報発表</w:t>
                            </w:r>
                          </w:p>
                        </w:txbxContent>
                      </wps:txbx>
                      <wps:bodyPr wrap="square" lIns="48000" rIns="48000">
                        <a:spAutoFit/>
                      </wps:bodyPr>
                    </wps:wsp>
                  </a:graphicData>
                </a:graphic>
                <wp14:sizeRelH relativeFrom="margin">
                  <wp14:pctWidth>0</wp14:pctWidth>
                </wp14:sizeRelH>
              </wp:anchor>
            </w:drawing>
          </mc:Choice>
          <mc:Fallback>
            <w:pict>
              <v:rect w14:anchorId="028947D6" id="正方形/長方形 42" o:spid="_x0000_s1061" style="position:absolute;margin-left:41.5pt;margin-top:41pt;width:478pt;height:47.25pt;z-index:25253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2mHfgEAAPYCAAAOAAAAZHJzL2Uyb0RvYy54bWysUttOwzAMfUfiH6K8s3ZcBqrWTUgIhIRg&#10;0uADsjRZIzUX7Gzt/h4njA3BG+LF9a3Hx8eZzgfbsa0CNN7VfDwqOVNO+sa4dc3fXu/PbjjDKFwj&#10;Ou9UzXcK+Xx2ejLtQ6XOfeu7RgEjEIdVH2rexhiqokDZKitw5INyVNQerIgUwrpoQPSEbrvivCwn&#10;Re+hCeClQqTs3WeRzzK+1krGF61RRdbVnLjFbCHbVbLFbCqqNYjQGrmnIf7AwgrjaOgB6k5EwTZg&#10;fkFZI8Gj13EkvS281kaqvANtMy5/bLNsRVB5FxIHw0Em/D9Y+bxdhgWQDH3ACslNWwwabPoSPzZk&#10;sXYHsdQQmaTkpLwuJyVpKqlGTnl9ldQsjn8HwPigvGXJqTnQMbJGYvuE8bP1qyUNc/7edF3KH6kk&#10;Lw6rgZmm5hd5QEqtfLNbAOvpbjXH940AxVn36EiYyxuiwhl8CxI4httNpAF57hFiP4zEzcz3DyFd&#10;73ucu47PdfYBAAD//wMAUEsDBBQABgAIAAAAIQDxzAek3QAAAAoBAAAPAAAAZHJzL2Rvd25yZXYu&#10;eG1sTE/LTsMwELwj8Q/WInGjNi30kcapeJVDL6iPD9gmSxIar6PYbdO/Z3uC08xqRrMz6aJ3jTpR&#10;F2rPFh4HBhRx7ouaSwu77fJhCipE5AIbz2ThQgEW2e1Niknhz7ym0yaWSkI4JGihirFNtA55RQ7D&#10;wLfEon37zmGUsyt10eFZwl2jh8aMtcOa5UOFLb1VlB82R2fhfeafyq/16+Tn84JutWoPy+2Hsfb+&#10;rn+Zg4rUxz8zXOtLdcik094fuQiqsTAdyZQoOBS86mY0E7YXNhk/g85S/X9C9gsAAP//AwBQSwEC&#10;LQAUAAYACAAAACEAtoM4kv4AAADhAQAAEwAAAAAAAAAAAAAAAAAAAAAAW0NvbnRlbnRfVHlwZXNd&#10;LnhtbFBLAQItABQABgAIAAAAIQA4/SH/1gAAAJQBAAALAAAAAAAAAAAAAAAAAC8BAABfcmVscy8u&#10;cmVsc1BLAQItABQABgAIAAAAIQAyn2mHfgEAAPYCAAAOAAAAAAAAAAAAAAAAAC4CAABkcnMvZTJv&#10;RG9jLnhtbFBLAQItABQABgAIAAAAIQDxzAek3QAAAAoBAAAPAAAAAAAAAAAAAAAAANgDAABkcnMv&#10;ZG93bnJldi54bWxQSwUGAAAAAAQABADzAAAA4gQAAAAA&#10;" filled="f" stroked="f">
                <v:textbox style="mso-fit-shape-to-text:t" inset="1.3333mm,,1.3333mm">
                  <w:txbxContent>
                    <w:p w14:paraId="148C1ECE" w14:textId="77777777" w:rsidR="003755C6" w:rsidRPr="003755C6" w:rsidRDefault="003755C6" w:rsidP="003755C6">
                      <w:pPr>
                        <w:pStyle w:val="a3"/>
                        <w:numPr>
                          <w:ilvl w:val="0"/>
                          <w:numId w:val="23"/>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情報班に、以下の設定を伝える。</w:t>
                      </w:r>
                    </w:p>
                    <w:p w14:paraId="5E868F63" w14:textId="77777777" w:rsidR="003755C6" w:rsidRPr="003755C6" w:rsidRDefault="003755C6" w:rsidP="003755C6">
                      <w:pPr>
                        <w:pStyle w:val="a3"/>
                        <w:numPr>
                          <w:ilvl w:val="0"/>
                          <w:numId w:val="24"/>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警戒レベル（　　　）相当の気象情報</w:t>
                      </w:r>
                    </w:p>
                    <w:p w14:paraId="6B37BEE6" w14:textId="77777777" w:rsidR="003755C6" w:rsidRPr="003755C6" w:rsidRDefault="003755C6" w:rsidP="003755C6">
                      <w:pPr>
                        <w:pStyle w:val="a3"/>
                        <w:numPr>
                          <w:ilvl w:val="0"/>
                          <w:numId w:val="24"/>
                        </w:numPr>
                        <w:snapToGrid w:val="0"/>
                        <w:ind w:leftChars="0"/>
                        <w:rPr>
                          <w:rFonts w:ascii="HGPｺﾞｼｯｸM" w:eastAsia="HGPｺﾞｼｯｸM" w:cs="+mn-cs"/>
                          <w:color w:val="000000"/>
                          <w:kern w:val="24"/>
                          <w:sz w:val="26"/>
                          <w:szCs w:val="26"/>
                        </w:rPr>
                      </w:pPr>
                      <w:r w:rsidRPr="003755C6">
                        <w:rPr>
                          <w:rFonts w:ascii="HGPｺﾞｼｯｸM" w:eastAsia="HGPｺﾞｼｯｸM" w:cs="+mn-cs" w:hint="eastAsia"/>
                          <w:color w:val="000000"/>
                          <w:kern w:val="24"/>
                          <w:sz w:val="26"/>
                          <w:szCs w:val="26"/>
                        </w:rPr>
                        <w:t>避難確保計画で規定した（　　　　　　　　）川にて、（　　　　　　　　）情報発表</w:t>
                      </w:r>
                    </w:p>
                  </w:txbxContent>
                </v:textbox>
              </v:rect>
            </w:pict>
          </mc:Fallback>
        </mc:AlternateContent>
      </w:r>
    </w:p>
    <w:p w14:paraId="3C71D2F5" w14:textId="14FF2765" w:rsidR="00DD74F7" w:rsidRDefault="00CC7456">
      <w:pPr>
        <w:widowControl/>
        <w:jc w:val="left"/>
      </w:pPr>
      <w:r>
        <w:rPr>
          <w:noProof/>
        </w:rPr>
        <w:drawing>
          <wp:anchor distT="0" distB="0" distL="114300" distR="114300" simplePos="0" relativeHeight="252540928" behindDoc="0" locked="0" layoutInCell="1" allowOverlap="1" wp14:anchorId="1A8B1337" wp14:editId="55B252F8">
            <wp:simplePos x="0" y="0"/>
            <wp:positionH relativeFrom="column">
              <wp:posOffset>6219825</wp:posOffset>
            </wp:positionH>
            <wp:positionV relativeFrom="paragraph">
              <wp:posOffset>175895</wp:posOffset>
            </wp:positionV>
            <wp:extent cx="255905" cy="269240"/>
            <wp:effectExtent l="0" t="0" r="0" b="0"/>
            <wp:wrapNone/>
            <wp:docPr id="1302" name="図 38" descr="食品 が含まれている画像&#10;&#10;自動的に生成された説明">
              <a:extLst xmlns:a="http://schemas.openxmlformats.org/drawingml/2006/main">
                <a:ext uri="{FF2B5EF4-FFF2-40B4-BE49-F238E27FC236}">
                  <a16:creationId xmlns:a16="http://schemas.microsoft.com/office/drawing/2014/main" id="{2D7CB2D8-9B59-4A85-9684-F45147111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 name="図 38" descr="食品 が含まれている画像&#10;&#10;自動的に生成された説明">
                      <a:extLst>
                        <a:ext uri="{FF2B5EF4-FFF2-40B4-BE49-F238E27FC236}">
                          <a16:creationId xmlns:a16="http://schemas.microsoft.com/office/drawing/2014/main" id="{2D7CB2D8-9B59-4A85-9684-F4514711112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5905" cy="269240"/>
                    </a:xfrm>
                    <a:prstGeom prst="rect">
                      <a:avLst/>
                    </a:prstGeom>
                  </pic:spPr>
                </pic:pic>
              </a:graphicData>
            </a:graphic>
          </wp:anchor>
        </w:drawing>
      </w:r>
    </w:p>
    <w:p w14:paraId="039A3AC6" w14:textId="2765EC91" w:rsidR="00DD74F7" w:rsidRDefault="00DD74F7">
      <w:pPr>
        <w:widowControl/>
        <w:jc w:val="left"/>
      </w:pPr>
    </w:p>
    <w:p w14:paraId="39C0FD3F" w14:textId="2498F60C" w:rsidR="00DD74F7" w:rsidRDefault="00CC7456">
      <w:pPr>
        <w:widowControl/>
        <w:jc w:val="left"/>
      </w:pPr>
      <w:r>
        <w:rPr>
          <w:noProof/>
        </w:rPr>
        <mc:AlternateContent>
          <mc:Choice Requires="wps">
            <w:drawing>
              <wp:anchor distT="0" distB="0" distL="114300" distR="114300" simplePos="0" relativeHeight="252536832" behindDoc="0" locked="0" layoutInCell="1" allowOverlap="1" wp14:anchorId="6A26719B" wp14:editId="41A10F3B">
                <wp:simplePos x="0" y="0"/>
                <wp:positionH relativeFrom="column">
                  <wp:posOffset>2236470</wp:posOffset>
                </wp:positionH>
                <wp:positionV relativeFrom="paragraph">
                  <wp:posOffset>31750</wp:posOffset>
                </wp:positionV>
                <wp:extent cx="285115" cy="276860"/>
                <wp:effectExtent l="0" t="0" r="0" b="0"/>
                <wp:wrapNone/>
                <wp:docPr id="1299" name="テキスト ボックス 59"/>
                <wp:cNvGraphicFramePr/>
                <a:graphic xmlns:a="http://schemas.openxmlformats.org/drawingml/2006/main">
                  <a:graphicData uri="http://schemas.microsoft.com/office/word/2010/wordprocessingShape">
                    <wps:wsp>
                      <wps:cNvSpPr txBox="1"/>
                      <wps:spPr>
                        <a:xfrm>
                          <a:off x="0" y="0"/>
                          <a:ext cx="285115" cy="276860"/>
                        </a:xfrm>
                        <a:prstGeom prst="rect">
                          <a:avLst/>
                        </a:prstGeom>
                        <a:noFill/>
                      </wps:spPr>
                      <wps:txbx>
                        <w:txbxContent>
                          <w:p w14:paraId="120AB589"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２</w:t>
                            </w:r>
                          </w:p>
                        </w:txbxContent>
                      </wps:txbx>
                      <wps:bodyPr wrap="none" rtlCol="0">
                        <a:spAutoFit/>
                      </wps:bodyPr>
                    </wps:wsp>
                  </a:graphicData>
                </a:graphic>
              </wp:anchor>
            </w:drawing>
          </mc:Choice>
          <mc:Fallback>
            <w:pict>
              <v:shape w14:anchorId="6A26719B" id="テキスト ボックス 59" o:spid="_x0000_s1062" type="#_x0000_t202" style="position:absolute;margin-left:176.1pt;margin-top:2.5pt;width:22.45pt;height:21.8pt;z-index:25253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trgAEAAO4CAAAOAAAAZHJzL2Uyb0RvYy54bWysUk1PwzAMvSPxH6LcWbchxlStm4AJLgiQ&#10;gB+QpckaqYmjOFu7f4+TfSG4IS5OYjvPz8+eLXrbsq0KaMBVfDQYcqachNq4dcU/Px6vppxhFK4W&#10;LThV8Z1CvphfXsw6X6oxNNDWKjACcVh2vuJNjL4sCpSNsgIH4JWjoIZgRaRnWBd1EB2h27YYD4eT&#10;ooNQ+wBSIZJ3uQ/yecbXWsn4qjWqyNqKE7eYbch2lWwxn4lyHYRvjDzQEH9gYYVxVPQEtRRRsE0w&#10;v6CskQEQdBxIsAVobaTKPVA3o+GPbt4b4VXuhcRBf5IJ/w9Wvmzf/Vtgsb+HngaYBOk8lkjO1E+v&#10;g00nMWUUJwl3J9lUH5kk53h6MxrdcCYpNL6dTCdZ1uL82QeMTwosS5eKB5pKFktsnzFSQUo9pqRa&#10;Dh5N2yb/mUm6xX7VM1NX/HpypLmCekfsOxpgxR1tGGchtg+Qp52w0N9tIuHlMglk/+OATaLm6ocF&#10;SFP7/s5Z5zWdfwEAAP//AwBQSwMEFAAGAAgAAAAhAKXk++7cAAAACAEAAA8AAABkcnMvZG93bnJl&#10;di54bWxMj8FOwzAQRO9I/IO1SNyok7QpaYhToQJnoPABbrzEIfE6it028PUsJziOZjTzptrObhAn&#10;nELnSUG6SEAgNd501Cp4f3u6KUCEqMnowRMq+MIA2/ryotKl8Wd6xdM+toJLKJRagY1xLKUMjUWn&#10;w8KPSOx9+MnpyHJqpZn0mcvdILMkWUunO+IFq0fcWWz6/dEpKBL33Peb7CW41Xea292Dfxw/lbq+&#10;mu/vQESc418YfvEZHWpmOvgjmSAGBcs8yziqIOdL7C83tymIg4JVsQZZV/L/gfoHAAD//wMAUEsB&#10;Ai0AFAAGAAgAAAAhALaDOJL+AAAA4QEAABMAAAAAAAAAAAAAAAAAAAAAAFtDb250ZW50X1R5cGVz&#10;XS54bWxQSwECLQAUAAYACAAAACEAOP0h/9YAAACUAQAACwAAAAAAAAAAAAAAAAAvAQAAX3JlbHMv&#10;LnJlbHNQSwECLQAUAAYACAAAACEAYLR7a4ABAADuAgAADgAAAAAAAAAAAAAAAAAuAgAAZHJzL2Uy&#10;b0RvYy54bWxQSwECLQAUAAYACAAAACEApeT77twAAAAIAQAADwAAAAAAAAAAAAAAAADaAwAAZHJz&#10;L2Rvd25yZXYueG1sUEsFBgAAAAAEAAQA8wAAAOMEAAAAAA==&#10;" filled="f" stroked="f">
                <v:textbox style="mso-fit-shape-to-text:t">
                  <w:txbxContent>
                    <w:p w14:paraId="120AB589"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２</w:t>
                      </w:r>
                    </w:p>
                  </w:txbxContent>
                </v:textbox>
              </v:shape>
            </w:pict>
          </mc:Fallback>
        </mc:AlternateContent>
      </w:r>
    </w:p>
    <w:p w14:paraId="593C64D8" w14:textId="1B2402DA" w:rsidR="00DD74F7" w:rsidRDefault="00CC7456">
      <w:pPr>
        <w:widowControl/>
        <w:jc w:val="left"/>
      </w:pPr>
      <w:r>
        <w:rPr>
          <w:noProof/>
        </w:rPr>
        <mc:AlternateContent>
          <mc:Choice Requires="wps">
            <w:drawing>
              <wp:anchor distT="0" distB="0" distL="114300" distR="114300" simplePos="0" relativeHeight="252535808" behindDoc="0" locked="0" layoutInCell="1" allowOverlap="1" wp14:anchorId="5DC7CEE9" wp14:editId="26024F18">
                <wp:simplePos x="0" y="0"/>
                <wp:positionH relativeFrom="column">
                  <wp:posOffset>4762500</wp:posOffset>
                </wp:positionH>
                <wp:positionV relativeFrom="paragraph">
                  <wp:posOffset>25400</wp:posOffset>
                </wp:positionV>
                <wp:extent cx="800100" cy="311150"/>
                <wp:effectExtent l="0" t="0" r="0" b="0"/>
                <wp:wrapNone/>
                <wp:docPr id="1298" name="テキスト ボックス 54"/>
                <wp:cNvGraphicFramePr/>
                <a:graphic xmlns:a="http://schemas.openxmlformats.org/drawingml/2006/main">
                  <a:graphicData uri="http://schemas.microsoft.com/office/word/2010/wordprocessingShape">
                    <wps:wsp>
                      <wps:cNvSpPr txBox="1"/>
                      <wps:spPr>
                        <a:xfrm>
                          <a:off x="0" y="0"/>
                          <a:ext cx="800100" cy="311150"/>
                        </a:xfrm>
                        <a:prstGeom prst="rect">
                          <a:avLst/>
                        </a:prstGeom>
                        <a:noFill/>
                      </wps:spPr>
                      <wps:txbx>
                        <w:txbxContent>
                          <w:p w14:paraId="1E8C93B1"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氾濫注意</w:t>
                            </w:r>
                          </w:p>
                        </w:txbxContent>
                      </wps:txbx>
                      <wps:bodyPr wrap="none" rtlCol="0">
                        <a:noAutofit/>
                      </wps:bodyPr>
                    </wps:wsp>
                  </a:graphicData>
                </a:graphic>
                <wp14:sizeRelV relativeFrom="margin">
                  <wp14:pctHeight>0</wp14:pctHeight>
                </wp14:sizeRelV>
              </wp:anchor>
            </w:drawing>
          </mc:Choice>
          <mc:Fallback>
            <w:pict>
              <v:shape w14:anchorId="5DC7CEE9" id="テキスト ボックス 54" o:spid="_x0000_s1063" type="#_x0000_t202" style="position:absolute;margin-left:375pt;margin-top:2pt;width:63pt;height:24.5pt;z-index:252535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n+fAEAAO4CAAAOAAAAZHJzL2Uyb0RvYy54bWysUk1PAyEQvZv4Hwh3y26N2my6bdSmXoya&#10;qD+AstAlWRgCtLv99w70y+jNeBlgZnjz5s1M54PpyFb6oMHWtBwVlEgroNF2XdPPj+XVhJIQuW14&#10;B1bWdCcDnc8uL6a9q+QYWuga6QmC2FD1rqZtjK5iLIhWGh5G4KTFoAJveMSnX7PG8x7RTcfGRXHL&#10;evCN8yBkCOhd7IN0lvGVkiK+KhVkJF1NkVvM1me7SpbNprxae+5aLQ40+B9YGK4tFj1BLXjkZOP1&#10;LyijhYcAKo4EGAZKaSFzD9hNWfzo5r3lTuZeUJzgTjKF/4MVL9t39+ZJHB5gwAEmQXoXqoDO1M+g&#10;vEknMiUYRwl3J9nkEIlA56RA6hgRGLouy/Imy8rOn50P8UmCIelSU49TyWLx7XOIWBBTjymploWl&#10;7rrkPzNJtzisBqIbLHJ3pLmCZofsexxgTS1uGCU+do+Qp73Hut9EUDqXSSD7HwdsFDVXPyxAmtr3&#10;d846r+nsCwAA//8DAFBLAwQUAAYACAAAACEAZKDOsOEAAAAIAQAADwAAAGRycy9kb3ducmV2Lnht&#10;bEyPzU7DMBCE70i8g7VIXFDrNKU/CtlUCAQXqiJaDhyd2CSBeB3Zbhp4epYTnHZXM5r9Jt+MthOD&#10;8aF1hDCbJiAMVU63VCO8Hh4maxAhKtKqc2QQvkyATXF+lqtMuxO9mGEfa8EhFDKF0MTYZ1KGqjFW&#10;hanrDbH27rxVkU9fS+3VicNtJ9MkWUqrWuIPjerNXWOqz/3RInw/+61L0+3jrHybt0O8v/rYPe0Q&#10;Ly/G2xsQ0Yzxzwy/+IwOBTOV7kg6iA5htUi4S0S45sH6erXkpURYzBOQRS7/Fyh+AAAA//8DAFBL&#10;AQItABQABgAIAAAAIQC2gziS/gAAAOEBAAATAAAAAAAAAAAAAAAAAAAAAABbQ29udGVudF9UeXBl&#10;c10ueG1sUEsBAi0AFAAGAAgAAAAhADj9If/WAAAAlAEAAAsAAAAAAAAAAAAAAAAALwEAAF9yZWxz&#10;Ly5yZWxzUEsBAi0AFAAGAAgAAAAhAMUTKf58AQAA7gIAAA4AAAAAAAAAAAAAAAAALgIAAGRycy9l&#10;Mm9Eb2MueG1sUEsBAi0AFAAGAAgAAAAhAGSgzrDhAAAACAEAAA8AAAAAAAAAAAAAAAAA1gMAAGRy&#10;cy9kb3ducmV2LnhtbFBLBQYAAAAABAAEAPMAAADkBAAAAAA=&#10;" filled="f" stroked="f">
                <v:textbox>
                  <w:txbxContent>
                    <w:p w14:paraId="1E8C93B1"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氾濫注意</w:t>
                      </w:r>
                    </w:p>
                  </w:txbxContent>
                </v:textbox>
              </v:shape>
            </w:pict>
          </mc:Fallback>
        </mc:AlternateContent>
      </w:r>
      <w:r>
        <w:rPr>
          <w:noProof/>
        </w:rPr>
        <mc:AlternateContent>
          <mc:Choice Requires="wps">
            <w:drawing>
              <wp:anchor distT="0" distB="0" distL="114300" distR="114300" simplePos="0" relativeHeight="252534784" behindDoc="0" locked="0" layoutInCell="1" allowOverlap="1" wp14:anchorId="721AAB60" wp14:editId="0E4C73C7">
                <wp:simplePos x="0" y="0"/>
                <wp:positionH relativeFrom="column">
                  <wp:posOffset>3270250</wp:posOffset>
                </wp:positionH>
                <wp:positionV relativeFrom="paragraph">
                  <wp:posOffset>20955</wp:posOffset>
                </wp:positionV>
                <wp:extent cx="645795" cy="276860"/>
                <wp:effectExtent l="0" t="0" r="0" b="0"/>
                <wp:wrapNone/>
                <wp:docPr id="1297" name="テキスト ボックス 51"/>
                <wp:cNvGraphicFramePr/>
                <a:graphic xmlns:a="http://schemas.openxmlformats.org/drawingml/2006/main">
                  <a:graphicData uri="http://schemas.microsoft.com/office/word/2010/wordprocessingShape">
                    <wps:wsp>
                      <wps:cNvSpPr txBox="1"/>
                      <wps:spPr>
                        <a:xfrm>
                          <a:off x="0" y="0"/>
                          <a:ext cx="645795" cy="276860"/>
                        </a:xfrm>
                        <a:prstGeom prst="rect">
                          <a:avLst/>
                        </a:prstGeom>
                        <a:noFill/>
                      </wps:spPr>
                      <wps:txbx>
                        <w:txbxContent>
                          <w:p w14:paraId="54A37A02"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河川名</w:t>
                            </w:r>
                          </w:p>
                        </w:txbxContent>
                      </wps:txbx>
                      <wps:bodyPr wrap="none" rtlCol="0">
                        <a:spAutoFit/>
                      </wps:bodyPr>
                    </wps:wsp>
                  </a:graphicData>
                </a:graphic>
              </wp:anchor>
            </w:drawing>
          </mc:Choice>
          <mc:Fallback>
            <w:pict>
              <v:shape w14:anchorId="721AAB60" id="_x0000_s1064" type="#_x0000_t202" style="position:absolute;margin-left:257.5pt;margin-top:1.65pt;width:50.85pt;height:21.8pt;z-index:252534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Q7hgQEAAO4CAAAOAAAAZHJzL2Uyb0RvYy54bWysUstOAzEMvCPxD1HudEuhD1bdIh4qFwRI&#10;wAek2aQbaRNHcehu/x4nLS2CG+LiJLYzHo89v+5tyzYqoAFX8fPBkDPlJNTGrSv+/rY8m3GGUbha&#10;tOBUxbcK+fXi9GTe+VKNoIG2VoERiMOy8xVvYvRlUaBslBU4AK8cBTUEKyI9w7qog+gI3bbFaDic&#10;FB2E2geQCpG897sgX2R8rZWMz1qjiqytOHGL2YZsV8kWi7ko10H4xsg9DfEHFlYYR0UPUPciCvYR&#10;zC8oa2QABB0HEmwBWhupcg/UzfnwRzevjfAq90LioD/IhP8HK582r/4lsNjfQk8DTIJ0HkskZ+qn&#10;18Gmk5gyipOE24Nsqo9MknNyOZ5ejTmTFBpNJ7NJlrU4fvYB44MCy9Kl4oGmksUSm0eMVJBSv1JS&#10;LQdL07bJf2SSbrFf9czUFb+YfdFcQb0l9h0NsOKONoyzENs7yNNOWOhvPiLh5TIJZPdjj02i5ur7&#10;BUhT+/7OWcc1XXwCAAD//wMAUEsDBBQABgAIAAAAIQBihp3a3QAAAAgBAAAPAAAAZHJzL2Rvd25y&#10;ZXYueG1sTI/BTsMwEETvSPyDtUjcqJO2CW2aTYUKnIHCB7jxNg6J11HstoGvx5zgOJrRzJtyO9le&#10;nGn0rWOEdJaAIK6dbrlB+Hh/vluB8EGxVr1jQvgiD9vq+qpUhXYXfqPzPjQilrAvFIIJYSik9LUh&#10;q/zMDcTRO7rRqhDl2Eg9qksst72cJ0kurWo5Lhg10M5Q3e1PFmGV2JeuW89fvV1+p5nZPbqn4RPx&#10;9mZ62IAINIW/MPziR3SoItPBnVh70SNkaRa/BITFAkT08zS/B3FAWOZrkFUp/x+ofgAAAP//AwBQ&#10;SwECLQAUAAYACAAAACEAtoM4kv4AAADhAQAAEwAAAAAAAAAAAAAAAAAAAAAAW0NvbnRlbnRfVHlw&#10;ZXNdLnhtbFBLAQItABQABgAIAAAAIQA4/SH/1gAAAJQBAAALAAAAAAAAAAAAAAAAAC8BAABfcmVs&#10;cy8ucmVsc1BLAQItABQABgAIAAAAIQDxCQ7hgQEAAO4CAAAOAAAAAAAAAAAAAAAAAC4CAABkcnMv&#10;ZTJvRG9jLnhtbFBLAQItABQABgAIAAAAIQBihp3a3QAAAAgBAAAPAAAAAAAAAAAAAAAAANsDAABk&#10;cnMvZG93bnJldi54bWxQSwUGAAAAAAQABADzAAAA5QQAAAAA&#10;" filled="f" stroked="f">
                <v:textbox style="mso-fit-shape-to-text:t">
                  <w:txbxContent>
                    <w:p w14:paraId="54A37A02" w14:textId="77777777" w:rsidR="003755C6" w:rsidRPr="003755C6" w:rsidRDefault="003755C6" w:rsidP="003755C6">
                      <w:pPr>
                        <w:snapToGrid w:val="0"/>
                        <w:rPr>
                          <w:rFonts w:ascii="UD デジタル 教科書体 NK-R" w:eastAsia="UD デジタル 教科書体 NK-R" w:cs="+mn-cs"/>
                          <w:color w:val="FF0000"/>
                          <w:kern w:val="24"/>
                          <w:sz w:val="26"/>
                          <w:szCs w:val="26"/>
                        </w:rPr>
                      </w:pPr>
                      <w:r w:rsidRPr="003755C6">
                        <w:rPr>
                          <w:rFonts w:ascii="UD デジタル 教科書体 NK-R" w:eastAsia="UD デジタル 教科書体 NK-R" w:cs="+mn-cs" w:hint="eastAsia"/>
                          <w:color w:val="FF0000"/>
                          <w:kern w:val="24"/>
                          <w:sz w:val="26"/>
                          <w:szCs w:val="26"/>
                        </w:rPr>
                        <w:t>河川名</w:t>
                      </w:r>
                    </w:p>
                  </w:txbxContent>
                </v:textbox>
              </v:shape>
            </w:pict>
          </mc:Fallback>
        </mc:AlternateContent>
      </w:r>
    </w:p>
    <w:p w14:paraId="725C8CA5" w14:textId="7D8518E5" w:rsidR="00DD74F7" w:rsidRDefault="00CC7456">
      <w:pPr>
        <w:widowControl/>
        <w:jc w:val="left"/>
      </w:pPr>
      <w:r>
        <w:rPr>
          <w:noProof/>
        </w:rPr>
        <mc:AlternateContent>
          <mc:Choice Requires="wps">
            <w:drawing>
              <wp:anchor distT="0" distB="0" distL="114300" distR="114300" simplePos="0" relativeHeight="252514304" behindDoc="0" locked="0" layoutInCell="1" allowOverlap="1" wp14:anchorId="5F87526E" wp14:editId="75065345">
                <wp:simplePos x="0" y="0"/>
                <wp:positionH relativeFrom="column">
                  <wp:posOffset>-203200</wp:posOffset>
                </wp:positionH>
                <wp:positionV relativeFrom="paragraph">
                  <wp:posOffset>241300</wp:posOffset>
                </wp:positionV>
                <wp:extent cx="7163435" cy="431800"/>
                <wp:effectExtent l="0" t="0" r="0" b="6350"/>
                <wp:wrapNone/>
                <wp:docPr id="1264" name="テキスト ボックス 17"/>
                <wp:cNvGraphicFramePr/>
                <a:graphic xmlns:a="http://schemas.openxmlformats.org/drawingml/2006/main">
                  <a:graphicData uri="http://schemas.microsoft.com/office/word/2010/wordprocessingShape">
                    <wps:wsp>
                      <wps:cNvSpPr txBox="1"/>
                      <wps:spPr>
                        <a:xfrm>
                          <a:off x="0" y="0"/>
                          <a:ext cx="7163435" cy="431800"/>
                        </a:xfrm>
                        <a:prstGeom prst="round2DiagRect">
                          <a:avLst/>
                        </a:prstGeom>
                        <a:solidFill>
                          <a:srgbClr val="92D050"/>
                        </a:solidFill>
                      </wps:spPr>
                      <wps:txbx>
                        <w:txbxContent>
                          <w:p w14:paraId="40DF5518" w14:textId="77777777"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４　訓練の実施・振り返り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F87526E" id="テキスト ボックス 17" o:spid="_x0000_s1065" style="position:absolute;margin-left:-16pt;margin-top:19pt;width:564.05pt;height:34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63435,43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iZEpAEAACQDAAAOAAAAZHJzL2Uyb0RvYy54bWysUsFuGyEQvVfqPyDu9a7tJE1WXkdtrPQS&#10;tVXTfgBmYRcJGDpg7/rvM5DYjpJb1QswDPPmvTesbidn2V5hNOBbPp/VnCkvoTO+b/mf3/efrjmL&#10;SfhOWPCq5QcV+e3644fVGBq1gAFsp5ARiI/NGFo+pBSaqopyUE7EGQTlKakBnUgUYl91KEZCd7Za&#10;1PVVNQJ2AUGqGOl285zk64KvtZLph9ZRJWZbTtxSWbGs27xW65VoehRhMPKFhvgHFk4YT01PUBuR&#10;BNuheQfljESIoNNMgqtAayNV0UBq5vUbNY+DCKpoIXNiONkU/x+s/L5/DD+RpekrTDTAbMgYYhPp&#10;MuuZNLq8E1NGebLwcLJNTYlJuvw8v1peLC85k5S7WM6v6+Jrda4OGNM3BY7lQ8sRdr5bbIzof9GA&#10;im9i/xAT9aai4+PcNoI13b2xtgTYb+8ssr2gYd4sNvXlsc+rZ9WZfT6laTsx07V8eXOUtoXuQIpH&#10;GnrL49+dQMUZJnsH5Y/kTh6+7BJoUxhlmOcaopcDGkUh+vJt8qxfx+XV+XOvnwAAAP//AwBQSwME&#10;FAAGAAgAAAAhAM7nrUHhAAAACwEAAA8AAABkcnMvZG93bnJldi54bWxMj8FOwzAQRO9I/IO1SNxa&#10;u40UtSFOBUiIQ4RQCweOTrzEgXgdxU4a+HqcEz3trmY0+yY/zLZjEw6+dSRhsxbAkGqnW2okvL89&#10;rXbAfFCkVecIJfygh0NxfZWrTLszHXE6hYbFEPKZkmBC6DPOfW3QKr92PVLUPt1gVYjn0HA9qHMM&#10;tx3fCpFyq1qKH4zq8dFg/X0arYSPxDy8TOlXWZa/rxU/jvaZ762Utzfz/R2wgHP4N8OCH9GhiEyV&#10;G0l71klYJdvYJUhIdnEuBrFPN8CqZUsF8CLnlx2KPwAAAP//AwBQSwECLQAUAAYACAAAACEAtoM4&#10;kv4AAADhAQAAEwAAAAAAAAAAAAAAAAAAAAAAW0NvbnRlbnRfVHlwZXNdLnhtbFBLAQItABQABgAI&#10;AAAAIQA4/SH/1gAAAJQBAAALAAAAAAAAAAAAAAAAAC8BAABfcmVscy8ucmVsc1BLAQItABQABgAI&#10;AAAAIQCcGiZEpAEAACQDAAAOAAAAAAAAAAAAAAAAAC4CAABkcnMvZTJvRG9jLnhtbFBLAQItABQA&#10;BgAIAAAAIQDO561B4QAAAAsBAAAPAAAAAAAAAAAAAAAAAP4DAABkcnMvZG93bnJldi54bWxQSwUG&#10;AAAAAAQABADzAAAADAUAAAAA&#10;" adj="-11796480,,5400" path="m71968,l7163435,r,l7163435,359832v,39747,-32221,71968,-71968,71968l,431800r,l,71968c,32221,32221,,71968,xe" fillcolor="#92d050" stroked="f">
                <v:stroke joinstyle="miter"/>
                <v:formulas/>
                <v:path arrowok="t" o:connecttype="custom" o:connectlocs="71968,0;7163435,0;7163435,0;7163435,359832;7091467,431800;0,431800;0,431800;0,71968;71968,0" o:connectangles="0,0,0,0,0,0,0,0,0" textboxrect="0,0,7163435,431800"/>
                <v:textbox>
                  <w:txbxContent>
                    <w:p w14:paraId="40DF5518" w14:textId="77777777" w:rsidR="00DD1A3B" w:rsidRPr="00DD1A3B" w:rsidRDefault="00DD1A3B" w:rsidP="00DD1A3B">
                      <w:pPr>
                        <w:snapToGrid w:val="0"/>
                        <w:rPr>
                          <w:rFonts w:ascii="UD デジタル 教科書体 NP-B" w:eastAsia="UD デジタル 教科書体 NP-B" w:cs="+mn-cs"/>
                          <w:color w:val="FFFFFF"/>
                          <w:kern w:val="24"/>
                          <w:sz w:val="40"/>
                          <w:szCs w:val="40"/>
                        </w:rPr>
                      </w:pPr>
                      <w:r w:rsidRPr="00DD1A3B">
                        <w:rPr>
                          <w:rFonts w:ascii="UD デジタル 教科書体 NP-B" w:eastAsia="UD デジタル 教科書体 NP-B" w:cs="+mn-cs" w:hint="eastAsia"/>
                          <w:color w:val="FFFFFF"/>
                          <w:kern w:val="24"/>
                          <w:sz w:val="40"/>
                          <w:szCs w:val="40"/>
                        </w:rPr>
                        <w:t>Step</w:t>
                      </w:r>
                      <w:r w:rsidRPr="00DD1A3B">
                        <w:rPr>
                          <w:rFonts w:ascii="UD デジタル 教科書体 NP-B" w:eastAsia="UD デジタル 教科書体 NP-B" w:cs="+mn-cs" w:hint="eastAsia"/>
                          <w:color w:val="FFFFFF"/>
                          <w:kern w:val="24"/>
                          <w:sz w:val="40"/>
                          <w:szCs w:val="40"/>
                        </w:rPr>
                        <w:t>４　訓練の実施・振り返り</w:t>
                      </w:r>
                    </w:p>
                  </w:txbxContent>
                </v:textbox>
              </v:shape>
            </w:pict>
          </mc:Fallback>
        </mc:AlternateContent>
      </w:r>
    </w:p>
    <w:p w14:paraId="22A563FC" w14:textId="16F158A3" w:rsidR="00DD74F7" w:rsidRDefault="00A66960">
      <w:pPr>
        <w:widowControl/>
        <w:jc w:val="left"/>
      </w:pPr>
      <w:r>
        <w:rPr>
          <w:noProof/>
        </w:rPr>
        <w:drawing>
          <wp:anchor distT="0" distB="0" distL="114300" distR="114300" simplePos="0" relativeHeight="252562432" behindDoc="0" locked="0" layoutInCell="1" allowOverlap="1" wp14:anchorId="0A0206B1" wp14:editId="75880879">
            <wp:simplePos x="0" y="0"/>
            <wp:positionH relativeFrom="column">
              <wp:posOffset>5103495</wp:posOffset>
            </wp:positionH>
            <wp:positionV relativeFrom="paragraph">
              <wp:posOffset>13335</wp:posOffset>
            </wp:positionV>
            <wp:extent cx="991235" cy="781050"/>
            <wp:effectExtent l="0" t="0" r="0" b="0"/>
            <wp:wrapNone/>
            <wp:docPr id="1321" name="Picture 2" descr="https://1.bp.blogspot.com/-bvhr8OjNEMU/XkZdVMKXOBI/AAAAAAABXWc/g_U8e9jfcEYF9KmjqggRzt3uwQbdTtbRQCNcBGAsYHQ/s1600/yuudou_people.png">
              <a:extLst xmlns:a="http://schemas.openxmlformats.org/drawingml/2006/main">
                <a:ext uri="{FF2B5EF4-FFF2-40B4-BE49-F238E27FC236}">
                  <a16:creationId xmlns:a16="http://schemas.microsoft.com/office/drawing/2014/main" id="{7D6281E9-C8C5-4DC2-85CD-AC8867E400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 name="Picture 2" descr="https://1.bp.blogspot.com/-bvhr8OjNEMU/XkZdVMKXOBI/AAAAAAABXWc/g_U8e9jfcEYF9KmjqggRzt3uwQbdTtbRQCNcBGAsYHQ/s1600/yuudou_people.png">
                      <a:extLst>
                        <a:ext uri="{FF2B5EF4-FFF2-40B4-BE49-F238E27FC236}">
                          <a16:creationId xmlns:a16="http://schemas.microsoft.com/office/drawing/2014/main" id="{7D6281E9-C8C5-4DC2-85CD-AC8867E400FA}"/>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1235" cy="781050"/>
                    </a:xfrm>
                    <a:prstGeom prst="rect">
                      <a:avLst/>
                    </a:prstGeom>
                    <a:noFill/>
                  </pic:spPr>
                </pic:pic>
              </a:graphicData>
            </a:graphic>
            <wp14:sizeRelH relativeFrom="margin">
              <wp14:pctWidth>0</wp14:pctWidth>
            </wp14:sizeRelH>
            <wp14:sizeRelV relativeFrom="margin">
              <wp14:pctHeight>0</wp14:pctHeight>
            </wp14:sizeRelV>
          </wp:anchor>
        </w:drawing>
      </w:r>
    </w:p>
    <w:p w14:paraId="27B92E6D" w14:textId="2450D338" w:rsidR="00DD74F7" w:rsidRDefault="00CC7456">
      <w:pPr>
        <w:widowControl/>
        <w:jc w:val="left"/>
      </w:pPr>
      <w:r>
        <w:rPr>
          <w:noProof/>
        </w:rPr>
        <mc:AlternateContent>
          <mc:Choice Requires="wps">
            <w:drawing>
              <wp:anchor distT="0" distB="0" distL="114300" distR="114300" simplePos="0" relativeHeight="251708399" behindDoc="0" locked="0" layoutInCell="1" allowOverlap="1" wp14:anchorId="654A5B33" wp14:editId="3974A3B5">
                <wp:simplePos x="0" y="0"/>
                <wp:positionH relativeFrom="column">
                  <wp:posOffset>-101600</wp:posOffset>
                </wp:positionH>
                <wp:positionV relativeFrom="paragraph">
                  <wp:posOffset>215900</wp:posOffset>
                </wp:positionV>
                <wp:extent cx="6263640" cy="1076960"/>
                <wp:effectExtent l="0" t="0" r="0" b="0"/>
                <wp:wrapNone/>
                <wp:docPr id="130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63640" cy="1076960"/>
                        </a:xfrm>
                        <a:prstGeom prst="rect">
                          <a:avLst/>
                        </a:prstGeom>
                      </wps:spPr>
                      <wps:txbx>
                        <w:txbxContent>
                          <w:p w14:paraId="613FACE1" w14:textId="77777777" w:rsidR="00CC7456" w:rsidRPr="00CC7456" w:rsidRDefault="00CC7456" w:rsidP="00CC7456">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CC7456">
                              <w:rPr>
                                <w:rFonts w:ascii="UD デジタル 教科書体 NP-B" w:eastAsia="UD デジタル 教科書体 NP-B" w:cs="+mn-cs" w:hint="eastAsia"/>
                                <w:color w:val="000000"/>
                                <w:kern w:val="24"/>
                                <w:sz w:val="36"/>
                                <w:szCs w:val="36"/>
                              </w:rPr>
                              <w:t>■記入したシナリオに基づいて、訓練を実施する</w:t>
                            </w:r>
                          </w:p>
                          <w:p w14:paraId="187ED68F" w14:textId="63B40392" w:rsidR="00CC7456" w:rsidRDefault="00CC7456" w:rsidP="00A66960">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CC7456">
                              <w:rPr>
                                <w:rFonts w:ascii="UD デジタル 教科書体 NP-B" w:eastAsia="UD デジタル 教科書体 NP-B" w:cs="+mn-cs" w:hint="eastAsia"/>
                                <w:color w:val="000000"/>
                                <w:kern w:val="24"/>
                                <w:sz w:val="36"/>
                                <w:szCs w:val="36"/>
                              </w:rPr>
                              <w:t>■訓練後は良かった点や改善点について振り返りを行う</w:t>
                            </w:r>
                          </w:p>
                          <w:p w14:paraId="762E9F60" w14:textId="18B2E7E8" w:rsidR="00A66960" w:rsidRPr="00A66960" w:rsidRDefault="00A66960" w:rsidP="00A66960">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A66960">
                              <w:rPr>
                                <w:rFonts w:ascii="UD デジタル 教科書体 NP-B" w:eastAsia="UD デジタル 教科書体 NP-B" w:cs="+mn-cs" w:hint="eastAsia"/>
                                <w:color w:val="000000"/>
                                <w:kern w:val="24"/>
                                <w:sz w:val="36"/>
                                <w:szCs w:val="36"/>
                              </w:rPr>
                              <w:t>■全職員や利用者に、訓練の内容・改善点等を共有する</w:t>
                            </w:r>
                          </w:p>
                        </w:txbxContent>
                      </wps:txbx>
                      <wps:bodyPr vert="horz" wrap="square" lIns="91439" tIns="45720" rIns="91439" bIns="45720" rtlCol="0" anchor="t">
                        <a:spAutoFit/>
                      </wps:bodyPr>
                    </wps:wsp>
                  </a:graphicData>
                </a:graphic>
              </wp:anchor>
            </w:drawing>
          </mc:Choice>
          <mc:Fallback>
            <w:pict>
              <v:shape w14:anchorId="654A5B33" id="_x0000_s1066" type="#_x0000_t202" style="position:absolute;margin-left:-8pt;margin-top:17pt;width:493.2pt;height:84.8pt;z-index:2517083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lutAEAAEsDAAAOAAAAZHJzL2Uyb0RvYy54bWysU8GO0zAQvSPxD5bvNGm3ZGnUdAWsFiGt&#10;WKRlP8B17CYi9pgZt0n5eiZuaBf2hrg4Gc/4+b034/XN4DpxMEgt+ErOZ7kUxmuoW7+r5NO3uzfv&#10;pKCofK068KaSR0PyZvP61boPpVlAA11tUDCIp7IPlWxiDGWWkW6MUzSDYDwnLaBTkUPcZTWqntFd&#10;ly3yvMh6wDogaEPEu7enpNwkfGuNjg/WkomiqyRzi2nFtG7HNdusVblDFZpWTzTUP7BwqvV86Rnq&#10;VkUl9ti+gHKtRiCwcabBZWBtq03SwGrm+V9qHhsVTNLC5lA420T/D1Z/OTyGryji8AEGbmASQeEe&#10;9Hdib7I+UDnVjJ5SSVw9Ch0suvHLEgQfZG+PZz/NEIXmzWJRXBVLTmnOzfPrYlUkx7PL8YAUPxlw&#10;YvypJHLDEgV1uKc4ElDl75KJzYnASCUO20G0dSX5Ci4dt7ZQH1kNDySDNYA/pei5uZWkH3uFRoru&#10;s2f3VvPl1YqnIQXLt9cL5ojPM9s/MrH7CKf5UV4zaiVPJCm830e4axPRy/UTUe5Y4j9N1zgSz+NU&#10;dXkDm18AAAD//wMAUEsDBBQABgAIAAAAIQCvYrNJ5AAAAAoBAAAPAAAAZHJzL2Rvd25yZXYueG1s&#10;TI/BTsMwEETvSPyDtUhcUGu3LikN2VQIVNQLQm1B9OjGbhIRr0PstOHvMSc4jVYzmn2TLQfbsJPp&#10;fO0IYTIWwAwVTtdUIrztVqM7YD4o0qpxZBC+jYdlfnmRqVS7M23MaRtKFkvIpwqhCqFNOfdFZazy&#10;Y9cait7RdVaFeHYl1506x3Lb8KkQCbeqpvihUq15rEzxue0twn5+s3r9WN8uno5O9l8v73L/LCXi&#10;9dXwcA8smCH8heEXP6JDHpkOriftWYMwmiRxS0CQs6gxsJiLGbADwlTIBHie8f8T8h8AAAD//wMA&#10;UEsBAi0AFAAGAAgAAAAhALaDOJL+AAAA4QEAABMAAAAAAAAAAAAAAAAAAAAAAFtDb250ZW50X1R5&#10;cGVzXS54bWxQSwECLQAUAAYACAAAACEAOP0h/9YAAACUAQAACwAAAAAAAAAAAAAAAAAvAQAAX3Jl&#10;bHMvLnJlbHNQSwECLQAUAAYACAAAACEA8OFpbrQBAABLAwAADgAAAAAAAAAAAAAAAAAuAgAAZHJz&#10;L2Uyb0RvYy54bWxQSwECLQAUAAYACAAAACEAr2KzSeQAAAAKAQAADwAAAAAAAAAAAAAAAAAOBAAA&#10;ZHJzL2Rvd25yZXYueG1sUEsFBgAAAAAEAAQA8wAAAB8FAAAAAA==&#10;" filled="f" stroked="f">
                <v:textbox style="mso-fit-shape-to-text:t" inset="2.53997mm,,2.53997mm">
                  <w:txbxContent>
                    <w:p w14:paraId="613FACE1" w14:textId="77777777" w:rsidR="00CC7456" w:rsidRPr="00CC7456" w:rsidRDefault="00CC7456" w:rsidP="00CC7456">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CC7456">
                        <w:rPr>
                          <w:rFonts w:ascii="UD デジタル 教科書体 NP-B" w:eastAsia="UD デジタル 教科書体 NP-B" w:cs="+mn-cs" w:hint="eastAsia"/>
                          <w:color w:val="000000"/>
                          <w:kern w:val="24"/>
                          <w:sz w:val="36"/>
                          <w:szCs w:val="36"/>
                        </w:rPr>
                        <w:t>■記入したシナリオに基づいて、訓練を実施する</w:t>
                      </w:r>
                    </w:p>
                    <w:p w14:paraId="187ED68F" w14:textId="63B40392" w:rsidR="00CC7456" w:rsidRDefault="00CC7456" w:rsidP="00A66960">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CC7456">
                        <w:rPr>
                          <w:rFonts w:ascii="UD デジタル 教科書体 NP-B" w:eastAsia="UD デジタル 教科書体 NP-B" w:cs="+mn-cs" w:hint="eastAsia"/>
                          <w:color w:val="000000"/>
                          <w:kern w:val="24"/>
                          <w:sz w:val="36"/>
                          <w:szCs w:val="36"/>
                        </w:rPr>
                        <w:t>■訓練後は良かった点や改善点について振り返りを行う</w:t>
                      </w:r>
                    </w:p>
                    <w:p w14:paraId="762E9F60" w14:textId="18B2E7E8" w:rsidR="00A66960" w:rsidRPr="00A66960" w:rsidRDefault="00A66960" w:rsidP="00A66960">
                      <w:pPr>
                        <w:snapToGrid w:val="0"/>
                        <w:spacing w:after="120" w:line="460" w:lineRule="exact"/>
                        <w:ind w:left="420" w:hanging="420"/>
                        <w:jc w:val="left"/>
                        <w:rPr>
                          <w:rFonts w:ascii="UD デジタル 教科書体 NP-B" w:eastAsia="UD デジタル 教科書体 NP-B" w:cs="+mn-cs"/>
                          <w:color w:val="000000"/>
                          <w:kern w:val="24"/>
                          <w:sz w:val="36"/>
                          <w:szCs w:val="36"/>
                        </w:rPr>
                      </w:pPr>
                      <w:r w:rsidRPr="00A66960">
                        <w:rPr>
                          <w:rFonts w:ascii="UD デジタル 教科書体 NP-B" w:eastAsia="UD デジタル 教科書体 NP-B" w:cs="+mn-cs" w:hint="eastAsia"/>
                          <w:color w:val="000000"/>
                          <w:kern w:val="24"/>
                          <w:sz w:val="36"/>
                          <w:szCs w:val="36"/>
                        </w:rPr>
                        <w:t>■全職員や利用者に、訓練の内容・改善点等を共有する</w:t>
                      </w:r>
                    </w:p>
                  </w:txbxContent>
                </v:textbox>
              </v:shape>
            </w:pict>
          </mc:Fallback>
        </mc:AlternateContent>
      </w:r>
    </w:p>
    <w:p w14:paraId="026332FE" w14:textId="1F7CEF34" w:rsidR="00DD74F7" w:rsidRDefault="00DD74F7">
      <w:pPr>
        <w:widowControl/>
        <w:jc w:val="left"/>
      </w:pPr>
    </w:p>
    <w:p w14:paraId="7138BAD3" w14:textId="4BC3C257" w:rsidR="00DD74F7" w:rsidRDefault="00A66960">
      <w:pPr>
        <w:widowControl/>
        <w:jc w:val="left"/>
      </w:pPr>
      <w:r>
        <w:rPr>
          <w:noProof/>
        </w:rPr>
        <w:drawing>
          <wp:anchor distT="0" distB="0" distL="114300" distR="114300" simplePos="0" relativeHeight="252561408" behindDoc="0" locked="0" layoutInCell="1" allowOverlap="1" wp14:anchorId="75780DFA" wp14:editId="66DEE1D2">
            <wp:simplePos x="0" y="0"/>
            <wp:positionH relativeFrom="column">
              <wp:posOffset>5834380</wp:posOffset>
            </wp:positionH>
            <wp:positionV relativeFrom="paragraph">
              <wp:posOffset>3175</wp:posOffset>
            </wp:positionV>
            <wp:extent cx="873889" cy="873889"/>
            <wp:effectExtent l="0" t="0" r="0" b="2540"/>
            <wp:wrapNone/>
            <wp:docPr id="1320" name="図 43" descr="おもちゃ, ケーキ, 誕生日, 部屋 が含まれている画像&#10;&#10;自動的に生成された説明">
              <a:extLst xmlns:a="http://schemas.openxmlformats.org/drawingml/2006/main">
                <a:ext uri="{FF2B5EF4-FFF2-40B4-BE49-F238E27FC236}">
                  <a16:creationId xmlns:a16="http://schemas.microsoft.com/office/drawing/2014/main" id="{41CDFF18-39AC-4174-9320-935C3BE6ED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 name="図 43" descr="おもちゃ, ケーキ, 誕生日, 部屋 が含まれている画像&#10;&#10;自動的に生成された説明">
                      <a:extLst>
                        <a:ext uri="{FF2B5EF4-FFF2-40B4-BE49-F238E27FC236}">
                          <a16:creationId xmlns:a16="http://schemas.microsoft.com/office/drawing/2014/main" id="{41CDFF18-39AC-4174-9320-935C3BE6ED5B}"/>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73889" cy="873889"/>
                    </a:xfrm>
                    <a:prstGeom prst="rect">
                      <a:avLst/>
                    </a:prstGeom>
                  </pic:spPr>
                </pic:pic>
              </a:graphicData>
            </a:graphic>
            <wp14:sizeRelH relativeFrom="margin">
              <wp14:pctWidth>0</wp14:pctWidth>
            </wp14:sizeRelH>
            <wp14:sizeRelV relativeFrom="margin">
              <wp14:pctHeight>0</wp14:pctHeight>
            </wp14:sizeRelV>
          </wp:anchor>
        </w:drawing>
      </w:r>
    </w:p>
    <w:p w14:paraId="24ADAA96" w14:textId="38182D78" w:rsidR="00DD74F7" w:rsidRDefault="00DD74F7">
      <w:pPr>
        <w:widowControl/>
        <w:jc w:val="left"/>
      </w:pPr>
    </w:p>
    <w:p w14:paraId="0B6C4D46" w14:textId="77777777" w:rsidR="00DD74F7" w:rsidRDefault="00DD74F7">
      <w:pPr>
        <w:widowControl/>
        <w:jc w:val="left"/>
      </w:pPr>
    </w:p>
    <w:p w14:paraId="0C2BC28C" w14:textId="44FAF072" w:rsidR="00090BA3" w:rsidRDefault="00DD74F7">
      <w:pPr>
        <w:widowControl/>
        <w:jc w:val="left"/>
      </w:pPr>
      <w:r>
        <w:br w:type="page"/>
      </w:r>
    </w:p>
    <w:p w14:paraId="19271CC0" w14:textId="70B46BB3" w:rsidR="00090BA3" w:rsidRDefault="00090BA3">
      <w:pPr>
        <w:widowControl/>
        <w:jc w:val="left"/>
      </w:pPr>
      <w:r>
        <w:rPr>
          <w:noProof/>
        </w:rPr>
        <w:lastRenderedPageBreak/>
        <mc:AlternateContent>
          <mc:Choice Requires="wps">
            <w:drawing>
              <wp:anchor distT="0" distB="0" distL="114300" distR="114300" simplePos="0" relativeHeight="252564480" behindDoc="0" locked="0" layoutInCell="1" allowOverlap="1" wp14:anchorId="5B448358" wp14:editId="7EBA07FC">
                <wp:simplePos x="0" y="0"/>
                <wp:positionH relativeFrom="column">
                  <wp:posOffset>-247650</wp:posOffset>
                </wp:positionH>
                <wp:positionV relativeFrom="paragraph">
                  <wp:posOffset>38100</wp:posOffset>
                </wp:positionV>
                <wp:extent cx="7200900" cy="520700"/>
                <wp:effectExtent l="0" t="0" r="0" b="0"/>
                <wp:wrapNone/>
                <wp:docPr id="1323" name="正方形/長方形 10"/>
                <wp:cNvGraphicFramePr/>
                <a:graphic xmlns:a="http://schemas.openxmlformats.org/drawingml/2006/main">
                  <a:graphicData uri="http://schemas.microsoft.com/office/word/2010/wordprocessingShape">
                    <wps:wsp>
                      <wps:cNvSpPr/>
                      <wps:spPr>
                        <a:xfrm>
                          <a:off x="0" y="0"/>
                          <a:ext cx="7200900" cy="520700"/>
                        </a:xfrm>
                        <a:prstGeom prst="rect">
                          <a:avLst/>
                        </a:prstGeom>
                        <a:solidFill>
                          <a:srgbClr val="00B050"/>
                        </a:solidFill>
                        <a:ln w="12700" cap="flat" cmpd="sng" algn="ctr">
                          <a:noFill/>
                          <a:prstDash val="solid"/>
                          <a:miter lim="800000"/>
                        </a:ln>
                        <a:effectLst/>
                      </wps:spPr>
                      <wps:txbx>
                        <w:txbxContent>
                          <w:p w14:paraId="28E73165" w14:textId="77777777" w:rsidR="00090BA3" w:rsidRDefault="00090BA3" w:rsidP="00090BA3">
                            <w:pPr>
                              <w:snapToGrid w:val="0"/>
                              <w:jc w:val="center"/>
                              <w:rPr>
                                <w:rFonts w:ascii="UD デジタル 教科書体 NP-B" w:eastAsia="UD デジタル 教科書体 NP-B" w:cs="+mn-cs"/>
                                <w:color w:val="000000"/>
                                <w:kern w:val="24"/>
                                <w:sz w:val="50"/>
                                <w:szCs w:val="50"/>
                              </w:rPr>
                            </w:pPr>
                            <w:r>
                              <w:rPr>
                                <w:rFonts w:ascii="UD デジタル 教科書体 NP-B" w:eastAsia="UD デジタル 教科書体 NP-B" w:cs="+mn-cs" w:hint="eastAsia"/>
                                <w:color w:val="000000"/>
                                <w:kern w:val="24"/>
                                <w:sz w:val="50"/>
                                <w:szCs w:val="50"/>
                              </w:rPr>
                              <w:t>＊　シナリオについて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B448358" id="_x0000_s1067" style="position:absolute;margin-left:-19.5pt;margin-top:3pt;width:567pt;height:41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9Kq1gEAAJ4DAAAOAAAAZHJzL2Uyb0RvYy54bWysU9uO0zAQfUfiHyy/06QVyy5R0xVstbwg&#10;WGnhA6aOnVjyjbHbpH/P2Ok2XN4QeXBm7Mk5M8cn2/vJGnaSGLV3LV+vas6kE77Trm/592+Pb+44&#10;iwlcB8Y72fKzjPx+9/rVdgyN3PjBm04iIxAXmzG0fEgpNFUVxSAtxJUP0tGh8mghUYp91SGMhG5N&#10;tanrd9XosQvohYyRdvfzId8VfKWkSF+VijIx03LqLZUVy3rIa7XbQtMjhEGLSxvwD11Y0I5Ir1B7&#10;SMCOqP+Cslqgj16llfC28kppIcsMNM26/mOa5wGCLLOQODFcZYr/D1Z8OT2HJyQZxhCbSGGeYlJo&#10;85v6Y1MR63wVS06JCdq8Jfnf16SpoLObTX1LMcFUy9cBY/okvWU5aDnSZRSN4PQ5prn0pSSTRW90&#10;96iNKQn2hweD7AT54uqP9c0L+m9lxrGRbLfJ5EwAGUgZSBTa0LU8up4zMD05UyQs3M5nhnLrmXsP&#10;cZg5CuxsB6sTedJo2/K7Oj+XuYzLncniqssEi2g5StNhYpqI367zJ3nr4LvzE7KRHEb9/DgCSs4w&#10;mQc/GxKcGDz5cenvwzF5pYs+CwDpmhMyQVH4Ytjssl/zUrX8VrufAAAA//8DAFBLAwQUAAYACAAA&#10;ACEAOayiAt8AAAAJAQAADwAAAGRycy9kb3ducmV2LnhtbEyPwU7DMBBE70j8g7VI3FqbFio3ZFNR&#10;EIcekNrAB7jxkkTE6yh2m/TvcU9w2l3NaPZNvplcJ840hNYzwsNcgSCuvG25Rvj6fJ9pECEatqbz&#10;TAgXCrApbm9yk1k/8oHOZaxFCuGQGYQmxj6TMlQNORPmvidO2rcfnInpHGppBzOmcNfJhVIr6UzL&#10;6UNjenptqPopTw5hodt6O4zbxz19jIedfrssd/sS8f5uenkGEWmKf2a44id0KBLT0Z/YBtEhzJbr&#10;1CUirNK46mr9lLYjgtYKZJHL/w2KXwAAAP//AwBQSwECLQAUAAYACAAAACEAtoM4kv4AAADhAQAA&#10;EwAAAAAAAAAAAAAAAAAAAAAAW0NvbnRlbnRfVHlwZXNdLnhtbFBLAQItABQABgAIAAAAIQA4/SH/&#10;1gAAAJQBAAALAAAAAAAAAAAAAAAAAC8BAABfcmVscy8ucmVsc1BLAQItABQABgAIAAAAIQD0N9Kq&#10;1gEAAJ4DAAAOAAAAAAAAAAAAAAAAAC4CAABkcnMvZTJvRG9jLnhtbFBLAQItABQABgAIAAAAIQA5&#10;rKIC3wAAAAkBAAAPAAAAAAAAAAAAAAAAADAEAABkcnMvZG93bnJldi54bWxQSwUGAAAAAAQABADz&#10;AAAAPAUAAAAA&#10;" fillcolor="#00b050" stroked="f" strokeweight="1pt">
                <v:textbox>
                  <w:txbxContent>
                    <w:p w14:paraId="28E73165" w14:textId="77777777" w:rsidR="00090BA3" w:rsidRDefault="00090BA3" w:rsidP="00090BA3">
                      <w:pPr>
                        <w:snapToGrid w:val="0"/>
                        <w:jc w:val="center"/>
                        <w:rPr>
                          <w:rFonts w:ascii="UD デジタル 教科書体 NP-B" w:eastAsia="UD デジタル 教科書体 NP-B" w:cs="+mn-cs"/>
                          <w:color w:val="000000"/>
                          <w:kern w:val="24"/>
                          <w:sz w:val="50"/>
                          <w:szCs w:val="50"/>
                        </w:rPr>
                      </w:pPr>
                      <w:r>
                        <w:rPr>
                          <w:rFonts w:ascii="UD デジタル 教科書体 NP-B" w:eastAsia="UD デジタル 教科書体 NP-B" w:cs="+mn-cs" w:hint="eastAsia"/>
                          <w:color w:val="000000"/>
                          <w:kern w:val="24"/>
                          <w:sz w:val="50"/>
                          <w:szCs w:val="50"/>
                        </w:rPr>
                        <w:t>＊　シナリオについて　＊</w:t>
                      </w:r>
                    </w:p>
                  </w:txbxContent>
                </v:textbox>
              </v:rect>
            </w:pict>
          </mc:Fallback>
        </mc:AlternateContent>
      </w:r>
    </w:p>
    <w:p w14:paraId="291ADE97" w14:textId="51F0801E" w:rsidR="00090BA3" w:rsidRDefault="00090BA3">
      <w:pPr>
        <w:widowControl/>
        <w:jc w:val="left"/>
      </w:pPr>
    </w:p>
    <w:p w14:paraId="78368911" w14:textId="3F132BB2" w:rsidR="00090BA3" w:rsidRDefault="00090BA3">
      <w:pPr>
        <w:widowControl/>
        <w:jc w:val="left"/>
      </w:pPr>
      <w:r>
        <w:rPr>
          <w:noProof/>
        </w:rPr>
        <mc:AlternateContent>
          <mc:Choice Requires="wps">
            <w:drawing>
              <wp:anchor distT="0" distB="0" distL="114300" distR="114300" simplePos="0" relativeHeight="252566528" behindDoc="0" locked="0" layoutInCell="1" allowOverlap="1" wp14:anchorId="290BE503" wp14:editId="41D13C78">
                <wp:simplePos x="0" y="0"/>
                <wp:positionH relativeFrom="column">
                  <wp:posOffset>-203200</wp:posOffset>
                </wp:positionH>
                <wp:positionV relativeFrom="paragraph">
                  <wp:posOffset>222250</wp:posOffset>
                </wp:positionV>
                <wp:extent cx="7156450" cy="450850"/>
                <wp:effectExtent l="0" t="0" r="6350" b="6350"/>
                <wp:wrapNone/>
                <wp:docPr id="1324" name="テキスト ボックス 29"/>
                <wp:cNvGraphicFramePr/>
                <a:graphic xmlns:a="http://schemas.openxmlformats.org/drawingml/2006/main">
                  <a:graphicData uri="http://schemas.microsoft.com/office/word/2010/wordprocessingShape">
                    <wps:wsp>
                      <wps:cNvSpPr txBox="1"/>
                      <wps:spPr>
                        <a:xfrm>
                          <a:off x="0" y="0"/>
                          <a:ext cx="7156450" cy="450850"/>
                        </a:xfrm>
                        <a:prstGeom prst="round2DiagRect">
                          <a:avLst/>
                        </a:prstGeom>
                        <a:solidFill>
                          <a:srgbClr val="92D050"/>
                        </a:solidFill>
                      </wps:spPr>
                      <wps:txbx>
                        <w:txbxContent>
                          <w:p w14:paraId="7FE87258" w14:textId="77777777" w:rsidR="00090BA3" w:rsidRDefault="00090BA3" w:rsidP="00A7437B">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避難時の行動が時系列的に分かるように、通し訓練が可能</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0BE503" id="テキスト ボックス 29" o:spid="_x0000_s1068" style="position:absolute;margin-left:-16pt;margin-top:17.5pt;width:563.5pt;height:35.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156450,450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6jnwEAACQDAAAOAAAAZHJzL2Uyb0RvYy54bWysUk1v2zAMvQ/ofxB0b+wYa9cZcYqtQXcZ&#10;umHtfoCiD1uALGqUEjv/vpTSJsV6G3ahSFF6fI/k6nYeHdtrjBZ8x5eLmjPtJSjr+47/frq/vOEs&#10;JuGVcOB1xw868tv1xYfVFFrdwABOaWQE4mM7hY4PKYW2qqIc9CjiAoL2lDSAo0gUYl8pFBOhj65q&#10;6vq6mgBVQJA6RrrdHJN8XfCN0TL9MCbqxFzHiVsqFovdZlutV6LtUYTByhca4h9YjMJ6KnqC2ogk&#10;2A7tO6jRSoQIJi0kjBUYY6UuGkjNsv5LzeMggi5aqDkxnNoU/x+sfNg/hp/I0vwVZhpgbsgUYhvp&#10;MuuZDY75JKaM8tTCw6ltek5M0uWn5dX1xytKScqRc0M+wVTn3wFj+qZhZNnpOMLOq2ZjRf+LBlT6&#10;JvbfYzp+en2cy0ZwVt1b50qA/fbOIdsLGubnZlOf6rx5Vp3ZZy/N25lZRbyaV2lbUAdSPNHQOx7/&#10;7ARqzjC5Oyg7kit5+LJLYGxhlGGOf0hTDmgURd3L2uRZv43Lq/Nyr58BAAD//wMAUEsDBBQABgAI&#10;AAAAIQAy2uKC4AAAAAsBAAAPAAAAZHJzL2Rvd25yZXYueG1sTI/NTsMwEITvSLyDtUjcWptWRDTE&#10;qfgREkhUIoEDRzfexhHxOthuGt4e5wSnndWOZr8ptpPt2Yg+dI4kXC0FMKTG6Y5aCR/vT4sbYCEq&#10;0qp3hBJ+MMC2PD8rVK7diSoc69iyFEIhVxJMjEPOeWgMWhWWbkBKt4PzVsW0+pZrr04p3PZ8JUTG&#10;reoofTBqwAeDzVd9tBLesrp6Mc14eNxt/Gv/XT3fu/pTysuL6e4WWMQp/plhxk/oUCamvTuSDqyX&#10;sFivUpcoYX2d5mwQm1ntZ5UJ4GXB/3cofwEAAP//AwBQSwECLQAUAAYACAAAACEAtoM4kv4AAADh&#10;AQAAEwAAAAAAAAAAAAAAAAAAAAAAW0NvbnRlbnRfVHlwZXNdLnhtbFBLAQItABQABgAIAAAAIQA4&#10;/SH/1gAAAJQBAAALAAAAAAAAAAAAAAAAAC8BAABfcmVscy8ucmVsc1BLAQItABQABgAIAAAAIQBa&#10;8Q6jnwEAACQDAAAOAAAAAAAAAAAAAAAAAC4CAABkcnMvZTJvRG9jLnhtbFBLAQItABQABgAIAAAA&#10;IQAy2uKC4AAAAAsBAAAPAAAAAAAAAAAAAAAAAPkDAABkcnMvZG93bnJldi54bWxQSwUGAAAAAAQA&#10;BADzAAAABgUAAAAA&#10;" adj="-11796480,,5400" path="m75143,l7156450,r,l7156450,375707v,41500,-33643,75143,-75143,75143l,450850r,l,75143c,33643,33643,,75143,xe" fillcolor="#92d050" stroked="f">
                <v:stroke joinstyle="miter"/>
                <v:formulas/>
                <v:path arrowok="t" o:connecttype="custom" o:connectlocs="75143,0;7156450,0;7156450,0;7156450,375707;7081307,450850;0,450850;0,450850;0,75143;75143,0" o:connectangles="0,0,0,0,0,0,0,0,0" textboxrect="0,0,7156450,450850"/>
                <v:textbox>
                  <w:txbxContent>
                    <w:p w14:paraId="7FE87258" w14:textId="77777777" w:rsidR="00090BA3" w:rsidRDefault="00090BA3" w:rsidP="00A7437B">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避難時の行動が時系列的に分かるように、通し訓練が可能</w:t>
                      </w:r>
                    </w:p>
                  </w:txbxContent>
                </v:textbox>
              </v:shape>
            </w:pict>
          </mc:Fallback>
        </mc:AlternateContent>
      </w:r>
    </w:p>
    <w:p w14:paraId="1AF2EE66" w14:textId="1D64CCD8" w:rsidR="00090BA3" w:rsidRDefault="00090BA3">
      <w:pPr>
        <w:widowControl/>
        <w:jc w:val="left"/>
      </w:pPr>
    </w:p>
    <w:p w14:paraId="33B01457" w14:textId="311D3771" w:rsidR="00090BA3" w:rsidRDefault="00D34C47">
      <w:pPr>
        <w:widowControl/>
        <w:jc w:val="left"/>
      </w:pPr>
      <w:r>
        <w:rPr>
          <w:noProof/>
        </w:rPr>
        <mc:AlternateContent>
          <mc:Choice Requires="wps">
            <w:drawing>
              <wp:anchor distT="0" distB="0" distL="114300" distR="114300" simplePos="0" relativeHeight="252568576" behindDoc="0" locked="0" layoutInCell="1" allowOverlap="1" wp14:anchorId="0705A5C8" wp14:editId="13098D0E">
                <wp:simplePos x="0" y="0"/>
                <wp:positionH relativeFrom="column">
                  <wp:posOffset>-133350</wp:posOffset>
                </wp:positionH>
                <wp:positionV relativeFrom="paragraph">
                  <wp:posOffset>247650</wp:posOffset>
                </wp:positionV>
                <wp:extent cx="6908800" cy="1257300"/>
                <wp:effectExtent l="0" t="0" r="0" b="0"/>
                <wp:wrapNone/>
                <wp:docPr id="1325"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8800" cy="1257300"/>
                        </a:xfrm>
                        <a:prstGeom prst="rect">
                          <a:avLst/>
                        </a:prstGeom>
                      </wps:spPr>
                      <wps:txbx>
                        <w:txbxContent>
                          <w:p w14:paraId="3AACF402" w14:textId="77777777" w:rsidR="00A7437B" w:rsidRPr="00D34C47" w:rsidRDefault="00A7437B" w:rsidP="00D34C47">
                            <w:pPr>
                              <w:snapToGrid w:val="0"/>
                              <w:spacing w:after="120" w:line="420" w:lineRule="exact"/>
                              <w:ind w:left="420" w:hanging="420"/>
                              <w:rPr>
                                <w:rFonts w:ascii="UD デジタル 教科書体 NP-B" w:eastAsia="UD デジタル 教科書体 NP-B" w:cs="+mn-cs"/>
                                <w:color w:val="000000"/>
                                <w:kern w:val="24"/>
                                <w:sz w:val="30"/>
                                <w:szCs w:val="30"/>
                              </w:rPr>
                            </w:pPr>
                            <w:r w:rsidRPr="00D34C47">
                              <w:rPr>
                                <w:rFonts w:ascii="UD デジタル 教科書体 NP-B" w:eastAsia="UD デジタル 教科書体 NP-B" w:cs="+mn-cs" w:hint="eastAsia"/>
                                <w:color w:val="000000"/>
                                <w:kern w:val="24"/>
                                <w:sz w:val="30"/>
                                <w:szCs w:val="30"/>
                              </w:rPr>
                              <w:t>■【1】避難準備訓練から【4-2】立ち退き避難（水平避難）訓練まで、このシナリオを使用することで、全て通して行うことができます。</w:t>
                            </w:r>
                          </w:p>
                          <w:p w14:paraId="1819C3AD" w14:textId="77777777" w:rsidR="00A7437B" w:rsidRPr="00D34C47" w:rsidRDefault="00A7437B" w:rsidP="00D34C47">
                            <w:pPr>
                              <w:snapToGrid w:val="0"/>
                              <w:spacing w:after="120" w:line="420" w:lineRule="exact"/>
                              <w:ind w:left="420" w:hanging="420"/>
                              <w:rPr>
                                <w:rFonts w:ascii="UD デジタル 教科書体 NK-R" w:eastAsia="UD デジタル 教科書体 NK-R" w:cs="+mn-cs"/>
                                <w:b/>
                                <w:bCs/>
                                <w:color w:val="000000"/>
                                <w:kern w:val="24"/>
                                <w:sz w:val="30"/>
                                <w:szCs w:val="30"/>
                              </w:rPr>
                            </w:pPr>
                            <w:r w:rsidRPr="00D34C47">
                              <w:rPr>
                                <w:rFonts w:ascii="UD デジタル 教科書体 NK-R" w:eastAsia="UD デジタル 教科書体 NK-R" w:cs="+mn-cs" w:hint="eastAsia"/>
                                <w:color w:val="000000"/>
                                <w:kern w:val="24"/>
                                <w:sz w:val="30"/>
                                <w:szCs w:val="30"/>
                              </w:rPr>
                              <w:t xml:space="preserve">　</w:t>
                            </w:r>
                            <w:r w:rsidRPr="00D34C47">
                              <w:rPr>
                                <w:rFonts w:ascii="UD デジタル 教科書体 NK-R" w:eastAsia="UD デジタル 教科書体 NK-R" w:cs="+mn-cs" w:hint="eastAsia"/>
                                <w:b/>
                                <w:bCs/>
                                <w:color w:val="000000"/>
                                <w:kern w:val="24"/>
                                <w:sz w:val="30"/>
                                <w:szCs w:val="30"/>
                              </w:rPr>
                              <w:t>※【4-1】屋内安全確保（垂直避難）訓練と【4-2】立ち退き避難（水平避難）訓練については、どちらか一方を選択するようになっています。</w:t>
                            </w:r>
                          </w:p>
                        </w:txbxContent>
                      </wps:txbx>
                      <wps:bodyPr vert="horz" wrap="square" lIns="91439" tIns="45720" rIns="91439"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705A5C8" id="_x0000_s1069" type="#_x0000_t202" style="position:absolute;margin-left:-10.5pt;margin-top:19.5pt;width:544pt;height:99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kTswEAAE0DAAAOAAAAZHJzL2Uyb0RvYy54bWysU8tu2zAQvBfIPxC8x5IfSWzBctAkaFEg&#10;aAuk/QCaIi2hEpfdpS25X98lrdppeyt6obQPjmZmV+v7oWvFwSA14Eo5neRSGKehatyulF+/vLte&#10;SkFBuUq14Ewpj4bk/ebqzbr3hZlBDW1lUDCIo6L3paxD8EWWka5Np2gC3jguWsBOBQ5xl1Woekbv&#10;2myW57dZD1h5BG2IOPt0KspNwrfW6PDJWjJBtKVkbiGdmM5tPLPNWhU7VL5u9EhD/QOLTjWOP3qG&#10;elJBiT02f0F1jUYgsGGiocvA2kabpIHVTPM/1LzUypukhc0hf7aJ/h+s/nh48Z9RhOEBBh5gEkH+&#10;GfQ3Ym+y3lMx9kRPqSDujkIHi118sgTBF9nb49lPMwShOXm7ypfLnEuaa9PZzd2cg4h6ue6RwnsD&#10;nYgvpUQeWKKgDs8UTq2/WkY2JwKRShi2g2iqUi7mETWmtlAdWQ0vJIPVgD+k6Hm4paTve4VGivaD&#10;Y/dW08V8xduQgsXN3Yw54uvK9rdKaB/htD/KaUYtpQ6YaDp4uw9gm0T1QmCkyjNLYsf9ikvxOk5d&#10;l79g8xMAAP//AwBQSwMEFAAGAAgAAAAhACHhunbgAAAACwEAAA8AAABkcnMvZG93bnJldi54bWxM&#10;j81OwzAQhO9IvIO1SNxa5wdKCdlUVQVcKBJp8wDb2CQRsR3Fbpu+PdsTnHZWO5r9Jl9NphcnPfrO&#10;WYR4HoHQtnaqsw1CtX+bLUH4QFZR76xGuGgPq+L2JqdMubMt9WkXGsEh1meE0IYwZFL6utWG/NwN&#10;2vLt242GAq9jI9VIZw43vUyiaCENdZY/tDToTavrn93RIDx8vG7KuFxHn/5dVZcqffza0oB4fzet&#10;X0AEPYU/M1zxGR0KZjq4o1Ve9AizJOYuASF95nk1RIsnVgeEJGUhi1z+71D8AgAA//8DAFBLAQIt&#10;ABQABgAIAAAAIQC2gziS/gAAAOEBAAATAAAAAAAAAAAAAAAAAAAAAABbQ29udGVudF9UeXBlc10u&#10;eG1sUEsBAi0AFAAGAAgAAAAhADj9If/WAAAAlAEAAAsAAAAAAAAAAAAAAAAALwEAAF9yZWxzLy5y&#10;ZWxzUEsBAi0AFAAGAAgAAAAhAEkW2ROzAQAATQMAAA4AAAAAAAAAAAAAAAAALgIAAGRycy9lMm9E&#10;b2MueG1sUEsBAi0AFAAGAAgAAAAhACHhunbgAAAACwEAAA8AAAAAAAAAAAAAAAAADQQAAGRycy9k&#10;b3ducmV2LnhtbFBLBQYAAAAABAAEAPMAAAAaBQAAAAA=&#10;" filled="f" stroked="f">
                <v:textbox inset="2.53997mm,,2.53997mm">
                  <w:txbxContent>
                    <w:p w14:paraId="3AACF402" w14:textId="77777777" w:rsidR="00A7437B" w:rsidRPr="00D34C47" w:rsidRDefault="00A7437B" w:rsidP="00D34C47">
                      <w:pPr>
                        <w:snapToGrid w:val="0"/>
                        <w:spacing w:after="120" w:line="420" w:lineRule="exact"/>
                        <w:ind w:left="420" w:hanging="420"/>
                        <w:rPr>
                          <w:rFonts w:ascii="UD デジタル 教科書体 NP-B" w:eastAsia="UD デジタル 教科書体 NP-B" w:cs="+mn-cs"/>
                          <w:color w:val="000000"/>
                          <w:kern w:val="24"/>
                          <w:sz w:val="30"/>
                          <w:szCs w:val="30"/>
                        </w:rPr>
                      </w:pPr>
                      <w:r w:rsidRPr="00D34C47">
                        <w:rPr>
                          <w:rFonts w:ascii="UD デジタル 教科書体 NP-B" w:eastAsia="UD デジタル 教科書体 NP-B" w:cs="+mn-cs" w:hint="eastAsia"/>
                          <w:color w:val="000000"/>
                          <w:kern w:val="24"/>
                          <w:sz w:val="30"/>
                          <w:szCs w:val="30"/>
                        </w:rPr>
                        <w:t>■【1】避難準備訓練から【4-2】立ち退き避難（水平避難）訓練まで、このシナリオを使用することで、全て通して行うことができます。</w:t>
                      </w:r>
                    </w:p>
                    <w:p w14:paraId="1819C3AD" w14:textId="77777777" w:rsidR="00A7437B" w:rsidRPr="00D34C47" w:rsidRDefault="00A7437B" w:rsidP="00D34C47">
                      <w:pPr>
                        <w:snapToGrid w:val="0"/>
                        <w:spacing w:after="120" w:line="420" w:lineRule="exact"/>
                        <w:ind w:left="420" w:hanging="420"/>
                        <w:rPr>
                          <w:rFonts w:ascii="UD デジタル 教科書体 NK-R" w:eastAsia="UD デジタル 教科書体 NK-R" w:cs="+mn-cs"/>
                          <w:b/>
                          <w:bCs/>
                          <w:color w:val="000000"/>
                          <w:kern w:val="24"/>
                          <w:sz w:val="30"/>
                          <w:szCs w:val="30"/>
                        </w:rPr>
                      </w:pPr>
                      <w:r w:rsidRPr="00D34C47">
                        <w:rPr>
                          <w:rFonts w:ascii="UD デジタル 教科書体 NK-R" w:eastAsia="UD デジタル 教科書体 NK-R" w:cs="+mn-cs" w:hint="eastAsia"/>
                          <w:color w:val="000000"/>
                          <w:kern w:val="24"/>
                          <w:sz w:val="30"/>
                          <w:szCs w:val="30"/>
                        </w:rPr>
                        <w:t xml:space="preserve">　</w:t>
                      </w:r>
                      <w:r w:rsidRPr="00D34C47">
                        <w:rPr>
                          <w:rFonts w:ascii="UD デジタル 教科書体 NK-R" w:eastAsia="UD デジタル 教科書体 NK-R" w:cs="+mn-cs" w:hint="eastAsia"/>
                          <w:b/>
                          <w:bCs/>
                          <w:color w:val="000000"/>
                          <w:kern w:val="24"/>
                          <w:sz w:val="30"/>
                          <w:szCs w:val="30"/>
                        </w:rPr>
                        <w:t>※【4-1】屋内安全確保（垂直避難）訓練と【4-2】立ち退き避難（水平避難）訓練については、どちらか一方を選択するようになっています。</w:t>
                      </w:r>
                    </w:p>
                  </w:txbxContent>
                </v:textbox>
              </v:shape>
            </w:pict>
          </mc:Fallback>
        </mc:AlternateContent>
      </w:r>
    </w:p>
    <w:p w14:paraId="4C1B4800" w14:textId="65A890FF" w:rsidR="00090BA3" w:rsidRDefault="00090BA3">
      <w:pPr>
        <w:widowControl/>
        <w:jc w:val="left"/>
      </w:pPr>
    </w:p>
    <w:p w14:paraId="726280A4" w14:textId="11B5E88B" w:rsidR="00090BA3" w:rsidRDefault="00090BA3">
      <w:pPr>
        <w:widowControl/>
        <w:jc w:val="left"/>
      </w:pPr>
    </w:p>
    <w:p w14:paraId="10719453" w14:textId="77777777" w:rsidR="00090BA3" w:rsidRDefault="00090BA3">
      <w:pPr>
        <w:widowControl/>
        <w:jc w:val="left"/>
      </w:pPr>
    </w:p>
    <w:p w14:paraId="5EE9B1A6" w14:textId="77777777" w:rsidR="00090BA3" w:rsidRDefault="00090BA3">
      <w:pPr>
        <w:widowControl/>
        <w:jc w:val="left"/>
      </w:pPr>
    </w:p>
    <w:p w14:paraId="30044BAA" w14:textId="77777777" w:rsidR="00090BA3" w:rsidRDefault="00090BA3">
      <w:pPr>
        <w:widowControl/>
        <w:jc w:val="left"/>
      </w:pPr>
    </w:p>
    <w:p w14:paraId="786B33EE" w14:textId="4FFA8612" w:rsidR="00090BA3" w:rsidRDefault="000879AF">
      <w:pPr>
        <w:widowControl/>
        <w:jc w:val="left"/>
      </w:pPr>
      <w:r>
        <w:rPr>
          <w:noProof/>
        </w:rPr>
        <mc:AlternateContent>
          <mc:Choice Requires="wps">
            <w:drawing>
              <wp:anchor distT="0" distB="0" distL="114300" distR="114300" simplePos="0" relativeHeight="252572672" behindDoc="0" locked="0" layoutInCell="1" allowOverlap="1" wp14:anchorId="0DE292A7" wp14:editId="5693BDC4">
                <wp:simplePos x="0" y="0"/>
                <wp:positionH relativeFrom="column">
                  <wp:posOffset>0</wp:posOffset>
                </wp:positionH>
                <wp:positionV relativeFrom="paragraph">
                  <wp:posOffset>228600</wp:posOffset>
                </wp:positionV>
                <wp:extent cx="1620520" cy="307340"/>
                <wp:effectExtent l="0" t="0" r="0" b="3175"/>
                <wp:wrapNone/>
                <wp:docPr id="1255" name="テキスト ボックス 54"/>
                <wp:cNvGraphicFramePr/>
                <a:graphic xmlns:a="http://schemas.openxmlformats.org/drawingml/2006/main">
                  <a:graphicData uri="http://schemas.microsoft.com/office/word/2010/wordprocessingShape">
                    <wps:wsp>
                      <wps:cNvSpPr txBox="1"/>
                      <wps:spPr>
                        <a:xfrm>
                          <a:off x="0" y="0"/>
                          <a:ext cx="1620520" cy="307340"/>
                        </a:xfrm>
                        <a:prstGeom prst="rect">
                          <a:avLst/>
                        </a:prstGeom>
                        <a:noFill/>
                        <a:ln>
                          <a:noFill/>
                        </a:ln>
                      </wps:spPr>
                      <wps:txbx>
                        <w:txbxContent>
                          <w:p w14:paraId="139926D1" w14:textId="77777777" w:rsidR="004B0783" w:rsidRDefault="004B0783" w:rsidP="004B0783">
                            <w:pPr>
                              <w:snapToGrid w:val="0"/>
                              <w:rPr>
                                <w:rFonts w:ascii="UD デジタル 教科書体 NP-B" w:eastAsia="UD デジタル 教科書体 NP-B" w:cs="+mn-cs"/>
                                <w:color w:val="92D050"/>
                                <w:kern w:val="24"/>
                                <w:sz w:val="28"/>
                                <w:szCs w:val="28"/>
                              </w:rPr>
                            </w:pPr>
                            <w:r>
                              <w:rPr>
                                <w:rFonts w:ascii="UD デジタル 教科書体 NP-B" w:eastAsia="UD デジタル 教科書体 NP-B" w:cs="+mn-cs" w:hint="eastAsia"/>
                                <w:color w:val="92D050"/>
                                <w:kern w:val="24"/>
                                <w:sz w:val="28"/>
                                <w:szCs w:val="28"/>
                              </w:rPr>
                              <w:t>▼通し訓練の流れ</w:t>
                            </w:r>
                          </w:p>
                        </w:txbxContent>
                      </wps:txbx>
                      <wps:bodyPr wrap="none" rtlCol="0">
                        <a:spAutoFit/>
                      </wps:bodyPr>
                    </wps:wsp>
                  </a:graphicData>
                </a:graphic>
              </wp:anchor>
            </w:drawing>
          </mc:Choice>
          <mc:Fallback>
            <w:pict>
              <v:shape w14:anchorId="0DE292A7" id="_x0000_s1070" type="#_x0000_t202" style="position:absolute;margin-left:0;margin-top:18pt;width:127.6pt;height:24.2pt;z-index:252572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tNDigEAAAcDAAAOAAAAZHJzL2Uyb0RvYy54bWysUttOGzEQfUfiHyy/Ey8hBbTKBhUQfakK&#10;EvQDHK+dtWR7LI/Jbv6esQlJC29VX3yZy5kzZ2Z5M3nHtjqhhdDx81nDmQ4Kehs2Hf/98nB2zRlm&#10;GXrpIOiO7zTym9XpyXKMrZ7DAK7XiRFIwHaMHR9yjq0QqAbtJc4g6kBOA8nLTN+0EX2SI6F7J+ZN&#10;cylGSH1MoDQiWe/fnXxV8Y3RKj8agzoz13HiluuZ6rkup1gtZbtJMg5W7WnIf2DhpQ1U9AB1L7Nk&#10;r8l+gfJWJUAweabACzDGKl17oG7Om0/dPA8y6toLiYPxIBP+P1j1a/scnxLL0y1MNMAiyBixRTKW&#10;fiaTfLmJKSM/Sbg7yKanzFRJupw33+bkUuS7aK4uFlVXccyOCfMPDZ6VR8cTjaWqJbc/MVNFCv0I&#10;KcUCPFjn6mhc+MtAgcUijhTLK0/ridm+44vFB/819Dtqa6TJdjzQ6nGWsruDugYFEuP310x1avkC&#10;8p6xxya1K6v9ZpRx/vmvUcf9Xb0BAAD//wMAUEsDBBQABgAIAAAAIQBLfsWG2wAAAAYBAAAPAAAA&#10;ZHJzL2Rvd25yZXYueG1sTI/BTsMwDIbvSLxD5EncWLrSTqM0ndCAM2zjAbLGNF0bp2qyrfD0mBM7&#10;Wdb/6/Pncj25XpxxDK0nBYt5AgKp9qalRsHn/u1+BSJETUb3nlDBNwZYV7c3pS6Mv9AWz7vYCIZQ&#10;KLQCG+NQSBlqi06HuR+QOPvyo9OR17GRZtQXhrtepkmylE63xBesHnBjse52J6dglbj3rntMP4LL&#10;fha53bz41+Go1N1sen4CEXGK/2X402d1qNjp4E9kgugV8CNRwcOSJ6dpnqcgDozOMpBVKa/1q18A&#10;AAD//wMAUEsBAi0AFAAGAAgAAAAhALaDOJL+AAAA4QEAABMAAAAAAAAAAAAAAAAAAAAAAFtDb250&#10;ZW50X1R5cGVzXS54bWxQSwECLQAUAAYACAAAACEAOP0h/9YAAACUAQAACwAAAAAAAAAAAAAAAAAv&#10;AQAAX3JlbHMvLnJlbHNQSwECLQAUAAYACAAAACEAMb7TQ4oBAAAHAwAADgAAAAAAAAAAAAAAAAAu&#10;AgAAZHJzL2Uyb0RvYy54bWxQSwECLQAUAAYACAAAACEAS37FhtsAAAAGAQAADwAAAAAAAAAAAAAA&#10;AADkAwAAZHJzL2Rvd25yZXYueG1sUEsFBgAAAAAEAAQA8wAAAOwEAAAAAA==&#10;" filled="f" stroked="f">
                <v:textbox style="mso-fit-shape-to-text:t">
                  <w:txbxContent>
                    <w:p w14:paraId="139926D1" w14:textId="77777777" w:rsidR="004B0783" w:rsidRDefault="004B0783" w:rsidP="004B0783">
                      <w:pPr>
                        <w:snapToGrid w:val="0"/>
                        <w:rPr>
                          <w:rFonts w:ascii="UD デジタル 教科書体 NP-B" w:eastAsia="UD デジタル 教科書体 NP-B" w:cs="+mn-cs"/>
                          <w:color w:val="92D050"/>
                          <w:kern w:val="24"/>
                          <w:sz w:val="28"/>
                          <w:szCs w:val="28"/>
                        </w:rPr>
                      </w:pPr>
                      <w:r>
                        <w:rPr>
                          <w:rFonts w:ascii="UD デジタル 教科書体 NP-B" w:eastAsia="UD デジタル 教科書体 NP-B" w:cs="+mn-cs" w:hint="eastAsia"/>
                          <w:color w:val="92D050"/>
                          <w:kern w:val="24"/>
                          <w:sz w:val="28"/>
                          <w:szCs w:val="28"/>
                        </w:rPr>
                        <w:t>▼通し訓練の流れ</w:t>
                      </w:r>
                    </w:p>
                  </w:txbxContent>
                </v:textbox>
              </v:shape>
            </w:pict>
          </mc:Fallback>
        </mc:AlternateContent>
      </w:r>
      <w:r>
        <w:rPr>
          <w:noProof/>
        </w:rPr>
        <mc:AlternateContent>
          <mc:Choice Requires="wps">
            <w:drawing>
              <wp:anchor distT="0" distB="0" distL="114300" distR="114300" simplePos="0" relativeHeight="252570624" behindDoc="0" locked="0" layoutInCell="1" allowOverlap="1" wp14:anchorId="531338F2" wp14:editId="7075142C">
                <wp:simplePos x="0" y="0"/>
                <wp:positionH relativeFrom="column">
                  <wp:posOffset>0</wp:posOffset>
                </wp:positionH>
                <wp:positionV relativeFrom="paragraph">
                  <wp:posOffset>222250</wp:posOffset>
                </wp:positionV>
                <wp:extent cx="6775450" cy="2519680"/>
                <wp:effectExtent l="0" t="0" r="25400" b="13970"/>
                <wp:wrapNone/>
                <wp:docPr id="1254" name="正方形/長方形 53"/>
                <wp:cNvGraphicFramePr/>
                <a:graphic xmlns:a="http://schemas.openxmlformats.org/drawingml/2006/main">
                  <a:graphicData uri="http://schemas.microsoft.com/office/word/2010/wordprocessingShape">
                    <wps:wsp>
                      <wps:cNvSpPr/>
                      <wps:spPr>
                        <a:xfrm>
                          <a:off x="0" y="0"/>
                          <a:ext cx="6775450" cy="2519680"/>
                        </a:xfrm>
                        <a:prstGeom prst="rect">
                          <a:avLst/>
                        </a:prstGeom>
                        <a:noFill/>
                        <a:ln w="12700" cap="flat" cmpd="sng" algn="ctr">
                          <a:solidFill>
                            <a:srgbClr val="92D050"/>
                          </a:solidFill>
                          <a:prstDash val="solid"/>
                          <a:miter lim="800000"/>
                        </a:ln>
                        <a:effectLst/>
                      </wps:spPr>
                      <wps:bodyPr rtlCol="0" anchor="ctr"/>
                    </wps:wsp>
                  </a:graphicData>
                </a:graphic>
                <wp14:sizeRelH relativeFrom="margin">
                  <wp14:pctWidth>0</wp14:pctWidth>
                </wp14:sizeRelH>
              </wp:anchor>
            </w:drawing>
          </mc:Choice>
          <mc:Fallback>
            <w:pict>
              <v:rect w14:anchorId="6AA240FF" id="正方形/長方形 53" o:spid="_x0000_s1026" style="position:absolute;left:0;text-align:left;margin-left:0;margin-top:17.5pt;width:533.5pt;height:198.4pt;z-index:25257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UtvgEAAGQDAAAOAAAAZHJzL2Uyb0RvYy54bWysU8mO2zAMvRfoPwi6N3aMZhkjzhwmmF6K&#10;doDpfIAiS7YAbSDVOPn7UnKadLkV9UGmROqRfHzaPZ6dZScFaILv+HJRc6a8DL3xQ8ffvj1/2HKG&#10;Sfhe2OBVxy8K+eP+/bvdFFvVhDHYXgEjEI/tFDs+phTbqkI5KidwEaLy5NQBnEi0haHqQUyE7mzV&#10;1PW6mgL0EYJUiHR6mJ18X/C1VjJ91RpVYrbjVFsqK5T1mNdqvxPtACKORl7LEP9QhRPGU9Ib1EEk&#10;wb6D+QvKGQkBg04LGVwVtDZSlR6om2X9Rzevo4iq9ELkYLzRhP8PVn45vcYXIBqmiC2Smbs4a3D5&#10;T/WxcyHrciNLnROTdLjebFYfV8SpJF+zWj6st4XO6n49AqZPKjiWjY4DTaOQJE6fMVFKCv0ZkrP5&#10;8GysLROxnk0kp2ZT5wSChKGtSGS62Hcc/cCZsAMpTiYokBis6fP1DIQwHJ8ssJOgqT80h5rKnNP9&#10;FpZzHwSOc1xxzXpwJpEorXEd39b5u962PqOrIqtrB3fWsnUM/eUFGCT7FGbBCS/HQHrLdeYSchSN&#10;svR+lV3Wyq/7EnV/HPsfAAAA//8DAFBLAwQUAAYACAAAACEAuLPd494AAAAIAQAADwAAAGRycy9k&#10;b3ducmV2LnhtbEyPMU/DMBCFd6T+B+sqsVGnBEoV4lQVUAa2NmVgc+MjDo3PUew2gV/PdYLp7vSe&#10;3n0vX42uFWfsQ+NJwXyWgECqvGmoVrAvNzdLECFqMrr1hAq+McCqmFzlOjN+oC2ed7EWHEIh0wps&#10;jF0mZagsOh1mvkNi7dP3Tkc++1qaXg8c7lp5myQL6XRD/MHqDp8sVsfdyXFK+fy235S+/vh6b36G&#10;9MV2r7RV6no6rh9BRBzjnxku+IwOBTMd/IlMEK0CLhIVpPc8L2qyeODtoOAunS9BFrn8X6D4BQAA&#10;//8DAFBLAQItABQABgAIAAAAIQC2gziS/gAAAOEBAAATAAAAAAAAAAAAAAAAAAAAAABbQ29udGVu&#10;dF9UeXBlc10ueG1sUEsBAi0AFAAGAAgAAAAhADj9If/WAAAAlAEAAAsAAAAAAAAAAAAAAAAALwEA&#10;AF9yZWxzLy5yZWxzUEsBAi0AFAAGAAgAAAAhABbrNS2+AQAAZAMAAA4AAAAAAAAAAAAAAAAALgIA&#10;AGRycy9lMm9Eb2MueG1sUEsBAi0AFAAGAAgAAAAhALiz3ePeAAAACAEAAA8AAAAAAAAAAAAAAAAA&#10;GAQAAGRycy9kb3ducmV2LnhtbFBLBQYAAAAABAAEAPMAAAAjBQAAAAA=&#10;" filled="f" strokecolor="#92d050" strokeweight="1pt"/>
            </w:pict>
          </mc:Fallback>
        </mc:AlternateContent>
      </w:r>
    </w:p>
    <w:p w14:paraId="6FA63DBF" w14:textId="2C9FBB83" w:rsidR="00090BA3" w:rsidRDefault="000879AF">
      <w:pPr>
        <w:widowControl/>
        <w:jc w:val="left"/>
      </w:pPr>
      <w:r>
        <w:rPr>
          <w:noProof/>
        </w:rPr>
        <mc:AlternateContent>
          <mc:Choice Requires="wpg">
            <w:drawing>
              <wp:anchor distT="0" distB="0" distL="114300" distR="114300" simplePos="0" relativeHeight="252574720" behindDoc="0" locked="0" layoutInCell="1" allowOverlap="1" wp14:anchorId="012857BD" wp14:editId="7CE3E3B0">
                <wp:simplePos x="0" y="0"/>
                <wp:positionH relativeFrom="column">
                  <wp:posOffset>279400</wp:posOffset>
                </wp:positionH>
                <wp:positionV relativeFrom="paragraph">
                  <wp:posOffset>107950</wp:posOffset>
                </wp:positionV>
                <wp:extent cx="6301110" cy="2284095"/>
                <wp:effectExtent l="0" t="0" r="61595" b="20955"/>
                <wp:wrapNone/>
                <wp:docPr id="1270" name="グループ化 16"/>
                <wp:cNvGraphicFramePr/>
                <a:graphic xmlns:a="http://schemas.openxmlformats.org/drawingml/2006/main">
                  <a:graphicData uri="http://schemas.microsoft.com/office/word/2010/wordprocessingGroup">
                    <wpg:wgp>
                      <wpg:cNvGrpSpPr/>
                      <wpg:grpSpPr>
                        <a:xfrm>
                          <a:off x="0" y="0"/>
                          <a:ext cx="6301110" cy="2284095"/>
                          <a:chOff x="-139701" y="1"/>
                          <a:chExt cx="6301525" cy="2284274"/>
                        </a:xfrm>
                      </wpg:grpSpPr>
                      <wps:wsp>
                        <wps:cNvPr id="1271" name="四角形: メモ 1271"/>
                        <wps:cNvSpPr/>
                        <wps:spPr>
                          <a:xfrm>
                            <a:off x="-139701" y="575472"/>
                            <a:ext cx="939960" cy="1080000"/>
                          </a:xfrm>
                          <a:prstGeom prst="foldedCorner">
                            <a:avLst/>
                          </a:prstGeom>
                          <a:gradFill>
                            <a:gsLst>
                              <a:gs pos="0">
                                <a:srgbClr val="65D7FF"/>
                              </a:gs>
                              <a:gs pos="20000">
                                <a:srgbClr val="65D7FF"/>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29BD6328"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【1】</w:t>
                              </w:r>
                            </w:p>
                            <w:p w14:paraId="56D3141C" w14:textId="77777777" w:rsidR="00B31F15"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避難準備</w:t>
                              </w:r>
                            </w:p>
                            <w:p w14:paraId="6191C840" w14:textId="05242604"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w:t>
                              </w:r>
                            </w:p>
                          </w:txbxContent>
                        </wps:txbx>
                        <wps:bodyPr tIns="252000" rtlCol="0" anchor="t" anchorCtr="0"/>
                      </wps:wsp>
                      <wps:wsp>
                        <wps:cNvPr id="1272" name="四角形: メモ 1272"/>
                        <wps:cNvSpPr/>
                        <wps:spPr>
                          <a:xfrm>
                            <a:off x="1168219" y="575280"/>
                            <a:ext cx="939976" cy="1080000"/>
                          </a:xfrm>
                          <a:prstGeom prst="foldedCorner">
                            <a:avLst/>
                          </a:prstGeom>
                          <a:gradFill>
                            <a:gsLst>
                              <a:gs pos="0">
                                <a:srgbClr val="70AD47">
                                  <a:lumMod val="40000"/>
                                  <a:lumOff val="60000"/>
                                </a:srgbClr>
                              </a:gs>
                              <a:gs pos="20000">
                                <a:srgbClr val="70AD47">
                                  <a:lumMod val="40000"/>
                                  <a:lumOff val="60000"/>
                                </a:srgb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3E2935DA"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【2</w:t>
                              </w:r>
                              <w:r w:rsidRPr="00B31F15">
                                <w:rPr>
                                  <w:rFonts w:ascii="UD デジタル 教科書体 NK-R" w:eastAsia="UD デジタル 教科書体 NK-R" w:hint="eastAsia"/>
                                  <w:color w:val="000000" w:themeColor="text1"/>
                                  <w:kern w:val="24"/>
                                  <w:sz w:val="24"/>
                                  <w:szCs w:val="24"/>
                                </w:rPr>
                                <w:t>】</w:t>
                              </w:r>
                            </w:p>
                            <w:p w14:paraId="4E03BD31"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情報収集・伝達訓練</w:t>
                              </w:r>
                            </w:p>
                          </w:txbxContent>
                        </wps:txbx>
                        <wps:bodyPr tIns="252000" rtlCol="0" anchor="t" anchorCtr="0"/>
                      </wps:wsp>
                      <wps:wsp>
                        <wps:cNvPr id="1273" name="四角形: メモ 1273"/>
                        <wps:cNvSpPr/>
                        <wps:spPr>
                          <a:xfrm>
                            <a:off x="2471177" y="575472"/>
                            <a:ext cx="939960" cy="1080000"/>
                          </a:xfrm>
                          <a:prstGeom prst="foldedCorner">
                            <a:avLst/>
                          </a:prstGeom>
                          <a:gradFill>
                            <a:gsLst>
                              <a:gs pos="0">
                                <a:srgbClr val="ED7D31">
                                  <a:lumMod val="20000"/>
                                  <a:lumOff val="80000"/>
                                </a:srgbClr>
                              </a:gs>
                              <a:gs pos="20000">
                                <a:srgbClr val="ED7D31">
                                  <a:lumMod val="20000"/>
                                  <a:lumOff val="80000"/>
                                </a:srgb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7941DFD7"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【3】</w:t>
                              </w:r>
                            </w:p>
                            <w:p w14:paraId="6FAB3406"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引き渡し</w:t>
                              </w:r>
                            </w:p>
                            <w:p w14:paraId="6F3529D9" w14:textId="364E29ED"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訓練</w:t>
                              </w:r>
                            </w:p>
                          </w:txbxContent>
                        </wps:txbx>
                        <wps:bodyPr tIns="252000" rtlCol="0" anchor="t" anchorCtr="0"/>
                      </wps:wsp>
                      <wps:wsp>
                        <wps:cNvPr id="1274" name="四角形: メモ 1274"/>
                        <wps:cNvSpPr/>
                        <wps:spPr>
                          <a:xfrm>
                            <a:off x="3950341" y="1"/>
                            <a:ext cx="939960" cy="1080000"/>
                          </a:xfrm>
                          <a:custGeom>
                            <a:avLst/>
                            <a:gdLst>
                              <a:gd name="connsiteX0" fmla="*/ 0 w 939896"/>
                              <a:gd name="connsiteY0" fmla="*/ 0 h 1116435"/>
                              <a:gd name="connsiteX1" fmla="*/ 939896 w 939896"/>
                              <a:gd name="connsiteY1" fmla="*/ 0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6" fmla="*/ 939896 w 939896"/>
                              <a:gd name="connsiteY6" fmla="*/ 0 h 1116435"/>
                              <a:gd name="connsiteX7" fmla="*/ 939896 w 939896"/>
                              <a:gd name="connsiteY7" fmla="*/ 959143 h 1116435"/>
                              <a:gd name="connsiteX0" fmla="*/ 0 w 939896"/>
                              <a:gd name="connsiteY0" fmla="*/ 0 h 1116435"/>
                              <a:gd name="connsiteX1" fmla="*/ 939896 w 939896"/>
                              <a:gd name="connsiteY1" fmla="*/ 0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0" fmla="*/ 782604 w 939896"/>
                              <a:gd name="connsiteY0" fmla="*/ 1116435 h 1116435"/>
                              <a:gd name="connsiteX1" fmla="*/ 788663 w 939896"/>
                              <a:gd name="connsiteY1" fmla="*/ 1022352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6" fmla="*/ 939896 w 939896"/>
                              <a:gd name="connsiteY6" fmla="*/ 0 h 1116435"/>
                              <a:gd name="connsiteX7" fmla="*/ 939896 w 939896"/>
                              <a:gd name="connsiteY7" fmla="*/ 959143 h 1116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9896" h="1116435" stroke="0" extrusionOk="0">
                                <a:moveTo>
                                  <a:pt x="0" y="0"/>
                                </a:moveTo>
                                <a:lnTo>
                                  <a:pt x="939896" y="0"/>
                                </a:lnTo>
                                <a:lnTo>
                                  <a:pt x="939896" y="959143"/>
                                </a:lnTo>
                                <a:lnTo>
                                  <a:pt x="782604" y="1116435"/>
                                </a:lnTo>
                                <a:lnTo>
                                  <a:pt x="0" y="1116435"/>
                                </a:lnTo>
                                <a:lnTo>
                                  <a:pt x="0" y="0"/>
                                </a:lnTo>
                                <a:close/>
                              </a:path>
                              <a:path w="939896" h="1116435" fill="darkenLess" stroke="0" extrusionOk="0">
                                <a:moveTo>
                                  <a:pt x="782604" y="1116435"/>
                                </a:moveTo>
                                <a:lnTo>
                                  <a:pt x="814063" y="990602"/>
                                </a:lnTo>
                                <a:lnTo>
                                  <a:pt x="939896" y="959143"/>
                                </a:lnTo>
                                <a:lnTo>
                                  <a:pt x="782604" y="1116435"/>
                                </a:lnTo>
                                <a:close/>
                              </a:path>
                              <a:path w="939896" h="1116435" fill="none" extrusionOk="0">
                                <a:moveTo>
                                  <a:pt x="782604" y="1116435"/>
                                </a:moveTo>
                                <a:lnTo>
                                  <a:pt x="788663" y="1022352"/>
                                </a:lnTo>
                                <a:lnTo>
                                  <a:pt x="939896" y="959143"/>
                                </a:lnTo>
                                <a:lnTo>
                                  <a:pt x="782604" y="1116435"/>
                                </a:lnTo>
                                <a:lnTo>
                                  <a:pt x="0" y="1116435"/>
                                </a:lnTo>
                                <a:lnTo>
                                  <a:pt x="0" y="0"/>
                                </a:lnTo>
                                <a:lnTo>
                                  <a:pt x="939896" y="0"/>
                                </a:lnTo>
                                <a:lnTo>
                                  <a:pt x="939896" y="959143"/>
                                </a:lnTo>
                              </a:path>
                            </a:pathLst>
                          </a:custGeom>
                          <a:gradFill>
                            <a:gsLst>
                              <a:gs pos="0">
                                <a:srgbClr val="FFCCFF"/>
                              </a:gs>
                              <a:gs pos="20000">
                                <a:srgbClr val="FFCCFF"/>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61FEBC89" w14:textId="77777777"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【4-1</w:t>
                              </w:r>
                              <w:r w:rsidRPr="00B31F15">
                                <w:rPr>
                                  <w:rFonts w:ascii="UD デジタル 教科書体 NK-R" w:eastAsia="UD デジタル 教科書体 NK-R" w:hint="eastAsia"/>
                                  <w:color w:val="000000" w:themeColor="text1"/>
                                  <w:kern w:val="24"/>
                                  <w:sz w:val="24"/>
                                  <w:szCs w:val="24"/>
                                </w:rPr>
                                <w:t>】</w:t>
                              </w:r>
                            </w:p>
                            <w:p w14:paraId="1C4550C7" w14:textId="77777777"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屋内安全</w:t>
                              </w:r>
                            </w:p>
                            <w:p w14:paraId="70DEB087" w14:textId="40085F85"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確保</w:t>
                              </w:r>
                            </w:p>
                            <w:p w14:paraId="30D12756" w14:textId="3F59BE1A" w:rsidR="004B0783" w:rsidRPr="004B0783" w:rsidRDefault="004B0783" w:rsidP="004B0783">
                              <w:pPr>
                                <w:snapToGrid w:val="0"/>
                                <w:spacing w:line="260" w:lineRule="exact"/>
                                <w:jc w:val="center"/>
                                <w:rPr>
                                  <w:rFonts w:ascii="UD デジタル 教科書体 NK-R" w:eastAsia="UD デジタル 教科書体 NK-R"/>
                                  <w:color w:val="000000" w:themeColor="text1"/>
                                  <w:kern w:val="24"/>
                                  <w:sz w:val="22"/>
                                </w:rPr>
                              </w:pPr>
                              <w:r w:rsidRPr="004B0783">
                                <w:rPr>
                                  <w:rFonts w:ascii="UD デジタル 教科書体 NK-R" w:eastAsia="UD デジタル 教科書体 NK-R" w:hint="eastAsia"/>
                                  <w:color w:val="000000" w:themeColor="text1"/>
                                  <w:kern w:val="24"/>
                                  <w:sz w:val="22"/>
                                </w:rPr>
                                <w:t>（垂直避難）</w:t>
                              </w:r>
                              <w:r w:rsidRPr="00B31F15">
                                <w:rPr>
                                  <w:rFonts w:ascii="UD デジタル 教科書体 NK-R" w:eastAsia="UD デジタル 教科書体 NK-R" w:hint="eastAsia"/>
                                  <w:color w:val="000000" w:themeColor="text1"/>
                                  <w:kern w:val="24"/>
                                  <w:sz w:val="24"/>
                                  <w:szCs w:val="24"/>
                                </w:rPr>
                                <w:t>訓練</w:t>
                              </w:r>
                            </w:p>
                          </w:txbxContent>
                        </wps:txbx>
                        <wps:bodyPr wrap="square" tIns="216000" rtlCol="0" anchor="t" anchorCtr="0">
                          <a:noAutofit/>
                        </wps:bodyPr>
                      </wps:wsp>
                      <wps:wsp>
                        <wps:cNvPr id="1275" name="四角形: メモ 1275"/>
                        <wps:cNvSpPr/>
                        <wps:spPr>
                          <a:xfrm>
                            <a:off x="3951401" y="1204275"/>
                            <a:ext cx="939960" cy="1080000"/>
                          </a:xfrm>
                          <a:custGeom>
                            <a:avLst/>
                            <a:gdLst>
                              <a:gd name="connsiteX0" fmla="*/ 0 w 939896"/>
                              <a:gd name="connsiteY0" fmla="*/ 0 h 1079821"/>
                              <a:gd name="connsiteX1" fmla="*/ 939896 w 939896"/>
                              <a:gd name="connsiteY1" fmla="*/ 0 h 1079821"/>
                              <a:gd name="connsiteX2" fmla="*/ 939896 w 939896"/>
                              <a:gd name="connsiteY2" fmla="*/ 923169 h 1079821"/>
                              <a:gd name="connsiteX3" fmla="*/ 783244 w 939896"/>
                              <a:gd name="connsiteY3" fmla="*/ 1079821 h 1079821"/>
                              <a:gd name="connsiteX4" fmla="*/ 0 w 939896"/>
                              <a:gd name="connsiteY4" fmla="*/ 1079821 h 1079821"/>
                              <a:gd name="connsiteX5" fmla="*/ 0 w 939896"/>
                              <a:gd name="connsiteY5" fmla="*/ 0 h 1079821"/>
                              <a:gd name="connsiteX0" fmla="*/ 783244 w 939896"/>
                              <a:gd name="connsiteY0" fmla="*/ 1079821 h 1079821"/>
                              <a:gd name="connsiteX1" fmla="*/ 814574 w 939896"/>
                              <a:gd name="connsiteY1" fmla="*/ 954499 h 1079821"/>
                              <a:gd name="connsiteX2" fmla="*/ 939896 w 939896"/>
                              <a:gd name="connsiteY2" fmla="*/ 923169 h 1079821"/>
                              <a:gd name="connsiteX3" fmla="*/ 783244 w 939896"/>
                              <a:gd name="connsiteY3" fmla="*/ 1079821 h 1079821"/>
                              <a:gd name="connsiteX0" fmla="*/ 783244 w 939896"/>
                              <a:gd name="connsiteY0" fmla="*/ 1079821 h 1079821"/>
                              <a:gd name="connsiteX1" fmla="*/ 814574 w 939896"/>
                              <a:gd name="connsiteY1" fmla="*/ 954499 h 1079821"/>
                              <a:gd name="connsiteX2" fmla="*/ 939896 w 939896"/>
                              <a:gd name="connsiteY2" fmla="*/ 923169 h 1079821"/>
                              <a:gd name="connsiteX3" fmla="*/ 783244 w 939896"/>
                              <a:gd name="connsiteY3" fmla="*/ 1079821 h 1079821"/>
                              <a:gd name="connsiteX4" fmla="*/ 0 w 939896"/>
                              <a:gd name="connsiteY4" fmla="*/ 1079821 h 1079821"/>
                              <a:gd name="connsiteX5" fmla="*/ 0 w 939896"/>
                              <a:gd name="connsiteY5" fmla="*/ 0 h 1079821"/>
                              <a:gd name="connsiteX6" fmla="*/ 939896 w 939896"/>
                              <a:gd name="connsiteY6" fmla="*/ 0 h 1079821"/>
                              <a:gd name="connsiteX7" fmla="*/ 939896 w 939896"/>
                              <a:gd name="connsiteY7" fmla="*/ 923169 h 1079821"/>
                              <a:gd name="connsiteX0" fmla="*/ 0 w 939896"/>
                              <a:gd name="connsiteY0" fmla="*/ 0 h 1079821"/>
                              <a:gd name="connsiteX1" fmla="*/ 939896 w 939896"/>
                              <a:gd name="connsiteY1" fmla="*/ 0 h 1079821"/>
                              <a:gd name="connsiteX2" fmla="*/ 939896 w 939896"/>
                              <a:gd name="connsiteY2" fmla="*/ 923169 h 1079821"/>
                              <a:gd name="connsiteX3" fmla="*/ 783244 w 939896"/>
                              <a:gd name="connsiteY3" fmla="*/ 1079821 h 1079821"/>
                              <a:gd name="connsiteX4" fmla="*/ 0 w 939896"/>
                              <a:gd name="connsiteY4" fmla="*/ 1079821 h 1079821"/>
                              <a:gd name="connsiteX5" fmla="*/ 0 w 939896"/>
                              <a:gd name="connsiteY5" fmla="*/ 0 h 1079821"/>
                              <a:gd name="connsiteX0" fmla="*/ 783244 w 939896"/>
                              <a:gd name="connsiteY0" fmla="*/ 1079821 h 1079821"/>
                              <a:gd name="connsiteX1" fmla="*/ 814574 w 939896"/>
                              <a:gd name="connsiteY1" fmla="*/ 954499 h 1079821"/>
                              <a:gd name="connsiteX2" fmla="*/ 939896 w 939896"/>
                              <a:gd name="connsiteY2" fmla="*/ 923169 h 1079821"/>
                              <a:gd name="connsiteX3" fmla="*/ 783244 w 939896"/>
                              <a:gd name="connsiteY3" fmla="*/ 1079821 h 1079821"/>
                              <a:gd name="connsiteX0" fmla="*/ 783244 w 939896"/>
                              <a:gd name="connsiteY0" fmla="*/ 1079821 h 1079821"/>
                              <a:gd name="connsiteX1" fmla="*/ 795524 w 939896"/>
                              <a:gd name="connsiteY1" fmla="*/ 960849 h 1079821"/>
                              <a:gd name="connsiteX2" fmla="*/ 939896 w 939896"/>
                              <a:gd name="connsiteY2" fmla="*/ 923169 h 1079821"/>
                              <a:gd name="connsiteX3" fmla="*/ 783244 w 939896"/>
                              <a:gd name="connsiteY3" fmla="*/ 1079821 h 1079821"/>
                              <a:gd name="connsiteX4" fmla="*/ 0 w 939896"/>
                              <a:gd name="connsiteY4" fmla="*/ 1079821 h 1079821"/>
                              <a:gd name="connsiteX5" fmla="*/ 0 w 939896"/>
                              <a:gd name="connsiteY5" fmla="*/ 0 h 1079821"/>
                              <a:gd name="connsiteX6" fmla="*/ 939896 w 939896"/>
                              <a:gd name="connsiteY6" fmla="*/ 0 h 1079821"/>
                              <a:gd name="connsiteX7" fmla="*/ 939896 w 939896"/>
                              <a:gd name="connsiteY7" fmla="*/ 923169 h 10798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9896" h="1079821" stroke="0" extrusionOk="0">
                                <a:moveTo>
                                  <a:pt x="0" y="0"/>
                                </a:moveTo>
                                <a:lnTo>
                                  <a:pt x="939896" y="0"/>
                                </a:lnTo>
                                <a:lnTo>
                                  <a:pt x="939896" y="923169"/>
                                </a:lnTo>
                                <a:lnTo>
                                  <a:pt x="783244" y="1079821"/>
                                </a:lnTo>
                                <a:lnTo>
                                  <a:pt x="0" y="1079821"/>
                                </a:lnTo>
                                <a:lnTo>
                                  <a:pt x="0" y="0"/>
                                </a:lnTo>
                                <a:close/>
                              </a:path>
                              <a:path w="939896" h="1079821" fill="darkenLess" stroke="0" extrusionOk="0">
                                <a:moveTo>
                                  <a:pt x="783244" y="1079821"/>
                                </a:moveTo>
                                <a:lnTo>
                                  <a:pt x="814574" y="954499"/>
                                </a:lnTo>
                                <a:lnTo>
                                  <a:pt x="939896" y="923169"/>
                                </a:lnTo>
                                <a:lnTo>
                                  <a:pt x="783244" y="1079821"/>
                                </a:lnTo>
                                <a:close/>
                              </a:path>
                              <a:path w="939896" h="1079821" fill="none" extrusionOk="0">
                                <a:moveTo>
                                  <a:pt x="783244" y="1079821"/>
                                </a:moveTo>
                                <a:lnTo>
                                  <a:pt x="795524" y="960849"/>
                                </a:lnTo>
                                <a:lnTo>
                                  <a:pt x="939896" y="923169"/>
                                </a:lnTo>
                                <a:lnTo>
                                  <a:pt x="783244" y="1079821"/>
                                </a:lnTo>
                                <a:lnTo>
                                  <a:pt x="0" y="1079821"/>
                                </a:lnTo>
                                <a:lnTo>
                                  <a:pt x="0" y="0"/>
                                </a:lnTo>
                                <a:lnTo>
                                  <a:pt x="939896" y="0"/>
                                </a:lnTo>
                                <a:lnTo>
                                  <a:pt x="939896" y="923169"/>
                                </a:lnTo>
                              </a:path>
                            </a:pathLst>
                          </a:custGeom>
                          <a:gradFill>
                            <a:gsLst>
                              <a:gs pos="0">
                                <a:srgbClr val="CC99FF"/>
                              </a:gs>
                              <a:gs pos="20000">
                                <a:srgbClr val="CC99FF"/>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1A8335EF" w14:textId="77777777" w:rsidR="004B0783" w:rsidRPr="004B0783" w:rsidRDefault="004B0783" w:rsidP="00B31F15">
                              <w:pPr>
                                <w:snapToGrid w:val="0"/>
                                <w:spacing w:line="260" w:lineRule="exact"/>
                                <w:jc w:val="center"/>
                                <w:rPr>
                                  <w:rFonts w:ascii="UD デジタル 教科書体 NK-R" w:eastAsia="UD デジタル 教科書体 NK-R"/>
                                  <w:color w:val="000000" w:themeColor="text1"/>
                                  <w:kern w:val="24"/>
                                  <w:sz w:val="28"/>
                                  <w:szCs w:val="28"/>
                                </w:rPr>
                              </w:pPr>
                              <w:r w:rsidRPr="004B0783">
                                <w:rPr>
                                  <w:rFonts w:ascii="UD デジタル 教科書体 NK-R" w:eastAsia="UD デジタル 教科書体 NK-R" w:hint="eastAsia"/>
                                  <w:color w:val="000000" w:themeColor="text1"/>
                                  <w:kern w:val="24"/>
                                  <w:sz w:val="22"/>
                                  <w:szCs w:val="24"/>
                                </w:rPr>
                                <w:t>【4-2</w:t>
                              </w:r>
                              <w:r w:rsidRPr="004B0783">
                                <w:rPr>
                                  <w:rFonts w:ascii="UD デジタル 教科書体 NK-R" w:eastAsia="UD デジタル 教科書体 NK-R" w:hint="eastAsia"/>
                                  <w:color w:val="000000" w:themeColor="text1"/>
                                  <w:kern w:val="24"/>
                                  <w:sz w:val="22"/>
                                  <w:szCs w:val="24"/>
                                </w:rPr>
                                <w:t>】</w:t>
                              </w:r>
                            </w:p>
                            <w:p w14:paraId="56769D36" w14:textId="77777777" w:rsidR="00B31F15"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立ち退き</w:t>
                              </w:r>
                            </w:p>
                            <w:p w14:paraId="36B8E37F" w14:textId="125809A4"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w:t>
                              </w:r>
                            </w:p>
                            <w:p w14:paraId="6DFC5886" w14:textId="77777777" w:rsidR="004B0783" w:rsidRDefault="004B0783" w:rsidP="00B31F15">
                              <w:pPr>
                                <w:snapToGrid w:val="0"/>
                                <w:spacing w:line="260" w:lineRule="exact"/>
                                <w:jc w:val="center"/>
                                <w:rPr>
                                  <w:rFonts w:ascii="UD デジタル 教科書体 NK-R" w:eastAsia="UD デジタル 教科書体 NK-R"/>
                                  <w:color w:val="000000" w:themeColor="text1"/>
                                  <w:kern w:val="24"/>
                                  <w:sz w:val="20"/>
                                  <w:szCs w:val="20"/>
                                </w:rPr>
                              </w:pPr>
                              <w:r w:rsidRPr="00B31F15">
                                <w:rPr>
                                  <w:rFonts w:ascii="UD デジタル 教科書体 NK-R" w:eastAsia="UD デジタル 教科書体 NK-R" w:hint="eastAsia"/>
                                  <w:color w:val="000000" w:themeColor="text1"/>
                                  <w:kern w:val="24"/>
                                  <w:sz w:val="22"/>
                                </w:rPr>
                                <w:t>（水平避難）</w:t>
                              </w:r>
                              <w:r w:rsidRPr="00B31F15">
                                <w:rPr>
                                  <w:rFonts w:ascii="UD デジタル 教科書体 NK-R" w:eastAsia="UD デジタル 教科書体 NK-R" w:hint="eastAsia"/>
                                  <w:color w:val="000000" w:themeColor="text1"/>
                                  <w:kern w:val="24"/>
                                  <w:sz w:val="24"/>
                                  <w:szCs w:val="24"/>
                                </w:rPr>
                                <w:t>訓練</w:t>
                              </w:r>
                            </w:p>
                          </w:txbxContent>
                        </wps:txbx>
                        <wps:bodyPr tIns="216000" rtlCol="0" anchor="t" anchorCtr="0"/>
                      </wps:wsp>
                      <wps:wsp>
                        <wps:cNvPr id="1276" name="四角形: メモ 1276"/>
                        <wps:cNvSpPr/>
                        <wps:spPr>
                          <a:xfrm>
                            <a:off x="5221864" y="575472"/>
                            <a:ext cx="939960" cy="1080000"/>
                          </a:xfrm>
                          <a:prstGeom prst="foldedCorner">
                            <a:avLst/>
                          </a:prstGeom>
                          <a:gradFill>
                            <a:gsLst>
                              <a:gs pos="0">
                                <a:sysClr val="window" lastClr="FFFFFF">
                                  <a:lumMod val="85000"/>
                                </a:sysClr>
                              </a:gs>
                              <a:gs pos="20000">
                                <a:sysClr val="window" lastClr="FFFFFF">
                                  <a:lumMod val="85000"/>
                                </a:sys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2D867FD2" w14:textId="77777777" w:rsidR="004B0783" w:rsidRPr="00B31F15" w:rsidRDefault="004B0783" w:rsidP="00B31F15">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r w:rsidRPr="00B31F15">
                                <w:rPr>
                                  <w:rFonts w:ascii="UD デジタル 教科書体 NK-R" w:eastAsia="UD デジタル 教科書体 NK-R" w:hint="eastAsia"/>
                                  <w:color w:val="000000" w:themeColor="text1"/>
                                  <w:kern w:val="24"/>
                                  <w:sz w:val="24"/>
                                  <w:szCs w:val="28"/>
                                </w:rPr>
                                <w:t>】</w:t>
                              </w:r>
                            </w:p>
                            <w:p w14:paraId="1BE26745" w14:textId="77777777" w:rsidR="004B0783" w:rsidRPr="00B31F15" w:rsidRDefault="004B0783" w:rsidP="00B31F15">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wps:txbx>
                        <wps:bodyPr tIns="252000" rtlCol="0" anchor="t" anchorCtr="0"/>
                      </wps:wsp>
                      <wps:wsp>
                        <wps:cNvPr id="1277" name="直線矢印コネクタ 1277"/>
                        <wps:cNvCnPr/>
                        <wps:spPr>
                          <a:xfrm>
                            <a:off x="807505" y="1115472"/>
                            <a:ext cx="360000" cy="0"/>
                          </a:xfrm>
                          <a:prstGeom prst="straightConnector1">
                            <a:avLst/>
                          </a:prstGeom>
                          <a:noFill/>
                          <a:ln w="88900" cap="flat" cmpd="sng" algn="ctr">
                            <a:solidFill>
                              <a:srgbClr val="C00000"/>
                            </a:solidFill>
                            <a:prstDash val="solid"/>
                            <a:miter lim="800000"/>
                            <a:tailEnd type="triangle" w="med" len="sm"/>
                          </a:ln>
                          <a:effectLst/>
                        </wps:spPr>
                        <wps:bodyPr/>
                      </wps:wsp>
                      <wps:wsp>
                        <wps:cNvPr id="1278" name="直線矢印コネクタ 1278"/>
                        <wps:cNvCnPr/>
                        <wps:spPr>
                          <a:xfrm>
                            <a:off x="2113917" y="1115472"/>
                            <a:ext cx="360000" cy="0"/>
                          </a:xfrm>
                          <a:prstGeom prst="straightConnector1">
                            <a:avLst/>
                          </a:prstGeom>
                          <a:noFill/>
                          <a:ln w="88900" cap="flat" cmpd="sng" algn="ctr">
                            <a:solidFill>
                              <a:srgbClr val="C00000"/>
                            </a:solidFill>
                            <a:prstDash val="solid"/>
                            <a:miter lim="800000"/>
                            <a:tailEnd type="triangle" w="med" len="sm"/>
                          </a:ln>
                          <a:effectLst/>
                        </wps:spPr>
                        <wps:bodyPr/>
                      </wps:wsp>
                      <wps:wsp>
                        <wps:cNvPr id="1279" name="直線矢印コネクタ 1279"/>
                        <wps:cNvCnPr/>
                        <wps:spPr>
                          <a:xfrm>
                            <a:off x="4855256" y="1116806"/>
                            <a:ext cx="360000" cy="0"/>
                          </a:xfrm>
                          <a:prstGeom prst="straightConnector1">
                            <a:avLst/>
                          </a:prstGeom>
                          <a:noFill/>
                          <a:ln w="88900" cap="flat" cmpd="sng" algn="ctr">
                            <a:solidFill>
                              <a:srgbClr val="C00000"/>
                            </a:solidFill>
                            <a:prstDash val="solid"/>
                            <a:miter lim="800000"/>
                            <a:tailEnd type="triangle" w="med" len="sm"/>
                          </a:ln>
                          <a:effectLst/>
                        </wps:spPr>
                        <wps:bodyPr/>
                      </wps:wsp>
                      <wps:wsp>
                        <wps:cNvPr id="1280" name="コネクタ: カギ線 1280"/>
                        <wps:cNvCnPr>
                          <a:cxnSpLocks/>
                        </wps:cNvCnPr>
                        <wps:spPr>
                          <a:xfrm rot="10800000" flipV="1">
                            <a:off x="3936692" y="539999"/>
                            <a:ext cx="12700" cy="1204475"/>
                          </a:xfrm>
                          <a:prstGeom prst="bentConnector3">
                            <a:avLst>
                              <a:gd name="adj1" fmla="val 2640000"/>
                            </a:avLst>
                          </a:prstGeom>
                          <a:noFill/>
                          <a:ln w="88900" cap="flat" cmpd="sng" algn="ctr">
                            <a:solidFill>
                              <a:srgbClr val="C00000"/>
                            </a:solidFill>
                            <a:prstDash val="solid"/>
                            <a:miter lim="800000"/>
                            <a:headEnd type="triangle" w="med" len="sm"/>
                            <a:tailEnd type="triangle" w="med" len="sm"/>
                          </a:ln>
                          <a:effectLst/>
                        </wps:spPr>
                        <wps:bodyPr/>
                      </wps:wsp>
                      <wps:wsp>
                        <wps:cNvPr id="1281" name="直線矢印コネクタ 1281"/>
                        <wps:cNvCnPr/>
                        <wps:spPr>
                          <a:xfrm>
                            <a:off x="3404592" y="1115472"/>
                            <a:ext cx="180000" cy="0"/>
                          </a:xfrm>
                          <a:prstGeom prst="straightConnector1">
                            <a:avLst/>
                          </a:prstGeom>
                          <a:noFill/>
                          <a:ln w="88900" cap="flat" cmpd="sng" algn="ctr">
                            <a:solidFill>
                              <a:srgbClr val="C00000"/>
                            </a:solidFill>
                            <a:prstDash val="solid"/>
                            <a:miter lim="800000"/>
                            <a:tailEnd type="none" w="med" len="sm"/>
                          </a:ln>
                          <a:effectLst/>
                        </wps:spPr>
                        <wps:bodyPr/>
                      </wps:wsp>
                    </wpg:wgp>
                  </a:graphicData>
                </a:graphic>
                <wp14:sizeRelH relativeFrom="margin">
                  <wp14:pctWidth>0</wp14:pctWidth>
                </wp14:sizeRelH>
                <wp14:sizeRelV relativeFrom="margin">
                  <wp14:pctHeight>0</wp14:pctHeight>
                </wp14:sizeRelV>
              </wp:anchor>
            </w:drawing>
          </mc:Choice>
          <mc:Fallback>
            <w:pict>
              <v:group w14:anchorId="012857BD" id="グループ化 16" o:spid="_x0000_s1071" style="position:absolute;margin-left:22pt;margin-top:8.5pt;width:496.15pt;height:179.85pt;z-index:252574720;mso-width-relative:margin;mso-height-relative:margin" coordorigin="-1397" coordsize="63015,2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c0y0gkAAJxNAAAOAAAAZHJzL2Uyb0RvYy54bWzsXEtv29gV3hfofyC4LDAR3w8hymAgx0GB&#10;TGeApMV0SZOUxIYiWZK27K2znk2XzaKYbGZRoC3QAl0V/TFGkP6MfvdFX/ohXtmObSXywqLEe+7j&#10;vO8599ynXx8vc+0orZusLCa6+cTQtbSIyyQr5hP9t6/3vwp0rWmjIonyskgn+kna6F8/++Uvnq6q&#10;cWqVizJP0lpDJ0UzXlUTfdG21Xg0auJFuoyaJ2WVFng5K+tl1OJrPR8ldbRC78t8ZBmGN1qVdVLV&#10;ZZw2DX7dYy/1Z7T/2SyN2+9msyZttXyiY24t/V/T/wfk/+jZ02g8r6NqkcV8GtENZrGMsgKDdl3t&#10;RW2kHdbZpa6WWVyXTTlrn8TlclTOZlmc0jVgNaZxYTUv6vKwomuZj1fzqkMTUHsBTzfuNv7N0Yu6&#10;elV9XwMTq2oOXNBvZC3Hs3pJPjFL7Zii7KRDWXrcajF+9GzDNE1gNsY7ywocI3QZUuMFME/gvjLt&#10;0DdMXUMLU7x7LsG7lnsOb/kOaTMSw496k1pVYJPmHBPN7TDxahFVKUVwMwYmvq+1LMEkLR+zLaIl&#10;+PXDu3f/+/lPH/7zfqydvf3p7O17jb6lyKIwHeqacQMsXoE3ef2u7zq+xZAgUBjaYehxDJpGYOCv&#10;h4FoXNVN+yItlxp5mOgzIjTJtKyLtKZMFx29bFqGNNGU82Kyn+U5fW7QhD1oVQm0GRSyqecH07zW&#10;jiLIh+fu+fv7fOx5I7eGqGFW5JcbQJw03RCQ3KRc6VoeNS1+nOj79O/KMU0yJh90oy7AO3Ox3Dwr&#10;tIjoItdh3WlNHOUpobIYtI46LOWFtqL0x7haHEEfzfKoxeOyAkRTzHUtyudQdHHLMN+UedZBN5dm&#10;+Ro0lhZLZyCI2wMlZNuLmgUjBH1FpheNl1kL/Zhny4lOOUNA5wV5m1INx4lPZIOxIHlqjw+OKTc7&#10;VB7JTwdlcgIWb39dgP6WS2iqa3WbT0umHKMiXpSgCabMHqct1ZSEs7jgER1xPxJorZVAKkJkKpDa&#10;YQk0TS+wzJBqIEigFXC9L0ug7zEd9KAS6Bvf7Dk+lbP8cPltmTB+oKzL+AE/E7XK5JXwE+diLpZU&#10;cSqJ7ice6pIoSGKwk3mqkj+lzHuELbZO5u21Mm+LNSnJvOX4pun7QuYfr9V9vufv2eYlmWcWl9oA&#10;WeZl92Bjmf/EQ+1knjs1D2PnfSEfW2XnnbUyT/cCynbeDl3Ddno7DdnEr3ey40PmZBO/SjjUcCQT&#10;4TcnfEcQl0XRwCv7Ac7TbJljt/irkWZoKw1+fBBSxUvALrT+fb/1QsOuyXNsvle61PwHLKLrnHU8&#10;OIIMYmiDI8DB2nSEHogbmo49PAx0ejeMH1ie4QwuRAbhaBoeB3zUjTNMDbm18hDYpW4wRL/1IDlk&#10;/lDEkwyivAiZSwLTMTx7kB4ySBganmENk6PHKlQwBofpgTwy7pJRvaNO+MioI0vzNso+tp6dYlFU&#10;9jKIgrKHH7zpCD0QRYLLYjJMiH7rQQ3ZU0NqKkUGUcBSTwOpjdADUcSSbN8UlYkMoqzqt10sZP5Q&#10;xJMMoownmUt2JpH5pcMWXkb1fVHHDwJvQ4fFNCzLdr88j2XbhV82cFtjE0nmQWwYowWLy0fj+Ljg&#10;m0g8sWwES2sgEUMSZPKOEjky8RVbRhJ5p/BkUzoADC0mA4v0BqAUgGHGZGAaXlceGcZJBqZxOmVg&#10;8KkMLJJ/atPGHksGprtp5ZHBYTIw3bkrA7PAYkcqGnsRwOyTk7xGCpokn3OafG6RcJnota4dTPQD&#10;Ql4k96KWcIp4JAkoHknQFshF8TABkuh1+QYJSahdxDTqQ5Jw/+6NyOMty6P0dUn7aC/kajGb87d5&#10;IbcS4wANgtdEA/FZ0e6khsz355wpWolP1ppZA4pdMX3GyKKZ+GTNsSJMQL3lxanGedmkbACCyyFE&#10;zpARnehJVL9Ji5c4NUDOJ2yC2mtXdx2WmUtBF8l2z2uRd8eovhFyChzVUGKzjXHBDDgjODPM94mM&#10;u+W7fm8S3S4y6LUNr5AlSCtjYv5ANQNRKFJ0EsdVupxzl+ieN9fm9ff3p9PN8vpqELt4/4PG+wMi&#10;OlKOb4VTTDik8MfDqIb08iy/6alm+YneLMpvDttyltHDJOddP0T+H6Z9zQmc7kyDUi4QeQFEOpmD&#10;ZFqGY/k87v54swOGH+LIAqHwFcmEO8kOrB+hF9e4QSjEsk0vJJvI9cPIcQ0/sC1nw+wA6314nFvs&#10;hlSHAMN2Ibbh2Fe/9SCe+pttJTzJIJwKw3i6EApx/WF6yCCh6zihAtk/M+6SUa3IxTLIjjqaItZk&#10;daGMtW2X/buIhKzXwr1Qv5qy74EoKnuZ54c1ZL/1oIbsqSG1NcggNDuwHkufmdLadrGQ+UNRfcgg&#10;yupD5hJs5XcmEX7psCMho/q+qOOHrmtt6LB4RuB8eQ7Ltsv+VppERHF2yYFdckDOB902OcAdlg0j&#10;2NDNUsT/urD1jQKa1BNcG9JlxoBHgLsgB2RDREnFZy85cO6ZDbS8GHtVjH8LRN4+OUD25les7jos&#10;M4+CArDN81rkSTQJ7wDVN0LOBsmBDXHB7DfDBbXL94mLu2W7fm8S2S7y57UNr6AvWP/OcwPTaRhu&#10;lhtQg9jlBh40NxAS0TkP4G+eDSD5VAKPYtv7q/mDW7cm5t/VNCnF/F3LMgOPqeJHV3WrIB0k8C/X&#10;AAauVOxH4dfX+j2OIQgbwe3t1RLv6npB2tvX9brUlFyW8Ude14vAIZPxj+/+9fHff/74l/cffvzH&#10;2ek/z97+eHb697PT/5IC+66UCaI+LfjdBKK6WdwM0F1MEBi+ayChwk6RXC6wt0kOFE4vuaJA2F9x&#10;t4Gol+el9TgKEmXzRTtFkQ8O7pQ1K8wT9UDEAvNafJYuJeX1NEfHKseDILxZ5bhchj8lsxXzvEWV&#10;eDRuoyx/XiRae1Lh5FBbZ6iEz1OdHDFapgkqclOUsjfLzs0ia1pTUs7qyh7EMuAWkWGu6RLiSlxj&#10;mbiXwmTnuHD4aMc2nOk+J7ZByf8w23S+khLbOAGCjC47O0jOrAUGL/kTZwl22mbbtQ2uh+BsI9sl&#10;XABz+tez07/BaMFEsSskiPXlXEN0Jw6tvqpelvGbRijJ7iVpKd8Po9UlbnLhl02QYHmeVb/DD7QO&#10;nF+4Y4e254VIO8FuubgkJqScChXN786BoRRmjZxqcdipFtioa4zbQVqcGzabjkQNG5l6V4EaJX/o&#10;Mh64ZUKzvO72CfTM22+ZHVykUaJoBz8j7ReAjoPaD43AqxIf828yrxL+ECzpGI7LWfJKo2myCwq+&#10;dF+LBcnuzs+it2DhCjC2nWLXlZE7xuTveJYvVXv2fwAAAP//AwBQSwMEFAAGAAgAAAAhAJwSraHh&#10;AAAACgEAAA8AAABkcnMvZG93bnJldi54bWxMj0FLw0AQhe+C/2EZwZvdxNREYjalFPVUBFtBvG2z&#10;0yQ0Oxuy2yT9905Pehpm3uPN94rVbDsx4uBbRwriRQQCqXKmpVrB1/7t4RmED5qM7hyhggt6WJW3&#10;N4XOjZvoE8ddqAWHkM+1giaEPpfSVw1a7ReuR2Lt6AarA69DLc2gJw63nXyMolRa3RJ/aHSPmwar&#10;0+5sFbxPelon8eu4PR03l5/908f3Nkal7u/m9QuIgHP4M8MVn9GhZKaDO5PxolOwXHKVwPeM51WP&#10;kjQBcVCQZGkGsizk/wrlLwAAAP//AwBQSwECLQAUAAYACAAAACEAtoM4kv4AAADhAQAAEwAAAAAA&#10;AAAAAAAAAAAAAAAAW0NvbnRlbnRfVHlwZXNdLnhtbFBLAQItABQABgAIAAAAIQA4/SH/1gAAAJQB&#10;AAALAAAAAAAAAAAAAAAAAC8BAABfcmVscy8ucmVsc1BLAQItABQABgAIAAAAIQA1Wc0y0gkAAJxN&#10;AAAOAAAAAAAAAAAAAAAAAC4CAABkcnMvZTJvRG9jLnhtbFBLAQItABQABgAIAAAAIQCcEq2h4QAA&#10;AAoBAAAPAAAAAAAAAAAAAAAAACwMAABkcnMvZG93bnJldi54bWxQSwUGAAAAAAQABADzAAAAOg0A&#10;AAAA&#10;">
                <v:shape id="四角形: メモ 1271" o:spid="_x0000_s1072" type="#_x0000_t65" style="position:absolute;left:-1397;top:5754;width:9399;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a/xAAAAN0AAAAPAAAAZHJzL2Rvd25yZXYueG1sRE9Na8JA&#10;EL0X/A/LCN7qRqlaUldRiyDYS2M9eBuy0yRrdjZkV43++m6h0Ns83ufMl52txZVaXzlWMBomIIhz&#10;pysuFHwdts+vIHxA1lg7JgV38rBc9J7mmGp340+6ZqEQMYR9igrKEJpUSp+XZNEPXUMcuW/XWgwR&#10;toXULd5iuK3lOEmm0mLFsaHEhjYl5efsYhVM/UnWBo/m5cPwhEz2vjfrh1KDfrd6AxGoC//iP/dO&#10;x/nj2Qh+v4knyMUPAAAA//8DAFBLAQItABQABgAIAAAAIQDb4fbL7gAAAIUBAAATAAAAAAAAAAAA&#10;AAAAAAAAAABbQ29udGVudF9UeXBlc10ueG1sUEsBAi0AFAAGAAgAAAAhAFr0LFu/AAAAFQEAAAsA&#10;AAAAAAAAAAAAAAAAHwEAAF9yZWxzLy5yZWxzUEsBAi0AFAAGAAgAAAAhAD5w5r/EAAAA3QAAAA8A&#10;AAAAAAAAAAAAAAAABwIAAGRycy9kb3ducmV2LnhtbFBLBQYAAAAAAwADALcAAAD4AgAAAAA=&#10;" adj="18000" fillcolor="#65d7ff" strokecolor="windowText" strokeweight="1pt">
                  <v:fill color2="window" colors="0 #65d7ff;13107f #65d7ff;13107f window;1 window" focus="100%" type="gradient"/>
                  <v:stroke joinstyle="miter"/>
                  <v:textbox inset=",7mm">
                    <w:txbxContent>
                      <w:p w14:paraId="29BD6328"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【1】</w:t>
                        </w:r>
                      </w:p>
                      <w:p w14:paraId="56D3141C" w14:textId="77777777" w:rsidR="00B31F15"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避難準備</w:t>
                        </w:r>
                      </w:p>
                      <w:p w14:paraId="6191C840" w14:textId="05242604"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w:t>
                        </w:r>
                      </w:p>
                    </w:txbxContent>
                  </v:textbox>
                </v:shape>
                <v:shape id="四角形: メモ 1272" o:spid="_x0000_s1073" type="#_x0000_t65" style="position:absolute;left:11682;top:5752;width:9399;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l6xQAAAN0AAAAPAAAAZHJzL2Rvd25yZXYueG1sRE9La8JA&#10;EL4L/Q/LFHopzaYpWolZRVokHizUB3gdstMkNDsbsqtJ/n1XKHibj+852WowjbhS52rLCl6jGARx&#10;YXXNpYLTcfMyB+E8ssbGMikYycFq+TDJMNW25z1dD74UIYRdigoq79tUSldUZNBFtiUO3I/tDPoA&#10;u1LqDvsQbhqZxPFMGqw5NFTY0kdFxe/hYhTsYzt7G5/z6a7Pc3ce199fn6deqafHYb0A4Wnwd/G/&#10;e6vD/OQ9gds34QS5/AMAAP//AwBQSwECLQAUAAYACAAAACEA2+H2y+4AAACFAQAAEwAAAAAAAAAA&#10;AAAAAAAAAAAAW0NvbnRlbnRfVHlwZXNdLnhtbFBLAQItABQABgAIAAAAIQBa9CxbvwAAABUBAAAL&#10;AAAAAAAAAAAAAAAAAB8BAABfcmVscy8ucmVsc1BLAQItABQABgAIAAAAIQBIpZl6xQAAAN0AAAAP&#10;AAAAAAAAAAAAAAAAAAcCAABkcnMvZG93bnJldi54bWxQSwUGAAAAAAMAAwC3AAAA+QIAAAAA&#10;" adj="18000" fillcolor="#c5e0b4" strokecolor="windowText" strokeweight="1pt">
                  <v:fill color2="window" colors="0 #c5e0b4;13107f #c5e0b4;13107f window;1 window" focus="100%" type="gradient"/>
                  <v:stroke joinstyle="miter"/>
                  <v:textbox inset=",7mm">
                    <w:txbxContent>
                      <w:p w14:paraId="3E2935DA"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【2</w:t>
                        </w:r>
                        <w:r w:rsidRPr="00B31F15">
                          <w:rPr>
                            <w:rFonts w:ascii="UD デジタル 教科書体 NK-R" w:eastAsia="UD デジタル 教科書体 NK-R" w:hint="eastAsia"/>
                            <w:color w:val="000000" w:themeColor="text1"/>
                            <w:kern w:val="24"/>
                            <w:sz w:val="24"/>
                            <w:szCs w:val="24"/>
                          </w:rPr>
                          <w:t>】</w:t>
                        </w:r>
                      </w:p>
                      <w:p w14:paraId="4E03BD31"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情報収集・伝達訓練</w:t>
                        </w:r>
                      </w:p>
                    </w:txbxContent>
                  </v:textbox>
                </v:shape>
                <v:shape id="四角形: メモ 1273" o:spid="_x0000_s1074" type="#_x0000_t65" style="position:absolute;left:24711;top:5754;width:940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8alwwAAAN0AAAAPAAAAZHJzL2Rvd25yZXYueG1sRE/basJA&#10;EH0X+g/LFHzTTSPYEl2lDYi+aPHyAWN2TKLZ2TS7avTrXUHo2xzOdcbT1lTiQo0rLSv46EcgiDOr&#10;S84V7Laz3hcI55E1VpZJwY0cTCdvnTEm2l55TZeNz0UIYZeggsL7OpHSZQUZdH1bEwfuYBuDPsAm&#10;l7rBawg3lYyjaCgNlhwaCqwpLSg7bc5GwZqGP+m83f9V98HSH9Pf1TZekVLd9/Z7BMJT6//FL/dC&#10;h/nx5wCe34QT5OQBAAD//wMAUEsBAi0AFAAGAAgAAAAhANvh9svuAAAAhQEAABMAAAAAAAAAAAAA&#10;AAAAAAAAAFtDb250ZW50X1R5cGVzXS54bWxQSwECLQAUAAYACAAAACEAWvQsW78AAAAVAQAACwAA&#10;AAAAAAAAAAAAAAAfAQAAX3JlbHMvLnJlbHNQSwECLQAUAAYACAAAACEAXZ/GpcMAAADdAAAADwAA&#10;AAAAAAAAAAAAAAAHAgAAZHJzL2Rvd25yZXYueG1sUEsFBgAAAAADAAMAtwAAAPcCAAAAAA==&#10;" adj="18000" fillcolor="#fbe5d6" strokecolor="windowText" strokeweight="1pt">
                  <v:fill color2="window" colors="0 #fbe5d6;13107f #fbe5d6;13107f window;1 window" focus="100%" type="gradient"/>
                  <v:stroke joinstyle="miter"/>
                  <v:textbox inset=",7mm">
                    <w:txbxContent>
                      <w:p w14:paraId="7941DFD7"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【3】</w:t>
                        </w:r>
                      </w:p>
                      <w:p w14:paraId="6FAB3406" w14:textId="77777777"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引き渡し</w:t>
                        </w:r>
                      </w:p>
                      <w:p w14:paraId="6F3529D9" w14:textId="364E29ED"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訓練</w:t>
                        </w:r>
                      </w:p>
                    </w:txbxContent>
                  </v:textbox>
                </v:shape>
                <v:shape id="_x0000_s1075" style="position:absolute;left:39503;width:9400;height:10800;visibility:visible;mso-wrap-style:square;v-text-anchor:top" coordsize="939896,11164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PKOwgAAAN0AAAAPAAAAZHJzL2Rvd25yZXYueG1sRE9Na8JA&#10;EL0L/odlhN50N6loja6hFApCT2rb85Adk5DsbMhuY/z3XUHwNo/3Obt8tK0YqPe1Yw3JQoEgLpyp&#10;udTwff6cv4HwAdlg65g03MhDvp9OdpgZd+UjDadQihjCPkMNVQhdJqUvKrLoF64jjtzF9RZDhH0p&#10;TY/XGG5bmSq1khZrjg0VdvRRUdGc/qyGgZp2s2y+Vq/rJhRn1aXJ5udX65fZ+L4FEWgMT/HDfTBx&#10;frpewv2beILc/wMAAP//AwBQSwECLQAUAAYACAAAACEA2+H2y+4AAACFAQAAEwAAAAAAAAAAAAAA&#10;AAAAAAAAW0NvbnRlbnRfVHlwZXNdLnhtbFBLAQItABQABgAIAAAAIQBa9CxbvwAAABUBAAALAAAA&#10;AAAAAAAAAAAAAB8BAABfcmVscy8ucmVsc1BLAQItABQABgAIAAAAIQCvvPKOwgAAAN0AAAAPAAAA&#10;AAAAAAAAAAAAAAcCAABkcnMvZG93bnJldi54bWxQSwUGAAAAAAMAAwC3AAAA9gIAAAAA&#10;" adj="-11796480,,5400" path="m,nsl939896,r,959143l782604,1116435,,1116435,,xem782604,1116435nsl814063,990602,939896,959143,782604,1116435xem782604,1116435nfl788663,1022352,939896,959143,782604,1116435,,1116435,,,939896,r,959143e" fillcolor="#fcf" strokecolor="windowText" strokeweight="1pt">
                  <v:fill color2="window" colors="0 #fcf;13107f #fcf;13107f window;1 window" focus="100%" type="gradient"/>
                  <v:stroke joinstyle="miter"/>
                  <v:formulas/>
                  <v:path arrowok="t" o:extrusionok="f" o:connecttype="custom" o:connectlocs="782657,1080000;788717,988987;939960,927841;782657,1080000;0,1080000;0,0;939960,0;939960,927841" o:connectangles="0,0,0,0,0,0,0,0" textboxrect="0,0,939896,1116435"/>
                  <v:textbox inset=",6mm">
                    <w:txbxContent>
                      <w:p w14:paraId="61FEBC89" w14:textId="77777777"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【4-1</w:t>
                        </w:r>
                        <w:r w:rsidRPr="00B31F15">
                          <w:rPr>
                            <w:rFonts w:ascii="UD デジタル 教科書体 NK-R" w:eastAsia="UD デジタル 教科書体 NK-R" w:hint="eastAsia"/>
                            <w:color w:val="000000" w:themeColor="text1"/>
                            <w:kern w:val="24"/>
                            <w:sz w:val="24"/>
                            <w:szCs w:val="24"/>
                          </w:rPr>
                          <w:t>】</w:t>
                        </w:r>
                      </w:p>
                      <w:p w14:paraId="1C4550C7" w14:textId="77777777"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屋内安全</w:t>
                        </w:r>
                      </w:p>
                      <w:p w14:paraId="70DEB087" w14:textId="40085F85" w:rsidR="004B0783" w:rsidRPr="00B31F15" w:rsidRDefault="004B0783" w:rsidP="004B0783">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確保</w:t>
                        </w:r>
                      </w:p>
                      <w:p w14:paraId="30D12756" w14:textId="3F59BE1A" w:rsidR="004B0783" w:rsidRPr="004B0783" w:rsidRDefault="004B0783" w:rsidP="004B0783">
                        <w:pPr>
                          <w:snapToGrid w:val="0"/>
                          <w:spacing w:line="260" w:lineRule="exact"/>
                          <w:jc w:val="center"/>
                          <w:rPr>
                            <w:rFonts w:ascii="UD デジタル 教科書体 NK-R" w:eastAsia="UD デジタル 教科書体 NK-R"/>
                            <w:color w:val="000000" w:themeColor="text1"/>
                            <w:kern w:val="24"/>
                            <w:sz w:val="22"/>
                          </w:rPr>
                        </w:pPr>
                        <w:r w:rsidRPr="004B0783">
                          <w:rPr>
                            <w:rFonts w:ascii="UD デジタル 教科書体 NK-R" w:eastAsia="UD デジタル 教科書体 NK-R" w:hint="eastAsia"/>
                            <w:color w:val="000000" w:themeColor="text1"/>
                            <w:kern w:val="24"/>
                            <w:sz w:val="22"/>
                          </w:rPr>
                          <w:t>（垂直避難）</w:t>
                        </w:r>
                        <w:r w:rsidRPr="00B31F15">
                          <w:rPr>
                            <w:rFonts w:ascii="UD デジタル 教科書体 NK-R" w:eastAsia="UD デジタル 教科書体 NK-R" w:hint="eastAsia"/>
                            <w:color w:val="000000" w:themeColor="text1"/>
                            <w:kern w:val="24"/>
                            <w:sz w:val="24"/>
                            <w:szCs w:val="24"/>
                          </w:rPr>
                          <w:t>訓練</w:t>
                        </w:r>
                      </w:p>
                    </w:txbxContent>
                  </v:textbox>
                </v:shape>
                <v:shape id="四角形: メモ 1275" o:spid="_x0000_s1076" style="position:absolute;left:39514;top:12042;width:9399;height:10800;visibility:visible;mso-wrap-style:square;v-text-anchor:top" coordsize="939896,10798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LuxwAAAN0AAAAPAAAAZHJzL2Rvd25yZXYueG1sRI9Ba8JA&#10;EIXvgv9hGcFLqZsGbTW6ShEKtvagsfU8ZMckmp0N2W1M/31XKHib4b1535vFqjOVaKlxpWUFT6MI&#10;BHFmdcm5gq/D2+MUhPPIGivLpOCXHKyW/d4CE22vvKc29bkIIewSVFB4XydSuqwgg25ka+KgnWxj&#10;0Ie1yaVu8BrCTSXjKHqWBksOhAJrWheUXdIfEyBV/DA7RnRusfscf+y+0/dsWyo1HHSvcxCeOn83&#10;/19vdKgfv0zg9k0YQS7/AAAA//8DAFBLAQItABQABgAIAAAAIQDb4fbL7gAAAIUBAAATAAAAAAAA&#10;AAAAAAAAAAAAAABbQ29udGVudF9UeXBlc10ueG1sUEsBAi0AFAAGAAgAAAAhAFr0LFu/AAAAFQEA&#10;AAsAAAAAAAAAAAAAAAAAHwEAAF9yZWxzLy5yZWxzUEsBAi0AFAAGAAgAAAAhAMIMou7HAAAA3QAA&#10;AA8AAAAAAAAAAAAAAAAABwIAAGRycy9kb3ducmV2LnhtbFBLBQYAAAAAAwADALcAAAD7AgAAAAA=&#10;" adj="-11796480,,5400" path="m,nsl939896,r,923169l783244,1079821,,1079821,,xem783244,1079821nsl814574,954499,939896,923169,783244,1079821xem783244,1079821nfl795524,960849,939896,923169,783244,1079821,,1079821,,,939896,r,923169e" fillcolor="#c9f" strokecolor="windowText" strokeweight="1pt">
                  <v:fill color2="window" colors="0 #c9f;13107f #c9f;13107f window;1 window" focus="100%" type="gradient"/>
                  <v:stroke joinstyle="miter"/>
                  <v:formulas/>
                  <v:path arrowok="t" o:extrusionok="f" o:connecttype="custom" o:connectlocs="783297,1080000;795578,961008;939960,923322;783297,1080000;0,1080000;0,0;939960,0;939960,923322" o:connectangles="0,0,0,0,0,0,0,0" textboxrect="0,0,939896,1079821"/>
                  <v:textbox inset=",6mm">
                    <w:txbxContent>
                      <w:p w14:paraId="1A8335EF" w14:textId="77777777" w:rsidR="004B0783" w:rsidRPr="004B0783" w:rsidRDefault="004B0783" w:rsidP="00B31F15">
                        <w:pPr>
                          <w:snapToGrid w:val="0"/>
                          <w:spacing w:line="260" w:lineRule="exact"/>
                          <w:jc w:val="center"/>
                          <w:rPr>
                            <w:rFonts w:ascii="UD デジタル 教科書体 NK-R" w:eastAsia="UD デジタル 教科書体 NK-R"/>
                            <w:color w:val="000000" w:themeColor="text1"/>
                            <w:kern w:val="24"/>
                            <w:sz w:val="28"/>
                            <w:szCs w:val="28"/>
                          </w:rPr>
                        </w:pPr>
                        <w:r w:rsidRPr="004B0783">
                          <w:rPr>
                            <w:rFonts w:ascii="UD デジタル 教科書体 NK-R" w:eastAsia="UD デジタル 教科書体 NK-R" w:hint="eastAsia"/>
                            <w:color w:val="000000" w:themeColor="text1"/>
                            <w:kern w:val="24"/>
                            <w:sz w:val="22"/>
                            <w:szCs w:val="24"/>
                          </w:rPr>
                          <w:t>【4-2</w:t>
                        </w:r>
                        <w:r w:rsidRPr="004B0783">
                          <w:rPr>
                            <w:rFonts w:ascii="UD デジタル 教科書体 NK-R" w:eastAsia="UD デジタル 教科書体 NK-R" w:hint="eastAsia"/>
                            <w:color w:val="000000" w:themeColor="text1"/>
                            <w:kern w:val="24"/>
                            <w:sz w:val="22"/>
                            <w:szCs w:val="24"/>
                          </w:rPr>
                          <w:t>】</w:t>
                        </w:r>
                      </w:p>
                      <w:p w14:paraId="56769D36" w14:textId="77777777" w:rsidR="00B31F15"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立ち退き</w:t>
                        </w:r>
                      </w:p>
                      <w:p w14:paraId="36B8E37F" w14:textId="125809A4" w:rsidR="004B0783" w:rsidRPr="00B31F15" w:rsidRDefault="004B0783" w:rsidP="00B31F15">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w:t>
                        </w:r>
                      </w:p>
                      <w:p w14:paraId="6DFC5886" w14:textId="77777777" w:rsidR="004B0783" w:rsidRDefault="004B0783" w:rsidP="00B31F15">
                        <w:pPr>
                          <w:snapToGrid w:val="0"/>
                          <w:spacing w:line="260" w:lineRule="exact"/>
                          <w:jc w:val="center"/>
                          <w:rPr>
                            <w:rFonts w:ascii="UD デジタル 教科書体 NK-R" w:eastAsia="UD デジタル 教科書体 NK-R"/>
                            <w:color w:val="000000" w:themeColor="text1"/>
                            <w:kern w:val="24"/>
                            <w:sz w:val="20"/>
                            <w:szCs w:val="20"/>
                          </w:rPr>
                        </w:pPr>
                        <w:r w:rsidRPr="00B31F15">
                          <w:rPr>
                            <w:rFonts w:ascii="UD デジタル 教科書体 NK-R" w:eastAsia="UD デジタル 教科書体 NK-R" w:hint="eastAsia"/>
                            <w:color w:val="000000" w:themeColor="text1"/>
                            <w:kern w:val="24"/>
                            <w:sz w:val="22"/>
                          </w:rPr>
                          <w:t>（水平避難）</w:t>
                        </w:r>
                        <w:r w:rsidRPr="00B31F15">
                          <w:rPr>
                            <w:rFonts w:ascii="UD デジタル 教科書体 NK-R" w:eastAsia="UD デジタル 教科書体 NK-R" w:hint="eastAsia"/>
                            <w:color w:val="000000" w:themeColor="text1"/>
                            <w:kern w:val="24"/>
                            <w:sz w:val="24"/>
                            <w:szCs w:val="24"/>
                          </w:rPr>
                          <w:t>訓練</w:t>
                        </w:r>
                      </w:p>
                    </w:txbxContent>
                  </v:textbox>
                </v:shape>
                <v:shape id="四角形: メモ 1276" o:spid="_x0000_s1077" type="#_x0000_t65" style="position:absolute;left:52218;top:5754;width:9400;height:10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yEwwAAAN0AAAAPAAAAZHJzL2Rvd25yZXYueG1sRE/bagIx&#10;EH0v+A9hhL5p1i3YshpFpYWCIK36AcNm3EQ3k3WT6tqvbwShb3M415nOO1eLC7XBelYwGmYgiEuv&#10;LVcK9ruPwRuIEJE11p5JwY0CzGe9pykW2l/5my7bWIkUwqFABSbGppAylIYchqFviBN38K3DmGBb&#10;Sd3iNYW7WuZZNpYOLacGgw2tDJWn7Y9TcKzN6v3r9yWe1sHueGOX5/y4VOq53y0mICJ18V/8cH/q&#10;ND9/HcP9m3SCnP0BAAD//wMAUEsBAi0AFAAGAAgAAAAhANvh9svuAAAAhQEAABMAAAAAAAAAAAAA&#10;AAAAAAAAAFtDb250ZW50X1R5cGVzXS54bWxQSwECLQAUAAYACAAAACEAWvQsW78AAAAVAQAACwAA&#10;AAAAAAAAAAAAAAAfAQAAX3JlbHMvLnJlbHNQSwECLQAUAAYACAAAACEAcXgchMMAAADdAAAADwAA&#10;AAAAAAAAAAAAAAAHAgAAZHJzL2Rvd25yZXYueG1sUEsFBgAAAAADAAMAtwAAAPcCAAAAAA==&#10;" adj="18000" fillcolor="#d9d9d9" strokecolor="windowText" strokeweight="1pt">
                  <v:fill color2="window" colors="0 #d9d9d9;13107f #d9d9d9;13107f window;1 window" focus="100%" type="gradient"/>
                  <v:stroke joinstyle="miter"/>
                  <v:textbox inset=",7mm">
                    <w:txbxContent>
                      <w:p w14:paraId="2D867FD2" w14:textId="77777777" w:rsidR="004B0783" w:rsidRPr="00B31F15" w:rsidRDefault="004B0783" w:rsidP="00B31F15">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r w:rsidRPr="00B31F15">
                          <w:rPr>
                            <w:rFonts w:ascii="UD デジタル 教科書体 NK-R" w:eastAsia="UD デジタル 教科書体 NK-R" w:hint="eastAsia"/>
                            <w:color w:val="000000" w:themeColor="text1"/>
                            <w:kern w:val="24"/>
                            <w:sz w:val="24"/>
                            <w:szCs w:val="28"/>
                          </w:rPr>
                          <w:t>】</w:t>
                        </w:r>
                      </w:p>
                      <w:p w14:paraId="1BE26745" w14:textId="77777777" w:rsidR="004B0783" w:rsidRPr="00B31F15" w:rsidRDefault="004B0783" w:rsidP="00B31F15">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v:textbox>
                </v:shape>
                <v:shapetype id="_x0000_t32" coordsize="21600,21600" o:spt="32" o:oned="t" path="m,l21600,21600e" filled="f">
                  <v:path arrowok="t" fillok="f" o:connecttype="none"/>
                  <o:lock v:ext="edit" shapetype="t"/>
                </v:shapetype>
                <v:shape id="直線矢印コネクタ 1277" o:spid="_x0000_s1078" type="#_x0000_t32" style="position:absolute;left:8075;top:11154;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6CwwAAAN0AAAAPAAAAZHJzL2Rvd25yZXYueG1sRE/fa8Iw&#10;EH4X/B/CCXubqTJUqlFU6Jigwpzo69GcbbG5lCRq998vwsC3+/h+3mzRmlrcyfnKsoJBPwFBnFtd&#10;caHg+JO9T0D4gKyxtkwKfsnDYt7tzDDV9sHfdD+EQsQQ9ikqKENoUil9XpJB37cNceQu1hkMEbpC&#10;aoePGG5qOUySkTRYcWwosaF1Sfn1cDMKzp+7LDut/O08QVon+3zrPjZbpd567XIKIlAbXuJ/95eO&#10;84fjMTy/iSfI+R8AAAD//wMAUEsBAi0AFAAGAAgAAAAhANvh9svuAAAAhQEAABMAAAAAAAAAAAAA&#10;AAAAAAAAAFtDb250ZW50X1R5cGVzXS54bWxQSwECLQAUAAYACAAAACEAWvQsW78AAAAVAQAACwAA&#10;AAAAAAAAAAAAAAAfAQAAX3JlbHMvLnJlbHNQSwECLQAUAAYACAAAACEAVOWugsMAAADdAAAADwAA&#10;AAAAAAAAAAAAAAAHAgAAZHJzL2Rvd25yZXYueG1sUEsFBgAAAAADAAMAtwAAAPcCAAAAAA==&#10;" strokecolor="#c00000" strokeweight="7pt">
                  <v:stroke endarrow="block" endarrowlength="short" joinstyle="miter"/>
                </v:shape>
                <v:shape id="直線矢印コネクタ 1278" o:spid="_x0000_s1079" type="#_x0000_t32" style="position:absolute;left:21139;top:11154;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jrwxgAAAN0AAAAPAAAAZHJzL2Rvd25yZXYueG1sRI9Ba8JA&#10;EIXvBf/DMoXe6qYirURXUSHSghVqRa9DdkyC2dmwu2r67zuHQm8zvDfvfTNb9K5VNwqx8WzgZZiB&#10;Ii69bbgycPguniegYkK22HomAz8UYTEfPMwwt/7OX3Tbp0pJCMccDdQpdbnWsazJYRz6jli0sw8O&#10;k6yh0jbgXcJdq0dZ9qodNiwNNXa0rqm87K/OwGnzWRTHVbyeJkjrbFduw/hja8zTY7+cgkrUp3/z&#10;3/W7FfzRm+DKNzKCnv8CAAD//wMAUEsBAi0AFAAGAAgAAAAhANvh9svuAAAAhQEAABMAAAAAAAAA&#10;AAAAAAAAAAAAAFtDb250ZW50X1R5cGVzXS54bWxQSwECLQAUAAYACAAAACEAWvQsW78AAAAVAQAA&#10;CwAAAAAAAAAAAAAAAAAfAQAAX3JlbHMvLnJlbHNQSwECLQAUAAYACAAAACEAJXo68MYAAADdAAAA&#10;DwAAAAAAAAAAAAAAAAAHAgAAZHJzL2Rvd25yZXYueG1sUEsFBgAAAAADAAMAtwAAAPoCAAAAAA==&#10;" strokecolor="#c00000" strokeweight="7pt">
                  <v:stroke endarrow="block" endarrowlength="short" joinstyle="miter"/>
                </v:shape>
                <v:shape id="直線矢印コネクタ 1279" o:spid="_x0000_s1080" type="#_x0000_t32" style="position:absolute;left:48552;top:11168;width:36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9rwwAAAN0AAAAPAAAAZHJzL2Rvd25yZXYueG1sRE/fa8Iw&#10;EH4X/B/CCb5pOhF1nVFUqDjQwdyYr0dza4vNpSRRu//eCMLe7uP7efNla2pxJecrywpehgkI4tzq&#10;igsF31/ZYAbCB2SNtWVS8EcelotuZ46ptjf+pOsxFCKGsE9RQRlCk0rp85IM+qFtiCP3a53BEKEr&#10;pHZ4i+GmlqMkmUiDFceGEhvalJSfjxej4LQ9ZNnP2l9OM6RN8pHv3fh9r1S/167eQARqw7/46d7p&#10;OH80fYXHN/EEubgDAAD//wMAUEsBAi0AFAAGAAgAAAAhANvh9svuAAAAhQEAABMAAAAAAAAAAAAA&#10;AAAAAAAAAFtDb250ZW50X1R5cGVzXS54bWxQSwECLQAUAAYACAAAACEAWvQsW78AAAAVAQAACwAA&#10;AAAAAAAAAAAAAAAfAQAAX3JlbHMvLnJlbHNQSwECLQAUAAYACAAAACEASjafa8MAAADdAAAADwAA&#10;AAAAAAAAAAAAAAAHAgAAZHJzL2Rvd25yZXYueG1sUEsFBgAAAAADAAMAtwAAAPcCAAAAAA==&#10;" strokecolor="#c00000" strokeweight="7pt">
                  <v:stroke endarrow="block" endarrowlength="short"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280" o:spid="_x0000_s1081" type="#_x0000_t34" style="position:absolute;left:39366;top:5399;width:127;height:12045;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HnxgAAAN0AAAAPAAAAZHJzL2Rvd25yZXYueG1sRI9BT8Mw&#10;DIXvk/gPkZG4bSkDTVNZWo0hpHJg0gY/wGpMUmicqsm2wq/HByRutt7ze5839RR6daYxdZEN3C4K&#10;UMRttB07A+9vz/M1qJSRLfaRycA3Jairq9kGSxsvfKDzMTslIZxKNOBzHkqtU+spYFrEgVi0jzgG&#10;zLKOTtsRLxIeer0sipUO2LE0eBxo56n9Op6CgU9/55r99tXtGo6k7w9PL6fHH2NurqftA6hMU/43&#10;/103VvCXa+GXb2QEXf0CAAD//wMAUEsBAi0AFAAGAAgAAAAhANvh9svuAAAAhQEAABMAAAAAAAAA&#10;AAAAAAAAAAAAAFtDb250ZW50X1R5cGVzXS54bWxQSwECLQAUAAYACAAAACEAWvQsW78AAAAVAQAA&#10;CwAAAAAAAAAAAAAAAAAfAQAAX3JlbHMvLnJlbHNQSwECLQAUAAYACAAAACEAIr8B58YAAADdAAAA&#10;DwAAAAAAAAAAAAAAAAAHAgAAZHJzL2Rvd25yZXYueG1sUEsFBgAAAAADAAMAtwAAAPoCAAAAAA==&#10;" adj="570240" strokecolor="#c00000" strokeweight="7pt">
                  <v:stroke startarrow="block" startarrowlength="short" endarrow="block" endarrowlength="short"/>
                  <o:lock v:ext="edit" shapetype="f"/>
                </v:shape>
                <v:shape id="直線矢印コネクタ 1281" o:spid="_x0000_s1082" type="#_x0000_t32" style="position:absolute;left:34045;top:11154;width:18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vr6wwAAAN0AAAAPAAAAZHJzL2Rvd25yZXYueG1sRE9Na8JA&#10;EL0L/odlhN50kxxEUleJgqW0p5qUXofsdDeYnQ3Zrcb++m6h0Ns83uds95PrxZXG0HlWkK8yEMSt&#10;1x0bBU19Wm5AhIissfdMCu4UYL+bz7ZYan/jN7qeoxEphEOJCmyMQyllaC05DCs/ECfu048OY4Kj&#10;kXrEWwp3vSyybC0ddpwaLA50tNRezl9Owbcx90NoPurXl6di/W4742JdKfWwmKpHEJGm+C/+cz/r&#10;NL/Y5PD7TTpB7n4AAAD//wMAUEsBAi0AFAAGAAgAAAAhANvh9svuAAAAhQEAABMAAAAAAAAAAAAA&#10;AAAAAAAAAFtDb250ZW50X1R5cGVzXS54bWxQSwECLQAUAAYACAAAACEAWvQsW78AAAAVAQAACwAA&#10;AAAAAAAAAAAAAAAfAQAAX3JlbHMvLnJlbHNQSwECLQAUAAYACAAAACEAE+r6+sMAAADdAAAADwAA&#10;AAAAAAAAAAAAAAAHAgAAZHJzL2Rvd25yZXYueG1sUEsFBgAAAAADAAMAtwAAAPcCAAAAAA==&#10;" strokecolor="#c00000" strokeweight="7pt">
                  <v:stroke endarrowlength="short" joinstyle="miter"/>
                </v:shape>
              </v:group>
            </w:pict>
          </mc:Fallback>
        </mc:AlternateContent>
      </w:r>
    </w:p>
    <w:p w14:paraId="0F093391" w14:textId="0D940C31" w:rsidR="00090BA3" w:rsidRDefault="00090BA3">
      <w:pPr>
        <w:widowControl/>
        <w:jc w:val="left"/>
      </w:pPr>
    </w:p>
    <w:p w14:paraId="3B552D7C" w14:textId="1388B21E" w:rsidR="00090BA3" w:rsidRDefault="00090BA3">
      <w:pPr>
        <w:widowControl/>
        <w:jc w:val="left"/>
      </w:pPr>
    </w:p>
    <w:p w14:paraId="28C27B43" w14:textId="1AED21AF" w:rsidR="00090BA3" w:rsidRDefault="00090BA3">
      <w:pPr>
        <w:widowControl/>
        <w:jc w:val="left"/>
      </w:pPr>
    </w:p>
    <w:p w14:paraId="30F23213" w14:textId="77777777" w:rsidR="00090BA3" w:rsidRDefault="00090BA3">
      <w:pPr>
        <w:widowControl/>
        <w:jc w:val="left"/>
      </w:pPr>
    </w:p>
    <w:p w14:paraId="505EEB0E" w14:textId="51A69CBC" w:rsidR="00090BA3" w:rsidRDefault="00090BA3">
      <w:pPr>
        <w:widowControl/>
        <w:jc w:val="left"/>
      </w:pPr>
    </w:p>
    <w:p w14:paraId="2C672D90" w14:textId="77777777" w:rsidR="00090BA3" w:rsidRDefault="00090BA3">
      <w:pPr>
        <w:widowControl/>
        <w:jc w:val="left"/>
      </w:pPr>
    </w:p>
    <w:p w14:paraId="2B865E7C" w14:textId="09DDF034" w:rsidR="00090BA3" w:rsidRDefault="00090BA3">
      <w:pPr>
        <w:widowControl/>
        <w:jc w:val="left"/>
      </w:pPr>
    </w:p>
    <w:p w14:paraId="1F66B613" w14:textId="1A1807DD" w:rsidR="00090BA3" w:rsidRDefault="000879AF">
      <w:pPr>
        <w:widowControl/>
        <w:jc w:val="left"/>
      </w:pPr>
      <w:r>
        <w:rPr>
          <w:noProof/>
        </w:rPr>
        <mc:AlternateContent>
          <mc:Choice Requires="wps">
            <w:drawing>
              <wp:anchor distT="0" distB="0" distL="114300" distR="114300" simplePos="0" relativeHeight="252597248" behindDoc="0" locked="0" layoutInCell="1" allowOverlap="1" wp14:anchorId="6CDF8CB9" wp14:editId="5F36E5A8">
                <wp:simplePos x="0" y="0"/>
                <wp:positionH relativeFrom="column">
                  <wp:posOffset>228600</wp:posOffset>
                </wp:positionH>
                <wp:positionV relativeFrom="paragraph">
                  <wp:posOffset>133350</wp:posOffset>
                </wp:positionV>
                <wp:extent cx="2546350" cy="480075"/>
                <wp:effectExtent l="0" t="171450" r="25400" b="15240"/>
                <wp:wrapNone/>
                <wp:docPr id="1306" name="吹き出し: 角を丸めた四角形 56"/>
                <wp:cNvGraphicFramePr/>
                <a:graphic xmlns:a="http://schemas.openxmlformats.org/drawingml/2006/main">
                  <a:graphicData uri="http://schemas.microsoft.com/office/word/2010/wordprocessingShape">
                    <wps:wsp>
                      <wps:cNvSpPr/>
                      <wps:spPr>
                        <a:xfrm>
                          <a:off x="0" y="0"/>
                          <a:ext cx="2546350" cy="480075"/>
                        </a:xfrm>
                        <a:prstGeom prst="wedgeRoundRectCallout">
                          <a:avLst>
                            <a:gd name="adj1" fmla="val -1932"/>
                            <a:gd name="adj2" fmla="val -83368"/>
                            <a:gd name="adj3" fmla="val 16667"/>
                          </a:avLst>
                        </a:prstGeom>
                        <a:solidFill>
                          <a:srgbClr val="92D050"/>
                        </a:solidFill>
                        <a:ln w="12700" cap="flat" cmpd="sng" algn="ctr">
                          <a:solidFill>
                            <a:srgbClr val="92D050"/>
                          </a:solidFill>
                          <a:prstDash val="solid"/>
                          <a:miter lim="800000"/>
                        </a:ln>
                        <a:effectLst/>
                      </wps:spPr>
                      <wps:txbx>
                        <w:txbxContent>
                          <w:p w14:paraId="7990A32A" w14:textId="77777777" w:rsidR="000879AF" w:rsidRDefault="000879AF" w:rsidP="002D3571">
                            <w:pPr>
                              <w:snapToGrid w:val="0"/>
                              <w:jc w:val="center"/>
                              <w:rPr>
                                <w:rFonts w:ascii="UD デジタル 教科書体 NK-B" w:eastAsia="UD デジタル 教科書体 NK-B" w:cs="+mn-cs"/>
                                <w:color w:val="FFFFFF"/>
                                <w:kern w:val="24"/>
                                <w:sz w:val="28"/>
                                <w:szCs w:val="28"/>
                              </w:rPr>
                            </w:pPr>
                            <w:r>
                              <w:rPr>
                                <w:rFonts w:ascii="UD デジタル 教科書体 NK-B" w:eastAsia="UD デジタル 教科書体 NK-B" w:cs="+mn-cs" w:hint="eastAsia"/>
                                <w:color w:val="FFFFFF"/>
                                <w:kern w:val="24"/>
                                <w:sz w:val="28"/>
                                <w:szCs w:val="28"/>
                              </w:rPr>
                              <w:t>各シナリオを順番に行うだけ！</w:t>
                            </w:r>
                          </w:p>
                        </w:txbxContent>
                      </wps:txbx>
                      <wps:bodyPr wrap="square" rtlCol="0" anchor="ctr"/>
                    </wps:wsp>
                  </a:graphicData>
                </a:graphic>
                <wp14:sizeRelH relativeFrom="margin">
                  <wp14:pctWidth>0</wp14:pctWidth>
                </wp14:sizeRelH>
              </wp:anchor>
            </w:drawing>
          </mc:Choice>
          <mc:Fallback>
            <w:pict>
              <v:shapetype w14:anchorId="6CDF8C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6" o:spid="_x0000_s1083" type="#_x0000_t62" style="position:absolute;margin-left:18pt;margin-top:10.5pt;width:200.5pt;height:37.8p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rjEQIAADQEAAAOAAAAZHJzL2Uyb0RvYy54bWysU8lu2zAQvRfoPxC8x1ocy45hOQcb6aVo&#10;gyT9AJqkJBbcStKW/Pcd0oqX5lIU1YEaksOZ997MrB4HJdGBOy+MrnExyTHimhomdFvjH29PdwuM&#10;fCCaEWk0r/GRe/y4/vxp1dslL01nJOMOQRDtl72tcReCXWaZpx1XxE+M5RouG+MUCbB1bcYc6SG6&#10;klmZ51XWG8esM5R7D6fb0yVep/hNw2n43jSeByRrDNhCWl1ad3HN1iuybB2xnaAjDPIPKBQRGpKe&#10;Q21JIGjvxIdQSlBnvGnChBqVmaYRlCcOwKbI/2Dz2hHLExcQx9uzTP7/haXfDq/22YEMvfVLD2Zk&#10;MTROxT/gQ0MS63gWiw8BUTgsZ/fVdAaaUri7X+T5fBbVzC6vrfPhCzcKRaPGPWctfzF7zV6gLBsi&#10;pdmHJBo5fPUhqceQJgrahLCfBUaNklCMA5HorniYlmOxrnzKG5/FdFotPjpNr52KqqrmI84xLSB+&#10;RxoxeCMFexJSpo1rdxvpEGCo8UO5zYHwieSNm9Soh+4v53nUg0AfN5IEMJVlNfa6xYjIFgaEBpcY&#10;37z2f5ckgtwS353ApAgnskoEmCEpVI2hDPCNEKWOFHiaAhA44r4UOVph2A1IAMJZEZ/Eo51hx2eH&#10;epgIAP5rTxzHyAW5MacBIpp2BuYnEnkPCK2Z6j6OUez9631Kexn29W8AAAD//wMAUEsDBBQABgAI&#10;AAAAIQD22OJk3QAAAAgBAAAPAAAAZHJzL2Rvd25yZXYueG1sTI9PT8JAEMXvJn6HzZh4ky2FVCid&#10;EkM04QgFPS/dsW3cP013ofXbO570NDN5L29+r9hO1ogbDaHzDmE+S0CQq73uXINwPr09rUCEqJxW&#10;xjtC+KYA2/L+rlC59qM70q2KjeAQF3KF0MbY51KGuiWrwsz35Fj79INVkc+hkXpQI4dbI9MkyaRV&#10;neMPrepp11L9VV0twun9Nd2vxqo/72l3NIfRy8PHEvHxYXrZgIg0xT8z/OIzOpTMdPFXp4MwCIuM&#10;q0SEdM6T9eXimZcLwjrLQJaF/F+g/AEAAP//AwBQSwECLQAUAAYACAAAACEAtoM4kv4AAADhAQAA&#10;EwAAAAAAAAAAAAAAAAAAAAAAW0NvbnRlbnRfVHlwZXNdLnhtbFBLAQItABQABgAIAAAAIQA4/SH/&#10;1gAAAJQBAAALAAAAAAAAAAAAAAAAAC8BAABfcmVscy8ucmVsc1BLAQItABQABgAIAAAAIQAgnErj&#10;EQIAADQEAAAOAAAAAAAAAAAAAAAAAC4CAABkcnMvZTJvRG9jLnhtbFBLAQItABQABgAIAAAAIQD2&#10;2OJk3QAAAAgBAAAPAAAAAAAAAAAAAAAAAGsEAABkcnMvZG93bnJldi54bWxQSwUGAAAAAAQABADz&#10;AAAAdQUAAAAA&#10;" adj="10383,-7207" fillcolor="#92d050" strokecolor="#92d050" strokeweight="1pt">
                <v:textbox>
                  <w:txbxContent>
                    <w:p w14:paraId="7990A32A" w14:textId="77777777" w:rsidR="000879AF" w:rsidRDefault="000879AF" w:rsidP="002D3571">
                      <w:pPr>
                        <w:snapToGrid w:val="0"/>
                        <w:jc w:val="center"/>
                        <w:rPr>
                          <w:rFonts w:ascii="UD デジタル 教科書体 NK-B" w:eastAsia="UD デジタル 教科書体 NK-B" w:cs="+mn-cs"/>
                          <w:color w:val="FFFFFF"/>
                          <w:kern w:val="24"/>
                          <w:sz w:val="28"/>
                          <w:szCs w:val="28"/>
                        </w:rPr>
                      </w:pPr>
                      <w:r>
                        <w:rPr>
                          <w:rFonts w:ascii="UD デジタル 教科書体 NK-B" w:eastAsia="UD デジタル 教科書体 NK-B" w:cs="+mn-cs" w:hint="eastAsia"/>
                          <w:color w:val="FFFFFF"/>
                          <w:kern w:val="24"/>
                          <w:sz w:val="28"/>
                          <w:szCs w:val="28"/>
                        </w:rPr>
                        <w:t>各シナリオを順番に行うだけ！</w:t>
                      </w:r>
                    </w:p>
                  </w:txbxContent>
                </v:textbox>
              </v:shape>
            </w:pict>
          </mc:Fallback>
        </mc:AlternateContent>
      </w:r>
    </w:p>
    <w:p w14:paraId="05A5D03D" w14:textId="3014694A" w:rsidR="00090BA3" w:rsidRDefault="00090BA3">
      <w:pPr>
        <w:widowControl/>
        <w:jc w:val="left"/>
      </w:pPr>
    </w:p>
    <w:p w14:paraId="3C650B5E" w14:textId="1264E26D" w:rsidR="00090BA3" w:rsidRDefault="00090BA3">
      <w:pPr>
        <w:widowControl/>
        <w:jc w:val="left"/>
      </w:pPr>
    </w:p>
    <w:p w14:paraId="2AD389A3" w14:textId="434F25EC" w:rsidR="00090BA3" w:rsidRDefault="000879AF">
      <w:pPr>
        <w:widowControl/>
        <w:jc w:val="left"/>
      </w:pPr>
      <w:r>
        <w:rPr>
          <w:noProof/>
        </w:rPr>
        <mc:AlternateContent>
          <mc:Choice Requires="wps">
            <w:drawing>
              <wp:anchor distT="0" distB="0" distL="114300" distR="114300" simplePos="0" relativeHeight="252576768" behindDoc="0" locked="0" layoutInCell="1" allowOverlap="1" wp14:anchorId="563725B9" wp14:editId="4DA2CED2">
                <wp:simplePos x="0" y="0"/>
                <wp:positionH relativeFrom="column">
                  <wp:posOffset>-196850</wp:posOffset>
                </wp:positionH>
                <wp:positionV relativeFrom="paragraph">
                  <wp:posOffset>196850</wp:posOffset>
                </wp:positionV>
                <wp:extent cx="7127875" cy="441960"/>
                <wp:effectExtent l="0" t="0" r="0" b="0"/>
                <wp:wrapNone/>
                <wp:docPr id="1282" name="テキスト ボックス 31"/>
                <wp:cNvGraphicFramePr/>
                <a:graphic xmlns:a="http://schemas.openxmlformats.org/drawingml/2006/main">
                  <a:graphicData uri="http://schemas.microsoft.com/office/word/2010/wordprocessingShape">
                    <wps:wsp>
                      <wps:cNvSpPr txBox="1"/>
                      <wps:spPr>
                        <a:xfrm>
                          <a:off x="0" y="0"/>
                          <a:ext cx="7127875" cy="441960"/>
                        </a:xfrm>
                        <a:prstGeom prst="round2DiagRect">
                          <a:avLst/>
                        </a:prstGeom>
                        <a:solidFill>
                          <a:srgbClr val="92D050"/>
                        </a:solidFill>
                      </wps:spPr>
                      <wps:txbx>
                        <w:txbxContent>
                          <w:p w14:paraId="6E07828D" w14:textId="77777777" w:rsidR="00B31F15" w:rsidRDefault="00B31F15" w:rsidP="00B31F15">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訓練を選択して実施することも可能</w:t>
                            </w:r>
                          </w:p>
                        </w:txbxContent>
                      </wps:txbx>
                      <wps:bodyPr wrap="square" rtlCol="0">
                        <a:spAutoFit/>
                      </wps:bodyPr>
                    </wps:wsp>
                  </a:graphicData>
                </a:graphic>
                <wp14:sizeRelH relativeFrom="margin">
                  <wp14:pctWidth>0</wp14:pctWidth>
                </wp14:sizeRelH>
              </wp:anchor>
            </w:drawing>
          </mc:Choice>
          <mc:Fallback>
            <w:pict>
              <v:shape w14:anchorId="563725B9" id="_x0000_s1084" style="position:absolute;margin-left:-15.5pt;margin-top:15.5pt;width:561.25pt;height:34.8pt;z-index:25257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127875,441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ppAEAACQDAAAOAAAAZHJzL2Uyb0RvYy54bWysUsFuGyEQvVfqPyDu9a5XcZysvI7aWO4l&#10;aqsk/QAM7C4S7NABe9d/n4HEdtTcql6AYZg3771hdTc5yw4ag4Gh4fNZyZkeJCgzdA3//bz9csNZ&#10;iGJQwsKgG37Ugd+tP39ajb7WFfRglUZGIEOoR9/wPkZfF0WQvXYizMDrgZItoBORQuwKhWIkdGeL&#10;qiyvixFQeQSpQ6DbzWuSrzN+22oZf7Zt0JHZhhO3mFfM6y6txXol6g6F7418oyH+gYUTZqCmZ6iN&#10;iILt0XyAckYiBGjjTIIroG2N1FkDqZmXf6l56oXXWQuZE/zZpvD/YOWPw5P/hSxO32CiASZDRh/q&#10;QJdJz9SiSzsxZZQnC49n2/QUmaTL5bxa3iwXnEnKXV3Nb6+zr8Wl2mOI3zU4lg4NR9gPqtoY0T3S&#10;gLJv4vAQIvWmotPj1DaANWprrM0Bdrt7i+wgaJi31aZcnPq8e1Zc2KdTnHYTM6rhi+okbQfqSIpH&#10;GnrDw5+9QM0ZRnsP+Y/kTv7rPsLWZEYJ5rWG6KWARpGJvn2bNOv3cX51+dzrFwAAAP//AwBQSwME&#10;FAAGAAgAAAAhAOVQirvgAAAACwEAAA8AAABkcnMvZG93bnJldi54bWxMj8FOwzAQRO9I/IO1lbig&#10;1g6lUZvGqRBSEYciQaB3N94mEfY6xG6b/j3OCU67qxnNvsk3gzXsjL1vHUlIZgIYUuV0S7WEr8/t&#10;dAnMB0VaGUco4YoeNsXtTa4y7S70gecy1CyGkM+UhCaELuPcVw1a5WeuQ4ra0fVWhXj2Nde9usRw&#10;a/iDECm3qqX4oVEdPjdYfZcnK2G+NbvFT/L+IjDd0fWtfL2v949S3k2GpzWwgEP4M8OIH9GhiEwH&#10;dyLtmZEwnSexS4hh4xwNYpUsgB3GTaTAi5z/71D8AgAA//8DAFBLAQItABQABgAIAAAAIQC2gziS&#10;/gAAAOEBAAATAAAAAAAAAAAAAAAAAAAAAABbQ29udGVudF9UeXBlc10ueG1sUEsBAi0AFAAGAAgA&#10;AAAhADj9If/WAAAAlAEAAAsAAAAAAAAAAAAAAAAALwEAAF9yZWxzLy5yZWxzUEsBAi0AFAAGAAgA&#10;AAAhAL7NpSmkAQAAJAMAAA4AAAAAAAAAAAAAAAAALgIAAGRycy9lMm9Eb2MueG1sUEsBAi0AFAAG&#10;AAgAAAAhAOVQirvgAAAACwEAAA8AAAAAAAAAAAAAAAAA/gMAAGRycy9kb3ducmV2LnhtbFBLBQYA&#10;AAAABAAEAPMAAAALBQAAAAA=&#10;" adj="-11796480,,5400" path="m73661,l7127875,r,l7127875,368299v,40682,-32979,73661,-73661,73661l,441960r,l,73661c,32979,32979,,73661,xe" fillcolor="#92d050" stroked="f">
                <v:stroke joinstyle="miter"/>
                <v:formulas/>
                <v:path arrowok="t" o:connecttype="custom" o:connectlocs="73661,0;7127875,0;7127875,0;7127875,368299;7054214,441960;0,441960;0,441960;0,73661;73661,0" o:connectangles="0,0,0,0,0,0,0,0,0" textboxrect="0,0,7127875,441960"/>
                <v:textbox style="mso-fit-shape-to-text:t">
                  <w:txbxContent>
                    <w:p w14:paraId="6E07828D" w14:textId="77777777" w:rsidR="00B31F15" w:rsidRDefault="00B31F15" w:rsidP="00B31F15">
                      <w:pPr>
                        <w:snapToGrid w:val="0"/>
                        <w:rPr>
                          <w:rFonts w:ascii="UD デジタル 教科書体 NP-B" w:eastAsia="UD デジタル 教科書体 NP-B" w:cs="+mn-cs"/>
                          <w:color w:val="FFFFFF"/>
                          <w:kern w:val="24"/>
                          <w:sz w:val="40"/>
                          <w:szCs w:val="40"/>
                        </w:rPr>
                      </w:pPr>
                      <w:r>
                        <w:rPr>
                          <w:rFonts w:ascii="UD デジタル 教科書体 NP-B" w:eastAsia="UD デジタル 教科書体 NP-B" w:cs="+mn-cs" w:hint="eastAsia"/>
                          <w:color w:val="FFFFFF"/>
                          <w:kern w:val="24"/>
                          <w:sz w:val="40"/>
                          <w:szCs w:val="40"/>
                        </w:rPr>
                        <w:t>訓練を選択して実施することも可能</w:t>
                      </w:r>
                    </w:p>
                  </w:txbxContent>
                </v:textbox>
              </v:shape>
            </w:pict>
          </mc:Fallback>
        </mc:AlternateContent>
      </w:r>
    </w:p>
    <w:p w14:paraId="033148D5" w14:textId="2B0BE5F4" w:rsidR="00090BA3" w:rsidRDefault="00090BA3">
      <w:pPr>
        <w:widowControl/>
        <w:jc w:val="left"/>
      </w:pPr>
    </w:p>
    <w:p w14:paraId="340164A2" w14:textId="02817951" w:rsidR="00090BA3" w:rsidRDefault="000879AF">
      <w:pPr>
        <w:widowControl/>
        <w:jc w:val="left"/>
      </w:pPr>
      <w:r>
        <w:rPr>
          <w:noProof/>
        </w:rPr>
        <mc:AlternateContent>
          <mc:Choice Requires="wps">
            <w:drawing>
              <wp:anchor distT="0" distB="0" distL="114300" distR="114300" simplePos="0" relativeHeight="252578816" behindDoc="0" locked="0" layoutInCell="1" allowOverlap="1" wp14:anchorId="195AEA95" wp14:editId="79E5401A">
                <wp:simplePos x="0" y="0"/>
                <wp:positionH relativeFrom="column">
                  <wp:posOffset>-107950</wp:posOffset>
                </wp:positionH>
                <wp:positionV relativeFrom="paragraph">
                  <wp:posOffset>190500</wp:posOffset>
                </wp:positionV>
                <wp:extent cx="6978650" cy="469900"/>
                <wp:effectExtent l="0" t="0" r="0" b="0"/>
                <wp:wrapNone/>
                <wp:docPr id="1283" name="タイトル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8650" cy="469900"/>
                        </a:xfrm>
                        <a:prstGeom prst="rect">
                          <a:avLst/>
                        </a:prstGeom>
                      </wps:spPr>
                      <wps:txbx>
                        <w:txbxContent>
                          <w:p w14:paraId="57616468" w14:textId="77777777" w:rsidR="00B31F15" w:rsidRPr="00B31F15" w:rsidRDefault="00B31F15" w:rsidP="00B31F15">
                            <w:pPr>
                              <w:snapToGrid w:val="0"/>
                              <w:spacing w:before="120"/>
                              <w:ind w:left="420" w:hanging="420"/>
                              <w:rPr>
                                <w:rFonts w:ascii="UD デジタル 教科書体 NP-B" w:eastAsia="UD デジタル 教科書体 NP-B" w:cs="+mn-cs"/>
                                <w:b/>
                                <w:bCs/>
                                <w:color w:val="000000"/>
                                <w:kern w:val="24"/>
                                <w:sz w:val="32"/>
                                <w:szCs w:val="32"/>
                              </w:rPr>
                            </w:pPr>
                            <w:r w:rsidRPr="00B31F15">
                              <w:rPr>
                                <w:rFonts w:ascii="UD デジタル 教科書体 NP-B" w:eastAsia="UD デジタル 教科書体 NP-B" w:cs="+mn-cs" w:hint="eastAsia"/>
                                <w:b/>
                                <w:bCs/>
                                <w:color w:val="000000"/>
                                <w:kern w:val="24"/>
                                <w:sz w:val="32"/>
                                <w:szCs w:val="32"/>
                              </w:rPr>
                              <w:t>■施設の課題と思う訓練を個別に選択して、重点的に行うこともできます。</w:t>
                            </w:r>
                          </w:p>
                        </w:txbxContent>
                      </wps:txbx>
                      <wps:bodyPr vert="horz" wrap="square" lIns="91439" tIns="45720" rIns="91439"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195AEA95" id="_x0000_s1085" type="#_x0000_t202" style="position:absolute;margin-left:-8.5pt;margin-top:15pt;width:549.5pt;height:37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d+tAEAAEwDAAAOAAAAZHJzL2Uyb0RvYy54bWysU8GO0zAQvSPxD5bvNGm37W6ipitgBUJa&#10;AdLCB7iO3UQkHjPjNilfz9gN7QI3xMXJeMbP770Zb+7HvhNHg9SCq+R8lkthnIa6dftKfv3y7tWd&#10;FBSUq1UHzlTyZEjeb1++2Ay+NAtooKsNCgZxVA6+kk0Ivswy0o3pFc3AG8dJC9irwCHusxrVwOh9&#10;ly3yfJ0NgLVH0IaIdx/OSblN+NYaHT5ZSyaIrpLMLaQV07qLa7bdqHKPyjetnmiof2DRq9bxpReo&#10;BxWUOGD7F1TfagQCG2Ya+gysbbVJGljNPP9DzVOjvEla2BzyF5vo/8Hqj8cn/xlFGN/AyA1MIsg/&#10;gv5G7E02eCqnmugplcTVUehosY9fliD4IHt7uvhpxiA0b66L27v1ilOac8t1UeTJ8Ox62iOF9wZ6&#10;EX8qidyvxEAdHynE+1X5q2Qic74/MgnjbhRtXcnVTWxj3NpBfWIxPI8M1gD+kGLg3laSvh8UGim6&#10;D47NK+bLm4KHIQXL1e2CKeLzzO63TOjewnl8lNOMWkkdMNF08PoQwLaJ6pXARJVblhRM4xVn4nmc&#10;qq6PYPsTAAD//wMAUEsDBBQABgAIAAAAIQDVOM+j3wAAAAsBAAAPAAAAZHJzL2Rvd25yZXYueG1s&#10;TI/BTsMwEETvSPyDtUjcWjttgSrEqaoKuEAlUvIBbrwkEfE6it02/Xs2JzjtrHY0+ybbjK4TZxxC&#10;60lDMlcgkCpvW6o1lF+vszWIEA1Z03lCDVcMsMlvbzKTWn+hAs+HWAsOoZAaDU2MfSplqBp0Jsx9&#10;j8S3bz84E3kdamkHc+Fw18mFUo/SmZb4Q2N63DVY/RxOTsPq/WVXJMVW7cObLa/l8uHzw/Ra39+N&#10;22cQEcf4Z4YJn9EhZ6ajP5ENotMwS564S9SwVDwng1ovWB0ntVIg80z+75D/AgAA//8DAFBLAQIt&#10;ABQABgAIAAAAIQC2gziS/gAAAOEBAAATAAAAAAAAAAAAAAAAAAAAAABbQ29udGVudF9UeXBlc10u&#10;eG1sUEsBAi0AFAAGAAgAAAAhADj9If/WAAAAlAEAAAsAAAAAAAAAAAAAAAAALwEAAF9yZWxzLy5y&#10;ZWxzUEsBAi0AFAAGAAgAAAAhAPT4p360AQAATAMAAA4AAAAAAAAAAAAAAAAALgIAAGRycy9lMm9E&#10;b2MueG1sUEsBAi0AFAAGAAgAAAAhANU4z6PfAAAACwEAAA8AAAAAAAAAAAAAAAAADgQAAGRycy9k&#10;b3ducmV2LnhtbFBLBQYAAAAABAAEAPMAAAAaBQAAAAA=&#10;" filled="f" stroked="f">
                <v:textbox inset="2.53997mm,,2.53997mm">
                  <w:txbxContent>
                    <w:p w14:paraId="57616468" w14:textId="77777777" w:rsidR="00B31F15" w:rsidRPr="00B31F15" w:rsidRDefault="00B31F15" w:rsidP="00B31F15">
                      <w:pPr>
                        <w:snapToGrid w:val="0"/>
                        <w:spacing w:before="120"/>
                        <w:ind w:left="420" w:hanging="420"/>
                        <w:rPr>
                          <w:rFonts w:ascii="UD デジタル 教科書体 NP-B" w:eastAsia="UD デジタル 教科書体 NP-B" w:cs="+mn-cs"/>
                          <w:b/>
                          <w:bCs/>
                          <w:color w:val="000000"/>
                          <w:kern w:val="24"/>
                          <w:sz w:val="32"/>
                          <w:szCs w:val="32"/>
                        </w:rPr>
                      </w:pPr>
                      <w:r w:rsidRPr="00B31F15">
                        <w:rPr>
                          <w:rFonts w:ascii="UD デジタル 教科書体 NP-B" w:eastAsia="UD デジタル 教科書体 NP-B" w:cs="+mn-cs" w:hint="eastAsia"/>
                          <w:b/>
                          <w:bCs/>
                          <w:color w:val="000000"/>
                          <w:kern w:val="24"/>
                          <w:sz w:val="32"/>
                          <w:szCs w:val="32"/>
                        </w:rPr>
                        <w:t>■施設の課題と思う訓練を個別に選択して、重点的に行うこともできます。</w:t>
                      </w:r>
                    </w:p>
                  </w:txbxContent>
                </v:textbox>
              </v:shape>
            </w:pict>
          </mc:Fallback>
        </mc:AlternateContent>
      </w:r>
    </w:p>
    <w:p w14:paraId="7097AFC2" w14:textId="46055117" w:rsidR="00090BA3" w:rsidRDefault="00090BA3">
      <w:pPr>
        <w:widowControl/>
        <w:jc w:val="left"/>
      </w:pPr>
    </w:p>
    <w:p w14:paraId="2916DC09" w14:textId="54A2A821" w:rsidR="00090BA3" w:rsidRDefault="00090BA3">
      <w:pPr>
        <w:widowControl/>
        <w:jc w:val="left"/>
      </w:pPr>
    </w:p>
    <w:p w14:paraId="504FFC2F" w14:textId="7F18E7D4" w:rsidR="00090BA3" w:rsidRDefault="002D3571">
      <w:pPr>
        <w:widowControl/>
        <w:jc w:val="left"/>
      </w:pPr>
      <w:r>
        <w:rPr>
          <w:noProof/>
        </w:rPr>
        <mc:AlternateContent>
          <mc:Choice Requires="wps">
            <w:drawing>
              <wp:anchor distT="0" distB="0" distL="114300" distR="114300" simplePos="0" relativeHeight="252599296" behindDoc="0" locked="0" layoutInCell="1" allowOverlap="1" wp14:anchorId="09BAF671" wp14:editId="581553AB">
                <wp:simplePos x="0" y="0"/>
                <wp:positionH relativeFrom="column">
                  <wp:posOffset>0</wp:posOffset>
                </wp:positionH>
                <wp:positionV relativeFrom="paragraph">
                  <wp:posOffset>57150</wp:posOffset>
                </wp:positionV>
                <wp:extent cx="2159000" cy="307340"/>
                <wp:effectExtent l="0" t="0" r="0" b="3175"/>
                <wp:wrapNone/>
                <wp:docPr id="1307" name="テキスト ボックス 96"/>
                <wp:cNvGraphicFramePr/>
                <a:graphic xmlns:a="http://schemas.openxmlformats.org/drawingml/2006/main">
                  <a:graphicData uri="http://schemas.microsoft.com/office/word/2010/wordprocessingShape">
                    <wps:wsp>
                      <wps:cNvSpPr txBox="1"/>
                      <wps:spPr>
                        <a:xfrm>
                          <a:off x="0" y="0"/>
                          <a:ext cx="2159000" cy="307340"/>
                        </a:xfrm>
                        <a:prstGeom prst="rect">
                          <a:avLst/>
                        </a:prstGeom>
                        <a:noFill/>
                        <a:ln>
                          <a:noFill/>
                        </a:ln>
                      </wps:spPr>
                      <wps:txbx>
                        <w:txbxContent>
                          <w:p w14:paraId="6A40174C" w14:textId="77777777" w:rsidR="002D3571" w:rsidRPr="002D3571" w:rsidRDefault="002D3571" w:rsidP="002D3571">
                            <w:pPr>
                              <w:snapToGrid w:val="0"/>
                              <w:rPr>
                                <w:rFonts w:ascii="UD デジタル 教科書体 NP-B" w:eastAsia="UD デジタル 教科書体 NP-B" w:cs="+mn-cs"/>
                                <w:color w:val="92D050"/>
                                <w:kern w:val="24"/>
                                <w:sz w:val="28"/>
                                <w:szCs w:val="28"/>
                              </w:rPr>
                            </w:pPr>
                            <w:r w:rsidRPr="002D3571">
                              <w:rPr>
                                <w:rFonts w:ascii="UD デジタル 教科書体 NP-B" w:eastAsia="UD デジタル 教科書体 NP-B" w:cs="+mn-cs" w:hint="eastAsia"/>
                                <w:color w:val="92D050"/>
                                <w:kern w:val="24"/>
                                <w:sz w:val="28"/>
                                <w:szCs w:val="28"/>
                              </w:rPr>
                              <w:t>▼訓練選択のイメージ①</w:t>
                            </w:r>
                          </w:p>
                        </w:txbxContent>
                      </wps:txbx>
                      <wps:bodyPr wrap="none" rtlCol="0">
                        <a:spAutoFit/>
                      </wps:bodyPr>
                    </wps:wsp>
                  </a:graphicData>
                </a:graphic>
              </wp:anchor>
            </w:drawing>
          </mc:Choice>
          <mc:Fallback>
            <w:pict>
              <v:shape w14:anchorId="09BAF671" id="テキスト ボックス 96" o:spid="_x0000_s1086" type="#_x0000_t202" style="position:absolute;margin-left:0;margin-top:4.5pt;width:170pt;height:24.2pt;z-index:25259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qFiwEAAAcDAAAOAAAAZHJzL2Uyb0RvYy54bWysUk1vGyEQvUfKf0DcY9bOZ1deR0mj9FK1&#10;lZL+AMyCFwkYxBDv+t9nII7dNLeqlwFmhjdv3szydvKObXVCC6Hj81nDmQ4Kehs2Hf/9/Hh2wxlm&#10;GXrpIOiO7zTy29XpyXKMrV7AAK7XiRFIwHaMHR9yjq0QqAbtJc4g6kBBA8nLTM+0EX2SI6F7JxZN&#10;cyVGSH1MoDQieR/egnxV8Y3RKv80BnVmruPELVebql0XK1ZL2W6SjINVexryH1h4aQMVPUA9yCzZ&#10;S7KfoLxVCRBMninwAoyxStceqJt581c3T4OMuvZC4mA8yIT/D1b92D7FX4nl6R4mGmARZIzYIjlL&#10;P5NJvpzElFGcJNwdZNNTZoqci/nll6ahkKLYeXN9flF1FcffMWH+psGzcul4orFUteT2O2aqSKnv&#10;KaVYgEfrXB2NCx8clFg84kix3PK0npjtO3558c5/Df2O2hppsh0PtHqcpey+Ql2DAonx7iVTnVq+&#10;gLz92GOT2pXVfjPKOP9816zj/q5eAQAA//8DAFBLAwQUAAYACAAAACEA3yPfy9oAAAAFAQAADwAA&#10;AGRycy9kb3ducmV2LnhtbEyPQU/DMAyF70j8h8hI3Fiy0cFW6k5owBkY/ICsNU1p41RNthV+PeYE&#10;Jz/rWe99LjaT79WRxtgGRpjPDCjiKtQtNwjvb09XK1AxWa5tH5gQvijCpjw/K2xehxO/0nGXGiUh&#10;HHOL4FIacq1j5cjbOAsDsXgfYfQ2yTo2uh7tScJ9rxfG3GhvW5YGZwfaOqq63cEjrIx/7rr14iX6&#10;7Hu+dNuH8Dh8Il5eTPd3oBJN6e8YfvEFHUph2ocD11H1CPJIQljLEPM6MyL2CMvbDHRZ6P/05Q8A&#10;AAD//wMAUEsBAi0AFAAGAAgAAAAhALaDOJL+AAAA4QEAABMAAAAAAAAAAAAAAAAAAAAAAFtDb250&#10;ZW50X1R5cGVzXS54bWxQSwECLQAUAAYACAAAACEAOP0h/9YAAACUAQAACwAAAAAAAAAAAAAAAAAv&#10;AQAAX3JlbHMvLnJlbHNQSwECLQAUAAYACAAAACEAHXeKhYsBAAAHAwAADgAAAAAAAAAAAAAAAAAu&#10;AgAAZHJzL2Uyb0RvYy54bWxQSwECLQAUAAYACAAAACEA3yPfy9oAAAAFAQAADwAAAAAAAAAAAAAA&#10;AADlAwAAZHJzL2Rvd25yZXYueG1sUEsFBgAAAAAEAAQA8wAAAOwEAAAAAA==&#10;" filled="f" stroked="f">
                <v:textbox style="mso-fit-shape-to-text:t">
                  <w:txbxContent>
                    <w:p w14:paraId="6A40174C" w14:textId="77777777" w:rsidR="002D3571" w:rsidRPr="002D3571" w:rsidRDefault="002D3571" w:rsidP="002D3571">
                      <w:pPr>
                        <w:snapToGrid w:val="0"/>
                        <w:rPr>
                          <w:rFonts w:ascii="UD デジタル 教科書体 NP-B" w:eastAsia="UD デジタル 教科書体 NP-B" w:cs="+mn-cs"/>
                          <w:color w:val="92D050"/>
                          <w:kern w:val="24"/>
                          <w:sz w:val="28"/>
                          <w:szCs w:val="28"/>
                        </w:rPr>
                      </w:pPr>
                      <w:r w:rsidRPr="002D3571">
                        <w:rPr>
                          <w:rFonts w:ascii="UD デジタル 教科書体 NP-B" w:eastAsia="UD デジタル 教科書体 NP-B" w:cs="+mn-cs" w:hint="eastAsia"/>
                          <w:color w:val="92D050"/>
                          <w:kern w:val="24"/>
                          <w:sz w:val="28"/>
                          <w:szCs w:val="28"/>
                        </w:rPr>
                        <w:t>▼訓練選択のイメージ①</w:t>
                      </w:r>
                    </w:p>
                  </w:txbxContent>
                </v:textbox>
              </v:shape>
            </w:pict>
          </mc:Fallback>
        </mc:AlternateContent>
      </w:r>
      <w:r w:rsidR="000879AF">
        <w:rPr>
          <w:noProof/>
        </w:rPr>
        <mc:AlternateContent>
          <mc:Choice Requires="wps">
            <w:drawing>
              <wp:anchor distT="0" distB="0" distL="114300" distR="114300" simplePos="0" relativeHeight="252580864" behindDoc="0" locked="0" layoutInCell="1" allowOverlap="1" wp14:anchorId="28ABACA4" wp14:editId="6AD92246">
                <wp:simplePos x="0" y="0"/>
                <wp:positionH relativeFrom="column">
                  <wp:posOffset>0</wp:posOffset>
                </wp:positionH>
                <wp:positionV relativeFrom="paragraph">
                  <wp:posOffset>63500</wp:posOffset>
                </wp:positionV>
                <wp:extent cx="6775450" cy="1584000"/>
                <wp:effectExtent l="0" t="0" r="25400" b="16510"/>
                <wp:wrapNone/>
                <wp:docPr id="1284" name="正方形/長方形 95"/>
                <wp:cNvGraphicFramePr/>
                <a:graphic xmlns:a="http://schemas.openxmlformats.org/drawingml/2006/main">
                  <a:graphicData uri="http://schemas.microsoft.com/office/word/2010/wordprocessingShape">
                    <wps:wsp>
                      <wps:cNvSpPr/>
                      <wps:spPr>
                        <a:xfrm>
                          <a:off x="0" y="0"/>
                          <a:ext cx="6775450" cy="1584000"/>
                        </a:xfrm>
                        <a:prstGeom prst="rect">
                          <a:avLst/>
                        </a:prstGeom>
                        <a:no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0646DA4" id="正方形/長方形 95" o:spid="_x0000_s1026" style="position:absolute;left:0;text-align:left;margin-left:0;margin-top:5pt;width:533.5pt;height:124.7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K/vQEAAGQDAAAOAAAAZHJzL2Uyb0RvYy54bWysU8tu2zAQvBfIPxC8x5KNOHYEyznESC9F&#10;GiDNB9AUKRHgC7usZf99lpRrt82t6IUiucvZndnR5vHoLDsoQBN8y+ezmjPlZeiM71v+/uP5ds0Z&#10;JuE7YYNXLT8p5I/bmy+bMTZqEYZgOwWMQDw2Y2z5kFJsqgrloJzAWYjKU1AHcCLREfqqAzESurPV&#10;oq7vqzFAFyFIhUi3uynItwVfayXTd61RJWZbTr2lskJZ93mtthvR9CDiYOS5DfEPXThhPBW9QO1E&#10;EuwnmE9QzkgIGHSayeCqoLWRqnAgNvP6LzZvg4iqcCFxMF5kwv8HK18Ob/EVSIYxYoO0zSyOGlz+&#10;Un/sWMQ6XcRSx8QkXd6vVsu7JWkqKTZfru/qushZXZ9HwPRVBcfypuVA0ygiicM3TFSSUn+l5Go+&#10;PBtry0SsZyOhLlaEyaQgY2grEm1d7FqOvudM2J4cJxMUSAzWdPl5BkLo908W2EHQ1B8Wu5ranMr9&#10;kZZr7wQOU14JTX5wJpEprXEtXxOrCy/rM7oqtjozuKqWd/vQnV6BQbJPYTKc8HII5LfcZ24hZ9Eo&#10;C/ez7bJXfj+XrOvPsf0AAAD//wMAUEsDBBQABgAIAAAAIQCoKycw3QAAAAgBAAAPAAAAZHJzL2Rv&#10;d25yZXYueG1sTI8/T8MwEMV3JL6DdUhs1KZAKSFOhYAydGtThm5ufMSB+BzFbhP49FwnmO7PO/3u&#10;vXwx+lYcsY9NIA3XEwUCqQq2oVrDtlxezUHEZMiaNhBq+MYIi+L8LDeZDQOt8bhJtWAIxcxocCl1&#10;mZSxcuhNnIQOibWP0HuTeOxraXszMNy3cqrUTHrTEH9wpsNnh9XX5uCZUr6stssy1LvP9+ZnuHl1&#10;3Ruttb68GJ8eQSQc098xnOyzdSjY0z4cyEbRauAgibeK60lVs3vu9hqmdw+3IItc/g9Q/AIAAP//&#10;AwBQSwECLQAUAAYACAAAACEAtoM4kv4AAADhAQAAEwAAAAAAAAAAAAAAAAAAAAAAW0NvbnRlbnRf&#10;VHlwZXNdLnhtbFBLAQItABQABgAIAAAAIQA4/SH/1gAAAJQBAAALAAAAAAAAAAAAAAAAAC8BAABf&#10;cmVscy8ucmVsc1BLAQItABQABgAIAAAAIQBpYFK/vQEAAGQDAAAOAAAAAAAAAAAAAAAAAC4CAABk&#10;cnMvZTJvRG9jLnhtbFBLAQItABQABgAIAAAAIQCoKycw3QAAAAgBAAAPAAAAAAAAAAAAAAAAABcE&#10;AABkcnMvZG93bnJldi54bWxQSwUGAAAAAAQABADzAAAAIQUAAAAA&#10;" filled="f" strokecolor="#92d050" strokeweight="1pt"/>
            </w:pict>
          </mc:Fallback>
        </mc:AlternateContent>
      </w:r>
    </w:p>
    <w:p w14:paraId="0376E591" w14:textId="3FA627F4" w:rsidR="00090BA3" w:rsidRDefault="002D3571">
      <w:pPr>
        <w:widowControl/>
        <w:jc w:val="left"/>
      </w:pPr>
      <w:r>
        <w:rPr>
          <w:noProof/>
        </w:rPr>
        <mc:AlternateContent>
          <mc:Choice Requires="wps">
            <w:drawing>
              <wp:anchor distT="0" distB="0" distL="114300" distR="114300" simplePos="0" relativeHeight="252612608" behindDoc="0" locked="0" layoutInCell="1" allowOverlap="1" wp14:anchorId="1630B212" wp14:editId="4C94361A">
                <wp:simplePos x="0" y="0"/>
                <wp:positionH relativeFrom="column">
                  <wp:posOffset>5651500</wp:posOffset>
                </wp:positionH>
                <wp:positionV relativeFrom="paragraph">
                  <wp:posOffset>228600</wp:posOffset>
                </wp:positionV>
                <wp:extent cx="939800" cy="1079500"/>
                <wp:effectExtent l="0" t="0" r="50800" b="25400"/>
                <wp:wrapNone/>
                <wp:docPr id="1332" name="四角形: メモ 1332"/>
                <wp:cNvGraphicFramePr/>
                <a:graphic xmlns:a="http://schemas.openxmlformats.org/drawingml/2006/main">
                  <a:graphicData uri="http://schemas.microsoft.com/office/word/2010/wordprocessingShape">
                    <wps:wsp>
                      <wps:cNvSpPr/>
                      <wps:spPr>
                        <a:xfrm>
                          <a:off x="0" y="0"/>
                          <a:ext cx="939800" cy="1079500"/>
                        </a:xfrm>
                        <a:prstGeom prst="foldedCorner">
                          <a:avLst/>
                        </a:prstGeom>
                        <a:gradFill>
                          <a:gsLst>
                            <a:gs pos="0">
                              <a:sysClr val="window" lastClr="FFFFFF">
                                <a:lumMod val="85000"/>
                              </a:sysClr>
                            </a:gs>
                            <a:gs pos="20000">
                              <a:sysClr val="window" lastClr="FFFFFF">
                                <a:lumMod val="85000"/>
                              </a:sys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5E7EED3E" w14:textId="77777777" w:rsidR="002D3571" w:rsidRPr="00B31F15" w:rsidRDefault="002D3571" w:rsidP="002D3571">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p>
                          <w:p w14:paraId="4660478D" w14:textId="77777777" w:rsidR="002D3571" w:rsidRPr="00B31F15" w:rsidRDefault="002D3571" w:rsidP="002D3571">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wps:txbx>
                      <wps:bodyPr tIns="252000" rtlCol="0" anchor="t" anchorCtr="0"/>
                    </wps:wsp>
                  </a:graphicData>
                </a:graphic>
              </wp:anchor>
            </w:drawing>
          </mc:Choice>
          <mc:Fallback>
            <w:pict>
              <v:shape w14:anchorId="1630B212" id="四角形: メモ 1332" o:spid="_x0000_s1087" type="#_x0000_t65" style="position:absolute;margin-left:445pt;margin-top:18pt;width:74pt;height:85pt;z-index:25261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OOgIAADUFAAAOAAAAZHJzL2Uyb0RvYy54bWzMVEuP2jAQvlfqf7B8Lwm0dAER9gCiqtTH&#10;Srv7A4zjJJb8ksdLwr/v2IZAu5dq1UNzcMb2zPibbx7r+0ErchQepDUVnU5KSoThtpamrejz0/7D&#10;ghIIzNRMWSMqehJA7zfv3617txIz21lVC0/QiYFV7yraheBWRQG8E5rBxDph8LKxXrOAW98WtWc9&#10;eteqmJXl56K3vnbecgGAp7t8STfJf9MIHn42DYhAVEURW0irT+shrsVmzVatZ66T/AyDvQGFZtLg&#10;o6OrHQuMvHj5ypWW3FuwTZhwqwvbNJKLFANGMy3/iOaxY06kWJAccCNN8O/c8h/HR/fgkYbewQpQ&#10;jFEMjdfxj/jIkMg6jWSJIRCOh8uPy0WJlHK8mpZ3yzlu0E1xtXYewhdhNYlCRZuY63prvRE+ccWO&#10;3yBkk4vqmcJ6L5VKMqBKFoizGHeZLOEEW+XJkWFWsRhq21OiGAQ8rOg+fUlPvejvts56CwR4QZjt&#10;E9gWbt1jSaFSPPlPnsj0/A5yGkH+PcqrC8xNeyFUSUNYbNL5p+yOAGdK1JjMcxqxK8Y8KEN6vJnd&#10;4buEM2zURrGAonZoAaalhKkWJwAPObdglRytX3P5hFV0k7KEYEzOrWksjB2DLucwec09q2XAwaGk&#10;riiWIX5n1MrE7InU+ufyulZ2lMJwGIhE1PN5NIlHB1ufHjwJXw1W2Gwei4ASH9TW5qnBDO8sVhZC&#10;zuI2pBESmY322Ju5lvIcic1/u09a12m3+QUAAP//AwBQSwMEFAAGAAgAAAAhALZmwXXeAAAACwEA&#10;AA8AAABkcnMvZG93bnJldi54bWxMj01OwzAQhfdI3MEaJHbUJpGqEOJUtIIVEoKWA7ixid3a4xC7&#10;beD0TFd0NX9Pb77XLKbg2dGMyUWUcD8TwAx2UTvsJXxuXu4qYCkr1MpHNBJ+TIJFe33VqFrHE36Y&#10;4zr3jEww1UqCzXmoOU+dNUGlWRwM0u0rjkFlGsee61GdyDx4Xggx50E5pA9WDWZlTbdfH4KEnber&#10;5/ffMu9fk9vgm1t+F7ullLc309MjsGym/C+GMz6hQ0tM23hAnZiXUD0IypIllHOqZ4EoK+q2EgpB&#10;K942/DJD+wcAAP//AwBQSwECLQAUAAYACAAAACEAtoM4kv4AAADhAQAAEwAAAAAAAAAAAAAAAAAA&#10;AAAAW0NvbnRlbnRfVHlwZXNdLnhtbFBLAQItABQABgAIAAAAIQA4/SH/1gAAAJQBAAALAAAAAAAA&#10;AAAAAAAAAC8BAABfcmVscy8ucmVsc1BLAQItABQABgAIAAAAIQDTVP/OOgIAADUFAAAOAAAAAAAA&#10;AAAAAAAAAC4CAABkcnMvZTJvRG9jLnhtbFBLAQItABQABgAIAAAAIQC2ZsF13gAAAAsBAAAPAAAA&#10;AAAAAAAAAAAAAJQEAABkcnMvZG93bnJldi54bWxQSwUGAAAAAAQABADzAAAAnwUAAAAA&#10;" adj="18000" fillcolor="#d9d9d9" strokecolor="windowText" strokeweight="1pt">
                <v:fill color2="window" colors="0 #d9d9d9;13107f #d9d9d9;13107f window;1 window" focus="100%" type="gradient"/>
                <v:stroke joinstyle="miter"/>
                <v:textbox inset=",7mm">
                  <w:txbxContent>
                    <w:p w14:paraId="5E7EED3E" w14:textId="77777777" w:rsidR="002D3571" w:rsidRPr="00B31F15" w:rsidRDefault="002D3571" w:rsidP="002D3571">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p>
                    <w:p w14:paraId="4660478D" w14:textId="77777777" w:rsidR="002D3571" w:rsidRPr="00B31F15" w:rsidRDefault="002D3571" w:rsidP="002D3571">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v:textbox>
              </v:shape>
            </w:pict>
          </mc:Fallback>
        </mc:AlternateContent>
      </w:r>
      <w:r>
        <w:rPr>
          <w:noProof/>
        </w:rPr>
        <mc:AlternateContent>
          <mc:Choice Requires="wps">
            <w:drawing>
              <wp:anchor distT="0" distB="0" distL="114300" distR="114300" simplePos="0" relativeHeight="252608512" behindDoc="0" locked="0" layoutInCell="1" allowOverlap="1" wp14:anchorId="7B5C72EF" wp14:editId="02CD7FC0">
                <wp:simplePos x="0" y="0"/>
                <wp:positionH relativeFrom="column">
                  <wp:posOffset>4337050</wp:posOffset>
                </wp:positionH>
                <wp:positionV relativeFrom="paragraph">
                  <wp:posOffset>228600</wp:posOffset>
                </wp:positionV>
                <wp:extent cx="939800" cy="1079500"/>
                <wp:effectExtent l="0" t="0" r="50800" b="25400"/>
                <wp:wrapNone/>
                <wp:docPr id="1330" name="四角形: メモ 1274"/>
                <wp:cNvGraphicFramePr/>
                <a:graphic xmlns:a="http://schemas.openxmlformats.org/drawingml/2006/main">
                  <a:graphicData uri="http://schemas.microsoft.com/office/word/2010/wordprocessingShape">
                    <wps:wsp>
                      <wps:cNvSpPr/>
                      <wps:spPr>
                        <a:xfrm>
                          <a:off x="0" y="0"/>
                          <a:ext cx="939800" cy="1079500"/>
                        </a:xfrm>
                        <a:custGeom>
                          <a:avLst/>
                          <a:gdLst>
                            <a:gd name="connsiteX0" fmla="*/ 0 w 939896"/>
                            <a:gd name="connsiteY0" fmla="*/ 0 h 1116435"/>
                            <a:gd name="connsiteX1" fmla="*/ 939896 w 939896"/>
                            <a:gd name="connsiteY1" fmla="*/ 0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6" fmla="*/ 939896 w 939896"/>
                            <a:gd name="connsiteY6" fmla="*/ 0 h 1116435"/>
                            <a:gd name="connsiteX7" fmla="*/ 939896 w 939896"/>
                            <a:gd name="connsiteY7" fmla="*/ 959143 h 1116435"/>
                            <a:gd name="connsiteX0" fmla="*/ 0 w 939896"/>
                            <a:gd name="connsiteY0" fmla="*/ 0 h 1116435"/>
                            <a:gd name="connsiteX1" fmla="*/ 939896 w 939896"/>
                            <a:gd name="connsiteY1" fmla="*/ 0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0" fmla="*/ 782604 w 939896"/>
                            <a:gd name="connsiteY0" fmla="*/ 1116435 h 1116435"/>
                            <a:gd name="connsiteX1" fmla="*/ 814063 w 939896"/>
                            <a:gd name="connsiteY1" fmla="*/ 990602 h 1116435"/>
                            <a:gd name="connsiteX2" fmla="*/ 939896 w 939896"/>
                            <a:gd name="connsiteY2" fmla="*/ 959143 h 1116435"/>
                            <a:gd name="connsiteX3" fmla="*/ 782604 w 939896"/>
                            <a:gd name="connsiteY3" fmla="*/ 1116435 h 1116435"/>
                            <a:gd name="connsiteX0" fmla="*/ 782604 w 939896"/>
                            <a:gd name="connsiteY0" fmla="*/ 1116435 h 1116435"/>
                            <a:gd name="connsiteX1" fmla="*/ 788663 w 939896"/>
                            <a:gd name="connsiteY1" fmla="*/ 1022352 h 1116435"/>
                            <a:gd name="connsiteX2" fmla="*/ 939896 w 939896"/>
                            <a:gd name="connsiteY2" fmla="*/ 959143 h 1116435"/>
                            <a:gd name="connsiteX3" fmla="*/ 782604 w 939896"/>
                            <a:gd name="connsiteY3" fmla="*/ 1116435 h 1116435"/>
                            <a:gd name="connsiteX4" fmla="*/ 0 w 939896"/>
                            <a:gd name="connsiteY4" fmla="*/ 1116435 h 1116435"/>
                            <a:gd name="connsiteX5" fmla="*/ 0 w 939896"/>
                            <a:gd name="connsiteY5" fmla="*/ 0 h 1116435"/>
                            <a:gd name="connsiteX6" fmla="*/ 939896 w 939896"/>
                            <a:gd name="connsiteY6" fmla="*/ 0 h 1116435"/>
                            <a:gd name="connsiteX7" fmla="*/ 939896 w 939896"/>
                            <a:gd name="connsiteY7" fmla="*/ 959143 h 1116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9896" h="1116435" stroke="0" extrusionOk="0">
                              <a:moveTo>
                                <a:pt x="0" y="0"/>
                              </a:moveTo>
                              <a:lnTo>
                                <a:pt x="939896" y="0"/>
                              </a:lnTo>
                              <a:lnTo>
                                <a:pt x="939896" y="959143"/>
                              </a:lnTo>
                              <a:lnTo>
                                <a:pt x="782604" y="1116435"/>
                              </a:lnTo>
                              <a:lnTo>
                                <a:pt x="0" y="1116435"/>
                              </a:lnTo>
                              <a:lnTo>
                                <a:pt x="0" y="0"/>
                              </a:lnTo>
                              <a:close/>
                            </a:path>
                            <a:path w="939896" h="1116435" fill="darkenLess" stroke="0" extrusionOk="0">
                              <a:moveTo>
                                <a:pt x="782604" y="1116435"/>
                              </a:moveTo>
                              <a:lnTo>
                                <a:pt x="814063" y="990602"/>
                              </a:lnTo>
                              <a:lnTo>
                                <a:pt x="939896" y="959143"/>
                              </a:lnTo>
                              <a:lnTo>
                                <a:pt x="782604" y="1116435"/>
                              </a:lnTo>
                              <a:close/>
                            </a:path>
                            <a:path w="939896" h="1116435" fill="none" extrusionOk="0">
                              <a:moveTo>
                                <a:pt x="782604" y="1116435"/>
                              </a:moveTo>
                              <a:lnTo>
                                <a:pt x="788663" y="1022352"/>
                              </a:lnTo>
                              <a:lnTo>
                                <a:pt x="939896" y="959143"/>
                              </a:lnTo>
                              <a:lnTo>
                                <a:pt x="782604" y="1116435"/>
                              </a:lnTo>
                              <a:lnTo>
                                <a:pt x="0" y="1116435"/>
                              </a:lnTo>
                              <a:lnTo>
                                <a:pt x="0" y="0"/>
                              </a:lnTo>
                              <a:lnTo>
                                <a:pt x="939896" y="0"/>
                              </a:lnTo>
                              <a:lnTo>
                                <a:pt x="939896" y="959143"/>
                              </a:lnTo>
                            </a:path>
                          </a:pathLst>
                        </a:custGeom>
                        <a:gradFill>
                          <a:gsLst>
                            <a:gs pos="0">
                              <a:srgbClr val="FFCCFF"/>
                            </a:gs>
                            <a:gs pos="20000">
                              <a:srgbClr val="FFCCFF"/>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5935309C"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【4-1】</w:t>
                            </w:r>
                          </w:p>
                          <w:p w14:paraId="6896C855"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屋内安全</w:t>
                            </w:r>
                          </w:p>
                          <w:p w14:paraId="7B9041C9"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確保</w:t>
                            </w:r>
                          </w:p>
                          <w:p w14:paraId="6838C536" w14:textId="77777777" w:rsidR="002D3571" w:rsidRPr="004B0783" w:rsidRDefault="002D3571" w:rsidP="002D3571">
                            <w:pPr>
                              <w:snapToGrid w:val="0"/>
                              <w:spacing w:line="260" w:lineRule="exact"/>
                              <w:jc w:val="center"/>
                              <w:rPr>
                                <w:rFonts w:ascii="UD デジタル 教科書体 NK-R" w:eastAsia="UD デジタル 教科書体 NK-R"/>
                                <w:color w:val="000000" w:themeColor="text1"/>
                                <w:kern w:val="24"/>
                                <w:sz w:val="22"/>
                              </w:rPr>
                            </w:pPr>
                            <w:r w:rsidRPr="004B0783">
                              <w:rPr>
                                <w:rFonts w:ascii="UD デジタル 教科書体 NK-R" w:eastAsia="UD デジタル 教科書体 NK-R" w:hint="eastAsia"/>
                                <w:color w:val="000000" w:themeColor="text1"/>
                                <w:kern w:val="24"/>
                                <w:sz w:val="22"/>
                              </w:rPr>
                              <w:t>（垂直避難）</w:t>
                            </w:r>
                            <w:r w:rsidRPr="00B31F15">
                              <w:rPr>
                                <w:rFonts w:ascii="UD デジタル 教科書体 NK-R" w:eastAsia="UD デジタル 教科書体 NK-R" w:hint="eastAsia"/>
                                <w:color w:val="000000" w:themeColor="text1"/>
                                <w:kern w:val="24"/>
                                <w:sz w:val="24"/>
                                <w:szCs w:val="24"/>
                              </w:rPr>
                              <w:t>訓練</w:t>
                            </w:r>
                          </w:p>
                        </w:txbxContent>
                      </wps:txbx>
                      <wps:bodyPr wrap="square" tIns="216000" rtlCol="0" anchor="t" anchorCtr="0">
                        <a:noAutofit/>
                      </wps:bodyPr>
                    </wps:wsp>
                  </a:graphicData>
                </a:graphic>
              </wp:anchor>
            </w:drawing>
          </mc:Choice>
          <mc:Fallback>
            <w:pict>
              <v:shape w14:anchorId="7B5C72EF" id="四角形: メモ 1274" o:spid="_x0000_s1088" style="position:absolute;margin-left:341.5pt;margin-top:18pt;width:74pt;height:85pt;z-index:252608512;visibility:visible;mso-wrap-style:square;mso-wrap-distance-left:9pt;mso-wrap-distance-top:0;mso-wrap-distance-right:9pt;mso-wrap-distance-bottom:0;mso-position-horizontal:absolute;mso-position-horizontal-relative:text;mso-position-vertical:absolute;mso-position-vertical-relative:text;v-text-anchor:top" coordsize="939896,1116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odnwQAAG4ZAAAOAAAAZHJzL2Uyb0RvYy54bWzsWdtu4zYQfS/QfyD0WKCx5LuNOIvCgYsC&#10;i+4CmwLbR1qiLghFqiQdO3/fISk5I++mkoJgsUHXD9ZtzgznzHAojq7fnUpOHpjShRSbILoKA8JE&#10;LJNCZJvgr7vdr8uAaENFQrkUbBM8Mh28u/n5p+tjtWZjmUueMEVAidDrY7UJcmOq9Wik45yVVF/J&#10;igl4mEpVUgOXKhslih5Be8lH4zCcj45SJZWSMdMa7t76h8GN05+mLDYf0lQzQ/gmgLEZ96/c/97+&#10;j26u6TpTtMqLuB4GfcEoSloIMHpWdUsNJQdVfKGqLGIltUzNVSzLkUzTImbOB/AmCi+8+ZTTijlf&#10;gBxdnWnSr6c2/vPhU/VRAQ3HSq81nFovTqkq7RHGR06OrMczWexkSAw3V5PVMgRKY3gUhYvVDC5A&#10;zegJHR+0+Z1Jp4k+vNfGk53AmaMqIYKWkBOxFEIXhn0GbWnJgf9fRiQkR2JNrOZ1jC6l/25L5ySK&#10;ovl0MntG/HOElHvFnRYwJCSdFsbDLbQgs1U0nXSbmSAzi+V4Hk47HcGQmqZuO1NkpzsaWLq3idkg&#10;E23pznDg/OjJE4b0dgJnyTKahvNJZzwwZLUK5+G4OxytVHETo9NMC/KdZRem+kd0Vt9ZdPBsfotz&#10;f44KS89ijyE9iv1iuIUWpGfA8TTpDkRburNCtspQv5KCIT1YalWgfhZakJ4s4fWtZzHBkN6l/q1P&#10;C5wfPXnCkN484Sz5sST699LuFR5T/a2is1gu5wNfWKJwPJ7M/n9vLG998uMF7s2sibCdzJoNI82b&#10;PWR8EvUmEs4Itb2G0G2/K6nthhXvKGF72lzCltHvUAFld6AdYKhiGBwNAsMyhsHjQWBYnDB4MggM&#10;eYrB00Fg2GNhsNtNQwz6EQYZhsFu594bDG9HGLzAw/ZK6pAraOrYdg537RwTEGjnqIBAO2dvMXRd&#10;UWMzpTklR9+sgE4CyaFXUbcJoC2l5D20H6DsQk9DHWwL68N9k0mlfGB30ukwFz0QGM3TUy6wVN2x&#10;sJ40udYINMfKqUOC/t2/dreRao5e2q8GjqBm+D6RG7Hm6MXBIxhAf8nLocZcauYNWC67iEwLDuFI&#10;qLpn4j304WzHbwi1z3r3HMv+lcI56XfP/0neK1P9InIEND97pdlgLvwC7gPuF+ZvScbr5l1bG4rb&#10;ZYI+K/iVuQSz1SdxfeIqgy0oqDsJDeBkB1lsMz3Tde3INIHlpKkHWmX7LVfkgUKu73bb7W5XE51p&#10;D/PS0JSGRqi98wLEoz6bgB53Io8B4VQbuGlt2t9XbUbWZm10kAqg4ewuL+qVdDb16oiOKWcJFJLG&#10;KGKJC1tWo/HCtYApdO5TTqEWx2UFCC2ygFCewSeB2CjPhuTFmWP9xSjvoAQjZ90ImqhrDK2UNrdU&#10;5z4Q7pEdHpRk6CArwotyE0BfGn71qLlb6pn7FgCRtWXtqdVtz8xpfyIFjHrmFix7ay+Tx4+KHOG7&#10;ADjzz4EqmL3mDwHZMI7mVjdRhm+l/6hARZxLiBA44E+3Bq58PIT87WBkWpztetX1IKCp7zrm9QcI&#10;+9UAXzupp88kN/8CAAD//wMAUEsDBBQABgAIAAAAIQDcPvog3AAAAAoBAAAPAAAAZHJzL2Rvd25y&#10;ZXYueG1sTI9PT4QwEMXvJn6HZky8uS1gkGUpG2PiyZO76rlLZ4FAp4R2Wfz2jic9zb+XN79X7Vc3&#10;igXn0HvSkGwUCKTG255aDR/H14cCRIiGrBk9oYZvDLCvb28qU1p/pXdcDrEVbEKhNBq6GKdSytB0&#10;6EzY+AmJb2c/OxN5nFtpZ3NlczfKVKlcOtMTf+jMhC8dNsPh4jQsOIzbx+Etz56G2BzVlCbbzy+t&#10;7+/W5x2IiGv8E8MvPqNDzUwnfyEbxKghLzLOEjVkOVcWFFnCzUlDqngj60r+j1D/AAAA//8DAFBL&#10;AQItABQABgAIAAAAIQC2gziS/gAAAOEBAAATAAAAAAAAAAAAAAAAAAAAAABbQ29udGVudF9UeXBl&#10;c10ueG1sUEsBAi0AFAAGAAgAAAAhADj9If/WAAAAlAEAAAsAAAAAAAAAAAAAAAAALwEAAF9yZWxz&#10;Ly5yZWxzUEsBAi0AFAAGAAgAAAAhAO/Vmh2fBAAAbhkAAA4AAAAAAAAAAAAAAAAALgIAAGRycy9l&#10;Mm9Eb2MueG1sUEsBAi0AFAAGAAgAAAAhANw++iDcAAAACgEAAA8AAAAAAAAAAAAAAAAA+QYAAGRy&#10;cy9kb3ducmV2LnhtbFBLBQYAAAAABAAEAPMAAAACCAAAAAA=&#10;" adj="-11796480,,5400" path="m,nsl939896,r,959143l782604,1116435,,1116435,,xem782604,1116435nsl814063,990602,939896,959143,782604,1116435xem782604,1116435nfl788663,1022352,939896,959143,782604,1116435,,1116435,,,939896,r,959143e" fillcolor="#fcf" strokecolor="windowText" strokeweight="1pt">
                <v:fill color2="window" colors="0 #fcf;13107f #fcf;13107f window;1 window" focus="100%" type="gradient"/>
                <v:stroke joinstyle="miter"/>
                <v:formulas/>
                <v:path arrowok="t" o:extrusionok="f" o:connecttype="custom" o:connectlocs="782524,1079500;788582,988530;939800,927412;782524,1079500;0,1079500;0,0;939800,0;939800,927412" o:connectangles="0,0,0,0,0,0,0,0" textboxrect="0,0,939896,1116435"/>
                <v:textbox inset=",6mm">
                  <w:txbxContent>
                    <w:p w14:paraId="5935309C"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【4-1】</w:t>
                      </w:r>
                    </w:p>
                    <w:p w14:paraId="6896C855"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屋内安全</w:t>
                      </w:r>
                    </w:p>
                    <w:p w14:paraId="7B9041C9"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確保</w:t>
                      </w:r>
                    </w:p>
                    <w:p w14:paraId="6838C536" w14:textId="77777777" w:rsidR="002D3571" w:rsidRPr="004B0783" w:rsidRDefault="002D3571" w:rsidP="002D3571">
                      <w:pPr>
                        <w:snapToGrid w:val="0"/>
                        <w:spacing w:line="260" w:lineRule="exact"/>
                        <w:jc w:val="center"/>
                        <w:rPr>
                          <w:rFonts w:ascii="UD デジタル 教科書体 NK-R" w:eastAsia="UD デジタル 教科書体 NK-R"/>
                          <w:color w:val="000000" w:themeColor="text1"/>
                          <w:kern w:val="24"/>
                          <w:sz w:val="22"/>
                        </w:rPr>
                      </w:pPr>
                      <w:r w:rsidRPr="004B0783">
                        <w:rPr>
                          <w:rFonts w:ascii="UD デジタル 教科書体 NK-R" w:eastAsia="UD デジタル 教科書体 NK-R" w:hint="eastAsia"/>
                          <w:color w:val="000000" w:themeColor="text1"/>
                          <w:kern w:val="24"/>
                          <w:sz w:val="22"/>
                        </w:rPr>
                        <w:t>（垂直避難）</w:t>
                      </w:r>
                      <w:r w:rsidRPr="00B31F15">
                        <w:rPr>
                          <w:rFonts w:ascii="UD デジタル 教科書体 NK-R" w:eastAsia="UD デジタル 教科書体 NK-R" w:hint="eastAsia"/>
                          <w:color w:val="000000" w:themeColor="text1"/>
                          <w:kern w:val="24"/>
                          <w:sz w:val="24"/>
                          <w:szCs w:val="24"/>
                        </w:rPr>
                        <w:t>訓練</w:t>
                      </w:r>
                    </w:p>
                  </w:txbxContent>
                </v:textbox>
              </v:shape>
            </w:pict>
          </mc:Fallback>
        </mc:AlternateContent>
      </w:r>
      <w:r>
        <w:rPr>
          <w:noProof/>
        </w:rPr>
        <mc:AlternateContent>
          <mc:Choice Requires="wps">
            <w:drawing>
              <wp:anchor distT="0" distB="0" distL="114300" distR="114300" simplePos="0" relativeHeight="252604416" behindDoc="0" locked="0" layoutInCell="1" allowOverlap="1" wp14:anchorId="2EAE511A" wp14:editId="6AA2C62E">
                <wp:simplePos x="0" y="0"/>
                <wp:positionH relativeFrom="column">
                  <wp:posOffset>3009900</wp:posOffset>
                </wp:positionH>
                <wp:positionV relativeFrom="paragraph">
                  <wp:posOffset>228600</wp:posOffset>
                </wp:positionV>
                <wp:extent cx="939800" cy="1079500"/>
                <wp:effectExtent l="0" t="0" r="50800" b="25400"/>
                <wp:wrapNone/>
                <wp:docPr id="1328" name="四角形: メモ 1328"/>
                <wp:cNvGraphicFramePr/>
                <a:graphic xmlns:a="http://schemas.openxmlformats.org/drawingml/2006/main">
                  <a:graphicData uri="http://schemas.microsoft.com/office/word/2010/wordprocessingShape">
                    <wps:wsp>
                      <wps:cNvSpPr/>
                      <wps:spPr>
                        <a:xfrm>
                          <a:off x="0" y="0"/>
                          <a:ext cx="939800" cy="1079500"/>
                        </a:xfrm>
                        <a:prstGeom prst="foldedCorner">
                          <a:avLst/>
                        </a:prstGeom>
                        <a:gradFill>
                          <a:gsLst>
                            <a:gs pos="0">
                              <a:srgbClr val="70AD47">
                                <a:lumMod val="40000"/>
                                <a:lumOff val="60000"/>
                              </a:srgbClr>
                            </a:gs>
                            <a:gs pos="20000">
                              <a:srgbClr val="70AD47">
                                <a:lumMod val="40000"/>
                                <a:lumOff val="60000"/>
                              </a:srgb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4A5763D4"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【2</w:t>
                            </w:r>
                            <w:r w:rsidRPr="00B31F15">
                              <w:rPr>
                                <w:rFonts w:ascii="UD デジタル 教科書体 NK-R" w:eastAsia="UD デジタル 教科書体 NK-R" w:hint="eastAsia"/>
                                <w:color w:val="000000" w:themeColor="text1"/>
                                <w:kern w:val="24"/>
                                <w:sz w:val="24"/>
                                <w:szCs w:val="24"/>
                              </w:rPr>
                              <w:t>】</w:t>
                            </w:r>
                          </w:p>
                          <w:p w14:paraId="159D9BDA"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情報収集・伝達訓練</w:t>
                            </w:r>
                          </w:p>
                        </w:txbxContent>
                      </wps:txbx>
                      <wps:bodyPr tIns="252000" rtlCol="0" anchor="t" anchorCtr="0"/>
                    </wps:wsp>
                  </a:graphicData>
                </a:graphic>
              </wp:anchor>
            </w:drawing>
          </mc:Choice>
          <mc:Fallback>
            <w:pict>
              <v:shape w14:anchorId="2EAE511A" id="四角形: メモ 1328" o:spid="_x0000_s1089" type="#_x0000_t65" style="position:absolute;margin-left:237pt;margin-top:18pt;width:74pt;height:85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BqTgIAAEUFAAAOAAAAZHJzL2Uyb0RvYy54bWy8VMlu2zAQvRfoPxC8N5LdOI4Ny0Fhw0WB&#10;LgGSfgBNURIBbuAwlv33HZKy7DSnFkV1oIZDzvbmcVYPR63IQXiQ1lR0clNSIgy3tTRtRX8+7z7c&#10;UwKBmZopa0RFTwLow/r9u1XvlmJqO6tq4Qk6MbDsXUW7ENyyKIB3QjO4sU4YPGys1yzg1rdF7VmP&#10;3rUqpmV5V/TW185bLgBQu82HdJ38N43g4UfTgAhEVRRzC2n1ad3HtViv2LL1zHWSD2mwv8hCM2kw&#10;6OhqywIjL16+caUl9xZsE2641YVtGslFqgGrmZS/VfPUMSdSLQgOuBEm+Hdu+ffDk3v0CEPvYAko&#10;xiqOjdfxj/mRYwLrNIIljoFwVC4+Lu5LhJTj0aScL2a4QTfFxdp5CJ+F1SQKFW1ir+uN9Ub4hBU7&#10;fIWQTc5XBwjrnVQqyYBXskCcxbrLZAm+3W+UJweGbZ2Xn7a386RXL/qbrbP6tsQv9xfVyIKsvjur&#10;MdHBTUq6heswSC00jpr/GeoEY1FI8dr2lCgGAZUV3aVvQPh1spOY7JDtH7lACNozwEoawuKjnSXg&#10;sLHAmRI1Nvcc1LOxL8qQHk+mc4xLOMOH2ygWUNQOLcC0lDDV4kTgIfcarJKjNbzJ8hlZdVVsKuhM&#10;p1emkShbBl1uZjrKPdYy4CBRUlcUaRnxyMxSJnZRpFEw0O3C9CiF4/5IJGY9m0eTqNrb+vToSfhi&#10;kHHTWSQDJT6ojc1ThBneWewJppzFTUgjJUaM9vhWM6fyXInD4Hqfbl2m3/oXAAAA//8DAFBLAwQU&#10;AAYACAAAACEAXJomseAAAAAKAQAADwAAAGRycy9kb3ducmV2LnhtbEyPT0vDQBDF74LfYRnBi9hd&#10;0xolZlKKIrlYsLXgdZtdk2B2NmS3TfLtHU96mn+PN7+XryfXibMdQusJ4W6hQFiqvGmpRjh8vN4+&#10;gghRk9GdJ4sw2wDr4vIi15nxI+3seR9rwSYUMo3QxNhnUoaqsU6Hhe8t8e3LD05HHodamkGPbO46&#10;mSiVSqdb4g+N7u1zY6vv/ckh7JRPl/NNef82lmX4nDfv25fDiHh9NW2eQEQ7xT8x/OIzOhTMdPQn&#10;MkF0CKuHFWeJCMuUKwvSJOHmiJAo3sgil/8jFD8AAAD//wMAUEsBAi0AFAAGAAgAAAAhALaDOJL+&#10;AAAA4QEAABMAAAAAAAAAAAAAAAAAAAAAAFtDb250ZW50X1R5cGVzXS54bWxQSwECLQAUAAYACAAA&#10;ACEAOP0h/9YAAACUAQAACwAAAAAAAAAAAAAAAAAvAQAAX3JlbHMvLnJlbHNQSwECLQAUAAYACAAA&#10;ACEAvdIwak4CAABFBQAADgAAAAAAAAAAAAAAAAAuAgAAZHJzL2Uyb0RvYy54bWxQSwECLQAUAAYA&#10;CAAAACEAXJomseAAAAAKAQAADwAAAAAAAAAAAAAAAACoBAAAZHJzL2Rvd25yZXYueG1sUEsFBgAA&#10;AAAEAAQA8wAAALUFAAAAAA==&#10;" adj="18000" fillcolor="#c5e0b4" strokecolor="windowText" strokeweight="1pt">
                <v:fill color2="window" colors="0 #c5e0b4;13107f #c5e0b4;13107f window;1 window" focus="100%" type="gradient"/>
                <v:stroke joinstyle="miter"/>
                <v:textbox inset=",7mm">
                  <w:txbxContent>
                    <w:p w14:paraId="4A5763D4"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【2</w:t>
                      </w:r>
                      <w:r w:rsidRPr="00B31F15">
                        <w:rPr>
                          <w:rFonts w:ascii="UD デジタル 教科書体 NK-R" w:eastAsia="UD デジタル 教科書体 NK-R" w:hint="eastAsia"/>
                          <w:color w:val="000000" w:themeColor="text1"/>
                          <w:kern w:val="24"/>
                          <w:sz w:val="24"/>
                          <w:szCs w:val="24"/>
                        </w:rPr>
                        <w:t>】</w:t>
                      </w:r>
                    </w:p>
                    <w:p w14:paraId="159D9BDA" w14:textId="77777777" w:rsidR="002D3571" w:rsidRPr="00B31F15" w:rsidRDefault="002D3571" w:rsidP="002D3571">
                      <w:pPr>
                        <w:snapToGrid w:val="0"/>
                        <w:spacing w:line="260" w:lineRule="exact"/>
                        <w:jc w:val="center"/>
                        <w:rPr>
                          <w:rFonts w:ascii="UD デジタル 教科書体 NK-R" w:eastAsia="UD デジタル 教科書体 NK-R"/>
                          <w:color w:val="000000" w:themeColor="text1"/>
                          <w:kern w:val="24"/>
                          <w:sz w:val="24"/>
                          <w:szCs w:val="24"/>
                        </w:rPr>
                      </w:pPr>
                      <w:r w:rsidRPr="00B31F15">
                        <w:rPr>
                          <w:rFonts w:ascii="UD デジタル 教科書体 NK-R" w:eastAsia="UD デジタル 教科書体 NK-R" w:hint="eastAsia"/>
                          <w:color w:val="000000" w:themeColor="text1"/>
                          <w:kern w:val="24"/>
                          <w:sz w:val="24"/>
                          <w:szCs w:val="24"/>
                        </w:rPr>
                        <w:t>情報収集・伝達訓練</w:t>
                      </w:r>
                    </w:p>
                  </w:txbxContent>
                </v:textbox>
              </v:shape>
            </w:pict>
          </mc:Fallback>
        </mc:AlternateContent>
      </w:r>
      <w:r>
        <w:rPr>
          <w:noProof/>
        </w:rPr>
        <mc:AlternateContent>
          <mc:Choice Requires="wps">
            <w:drawing>
              <wp:anchor distT="0" distB="0" distL="114300" distR="114300" simplePos="0" relativeHeight="252602368" behindDoc="0" locked="0" layoutInCell="1" allowOverlap="1" wp14:anchorId="002E7120" wp14:editId="03298367">
                <wp:simplePos x="0" y="0"/>
                <wp:positionH relativeFrom="column">
                  <wp:posOffset>1517650</wp:posOffset>
                </wp:positionH>
                <wp:positionV relativeFrom="paragraph">
                  <wp:posOffset>228600</wp:posOffset>
                </wp:positionV>
                <wp:extent cx="1223645" cy="967105"/>
                <wp:effectExtent l="171450" t="0" r="14605" b="23495"/>
                <wp:wrapNone/>
                <wp:docPr id="1327" name="吹き出し: 角を丸めた四角形 82"/>
                <wp:cNvGraphicFramePr/>
                <a:graphic xmlns:a="http://schemas.openxmlformats.org/drawingml/2006/main">
                  <a:graphicData uri="http://schemas.microsoft.com/office/word/2010/wordprocessingShape">
                    <wps:wsp>
                      <wps:cNvSpPr/>
                      <wps:spPr>
                        <a:xfrm>
                          <a:off x="0" y="0"/>
                          <a:ext cx="1223645" cy="967105"/>
                        </a:xfrm>
                        <a:prstGeom prst="wedgeRoundRectCallout">
                          <a:avLst>
                            <a:gd name="adj1" fmla="val -62457"/>
                            <a:gd name="adj2" fmla="val 6785"/>
                            <a:gd name="adj3" fmla="val 16667"/>
                          </a:avLst>
                        </a:prstGeom>
                        <a:solidFill>
                          <a:srgbClr val="92D050"/>
                        </a:solidFill>
                        <a:ln w="12700" cap="flat" cmpd="sng" algn="ctr">
                          <a:solidFill>
                            <a:srgbClr val="92D050"/>
                          </a:solidFill>
                          <a:prstDash val="solid"/>
                          <a:miter lim="800000"/>
                        </a:ln>
                        <a:effectLst/>
                      </wps:spPr>
                      <wps:txbx>
                        <w:txbxContent>
                          <w:p w14:paraId="65A36278" w14:textId="77777777" w:rsidR="002D3571" w:rsidRPr="002D3571" w:rsidRDefault="002D3571" w:rsidP="002D3571">
                            <w:pPr>
                              <w:snapToGrid w:val="0"/>
                              <w:jc w:val="center"/>
                              <w:rPr>
                                <w:rFonts w:ascii="UD デジタル 教科書体 NK-B" w:eastAsia="UD デジタル 教科書体 NK-B" w:cs="+mn-cs"/>
                                <w:color w:val="FFFFFF"/>
                                <w:kern w:val="24"/>
                                <w:sz w:val="28"/>
                                <w:szCs w:val="28"/>
                              </w:rPr>
                            </w:pPr>
                            <w:r w:rsidRPr="002D3571">
                              <w:rPr>
                                <w:rFonts w:ascii="UD デジタル 教科書体 NK-B" w:eastAsia="UD デジタル 教科書体 NK-B" w:cs="+mn-cs" w:hint="eastAsia"/>
                                <w:color w:val="FFFFFF"/>
                                <w:kern w:val="24"/>
                                <w:sz w:val="28"/>
                                <w:szCs w:val="28"/>
                              </w:rPr>
                              <w:t>情報収集と垂直避難を行いたい！</w:t>
                            </w:r>
                          </w:p>
                        </w:txbxContent>
                      </wps:txbx>
                      <wps:bodyPr rtlCol="0" anchor="ctr">
                        <a:noAutofit/>
                      </wps:bodyPr>
                    </wps:wsp>
                  </a:graphicData>
                </a:graphic>
                <wp14:sizeRelV relativeFrom="margin">
                  <wp14:pctHeight>0</wp14:pctHeight>
                </wp14:sizeRelV>
              </wp:anchor>
            </w:drawing>
          </mc:Choice>
          <mc:Fallback>
            <w:pict>
              <v:shape w14:anchorId="002E7120" id="吹き出し: 角を丸めた四角形 82" o:spid="_x0000_s1090" type="#_x0000_t62" style="position:absolute;margin-left:119.5pt;margin-top:18pt;width:96.35pt;height:76.15pt;z-index:25260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9FFAIAAD8EAAAOAAAAZHJzL2Uyb0RvYy54bWysU8lu2zAQvRfoPxC8x1oSy65hOShspJei&#10;DZL0A2guEgtuIGlL+fsOacV22ktRVAdqSM48vnkzs74ftUJH7oO0psXVrMSIG2qZNF2Lf7w83Cwx&#10;CpEYRpQ1vMWvPOD7zccP68GteG17qxj3CEBMWA2uxX2MblUUgfZckzCzjhu4FNZrEmHru4J5MgC6&#10;VkVdlk0xWM+ct5SHAKe70yXeZHwhOI3fhQg8ItVi4Bbz6vO6T2uxWZNV54nrJZ1okH9goYk08OgZ&#10;akciQQcv/4DSknobrIgzanVhhZCU5xwgm6r8LZvnnjiecwFxgjvLFP4fLP12fHaPHmQYXFgFMFMW&#10;o/A6/YEfGrNYr2ex+BgRhcOqrm+buzlGFO4+NYuqnCc1i0u08yF+4VajZLR44KzjT/Zg2BOUZUuU&#10;soeYRSPHryFm9RgyREObEPazwkhoBcU4EoVumvpuvpiqdeVUXzs1i2WmAFW4crm9dqmapskwQHN6&#10;Faw3oolCsEqyB6lU3vhuv1UeAQXIsd6V89wxEPLOTRk0JEEWJbQYJdDGQpEIpnasxcF0GBHVwXzQ&#10;6HPC76LD3z2SSO5I6E9kMsJJDy0jjJCSusXLMn1TGZRJKfA8BKBvqs2lxsmK435EEhjOlykkHe0t&#10;e330yEe1taeJIYb2Fgbmjbqxnw/RCnnGO4VM4NCluQWmiUpjcL3PXpe53/wCAAD//wMAUEsDBBQA&#10;BgAIAAAAIQC/O7mQ3wAAAAoBAAAPAAAAZHJzL2Rvd25yZXYueG1sTI/BTsMwDIbvSLxDZCRuLN06&#10;ja40naJJHAChscEDeE1oKxKnarKtvD3mBCfL8qff319tJu/E2Y6xD6RgPstAWGqC6alV8PH+eFeA&#10;iAnJoAtkFXzbCJv6+qrC0oQL7e35kFrBIRRLVNClNJRSxqazHuMsDJb49hlGj4nXsZVmxAuHeycX&#10;WbaSHnviDx0OdtvZ5utw8gqelzuN235PL0/O6Gyda/f2qpW6vZn0A4hkp/QHw68+q0PNTsdwIhOF&#10;U7DI19wlKchXPBlY5vN7EEcmiyIHWVfyf4X6BwAA//8DAFBLAQItABQABgAIAAAAIQC2gziS/gAA&#10;AOEBAAATAAAAAAAAAAAAAAAAAAAAAABbQ29udGVudF9UeXBlc10ueG1sUEsBAi0AFAAGAAgAAAAh&#10;ADj9If/WAAAAlAEAAAsAAAAAAAAAAAAAAAAALwEAAF9yZWxzLy5yZWxzUEsBAi0AFAAGAAgAAAAh&#10;ADV4r0UUAgAAPwQAAA4AAAAAAAAAAAAAAAAALgIAAGRycy9lMm9Eb2MueG1sUEsBAi0AFAAGAAgA&#10;AAAhAL87uZDfAAAACgEAAA8AAAAAAAAAAAAAAAAAbgQAAGRycy9kb3ducmV2LnhtbFBLBQYAAAAA&#10;BAAEAPMAAAB6BQAAAAA=&#10;" adj="-2691,12266" fillcolor="#92d050" strokecolor="#92d050" strokeweight="1pt">
                <v:textbox>
                  <w:txbxContent>
                    <w:p w14:paraId="65A36278" w14:textId="77777777" w:rsidR="002D3571" w:rsidRPr="002D3571" w:rsidRDefault="002D3571" w:rsidP="002D3571">
                      <w:pPr>
                        <w:snapToGrid w:val="0"/>
                        <w:jc w:val="center"/>
                        <w:rPr>
                          <w:rFonts w:ascii="UD デジタル 教科書体 NK-B" w:eastAsia="UD デジタル 教科書体 NK-B" w:cs="+mn-cs"/>
                          <w:color w:val="FFFFFF"/>
                          <w:kern w:val="24"/>
                          <w:sz w:val="28"/>
                          <w:szCs w:val="28"/>
                        </w:rPr>
                      </w:pPr>
                      <w:r w:rsidRPr="002D3571">
                        <w:rPr>
                          <w:rFonts w:ascii="UD デジタル 教科書体 NK-B" w:eastAsia="UD デジタル 教科書体 NK-B" w:cs="+mn-cs" w:hint="eastAsia"/>
                          <w:color w:val="FFFFFF"/>
                          <w:kern w:val="24"/>
                          <w:sz w:val="28"/>
                          <w:szCs w:val="28"/>
                        </w:rPr>
                        <w:t>情報収集と垂直避難を行いたい！</w:t>
                      </w:r>
                    </w:p>
                  </w:txbxContent>
                </v:textbox>
              </v:shape>
            </w:pict>
          </mc:Fallback>
        </mc:AlternateContent>
      </w:r>
    </w:p>
    <w:p w14:paraId="6B708290" w14:textId="061FD7FF" w:rsidR="00090BA3" w:rsidRDefault="002D3571">
      <w:pPr>
        <w:widowControl/>
        <w:jc w:val="left"/>
      </w:pPr>
      <w:r>
        <w:rPr>
          <w:noProof/>
        </w:rPr>
        <w:drawing>
          <wp:anchor distT="0" distB="0" distL="114300" distR="114300" simplePos="0" relativeHeight="252600320" behindDoc="0" locked="0" layoutInCell="1" allowOverlap="1" wp14:anchorId="77ACD162" wp14:editId="4537A7B4">
            <wp:simplePos x="0" y="0"/>
            <wp:positionH relativeFrom="column">
              <wp:posOffset>171450</wp:posOffset>
            </wp:positionH>
            <wp:positionV relativeFrom="paragraph">
              <wp:posOffset>57150</wp:posOffset>
            </wp:positionV>
            <wp:extent cx="1010285" cy="909955"/>
            <wp:effectExtent l="0" t="0" r="0" b="4445"/>
            <wp:wrapNone/>
            <wp:docPr id="1326" name="図 81" descr="おもちゃ, 人形, 時計 が含まれている画像&#10;&#10;自動的に生成された説明">
              <a:extLst xmlns:a="http://schemas.openxmlformats.org/drawingml/2006/main">
                <a:ext uri="{FF2B5EF4-FFF2-40B4-BE49-F238E27FC236}">
                  <a16:creationId xmlns:a16="http://schemas.microsoft.com/office/drawing/2014/main" id="{C682EDE9-90CC-4353-A00A-54AAB34687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1" descr="おもちゃ, 人形, 時計 が含まれている画像&#10;&#10;自動的に生成された説明">
                      <a:extLst>
                        <a:ext uri="{FF2B5EF4-FFF2-40B4-BE49-F238E27FC236}">
                          <a16:creationId xmlns:a16="http://schemas.microsoft.com/office/drawing/2014/main" id="{C682EDE9-90CC-4353-A00A-54AAB3468734}"/>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0285" cy="909955"/>
                    </a:xfrm>
                    <a:prstGeom prst="rect">
                      <a:avLst/>
                    </a:prstGeom>
                  </pic:spPr>
                </pic:pic>
              </a:graphicData>
            </a:graphic>
          </wp:anchor>
        </w:drawing>
      </w:r>
    </w:p>
    <w:p w14:paraId="022C444E" w14:textId="5D300CEE" w:rsidR="00090BA3" w:rsidRDefault="00090BA3">
      <w:pPr>
        <w:widowControl/>
        <w:jc w:val="left"/>
      </w:pPr>
    </w:p>
    <w:p w14:paraId="2FA40444" w14:textId="091F4B49" w:rsidR="00090BA3" w:rsidRDefault="002D3571">
      <w:pPr>
        <w:widowControl/>
        <w:jc w:val="left"/>
      </w:pPr>
      <w:r>
        <w:rPr>
          <w:noProof/>
        </w:rPr>
        <mc:AlternateContent>
          <mc:Choice Requires="wps">
            <w:drawing>
              <wp:anchor distT="0" distB="0" distL="114300" distR="114300" simplePos="0" relativeHeight="252610560" behindDoc="0" locked="0" layoutInCell="1" allowOverlap="1" wp14:anchorId="1097DD14" wp14:editId="20AA9EA0">
                <wp:simplePos x="0" y="0"/>
                <wp:positionH relativeFrom="column">
                  <wp:posOffset>5283200</wp:posOffset>
                </wp:positionH>
                <wp:positionV relativeFrom="paragraph">
                  <wp:posOffset>50800</wp:posOffset>
                </wp:positionV>
                <wp:extent cx="359410" cy="0"/>
                <wp:effectExtent l="0" t="171450" r="0" b="190500"/>
                <wp:wrapNone/>
                <wp:docPr id="1331" name="直線矢印コネクタ 1331"/>
                <wp:cNvGraphicFramePr/>
                <a:graphic xmlns:a="http://schemas.openxmlformats.org/drawingml/2006/main">
                  <a:graphicData uri="http://schemas.microsoft.com/office/word/2010/wordprocessingShape">
                    <wps:wsp>
                      <wps:cNvCnPr/>
                      <wps:spPr>
                        <a:xfrm>
                          <a:off x="0" y="0"/>
                          <a:ext cx="359410" cy="0"/>
                        </a:xfrm>
                        <a:prstGeom prst="straightConnector1">
                          <a:avLst/>
                        </a:prstGeom>
                        <a:noFill/>
                        <a:ln w="88900" cap="flat" cmpd="sng" algn="ctr">
                          <a:solidFill>
                            <a:srgbClr val="C00000"/>
                          </a:solidFill>
                          <a:prstDash val="solid"/>
                          <a:miter lim="800000"/>
                          <a:tailEnd type="triangle" w="med" len="sm"/>
                        </a:ln>
                        <a:effectLst/>
                      </wps:spPr>
                      <wps:bodyPr/>
                    </wps:wsp>
                  </a:graphicData>
                </a:graphic>
              </wp:anchor>
            </w:drawing>
          </mc:Choice>
          <mc:Fallback>
            <w:pict>
              <v:shape w14:anchorId="39E68979" id="直線矢印コネクタ 1331" o:spid="_x0000_s1026" type="#_x0000_t32" style="position:absolute;left:0;text-align:left;margin-left:416pt;margin-top:4pt;width:28.3pt;height:0;z-index:25261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RFywEAAIADAAAOAAAAZHJzL2Uyb0RvYy54bWysU02P0zAQvSPxHyzft0l3AXWjpntoWS4I&#10;VgJ+wNR2Ekv+0oxp2n/P2O12F7ghcnDGsefNmzcv64ejd+JgkGwMvVwuWilMUFHbMPbyx/fHm5UU&#10;lCFocDGYXp4MyYfN2zfrOXXmNk7RaYOCQQJ1c+rllHPqmobUZDzQIiYT+HCI6CHzFsdGI8yM7l1z&#10;27YfmjmiThiVIeKvu/Oh3FT8YTAqfx0GMlm4XjK3XFes676szWYN3YiQJqsuNOAfWHiwgYteoXaQ&#10;QfxE+xeUtwojxSEvVPRNHAarTO2Bu1m2f3TzbYJkai8sDqWrTPT/YNWXwzY8IcswJ+ooPWHp4jig&#10;L2/mJ45VrNNVLHPMQvHHu/f375YsqXo+al7yElL+ZKIXJeglZQQ7TnkbQ+CJRFxWreDwmTJX5sTn&#10;hFI0xEfrXB2MC2Lu5Wp135ZCwP4YHGQOfdIMG0YpwI1sPJWxQlJ0Vpf0AkQ47rcOxQF4+Nu2PGXe&#10;XO63a6X2Dmg636tHZ1t4m9mbznqmcM2GLoN1H4MW+ZTY0BkthNEZWZh6o6VwhgmRv5RyoVAx1YqX&#10;dl+ULtE+6lMdQFN2PObK8GLJ4qPXe45f/zibXwAAAP//AwBQSwMEFAAGAAgAAAAhABLGvzndAAAA&#10;BwEAAA8AAABkcnMvZG93bnJldi54bWxMj0FrwkAQhe8F/8Myhd7qJraVJWYjIoiCl9ZK6XHNjkls&#10;djZkV03/fae92NPM4w1vvpfPB9eKC/ah8aQhHScgkEpvG6o07N9XjwpEiIasaT2hhm8MMC9Gd7nJ&#10;rL/SG152sRIcQiEzGuoYu0zKUNboTBj7Dom9o++diSz7StreXDnctXKSJFPpTEP8oTYdLmssv3Zn&#10;p2Gzdqd9+rwt8eUYX/1yvao+P1KtH+6HxQxExCHejuEXn9GhYKaDP5MNotWgnibcJfLCg32l1BTE&#10;4U/LIpf/+YsfAAAA//8DAFBLAQItABQABgAIAAAAIQC2gziS/gAAAOEBAAATAAAAAAAAAAAAAAAA&#10;AAAAAABbQ29udGVudF9UeXBlc10ueG1sUEsBAi0AFAAGAAgAAAAhADj9If/WAAAAlAEAAAsAAAAA&#10;AAAAAAAAAAAALwEAAF9yZWxzLy5yZWxzUEsBAi0AFAAGAAgAAAAhAIXedEXLAQAAgAMAAA4AAAAA&#10;AAAAAAAAAAAALgIAAGRycy9lMm9Eb2MueG1sUEsBAi0AFAAGAAgAAAAhABLGvzndAAAABwEAAA8A&#10;AAAAAAAAAAAAAAAAJQQAAGRycy9kb3ducmV2LnhtbFBLBQYAAAAABAAEAPMAAAAvBQAAAAA=&#10;" strokecolor="#c00000" strokeweight="7pt">
                <v:stroke endarrow="block" endarrowlength="short" joinstyle="miter"/>
              </v:shape>
            </w:pict>
          </mc:Fallback>
        </mc:AlternateContent>
      </w:r>
      <w:r>
        <w:rPr>
          <w:noProof/>
        </w:rPr>
        <mc:AlternateContent>
          <mc:Choice Requires="wps">
            <w:drawing>
              <wp:anchor distT="0" distB="0" distL="114300" distR="114300" simplePos="0" relativeHeight="252606464" behindDoc="0" locked="0" layoutInCell="1" allowOverlap="1" wp14:anchorId="6AC84C1B" wp14:editId="0199C2A9">
                <wp:simplePos x="0" y="0"/>
                <wp:positionH relativeFrom="column">
                  <wp:posOffset>3962400</wp:posOffset>
                </wp:positionH>
                <wp:positionV relativeFrom="paragraph">
                  <wp:posOffset>50800</wp:posOffset>
                </wp:positionV>
                <wp:extent cx="359410" cy="0"/>
                <wp:effectExtent l="0" t="171450" r="0" b="190500"/>
                <wp:wrapNone/>
                <wp:docPr id="1329" name="直線矢印コネクタ 1329"/>
                <wp:cNvGraphicFramePr/>
                <a:graphic xmlns:a="http://schemas.openxmlformats.org/drawingml/2006/main">
                  <a:graphicData uri="http://schemas.microsoft.com/office/word/2010/wordprocessingShape">
                    <wps:wsp>
                      <wps:cNvCnPr/>
                      <wps:spPr>
                        <a:xfrm>
                          <a:off x="0" y="0"/>
                          <a:ext cx="359410" cy="0"/>
                        </a:xfrm>
                        <a:prstGeom prst="straightConnector1">
                          <a:avLst/>
                        </a:prstGeom>
                        <a:noFill/>
                        <a:ln w="88900" cap="flat" cmpd="sng" algn="ctr">
                          <a:solidFill>
                            <a:srgbClr val="C00000"/>
                          </a:solidFill>
                          <a:prstDash val="solid"/>
                          <a:miter lim="800000"/>
                          <a:tailEnd type="triangle" w="med" len="sm"/>
                        </a:ln>
                        <a:effectLst/>
                      </wps:spPr>
                      <wps:bodyPr/>
                    </wps:wsp>
                  </a:graphicData>
                </a:graphic>
              </wp:anchor>
            </w:drawing>
          </mc:Choice>
          <mc:Fallback>
            <w:pict>
              <v:shape w14:anchorId="6A4ED5B1" id="直線矢印コネクタ 1329" o:spid="_x0000_s1026" type="#_x0000_t32" style="position:absolute;left:0;text-align:left;margin-left:312pt;margin-top:4pt;width:28.3pt;height:0;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nRFywEAAIADAAAOAAAAZHJzL2Uyb0RvYy54bWysU02P0zAQvSPxHyzft0l3AXWjpntoWS4I&#10;VgJ+wNR2Ekv+0oxp2n/P2O12F7ghcnDGsefNmzcv64ejd+JgkGwMvVwuWilMUFHbMPbyx/fHm5UU&#10;lCFocDGYXp4MyYfN2zfrOXXmNk7RaYOCQQJ1c+rllHPqmobUZDzQIiYT+HCI6CHzFsdGI8yM7l1z&#10;27YfmjmiThiVIeKvu/Oh3FT8YTAqfx0GMlm4XjK3XFes676szWYN3YiQJqsuNOAfWHiwgYteoXaQ&#10;QfxE+xeUtwojxSEvVPRNHAarTO2Bu1m2f3TzbYJkai8sDqWrTPT/YNWXwzY8IcswJ+ooPWHp4jig&#10;L2/mJ45VrNNVLHPMQvHHu/f375YsqXo+al7yElL+ZKIXJeglZQQ7TnkbQ+CJRFxWreDwmTJX5sTn&#10;hFI0xEfrXB2MC2Lu5Wp135ZCwP4YHGQOfdIMG0YpwI1sPJWxQlJ0Vpf0AkQ47rcOxQF4+Nu2PGXe&#10;XO63a6X2Dmg636tHZ1t4m9mbznqmcM2GLoN1H4MW+ZTY0BkthNEZWZh6o6VwhgmRv5RyoVAx1YqX&#10;dl+ULtE+6lMdQFN2PObK8GLJ4qPXe45f/zibXwAAAP//AwBQSwMEFAAGAAgAAAAhABehwcTcAAAA&#10;BwEAAA8AAABkcnMvZG93bnJldi54bWxMj0FLw0AQhe+C/2EZwZvdpNQQYjZFCqWCF61FPG6z0ySa&#10;nQ3ZaRv/vaMXe3o83vDeN+Vy8r064Ri7QAbSWQIKqQ6uo8bA7m19l4OKbMnZPhAa+MYIy+r6qrSF&#10;C2d6xdOWGyUlFAtroGUeCq1j3aK3cRYGJMkOYfSWxY6NdqM9S7nv9TxJMu1tR7LQ2gFXLdZf26M3&#10;8LTxn7t08Vzj/YFfwmqzbj7eU2Nub6bHB1CME/8fwy++oEMlTPtwJBdVbyCbL+QXNpCLSJ7lSQZq&#10;/+d1VepL/uoHAAD//wMAUEsBAi0AFAAGAAgAAAAhALaDOJL+AAAA4QEAABMAAAAAAAAAAAAAAAAA&#10;AAAAAFtDb250ZW50X1R5cGVzXS54bWxQSwECLQAUAAYACAAAACEAOP0h/9YAAACUAQAACwAAAAAA&#10;AAAAAAAAAAAvAQAAX3JlbHMvLnJlbHNQSwECLQAUAAYACAAAACEAhd50RcsBAACAAwAADgAAAAAA&#10;AAAAAAAAAAAuAgAAZHJzL2Uyb0RvYy54bWxQSwECLQAUAAYACAAAACEAF6HBxNwAAAAHAQAADwAA&#10;AAAAAAAAAAAAAAAlBAAAZHJzL2Rvd25yZXYueG1sUEsFBgAAAAAEAAQA8wAAAC4FAAAAAA==&#10;" strokecolor="#c00000" strokeweight="7pt">
                <v:stroke endarrow="block" endarrowlength="short" joinstyle="miter"/>
              </v:shape>
            </w:pict>
          </mc:Fallback>
        </mc:AlternateContent>
      </w:r>
    </w:p>
    <w:p w14:paraId="564A881A" w14:textId="2AA5F7CF" w:rsidR="00090BA3" w:rsidRDefault="00090BA3">
      <w:pPr>
        <w:widowControl/>
        <w:jc w:val="left"/>
      </w:pPr>
    </w:p>
    <w:p w14:paraId="2C8DA085" w14:textId="7F1A26EE" w:rsidR="00090BA3" w:rsidRDefault="00090BA3">
      <w:pPr>
        <w:widowControl/>
        <w:jc w:val="left"/>
      </w:pPr>
    </w:p>
    <w:p w14:paraId="3AE4BBE6" w14:textId="271A8D29" w:rsidR="00090BA3" w:rsidRDefault="00090BA3">
      <w:pPr>
        <w:widowControl/>
        <w:jc w:val="left"/>
      </w:pPr>
    </w:p>
    <w:p w14:paraId="1FE18C6C" w14:textId="28952A81" w:rsidR="00090BA3" w:rsidRDefault="000879AF">
      <w:pPr>
        <w:widowControl/>
        <w:jc w:val="left"/>
      </w:pPr>
      <w:r>
        <w:rPr>
          <w:noProof/>
        </w:rPr>
        <mc:AlternateContent>
          <mc:Choice Requires="wps">
            <w:drawing>
              <wp:anchor distT="0" distB="0" distL="114300" distR="114300" simplePos="0" relativeHeight="252584960" behindDoc="0" locked="0" layoutInCell="1" allowOverlap="1" wp14:anchorId="4D1B230E" wp14:editId="7D9DCCF1">
                <wp:simplePos x="0" y="0"/>
                <wp:positionH relativeFrom="column">
                  <wp:posOffset>0</wp:posOffset>
                </wp:positionH>
                <wp:positionV relativeFrom="paragraph">
                  <wp:posOffset>31750</wp:posOffset>
                </wp:positionV>
                <wp:extent cx="2159000" cy="307340"/>
                <wp:effectExtent l="0" t="0" r="0" b="3175"/>
                <wp:wrapNone/>
                <wp:docPr id="1286" name="テキスト ボックス 106"/>
                <wp:cNvGraphicFramePr/>
                <a:graphic xmlns:a="http://schemas.openxmlformats.org/drawingml/2006/main">
                  <a:graphicData uri="http://schemas.microsoft.com/office/word/2010/wordprocessingShape">
                    <wps:wsp>
                      <wps:cNvSpPr txBox="1"/>
                      <wps:spPr>
                        <a:xfrm>
                          <a:off x="0" y="0"/>
                          <a:ext cx="2159000" cy="307340"/>
                        </a:xfrm>
                        <a:prstGeom prst="rect">
                          <a:avLst/>
                        </a:prstGeom>
                        <a:noFill/>
                        <a:ln>
                          <a:noFill/>
                        </a:ln>
                      </wps:spPr>
                      <wps:txbx>
                        <w:txbxContent>
                          <w:p w14:paraId="6B517059" w14:textId="77777777" w:rsidR="00B31F15" w:rsidRPr="00B31F15" w:rsidRDefault="00B31F15" w:rsidP="00B31F15">
                            <w:pPr>
                              <w:snapToGrid w:val="0"/>
                              <w:rPr>
                                <w:rFonts w:ascii="UD デジタル 教科書体 NP-B" w:eastAsia="UD デジタル 教科書体 NP-B" w:cs="+mn-cs"/>
                                <w:color w:val="92D050"/>
                                <w:kern w:val="24"/>
                                <w:sz w:val="28"/>
                                <w:szCs w:val="28"/>
                              </w:rPr>
                            </w:pPr>
                            <w:r w:rsidRPr="00B31F15">
                              <w:rPr>
                                <w:rFonts w:ascii="UD デジタル 教科書体 NP-B" w:eastAsia="UD デジタル 教科書体 NP-B" w:cs="+mn-cs" w:hint="eastAsia"/>
                                <w:color w:val="92D050"/>
                                <w:kern w:val="24"/>
                                <w:sz w:val="28"/>
                                <w:szCs w:val="28"/>
                              </w:rPr>
                              <w:t>▼訓練選択のイメージ②</w:t>
                            </w:r>
                          </w:p>
                        </w:txbxContent>
                      </wps:txbx>
                      <wps:bodyPr wrap="none" rtlCol="0">
                        <a:spAutoFit/>
                      </wps:bodyPr>
                    </wps:wsp>
                  </a:graphicData>
                </a:graphic>
              </wp:anchor>
            </w:drawing>
          </mc:Choice>
          <mc:Fallback>
            <w:pict>
              <v:shape w14:anchorId="4D1B230E" id="テキスト ボックス 106" o:spid="_x0000_s1091" type="#_x0000_t202" style="position:absolute;margin-left:0;margin-top:2.5pt;width:170pt;height:24.2pt;z-index:25258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B8jAEAAAcDAAAOAAAAZHJzL2Uyb0RvYy54bWysUk1vGyEQvUfKf0DcY9ZO0iQrr6N8KL1U&#10;baWkPwCz4EUCBjHEu/73GYhjt+mt6mWAmeHNmzezvJ28Y1ud0ELo+HzWcKaDgt6GTcd/vTydXXOG&#10;WYZeOgi64zuN/HZ1erIcY6sXMIDrdWIEErAdY8eHnGMrBKpBe4kziDpQ0EDyMtMzbUSf5Ejo3olF&#10;03wRI6Q+JlAakbyP70G+qvjGaJV/GIM6M9dx4parTdWuixWrpWw3ScbBqj0N+Q8svLSBih6gHmWW&#10;7DXZv6C8VQkQTJ4p8AKMsUrXHqibefOpm+dBRl17IXEwHmTC/wervm+f48/E8nQPEw2wCDJGbJGc&#10;pZ/JJF9OYsooThLuDrLpKTNFzsX88qZpKKQodt5cnV9UXcXxd0yYv2rwrFw6nmgsVS25/YaZKlLq&#10;R0opFuDJOldH48IfDkosHnGkWG55Wk/M9h2/vPngv4Z+R22NNNmOB1o9zlJ2D1DXoEBivHvNVKeW&#10;LyDvP/bYpHZltd+MMs7f3zXruL+rNwAAAP//AwBQSwMEFAAGAAgAAAAhAEczxzfZAAAABQEAAA8A&#10;AABkcnMvZG93bnJldi54bWxMj8FOwzAQRO9I/QdrkbhRu22KSohTVQXOpYUPcOMlDonXUey2ga/v&#10;coLT7mhWs2+K9eg7ccYhNoE0zKYKBFIVbEO1ho/31/sViJgMWdMFQg3fGGFdTm4Kk9twoT2eD6kW&#10;HEIxNxpcSn0uZawcehOnoUdi7zMM3iSWQy3tYC4c7js5V+pBetMQf3Cmx63Dqj2cvIaV8ru2fZy/&#10;RZ/9zJZu+xxe+i+t727HzROIhGP6O4ZffEaHkpmO4UQ2ik4DF0kaljzYXGSKlyPrRQayLOR/+vIK&#10;AAD//wMAUEsBAi0AFAAGAAgAAAAhALaDOJL+AAAA4QEAABMAAAAAAAAAAAAAAAAAAAAAAFtDb250&#10;ZW50X1R5cGVzXS54bWxQSwECLQAUAAYACAAAACEAOP0h/9YAAACUAQAACwAAAAAAAAAAAAAAAAAv&#10;AQAAX3JlbHMvLnJlbHNQSwECLQAUAAYACAAAACEA2MCAfIwBAAAHAwAADgAAAAAAAAAAAAAAAAAu&#10;AgAAZHJzL2Uyb0RvYy54bWxQSwECLQAUAAYACAAAACEARzPHN9kAAAAFAQAADwAAAAAAAAAAAAAA&#10;AADmAwAAZHJzL2Rvd25yZXYueG1sUEsFBgAAAAAEAAQA8wAAAOwEAAAAAA==&#10;" filled="f" stroked="f">
                <v:textbox style="mso-fit-shape-to-text:t">
                  <w:txbxContent>
                    <w:p w14:paraId="6B517059" w14:textId="77777777" w:rsidR="00B31F15" w:rsidRPr="00B31F15" w:rsidRDefault="00B31F15" w:rsidP="00B31F15">
                      <w:pPr>
                        <w:snapToGrid w:val="0"/>
                        <w:rPr>
                          <w:rFonts w:ascii="UD デジタル 教科書体 NP-B" w:eastAsia="UD デジタル 教科書体 NP-B" w:cs="+mn-cs"/>
                          <w:color w:val="92D050"/>
                          <w:kern w:val="24"/>
                          <w:sz w:val="28"/>
                          <w:szCs w:val="28"/>
                        </w:rPr>
                      </w:pPr>
                      <w:r w:rsidRPr="00B31F15">
                        <w:rPr>
                          <w:rFonts w:ascii="UD デジタル 教科書体 NP-B" w:eastAsia="UD デジタル 教科書体 NP-B" w:cs="+mn-cs" w:hint="eastAsia"/>
                          <w:color w:val="92D050"/>
                          <w:kern w:val="24"/>
                          <w:sz w:val="28"/>
                          <w:szCs w:val="28"/>
                        </w:rPr>
                        <w:t>▼訓練選択のイメージ②</w:t>
                      </w:r>
                    </w:p>
                  </w:txbxContent>
                </v:textbox>
              </v:shape>
            </w:pict>
          </mc:Fallback>
        </mc:AlternateContent>
      </w:r>
      <w:r>
        <w:rPr>
          <w:noProof/>
        </w:rPr>
        <w:drawing>
          <wp:anchor distT="0" distB="0" distL="114300" distR="114300" simplePos="0" relativeHeight="252585984" behindDoc="0" locked="0" layoutInCell="1" allowOverlap="1" wp14:anchorId="31735A1A" wp14:editId="29CC425F">
            <wp:simplePos x="0" y="0"/>
            <wp:positionH relativeFrom="column">
              <wp:posOffset>381000</wp:posOffset>
            </wp:positionH>
            <wp:positionV relativeFrom="paragraph">
              <wp:posOffset>422275</wp:posOffset>
            </wp:positionV>
            <wp:extent cx="850265" cy="1108075"/>
            <wp:effectExtent l="0" t="0" r="0" b="0"/>
            <wp:wrapNone/>
            <wp:docPr id="1287" name="図 108" descr="時計 が含まれている画像&#10;&#10;自動的に生成された説明">
              <a:extLst xmlns:a="http://schemas.openxmlformats.org/drawingml/2006/main">
                <a:ext uri="{FF2B5EF4-FFF2-40B4-BE49-F238E27FC236}">
                  <a16:creationId xmlns:a16="http://schemas.microsoft.com/office/drawing/2014/main" id="{7A6F9A06-66BA-4A9A-855B-71CF6B8BBD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図 108" descr="時計 が含まれている画像&#10;&#10;自動的に生成された説明">
                      <a:extLst>
                        <a:ext uri="{FF2B5EF4-FFF2-40B4-BE49-F238E27FC236}">
                          <a16:creationId xmlns:a16="http://schemas.microsoft.com/office/drawing/2014/main" id="{7A6F9A06-66BA-4A9A-855B-71CF6B8BBD9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50265" cy="1108075"/>
                    </a:xfrm>
                    <a:prstGeom prst="rect">
                      <a:avLst/>
                    </a:prstGeom>
                  </pic:spPr>
                </pic:pic>
              </a:graphicData>
            </a:graphic>
          </wp:anchor>
        </w:drawing>
      </w:r>
      <w:r>
        <w:rPr>
          <w:noProof/>
        </w:rPr>
        <mc:AlternateContent>
          <mc:Choice Requires="wps">
            <w:drawing>
              <wp:anchor distT="0" distB="0" distL="114300" distR="114300" simplePos="0" relativeHeight="252589056" behindDoc="0" locked="0" layoutInCell="1" allowOverlap="1" wp14:anchorId="03ADD235" wp14:editId="1C1B0411">
                <wp:simplePos x="0" y="0"/>
                <wp:positionH relativeFrom="column">
                  <wp:posOffset>1543050</wp:posOffset>
                </wp:positionH>
                <wp:positionV relativeFrom="paragraph">
                  <wp:posOffset>431800</wp:posOffset>
                </wp:positionV>
                <wp:extent cx="1600200" cy="958850"/>
                <wp:effectExtent l="266700" t="0" r="19050" b="12700"/>
                <wp:wrapNone/>
                <wp:docPr id="1289" name="吹き出し: 角を丸めた四角形 98"/>
                <wp:cNvGraphicFramePr/>
                <a:graphic xmlns:a="http://schemas.openxmlformats.org/drawingml/2006/main">
                  <a:graphicData uri="http://schemas.microsoft.com/office/word/2010/wordprocessingShape">
                    <wps:wsp>
                      <wps:cNvSpPr/>
                      <wps:spPr>
                        <a:xfrm>
                          <a:off x="0" y="0"/>
                          <a:ext cx="1600200" cy="958850"/>
                        </a:xfrm>
                        <a:prstGeom prst="wedgeRoundRectCallout">
                          <a:avLst>
                            <a:gd name="adj1" fmla="val -65475"/>
                            <a:gd name="adj2" fmla="val 31756"/>
                            <a:gd name="adj3" fmla="val 16667"/>
                          </a:avLst>
                        </a:prstGeom>
                        <a:solidFill>
                          <a:srgbClr val="92D050"/>
                        </a:solidFill>
                        <a:ln w="12700" cap="flat" cmpd="sng" algn="ctr">
                          <a:solidFill>
                            <a:srgbClr val="92D050"/>
                          </a:solidFill>
                          <a:prstDash val="solid"/>
                          <a:miter lim="800000"/>
                        </a:ln>
                        <a:effectLst/>
                      </wps:spPr>
                      <wps:txbx>
                        <w:txbxContent>
                          <w:p w14:paraId="62099C51" w14:textId="77777777" w:rsidR="000879AF" w:rsidRDefault="000879AF" w:rsidP="000879AF">
                            <w:pPr>
                              <w:snapToGrid w:val="0"/>
                              <w:jc w:val="center"/>
                              <w:rPr>
                                <w:rFonts w:ascii="UD デジタル 教科書体 NK-B" w:eastAsia="UD デジタル 教科書体 NK-B" w:cs="+mn-cs"/>
                                <w:color w:val="FFFFFF"/>
                                <w:kern w:val="24"/>
                                <w:sz w:val="28"/>
                                <w:szCs w:val="28"/>
                              </w:rPr>
                            </w:pPr>
                            <w:r>
                              <w:rPr>
                                <w:rFonts w:ascii="UD デジタル 教科書体 NK-B" w:eastAsia="UD デジタル 教科書体 NK-B" w:cs="+mn-cs" w:hint="eastAsia"/>
                                <w:color w:val="FFFFFF"/>
                                <w:kern w:val="24"/>
                                <w:sz w:val="28"/>
                                <w:szCs w:val="28"/>
                              </w:rPr>
                              <w:t>まずは避難時に必要となることを明確にしたい！</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3ADD235" id="吹き出し: 角を丸めた四角形 98" o:spid="_x0000_s1092" type="#_x0000_t62" style="position:absolute;margin-left:121.5pt;margin-top:34pt;width:126pt;height:75.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vdtGAIAAE4EAAAOAAAAZHJzL2Uyb0RvYy54bWysVMtu2zAQvBfoPxC8x5KcWnYNy0FhI70U&#10;bZC0H0DzITHgqyRtyX/fJa3YTnMpivhA87GcnZnlanU3aIUO3AdpTYOrSYkRN9QyadoG//p5f7PA&#10;KERiGFHW8AYfecB3648fVr1b8qntrGLcIwAxYdm7BncxumVRBNpxTcLEOm7gUFivSYSlbwvmSQ/o&#10;WhXTsqyL3nrmvKU8BNjdng7xOuMLwWn8IUTgEakGA7eYR5/HXRqL9YosW09cJ+lIg/wHC02kgaRn&#10;qC2JBO29fAOlJfU2WBEn1OrCCiEpzxpATVX+peapI45nLWBOcGebwvvB0u+HJ/fgwYbehWWAaVIx&#10;CK/TP/BDQzbreDaLDxFR2KzqsoQKYETh7PNssZhlN4vLbedD/MqtRmnS4J6zlj/avWGPUJYNUcru&#10;YzaNHL6FmN1jyBANz4Sw5wojoRUU40AUuqlnn+azsVpXQdProNtqPqvfxtxex1R1Xc9TDPAc08Ls&#10;hWniEKyS7F4qlRe+3W2UR8ABRE635VnkqzBlUA+OTOfZDwLvWCgSwRrtWIODaTEiqoUGodFnxa9u&#10;h39LkkhuSehOZDLCSayWEXpISd3gRZl+oz5lkgSeuwAMTqIvRU6zOOwGJIFhna+krZ1lxwePeugI&#10;IP57TzzHyEe1sacGIoZ2FvrnRYixX/bRCnlGPwGMqeDRZqfHBktdcb3OUZfPwPoPAAAA//8DAFBL&#10;AwQUAAYACAAAACEA10vYB94AAAAKAQAADwAAAGRycy9kb3ducmV2LnhtbEyPQU/DMAyF70j8h8hI&#10;3FjaMaq1azoBghMS0gaX3bLGJIXGqZp0K/8ec4KTbb2n5+/V29n34oRj7AIpyBcZCKQ2mI6sgve3&#10;55s1iJg0Gd0HQgXfGGHbXF7UujLhTDs87ZMVHEKx0gpcSkMlZWwdeh0XYUBi7SOMXic+RyvNqM8c&#10;7nu5zLJCet0Rf3B6wEeH7dd+8goO/mX3+WTLZENhjZ8eXieXT0pdX833GxAJ5/Rnhl98RoeGmY5h&#10;IhNFr2C5uuUuSUGx5smGVXnHy5GVvMxANrX8X6H5AQAA//8DAFBLAQItABQABgAIAAAAIQC2gziS&#10;/gAAAOEBAAATAAAAAAAAAAAAAAAAAAAAAABbQ29udGVudF9UeXBlc10ueG1sUEsBAi0AFAAGAAgA&#10;AAAhADj9If/WAAAAlAEAAAsAAAAAAAAAAAAAAAAALwEAAF9yZWxzLy5yZWxzUEsBAi0AFAAGAAgA&#10;AAAhAMwC920YAgAATgQAAA4AAAAAAAAAAAAAAAAALgIAAGRycy9lMm9Eb2MueG1sUEsBAi0AFAAG&#10;AAgAAAAhANdL2AfeAAAACgEAAA8AAAAAAAAAAAAAAAAAcgQAAGRycy9kb3ducmV2LnhtbFBLBQYA&#10;AAAABAAEAPMAAAB9BQAAAAA=&#10;" adj="-3343,17659" fillcolor="#92d050" strokecolor="#92d050" strokeweight="1pt">
                <v:textbox>
                  <w:txbxContent>
                    <w:p w14:paraId="62099C51" w14:textId="77777777" w:rsidR="000879AF" w:rsidRDefault="000879AF" w:rsidP="000879AF">
                      <w:pPr>
                        <w:snapToGrid w:val="0"/>
                        <w:jc w:val="center"/>
                        <w:rPr>
                          <w:rFonts w:ascii="UD デジタル 教科書体 NK-B" w:eastAsia="UD デジタル 教科書体 NK-B" w:cs="+mn-cs"/>
                          <w:color w:val="FFFFFF"/>
                          <w:kern w:val="24"/>
                          <w:sz w:val="28"/>
                          <w:szCs w:val="28"/>
                        </w:rPr>
                      </w:pPr>
                      <w:r>
                        <w:rPr>
                          <w:rFonts w:ascii="UD デジタル 教科書体 NK-B" w:eastAsia="UD デジタル 教科書体 NK-B" w:cs="+mn-cs" w:hint="eastAsia"/>
                          <w:color w:val="FFFFFF"/>
                          <w:kern w:val="24"/>
                          <w:sz w:val="28"/>
                          <w:szCs w:val="28"/>
                        </w:rPr>
                        <w:t>まずは避難時に必要となることを明確にしたい！</w:t>
                      </w:r>
                    </w:p>
                  </w:txbxContent>
                </v:textbox>
              </v:shape>
            </w:pict>
          </mc:Fallback>
        </mc:AlternateContent>
      </w:r>
      <w:r>
        <w:rPr>
          <w:noProof/>
        </w:rPr>
        <mc:AlternateContent>
          <mc:Choice Requires="wps">
            <w:drawing>
              <wp:anchor distT="0" distB="0" distL="114300" distR="114300" simplePos="0" relativeHeight="252593152" behindDoc="0" locked="0" layoutInCell="1" allowOverlap="1" wp14:anchorId="1EEBD8AC" wp14:editId="3230FF78">
                <wp:simplePos x="0" y="0"/>
                <wp:positionH relativeFrom="column">
                  <wp:posOffset>3759200</wp:posOffset>
                </wp:positionH>
                <wp:positionV relativeFrom="paragraph">
                  <wp:posOffset>311150</wp:posOffset>
                </wp:positionV>
                <wp:extent cx="939800" cy="1079500"/>
                <wp:effectExtent l="0" t="0" r="50800" b="25400"/>
                <wp:wrapNone/>
                <wp:docPr id="1291" name="四角形: メモ 1291"/>
                <wp:cNvGraphicFramePr/>
                <a:graphic xmlns:a="http://schemas.openxmlformats.org/drawingml/2006/main">
                  <a:graphicData uri="http://schemas.microsoft.com/office/word/2010/wordprocessingShape">
                    <wps:wsp>
                      <wps:cNvSpPr/>
                      <wps:spPr>
                        <a:xfrm>
                          <a:off x="0" y="0"/>
                          <a:ext cx="939800" cy="1079500"/>
                        </a:xfrm>
                        <a:prstGeom prst="foldedCorner">
                          <a:avLst/>
                        </a:prstGeom>
                        <a:gradFill>
                          <a:gsLst>
                            <a:gs pos="0">
                              <a:srgbClr val="65D7FF"/>
                            </a:gs>
                            <a:gs pos="20000">
                              <a:srgbClr val="65D7FF"/>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769EF22D"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【1</w:t>
                            </w:r>
                            <w:r w:rsidRPr="00B31F15">
                              <w:rPr>
                                <w:rFonts w:ascii="UD デジタル 教科書体 NK-R" w:eastAsia="UD デジタル 教科書体 NK-R" w:hint="eastAsia"/>
                                <w:color w:val="000000" w:themeColor="text1"/>
                                <w:kern w:val="24"/>
                                <w:sz w:val="24"/>
                                <w:szCs w:val="28"/>
                              </w:rPr>
                              <w:t>】</w:t>
                            </w:r>
                          </w:p>
                          <w:p w14:paraId="4ABD960B"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避難準備</w:t>
                            </w:r>
                          </w:p>
                          <w:p w14:paraId="6631FAD6"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w:t>
                            </w:r>
                          </w:p>
                        </w:txbxContent>
                      </wps:txbx>
                      <wps:bodyPr tIns="252000" rtlCol="0" anchor="t" anchorCtr="0"/>
                    </wps:wsp>
                  </a:graphicData>
                </a:graphic>
              </wp:anchor>
            </w:drawing>
          </mc:Choice>
          <mc:Fallback>
            <w:pict>
              <v:shape w14:anchorId="1EEBD8AC" id="四角形: メモ 1291" o:spid="_x0000_s1093" type="#_x0000_t65" style="position:absolute;margin-left:296pt;margin-top:24.5pt;width:74pt;height:85pt;z-index:25259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jlQLgIAANMEAAAOAAAAZHJzL2Uyb0RvYy54bWysVM2O2jAQvlfqO1i+lwRaYIkIewBRVara&#10;lXb7AMZxEkv+k8cl4e07dkKg3V66ag5mPOP5+74Zto+9VuQsPEhrSjqf5ZQIw20lTVPSHy/HDw+U&#10;QGCmYsoaUdKLAPq4e/9u27lCLGxrVSU8wSAGis6VtA3BFVkGvBWawcw6YdBYW69ZwKtvssqzDqNr&#10;lS3yfJV11lfOWy4AUHsYjHSX4te14OF7XYMIRJUUawvp9Ok8xTPbbVnReOZayccy2Buq0EwaTDqF&#10;OrDAyE8vX4XSknsLtg4zbnVm61pykXrAbub5H908t8yJ1AuCA26CCf5fWP7t/OyePMLQOSgAxdhF&#10;X3sdf7E+0iewLhNYog+Eo3LzcfOQI6QcTfN8vVniBcNkN2/nIXwWVpMolLSOXFd7643wCSt2/gph&#10;cLk+HSGsjlKpJAM+GQTiLPadJ0/wzWmvPDkzpHW1PKyPxzF3A/evcUKwqqh5g8cFphQ4cJXtKFEM&#10;AipLekzfX3POY84x6T+FQOSaa7tKGsLiCi0/DeEIcKZEhVBfk3o2oaQM6dCyWCc+GK5RrVhAarRD&#10;DzANJUw1uJ88DMiDVXLyhldVviDHd82mCq7k/uYaaTswaAcikimWxwotA661krqkOCT4jVUrE60i&#10;LeZI/m3uohT6U08kVr1KjUbVyVaXJ0/CF4P8L5aRU0p8UHs77DQzvLXICZY8iPuQFjxOVvTHzUlj&#10;OW55XM37e3p1+y/a/QIAAP//AwBQSwMEFAAGAAgAAAAhAHwAjePeAAAACgEAAA8AAABkcnMvZG93&#10;bnJldi54bWxMj8tOwzAQRfdI/IM1SOyo0ygtNMSpeIgVbAiwYOfGQxJjj6PYbQNfz7CC1byu7pxb&#10;bWfvxAGnOARSsFxkIJDaYAbqFLy+PFxcgYhJk9EuECr4wgjb+vSk0qUJR3rGQ5M6wSYUS62gT2ks&#10;pYxtj17HRRiR+PYRJq8Tj1MnzaSPbO6dzLNsLb0eiD/0esS7HtvPZu8VrOO7dFa/2eLJ0gptc/9o&#10;b7+VOj+bb65BJJzTnxh+8RkdambahT2ZKJyC1SbnLElBseHKgssi42anIF/yRtaV/B+h/gEAAP//&#10;AwBQSwECLQAUAAYACAAAACEAtoM4kv4AAADhAQAAEwAAAAAAAAAAAAAAAAAAAAAAW0NvbnRlbnRf&#10;VHlwZXNdLnhtbFBLAQItABQABgAIAAAAIQA4/SH/1gAAAJQBAAALAAAAAAAAAAAAAAAAAC8BAABf&#10;cmVscy8ucmVsc1BLAQItABQABgAIAAAAIQDV0jlQLgIAANMEAAAOAAAAAAAAAAAAAAAAAC4CAABk&#10;cnMvZTJvRG9jLnhtbFBLAQItABQABgAIAAAAIQB8AI3j3gAAAAoBAAAPAAAAAAAAAAAAAAAAAIgE&#10;AABkcnMvZG93bnJldi54bWxQSwUGAAAAAAQABADzAAAAkwUAAAAA&#10;" adj="18000" fillcolor="#65d7ff" strokecolor="windowText" strokeweight="1pt">
                <v:fill color2="window" colors="0 #65d7ff;13107f #65d7ff;13107f window;1 window" focus="100%" type="gradient"/>
                <v:stroke joinstyle="miter"/>
                <v:textbox inset=",7mm">
                  <w:txbxContent>
                    <w:p w14:paraId="769EF22D"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【1</w:t>
                      </w:r>
                      <w:r w:rsidRPr="00B31F15">
                        <w:rPr>
                          <w:rFonts w:ascii="UD デジタル 教科書体 NK-R" w:eastAsia="UD デジタル 教科書体 NK-R" w:hint="eastAsia"/>
                          <w:color w:val="000000" w:themeColor="text1"/>
                          <w:kern w:val="24"/>
                          <w:sz w:val="24"/>
                          <w:szCs w:val="28"/>
                        </w:rPr>
                        <w:t>】</w:t>
                      </w:r>
                    </w:p>
                    <w:p w14:paraId="4ABD960B"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避難準備</w:t>
                      </w:r>
                    </w:p>
                    <w:p w14:paraId="6631FAD6" w14:textId="77777777" w:rsidR="000879AF" w:rsidRPr="00B31F15" w:rsidRDefault="000879AF" w:rsidP="000879AF">
                      <w:pPr>
                        <w:snapToGrid w:val="0"/>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w:t>
                      </w:r>
                    </w:p>
                  </w:txbxContent>
                </v:textbox>
              </v:shape>
            </w:pict>
          </mc:Fallback>
        </mc:AlternateContent>
      </w:r>
      <w:r>
        <w:rPr>
          <w:noProof/>
        </w:rPr>
        <mc:AlternateContent>
          <mc:Choice Requires="wps">
            <w:drawing>
              <wp:anchor distT="0" distB="0" distL="114300" distR="114300" simplePos="0" relativeHeight="252582912" behindDoc="0" locked="0" layoutInCell="1" allowOverlap="1" wp14:anchorId="2F3BF9BC" wp14:editId="2704C8F3">
                <wp:simplePos x="0" y="0"/>
                <wp:positionH relativeFrom="column">
                  <wp:posOffset>0</wp:posOffset>
                </wp:positionH>
                <wp:positionV relativeFrom="paragraph">
                  <wp:posOffset>19050</wp:posOffset>
                </wp:positionV>
                <wp:extent cx="6775450" cy="1612900"/>
                <wp:effectExtent l="0" t="0" r="25400" b="25400"/>
                <wp:wrapNone/>
                <wp:docPr id="1285" name="正方形/長方形 105"/>
                <wp:cNvGraphicFramePr/>
                <a:graphic xmlns:a="http://schemas.openxmlformats.org/drawingml/2006/main">
                  <a:graphicData uri="http://schemas.microsoft.com/office/word/2010/wordprocessingShape">
                    <wps:wsp>
                      <wps:cNvSpPr/>
                      <wps:spPr>
                        <a:xfrm>
                          <a:off x="0" y="0"/>
                          <a:ext cx="6775450" cy="1612900"/>
                        </a:xfrm>
                        <a:prstGeom prst="rect">
                          <a:avLst/>
                        </a:prstGeom>
                        <a:noFill/>
                        <a:ln w="12700" cap="flat" cmpd="sng" algn="ctr">
                          <a:solidFill>
                            <a:srgbClr val="92D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BF228A2" id="正方形/長方形 105" o:spid="_x0000_s1026" style="position:absolute;left:0;text-align:left;margin-left:0;margin-top:1.5pt;width:533.5pt;height:127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kQvgEAAGQDAAAOAAAAZHJzL2Uyb0RvYy54bWysU01v2zAMvQ/YfxB0X+wYa9IacXpo0F2G&#10;rUDXH6DIki1AXyDVOPn3o+QsWdvbMB9kSqQeycenzf3RWXZQgCb4ji8XNWfKy9AbP3T85dfjl1vO&#10;MAnfCxu86vhJIb/ffv60mWKrmjAG2ytgBOKxnWLHx5RiW1UoR+UELkJUnpw6gBOJtjBUPYiJ0J2t&#10;mrpeVVOAPkKQCpFOd7OTbwu+1kqmn1qjSsx2nGpLZYWy7vNabTeiHUDE0chzGeIfqnDCeEp6gdqJ&#10;JNgrmA9QzkgIGHRayOCqoLWRqvRA3Szrd908jyKq0guRg/FCE/4/WPnj8ByfgGiYIrZIZu7iqMHl&#10;P9XHjoWs04UsdUxM0uFqvb75ekOcSvItV8vmri50VtfrETB9U8GxbHQcaBqFJHH4jolSUuifkJzN&#10;h0djbZmI9Wwi1GZNmEwKEoa2IpHpYt9x9ANnwg6kOJmgQGKwps/XMxDCsH+wwA6Cpn7X7Goqc073&#10;Jizn3gkc57jimvXgTCJRWuM6flvn73zb+oyuiqzOHVxZy9Y+9KcnYJDsQ5gFJ7wcA+kt15lLyFE0&#10;ytL7WXZZK3/vS9T1cWx/AwAA//8DAFBLAwQUAAYACAAAACEAborDedsAAAAHAQAADwAAAGRycy9k&#10;b3ducmV2LnhtbEyPQU/DMAyF70j8h8hI3FjKJgYqdScEjAO3rePALWtMU2icqsnWwq/HO8HJz3rW&#10;8/eK1eQ7daQhtoERrmcZKOI62JYbhF21vroDFZNha7rAhPBNEVbl+VlhchtG3tBxmxolIRxzg+BS&#10;6nOtY+3ImzgLPbF4H2HwJsk6NNoOZpRw3+l5li21Ny3LB2d6enRUf20PXlKqp9fdugrN++db+zMu&#10;nl3/whvEy4vp4R5Uoin9HcMJX9ChFKZ9OLCNqkOQIglhIeNkZstbUXuE+Y0IXRb6P3/5CwAA//8D&#10;AFBLAQItABQABgAIAAAAIQC2gziS/gAAAOEBAAATAAAAAAAAAAAAAAAAAAAAAABbQ29udGVudF9U&#10;eXBlc10ueG1sUEsBAi0AFAAGAAgAAAAhADj9If/WAAAAlAEAAAsAAAAAAAAAAAAAAAAALwEAAF9y&#10;ZWxzLy5yZWxzUEsBAi0AFAAGAAgAAAAhAJ9HuRC+AQAAZAMAAA4AAAAAAAAAAAAAAAAALgIAAGRy&#10;cy9lMm9Eb2MueG1sUEsBAi0AFAAGAAgAAAAhAG6Kw3nbAAAABwEAAA8AAAAAAAAAAAAAAAAAGAQA&#10;AGRycy9kb3ducmV2LnhtbFBLBQYAAAAABAAEAPMAAAAgBQAAAAA=&#10;" filled="f" strokecolor="#92d050" strokeweight="1pt"/>
            </w:pict>
          </mc:Fallback>
        </mc:AlternateContent>
      </w:r>
    </w:p>
    <w:p w14:paraId="3E771FDC" w14:textId="7D8C6216" w:rsidR="00090BA3" w:rsidRDefault="002D3571">
      <w:pPr>
        <w:widowControl/>
        <w:jc w:val="left"/>
      </w:pPr>
      <w:r>
        <w:rPr>
          <w:noProof/>
        </w:rPr>
        <mc:AlternateContent>
          <mc:Choice Requires="wps">
            <w:drawing>
              <wp:anchor distT="0" distB="0" distL="114300" distR="114300" simplePos="0" relativeHeight="252591104" behindDoc="0" locked="0" layoutInCell="1" allowOverlap="1" wp14:anchorId="2FD122AC" wp14:editId="5377B393">
                <wp:simplePos x="0" y="0"/>
                <wp:positionH relativeFrom="column">
                  <wp:posOffset>5118100</wp:posOffset>
                </wp:positionH>
                <wp:positionV relativeFrom="paragraph">
                  <wp:posOffset>69850</wp:posOffset>
                </wp:positionV>
                <wp:extent cx="939800" cy="1079500"/>
                <wp:effectExtent l="0" t="0" r="50800" b="25400"/>
                <wp:wrapNone/>
                <wp:docPr id="1290" name="四角形: メモ 1290"/>
                <wp:cNvGraphicFramePr/>
                <a:graphic xmlns:a="http://schemas.openxmlformats.org/drawingml/2006/main">
                  <a:graphicData uri="http://schemas.microsoft.com/office/word/2010/wordprocessingShape">
                    <wps:wsp>
                      <wps:cNvSpPr/>
                      <wps:spPr>
                        <a:xfrm>
                          <a:off x="0" y="0"/>
                          <a:ext cx="939800" cy="1079500"/>
                        </a:xfrm>
                        <a:prstGeom prst="foldedCorner">
                          <a:avLst/>
                        </a:prstGeom>
                        <a:gradFill>
                          <a:gsLst>
                            <a:gs pos="0">
                              <a:sysClr val="window" lastClr="FFFFFF">
                                <a:lumMod val="85000"/>
                              </a:sysClr>
                            </a:gs>
                            <a:gs pos="20000">
                              <a:sysClr val="window" lastClr="FFFFFF">
                                <a:lumMod val="85000"/>
                              </a:sysClr>
                            </a:gs>
                            <a:gs pos="20000">
                              <a:sysClr val="window" lastClr="FFFFFF"/>
                            </a:gs>
                            <a:gs pos="100000">
                              <a:sysClr val="window" lastClr="FFFFFF"/>
                            </a:gs>
                          </a:gsLst>
                          <a:lin ang="5400000" scaled="1"/>
                        </a:gradFill>
                        <a:ln w="12700" cap="flat" cmpd="sng" algn="ctr">
                          <a:solidFill>
                            <a:sysClr val="windowText" lastClr="000000"/>
                          </a:solidFill>
                          <a:prstDash val="solid"/>
                          <a:miter lim="800000"/>
                        </a:ln>
                        <a:effectLst/>
                      </wps:spPr>
                      <wps:txbx>
                        <w:txbxContent>
                          <w:p w14:paraId="0290CBB6" w14:textId="77777777" w:rsidR="000879AF" w:rsidRPr="00B31F15" w:rsidRDefault="000879AF" w:rsidP="000879AF">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r w:rsidRPr="00B31F15">
                              <w:rPr>
                                <w:rFonts w:ascii="UD デジタル 教科書体 NK-R" w:eastAsia="UD デジタル 教科書体 NK-R" w:hint="eastAsia"/>
                                <w:color w:val="000000" w:themeColor="text1"/>
                                <w:kern w:val="24"/>
                                <w:sz w:val="24"/>
                                <w:szCs w:val="28"/>
                              </w:rPr>
                              <w:t>】</w:t>
                            </w:r>
                          </w:p>
                          <w:p w14:paraId="07E3BE71" w14:textId="77777777" w:rsidR="000879AF" w:rsidRPr="00B31F15" w:rsidRDefault="000879AF" w:rsidP="000879AF">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wps:txbx>
                      <wps:bodyPr tIns="252000" rtlCol="0" anchor="t" anchorCtr="0"/>
                    </wps:wsp>
                  </a:graphicData>
                </a:graphic>
              </wp:anchor>
            </w:drawing>
          </mc:Choice>
          <mc:Fallback>
            <w:pict>
              <v:shape w14:anchorId="2FD122AC" id="四角形: メモ 1290" o:spid="_x0000_s1094" type="#_x0000_t65" style="position:absolute;margin-left:403pt;margin-top:5.5pt;width:74pt;height:85pt;z-index:25259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1NhOgIAADUFAAAOAAAAZHJzL2Uyb0RvYy54bWzMVEuP2jAQvlfqf7B8Lwm07AIi7AFEVamP&#10;lXb7A4zjJJb8ksdLwr/v2IZAdy9V1UNzcMb2zPibbx7rh0ErchQepDUVnU5KSoThtpamrejP5/2H&#10;BSUQmKmZskZU9CSAPmzev1v3biVmtrOqFp6gEwOr3lW0C8GtigJ4JzSDiXXC4GVjvWYBt74tas96&#10;9K5VMSvLu6K3vnbecgGAp7t8STfJf9MIHn40DYhAVEURW0irT+shrsVmzVatZ66T/AyD/QUKzaTB&#10;R0dXOxYYefHyjSstubdgmzDhVhe2aSQXKQaMZlq+iuapY06kWJAccCNN8O/c8u/HJ/fokYbewQpQ&#10;jFEMjdfxj/jIkMg6jWSJIRCOh8uPy0WJlHK8mpb3yzlu0E1xtXYewmdhNYlCRZuY63prvRE+ccWO&#10;XyFkk4vqmcJ6L5VKMqBKFoizGHeZLOEEW+XJkWFWsRhq21OiGAQ8rOg+fUlPvehvts56CwR4QZjt&#10;E9gWbt1jSaFSPPlPnsj0/A5yGkH+OcqrC8xNeyFUSUNYbNL5p+yOAGdK1JjMcxqxK8Y8KEN6vJnd&#10;47uEM2zURrGAonZoAaalhKkWJwAPObdglRyt33L5jFV0k7KEYEzOrWksjB2DLucwec09q2XAwaGk&#10;riiWIX5n1MrE7InU+ufyulZ2lMJwGIhE1HezaBKPDrY+PXoSvhissNk8FgElPqitzVODGd5ZrCyE&#10;nMVtSCMkMhvtsTdzLeU5Epv/dp+0rtNu8wsAAP//AwBQSwMEFAAGAAgAAAAhALyZBxvdAAAACgEA&#10;AA8AAABkcnMvZG93bnJldi54bWxMT0FOwzAQvCPxB2uRuFGnBaoQ4lS0ghMSgpYHuPESu7XXIXbb&#10;wOtZTnDa3ZnR7Ey9GIMXRxySi6RgOilAILXROOoUvG+erkoQKWsy2kdCBV+YYNGcn9W6MvFEb3hc&#10;506wCaVKK7A595WUqbUYdJrEHom5jzgEnfkcOmkGfWLz4OWsKOYyaEf8weoeVxbb/foQFOy8XT2+&#10;fl/n/XNyG3pxy8/ZbqnU5cX4cA8i45j/xPAbn6NDw5m28UAmCa+gLObcJTMx5cmCu9sbXrYMlIzI&#10;ppb/KzQ/AAAA//8DAFBLAQItABQABgAIAAAAIQC2gziS/gAAAOEBAAATAAAAAAAAAAAAAAAAAAAA&#10;AABbQ29udGVudF9UeXBlc10ueG1sUEsBAi0AFAAGAAgAAAAhADj9If/WAAAAlAEAAAsAAAAAAAAA&#10;AAAAAAAALwEAAF9yZWxzLy5yZWxzUEsBAi0AFAAGAAgAAAAhAA/TU2E6AgAANQUAAA4AAAAAAAAA&#10;AAAAAAAALgIAAGRycy9lMm9Eb2MueG1sUEsBAi0AFAAGAAgAAAAhALyZBxvdAAAACgEAAA8AAAAA&#10;AAAAAAAAAAAAlAQAAGRycy9kb3ducmV2LnhtbFBLBQYAAAAABAAEAPMAAACeBQAAAAA=&#10;" adj="18000" fillcolor="#d9d9d9" strokecolor="windowText" strokeweight="1pt">
                <v:fill color2="window" colors="0 #d9d9d9;13107f #d9d9d9;13107f window;1 window" focus="100%" type="gradient"/>
                <v:stroke joinstyle="miter"/>
                <v:textbox inset=",7mm">
                  <w:txbxContent>
                    <w:p w14:paraId="0290CBB6" w14:textId="77777777" w:rsidR="000879AF" w:rsidRPr="00B31F15" w:rsidRDefault="000879AF" w:rsidP="000879AF">
                      <w:pPr>
                        <w:spacing w:line="260" w:lineRule="exact"/>
                        <w:jc w:val="center"/>
                        <w:rPr>
                          <w:rFonts w:ascii="UD デジタル 教科書体 NK-R" w:eastAsia="UD デジタル 教科書体 NK-R"/>
                          <w:color w:val="000000" w:themeColor="text1"/>
                          <w:kern w:val="24"/>
                          <w:sz w:val="32"/>
                          <w:szCs w:val="32"/>
                        </w:rPr>
                      </w:pPr>
                      <w:r w:rsidRPr="00B31F15">
                        <w:rPr>
                          <w:rFonts w:ascii="UD デジタル 教科書体 NK-R" w:eastAsia="UD デジタル 教科書体 NK-R" w:hint="eastAsia"/>
                          <w:color w:val="000000" w:themeColor="text1"/>
                          <w:kern w:val="24"/>
                          <w:sz w:val="24"/>
                          <w:szCs w:val="28"/>
                        </w:rPr>
                        <w:t>【5</w:t>
                      </w:r>
                      <w:r w:rsidRPr="00B31F15">
                        <w:rPr>
                          <w:rFonts w:ascii="UD デジタル 教科書体 NK-R" w:eastAsia="UD デジタル 教科書体 NK-R" w:hint="eastAsia"/>
                          <w:color w:val="000000" w:themeColor="text1"/>
                          <w:kern w:val="24"/>
                          <w:sz w:val="24"/>
                          <w:szCs w:val="28"/>
                        </w:rPr>
                        <w:t>】</w:t>
                      </w:r>
                    </w:p>
                    <w:p w14:paraId="07E3BE71" w14:textId="77777777" w:rsidR="000879AF" w:rsidRPr="00B31F15" w:rsidRDefault="000879AF" w:rsidP="000879AF">
                      <w:pPr>
                        <w:spacing w:line="260" w:lineRule="exact"/>
                        <w:jc w:val="center"/>
                        <w:rPr>
                          <w:rFonts w:ascii="UD デジタル 教科書体 NK-R" w:eastAsia="UD デジタル 教科書体 NK-R"/>
                          <w:color w:val="000000" w:themeColor="text1"/>
                          <w:kern w:val="24"/>
                          <w:sz w:val="24"/>
                          <w:szCs w:val="28"/>
                        </w:rPr>
                      </w:pPr>
                      <w:r w:rsidRPr="00B31F15">
                        <w:rPr>
                          <w:rFonts w:ascii="UD デジタル 教科書体 NK-R" w:eastAsia="UD デジタル 教科書体 NK-R" w:hint="eastAsia"/>
                          <w:color w:val="000000" w:themeColor="text1"/>
                          <w:kern w:val="24"/>
                          <w:sz w:val="24"/>
                          <w:szCs w:val="28"/>
                        </w:rPr>
                        <w:t>訓練後の振り返り</w:t>
                      </w:r>
                    </w:p>
                  </w:txbxContent>
                </v:textbox>
              </v:shape>
            </w:pict>
          </mc:Fallback>
        </mc:AlternateContent>
      </w:r>
    </w:p>
    <w:p w14:paraId="649021E9" w14:textId="2ECABDE9" w:rsidR="00090BA3" w:rsidRDefault="00090BA3">
      <w:pPr>
        <w:widowControl/>
        <w:jc w:val="left"/>
      </w:pPr>
    </w:p>
    <w:p w14:paraId="0FADFCFF" w14:textId="38D88BB9" w:rsidR="00090BA3" w:rsidRDefault="002D3571">
      <w:pPr>
        <w:widowControl/>
        <w:jc w:val="left"/>
      </w:pPr>
      <w:r>
        <w:rPr>
          <w:noProof/>
        </w:rPr>
        <mc:AlternateContent>
          <mc:Choice Requires="wps">
            <w:drawing>
              <wp:anchor distT="0" distB="0" distL="114300" distR="114300" simplePos="0" relativeHeight="252595200" behindDoc="0" locked="0" layoutInCell="1" allowOverlap="1" wp14:anchorId="7D372241" wp14:editId="1CC57C1B">
                <wp:simplePos x="0" y="0"/>
                <wp:positionH relativeFrom="column">
                  <wp:posOffset>4705350</wp:posOffset>
                </wp:positionH>
                <wp:positionV relativeFrom="paragraph">
                  <wp:posOffset>82550</wp:posOffset>
                </wp:positionV>
                <wp:extent cx="395605" cy="0"/>
                <wp:effectExtent l="0" t="171450" r="0" b="190500"/>
                <wp:wrapNone/>
                <wp:docPr id="1304" name="直線矢印コネクタ 1304"/>
                <wp:cNvGraphicFramePr/>
                <a:graphic xmlns:a="http://schemas.openxmlformats.org/drawingml/2006/main">
                  <a:graphicData uri="http://schemas.microsoft.com/office/word/2010/wordprocessingShape">
                    <wps:wsp>
                      <wps:cNvCnPr/>
                      <wps:spPr>
                        <a:xfrm>
                          <a:off x="0" y="0"/>
                          <a:ext cx="395605" cy="0"/>
                        </a:xfrm>
                        <a:prstGeom prst="straightConnector1">
                          <a:avLst/>
                        </a:prstGeom>
                        <a:noFill/>
                        <a:ln w="88900" cap="flat" cmpd="sng" algn="ctr">
                          <a:solidFill>
                            <a:srgbClr val="C00000"/>
                          </a:solidFill>
                          <a:prstDash val="solid"/>
                          <a:miter lim="800000"/>
                          <a:tailEnd type="triangle" w="med" len="sm"/>
                        </a:ln>
                        <a:effectLst/>
                      </wps:spPr>
                      <wps:bodyPr/>
                    </wps:wsp>
                  </a:graphicData>
                </a:graphic>
                <wp14:sizeRelH relativeFrom="margin">
                  <wp14:pctWidth>0</wp14:pctWidth>
                </wp14:sizeRelH>
                <wp14:sizeRelV relativeFrom="margin">
                  <wp14:pctHeight>0</wp14:pctHeight>
                </wp14:sizeRelV>
              </wp:anchor>
            </w:drawing>
          </mc:Choice>
          <mc:Fallback>
            <w:pict>
              <v:shape w14:anchorId="08C880FA" id="直線矢印コネクタ 1304" o:spid="_x0000_s1026" type="#_x0000_t32" style="position:absolute;left:0;text-align:left;margin-left:370.5pt;margin-top:6.5pt;width:31.15pt;height:0;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BwzAEAAIADAAAOAAAAZHJzL2Uyb0RvYy54bWysU01v2zAMvQ/YfxB0X+x0aJEacXpI1l2G&#10;rcDWH8BIsi1AXyC1OPn3o5Q07bbbMB9kShQfH8mn9cPRO3EwSDaGXi4XrRQmqKhtGHv5/OPxw0oK&#10;yhA0uBhML0+G5MPm/bv1nDpzE6fotEHBIIG6OfVyyjl1TUNqMh5oEZMJ7Bwiesi8xbHRCDOje9fc&#10;tO1dM0fUCaMyRHy6OzvlpuIPg1H52zCQycL1krnlumJd92VtNmvoRoQ0WXWhAf/AwoMNnPQKtYMM&#10;4ifav6C8VRgpDnmhom/iMFhlag1czbL9o5rvEyRTa+HmULq2if4frPp62IYn5DbMiTpKT1iqOA7o&#10;y5/5iWNt1unaLHPMQvHhx/vbu/ZWCvXial7jElL+bKIXxeglZQQ7TnkbQ+CJRFzWXsHhC2XOzIEv&#10;ASVpiI/WuToYF8Tcy9XqvuXZKWB9DA4ymz5phg2jFOBGFp7KWCEpOqtLeAEiHPdbh+IAPPxtW74y&#10;b07327WSewc0ne9V11kW3mbWprOeKVyjoctg3aegRT4lFnRGC2F0Rham3mgpnGFC5C+pXChUTJXi&#10;pdzXThdrH/WpDqApOx5zZXiRZNHR2z3bbx/O5hcAAAD//wMAUEsDBBQABgAIAAAAIQCFqi7n3gAA&#10;AAkBAAAPAAAAZHJzL2Rvd25yZXYueG1sTI9BS8NAEIXvgv9hGcGb3cRUW2I2RQqlghetpXicZqdJ&#10;NDsbsts2/ntHPOhpmHmPN98rFqPr1ImG0Ho2kE4SUMSVty3XBrZvq5s5qBCRLXaeycAXBViUlxcF&#10;5taf+ZVOm1grCeGQo4Emxj7XOlQNOQwT3xOLdvCDwyjrUGs74FnCXadvk+ReO2xZPjTY07Kh6nNz&#10;dAae1u5jm06fK7o7xBe/XK/q911qzPXV+PgAKtIY/8zwgy/oUArT3h/ZBtUZmE1T6RJFyGSKYZ5k&#10;Gaj970GXhf7foPwGAAD//wMAUEsBAi0AFAAGAAgAAAAhALaDOJL+AAAA4QEAABMAAAAAAAAAAAAA&#10;AAAAAAAAAFtDb250ZW50X1R5cGVzXS54bWxQSwECLQAUAAYACAAAACEAOP0h/9YAAACUAQAACwAA&#10;AAAAAAAAAAAAAAAvAQAAX3JlbHMvLnJlbHNQSwECLQAUAAYACAAAACEAvOJwcMwBAACAAwAADgAA&#10;AAAAAAAAAAAAAAAuAgAAZHJzL2Uyb0RvYy54bWxQSwECLQAUAAYACAAAACEAhaou594AAAAJAQAA&#10;DwAAAAAAAAAAAAAAAAAmBAAAZHJzL2Rvd25yZXYueG1sUEsFBgAAAAAEAAQA8wAAADEFAAAAAA==&#10;" strokecolor="#c00000" strokeweight="7pt">
                <v:stroke endarrow="block" endarrowlength="short" joinstyle="miter"/>
              </v:shape>
            </w:pict>
          </mc:Fallback>
        </mc:AlternateContent>
      </w:r>
    </w:p>
    <w:p w14:paraId="54432D91" w14:textId="6F897F04" w:rsidR="00090BA3" w:rsidRDefault="00090BA3">
      <w:pPr>
        <w:widowControl/>
        <w:jc w:val="left"/>
      </w:pPr>
    </w:p>
    <w:p w14:paraId="6BD0BBEF" w14:textId="109F969A" w:rsidR="00090BA3" w:rsidRDefault="00090BA3">
      <w:pPr>
        <w:widowControl/>
        <w:jc w:val="left"/>
      </w:pPr>
    </w:p>
    <w:p w14:paraId="69E72E03" w14:textId="73D3A0C3" w:rsidR="00090BA3" w:rsidRDefault="00090BA3">
      <w:pPr>
        <w:widowControl/>
        <w:jc w:val="left"/>
      </w:pPr>
      <w:r>
        <w:br w:type="page"/>
      </w:r>
    </w:p>
    <w:p w14:paraId="51BC6EFE" w14:textId="77777777" w:rsidR="00DD74F7" w:rsidRDefault="00DD74F7">
      <w:pPr>
        <w:widowControl/>
        <w:jc w:val="left"/>
      </w:pPr>
    </w:p>
    <w:p w14:paraId="65645C3C" w14:textId="77777777" w:rsidR="0048132D" w:rsidRDefault="0048132D">
      <w:pPr>
        <w:widowControl/>
        <w:jc w:val="left"/>
      </w:pPr>
    </w:p>
    <w:p w14:paraId="7DAFB495" w14:textId="77777777" w:rsidR="0048132D" w:rsidRDefault="0048132D">
      <w:pPr>
        <w:widowControl/>
        <w:jc w:val="left"/>
      </w:pPr>
    </w:p>
    <w:p w14:paraId="1305C008" w14:textId="7073B196" w:rsidR="0048132D" w:rsidRDefault="0048132D">
      <w:pPr>
        <w:widowControl/>
        <w:jc w:val="left"/>
      </w:pPr>
    </w:p>
    <w:p w14:paraId="7718805E" w14:textId="77777777" w:rsidR="006F0806" w:rsidRDefault="006F0806" w:rsidP="000F0CF6"/>
    <w:p w14:paraId="4B4EB367" w14:textId="77777777" w:rsidR="006F0806" w:rsidRDefault="006F0806" w:rsidP="000F0CF6"/>
    <w:p w14:paraId="725DC087" w14:textId="77777777" w:rsidR="006F0806" w:rsidRDefault="006F0806" w:rsidP="000F0CF6"/>
    <w:p w14:paraId="282F4716" w14:textId="77777777" w:rsidR="006F0806" w:rsidRDefault="006F0806" w:rsidP="000F0CF6"/>
    <w:p w14:paraId="3EF8BC41" w14:textId="77777777" w:rsidR="006F0806" w:rsidRDefault="006F0806" w:rsidP="000F0CF6"/>
    <w:p w14:paraId="25F6FDC1" w14:textId="77777777" w:rsidR="006F0806" w:rsidRDefault="006F0806" w:rsidP="000F0CF6"/>
    <w:p w14:paraId="125DF159" w14:textId="77777777" w:rsidR="006F0806" w:rsidRDefault="006F0806" w:rsidP="000F0CF6"/>
    <w:p w14:paraId="68BA1CF2" w14:textId="77777777" w:rsidR="006F0806" w:rsidRDefault="006F0806" w:rsidP="000F0CF6"/>
    <w:p w14:paraId="4BC4DB28" w14:textId="77777777" w:rsidR="006F0806" w:rsidRDefault="006F0806" w:rsidP="000F0CF6"/>
    <w:p w14:paraId="733FF055" w14:textId="77777777" w:rsidR="006F0806" w:rsidRDefault="006F0806" w:rsidP="000F0CF6"/>
    <w:p w14:paraId="44618733" w14:textId="77777777" w:rsidR="006F0806" w:rsidRDefault="006F0806" w:rsidP="000F0CF6"/>
    <w:p w14:paraId="69222E6D" w14:textId="77777777" w:rsidR="006F0806" w:rsidRDefault="006F0806" w:rsidP="000F0CF6"/>
    <w:p w14:paraId="67C7D9F4" w14:textId="3F1C627A" w:rsidR="006F0806" w:rsidRDefault="006F0806" w:rsidP="000F0CF6"/>
    <w:p w14:paraId="0CAB33B3" w14:textId="115402DB" w:rsidR="006F0806" w:rsidRDefault="006F0806" w:rsidP="000F0CF6">
      <w:r w:rsidRPr="006F0806">
        <w:rPr>
          <w:noProof/>
        </w:rPr>
        <mc:AlternateContent>
          <mc:Choice Requires="wps">
            <w:drawing>
              <wp:anchor distT="0" distB="0" distL="114300" distR="114300" simplePos="0" relativeHeight="251955200" behindDoc="0" locked="0" layoutInCell="1" allowOverlap="1" wp14:anchorId="7D44C36F" wp14:editId="3E2DE185">
                <wp:simplePos x="0" y="0"/>
                <wp:positionH relativeFrom="column">
                  <wp:posOffset>1507958</wp:posOffset>
                </wp:positionH>
                <wp:positionV relativeFrom="paragraph">
                  <wp:posOffset>32084</wp:posOffset>
                </wp:positionV>
                <wp:extent cx="3756992" cy="626701"/>
                <wp:effectExtent l="0" t="0" r="15240" b="21590"/>
                <wp:wrapNone/>
                <wp:docPr id="3" name="テキスト ボックス 2">
                  <a:extLst xmlns:a="http://schemas.openxmlformats.org/drawingml/2006/main">
                    <a:ext uri="{FF2B5EF4-FFF2-40B4-BE49-F238E27FC236}">
                      <a16:creationId xmlns:a16="http://schemas.microsoft.com/office/drawing/2014/main" id="{AADF9DC4-CD1F-44A7-A9DC-37EF2E06EEDD}"/>
                    </a:ext>
                  </a:extLst>
                </wp:docPr>
                <wp:cNvGraphicFramePr/>
                <a:graphic xmlns:a="http://schemas.openxmlformats.org/drawingml/2006/main">
                  <a:graphicData uri="http://schemas.microsoft.com/office/word/2010/wordprocessingShape">
                    <wps:wsp>
                      <wps:cNvSpPr txBox="1"/>
                      <wps:spPr>
                        <a:xfrm>
                          <a:off x="0" y="0"/>
                          <a:ext cx="3756992" cy="626701"/>
                        </a:xfrm>
                        <a:prstGeom prst="rect">
                          <a:avLst/>
                        </a:prstGeom>
                        <a:solidFill>
                          <a:schemeClr val="bg1"/>
                        </a:solidFill>
                        <a:ln>
                          <a:solidFill>
                            <a:schemeClr val="tx1"/>
                          </a:solidFill>
                        </a:ln>
                      </wps:spPr>
                      <wps:txbx>
                        <w:txbxContent>
                          <w:p w14:paraId="1451D693" w14:textId="5EFE3F1C" w:rsidR="006F0806" w:rsidRDefault="006F0806" w:rsidP="006F0806">
                            <w:pPr>
                              <w:jc w:val="center"/>
                              <w:rPr>
                                <w:rFonts w:ascii="UD デジタル 教科書体 NK-R" w:eastAsia="UD デジタル 教科書体 NK-R"/>
                                <w:color w:val="000000" w:themeColor="text1"/>
                                <w:kern w:val="24"/>
                                <w:sz w:val="72"/>
                                <w:szCs w:val="72"/>
                              </w:rPr>
                            </w:pPr>
                            <w:r>
                              <w:rPr>
                                <w:rFonts w:ascii="UD デジタル 教科書体 NK-R" w:eastAsia="UD デジタル 教科書体 NK-R" w:hint="eastAsia"/>
                                <w:color w:val="000000" w:themeColor="text1"/>
                                <w:kern w:val="24"/>
                                <w:sz w:val="72"/>
                                <w:szCs w:val="72"/>
                              </w:rPr>
                              <w:t>シナリオ</w:t>
                            </w:r>
                          </w:p>
                          <w:p w14:paraId="5AC7EDD0" w14:textId="3C761843" w:rsidR="006F0806" w:rsidRDefault="006F0806" w:rsidP="006F0806">
                            <w:pPr>
                              <w:jc w:val="center"/>
                              <w:rPr>
                                <w:rFonts w:ascii="UD デジタル 教科書体 NK-R" w:eastAsia="UD デジタル 教科書体 NK-R"/>
                                <w:color w:val="000000" w:themeColor="text1"/>
                                <w:kern w:val="24"/>
                                <w:sz w:val="72"/>
                                <w:szCs w:val="72"/>
                              </w:rPr>
                            </w:pPr>
                            <w:r>
                              <w:rPr>
                                <w:rFonts w:ascii="UD デジタル 教科書体 NK-R" w:eastAsia="UD デジタル 教科書体 NK-R" w:hint="eastAsia"/>
                                <w:color w:val="000000" w:themeColor="text1"/>
                                <w:kern w:val="24"/>
                                <w:sz w:val="72"/>
                                <w:szCs w:val="72"/>
                              </w:rPr>
                              <w:t>(Word版)</w:t>
                            </w:r>
                          </w:p>
                        </w:txbxContent>
                      </wps:txbx>
                      <wps:bodyPr wrap="square" tIns="36000" bIns="36000" rtlCol="0" anchor="ctr">
                        <a:spAutoFit/>
                      </wps:bodyPr>
                    </wps:wsp>
                  </a:graphicData>
                </a:graphic>
              </wp:anchor>
            </w:drawing>
          </mc:Choice>
          <mc:Fallback>
            <w:pict>
              <v:shape w14:anchorId="7D44C36F" id="テキスト ボックス 2" o:spid="_x0000_s1095" type="#_x0000_t202" style="position:absolute;left:0;text-align:left;margin-left:118.75pt;margin-top:2.55pt;width:295.85pt;height:49.3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B/duQEAAIADAAAOAAAAZHJzL2Uyb0RvYy54bWysU22P0zAM/o7Ef4jynbW3iR5XrTvBnYaQ&#10;ECAd/IAsTddIaRzsbO3+PU72drxISIgvaRzbj/08dpf30+DE3iBZ8I28mZVSGK+htX7byG9f16/e&#10;SEFR+VY58KaRB0PyfvXyxXIMtZlDD641KBjEUz2GRvYxhrooSPdmUDSDYDw7O8BBRTZxW7SoRkYf&#10;XDEvy6oYAduAoA0Rvz4enXKV8bvO6Pi568hE4RrJvcV8Yj436SxWS1VvUYXe6lMb6h+6GJT1XPQC&#10;9aiiEju0v0ENViMQdHGmYSig66w2mQOzuSl/YfPUq2AyFxaHwkUm+n+w+tP+KXxBEad3MPEAkyBj&#10;oJr4MfGZOhzSlzsV7GcJDxfZzBSF5sfF7evq7m4uhWZfNa9uywxTXLMDUnxvYBDp0kjksWS11P4j&#10;Ra7IoeeQVIzA2XZtnctGWgXz4FDsFQ9xsz2D/xTl/N8S4/SHRC6cMosr5XSL02YStmUyi7MeG2gP&#10;LNPIm9JI+r5TaHibPngexaIqS9Zl89zA6B7guHLK6x5443TEzJnC212Etc28U7Uj9KkJHnOW47SS&#10;aY+e2znq+uOsfgAAAP//AwBQSwMEFAAGAAgAAAAhAJbflvXfAAAACQEAAA8AAABkcnMvZG93bnJl&#10;di54bWxMj9FKw0AQRd8F/2EZwTe7aUJqjNmUUhEKWjC1H7DNjkkwOxuy2zT9e8cnfRzu4d4zxXq2&#10;vZhw9J0jBctFBAKpdqajRsHx8/UhA+GDJqN7R6jgih7W5e1NoXPjLlThdAiN4BLyuVbQhjDkUvq6&#10;Rav9wg1InH250erA59hIM+oLl9texlG0klZ3xAutHnDbYv19OFsFK9ptkmpbvXT7azrV0cfu+P7m&#10;lLq/mzfPIALO4Q+GX31Wh5KdTu5MxoteQZw8powqSJcgOM/ipxjEicEoyUCWhfz/QfkDAAD//wMA&#10;UEsBAi0AFAAGAAgAAAAhALaDOJL+AAAA4QEAABMAAAAAAAAAAAAAAAAAAAAAAFtDb250ZW50X1R5&#10;cGVzXS54bWxQSwECLQAUAAYACAAAACEAOP0h/9YAAACUAQAACwAAAAAAAAAAAAAAAAAvAQAAX3Jl&#10;bHMvLnJlbHNQSwECLQAUAAYACAAAACEAkvQf3bkBAACAAwAADgAAAAAAAAAAAAAAAAAuAgAAZHJz&#10;L2Uyb0RvYy54bWxQSwECLQAUAAYACAAAACEAlt+W9d8AAAAJAQAADwAAAAAAAAAAAAAAAAATBAAA&#10;ZHJzL2Rvd25yZXYueG1sUEsFBgAAAAAEAAQA8wAAAB8FAAAAAA==&#10;" fillcolor="white [3212]" strokecolor="black [3213]">
                <v:textbox style="mso-fit-shape-to-text:t" inset=",1mm,,1mm">
                  <w:txbxContent>
                    <w:p w14:paraId="1451D693" w14:textId="5EFE3F1C" w:rsidR="006F0806" w:rsidRDefault="006F0806" w:rsidP="006F0806">
                      <w:pPr>
                        <w:jc w:val="center"/>
                        <w:rPr>
                          <w:rFonts w:ascii="UD デジタル 教科書体 NK-R" w:eastAsia="UD デジタル 教科書体 NK-R"/>
                          <w:color w:val="000000" w:themeColor="text1"/>
                          <w:kern w:val="24"/>
                          <w:sz w:val="72"/>
                          <w:szCs w:val="72"/>
                        </w:rPr>
                      </w:pPr>
                      <w:r>
                        <w:rPr>
                          <w:rFonts w:ascii="UD デジタル 教科書体 NK-R" w:eastAsia="UD デジタル 教科書体 NK-R" w:hint="eastAsia"/>
                          <w:color w:val="000000" w:themeColor="text1"/>
                          <w:kern w:val="24"/>
                          <w:sz w:val="72"/>
                          <w:szCs w:val="72"/>
                        </w:rPr>
                        <w:t>シナリオ</w:t>
                      </w:r>
                    </w:p>
                    <w:p w14:paraId="5AC7EDD0" w14:textId="3C761843" w:rsidR="006F0806" w:rsidRDefault="006F0806" w:rsidP="006F0806">
                      <w:pPr>
                        <w:jc w:val="center"/>
                        <w:rPr>
                          <w:rFonts w:ascii="UD デジタル 教科書体 NK-R" w:eastAsia="UD デジタル 教科書体 NK-R"/>
                          <w:color w:val="000000" w:themeColor="text1"/>
                          <w:kern w:val="24"/>
                          <w:sz w:val="72"/>
                          <w:szCs w:val="72"/>
                        </w:rPr>
                      </w:pPr>
                      <w:r>
                        <w:rPr>
                          <w:rFonts w:ascii="UD デジタル 教科書体 NK-R" w:eastAsia="UD デジタル 教科書体 NK-R" w:hint="eastAsia"/>
                          <w:color w:val="000000" w:themeColor="text1"/>
                          <w:kern w:val="24"/>
                          <w:sz w:val="72"/>
                          <w:szCs w:val="72"/>
                        </w:rPr>
                        <w:t>(Word版)</w:t>
                      </w:r>
                    </w:p>
                  </w:txbxContent>
                </v:textbox>
              </v:shape>
            </w:pict>
          </mc:Fallback>
        </mc:AlternateContent>
      </w:r>
    </w:p>
    <w:p w14:paraId="384438A0" w14:textId="67B08866" w:rsidR="006F0806" w:rsidRDefault="006F0806" w:rsidP="000F0CF6"/>
    <w:p w14:paraId="40CF7FC9" w14:textId="4F88C66C" w:rsidR="006F0806" w:rsidRDefault="006F0806" w:rsidP="000F0CF6"/>
    <w:p w14:paraId="2C117D95" w14:textId="6AB56167" w:rsidR="006F0806" w:rsidRDefault="006F0806" w:rsidP="000F0CF6"/>
    <w:p w14:paraId="62D5494D" w14:textId="3A6A652E" w:rsidR="0026471E" w:rsidRDefault="006F0806" w:rsidP="000F0CF6">
      <w:r>
        <w:br w:type="page"/>
      </w:r>
    </w:p>
    <w:p w14:paraId="701F42FC" w14:textId="39122E11" w:rsidR="00B329E0" w:rsidRDefault="001E4483" w:rsidP="00B329E0">
      <w:pPr>
        <w:widowControl/>
        <w:jc w:val="left"/>
      </w:pPr>
      <w:r w:rsidRPr="006959C4">
        <w:rPr>
          <w:noProof/>
        </w:rPr>
        <w:lastRenderedPageBreak/>
        <mc:AlternateContent>
          <mc:Choice Requires="wps">
            <w:drawing>
              <wp:anchor distT="0" distB="0" distL="114300" distR="114300" simplePos="0" relativeHeight="252637184" behindDoc="0" locked="0" layoutInCell="1" allowOverlap="1" wp14:anchorId="2898940C" wp14:editId="1F7A9BE7">
                <wp:simplePos x="0" y="0"/>
                <wp:positionH relativeFrom="column">
                  <wp:posOffset>546100</wp:posOffset>
                </wp:positionH>
                <wp:positionV relativeFrom="paragraph">
                  <wp:posOffset>6858000</wp:posOffset>
                </wp:positionV>
                <wp:extent cx="4114800" cy="645795"/>
                <wp:effectExtent l="0" t="0" r="0" b="0"/>
                <wp:wrapNone/>
                <wp:docPr id="1394" name="正方形/長方形 49"/>
                <wp:cNvGraphicFramePr/>
                <a:graphic xmlns:a="http://schemas.openxmlformats.org/drawingml/2006/main">
                  <a:graphicData uri="http://schemas.microsoft.com/office/word/2010/wordprocessingShape">
                    <wps:wsp>
                      <wps:cNvSpPr/>
                      <wps:spPr>
                        <a:xfrm>
                          <a:off x="0" y="0"/>
                          <a:ext cx="4114800" cy="645795"/>
                        </a:xfrm>
                        <a:prstGeom prst="rect">
                          <a:avLst/>
                        </a:prstGeom>
                        <a:noFill/>
                      </wps:spPr>
                      <wps:txbx>
                        <w:txbxContent>
                          <w:p w14:paraId="0E95255C" w14:textId="6F31AAD4" w:rsidR="00B329E0" w:rsidRPr="00E5376F" w:rsidRDefault="00B329E0" w:rsidP="00E5376F">
                            <w:pPr>
                              <w:pStyle w:val="a3"/>
                              <w:numPr>
                                <w:ilvl w:val="0"/>
                                <w:numId w:val="31"/>
                              </w:numPr>
                              <w:spacing w:line="340" w:lineRule="exact"/>
                              <w:ind w:leftChars="0"/>
                              <w:rPr>
                                <w:rFonts w:ascii="HGPｺﾞｼｯｸM" w:eastAsia="HGPｺﾞｼｯｸM"/>
                                <w:color w:val="000000" w:themeColor="text1"/>
                                <w:kern w:val="24"/>
                                <w:sz w:val="28"/>
                                <w:szCs w:val="28"/>
                              </w:rPr>
                            </w:pPr>
                            <w:r w:rsidRPr="00E5376F">
                              <w:rPr>
                                <w:rFonts w:ascii="HGPｺﾞｼｯｸM" w:eastAsia="HGPｺﾞｼｯｸM" w:hint="eastAsia"/>
                                <w:color w:val="000000" w:themeColor="text1"/>
                                <w:kern w:val="24"/>
                                <w:sz w:val="28"/>
                                <w:szCs w:val="28"/>
                              </w:rPr>
                              <w:t>訓練参加者名簿等に点呼記録と参集にかかった時間を記録し、職員の参集所要時間を把握する。</w:t>
                            </w:r>
                          </w:p>
                        </w:txbxContent>
                      </wps:txbx>
                      <wps:bodyPr wrap="square" lIns="48000" rIns="48000">
                        <a:spAutoFit/>
                      </wps:bodyPr>
                    </wps:wsp>
                  </a:graphicData>
                </a:graphic>
                <wp14:sizeRelH relativeFrom="margin">
                  <wp14:pctWidth>0</wp14:pctWidth>
                </wp14:sizeRelH>
              </wp:anchor>
            </w:drawing>
          </mc:Choice>
          <mc:Fallback>
            <w:pict>
              <v:rect w14:anchorId="2898940C" id="_x0000_s1096" style="position:absolute;margin-left:43pt;margin-top:540pt;width:324pt;height:50.85pt;z-index:25263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HEfgEAAPYCAAAOAAAAZHJzL2Uyb0RvYy54bWysUstOwzAQvCPxD5bvNGlVXlHTCqkCISFA&#10;Aj7AdezGUvxg123Sv2dtSovghrhsvI/MzI49Wwy2Y1sFaLyr+XhUcqac9I1x65q/vd6eXXGGUbhG&#10;dN6pmu8U8sX89GTWh0pNfOu7RgEjEIdVH2rexhiqokDZKitw5INy1NQerIiUwrpoQPSEbrtiUpYX&#10;Re+hCeClQqTq8rPJ5xlfayXjk9aoIutqTtpijpDjKsViPhPVGkRojdzLEH9QYYVxRHqAWooo2AbM&#10;LyhrJHj0Oo6kt4XX2kiVd6BtxuWPbV5aEVTehczBcLAJ/w9WPm5fwjOQDX3ACumYthg02PQlfWzI&#10;Zu0OZqkhMknF6Xg8vSrJU0m9i+n55fV5crM4/h0A453ylqVDzYEuI3sktg8YP0e/RhKZ87em61L9&#10;KCWd4rAamGkSSSJIpZVvds/Aerq3muP7RoDirLt3ZEzSRKLgW5LAMdxsIhFk3iPEnozMzcr3DyHd&#10;3vc8Tx2f6/wDAAD//wMAUEsDBBQABgAIAAAAIQAuY8NB3wAAAAwBAAAPAAAAZHJzL2Rvd25yZXYu&#10;eG1sTE/LbsIwELxX6j9YW6m3YqdFJA1xUF/0wKUC+gFLvCQpsR3FBsLfd3uit9mZ0exMsRhtJ040&#10;hNY7DclEgSBXedO6WsP3dvmQgQgRncHOO9JwoQCL8vamwNz4s1vTaRNrwSEu5KihibHPpQxVQxbD&#10;xPfkWNv7wWLkc6ilGfDM4baTj0rNpMXW8YcGe3prqDpsjlbD+7Of1l/r1/Tn84J2teoPy+2H0vr+&#10;bnyZg4g0xqsZ/upzdSi5084fnQmi05DNeEpkXmWKETvSpymDHVNJlqQgy0L+H1H+AgAA//8DAFBL&#10;AQItABQABgAIAAAAIQC2gziS/gAAAOEBAAATAAAAAAAAAAAAAAAAAAAAAABbQ29udGVudF9UeXBl&#10;c10ueG1sUEsBAi0AFAAGAAgAAAAhADj9If/WAAAAlAEAAAsAAAAAAAAAAAAAAAAALwEAAF9yZWxz&#10;Ly5yZWxzUEsBAi0AFAAGAAgAAAAhAPhS0cR+AQAA9gIAAA4AAAAAAAAAAAAAAAAALgIAAGRycy9l&#10;Mm9Eb2MueG1sUEsBAi0AFAAGAAgAAAAhAC5jw0HfAAAADAEAAA8AAAAAAAAAAAAAAAAA2AMAAGRy&#10;cy9kb3ducmV2LnhtbFBLBQYAAAAABAAEAPMAAADkBAAAAAA=&#10;" filled="f" stroked="f">
                <v:textbox style="mso-fit-shape-to-text:t" inset="1.3333mm,,1.3333mm">
                  <w:txbxContent>
                    <w:p w14:paraId="0E95255C" w14:textId="6F31AAD4" w:rsidR="00B329E0" w:rsidRPr="00E5376F" w:rsidRDefault="00B329E0" w:rsidP="00E5376F">
                      <w:pPr>
                        <w:pStyle w:val="a3"/>
                        <w:numPr>
                          <w:ilvl w:val="0"/>
                          <w:numId w:val="31"/>
                        </w:numPr>
                        <w:spacing w:line="340" w:lineRule="exact"/>
                        <w:ind w:leftChars="0"/>
                        <w:rPr>
                          <w:rFonts w:ascii="HGPｺﾞｼｯｸM" w:eastAsia="HGPｺﾞｼｯｸM"/>
                          <w:color w:val="000000" w:themeColor="text1"/>
                          <w:kern w:val="24"/>
                          <w:sz w:val="28"/>
                          <w:szCs w:val="28"/>
                        </w:rPr>
                      </w:pPr>
                      <w:r w:rsidRPr="00E5376F">
                        <w:rPr>
                          <w:rFonts w:ascii="HGPｺﾞｼｯｸM" w:eastAsia="HGPｺﾞｼｯｸM" w:hint="eastAsia"/>
                          <w:color w:val="000000" w:themeColor="text1"/>
                          <w:kern w:val="24"/>
                          <w:sz w:val="28"/>
                          <w:szCs w:val="28"/>
                        </w:rPr>
                        <w:t>訓練参加者名簿等に点呼記録と参集にかかった時間を記録し、職員の参集所要時間を把握する。</w:t>
                      </w:r>
                    </w:p>
                  </w:txbxContent>
                </v:textbox>
              </v:rect>
            </w:pict>
          </mc:Fallback>
        </mc:AlternateContent>
      </w:r>
      <w:r w:rsidR="00E5376F">
        <w:rPr>
          <w:noProof/>
        </w:rPr>
        <mc:AlternateContent>
          <mc:Choice Requires="wpg">
            <w:drawing>
              <wp:anchor distT="0" distB="0" distL="114300" distR="114300" simplePos="0" relativeHeight="253657088" behindDoc="0" locked="0" layoutInCell="1" allowOverlap="1" wp14:anchorId="530B6BB1" wp14:editId="6FA99513">
                <wp:simplePos x="0" y="0"/>
                <wp:positionH relativeFrom="column">
                  <wp:posOffset>-154940</wp:posOffset>
                </wp:positionH>
                <wp:positionV relativeFrom="paragraph">
                  <wp:posOffset>5808980</wp:posOffset>
                </wp:positionV>
                <wp:extent cx="4739640" cy="636270"/>
                <wp:effectExtent l="0" t="0" r="0" b="0"/>
                <wp:wrapNone/>
                <wp:docPr id="1352" name="グループ化 135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353" name="テキスト ボックス 1353"/>
                        <wps:cNvSpPr txBox="1"/>
                        <wps:spPr>
                          <a:xfrm>
                            <a:off x="0" y="0"/>
                            <a:ext cx="2465408" cy="416560"/>
                          </a:xfrm>
                          <a:prstGeom prst="rect">
                            <a:avLst/>
                          </a:prstGeom>
                          <a:noFill/>
                          <a:ln w="6350">
                            <a:noFill/>
                          </a:ln>
                        </wps:spPr>
                        <wps:txbx>
                          <w:txbxContent>
                            <w:p w14:paraId="3D87FA47"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4" name="テキスト ボックス 1354"/>
                        <wps:cNvSpPr txBox="1"/>
                        <wps:spPr>
                          <a:xfrm>
                            <a:off x="2326512" y="0"/>
                            <a:ext cx="2413321" cy="416689"/>
                          </a:xfrm>
                          <a:prstGeom prst="rect">
                            <a:avLst/>
                          </a:prstGeom>
                          <a:noFill/>
                          <a:ln w="6350">
                            <a:noFill/>
                          </a:ln>
                        </wps:spPr>
                        <wps:txbx>
                          <w:txbxContent>
                            <w:p w14:paraId="249954BB"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5" name="テキスト ボックス 1355"/>
                        <wps:cNvSpPr txBox="1"/>
                        <wps:spPr>
                          <a:xfrm>
                            <a:off x="2332299" y="277793"/>
                            <a:ext cx="2401425" cy="416689"/>
                          </a:xfrm>
                          <a:prstGeom prst="rect">
                            <a:avLst/>
                          </a:prstGeom>
                          <a:noFill/>
                          <a:ln w="6350">
                            <a:noFill/>
                          </a:ln>
                        </wps:spPr>
                        <wps:txbx>
                          <w:txbxContent>
                            <w:p w14:paraId="2090CDA3"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30B6BB1" id="グループ化 1352" o:spid="_x0000_s1097" style="position:absolute;margin-left:-12.2pt;margin-top:457.4pt;width:373.2pt;height:50.1pt;z-index:253657088;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sfEAMAAE0LAAAOAAAAZHJzL2Uyb0RvYy54bWzslt1O2zAUx+8n7R2s3I80zkfbiBR1bKBJ&#10;CJBg4tp1nSZSEnu2S8IuqTTtIfYK0673PH2RHTtJKbALYBKbJm5Sfx6f8zv/43p3rykLdMmkynmV&#10;ON7OwEGsonyeV4vE+Xh+8GbkIKVJNScFr1jiXDHl7E1ev9qtRcwwz3gxZxKBkUrFtUicTGsRu66i&#10;GSuJ2uGCVTCZclkSDV25cOeS1GC9LFw8GERuzeVcSE6ZUjD6rp10JtZ+mjKqT9JUMY2KxAHftP1K&#10;+52ZrzvZJfFCEpHltHODPMGLkuQVHLox9Y5ogpYyv2eqzKnkiqd6h/LS5WmaU2ZjgGi8wZ1oDiVf&#10;ChvLIq4XYoMJ0N7h9GSz9PjyUIozcSqBRC0WwML2TCxNKkvzC16ixiK72iBjjUYUBoOhP44CIEth&#10;LvIjPOyY0gzA39tGs/dbG0e+320cB8EIm2S4/bHuLWdqAfJQNwTUnxE4y4hgFqyKgcCpRPkc1OuH&#10;4E9FStDpevVlff19ff1zvfqK1qtv69Vqff0D+siusrDsXoMO6eYtBxieicC4qmDwoQRxEIXBAMrE&#10;EAy8KIwswQ0IEgup9CHjJTKNxJEgaqs1cnmkdMusX2IOrfhBXhQwTuKiQrVJSziwGzYzYLyoAPaN&#10;r6alm1ljQURhH8iMz68gPsnbwlGCHuTgxBFR+pRIqBTIPFS/PoFPWnA4jHctB2Vcfv7duFkP6YNZ&#10;B9VQeYmjPi2JZA4qPlSQ2LEXGEFp2wnCIYaO3J6Zbc9Uy3KfQ3F7cM8IaptmvS76Zip5eQGXxNSc&#10;ClOkonB24ui+ua/b+wAuGcqmU7sIilMQfVSdCWpMG5YG8XlzQaTo8qChBo55LyUS30lHu7ZNyHSp&#10;eZrbXBnQLdWOP8i6Fc1z6Dt4kL6DPv1QG4/RN/ZxFHrYQffvCRx4vo8hSZ3Ko9H4Vrn/DZVHfZgv&#10;Kv+/VB4+SOWbS+7RKvcxHo+tyvFwOBz7Rkck7v8ScTDwAgw+/ENSH75I/XkvdPt8gTebfdF070vz&#10;KNzu2z+Am1fw5BcAAAD//wMAUEsDBBQABgAIAAAAIQCJhZ274gAAAAwBAAAPAAAAZHJzL2Rvd25y&#10;ZXYueG1sTI/BTsMwEETvSPyDtUjcWtshhRLiVFUFnCokWiTUmxtvk6ixHcVukv49ywmOq32aeZOv&#10;JtuyAfvQeKdAzgUwdKU3jasUfO3fZktgIWpndOsdKrhigFVxe5PrzPjRfeKwixWjEBcyraCOscs4&#10;D2WNVoe579DR7+R7qyOdfcVNr0cKty1PhHjkVjeOGmrd4abG8ry7WAXvox7XD/J12J5Pm+thv/j4&#10;3kpU6v5uWr8AizjFPxh+9UkdCnI6+oszgbUKZkmaEqrgWaa0gYinJKF1R0KFXAjgRc7/jyh+AAAA&#10;//8DAFBLAQItABQABgAIAAAAIQC2gziS/gAAAOEBAAATAAAAAAAAAAAAAAAAAAAAAABbQ29udGVu&#10;dF9UeXBlc10ueG1sUEsBAi0AFAAGAAgAAAAhADj9If/WAAAAlAEAAAsAAAAAAAAAAAAAAAAALwEA&#10;AF9yZWxzLy5yZWxzUEsBAi0AFAAGAAgAAAAhABFaCx8QAwAATQsAAA4AAAAAAAAAAAAAAAAALgIA&#10;AGRycy9lMm9Eb2MueG1sUEsBAi0AFAAGAAgAAAAhAImFnbviAAAADAEAAA8AAAAAAAAAAAAAAAAA&#10;agUAAGRycy9kb3ducmV2LnhtbFBLBQYAAAAABAAEAPMAAAB5BgAAAAA=&#10;">
                <v:shape id="テキスト ボックス 1353" o:spid="_x0000_s109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4agwwAAAN0AAAAPAAAAZHJzL2Rvd25yZXYueG1sRE9Li8Iw&#10;EL4v+B/CCHtbUxUXqUaRgiiLHnxcvI3N2BabSW2iVn+9ERa8zcf3nPG0MaW4Ue0Kywq6nQgEcWp1&#10;wZmC/W7+MwThPLLG0jIpeJCD6aT1NcZY2ztv6Lb1mQgh7GJUkHtfxVK6NCeDrmMr4sCdbG3QB1hn&#10;Utd4D+GmlL0o+pUGCw4NOVaU5JSet1ej4C+Zr3Fz7Jnhs0wWq9OsuuwPA6W+281sBMJT4z/if/dS&#10;h/n9QR/e34QT5OQFAAD//wMAUEsBAi0AFAAGAAgAAAAhANvh9svuAAAAhQEAABMAAAAAAAAAAAAA&#10;AAAAAAAAAFtDb250ZW50X1R5cGVzXS54bWxQSwECLQAUAAYACAAAACEAWvQsW78AAAAVAQAACwAA&#10;AAAAAAAAAAAAAAAfAQAAX3JlbHMvLnJlbHNQSwECLQAUAAYACAAAACEA4w+GoMMAAADdAAAADwAA&#10;AAAAAAAAAAAAAAAHAgAAZHJzL2Rvd25yZXYueG1sUEsFBgAAAAADAAMAtwAAAPcCAAAAAA==&#10;" filled="f" stroked="f" strokeweight=".5pt">
                  <v:textbox>
                    <w:txbxContent>
                      <w:p w14:paraId="3D87FA47"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354" o:spid="_x0000_s109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7UxQAAAN0AAAAPAAAAZHJzL2Rvd25yZXYueG1sRE9Na8JA&#10;EL0X/A/LCL3VjbZKiK4iAbGU9qDNpbcxOybB7GzMbpO0v75bELzN433OajOYWnTUusqygukkAkGc&#10;W11xoSD73D3FIJxH1lhbJgU/5GCzHj2sMNG25wN1R1+IEMIuQQWl900ipctLMugmtiEO3Nm2Bn2A&#10;bSF1i30IN7WcRdFCGqw4NJTYUFpSfjl+GwVv6e4DD6eZiX/rdP9+3jbX7Guu1ON42C5BeBr8XXxz&#10;v+ow/3n+Av/fhBPk+g8AAP//AwBQSwECLQAUAAYACAAAACEA2+H2y+4AAACFAQAAEwAAAAAAAAAA&#10;AAAAAAAAAAAAW0NvbnRlbnRfVHlwZXNdLnhtbFBLAQItABQABgAIAAAAIQBa9CxbvwAAABUBAAAL&#10;AAAAAAAAAAAAAAAAAB8BAABfcmVscy8ucmVsc1BLAQItABQABgAIAAAAIQBs5h7UxQAAAN0AAAAP&#10;AAAAAAAAAAAAAAAAAAcCAABkcnMvZG93bnJldi54bWxQSwUGAAAAAAMAAwC3AAAA+QIAAAAA&#10;" filled="f" stroked="f" strokeweight=".5pt">
                  <v:textbox>
                    <w:txbxContent>
                      <w:p w14:paraId="249954BB"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355" o:spid="_x0000_s110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rtPxAAAAN0AAAAPAAAAZHJzL2Rvd25yZXYueG1sRE9Ni8Iw&#10;EL0L/ocwgjdNVbpINYoUZEXcg64Xb2MztsVmUpusVn+9WVjY2zze58yXranEnRpXWlYwGkYgiDOr&#10;S84VHL/XgykI55E1VpZJwZMcLBfdzhwTbR+8p/vB5yKEsEtQQeF9nUjpsoIMuqGtiQN3sY1BH2CT&#10;S93gI4SbSo6j6EMaLDk0FFhTWlB2PfwYBdt0/YX789hMX1X6ubus6tvxFCvV77WrGQhPrf8X/7k3&#10;OsyfxDH8fhNOkIs3AAAA//8DAFBLAQItABQABgAIAAAAIQDb4fbL7gAAAIUBAAATAAAAAAAAAAAA&#10;AAAAAAAAAABbQ29udGVudF9UeXBlc10ueG1sUEsBAi0AFAAGAAgAAAAhAFr0LFu/AAAAFQEAAAsA&#10;AAAAAAAAAAAAAAAAHwEAAF9yZWxzLy5yZWxzUEsBAi0AFAAGAAgAAAAhAAOqu0/EAAAA3QAAAA8A&#10;AAAAAAAAAAAAAAAABwIAAGRycy9kb3ducmV2LnhtbFBLBQYAAAAAAwADALcAAAD4AgAAAAA=&#10;" filled="f" stroked="f" strokeweight=".5pt">
                  <v:textbox>
                    <w:txbxContent>
                      <w:p w14:paraId="2090CDA3" w14:textId="77777777" w:rsidR="005577E8" w:rsidRPr="00E751CD" w:rsidRDefault="005577E8" w:rsidP="005577E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r w:rsidR="00E5376F">
        <w:rPr>
          <w:noProof/>
        </w:rPr>
        <mc:AlternateContent>
          <mc:Choice Requires="wps">
            <w:drawing>
              <wp:anchor distT="0" distB="0" distL="114300" distR="114300" simplePos="0" relativeHeight="252634112" behindDoc="0" locked="0" layoutInCell="1" allowOverlap="1" wp14:anchorId="0A5B92E1" wp14:editId="4594B364">
                <wp:simplePos x="0" y="0"/>
                <wp:positionH relativeFrom="column">
                  <wp:posOffset>6350</wp:posOffset>
                </wp:positionH>
                <wp:positionV relativeFrom="paragraph">
                  <wp:posOffset>3992245</wp:posOffset>
                </wp:positionV>
                <wp:extent cx="4445635" cy="1009650"/>
                <wp:effectExtent l="0" t="0" r="50165" b="19050"/>
                <wp:wrapNone/>
                <wp:docPr id="139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EF2FF45"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B37AE38"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B92E1" id="_x0000_s1101" type="#_x0000_t65" style="position:absolute;margin-left:.5pt;margin-top:314.35pt;width:350.05pt;height:79.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8aEwIAAG4EAAAOAAAAZHJzL2Uyb0RvYy54bWysVNuO0zAQfUfiHyy/0yTdNmyrpivUFQgJ&#10;wWoXPsD1pTH4hu026d8zdkJaln1CvDgz9pw5c83mrtcKnbgP0poGV7MSI26oZdIcGvzt6/s3txiF&#10;SAwjyhre4DMP+G77+tWmc2s+t61VjHsETkxYd67BbYxuXRSBtlyTMLOOG3gU1msSQfWHgnnSgXet&#10;inlZ1kVnPXPeUh4C3N4Pj3ib/QvBafwiROARqQZDbDGfPp/7dBbbDVkfPHGtpGMY5B+i0EQaIJ1c&#10;3ZNI0NHLv1xpSb0NVsQZtbqwQkjKcw6QTVU+y+apJY7nXKA4wU1lCv/PLf18enIPHsrQubAOIKYs&#10;euF1+kJ8qM/FOk/F4n1EFC4Xi8WyvlliROGtKstVvczlLC5w50P8wK1GSWiwSM1mO+sN97lY5PQp&#10;xFw1hgzRMB6EfcdIaAU9OBGFqnK1fJt6BE5HY5B+u01IZVAH9KtyJL9kkaV4Vnwwe+QCSQZxzzN1&#10;HjC+Ux4BD/BSyk2cj1TKgHWCCanUBKxeAqpYjaDRNsF4HrwJWL4E/JNxQmRWa+IE1tLYoVrPQmY/&#10;JubBHqp0lXMSY7/vIekG17cpyHS1t+z84FEHE9/g8PNIPMdIfTQwUjd1WaYVuVb8tbK/VnxUOzss&#10;FTG0tbBTEaNB3MW8YSkXY98doxUypiZeAhgVGOrc23EB09Zc69nq8pvY/gIAAP//AwBQSwMEFAAG&#10;AAgAAAAhAGP0+23eAAAACQEAAA8AAABkcnMvZG93bnJldi54bWxMj0FLxDAQhe+C/yGM4M1Ns8i2&#10;1KaLCHtT1HVBvGWb2bbYTGqSbeu/dzzpbR7v8eZ71XZxg5gwxN6TBrXKQCA13vbUaji87W4KEDEZ&#10;smbwhBq+McK2vryoTGn9TK847VMruIRiaTR0KY2llLHp0Jm48iMSeycfnEksQyttMDOXu0Gus2wj&#10;nemJP3RmxIcOm8/92Wn4uj0s76cPu8tfHpvnVs1BPU1B6+ur5f4ORMIl/YXhF5/RoWamoz+TjWJg&#10;zUuShs26yEGwn2dKgTjyUeQ5yLqS/xfUPwAAAP//AwBQSwECLQAUAAYACAAAACEAtoM4kv4AAADh&#10;AQAAEwAAAAAAAAAAAAAAAAAAAAAAW0NvbnRlbnRfVHlwZXNdLnhtbFBLAQItABQABgAIAAAAIQA4&#10;/SH/1gAAAJQBAAALAAAAAAAAAAAAAAAAAC8BAABfcmVscy8ucmVsc1BLAQItABQABgAIAAAAIQAT&#10;hM8aEwIAAG4EAAAOAAAAAAAAAAAAAAAAAC4CAABkcnMvZTJvRG9jLnhtbFBLAQItABQABgAIAAAA&#10;IQBj9Ptt3gAAAAkBAAAPAAAAAAAAAAAAAAAAAG0EAABkcnMvZG93bnJldi54bWxQSwUGAAAAAAQA&#10;BADzAAAAeAUAAAAA&#10;" adj="19233" fillcolor="white [3201]" strokecolor="#ed7d31 [3205]" strokeweight="1.5pt">
                <v:stroke joinstyle="miter"/>
                <v:textbox inset="1mm,1mm,1mm,1mm">
                  <w:txbxContent>
                    <w:p w14:paraId="0EF2FF45"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B37AE38"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E5376F">
        <w:rPr>
          <w:noProof/>
        </w:rPr>
        <mc:AlternateContent>
          <mc:Choice Requires="wps">
            <w:drawing>
              <wp:anchor distT="0" distB="0" distL="114300" distR="114300" simplePos="0" relativeHeight="252626944" behindDoc="0" locked="0" layoutInCell="1" allowOverlap="1" wp14:anchorId="0BFF970B" wp14:editId="6B785699">
                <wp:simplePos x="0" y="0"/>
                <wp:positionH relativeFrom="column">
                  <wp:posOffset>3441700</wp:posOffset>
                </wp:positionH>
                <wp:positionV relativeFrom="paragraph">
                  <wp:posOffset>1943100</wp:posOffset>
                </wp:positionV>
                <wp:extent cx="1234440" cy="461645"/>
                <wp:effectExtent l="0" t="0" r="0" b="0"/>
                <wp:wrapNone/>
                <wp:docPr id="1381" name="正方形/長方形 62"/>
                <wp:cNvGraphicFramePr/>
                <a:graphic xmlns:a="http://schemas.openxmlformats.org/drawingml/2006/main">
                  <a:graphicData uri="http://schemas.microsoft.com/office/word/2010/wordprocessingShape">
                    <wps:wsp>
                      <wps:cNvSpPr/>
                      <wps:spPr>
                        <a:xfrm>
                          <a:off x="0" y="0"/>
                          <a:ext cx="1234440" cy="461645"/>
                        </a:xfrm>
                        <a:prstGeom prst="rect">
                          <a:avLst/>
                        </a:prstGeom>
                        <a:noFill/>
                      </wps:spPr>
                      <wps:txbx>
                        <w:txbxContent>
                          <w:p w14:paraId="063D22AD" w14:textId="77777777" w:rsidR="00B329E0" w:rsidRPr="006959C4" w:rsidRDefault="00B329E0" w:rsidP="004861A8">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0BFF970B" id="正方形/長方形 62" o:spid="_x0000_s1102" style="position:absolute;margin-left:271pt;margin-top:153pt;width:97.2pt;height:36.35pt;z-index:25262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8zhAEAAPYCAAAOAAAAZHJzL2Uyb0RvYy54bWysUttO4zAQfV+Jf7D8vk3aDRVETRFSVYSE&#10;AAn4ANexG0vxhRm3Sf+esem2iH1b8TKZW86cOePFzWh7tleAxruGTyclZ8pJ3xq3bfjb6/r3FWcY&#10;hWtF751q+EEhv1le/FoMoVYz3/m+VcAIxGE9hIZ3MYa6KFB2ygqc+KAcFbUHKyKFsC1aEAOh276Y&#10;leW8GDy0AbxUiJRdfRb5MuNrrWR80hpVZH3DiVvMFrLdJFssF6LeggidkUca4j9YWGEcDT1BrUQU&#10;bAfmHyhrJHj0Ok6kt4XX2kiVd6BtpuW3bV46EVTehcTBcJIJfw5WPu5fwjOQDEPAGslNW4wabPoS&#10;PzZmsQ4nsdQYmaTkdPanqirSVFKtmk/n1WVSszj/HQDjnfKWJafhQMfIGon9A8bP1r8taZjza9P3&#10;KX+mkrw4bkZm2obPr9OAlNr49vAMbKC7NRzfdwIUZ/29I2Gqq7IkUvAlSOAYbneRBuS5Z4jjMBI3&#10;Mz8+hHS9r3HuOj/X5QcAAAD//wMAUEsDBBQABgAIAAAAIQBylrCO4QAAAAsBAAAPAAAAZHJzL2Rv&#10;d25yZXYueG1sTI/NTsMwEITvSLyDtUjcqE0bkhLiVPy1h15QWx5gG5skNF5Hsdumb89ygtvuzmj2&#10;m2Ixuk6c7BBaTxruJwqEpcqblmoNn7vl3RxEiEgGO09Ww8UGWJTXVwXmxp9pY0/bWAsOoZCjhibG&#10;PpcyVI11GCa+t8Talx8cRl6HWpoBzxzuOjlVKpUOW+IPDfb2tbHVYXt0Gt4efVJ/bF6y79UF3Xrd&#10;H5a7d6X17c34/AQi2jH+meEXn9GhZKa9P5IJotPwkEy5S9QwUykP7MhmaQJiz5dsnoEsC/m/Q/kD&#10;AAD//wMAUEsBAi0AFAAGAAgAAAAhALaDOJL+AAAA4QEAABMAAAAAAAAAAAAAAAAAAAAAAFtDb250&#10;ZW50X1R5cGVzXS54bWxQSwECLQAUAAYACAAAACEAOP0h/9YAAACUAQAACwAAAAAAAAAAAAAAAAAv&#10;AQAAX3JlbHMvLnJlbHNQSwECLQAUAAYACAAAACEAQJwfM4QBAAD2AgAADgAAAAAAAAAAAAAAAAAu&#10;AgAAZHJzL2Uyb0RvYy54bWxQSwECLQAUAAYACAAAACEAcpawjuEAAAALAQAADwAAAAAAAAAAAAAA&#10;AADeAwAAZHJzL2Rvd25yZXYueG1sUEsFBgAAAAAEAAQA8wAAAOwEAAAAAA==&#10;" filled="f" stroked="f">
                <v:textbox style="mso-fit-shape-to-text:t" inset="1.3333mm,,1.3333mm">
                  <w:txbxContent>
                    <w:p w14:paraId="063D22AD" w14:textId="77777777" w:rsidR="00B329E0" w:rsidRPr="006959C4" w:rsidRDefault="00B329E0" w:rsidP="004861A8">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E5376F">
        <w:rPr>
          <w:noProof/>
        </w:rPr>
        <mc:AlternateContent>
          <mc:Choice Requires="wps">
            <w:drawing>
              <wp:anchor distT="0" distB="0" distL="114300" distR="114300" simplePos="0" relativeHeight="252625920" behindDoc="0" locked="0" layoutInCell="1" allowOverlap="1" wp14:anchorId="79446B21" wp14:editId="6E2D8C3A">
                <wp:simplePos x="0" y="0"/>
                <wp:positionH relativeFrom="column">
                  <wp:posOffset>3498850</wp:posOffset>
                </wp:positionH>
                <wp:positionV relativeFrom="paragraph">
                  <wp:posOffset>1693545</wp:posOffset>
                </wp:positionV>
                <wp:extent cx="849630" cy="184150"/>
                <wp:effectExtent l="0" t="0" r="26670" b="19050"/>
                <wp:wrapNone/>
                <wp:docPr id="1400" name="正方形/長方形 61"/>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61DA2706"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記録係</w:t>
                            </w:r>
                          </w:p>
                        </w:txbxContent>
                      </wps:txbx>
                      <wps:bodyPr wrap="square" lIns="0" tIns="0" rIns="0" bIns="0" rtlCol="0">
                        <a:spAutoFit/>
                      </wps:bodyPr>
                    </wps:wsp>
                  </a:graphicData>
                </a:graphic>
              </wp:anchor>
            </w:drawing>
          </mc:Choice>
          <mc:Fallback>
            <w:pict>
              <v:rect w14:anchorId="79446B21" id="正方形/長方形 61" o:spid="_x0000_s1103" style="position:absolute;margin-left:275.5pt;margin-top:133.35pt;width:66.9pt;height:14.5pt;z-index:25262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hQqQEAAEoDAAAOAAAAZHJzL2Uyb0RvYy54bWysU9tu2zAMfR/QfxD0vijuui414hRDiw4F&#10;hq1A1w9QZCkWoFtJJXb+vpSWS7G9DXuhSYo6Ojykl7eTd2ynAW0MHW9mc850ULG3YdPxl18PHxec&#10;YZahly4G3fG9Rn67uviwHFOrL+MQXa+BEUjAdkwdH3JOrRCoBu0lzmLSgQ5NBC8zhbARPciR0L0T&#10;l/P5tRgj9Ami0oiUvf99yFcV3xit8k9jUGfmOk7ccrVQ7bpYsVrKdgMyDVYdaMh/YOGlDfToCepe&#10;Zsm2YP+C8lZBxGjyTEUvojFW6doDddPM/+jmeZBJ115IHEwnmfD/waofu+f0BCTDmLBFcksXkwFf&#10;vsSPTVWs/UksPWWmKLm4urn+RJIqOmoWV83nKqY4X06A+ZuOnhWn40CzqBLJ3XfM9CCVHkvKWyE+&#10;WOfqPFwoCYzO9iVXg7IQ+s4B20kaZZ6aMjqCeFdFUbkpzp0UL0/ridm+418qwZJax37/BGyksXcc&#10;X7cSNGfuMZCuZUeODhyd9dGB7O5i3aTKKX3dZmJdmznjHhjQwCrBw3KVjXgf16rzL7B6AwAA//8D&#10;AFBLAwQUAAYACAAAACEAuyfBuuIAAAALAQAADwAAAGRycy9kb3ducmV2LnhtbEyPwU7DMAyG70i8&#10;Q2QkLmhLN9F0lKYTgoF2Aq3jALesMW2hSaok3crbY05wtP3r9/cV68n07Ig+dM5KWMwTYGhrpzvb&#10;SHjdP85WwEJUVqveWZTwjQHW5flZoXLtTnaHxyo2jEpsyJWENsYh5zzULRoV5m5AS7cP542KNPqG&#10;a69OVG56vkwSwY3qLH1o1YD3LdZf1Wgk+Oet1tnmZVddodDvY/x82zw9SHl5Md3dAos4xb8w/OIT&#10;OpTEdHCj1YH1EtJ0QS5RwlKIDBglxOqaZA60uUkz4GXB/zuUPwAAAP//AwBQSwECLQAUAAYACAAA&#10;ACEAtoM4kv4AAADhAQAAEwAAAAAAAAAAAAAAAAAAAAAAW0NvbnRlbnRfVHlwZXNdLnhtbFBLAQIt&#10;ABQABgAIAAAAIQA4/SH/1gAAAJQBAAALAAAAAAAAAAAAAAAAAC8BAABfcmVscy8ucmVsc1BLAQIt&#10;ABQABgAIAAAAIQDdfshQqQEAAEoDAAAOAAAAAAAAAAAAAAAAAC4CAABkcnMvZTJvRG9jLnhtbFBL&#10;AQItABQABgAIAAAAIQC7J8G64gAAAAsBAAAPAAAAAAAAAAAAAAAAAAMEAABkcnMvZG93bnJldi54&#10;bWxQSwUGAAAAAAQABADzAAAAEgUAAAAA&#10;" filled="f" strokecolor="black [3213]">
                <v:textbox style="mso-fit-shape-to-text:t" inset="0,0,0,0">
                  <w:txbxContent>
                    <w:p w14:paraId="61DA2706"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記録係</w:t>
                      </w:r>
                    </w:p>
                  </w:txbxContent>
                </v:textbox>
              </v:rect>
            </w:pict>
          </mc:Fallback>
        </mc:AlternateContent>
      </w:r>
      <w:r w:rsidR="00E5376F">
        <w:rPr>
          <w:noProof/>
        </w:rPr>
        <w:drawing>
          <wp:anchor distT="0" distB="0" distL="114300" distR="114300" simplePos="0" relativeHeight="252624896" behindDoc="0" locked="0" layoutInCell="1" allowOverlap="1" wp14:anchorId="591B2776" wp14:editId="157C1169">
            <wp:simplePos x="0" y="0"/>
            <wp:positionH relativeFrom="column">
              <wp:posOffset>2698750</wp:posOffset>
            </wp:positionH>
            <wp:positionV relativeFrom="paragraph">
              <wp:posOffset>1623695</wp:posOffset>
            </wp:positionV>
            <wp:extent cx="934085" cy="869950"/>
            <wp:effectExtent l="0" t="0" r="0" b="6350"/>
            <wp:wrapNone/>
            <wp:docPr id="1408" name="Picture 10" descr="一眼レフカメラを持っている人のイラスト（男性）">
              <a:extLst xmlns:a="http://schemas.openxmlformats.org/drawingml/2006/main">
                <a:ext uri="{FF2B5EF4-FFF2-40B4-BE49-F238E27FC236}">
                  <a16:creationId xmlns:a16="http://schemas.microsoft.com/office/drawing/2014/main" id="{305A40AC-018D-4A99-A563-D28493E94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一眼レフカメラを持っている人のイラスト（男性）">
                      <a:extLst>
                        <a:ext uri="{FF2B5EF4-FFF2-40B4-BE49-F238E27FC236}">
                          <a16:creationId xmlns:a16="http://schemas.microsoft.com/office/drawing/2014/main" id="{305A40AC-018D-4A99-A563-D28493E9414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34085" cy="869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5376F" w:rsidRPr="00C57F53">
        <w:rPr>
          <w:noProof/>
        </w:rPr>
        <mc:AlternateContent>
          <mc:Choice Requires="wps">
            <w:drawing>
              <wp:anchor distT="0" distB="0" distL="114300" distR="114300" simplePos="0" relativeHeight="252623872" behindDoc="0" locked="0" layoutInCell="1" allowOverlap="1" wp14:anchorId="1BC4F350" wp14:editId="7D74EB21">
                <wp:simplePos x="0" y="0"/>
                <wp:positionH relativeFrom="column">
                  <wp:posOffset>850900</wp:posOffset>
                </wp:positionH>
                <wp:positionV relativeFrom="paragraph">
                  <wp:posOffset>1943100</wp:posOffset>
                </wp:positionV>
                <wp:extent cx="2063750" cy="830580"/>
                <wp:effectExtent l="0" t="0" r="0" b="0"/>
                <wp:wrapNone/>
                <wp:docPr id="1382" name="正方形/長方形 97"/>
                <wp:cNvGraphicFramePr/>
                <a:graphic xmlns:a="http://schemas.openxmlformats.org/drawingml/2006/main">
                  <a:graphicData uri="http://schemas.microsoft.com/office/word/2010/wordprocessingShape">
                    <wps:wsp>
                      <wps:cNvSpPr/>
                      <wps:spPr>
                        <a:xfrm>
                          <a:off x="0" y="0"/>
                          <a:ext cx="2063750" cy="830580"/>
                        </a:xfrm>
                        <a:prstGeom prst="rect">
                          <a:avLst/>
                        </a:prstGeom>
                        <a:noFill/>
                      </wps:spPr>
                      <wps:txbx>
                        <w:txbxContent>
                          <w:p w14:paraId="7267EDE3" w14:textId="77777777" w:rsidR="00B329E0" w:rsidRPr="00C57F53" w:rsidRDefault="00B329E0" w:rsidP="004861A8">
                            <w:pPr>
                              <w:spacing w:line="340" w:lineRule="exact"/>
                              <w:jc w:val="left"/>
                              <w:rPr>
                                <w:rFonts w:ascii="HGPｺﾞｼｯｸM" w:eastAsia="HGPｺﾞｼｯｸM"/>
                                <w:color w:val="000000" w:themeColor="text1"/>
                                <w:kern w:val="24"/>
                                <w:sz w:val="28"/>
                                <w:szCs w:val="28"/>
                              </w:rPr>
                            </w:pPr>
                            <w:r w:rsidRPr="00C57F53">
                              <w:rPr>
                                <w:rFonts w:ascii="HGPｺﾞｼｯｸM" w:eastAsia="HGPｺﾞｼｯｸM" w:hint="eastAsia"/>
                                <w:color w:val="000000" w:themeColor="text1"/>
                                <w:kern w:val="24"/>
                                <w:sz w:val="28"/>
                                <w:szCs w:val="28"/>
                              </w:rPr>
                              <w:t>警戒レベル（　　　　）</w:t>
                            </w:r>
                            <w:r w:rsidRPr="00C57F53">
                              <w:rPr>
                                <w:rFonts w:ascii="HGPｺﾞｼｯｸM" w:eastAsia="HGPｺﾞｼｯｸM" w:hint="eastAsia"/>
                                <w:color w:val="000000" w:themeColor="text1"/>
                                <w:kern w:val="24"/>
                                <w:sz w:val="28"/>
                                <w:szCs w:val="28"/>
                              </w:rPr>
                              <w:t>相当の気象情報を想定し、統括班の班長が、職員に対して参集メールを発信する。</w:t>
                            </w:r>
                          </w:p>
                        </w:txbxContent>
                      </wps:txbx>
                      <wps:bodyPr wrap="square" lIns="48000" rIns="48000">
                        <a:spAutoFit/>
                      </wps:bodyPr>
                    </wps:wsp>
                  </a:graphicData>
                </a:graphic>
                <wp14:sizeRelH relativeFrom="margin">
                  <wp14:pctWidth>0</wp14:pctWidth>
                </wp14:sizeRelH>
              </wp:anchor>
            </w:drawing>
          </mc:Choice>
          <mc:Fallback>
            <w:pict>
              <v:rect w14:anchorId="1BC4F350" id="正方形/長方形 97" o:spid="_x0000_s1104" style="position:absolute;margin-left:67pt;margin-top:153pt;width:162.5pt;height:65.4pt;z-index:25262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0QqggEAAPYCAAAOAAAAZHJzL2Uyb0RvYy54bWysUttOwzAMfUfiH6K8s3bjNlXrENI0hIQA&#10;CfiALE3WSM0FO1u7v8cJY0Pwhnhxfevx8XFmN4Pt2FYBGu9qPh6VnCknfWPcuuZvr8uzKWcYhWtE&#10;552q+U4hv5mfnsz6UKmJb33XKGAE4rDqQ83bGENVFChbZQWOfFCOitqDFZFCWBcNiJ7QbVdMyvKq&#10;6D00AbxUiJRdfBb5PONrrWR80hpVZF3NiVvMFrJdJVvMZ6JagwitkXsa4g8srDCOhh6gFiIKtgHz&#10;C8oaCR69jiPpbeG1NlLlHWibcfljm5dWBJV3IXEwHGTC/4OVj9uX8AwkQx+wQnLTFoMGm77Ejw1Z&#10;rN1BLDVEJik5Ka/Ory9JU0m16Xl5Oc1qFse/A2C8U96y5NQc6BhZI7F9wEgTqfWrJQ1zfmm6LuWP&#10;VJIXh9XATFPz63E6V0qtfLN7BtbT3WqO7xsBirPu3pEwF9OyJFLwLUjgGG43kQbkuUeI/TASN9PZ&#10;P4R0ve9x7jo+1/kHAAAA//8DAFBLAwQUAAYACAAAACEAjDdxL98AAAALAQAADwAAAGRycy9kb3du&#10;cmV2LnhtbEyPzU7DMBCE70i8g7VI3KgNSUMb4lT8lUMvqC0PsI2XJDS2o9ht07fvcoLbN9rR7Eyx&#10;GG0njjSE1jsN9xMFglzlTetqDV/b5d0MRIjoDHbekYYzBViU11cF5saf3JqOm1gLDnEhRw1NjH0u&#10;ZagashgmvifHt28/WIwsh1qaAU8cbjv5oFQmLbaOPzTY02tD1X5zsBre5j6tP9cvjz8fZ7SrVb9f&#10;bt+V1rc34/MTiEhj/DPDb32uDiV32vmDM0F0rJOUt0QNicoY2JFO5ww7hiSbgSwL+X9DeQEAAP//&#10;AwBQSwECLQAUAAYACAAAACEAtoM4kv4AAADhAQAAEwAAAAAAAAAAAAAAAAAAAAAAW0NvbnRlbnRf&#10;VHlwZXNdLnhtbFBLAQItABQABgAIAAAAIQA4/SH/1gAAAJQBAAALAAAAAAAAAAAAAAAAAC8BAABf&#10;cmVscy8ucmVsc1BLAQItABQABgAIAAAAIQCJk0QqggEAAPYCAAAOAAAAAAAAAAAAAAAAAC4CAABk&#10;cnMvZTJvRG9jLnhtbFBLAQItABQABgAIAAAAIQCMN3Ev3wAAAAsBAAAPAAAAAAAAAAAAAAAAANwD&#10;AABkcnMvZG93bnJldi54bWxQSwUGAAAAAAQABADzAAAA6AQAAAAA&#10;" filled="f" stroked="f">
                <v:textbox style="mso-fit-shape-to-text:t" inset="1.3333mm,,1.3333mm">
                  <w:txbxContent>
                    <w:p w14:paraId="7267EDE3" w14:textId="77777777" w:rsidR="00B329E0" w:rsidRPr="00C57F53" w:rsidRDefault="00B329E0" w:rsidP="004861A8">
                      <w:pPr>
                        <w:spacing w:line="340" w:lineRule="exact"/>
                        <w:jc w:val="left"/>
                        <w:rPr>
                          <w:rFonts w:ascii="HGPｺﾞｼｯｸM" w:eastAsia="HGPｺﾞｼｯｸM"/>
                          <w:color w:val="000000" w:themeColor="text1"/>
                          <w:kern w:val="24"/>
                          <w:sz w:val="28"/>
                          <w:szCs w:val="28"/>
                        </w:rPr>
                      </w:pPr>
                      <w:r w:rsidRPr="00C57F53">
                        <w:rPr>
                          <w:rFonts w:ascii="HGPｺﾞｼｯｸM" w:eastAsia="HGPｺﾞｼｯｸM" w:hint="eastAsia"/>
                          <w:color w:val="000000" w:themeColor="text1"/>
                          <w:kern w:val="24"/>
                          <w:sz w:val="28"/>
                          <w:szCs w:val="28"/>
                        </w:rPr>
                        <w:t>警戒レベル（　　　　）</w:t>
                      </w:r>
                      <w:r w:rsidRPr="00C57F53">
                        <w:rPr>
                          <w:rFonts w:ascii="HGPｺﾞｼｯｸM" w:eastAsia="HGPｺﾞｼｯｸM" w:hint="eastAsia"/>
                          <w:color w:val="000000" w:themeColor="text1"/>
                          <w:kern w:val="24"/>
                          <w:sz w:val="28"/>
                          <w:szCs w:val="28"/>
                        </w:rPr>
                        <w:t>相当の気象情報を想定し、統括班の班長が、職員に対して参集メールを発信する。</w:t>
                      </w:r>
                    </w:p>
                  </w:txbxContent>
                </v:textbox>
              </v:rect>
            </w:pict>
          </mc:Fallback>
        </mc:AlternateContent>
      </w:r>
      <w:r w:rsidR="00DE0CEA" w:rsidRPr="00B91F8D">
        <w:rPr>
          <w:noProof/>
        </w:rPr>
        <mc:AlternateContent>
          <mc:Choice Requires="wps">
            <w:drawing>
              <wp:anchor distT="0" distB="0" distL="114300" distR="114300" simplePos="0" relativeHeight="252655616" behindDoc="0" locked="0" layoutInCell="1" allowOverlap="1" wp14:anchorId="7A59AEE9" wp14:editId="1104E3C8">
                <wp:simplePos x="0" y="0"/>
                <wp:positionH relativeFrom="column">
                  <wp:posOffset>4634865</wp:posOffset>
                </wp:positionH>
                <wp:positionV relativeFrom="paragraph">
                  <wp:posOffset>6871541</wp:posOffset>
                </wp:positionV>
                <wp:extent cx="2389505" cy="576580"/>
                <wp:effectExtent l="0" t="0" r="0" b="0"/>
                <wp:wrapNone/>
                <wp:docPr id="1375" name="テキスト ボックス 54"/>
                <wp:cNvGraphicFramePr/>
                <a:graphic xmlns:a="http://schemas.openxmlformats.org/drawingml/2006/main">
                  <a:graphicData uri="http://schemas.microsoft.com/office/word/2010/wordprocessingShape">
                    <wps:wsp>
                      <wps:cNvSpPr txBox="1"/>
                      <wps:spPr>
                        <a:xfrm>
                          <a:off x="0" y="0"/>
                          <a:ext cx="2389505" cy="576580"/>
                        </a:xfrm>
                        <a:prstGeom prst="rect">
                          <a:avLst/>
                        </a:prstGeom>
                        <a:noFill/>
                      </wps:spPr>
                      <wps:txbx>
                        <w:txbxContent>
                          <w:p w14:paraId="4CF46ED3" w14:textId="77777777" w:rsidR="00B329E0" w:rsidRPr="00B91F8D"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B91F8D">
                              <w:rPr>
                                <w:rFonts w:ascii="HGPｺﾞｼｯｸM" w:eastAsia="HGPｺﾞｼｯｸM" w:cstheme="minorBidi" w:hint="eastAsia"/>
                                <w:color w:val="000000" w:themeColor="text1"/>
                                <w:kern w:val="24"/>
                              </w:rPr>
                              <w:t>参集時間の記録は</w:t>
                            </w:r>
                            <w:r w:rsidRPr="00B91F8D">
                              <w:rPr>
                                <w:rFonts w:ascii="HGPｺﾞｼｯｸM" w:eastAsia="HGPｺﾞｼｯｸM" w:cstheme="minorBidi" w:hint="eastAsia"/>
                                <w:color w:val="000000" w:themeColor="text1"/>
                                <w:kern w:val="24"/>
                                <w:highlight w:val="yellow"/>
                                <w:u w:val="single"/>
                              </w:rPr>
                              <w:t>別紙「訓練参加者一覧【職員】」</w:t>
                            </w:r>
                            <w:r w:rsidRPr="00B91F8D">
                              <w:rPr>
                                <w:rFonts w:ascii="HGPｺﾞｼｯｸM" w:eastAsia="HGPｺﾞｼｯｸM" w:cstheme="minorBidi" w:hint="eastAsia"/>
                                <w:color w:val="000000" w:themeColor="text1"/>
                                <w:kern w:val="24"/>
                              </w:rPr>
                              <w:t>を活用する。</w:t>
                            </w:r>
                          </w:p>
                        </w:txbxContent>
                      </wps:txbx>
                      <wps:bodyPr wrap="square">
                        <a:spAutoFit/>
                      </wps:bodyPr>
                    </wps:wsp>
                  </a:graphicData>
                </a:graphic>
              </wp:anchor>
            </w:drawing>
          </mc:Choice>
          <mc:Fallback>
            <w:pict>
              <v:shape w14:anchorId="7A59AEE9" id="_x0000_s1105" type="#_x0000_t202" style="position:absolute;margin-left:364.95pt;margin-top:541.05pt;width:188.15pt;height:45.4pt;z-index:25265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bbafAEAAOYCAAAOAAAAZHJzL2Uyb0RvYy54bWysUsFOwzAMvSPxD1HurGVoMKp1CDSNCwIk&#10;4AOyNFkjNXGIs7X7e5wwNgQ3xMVNbOf5+b3Obgbbsa0KaMDV/HxUcqachMa4dc3fXpdnU84wCteI&#10;Dpyq+U4hv5mfnsx6X6kxtNA1KjACcVj1vuZtjL4qCpStsgJH4JWjooZgRaRrWBdNED2h264Yl+Vl&#10;0UNofACpECm7+CzyecbXWsn4pDWqyLqaE7eYY8hxlWIxn4lqHYRvjdzTEH9gYYVxNPQAtRBRsE0w&#10;v6CskQEQdBxJsAVobaTKO9A25+WPbV5a4VXehcRBf5AJ/w9WPm5f/HNgcbiDgQxMgvQeK6Rk2mfQ&#10;waYvMWVUJwl3B9nUEJmk5Phiej0pJ5xJqk2uLifTrGtxfO0DxnsFlqVDzQPZktUS2weMNJFav1rS&#10;MAdL03Upf6SSTnFYDcw0Nb8af/FcQbMj+j05WHN834iQBBPE/3YTCSajp7efjXtIEjMP3Ruf3Pp+&#10;z13H33P+AQAA//8DAFBLAwQUAAYACAAAACEA2bIa794AAAAOAQAADwAAAGRycy9kb3ducmV2Lnht&#10;bEyPTU/DMAyG70j8h8hI3FjSSoytNJ0mPiQOXBjlnjWmqWicqsnW7t/jnuBm63n1+nG5m30vzjjG&#10;LpCGbKVAIDXBdtRqqD9f7zYgYjJkTR8INVwwwq66vipNYcNEH3g+pFZwCcXCaHApDYWUsXHoTVyF&#10;AYnZdxi9SbyOrbSjmbjc9zJXai296YgvODPgk8Pm53DyGlKy++xSv/j49jW/P09ONfem1vr2Zt4/&#10;gkg4p78wLPqsDhU7HcOJbBS9hod8u+UoA7XJMxBLJFPrHMRxmRiDrEr5/43qFwAA//8DAFBLAQIt&#10;ABQABgAIAAAAIQC2gziS/gAAAOEBAAATAAAAAAAAAAAAAAAAAAAAAABbQ29udGVudF9UeXBlc10u&#10;eG1sUEsBAi0AFAAGAAgAAAAhADj9If/WAAAAlAEAAAsAAAAAAAAAAAAAAAAALwEAAF9yZWxzLy5y&#10;ZWxzUEsBAi0AFAAGAAgAAAAhAFwVttp8AQAA5gIAAA4AAAAAAAAAAAAAAAAALgIAAGRycy9lMm9E&#10;b2MueG1sUEsBAi0AFAAGAAgAAAAhANmyGu/eAAAADgEAAA8AAAAAAAAAAAAAAAAA1gMAAGRycy9k&#10;b3ducmV2LnhtbFBLBQYAAAAABAAEAPMAAADhBAAAAAA=&#10;" filled="f" stroked="f">
                <v:textbox style="mso-fit-shape-to-text:t">
                  <w:txbxContent>
                    <w:p w14:paraId="4CF46ED3" w14:textId="77777777" w:rsidR="00B329E0" w:rsidRPr="00B91F8D"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B91F8D">
                        <w:rPr>
                          <w:rFonts w:ascii="HGPｺﾞｼｯｸM" w:eastAsia="HGPｺﾞｼｯｸM" w:cstheme="minorBidi" w:hint="eastAsia"/>
                          <w:color w:val="000000" w:themeColor="text1"/>
                          <w:kern w:val="24"/>
                        </w:rPr>
                        <w:t>参集時間の記録は</w:t>
                      </w:r>
                      <w:r w:rsidRPr="00B91F8D">
                        <w:rPr>
                          <w:rFonts w:ascii="HGPｺﾞｼｯｸM" w:eastAsia="HGPｺﾞｼｯｸM" w:cstheme="minorBidi" w:hint="eastAsia"/>
                          <w:color w:val="000000" w:themeColor="text1"/>
                          <w:kern w:val="24"/>
                          <w:highlight w:val="yellow"/>
                          <w:u w:val="single"/>
                        </w:rPr>
                        <w:t>別紙「訓練参加者一覧【職員】」</w:t>
                      </w:r>
                      <w:r w:rsidRPr="00B91F8D">
                        <w:rPr>
                          <w:rFonts w:ascii="HGPｺﾞｼｯｸM" w:eastAsia="HGPｺﾞｼｯｸM" w:cstheme="minorBidi" w:hint="eastAsia"/>
                          <w:color w:val="000000" w:themeColor="text1"/>
                          <w:kern w:val="24"/>
                        </w:rPr>
                        <w:t>を活用する。</w:t>
                      </w:r>
                    </w:p>
                  </w:txbxContent>
                </v:textbox>
              </v:shape>
            </w:pict>
          </mc:Fallback>
        </mc:AlternateContent>
      </w:r>
      <w:r w:rsidR="00DE0CEA" w:rsidRPr="00EA1CC3">
        <w:rPr>
          <w:noProof/>
        </w:rPr>
        <mc:AlternateContent>
          <mc:Choice Requires="wps">
            <w:drawing>
              <wp:anchor distT="0" distB="0" distL="114300" distR="114300" simplePos="0" relativeHeight="252653568" behindDoc="0" locked="0" layoutInCell="1" allowOverlap="1" wp14:anchorId="19FABDCE" wp14:editId="7CD7E84F">
                <wp:simplePos x="0" y="0"/>
                <wp:positionH relativeFrom="column">
                  <wp:posOffset>4606356</wp:posOffset>
                </wp:positionH>
                <wp:positionV relativeFrom="paragraph">
                  <wp:posOffset>806046</wp:posOffset>
                </wp:positionV>
                <wp:extent cx="2415933" cy="1384935"/>
                <wp:effectExtent l="0" t="0" r="0" b="0"/>
                <wp:wrapNone/>
                <wp:docPr id="1386" name="テキスト ボックス 52"/>
                <wp:cNvGraphicFramePr/>
                <a:graphic xmlns:a="http://schemas.openxmlformats.org/drawingml/2006/main">
                  <a:graphicData uri="http://schemas.microsoft.com/office/word/2010/wordprocessingShape">
                    <wps:wsp>
                      <wps:cNvSpPr txBox="1"/>
                      <wps:spPr>
                        <a:xfrm>
                          <a:off x="0" y="0"/>
                          <a:ext cx="2415933" cy="1384935"/>
                        </a:xfrm>
                        <a:prstGeom prst="rect">
                          <a:avLst/>
                        </a:prstGeom>
                        <a:noFill/>
                      </wps:spPr>
                      <wps:txbx>
                        <w:txbxContent>
                          <w:p w14:paraId="1D66FE2B" w14:textId="77777777" w:rsidR="00121385" w:rsidRPr="00121385" w:rsidRDefault="00121385"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訓練前に作成する参加者名簿の記録は、</w:t>
                            </w:r>
                            <w:r w:rsidRPr="00121385">
                              <w:rPr>
                                <w:rFonts w:ascii="HGPｺﾞｼｯｸM" w:eastAsia="HGPｺﾞｼｯｸM" w:cstheme="minorBidi" w:hint="eastAsia"/>
                                <w:color w:val="000000" w:themeColor="text1"/>
                                <w:kern w:val="24"/>
                                <w:highlight w:val="yellow"/>
                                <w:u w:val="single"/>
                              </w:rPr>
                              <w:t>別紙「訓練参加者一覧【職員】」</w:t>
                            </w:r>
                            <w:r w:rsidRPr="00121385">
                              <w:rPr>
                                <w:rFonts w:ascii="HGPｺﾞｼｯｸM" w:eastAsia="HGPｺﾞｼｯｸM" w:cstheme="minorBidi" w:hint="eastAsia"/>
                                <w:color w:val="000000" w:themeColor="text1"/>
                                <w:kern w:val="24"/>
                              </w:rPr>
                              <w:t>を活用する。</w:t>
                            </w:r>
                          </w:p>
                          <w:p w14:paraId="358A109D" w14:textId="6B5C791D" w:rsidR="00B329E0" w:rsidRPr="00121385" w:rsidRDefault="00121385"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職員は自宅から参集することを前提とするため、始業１時間以上前に発信することを推奨。</w:t>
                            </w:r>
                          </w:p>
                          <w:p w14:paraId="0CAC22DE" w14:textId="77777777" w:rsidR="00B329E0" w:rsidRPr="00EA1CC3" w:rsidRDefault="00B329E0"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A1CC3">
                              <w:rPr>
                                <w:rFonts w:ascii="HGPｺﾞｼｯｸM" w:eastAsia="HGPｺﾞｼｯｸM" w:cstheme="minorBidi" w:hint="eastAsia"/>
                                <w:color w:val="000000" w:themeColor="text1"/>
                                <w:kern w:val="24"/>
                              </w:rPr>
                              <w:t>職員は参集メール受信後に、必要に応じて返信する。</w:t>
                            </w:r>
                          </w:p>
                        </w:txbxContent>
                      </wps:txbx>
                      <wps:bodyPr wrap="square">
                        <a:spAutoFit/>
                      </wps:bodyPr>
                    </wps:wsp>
                  </a:graphicData>
                </a:graphic>
                <wp14:sizeRelH relativeFrom="margin">
                  <wp14:pctWidth>0</wp14:pctWidth>
                </wp14:sizeRelH>
              </wp:anchor>
            </w:drawing>
          </mc:Choice>
          <mc:Fallback>
            <w:pict>
              <v:shape w14:anchorId="19FABDCE" id="_x0000_s1106" type="#_x0000_t202" style="position:absolute;margin-left:362.7pt;margin-top:63.45pt;width:190.25pt;height:109.05pt;z-index:25265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18fQEAAOcCAAAOAAAAZHJzL2Uyb0RvYy54bWysUk1PAyEQvZv4Hwh3u23Xz023RmP0YtRE&#10;/QGUhS7JwiBDu9t/70Bra/RmvAwwMzzee8PserAdW6uABlzNJ6MxZ8pJaIxb1vz97f7kkjOMwjWi&#10;A6dqvlHIr+fHR7PeV2oKLXSNCoxAHFa9r3kbo6+KAmWrrMAReOWoqCFYEekYlkUTRE/otium4/F5&#10;0UNofACpECl7ty3yecbXWsn4rDWqyLqaE7eYY8hxkWIxn4lqGYRvjdzREH9gYYVx9Oge6k5EwVbB&#10;/IKyRgZA0HEkwRagtZEqayA1k/EPNa+t8CprIXPQ723C/4OVT+tX/xJYHG5hoAEmQ3qPFVIy6Rl0&#10;sGklpozqZOFmb5saIpOUnJ5Ozq7KkjNJtUl5eXpVniWc4nDdB4wPCixLm5oHmku2S6wfMW5bv1rS&#10;aw7uTdel/IFL2sVhMTDT1Pyi/CK6gGZD/HsaYc3xYyVCckyQgJtVJJiMnu5uG3eQ5Gbmt5t8Gtf3&#10;c+46/M/5JwAAAP//AwBQSwMEFAAGAAgAAAAhAIDKxGPfAAAADAEAAA8AAABkcnMvZG93bnJldi54&#10;bWxMj01PwzAMhu9I/IfISNxY0rKOUZpOEx8SBy6M7u41pq1onKrJ1u7fk53gZut99PpxsZltL040&#10;+s6xhmShQBDXznTcaKi+3u7WIHxANtg7Jg1n8rApr68KzI2b+JNOu9CIWMI+Rw1tCEMupa9bsugX&#10;biCO2bcbLYa4jo00I06x3PYyVWolLXYcL7Q40HNL9c/uaDWEYLbJuXq1/n0/f7xMraozrLS+vZm3&#10;TyACzeEPhot+VIcyOh3ckY0XvYaHNFtGNAbp6hHEhUhUFqeDhvtlpkCWhfz/RPkLAAD//wMAUEsB&#10;Ai0AFAAGAAgAAAAhALaDOJL+AAAA4QEAABMAAAAAAAAAAAAAAAAAAAAAAFtDb250ZW50X1R5cGVz&#10;XS54bWxQSwECLQAUAAYACAAAACEAOP0h/9YAAACUAQAACwAAAAAAAAAAAAAAAAAvAQAAX3JlbHMv&#10;LnJlbHNQSwECLQAUAAYACAAAACEAWk9dfH0BAADnAgAADgAAAAAAAAAAAAAAAAAuAgAAZHJzL2Uy&#10;b0RvYy54bWxQSwECLQAUAAYACAAAACEAgMrEY98AAAAMAQAADwAAAAAAAAAAAAAAAADXAwAAZHJz&#10;L2Rvd25yZXYueG1sUEsFBgAAAAAEAAQA8wAAAOMEAAAAAA==&#10;" filled="f" stroked="f">
                <v:textbox style="mso-fit-shape-to-text:t">
                  <w:txbxContent>
                    <w:p w14:paraId="1D66FE2B" w14:textId="77777777" w:rsidR="00121385" w:rsidRPr="00121385" w:rsidRDefault="00121385"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訓練前に作成する参加者名簿の記録は、</w:t>
                      </w:r>
                      <w:r w:rsidRPr="00121385">
                        <w:rPr>
                          <w:rFonts w:ascii="HGPｺﾞｼｯｸM" w:eastAsia="HGPｺﾞｼｯｸM" w:cstheme="minorBidi" w:hint="eastAsia"/>
                          <w:color w:val="000000" w:themeColor="text1"/>
                          <w:kern w:val="24"/>
                          <w:highlight w:val="yellow"/>
                          <w:u w:val="single"/>
                        </w:rPr>
                        <w:t>別紙「訓練参加者一覧【職員】」</w:t>
                      </w:r>
                      <w:r w:rsidRPr="00121385">
                        <w:rPr>
                          <w:rFonts w:ascii="HGPｺﾞｼｯｸM" w:eastAsia="HGPｺﾞｼｯｸM" w:cstheme="minorBidi" w:hint="eastAsia"/>
                          <w:color w:val="000000" w:themeColor="text1"/>
                          <w:kern w:val="24"/>
                        </w:rPr>
                        <w:t>を活用する。</w:t>
                      </w:r>
                    </w:p>
                    <w:p w14:paraId="358A109D" w14:textId="6B5C791D" w:rsidR="00B329E0" w:rsidRPr="00121385" w:rsidRDefault="00121385"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職員は自宅から参集することを前提とするため、始業１時間以上前に発信することを推奨。</w:t>
                      </w:r>
                    </w:p>
                    <w:p w14:paraId="0CAC22DE" w14:textId="77777777" w:rsidR="00B329E0" w:rsidRPr="00EA1CC3" w:rsidRDefault="00B329E0"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A1CC3">
                        <w:rPr>
                          <w:rFonts w:ascii="HGPｺﾞｼｯｸM" w:eastAsia="HGPｺﾞｼｯｸM" w:cstheme="minorBidi" w:hint="eastAsia"/>
                          <w:color w:val="000000" w:themeColor="text1"/>
                          <w:kern w:val="24"/>
                        </w:rPr>
                        <w:t>職員は参集メール受信後に、必要に応じて返信する。</w:t>
                      </w:r>
                    </w:p>
                  </w:txbxContent>
                </v:textbox>
              </v:shape>
            </w:pict>
          </mc:Fallback>
        </mc:AlternateContent>
      </w:r>
      <w:r w:rsidR="00DE0CEA">
        <w:rPr>
          <w:noProof/>
        </w:rPr>
        <mc:AlternateContent>
          <mc:Choice Requires="wps">
            <w:drawing>
              <wp:anchor distT="0" distB="0" distL="114300" distR="114300" simplePos="0" relativeHeight="252654592" behindDoc="0" locked="0" layoutInCell="1" allowOverlap="1" wp14:anchorId="3E9FCB48" wp14:editId="5E7AECC9">
                <wp:simplePos x="0" y="0"/>
                <wp:positionH relativeFrom="column">
                  <wp:posOffset>4736036</wp:posOffset>
                </wp:positionH>
                <wp:positionV relativeFrom="paragraph">
                  <wp:posOffset>2703195</wp:posOffset>
                </wp:positionV>
                <wp:extent cx="2230120" cy="2663825"/>
                <wp:effectExtent l="0" t="0" r="0" b="3175"/>
                <wp:wrapNone/>
                <wp:docPr id="1379" name="角丸四角形吹き出し 135"/>
                <wp:cNvGraphicFramePr/>
                <a:graphic xmlns:a="http://schemas.openxmlformats.org/drawingml/2006/main">
                  <a:graphicData uri="http://schemas.microsoft.com/office/word/2010/wordprocessingShape">
                    <wps:wsp>
                      <wps:cNvSpPr/>
                      <wps:spPr>
                        <a:xfrm>
                          <a:off x="0" y="0"/>
                          <a:ext cx="2230120" cy="2663825"/>
                        </a:xfrm>
                        <a:custGeom>
                          <a:avLst/>
                          <a:gdLst>
                            <a:gd name="connsiteX0" fmla="*/ 0 w 2205990"/>
                            <a:gd name="connsiteY0" fmla="*/ 0 h 2444750"/>
                            <a:gd name="connsiteX1" fmla="*/ 2205990 w 2205990"/>
                            <a:gd name="connsiteY1" fmla="*/ 0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6" fmla="*/ 2205990 w 2205990"/>
                            <a:gd name="connsiteY6" fmla="*/ 0 h 2444750"/>
                            <a:gd name="connsiteX7" fmla="*/ 2205990 w 2205990"/>
                            <a:gd name="connsiteY7" fmla="*/ 2203040 h 2444750"/>
                            <a:gd name="connsiteX0" fmla="*/ 0 w 2205990"/>
                            <a:gd name="connsiteY0" fmla="*/ 0 h 2444750"/>
                            <a:gd name="connsiteX1" fmla="*/ 2205990 w 2205990"/>
                            <a:gd name="connsiteY1" fmla="*/ 0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0" fmla="*/ 1964280 w 2205990"/>
                            <a:gd name="connsiteY0" fmla="*/ 2444750 h 2444750"/>
                            <a:gd name="connsiteX1" fmla="*/ 1993572 w 2205990"/>
                            <a:gd name="connsiteY1" fmla="*/ 2308532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6" fmla="*/ 2205990 w 2205990"/>
                            <a:gd name="connsiteY6" fmla="*/ 0 h 2444750"/>
                            <a:gd name="connsiteX7" fmla="*/ 2205990 w 2205990"/>
                            <a:gd name="connsiteY7" fmla="*/ 2203040 h 244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05990" h="2444750" stroke="0" extrusionOk="0">
                              <a:moveTo>
                                <a:pt x="0" y="0"/>
                              </a:moveTo>
                              <a:lnTo>
                                <a:pt x="2205990" y="0"/>
                              </a:lnTo>
                              <a:lnTo>
                                <a:pt x="2205990" y="2203040"/>
                              </a:lnTo>
                              <a:lnTo>
                                <a:pt x="1964280" y="2444750"/>
                              </a:lnTo>
                              <a:lnTo>
                                <a:pt x="0" y="2444750"/>
                              </a:lnTo>
                              <a:lnTo>
                                <a:pt x="0" y="0"/>
                              </a:lnTo>
                              <a:close/>
                            </a:path>
                            <a:path w="2205990" h="2444750" fill="darkenLess" stroke="0" extrusionOk="0">
                              <a:moveTo>
                                <a:pt x="1964280" y="2444750"/>
                              </a:moveTo>
                              <a:lnTo>
                                <a:pt x="2012622" y="2251382"/>
                              </a:lnTo>
                              <a:lnTo>
                                <a:pt x="2205990" y="2203040"/>
                              </a:lnTo>
                              <a:lnTo>
                                <a:pt x="1964280" y="2444750"/>
                              </a:lnTo>
                              <a:close/>
                            </a:path>
                            <a:path w="2205990" h="2444750" fill="none" extrusionOk="0">
                              <a:moveTo>
                                <a:pt x="1964280" y="2444750"/>
                              </a:moveTo>
                              <a:lnTo>
                                <a:pt x="1993572" y="2308532"/>
                              </a:lnTo>
                              <a:lnTo>
                                <a:pt x="2205990" y="2203040"/>
                              </a:lnTo>
                              <a:lnTo>
                                <a:pt x="1964280" y="2444750"/>
                              </a:lnTo>
                              <a:lnTo>
                                <a:pt x="0" y="2444750"/>
                              </a:lnTo>
                              <a:lnTo>
                                <a:pt x="0" y="0"/>
                              </a:lnTo>
                              <a:lnTo>
                                <a:pt x="2205990" y="0"/>
                              </a:lnTo>
                              <a:lnTo>
                                <a:pt x="2205990" y="2203040"/>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0A8BB"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★参集メール文例★</w:t>
                            </w:r>
                          </w:p>
                          <w:p w14:paraId="5195D4E4" w14:textId="77777777" w:rsidR="00B329E0"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これは訓練です。○時○分ごろ、気象庁より台風◯号に対する警報が発令されました。施設周辺にある○○川の水位が氾濫注意水位を超え、今後も上昇し続けると予想されるため、職員は参集願います。自身の安全を確保した上で、各自、本館1階ロビーに参集してください。</w:t>
                            </w:r>
                          </w:p>
                          <w:p w14:paraId="7C150930"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p>
                          <w:p w14:paraId="4E0E78E3"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【要返信】参集可能時間はいつですか。</w:t>
                            </w:r>
                          </w:p>
                          <w:p w14:paraId="1C407F73"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□参集済み　 □1時間以内　 </w:t>
                            </w:r>
                          </w:p>
                          <w:p w14:paraId="6826C000" w14:textId="77777777" w:rsidR="00DE0CEA"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□3時間以内　□3時間以上　 </w:t>
                            </w:r>
                          </w:p>
                          <w:p w14:paraId="7166103A" w14:textId="79846BC1"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□不可」</w:t>
                            </w:r>
                          </w:p>
                          <w:p w14:paraId="73897CC6" w14:textId="77777777" w:rsidR="00B329E0" w:rsidRPr="00FA486D" w:rsidRDefault="00B329E0" w:rsidP="00B329E0">
                            <w:pPr>
                              <w:rPr>
                                <w:rFonts w:ascii="HGPｺﾞｼｯｸM" w:eastAsia="HGPｺﾞｼｯｸM"/>
                                <w:color w:val="000000" w:themeColor="text1"/>
                                <w:kern w:val="24"/>
                                <w:sz w:val="20"/>
                                <w:szCs w:val="20"/>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FCB48" id="_x0000_s1107" style="position:absolute;margin-left:372.9pt;margin-top:212.85pt;width:175.6pt;height:209.7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5990,244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fwhgQAALMZAAAOAAAAZHJzL2Uyb0RvYy54bWzsWUtv3DYQvhfofyB0LFBLq30vvA4KBykK&#10;pE3QpEB65EqUJVgiVZL78L/vkBTlWTVbSYbROm0uuyQ1D843wxlxdP3qVJXkwKQqBN8Gk6soIIwn&#10;Ii343Tb47eOb71cBUZrylJaCs23wwFTw6ubbb66P9YbFIhdlyiQBIVxtjvU2yLWuN2GokpxVVF2J&#10;mnF4mAlZUQ1TeRemkh5BelWGcRQtwqOQaS1FwpSC1dfuYXBj5WcZS/S7LFNMk3IbwN60/ZX2d2d+&#10;w5trurmTtM6LpNkGfcIuKlpwUNqKek01JXtZ/EVUVSRSKJHpq0RUociyImHWBrBmEnWs+ZDTmllb&#10;ABxVtzCp5xOb/HL4UL+XAMOxVhsFQ2PFKZOV+Yf9kZMF66EFi500SWAxjqfRJAZME3gWLxbTVTw3&#10;cIaP7Mle6R+ZsKLo4a3SDu0URharlHBaQVAkgnNVaPYJpGVVCQ74LiQROZI4jubrtfdSl/z3c/Kc&#10;xLPZbDm/RP5pgqQ3kvt1YKaI9OqIn6KjwzSNZgM0TZGmyXoxi1cDEMNMDVr9Ns2QpgE6MPlgHfNx&#10;Os7Je72CA2UwVphpsB04XOBEx4s4HhdjcTyfwFHq90onaMw56dfUYXppkYYh/+qnJhFCqnppfsJH&#10;fEDUYfLBJ+n8iPfWgnPy3oywQPlmcC3ATAMy9PIpOjpMwzyPz80Af5yT92J1ltNcRe7PNJhpAFad&#10;xPSfyGY47Ad4BZO/kFOCA+VrPn65+fjf8dNkvZ7Ol2Pfb6bRaj79n77f4CP+ZWYEXAK/rLoJ99I7&#10;f/Okub+MJife3EZhRKjpWkT2Il8LZa6++GoK91w/haunu+oCl7nK9jBDMcTMk1HMUBoxczyKGS58&#10;mHk6ihnCFTPPRjHDCxlm9r2BYYBBmGHmxSjN8AqFmZeYGaIAdtC4XEJ7yDSGStsY0gGBxpAMCDSG&#10;doaHbmqqTaT4ITmatodrSZAcxk2/ATpcUtxDIwPyMLRH5N50w97d+1CqxIF9FFaI7rRTYDuPT0uO&#10;qVpFYIuPNk/h/2srD1PC2LwyNiZ7Ov/v6JtKblHyJrho9nT+39GDVbCH4ZRd7UkpFHMKDKC9aGZF&#10;CU5Jqbxn/C309UwHcQy+l+27iLW7qTs73QX8bxF8fsSfhhGHnuqgkBsPSVPcHSSuZv/DkDxvEJ5L&#10;ww7shutlys8dLjjBLqibgU0XJsug3qcSZZG+gag2oW9b2+y2lORAIcxpkjCuZ7bmlPvqZ5G6dWhu&#10;R3ZndAPL0MR2yyu/DCpaSbbpeqaktFWJC6PUH22geuzx2pF+KJnZUsl/ZRkpUtPVtRtpJeM9Ttyj&#10;nKbMLc8v7sUKNJLNUW5lNwJMa79rv6+IDb1hZbZ73zK7qnxhY87ElsNqFly3zFXBhfycZaVuNTt6&#10;D5KDxqCkT7sTYLMNlrb+maWdSB/eS3KEzwbbQP2xpxJOYfkTh778dGHcRjSeSDzZ4YnU5a1wXyYo&#10;T3IB9QeqkBveapg5q7n4Ya9FVpj+ufWh20AzgS8DMDr79IDnlurxW8vNnwAAAP//AwBQSwMEFAAG&#10;AAgAAAAhAJEAr2XiAAAADAEAAA8AAABkcnMvZG93bnJldi54bWxMj0FPg0AUhO8m/ofNM/FmFwmU&#10;Fnk0aGLSgxfBg9628ARS9i1hty3tr3d7qsfJTGa+yTazHsSRJtsbRnheBCCIa9P03CJ8Ve9PKxDW&#10;KW7UYJgQzmRhk9/fZSptzIk/6Vi6VvgStqlC6JwbUylt3ZFWdmFGYu/9mkkr5+XUymZSJ1+uBxkG&#10;wVJq1bNf6NRIbx3V+/KgEapyeSnO25/9a3VZj6XW3x9FuEV8fJiLFxCOZncLwxXfo0PumXbmwI0V&#10;A0ISxR7dIURhnIC4JoJ14u/tEFZRHILMM/n/RP4HAAD//wMAUEsBAi0AFAAGAAgAAAAhALaDOJL+&#10;AAAA4QEAABMAAAAAAAAAAAAAAAAAAAAAAFtDb250ZW50X1R5cGVzXS54bWxQSwECLQAUAAYACAAA&#10;ACEAOP0h/9YAAACUAQAACwAAAAAAAAAAAAAAAAAvAQAAX3JlbHMvLnJlbHNQSwECLQAUAAYACAAA&#10;ACEARng38IYEAACzGQAADgAAAAAAAAAAAAAAAAAuAgAAZHJzL2Uyb0RvYy54bWxQSwECLQAUAAYA&#10;CAAAACEAkQCvZeIAAAAMAQAADwAAAAAAAAAAAAAAAADgBgAAZHJzL2Rvd25yZXYueG1sUEsFBgAA&#10;AAAEAAQA8wAAAO8HAAAAAA==&#10;" adj="-11796480,,5400" path="m,nsl2205990,r,2203040l1964280,2444750,,2444750,,xem1964280,2444750nsl2012622,2251382r193368,-48342l1964280,2444750xem1964280,2444750nfl1993572,2308532r212418,-105492l1964280,2444750,,2444750,,,2205990,r,2203040e" fillcolor="#fff2cc [663]" stroked="f" strokeweight="1pt">
                <v:stroke joinstyle="miter"/>
                <v:formulas/>
                <v:path arrowok="t" o:extrusionok="f" o:connecttype="custom" o:connectlocs="1985766,2663825;2015378,2515400;2230120,2400455;1985766,2663825;0,2663825;0,0;2230120,0;2230120,2400455" o:connectangles="0,0,0,0,0,0,0,0" textboxrect="0,0,2205990,2444750"/>
                <v:textbox inset="1mm,1mm,1mm,1mm">
                  <w:txbxContent>
                    <w:p w14:paraId="3E40A8BB"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★参集メール文例★</w:t>
                      </w:r>
                    </w:p>
                    <w:p w14:paraId="5195D4E4" w14:textId="77777777" w:rsidR="00B329E0"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これは訓練です。○時○分ごろ、気象庁より台風◯号に対する警報が発令されました。施設周辺にある○○川の水位が氾濫注意水位を超え、今後も上昇し続けると予想されるため、職員は参集願います。自身の安全を確保した上で、各自、本館1階ロビーに参集してください。</w:t>
                      </w:r>
                    </w:p>
                    <w:p w14:paraId="7C150930"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p>
                    <w:p w14:paraId="4E0E78E3"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【要返信】参集可能時間はいつですか。</w:t>
                      </w:r>
                    </w:p>
                    <w:p w14:paraId="1C407F73" w14:textId="77777777"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□参集済み　 □1時間以内　 </w:t>
                      </w:r>
                    </w:p>
                    <w:p w14:paraId="6826C000" w14:textId="77777777" w:rsidR="00DE0CEA"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□3時間以内　□3時間以上　 </w:t>
                      </w:r>
                    </w:p>
                    <w:p w14:paraId="7166103A" w14:textId="79846BC1" w:rsidR="00B329E0" w:rsidRPr="00FA486D" w:rsidRDefault="00B329E0" w:rsidP="00B329E0">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□不可」</w:t>
                      </w:r>
                    </w:p>
                    <w:p w14:paraId="73897CC6" w14:textId="77777777" w:rsidR="00B329E0" w:rsidRPr="00FA486D" w:rsidRDefault="00B329E0" w:rsidP="00B329E0">
                      <w:pPr>
                        <w:rPr>
                          <w:rFonts w:ascii="HGPｺﾞｼｯｸM" w:eastAsia="HGPｺﾞｼｯｸM"/>
                          <w:color w:val="000000" w:themeColor="text1"/>
                          <w:kern w:val="24"/>
                          <w:sz w:val="20"/>
                          <w:szCs w:val="20"/>
                        </w:rPr>
                      </w:pPr>
                    </w:p>
                  </w:txbxContent>
                </v:textbox>
              </v:shape>
            </w:pict>
          </mc:Fallback>
        </mc:AlternateContent>
      </w:r>
      <w:r w:rsidR="00DE0CEA">
        <w:rPr>
          <w:noProof/>
        </w:rPr>
        <mc:AlternateContent>
          <mc:Choice Requires="wpg">
            <w:drawing>
              <wp:anchor distT="0" distB="0" distL="114300" distR="114300" simplePos="0" relativeHeight="253655040" behindDoc="0" locked="0" layoutInCell="1" allowOverlap="1" wp14:anchorId="161A4B51" wp14:editId="75530140">
                <wp:simplePos x="0" y="0"/>
                <wp:positionH relativeFrom="column">
                  <wp:posOffset>-161925</wp:posOffset>
                </wp:positionH>
                <wp:positionV relativeFrom="paragraph">
                  <wp:posOffset>767286</wp:posOffset>
                </wp:positionV>
                <wp:extent cx="4739640" cy="694055"/>
                <wp:effectExtent l="0" t="0" r="0" b="0"/>
                <wp:wrapNone/>
                <wp:docPr id="1351" name="グループ化 1351"/>
                <wp:cNvGraphicFramePr/>
                <a:graphic xmlns:a="http://schemas.openxmlformats.org/drawingml/2006/main">
                  <a:graphicData uri="http://schemas.microsoft.com/office/word/2010/wordprocessingGroup">
                    <wpg:wgp>
                      <wpg:cNvGrpSpPr/>
                      <wpg:grpSpPr>
                        <a:xfrm>
                          <a:off x="0" y="0"/>
                          <a:ext cx="4739640" cy="694055"/>
                          <a:chOff x="0" y="0"/>
                          <a:chExt cx="4739833" cy="694482"/>
                        </a:xfrm>
                      </wpg:grpSpPr>
                      <wps:wsp>
                        <wps:cNvPr id="1348" name="テキスト ボックス 1348"/>
                        <wps:cNvSpPr txBox="1"/>
                        <wps:spPr>
                          <a:xfrm>
                            <a:off x="0" y="0"/>
                            <a:ext cx="2465408" cy="416560"/>
                          </a:xfrm>
                          <a:prstGeom prst="rect">
                            <a:avLst/>
                          </a:prstGeom>
                          <a:noFill/>
                          <a:ln w="6350">
                            <a:noFill/>
                          </a:ln>
                        </wps:spPr>
                        <wps:txbx>
                          <w:txbxContent>
                            <w:p w14:paraId="493CEFDC" w14:textId="43F06353" w:rsidR="001D7351" w:rsidRPr="00E751CD" w:rsidRDefault="001D7351" w:rsidP="001D735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9" name="テキスト ボックス 1349"/>
                        <wps:cNvSpPr txBox="1"/>
                        <wps:spPr>
                          <a:xfrm>
                            <a:off x="2326512" y="0"/>
                            <a:ext cx="2413321" cy="416689"/>
                          </a:xfrm>
                          <a:prstGeom prst="rect">
                            <a:avLst/>
                          </a:prstGeom>
                          <a:noFill/>
                          <a:ln w="6350">
                            <a:noFill/>
                          </a:ln>
                        </wps:spPr>
                        <wps:txbx>
                          <w:txbxContent>
                            <w:p w14:paraId="0BE9707F" w14:textId="4FE3A061" w:rsidR="001D7351" w:rsidRPr="00E751CD" w:rsidRDefault="00E751CD" w:rsidP="001D735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訓練開始時間</w:t>
                              </w:r>
                              <w:r w:rsidR="001D7351" w:rsidRPr="00E751CD">
                                <w:rPr>
                                  <w:rFonts w:ascii="HGPｺﾞｼｯｸE" w:eastAsia="HGPｺﾞｼｯｸE" w:hAnsi="HGPｺﾞｼｯｸE" w:hint="eastAsia"/>
                                  <w:color w:val="000000" w:themeColor="text1"/>
                                  <w:kern w:val="24"/>
                                  <w:sz w:val="32"/>
                                  <w:szCs w:val="32"/>
                                </w:rPr>
                                <w:t>：</w:t>
                              </w:r>
                              <w:r w:rsidRPr="00E751CD">
                                <w:rPr>
                                  <w:rFonts w:ascii="HGPｺﾞｼｯｸE" w:eastAsia="HGPｺﾞｼｯｸE" w:hAnsi="HGPｺﾞｼｯｸE" w:hint="eastAsia"/>
                                  <w:color w:val="000000" w:themeColor="text1"/>
                                  <w:kern w:val="24"/>
                                  <w:sz w:val="32"/>
                                  <w:szCs w:val="32"/>
                                </w:rPr>
                                <w:t xml:space="preserve">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0" name="テキスト ボックス 1350"/>
                        <wps:cNvSpPr txBox="1"/>
                        <wps:spPr>
                          <a:xfrm>
                            <a:off x="2332299" y="277793"/>
                            <a:ext cx="2401425" cy="416689"/>
                          </a:xfrm>
                          <a:prstGeom prst="rect">
                            <a:avLst/>
                          </a:prstGeom>
                          <a:noFill/>
                          <a:ln w="6350">
                            <a:noFill/>
                          </a:ln>
                        </wps:spPr>
                        <wps:txbx>
                          <w:txbxContent>
                            <w:p w14:paraId="40381177" w14:textId="7D4167EA" w:rsidR="00E751CD" w:rsidRPr="00E751CD" w:rsidRDefault="00E751CD" w:rsidP="00E751C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1A4B51" id="グループ化 1351" o:spid="_x0000_s1108" style="position:absolute;margin-left:-12.75pt;margin-top:60.4pt;width:373.2pt;height:54.65pt;z-index:253655040"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4NODwMAAE0LAAAOAAAAZHJzL2Uyb0RvYy54bWzsVt1u0zAUvkfiHazcs/ynbbR0KoNNSNM2&#10;aUO7dl2niZTYxnaXjMtVQjwEr4C45nn6Ihw7TVs2LsaQBkK7cWwf+/x85zsn3j9o6wpdU6lKzjLH&#10;3/McRBnhs5LNM+f95dGroYOUxmyGK85o5txQ5RyMX77Yb0RKA17wakYlAiVMpY3InEJrkbquIgWt&#10;sdrjgjIQ5lzWWMNSzt2ZxA1orys38LzEbbicCckJVQp233RCZ2z15zkl+izPFdWoyhzwTdtR2nFq&#10;Rne8j9O5xKIoydoN/AgvalwyMLpR9QZrjBayvKeqLonkiud6j/Da5XleEmpjgGh87040x5IvhI1l&#10;njZzsYEJoL2D06PVktPrYykuxLkEJBoxByzsysTS5rI2X/AStRaymw1ktNWIwGY0CEdJBMgSkCWj&#10;yIvjDlNSAPD3rpHi7c7FYRhuLkbDwFx0e7PuT840AuihtgioP0PgosCCWmBVCgicS1TOgL1hBGxl&#10;uAaerpafVrdfV7ffV8vPaLX8slouV7ffYI3sKQuWvWugQ7p9zQEM30RgXFWw+VAEgyiJIw8MGwQj&#10;P4kTy8oNEDgVUuljymtkJpkjgdSWa/j6ROkOs/6IMcr4UVlVsI/TiqEG0hLGnr2wkYDyigHYW1/N&#10;TLfT1gIxsDk0W1M+u4H4JO8KRwlyVIITJ1jpcyyhUiDzUP36DIa84mCMr2cOKrj8+Kt9cx7SB1IH&#10;NVB5maM+LLCkDqreMUjsyI8MobRdRPEggIXclUx3JWxRH3Iobh/6jCB2as7rqp/mktdX0CQmxiqI&#10;MCNgO3N0Pz3UXT+AJkPoZGIPQXEKrE/YhSBGtcHSQHzZXmEp1nnQUAOnvKcSTu+kozvbJWSy0Dwv&#10;ba62qK7xB1p3pHkKfo8exO9Rz2Oojd/hdxAGSewHDrrfJ4LID8MAkrRmeTK0Rv4qy5M+zGeW/1cs&#10;h273gC4Opx7XxQMgcjCCSgKWB4PBYBQaRTjtf4lB5PlREP9TVB/0sT5T/Wmobp8v8GazL5r1+9I8&#10;CnfX9gewfQWPfwAAAP//AwBQSwMEFAAGAAgAAAAhAGEx457hAAAACwEAAA8AAABkcnMvZG93bnJl&#10;di54bWxMj8FqwzAQRO+F/oPYQm+JZAW3jWs5hND2FApJCiU3xdrYJpZkLMV2/r7bU3tc5jH7Jl9N&#10;tmUD9qHxTkEyF8DQld40rlLwdXifvQALUTujW+9QwQ0DrIr7u1xnxo9uh8M+VoxKXMi0gjrGLuM8&#10;lDVaHea+Q0fZ2fdWRzr7iptej1RuWy6FeOJWN44+1LrDTY3lZX+1Cj5GPa4XyduwvZw3t+Mh/fze&#10;JqjU48O0fgUWcYp/MPzqkzoU5HTyV2cCaxXMZJoSSoEUtIGIZymWwE4K5EIkwIuc/99Q/AAAAP//&#10;AwBQSwECLQAUAAYACAAAACEAtoM4kv4AAADhAQAAEwAAAAAAAAAAAAAAAAAAAAAAW0NvbnRlbnRf&#10;VHlwZXNdLnhtbFBLAQItABQABgAIAAAAIQA4/SH/1gAAAJQBAAALAAAAAAAAAAAAAAAAAC8BAABf&#10;cmVscy8ucmVsc1BLAQItABQABgAIAAAAIQCNu4NODwMAAE0LAAAOAAAAAAAAAAAAAAAAAC4CAABk&#10;cnMvZTJvRG9jLnhtbFBLAQItABQABgAIAAAAIQBhMeOe4QAAAAsBAAAPAAAAAAAAAAAAAAAAAGkF&#10;AABkcnMvZG93bnJldi54bWxQSwUGAAAAAAQABADzAAAAdwYAAAAA&#10;">
                <v:shape id="テキスト ボックス 1348" o:spid="_x0000_s110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oIMyAAAAN0AAAAPAAAAZHJzL2Rvd25yZXYueG1sRI9Pa8JA&#10;EMXvBb/DMoXe6qZqRaKrSEAspT345+JtzI5JMDsbs1uN/fSdQ8HbDO/Ne7+ZLTpXqyu1ofJs4K2f&#10;gCLOva24MLDfrV4noEJEtlh7JgN3CrCY955mmFp/4w1dt7FQEsIhRQNljE2qdchLchj6viEW7eRb&#10;h1HWttC2xZuEu1oPkmSsHVYsDSU2lJWUn7c/zsBntvrGzXHgJr91tv46LZvL/vBuzMtzt5yCitTF&#10;h/n/+sMK/nAkuPKNjKDnfwAAAP//AwBQSwECLQAUAAYACAAAACEA2+H2y+4AAACFAQAAEwAAAAAA&#10;AAAAAAAAAAAAAAAAW0NvbnRlbnRfVHlwZXNdLnhtbFBLAQItABQABgAIAAAAIQBa9CxbvwAAABUB&#10;AAALAAAAAAAAAAAAAAAAAB8BAABfcmVscy8ucmVsc1BLAQItABQABgAIAAAAIQBocoIMyAAAAN0A&#10;AAAPAAAAAAAAAAAAAAAAAAcCAABkcnMvZG93bnJldi54bWxQSwUGAAAAAAMAAwC3AAAA/AIAAAAA&#10;" filled="f" stroked="f" strokeweight=".5pt">
                  <v:textbox>
                    <w:txbxContent>
                      <w:p w14:paraId="493CEFDC" w14:textId="43F06353" w:rsidR="001D7351" w:rsidRPr="00E751CD" w:rsidRDefault="001D7351" w:rsidP="001D735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349" o:spid="_x0000_s111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eXxgAAAN0AAAAPAAAAZHJzL2Rvd25yZXYueG1sRE9Na8JA&#10;EL0L/Q/LFLzppmqLptmIBKQiejD10tuYHZPQ7Gya3Wrsr+8Khd7m8T4nWfamERfqXG1ZwdM4AkFc&#10;WF1zqeD4vh7NQTiPrLGxTApu5GCZPgwSjLW98oEuuS9FCGEXo4LK+zaW0hUVGXRj2xIH7mw7gz7A&#10;rpS6w2sIN42cRNGLNFhzaKiwpayi4jP/Ngq22XqPh9PEzH+a7G13XrVfx49npYaP/eoVhKfe/4v/&#10;3Bsd5k9nC7h/E06Q6S8AAAD//wMAUEsBAi0AFAAGAAgAAAAhANvh9svuAAAAhQEAABMAAAAAAAAA&#10;AAAAAAAAAAAAAFtDb250ZW50X1R5cGVzXS54bWxQSwECLQAUAAYACAAAACEAWvQsW78AAAAVAQAA&#10;CwAAAAAAAAAAAAAAAAAfAQAAX3JlbHMvLnJlbHNQSwECLQAUAAYACAAAACEABz4nl8YAAADdAAAA&#10;DwAAAAAAAAAAAAAAAAAHAgAAZHJzL2Rvd25yZXYueG1sUEsFBgAAAAADAAMAtwAAAPoCAAAAAA==&#10;" filled="f" stroked="f" strokeweight=".5pt">
                  <v:textbox>
                    <w:txbxContent>
                      <w:p w14:paraId="0BE9707F" w14:textId="4FE3A061" w:rsidR="001D7351" w:rsidRPr="00E751CD" w:rsidRDefault="00E751CD" w:rsidP="001D735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訓練開始時間</w:t>
                        </w:r>
                        <w:r w:rsidR="001D7351" w:rsidRPr="00E751CD">
                          <w:rPr>
                            <w:rFonts w:ascii="HGPｺﾞｼｯｸE" w:eastAsia="HGPｺﾞｼｯｸE" w:hAnsi="HGPｺﾞｼｯｸE" w:hint="eastAsia"/>
                            <w:color w:val="000000" w:themeColor="text1"/>
                            <w:kern w:val="24"/>
                            <w:sz w:val="32"/>
                            <w:szCs w:val="32"/>
                          </w:rPr>
                          <w:t>：</w:t>
                        </w:r>
                        <w:r w:rsidRPr="00E751CD">
                          <w:rPr>
                            <w:rFonts w:ascii="HGPｺﾞｼｯｸE" w:eastAsia="HGPｺﾞｼｯｸE" w:hAnsi="HGPｺﾞｼｯｸE" w:hint="eastAsia"/>
                            <w:color w:val="000000" w:themeColor="text1"/>
                            <w:kern w:val="24"/>
                            <w:sz w:val="32"/>
                            <w:szCs w:val="32"/>
                          </w:rPr>
                          <w:t xml:space="preserve">　　　：　　　</w:t>
                        </w:r>
                      </w:p>
                    </w:txbxContent>
                  </v:textbox>
                </v:shape>
                <v:shape id="テキスト ボックス 1350" o:spid="_x0000_s111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jXxwAAAN0AAAAPAAAAZHJzL2Rvd25yZXYueG1sRI9Pa8JA&#10;EMXvBb/DMoK3uqmiSOoqEpCWogf/XLxNs2MSmp1Ns1tN/fTOQfA2w3vz3m/my87V6kJtqDwbeBsm&#10;oIhzbysuDBwP69cZqBCRLdaeycA/BVguei9zTK2/8o4u+1goCeGQooEyxibVOuQlOQxD3xCLdvat&#10;wyhrW2jb4lXCXa1HSTLVDiuWhhIbykrKf/Z/zsBXtt7i7nvkZrc6+9icV83v8TQxZtDvVu+gInXx&#10;aX5cf1rBH0+EX76REfTiDgAA//8DAFBLAQItABQABgAIAAAAIQDb4fbL7gAAAIUBAAATAAAAAAAA&#10;AAAAAAAAAAAAAABbQ29udGVudF9UeXBlc10ueG1sUEsBAi0AFAAGAAgAAAAhAFr0LFu/AAAAFQEA&#10;AAsAAAAAAAAAAAAAAAAAHwEAAF9yZWxzLy5yZWxzUEsBAi0AFAAGAAgAAAAhABPdGNfHAAAA3QAA&#10;AA8AAAAAAAAAAAAAAAAABwIAAGRycy9kb3ducmV2LnhtbFBLBQYAAAAAAwADALcAAAD7AgAAAAA=&#10;" filled="f" stroked="f" strokeweight=".5pt">
                  <v:textbox>
                    <w:txbxContent>
                      <w:p w14:paraId="40381177" w14:textId="7D4167EA" w:rsidR="00E751CD" w:rsidRPr="00E751CD" w:rsidRDefault="00E751CD" w:rsidP="00E751C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r w:rsidR="00DE0CEA" w:rsidRPr="00C57F53">
        <w:rPr>
          <w:noProof/>
        </w:rPr>
        <mc:AlternateContent>
          <mc:Choice Requires="wps">
            <w:drawing>
              <wp:anchor distT="0" distB="0" distL="114300" distR="114300" simplePos="0" relativeHeight="252622848" behindDoc="0" locked="0" layoutInCell="1" allowOverlap="1" wp14:anchorId="7FA7C91F" wp14:editId="5FD6B1F0">
                <wp:simplePos x="0" y="0"/>
                <wp:positionH relativeFrom="column">
                  <wp:posOffset>711200</wp:posOffset>
                </wp:positionH>
                <wp:positionV relativeFrom="paragraph">
                  <wp:posOffset>1741170</wp:posOffset>
                </wp:positionV>
                <wp:extent cx="876300" cy="184150"/>
                <wp:effectExtent l="0" t="0" r="19050" b="19050"/>
                <wp:wrapNone/>
                <wp:docPr id="1401" name="正方形/長方形 8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9180925" w14:textId="77777777" w:rsidR="00B329E0" w:rsidRPr="00C57F53" w:rsidRDefault="00B329E0" w:rsidP="00B329E0">
                            <w:pPr>
                              <w:jc w:val="center"/>
                              <w:rPr>
                                <w:rFonts w:ascii="HGPｺﾞｼｯｸM" w:eastAsia="HGPｺﾞｼｯｸM"/>
                                <w:color w:val="0070C0"/>
                                <w:kern w:val="24"/>
                                <w:sz w:val="26"/>
                                <w:szCs w:val="26"/>
                              </w:rPr>
                            </w:pPr>
                            <w:r w:rsidRPr="00C57F5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FA7C91F" id="正方形/長方形 89" o:spid="_x0000_s1112" style="position:absolute;margin-left:56pt;margin-top:137.1pt;width:69pt;height:14.5pt;z-index:25262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x2qgEAAEoDAAAOAAAAZHJzL2Uyb0RvYy54bWysU9tu2zAMfR+wfxD0vsjutjYw4hRDiw4D&#10;hq1Auw9QZCkWIIkapcTO34/Scim2t6IvMkmRR4eH9Op29o7tNSYLoeftouFMBwWDDdue/3p++LDk&#10;LGUZBukg6J4fdOK36/fvVlPs9BWM4AaNjEBC6qbY8zHn2AmR1Ki9TAuIOtClAfQyk4tbMaCcCN07&#10;cdU012ICHCKC0ilR9P7vJV9XfGO0yj+NSToz13PiluuJ9dyUU6xXstuijKNVRxryFSy8tIEePUPd&#10;yyzZDu1/UN4qhAQmLxR4AcZYpWsP1E3b/NPN0yijrr2QOCmeZUpvB6t+7J/iI5IMU0xdIrN0MRv0&#10;5Uv82FzFOpzF0nNmioLLm+uPDUmq6Kpdfmo/VzHFpThiyl81eFaMniPNokok999Tpgcp9ZRS3grw&#10;YJ2r83ChBBI4O5RYdcpC6DuHbC9plHluy+gI4kUWeaVSXDopVp43M7NDz2+WpaSENjAcHpFNNPae&#10;p987iZoz9y2QrmVHTgaejM3JwOzuoG5S5RS/7DKxrs1ccI8MaGCV4HG5yka89GvW5RdY/wEAAP//&#10;AwBQSwMEFAAGAAgAAAAhAHQuVkThAAAACwEAAA8AAABkcnMvZG93bnJldi54bWxMj8FOwzAQRO9I&#10;/IO1SFwQdepCi0KcCkFBnEANHODmxksSiNeR7bTh71lOcJzZ0eybYj25XuwxxM6ThvksA4FUe9tR&#10;o+H15f78CkRMhqzpPaGGb4ywLo+PCpNbf6At7qvUCC6hmBsNbUpDLmWsW3QmzvyAxLcPH5xJLEMj&#10;bTAHLne9VFm2lM50xB9aM+Bti/VXNToN4enR2tXmeVud4dK+j+nzbfNwp/XpyXRzDSLhlP7C8IvP&#10;6FAy086PZKPoWc8Vb0ka1OpCgeCEuszY2WlYZAsFsizk/w3lDwAAAP//AwBQSwECLQAUAAYACAAA&#10;ACEAtoM4kv4AAADhAQAAEwAAAAAAAAAAAAAAAAAAAAAAW0NvbnRlbnRfVHlwZXNdLnhtbFBLAQIt&#10;ABQABgAIAAAAIQA4/SH/1gAAAJQBAAALAAAAAAAAAAAAAAAAAC8BAABfcmVscy8ucmVsc1BLAQIt&#10;ABQABgAIAAAAIQAAeUx2qgEAAEoDAAAOAAAAAAAAAAAAAAAAAC4CAABkcnMvZTJvRG9jLnhtbFBL&#10;AQItABQABgAIAAAAIQB0LlZE4QAAAAsBAAAPAAAAAAAAAAAAAAAAAAQEAABkcnMvZG93bnJldi54&#10;bWxQSwUGAAAAAAQABADzAAAAEgUAAAAA&#10;" filled="f" strokecolor="black [3213]">
                <v:textbox style="mso-fit-shape-to-text:t" inset="0,0,0,0">
                  <w:txbxContent>
                    <w:p w14:paraId="09180925" w14:textId="77777777" w:rsidR="00B329E0" w:rsidRPr="00C57F53" w:rsidRDefault="00B329E0" w:rsidP="00B329E0">
                      <w:pPr>
                        <w:jc w:val="center"/>
                        <w:rPr>
                          <w:rFonts w:ascii="HGPｺﾞｼｯｸM" w:eastAsia="HGPｺﾞｼｯｸM"/>
                          <w:color w:val="0070C0"/>
                          <w:kern w:val="24"/>
                          <w:sz w:val="26"/>
                          <w:szCs w:val="26"/>
                        </w:rPr>
                      </w:pPr>
                      <w:r w:rsidRPr="00C57F53">
                        <w:rPr>
                          <w:rFonts w:ascii="HGPｺﾞｼｯｸM" w:eastAsia="HGPｺﾞｼｯｸM" w:hint="eastAsia"/>
                          <w:color w:val="0070C0"/>
                          <w:kern w:val="24"/>
                          <w:sz w:val="26"/>
                          <w:szCs w:val="26"/>
                        </w:rPr>
                        <w:t>統括班</w:t>
                      </w:r>
                    </w:p>
                  </w:txbxContent>
                </v:textbox>
              </v:rect>
            </w:pict>
          </mc:Fallback>
        </mc:AlternateContent>
      </w:r>
      <w:r w:rsidR="00DE0CEA">
        <w:rPr>
          <w:noProof/>
        </w:rPr>
        <mc:AlternateContent>
          <mc:Choice Requires="wps">
            <w:drawing>
              <wp:anchor distT="0" distB="0" distL="114300" distR="114300" simplePos="0" relativeHeight="252632064" behindDoc="0" locked="0" layoutInCell="1" allowOverlap="1" wp14:anchorId="0A3008E5" wp14:editId="2A141782">
                <wp:simplePos x="0" y="0"/>
                <wp:positionH relativeFrom="column">
                  <wp:posOffset>1658620</wp:posOffset>
                </wp:positionH>
                <wp:positionV relativeFrom="paragraph">
                  <wp:posOffset>2949575</wp:posOffset>
                </wp:positionV>
                <wp:extent cx="1172845" cy="184150"/>
                <wp:effectExtent l="0" t="0" r="27305" b="19050"/>
                <wp:wrapNone/>
                <wp:docPr id="1398" name="正方形/長方形 154"/>
                <wp:cNvGraphicFramePr/>
                <a:graphic xmlns:a="http://schemas.openxmlformats.org/drawingml/2006/main">
                  <a:graphicData uri="http://schemas.microsoft.com/office/word/2010/wordprocessingShape">
                    <wps:wsp>
                      <wps:cNvSpPr/>
                      <wps:spPr>
                        <a:xfrm>
                          <a:off x="0" y="0"/>
                          <a:ext cx="1172845" cy="184150"/>
                        </a:xfrm>
                        <a:prstGeom prst="rect">
                          <a:avLst/>
                        </a:prstGeom>
                        <a:noFill/>
                        <a:ln>
                          <a:solidFill>
                            <a:schemeClr val="tx1"/>
                          </a:solidFill>
                        </a:ln>
                      </wps:spPr>
                      <wps:txbx>
                        <w:txbxContent>
                          <w:p w14:paraId="42235E01"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統括班班長以外</w:t>
                            </w:r>
                          </w:p>
                        </w:txbxContent>
                      </wps:txbx>
                      <wps:bodyPr wrap="square" lIns="0" tIns="0" rIns="0" bIns="0" rtlCol="0">
                        <a:spAutoFit/>
                      </wps:bodyPr>
                    </wps:wsp>
                  </a:graphicData>
                </a:graphic>
              </wp:anchor>
            </w:drawing>
          </mc:Choice>
          <mc:Fallback>
            <w:pict>
              <v:rect w14:anchorId="0A3008E5" id="正方形/長方形 154" o:spid="_x0000_s1113" style="position:absolute;margin-left:130.6pt;margin-top:232.25pt;width:92.35pt;height:14.5pt;z-index:25263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0IqwEAAEsDAAAOAAAAZHJzL2Uyb0RvYy54bWysU9tu2zAMfR+wfxD0vigOesmMOMXQosOA&#10;YivQ7QMUWYoFSKJGKbHz96W0XIrubdiLTFLk0eEhvbqbvGN7jclC6Hgzm3Omg4Lehm3Hf/18/LTk&#10;LGUZeukg6I4fdOJ3648fVmNs9QIGcL1GRiAhtWPs+JBzbIVIatBephlEHejSAHqZycWt6FGOhO6d&#10;WMznN2IE7COC0ilR9OHPJV9XfGO0yj+MSToz13HiluuJ9dyUU6xXst2ijINVRxryH1h4aQM9eoZ6&#10;kFmyHdq/oLxVCAlMninwAoyxStceqJtm/q6bl0FGXXshcVI8y5T+H6z6vn+Jz0gyjDG1iczSxWTQ&#10;ly/xY1MV63AWS0+ZKQo2ze1ieXXNmaK7ZnnVXFc1xaU6YspfNXhWjI4jDaNqJPdPKdOLlHpKKY8F&#10;eLTO1YG4UAIJnO1LrDplI/S9Q7aXNMs8NWV2BPEmi7xSKS6tFCtPm4nZvuO3n0tJCW2gPzwjG2nu&#10;HU+/dxI1Z+5bIGHLkpwMPBmbk4HZ3UNdpcopftllYl2bueAeGdDEKsHjdpWVeOvXrMs/sH4FAAD/&#10;/wMAUEsDBBQABgAIAAAAIQD29oxi4gAAAAsBAAAPAAAAZHJzL2Rvd25yZXYueG1sTI/BToQwEIbv&#10;Jr5DMyZejFsWAV2kbIyuxpNm0YPeunQElE4JLbv49o4nvc1kvvzz/cV6tr3Y4+g7RwqWiwgEUu1M&#10;R42C15f78ysQPmgyuneECr7Rw7o8Pip0btyBtrivQiM4hHyuFbQhDLmUvm7Rar9wAxLfPtxodeB1&#10;bKQZ9YHDbS/jKMqk1R3xh1YPeNti/VVNVsH49GjM5eZ5W51hZt6n8Pm2ebhT6vRkvrkGEXAOfzD8&#10;6rM6lOy0cxMZL3oFcbaMGVWQZEkKgokkSVcgdjysLlKQZSH/dyh/AAAA//8DAFBLAQItABQABgAI&#10;AAAAIQC2gziS/gAAAOEBAAATAAAAAAAAAAAAAAAAAAAAAABbQ29udGVudF9UeXBlc10ueG1sUEsB&#10;Ai0AFAAGAAgAAAAhADj9If/WAAAAlAEAAAsAAAAAAAAAAAAAAAAALwEAAF9yZWxzLy5yZWxzUEsB&#10;Ai0AFAAGAAgAAAAhAJvGXQirAQAASwMAAA4AAAAAAAAAAAAAAAAALgIAAGRycy9lMm9Eb2MueG1s&#10;UEsBAi0AFAAGAAgAAAAhAPb2jGLiAAAACwEAAA8AAAAAAAAAAAAAAAAABQQAAGRycy9kb3ducmV2&#10;LnhtbFBLBQYAAAAABAAEAPMAAAAUBQAAAAA=&#10;" filled="f" strokecolor="black [3213]">
                <v:textbox style="mso-fit-shape-to-text:t" inset="0,0,0,0">
                  <w:txbxContent>
                    <w:p w14:paraId="42235E01"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統括班班長以外</w:t>
                      </w:r>
                    </w:p>
                  </w:txbxContent>
                </v:textbox>
              </v:rect>
            </w:pict>
          </mc:Fallback>
        </mc:AlternateContent>
      </w:r>
      <w:r w:rsidR="00DE0CEA">
        <w:rPr>
          <w:noProof/>
        </w:rPr>
        <mc:AlternateContent>
          <mc:Choice Requires="wps">
            <w:drawing>
              <wp:anchor distT="0" distB="0" distL="114300" distR="114300" simplePos="0" relativeHeight="252633088" behindDoc="0" locked="0" layoutInCell="1" allowOverlap="1" wp14:anchorId="342E8960" wp14:editId="2C4E4A02">
                <wp:simplePos x="0" y="0"/>
                <wp:positionH relativeFrom="column">
                  <wp:posOffset>1720850</wp:posOffset>
                </wp:positionH>
                <wp:positionV relativeFrom="paragraph">
                  <wp:posOffset>3148965</wp:posOffset>
                </wp:positionV>
                <wp:extent cx="2743835" cy="645795"/>
                <wp:effectExtent l="0" t="0" r="0" b="0"/>
                <wp:wrapNone/>
                <wp:docPr id="1396" name="正方形/長方形 153"/>
                <wp:cNvGraphicFramePr/>
                <a:graphic xmlns:a="http://schemas.openxmlformats.org/drawingml/2006/main">
                  <a:graphicData uri="http://schemas.microsoft.com/office/word/2010/wordprocessingShape">
                    <wps:wsp>
                      <wps:cNvSpPr/>
                      <wps:spPr>
                        <a:xfrm>
                          <a:off x="0" y="0"/>
                          <a:ext cx="2743835" cy="645795"/>
                        </a:xfrm>
                        <a:prstGeom prst="rect">
                          <a:avLst/>
                        </a:prstGeom>
                        <a:noFill/>
                      </wps:spPr>
                      <wps:txbx>
                        <w:txbxContent>
                          <w:p w14:paraId="0AB2F879" w14:textId="77777777" w:rsidR="00B329E0" w:rsidRPr="006959C4" w:rsidRDefault="00B329E0" w:rsidP="004861A8">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職員は自宅を出発し、事前に決めた参集手段（　　　　　　　　　　　　　）</w:t>
                            </w:r>
                            <w:r w:rsidRPr="006959C4">
                              <w:rPr>
                                <w:rFonts w:ascii="HGPｺﾞｼｯｸM" w:eastAsia="HGPｺﾞｼｯｸM" w:hint="eastAsia"/>
                                <w:color w:val="000000" w:themeColor="text1"/>
                                <w:kern w:val="24"/>
                                <w:sz w:val="28"/>
                                <w:szCs w:val="28"/>
                              </w:rPr>
                              <w:t>で施設に向かう。</w:t>
                            </w:r>
                          </w:p>
                        </w:txbxContent>
                      </wps:txbx>
                      <wps:bodyPr wrap="square" lIns="48000" rIns="48000">
                        <a:spAutoFit/>
                      </wps:bodyPr>
                    </wps:wsp>
                  </a:graphicData>
                </a:graphic>
                <wp14:sizeRelH relativeFrom="margin">
                  <wp14:pctWidth>0</wp14:pctWidth>
                </wp14:sizeRelH>
              </wp:anchor>
            </w:drawing>
          </mc:Choice>
          <mc:Fallback>
            <w:pict>
              <v:rect w14:anchorId="342E8960" id="正方形/長方形 153" o:spid="_x0000_s1114" style="position:absolute;margin-left:135.5pt;margin-top:247.95pt;width:216.05pt;height:50.85pt;z-index:25263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D8ggEAAPYCAAAOAAAAZHJzL2Uyb0RvYy54bWysUttOwzAMfUfiH6K8s5axwajWISQEQkKA&#10;BHxAliZrpOaCna3d3+OEsSF4Q7y4vvX4+Djzq8F2bKMAjXc1Px2VnCknfWPcquZvr7cnM84wCteI&#10;zjtV861CfrU4Ppr3oVJj3/quUcAIxGHVh5q3MYaqKFC2ygoc+aAcFbUHKyKFsCoaED2h264Yl+V5&#10;0XtoAnipECl781nki4yvtZLxSWtUkXU1J24xW8h2mWyxmItqBSK0Ru5oiD+wsMI4GrqHuhFRsDWY&#10;X1DWSPDodRxJbwuvtZEq70DbnJY/tnlpRVB5FxIHw14m/D9Y+bh5Cc9AMvQBKyQ3bTFosOlL/NiQ&#10;xdruxVJDZJKS44vJ2exsypmk2vlkenE5TWoWh78DYLxT3rLk1BzoGFkjsXnA+Nn61ZKGOX9rui7l&#10;D1SSF4flwExT81k+V0otfbN9BtbT3WqO72sBirPu3pEwk1lZ0qHhW5DAMVyvIw3Icw8Qu2Ekbma+&#10;ewjpet/j3HV4rosPAAAA//8DAFBLAwQUAAYACAAAACEA/Fu7qOIAAAALAQAADwAAAGRycy9kb3du&#10;cmV2LnhtbEyPzU7DMBCE70i8g7VI3Kid0jYkZFPxVw69oLY8wDZektDYjmK3Td8ec4LjaEYz3xTL&#10;0XTixINvnUVIJgoE28rp1tYIn7vV3QMIH8hq6pxlhAt7WJbXVwXl2p3thk/bUItYYn1OCE0IfS6l&#10;rxo25CeuZxu9LzcYClEOtdQDnWO56eRUqYU01Nq40FDPLw1Xh+3RILxmblZ/bJ7T7/cLmfW6P6x2&#10;bwrx9mZ8egQReAx/YfjFj+hQRqa9O1rtRYcwTZP4JSDMsnkGIiZSdZ+A2CPMs3QBsizk/w/lDwAA&#10;AP//AwBQSwECLQAUAAYACAAAACEAtoM4kv4AAADhAQAAEwAAAAAAAAAAAAAAAAAAAAAAW0NvbnRl&#10;bnRfVHlwZXNdLnhtbFBLAQItABQABgAIAAAAIQA4/SH/1gAAAJQBAAALAAAAAAAAAAAAAAAAAC8B&#10;AABfcmVscy8ucmVsc1BLAQItABQABgAIAAAAIQCUEWD8ggEAAPYCAAAOAAAAAAAAAAAAAAAAAC4C&#10;AABkcnMvZTJvRG9jLnhtbFBLAQItABQABgAIAAAAIQD8W7uo4gAAAAsBAAAPAAAAAAAAAAAAAAAA&#10;ANwDAABkcnMvZG93bnJldi54bWxQSwUGAAAAAAQABADzAAAA6wQAAAAA&#10;" filled="f" stroked="f">
                <v:textbox style="mso-fit-shape-to-text:t" inset="1.3333mm,,1.3333mm">
                  <w:txbxContent>
                    <w:p w14:paraId="0AB2F879" w14:textId="77777777" w:rsidR="00B329E0" w:rsidRPr="006959C4" w:rsidRDefault="00B329E0" w:rsidP="004861A8">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職員は自宅を出発し、事前に決めた参集手段（　　　　　　　　　　　　　）</w:t>
                      </w:r>
                      <w:r w:rsidRPr="006959C4">
                        <w:rPr>
                          <w:rFonts w:ascii="HGPｺﾞｼｯｸM" w:eastAsia="HGPｺﾞｼｯｸM" w:hint="eastAsia"/>
                          <w:color w:val="000000" w:themeColor="text1"/>
                          <w:kern w:val="24"/>
                          <w:sz w:val="28"/>
                          <w:szCs w:val="28"/>
                        </w:rPr>
                        <w:t>で施設に向かう。</w:t>
                      </w:r>
                    </w:p>
                  </w:txbxContent>
                </v:textbox>
              </v:rect>
            </w:pict>
          </mc:Fallback>
        </mc:AlternateContent>
      </w:r>
      <w:r w:rsidR="00DE0CEA" w:rsidRPr="00C57F53">
        <w:rPr>
          <w:noProof/>
        </w:rPr>
        <mc:AlternateContent>
          <mc:Choice Requires="wps">
            <w:drawing>
              <wp:anchor distT="0" distB="0" distL="114300" distR="114300" simplePos="0" relativeHeight="252620800" behindDoc="0" locked="0" layoutInCell="1" allowOverlap="1" wp14:anchorId="6FC11F6D" wp14:editId="54E187B1">
                <wp:simplePos x="0" y="0"/>
                <wp:positionH relativeFrom="column">
                  <wp:posOffset>120015</wp:posOffset>
                </wp:positionH>
                <wp:positionV relativeFrom="paragraph">
                  <wp:posOffset>2298065</wp:posOffset>
                </wp:positionV>
                <wp:extent cx="311150" cy="209550"/>
                <wp:effectExtent l="0" t="0" r="0" b="0"/>
                <wp:wrapNone/>
                <wp:docPr id="1402" name="テキスト ボックス 145"/>
                <wp:cNvGraphicFramePr/>
                <a:graphic xmlns:a="http://schemas.openxmlformats.org/drawingml/2006/main">
                  <a:graphicData uri="http://schemas.microsoft.com/office/word/2010/wordprocessingShape">
                    <wps:wsp>
                      <wps:cNvSpPr txBox="1"/>
                      <wps:spPr>
                        <a:xfrm>
                          <a:off x="0" y="0"/>
                          <a:ext cx="311150" cy="209550"/>
                        </a:xfrm>
                        <a:prstGeom prst="rect">
                          <a:avLst/>
                        </a:prstGeom>
                        <a:solidFill>
                          <a:srgbClr val="FF0000"/>
                        </a:solidFill>
                      </wps:spPr>
                      <wps:txbx>
                        <w:txbxContent>
                          <w:p w14:paraId="7A237C7F" w14:textId="77777777" w:rsidR="00B329E0" w:rsidRDefault="00B329E0" w:rsidP="00B329E0">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C11F6D" id="テキスト ボックス 145" o:spid="_x0000_s1115" type="#_x0000_t202" style="position:absolute;margin-left:9.45pt;margin-top:180.95pt;width:24.5pt;height:16.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sOpQEAAD0DAAAOAAAAZHJzL2Uyb0RvYy54bWysUttu2zAMfR+wfxD0vsjO0KIz4hRbixQF&#10;hm1Atw+QZSkWIIsqpcTO349SbsX2NiwPCinSR+cccnU/j47tNUYLvuX1ouJMewW99duW//q5+XDH&#10;WUzS99KB1y0/6Mjv1+/frabQ6CUM4HqNjEB8bKbQ8iGl0AgR1aBHGRcQtKeiARxlohS3okc5Efro&#10;xLKqbsUE2AcEpWOk28djka8LvjFape/GRJ2YazlxS+XEcnb5FOuVbLYow2DViYb8BxajtJ4evUA9&#10;yiTZDu1fUKNVCBFMWigYBRhjlS4aSE1d/aHmZZBBFy1kTgwXm+L/g1Xf9i/hB7I0f4GZBpgNmUJs&#10;Il1mPbPBMf8TU0Z1svBwsU3PiSm6/FjX9Q1VFJWW1acbiglFXD8OGNOThpHloOVIUylmyf3XmI6t&#10;55b8VgRn+411riS47R4csr2kCW42Ff1O6G/axJVyjtLczcz2Lb+76OmgP5DMiSbd8vi6k6g5c8+e&#10;rMxrcQ7wHHTnAJN7gLI8mY2Hz7sExhbW+akjLqnNCc2o6D7tU16Ct3npum79+jcAAAD//wMAUEsD&#10;BBQABgAIAAAAIQCVwauC3AAAAAkBAAAPAAAAZHJzL2Rvd25yZXYueG1sTI/BTsMwDIbvSLxD5Enc&#10;WDpgpe2aTtUkHoBRCXFLG9NWbZKSZF14e8wJTvZv//r9uTxGPbMVnR+tEbDbJsDQdFaNphfQvL3c&#10;Z8B8kEbJ2RoU8I0ejtXtTSkLZa/mFddz6BmFGF9IAUMIS8G57wbU0m/tgoZ2n9ZpGUi6nisnrxSu&#10;Z/6QJCnXcjR0YZALngbspvNFC/jSbh/rj1NTr2u2n9+nJrp2EuJuE+sDsIAx/JnhF5/QoSKm1l6M&#10;8mwmneXkFPCY7qghQ/pMtaVB/pQDr0r+/4PqBwAA//8DAFBLAQItABQABgAIAAAAIQC2gziS/gAA&#10;AOEBAAATAAAAAAAAAAAAAAAAAAAAAABbQ29udGVudF9UeXBlc10ueG1sUEsBAi0AFAAGAAgAAAAh&#10;ADj9If/WAAAAlAEAAAsAAAAAAAAAAAAAAAAALwEAAF9yZWxzLy5yZWxzUEsBAi0AFAAGAAgAAAAh&#10;AB2lew6lAQAAPQMAAA4AAAAAAAAAAAAAAAAALgIAAGRycy9lMm9Eb2MueG1sUEsBAi0AFAAGAAgA&#10;AAAhAJXBq4LcAAAACQEAAA8AAAAAAAAAAAAAAAAA/wMAAGRycy9kb3ducmV2LnhtbFBLBQYAAAAA&#10;BAAEAPMAAAAIBQAAAAA=&#10;" fillcolor="red" stroked="f">
                <v:textbox inset="0,0,0,0">
                  <w:txbxContent>
                    <w:p w14:paraId="7A237C7F" w14:textId="77777777" w:rsidR="00B329E0" w:rsidRDefault="00B329E0" w:rsidP="00B329E0">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DE0CEA" w:rsidRPr="00C57F53">
        <w:rPr>
          <w:noProof/>
        </w:rPr>
        <w:drawing>
          <wp:anchor distT="0" distB="0" distL="114300" distR="114300" simplePos="0" relativeHeight="252619776" behindDoc="0" locked="0" layoutInCell="1" allowOverlap="1" wp14:anchorId="2091C41F" wp14:editId="39282A0A">
            <wp:simplePos x="0" y="0"/>
            <wp:positionH relativeFrom="column">
              <wp:posOffset>-12700</wp:posOffset>
            </wp:positionH>
            <wp:positionV relativeFrom="paragraph">
              <wp:posOffset>1579245</wp:posOffset>
            </wp:positionV>
            <wp:extent cx="573405" cy="882015"/>
            <wp:effectExtent l="0" t="0" r="0" b="0"/>
            <wp:wrapNone/>
            <wp:docPr id="1416"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C57F53">
        <w:rPr>
          <w:noProof/>
        </w:rPr>
        <w:drawing>
          <wp:anchor distT="0" distB="0" distL="114300" distR="114300" simplePos="0" relativeHeight="252621824" behindDoc="0" locked="0" layoutInCell="1" allowOverlap="1" wp14:anchorId="298C92EE" wp14:editId="1FCDE71E">
            <wp:simplePos x="0" y="0"/>
            <wp:positionH relativeFrom="column">
              <wp:posOffset>469900</wp:posOffset>
            </wp:positionH>
            <wp:positionV relativeFrom="paragraph">
              <wp:posOffset>2093595</wp:posOffset>
            </wp:positionV>
            <wp:extent cx="374015" cy="374015"/>
            <wp:effectExtent l="0" t="0" r="6985" b="6985"/>
            <wp:wrapNone/>
            <wp:docPr id="1415" name="Picture 2" descr="Eメー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メールのイラスト"/>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C57F53">
        <w:rPr>
          <w:noProof/>
        </w:rPr>
        <w:drawing>
          <wp:anchor distT="0" distB="0" distL="114300" distR="114300" simplePos="0" relativeHeight="252628992" behindDoc="0" locked="0" layoutInCell="1" allowOverlap="1" wp14:anchorId="30A304B7" wp14:editId="4148C582">
            <wp:simplePos x="0" y="0"/>
            <wp:positionH relativeFrom="column">
              <wp:posOffset>521335</wp:posOffset>
            </wp:positionH>
            <wp:positionV relativeFrom="paragraph">
              <wp:posOffset>2970530</wp:posOffset>
            </wp:positionV>
            <wp:extent cx="557530" cy="857250"/>
            <wp:effectExtent l="0" t="0" r="0" b="0"/>
            <wp:wrapNone/>
            <wp:docPr id="1414"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5753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C57F53">
        <w:rPr>
          <w:noProof/>
        </w:rPr>
        <w:drawing>
          <wp:anchor distT="0" distB="0" distL="114300" distR="114300" simplePos="0" relativeHeight="252630016" behindDoc="0" locked="0" layoutInCell="1" allowOverlap="1" wp14:anchorId="0A2D7187" wp14:editId="493CEC79">
            <wp:simplePos x="0" y="0"/>
            <wp:positionH relativeFrom="column">
              <wp:posOffset>-59690</wp:posOffset>
            </wp:positionH>
            <wp:positionV relativeFrom="paragraph">
              <wp:posOffset>2962910</wp:posOffset>
            </wp:positionV>
            <wp:extent cx="557530" cy="857250"/>
            <wp:effectExtent l="0" t="0" r="0" b="0"/>
            <wp:wrapNone/>
            <wp:docPr id="1413" name="図 131"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131" descr="フロント, 座る, 男 が含まれている画像&#10;&#10;自動的に生成された説明"/>
                    <pic:cNvPicPr>
                      <a:picLocks noChangeAspect="1"/>
                    </pic:cNvPicPr>
                  </pic:nvPicPr>
                  <pic:blipFill rotWithShape="1">
                    <a:blip r:embed="rId13"/>
                    <a:srcRect b="50088"/>
                    <a:stretch/>
                  </pic:blipFill>
                  <pic:spPr>
                    <a:xfrm>
                      <a:off x="0" y="0"/>
                      <a:ext cx="557530" cy="857250"/>
                    </a:xfrm>
                    <a:prstGeom prst="rect">
                      <a:avLst/>
                    </a:prstGeom>
                  </pic:spPr>
                </pic:pic>
              </a:graphicData>
            </a:graphic>
          </wp:anchor>
        </w:drawing>
      </w:r>
      <w:r w:rsidR="00DE0CEA" w:rsidRPr="00C57F53">
        <w:rPr>
          <w:noProof/>
        </w:rPr>
        <w:drawing>
          <wp:anchor distT="0" distB="0" distL="114300" distR="114300" simplePos="0" relativeHeight="252631040" behindDoc="0" locked="0" layoutInCell="1" allowOverlap="1" wp14:anchorId="369AEB75" wp14:editId="36507FA0">
            <wp:simplePos x="0" y="0"/>
            <wp:positionH relativeFrom="column">
              <wp:posOffset>1083945</wp:posOffset>
            </wp:positionH>
            <wp:positionV relativeFrom="paragraph">
              <wp:posOffset>2970530</wp:posOffset>
            </wp:positionV>
            <wp:extent cx="572770" cy="857250"/>
            <wp:effectExtent l="0" t="0" r="0" b="0"/>
            <wp:wrapNone/>
            <wp:docPr id="1412"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277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C57F53">
        <w:rPr>
          <w:noProof/>
        </w:rPr>
        <mc:AlternateContent>
          <mc:Choice Requires="wps">
            <w:drawing>
              <wp:anchor distT="0" distB="0" distL="114300" distR="114300" simplePos="0" relativeHeight="252627968" behindDoc="0" locked="0" layoutInCell="1" allowOverlap="1" wp14:anchorId="66960994" wp14:editId="45C93F23">
                <wp:simplePos x="0" y="0"/>
                <wp:positionH relativeFrom="column">
                  <wp:posOffset>186690</wp:posOffset>
                </wp:positionH>
                <wp:positionV relativeFrom="paragraph">
                  <wp:posOffset>2595245</wp:posOffset>
                </wp:positionV>
                <wp:extent cx="383540" cy="359410"/>
                <wp:effectExtent l="0" t="0" r="0" b="2540"/>
                <wp:wrapNone/>
                <wp:docPr id="1399" name="下矢印 98"/>
                <wp:cNvGraphicFramePr/>
                <a:graphic xmlns:a="http://schemas.openxmlformats.org/drawingml/2006/main">
                  <a:graphicData uri="http://schemas.microsoft.com/office/word/2010/wordprocessingShape">
                    <wps:wsp>
                      <wps:cNvSpPr/>
                      <wps:spPr>
                        <a:xfrm>
                          <a:off x="0" y="0"/>
                          <a:ext cx="383540" cy="35941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255634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8" o:spid="_x0000_s1026" type="#_x0000_t67" style="position:absolute;left:0;text-align:left;margin-left:14.7pt;margin-top:204.35pt;width:30.2pt;height:28.3pt;z-index:25262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J28AEAAEcEAAAOAAAAZHJzL2Uyb0RvYy54bWysU9tuGyEQfa/Uf0C817u24yhdeR1VidKX&#10;XqKm/QDMxYsEDALitf++A9jrpo36UPWFhWHmnDlnmfXtwRqylyFqcD2dz1pKpOMgtNv19Mf3h3c3&#10;lMTEnGAGnOzpUUZ6u3n7Zj36Ti5gACNkIAjiYjf6ng4p+a5pIh+kZXEGXjq8VBAsS3gMu0YENiK6&#10;Nc2iba+bEYLwAbiMEaP39ZJuCr5SkqevSkWZiOkp9pbKGsq6zWuzWbNuF5gfND+1wf6hC8u0Q9IJ&#10;6p4lRp6D/gPKah4ggkozDrYBpTSXRQOqmbe/qXkamJdFC5oT/WRT/H+w/Mv+yT8GtGH0sYu4zSoO&#10;Ktj8xf7IoZh1nMySh0Q4Bpc3y9UVWsrxarl6fzUvZjaXYh9i+ijBkrzpqYDRfQgBxuIT23+KCVkx&#10;/5yXCSMYLR60MeWQH4G8M4HsGf6+7W5eSs2z/Qyixq5XbXvmLW8mpxfUF0jGZTwHGbmS5khzkVx2&#10;6WhkzjPum1RECxS5KIwTciVlnEuXajNxYELWcG7l9V4KYEZWyD9hnwBeijxj1y5P+blUlsc8Fbd/&#10;a6wWTxWFGVyaiq12EF4DMKjqxFzzzyZVa7JLWxDHx0BCMndQZ4o5PgCOFE+hFOcsfK3lL5wmK4/D&#10;r+cCe5n/zU8AAAD//wMAUEsDBBQABgAIAAAAIQB+QRRS3wAAAAkBAAAPAAAAZHJzL2Rvd25yZXYu&#10;eG1sTI9NT8MwDIbvSPyHyEjcWMoYW1eaToBA2o0xkNBuWWOaao1TmvSDf485wdH2o9fPm28m14gB&#10;u1B7UnA9S0Agld7UVCl4f3u+SkGEqMnoxhMq+MYAm+L8LNeZ8SO94rCPleAQCplWYGNsMylDadHp&#10;MPMtEt8+fed05LGrpOn0yOGukfMkWUqna+IPVrf4aLE87XunYMBt/fX0MtpDv1v5w+6BtqfpQ6nL&#10;i+n+DkTEKf7B8KvP6lCw09H3ZIJoFMzXCyYVLJJ0BYKBdM1VjrxY3t6ALHL5v0HxAwAA//8DAFBL&#10;AQItABQABgAIAAAAIQC2gziS/gAAAOEBAAATAAAAAAAAAAAAAAAAAAAAAABbQ29udGVudF9UeXBl&#10;c10ueG1sUEsBAi0AFAAGAAgAAAAhADj9If/WAAAAlAEAAAsAAAAAAAAAAAAAAAAALwEAAF9yZWxz&#10;Ly5yZWxzUEsBAi0AFAAGAAgAAAAhAMfUAnbwAQAARwQAAA4AAAAAAAAAAAAAAAAALgIAAGRycy9l&#10;Mm9Eb2MueG1sUEsBAi0AFAAGAAgAAAAhAH5BFFLfAAAACQEAAA8AAAAAAAAAAAAAAAAASgQAAGRy&#10;cy9kb3ducmV2LnhtbFBLBQYAAAAABAAEAPMAAABWBQAAAAA=&#10;" adj="10800" fillcolor="#a5a5a5 [2092]" stroked="f" strokeweight="1pt"/>
            </w:pict>
          </mc:Fallback>
        </mc:AlternateContent>
      </w:r>
      <w:r w:rsidR="00DE0CEA" w:rsidRPr="006959C4">
        <w:rPr>
          <w:noProof/>
        </w:rPr>
        <w:drawing>
          <wp:anchor distT="0" distB="0" distL="114300" distR="114300" simplePos="0" relativeHeight="252638208" behindDoc="0" locked="0" layoutInCell="1" allowOverlap="1" wp14:anchorId="7714CF2F" wp14:editId="487B10CF">
            <wp:simplePos x="0" y="0"/>
            <wp:positionH relativeFrom="column">
              <wp:posOffset>8890</wp:posOffset>
            </wp:positionH>
            <wp:positionV relativeFrom="paragraph">
              <wp:posOffset>6475095</wp:posOffset>
            </wp:positionV>
            <wp:extent cx="573405" cy="882015"/>
            <wp:effectExtent l="0" t="0" r="0" b="0"/>
            <wp:wrapNone/>
            <wp:docPr id="1411" name="Picture 2" descr="青の作業着を着た人のイラスト（男性）">
              <a:extLst xmlns:a="http://schemas.openxmlformats.org/drawingml/2006/main">
                <a:ext uri="{FF2B5EF4-FFF2-40B4-BE49-F238E27FC236}">
                  <a16:creationId xmlns:a16="http://schemas.microsoft.com/office/drawing/2014/main" id="{BF08CADD-A01D-4F50-AACA-8EA970F4B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青の作業着を着た人のイラスト（男性）">
                      <a:extLst>
                        <a:ext uri="{FF2B5EF4-FFF2-40B4-BE49-F238E27FC236}">
                          <a16:creationId xmlns:a16="http://schemas.microsoft.com/office/drawing/2014/main" id="{BF08CADD-A01D-4F50-AACA-8EA970F4B4E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134349">
        <w:rPr>
          <w:noProof/>
        </w:rPr>
        <mc:AlternateContent>
          <mc:Choice Requires="wps">
            <w:drawing>
              <wp:anchor distT="0" distB="0" distL="114300" distR="114300" simplePos="0" relativeHeight="252635136" behindDoc="0" locked="0" layoutInCell="1" allowOverlap="1" wp14:anchorId="327CE39E" wp14:editId="6C6B97D2">
                <wp:simplePos x="0" y="0"/>
                <wp:positionH relativeFrom="column">
                  <wp:posOffset>-280035</wp:posOffset>
                </wp:positionH>
                <wp:positionV relativeFrom="paragraph">
                  <wp:posOffset>5448935</wp:posOffset>
                </wp:positionV>
                <wp:extent cx="5016500" cy="393065"/>
                <wp:effectExtent l="0" t="0" r="0" b="0"/>
                <wp:wrapNone/>
                <wp:docPr id="1392" name="テキスト ボックス 47"/>
                <wp:cNvGraphicFramePr/>
                <a:graphic xmlns:a="http://schemas.openxmlformats.org/drawingml/2006/main">
                  <a:graphicData uri="http://schemas.microsoft.com/office/word/2010/wordprocessingShape">
                    <wps:wsp>
                      <wps:cNvSpPr txBox="1"/>
                      <wps:spPr>
                        <a:xfrm>
                          <a:off x="0" y="0"/>
                          <a:ext cx="5016500" cy="393065"/>
                        </a:xfrm>
                        <a:prstGeom prst="rect">
                          <a:avLst/>
                        </a:prstGeom>
                        <a:noFill/>
                      </wps:spPr>
                      <wps:txbx>
                        <w:txbxContent>
                          <w:p w14:paraId="4C917150" w14:textId="59C0C03B" w:rsidR="00B329E0" w:rsidRPr="00D04058" w:rsidRDefault="00B329E0" w:rsidP="004045F4">
                            <w:pPr>
                              <w:snapToGrid w:val="0"/>
                              <w:spacing w:line="400" w:lineRule="exact"/>
                              <w:jc w:val="left"/>
                              <w:rPr>
                                <w:rFonts w:ascii="HGPｺﾞｼｯｸE" w:eastAsia="HGPｺﾞｼｯｸE" w:hAnsi="HGPｺﾞｼｯｸE"/>
                                <w:color w:val="000000" w:themeColor="text1"/>
                                <w:kern w:val="24"/>
                                <w:sz w:val="36"/>
                                <w:szCs w:val="36"/>
                              </w:rPr>
                            </w:pPr>
                            <w:r w:rsidRPr="00D04058">
                              <w:rPr>
                                <w:rFonts w:ascii="HGPｺﾞｼｯｸE" w:eastAsia="HGPｺﾞｼｯｸE" w:hAnsi="HGPｺﾞｼｯｸE" w:hint="eastAsia"/>
                                <w:color w:val="000000" w:themeColor="text1"/>
                                <w:kern w:val="24"/>
                                <w:sz w:val="36"/>
                                <w:szCs w:val="36"/>
                              </w:rPr>
                              <w:t>STEP</w:t>
                            </w:r>
                            <w:r w:rsidR="00D04058" w:rsidRPr="00D04058">
                              <w:rPr>
                                <w:rFonts w:ascii="ＭＳ 明朝" w:eastAsia="ＭＳ 明朝" w:hAnsi="ＭＳ 明朝" w:cs="ＭＳ 明朝" w:hint="eastAsia"/>
                                <w:color w:val="000000"/>
                                <w:kern w:val="24"/>
                                <w:sz w:val="36"/>
                                <w:szCs w:val="36"/>
                              </w:rPr>
                              <w:t>❷</w:t>
                            </w:r>
                            <w:r w:rsidRPr="00D04058">
                              <w:rPr>
                                <w:rFonts w:ascii="HGPｺﾞｼｯｸE" w:eastAsia="HGPｺﾞｼｯｸE" w:hAnsi="HGPｺﾞｼｯｸE" w:hint="eastAsia"/>
                                <w:color w:val="000000" w:themeColor="text1"/>
                                <w:kern w:val="24"/>
                                <w:sz w:val="36"/>
                                <w:szCs w:val="36"/>
                              </w:rPr>
                              <w:t xml:space="preserve"> 統括班は、参集した職員の点呼を取る。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27CE39E" id="テキスト ボックス 47" o:spid="_x0000_s1116" type="#_x0000_t202" style="position:absolute;margin-left:-22.05pt;margin-top:429.05pt;width:395pt;height:30.9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4BojAEAAP4CAAAOAAAAZHJzL2Uyb0RvYy54bWysUsFu2zAMvQ/YPwi6L3ZSJOiMOMW2orsM&#10;24C2H6DIUizAElVSiZ2/H6WkSdHdhl1oiaQfH9/T+m7ygzgYJAehlfNZLYUJGjoXdq18fnr4dCsF&#10;JRU6NUAwrTwaknebjx/WY2zMAnoYOoOCQQI1Y2xln1Jsqop0b7yiGUQTuGgBvUp8xV3VoRoZ3Q/V&#10;oq5X1QjYRQRtiDh7fyrKTcG31uj0y1oySQytZG6pRCxxm2O1Watmhyr2Tp9pqH9g4ZULPPQCda+S&#10;Ent0f0F5pxEIbJpp8BVY67QpO/A28/rdNo+9iqbswuJQvMhE/w9W/zw8xt8o0vQVJjYwCzJGaoiT&#10;eZ/Jos9fZiq4zhIeL7KZKQnNyWU9Xy1rLmmu3Xy+qVfLDFNd/45I6bsBL/Khlci2FLXU4QelU+tr&#10;Sx4W4MENQ85fqeRTmraTcF0rbxevPLfQHZn+yA62kl72Co0UmIZvcDJcBd0D+60TlokBvuwTWFem&#10;ZswTwHkUi1x4nx9EdvHtvXRdn+3mDwAAAP//AwBQSwMEFAAGAAgAAAAhAD63gQDhAAAACwEAAA8A&#10;AABkcnMvZG93bnJldi54bWxMj8FqwzAMhu+DvYPRYJfROh1pm2ZxyhgURtkO6/YASqzGobEdYjfN&#10;3n7qqbtJ6OP/PxXbyXZipCG03ilYzBMQ5GqvW9co+PnezTIQIaLT2HlHCn4pwLa8vysw1/7ivmg8&#10;xEZwiAs5KjAx9rmUoTZkMcx9T45vRz9YjLwOjdQDXjjcdvI5SVbSYuu4wWBPb4bq0+FsFTyZPvn8&#10;OL5XO72qzWkfcG3HvVKPD9PrC4hIU7zBcNVndSjZqfJnp4PoFMzSdMGogmyZ8cDEOl1uQFQKNtwM&#10;sizk/x/KPwAAAP//AwBQSwECLQAUAAYACAAAACEAtoM4kv4AAADhAQAAEwAAAAAAAAAAAAAAAAAA&#10;AAAAW0NvbnRlbnRfVHlwZXNdLnhtbFBLAQItABQABgAIAAAAIQA4/SH/1gAAAJQBAAALAAAAAAAA&#10;AAAAAAAAAC8BAABfcmVscy8ucmVsc1BLAQItABQABgAIAAAAIQC8p4BojAEAAP4CAAAOAAAAAAAA&#10;AAAAAAAAAC4CAABkcnMvZTJvRG9jLnhtbFBLAQItABQABgAIAAAAIQA+t4EA4QAAAAsBAAAPAAAA&#10;AAAAAAAAAAAAAOYDAABkcnMvZG93bnJldi54bWxQSwUGAAAAAAQABADzAAAA9AQAAAAA&#10;" filled="f" stroked="f">
                <v:textbox>
                  <w:txbxContent>
                    <w:p w14:paraId="4C917150" w14:textId="59C0C03B" w:rsidR="00B329E0" w:rsidRPr="00D04058" w:rsidRDefault="00B329E0" w:rsidP="004045F4">
                      <w:pPr>
                        <w:snapToGrid w:val="0"/>
                        <w:spacing w:line="400" w:lineRule="exact"/>
                        <w:jc w:val="left"/>
                        <w:rPr>
                          <w:rFonts w:ascii="HGPｺﾞｼｯｸE" w:eastAsia="HGPｺﾞｼｯｸE" w:hAnsi="HGPｺﾞｼｯｸE"/>
                          <w:color w:val="000000" w:themeColor="text1"/>
                          <w:kern w:val="24"/>
                          <w:sz w:val="36"/>
                          <w:szCs w:val="36"/>
                        </w:rPr>
                      </w:pPr>
                      <w:r w:rsidRPr="00D04058">
                        <w:rPr>
                          <w:rFonts w:ascii="HGPｺﾞｼｯｸE" w:eastAsia="HGPｺﾞｼｯｸE" w:hAnsi="HGPｺﾞｼｯｸE" w:hint="eastAsia"/>
                          <w:color w:val="000000" w:themeColor="text1"/>
                          <w:kern w:val="24"/>
                          <w:sz w:val="36"/>
                          <w:szCs w:val="36"/>
                        </w:rPr>
                        <w:t>STEP</w:t>
                      </w:r>
                      <w:r w:rsidR="00D04058" w:rsidRPr="00D04058">
                        <w:rPr>
                          <w:rFonts w:ascii="ＭＳ 明朝" w:eastAsia="ＭＳ 明朝" w:hAnsi="ＭＳ 明朝" w:cs="ＭＳ 明朝" w:hint="eastAsia"/>
                          <w:color w:val="000000"/>
                          <w:kern w:val="24"/>
                          <w:sz w:val="36"/>
                          <w:szCs w:val="36"/>
                        </w:rPr>
                        <w:t>❷</w:t>
                      </w:r>
                      <w:r w:rsidRPr="00D04058">
                        <w:rPr>
                          <w:rFonts w:ascii="HGPｺﾞｼｯｸE" w:eastAsia="HGPｺﾞｼｯｸE" w:hAnsi="HGPｺﾞｼｯｸE" w:hint="eastAsia"/>
                          <w:color w:val="000000" w:themeColor="text1"/>
                          <w:kern w:val="24"/>
                          <w:sz w:val="36"/>
                          <w:szCs w:val="36"/>
                        </w:rPr>
                        <w:t xml:space="preserve"> 統括班は、参集した職員の点呼を取る。</w:t>
                      </w:r>
                    </w:p>
                  </w:txbxContent>
                </v:textbox>
              </v:shape>
            </w:pict>
          </mc:Fallback>
        </mc:AlternateContent>
      </w:r>
      <w:r w:rsidR="00DE0CEA">
        <w:rPr>
          <w:noProof/>
        </w:rPr>
        <mc:AlternateContent>
          <mc:Choice Requires="wps">
            <w:drawing>
              <wp:anchor distT="0" distB="0" distL="114300" distR="114300" simplePos="0" relativeHeight="252639232" behindDoc="0" locked="0" layoutInCell="1" allowOverlap="1" wp14:anchorId="17AE3FF9" wp14:editId="097E1D11">
                <wp:simplePos x="0" y="0"/>
                <wp:positionH relativeFrom="column">
                  <wp:posOffset>9525</wp:posOffset>
                </wp:positionH>
                <wp:positionV relativeFrom="paragraph">
                  <wp:posOffset>7470775</wp:posOffset>
                </wp:positionV>
                <wp:extent cx="4445635" cy="1009650"/>
                <wp:effectExtent l="0" t="0" r="50165" b="19050"/>
                <wp:wrapNone/>
                <wp:docPr id="139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2B4DF09"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FDD0EFE"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E3FF9" id="_x0000_s1117" type="#_x0000_t65" style="position:absolute;margin-left:.75pt;margin-top:588.25pt;width:350.05pt;height:79.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32EwIAAG4EAAAOAAAAZHJzL2Uyb0RvYy54bWysVNuO0zAQfUfiHyy/0yS9sa2arlBXICQE&#10;q134ANeXxuAbttukf8/YCWlZ9mm1L86MPWfOXLO57bRCJ+6DtKbG1aTEiBtqmTSHGv/4/vHdDUYh&#10;EsOIsobX+MwDvt2+fbNp3ZpPbWMV4x6BExPWratxE6NbF0WgDdckTKzjBh6F9ZpEUP2hYJ604F2r&#10;YlqWy6K1njlvKQ8Bbu/6R7zN/oXgNH4TIvCIVI0htphPn899OovthqwPnrhG0iEM8oIoNJEGSEdX&#10;dyQSdPTyP1daUm+DFXFCrS6sEJLynANkU5VPsnlsiOM5FyhOcGOZwuu5pV9Pj+7eQxlaF9YBxJRF&#10;J7xOX4gPdblY57FYvIuIwuV8Pl8sZwuMKLxVZblaLnI5iwvc+RA/catREmosUrPZznrDfS4WOX0J&#10;MVeNIUM0jAdhPzESWkEPTkShqlwt3qcegdPBGKS/bhNSGdQC/aocyC9ZZCmeFe/NHrhAkkHc00yd&#10;B4zvlEfAA7yUchOnA5UyYJ1gQio1AqvngCpWA2iwTTCeB28Els8B/2UcEZnVmjiCtTS2r9aTkNmv&#10;kbm3hypd5ZzE2O07SLrGN7MUZLraW3a+96iFia9x+H0knmOkPhsYqdmyLNOKXCv+WtlfKz6qne2X&#10;ihjaWNipiFEv7mLesJSLsR+O0QoZUxMvAQwKDHXu7bCAaWuu9Wx1+U1s/wAAAP//AwBQSwMEFAAG&#10;AAgAAAAhALDcx6vfAAAACwEAAA8AAABkcnMvZG93bnJldi54bWxMj0FPwzAMhe9I/IfISNxYWkZb&#10;VJpOCGk3EDAmIW5Z47UVjVOSrC3/HnOCk/3sp+fP1Waxg5jQh96RgnSVgEBqnOmpVbB/217dgghR&#10;k9GDI1TwjQE29flZpUvjZnrFaRdbwSEUSq2gi3EspQxNh1aHlRuReHd03urI0rfSeD1zuB3kdZLk&#10;0uqe+EKnR3zosPncnayCr5v98n78MNvi5bF5btPZp0+TV+ryYrm/AxFxiX9m+MVndKiZ6eBOZIIY&#10;WGds5JIWOXdsKJI0B3Hg0XqdZSDrSv7/of4BAAD//wMAUEsBAi0AFAAGAAgAAAAhALaDOJL+AAAA&#10;4QEAABMAAAAAAAAAAAAAAAAAAAAAAFtDb250ZW50X1R5cGVzXS54bWxQSwECLQAUAAYACAAAACEA&#10;OP0h/9YAAACUAQAACwAAAAAAAAAAAAAAAAAvAQAAX3JlbHMvLnJlbHNQSwECLQAUAAYACAAAACEA&#10;UbFN9hMCAABuBAAADgAAAAAAAAAAAAAAAAAuAgAAZHJzL2Uyb0RvYy54bWxQSwECLQAUAAYACAAA&#10;ACEAsNzHq98AAAALAQAADwAAAAAAAAAAAAAAAABtBAAAZHJzL2Rvd25yZXYueG1sUEsFBgAAAAAE&#10;AAQA8wAAAHkFAAAAAA==&#10;" adj="19233" fillcolor="white [3201]" strokecolor="#ed7d31 [3205]" strokeweight="1.5pt">
                <v:stroke joinstyle="miter"/>
                <v:textbox inset="1mm,1mm,1mm,1mm">
                  <w:txbxContent>
                    <w:p w14:paraId="02B4DF09"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FDD0EFE"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E0CEA" w:rsidRPr="006959C4">
        <w:rPr>
          <w:noProof/>
        </w:rPr>
        <mc:AlternateContent>
          <mc:Choice Requires="wps">
            <w:drawing>
              <wp:anchor distT="0" distB="0" distL="114300" distR="114300" simplePos="0" relativeHeight="252636160" behindDoc="0" locked="0" layoutInCell="1" allowOverlap="1" wp14:anchorId="096662E1" wp14:editId="2129FFB0">
                <wp:simplePos x="0" y="0"/>
                <wp:positionH relativeFrom="column">
                  <wp:posOffset>650071</wp:posOffset>
                </wp:positionH>
                <wp:positionV relativeFrom="paragraph">
                  <wp:posOffset>6633085</wp:posOffset>
                </wp:positionV>
                <wp:extent cx="876300" cy="184150"/>
                <wp:effectExtent l="0" t="0" r="19050" b="19050"/>
                <wp:wrapNone/>
                <wp:docPr id="1395" name="正方形/長方形 4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AC6E103" w14:textId="77777777" w:rsidR="00B329E0" w:rsidRPr="006959C4" w:rsidRDefault="00B329E0" w:rsidP="00B329E0">
                            <w:pPr>
                              <w:jc w:val="center"/>
                              <w:rPr>
                                <w:rFonts w:ascii="HGPｺﾞｼｯｸM" w:eastAsia="HGPｺﾞｼｯｸM"/>
                                <w:color w:val="0070C0"/>
                                <w:kern w:val="24"/>
                                <w:sz w:val="26"/>
                                <w:szCs w:val="26"/>
                              </w:rPr>
                            </w:pPr>
                            <w:r w:rsidRPr="006959C4">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096662E1" id="正方形/長方形 48" o:spid="_x0000_s1118" style="position:absolute;margin-left:51.2pt;margin-top:522.3pt;width:69pt;height:14.5pt;z-index:25263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miMqQEAAEoDAAAOAAAAZHJzL2Uyb0RvYy54bWysU9tu2zAMfR+wfxD0vsjuui4w4hRDiw4D&#10;hq1Auw9QZCkWoNtIJXb+fpSWS7G9FX2RSYo8OjykV7ezd2yvAW0MPW8XDWc6qDjYsO35r+eHD0vO&#10;MMswSBeD7vlBI79dv3+3mlKnr+IY3aCBEUjAbko9H3NOnRCoRu0lLmLSgS5NBC8zubAVA8iJ0L0T&#10;V01zI6YIQ4KoNCJF7/9e8nXFN0ar/NMY1Jm5nhO3XE+o56acYr2S3RZkGq060pCvYOGlDfToGepe&#10;Zsl2YP+D8lZBxGjyQkUvojFW6doDddM2/3TzNMqkay8kDqazTPh2sOrH/ik9AskwJeyQzNLFbMCX&#10;L/FjcxXrcBZLz5kpCi4/33xsSFJFV+3yuv1UxRSX4gSYv+roWTF6DjSLKpHcf8dMD1LqKaW8FeKD&#10;da7Ow4USwOjsUGLVKQuh7xywvaRR5rktoyOIF1nklUpx6aRYed7MzA5E+LqUlNAmDodHYBONvef4&#10;eydBc+a+BdK17MjJgJOxORmQ3V2sm1Q5pS+7TKxrMxfcIwMaWCV4XK6yES/9mnX5BdZ/AAAA//8D&#10;AFBLAwQUAAYACAAAACEA+f/l2+EAAAANAQAADwAAAGRycy9kb3ducmV2LnhtbEyPwU7DMBBE70j8&#10;g7VIXBC1CVGKQpwKQUGcipr2ADc3XpJAbEe204a/Z3OC287saPZtsZpMz47oQ+eshJuFAIa2drqz&#10;jYT97vn6DliIymrVO4sSfjDAqjw/K1Su3clu8VjFhlGJDbmS0MY45JyHukWjwsINaGn36bxRkaRv&#10;uPbqROWm54kQGTeqs3ShVQM+tlh/V6OR4DevWi/Xb9vqCjP9Mcav9/XLk5SXF9PDPbCIU/wLw4xP&#10;6FAS08GNVgfWkxZJStF5SNMMGEWSVJB1mK3lbQa8LPj/L8pfAAAA//8DAFBLAQItABQABgAIAAAA&#10;IQC2gziS/gAAAOEBAAATAAAAAAAAAAAAAAAAAAAAAABbQ29udGVudF9UeXBlc10ueG1sUEsBAi0A&#10;FAAGAAgAAAAhADj9If/WAAAAlAEAAAsAAAAAAAAAAAAAAAAALwEAAF9yZWxzLy5yZWxzUEsBAi0A&#10;FAAGAAgAAAAhAOluaIypAQAASgMAAA4AAAAAAAAAAAAAAAAALgIAAGRycy9lMm9Eb2MueG1sUEsB&#10;Ai0AFAAGAAgAAAAhAPn/5dvhAAAADQEAAA8AAAAAAAAAAAAAAAAAAwQAAGRycy9kb3ducmV2Lnht&#10;bFBLBQYAAAAABAAEAPMAAAARBQAAAAA=&#10;" filled="f" strokecolor="black [3213]">
                <v:textbox style="mso-fit-shape-to-text:t" inset="0,0,0,0">
                  <w:txbxContent>
                    <w:p w14:paraId="0AC6E103" w14:textId="77777777" w:rsidR="00B329E0" w:rsidRPr="006959C4" w:rsidRDefault="00B329E0" w:rsidP="00B329E0">
                      <w:pPr>
                        <w:jc w:val="center"/>
                        <w:rPr>
                          <w:rFonts w:ascii="HGPｺﾞｼｯｸM" w:eastAsia="HGPｺﾞｼｯｸM"/>
                          <w:color w:val="0070C0"/>
                          <w:kern w:val="24"/>
                          <w:sz w:val="26"/>
                          <w:szCs w:val="26"/>
                        </w:rPr>
                      </w:pPr>
                      <w:r w:rsidRPr="006959C4">
                        <w:rPr>
                          <w:rFonts w:ascii="HGPｺﾞｼｯｸM" w:eastAsia="HGPｺﾞｼｯｸM" w:hint="eastAsia"/>
                          <w:color w:val="0070C0"/>
                          <w:kern w:val="24"/>
                          <w:sz w:val="26"/>
                          <w:szCs w:val="26"/>
                        </w:rPr>
                        <w:t>統括班</w:t>
                      </w:r>
                    </w:p>
                  </w:txbxContent>
                </v:textbox>
              </v:rect>
            </w:pict>
          </mc:Fallback>
        </mc:AlternateContent>
      </w:r>
      <w:r w:rsidR="00A66960" w:rsidRPr="00C57F53">
        <w:rPr>
          <w:noProof/>
        </w:rPr>
        <mc:AlternateContent>
          <mc:Choice Requires="wps">
            <w:drawing>
              <wp:anchor distT="0" distB="0" distL="114300" distR="114300" simplePos="0" relativeHeight="252616704" behindDoc="0" locked="0" layoutInCell="1" allowOverlap="1" wp14:anchorId="3E91D4B6" wp14:editId="6953223D">
                <wp:simplePos x="0" y="0"/>
                <wp:positionH relativeFrom="column">
                  <wp:posOffset>-243068</wp:posOffset>
                </wp:positionH>
                <wp:positionV relativeFrom="paragraph">
                  <wp:posOffset>434051</wp:posOffset>
                </wp:positionV>
                <wp:extent cx="5073650" cy="325321"/>
                <wp:effectExtent l="0" t="0" r="0" b="0"/>
                <wp:wrapNone/>
                <wp:docPr id="1403" name="テキスト ボックス 88"/>
                <wp:cNvGraphicFramePr/>
                <a:graphic xmlns:a="http://schemas.openxmlformats.org/drawingml/2006/main">
                  <a:graphicData uri="http://schemas.microsoft.com/office/word/2010/wordprocessingShape">
                    <wps:wsp>
                      <wps:cNvSpPr txBox="1"/>
                      <wps:spPr>
                        <a:xfrm>
                          <a:off x="0" y="0"/>
                          <a:ext cx="5073650" cy="325321"/>
                        </a:xfrm>
                        <a:prstGeom prst="rect">
                          <a:avLst/>
                        </a:prstGeom>
                        <a:noFill/>
                      </wps:spPr>
                      <wps:txbx>
                        <w:txbxContent>
                          <w:p w14:paraId="3E6C0CD9" w14:textId="041F4E12" w:rsidR="00B329E0" w:rsidRPr="00C57F53" w:rsidRDefault="00A66960" w:rsidP="004045F4">
                            <w:pPr>
                              <w:snapToGrid w:val="0"/>
                              <w:spacing w:line="400" w:lineRule="exact"/>
                              <w:jc w:val="left"/>
                              <w:rPr>
                                <w:rFonts w:ascii="HGPｺﾞｼｯｸE" w:eastAsia="HGPｺﾞｼｯｸE" w:hAnsi="HGPｺﾞｼｯｸE"/>
                                <w:color w:val="000000" w:themeColor="text1"/>
                                <w:kern w:val="24"/>
                                <w:sz w:val="36"/>
                                <w:szCs w:val="36"/>
                              </w:rPr>
                            </w:pPr>
                            <w:r w:rsidRPr="00A66960">
                              <w:rPr>
                                <w:rFonts w:ascii="HGPｺﾞｼｯｸE" w:eastAsia="HGPｺﾞｼｯｸE" w:hAnsi="HGPｺﾞｼｯｸE"/>
                                <w:color w:val="000000" w:themeColor="text1"/>
                                <w:kern w:val="24"/>
                                <w:sz w:val="36"/>
                                <w:szCs w:val="36"/>
                              </w:rPr>
                              <w:t>STEP</w:t>
                            </w:r>
                            <w:r w:rsidRPr="00D04058">
                              <w:rPr>
                                <w:rFonts w:ascii="ＭＳ 明朝" w:eastAsia="ＭＳ 明朝" w:hAnsi="ＭＳ 明朝" w:cs="ＭＳ 明朝" w:hint="eastAsia"/>
                                <w:color w:val="000000" w:themeColor="text1"/>
                                <w:kern w:val="24"/>
                                <w:sz w:val="36"/>
                                <w:szCs w:val="36"/>
                              </w:rPr>
                              <w:t>➊</w:t>
                            </w:r>
                            <w:r w:rsidRPr="00A66960">
                              <w:rPr>
                                <w:rFonts w:ascii="HGPｺﾞｼｯｸE" w:eastAsia="HGPｺﾞｼｯｸE" w:hAnsi="HGPｺﾞｼｯｸE"/>
                                <w:color w:val="000000" w:themeColor="text1"/>
                                <w:kern w:val="24"/>
                                <w:sz w:val="36"/>
                                <w:szCs w:val="36"/>
                              </w:rPr>
                              <w:t xml:space="preserve"> 緊急連絡網等で参集メールを発信する。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E91D4B6" id="テキスト ボックス 88" o:spid="_x0000_s1119" type="#_x0000_t202" style="position:absolute;margin-left:-19.15pt;margin-top:34.2pt;width:399.5pt;height:25.6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56chAEAAPECAAAOAAAAZHJzL2Uyb0RvYy54bWysUk1v2zAMvQ/ofxB0b+wmSFcYcYpuRXcZ&#10;tgHtfoAiS7EAS1RJJXb+/SglTYrtNvRCSfx4fHzU6n7yg9gbJAehlTezWgoTNHQubFv5++Xp+k4K&#10;Sip0aoBgWnkwJO/XV59WY2zMHHoYOoOCQQI1Y2xln1Jsqop0b7yiGUQTOGgBvUr8xG3VoRoZ3Q/V&#10;vK5vqxGwiwjaELH38RiU64JvrdHpp7VkkhhaydxSsVjsJttqvVLNFlXsnT7RUP/BwisXuOkZ6lEl&#10;JXbo/oHyTiMQ2DTT4Cuw1mlTZuBpbuq/pnnuVTRlFhaH4lkm+jhY/WP/HH+hSNMXmHiBWZAxUkPs&#10;zPNMFn0+mangOEt4OMtmpiQ0O5f158XtkkOaY4v5cjEvMNWlOiKlbwa8yJdWIq+lqKX23ylxR059&#10;S8nNAjy5Ycj+C5V8S9NmEq5r5d3yjecGugPTH3mDraTXnUIjBabhK5SFH9EedgmsK40yzLHmhM66&#10;lv6nP5AX9/5dsi4/df0HAAD//wMAUEsDBBQABgAIAAAAIQD8VqG73wAAAAoBAAAPAAAAZHJzL2Rv&#10;d25yZXYueG1sTI9BT8JAEIXvJvyHzZh4g10ES6ndEqPxqgHUxNvSHdqG7mzTXWj9944nOU7el/e+&#10;yTeja8UF+9B40jCfKRBIpbcNVRo+9q/TFESIhqxpPaGGHwywKSY3ucmsH2iLl12sBJdQyIyGOsYu&#10;kzKUNToTZr5D4uzoe2cin30lbW8GLnetvFcqkc40xAu16fC5xvK0OzsNn2/H76+leq9e3EM3+FFJ&#10;cmup9d3t+PQIIuIY/2H402d1KNjp4M9kg2g1TBfpglENSboEwcAqUSsQBybn6wRkkcvrF4pfAAAA&#10;//8DAFBLAQItABQABgAIAAAAIQC2gziS/gAAAOEBAAATAAAAAAAAAAAAAAAAAAAAAABbQ29udGVu&#10;dF9UeXBlc10ueG1sUEsBAi0AFAAGAAgAAAAhADj9If/WAAAAlAEAAAsAAAAAAAAAAAAAAAAALwEA&#10;AF9yZWxzLy5yZWxzUEsBAi0AFAAGAAgAAAAhAAwbnpyEAQAA8QIAAA4AAAAAAAAAAAAAAAAALgIA&#10;AGRycy9lMm9Eb2MueG1sUEsBAi0AFAAGAAgAAAAhAPxWobvfAAAACgEAAA8AAAAAAAAAAAAAAAAA&#10;3gMAAGRycy9kb3ducmV2LnhtbFBLBQYAAAAABAAEAPMAAADqBAAAAAA=&#10;" filled="f" stroked="f">
                <v:textbox>
                  <w:txbxContent>
                    <w:p w14:paraId="3E6C0CD9" w14:textId="041F4E12" w:rsidR="00B329E0" w:rsidRPr="00C57F53" w:rsidRDefault="00A66960" w:rsidP="004045F4">
                      <w:pPr>
                        <w:snapToGrid w:val="0"/>
                        <w:spacing w:line="400" w:lineRule="exact"/>
                        <w:jc w:val="left"/>
                        <w:rPr>
                          <w:rFonts w:ascii="HGPｺﾞｼｯｸE" w:eastAsia="HGPｺﾞｼｯｸE" w:hAnsi="HGPｺﾞｼｯｸE"/>
                          <w:color w:val="000000" w:themeColor="text1"/>
                          <w:kern w:val="24"/>
                          <w:sz w:val="36"/>
                          <w:szCs w:val="36"/>
                        </w:rPr>
                      </w:pPr>
                      <w:r w:rsidRPr="00A66960">
                        <w:rPr>
                          <w:rFonts w:ascii="HGPｺﾞｼｯｸE" w:eastAsia="HGPｺﾞｼｯｸE" w:hAnsi="HGPｺﾞｼｯｸE"/>
                          <w:color w:val="000000" w:themeColor="text1"/>
                          <w:kern w:val="24"/>
                          <w:sz w:val="36"/>
                          <w:szCs w:val="36"/>
                        </w:rPr>
                        <w:t>STEP</w:t>
                      </w:r>
                      <w:r w:rsidRPr="00D04058">
                        <w:rPr>
                          <w:rFonts w:ascii="ＭＳ 明朝" w:eastAsia="ＭＳ 明朝" w:hAnsi="ＭＳ 明朝" w:cs="ＭＳ 明朝" w:hint="eastAsia"/>
                          <w:color w:val="000000" w:themeColor="text1"/>
                          <w:kern w:val="24"/>
                          <w:sz w:val="36"/>
                          <w:szCs w:val="36"/>
                        </w:rPr>
                        <w:t>➊</w:t>
                      </w:r>
                      <w:r w:rsidRPr="00A66960">
                        <w:rPr>
                          <w:rFonts w:ascii="HGPｺﾞｼｯｸE" w:eastAsia="HGPｺﾞｼｯｸE" w:hAnsi="HGPｺﾞｼｯｸE"/>
                          <w:color w:val="000000" w:themeColor="text1"/>
                          <w:kern w:val="24"/>
                          <w:sz w:val="36"/>
                          <w:szCs w:val="36"/>
                        </w:rPr>
                        <w:t xml:space="preserve"> 緊急連絡網等で参集メールを発信する。</w:t>
                      </w:r>
                    </w:p>
                  </w:txbxContent>
                </v:textbox>
              </v:shape>
            </w:pict>
          </mc:Fallback>
        </mc:AlternateContent>
      </w:r>
      <w:r w:rsidR="00B329E0" w:rsidRPr="00C57F53">
        <w:rPr>
          <w:noProof/>
        </w:rPr>
        <mc:AlternateContent>
          <mc:Choice Requires="wps">
            <w:drawing>
              <wp:anchor distT="0" distB="0" distL="114300" distR="114300" simplePos="0" relativeHeight="252617728" behindDoc="0" locked="0" layoutInCell="1" allowOverlap="1" wp14:anchorId="081C9F7C" wp14:editId="2A0D0B65">
                <wp:simplePos x="0" y="0"/>
                <wp:positionH relativeFrom="column">
                  <wp:posOffset>4629150</wp:posOffset>
                </wp:positionH>
                <wp:positionV relativeFrom="paragraph">
                  <wp:posOffset>469900</wp:posOffset>
                </wp:positionV>
                <wp:extent cx="2379980" cy="253365"/>
                <wp:effectExtent l="0" t="0" r="1270" b="3810"/>
                <wp:wrapNone/>
                <wp:docPr id="1377"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08263EB7" w14:textId="77777777" w:rsidR="00B329E0" w:rsidRPr="00C57F53" w:rsidRDefault="00B329E0" w:rsidP="00B329E0">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081C9F7C" id="_x0000_s1120" type="#_x0000_t202" style="position:absolute;margin-left:364.5pt;margin-top:37pt;width:187.4pt;height:19.95pt;z-index:25261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2lQEAAA8DAAAOAAAAZHJzL2Uyb0RvYy54bWysUsFuGyEQvVfqPyDuNY4tO87K66ittb1U&#10;baWkH4BZ8CLBDh2wd/33HbBjR+0tymVgmOHx3hvWj6N37KgxWuhrfjeZcqZ7Ba3t9zX//dx8WnEW&#10;k+xb6aDXNT/pyB83Hz+sh1DpGXTgWo2MQPpYDaHmXUqhEiKqTnsZJxB0T0UD6GWiFPeiRTkQundi&#10;Np0uxQDYBgSlY6TT7bnINwXfGK3ST2OiTszVnLilErHEXY5is5bVHmXorLrQkG9g4aXt6dEr1FYm&#10;yQ5o/4PyViFEMGmiwAswxipdNJCau+k/ap46GXTRQubEcLUpvh+s+nF8Cr+QpfELjDTAbMgQYhXp&#10;MOsZDfq8ElNGdbLwdLVNj4kpOpzN7x8eVlRSVJst5vPlIsOI2+2AMX3T4Fne1BxpLMUtefwe07n1&#10;pSU/FsHZtrHOlQT3u68O2VHSCJeL7X3TXNBftYkb57xL425ktq35avkiaAftiXQONOqaxz8HidlZ&#10;eit8PiRobKGR754biX5OyPUi5PJD8lhf56Xr9o83fwEAAP//AwBQSwMEFAAGAAgAAAAhAJ97Rczg&#10;AAAACwEAAA8AAABkcnMvZG93bnJldi54bWxMj0FPwzAMhe9I/IfISFzQlq6DwUrTaQKxC4eJDYlr&#10;1nhtWeJUTbaWf497gpOf5afn9+WrwVlxwS40nhTMpgkIpNKbhioFn/u3yROIEDUZbT2hgh8MsCqu&#10;r3KdGd/TB152sRIcQiHTCuoY20zKUNbodJj6FolvR985HXntKmk63XO4szJNkoV0uiH+UOsWX2os&#10;T7uzU7C5+077h/poT2t8/9rsq/C63ZZK3d4M62cQEYf4Z4axPleHgjsd/JlMEFbBY7pklsjinudo&#10;mCVzhjmMar4EWeTyP0PxCwAA//8DAFBLAQItABQABgAIAAAAIQC2gziS/gAAAOEBAAATAAAAAAAA&#10;AAAAAAAAAAAAAABbQ29udGVudF9UeXBlc10ueG1sUEsBAi0AFAAGAAgAAAAhADj9If/WAAAAlAEA&#10;AAsAAAAAAAAAAAAAAAAALwEAAF9yZWxzLy5yZWxzUEsBAi0AFAAGAAgAAAAhACn44DaVAQAADwMA&#10;AA4AAAAAAAAAAAAAAAAALgIAAGRycy9lMm9Eb2MueG1sUEsBAi0AFAAGAAgAAAAhAJ97RczgAAAA&#10;CwEAAA8AAAAAAAAAAAAAAAAA7wMAAGRycy9kb3ducmV2LnhtbFBLBQYAAAAABAAEAPMAAAD8BAAA&#10;AAA=&#10;" fillcolor="#65d7ff" stroked="f">
                <v:textbox style="mso-fit-shape-to-text:t">
                  <w:txbxContent>
                    <w:p w14:paraId="08263EB7" w14:textId="77777777" w:rsidR="00B329E0" w:rsidRPr="00C57F53" w:rsidRDefault="00B329E0" w:rsidP="00B329E0">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C57F53">
        <w:rPr>
          <w:noProof/>
        </w:rPr>
        <mc:AlternateContent>
          <mc:Choice Requires="wps">
            <w:drawing>
              <wp:anchor distT="0" distB="0" distL="114300" distR="114300" simplePos="0" relativeHeight="252618752" behindDoc="0" locked="0" layoutInCell="1" allowOverlap="1" wp14:anchorId="3A7D0BB0" wp14:editId="270D7859">
                <wp:simplePos x="0" y="0"/>
                <wp:positionH relativeFrom="column">
                  <wp:posOffset>4629150</wp:posOffset>
                </wp:positionH>
                <wp:positionV relativeFrom="paragraph">
                  <wp:posOffset>751840</wp:posOffset>
                </wp:positionV>
                <wp:extent cx="0" cy="9000000"/>
                <wp:effectExtent l="19050" t="0" r="19050" b="29845"/>
                <wp:wrapNone/>
                <wp:docPr id="1378"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ln w="28575">
                          <a:solidFill>
                            <a:srgbClr val="65D7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8BEED7" id="直線コネクタ 2" o:spid="_x0000_s1026" style="position:absolute;left:0;text-align:left;z-index:25261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5pt,59.2pt" to="364.5pt,7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L60gEAABUEAAAOAAAAZHJzL2Uyb0RvYy54bWysU8tu2zAQvBfoPxC815INOEkFyzlEcC9B&#10;GzTtB9DU0iLKF7isJf19SeqRvoCiRXUgxOXM7M5yebgftCJX8Citqel2U1IChttWmktNP386vbmj&#10;BAMzLVPWQE1HQHp/fP3q0LsKdrazqgVPoojBqnc17UJwVVEg70Az3FgHJh4K6zULcesvRetZH9W1&#10;KnZleVP01rfOWw6IMdpMh/SY9YUAHj4IgRCIqmmsLeTV5/Wc1uJ4YNXFM9dJPpfB/qEKzaSJSVep&#10;hgVGvnr5i5SW3Fu0Imy41YUVQnLIHqKbbfmTm+eOOcheYnPQrW3C/yfL318fzJNPpfPBPLtHy79g&#10;bErRO6zWw7RBN8EG4XWCx9rJkBs5ro2EIRA+BXmMvi3zl5pcsGohOo/hHVhN0k9NlTTJI6vY9RHD&#10;BF0gKawM6Wu6u9vf7jMMrZLtSSqVDtFfzg/KkyuL93uzb25PpznbD7Ck1zDsJhyO2Ngw45SZzU7+&#10;stMwKphSfwRBZBsdbafcaSxhTcg4BxO2q1JEJ5qIxa3E8s/EGZ+okEf2b8grI2e2JqxkLY31v8se&#10;hqVkMeGXDky+UwvOth2f/DIHcfbyDc7vJA339/tMf3nNx28AAAD//wMAUEsDBBQABgAIAAAAIQAD&#10;pUNB3gAAAAwBAAAPAAAAZHJzL2Rvd25yZXYueG1sTI/NbsIwEITvlfoO1lbqrTjhp9A0DgKklgsH&#10;SvsAJt4mEfE6sg0Jb9+teqDHnRnNfpMvB9uKC/rQOFKQjhIQSKUzDVUKvj7fnhYgQtRkdOsIFVwx&#10;wLK4v8t1ZlxPH3g5xEpwCYVMK6hj7DIpQ1mj1WHkOiT2vp23OvLpK2m87rnctnKcJM/S6ob4Q607&#10;3NRYng5nq8A42p1ovUrldu379wk2+z1tlHp8GFavICIO8RaGX3xGh4KZju5MJohWwXz8wlsiG+li&#10;CoITf8qRldlkNgdZ5PL/iOIHAAD//wMAUEsBAi0AFAAGAAgAAAAhALaDOJL+AAAA4QEAABMAAAAA&#10;AAAAAAAAAAAAAAAAAFtDb250ZW50X1R5cGVzXS54bWxQSwECLQAUAAYACAAAACEAOP0h/9YAAACU&#10;AQAACwAAAAAAAAAAAAAAAAAvAQAAX3JlbHMvLnJlbHNQSwECLQAUAAYACAAAACEA04py+tIBAAAV&#10;BAAADgAAAAAAAAAAAAAAAAAuAgAAZHJzL2Uyb0RvYy54bWxQSwECLQAUAAYACAAAACEAA6VDQd4A&#10;AAAMAQAADwAAAAAAAAAAAAAAAAAsBAAAZHJzL2Rvd25yZXYueG1sUEsFBgAAAAAEAAQA8wAAADcF&#10;AAAAAA==&#10;" strokecolor="#65d7ff" strokeweight="2.25pt">
                <v:stroke dashstyle="1 1" joinstyle="miter"/>
                <o:lock v:ext="edit" shapetype="f"/>
              </v:line>
            </w:pict>
          </mc:Fallback>
        </mc:AlternateContent>
      </w:r>
      <w:r w:rsidR="00B329E0" w:rsidRPr="00C57F53">
        <w:rPr>
          <w:noProof/>
        </w:rPr>
        <mc:AlternateContent>
          <mc:Choice Requires="wps">
            <w:drawing>
              <wp:anchor distT="0" distB="0" distL="114300" distR="114300" simplePos="0" relativeHeight="252615680" behindDoc="0" locked="0" layoutInCell="1" allowOverlap="1" wp14:anchorId="202C2756" wp14:editId="400C95A5">
                <wp:simplePos x="0" y="0"/>
                <wp:positionH relativeFrom="column">
                  <wp:posOffset>-285750</wp:posOffset>
                </wp:positionH>
                <wp:positionV relativeFrom="paragraph">
                  <wp:posOffset>393700</wp:posOffset>
                </wp:positionV>
                <wp:extent cx="288000" cy="9518650"/>
                <wp:effectExtent l="0" t="0" r="17145" b="6350"/>
                <wp:wrapNone/>
                <wp:docPr id="1383" name="矢印: 下 1"/>
                <wp:cNvGraphicFramePr/>
                <a:graphic xmlns:a="http://schemas.openxmlformats.org/drawingml/2006/main">
                  <a:graphicData uri="http://schemas.microsoft.com/office/word/2010/wordprocessingShape">
                    <wps:wsp>
                      <wps:cNvSpPr/>
                      <wps:spPr>
                        <a:xfrm>
                          <a:off x="0" y="0"/>
                          <a:ext cx="288000" cy="9518650"/>
                        </a:xfrm>
                        <a:prstGeom prst="downArrow">
                          <a:avLst/>
                        </a:prstGeom>
                        <a:solidFill>
                          <a:srgbClr val="65D7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BC27026" id="矢印: 下 1" o:spid="_x0000_s1026" type="#_x0000_t67" style="position:absolute;left:0;text-align:left;margin-left:-22.5pt;margin-top:31pt;width:22.7pt;height:749.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FAw5gEAACUEAAAOAAAAZHJzL2Uyb0RvYy54bWysU8GO0zAQvSPxD1buNGmllhI1XaGtygXB&#10;ioUPcJ1xY8nxWGPTtH/P2GlTYBEHxMWxPfPezHsZbx7OvRUnoGDQNcV8VhUCnMLWuGNTfPu6f7Mu&#10;RIjStdKig6a4QCgetq9fbQZfwwI7tC2QYBIX6sE3RRejr8syqA56GWbowXFQI/Uy8pGOZUtyYPbe&#10;louqWpUDUusJFYTAt7sxWGwzv9ag4metA0Rhm4J7i3mlvB7SWm43sj6S9J1R1zbkP3TRS+O46ES1&#10;k1GK72ReUPVGEQbUcaawL1FroyBrYDXz6jc1z530kLWwOcFPNoX/R6s+nZ79E7ENgw914G1ScdbU&#10;py/3J87ZrMtkFpyjUHy5WK+rii1VHHq3nK9Xy+xmeUd7CvEDYC/SpilaHNx7IhyyUfL0MUQuy/m3&#10;vFQxoDXt3libD3Q8PFoSJ8l/b7Xcvd3v0w9jyC9p1qVkhwk2htNNeReUd/FiIeVZ9wW0MG2SkDvJ&#10;swZTHakUuDgfQ51sYSy/ZLE3gRMi95IJE7Pm+hP3lSDN8UvusctrfoJCHtUJXP2tsRE8IXJldHEC&#10;98Yh/YnAsqpr5TH/ZtJoTXLpgO3liQRF+4jji5FOdcgPRkXK4JTFs5iVX99NGvafz5n2/rq3PwAA&#10;AP//AwBQSwMEFAAGAAgAAAAhAEqOLjvYAAAACAEAAA8AAABkcnMvZG93bnJldi54bWxMj8FqwzAM&#10;hu+DvYPRYLfWSUlDyeKUMrbzaLcHcGMtDrXlYLtp+vbTTttJCH38+v52v3gnZoxpDKSgXBcgkPpg&#10;RhoUfH2+r3YgUtZktAuECu6YYN89PrS6MeFGR5xPeRAcQqnRCmzOUyNl6i16ndZhQuLbd4heZ17j&#10;IE3UNw73Tm6KopZej8QfrJ7w1WJ/OV29Aj+jd3c04a3HbI9kYvlRRaWen5bDC4iMS/6D4Vef1aFj&#10;p3O4kknCKVhVW+6SFdQbngxUIM6MbeuyANm18n+B7gcAAP//AwBQSwECLQAUAAYACAAAACEAtoM4&#10;kv4AAADhAQAAEwAAAAAAAAAAAAAAAAAAAAAAW0NvbnRlbnRfVHlwZXNdLnhtbFBLAQItABQABgAI&#10;AAAAIQA4/SH/1gAAAJQBAAALAAAAAAAAAAAAAAAAAC8BAABfcmVscy8ucmVsc1BLAQItABQABgAI&#10;AAAAIQDv3FAw5gEAACUEAAAOAAAAAAAAAAAAAAAAAC4CAABkcnMvZTJvRG9jLnhtbFBLAQItABQA&#10;BgAIAAAAIQBKji472AAAAAgBAAAPAAAAAAAAAAAAAAAAAEAEAABkcnMvZG93bnJldi54bWxQSwUG&#10;AAAAAAQABADzAAAARQUAAAAA&#10;" adj="21273" fillcolor="#65d7ff" stroked="f" strokeweight="1pt"/>
            </w:pict>
          </mc:Fallback>
        </mc:AlternateContent>
      </w:r>
      <w:r w:rsidR="00B329E0" w:rsidRPr="00C57F53">
        <w:rPr>
          <w:noProof/>
        </w:rPr>
        <mc:AlternateContent>
          <mc:Choice Requires="wps">
            <w:drawing>
              <wp:anchor distT="0" distB="0" distL="114300" distR="114300" simplePos="0" relativeHeight="252614656" behindDoc="0" locked="0" layoutInCell="1" allowOverlap="1" wp14:anchorId="6353E052" wp14:editId="6CEC6A0F">
                <wp:simplePos x="0" y="0"/>
                <wp:positionH relativeFrom="column">
                  <wp:posOffset>-266700</wp:posOffset>
                </wp:positionH>
                <wp:positionV relativeFrom="paragraph">
                  <wp:posOffset>-31115</wp:posOffset>
                </wp:positionV>
                <wp:extent cx="7277100" cy="374015"/>
                <wp:effectExtent l="0" t="0" r="0" b="8255"/>
                <wp:wrapNone/>
                <wp:docPr id="1404" name="テキスト ボックス 129"/>
                <wp:cNvGraphicFramePr/>
                <a:graphic xmlns:a="http://schemas.openxmlformats.org/drawingml/2006/main">
                  <a:graphicData uri="http://schemas.microsoft.com/office/word/2010/wordprocessingShape">
                    <wps:wsp>
                      <wps:cNvSpPr txBox="1"/>
                      <wps:spPr>
                        <a:xfrm>
                          <a:off x="0" y="0"/>
                          <a:ext cx="7277100" cy="374015"/>
                        </a:xfrm>
                        <a:prstGeom prst="round2DiagRect">
                          <a:avLst/>
                        </a:prstGeom>
                        <a:solidFill>
                          <a:srgbClr val="65D7FF"/>
                        </a:solidFill>
                      </wps:spPr>
                      <wps:txbx>
                        <w:txbxContent>
                          <w:p w14:paraId="5235AC49" w14:textId="77777777" w:rsidR="00B329E0" w:rsidRPr="00C57F53" w:rsidRDefault="00B329E0" w:rsidP="00B329E0">
                            <w:pPr>
                              <w:snapToGrid w:val="0"/>
                              <w:rPr>
                                <w:rFonts w:ascii="HGPｺﾞｼｯｸE" w:eastAsia="HGPｺﾞｼｯｸE" w:hAnsi="HGPｺﾞｼｯｸE"/>
                                <w:color w:val="000000" w:themeColor="text1"/>
                                <w:kern w:val="24"/>
                                <w:sz w:val="36"/>
                                <w:szCs w:val="36"/>
                              </w:rPr>
                            </w:pPr>
                            <w:r w:rsidRPr="00C57F53">
                              <w:rPr>
                                <w:rFonts w:ascii="HGPｺﾞｼｯｸE" w:eastAsia="HGPｺﾞｼｯｸE" w:hAnsi="HGPｺﾞｼｯｸE" w:hint="eastAsia"/>
                                <w:color w:val="000000" w:themeColor="text1"/>
                                <w:kern w:val="24"/>
                                <w:sz w:val="36"/>
                                <w:szCs w:val="36"/>
                              </w:rPr>
                              <w:t>【1</w:t>
                            </w:r>
                            <w:r w:rsidRPr="00C57F53">
                              <w:rPr>
                                <w:rFonts w:ascii="HGPｺﾞｼｯｸE" w:eastAsia="HGPｺﾞｼｯｸE" w:hAnsi="HGPｺﾞｼｯｸE" w:hint="eastAsia"/>
                                <w:color w:val="000000" w:themeColor="text1"/>
                                <w:kern w:val="24"/>
                                <w:sz w:val="36"/>
                                <w:szCs w:val="36"/>
                              </w:rPr>
                              <w:t>】</w:t>
                            </w:r>
                            <w:r w:rsidRPr="00C57F53">
                              <w:rPr>
                                <w:rFonts w:ascii="HGPｺﾞｼｯｸE" w:eastAsia="HGPｺﾞｼｯｸE" w:hAnsi="HGPｺﾞｼｯｸE" w:hint="eastAsia"/>
                                <w:color w:val="000000" w:themeColor="text1"/>
                                <w:kern w:val="24"/>
                                <w:sz w:val="36"/>
                                <w:szCs w:val="36"/>
                                <w:lang w:eastAsia="zh-TW"/>
                              </w:rPr>
                              <w:t>避難準備訓練</w:t>
                            </w:r>
                            <w:r w:rsidRPr="00C57F53">
                              <w:rPr>
                                <w:rFonts w:ascii="HGPｺﾞｼｯｸE" w:eastAsia="HGPｺﾞｼｯｸE" w:hAnsi="HGPｺﾞｼｯｸE" w:hint="eastAsia"/>
                                <w:color w:val="000000" w:themeColor="text1"/>
                                <w:kern w:val="24"/>
                                <w:sz w:val="36"/>
                                <w:szCs w:val="36"/>
                              </w:rPr>
                              <w:t>のシナリオ</w:t>
                            </w:r>
                          </w:p>
                        </w:txbxContent>
                      </wps:txbx>
                      <wps:bodyPr wrap="square" rtlCol="0">
                        <a:spAutoFit/>
                      </wps:bodyPr>
                    </wps:wsp>
                  </a:graphicData>
                </a:graphic>
                <wp14:sizeRelH relativeFrom="margin">
                  <wp14:pctWidth>0</wp14:pctWidth>
                </wp14:sizeRelH>
              </wp:anchor>
            </w:drawing>
          </mc:Choice>
          <mc:Fallback>
            <w:pict>
              <v:shape w14:anchorId="6353E052" id="テキスト ボックス 129" o:spid="_x0000_s1121" style="position:absolute;margin-left:-21pt;margin-top:-2.45pt;width:573pt;height:29.45pt;z-index:25261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77100,37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GoogEAACQDAAAOAAAAZHJzL2Uyb0RvYy54bWysUs1u2zAMvg/YOwi6L3KytS6MOEXXwLsM&#10;29BuD6DIki1ANjVKiZ23H6WkSbHdhl4o8e8jP5Lr+3lw7KAxWBhrvlwUnOlRQWvHrua/fjYf7jgL&#10;UY6tdDDqmh914Peb9+/Wk6/0CnpwrUZGIGOoJl/zPkZfCRFUrwcZFuD1SE4DOMhIKnaiRTkR+uDE&#10;qihuxQTYegSlQyDr9uTkm4xvjFbxuzFBR+ZqTr3FLDHLXZJis5ZVh9L3Vp3bkP/RxSDtSEUvUFsZ&#10;Jduj/QdqsAohgIkLBYMAY6zSmQOxWRZ/sXnupdeZCw0n+MuYwtvBqm+HZ/8DWZw/w0wLTAOZfKgC&#10;GROf2eCQXuqUkZ9GeLyMTc+RKTKWq7JcFuRS5PtYfiqWNwlGXLM9hvhFw8DSp+YI+7Fdba3snmhB&#10;eW7y8DXEU9JLcCobwNm2sc5lBbvdo0N2kLTM25tt2TTnOq/CxLX79Ivzbma2rfld+UJtB+2RGE+0&#10;9JqH33uJmjOM7hHyjeRK/mEfobG5owRzyiFOSaFVZHbns0m7fq3nqOtxb/4AAAD//wMAUEsDBBQA&#10;BgAIAAAAIQCr5z4d3AAAAAoBAAAPAAAAZHJzL2Rvd25yZXYueG1sTI9Na8JAEIbvhf6HZQq96Uax&#10;JU2zkSLoTaRa6HXMTj5odjZkV43/vpNTe5qvl3eeN1+PrlNXGkLr2cBinoAiLr1tuTbwddrOUlAh&#10;IlvsPJOBOwVYF48POWbW3/iTrsdYKzHhkKGBJsY+0zqUDTkMc98Ty63yg8Mo41BrO+BNzF2nl0ny&#10;qh22LB8a7GnTUPlzvDhxsbv9Pnzvqq0+pFWqud3Yw92Y56fx4x1UpDH+iWHCF3QohOnsL2yD6gzM&#10;VkvJEqfmDdQkWCQr2ZwNvEjVRa7/Ryh+AQAA//8DAFBLAQItABQABgAIAAAAIQC2gziS/gAAAOEB&#10;AAATAAAAAAAAAAAAAAAAAAAAAABbQ29udGVudF9UeXBlc10ueG1sUEsBAi0AFAAGAAgAAAAhADj9&#10;If/WAAAAlAEAAAsAAAAAAAAAAAAAAAAALwEAAF9yZWxzLy5yZWxzUEsBAi0AFAAGAAgAAAAhAGyQ&#10;UaiiAQAAJAMAAA4AAAAAAAAAAAAAAAAALgIAAGRycy9lMm9Eb2MueG1sUEsBAi0AFAAGAAgAAAAh&#10;AKvnPh3cAAAACgEAAA8AAAAAAAAAAAAAAAAA/AMAAGRycy9kb3ducmV2LnhtbFBLBQYAAAAABAAE&#10;APMAAAAFBQAAAAA=&#10;" adj="-11796480,,5400" path="m62337,l7277100,r,l7277100,311678v,34428,-27909,62337,-62337,62337l,374015r,l,62337c,27909,27909,,62337,xe" fillcolor="#65d7ff" stroked="f">
                <v:stroke joinstyle="miter"/>
                <v:formulas/>
                <v:path arrowok="t" o:connecttype="custom" o:connectlocs="62337,0;7277100,0;7277100,0;7277100,311678;7214763,374015;0,374015;0,374015;0,62337;62337,0" o:connectangles="0,0,0,0,0,0,0,0,0" textboxrect="0,0,7277100,374015"/>
                <v:textbox style="mso-fit-shape-to-text:t">
                  <w:txbxContent>
                    <w:p w14:paraId="5235AC49" w14:textId="77777777" w:rsidR="00B329E0" w:rsidRPr="00C57F53" w:rsidRDefault="00B329E0" w:rsidP="00B329E0">
                      <w:pPr>
                        <w:snapToGrid w:val="0"/>
                        <w:rPr>
                          <w:rFonts w:ascii="HGPｺﾞｼｯｸE" w:eastAsia="HGPｺﾞｼｯｸE" w:hAnsi="HGPｺﾞｼｯｸE"/>
                          <w:color w:val="000000" w:themeColor="text1"/>
                          <w:kern w:val="24"/>
                          <w:sz w:val="36"/>
                          <w:szCs w:val="36"/>
                        </w:rPr>
                      </w:pPr>
                      <w:r w:rsidRPr="00C57F53">
                        <w:rPr>
                          <w:rFonts w:ascii="HGPｺﾞｼｯｸE" w:eastAsia="HGPｺﾞｼｯｸE" w:hAnsi="HGPｺﾞｼｯｸE" w:hint="eastAsia"/>
                          <w:color w:val="000000" w:themeColor="text1"/>
                          <w:kern w:val="24"/>
                          <w:sz w:val="36"/>
                          <w:szCs w:val="36"/>
                        </w:rPr>
                        <w:t>【1</w:t>
                      </w:r>
                      <w:r w:rsidRPr="00C57F53">
                        <w:rPr>
                          <w:rFonts w:ascii="HGPｺﾞｼｯｸE" w:eastAsia="HGPｺﾞｼｯｸE" w:hAnsi="HGPｺﾞｼｯｸE" w:hint="eastAsia"/>
                          <w:color w:val="000000" w:themeColor="text1"/>
                          <w:kern w:val="24"/>
                          <w:sz w:val="36"/>
                          <w:szCs w:val="36"/>
                        </w:rPr>
                        <w:t>】</w:t>
                      </w:r>
                      <w:r w:rsidRPr="00C57F53">
                        <w:rPr>
                          <w:rFonts w:ascii="HGPｺﾞｼｯｸE" w:eastAsia="HGPｺﾞｼｯｸE" w:hAnsi="HGPｺﾞｼｯｸE" w:hint="eastAsia"/>
                          <w:color w:val="000000" w:themeColor="text1"/>
                          <w:kern w:val="24"/>
                          <w:sz w:val="36"/>
                          <w:szCs w:val="36"/>
                          <w:lang w:eastAsia="zh-TW"/>
                        </w:rPr>
                        <w:t>避難準備訓練</w:t>
                      </w:r>
                      <w:r w:rsidRPr="00C57F53">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r w:rsidR="00B329E0">
        <w:br w:type="page"/>
      </w:r>
    </w:p>
    <w:p w14:paraId="7DEDE00E" w14:textId="15373FC1" w:rsidR="00A66960" w:rsidRDefault="008818A1" w:rsidP="00B329E0">
      <w:pPr>
        <w:widowControl/>
        <w:jc w:val="left"/>
      </w:pPr>
      <w:r w:rsidRPr="00144342">
        <w:rPr>
          <w:noProof/>
        </w:rPr>
        <w:lastRenderedPageBreak/>
        <mc:AlternateContent>
          <mc:Choice Requires="wps">
            <w:drawing>
              <wp:anchor distT="0" distB="0" distL="114300" distR="114300" simplePos="0" relativeHeight="251706349" behindDoc="0" locked="0" layoutInCell="1" allowOverlap="1" wp14:anchorId="5D8A242D" wp14:editId="3D1DB95B">
                <wp:simplePos x="0" y="0"/>
                <wp:positionH relativeFrom="column">
                  <wp:posOffset>-319776</wp:posOffset>
                </wp:positionH>
                <wp:positionV relativeFrom="paragraph">
                  <wp:posOffset>34356</wp:posOffset>
                </wp:positionV>
                <wp:extent cx="287655" cy="9704268"/>
                <wp:effectExtent l="0" t="0" r="0" b="0"/>
                <wp:wrapNone/>
                <wp:docPr id="1890" name="矢印: 下 28"/>
                <wp:cNvGraphicFramePr/>
                <a:graphic xmlns:a="http://schemas.openxmlformats.org/drawingml/2006/main">
                  <a:graphicData uri="http://schemas.microsoft.com/office/word/2010/wordprocessingShape">
                    <wps:wsp>
                      <wps:cNvSpPr/>
                      <wps:spPr>
                        <a:xfrm>
                          <a:off x="0" y="0"/>
                          <a:ext cx="287655" cy="9704268"/>
                        </a:xfrm>
                        <a:prstGeom prst="downArrow">
                          <a:avLst/>
                        </a:prstGeom>
                        <a:solidFill>
                          <a:srgbClr val="65D7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5A9EE67" id="矢印: 下 28" o:spid="_x0000_s1026" type="#_x0000_t67" style="position:absolute;left:0;text-align:left;margin-left:-25.2pt;margin-top:2.7pt;width:22.65pt;height:764.1pt;z-index:251706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iz6AEAACUEAAAOAAAAZHJzL2Uyb0RvYy54bWysU8mOEzEQvSPxD5bvpDsRWYjSGaGJwgXB&#10;iBk+wPGStuR2WWWTTv4eL90dNnFA5OB4qfeq3uuq3cO1M+Qi0WuwDZ3Pakqk5SC0PTf068vxzYYS&#10;H5gVzICVDb1JTx/2r1/tereVC2jBCIkkkli/7V1D2xDctqo8b2XH/AyctPFRAXYsxCOeK4Gsj+yd&#10;qRZ1vap6QOEQuPQ+3h7KI91nfqUkD5+V8jIQ09BYW8gr5vWU1mq/Y9szMtdqPpTB/qGKjmkbk05U&#10;BxYY+Yb6N6pOcwQPKsw4dBUopbnMGqKaef2LmueWOZm1RHO8m2zy/4+Wf7o8uyeMNvTOb33cJhVX&#10;hV36j/WRazbrNpklr4HweLnYrFfLJSU8Pr1b128Xq01ys7qjHfrwQUJH0qahAnr7HhH6bBS7fPSh&#10;xI9xKaMHo8VRG5MPeD49GiQXFr/eanlYH49Dip/CjE3BFhKsMKab6i4o78LNyBRn7BepiBZJQq4k&#10;95qc8jDOpQ3z8tQyIUv6ZR1/Y/bUnQmR5WbCxKxi/ol7IBgjC8nIXaoc4hNU5ladwPXfCivgCZEz&#10;gw0TuNMW8E8EJqoaMpf40aRiTXLpBOL2hASDeYQyMczyFuLA8IAZnKJiL2blw9ykZv/xnGnv073/&#10;DgAA//8DAFBLAwQUAAYACAAAACEAyCIEweAAAAAJAQAADwAAAGRycy9kb3ducmV2LnhtbEyPwU7D&#10;MAyG70i8Q2Qkbl06RidUmk4ICRBcxlbgnDVeW61xQpN1hafHnOBkWf+vz5+L1WR7MeIQOkcK5rMU&#10;BFLtTEeNgrfqIbkBEaImo3tHqOALA6zK87NC58adaIPjNjaCIRRyraCN0edShrpFq8PMeSTO9m6w&#10;OvI6NNIM+sRw28urNF1KqzviC632eN9ifdgeLVPW3+Pz51P32Lwe1i/vH3u/qSqv1OXFdHcLIuIU&#10;/8rwq8/qULLTzh3JBNErSLL0mqsKMh6cJ9kcxI572WKxBFkW8v8H5Q8AAAD//wMAUEsBAi0AFAAG&#10;AAgAAAAhALaDOJL+AAAA4QEAABMAAAAAAAAAAAAAAAAAAAAAAFtDb250ZW50X1R5cGVzXS54bWxQ&#10;SwECLQAUAAYACAAAACEAOP0h/9YAAACUAQAACwAAAAAAAAAAAAAAAAAvAQAAX3JlbHMvLnJlbHNQ&#10;SwECLQAUAAYACAAAACEAFHkos+gBAAAlBAAADgAAAAAAAAAAAAAAAAAuAgAAZHJzL2Uyb0RvYy54&#10;bWxQSwECLQAUAAYACAAAACEAyCIEweAAAAAJAQAADwAAAAAAAAAAAAAAAABCBAAAZHJzL2Rvd25y&#10;ZXYueG1sUEsFBgAAAAAEAAQA8wAAAE8FAAAAAA==&#10;" adj="21280" fillcolor="#65d7ff" stroked="f" strokeweight="1pt"/>
            </w:pict>
          </mc:Fallback>
        </mc:AlternateContent>
      </w:r>
      <w:r w:rsidR="00F64FDB">
        <w:rPr>
          <w:noProof/>
        </w:rPr>
        <mc:AlternateContent>
          <mc:Choice Requires="wps">
            <w:drawing>
              <wp:anchor distT="0" distB="0" distL="114300" distR="114300" simplePos="0" relativeHeight="253637632" behindDoc="0" locked="0" layoutInCell="1" allowOverlap="1" wp14:anchorId="25DA8772" wp14:editId="43571400">
                <wp:simplePos x="0" y="0"/>
                <wp:positionH relativeFrom="column">
                  <wp:posOffset>-318770</wp:posOffset>
                </wp:positionH>
                <wp:positionV relativeFrom="paragraph">
                  <wp:posOffset>-17780</wp:posOffset>
                </wp:positionV>
                <wp:extent cx="7282180" cy="347980"/>
                <wp:effectExtent l="0" t="0" r="0" b="0"/>
                <wp:wrapNone/>
                <wp:docPr id="1891" name="テキスト ボックス 65"/>
                <wp:cNvGraphicFramePr/>
                <a:graphic xmlns:a="http://schemas.openxmlformats.org/drawingml/2006/main">
                  <a:graphicData uri="http://schemas.microsoft.com/office/word/2010/wordprocessingShape">
                    <wps:wsp>
                      <wps:cNvSpPr txBox="1"/>
                      <wps:spPr>
                        <a:xfrm>
                          <a:off x="0" y="0"/>
                          <a:ext cx="7282180" cy="347980"/>
                        </a:xfrm>
                        <a:prstGeom prst="round2DiagRect">
                          <a:avLst/>
                        </a:prstGeom>
                        <a:solidFill>
                          <a:srgbClr val="65D7FF"/>
                        </a:solidFill>
                      </wps:spPr>
                      <wps:txbx>
                        <w:txbxContent>
                          <w:p w14:paraId="68E371D1" w14:textId="77777777" w:rsidR="00F64FDB" w:rsidRPr="00144342" w:rsidRDefault="00F64FDB" w:rsidP="00F64FDB">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DA8772" id="テキスト ボックス 65" o:spid="_x0000_s1122" style="position:absolute;margin-left:-25.1pt;margin-top:-1.4pt;width:573.4pt;height:27.4pt;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82180,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qnogEAACQDAAAOAAAAZHJzL2Uyb0RvYy54bWysUs1u2zAMvg/oOwi6L068rfGMOMXaILsM&#10;W9FuD6DIki1AFjVKiZ23H6WkSbHehl0o/n7kR2p1Nw2WHRQGA67hi9mcM+UktMZ1Df/1c/u+4ixE&#10;4VphwamGH1Xgd+ubd6vR16qEHmyrkBGIC/XoG97H6OuiCLJXgwgz8MpRUAMOIpKJXdGiGAl9sEU5&#10;n98WI2DrEaQKgbybU5CvM77WSsYfWgcVmW04zRazxCx3SRbrlag7FL438jyG+IcpBmEcNb1AbUQU&#10;bI/mDdRgJEIAHWcShgK0NlJlDsRmMf+LzXMvvMpcaDnBX9YU/h+s/H549o/I4nQPEx0wLWT0oQ7k&#10;THwmjUN6aVJGcVrh8bI2NUUmybksq3JRUUhS7MPH5WfSCaa4VnsM8auCgSWl4Qh715YbI7onOlDe&#10;mzh8C/FU9JKc2gawpt0aa7OB3e7BIjsIOubtp81yuz33eZVWXKdPWpx2EzNtw6vqhdoO2iMxHuno&#10;DQ+/9wIVZxjtA+Q/kjo5+LKPoE2eKMGcaohTMugUmd3526Rbv7Zz1vVzr/8AAAD//wMAUEsDBBQA&#10;BgAIAAAAIQCDuL5d3gAAAAoBAAAPAAAAZHJzL2Rvd25yZXYueG1sTI/LTsMwEEX3SPyDNUjsWpuI&#10;RhDiVDzURcuKwge48RBHtcdR7LYpX890BbsZzdGdc+vlFLw44pj6SBru5goEUhttT52Gr8/V7AFE&#10;yoas8ZFQwxkTLJvrq9pUNp7oA4/b3AkOoVQZDS7noZIytQ6DSfM4IPHtO47BZF7HTtrRnDg8eFko&#10;VcpgeuIPzgz46rDdbw9Bw/3mZS3XaWWHn/fN2YW3tvf7pPXtzfT8BCLjlP9guOizOjTstIsHskl4&#10;DbOFKhjloeAKF0A9liWInYZFoUA2tfxfofkFAAD//wMAUEsBAi0AFAAGAAgAAAAhALaDOJL+AAAA&#10;4QEAABMAAAAAAAAAAAAAAAAAAAAAAFtDb250ZW50X1R5cGVzXS54bWxQSwECLQAUAAYACAAAACEA&#10;OP0h/9YAAACUAQAACwAAAAAAAAAAAAAAAAAvAQAAX3JlbHMvLnJlbHNQSwECLQAUAAYACAAAACEA&#10;ajMap6IBAAAkAwAADgAAAAAAAAAAAAAAAAAuAgAAZHJzL2Uyb0RvYy54bWxQSwECLQAUAAYACAAA&#10;ACEAg7i+Xd4AAAAKAQAADwAAAAAAAAAAAAAAAAD8AwAAZHJzL2Rvd25yZXYueG1sUEsFBgAAAAAE&#10;AAQA8wAAAAcFAAAAAA==&#10;" adj="-11796480,,5400" path="m57998,l7282180,r,l7282180,289982v,32031,-25967,57998,-57998,57998l,347980r,l,57998c,25967,25967,,57998,xe" fillcolor="#65d7ff" stroked="f">
                <v:stroke joinstyle="miter"/>
                <v:formulas/>
                <v:path arrowok="t" o:connecttype="custom" o:connectlocs="57998,0;7282180,0;7282180,0;7282180,289982;7224182,347980;0,347980;0,347980;0,57998;57998,0" o:connectangles="0,0,0,0,0,0,0,0,0" textboxrect="0,0,7282180,347980"/>
                <v:textbox>
                  <w:txbxContent>
                    <w:p w14:paraId="68E371D1" w14:textId="77777777" w:rsidR="00F64FDB" w:rsidRPr="00144342" w:rsidRDefault="00F64FDB" w:rsidP="00F64FDB">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010E30C4" w14:textId="0E9F1B6A" w:rsidR="00A66960" w:rsidRDefault="008818A1" w:rsidP="00B329E0">
      <w:pPr>
        <w:widowControl/>
        <w:jc w:val="left"/>
      </w:pPr>
      <w:r w:rsidRPr="00C57F53">
        <w:rPr>
          <w:noProof/>
        </w:rPr>
        <mc:AlternateContent>
          <mc:Choice Requires="wps">
            <w:drawing>
              <wp:anchor distT="0" distB="0" distL="114300" distR="114300" simplePos="0" relativeHeight="253644287" behindDoc="0" locked="0" layoutInCell="1" allowOverlap="1" wp14:anchorId="787F6B38" wp14:editId="6F7735B5">
                <wp:simplePos x="0" y="0"/>
                <wp:positionH relativeFrom="column">
                  <wp:posOffset>4633678</wp:posOffset>
                </wp:positionH>
                <wp:positionV relativeFrom="paragraph">
                  <wp:posOffset>99656</wp:posOffset>
                </wp:positionV>
                <wp:extent cx="41389" cy="9304658"/>
                <wp:effectExtent l="19050" t="19050" r="34925" b="29845"/>
                <wp:wrapNone/>
                <wp:docPr id="1344"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89" cy="9304658"/>
                        </a:xfrm>
                        <a:prstGeom prst="line">
                          <a:avLst/>
                        </a:prstGeom>
                        <a:ln w="28575">
                          <a:solidFill>
                            <a:srgbClr val="65D7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CCF1A" id="直線コネクタ 2" o:spid="_x0000_s1026" style="position:absolute;left:0;text-align:left;z-index:253644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85pt,7.85pt" to="368.1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oI2wEAABkEAAAOAAAAZHJzL2Uyb0RvYy54bWysU9uO2yAQfa/Uf0C8N7azm2zWirMPa6Uv&#10;q3bVbT+AYIhRMYMYGjt/X8CXXqWqVV8QMOecmTMM+4eh0+QiHCowFS1WOSXCcGiUOVf008fjmx0l&#10;6JlpmAYjKnoVSB8Or1/te1uKNbSgG+FIEDFY9rairfe2zDLkregYrsAKE4ISXMd8OLpz1jjWB/VO&#10;Z+s832Y9uMY64AIx3NZjkB6SvpSC+/dSovBEVzTU5tPq0nqKa3bYs/LsmG0Vn8pg/1BFx5QJSRep&#10;mnlGvjj1i1SnuAME6VccugykVFwkD8FNkf/k5qVlViQvoTlolzbh/5Pl7y6P5tnF0vlgXuwT8M8Y&#10;mpL1FsslGA9oR9ggXRfhoXYypEZel0aKwRMeLm+Lm909JTxE7m/y2+1mFxudsXImW4f+rYCOxE1F&#10;tTLRJyvZ5Qn9CJ0h8Vob0ld0vdvcbRIMQavmqLSOQXTn06N25MLCG2839d3xOGX7ARb1aobtiMMr&#10;1uAnnDaT4dFjcuuvWoypPwhJVBNcFWPuOJpiScg4F8YXi1JAR5oMxS3E/M/ECR+pIo3t35AXRsoM&#10;xi/kThlwv8vuh7lkOeLnDoy+YwtO0Fyf3TwLYf7SC05/JQ749+dE//ajD18BAAD//wMAUEsDBBQA&#10;BgAIAAAAIQAc9Up03wAAAAsBAAAPAAAAZHJzL2Rvd25yZXYueG1sTI/BTsMwEETvSPyDtUjcqJMU&#10;mhLiVG0lyoVDKXyAGy9J1Hgd2W4T/r7LCU6r3RnNvilXk+3FBX3oHClIZwkIpNqZjhoFX5+vD0sQ&#10;IWoyuneECn4wwKq6vSl1YdxIH3g5xEZwCIVCK2hjHAopQ92i1WHmBiTWvp23OvLqG2m8Hjnc9jJL&#10;koW0uiP+0OoBty3Wp8PZKjCO3k+0WafybePH3Ry7/Z62St3fTesXEBGn+GeGX3xGh4qZju5MJohe&#10;QZ4952xl4YknG/L5IgNx5MPjMk1AVqX836G6AgAA//8DAFBLAQItABQABgAIAAAAIQC2gziS/gAA&#10;AOEBAAATAAAAAAAAAAAAAAAAAAAAAABbQ29udGVudF9UeXBlc10ueG1sUEsBAi0AFAAGAAgAAAAh&#10;ADj9If/WAAAAlAEAAAsAAAAAAAAAAAAAAAAALwEAAF9yZWxzLy5yZWxzUEsBAi0AFAAGAAgAAAAh&#10;ANF3ygjbAQAAGQQAAA4AAAAAAAAAAAAAAAAALgIAAGRycy9lMm9Eb2MueG1sUEsBAi0AFAAGAAgA&#10;AAAhABz1SnTfAAAACwEAAA8AAAAAAAAAAAAAAAAANQQAAGRycy9kb3ducmV2LnhtbFBLBQYAAAAA&#10;BAAEAPMAAABBBQAAAAA=&#10;" strokecolor="#65d7ff" strokeweight="2.25pt">
                <v:stroke dashstyle="1 1" joinstyle="miter"/>
                <o:lock v:ext="edit" shapetype="f"/>
              </v:line>
            </w:pict>
          </mc:Fallback>
        </mc:AlternateContent>
      </w:r>
      <w:r w:rsidR="004861A8" w:rsidRPr="00C57F53">
        <w:rPr>
          <w:noProof/>
        </w:rPr>
        <mc:AlternateContent>
          <mc:Choice Requires="wps">
            <w:drawing>
              <wp:anchor distT="0" distB="0" distL="114300" distR="114300" simplePos="0" relativeHeight="253666304" behindDoc="0" locked="0" layoutInCell="1" allowOverlap="1" wp14:anchorId="7DFA7273" wp14:editId="660ADB5A">
                <wp:simplePos x="0" y="0"/>
                <wp:positionH relativeFrom="column">
                  <wp:posOffset>4659630</wp:posOffset>
                </wp:positionH>
                <wp:positionV relativeFrom="paragraph">
                  <wp:posOffset>187754</wp:posOffset>
                </wp:positionV>
                <wp:extent cx="2379980" cy="253365"/>
                <wp:effectExtent l="0" t="0" r="1270" b="3810"/>
                <wp:wrapNone/>
                <wp:docPr id="1360"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410EDD61" w14:textId="77777777" w:rsidR="004861A8" w:rsidRPr="00C57F53" w:rsidRDefault="004861A8" w:rsidP="004861A8">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DFA7273" id="_x0000_s1123" type="#_x0000_t202" style="position:absolute;margin-left:366.9pt;margin-top:14.8pt;width:187.4pt;height:19.95pt;z-index:25366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w/lQEAAA8DAAAOAAAAZHJzL2Uyb0RvYy54bWysUsGO2yAQvVfqPyDuDdlEySZWnFXbyL1U&#10;baXdfgDBECOBhw4kdv6+A8kmq/ZW9TIwzPB47w2bp9E7dtIYLfQ1f5hMOdO9gtb2h5r/fGk+rDiL&#10;SfatdNDrmp915E/b9+82Q6j0DDpwrUZGIH2shlDzLqVQCRFVp72MEwi6p6IB9DJRigfRohwI3Tsx&#10;m06XYgBsA4LSMdLp7lLk24JvjFbpuzFRJ+ZqTtxSiVjiPkex3cjqgDJ0Vl1pyH9g4aXt6dEb1E4m&#10;yY5o/4LyViFEMGmiwAswxipdNJCah+kfap47GXTRQubEcLMp/j9Y9e30HH4gS+MnGGmA2ZAhxCrS&#10;YdYzGvR5JaaM6mTh+WabHhNTdDibP67XKyopqs0W8/lykWHE/XbAmL5o8Cxvao40luKWPH2N6dL6&#10;2pIfi+Bs21jnSoKH/WeH7CRphMvF7rFpruhv2sSdc96lcT8y29Z8tX4VtIf2TDoHGnXN46+jxOws&#10;vRU+HhM0ttDIdy+NRD8n5HoRcv0heaxv89J1/8fb3wAAAP//AwBQSwMEFAAGAAgAAAAhALjCFfnh&#10;AAAACgEAAA8AAABkcnMvZG93bnJldi54bWxMj8FOwzAQRO9I/IO1SFwQdZqqoQ3ZVBWIXjhUtEhc&#10;3Xgbh8brKHab8Pe4J7jtaEczb4rVaFtxod43jhGmkwQEceV0wzXC5/7tcQHCB8VatY4J4Yc8rMrb&#10;m0Ll2g38QZddqEUMYZ8rBBNCl0vpK0NW+YnriOPv6HqrQpR9LXWvhhhuW5kmSSatajg2GNXRi6Hq&#10;tDtbhM3DdzrMzbE9ren9a7Ov/et2WyHe343rZxCBxvBnhit+RIcyMh3cmbUXLcLTbBbRA0K6zEBc&#10;DdNkEa8DQracgywL+X9C+QsAAP//AwBQSwECLQAUAAYACAAAACEAtoM4kv4AAADhAQAAEwAAAAAA&#10;AAAAAAAAAAAAAAAAW0NvbnRlbnRfVHlwZXNdLnhtbFBLAQItABQABgAIAAAAIQA4/SH/1gAAAJQB&#10;AAALAAAAAAAAAAAAAAAAAC8BAABfcmVscy8ucmVsc1BLAQItABQABgAIAAAAIQDKBPw/lQEAAA8D&#10;AAAOAAAAAAAAAAAAAAAAAC4CAABkcnMvZTJvRG9jLnhtbFBLAQItABQABgAIAAAAIQC4whX54QAA&#10;AAoBAAAPAAAAAAAAAAAAAAAAAO8DAABkcnMvZG93bnJldi54bWxQSwUGAAAAAAQABADzAAAA/QQA&#10;AAAA&#10;" fillcolor="#65d7ff" stroked="f">
                <v:textbox style="mso-fit-shape-to-text:t">
                  <w:txbxContent>
                    <w:p w14:paraId="410EDD61" w14:textId="77777777" w:rsidR="004861A8" w:rsidRPr="00C57F53" w:rsidRDefault="004861A8" w:rsidP="004861A8">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00A03463" w:rsidRPr="006959C4">
        <w:rPr>
          <w:noProof/>
        </w:rPr>
        <mc:AlternateContent>
          <mc:Choice Requires="wps">
            <w:drawing>
              <wp:anchor distT="0" distB="0" distL="114300" distR="114300" simplePos="0" relativeHeight="253644800" behindDoc="0" locked="0" layoutInCell="1" allowOverlap="1" wp14:anchorId="2F2E4238" wp14:editId="2211A5FE">
                <wp:simplePos x="0" y="0"/>
                <wp:positionH relativeFrom="column">
                  <wp:posOffset>-280252</wp:posOffset>
                </wp:positionH>
                <wp:positionV relativeFrom="paragraph">
                  <wp:posOffset>133535</wp:posOffset>
                </wp:positionV>
                <wp:extent cx="5118100" cy="584200"/>
                <wp:effectExtent l="0" t="0" r="0" b="0"/>
                <wp:wrapNone/>
                <wp:docPr id="1376" name="テキスト ボックス 72"/>
                <wp:cNvGraphicFramePr/>
                <a:graphic xmlns:a="http://schemas.openxmlformats.org/drawingml/2006/main">
                  <a:graphicData uri="http://schemas.microsoft.com/office/word/2010/wordprocessingShape">
                    <wps:wsp>
                      <wps:cNvSpPr txBox="1"/>
                      <wps:spPr>
                        <a:xfrm>
                          <a:off x="0" y="0"/>
                          <a:ext cx="5118100" cy="584200"/>
                        </a:xfrm>
                        <a:prstGeom prst="rect">
                          <a:avLst/>
                        </a:prstGeom>
                        <a:noFill/>
                      </wps:spPr>
                      <wps:txbx>
                        <w:txbxContent>
                          <w:p w14:paraId="584C74B6" w14:textId="77777777" w:rsidR="00B329E0" w:rsidRPr="006959C4" w:rsidRDefault="00B329E0" w:rsidP="004045F4">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6959C4">
                              <w:rPr>
                                <w:rFonts w:ascii="HGPｺﾞｼｯｸE" w:eastAsia="HGPｺﾞｼｯｸE" w:hAnsi="HGPｺﾞｼｯｸE" w:hint="eastAsia"/>
                                <w:color w:val="000000" w:themeColor="text1"/>
                                <w:kern w:val="24"/>
                                <w:sz w:val="36"/>
                                <w:szCs w:val="36"/>
                              </w:rPr>
                              <w:t>STEP</w:t>
                            </w:r>
                            <w:r w:rsidRPr="004045F4">
                              <w:rPr>
                                <w:rFonts w:ascii="ＭＳ 明朝" w:eastAsia="ＭＳ 明朝" w:hAnsi="ＭＳ 明朝" w:cs="ＭＳ 明朝" w:hint="eastAsia"/>
                                <w:color w:val="000000" w:themeColor="text1"/>
                                <w:kern w:val="24"/>
                                <w:sz w:val="36"/>
                                <w:szCs w:val="36"/>
                              </w:rPr>
                              <w:t>➌</w:t>
                            </w:r>
                            <w:r w:rsidRPr="006959C4">
                              <w:rPr>
                                <w:rFonts w:ascii="HGPｺﾞｼｯｸE" w:eastAsia="HGPｺﾞｼｯｸE" w:hAnsi="HGPｺﾞｼｯｸE" w:hint="eastAsia"/>
                                <w:color w:val="000000" w:themeColor="text1"/>
                                <w:kern w:val="24"/>
                                <w:sz w:val="36"/>
                                <w:szCs w:val="36"/>
                              </w:rPr>
                              <w:t xml:space="preserve"> 避難確保計画を見て、避難先・避難経路・各班の役割を確認する。</w:t>
                            </w:r>
                          </w:p>
                        </w:txbxContent>
                      </wps:txbx>
                      <wps:bodyPr wrap="square" rtlCol="0">
                        <a:spAutoFit/>
                      </wps:bodyPr>
                    </wps:wsp>
                  </a:graphicData>
                </a:graphic>
                <wp14:sizeRelH relativeFrom="margin">
                  <wp14:pctWidth>0</wp14:pctWidth>
                </wp14:sizeRelH>
              </wp:anchor>
            </w:drawing>
          </mc:Choice>
          <mc:Fallback>
            <w:pict>
              <v:shape w14:anchorId="2F2E4238" id="テキスト ボックス 72" o:spid="_x0000_s1124" type="#_x0000_t202" style="position:absolute;margin-left:-22.05pt;margin-top:10.5pt;width:403pt;height:46pt;z-index:25364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byggEAAPECAAAOAAAAZHJzL2Uyb0RvYy54bWysUsFu2zAMvRfoPwi6N7aLdUiNOEW7orsU&#10;W4FuH6DIUizAEjVSiZ2/H6WmSbHdhl0oiZQeH9/T6m72o9gbJAehk82ilsIEDb0L207+/PF0tZSC&#10;kgq9GiGYTh4Mybv15cVqiq25hgHG3qBgkEDtFDs5pBTbqiI9GK9oAdEELlpArxIfcVv1qCZG92N1&#10;XdefqwmwjwjaEHH28a0o1wXfWqPTd2vJJDF2krmlErHETY7VeqXaLao4OH2kof6BhVcucNMT1KNK&#10;SuzQ/QXlnUYgsGmhwVdgrdOmzMDTNPUf07wOKpoyC4tD8SQT/T9Y/W3/Gl9QpPkBZjYwCzJFaomT&#10;eZ7Zos8rMxVcZwkPJ9nMnITm5E3TLJuaS5prN8tP7EuGqc6vI1L6asCLvOkksi1FLbV/pvR29f1K&#10;bhbgyY1jzp+p5F2aN7NwfSdvS4Oc2kB/YPoTO9hJ+rVTaKTANH6BYnhGo3i/S4xYGp3fHNFZ10L1&#10;+AeycR/P5db5p65/AwAA//8DAFBLAwQUAAYACAAAACEAlMXI6N4AAAAKAQAADwAAAGRycy9kb3du&#10;cmV2LnhtbEyPy07DMBBF90j8gzVI7FrbpZQ2xKkqHhKLbihhP41NEhGPo9ht0r9nWMFyNEf3nptv&#10;J9+JsxtiG8iAnisQjqpgW6oNlB+vszWImJAsdoGcgYuLsC2ur3LMbBjp3Z0PqRYcQjFDA01KfSZl&#10;rBrnMc5D74h/X2HwmPgcamkHHDncd3Kh1Ep6bIkbGuzdU+Oq78PJG0jJ7vSlfPHx7XPaP4+Nqu6x&#10;NOb2Zto9gkhuSn8w/OqzOhTsdAwnslF0BmbLpWbUwELzJgYeVnoD4sikvlMgi1z+n1D8AAAA//8D&#10;AFBLAQItABQABgAIAAAAIQC2gziS/gAAAOEBAAATAAAAAAAAAAAAAAAAAAAAAABbQ29udGVudF9U&#10;eXBlc10ueG1sUEsBAi0AFAAGAAgAAAAhADj9If/WAAAAlAEAAAsAAAAAAAAAAAAAAAAALwEAAF9y&#10;ZWxzLy5yZWxzUEsBAi0AFAAGAAgAAAAhAAcSNvKCAQAA8QIAAA4AAAAAAAAAAAAAAAAALgIAAGRy&#10;cy9lMm9Eb2MueG1sUEsBAi0AFAAGAAgAAAAhAJTFyOjeAAAACgEAAA8AAAAAAAAAAAAAAAAA3AMA&#10;AGRycy9kb3ducmV2LnhtbFBLBQYAAAAABAAEAPMAAADnBAAAAAA=&#10;" filled="f" stroked="f">
                <v:textbox style="mso-fit-shape-to-text:t">
                  <w:txbxContent>
                    <w:p w14:paraId="584C74B6" w14:textId="77777777" w:rsidR="00B329E0" w:rsidRPr="006959C4" w:rsidRDefault="00B329E0" w:rsidP="004045F4">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6959C4">
                        <w:rPr>
                          <w:rFonts w:ascii="HGPｺﾞｼｯｸE" w:eastAsia="HGPｺﾞｼｯｸE" w:hAnsi="HGPｺﾞｼｯｸE" w:hint="eastAsia"/>
                          <w:color w:val="000000" w:themeColor="text1"/>
                          <w:kern w:val="24"/>
                          <w:sz w:val="36"/>
                          <w:szCs w:val="36"/>
                        </w:rPr>
                        <w:t>STEP</w:t>
                      </w:r>
                      <w:r w:rsidRPr="004045F4">
                        <w:rPr>
                          <w:rFonts w:ascii="ＭＳ 明朝" w:eastAsia="ＭＳ 明朝" w:hAnsi="ＭＳ 明朝" w:cs="ＭＳ 明朝" w:hint="eastAsia"/>
                          <w:color w:val="000000" w:themeColor="text1"/>
                          <w:kern w:val="24"/>
                          <w:sz w:val="36"/>
                          <w:szCs w:val="36"/>
                        </w:rPr>
                        <w:t>➌</w:t>
                      </w:r>
                      <w:r w:rsidRPr="006959C4">
                        <w:rPr>
                          <w:rFonts w:ascii="HGPｺﾞｼｯｸE" w:eastAsia="HGPｺﾞｼｯｸE" w:hAnsi="HGPｺﾞｼｯｸE" w:hint="eastAsia"/>
                          <w:color w:val="000000" w:themeColor="text1"/>
                          <w:kern w:val="24"/>
                          <w:sz w:val="36"/>
                          <w:szCs w:val="36"/>
                        </w:rPr>
                        <w:t xml:space="preserve"> 避難確保計画を見て、避難先・避難経路・各班の役割を確認する。</w:t>
                      </w:r>
                    </w:p>
                  </w:txbxContent>
                </v:textbox>
              </v:shape>
            </w:pict>
          </mc:Fallback>
        </mc:AlternateContent>
      </w:r>
    </w:p>
    <w:p w14:paraId="55A67F45" w14:textId="2DC4B979" w:rsidR="00A66960" w:rsidRDefault="00A66960" w:rsidP="00B329E0">
      <w:pPr>
        <w:widowControl/>
        <w:jc w:val="left"/>
      </w:pPr>
    </w:p>
    <w:p w14:paraId="53BB0480" w14:textId="56436339" w:rsidR="00A66960" w:rsidRDefault="00316E8F" w:rsidP="00B329E0">
      <w:pPr>
        <w:widowControl/>
        <w:jc w:val="left"/>
      </w:pPr>
      <w:r>
        <w:rPr>
          <w:noProof/>
        </w:rPr>
        <mc:AlternateContent>
          <mc:Choice Requires="wpg">
            <w:drawing>
              <wp:anchor distT="0" distB="0" distL="114300" distR="114300" simplePos="0" relativeHeight="253660160" behindDoc="0" locked="0" layoutInCell="1" allowOverlap="1" wp14:anchorId="03E07D31" wp14:editId="0E76BFB0">
                <wp:simplePos x="0" y="0"/>
                <wp:positionH relativeFrom="margin">
                  <wp:posOffset>-177165</wp:posOffset>
                </wp:positionH>
                <wp:positionV relativeFrom="paragraph">
                  <wp:posOffset>275796</wp:posOffset>
                </wp:positionV>
                <wp:extent cx="4739640" cy="731054"/>
                <wp:effectExtent l="0" t="0" r="0" b="0"/>
                <wp:wrapNone/>
                <wp:docPr id="1345" name="グループ化 1345"/>
                <wp:cNvGraphicFramePr/>
                <a:graphic xmlns:a="http://schemas.openxmlformats.org/drawingml/2006/main">
                  <a:graphicData uri="http://schemas.microsoft.com/office/word/2010/wordprocessingGroup">
                    <wpg:wgp>
                      <wpg:cNvGrpSpPr/>
                      <wpg:grpSpPr>
                        <a:xfrm>
                          <a:off x="0" y="0"/>
                          <a:ext cx="4739640" cy="731054"/>
                          <a:chOff x="0" y="0"/>
                          <a:chExt cx="4739833" cy="694482"/>
                        </a:xfrm>
                      </wpg:grpSpPr>
                      <wps:wsp>
                        <wps:cNvPr id="1346" name="テキスト ボックス 1346"/>
                        <wps:cNvSpPr txBox="1"/>
                        <wps:spPr>
                          <a:xfrm>
                            <a:off x="0" y="0"/>
                            <a:ext cx="2465408" cy="416560"/>
                          </a:xfrm>
                          <a:prstGeom prst="rect">
                            <a:avLst/>
                          </a:prstGeom>
                          <a:noFill/>
                          <a:ln w="6350">
                            <a:noFill/>
                          </a:ln>
                        </wps:spPr>
                        <wps:txbx>
                          <w:txbxContent>
                            <w:p w14:paraId="183BB63F"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7" name="テキスト ボックス 1347"/>
                        <wps:cNvSpPr txBox="1"/>
                        <wps:spPr>
                          <a:xfrm>
                            <a:off x="2326512" y="0"/>
                            <a:ext cx="2413321" cy="416689"/>
                          </a:xfrm>
                          <a:prstGeom prst="rect">
                            <a:avLst/>
                          </a:prstGeom>
                          <a:noFill/>
                          <a:ln w="6350">
                            <a:noFill/>
                          </a:ln>
                        </wps:spPr>
                        <wps:txbx>
                          <w:txbxContent>
                            <w:p w14:paraId="24C8B869"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6" name="テキスト ボックス 1356"/>
                        <wps:cNvSpPr txBox="1"/>
                        <wps:spPr>
                          <a:xfrm>
                            <a:off x="2332299" y="277793"/>
                            <a:ext cx="2401425" cy="416689"/>
                          </a:xfrm>
                          <a:prstGeom prst="rect">
                            <a:avLst/>
                          </a:prstGeom>
                          <a:noFill/>
                          <a:ln w="6350">
                            <a:noFill/>
                          </a:ln>
                        </wps:spPr>
                        <wps:txbx>
                          <w:txbxContent>
                            <w:p w14:paraId="0B6E165F"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E07D31" id="グループ化 1345" o:spid="_x0000_s1125" style="position:absolute;margin-left:-13.95pt;margin-top:21.7pt;width:373.2pt;height:57.55pt;z-index:25366016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8UoEgMAAE0LAAAOAAAAZHJzL2Uyb0RvYy54bWzsVs1O3DAQvlfqO1i+l/xnNxFZRKGgSgiQ&#10;oOLs9TqbSEns2l4SemSlqg/RV6h67vPsi3Ts7B/QA6USrSouju0Zj2e++Wbi3b2urtA1k6rkTYa9&#10;HRcj1lA+KZtphj9cHr0ZYqQ0aSak4g3L8A1TeG/0+tVuK1Lm84JXEyYRGGlU2ooMF1qL1HEULVhN&#10;1A4XrAFhzmVNNCzl1JlI0oL1unJ8142dlsuJkJwypWD3sBfikbWf54zqszxXTKMqw+CbtqO049iM&#10;zmiXpFNJRFHSpRvkCV7UpGzg0rWpQ6IJmsnygam6pJIrnusdymuH53lJmY0BovHce9EcSz4TNpZp&#10;2k7FGiaA9h5OTzZLT6+PpbgQ5xKQaMUUsLArE0uXy9p8wUvUWchu1pCxTiMKm+EgSOIQkKUgGwSe&#10;G4U9prQA4B8co8W7rYPDIOgPxkkYDn1z0Fld69xxphVAD7VBQP0ZAhcFEcwCq1JA4FyicgLsDcIY&#10;o4bUwNPF/PPi9tvi9sdi/gUt5l8X8/ni9juskdWyYNmzBjqku7ccwPBMBMZVBZuPRdAP4yh0oUwM&#10;gqEXR7Fl5RoIkgqp9DHjNTKTDEsgteUauT5RusdspWIubfhRWVWwT9KqQW2G4yBy7YG1BIxXDYC9&#10;8dXMdDfuLBDJOpAxn9xAfJL3haMEPSrBiROi9DmRUCmQeah+fQZDXnG4jC9nGBVcfvrVvtGH9IEU&#10;oxYqL8Pq44xIhlH1voHEJl5oCKXtIowGPizktmS8LWlm9QGH4vagzwhqp0ZfV6tpLnl9BU1i39wK&#10;ItJQuDvDejU90H0/gCZD2f6+VYLiFESfNBeCGtMGSwPxZXdFpFjmQUMNnPIVlUh6Lx29bp+Q/Znm&#10;eWlzZYDuUV3iD7TuSfMc/B48it+DFY+hNn6H337gx5HnY/SwT/ihFwQ+JGnJ8niY3Cn3v8Fy23A2&#10;+Xhh+X/C8uhRXRy0ntbFfSCynySW5f5gMEgCY4ikq1+iH7pe6Ef/FNWtiy9Uf76Gbp8v8GazL5rl&#10;+9I8CrfX9geweQWPfgIAAP//AwBQSwMEFAAGAAgAAAAhAESFVH3hAAAACgEAAA8AAABkcnMvZG93&#10;bnJldi54bWxMj8FOwkAQhu8mvsNmTLzBtkAFa7eEEPVESAQT423oDm1Dd7fpLm15e8eT3mYyX/75&#10;/mw9mkb01PnaWQXxNAJBtnC6tqWCz+PbZAXCB7QaG2dJwY08rPP7uwxT7Qb7Qf0hlIJDrE9RQRVC&#10;m0rpi4oM+qlryfLt7DqDgdeulLrDgcNNI2dR9CQN1pY/VNjStqLicrgaBe8DDpt5/NrvLuft7fuY&#10;7L92MSn1+DBuXkAEGsMfDL/6rA45O53c1WovGgWT2fKZUQWL+QIEA8t4lYA4MZnwIPNM/q+Q/wAA&#10;AP//AwBQSwECLQAUAAYACAAAACEAtoM4kv4AAADhAQAAEwAAAAAAAAAAAAAAAAAAAAAAW0NvbnRl&#10;bnRfVHlwZXNdLnhtbFBLAQItABQABgAIAAAAIQA4/SH/1gAAAJQBAAALAAAAAAAAAAAAAAAAAC8B&#10;AABfcmVscy8ucmVsc1BLAQItABQABgAIAAAAIQBVH8UoEgMAAE0LAAAOAAAAAAAAAAAAAAAAAC4C&#10;AABkcnMvZTJvRG9jLnhtbFBLAQItABQABgAIAAAAIQBEhVR94QAAAAoBAAAPAAAAAAAAAAAAAAAA&#10;AGwFAABkcnMvZG93bnJldi54bWxQSwUGAAAAAAQABADzAAAAegYAAAAA&#10;">
                <v:shape id="テキスト ボックス 1346" o:spid="_x0000_s112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bPlxAAAAN0AAAAPAAAAZHJzL2Rvd25yZXYueG1sRE9Li8Iw&#10;EL4L+x/CCHvT1CdSjSIFUWQ96HrxNjZjW2wm3SardX+9EYS9zcf3nNmiMaW4Ue0Kywp63QgEcWp1&#10;wZmC4/eqMwHhPLLG0jIpeJCDxfyjNcNY2zvv6XbwmQgh7GJUkHtfxVK6NCeDrmsr4sBdbG3QB1hn&#10;Utd4D+GmlP0oGkuDBYeGHCtKckqvh1+jYJusdrg/983kr0zWX5dl9XM8jZT6bDfLKQhPjf8Xv90b&#10;HeYPhmN4fRNOkPMnAAAA//8DAFBLAQItABQABgAIAAAAIQDb4fbL7gAAAIUBAAATAAAAAAAAAAAA&#10;AAAAAAAAAABbQ29udGVudF9UeXBlc10ueG1sUEsBAi0AFAAGAAgAAAAhAFr0LFu/AAAAFQEAAAsA&#10;AAAAAAAAAAAAAAAAHwEAAF9yZWxzLy5yZWxzUEsBAi0AFAAGAAgAAAAhAHahs+XEAAAA3QAAAA8A&#10;AAAAAAAAAAAAAAAABwIAAGRycy9kb3ducmV2LnhtbFBLBQYAAAAAAwADALcAAAD4AgAAAAA=&#10;" filled="f" stroked="f" strokeweight=".5pt">
                  <v:textbox>
                    <w:txbxContent>
                      <w:p w14:paraId="183BB63F"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347" o:spid="_x0000_s112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RZ+xQAAAN0AAAAPAAAAZHJzL2Rvd25yZXYueG1sRE9Na8JA&#10;EL0L/Q/LFLzppmqrRFeRgFRED0Yv3sbsmASzs2l2q7G/visUepvH+5zZojWVuFHjSssK3voRCOLM&#10;6pJzBcfDqjcB4TyyxsoyKXiQg8X8pTPDWNs77+mW+lyEEHYxKii8r2MpXVaQQde3NXHgLrYx6ANs&#10;cqkbvIdwU8lBFH1IgyWHhgJrSgrKrum3UbBJVjvcnwdm8lMln9vLsv46nt6V6r62yykIT63/F/+5&#10;1zrMH47G8PwmnCDnvwAAAP//AwBQSwECLQAUAAYACAAAACEA2+H2y+4AAACFAQAAEwAAAAAAAAAA&#10;AAAAAAAAAAAAW0NvbnRlbnRfVHlwZXNdLnhtbFBLAQItABQABgAIAAAAIQBa9CxbvwAAABUBAAAL&#10;AAAAAAAAAAAAAAAAAB8BAABfcmVscy8ucmVsc1BLAQItABQABgAIAAAAIQAZ7RZ+xQAAAN0AAAAP&#10;AAAAAAAAAAAAAAAAAAcCAABkcnMvZG93bnJldi54bWxQSwUGAAAAAAMAAwC3AAAA+QIAAAAA&#10;" filled="f" stroked="f" strokeweight=".5pt">
                  <v:textbox>
                    <w:txbxContent>
                      <w:p w14:paraId="24C8B869"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356" o:spid="_x0000_s112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U4xQAAAN0AAAAPAAAAZHJzL2Rvd25yZXYueG1sRE9Na8JA&#10;EL0L/Q/LFHrTjZZISF1FAtIi9pDUS2/T7JgEs7Npdmuiv75bKHibx/uc1WY0rbhQ7xrLCuazCARx&#10;aXXDlYLjx26agHAeWWNrmRRcycFm/TBZYartwDldCl+JEMIuRQW1910qpStrMuhmtiMO3Mn2Bn2A&#10;fSV1j0MIN61cRNFSGmw4NNTYUVZTeS5+jIJ9tnvH/GthklubvR5O2+77+Bkr9fQ4bl9AeBr9Xfzv&#10;ftNh/nO8hL9vwgly/QsAAP//AwBQSwECLQAUAAYACAAAACEA2+H2y+4AAACFAQAAEwAAAAAAAAAA&#10;AAAAAAAAAAAAW0NvbnRlbnRfVHlwZXNdLnhtbFBLAQItABQABgAIAAAAIQBa9CxbvwAAABUBAAAL&#10;AAAAAAAAAAAAAAAAAB8BAABfcmVscy8ucmVsc1BLAQItABQABgAIAAAAIQDzeCU4xQAAAN0AAAAP&#10;AAAAAAAAAAAAAAAAAAcCAABkcnMvZG93bnJldi54bWxQSwUGAAAAAAMAAwC3AAAA+QIAAAAA&#10;" filled="f" stroked="f" strokeweight=".5pt">
                  <v:textbox>
                    <w:txbxContent>
                      <w:p w14:paraId="0B6E165F" w14:textId="77777777" w:rsidR="00316E8F" w:rsidRPr="00E751CD" w:rsidRDefault="00316E8F" w:rsidP="00316E8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0499D18E" w14:textId="201624FE" w:rsidR="00A66960" w:rsidRDefault="00947AAD" w:rsidP="00B329E0">
      <w:pPr>
        <w:widowControl/>
        <w:jc w:val="left"/>
      </w:pPr>
      <w:r w:rsidRPr="00B91F8D">
        <w:rPr>
          <w:noProof/>
        </w:rPr>
        <mc:AlternateContent>
          <mc:Choice Requires="wps">
            <w:drawing>
              <wp:anchor distT="0" distB="0" distL="114300" distR="114300" simplePos="0" relativeHeight="252656640" behindDoc="0" locked="0" layoutInCell="1" allowOverlap="1" wp14:anchorId="792A89DE" wp14:editId="039733C2">
                <wp:simplePos x="0" y="0"/>
                <wp:positionH relativeFrom="column">
                  <wp:posOffset>4640151</wp:posOffset>
                </wp:positionH>
                <wp:positionV relativeFrom="paragraph">
                  <wp:posOffset>10795</wp:posOffset>
                </wp:positionV>
                <wp:extent cx="2389505" cy="415290"/>
                <wp:effectExtent l="0" t="0" r="0" b="0"/>
                <wp:wrapNone/>
                <wp:docPr id="1385" name="テキスト ボックス 59"/>
                <wp:cNvGraphicFramePr/>
                <a:graphic xmlns:a="http://schemas.openxmlformats.org/drawingml/2006/main">
                  <a:graphicData uri="http://schemas.microsoft.com/office/word/2010/wordprocessingShape">
                    <wps:wsp>
                      <wps:cNvSpPr txBox="1"/>
                      <wps:spPr>
                        <a:xfrm>
                          <a:off x="0" y="0"/>
                          <a:ext cx="2389505" cy="415290"/>
                        </a:xfrm>
                        <a:prstGeom prst="rect">
                          <a:avLst/>
                        </a:prstGeom>
                        <a:noFill/>
                      </wps:spPr>
                      <wps:txbx>
                        <w:txbxContent>
                          <w:p w14:paraId="51FDD18D" w14:textId="77777777" w:rsidR="00B329E0" w:rsidRPr="00E26E69"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E26E69">
                              <w:rPr>
                                <w:rFonts w:ascii="HGPｺﾞｼｯｸM" w:eastAsia="HGPｺﾞｼｯｸM" w:cstheme="minorBidi" w:hint="eastAsia"/>
                                <w:color w:val="000000" w:themeColor="text1"/>
                                <w:kern w:val="24"/>
                              </w:rPr>
                              <w:t>参加者全員が集まれる集合場所をあらかじめ決めておくこと。</w:t>
                            </w:r>
                          </w:p>
                        </w:txbxContent>
                      </wps:txbx>
                      <wps:bodyPr wrap="square">
                        <a:spAutoFit/>
                      </wps:bodyPr>
                    </wps:wsp>
                  </a:graphicData>
                </a:graphic>
              </wp:anchor>
            </w:drawing>
          </mc:Choice>
          <mc:Fallback>
            <w:pict>
              <v:shape w14:anchorId="792A89DE" id="_x0000_s1129" type="#_x0000_t202" style="position:absolute;margin-left:365.35pt;margin-top:.85pt;width:188.15pt;height:32.7pt;z-index:25265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rafAEAAOYCAAAOAAAAZHJzL2Uyb0RvYy54bWysUsFOwzAMvSPxD1HurN1giFXrJhCCCwIk&#10;4AOyNFkjNXGIs7X7e5wwNgQ3xMVNbOf5+b3Ol4Pt2FYFNOBqPh6VnCknoTFuXfO317uzK84wCteI&#10;Dpyq+U4hXy5OT+a9r9QEWugaFRiBOKx6X/M2Rl8VBcpWWYEj8MpRUUOwItI1rIsmiJ7QbVdMyvKy&#10;6CE0PoBUiJS9/SzyRcbXWsn4pDWqyLqaE7eYY8hxlWKxmItqHYRvjdzTEH9gYYVxNPQAdSuiYJtg&#10;fkFZIwMg6DiSYAvQ2kiVd6BtxuWPbV5a4VXehcRBf5AJ/w9WPm5f/HNgcbiBgQxMgvQeK6Rk2mfQ&#10;waYvMWVUJwl3B9nUEJmk5OT8ajYtp5xJql2Mp5NZ1rU4vvYB470Cy9Kh5oFsyWqJ7QNGmkitXy1p&#10;mIM703Upf6SSTnFYDcw0NZ9dfPFcQbMj+j05WHN834iQBBPE/3oTCSajp7efjXtIEjMP3Ruf3Pp+&#10;z13H33PxAQAA//8DAFBLAwQUAAYACAAAACEAscoq1NwAAAAJAQAADwAAAGRycy9kb3ducmV2Lnht&#10;bEyPzU7DMBCE70i8g7VI3KgdEA0KcaqKH4kDF0q4b+MliYjXUew26duzPcFpNfpGszPlZvGDOtIU&#10;+8AWspUBRdwE13Nrof58vXkAFROywyEwWThRhE11eVFi4cLMH3TcpVZJCMcCLXQpjYXWsenIY1yF&#10;kVjYd5g8JpFTq92Es4T7Qd8as9Yee5YPHY701FHzszt4Cym5bXaqX3x8+1ren+fONPdYW3t9tWwf&#10;QSVa0p8ZzvWlOlTSaR8O7KIaLOR3JherADlnnplcxu0trPMMdFXq/wuqXwAAAP//AwBQSwECLQAU&#10;AAYACAAAACEAtoM4kv4AAADhAQAAEwAAAAAAAAAAAAAAAAAAAAAAW0NvbnRlbnRfVHlwZXNdLnht&#10;bFBLAQItABQABgAIAAAAIQA4/SH/1gAAAJQBAAALAAAAAAAAAAAAAAAAAC8BAABfcmVscy8ucmVs&#10;c1BLAQItABQABgAIAAAAIQBpTErafAEAAOYCAAAOAAAAAAAAAAAAAAAAAC4CAABkcnMvZTJvRG9j&#10;LnhtbFBLAQItABQABgAIAAAAIQCxyirU3AAAAAkBAAAPAAAAAAAAAAAAAAAAANYDAABkcnMvZG93&#10;bnJldi54bWxQSwUGAAAAAAQABADzAAAA3wQAAAAA&#10;" filled="f" stroked="f">
                <v:textbox style="mso-fit-shape-to-text:t">
                  <w:txbxContent>
                    <w:p w14:paraId="51FDD18D" w14:textId="77777777" w:rsidR="00B329E0" w:rsidRPr="00E26E69"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E26E69">
                        <w:rPr>
                          <w:rFonts w:ascii="HGPｺﾞｼｯｸM" w:eastAsia="HGPｺﾞｼｯｸM" w:cstheme="minorBidi" w:hint="eastAsia"/>
                          <w:color w:val="000000" w:themeColor="text1"/>
                          <w:kern w:val="24"/>
                        </w:rPr>
                        <w:t>参加者全員が集まれる集合場所をあらかじめ決めておくこと。</w:t>
                      </w:r>
                    </w:p>
                  </w:txbxContent>
                </v:textbox>
              </v:shape>
            </w:pict>
          </mc:Fallback>
        </mc:AlternateContent>
      </w:r>
    </w:p>
    <w:p w14:paraId="1C65435E" w14:textId="5A6F9D29" w:rsidR="00A66960" w:rsidRDefault="00A66960" w:rsidP="00B329E0">
      <w:pPr>
        <w:widowControl/>
        <w:jc w:val="left"/>
      </w:pPr>
    </w:p>
    <w:p w14:paraId="79E4DDD4" w14:textId="47B30069" w:rsidR="00A66960" w:rsidRDefault="00A66960" w:rsidP="00B329E0">
      <w:pPr>
        <w:widowControl/>
        <w:jc w:val="left"/>
      </w:pPr>
    </w:p>
    <w:p w14:paraId="2AF07471" w14:textId="6A1381A6" w:rsidR="00A66960" w:rsidRDefault="00DE0CEA" w:rsidP="00B329E0">
      <w:pPr>
        <w:widowControl/>
        <w:jc w:val="left"/>
      </w:pPr>
      <w:r w:rsidRPr="006959C4">
        <w:rPr>
          <w:noProof/>
        </w:rPr>
        <w:drawing>
          <wp:anchor distT="0" distB="0" distL="114300" distR="114300" simplePos="0" relativeHeight="252640256" behindDoc="0" locked="0" layoutInCell="1" allowOverlap="1" wp14:anchorId="537159BE" wp14:editId="2B7660B3">
            <wp:simplePos x="0" y="0"/>
            <wp:positionH relativeFrom="margin">
              <wp:posOffset>19311</wp:posOffset>
            </wp:positionH>
            <wp:positionV relativeFrom="paragraph">
              <wp:posOffset>7792</wp:posOffset>
            </wp:positionV>
            <wp:extent cx="636905" cy="890270"/>
            <wp:effectExtent l="0" t="0" r="0" b="5080"/>
            <wp:wrapNone/>
            <wp:docPr id="1409" name="Picture 8" descr="マイクを持っている女性会社員のイラスト">
              <a:extLst xmlns:a="http://schemas.openxmlformats.org/drawingml/2006/main">
                <a:ext uri="{FF2B5EF4-FFF2-40B4-BE49-F238E27FC236}">
                  <a16:creationId xmlns:a16="http://schemas.microsoft.com/office/drawing/2014/main" id="{B7B78032-0673-490B-AC22-AED797B04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8" descr="マイクを持っている女性会社員のイラスト">
                      <a:extLst>
                        <a:ext uri="{FF2B5EF4-FFF2-40B4-BE49-F238E27FC236}">
                          <a16:creationId xmlns:a16="http://schemas.microsoft.com/office/drawing/2014/main" id="{B7B78032-0673-490B-AC22-AED797B04303}"/>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36905" cy="890270"/>
                    </a:xfrm>
                    <a:prstGeom prst="rect">
                      <a:avLst/>
                    </a:prstGeom>
                    <a:noFill/>
                  </pic:spPr>
                </pic:pic>
              </a:graphicData>
            </a:graphic>
          </wp:anchor>
        </w:drawing>
      </w:r>
    </w:p>
    <w:p w14:paraId="2750ED53" w14:textId="0E2E8677" w:rsidR="00A66960" w:rsidRDefault="001E4483" w:rsidP="00B329E0">
      <w:pPr>
        <w:widowControl/>
        <w:jc w:val="left"/>
      </w:pPr>
      <w:r>
        <w:rPr>
          <w:noProof/>
        </w:rPr>
        <mc:AlternateContent>
          <mc:Choice Requires="wps">
            <w:drawing>
              <wp:anchor distT="0" distB="0" distL="114300" distR="114300" simplePos="0" relativeHeight="252647424" behindDoc="0" locked="0" layoutInCell="1" allowOverlap="1" wp14:anchorId="0A68B16F" wp14:editId="0FD69D55">
                <wp:simplePos x="0" y="0"/>
                <wp:positionH relativeFrom="column">
                  <wp:posOffset>925195</wp:posOffset>
                </wp:positionH>
                <wp:positionV relativeFrom="paragraph">
                  <wp:posOffset>5080</wp:posOffset>
                </wp:positionV>
                <wp:extent cx="876300" cy="184150"/>
                <wp:effectExtent l="0" t="0" r="19050" b="19050"/>
                <wp:wrapNone/>
                <wp:docPr id="1391" name="正方形/長方形 7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236D4E0"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進行係</w:t>
                            </w:r>
                          </w:p>
                        </w:txbxContent>
                      </wps:txbx>
                      <wps:bodyPr wrap="square" lIns="0" tIns="0" rIns="0" bIns="0" rtlCol="0">
                        <a:spAutoFit/>
                      </wps:bodyPr>
                    </wps:wsp>
                  </a:graphicData>
                </a:graphic>
              </wp:anchor>
            </w:drawing>
          </mc:Choice>
          <mc:Fallback>
            <w:pict>
              <v:rect w14:anchorId="0A68B16F" id="正方形/長方形 73" o:spid="_x0000_s1130" style="position:absolute;margin-left:72.85pt;margin-top:.4pt;width:69pt;height:14.5pt;z-index:25264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0VqwEAAEoDAAAOAAAAZHJzL2Uyb0RvYy54bWysU9tu2zAMfR+wfxD0vsju1i414hRDiw4D&#10;hq1A1w9QZCkWIIkapcTO34/Scim2t2EvMkmRR4eH9Opu9o7tNSYLoeftouFMBwWDDduev/x4fLfk&#10;LGUZBukg6J4fdOJ367dvVlPs9BWM4AaNjEBC6qbY8zHn2AmR1Ki9TAuIOtClAfQyk4tbMaCcCN07&#10;cdU0N2ICHCKC0ilR9OH3JV9XfGO0yt+NSToz13PiluuJ9dyUU6xXstuijKNVRxryH1h4aQM9eoZ6&#10;kFmyHdq/oLxVCAlMXijwAoyxStceqJu2+aOb51FGXXshcVI8y5T+H6z6tn+OT0gyTDF1iczSxWzQ&#10;ly/xY3MV63AWS8+ZKQouP968b0hSRVft8kN7XcUUl+KIKX/W4Fkxeo40iyqR3H9NmR6k1FNKeSvA&#10;o3WuzsOFEkjg7FBi1SkLoe8dsr2kUea5LaMjiFdZ5JVKcemkWHnezMwOPb+9LiUltIHh8IRsorH3&#10;PP3cSdScuS+BdC07cjLwZGxOBmZ3D3WTKqf4aZeJdW3mgntkQAOrBI/LVTbitV+zLr/A+hcAAAD/&#10;/wMAUEsDBBQABgAIAAAAIQCGx28s3QAAAAcBAAAPAAAAZHJzL2Rvd25yZXYueG1sTI/BTsMwEETv&#10;SP0HaytxQdShQJuGOBWCgjiBGjjQmxsvSSBeR7bThr9nOcFtRzOafZOvR9uJA/rQOlJwMUtAIFXO&#10;tFQreHt9OE9BhKjJ6M4RKvjGAOticpLrzLgjbfFQxlpwCYVMK2hi7DMpQ9Wg1WHmeiT2Ppy3OrL0&#10;tTReH7ncdnKeJAtpdUv8odE93jVYfZWDVeCfn4xZbl625RkuzG6In++bx3ulTqfj7Q2IiGP8C8Mv&#10;PqNDwUx7N5AJomN9db3kqAIewPY8vWS552OVgixy+Z+/+AEAAP//AwBQSwECLQAUAAYACAAAACEA&#10;toM4kv4AAADhAQAAEwAAAAAAAAAAAAAAAAAAAAAAW0NvbnRlbnRfVHlwZXNdLnhtbFBLAQItABQA&#10;BgAIAAAAIQA4/SH/1gAAAJQBAAALAAAAAAAAAAAAAAAAAC8BAABfcmVscy8ucmVsc1BLAQItABQA&#10;BgAIAAAAIQBFzg0VqwEAAEoDAAAOAAAAAAAAAAAAAAAAAC4CAABkcnMvZTJvRG9jLnhtbFBLAQIt&#10;ABQABgAIAAAAIQCGx28s3QAAAAcBAAAPAAAAAAAAAAAAAAAAAAUEAABkcnMvZG93bnJldi54bWxQ&#10;SwUGAAAAAAQABADzAAAADwUAAAAA&#10;" filled="f" strokecolor="black [3213]">
                <v:textbox style="mso-fit-shape-to-text:t" inset="0,0,0,0">
                  <w:txbxContent>
                    <w:p w14:paraId="4236D4E0" w14:textId="77777777" w:rsidR="00B329E0" w:rsidRPr="00031D9D" w:rsidRDefault="00B329E0" w:rsidP="00B329E0">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進行係</w:t>
                      </w:r>
                    </w:p>
                  </w:txbxContent>
                </v:textbox>
              </v:rect>
            </w:pict>
          </mc:Fallback>
        </mc:AlternateContent>
      </w:r>
      <w:r w:rsidR="00DE0CEA" w:rsidRPr="00031D9D">
        <w:rPr>
          <w:noProof/>
        </w:rPr>
        <mc:AlternateContent>
          <mc:Choice Requires="wps">
            <w:drawing>
              <wp:anchor distT="0" distB="0" distL="114300" distR="114300" simplePos="0" relativeHeight="252650496" behindDoc="0" locked="0" layoutInCell="1" allowOverlap="1" wp14:anchorId="5F798D93" wp14:editId="660C42FD">
                <wp:simplePos x="0" y="0"/>
                <wp:positionH relativeFrom="column">
                  <wp:posOffset>2626360</wp:posOffset>
                </wp:positionH>
                <wp:positionV relativeFrom="paragraph">
                  <wp:posOffset>685165</wp:posOffset>
                </wp:positionV>
                <wp:extent cx="876300" cy="184150"/>
                <wp:effectExtent l="0" t="0" r="19050" b="19050"/>
                <wp:wrapNone/>
                <wp:docPr id="1390" name="正方形/長方形 8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5150391" w14:textId="77777777" w:rsidR="00B329E0" w:rsidRPr="00031D9D" w:rsidRDefault="00B329E0" w:rsidP="00B329E0">
                            <w:pPr>
                              <w:jc w:val="center"/>
                              <w:rPr>
                                <w:rFonts w:ascii="HGPｺﾞｼｯｸM" w:eastAsia="HGPｺﾞｼｯｸM"/>
                                <w:color w:val="ED7D31" w:themeColor="accent2"/>
                                <w:kern w:val="24"/>
                                <w:sz w:val="26"/>
                                <w:szCs w:val="26"/>
                              </w:rPr>
                            </w:pPr>
                            <w:r w:rsidRPr="00031D9D">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5F798D93" id="正方形/長方形 84" o:spid="_x0000_s1131" style="position:absolute;margin-left:206.8pt;margin-top:53.95pt;width:69pt;height:14.5pt;z-index:25265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iHqQEAAEoDAAAOAAAAZHJzL2Uyb0RvYy54bWysU9uOEzEMfUfiH6K808wsUMqo0xXa1SIk&#10;BCvt8gFpJulEyg077Uz/Hif0soI3xEvGduyT42PP+nb2jh00oI2h5+2i4UwHFQcbdj3/8fzwZsUZ&#10;ZhkG6WLQPT9q5Leb16/WU+r0TRyjGzQwAgnYTannY86pEwLVqL3ERUw60KWJ4GUmF3ZiADkRunfi&#10;pmmWYoowJIhKI1L0/vcl31R8Y7TK341BnZnrOXHL9YR6bsspNmvZ7UCm0aoTDfkPLLy0gR69QN3L&#10;LNke7F9Q3iqIGE1eqOhFNMYqXXugbtrmj26eRpl07YXEwXSRCf8frPp2eEqPQDJMCTsks3QxG/Dl&#10;S/zYXMU6XsTSc2aKgqsPy7cNSaroql29a99XMcW1OAHmzzp6VoyeA82iSiQPXzHTg5R6Tilvhfhg&#10;navzcKEEMDo7lFh1ykLoOwfsIGmUeW7L6AjiRRZ5pVJcOylWnrczs0PPPy5LSQlt43B8BDbR2HuO&#10;P/cSNGfuSyBdy46cDTgb27MB2d3FukmVU/q0z8S6NnPFPTGggVWCp+UqG/HSr1nXX2DzCwAA//8D&#10;AFBLAwQUAAYACAAAACEARLgiYOEAAAALAQAADwAAAGRycy9kb3ducmV2LnhtbEyPwU7DMBBE70j8&#10;g7VIXBB1QmlKQ5wKQUGcQA0c4ObGSxKI15HttOHvWU5w3Jmn2ZliPdle7NGHzpGCdJaAQKqd6ahR&#10;8Ppyf34FIkRNRveOUME3BliXx0eFzo070Bb3VWwEh1DItYI2xiGXMtQtWh1mbkBi78N5qyOfvpHG&#10;6wOH215eJEkmre6IP7R6wNsW669qtAr806Mxy83ztjrDzLyP8fNt83Cn1OnJdHMNIuIU/2D4rc/V&#10;oeROOzeSCaJXcJnOM0bZSJYrEEwsFikrO1bm2QpkWcj/G8ofAAAA//8DAFBLAQItABQABgAIAAAA&#10;IQC2gziS/gAAAOEBAAATAAAAAAAAAAAAAAAAAAAAAABbQ29udGVudF9UeXBlc10ueG1sUEsBAi0A&#10;FAAGAAgAAAAhADj9If/WAAAAlAEAAAsAAAAAAAAAAAAAAAAALwEAAF9yZWxzLy5yZWxzUEsBAi0A&#10;FAAGAAgAAAAhAIym+IepAQAASgMAAA4AAAAAAAAAAAAAAAAALgIAAGRycy9lMm9Eb2MueG1sUEsB&#10;Ai0AFAAGAAgAAAAhAES4ImDhAAAACwEAAA8AAAAAAAAAAAAAAAAAAwQAAGRycy9kb3ducmV2Lnht&#10;bFBLBQYAAAAABAAEAPMAAAARBQAAAAA=&#10;" filled="f" strokecolor="black [3213]">
                <v:textbox style="mso-fit-shape-to-text:t" inset="0,0,0,0">
                  <w:txbxContent>
                    <w:p w14:paraId="75150391" w14:textId="77777777" w:rsidR="00B329E0" w:rsidRPr="00031D9D" w:rsidRDefault="00B329E0" w:rsidP="00B329E0">
                      <w:pPr>
                        <w:jc w:val="center"/>
                        <w:rPr>
                          <w:rFonts w:ascii="HGPｺﾞｼｯｸM" w:eastAsia="HGPｺﾞｼｯｸM"/>
                          <w:color w:val="ED7D31" w:themeColor="accent2"/>
                          <w:kern w:val="24"/>
                          <w:sz w:val="26"/>
                          <w:szCs w:val="26"/>
                        </w:rPr>
                      </w:pPr>
                      <w:r w:rsidRPr="00031D9D">
                        <w:rPr>
                          <w:rFonts w:ascii="HGPｺﾞｼｯｸM" w:eastAsia="HGPｺﾞｼｯｸM" w:hint="eastAsia"/>
                          <w:color w:val="ED7D31" w:themeColor="accent2"/>
                          <w:kern w:val="24"/>
                          <w:sz w:val="26"/>
                          <w:szCs w:val="26"/>
                        </w:rPr>
                        <w:t>避難誘導班</w:t>
                      </w:r>
                    </w:p>
                  </w:txbxContent>
                </v:textbox>
              </v:rect>
            </w:pict>
          </mc:Fallback>
        </mc:AlternateContent>
      </w:r>
      <w:r w:rsidR="00DE0CEA" w:rsidRPr="006959C4">
        <w:rPr>
          <w:noProof/>
        </w:rPr>
        <w:drawing>
          <wp:anchor distT="0" distB="0" distL="114300" distR="114300" simplePos="0" relativeHeight="252645376" behindDoc="0" locked="0" layoutInCell="1" allowOverlap="1" wp14:anchorId="34A91F9D" wp14:editId="6695FE58">
            <wp:simplePos x="0" y="0"/>
            <wp:positionH relativeFrom="column">
              <wp:posOffset>636270</wp:posOffset>
            </wp:positionH>
            <wp:positionV relativeFrom="paragraph">
              <wp:posOffset>290195</wp:posOffset>
            </wp:positionV>
            <wp:extent cx="321310" cy="396875"/>
            <wp:effectExtent l="0" t="0" r="0" b="3175"/>
            <wp:wrapNone/>
            <wp:docPr id="1410" name="Picture 8" descr="マイクロフォンのマーク">
              <a:extLst xmlns:a="http://schemas.openxmlformats.org/drawingml/2006/main">
                <a:ext uri="{FF2B5EF4-FFF2-40B4-BE49-F238E27FC236}">
                  <a16:creationId xmlns:a16="http://schemas.microsoft.com/office/drawing/2014/main" id="{B8B8AAF0-02E2-403C-B1CE-D755740E9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8" descr="マイクロフォンのマーク">
                      <a:extLst>
                        <a:ext uri="{FF2B5EF4-FFF2-40B4-BE49-F238E27FC236}">
                          <a16:creationId xmlns:a16="http://schemas.microsoft.com/office/drawing/2014/main" id="{B8B8AAF0-02E2-403C-B1CE-D755740E934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031D9D">
        <w:rPr>
          <w:noProof/>
        </w:rPr>
        <mc:AlternateContent>
          <mc:Choice Requires="wps">
            <w:drawing>
              <wp:anchor distT="0" distB="0" distL="114300" distR="114300" simplePos="0" relativeHeight="252649472" behindDoc="0" locked="0" layoutInCell="1" allowOverlap="1" wp14:anchorId="7F0A4CC7" wp14:editId="23D09FB0">
                <wp:simplePos x="0" y="0"/>
                <wp:positionH relativeFrom="column">
                  <wp:posOffset>1639570</wp:posOffset>
                </wp:positionH>
                <wp:positionV relativeFrom="paragraph">
                  <wp:posOffset>682625</wp:posOffset>
                </wp:positionV>
                <wp:extent cx="876300" cy="184150"/>
                <wp:effectExtent l="0" t="0" r="19050" b="19050"/>
                <wp:wrapNone/>
                <wp:docPr id="1389" name="正方形/長方形 8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B9A9A0E" w14:textId="77777777" w:rsidR="00B329E0" w:rsidRPr="00031D9D" w:rsidRDefault="00B329E0" w:rsidP="00B329E0">
                            <w:pPr>
                              <w:jc w:val="center"/>
                              <w:rPr>
                                <w:rFonts w:ascii="HGPｺﾞｼｯｸM" w:eastAsia="HGPｺﾞｼｯｸM"/>
                                <w:color w:val="00B050"/>
                                <w:kern w:val="24"/>
                                <w:sz w:val="26"/>
                                <w:szCs w:val="26"/>
                              </w:rPr>
                            </w:pPr>
                            <w:r w:rsidRPr="00031D9D">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7F0A4CC7" id="正方形/長方形 83" o:spid="_x0000_s1132" style="position:absolute;margin-left:129.1pt;margin-top:53.75pt;width:69pt;height:14.5pt;z-index:25264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T2qwEAAEoDAAAOAAAAZHJzL2Uyb0RvYy54bWysU9tu2zAMfR+wfxD0vsjutjY14hRDiw4D&#10;hq1A1w9QZCkWIIkapcTO34/Scim2t2EvMkmRR4eH9Opu9o7tNSYLoeftouFMBwWDDduev/x4fLfk&#10;LGUZBukg6J4fdOJ367dvVlPs9BWM4AaNjEBC6qbY8zHn2AmR1Ki9TAuIOtClAfQyk4tbMaCcCN07&#10;cdU012ICHCKC0ilR9OH3JV9XfGO0yt+NSToz13PiluuJ9dyUU6xXstuijKNVRxryH1h4aQM9eoZ6&#10;kFmyHdq/oLxVCAlMXijwAoyxStceqJu2+aOb51FGXXshcVI8y5T+H6z6tn+OT0gyTDF1iczSxWzQ&#10;ly/xY3MV63AWS8+ZKQoub67fNySpoqt2+aH9WMUUl+KIKX/W4Fkxeo40iyqR3H9NmR6k1FNKeSvA&#10;o3WuzsOFEkjg7FBi1SkLoe8dsr2kUea5LaMjiFdZ5JVKcemkWHnezMwOPb+9KSUltIHh8IRsorH3&#10;PP3cSdScuS+BdC07cjLwZGxOBmZ3D3WTKqf4aZeJdW3mgntkQAOrBI/LVTbitV+zLr/A+hcAAAD/&#10;/wMAUEsDBBQABgAIAAAAIQB8MQko4QAAAAsBAAAPAAAAZHJzL2Rvd25yZXYueG1sTI/BTsMwEETv&#10;SPyDtUhcUOuQKmkJcSoEBfUEasoBbm68JIF4HcVOG/6e5QTHnXmancnXk+3EEQffOlJwPY9AIFXO&#10;tFQreN0/zlYgfNBkdOcIFXyjh3VxfpbrzLgT7fBYhlpwCPlMK2hC6DMpfdWg1X7ueiT2PtxgdeBz&#10;qKUZ9InDbSfjKEql1S3xh0b3eN9g9VWOVsHwvDVmuXnZlVeYmvcxfL5tnh6UuryY7m5BBJzCHwy/&#10;9bk6FNzp4EYyXnQK4mQVM8pGtExAMLG4SVk5sLJIE5BFLv9vKH4AAAD//wMAUEsBAi0AFAAGAAgA&#10;AAAhALaDOJL+AAAA4QEAABMAAAAAAAAAAAAAAAAAAAAAAFtDb250ZW50X1R5cGVzXS54bWxQSwEC&#10;LQAUAAYACAAAACEAOP0h/9YAAACUAQAACwAAAAAAAAAAAAAAAAAvAQAAX3JlbHMvLnJlbHNQSwEC&#10;LQAUAAYACAAAACEAy35U9qsBAABKAwAADgAAAAAAAAAAAAAAAAAuAgAAZHJzL2Uyb0RvYy54bWxQ&#10;SwECLQAUAAYACAAAACEAfDEJKOEAAAALAQAADwAAAAAAAAAAAAAAAAAFBAAAZHJzL2Rvd25yZXYu&#10;eG1sUEsFBgAAAAAEAAQA8wAAABMFAAAAAA==&#10;" filled="f" strokecolor="black [3213]">
                <v:textbox style="mso-fit-shape-to-text:t" inset="0,0,0,0">
                  <w:txbxContent>
                    <w:p w14:paraId="7B9A9A0E" w14:textId="77777777" w:rsidR="00B329E0" w:rsidRPr="00031D9D" w:rsidRDefault="00B329E0" w:rsidP="00B329E0">
                      <w:pPr>
                        <w:jc w:val="center"/>
                        <w:rPr>
                          <w:rFonts w:ascii="HGPｺﾞｼｯｸM" w:eastAsia="HGPｺﾞｼｯｸM"/>
                          <w:color w:val="00B050"/>
                          <w:kern w:val="24"/>
                          <w:sz w:val="26"/>
                          <w:szCs w:val="26"/>
                        </w:rPr>
                      </w:pPr>
                      <w:r w:rsidRPr="00031D9D">
                        <w:rPr>
                          <w:rFonts w:ascii="HGPｺﾞｼｯｸM" w:eastAsia="HGPｺﾞｼｯｸM" w:hint="eastAsia"/>
                          <w:color w:val="00B050"/>
                          <w:kern w:val="24"/>
                          <w:sz w:val="26"/>
                          <w:szCs w:val="26"/>
                        </w:rPr>
                        <w:t>情報班</w:t>
                      </w:r>
                    </w:p>
                  </w:txbxContent>
                </v:textbox>
              </v:rect>
            </w:pict>
          </mc:Fallback>
        </mc:AlternateContent>
      </w:r>
      <w:r w:rsidR="00DE0CEA" w:rsidRPr="006959C4">
        <w:rPr>
          <w:noProof/>
        </w:rPr>
        <mc:AlternateContent>
          <mc:Choice Requires="wps">
            <w:drawing>
              <wp:anchor distT="0" distB="0" distL="114300" distR="114300" simplePos="0" relativeHeight="252641280" behindDoc="0" locked="0" layoutInCell="1" allowOverlap="1" wp14:anchorId="501AB07A" wp14:editId="14B2A0D4">
                <wp:simplePos x="0" y="0"/>
                <wp:positionH relativeFrom="column">
                  <wp:posOffset>158750</wp:posOffset>
                </wp:positionH>
                <wp:positionV relativeFrom="paragraph">
                  <wp:posOffset>812800</wp:posOffset>
                </wp:positionV>
                <wp:extent cx="383540" cy="223520"/>
                <wp:effectExtent l="0" t="0" r="0" b="5080"/>
                <wp:wrapNone/>
                <wp:docPr id="1388" name="下矢印 178"/>
                <wp:cNvGraphicFramePr/>
                <a:graphic xmlns:a="http://schemas.openxmlformats.org/drawingml/2006/main">
                  <a:graphicData uri="http://schemas.microsoft.com/office/word/2010/wordprocessingShape">
                    <wps:wsp>
                      <wps:cNvSpPr/>
                      <wps:spPr>
                        <a:xfrm>
                          <a:off x="0" y="0"/>
                          <a:ext cx="383540" cy="223520"/>
                        </a:xfrm>
                        <a:prstGeom prst="downArrow">
                          <a:avLst>
                            <a:gd name="adj1" fmla="val 50000"/>
                            <a:gd name="adj2"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27B19E1" id="下矢印 178" o:spid="_x0000_s1026" type="#_x0000_t67" style="position:absolute;left:0;text-align:left;margin-left:12.5pt;margin-top:64pt;width:30.2pt;height:17.6pt;z-index:25264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YLEAIAAJgEAAAOAAAAZHJzL2Uyb0RvYy54bWyslF1v2yAUhu8n7T8g7hc7zlJVUZxqatXd&#10;7KNatx9A+IiZgGMBjZN/vwM4TrZWvaiWCwL4nOc95zV4fXOwhuylDxpcS+ezmhLpOAjtdi399fP+&#10;wzUlITInmAEnW3qUgd5s3r9bD/1KNtCBEdIThLiwGvqWdjH2q6oKvJOWhRn00uFDBd6yiEu/q4Rn&#10;A9KtqZq6vqoG8KL3wGUIuHtXHtJN5islefyuVJCRmJZibTGPPo/bNFabNVvtPOs7zccy2BuqsEw7&#10;FJ1Qdywy8uT1M5TV3EMAFWccbAVKaS5zD9jNvP6nm8eO9TL3guaEfrIp/D8s/7Z/7B882jD0YRVw&#10;mro4KG/TP9ZHDtms42SWPETCcXNxvVh+REs5PmqaxbLJZlbn5N6H+FmCJWnSUgGD++Q9DNkntv8S&#10;YjZMEMcsngwmfs8pUdag/3tmyLLG3/h+LmKaF2NQdiTi7CSc8AGMFvfamLxIp0reGk9QoKXb3TzX&#10;Yp7sVxBl7yrJJlXk5EOYwsvqkmRc4jlI5BKcdqqzh3kWj0amOON+SEW0QNearDiRiyjjXLpYigkd&#10;E7JsTw48qyUDE1mh/sQeAX83eWKXKsf4lCrz7ZiS69cKK8lTRlYGF6dkqx34lwAGuxqVS/zJpGJN&#10;cmkL4vjgiY/mFsolZY53gHeUR5+TUxQe//wWxqua7tflOmPPH5TNHwAAAP//AwBQSwMEFAAGAAgA&#10;AAAhAJj+qATfAAAACQEAAA8AAABkcnMvZG93bnJldi54bWxMj81OwzAQhO9IvIO1SNyoQ6AlCnEq&#10;QCD1RilIqDc3XuKo8TrEzg9vz/YEt93Z0ew3xXp2rRixD40nBdeLBARS5U1DtYKP95erDESImoxu&#10;PaGCHwywLs/PCp0bP9EbjrtYCw6hkGsFNsYulzJUFp0OC98h8e3L905HXvtaml5PHO5amSbJSjrd&#10;EH+wusMni9VxNzgFI26a7+fXye6H7Z3fbx9pc5w/lbq8mB/uQUSc458ZTviMDiUzHfxAJohWQbrk&#10;KpH1NOOBDdnyFsSBhdVNCrIs5P8G5S8AAAD//wMAUEsBAi0AFAAGAAgAAAAhALaDOJL+AAAA4QEA&#10;ABMAAAAAAAAAAAAAAAAAAAAAAFtDb250ZW50X1R5cGVzXS54bWxQSwECLQAUAAYACAAAACEAOP0h&#10;/9YAAACUAQAACwAAAAAAAAAAAAAAAAAvAQAAX3JlbHMvLnJlbHNQSwECLQAUAAYACAAAACEAUsI2&#10;CxACAACYBAAADgAAAAAAAAAAAAAAAAAuAgAAZHJzL2Uyb0RvYy54bWxQSwECLQAUAAYACAAAACEA&#10;mP6oBN8AAAAJAQAADwAAAAAAAAAAAAAAAABqBAAAZHJzL2Rvd25yZXYueG1sUEsFBgAAAAAEAAQA&#10;8wAAAHYFAAAAAA==&#10;" adj="10800" fillcolor="#a5a5a5 [2092]" stroked="f" strokeweight="1pt"/>
            </w:pict>
          </mc:Fallback>
        </mc:AlternateContent>
      </w:r>
      <w:r w:rsidR="00DE0CEA" w:rsidRPr="006959C4">
        <w:rPr>
          <w:noProof/>
        </w:rPr>
        <w:drawing>
          <wp:anchor distT="0" distB="0" distL="114300" distR="114300" simplePos="0" relativeHeight="252644352" behindDoc="0" locked="0" layoutInCell="1" allowOverlap="1" wp14:anchorId="22DD3F2D" wp14:editId="176E133D">
            <wp:simplePos x="0" y="0"/>
            <wp:positionH relativeFrom="column">
              <wp:posOffset>949325</wp:posOffset>
            </wp:positionH>
            <wp:positionV relativeFrom="paragraph">
              <wp:posOffset>1130300</wp:posOffset>
            </wp:positionV>
            <wp:extent cx="538480" cy="805815"/>
            <wp:effectExtent l="0" t="0" r="0" b="0"/>
            <wp:wrapNone/>
            <wp:docPr id="1407" name="Picture 4" descr="オレンジの作業着を着た人のイラスト（女性）">
              <a:extLst xmlns:a="http://schemas.openxmlformats.org/drawingml/2006/main">
                <a:ext uri="{FF2B5EF4-FFF2-40B4-BE49-F238E27FC236}">
                  <a16:creationId xmlns:a16="http://schemas.microsoft.com/office/drawing/2014/main" id="{7763C57A-925F-4CFF-A4F3-99C844BF2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4" descr="オレンジの作業着を着た人のイラスト（女性）">
                      <a:extLst>
                        <a:ext uri="{FF2B5EF4-FFF2-40B4-BE49-F238E27FC236}">
                          <a16:creationId xmlns:a16="http://schemas.microsoft.com/office/drawing/2014/main" id="{7763C57A-925F-4CFF-A4F3-99C844BF267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38480" cy="805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6959C4">
        <w:rPr>
          <w:noProof/>
        </w:rPr>
        <w:drawing>
          <wp:anchor distT="0" distB="0" distL="114300" distR="114300" simplePos="0" relativeHeight="252642304" behindDoc="0" locked="0" layoutInCell="1" allowOverlap="1" wp14:anchorId="1D0A602B" wp14:editId="72CD3CDF">
            <wp:simplePos x="0" y="0"/>
            <wp:positionH relativeFrom="column">
              <wp:posOffset>455295</wp:posOffset>
            </wp:positionH>
            <wp:positionV relativeFrom="paragraph">
              <wp:posOffset>1130300</wp:posOffset>
            </wp:positionV>
            <wp:extent cx="523875" cy="805815"/>
            <wp:effectExtent l="0" t="0" r="9525" b="0"/>
            <wp:wrapNone/>
            <wp:docPr id="1405" name="Picture 2" descr="青の作業着を着た人のイラスト（男性）">
              <a:extLst xmlns:a="http://schemas.openxmlformats.org/drawingml/2006/main">
                <a:ext uri="{FF2B5EF4-FFF2-40B4-BE49-F238E27FC236}">
                  <a16:creationId xmlns:a16="http://schemas.microsoft.com/office/drawing/2014/main" id="{5BE8C6E6-EE38-4A96-86AF-B613AE679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2" descr="青の作業着を着た人のイラスト（男性）">
                      <a:extLst>
                        <a:ext uri="{FF2B5EF4-FFF2-40B4-BE49-F238E27FC236}">
                          <a16:creationId xmlns:a16="http://schemas.microsoft.com/office/drawing/2014/main" id="{5BE8C6E6-EE38-4A96-86AF-B613AE679883}"/>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23875" cy="805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E0CEA" w:rsidRPr="006959C4">
        <w:rPr>
          <w:noProof/>
        </w:rPr>
        <w:drawing>
          <wp:anchor distT="0" distB="0" distL="114300" distR="114300" simplePos="0" relativeHeight="252643328" behindDoc="0" locked="0" layoutInCell="1" allowOverlap="1" wp14:anchorId="614E61CF" wp14:editId="35149CB9">
            <wp:simplePos x="0" y="0"/>
            <wp:positionH relativeFrom="column">
              <wp:posOffset>-73660</wp:posOffset>
            </wp:positionH>
            <wp:positionV relativeFrom="paragraph">
              <wp:posOffset>1122680</wp:posOffset>
            </wp:positionV>
            <wp:extent cx="523875" cy="805815"/>
            <wp:effectExtent l="0" t="0" r="9525" b="0"/>
            <wp:wrapNone/>
            <wp:docPr id="1406" name="図 78" descr="フロント, 座る, 男 が含まれている画像&#10;&#10;自動的に生成された説明">
              <a:extLst xmlns:a="http://schemas.openxmlformats.org/drawingml/2006/main">
                <a:ext uri="{FF2B5EF4-FFF2-40B4-BE49-F238E27FC236}">
                  <a16:creationId xmlns:a16="http://schemas.microsoft.com/office/drawing/2014/main" id="{5AADE449-5AED-4825-9EDC-3306AA041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78" descr="フロント, 座る, 男 が含まれている画像&#10;&#10;自動的に生成された説明">
                      <a:extLst>
                        <a:ext uri="{FF2B5EF4-FFF2-40B4-BE49-F238E27FC236}">
                          <a16:creationId xmlns:a16="http://schemas.microsoft.com/office/drawing/2014/main" id="{5AADE449-5AED-4825-9EDC-3306AA041610}"/>
                        </a:ext>
                      </a:extLst>
                    </pic:cNvPr>
                    <pic:cNvPicPr>
                      <a:picLocks noChangeAspect="1"/>
                    </pic:cNvPicPr>
                  </pic:nvPicPr>
                  <pic:blipFill rotWithShape="1">
                    <a:blip r:embed="rId13"/>
                    <a:srcRect b="50088"/>
                    <a:stretch/>
                  </pic:blipFill>
                  <pic:spPr>
                    <a:xfrm>
                      <a:off x="0" y="0"/>
                      <a:ext cx="523875" cy="805815"/>
                    </a:xfrm>
                    <a:prstGeom prst="rect">
                      <a:avLst/>
                    </a:prstGeom>
                  </pic:spPr>
                </pic:pic>
              </a:graphicData>
            </a:graphic>
          </wp:anchor>
        </w:drawing>
      </w:r>
    </w:p>
    <w:p w14:paraId="209C8B69" w14:textId="741D3237" w:rsidR="00A66960" w:rsidRDefault="001E4483" w:rsidP="00B329E0">
      <w:pPr>
        <w:widowControl/>
        <w:jc w:val="left"/>
      </w:pPr>
      <w:r>
        <w:rPr>
          <w:noProof/>
        </w:rPr>
        <mc:AlternateContent>
          <mc:Choice Requires="wps">
            <w:drawing>
              <wp:anchor distT="0" distB="0" distL="114300" distR="114300" simplePos="0" relativeHeight="252648448" behindDoc="0" locked="0" layoutInCell="1" allowOverlap="1" wp14:anchorId="347DFDE5" wp14:editId="7A8C1EFA">
                <wp:simplePos x="0" y="0"/>
                <wp:positionH relativeFrom="column">
                  <wp:posOffset>951230</wp:posOffset>
                </wp:positionH>
                <wp:positionV relativeFrom="paragraph">
                  <wp:posOffset>30480</wp:posOffset>
                </wp:positionV>
                <wp:extent cx="1663700" cy="276860"/>
                <wp:effectExtent l="0" t="0" r="0" b="0"/>
                <wp:wrapNone/>
                <wp:docPr id="1384" name="正方形/長方形 75"/>
                <wp:cNvGraphicFramePr/>
                <a:graphic xmlns:a="http://schemas.openxmlformats.org/drawingml/2006/main">
                  <a:graphicData uri="http://schemas.microsoft.com/office/word/2010/wordprocessingShape">
                    <wps:wsp>
                      <wps:cNvSpPr/>
                      <wps:spPr>
                        <a:xfrm>
                          <a:off x="0" y="0"/>
                          <a:ext cx="1663700" cy="276860"/>
                        </a:xfrm>
                        <a:prstGeom prst="rect">
                          <a:avLst/>
                        </a:prstGeom>
                        <a:noFill/>
                      </wps:spPr>
                      <wps:txbx>
                        <w:txbxContent>
                          <w:p w14:paraId="181E004A" w14:textId="77777777" w:rsidR="00B329E0" w:rsidRPr="004861A8" w:rsidRDefault="00B329E0" w:rsidP="004861A8">
                            <w:pPr>
                              <w:spacing w:line="340" w:lineRule="exact"/>
                              <w:jc w:val="left"/>
                              <w:rPr>
                                <w:rFonts w:ascii="HGPｺﾞｼｯｸM" w:eastAsia="HGPｺﾞｼｯｸM"/>
                                <w:color w:val="000000" w:themeColor="text1"/>
                                <w:kern w:val="24"/>
                                <w:sz w:val="28"/>
                                <w:szCs w:val="28"/>
                              </w:rPr>
                            </w:pPr>
                            <w:r w:rsidRPr="004861A8">
                              <w:rPr>
                                <w:rFonts w:ascii="HGPｺﾞｼｯｸM" w:eastAsia="HGPｺﾞｼｯｸM" w:hint="eastAsia"/>
                                <w:color w:val="000000" w:themeColor="text1"/>
                                <w:kern w:val="24"/>
                                <w:sz w:val="28"/>
                                <w:szCs w:val="28"/>
                              </w:rPr>
                              <w:t>職員を集合させる。</w:t>
                            </w:r>
                          </w:p>
                        </w:txbxContent>
                      </wps:txbx>
                      <wps:bodyPr wrap="square" lIns="48000" rIns="48000">
                        <a:spAutoFit/>
                      </wps:bodyPr>
                    </wps:wsp>
                  </a:graphicData>
                </a:graphic>
                <wp14:sizeRelH relativeFrom="margin">
                  <wp14:pctWidth>0</wp14:pctWidth>
                </wp14:sizeRelH>
              </wp:anchor>
            </w:drawing>
          </mc:Choice>
          <mc:Fallback>
            <w:pict>
              <v:rect w14:anchorId="347DFDE5" id="正方形/長方形 75" o:spid="_x0000_s1133" style="position:absolute;margin-left:74.9pt;margin-top:2.4pt;width:131pt;height:21.8pt;z-index:25264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y5gwEAAPYCAAAOAAAAZHJzL2Uyb0RvYy54bWysUttO4zAQfUfiHyy/06RdFErUtFoJgZAQ&#10;IAEf4Dp2Yym+MOM26d8zNqVF8Lbal8nccubMGS9Wo+3ZTgEa7xo+nZScKSd9a9ym4W+vtxdzzjAK&#10;14reO9XwvUK+Wp6fLYZQq5nvfN8qYATisB5Cw7sYQ10UKDtlBU58UI6K2oMVkULYFC2IgdBtX8zK&#10;sioGD20ALxUiZW8+i3yZ8bVWMj5pjSqyvuHELWYL2a6TLZYLUW9AhM7IAw3xDyysMI6GHqFuRBRs&#10;C+YXlDUSPHodJ9LbwmttpMo70DbT8sc2L50IKu9C4mA4yoT/D1Y+7l7CM5AMQ8AayU1bjBps+hI/&#10;Nmax9kex1BiZpOS0qv5claSppNrsqppXWc3i9HcAjHfKW5achgMdI2skdg8YaSK1frWkYc7fmr5P&#10;+ROV5MVxPTLTNvx6ns6VUmvf7p+BDXS3huP7VoDirL93JMzlvEyk4FuQwDH83UYakOeeIA7DSNxM&#10;5/AQ0vW+x7nr9FyXHwAAAP//AwBQSwMEFAAGAAgAAAAhAEjDicLcAAAACAEAAA8AAABkcnMvZG93&#10;bnJldi54bWxMj81uwkAMhO+V+g4rV+qtbFJFbUmzQf2jBy4V0AcwWZMEst4ou0B4+5pTOdmjscbf&#10;FLPRdepIQ2g9G0gnCSjiytuWawO/6/nDC6gQkS12nsnAmQLMytubAnPrT7yk4yrWSkI45GigibHP&#10;tQ5VQw7DxPfE4m394DCKHGptBzxJuOv0Y5I8aYcty4cGe/poqNqvDs7A59Rn9c/y/Xn3fUa3WPT7&#10;+forMeb+bnx7BRVpjP/HcMEXdCiFaeMPbIPqRGdTQY8GMhniZ2kqy+aiM9Bloa8LlH8AAAD//wMA&#10;UEsBAi0AFAAGAAgAAAAhALaDOJL+AAAA4QEAABMAAAAAAAAAAAAAAAAAAAAAAFtDb250ZW50X1R5&#10;cGVzXS54bWxQSwECLQAUAAYACAAAACEAOP0h/9YAAACUAQAACwAAAAAAAAAAAAAAAAAvAQAAX3Jl&#10;bHMvLnJlbHNQSwECLQAUAAYACAAAACEARsB8uYMBAAD2AgAADgAAAAAAAAAAAAAAAAAuAgAAZHJz&#10;L2Uyb0RvYy54bWxQSwECLQAUAAYACAAAACEASMOJwtwAAAAIAQAADwAAAAAAAAAAAAAAAADdAwAA&#10;ZHJzL2Rvd25yZXYueG1sUEsFBgAAAAAEAAQA8wAAAOYEAAAAAA==&#10;" filled="f" stroked="f">
                <v:textbox style="mso-fit-shape-to-text:t" inset="1.3333mm,,1.3333mm">
                  <w:txbxContent>
                    <w:p w14:paraId="181E004A" w14:textId="77777777" w:rsidR="00B329E0" w:rsidRPr="004861A8" w:rsidRDefault="00B329E0" w:rsidP="004861A8">
                      <w:pPr>
                        <w:spacing w:line="340" w:lineRule="exact"/>
                        <w:jc w:val="left"/>
                        <w:rPr>
                          <w:rFonts w:ascii="HGPｺﾞｼｯｸM" w:eastAsia="HGPｺﾞｼｯｸM"/>
                          <w:color w:val="000000" w:themeColor="text1"/>
                          <w:kern w:val="24"/>
                          <w:sz w:val="28"/>
                          <w:szCs w:val="28"/>
                        </w:rPr>
                      </w:pPr>
                      <w:r w:rsidRPr="004861A8">
                        <w:rPr>
                          <w:rFonts w:ascii="HGPｺﾞｼｯｸM" w:eastAsia="HGPｺﾞｼｯｸM" w:hint="eastAsia"/>
                          <w:color w:val="000000" w:themeColor="text1"/>
                          <w:kern w:val="24"/>
                          <w:sz w:val="28"/>
                          <w:szCs w:val="28"/>
                        </w:rPr>
                        <w:t>職員を集合させる。</w:t>
                      </w:r>
                    </w:p>
                  </w:txbxContent>
                </v:textbox>
              </v:rect>
            </w:pict>
          </mc:Fallback>
        </mc:AlternateContent>
      </w:r>
    </w:p>
    <w:p w14:paraId="11D9A026" w14:textId="26A45E70" w:rsidR="00A66960" w:rsidRDefault="00A66960" w:rsidP="00B329E0">
      <w:pPr>
        <w:widowControl/>
        <w:jc w:val="left"/>
      </w:pPr>
    </w:p>
    <w:p w14:paraId="3C9D377D" w14:textId="6DBAF472" w:rsidR="00A66960" w:rsidRDefault="00A66960" w:rsidP="00B329E0">
      <w:pPr>
        <w:widowControl/>
        <w:jc w:val="left"/>
      </w:pPr>
    </w:p>
    <w:p w14:paraId="593CC776" w14:textId="2E07F608" w:rsidR="00A66960" w:rsidRDefault="001E4483" w:rsidP="00B329E0">
      <w:pPr>
        <w:widowControl/>
        <w:jc w:val="left"/>
      </w:pPr>
      <w:r>
        <w:rPr>
          <w:noProof/>
        </w:rPr>
        <mc:AlternateContent>
          <mc:Choice Requires="wps">
            <w:drawing>
              <wp:anchor distT="0" distB="0" distL="114300" distR="114300" simplePos="0" relativeHeight="252651520" behindDoc="0" locked="0" layoutInCell="1" allowOverlap="1" wp14:anchorId="0F1139A6" wp14:editId="768F178A">
                <wp:simplePos x="0" y="0"/>
                <wp:positionH relativeFrom="column">
                  <wp:posOffset>1511300</wp:posOffset>
                </wp:positionH>
                <wp:positionV relativeFrom="paragraph">
                  <wp:posOffset>25400</wp:posOffset>
                </wp:positionV>
                <wp:extent cx="3023235" cy="1226185"/>
                <wp:effectExtent l="0" t="0" r="0" b="0"/>
                <wp:wrapNone/>
                <wp:docPr id="1380" name="正方形/長方形 80"/>
                <wp:cNvGraphicFramePr/>
                <a:graphic xmlns:a="http://schemas.openxmlformats.org/drawingml/2006/main">
                  <a:graphicData uri="http://schemas.microsoft.com/office/word/2010/wordprocessingShape">
                    <wps:wsp>
                      <wps:cNvSpPr/>
                      <wps:spPr>
                        <a:xfrm>
                          <a:off x="0" y="0"/>
                          <a:ext cx="3023235" cy="1226185"/>
                        </a:xfrm>
                        <a:prstGeom prst="rect">
                          <a:avLst/>
                        </a:prstGeom>
                        <a:noFill/>
                      </wps:spPr>
                      <wps:txbx>
                        <w:txbxContent>
                          <w:p w14:paraId="7C84B3EF" w14:textId="77777777" w:rsidR="00B329E0" w:rsidRPr="001E4483"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E4483">
                              <w:rPr>
                                <w:rFonts w:ascii="HGPｺﾞｼｯｸM" w:eastAsia="HGPｺﾞｼｯｸM" w:hint="eastAsia"/>
                                <w:color w:val="000000" w:themeColor="text1"/>
                                <w:kern w:val="24"/>
                                <w:sz w:val="28"/>
                                <w:szCs w:val="28"/>
                              </w:rPr>
                              <w:t>避難確保計画書を持って集合する。</w:t>
                            </w:r>
                          </w:p>
                          <w:p w14:paraId="09F7C958" w14:textId="77777777" w:rsidR="00B329E0" w:rsidRPr="00316E8F"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避難場所の（　　　　　　　　　　　　）までの避難経路を確認する。</w:t>
                            </w:r>
                          </w:p>
                          <w:p w14:paraId="01F3EFA4" w14:textId="77777777" w:rsidR="00B329E0" w:rsidRPr="00316E8F"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各班がこの後どんな業務を行うかを確認する。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0F1139A6" id="正方形/長方形 80" o:spid="_x0000_s1134" style="position:absolute;margin-left:119pt;margin-top:2pt;width:238.05pt;height:96.5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pnhAEAAPcCAAAOAAAAZHJzL2Uyb0RvYy54bWysUttO4zAQfV+Jf7D8TpOmCypRU4SEQCsh&#10;QAI+wHXsxlLsMWO3Sf+esdttEbwhXiZzy5kzZ7y4Hm3PtgqDAdfw6aTkTDkJrXHrhr+93p3POQtR&#10;uFb04FTDdyrw6+XZn8Xga1VBB32rkBGIC/XgG97F6OuiCLJTVoQJeOWoqAGtiBTiumhRDIRu+6Iq&#10;y8tiAGw9glQhUPZ2X+TLjK+1kvFJ66Ai6xtO3GK2mO0q2WK5EPUahe+MPNAQP2BhhXE09Ah1K6Jg&#10;GzTfoKyRCAF0nEiwBWhtpMo70DbT8ss2L53wKu9C4gR/lCn8Hqx83L74ZyQZBh/qQG7aYtRo05f4&#10;sTGLtTuKpcbIJCVnZTWrZhecSapNq+pyOr9Ichan3z2GeK/AsuQ0HOkaWSSxfQhx3/q/JU1zcGf6&#10;PuVPXJIXx9XITNvwq6s0IKVW0O6ekQ10uIaH941AxVn/z5Eyf+dlSZfGT8Ee/GYTQZs89wRxGEbq&#10;ZuaHl5DO9znOXaf3uvwAAAD//wMAUEsDBBQABgAIAAAAIQBn/I0w3gAAAAkBAAAPAAAAZHJzL2Rv&#10;d25yZXYueG1sTI/NTsMwEITvSLyDtUjcqJNS0TaNU9Eg7iWAxNGNt0lKvI5i54e3ZznR02o0o9lv&#10;0v1sWzFi7xtHCuJFBAKpdKahSsHH++vDBoQPmoxuHaGCH/Swz25vUp0YN9EbjkWoBJeQT7SCOoQu&#10;kdKXNVrtF65DYu/seqsDy76SptcTl9tWLqPoSVrdEH+odYd5jeV3MVgFh2n0l/x8/Hqh/HA0QxH7&#10;fPup1P3d/LwDEXAO/2H4w2d0yJjp5AYyXrQKlo8b3hIUrPiwv45XMYgTB7frGGSWyusF2S8AAAD/&#10;/wMAUEsBAi0AFAAGAAgAAAAhALaDOJL+AAAA4QEAABMAAAAAAAAAAAAAAAAAAAAAAFtDb250ZW50&#10;X1R5cGVzXS54bWxQSwECLQAUAAYACAAAACEAOP0h/9YAAACUAQAACwAAAAAAAAAAAAAAAAAvAQAA&#10;X3JlbHMvLnJlbHNQSwECLQAUAAYACAAAACEA+QWKZ4QBAAD3AgAADgAAAAAAAAAAAAAAAAAuAgAA&#10;ZHJzL2Uyb0RvYy54bWxQSwECLQAUAAYACAAAACEAZ/yNMN4AAAAJAQAADwAAAAAAAAAAAAAAAADe&#10;AwAAZHJzL2Rvd25yZXYueG1sUEsFBgAAAAAEAAQA8wAAAOkEAAAAAA==&#10;" filled="f" stroked="f">
                <v:textbox inset="1.3333mm,,1.3333mm">
                  <w:txbxContent>
                    <w:p w14:paraId="7C84B3EF" w14:textId="77777777" w:rsidR="00B329E0" w:rsidRPr="001E4483"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E4483">
                        <w:rPr>
                          <w:rFonts w:ascii="HGPｺﾞｼｯｸM" w:eastAsia="HGPｺﾞｼｯｸM" w:hint="eastAsia"/>
                          <w:color w:val="000000" w:themeColor="text1"/>
                          <w:kern w:val="24"/>
                          <w:sz w:val="28"/>
                          <w:szCs w:val="28"/>
                        </w:rPr>
                        <w:t>避難確保計画書を持って集合する。</w:t>
                      </w:r>
                    </w:p>
                    <w:p w14:paraId="09F7C958" w14:textId="77777777" w:rsidR="00B329E0" w:rsidRPr="00316E8F"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避難場所の（　　　　　　　　　　　　）までの避難経路を確認する。</w:t>
                      </w:r>
                    </w:p>
                    <w:p w14:paraId="01F3EFA4" w14:textId="77777777" w:rsidR="00B329E0" w:rsidRPr="00316E8F"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各班がこの後どんな業務を行うかを確認する。</w:t>
                      </w:r>
                    </w:p>
                  </w:txbxContent>
                </v:textbox>
              </v:rect>
            </w:pict>
          </mc:Fallback>
        </mc:AlternateContent>
      </w:r>
    </w:p>
    <w:p w14:paraId="68E13818" w14:textId="410E7A50" w:rsidR="00A66960" w:rsidRDefault="00A66960" w:rsidP="00B329E0">
      <w:pPr>
        <w:widowControl/>
        <w:jc w:val="left"/>
      </w:pPr>
    </w:p>
    <w:p w14:paraId="48F818D4" w14:textId="4C714F0D" w:rsidR="00A66960" w:rsidRDefault="00A66960" w:rsidP="00B329E0">
      <w:pPr>
        <w:widowControl/>
        <w:jc w:val="left"/>
      </w:pPr>
    </w:p>
    <w:p w14:paraId="7488362E" w14:textId="01ED85DB" w:rsidR="00A66960" w:rsidRDefault="00A66960" w:rsidP="00B329E0">
      <w:pPr>
        <w:widowControl/>
        <w:jc w:val="left"/>
      </w:pPr>
    </w:p>
    <w:p w14:paraId="3A91451B" w14:textId="0027D8D1" w:rsidR="00A66960" w:rsidRDefault="00A66960" w:rsidP="00B329E0">
      <w:pPr>
        <w:widowControl/>
        <w:jc w:val="left"/>
      </w:pPr>
    </w:p>
    <w:p w14:paraId="277844CD" w14:textId="29E93789" w:rsidR="00A66960" w:rsidRDefault="001E4483" w:rsidP="00B329E0">
      <w:pPr>
        <w:widowControl/>
        <w:jc w:val="left"/>
      </w:pPr>
      <w:r>
        <w:rPr>
          <w:noProof/>
        </w:rPr>
        <mc:AlternateContent>
          <mc:Choice Requires="wps">
            <w:drawing>
              <wp:anchor distT="0" distB="0" distL="114300" distR="114300" simplePos="0" relativeHeight="252652544" behindDoc="0" locked="0" layoutInCell="1" allowOverlap="1" wp14:anchorId="7C390D1B" wp14:editId="502E13F7">
                <wp:simplePos x="0" y="0"/>
                <wp:positionH relativeFrom="column">
                  <wp:posOffset>22860</wp:posOffset>
                </wp:positionH>
                <wp:positionV relativeFrom="paragraph">
                  <wp:posOffset>94615</wp:posOffset>
                </wp:positionV>
                <wp:extent cx="4445635" cy="1009650"/>
                <wp:effectExtent l="0" t="0" r="50165" b="19050"/>
                <wp:wrapNone/>
                <wp:docPr id="138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42C24B3B"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2CCF332"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90D1B" id="_x0000_s1135" type="#_x0000_t65" style="position:absolute;margin-left:1.8pt;margin-top:7.45pt;width:350.05pt;height:79.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4vEQ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Et7cpT57uD4+T6gDka+wfHnIw0CI/3BwkzdrAjJO3KthGvlcK2EpPdu2Cpq&#10;WetgqRJGg7hPZcVyMta9fUxOqpS7eAlgVGCqS3PHDcxrc60Xq8t/YvcLAAD//wMAUEsDBBQABgAI&#10;AAAAIQBjfinp3gAAAAgBAAAPAAAAZHJzL2Rvd25yZXYueG1sTI/BTsMwEETvSPyDtUjcqBNSNTTE&#10;qRBSbyBoqYS4ufE2iYjXwXaT8PcsJzjuzGj2TbmZbS9G9KFzpCBdJCCQamc6ahQc3rY3dyBC1GR0&#10;7wgVfGOATXV5UerCuIl2OO5jI7iEQqEVtDEOhZShbtHqsHADEnsn562OfPpGGq8nLre9vE2SlbS6&#10;I/7Q6gEfW6w/92er4Gt5mN9PH2abvz7VL006+fR59EpdX80P9yAizvEvDL/4jA4VMx3dmUwQvYJs&#10;xUGWl2sQbOdJloM4spBna5BVKf8PqH4AAAD//wMAUEsBAi0AFAAGAAgAAAAhALaDOJL+AAAA4QEA&#10;ABMAAAAAAAAAAAAAAAAAAAAAAFtDb250ZW50X1R5cGVzXS54bWxQSwECLQAUAAYACAAAACEAOP0h&#10;/9YAAACUAQAACwAAAAAAAAAAAAAAAAAvAQAAX3JlbHMvLnJlbHNQSwECLQAUAAYACAAAACEA+y6e&#10;LxECAABvBAAADgAAAAAAAAAAAAAAAAAuAgAAZHJzL2Uyb0RvYy54bWxQSwECLQAUAAYACAAAACEA&#10;Y34p6d4AAAAIAQAADwAAAAAAAAAAAAAAAABrBAAAZHJzL2Rvd25yZXYueG1sUEsFBgAAAAAEAAQA&#10;8wAAAHYFAAAAAA==&#10;" adj="19233" fillcolor="white [3201]" strokecolor="#ed7d31 [3205]" strokeweight="1.5pt">
                <v:stroke joinstyle="miter"/>
                <v:textbox inset="1mm,1mm,1mm,1mm">
                  <w:txbxContent>
                    <w:p w14:paraId="42C24B3B"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2CCF332"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711E2C11" w14:textId="26EEECD0" w:rsidR="00A66960" w:rsidRDefault="00A66960" w:rsidP="00B329E0">
      <w:pPr>
        <w:widowControl/>
        <w:jc w:val="left"/>
      </w:pPr>
    </w:p>
    <w:p w14:paraId="25B67107" w14:textId="6E681C60" w:rsidR="00A66960" w:rsidRDefault="00A66960" w:rsidP="00B329E0">
      <w:pPr>
        <w:widowControl/>
        <w:jc w:val="left"/>
      </w:pPr>
    </w:p>
    <w:p w14:paraId="18968F34" w14:textId="673AB32C" w:rsidR="00A66960" w:rsidRDefault="00A66960" w:rsidP="00B329E0">
      <w:pPr>
        <w:widowControl/>
        <w:jc w:val="left"/>
      </w:pPr>
    </w:p>
    <w:p w14:paraId="24E43F7C" w14:textId="0E2B5969" w:rsidR="00A66960" w:rsidRDefault="00A66960" w:rsidP="00B329E0">
      <w:pPr>
        <w:widowControl/>
        <w:jc w:val="left"/>
      </w:pPr>
    </w:p>
    <w:p w14:paraId="166A93E5" w14:textId="3BA96AF5" w:rsidR="00A66960" w:rsidRDefault="00A66960" w:rsidP="00B329E0">
      <w:pPr>
        <w:widowControl/>
        <w:jc w:val="left"/>
      </w:pPr>
    </w:p>
    <w:p w14:paraId="6DD31097" w14:textId="3011BFC0" w:rsidR="00A66960" w:rsidRDefault="00DE0CEA" w:rsidP="00B329E0">
      <w:pPr>
        <w:widowControl/>
        <w:jc w:val="left"/>
      </w:pPr>
      <w:r w:rsidRPr="00144342">
        <w:rPr>
          <w:noProof/>
        </w:rPr>
        <mc:AlternateContent>
          <mc:Choice Requires="wps">
            <w:drawing>
              <wp:anchor distT="0" distB="0" distL="114300" distR="114300" simplePos="0" relativeHeight="252661760" behindDoc="0" locked="0" layoutInCell="1" allowOverlap="1" wp14:anchorId="0C2907CE" wp14:editId="5860D0D9">
                <wp:simplePos x="0" y="0"/>
                <wp:positionH relativeFrom="column">
                  <wp:posOffset>-241972</wp:posOffset>
                </wp:positionH>
                <wp:positionV relativeFrom="paragraph">
                  <wp:posOffset>106742</wp:posOffset>
                </wp:positionV>
                <wp:extent cx="4705350" cy="338455"/>
                <wp:effectExtent l="0" t="0" r="0" b="0"/>
                <wp:wrapNone/>
                <wp:docPr id="1046" name="テキスト ボックス 137"/>
                <wp:cNvGraphicFramePr/>
                <a:graphic xmlns:a="http://schemas.openxmlformats.org/drawingml/2006/main">
                  <a:graphicData uri="http://schemas.microsoft.com/office/word/2010/wordprocessingShape">
                    <wps:wsp>
                      <wps:cNvSpPr txBox="1"/>
                      <wps:spPr>
                        <a:xfrm>
                          <a:off x="0" y="0"/>
                          <a:ext cx="4705350" cy="338455"/>
                        </a:xfrm>
                        <a:prstGeom prst="rect">
                          <a:avLst/>
                        </a:prstGeom>
                        <a:noFill/>
                      </wps:spPr>
                      <wps:txbx>
                        <w:txbxContent>
                          <w:p w14:paraId="62BE8F41" w14:textId="77777777" w:rsidR="00B329E0" w:rsidRPr="00794E42" w:rsidRDefault="00B329E0" w:rsidP="009039C2">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794E42">
                              <w:rPr>
                                <w:rFonts w:ascii="HGPｺﾞｼｯｸE" w:eastAsia="HGPｺﾞｼｯｸE" w:hAnsi="HGPｺﾞｼｯｸE" w:hint="eastAsia"/>
                                <w:color w:val="000000" w:themeColor="text1"/>
                                <w:kern w:val="24"/>
                                <w:sz w:val="36"/>
                                <w:szCs w:val="36"/>
                              </w:rPr>
                              <w:t>❹ 担当の備蓄品・資器材を点検する。</w:t>
                            </w:r>
                          </w:p>
                        </w:txbxContent>
                      </wps:txbx>
                      <wps:bodyPr wrap="square" rtlCol="0">
                        <a:spAutoFit/>
                      </wps:bodyPr>
                    </wps:wsp>
                  </a:graphicData>
                </a:graphic>
                <wp14:sizeRelH relativeFrom="margin">
                  <wp14:pctWidth>0</wp14:pctWidth>
                </wp14:sizeRelH>
              </wp:anchor>
            </w:drawing>
          </mc:Choice>
          <mc:Fallback>
            <w:pict>
              <v:shape w14:anchorId="0C2907CE" id="テキスト ボックス 137" o:spid="_x0000_s1136" type="#_x0000_t202" style="position:absolute;margin-left:-19.05pt;margin-top:8.4pt;width:370.5pt;height:26.65pt;z-index:25266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mghAEAAPICAAAOAAAAZHJzL2Uyb0RvYy54bWysUk1v2zAMvRfYfxB0X+w2zVoYcYptRXsp&#10;1gLdfoAiS7EAS9RIJXb+fSklTYbuNuxCSfx4fHzU8m7yg9gZJAehlZezWgoTNHQubFr56+fD51sp&#10;KKnQqQGCaeXekLxbfbpYjrExV9DD0BkUDBKoGWMr+5RiU1Wke+MVzSCawEEL6FXiJ26qDtXI6H6o&#10;rur6SzUCdhFBGyL23h+CclXwrTU6PVtLJomhlcwtFYvFrrOtVkvVbFDF3ukjDfUPLLxygZueoO5V&#10;UmKL7i8o7zQCgU0zDb4Ca502ZQae5rL+MM1rr6Ips7A4FE8y0f+D1T92r/EFRZq+wcQLzIKMkRpi&#10;Z55nsujzyUwFx1nC/Uk2MyWh2Xl9Uy/mCw5pjs3nt9eLRYapztURKT0a8CJfWom8lqKW2j1ROqS+&#10;p+RmAR7cMGT/mUq+pWk9CdcxzfpEdA3dnvmPvMJW0u+tQiMFpuE7lI1nOIpft4khS6eMc6g5wrOw&#10;hevxE+TN/fkuWeevunoDAAD//wMAUEsDBBQABgAIAAAAIQAlW6++3QAAAAkBAAAPAAAAZHJzL2Rv&#10;d25yZXYueG1sTI/NTsMwEITvSLyDtUjcWjtFlJLGqSp+JA5cWsJ9G7txRLyOYrdJ357tCW47mk+z&#10;M8Vm8p042yG2gTRkcwXCUh1MS42G6ut9tgIRE5LBLpDVcLERNuXtTYG5CSPt7HmfGsEhFHPU4FLq&#10;cylj7azHOA+9JfaOYfCYWA6NNAOOHO47uVBqKT22xB8c9vbF2fpnf/IaUjLb7FK9+fjxPX2+jk7V&#10;j1hpfX83bdcgkp3SHwzX+lwdSu50CCcyUXQaZg+rjFE2ljyBgSe1eAZxuB4ZyLKQ/xeUvwAAAP//&#10;AwBQSwECLQAUAAYACAAAACEAtoM4kv4AAADhAQAAEwAAAAAAAAAAAAAAAAAAAAAAW0NvbnRlbnRf&#10;VHlwZXNdLnhtbFBLAQItABQABgAIAAAAIQA4/SH/1gAAAJQBAAALAAAAAAAAAAAAAAAAAC8BAABf&#10;cmVscy8ucmVsc1BLAQItABQABgAIAAAAIQDxaJmghAEAAPICAAAOAAAAAAAAAAAAAAAAAC4CAABk&#10;cnMvZTJvRG9jLnhtbFBLAQItABQABgAIAAAAIQAlW6++3QAAAAkBAAAPAAAAAAAAAAAAAAAAAN4D&#10;AABkcnMvZG93bnJldi54bWxQSwUGAAAAAAQABADzAAAA6AQAAAAA&#10;" filled="f" stroked="f">
                <v:textbox style="mso-fit-shape-to-text:t">
                  <w:txbxContent>
                    <w:p w14:paraId="62BE8F41" w14:textId="77777777" w:rsidR="00B329E0" w:rsidRPr="00794E42" w:rsidRDefault="00B329E0" w:rsidP="009039C2">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794E42">
                        <w:rPr>
                          <w:rFonts w:ascii="HGPｺﾞｼｯｸE" w:eastAsia="HGPｺﾞｼｯｸE" w:hAnsi="HGPｺﾞｼｯｸE" w:hint="eastAsia"/>
                          <w:color w:val="000000" w:themeColor="text1"/>
                          <w:kern w:val="24"/>
                          <w:sz w:val="36"/>
                          <w:szCs w:val="36"/>
                        </w:rPr>
                        <w:t>❹ 担当の備蓄品・資器材を点検する。</w:t>
                      </w:r>
                    </w:p>
                  </w:txbxContent>
                </v:textbox>
              </v:shape>
            </w:pict>
          </mc:Fallback>
        </mc:AlternateContent>
      </w:r>
    </w:p>
    <w:p w14:paraId="3A0FF094" w14:textId="753D6A18" w:rsidR="00A66960" w:rsidRDefault="00DE0CEA" w:rsidP="00B329E0">
      <w:pPr>
        <w:widowControl/>
        <w:jc w:val="left"/>
      </w:pPr>
      <w:r>
        <w:rPr>
          <w:noProof/>
        </w:rPr>
        <mc:AlternateContent>
          <mc:Choice Requires="wpg">
            <w:drawing>
              <wp:anchor distT="0" distB="0" distL="114300" distR="114300" simplePos="0" relativeHeight="253668352" behindDoc="0" locked="0" layoutInCell="1" allowOverlap="1" wp14:anchorId="29D521CC" wp14:editId="25AA65E4">
                <wp:simplePos x="0" y="0"/>
                <wp:positionH relativeFrom="column">
                  <wp:posOffset>-185590</wp:posOffset>
                </wp:positionH>
                <wp:positionV relativeFrom="paragraph">
                  <wp:posOffset>254642</wp:posOffset>
                </wp:positionV>
                <wp:extent cx="4739640" cy="636270"/>
                <wp:effectExtent l="0" t="0" r="0" b="0"/>
                <wp:wrapNone/>
                <wp:docPr id="1361" name="グループ化 136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362" name="テキスト ボックス 1362"/>
                        <wps:cNvSpPr txBox="1"/>
                        <wps:spPr>
                          <a:xfrm>
                            <a:off x="0" y="0"/>
                            <a:ext cx="2465408" cy="416560"/>
                          </a:xfrm>
                          <a:prstGeom prst="rect">
                            <a:avLst/>
                          </a:prstGeom>
                          <a:noFill/>
                          <a:ln w="6350">
                            <a:noFill/>
                          </a:ln>
                        </wps:spPr>
                        <wps:txbx>
                          <w:txbxContent>
                            <w:p w14:paraId="36B836E4"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3" name="テキスト ボックス 1363"/>
                        <wps:cNvSpPr txBox="1"/>
                        <wps:spPr>
                          <a:xfrm>
                            <a:off x="2326512" y="0"/>
                            <a:ext cx="2413321" cy="416689"/>
                          </a:xfrm>
                          <a:prstGeom prst="rect">
                            <a:avLst/>
                          </a:prstGeom>
                          <a:noFill/>
                          <a:ln w="6350">
                            <a:noFill/>
                          </a:ln>
                        </wps:spPr>
                        <wps:txbx>
                          <w:txbxContent>
                            <w:p w14:paraId="322BBBA5"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4" name="テキスト ボックス 1364"/>
                        <wps:cNvSpPr txBox="1"/>
                        <wps:spPr>
                          <a:xfrm>
                            <a:off x="2332299" y="277793"/>
                            <a:ext cx="2401425" cy="416689"/>
                          </a:xfrm>
                          <a:prstGeom prst="rect">
                            <a:avLst/>
                          </a:prstGeom>
                          <a:noFill/>
                          <a:ln w="6350">
                            <a:noFill/>
                          </a:ln>
                        </wps:spPr>
                        <wps:txbx>
                          <w:txbxContent>
                            <w:p w14:paraId="3C8115EB"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D521CC" id="グループ化 1361" o:spid="_x0000_s1137" style="position:absolute;margin-left:-14.6pt;margin-top:20.05pt;width:373.2pt;height:50.1pt;z-index:253668352;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H5UCwMAAFALAAAOAAAAZHJzL2Uyb0RvYy54bWzsVs1O3DAQvlfqO1i+l/xudjciiygUVAkB&#10;ElScvV5nEymxXdtLlh5ZqepD9BWqnvs8+yIdO9kfoAdKJVpVXBx7xp6fb75xvLs3ryt0zZQuBc9w&#10;sONjxDgVk5JPM/zh8ujNACNtCJ+QSnCW4Rum8d7o9avdRqYsFIWoJkwhMMJ12sgMF8bI1PM0LVhN&#10;9I6QjIMyF6omBpZq6k0UacB6XXmh7ydeI9REKkGZ1iA9bJV45OznOaPmLM81M6jKMMRm3KjcOLaj&#10;N9ol6VQRWZS0C4M8IYqalBycrk0dEkPQTJUPTNUlVUKL3OxQUXsiz0vKXA6QTeDfy+ZYiZl0uUzT&#10;ZirXMAG093B6sll6en2s5IU8V4BEI6eAhVvZXOa5qu0XokRzB9nNGjI2N4iCMO5HwyQGZCnokigJ&#10;+x2mtADgHxyjxbutg4Mo6g4O43gQ2mJ4K7fenWAaCfTQGwT0nyFwURDJHLA6BQTOFSonwF4IHyNO&#10;auDpcvF5eftteftjufiClouvy8Viefsd1sjtcmC5sxY6ZOZvBYAR2AxsqBqEj0UwjJNe7EObWATj&#10;IOklDsE1ECSVSptjJmpkJxlWQGrHNXJ9ok2L2WqLdcrFUVlVICdpxVFjy9Lz3YG1BoxXHMDexGpn&#10;Zj6et0D4rhZWNhaTG0hQibZztKRHJURxQrQ5JwpaBUoP7W/OYMgrAd5EN8OoEOrTr+R2P9QPtBg1&#10;0HoZ1h9nRDGMqvccKjsMYsso4xZxrx/CQm1rxtsaPqsPBHR3ABeNpG5q95tqNc2VqK/glti3XkFF&#10;OAXfGTar6YFpLwS4ZSjb33eboDslMSf8QlJr2oJpMb6cXxElu0IYaIJTseISSe/Vo93bVmR/ZkRe&#10;umJtUO0KALxuWfMcBIeGewTBoxWRoTl+h+BhFCa9AJro4UURxkEUhVCkjubJYHin3/8Kzdd5vtD8&#10;/6J5/Ciax0+meRSGw6Gjedjv94eORyRd/RTD2A/isPdvcX2d7AvXn4fr7gUDzzb3qOmemPZduL12&#10;v4DNQ3j0EwAA//8DAFBLAwQUAAYACAAAACEA8wU2qeEAAAAKAQAADwAAAGRycy9kb3ducmV2Lnht&#10;bEyPwW7CMAyG75P2DpEn7QZJChusa4oQ2nZCSINJaLfQmLaiSaomtOXt5522o+1Pv78/W422YT12&#10;ofZOgZwKYOgKb2pXKvg6vE+WwELUzujGO1RwwwCr/P4u06nxg/vEfh9LRiEupFpBFWObch6KCq0O&#10;U9+io9vZd1ZHGruSm04PFG4bngjxzK2uHX2odIubCovL/moVfAx6WM/kW7+9nDe378PT7riVqNTj&#10;w7h+BRZxjH8w/OqTOuTkdPJXZwJrFEySl4RQBXMhgRGwkAtanIicixnwPOP/K+Q/AAAA//8DAFBL&#10;AQItABQABgAIAAAAIQC2gziS/gAAAOEBAAATAAAAAAAAAAAAAAAAAAAAAABbQ29udGVudF9UeXBl&#10;c10ueG1sUEsBAi0AFAAGAAgAAAAhADj9If/WAAAAlAEAAAsAAAAAAAAAAAAAAAAALwEAAF9yZWxz&#10;Ly5yZWxzUEsBAi0AFAAGAAgAAAAhABj0flQLAwAAUAsAAA4AAAAAAAAAAAAAAAAALgIAAGRycy9l&#10;Mm9Eb2MueG1sUEsBAi0AFAAGAAgAAAAhAPMFNqnhAAAACgEAAA8AAAAAAAAAAAAAAAAAZQUAAGRy&#10;cy9kb3ducmV2LnhtbFBLBQYAAAAABAAEAPMAAABzBgAAAAA=&#10;">
                <v:shape id="テキスト ボックス 1362" o:spid="_x0000_s113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GxQAAAN0AAAAPAAAAZHJzL2Rvd25yZXYueG1sRE9La8JA&#10;EL4L/Q/LFLzppikVSV1DCASL2IOPS2/T7JiEZmfT7Bpjf323UPA2H99zVuloWjFQ7xrLCp7mEQji&#10;0uqGKwWnYzFbgnAeWWNrmRTcyEG6fpisMNH2ynsaDr4SIYRdggpq77tESlfWZNDNbUccuLPtDfoA&#10;+0rqHq8h3LQyjqKFNNhwaKixo7ym8utwMQq2efGO+8/YLH/afLM7Z9336eNFqenjmL2C8DT6u/jf&#10;/abD/OdFDH/fhBPk+hcAAP//AwBQSwECLQAUAAYACAAAACEA2+H2y+4AAACFAQAAEwAAAAAAAAAA&#10;AAAAAAAAAAAAW0NvbnRlbnRfVHlwZXNdLnhtbFBLAQItABQABgAIAAAAIQBa9CxbvwAAABUBAAAL&#10;AAAAAAAAAAAAAAAAAB8BAABfcmVscy8ucmVsc1BLAQItABQABgAIAAAAIQBCL+mGxQAAAN0AAAAP&#10;AAAAAAAAAAAAAAAAAAcCAABkcnMvZG93bnJldi54bWxQSwUGAAAAAAMAAwC3AAAA+QIAAAAA&#10;" filled="f" stroked="f" strokeweight=".5pt">
                  <v:textbox>
                    <w:txbxContent>
                      <w:p w14:paraId="36B836E4"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363" o:spid="_x0000_s113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0wdxAAAAN0AAAAPAAAAZHJzL2Rvd25yZXYueG1sRE9Ni8Iw&#10;EL0L+x/CLHjTVGWlVKNIQVZED7pe9jY2Y1tsJt0mat1fbwTB2zze50znranElRpXWlYw6EcgiDOr&#10;S84VHH6WvRiE88gaK8uk4E4O5rOPzhQTbW+8o+ve5yKEsEtQQeF9nUjpsoIMur6tiQN3so1BH2CT&#10;S93gLYSbSg6jaCwNlhwaCqwpLSg77y9GwTpdbnF3HJr4v0q/N6dF/Xf4/VKq+9kuJiA8tf4tfrlX&#10;OswfjUfw/CacIGcPAAAA//8DAFBLAQItABQABgAIAAAAIQDb4fbL7gAAAIUBAAATAAAAAAAAAAAA&#10;AAAAAAAAAABbQ29udGVudF9UeXBlc10ueG1sUEsBAi0AFAAGAAgAAAAhAFr0LFu/AAAAFQEAAAsA&#10;AAAAAAAAAAAAAAAAHwEAAF9yZWxzLy5yZWxzUEsBAi0AFAAGAAgAAAAhAC1jTB3EAAAA3QAAAA8A&#10;AAAAAAAAAAAAAAAABwIAAGRycy9kb3ducmV2LnhtbFBLBQYAAAAAAwADALcAAAD4AgAAAAA=&#10;" filled="f" stroked="f" strokeweight=".5pt">
                  <v:textbox>
                    <w:txbxContent>
                      <w:p w14:paraId="322BBBA5"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364" o:spid="_x0000_s114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RpxAAAAN0AAAAPAAAAZHJzL2Rvd25yZXYueG1sRE9Li8Iw&#10;EL4L+x/CCHvT1CdSjSIFUWQ96HrxNjZjW2wm3SardX+9EYS9zcf3nNmiMaW4Ue0Kywp63QgEcWp1&#10;wZmC4/eqMwHhPLLG0jIpeJCDxfyjNcNY2zvv6XbwmQgh7GJUkHtfxVK6NCeDrmsr4sBdbG3QB1hn&#10;Utd4D+GmlP0oGkuDBYeGHCtKckqvh1+jYJusdrg/983kr0zWX5dl9XM8jZT6bDfLKQhPjf8Xv90b&#10;HeYPxkN4fRNOkPMnAAAA//8DAFBLAQItABQABgAIAAAAIQDb4fbL7gAAAIUBAAATAAAAAAAAAAAA&#10;AAAAAAAAAABbQ29udGVudF9UeXBlc10ueG1sUEsBAi0AFAAGAAgAAAAhAFr0LFu/AAAAFQEAAAsA&#10;AAAAAAAAAAAAAAAAHwEAAF9yZWxzLy5yZWxzUEsBAi0AFAAGAAgAAAAhAKKK1GnEAAAA3QAAAA8A&#10;AAAAAAAAAAAAAAAABwIAAGRycy9kb3ducmV2LnhtbFBLBQYAAAAAAwADALcAAAD4AgAAAAA=&#10;" filled="f" stroked="f" strokeweight=".5pt">
                  <v:textbox>
                    <w:txbxContent>
                      <w:p w14:paraId="3C8115EB" w14:textId="77777777" w:rsidR="009039C2" w:rsidRPr="00E751CD" w:rsidRDefault="009039C2" w:rsidP="009039C2">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p>
    <w:p w14:paraId="15671DCD" w14:textId="501C124E" w:rsidR="00A66960" w:rsidRDefault="00DE0CEA" w:rsidP="00B329E0">
      <w:pPr>
        <w:widowControl/>
        <w:jc w:val="left"/>
      </w:pPr>
      <w:r w:rsidRPr="00595CA7">
        <w:rPr>
          <w:noProof/>
        </w:rPr>
        <mc:AlternateContent>
          <mc:Choice Requires="wps">
            <w:drawing>
              <wp:anchor distT="0" distB="0" distL="114300" distR="114300" simplePos="0" relativeHeight="252699648" behindDoc="0" locked="0" layoutInCell="1" allowOverlap="1" wp14:anchorId="23DD0F2C" wp14:editId="5FF71047">
                <wp:simplePos x="0" y="0"/>
                <wp:positionH relativeFrom="page">
                  <wp:align>right</wp:align>
                </wp:positionH>
                <wp:positionV relativeFrom="paragraph">
                  <wp:posOffset>10594</wp:posOffset>
                </wp:positionV>
                <wp:extent cx="2489200" cy="415290"/>
                <wp:effectExtent l="0" t="0" r="0" b="0"/>
                <wp:wrapNone/>
                <wp:docPr id="1086" name="テキスト ボックス 36"/>
                <wp:cNvGraphicFramePr/>
                <a:graphic xmlns:a="http://schemas.openxmlformats.org/drawingml/2006/main">
                  <a:graphicData uri="http://schemas.microsoft.com/office/word/2010/wordprocessingShape">
                    <wps:wsp>
                      <wps:cNvSpPr txBox="1"/>
                      <wps:spPr>
                        <a:xfrm>
                          <a:off x="0" y="0"/>
                          <a:ext cx="2489200" cy="415290"/>
                        </a:xfrm>
                        <a:prstGeom prst="rect">
                          <a:avLst/>
                        </a:prstGeom>
                        <a:noFill/>
                      </wps:spPr>
                      <wps:txbx>
                        <w:txbxContent>
                          <w:p w14:paraId="63A5AD58" w14:textId="77777777" w:rsidR="00B329E0" w:rsidRPr="00595CA7"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595CA7">
                              <w:rPr>
                                <w:rFonts w:ascii="HGPｺﾞｼｯｸM" w:eastAsia="HGPｺﾞｼｯｸM" w:cstheme="minorBidi" w:hint="eastAsia"/>
                                <w:color w:val="000000" w:themeColor="text1"/>
                                <w:kern w:val="24"/>
                              </w:rPr>
                              <w:t>点検の記録は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wps:txbx>
                      <wps:bodyPr wrap="square">
                        <a:spAutoFit/>
                      </wps:bodyPr>
                    </wps:wsp>
                  </a:graphicData>
                </a:graphic>
              </wp:anchor>
            </w:drawing>
          </mc:Choice>
          <mc:Fallback>
            <w:pict>
              <v:shape w14:anchorId="23DD0F2C" id="テキスト ボックス 36" o:spid="_x0000_s1141" type="#_x0000_t202" style="position:absolute;margin-left:144.8pt;margin-top:.85pt;width:196pt;height:32.7pt;z-index:25269964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NtfAEAAOcCAAAOAAAAZHJzL2Uyb0RvYy54bWysUsFOwzAMvSPxD1HurN00EFTrEAiNCwKk&#10;wQdkabJGauIQZ2v39zjZ2BDcEBc3sZ3n5/c6ux1sx7YqoAFX8/Go5Ew5CY1x65q/vy0urjnDKFwj&#10;OnCq5juF/HZ+fjbrfaUm0ELXqMAIxGHV+5q3MfqqKFC2ygocgVeOihqCFZGuYV00QfSEbrtiUpZX&#10;RQ+h8QGkQqTsw77I5xlfayXji9aoIutqTtxijiHHVYrFfCaqdRC+NfJAQ/yBhRXG0dAj1IOIgm2C&#10;+QVljQyAoONIgi1AayNV3oG2GZc/tlm2wqu8C4mD/igT/h+sfN4u/WtgcbiHgQxMgvQeK6Rk2mfQ&#10;waYvMWVUJwl3R9nUEJmk5GR6fUNecCapNh1fTm6yrsXptQ8YHxVYlg41D2RLVktsnzDSRGr9aknD&#10;HCxM16X8iUo6xWE1MNMQzfLyi+gKmh3x78nCmuPHRoSkmKAF7jaRcDJ8erxvPGCSmnnqwflk1/d7&#10;7jr9n/NPAAAA//8DAFBLAwQUAAYACAAAACEAYznqndkAAAAFAQAADwAAAGRycy9kb3ducmV2Lnht&#10;bEyPzU7DMBCE70i8g7VI3KiTIloIcaqKH4kDF0q4b+MljojtKN426duznOhxdlYz35Sb2ffqSGPq&#10;YjCQLzJQFJpou9AaqD9fb+5BJcZgsY+BDJwowaa6vCixsHEKH3TccaskJKQCDTjmodA6NY48pkUc&#10;KIj3HUePLHJstR1xknDf62WWrbTHLkiDw4GeHDU/u4M3wGy3+al+8enta35/nlzW3GFtzPXVvH0E&#10;xTTz/zP84Qs6VMK0j4dgk+oNyBCW6xqUmLcPS9F7A6t1Droq9Tl99QsAAP//AwBQSwECLQAUAAYA&#10;CAAAACEAtoM4kv4AAADhAQAAEwAAAAAAAAAAAAAAAAAAAAAAW0NvbnRlbnRfVHlwZXNdLnhtbFBL&#10;AQItABQABgAIAAAAIQA4/SH/1gAAAJQBAAALAAAAAAAAAAAAAAAAAC8BAABfcmVscy8ucmVsc1BL&#10;AQItABQABgAIAAAAIQCKuONtfAEAAOcCAAAOAAAAAAAAAAAAAAAAAC4CAABkcnMvZTJvRG9jLnht&#10;bFBLAQItABQABgAIAAAAIQBjOeqd2QAAAAUBAAAPAAAAAAAAAAAAAAAAANYDAABkcnMvZG93bnJl&#10;di54bWxQSwUGAAAAAAQABADzAAAA3AQAAAAA&#10;" filled="f" stroked="f">
                <v:textbox style="mso-fit-shape-to-text:t">
                  <w:txbxContent>
                    <w:p w14:paraId="63A5AD58" w14:textId="77777777" w:rsidR="00B329E0" w:rsidRPr="00595CA7" w:rsidRDefault="00B329E0" w:rsidP="00B329E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595CA7">
                        <w:rPr>
                          <w:rFonts w:ascii="HGPｺﾞｼｯｸM" w:eastAsia="HGPｺﾞｼｯｸM" w:cstheme="minorBidi" w:hint="eastAsia"/>
                          <w:color w:val="000000" w:themeColor="text1"/>
                          <w:kern w:val="24"/>
                        </w:rPr>
                        <w:t>点検の記録は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v:textbox>
                <w10:wrap anchorx="page"/>
              </v:shape>
            </w:pict>
          </mc:Fallback>
        </mc:AlternateContent>
      </w:r>
    </w:p>
    <w:p w14:paraId="7F4BA805" w14:textId="51DFC711" w:rsidR="00A66960" w:rsidRDefault="00A66960" w:rsidP="00B329E0">
      <w:pPr>
        <w:widowControl/>
        <w:jc w:val="left"/>
      </w:pPr>
    </w:p>
    <w:p w14:paraId="1FA4D203" w14:textId="683D9966" w:rsidR="00A66960" w:rsidRDefault="00A66960" w:rsidP="00B329E0">
      <w:pPr>
        <w:widowControl/>
        <w:jc w:val="left"/>
      </w:pPr>
    </w:p>
    <w:p w14:paraId="18145B72" w14:textId="7BCDC555" w:rsidR="00A66960" w:rsidRDefault="00DE0CEA" w:rsidP="00B329E0">
      <w:pPr>
        <w:widowControl/>
        <w:jc w:val="left"/>
      </w:pPr>
      <w:r w:rsidRPr="00794E42">
        <w:rPr>
          <w:noProof/>
        </w:rPr>
        <mc:AlternateContent>
          <mc:Choice Requires="wps">
            <w:drawing>
              <wp:anchor distT="0" distB="0" distL="114300" distR="114300" simplePos="0" relativeHeight="252680192" behindDoc="0" locked="0" layoutInCell="1" allowOverlap="1" wp14:anchorId="5EE0BE2E" wp14:editId="60A2AF7E">
                <wp:simplePos x="0" y="0"/>
                <wp:positionH relativeFrom="column">
                  <wp:posOffset>513080</wp:posOffset>
                </wp:positionH>
                <wp:positionV relativeFrom="paragraph">
                  <wp:posOffset>191341</wp:posOffset>
                </wp:positionV>
                <wp:extent cx="876300" cy="184150"/>
                <wp:effectExtent l="0" t="0" r="19050" b="19050"/>
                <wp:wrapNone/>
                <wp:docPr id="1064"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ABB692B"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5EE0BE2E" id="正方形/長方形 77" o:spid="_x0000_s1142" style="position:absolute;margin-left:40.4pt;margin-top:15.05pt;width:69pt;height:14.5pt;z-index:25268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WMqgEAAEsDAAAOAAAAZHJzL2Uyb0RvYy54bWysU9tu2zAMfR+wfxD0vsjutiww4hRFiw4D&#10;hq1Atw9QZCkWoNtIJXb+fpSWS7G9DX2RSYo8Ojyk17ezd+ygAW0MPW8XDWc6qDjYsOv5zx+P71ac&#10;YZZhkC4G3fOjRn67eftmPaVO38QxukEDI5CA3ZR6PuacOiFQjdpLXMSkA12aCF5mcmEnBpAToXsn&#10;bppmKaYIQ4KoNCJFH/5c8k3FN0ar/N0Y1Jm5nhO3XE+o57acYrOW3Q5kGq060ZD/wcJLG+jRC9SD&#10;zJLtwf4D5a2CiNHkhYpeRGOs0rUH6qZt/urmeZRJ115IHEwXmfD1YNW3w3N6ApJhStghmaWL2YAv&#10;X+LH5irW8SKWnjNTFFx9Wr5vSFJFV+3qQ/uxiimuxQkwf9bRs2L0HGgWVSJ5+IqZHqTUc0p5K8RH&#10;61ydhwslgNHZocSqUxZC3ztgB0mjzHNbRkcQL7LIK5Xi2kmx8rydmR2IZLMsNSW2jcPxCdhEc+85&#10;/tpL0Jy5L4GELUtyNuBsbM8GZHcf6ypVUulun4l27eaKe6JAE6sMT9tVVuKlX7Ou/8DmNwAAAP//&#10;AwBQSwMEFAAGAAgAAAAhAMJMinzfAAAACAEAAA8AAABkcnMvZG93bnJldi54bWxMj8FOwzAQRO9I&#10;/IO1SFxQ66SIEkI2FYKCegI15QA3N16SQGxHttOGv2c5wXFnRjNvi9VkenEgHzpnEdJ5AoJs7XRn&#10;G4TX3eMsAxGislr1zhLCNwVYlacnhcq1O9otHarYCC6xIVcIbYxDLmWoWzIqzN1Alr0P542KfPpG&#10;aq+OXG56uUiSpTSqs7zQqoHuW6q/qtEg+OeN1tfrl211QUv9PsbPt/XTA+L52XR3CyLSFP/C8IvP&#10;6FAy096NVgfRI2QJk0eEyyQFwf4izVjYI1zdpCDLQv5/oPwBAAD//wMAUEsBAi0AFAAGAAgAAAAh&#10;ALaDOJL+AAAA4QEAABMAAAAAAAAAAAAAAAAAAAAAAFtDb250ZW50X1R5cGVzXS54bWxQSwECLQAU&#10;AAYACAAAACEAOP0h/9YAAACUAQAACwAAAAAAAAAAAAAAAAAvAQAAX3JlbHMvLnJlbHNQSwECLQAU&#10;AAYACAAAACEARx31jKoBAABLAwAADgAAAAAAAAAAAAAAAAAuAgAAZHJzL2Uyb0RvYy54bWxQSwEC&#10;LQAUAAYACAAAACEAwkyKfN8AAAAIAQAADwAAAAAAAAAAAAAAAAAEBAAAZHJzL2Rvd25yZXYueG1s&#10;UEsFBgAAAAAEAAQA8wAAABAFAAAAAA==&#10;" filled="f" strokecolor="black [3213]">
                <v:textbox style="mso-fit-shape-to-text:t" inset="0,0,0,0">
                  <w:txbxContent>
                    <w:p w14:paraId="5ABB692B"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Pr="00144342">
        <w:rPr>
          <w:noProof/>
        </w:rPr>
        <w:drawing>
          <wp:anchor distT="0" distB="0" distL="114300" distR="114300" simplePos="0" relativeHeight="252664832" behindDoc="0" locked="0" layoutInCell="1" allowOverlap="1" wp14:anchorId="024E596F" wp14:editId="79ABF97B">
            <wp:simplePos x="0" y="0"/>
            <wp:positionH relativeFrom="column">
              <wp:posOffset>-111760</wp:posOffset>
            </wp:positionH>
            <wp:positionV relativeFrom="paragraph">
              <wp:posOffset>172720</wp:posOffset>
            </wp:positionV>
            <wp:extent cx="532765" cy="744220"/>
            <wp:effectExtent l="0" t="0" r="635" b="0"/>
            <wp:wrapNone/>
            <wp:docPr id="1050"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Pr="00794E42">
        <w:rPr>
          <w:noProof/>
        </w:rPr>
        <mc:AlternateContent>
          <mc:Choice Requires="wps">
            <w:drawing>
              <wp:anchor distT="0" distB="0" distL="114300" distR="114300" simplePos="0" relativeHeight="252681216" behindDoc="0" locked="0" layoutInCell="1" allowOverlap="1" wp14:anchorId="6C70E8EF" wp14:editId="0D57BAF5">
                <wp:simplePos x="0" y="0"/>
                <wp:positionH relativeFrom="column">
                  <wp:posOffset>1463040</wp:posOffset>
                </wp:positionH>
                <wp:positionV relativeFrom="paragraph">
                  <wp:posOffset>1184275</wp:posOffset>
                </wp:positionV>
                <wp:extent cx="952500" cy="184150"/>
                <wp:effectExtent l="0" t="0" r="19050" b="19050"/>
                <wp:wrapNone/>
                <wp:docPr id="1065"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chemeClr val="tx1"/>
                          </a:solidFill>
                        </a:ln>
                      </wps:spPr>
                      <wps:txbx>
                        <w:txbxContent>
                          <w:p w14:paraId="769824FE"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C70E8EF" id="正方形/長方形 56" o:spid="_x0000_s1143" style="position:absolute;margin-left:115.2pt;margin-top:93.25pt;width:75pt;height:14.5pt;z-index:25268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CPqgEAAEsDAAAOAAAAZHJzL2Uyb0RvYy54bWysU9tu2zAMfR+wfxD0vsgOlq0z4hRDiw4D&#10;hq1Atw9QZCkWoNtIJXb+fpSWS7G9FX2RSYo8Ojyk17ezd+ygAW0MPW8XDWc6qDjYsOv5r58P7244&#10;wyzDIF0MuudHjfx28/bNekqdXsYxukEDI5CA3ZR6PuacOiFQjdpLXMSkA12aCF5mcmEnBpAToXsn&#10;lk3zQUwRhgRRaUSK3v+95JuKb4xW+YcxqDNzPSduuZ5Qz205xWYtux3INFp1oiFfwMJLG+jRC9S9&#10;zJLtwf4H5a2CiNHkhYpeRGOs0rUH6qZt/unmaZRJ115IHEwXmfD1YNX3w1N6BJJhStghmaWL2YAv&#10;X+LH5irW8SKWnjNTFPy0Wq4aklTRVXvzvl1VMcW1OAHmLzp6VoyeA82iSiQP3zDTg5R6Tilvhfhg&#10;navzcKEEMDo7lFh1ykLoOwfsIGmUeW7L6AjiWRZ5pVJcOylWnrczswORbD6WmhLbxuH4CGyiufcc&#10;f+8laM7c10DCliU5G3A2tmcDsruLdZUqqfR5n4l27eaKe6JAE6sMT9tVVuK5X7Ou/8DmDwAAAP//&#10;AwBQSwMEFAAGAAgAAAAhAHQluM3gAAAACwEAAA8AAABkcnMvZG93bnJldi54bWxMj8FOwzAMhu9I&#10;vENkJC5oS7fRUpWmE4KBOIHWcYBb1pi20DhVk27l7fFOcLS/X78/5+vJduKAg28dKVjMIxBIlTMt&#10;1Qredo+zFIQPmozuHKGCH/SwLs7Pcp0Zd6QtHspQCy4hn2kFTQh9JqWvGrTaz12PxOzTDVYHHoda&#10;mkEfudx2chlFibS6Jb7Q6B7vG6y+y9EqGF6ejbnZvG7LK0zMxxi+3jdPD0pdXkx3tyACTuEvDCd9&#10;VoeCnfZuJONFp2C5iq45yiBNYhCcWKWnzZ7RIo5BFrn8/0PxCwAA//8DAFBLAQItABQABgAIAAAA&#10;IQC2gziS/gAAAOEBAAATAAAAAAAAAAAAAAAAAAAAAABbQ29udGVudF9UeXBlc10ueG1sUEsBAi0A&#10;FAAGAAgAAAAhADj9If/WAAAAlAEAAAsAAAAAAAAAAAAAAAAALwEAAF9yZWxzLy5yZWxzUEsBAi0A&#10;FAAGAAgAAAAhAHjkwI+qAQAASwMAAA4AAAAAAAAAAAAAAAAALgIAAGRycy9lMm9Eb2MueG1sUEsB&#10;Ai0AFAAGAAgAAAAhAHQluM3gAAAACwEAAA8AAAAAAAAAAAAAAAAABAQAAGRycy9kb3ducmV2Lnht&#10;bFBLBQYAAAAABAAEAPMAAAARBQAAAAA=&#10;" filled="f" strokecolor="black [3213]">
                <v:textbox style="mso-fit-shape-to-text:t" inset="0,0,0,0">
                  <w:txbxContent>
                    <w:p w14:paraId="769824FE"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sidRPr="00144342">
        <w:rPr>
          <w:noProof/>
        </w:rPr>
        <w:drawing>
          <wp:anchor distT="0" distB="0" distL="114300" distR="114300" simplePos="0" relativeHeight="252668928" behindDoc="0" locked="0" layoutInCell="1" allowOverlap="1" wp14:anchorId="65650167" wp14:editId="7B76884C">
            <wp:simplePos x="0" y="0"/>
            <wp:positionH relativeFrom="column">
              <wp:posOffset>934720</wp:posOffset>
            </wp:positionH>
            <wp:positionV relativeFrom="paragraph">
              <wp:posOffset>1339215</wp:posOffset>
            </wp:positionV>
            <wp:extent cx="475615" cy="711835"/>
            <wp:effectExtent l="0" t="0" r="635" b="0"/>
            <wp:wrapNone/>
            <wp:docPr id="1053"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Pr="00144342">
        <w:rPr>
          <w:noProof/>
        </w:rPr>
        <w:drawing>
          <wp:anchor distT="0" distB="0" distL="114300" distR="114300" simplePos="0" relativeHeight="252666880" behindDoc="0" locked="0" layoutInCell="1" allowOverlap="1" wp14:anchorId="6751D6D0" wp14:editId="2974A8A5">
            <wp:simplePos x="0" y="0"/>
            <wp:positionH relativeFrom="column">
              <wp:posOffset>434975</wp:posOffset>
            </wp:positionH>
            <wp:positionV relativeFrom="paragraph">
              <wp:posOffset>1351915</wp:posOffset>
            </wp:positionV>
            <wp:extent cx="462915" cy="711835"/>
            <wp:effectExtent l="0" t="0" r="0" b="0"/>
            <wp:wrapNone/>
            <wp:docPr id="1051"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Pr="00144342">
        <w:rPr>
          <w:noProof/>
        </w:rPr>
        <w:drawing>
          <wp:anchor distT="0" distB="0" distL="114300" distR="114300" simplePos="0" relativeHeight="252667904" behindDoc="0" locked="0" layoutInCell="1" allowOverlap="1" wp14:anchorId="38AF45BA" wp14:editId="39C9694A">
            <wp:simplePos x="0" y="0"/>
            <wp:positionH relativeFrom="column">
              <wp:posOffset>-75565</wp:posOffset>
            </wp:positionH>
            <wp:positionV relativeFrom="paragraph">
              <wp:posOffset>1344295</wp:posOffset>
            </wp:positionV>
            <wp:extent cx="462915" cy="711835"/>
            <wp:effectExtent l="0" t="0" r="0" b="0"/>
            <wp:wrapNone/>
            <wp:docPr id="1052"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Pr="00144342">
        <w:rPr>
          <w:noProof/>
        </w:rPr>
        <mc:AlternateContent>
          <mc:Choice Requires="wps">
            <w:drawing>
              <wp:anchor distT="0" distB="0" distL="114300" distR="114300" simplePos="0" relativeHeight="252665856" behindDoc="0" locked="0" layoutInCell="1" allowOverlap="1" wp14:anchorId="04D6EB97" wp14:editId="58D5C99C">
                <wp:simplePos x="0" y="0"/>
                <wp:positionH relativeFrom="column">
                  <wp:posOffset>15875</wp:posOffset>
                </wp:positionH>
                <wp:positionV relativeFrom="paragraph">
                  <wp:posOffset>1061085</wp:posOffset>
                </wp:positionV>
                <wp:extent cx="309880" cy="167640"/>
                <wp:effectExtent l="0" t="0" r="0" b="3810"/>
                <wp:wrapNone/>
                <wp:docPr id="1049"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D66B415" id="下矢印 187" o:spid="_x0000_s1026" type="#_x0000_t67" style="position:absolute;left:0;text-align:left;margin-left:1.25pt;margin-top:83.55pt;width:24.4pt;height:13.2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Aj8AEAAEcEAAAOAAAAZHJzL2Uyb0RvYy54bWysU01vGyEQvVfqf0B7b3bttq5reR1VidJL&#10;P6Km/QEYBi8SMAiI1/73HcBeN23UQ9ULC8PMe/PeMuvrgzVsDyFqdH0zu+oaBk6g1G7XNz++371a&#10;Niwm7iQ36KBvjhCb683LF+vRr2COAxoJgRGIi6vR982Qkl+1bRQDWB6v0IOjS4XB8kTHsGtl4COh&#10;W9POu27RjhikDyggRore1stmU/CVApG+KhUhMdM31FsqayjrNq/tZs1Xu8D9oMWpDf4PXViuHZFO&#10;ULc8cfYY9B9QVouAEVW6EmhbVEoLKBpIzaz7Tc3DwD0ULWRO9JNN8f/Bii/7B38fyIbRx1WkbVZx&#10;UMHmL/XHDsWs42QWHBITFHzdvV8uyVJBV7PFu8WbYmZ7KfYhpo+AluVN30gc3YcQcCw+8f2nmIiV&#10;8s95mTCi0fJOG1MO+RHAjQlsz+n3bXezUmoe7WeUNbZ423Vn3vJmcnpBfYJkXMZzmJEraY60F8ll&#10;l44Gcp5x30AxLUnkvDBOyJWUCwEu1WbiwCXUcG7l+V4KYEZWxD9hnwCeijxj1y5P+bkUymOeiru/&#10;NVaLp4rCjC5NxVY7DM8BGFJ1Yq75Z5OqNdmlLcrjfWAhmRusM8WdGJBGSqRQinMWvdbyF06Tlcfh&#10;13OBvcz/5icAAAD//wMAUEsDBBQABgAIAAAAIQDZZA5m3gAAAAgBAAAPAAAAZHJzL2Rvd25yZXYu&#10;eG1sTI/NTsMwEITvSLyDtUjcqJNWaSHEqQCB1BulVKp6c5MljhqvQ+z88PZsT3DcmdHsN9l6so0Y&#10;sPO1IwXxLAKBVLiypkrB/vPt7h6ED5pK3ThCBT/oYZ1fX2U6Ld1IHzjsQiW4hHyqFZgQ2lRKXxi0&#10;2s9ci8Tel+usDnx2lSw7PXK5beQ8ipbS6pr4g9EtvhgszrveKhhwU3+/vo/m2G9X7rh9ps15Oih1&#10;ezM9PYIIOIW/MFzwGR1yZjq5nkovGgXzhIMsL1cxCPaTeAHixMLDIgGZZ/L/gPwXAAD//wMAUEsB&#10;Ai0AFAAGAAgAAAAhALaDOJL+AAAA4QEAABMAAAAAAAAAAAAAAAAAAAAAAFtDb250ZW50X1R5cGVz&#10;XS54bWxQSwECLQAUAAYACAAAACEAOP0h/9YAAACUAQAACwAAAAAAAAAAAAAAAAAvAQAAX3JlbHMv&#10;LnJlbHNQSwECLQAUAAYACAAAACEAmbswI/ABAABHBAAADgAAAAAAAAAAAAAAAAAuAgAAZHJzL2Uy&#10;b0RvYy54bWxQSwECLQAUAAYACAAAACEA2WQOZt4AAAAIAQAADwAAAAAAAAAAAAAAAABKBAAAZHJz&#10;L2Rvd25yZXYueG1sUEsFBgAAAAAEAAQA8wAAAFUFAAAAAA==&#10;" adj="10800" fillcolor="#a5a5a5 [2092]" stroked="f" strokeweight="1pt"/>
            </w:pict>
          </mc:Fallback>
        </mc:AlternateContent>
      </w:r>
    </w:p>
    <w:p w14:paraId="3636E7DA" w14:textId="32361652" w:rsidR="00A66960" w:rsidRDefault="00DE0CEA" w:rsidP="00B329E0">
      <w:pPr>
        <w:widowControl/>
        <w:jc w:val="left"/>
      </w:pPr>
      <w:r w:rsidRPr="00794E42">
        <w:rPr>
          <w:noProof/>
        </w:rPr>
        <mc:AlternateContent>
          <mc:Choice Requires="wps">
            <w:drawing>
              <wp:anchor distT="0" distB="0" distL="114300" distR="114300" simplePos="0" relativeHeight="252686336" behindDoc="0" locked="0" layoutInCell="1" allowOverlap="1" wp14:anchorId="5023114B" wp14:editId="1F3CB659">
                <wp:simplePos x="0" y="0"/>
                <wp:positionH relativeFrom="column">
                  <wp:posOffset>401320</wp:posOffset>
                </wp:positionH>
                <wp:positionV relativeFrom="paragraph">
                  <wp:posOffset>214836</wp:posOffset>
                </wp:positionV>
                <wp:extent cx="4235450" cy="461645"/>
                <wp:effectExtent l="0" t="0" r="0" b="0"/>
                <wp:wrapNone/>
                <wp:docPr id="1070" name="正方形/長方形 80"/>
                <wp:cNvGraphicFramePr/>
                <a:graphic xmlns:a="http://schemas.openxmlformats.org/drawingml/2006/main">
                  <a:graphicData uri="http://schemas.microsoft.com/office/word/2010/wordprocessingShape">
                    <wps:wsp>
                      <wps:cNvSpPr/>
                      <wps:spPr>
                        <a:xfrm>
                          <a:off x="0" y="0"/>
                          <a:ext cx="4235450" cy="461645"/>
                        </a:xfrm>
                        <a:prstGeom prst="rect">
                          <a:avLst/>
                        </a:prstGeom>
                        <a:noFill/>
                      </wps:spPr>
                      <wps:txbx>
                        <w:txbxContent>
                          <w:p w14:paraId="45D014D1" w14:textId="55822CD0" w:rsidR="00B329E0" w:rsidRPr="00794E42" w:rsidRDefault="00B329E0" w:rsidP="009039C2">
                            <w:pPr>
                              <w:spacing w:line="340" w:lineRule="exact"/>
                              <w:jc w:val="left"/>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794E42">
                              <w:rPr>
                                <w:rFonts w:ascii="HGPｺﾞｼｯｸM" w:eastAsia="HGPｺﾞｼｯｸM" w:hint="eastAsia"/>
                                <w:color w:val="000000" w:themeColor="text1"/>
                                <w:kern w:val="24"/>
                                <w:sz w:val="28"/>
                                <w:szCs w:val="28"/>
                              </w:rPr>
                              <w:t>・担架、懐中電灯等誘導時に必要なもの）の点検の開始を告げる。</w:t>
                            </w:r>
                          </w:p>
                        </w:txbxContent>
                      </wps:txbx>
                      <wps:bodyPr wrap="square" lIns="48000" rIns="48000">
                        <a:spAutoFit/>
                      </wps:bodyPr>
                    </wps:wsp>
                  </a:graphicData>
                </a:graphic>
                <wp14:sizeRelH relativeFrom="margin">
                  <wp14:pctWidth>0</wp14:pctWidth>
                </wp14:sizeRelH>
              </wp:anchor>
            </w:drawing>
          </mc:Choice>
          <mc:Fallback>
            <w:pict>
              <v:rect w14:anchorId="5023114B" id="_x0000_s1144" style="position:absolute;margin-left:31.6pt;margin-top:16.9pt;width:333.5pt;height:36.35pt;z-index:25268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DXhAEAAPcCAAAOAAAAZHJzL2Uyb0RvYy54bWysUttq4zAQfS/sPwi9b+xknRBMnFIoXQql&#10;DbT9AEWWYoF16YwSO3/fkZImZfdt2Zfx3HzmzNGsbkfbs4MCNN41fDopOVNO+ta4XcPf3x5+LjnD&#10;KFwreu9Uw48K+e36x81qCLWa+c73rQJGIA7rITS8izHURYGyU1bgxAflqKg9WBEphF3RghgI3fbF&#10;rCwXxeChDeClQqTs/anI1xlfayXji9aoIusbTtxitpDtNtlivRL1DkTojDzTEP/AwgrjaOgF6l5E&#10;wfZg/oKyRoJHr+NEelt4rY1UeQfaZlr+sc1rJ4LKu5A4GC4y4f+Dlc+H17ABkmEIWCO5aYtRg01f&#10;4sfGLNbxIpYaI5OUrGa/5tWcNJVUqxbTRTVPahbXvwNg/K28ZclpONBjZI3E4QnjqfWrJQ1z/sH0&#10;fcpfqSQvjtuRmZauq1ymCSm39e1xA2ygh2s4fuwFKM76R0fKVMuyJFbwLUjoGO72kSbkwVeI8zRS&#10;N1M/X0J6vu9x7rre6/oTAAD//wMAUEsDBBQABgAIAAAAIQBinWj93gAAAAkBAAAPAAAAZHJzL2Rv&#10;d25yZXYueG1sTI/NTsMwEITvSLyDtUjcqE0DKYQ4FX/toRfUlgfYJksSGq+j2G3Tt2c5wXFnPs3O&#10;5PPRdepIQ2g9W7idGFDEpa9ari18bhc3D6BCRK6w80wWzhRgXlxe5JhV/sRrOm5irSSEQ4YWmhj7&#10;TOtQNuQwTHxPLN6XHxxGOYdaVwOeJNx1empMqh22LB8a7Om1oXK/OTgLb4/+rv5Yv8y+l2d0q1W/&#10;X2zfjbXXV+PzE6hIY/yD4be+VIdCOu38gaugOgtpMhXSQpLIAvFniRFhJ6BJ70EXuf6/oPgBAAD/&#10;/wMAUEsBAi0AFAAGAAgAAAAhALaDOJL+AAAA4QEAABMAAAAAAAAAAAAAAAAAAAAAAFtDb250ZW50&#10;X1R5cGVzXS54bWxQSwECLQAUAAYACAAAACEAOP0h/9YAAACUAQAACwAAAAAAAAAAAAAAAAAvAQAA&#10;X3JlbHMvLnJlbHNQSwECLQAUAAYACAAAACEA2zdQ14QBAAD3AgAADgAAAAAAAAAAAAAAAAAuAgAA&#10;ZHJzL2Uyb0RvYy54bWxQSwECLQAUAAYACAAAACEAYp1o/d4AAAAJAQAADwAAAAAAAAAAAAAAAADe&#10;AwAAZHJzL2Rvd25yZXYueG1sUEsFBgAAAAAEAAQA8wAAAOkEAAAAAA==&#10;" filled="f" stroked="f">
                <v:textbox style="mso-fit-shape-to-text:t" inset="1.3333mm,,1.3333mm">
                  <w:txbxContent>
                    <w:p w14:paraId="45D014D1" w14:textId="55822CD0" w:rsidR="00B329E0" w:rsidRPr="00794E42" w:rsidRDefault="00B329E0" w:rsidP="009039C2">
                      <w:pPr>
                        <w:spacing w:line="340" w:lineRule="exact"/>
                        <w:jc w:val="left"/>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794E42">
                        <w:rPr>
                          <w:rFonts w:ascii="HGPｺﾞｼｯｸM" w:eastAsia="HGPｺﾞｼｯｸM" w:hint="eastAsia"/>
                          <w:color w:val="000000" w:themeColor="text1"/>
                          <w:kern w:val="24"/>
                          <w:sz w:val="28"/>
                          <w:szCs w:val="28"/>
                        </w:rPr>
                        <w:t>・担架、懐中電灯等誘導時に必要なもの）の点検の開始を告げる。</w:t>
                      </w:r>
                    </w:p>
                  </w:txbxContent>
                </v:textbox>
              </v:rect>
            </w:pict>
          </mc:Fallback>
        </mc:AlternateContent>
      </w:r>
    </w:p>
    <w:p w14:paraId="2EED7B97" w14:textId="70DDC7D9" w:rsidR="00A66960" w:rsidRDefault="00A66960" w:rsidP="00B329E0">
      <w:pPr>
        <w:widowControl/>
        <w:jc w:val="left"/>
      </w:pPr>
    </w:p>
    <w:p w14:paraId="29B3C2A2" w14:textId="0D69BB59" w:rsidR="00A66960" w:rsidRDefault="00A66960" w:rsidP="00B329E0">
      <w:pPr>
        <w:widowControl/>
        <w:jc w:val="left"/>
      </w:pPr>
    </w:p>
    <w:p w14:paraId="2CAA4B02" w14:textId="155A1379" w:rsidR="00A66960" w:rsidRDefault="00A66960" w:rsidP="00B329E0">
      <w:pPr>
        <w:widowControl/>
        <w:jc w:val="left"/>
      </w:pPr>
    </w:p>
    <w:p w14:paraId="21C6C72E" w14:textId="00BB34DC" w:rsidR="00A66960" w:rsidRDefault="00A66960" w:rsidP="00B329E0">
      <w:pPr>
        <w:widowControl/>
        <w:jc w:val="left"/>
      </w:pPr>
    </w:p>
    <w:p w14:paraId="199FB006" w14:textId="2018488A" w:rsidR="00A66960" w:rsidRDefault="004C620E" w:rsidP="00B329E0">
      <w:pPr>
        <w:widowControl/>
        <w:jc w:val="left"/>
      </w:pPr>
      <w:r w:rsidRPr="00794E42">
        <w:rPr>
          <w:noProof/>
        </w:rPr>
        <mc:AlternateContent>
          <mc:Choice Requires="wps">
            <w:drawing>
              <wp:anchor distT="0" distB="0" distL="114300" distR="114300" simplePos="0" relativeHeight="252687360" behindDoc="0" locked="0" layoutInCell="1" allowOverlap="1" wp14:anchorId="17AD9C14" wp14:editId="2EC37287">
                <wp:simplePos x="0" y="0"/>
                <wp:positionH relativeFrom="column">
                  <wp:posOffset>1422400</wp:posOffset>
                </wp:positionH>
                <wp:positionV relativeFrom="paragraph">
                  <wp:posOffset>57150</wp:posOffset>
                </wp:positionV>
                <wp:extent cx="3270250" cy="645795"/>
                <wp:effectExtent l="0" t="0" r="0" b="0"/>
                <wp:wrapNone/>
                <wp:docPr id="1071" name="正方形/長方形 191"/>
                <wp:cNvGraphicFramePr/>
                <a:graphic xmlns:a="http://schemas.openxmlformats.org/drawingml/2006/main">
                  <a:graphicData uri="http://schemas.microsoft.com/office/word/2010/wordprocessingShape">
                    <wps:wsp>
                      <wps:cNvSpPr/>
                      <wps:spPr>
                        <a:xfrm>
                          <a:off x="0" y="0"/>
                          <a:ext cx="3270250" cy="645795"/>
                        </a:xfrm>
                        <a:prstGeom prst="rect">
                          <a:avLst/>
                        </a:prstGeom>
                        <a:noFill/>
                      </wps:spPr>
                      <wps:txbx>
                        <w:txbxContent>
                          <w:p w14:paraId="25F657EF" w14:textId="77777777" w:rsidR="00B329E0" w:rsidRPr="00794E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担当する備蓄品・資器材の保管場所に移動し、品目・数量・消費期限等といった必要事項を点検し、記録する。</w:t>
                            </w:r>
                          </w:p>
                        </w:txbxContent>
                      </wps:txbx>
                      <wps:bodyPr wrap="square" lIns="48000" rIns="48000">
                        <a:spAutoFit/>
                      </wps:bodyPr>
                    </wps:wsp>
                  </a:graphicData>
                </a:graphic>
                <wp14:sizeRelH relativeFrom="margin">
                  <wp14:pctWidth>0</wp14:pctWidth>
                </wp14:sizeRelH>
              </wp:anchor>
            </w:drawing>
          </mc:Choice>
          <mc:Fallback>
            <w:pict>
              <v:rect w14:anchorId="17AD9C14" id="正方形/長方形 191" o:spid="_x0000_s1145" style="position:absolute;margin-left:112pt;margin-top:4.5pt;width:257.5pt;height:50.85pt;z-index:25268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6ggEAAPcCAAAOAAAAZHJzL2Uyb0RvYy54bWysUttOwzAMfUfiH6K8s5bBuFTrJiQEQkKA&#10;BHxAliZrpOaCna3d3+OEsU3whnhxfevx8Ymn88F2bK0AjXc1Px2VnCknfWPcsubvb3cnV5xhFK4R&#10;nXeq5huFfD47Ppr2oVJj3/quUcAIxGHVh5q3MYaqKFC2ygoc+aAcFbUHKyKFsCwaED2h264Yl+VF&#10;0XtoAnipECl7+1Xks4yvtZLxWWtUkXU1J24xW8h2kWwxm4pqCSK0Rm5piD+wsMI4GrqDuhVRsBWY&#10;X1DWSPDodRxJbwuvtZEq70DbnJY/tnltRVB5FxIHw04m/D9Y+bR+DS9AMvQBKyQ3bTFosOlL/NiQ&#10;xdrsxFJDZJKSZ+PLcjwhTSXVLs4nl9eTpGax/zsAxnvlLUtOzYEeI2sk1o8Yv1q/W9Iw5+9M16X8&#10;nkry4rAYmGnousrrNCHlFr7ZvADr6eFqjh8rAYqz7sGRMudXZUms4CBI6BhuVpEm5MF7iO00UjdT&#10;315Cer7DOHft73X2CQAA//8DAFBLAwQUAAYACAAAACEAfH9JVt4AAAAJAQAADwAAAGRycy9kb3du&#10;cmV2LnhtbEyPzU7DQAyE70i8w8pI3OhuQ0VoyKbirxx6QW15ADcxSWjWG2W3bfr2uCc42daMxt/k&#10;i9F16khDaD1bmE4MKOLSVy3XFr62y7tHUCEiV9h5JgtnCrAorq9yzCp/4jUdN7FWEsIhQwtNjH2m&#10;dSgbchgmvicW7dsPDqOcQ62rAU8S7jqdGPOgHbYsHxrs6bWhcr85OAtvcz+rP9cv6c/HGd1q1e+X&#10;23dj7e3N+PwEKtIY/8xwwRd0KIRp5w9cBdVZSJKZdIkW5jJET+8vy06MU5OCLnL9v0HxCwAA//8D&#10;AFBLAQItABQABgAIAAAAIQC2gziS/gAAAOEBAAATAAAAAAAAAAAAAAAAAAAAAABbQ29udGVudF9U&#10;eXBlc10ueG1sUEsBAi0AFAAGAAgAAAAhADj9If/WAAAAlAEAAAsAAAAAAAAAAAAAAAAALwEAAF9y&#10;ZWxzLy5yZWxzUEsBAi0AFAAGAAgAAAAhAIH8w/qCAQAA9wIAAA4AAAAAAAAAAAAAAAAALgIAAGRy&#10;cy9lMm9Eb2MueG1sUEsBAi0AFAAGAAgAAAAhAHx/SVbeAAAACQEAAA8AAAAAAAAAAAAAAAAA3AMA&#10;AGRycy9kb3ducmV2LnhtbFBLBQYAAAAABAAEAPMAAADnBAAAAAA=&#10;" filled="f" stroked="f">
                <v:textbox style="mso-fit-shape-to-text:t" inset="1.3333mm,,1.3333mm">
                  <w:txbxContent>
                    <w:p w14:paraId="25F657EF" w14:textId="77777777" w:rsidR="00B329E0" w:rsidRPr="00794E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担当する備蓄品・資器材の保管場所に移動し、品目・数量・消費期限等といった必要事項を点検し、記録する。</w:t>
                      </w:r>
                    </w:p>
                  </w:txbxContent>
                </v:textbox>
              </v:rect>
            </w:pict>
          </mc:Fallback>
        </mc:AlternateContent>
      </w:r>
    </w:p>
    <w:p w14:paraId="4A9E9B5A" w14:textId="65E0086B" w:rsidR="00A66960" w:rsidRDefault="00A66960" w:rsidP="00B329E0">
      <w:pPr>
        <w:widowControl/>
        <w:jc w:val="left"/>
      </w:pPr>
    </w:p>
    <w:p w14:paraId="3324EB25" w14:textId="092493E5" w:rsidR="00A66960" w:rsidRDefault="00A66960" w:rsidP="00B329E0">
      <w:pPr>
        <w:widowControl/>
        <w:jc w:val="left"/>
      </w:pPr>
    </w:p>
    <w:p w14:paraId="6A345058" w14:textId="6478CA9C" w:rsidR="00A66960" w:rsidRDefault="00F46D7C" w:rsidP="00B329E0">
      <w:pPr>
        <w:widowControl/>
        <w:jc w:val="left"/>
      </w:pPr>
      <w:r>
        <w:rPr>
          <w:noProof/>
        </w:rPr>
        <mc:AlternateContent>
          <mc:Choice Requires="wps">
            <w:drawing>
              <wp:anchor distT="0" distB="0" distL="114300" distR="114300" simplePos="0" relativeHeight="252690432" behindDoc="0" locked="0" layoutInCell="1" allowOverlap="1" wp14:anchorId="30FF52C3" wp14:editId="76E8774A">
                <wp:simplePos x="0" y="0"/>
                <wp:positionH relativeFrom="column">
                  <wp:posOffset>8255</wp:posOffset>
                </wp:positionH>
                <wp:positionV relativeFrom="paragraph">
                  <wp:posOffset>151765</wp:posOffset>
                </wp:positionV>
                <wp:extent cx="4445635" cy="1009650"/>
                <wp:effectExtent l="0" t="0" r="50165" b="19050"/>
                <wp:wrapNone/>
                <wp:docPr id="1074"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29B8AECA"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D163D65"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F52C3" id="_x0000_s1146" type="#_x0000_t65" style="position:absolute;margin-left:.65pt;margin-top:11.95pt;width:350.05pt;height:79.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ZJEwIAAG8EAAAOAAAAZHJzL2Uyb0RvYy54bWysVNuO0zAQfUfiHyy/0zjdttCq6Qp1BUJC&#10;sGLhA1xfGoNv2N4m/XvGTkjLsk+IF2fGnjOXMzPZ3vZGo5MIUTnb4HpGMBKWOa7sscHfvr579Qaj&#10;mKjlVDsrGnwWEd/uXr7Ydn4j5q51mouAwImNm843uE3Jb6oqslYYGmfOCwuP0gVDE6jhWPFAO/Bu&#10;dDUnZFV1LnAfHBMxwu3d8Ih3xb+UgqXPUkaRkG4w5JbKGcp5yGe129LNMVDfKjamQf8hC0OVhaCT&#10;qzuaKHoM6i9XRrHgopNpxpypnJSKiVIDVFOTJ9U8tNSLUguQE/1EU/x/btmn04O/D0BD5+Mmgpir&#10;6GUw+Qv5ob6QdZ7IEn1CDC4Xi8VydbPEiMFbTch6tSx0Vhe4DzG9F86gLDRY5mbzvQtWhEIWPX2M&#10;qbDGkaUGxoPy7xhJo6EHJ6pRTdbL17lH4HQ0Bum324zUFnUQfk3G4JcqipTOWgxmX4REikPe8xK6&#10;DJjY64AgDsRlTNg0H0NpC9YZJpXWE7B+DqhTPYJG2wwTZfAmIHkO+GfECVGiOpsmsFHWDWw9SZn/&#10;mCIP9sDSVc1ZTP2hh6KBn7q0Jt8dHD/fB9TByDc4/nykQWCkP1iYqZsVIXlHrpVwrRyulZD03g1b&#10;RS1rHSxVwmgQ96msWC7GurePyUmVchcvCYwKTHVp7riBeW2u9WJ1+U/sfgEAAP//AwBQSwMEFAAG&#10;AAgAAAAhACoqh37eAAAACAEAAA8AAABkcnMvZG93bnJldi54bWxMj8FOwzAQRO9I/IO1SNyok7Si&#10;bRqnQki9gYBSCfXmxtskIl4H203C37Oc4Dg7o9k3xXaynRjQh9aRgnSWgECqnGmpVnB4392tQISo&#10;yejOESr4xgDb8vqq0LlxI73hsI+14BIKuVbQxNjnUoaqQavDzPVI7J2dtzqy9LU0Xo9cbjuZJcm9&#10;tLol/tDoHh8brD73F6vga3GYPs5Hs1u+PlUvdTr69HnwSt3eTA8bEBGn+BeGX3xGh5KZTu5CJoiO&#10;9ZyDCrL5GgTbyyRdgDjxfZWtQZaF/D+g/AEAAP//AwBQSwECLQAUAAYACAAAACEAtoM4kv4AAADh&#10;AQAAEwAAAAAAAAAAAAAAAAAAAAAAW0NvbnRlbnRfVHlwZXNdLnhtbFBLAQItABQABgAIAAAAIQA4&#10;/SH/1gAAAJQBAAALAAAAAAAAAAAAAAAAAC8BAABfcmVscy8ucmVsc1BLAQItABQABgAIAAAAIQDf&#10;EhZJEwIAAG8EAAAOAAAAAAAAAAAAAAAAAC4CAABkcnMvZTJvRG9jLnhtbFBLAQItABQABgAIAAAA&#10;IQAqKod+3gAAAAgBAAAPAAAAAAAAAAAAAAAAAG0EAABkcnMvZG93bnJldi54bWxQSwUGAAAAAAQA&#10;BADzAAAAeAUAAAAA&#10;" adj="19233" fillcolor="white [3201]" strokecolor="#ed7d31 [3205]" strokeweight="1.5pt">
                <v:stroke joinstyle="miter"/>
                <v:textbox inset="1mm,1mm,1mm,1mm">
                  <w:txbxContent>
                    <w:p w14:paraId="29B8AECA"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D163D65"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05811033" w14:textId="43572801" w:rsidR="00A66960" w:rsidRDefault="00A66960" w:rsidP="00B329E0">
      <w:pPr>
        <w:widowControl/>
        <w:jc w:val="left"/>
      </w:pPr>
    </w:p>
    <w:p w14:paraId="01A6800A" w14:textId="6B8AB2A8" w:rsidR="00A66960" w:rsidRDefault="00A66960" w:rsidP="00B329E0">
      <w:pPr>
        <w:widowControl/>
        <w:jc w:val="left"/>
      </w:pPr>
    </w:p>
    <w:p w14:paraId="588D00E3" w14:textId="77777777" w:rsidR="00A66960" w:rsidRDefault="00A66960" w:rsidP="00B329E0">
      <w:pPr>
        <w:widowControl/>
        <w:jc w:val="left"/>
      </w:pPr>
    </w:p>
    <w:p w14:paraId="0E567972" w14:textId="40F68BF4" w:rsidR="00A66960" w:rsidRDefault="00A66960">
      <w:pPr>
        <w:widowControl/>
        <w:jc w:val="left"/>
      </w:pPr>
      <w:r>
        <w:br w:type="page"/>
      </w:r>
    </w:p>
    <w:p w14:paraId="44A224CB" w14:textId="6FDED311" w:rsidR="00B329E0" w:rsidRDefault="004C620E" w:rsidP="00B329E0">
      <w:pPr>
        <w:widowControl/>
        <w:jc w:val="left"/>
      </w:pPr>
      <w:r w:rsidRPr="007F4030">
        <w:rPr>
          <w:noProof/>
        </w:rPr>
        <w:lastRenderedPageBreak/>
        <mc:AlternateContent>
          <mc:Choice Requires="wps">
            <w:drawing>
              <wp:anchor distT="0" distB="0" distL="114300" distR="114300" simplePos="0" relativeHeight="252695552" behindDoc="0" locked="0" layoutInCell="1" allowOverlap="1" wp14:anchorId="08C2C250" wp14:editId="5DA0A485">
                <wp:simplePos x="0" y="0"/>
                <wp:positionH relativeFrom="column">
                  <wp:posOffset>1555749</wp:posOffset>
                </wp:positionH>
                <wp:positionV relativeFrom="paragraph">
                  <wp:posOffset>7035800</wp:posOffset>
                </wp:positionV>
                <wp:extent cx="3038081" cy="276860"/>
                <wp:effectExtent l="0" t="0" r="0" b="0"/>
                <wp:wrapNone/>
                <wp:docPr id="1079" name="正方形/長方形 89"/>
                <wp:cNvGraphicFramePr/>
                <a:graphic xmlns:a="http://schemas.openxmlformats.org/drawingml/2006/main">
                  <a:graphicData uri="http://schemas.microsoft.com/office/word/2010/wordprocessingShape">
                    <wps:wsp>
                      <wps:cNvSpPr/>
                      <wps:spPr>
                        <a:xfrm>
                          <a:off x="0" y="0"/>
                          <a:ext cx="3038081" cy="276860"/>
                        </a:xfrm>
                        <a:prstGeom prst="rect">
                          <a:avLst/>
                        </a:prstGeom>
                        <a:noFill/>
                      </wps:spPr>
                      <wps:txbx>
                        <w:txbxContent>
                          <w:p w14:paraId="1088613F" w14:textId="77777777" w:rsidR="00B329E0" w:rsidRPr="00872D5D" w:rsidRDefault="00B329E0"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872D5D">
                              <w:rPr>
                                <w:rFonts w:ascii="HGPｺﾞｼｯｸM" w:eastAsia="HGPｺﾞｼｯｸM" w:hint="eastAsia"/>
                                <w:color w:val="000000" w:themeColor="text1"/>
                                <w:kern w:val="24"/>
                                <w:sz w:val="28"/>
                                <w:szCs w:val="28"/>
                              </w:rPr>
                              <w:t>避難に必要な移動車両を手配する。</w:t>
                            </w:r>
                          </w:p>
                        </w:txbxContent>
                      </wps:txbx>
                      <wps:bodyPr wrap="square" lIns="48000" rIns="48000">
                        <a:spAutoFit/>
                      </wps:bodyPr>
                    </wps:wsp>
                  </a:graphicData>
                </a:graphic>
                <wp14:sizeRelH relativeFrom="margin">
                  <wp14:pctWidth>0</wp14:pctWidth>
                </wp14:sizeRelH>
              </wp:anchor>
            </w:drawing>
          </mc:Choice>
          <mc:Fallback>
            <w:pict>
              <v:rect w14:anchorId="08C2C250" id="_x0000_s1147" style="position:absolute;margin-left:122.5pt;margin-top:554pt;width:239.2pt;height:21.8pt;z-index:25269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vWhgEAAPcCAAAOAAAAZHJzL2Uyb0RvYy54bWysUttu2zAMfR/QfxD03thOhsww4gQDghQF&#10;hq5A1w9QZCkWYF1GKrHz96W0LCnat2EvtHjx4eEhV5vJDuykAI13La9mJWfKSd8Zd2j566/dfc0Z&#10;RuE6MXinWn5WyDfruy+rMTRq7ns/dAoYgThsxtDyPsbQFAXKXlmBMx+Uo6T2YEUkFw5FB2IkdDsU&#10;87JcFqOHLoCXCpGi2z9Jvs74WisZf2qNKrKh5cQtZgvZ7pMt1ivRHECE3sgLDfEPLKwwjppeobYi&#10;CnYE8wnKGgkevY4z6W3htTZS5Rlomqr8MM1LL4LKs5A4GK4y4f+DlU+nl/AMJMMYsEF6pikmDTZ9&#10;iR+bsljnq1hqikxScFEu6rKuOJOUm39b1susZnH7OwDGB+UtS4+WAy0jayROPzBSRyr9W5KaOb8z&#10;w5DiNyrpFaf9xExH11VVaV8ptvfd+RnYSItrOf4+ClCcDY+OlPlalyVtGt45CR3D92OkDrnxDeLS&#10;jdTNfC6XkNb33s9Vt3tdvwEAAP//AwBQSwMEFAAGAAgAAAAhACwD2v/iAAAADQEAAA8AAABkcnMv&#10;ZG93bnJldi54bWxMj81uwjAQhO+V+g7WVuqtOEnDX4iD+gcHLhXQB1jibZIS21FsILx9l1N7290Z&#10;zX6TLwfTijP1vnFWQTyKQJAtnW5speBrv3qagfABrcbWWVJwJQ/L4v4ux0y7i93SeRcqwSHWZ6ig&#10;DqHLpPRlTQb9yHVkWft2vcHAa19J3eOFw00rkyiaSION5Q81dvRWU3ncnYyC97lLq8/t6/RnfUWz&#10;2XTH1f4jUurxYXhZgAg0hD8z3PAZHQpmOriT1V60CpJ0zF0CC3E044kt0+Q5BXG4ncbxBGSRy/8t&#10;il8AAAD//wMAUEsBAi0AFAAGAAgAAAAhALaDOJL+AAAA4QEAABMAAAAAAAAAAAAAAAAAAAAAAFtD&#10;b250ZW50X1R5cGVzXS54bWxQSwECLQAUAAYACAAAACEAOP0h/9YAAACUAQAACwAAAAAAAAAAAAAA&#10;AAAvAQAAX3JlbHMvLnJlbHNQSwECLQAUAAYACAAAACEAjqXL1oYBAAD3AgAADgAAAAAAAAAAAAAA&#10;AAAuAgAAZHJzL2Uyb0RvYy54bWxQSwECLQAUAAYACAAAACEALAPa/+IAAAANAQAADwAAAAAAAAAA&#10;AAAAAADgAwAAZHJzL2Rvd25yZXYueG1sUEsFBgAAAAAEAAQA8wAAAO8EAAAAAA==&#10;" filled="f" stroked="f">
                <v:textbox style="mso-fit-shape-to-text:t" inset="1.3333mm,,1.3333mm">
                  <w:txbxContent>
                    <w:p w14:paraId="1088613F" w14:textId="77777777" w:rsidR="00B329E0" w:rsidRPr="00872D5D" w:rsidRDefault="00B329E0"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872D5D">
                        <w:rPr>
                          <w:rFonts w:ascii="HGPｺﾞｼｯｸM" w:eastAsia="HGPｺﾞｼｯｸM" w:hint="eastAsia"/>
                          <w:color w:val="000000" w:themeColor="text1"/>
                          <w:kern w:val="24"/>
                          <w:sz w:val="28"/>
                          <w:szCs w:val="28"/>
                        </w:rPr>
                        <w:t>避難に必要な移動車両を手配する。</w:t>
                      </w:r>
                    </w:p>
                  </w:txbxContent>
                </v:textbox>
              </v:rect>
            </w:pict>
          </mc:Fallback>
        </mc:AlternateContent>
      </w:r>
      <w:r w:rsidRPr="00794E42">
        <w:rPr>
          <w:noProof/>
        </w:rPr>
        <mc:AlternateContent>
          <mc:Choice Requires="wps">
            <w:drawing>
              <wp:anchor distT="0" distB="0" distL="114300" distR="114300" simplePos="0" relativeHeight="252683264" behindDoc="0" locked="0" layoutInCell="1" allowOverlap="1" wp14:anchorId="35996D17" wp14:editId="76D46FB5">
                <wp:simplePos x="0" y="0"/>
                <wp:positionH relativeFrom="column">
                  <wp:posOffset>1547495</wp:posOffset>
                </wp:positionH>
                <wp:positionV relativeFrom="paragraph">
                  <wp:posOffset>2247265</wp:posOffset>
                </wp:positionV>
                <wp:extent cx="952500" cy="184150"/>
                <wp:effectExtent l="0" t="0" r="19050" b="19050"/>
                <wp:wrapNone/>
                <wp:docPr id="1067"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chemeClr val="tx1"/>
                          </a:solidFill>
                        </a:ln>
                      </wps:spPr>
                      <wps:txbx>
                        <w:txbxContent>
                          <w:p w14:paraId="4A93A15A"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35996D17" id="_x0000_s1148" style="position:absolute;margin-left:121.85pt;margin-top:176.95pt;width:75pt;height:14.5pt;z-index:25268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cLqQEAAEsDAAAOAAAAZHJzL2Uyb0RvYy54bWysU9tu2zAMfR+wfxD0vsgOlqEz4hRFiw4D&#10;hq1Auw9QZCkWoNtIJXb+fpSWS7G9DX2RSYo8Ojyk17ezd+ygAW0MPW8XDWc6qDjYsOv5z5fHDzec&#10;YZZhkC4G3fOjRn67ef9uPaVOL+MY3aCBEUjAbko9H3NOnRCoRu0lLmLSgS5NBC8zubATA8iJ0L0T&#10;y6b5JKYIQ4KoNCJFH/5c8k3FN0ar/MMY1Jm5nhO3XE+o57acYrOW3Q5kGq060ZD/wcJLG+jRC9SD&#10;zJLtwf4D5a2CiNHkhYpeRGOs0rUH6qZt/urmeZRJ115IHEwXmfDtYNX3w3N6ApJhStghmaWL2YAv&#10;X+LH5irW8SKWnjNTFPy8Wq4aklTRVXvzsV1VMcW1OAHmLzp6VoyeA82iSiQP3zDTg5R6Tilvhfho&#10;navzcKEEMDo7lFh1ykLoewfsIGmUeW7L6AjiVRZ5pVJcOylWnrczswORbJelpsS2cTg+AZto7j3H&#10;X3sJmjP3NZCwZUnOBpyN7dmA7O5jXaVKKt3tM9Gu3VxxTxRoYpXhabvKSrz2a9b1H9j8BgAA//8D&#10;AFBLAwQUAAYACAAAACEAhWh1JuEAAAALAQAADwAAAGRycy9kb3ducmV2LnhtbEyPTU+DQBCG7yb+&#10;h82YeDF2EbQtyNIYrY0nTdGD3rbsCCg7S9ilxX/v9KS3+XjyzjP5arKd2OPgW0cKrmYRCKTKmZZq&#10;BW+vj5dLED5oMrpzhAp+0MOqOD3JdWbcgba4L0MtOIR8phU0IfSZlL5q0Go/cz0S7z7dYHXgdqil&#10;GfSBw20n4yiaS6tb4guN7vG+weq7HK2C4fnJmMX6ZVte4Nx8jOHrfb15UOr8bLq7BRFwCn8wHPVZ&#10;HQp22rmRjBedgvg6WTCqILlJUhBMJOlxsuNiGacgi1z+/6H4BQAA//8DAFBLAQItABQABgAIAAAA&#10;IQC2gziS/gAAAOEBAAATAAAAAAAAAAAAAAAAAAAAAABbQ29udGVudF9UeXBlc10ueG1sUEsBAi0A&#10;FAAGAAgAAAAhADj9If/WAAAAlAEAAAsAAAAAAAAAAAAAAAAALwEAAF9yZWxzLy5yZWxzUEsBAi0A&#10;FAAGAAgAAAAhAIkjZwupAQAASwMAAA4AAAAAAAAAAAAAAAAALgIAAGRycy9lMm9Eb2MueG1sUEsB&#10;Ai0AFAAGAAgAAAAhAIVodSbhAAAACwEAAA8AAAAAAAAAAAAAAAAAAwQAAGRycy9kb3ducmV2Lnht&#10;bFBLBQYAAAAABAAEAPMAAAARBQAAAAA=&#10;" filled="f" strokecolor="black [3213]">
                <v:textbox style="mso-fit-shape-to-text:t" inset="0,0,0,0">
                  <w:txbxContent>
                    <w:p w14:paraId="4A93A15A"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Pr>
          <w:noProof/>
        </w:rPr>
        <mc:AlternateContent>
          <mc:Choice Requires="wps">
            <w:drawing>
              <wp:anchor distT="0" distB="0" distL="114300" distR="114300" simplePos="0" relativeHeight="252692480" behindDoc="0" locked="0" layoutInCell="1" allowOverlap="1" wp14:anchorId="385632D1" wp14:editId="4ECE7A73">
                <wp:simplePos x="0" y="0"/>
                <wp:positionH relativeFrom="margin">
                  <wp:posOffset>1492885</wp:posOffset>
                </wp:positionH>
                <wp:positionV relativeFrom="paragraph">
                  <wp:posOffset>2459355</wp:posOffset>
                </wp:positionV>
                <wp:extent cx="2971800" cy="645795"/>
                <wp:effectExtent l="0" t="0" r="0" b="0"/>
                <wp:wrapNone/>
                <wp:docPr id="1076" name="正方形/長方形 42"/>
                <wp:cNvGraphicFramePr/>
                <a:graphic xmlns:a="http://schemas.openxmlformats.org/drawingml/2006/main">
                  <a:graphicData uri="http://schemas.microsoft.com/office/word/2010/wordprocessingShape">
                    <wps:wsp>
                      <wps:cNvSpPr/>
                      <wps:spPr>
                        <a:xfrm>
                          <a:off x="0" y="0"/>
                          <a:ext cx="2971800" cy="645795"/>
                        </a:xfrm>
                        <a:prstGeom prst="rect">
                          <a:avLst/>
                        </a:prstGeom>
                        <a:noFill/>
                      </wps:spPr>
                      <wps:txbx>
                        <w:txbxContent>
                          <w:p w14:paraId="0194F550" w14:textId="77777777" w:rsidR="00B329E0" w:rsidRPr="007F403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担当する備蓄品・資器材の保管場所から、それぞれに使用を想定する場所に移動する。</w:t>
                            </w:r>
                          </w:p>
                        </w:txbxContent>
                      </wps:txbx>
                      <wps:bodyPr wrap="square" lIns="48000" rIns="48000">
                        <a:spAutoFit/>
                      </wps:bodyPr>
                    </wps:wsp>
                  </a:graphicData>
                </a:graphic>
                <wp14:sizeRelH relativeFrom="margin">
                  <wp14:pctWidth>0</wp14:pctWidth>
                </wp14:sizeRelH>
              </wp:anchor>
            </w:drawing>
          </mc:Choice>
          <mc:Fallback>
            <w:pict>
              <v:rect w14:anchorId="385632D1" id="_x0000_s1149" style="position:absolute;margin-left:117.55pt;margin-top:193.65pt;width:234pt;height:50.85pt;z-index:252692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y0agQEAAPcCAAAOAAAAZHJzL2Uyb0RvYy54bWysUttOwzAMfUfiH6K8s3bjXq1DSBMICQES&#10;8AFZmqyRmgt2tnZ/jxPGNsEb4sX1rcfHJ57eDLZjawVovKv5eFRyppz0jXHLmr+/3Z1ccYZRuEZ0&#10;3qmabxTym9nx0bQPlZr41neNAkYgDqs+1LyNMVRFgbJVVuDIB+WoqD1YESmEZdGA6AnddsWkLC+K&#10;3kMTwEuFSNn5V5HPMr7WSsZnrVFF1tWcuMVsIdtFssVsKqoliNAauaUh/sDCCuNo6A5qLqJgKzC/&#10;oKyR4NHrOJLeFl5rI1XegbYZlz+2eW1FUHkXEgfDTib8P1j5tH4NL0Ay9AErJDdtMWiw6Uv82JDF&#10;2uzEUkNkkpKT68vxVUmaSqpdnJ1fXp8nNYv93wEw3itvWXJqDvQYWSOxfsT41frdkoY5f2e6LuX3&#10;VJIXh8XATEPXNT5NE1Ju4ZvNC7CeHq7m+LESoDjrHhwpc0akiBUcBAkdw+0q0oQ8eA+xnUbqZurb&#10;S0jPdxjnrv29zj4BAAD//wMAUEsDBBQABgAIAAAAIQCafxUh4QAAAAsBAAAPAAAAZHJzL2Rvd25y&#10;ZXYueG1sTI/LTsMwEEX3SPyDNUjsqN2mkDTEqXiVRTeoLR8wjU0SGo+j2G3Tv2dYwXJmju6cWyxH&#10;14mTHULrScN0okBYqrxpqdbwuVvdZSBCRDLYebIaLjbAsry+KjA3/kwbe9rGWnAIhRw1NDH2uZSh&#10;aqzDMPG9Jb59+cFh5HGopRnwzOGukzOlHqTDlvhDg719aWx12B6dhteFn9cfm+f0+/2Cbr3uD6vd&#10;m9L69mZ8egQR7Rj/YPjVZ3Uo2Wnvj2SC6DTMkvspoxqSLE1AMJGqhDd7DfNsoUCWhfzfofwBAAD/&#10;/wMAUEsBAi0AFAAGAAgAAAAhALaDOJL+AAAA4QEAABMAAAAAAAAAAAAAAAAAAAAAAFtDb250ZW50&#10;X1R5cGVzXS54bWxQSwECLQAUAAYACAAAACEAOP0h/9YAAACUAQAACwAAAAAAAAAAAAAAAAAvAQAA&#10;X3JlbHMvLnJlbHNQSwECLQAUAAYACAAAACEAUe8tGoEBAAD3AgAADgAAAAAAAAAAAAAAAAAuAgAA&#10;ZHJzL2Uyb0RvYy54bWxQSwECLQAUAAYACAAAACEAmn8VIeEAAAALAQAADwAAAAAAAAAAAAAAAADb&#10;AwAAZHJzL2Rvd25yZXYueG1sUEsFBgAAAAAEAAQA8wAAAOkEAAAAAA==&#10;" filled="f" stroked="f">
                <v:textbox style="mso-fit-shape-to-text:t" inset="1.3333mm,,1.3333mm">
                  <w:txbxContent>
                    <w:p w14:paraId="0194F550" w14:textId="77777777" w:rsidR="00B329E0" w:rsidRPr="007F403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担当する備蓄品・資器材の保管場所から、それぞれに使用を想定する場所に移動する。</w:t>
                      </w:r>
                    </w:p>
                  </w:txbxContent>
                </v:textbox>
                <w10:wrap anchorx="margin"/>
              </v:rect>
            </w:pict>
          </mc:Fallback>
        </mc:AlternateContent>
      </w:r>
      <w:r w:rsidR="00E826CF" w:rsidRPr="00595CA7">
        <w:rPr>
          <w:noProof/>
        </w:rPr>
        <mc:AlternateContent>
          <mc:Choice Requires="wps">
            <w:drawing>
              <wp:anchor distT="0" distB="0" distL="114300" distR="114300" simplePos="0" relativeHeight="252700672" behindDoc="0" locked="0" layoutInCell="1" allowOverlap="1" wp14:anchorId="7D7977AD" wp14:editId="623C65D1">
                <wp:simplePos x="0" y="0"/>
                <wp:positionH relativeFrom="page">
                  <wp:posOffset>5060950</wp:posOffset>
                </wp:positionH>
                <wp:positionV relativeFrom="paragraph">
                  <wp:posOffset>755649</wp:posOffset>
                </wp:positionV>
                <wp:extent cx="2362200" cy="2356485"/>
                <wp:effectExtent l="0" t="0" r="0" b="0"/>
                <wp:wrapNone/>
                <wp:docPr id="1087" name="テキスト ボックス 38"/>
                <wp:cNvGraphicFramePr/>
                <a:graphic xmlns:a="http://schemas.openxmlformats.org/drawingml/2006/main">
                  <a:graphicData uri="http://schemas.microsoft.com/office/word/2010/wordprocessingShape">
                    <wps:wsp>
                      <wps:cNvSpPr txBox="1"/>
                      <wps:spPr>
                        <a:xfrm>
                          <a:off x="0" y="0"/>
                          <a:ext cx="2362200" cy="2356485"/>
                        </a:xfrm>
                        <a:prstGeom prst="rect">
                          <a:avLst/>
                        </a:prstGeom>
                        <a:noFill/>
                      </wps:spPr>
                      <wps:txbx>
                        <w:txbxContent>
                          <w:p w14:paraId="493E2681" w14:textId="13127C9B" w:rsidR="00B329E0" w:rsidRPr="00E826CF" w:rsidRDefault="00E826CF" w:rsidP="00E826C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w:t>
                            </w:r>
                            <w:r w:rsidRPr="00E826CF">
                              <w:rPr>
                                <w:rFonts w:ascii="HGPｺﾞｼｯｸM" w:eastAsia="HGPｺﾞｼｯｸM" w:cstheme="minorBidi" w:hint="eastAsia"/>
                                <w:color w:val="000000" w:themeColor="text1"/>
                                <w:kern w:val="24"/>
                              </w:rPr>
                              <w:t>水平避難）は、外部に持ち運びやすい場所に移動させる。</w:t>
                            </w:r>
                          </w:p>
                          <w:p w14:paraId="570C7D1F" w14:textId="77777777" w:rsidR="00A85364" w:rsidRPr="00A85364" w:rsidRDefault="00A85364" w:rsidP="00A85364">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使用を想定する場所とは、避難時に使用する資器材を、すぐに使用する場所である。</w:t>
                            </w:r>
                          </w:p>
                          <w:p w14:paraId="0CCBBB2E" w14:textId="77777777" w:rsidR="00A85364" w:rsidRPr="00A85364" w:rsidRDefault="00A85364" w:rsidP="00A85364">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場所があれば、備蓄品等は屋内安全確保で避難する階層で備蓄することが望ましい。</w:t>
                            </w:r>
                          </w:p>
                          <w:p w14:paraId="70580265" w14:textId="445A4B6D" w:rsidR="00B329E0" w:rsidRPr="00595CA7" w:rsidRDefault="00B329E0"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D7977AD" id="テキスト ボックス 38" o:spid="_x0000_s1150" type="#_x0000_t202" style="position:absolute;margin-left:398.5pt;margin-top:59.5pt;width:186pt;height:185.55pt;z-index:2527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oN1ewEAAOgCAAAOAAAAZHJzL2Uyb0RvYy54bWysUs1OAyEQvpv4DoS73Xarjdl0azSmXoya&#10;qA9AWeiSLAwytLt9ewdaW6M344WFmeHj+9n5zWA7tlUBDbiaT0ZjzpST0Bi3rvn72/LimjOMwjWi&#10;A6dqvlPIbxbnZ/PeV6qEFrpGBUYgDqve17yN0VdFgbJVVuAIvHLU1BCsiHQM66IJoid02xXleDwr&#10;egiNDyAVIlXv902+yPhaKxmftUYVWVdz4hbzGvK6SmuxmItqHYRvjTzQEH9gYYVx9OgR6l5EwTbB&#10;/IKyRgZA0HEkwRagtZEqayA1k/EPNa+t8CprIXPQH23C/4OVT9tX/xJYHO5goACTIb3HCqmY9Aw6&#10;2PQlpoz6ZOHuaJsaIpNULKezkrLgTFKvnF7NLq+vEk5xuu4DxgcFlqVNzQPlku0S20eM+9GvkfSa&#10;g6XpulQ/cUm7OKwGZhriObn8YrqCZkcCesqw5vixESFZljBuNxG0yfDp8n7wgEl2ZoKH6FNe3895&#10;6vSDLj4BAAD//wMAUEsDBBQABgAIAAAAIQApuSbL3gAAAAwBAAAPAAAAZHJzL2Rvd25yZXYueG1s&#10;TI/BTsMwEETvSP0Ha5G4UTuotE2IU1UgriBKW4mbG2+TiHgdxW4T/p7NCW6zmtHsm3wzulZcsQ+N&#10;Jw3JXIFAKr1tqNKw/3y9X4MI0ZA1rSfU8IMBNsXsJjeZ9QN94HUXK8ElFDKjoY6xy6QMZY3OhLnv&#10;kNg7+96ZyGdfSdubgctdKx+UWkpnGuIPtenwucbye3dxGg5v56/jQr1XL+6xG/yoJLlUan13O26f&#10;QEQc418YJnxGh4KZTv5CNohWwypd8ZbIRpKymBLJclInDYtUJSCLXP4fUfwCAAD//wMAUEsBAi0A&#10;FAAGAAgAAAAhALaDOJL+AAAA4QEAABMAAAAAAAAAAAAAAAAAAAAAAFtDb250ZW50X1R5cGVzXS54&#10;bWxQSwECLQAUAAYACAAAACEAOP0h/9YAAACUAQAACwAAAAAAAAAAAAAAAAAvAQAAX3JlbHMvLnJl&#10;bHNQSwECLQAUAAYACAAAACEA2SqDdXsBAADoAgAADgAAAAAAAAAAAAAAAAAuAgAAZHJzL2Uyb0Rv&#10;Yy54bWxQSwECLQAUAAYACAAAACEAKbkmy94AAAAMAQAADwAAAAAAAAAAAAAAAADVAwAAZHJzL2Rv&#10;d25yZXYueG1sUEsFBgAAAAAEAAQA8wAAAOAEAAAAAA==&#10;" filled="f" stroked="f">
                <v:textbox>
                  <w:txbxContent>
                    <w:p w14:paraId="493E2681" w14:textId="13127C9B" w:rsidR="00B329E0" w:rsidRPr="00E826CF" w:rsidRDefault="00E826CF" w:rsidP="00E826C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w:t>
                      </w:r>
                      <w:r w:rsidRPr="00E826CF">
                        <w:rPr>
                          <w:rFonts w:ascii="HGPｺﾞｼｯｸM" w:eastAsia="HGPｺﾞｼｯｸM" w:cstheme="minorBidi" w:hint="eastAsia"/>
                          <w:color w:val="000000" w:themeColor="text1"/>
                          <w:kern w:val="24"/>
                        </w:rPr>
                        <w:t>水平避難）は、外部に持ち運びやすい場所に移動させる。</w:t>
                      </w:r>
                    </w:p>
                    <w:p w14:paraId="570C7D1F" w14:textId="77777777" w:rsidR="00A85364" w:rsidRPr="00A85364" w:rsidRDefault="00A85364" w:rsidP="00A85364">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使用を想定する場所とは、避難時に使用する資器材を、すぐに使用する場所である。</w:t>
                      </w:r>
                    </w:p>
                    <w:p w14:paraId="0CCBBB2E" w14:textId="77777777" w:rsidR="00A85364" w:rsidRPr="00A85364" w:rsidRDefault="00A85364" w:rsidP="00A85364">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場所があれば、備蓄品等は屋内安全確保で避難する階層で備蓄することが望ましい。</w:t>
                      </w:r>
                    </w:p>
                    <w:p w14:paraId="70580265" w14:textId="445A4B6D" w:rsidR="00B329E0" w:rsidRPr="00595CA7" w:rsidRDefault="00B329E0" w:rsidP="00121385">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p>
                  </w:txbxContent>
                </v:textbox>
                <w10:wrap anchorx="page"/>
              </v:shape>
            </w:pict>
          </mc:Fallback>
        </mc:AlternateContent>
      </w:r>
      <w:r w:rsidR="00E826CF" w:rsidRPr="00595CA7">
        <w:rPr>
          <w:noProof/>
        </w:rPr>
        <mc:AlternateContent>
          <mc:Choice Requires="wps">
            <w:drawing>
              <wp:anchor distT="0" distB="0" distL="114300" distR="114300" simplePos="0" relativeHeight="253676544" behindDoc="0" locked="0" layoutInCell="1" allowOverlap="1" wp14:anchorId="58C1E44B" wp14:editId="421AED2D">
                <wp:simplePos x="0" y="0"/>
                <wp:positionH relativeFrom="page">
                  <wp:posOffset>5058410</wp:posOffset>
                </wp:positionH>
                <wp:positionV relativeFrom="paragraph">
                  <wp:posOffset>3228975</wp:posOffset>
                </wp:positionV>
                <wp:extent cx="2388628" cy="415498"/>
                <wp:effectExtent l="0" t="0" r="0" b="0"/>
                <wp:wrapNone/>
                <wp:docPr id="1371" name="テキスト ボックス 36"/>
                <wp:cNvGraphicFramePr/>
                <a:graphic xmlns:a="http://schemas.openxmlformats.org/drawingml/2006/main">
                  <a:graphicData uri="http://schemas.microsoft.com/office/word/2010/wordprocessingShape">
                    <wps:wsp>
                      <wps:cNvSpPr txBox="1"/>
                      <wps:spPr>
                        <a:xfrm>
                          <a:off x="0" y="0"/>
                          <a:ext cx="2388628" cy="415498"/>
                        </a:xfrm>
                        <a:prstGeom prst="rect">
                          <a:avLst/>
                        </a:prstGeom>
                        <a:noFill/>
                      </wps:spPr>
                      <wps:txbx>
                        <w:txbxContent>
                          <w:p w14:paraId="6F2D71E9" w14:textId="55A74A7E" w:rsidR="00342410" w:rsidRPr="00595CA7" w:rsidRDefault="00A85364" w:rsidP="0034241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備蓄品・資器材の記録は、</w:t>
                            </w:r>
                            <w:r w:rsidR="00342410" w:rsidRPr="00595CA7">
                              <w:rPr>
                                <w:rFonts w:ascii="HGPｺﾞｼｯｸM" w:eastAsia="HGPｺﾞｼｯｸM" w:cstheme="minorBidi" w:hint="eastAsia"/>
                                <w:color w:val="000000" w:themeColor="text1"/>
                                <w:kern w:val="24"/>
                                <w:highlight w:val="yellow"/>
                                <w:u w:val="single"/>
                              </w:rPr>
                              <w:t>別紙「備蓄品・資器材点検一覧」</w:t>
                            </w:r>
                            <w:r w:rsidR="00342410" w:rsidRPr="00595CA7">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58C1E44B" id="_x0000_s1151" type="#_x0000_t202" style="position:absolute;margin-left:398.3pt;margin-top:254.25pt;width:188.1pt;height:32.7pt;z-index:25367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jEewEAAOcCAAAOAAAAZHJzL2Uyb0RvYy54bWysUs1OAjEQvpv4Dk3vsoBocMNCNEQvRk3U&#10;Byjdlm2y7dROYZe3d1oQjN6Ml247M/36/exs0duWbVVAA67io8GQM+Uk1MatK/7+dn8x5QyjcLVo&#10;wamK7xTyxfz8bNb5Uo2hgbZWgRGIw7LzFW9i9GVRoGyUFTgArxw1NQQrIh3DuqiD6AjdtsV4OLwu&#10;Ogi1DyAVIlWX+yafZ3ytlYzPWqOKrK04cYt5DXldpbWYz0S5DsI3Rh5oiD+wsMI4evQItRRRsE0w&#10;v6CskQEQdBxIsAVobaTKGkjNaPhDzWsjvMpayBz0R5vw/2Dl0/bVvwQW+zvoKcBkSOexRComPb0O&#10;Nn2JKaM+Wbg72qb6yCQVx5fT6fWYgpbUm4yuJjfTBFOcbvuA8UGBZWlT8UCxZLfE9hHjfvRrJD3m&#10;4N60baqfqKRd7Fc9MzXRHF19EV1BvSP+HUVYcfzYiJAcEyTgdhMJJ8Ony/vBAya5mQkekk9xfT/n&#10;qdP/Of8EAAD//wMAUEsDBBQABgAIAAAAIQCfde0T4AAAAAwBAAAPAAAAZHJzL2Rvd25yZXYueG1s&#10;TI/LboMwEEX3lfoP1lTqrrFJBSQUE0V9SF1005TuJ9jBKNhG2Ank7ztZNcuZObpzbrmZbc/Oegyd&#10;dxKShQCmXeNV51oJ9c/H0wpYiOgU9t5pCRcdYFPd35VYKD+5b33exZZRiAsFSjAxDgXnoTHaYlj4&#10;QTu6HfxoMdI4tlyNOFG47flSiIxb7Bx9MDjoV6Ob4+5kJcSotsmlfrfh83f+epuMaFKspXx8mLcv&#10;wKKe4z8MV31Sh4qc9v7kVGC9hHydZYRKSMUqBXYlknxJbfa0yp/XwKuS35ao/gAAAP//AwBQSwEC&#10;LQAUAAYACAAAACEAtoM4kv4AAADhAQAAEwAAAAAAAAAAAAAAAAAAAAAAW0NvbnRlbnRfVHlwZXNd&#10;LnhtbFBLAQItABQABgAIAAAAIQA4/SH/1gAAAJQBAAALAAAAAAAAAAAAAAAAAC8BAABfcmVscy8u&#10;cmVsc1BLAQItABQABgAIAAAAIQBcb9jEewEAAOcCAAAOAAAAAAAAAAAAAAAAAC4CAABkcnMvZTJv&#10;RG9jLnhtbFBLAQItABQABgAIAAAAIQCfde0T4AAAAAwBAAAPAAAAAAAAAAAAAAAAANUDAABkcnMv&#10;ZG93bnJldi54bWxQSwUGAAAAAAQABADzAAAA4gQAAAAA&#10;" filled="f" stroked="f">
                <v:textbox style="mso-fit-shape-to-text:t">
                  <w:txbxContent>
                    <w:p w14:paraId="6F2D71E9" w14:textId="55A74A7E" w:rsidR="00342410" w:rsidRPr="00595CA7" w:rsidRDefault="00A85364" w:rsidP="00342410">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備蓄品・資器材の記録は、</w:t>
                      </w:r>
                      <w:r w:rsidR="00342410" w:rsidRPr="00595CA7">
                        <w:rPr>
                          <w:rFonts w:ascii="HGPｺﾞｼｯｸM" w:eastAsia="HGPｺﾞｼｯｸM" w:cstheme="minorBidi" w:hint="eastAsia"/>
                          <w:color w:val="000000" w:themeColor="text1"/>
                          <w:kern w:val="24"/>
                          <w:highlight w:val="yellow"/>
                          <w:u w:val="single"/>
                        </w:rPr>
                        <w:t>別紙「備蓄品・資器材点検一覧」</w:t>
                      </w:r>
                      <w:r w:rsidR="00342410" w:rsidRPr="00595CA7">
                        <w:rPr>
                          <w:rFonts w:ascii="HGPｺﾞｼｯｸM" w:eastAsia="HGPｺﾞｼｯｸM" w:cstheme="minorBidi" w:hint="eastAsia"/>
                          <w:color w:val="000000" w:themeColor="text1"/>
                          <w:kern w:val="24"/>
                        </w:rPr>
                        <w:t>を活用する。</w:t>
                      </w:r>
                    </w:p>
                  </w:txbxContent>
                </v:textbox>
                <w10:wrap anchorx="page"/>
              </v:shape>
            </w:pict>
          </mc:Fallback>
        </mc:AlternateContent>
      </w:r>
      <w:r w:rsidR="00F46D7C">
        <w:rPr>
          <w:noProof/>
        </w:rPr>
        <mc:AlternateContent>
          <mc:Choice Requires="wps">
            <w:drawing>
              <wp:anchor distT="0" distB="0" distL="114300" distR="114300" simplePos="0" relativeHeight="252696576" behindDoc="0" locked="0" layoutInCell="1" allowOverlap="1" wp14:anchorId="1B6A6341" wp14:editId="1E09A08E">
                <wp:simplePos x="0" y="0"/>
                <wp:positionH relativeFrom="column">
                  <wp:posOffset>39370</wp:posOffset>
                </wp:positionH>
                <wp:positionV relativeFrom="paragraph">
                  <wp:posOffset>7537450</wp:posOffset>
                </wp:positionV>
                <wp:extent cx="4445635" cy="1009650"/>
                <wp:effectExtent l="0" t="0" r="50165" b="19050"/>
                <wp:wrapNone/>
                <wp:docPr id="108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365833E3"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0CB6899"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A6341" id="_x0000_s1152" type="#_x0000_t65" style="position:absolute;margin-left:3.1pt;margin-top:593.5pt;width:350.05pt;height:79.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TbFAIAAG8EAAAOAAAAZHJzL2Uyb0RvYy54bWysVNuO0zAQfUfiHyy/0zjdttCq6Qp1BUJC&#10;sGLhA1xfGoNv2N4m/XvGTkjLsk+IF2fGnjOXMzPZ3vZGo5MIUTnb4HpGMBKWOa7sscHfvr579Qaj&#10;mKjlVDsrGnwWEd/uXr7Ydn4j5q51mouAwImNm843uE3Jb6oqslYYGmfOCwuP0gVDE6jhWPFAO/Bu&#10;dDUnZFV1LnAfHBMxwu3d8Ih3xb+UgqXPUkaRkG4w5JbKGcp5yGe129LNMVDfKjamQf8hC0OVhaCT&#10;qzuaKHoM6i9XRrHgopNpxpypnJSKiVIDVFOTJ9U8tNSLUguQE/1EU/x/btmn04O/D0BD5+Mmgpir&#10;6GUw+Qv5ob6QdZ7IEn1CDC4Xi8VydbPEiMFbTch6tSx0Vhe4DzG9F86gLDRY5mbzvQtWhEIWPX2M&#10;qbDGkaUGxoPy7xhJo6EHJ6pRTdbL17lH4HQ0Bum324zUFnUQfk3G4JcqipTOWgxmX4REikPe8xK6&#10;DJjY64AgDsRlTNg0H0NpC9YZJpXWE7B+DqhTPYJG2wwTZfAmIHkO+GfECVGiOpsmsFHWDWw9SZn/&#10;mCIP9sDSVc1ZTP2hh6KBn3qVs8x3B8fP9wF1MPINjj8faRAY6Q8WZupmRUjekWslXCuHayUkvXfD&#10;VlHLWgdLlTAaxH0qK5aLse7tY3JSpdzFSwKjAlNdmjtuYF6ba71YXf4Tu18AAAD//wMAUEsDBBQA&#10;BgAIAAAAIQAStshg4AAAAAsBAAAPAAAAZHJzL2Rvd25yZXYueG1sTI9NS8NAEIbvgv9hGcGb3aQt&#10;SYnZFBF6U9RaEG/b7DQJZmfj7jaJ/97xZI/zzsP7UW5n24sRfegcKUgXCQik2pmOGgWH993dBkSI&#10;mozuHaGCHwywra6vSl0YN9EbjvvYCDahUGgFbYxDIWWoW7Q6LNyAxL+T81ZHPn0jjdcTm9teLpMk&#10;k1Z3xAmtHvCxxfprf7YKvteH+eP0aXb561P90qSTT59Hr9TtzfxwDyLiHP9h+KvP1aHiTkd3JhNE&#10;ryBbMshyusl5EwN5kq1AHFlarbMEZFXKyw3VLwAAAP//AwBQSwECLQAUAAYACAAAACEAtoM4kv4A&#10;AADhAQAAEwAAAAAAAAAAAAAAAAAAAAAAW0NvbnRlbnRfVHlwZXNdLnhtbFBLAQItABQABgAIAAAA&#10;IQA4/SH/1gAAAJQBAAALAAAAAAAAAAAAAAAAAC8BAABfcmVscy8ucmVsc1BLAQItABQABgAIAAAA&#10;IQCBeOTbFAIAAG8EAAAOAAAAAAAAAAAAAAAAAC4CAABkcnMvZTJvRG9jLnhtbFBLAQItABQABgAI&#10;AAAAIQAStshg4AAAAAsBAAAPAAAAAAAAAAAAAAAAAG4EAABkcnMvZG93bnJldi54bWxQSwUGAAAA&#10;AAQABADzAAAAewUAAAAA&#10;" adj="19233" fillcolor="white [3201]" strokecolor="#ed7d31 [3205]" strokeweight="1.5pt">
                <v:stroke joinstyle="miter"/>
                <v:textbox inset="1mm,1mm,1mm,1mm">
                  <w:txbxContent>
                    <w:p w14:paraId="365833E3"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0CB6899"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A85364" w:rsidRPr="00C57F53">
        <w:rPr>
          <w:noProof/>
        </w:rPr>
        <mc:AlternateContent>
          <mc:Choice Requires="wps">
            <w:drawing>
              <wp:anchor distT="0" distB="0" distL="114300" distR="114300" simplePos="0" relativeHeight="252689408" behindDoc="0" locked="0" layoutInCell="1" allowOverlap="1" wp14:anchorId="03EB097C" wp14:editId="72612CD1">
                <wp:simplePos x="0" y="0"/>
                <wp:positionH relativeFrom="column">
                  <wp:posOffset>4627498</wp:posOffset>
                </wp:positionH>
                <wp:positionV relativeFrom="paragraph">
                  <wp:posOffset>705622</wp:posOffset>
                </wp:positionV>
                <wp:extent cx="13765" cy="8324740"/>
                <wp:effectExtent l="19050" t="19050" r="24765" b="19685"/>
                <wp:wrapNone/>
                <wp:docPr id="1073"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65" cy="8324740"/>
                        </a:xfrm>
                        <a:prstGeom prst="line">
                          <a:avLst/>
                        </a:prstGeom>
                        <a:ln w="28575">
                          <a:solidFill>
                            <a:srgbClr val="65D7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B5C5BA" id="直線コネクタ 2" o:spid="_x0000_s1026" style="position:absolute;left:0;text-align:left;flip:x;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5pt,55.55pt" to="365.4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LO5QEAACMEAAAOAAAAZHJzL2Uyb0RvYy54bWysU02P2yAQvVfqf0DcGzvZzYesOHtYK+1h&#10;1a667Q8geIhRMSCGxva/L2DH23ZXqlr1goB582beY9jf9a0iF3AojS7pcpFTApqbWupzSb9+Ob7b&#10;UYKe6Zopo6GkAyC9O7x9s+9sASvTGFWDI4FEY9HZkjbe2yLLkDfQMlwYCzoEhXEt8+HozlntWBfY&#10;W5Wt8nyTdcbV1hkOiOG2GoP0kPiFAO4/CYHgiSpp6M2n1aX1FNfssGfF2THbSD61wf6hi5ZJHYrO&#10;VBXzjHx38gVVK7kzaIRfcNNmRgjJIWkIapb5b2qeGmYhaQnmoJ1twv9Hyz9e7vWji63zXj/ZB8O/&#10;YTAl6ywWczAe0I6wXriWCCXth/DeSXNQQfpk6TBbCr0nPFwub7abNSU8RHY3q9vtbbI8Y0WkiVWt&#10;Q/8eTEvipqRK6qiYFezygD428gyJ10qTrqSr3Xq7TjA0StZHqVQMojuf7pUjFxZee7OutsdjfOBA&#10;8QssVqoYNiMOB6yMn3BKT9JHtUm3HxSMpT+DILKOqsbacUhhLsg4B+2XM1NAxzQRmpsT8z8nTviY&#10;CmmA/yZ5zkiVjfZzciu1ca9V9/21ZTHirw6MuqMFJ1MPj+46FWESk6fTr4mj/vM5pT//7cMPAAAA&#10;//8DAFBLAwQUAAYACAAAACEA96V8mN4AAAAMAQAADwAAAGRycy9kb3ducmV2LnhtbEyPQU/DMAyF&#10;70j8h8hI3Fi6MNGtNJ0QEhIS4sCAndPWtIXEqZK0K/8ecwLf7Pf8/LncL86KGUMcPGlYrzIQSI1v&#10;B+o0vL0+XG1BxGSoNdYTavjGCPvq/Kw0RetP9ILzIXWCQygWRkOf0lhIGZsenYkrPyKx9uGDM4nb&#10;0Mk2mBOHOytVlt1IZwbiC70Z8b7H5uswOQ2PC064+Zx5s1ZPNlj1/H50Wl9eLHe3IBIu6c8Mv/iM&#10;DhUz1X6iNgqrIVfbnK0scIFgR36d7UDUPNkotQZZlfL/E9UPAAAA//8DAFBLAQItABQABgAIAAAA&#10;IQC2gziS/gAAAOEBAAATAAAAAAAAAAAAAAAAAAAAAABbQ29udGVudF9UeXBlc10ueG1sUEsBAi0A&#10;FAAGAAgAAAAhADj9If/WAAAAlAEAAAsAAAAAAAAAAAAAAAAALwEAAF9yZWxzLy5yZWxzUEsBAi0A&#10;FAAGAAgAAAAhAN5p0s7lAQAAIwQAAA4AAAAAAAAAAAAAAAAALgIAAGRycy9lMm9Eb2MueG1sUEsB&#10;Ai0AFAAGAAgAAAAhAPelfJjeAAAADAEAAA8AAAAAAAAAAAAAAAAAPwQAAGRycy9kb3ducmV2Lnht&#10;bFBLBQYAAAAABAAEAPMAAABKBQAAAAA=&#10;" strokecolor="#65d7ff" strokeweight="2.25pt">
                <v:stroke dashstyle="1 1" joinstyle="miter"/>
                <o:lock v:ext="edit" shapetype="f"/>
              </v:line>
            </w:pict>
          </mc:Fallback>
        </mc:AlternateContent>
      </w:r>
      <w:r w:rsidR="00104AEB" w:rsidRPr="00144342">
        <w:rPr>
          <w:noProof/>
        </w:rPr>
        <mc:AlternateContent>
          <mc:Choice Requires="wps">
            <w:drawing>
              <wp:anchor distT="0" distB="0" distL="114300" distR="114300" simplePos="0" relativeHeight="252676096" behindDoc="0" locked="0" layoutInCell="1" allowOverlap="1" wp14:anchorId="7B2DDC37" wp14:editId="150147D6">
                <wp:simplePos x="0" y="0"/>
                <wp:positionH relativeFrom="column">
                  <wp:posOffset>146685</wp:posOffset>
                </wp:positionH>
                <wp:positionV relativeFrom="paragraph">
                  <wp:posOffset>6428946</wp:posOffset>
                </wp:positionV>
                <wp:extent cx="309880" cy="167640"/>
                <wp:effectExtent l="0" t="0" r="0" b="3810"/>
                <wp:wrapNone/>
                <wp:docPr id="1059"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D53BDEA" id="下矢印 187" o:spid="_x0000_s1026" type="#_x0000_t67" style="position:absolute;left:0;text-align:left;margin-left:11.55pt;margin-top:506.2pt;width:24.4pt;height:13.2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Aj8AEAAEcEAAAOAAAAZHJzL2Uyb0RvYy54bWysU01vGyEQvVfqf0B7b3bttq5reR1VidJL&#10;P6Km/QEYBi8SMAiI1/73HcBeN23UQ9ULC8PMe/PeMuvrgzVsDyFqdH0zu+oaBk6g1G7XNz++371a&#10;Niwm7iQ36KBvjhCb683LF+vRr2COAxoJgRGIi6vR982Qkl+1bRQDWB6v0IOjS4XB8kTHsGtl4COh&#10;W9POu27RjhikDyggRore1stmU/CVApG+KhUhMdM31FsqayjrNq/tZs1Xu8D9oMWpDf4PXViuHZFO&#10;ULc8cfYY9B9QVouAEVW6EmhbVEoLKBpIzaz7Tc3DwD0ULWRO9JNN8f/Bii/7B38fyIbRx1WkbVZx&#10;UMHmL/XHDsWs42QWHBITFHzdvV8uyVJBV7PFu8WbYmZ7KfYhpo+AluVN30gc3YcQcCw+8f2nmIiV&#10;8s95mTCi0fJOG1MO+RHAjQlsz+n3bXezUmoe7WeUNbZ423Vn3vJmcnpBfYJkXMZzmJEraY60F8ll&#10;l44Gcp5x30AxLUnkvDBOyJWUCwEu1WbiwCXUcG7l+V4KYEZWxD9hnwCeijxj1y5P+bkUymOeiru/&#10;NVaLp4rCjC5NxVY7DM8BGFJ1Yq75Z5OqNdmlLcrjfWAhmRusM8WdGJBGSqRQinMWvdbyF06Tlcfh&#10;13OBvcz/5icAAAD//wMAUEsDBBQABgAIAAAAIQASi6+44AAAAAsBAAAPAAAAZHJzL2Rvd25yZXYu&#10;eG1sTI9NT8MwDIbvSPyHyEjcWNoOsVKaToBA2o0xkNBuWWuaao1TmvSDf493Yke/fvT6cb6ebStG&#10;7H3jSEG8iEAgla5qqFbw+fF6k4LwQVOlW0eo4Bc9rIvLi1xnlZvoHcddqAWXkM+0AhNCl0npS4NW&#10;+4XrkHj37XqrA499LateT1xuW5lE0Z20uiG+YHSHzwbL426wCkbcND8vb5PZD9uV22+faHOcv5S6&#10;vpofH0AEnMM/DCd9VoeCnQ5uoMqLVkGyjJnkPIqTWxBMrOJ7EIdTskxTkEUuz38o/gAAAP//AwBQ&#10;SwECLQAUAAYACAAAACEAtoM4kv4AAADhAQAAEwAAAAAAAAAAAAAAAAAAAAAAW0NvbnRlbnRfVHlw&#10;ZXNdLnhtbFBLAQItABQABgAIAAAAIQA4/SH/1gAAAJQBAAALAAAAAAAAAAAAAAAAAC8BAABfcmVs&#10;cy8ucmVsc1BLAQItABQABgAIAAAAIQCZuzAj8AEAAEcEAAAOAAAAAAAAAAAAAAAAAC4CAABkcnMv&#10;ZTJvRG9jLnhtbFBLAQItABQABgAIAAAAIQASi6+44AAAAAsBAAAPAAAAAAAAAAAAAAAAAEoEAABk&#10;cnMvZG93bnJldi54bWxQSwUGAAAAAAQABADzAAAAVwUAAAAA&#10;" adj="10800" fillcolor="#a5a5a5 [2092]" stroked="f" strokeweight="1pt"/>
            </w:pict>
          </mc:Fallback>
        </mc:AlternateContent>
      </w:r>
      <w:r w:rsidR="00104AEB" w:rsidRPr="00794E42">
        <w:rPr>
          <w:noProof/>
        </w:rPr>
        <mc:AlternateContent>
          <mc:Choice Requires="wps">
            <w:drawing>
              <wp:anchor distT="0" distB="0" distL="114300" distR="114300" simplePos="0" relativeHeight="252685312" behindDoc="0" locked="0" layoutInCell="1" allowOverlap="1" wp14:anchorId="5C3BF379" wp14:editId="6D2DA499">
                <wp:simplePos x="0" y="0"/>
                <wp:positionH relativeFrom="column">
                  <wp:posOffset>1807210</wp:posOffset>
                </wp:positionH>
                <wp:positionV relativeFrom="paragraph">
                  <wp:posOffset>6798310</wp:posOffset>
                </wp:positionV>
                <wp:extent cx="952500" cy="184150"/>
                <wp:effectExtent l="0" t="0" r="19050" b="19050"/>
                <wp:wrapNone/>
                <wp:docPr id="1069"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chemeClr val="tx1"/>
                          </a:solidFill>
                        </a:ln>
                      </wps:spPr>
                      <wps:txbx>
                        <w:txbxContent>
                          <w:p w14:paraId="3777F896"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5C3BF379" id="_x0000_s1153" style="position:absolute;margin-left:142.3pt;margin-top:535.3pt;width:75pt;height:14.5pt;z-index:25268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lnqgEAAEsDAAAOAAAAZHJzL2Uyb0RvYy54bWysU9tu2zAMfR+wfxD0vsgOlq0z4hRDiw4D&#10;hq1Atw9QZCkWIIkapcTO34/Scim2t6IvMkmRR4eH9Pp29o4dNCYLoeftouFMBwWDDbue//r58O6G&#10;s5RlGKSDoHt+1Infbt6+WU+x00sYwQ0aGYGE1E2x52POsRMiqVF7mRYQdaBLA+hlJhd3YkA5Ebp3&#10;Ytk0H8QEOEQEpVOi6P3fS76p+MZolX8Yk3RmrufELdcT67ktp9isZbdDGUerTjTkC1h4aQM9eoG6&#10;l1myPdr/oLxVCAlMXijwAoyxStceqJu2+aebp1FGXXshcVK8yJReD1Z9PzzFRyQZppi6RGbpYjbo&#10;y5f4sbmKdbyIpefMFAU/rZarhiRVdNXevG9XVUxxLY6Y8hcNnhWj50izqBLJw7eU6UFKPaeUtwI8&#10;WOfqPFwogQTODiVWnbIQ+s4hO0gaZZ7bMjqCeJZFXqkU106KleftzOxAJNuPpabEtjAcH5FNNPee&#10;p997iZoz9zWQsGVJzgaeje3ZwOzuoK5SJRU/7zPRrt1ccU8UaGKV4Wm7yko892vW9R/Y/AEAAP//&#10;AwBQSwMEFAAGAAgAAAAhANCHb1PhAAAADQEAAA8AAABkcnMvZG93bnJldi54bWxMj0FPwzAMhe9I&#10;/IfISFwQSxlTt5WmE4KBOIFWOMAta0xbaJwqSbfy73FPcLPfe3r+nG9G24kD+tA6UnA1S0AgVc60&#10;VCt4e324XIEIUZPRnSNU8IMBNsXpSa4z4460w0MZa8ElFDKtoImxz6QMVYNWh5nrkdj7dN7qyKuv&#10;pfH6yOW2k/MkSaXVLfGFRvd412D1XQ5WgX9+Mma5fdmVF5iajyF+vW8f75U6Pxtvb0BEHONfGCZ8&#10;RoeCmfZuIBNEp2C+WqQcZSNZJjxxZHE9SftJWq9TkEUu/39R/AIAAP//AwBQSwECLQAUAAYACAAA&#10;ACEAtoM4kv4AAADhAQAAEwAAAAAAAAAAAAAAAAAAAAAAW0NvbnRlbnRfVHlwZXNdLnhtbFBLAQIt&#10;ABQABgAIAAAAIQA4/SH/1gAAAJQBAAALAAAAAAAAAAAAAAAAAC8BAABfcmVscy8ucmVsc1BLAQIt&#10;ABQABgAIAAAAIQCTnAlnqgEAAEsDAAAOAAAAAAAAAAAAAAAAAC4CAABkcnMvZTJvRG9jLnhtbFBL&#10;AQItABQABgAIAAAAIQDQh29T4QAAAA0BAAAPAAAAAAAAAAAAAAAAAAQEAABkcnMvZG93bnJldi54&#10;bWxQSwUGAAAAAAQABADzAAAAEgUAAAAA&#10;" filled="f" strokecolor="black [3213]">
                <v:textbox style="mso-fit-shape-to-text:t" inset="0,0,0,0">
                  <w:txbxContent>
                    <w:p w14:paraId="3777F896" w14:textId="77777777" w:rsidR="00B329E0" w:rsidRPr="00794E42" w:rsidRDefault="00B329E0" w:rsidP="00B329E0">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sidR="00104AEB" w:rsidRPr="00144342">
        <w:rPr>
          <w:noProof/>
        </w:rPr>
        <w:drawing>
          <wp:anchor distT="0" distB="0" distL="114300" distR="114300" simplePos="0" relativeHeight="252679168" behindDoc="0" locked="0" layoutInCell="1" allowOverlap="1" wp14:anchorId="66D9F1D0" wp14:editId="0B1062D8">
            <wp:simplePos x="0" y="0"/>
            <wp:positionH relativeFrom="column">
              <wp:posOffset>1061085</wp:posOffset>
            </wp:positionH>
            <wp:positionV relativeFrom="paragraph">
              <wp:posOffset>6715125</wp:posOffset>
            </wp:positionV>
            <wp:extent cx="475615" cy="711835"/>
            <wp:effectExtent l="0" t="0" r="635" b="0"/>
            <wp:wrapNone/>
            <wp:docPr id="1063"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00104AEB" w:rsidRPr="00144342">
        <w:rPr>
          <w:noProof/>
        </w:rPr>
        <w:drawing>
          <wp:anchor distT="0" distB="0" distL="114300" distR="114300" simplePos="0" relativeHeight="252678144" behindDoc="0" locked="0" layoutInCell="1" allowOverlap="1" wp14:anchorId="6ACF3734" wp14:editId="0EACA342">
            <wp:simplePos x="0" y="0"/>
            <wp:positionH relativeFrom="column">
              <wp:posOffset>50800</wp:posOffset>
            </wp:positionH>
            <wp:positionV relativeFrom="paragraph">
              <wp:posOffset>6720205</wp:posOffset>
            </wp:positionV>
            <wp:extent cx="462915" cy="711835"/>
            <wp:effectExtent l="0" t="0" r="0" b="0"/>
            <wp:wrapNone/>
            <wp:docPr id="1062"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00104AEB" w:rsidRPr="00144342">
        <w:rPr>
          <w:noProof/>
        </w:rPr>
        <w:drawing>
          <wp:anchor distT="0" distB="0" distL="114300" distR="114300" simplePos="0" relativeHeight="252677120" behindDoc="0" locked="0" layoutInCell="1" allowOverlap="1" wp14:anchorId="466A1B51" wp14:editId="0FFFC397">
            <wp:simplePos x="0" y="0"/>
            <wp:positionH relativeFrom="column">
              <wp:posOffset>561340</wp:posOffset>
            </wp:positionH>
            <wp:positionV relativeFrom="paragraph">
              <wp:posOffset>6727825</wp:posOffset>
            </wp:positionV>
            <wp:extent cx="462915" cy="711835"/>
            <wp:effectExtent l="0" t="0" r="0" b="0"/>
            <wp:wrapNone/>
            <wp:docPr id="1061"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00104AEB" w:rsidRPr="007F4030">
        <w:rPr>
          <w:noProof/>
        </w:rPr>
        <mc:AlternateContent>
          <mc:Choice Requires="wps">
            <w:drawing>
              <wp:anchor distT="0" distB="0" distL="114300" distR="114300" simplePos="0" relativeHeight="252694528" behindDoc="0" locked="0" layoutInCell="1" allowOverlap="1" wp14:anchorId="4D5396EE" wp14:editId="61FF3C90">
                <wp:simplePos x="0" y="0"/>
                <wp:positionH relativeFrom="column">
                  <wp:posOffset>611505</wp:posOffset>
                </wp:positionH>
                <wp:positionV relativeFrom="paragraph">
                  <wp:posOffset>5882005</wp:posOffset>
                </wp:positionV>
                <wp:extent cx="3721100" cy="276860"/>
                <wp:effectExtent l="0" t="0" r="0" b="0"/>
                <wp:wrapNone/>
                <wp:docPr id="1078" name="正方形/長方形 87"/>
                <wp:cNvGraphicFramePr/>
                <a:graphic xmlns:a="http://schemas.openxmlformats.org/drawingml/2006/main">
                  <a:graphicData uri="http://schemas.microsoft.com/office/word/2010/wordprocessingShape">
                    <wps:wsp>
                      <wps:cNvSpPr/>
                      <wps:spPr>
                        <a:xfrm>
                          <a:off x="0" y="0"/>
                          <a:ext cx="3721100" cy="276860"/>
                        </a:xfrm>
                        <a:prstGeom prst="rect">
                          <a:avLst/>
                        </a:prstGeom>
                        <a:noFill/>
                      </wps:spPr>
                      <wps:txbx>
                        <w:txbxContent>
                          <w:p w14:paraId="75FDC03E" w14:textId="77777777" w:rsidR="00B329E0" w:rsidRPr="007F4030" w:rsidRDefault="00B329E0" w:rsidP="009039C2">
                            <w:pPr>
                              <w:spacing w:line="340" w:lineRule="exact"/>
                              <w:jc w:val="left"/>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避難に必要な移動車両の手配の開始を告げる。</w:t>
                            </w:r>
                          </w:p>
                        </w:txbxContent>
                      </wps:txbx>
                      <wps:bodyPr wrap="square" lIns="48000" rIns="48000">
                        <a:spAutoFit/>
                      </wps:bodyPr>
                    </wps:wsp>
                  </a:graphicData>
                </a:graphic>
                <wp14:sizeRelH relativeFrom="margin">
                  <wp14:pctWidth>0</wp14:pctWidth>
                </wp14:sizeRelH>
              </wp:anchor>
            </w:drawing>
          </mc:Choice>
          <mc:Fallback>
            <w:pict>
              <v:rect w14:anchorId="4D5396EE" id="正方形/長方形 87" o:spid="_x0000_s1154" style="position:absolute;margin-left:48.15pt;margin-top:463.15pt;width:293pt;height:21.8pt;z-index:25269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U41ggEAAPcCAAAOAAAAZHJzL2Uyb0RvYy54bWysUttOwzAMfUfiH6K8s7YDjalah5AQCAkB&#10;EvABWZqskZoLdrZ2f48TxobgDfHixpceHx97cTXanm0VoPGu4dWk5Ew56Vvj1g1/e709m3OGUbhW&#10;9N6phu8U8qvl6cliCLWa+s73rQJGIA7rITS8izHURYGyU1bgxAflKKk9WBHJhXXRghgI3fbFtCxn&#10;xeChDeClQqTozWeSLzO+1krGJ61RRdY3nLjFbCHbVbLFciHqNYjQGbmnIf7AwgrjqOkB6kZEwTZg&#10;fkFZI8Gj13EivS281kaqPANNU5U/pnnpRFB5FhIHw0Em/D9Y+bh9Cc9AMgwBa6RnmmLUYNOX+LEx&#10;i7U7iKXGyCQFzy+nVVWSppJy08vZfJbVLI5/B8B4p7xl6dFwoGVkjcT2ASN1pNKvktTM+VvT9yl+&#10;pJJecVyNzLR0XdU87SvFVr7dPQMbaHENx/eNAMVZf+9ImYt5mVjBNyehY7jeROqQGx8h9t1I3cxn&#10;fwlpfd/9XHW81+UHAAAA//8DAFBLAwQUAAYACAAAACEASs0kWN4AAAAKAQAADwAAAGRycy9kb3du&#10;cmV2LnhtbEyPzU7DQAyE70i8w8pI3OiGgEITsqn4K4deUFsewE1MEpr1Rtltm749zqmcPNaMxp/z&#10;xWg7daTBt44N3M8iUMSlq1quDXxvl3dzUD4gV9g5JgNn8rAorq9yzCp34jUdN6FWUsI+QwNNCH2m&#10;tS8bsuhnricW78cNFoOsQ62rAU9SbjsdR1GiLbYsFxrs6a2hcr85WAPvqXusv9avT7+fZ7SrVb9f&#10;bj8iY25vxpdnUIHGcAnDhC/oUAjTzh248qozkCYPkpQZT0ICyTwWsZucNAVd5Pr/C8UfAAAA//8D&#10;AFBLAQItABQABgAIAAAAIQC2gziS/gAAAOEBAAATAAAAAAAAAAAAAAAAAAAAAABbQ29udGVudF9U&#10;eXBlc10ueG1sUEsBAi0AFAAGAAgAAAAhADj9If/WAAAAlAEAAAsAAAAAAAAAAAAAAAAALwEAAF9y&#10;ZWxzLy5yZWxzUEsBAi0AFAAGAAgAAAAhAJYJTjWCAQAA9wIAAA4AAAAAAAAAAAAAAAAALgIAAGRy&#10;cy9lMm9Eb2MueG1sUEsBAi0AFAAGAAgAAAAhAErNJFjeAAAACgEAAA8AAAAAAAAAAAAAAAAA3AMA&#10;AGRycy9kb3ducmV2LnhtbFBLBQYAAAAABAAEAPMAAADnBAAAAAA=&#10;" filled="f" stroked="f">
                <v:textbox style="mso-fit-shape-to-text:t" inset="1.3333mm,,1.3333mm">
                  <w:txbxContent>
                    <w:p w14:paraId="75FDC03E" w14:textId="77777777" w:rsidR="00B329E0" w:rsidRPr="007F4030" w:rsidRDefault="00B329E0" w:rsidP="009039C2">
                      <w:pPr>
                        <w:spacing w:line="340" w:lineRule="exact"/>
                        <w:jc w:val="left"/>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避難に必要な移動車両の手配の開始を告げる。</w:t>
                      </w:r>
                    </w:p>
                  </w:txbxContent>
                </v:textbox>
              </v:rect>
            </w:pict>
          </mc:Fallback>
        </mc:AlternateContent>
      </w:r>
      <w:r w:rsidR="00104AEB" w:rsidRPr="00794E42">
        <w:rPr>
          <w:noProof/>
        </w:rPr>
        <mc:AlternateContent>
          <mc:Choice Requires="wps">
            <w:drawing>
              <wp:anchor distT="0" distB="0" distL="114300" distR="114300" simplePos="0" relativeHeight="252684288" behindDoc="0" locked="0" layoutInCell="1" allowOverlap="1" wp14:anchorId="061F309B" wp14:editId="17C34FCF">
                <wp:simplePos x="0" y="0"/>
                <wp:positionH relativeFrom="column">
                  <wp:posOffset>719455</wp:posOffset>
                </wp:positionH>
                <wp:positionV relativeFrom="paragraph">
                  <wp:posOffset>5634355</wp:posOffset>
                </wp:positionV>
                <wp:extent cx="876300" cy="184150"/>
                <wp:effectExtent l="0" t="0" r="19050" b="19050"/>
                <wp:wrapNone/>
                <wp:docPr id="1068"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22C4FB4B"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061F309B" id="_x0000_s1155" style="position:absolute;margin-left:56.65pt;margin-top:443.65pt;width:69pt;height:14.5pt;z-index:25268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QqgEAAEsDAAAOAAAAZHJzL2Uyb0RvYy54bWysU9tu2zAMfR+wfxD0vsjuti414hRDiw4D&#10;hq1Auw9QZCkWoNtIJXb+fpSWS7G9DX2RSYo8OjykV7ezd2yvAW0MPW8XDWc6qDjYsO35z+eHd0vO&#10;MMswSBeD7vlBI79dv32zmlKnr+IY3aCBEUjAbko9H3NOnRCoRu0lLmLSgS5NBC8zubAVA8iJ0L0T&#10;V01zLaYIQ4KoNCJF7/9c8nXFN0ar/MMY1Jm5nhO3XE+o56acYr2S3RZkGq060pD/wcJLG+jRM9S9&#10;zJLtwP4D5a2CiNHkhYpeRGOs0rUH6qZt/urmaZRJ115IHExnmfD1YNX3/VN6BJJhStghmaWL2YAv&#10;X+LH5irW4SyWnjNTFFx+un7fkKSKrtrlh/ZjFVNcihNg/qKjZ8XoOdAsqkRy/w0zPUipp5TyVogP&#10;1rk6DxdKAKOzQ4lVpyyEvnPA9pJGmee2jI4gXmSRVyrFpZNi5XkzMzsQyfam1JTYJg6HR2ATzb3n&#10;+GsnQXPmvgYStizJyYCTsTkZkN1drKtUSaXPu0y0azcX3CMFmlhleNyushIv/Zp1+QfWvwEAAP//&#10;AwBQSwMEFAAGAAgAAAAhACO8iyHhAAAACwEAAA8AAABkcnMvZG93bnJldi54bWxMj0FPg0AQhe8m&#10;/ofNmHgxdqFEisjSGK2mJ03Rg9627AgoO0vYpcV/73jS23uZL2/eK9az7cUBR985UhAvIhBItTMd&#10;NQpeXx4uMxA+aDK6d4QKvtHDujw9KXRu3JF2eKhCIziEfK4VtCEMuZS+btFqv3ADEt8+3Gh1YDs2&#10;0oz6yOG2l8soSqXVHfGHVg9412L9VU1Wwfi0NWa1ed5VF5ia9yl8vm0e75U6P5tvb0AEnMMfDL/1&#10;uTqU3GnvJjJe9OzjJGFUQZatWDCxvIpZ7BVcx2kCsizk/w3lDwAAAP//AwBQSwECLQAUAAYACAAA&#10;ACEAtoM4kv4AAADhAQAAEwAAAAAAAAAAAAAAAAAAAAAAW0NvbnRlbnRfVHlwZXNdLnhtbFBLAQIt&#10;ABQABgAIAAAAIQA4/SH/1gAAAJQBAAALAAAAAAAAAAAAAAAAAC8BAABfcmVscy8ucmVsc1BLAQIt&#10;ABQABgAIAAAAIQCCpI/QqgEAAEsDAAAOAAAAAAAAAAAAAAAAAC4CAABkcnMvZTJvRG9jLnhtbFBL&#10;AQItABQABgAIAAAAIQAjvIsh4QAAAAsBAAAPAAAAAAAAAAAAAAAAAAQEAABkcnMvZG93bnJldi54&#10;bWxQSwUGAAAAAAQABADzAAAAEgUAAAAA&#10;" filled="f" strokecolor="black [3213]">
                <v:textbox style="mso-fit-shape-to-text:t" inset="0,0,0,0">
                  <w:txbxContent>
                    <w:p w14:paraId="22C4FB4B"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00104AEB" w:rsidRPr="00144342">
        <w:rPr>
          <w:noProof/>
        </w:rPr>
        <w:drawing>
          <wp:anchor distT="0" distB="0" distL="114300" distR="114300" simplePos="0" relativeHeight="252675072" behindDoc="0" locked="0" layoutInCell="1" allowOverlap="1" wp14:anchorId="702AA702" wp14:editId="3AD97677">
            <wp:simplePos x="0" y="0"/>
            <wp:positionH relativeFrom="column">
              <wp:posOffset>35446</wp:posOffset>
            </wp:positionH>
            <wp:positionV relativeFrom="paragraph">
              <wp:posOffset>5548777</wp:posOffset>
            </wp:positionV>
            <wp:extent cx="532765" cy="744220"/>
            <wp:effectExtent l="0" t="0" r="635" b="0"/>
            <wp:wrapNone/>
            <wp:docPr id="1060"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00104AEB">
        <w:rPr>
          <w:noProof/>
        </w:rPr>
        <mc:AlternateContent>
          <mc:Choice Requires="wpg">
            <w:drawing>
              <wp:anchor distT="0" distB="0" distL="114300" distR="114300" simplePos="0" relativeHeight="253678592" behindDoc="0" locked="0" layoutInCell="1" allowOverlap="1" wp14:anchorId="2F4582BA" wp14:editId="43A28AE6">
                <wp:simplePos x="0" y="0"/>
                <wp:positionH relativeFrom="margin">
                  <wp:posOffset>-142240</wp:posOffset>
                </wp:positionH>
                <wp:positionV relativeFrom="paragraph">
                  <wp:posOffset>4944539</wp:posOffset>
                </wp:positionV>
                <wp:extent cx="4739640" cy="636270"/>
                <wp:effectExtent l="0" t="0" r="0" b="0"/>
                <wp:wrapNone/>
                <wp:docPr id="1857" name="グループ化 185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858" name="テキスト ボックス 1858"/>
                        <wps:cNvSpPr txBox="1"/>
                        <wps:spPr>
                          <a:xfrm>
                            <a:off x="0" y="0"/>
                            <a:ext cx="2465408" cy="416560"/>
                          </a:xfrm>
                          <a:prstGeom prst="rect">
                            <a:avLst/>
                          </a:prstGeom>
                          <a:noFill/>
                          <a:ln w="6350">
                            <a:noFill/>
                          </a:ln>
                        </wps:spPr>
                        <wps:txbx>
                          <w:txbxContent>
                            <w:p w14:paraId="478489C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9" name="テキスト ボックス 1859"/>
                        <wps:cNvSpPr txBox="1"/>
                        <wps:spPr>
                          <a:xfrm>
                            <a:off x="2326512" y="0"/>
                            <a:ext cx="2413321" cy="416689"/>
                          </a:xfrm>
                          <a:prstGeom prst="rect">
                            <a:avLst/>
                          </a:prstGeom>
                          <a:noFill/>
                          <a:ln w="6350">
                            <a:noFill/>
                          </a:ln>
                        </wps:spPr>
                        <wps:txbx>
                          <w:txbxContent>
                            <w:p w14:paraId="42A7409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0" name="テキスト ボックス 1860"/>
                        <wps:cNvSpPr txBox="1"/>
                        <wps:spPr>
                          <a:xfrm>
                            <a:off x="2332299" y="277793"/>
                            <a:ext cx="2401425" cy="416689"/>
                          </a:xfrm>
                          <a:prstGeom prst="rect">
                            <a:avLst/>
                          </a:prstGeom>
                          <a:noFill/>
                          <a:ln w="6350">
                            <a:noFill/>
                          </a:ln>
                        </wps:spPr>
                        <wps:txbx>
                          <w:txbxContent>
                            <w:p w14:paraId="256670E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4582BA" id="グループ化 1857" o:spid="_x0000_s1156" style="position:absolute;margin-left:-11.2pt;margin-top:389.35pt;width:373.2pt;height:50.1pt;z-index:25367859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sFQMAAFALAAAOAAAAZHJzL2Uyb0RvYy54bWzsVs1O3DAQvlfqO1i+l2ycbHY3IosoFFQJ&#10;ARJUnL1eZxMpiV3bS0KPrFT1IfoKVc99nn2Rjp3sT6EHoOqPKi6O7bHn55tvJt7da8oCXXOlc1El&#10;2N/pYcQrJqZ5NUvwu8ujV0OMtKHVlBai4gm+4RrvjV++2K1lzInIRDHlCoGSSse1THBmjIw9T7OM&#10;l1TvCMkrEKZCldTAUs28qaI1aC8Lj/R6kVcLNZVKMK417B62Qjx2+tOUM3OWppobVCQYfDNuVG6c&#10;2NEb79J4pqjMcta5QZ/gRUnzCoyuVR1SQ9Fc5fdUlTlTQovU7DBReiJNc8ZdDBCN37sTzbESc+li&#10;mcX1TK5hAmjv4PRktez0+ljJC3muAIlazgALt7KxNKkq7Re8RI2D7GYNGW8MYrAZDoJRFAKyDGRR&#10;EJFBhynLAPh711j2ZuviMAi6i6MwHBKbDG9l1vvBmVoCPfQGAf1rCFxkVHIHrI4BgXOF8imwd9gH&#10;tla0BJ4uFx+Xt1+Wt9+Wi09oufi8XCyWt19hjdwpB5a7a6FDpnktAAzfRmBd1bD5UARJGPXDHhi2&#10;CIZ+1I8cgmsgaCyVNsdclMhOEqyA1I5r9PpEmxaz1RFrtBJHeVHAPo2LCtU2Lf2eu7CWgPKiArA3&#10;vtqZaSZNCwRxLti9iZjeQIBKtJWjJTvKwYsTqs05VVAqkHoof3MGQ1oIsCa6GUaZUB9+tm/PQ/5A&#10;ilENpZdg/X5OFceoeFtBZkd+aBll3CLsD8AbpLYlk21JNS8PBFS3D41GMje1502xmqZKlFfQJfat&#10;VRDRioHtBJvV9MC0DQG6DOP7++4QVKek5qS6kMyqtmBajC+bK6pklwgDRXAqVlyi8Z18tGfbjOzP&#10;jUhzl6wNql0CgNcta/4EwUcPIvhoRWQojscQnAQk6vsEo/uNgoR+EBBIUkfzaOiM/F2arwv2meb/&#10;Fc2hhT6gj7eN1tbjo2keEDKCUgKak8FgMApsvdB49VMkYc8PSf/f4rr7vW6az3NL/90t3b1g4Nnm&#10;HjXdE9O+C7fX7heweQiPvwMAAP//AwBQSwMEFAAGAAgAAAAhAMu3gMvjAAAACwEAAA8AAABkcnMv&#10;ZG93bnJldi54bWxMj8FOwzAQRO9I/IO1SNxaJ6HgEOJUVQWcqkq0SFVvbrxNosZ2FLtJ+vcsJziu&#10;9mnmTb6cTMsG7H3jrIR4HgFDWzrd2ErC9/5jlgLzQVmtWmdRwg09LIv7u1xl2o32C4ddqBiFWJ8p&#10;CXUIXca5L2s0ys9dh5Z+Z9cbFejsK657NVK4aXkSRS/cqMZSQ606XNdYXnZXI+FzVOPqKX4fNpfz&#10;+nbcP28PmxilfHyYVm/AAk7hD4ZffVKHgpxO7mq1Z62EWZIsCJUgRCqAESGSBa07SUhF+gq8yPn/&#10;DcUPAAAA//8DAFBLAQItABQABgAIAAAAIQC2gziS/gAAAOEBAAATAAAAAAAAAAAAAAAAAAAAAABb&#10;Q29udGVudF9UeXBlc10ueG1sUEsBAi0AFAAGAAgAAAAhADj9If/WAAAAlAEAAAsAAAAAAAAAAAAA&#10;AAAALwEAAF9yZWxzLy5yZWxzUEsBAi0AFAAGAAgAAAAhAOCmz+wVAwAAUAsAAA4AAAAAAAAAAAAA&#10;AAAALgIAAGRycy9lMm9Eb2MueG1sUEsBAi0AFAAGAAgAAAAhAMu3gMvjAAAACwEAAA8AAAAAAAAA&#10;AAAAAAAAbwUAAGRycy9kb3ducmV2LnhtbFBLBQYAAAAABAAEAPMAAAB/BgAAAAA=&#10;">
                <v:shape id="テキスト ボックス 1858" o:spid="_x0000_s115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CyexwAAAN0AAAAPAAAAZHJzL2Rvd25yZXYueG1sRI9Ba8JA&#10;EIXvBf/DMoK3uqmghNRVJCCK2IPWS2/T7JiEZmdjdtXYX+8cCr3N8N6898182btG3agLtWcDb+ME&#10;FHHhbc2lgdPn+jUFFSKyxcYzGXhQgOVi8DLHzPo7H+h2jKWSEA4ZGqhibDOtQ1GRwzD2LbFoZ985&#10;jLJ2pbYd3iXcNXqSJDPtsGZpqLClvKLi53h1Bnb5+gMP3xOX/jb5Zn9etZfT19SY0bBfvYOK1Md/&#10;89/11gp+OhVc+UZG0IsnAAAA//8DAFBLAQItABQABgAIAAAAIQDb4fbL7gAAAIUBAAATAAAAAAAA&#10;AAAAAAAAAAAAAABbQ29udGVudF9UeXBlc10ueG1sUEsBAi0AFAAGAAgAAAAhAFr0LFu/AAAAFQEA&#10;AAsAAAAAAAAAAAAAAAAAHwEAAF9yZWxzLy5yZWxzUEsBAi0AFAAGAAgAAAAhAACQLJ7HAAAA3QAA&#10;AA8AAAAAAAAAAAAAAAAABwIAAGRycy9kb3ducmV2LnhtbFBLBQYAAAAAAwADALcAAAD7AgAAAAA=&#10;" filled="f" stroked="f" strokeweight=".5pt">
                  <v:textbox>
                    <w:txbxContent>
                      <w:p w14:paraId="478489C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859" o:spid="_x0000_s115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kFxQAAAN0AAAAPAAAAZHJzL2Rvd25yZXYueG1sRE9Na8JA&#10;EL0X/A/LCL3VTQUlpq4SAsFS7EHrxds0Oyah2dmY3SbRX98tFHqbx/uc9XY0jeipc7VlBc+zCARx&#10;YXXNpYLTR/4Ug3AeWWNjmRTcyMF2M3lYY6LtwAfqj74UIYRdggoq79tESldUZNDNbEscuIvtDPoA&#10;u1LqDocQbho5j6KlNFhzaKiwpayi4uv4bRS8Zfk7Hj7nJr432W5/Sdvr6bxQ6nE6pi8gPI3+X/zn&#10;ftVhfrxYwe834QS5+QEAAP//AwBQSwECLQAUAAYACAAAACEA2+H2y+4AAACFAQAAEwAAAAAAAAAA&#10;AAAAAAAAAAAAW0NvbnRlbnRfVHlwZXNdLnhtbFBLAQItABQABgAIAAAAIQBa9CxbvwAAABUBAAAL&#10;AAAAAAAAAAAAAAAAAB8BAABfcmVscy8ucmVsc1BLAQItABQABgAIAAAAIQBv3IkFxQAAAN0AAAAP&#10;AAAAAAAAAAAAAAAAAAcCAABkcnMvZG93bnJldi54bWxQSwUGAAAAAAMAAwC3AAAA+QIAAAAA&#10;" filled="f" stroked="f" strokeweight=".5pt">
                  <v:textbox>
                    <w:txbxContent>
                      <w:p w14:paraId="42A7409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860" o:spid="_x0000_s115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uolxwAAAN0AAAAPAAAAZHJzL2Rvd25yZXYueG1sRI9Pa8JA&#10;EMXvBb/DMkJvdVNBCdFVJCCKtAf/XLyN2TEJzc7G7KppP33nUOhthvfmvd/Ml71r1IO6UHs28D5K&#10;QBEX3tZcGjgd128pqBCRLTaeycA3BVguBi9zzKx/8p4eh1gqCeGQoYEqxjbTOhQVOQwj3xKLdvWd&#10;wyhrV2rb4VPCXaPHSTLVDmuWhgpbyisqvg53Z2CXrz9xfxm79KfJNx/XVXs7nSfGvA771QxUpD7+&#10;m/+ut1bw06nwyzcygl78AgAA//8DAFBLAQItABQABgAIAAAAIQDb4fbL7gAAAIUBAAATAAAAAAAA&#10;AAAAAAAAAAAAAABbQ29udGVudF9UeXBlc10ueG1sUEsBAi0AFAAGAAgAAAAhAFr0LFu/AAAAFQEA&#10;AAsAAAAAAAAAAAAAAAAAHwEAAF9yZWxzLy5yZWxzUEsBAi0AFAAGAAgAAAAhADCK6iXHAAAA3QAA&#10;AA8AAAAAAAAAAAAAAAAABwIAAGRycy9kb3ducmV2LnhtbFBLBQYAAAAAAwADALcAAAD7AgAAAAA=&#10;" filled="f" stroked="f" strokeweight=".5pt">
                  <v:textbox>
                    <w:txbxContent>
                      <w:p w14:paraId="256670EC" w14:textId="77777777" w:rsidR="00104AEB" w:rsidRPr="00E751CD" w:rsidRDefault="00104AEB"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104AEB" w:rsidRPr="00144342">
        <w:rPr>
          <w:noProof/>
        </w:rPr>
        <mc:AlternateContent>
          <mc:Choice Requires="wps">
            <w:drawing>
              <wp:anchor distT="0" distB="0" distL="114300" distR="114300" simplePos="0" relativeHeight="252663808" behindDoc="0" locked="0" layoutInCell="1" allowOverlap="1" wp14:anchorId="1065B397" wp14:editId="4DB760F6">
                <wp:simplePos x="0" y="0"/>
                <wp:positionH relativeFrom="column">
                  <wp:posOffset>-211661</wp:posOffset>
                </wp:positionH>
                <wp:positionV relativeFrom="paragraph">
                  <wp:posOffset>4615815</wp:posOffset>
                </wp:positionV>
                <wp:extent cx="4366895" cy="338455"/>
                <wp:effectExtent l="0" t="0" r="0" b="0"/>
                <wp:wrapNone/>
                <wp:docPr id="1048" name="テキスト ボックス 45"/>
                <wp:cNvGraphicFramePr/>
                <a:graphic xmlns:a="http://schemas.openxmlformats.org/drawingml/2006/main">
                  <a:graphicData uri="http://schemas.microsoft.com/office/word/2010/wordprocessingShape">
                    <wps:wsp>
                      <wps:cNvSpPr txBox="1"/>
                      <wps:spPr>
                        <a:xfrm>
                          <a:off x="0" y="0"/>
                          <a:ext cx="4366895" cy="338455"/>
                        </a:xfrm>
                        <a:prstGeom prst="rect">
                          <a:avLst/>
                        </a:prstGeom>
                        <a:noFill/>
                      </wps:spPr>
                      <wps:txbx>
                        <w:txbxContent>
                          <w:p w14:paraId="79E92DF4" w14:textId="77777777" w:rsidR="00B329E0" w:rsidRPr="00794E4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794E42">
                              <w:rPr>
                                <w:rFonts w:ascii="HGPｺﾞｼｯｸE" w:eastAsia="HGPｺﾞｼｯｸE" w:hAnsi="HGPｺﾞｼｯｸE" w:hint="eastAsia"/>
                                <w:color w:val="000000" w:themeColor="text1"/>
                                <w:kern w:val="24"/>
                                <w:sz w:val="36"/>
                                <w:szCs w:val="36"/>
                              </w:rPr>
                              <w:t xml:space="preserve"> 移動車両を手配する。</w:t>
                            </w:r>
                          </w:p>
                        </w:txbxContent>
                      </wps:txbx>
                      <wps:bodyPr wrap="square" rtlCol="0">
                        <a:spAutoFit/>
                      </wps:bodyPr>
                    </wps:wsp>
                  </a:graphicData>
                </a:graphic>
              </wp:anchor>
            </w:drawing>
          </mc:Choice>
          <mc:Fallback>
            <w:pict>
              <v:shape w14:anchorId="1065B397" id="テキスト ボックス 45" o:spid="_x0000_s1160" type="#_x0000_t202" style="position:absolute;margin-left:-16.65pt;margin-top:363.45pt;width:343.85pt;height:26.65pt;z-index:25266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E1hgEAAPICAAAOAAAAZHJzL2Uyb0RvYy54bWysUk1vGjEQvVfqf7B8L0sgILJiidpE6aVq&#10;KyX9AcZrs5bWHnfGsMu/79gQiJpb1cvYno83b954fT/6XhwMkoPQyJvJVAoTNLQu7Br56+Xp00oK&#10;Siq0qodgGnk0JO83Hz+sh1ibGXTQtwYFgwSqh9jILqVYVxXpznhFE4gmcNACepX4ibuqRTUwuu+r&#10;2XS6rAbANiJoQ8Tex1NQbgq+tUanH9aSSaJvJHNLxWKx22yrzVrVO1Sxc/pMQ/0DC69c4KYXqEeV&#10;lNijewflnUYgsGmiwVdgrdOmzMDT3Ez/mua5U9GUWVgciheZ6P/B6u+H5/gTRRq/wMgLzIIMkWpi&#10;Z55ntOjzyUwFx1nC40U2Myah2Xk7Xy5XdwspNMfm89XtYpFhqmt1REpfDXiRL41EXktRSx2+UTql&#10;vqbkZgGeXN9n/5VKvqVxOwrXMs3Z/JXoFtoj8x94hY2k33uFRgpM/QOUjWc4ip/3iSFLp4xzqjnD&#10;s7CF6/kT5M29fZes61fd/AEAAP//AwBQSwMEFAAGAAgAAAAhACqbNV3gAAAACwEAAA8AAABkcnMv&#10;ZG93bnJldi54bWxMj01PwzAMhu9I/IfISNy2dO1WRmk6TXxIHLgwyj1rTFPROFWTrd2/x5zgaPvR&#10;6+ctd7PrxRnH0HlSsFomIJAabzpqFdQfL4stiBA1Gd17QgUXDLCrrq9KXRg/0TueD7EVHEKh0Aps&#10;jEMhZWgsOh2WfkDi25cfnY48jq00o5443PUyTZJcOt0Rf7B6wEeLzffh5BTEaParS/3swuvn/PY0&#10;2aTZ6Fqp25t5/wAi4hz/YPjVZ3Wo2OnoT2SC6BUssixjVMFdmt+DYCLfrNcgjrzZJinIqpT/O1Q/&#10;AAAA//8DAFBLAQItABQABgAIAAAAIQC2gziS/gAAAOEBAAATAAAAAAAAAAAAAAAAAAAAAABbQ29u&#10;dGVudF9UeXBlc10ueG1sUEsBAi0AFAAGAAgAAAAhADj9If/WAAAAlAEAAAsAAAAAAAAAAAAAAAAA&#10;LwEAAF9yZWxzLy5yZWxzUEsBAi0AFAAGAAgAAAAhAIuC0TWGAQAA8gIAAA4AAAAAAAAAAAAAAAAA&#10;LgIAAGRycy9lMm9Eb2MueG1sUEsBAi0AFAAGAAgAAAAhACqbNV3gAAAACwEAAA8AAAAAAAAAAAAA&#10;AAAA4AMAAGRycy9kb3ducmV2LnhtbFBLBQYAAAAABAAEAPMAAADtBAAAAAA=&#10;" filled="f" stroked="f">
                <v:textbox style="mso-fit-shape-to-text:t">
                  <w:txbxContent>
                    <w:p w14:paraId="79E92DF4" w14:textId="77777777" w:rsidR="00B329E0" w:rsidRPr="00794E4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794E42">
                        <w:rPr>
                          <w:rFonts w:ascii="HGPｺﾞｼｯｸE" w:eastAsia="HGPｺﾞｼｯｸE" w:hAnsi="HGPｺﾞｼｯｸE" w:hint="eastAsia"/>
                          <w:color w:val="000000" w:themeColor="text1"/>
                          <w:kern w:val="24"/>
                          <w:sz w:val="36"/>
                          <w:szCs w:val="36"/>
                        </w:rPr>
                        <w:t xml:space="preserve"> 移動車両を手配する。</w:t>
                      </w:r>
                    </w:p>
                  </w:txbxContent>
                </v:textbox>
              </v:shape>
            </w:pict>
          </mc:Fallback>
        </mc:AlternateContent>
      </w:r>
      <w:r w:rsidR="00342410">
        <w:rPr>
          <w:noProof/>
        </w:rPr>
        <mc:AlternateContent>
          <mc:Choice Requires="wps">
            <w:drawing>
              <wp:anchor distT="0" distB="0" distL="114300" distR="114300" simplePos="0" relativeHeight="252693504" behindDoc="0" locked="0" layoutInCell="1" allowOverlap="1" wp14:anchorId="36DDFD8B" wp14:editId="0F0F9B2E">
                <wp:simplePos x="0" y="0"/>
                <wp:positionH relativeFrom="column">
                  <wp:posOffset>52705</wp:posOffset>
                </wp:positionH>
                <wp:positionV relativeFrom="paragraph">
                  <wp:posOffset>3288812</wp:posOffset>
                </wp:positionV>
                <wp:extent cx="4445635" cy="1009650"/>
                <wp:effectExtent l="0" t="0" r="50165" b="19050"/>
                <wp:wrapNone/>
                <wp:docPr id="107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4678AD5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E9DE075"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DFD8B" id="_x0000_s1161" type="#_x0000_t65" style="position:absolute;margin-left:4.15pt;margin-top:258.95pt;width:350.05pt;height:79.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wK3FAIAAG8EAAAOAAAAZHJzL2Uyb0RvYy54bWysVNuO0zAQfUfiHyy/0zjdttCq6Qp1BUJC&#10;sGLhA1xfGoNv2N4m/XvGTkjLsk+IF2fGnjOXMzPZ3vZGo5MIUTnb4HpGMBKWOa7sscHfvr579Qaj&#10;mKjlVDsrGnwWEd/uXr7Ydn4j5q51mouAwImNm843uE3Jb6oqslYYGmfOCwuP0gVDE6jhWPFAO/Bu&#10;dDUnZFV1LnAfHBMxwu3d8Ih3xb+UgqXPUkaRkG4w5JbKGcp5yGe129LNMVDfKjamQf8hC0OVhaCT&#10;qzuaKHoM6i9XRrHgopNpxpypnJSKiVIDVFOTJ9U8tNSLUguQE/1EU/x/btmn04O/D0BD5+Mmgpir&#10;6GUw+Qv5ob6QdZ7IEn1CDC4Xi8VydbPEiMFbTch6tSx0Vhe4DzG9F86gLDRY5mbzvQtWhEIWPX2M&#10;qbDGkaUGxoPy7xhJo6EHJ6pRTdbL17lH4HQ0Bum324zUFnUQfk3G4JcqipTOWgxmX4REikPe8xK6&#10;DJjY64AgDsRlTNg0H0NpC9YZJpXWE7B+DqhTPYJG2wwTZfAmIHkO+GfECVGiOpsmsFHWDWw9SZn/&#10;mCIP9sDSVc1ZTP2hh6KBn/kiZ5nvDo6f7wPqYOQbHH8+0iAw0h8szNTNipC8I9dKuFYO10pIeu+G&#10;raKWtQ6WKmE0iPtUViwXY93bx+SkSrmLlwRGBaa6NHfcwLw213qxuvwndr8AAAD//wMAUEsDBBQA&#10;BgAIAAAAIQC/rxYp4AAAAAkBAAAPAAAAZHJzL2Rvd25yZXYueG1sTI/BTsMwEETvSPyDtUjcqBMo&#10;SRqyqRBSbyCgVELc3HibRMTrYrtJ+HvMCY6jGc28qdazGcRIzveWEdJFAoK4sbrnFmH3trkqQPig&#10;WKvBMiF8k4d1fX5WqVLbiV9p3IZWxBL2pULoQjiWUvqmI6P8wh6Jo3ewzqgQpWuldmqK5WaQ10mS&#10;SaN6jgudOtJDR83n9mQQvpa7+f3woTf5y2Pz3KaTS59Gh3h5Md/fgQg0h78w/OJHdKgj096eWHsx&#10;IBQ3MYhwm+YrENHPk2IJYo+Q5dkKZF3J/w/qHwAAAP//AwBQSwECLQAUAAYACAAAACEAtoM4kv4A&#10;AADhAQAAEwAAAAAAAAAAAAAAAAAAAAAAW0NvbnRlbnRfVHlwZXNdLnhtbFBLAQItABQABgAIAAAA&#10;IQA4/SH/1gAAAJQBAAALAAAAAAAAAAAAAAAAAC8BAABfcmVscy8ucmVsc1BLAQItABQABgAIAAAA&#10;IQAY5wK3FAIAAG8EAAAOAAAAAAAAAAAAAAAAAC4CAABkcnMvZTJvRG9jLnhtbFBLAQItABQABgAI&#10;AAAAIQC/rxYp4AAAAAkBAAAPAAAAAAAAAAAAAAAAAG4EAABkcnMvZG93bnJldi54bWxQSwUGAAAA&#10;AAQABADzAAAAewUAAAAA&#10;" adj="19233" fillcolor="white [3201]" strokecolor="#ed7d31 [3205]" strokeweight="1.5pt">
                <v:stroke joinstyle="miter"/>
                <v:textbox inset="1mm,1mm,1mm,1mm">
                  <w:txbxContent>
                    <w:p w14:paraId="4678AD5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E9DE075"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342410" w:rsidRPr="00144342">
        <w:rPr>
          <w:noProof/>
        </w:rPr>
        <w:drawing>
          <wp:anchor distT="0" distB="0" distL="114300" distR="114300" simplePos="0" relativeHeight="252674048" behindDoc="0" locked="0" layoutInCell="1" allowOverlap="1" wp14:anchorId="5FBAB0C9" wp14:editId="64C0F712">
            <wp:simplePos x="0" y="0"/>
            <wp:positionH relativeFrom="column">
              <wp:posOffset>960755</wp:posOffset>
            </wp:positionH>
            <wp:positionV relativeFrom="paragraph">
              <wp:posOffset>2389505</wp:posOffset>
            </wp:positionV>
            <wp:extent cx="475615" cy="711835"/>
            <wp:effectExtent l="0" t="0" r="635" b="0"/>
            <wp:wrapNone/>
            <wp:docPr id="1058"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00342410" w:rsidRPr="00144342">
        <w:rPr>
          <w:noProof/>
        </w:rPr>
        <w:drawing>
          <wp:anchor distT="0" distB="0" distL="114300" distR="114300" simplePos="0" relativeHeight="252673024" behindDoc="0" locked="0" layoutInCell="1" allowOverlap="1" wp14:anchorId="726EF6FE" wp14:editId="59D352B1">
            <wp:simplePos x="0" y="0"/>
            <wp:positionH relativeFrom="column">
              <wp:posOffset>-49530</wp:posOffset>
            </wp:positionH>
            <wp:positionV relativeFrom="paragraph">
              <wp:posOffset>2394585</wp:posOffset>
            </wp:positionV>
            <wp:extent cx="462915" cy="711835"/>
            <wp:effectExtent l="0" t="0" r="0" b="0"/>
            <wp:wrapNone/>
            <wp:docPr id="1057"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00342410" w:rsidRPr="00144342">
        <w:rPr>
          <w:noProof/>
        </w:rPr>
        <w:drawing>
          <wp:anchor distT="0" distB="0" distL="114300" distR="114300" simplePos="0" relativeHeight="252672000" behindDoc="0" locked="0" layoutInCell="1" allowOverlap="1" wp14:anchorId="094B9FEF" wp14:editId="1B183262">
            <wp:simplePos x="0" y="0"/>
            <wp:positionH relativeFrom="column">
              <wp:posOffset>461439</wp:posOffset>
            </wp:positionH>
            <wp:positionV relativeFrom="paragraph">
              <wp:posOffset>2402205</wp:posOffset>
            </wp:positionV>
            <wp:extent cx="462915" cy="711835"/>
            <wp:effectExtent l="0" t="0" r="0" b="0"/>
            <wp:wrapNone/>
            <wp:docPr id="1056"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008818A1" w:rsidRPr="00794E42">
        <w:rPr>
          <w:noProof/>
        </w:rPr>
        <mc:AlternateContent>
          <mc:Choice Requires="wps">
            <w:drawing>
              <wp:anchor distT="0" distB="0" distL="114300" distR="114300" simplePos="0" relativeHeight="252682240" behindDoc="0" locked="0" layoutInCell="1" allowOverlap="1" wp14:anchorId="3A6A0342" wp14:editId="0A51AA87">
                <wp:simplePos x="0" y="0"/>
                <wp:positionH relativeFrom="column">
                  <wp:posOffset>672259</wp:posOffset>
                </wp:positionH>
                <wp:positionV relativeFrom="paragraph">
                  <wp:posOffset>1301750</wp:posOffset>
                </wp:positionV>
                <wp:extent cx="876300" cy="184150"/>
                <wp:effectExtent l="0" t="0" r="19050" b="19050"/>
                <wp:wrapNone/>
                <wp:docPr id="1066"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A6A874F"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3A6A0342" id="_x0000_s1162" style="position:absolute;margin-left:52.95pt;margin-top:102.5pt;width:69pt;height:14.5pt;z-index:25268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MUqgEAAEsDAAAOAAAAZHJzL2Uyb0RvYy54bWysU9tu2zAMfR+wfxD0vsjO1i4w4hRDiw4D&#10;hq1Auw9QZCkWoNtIJXb+fpSWS7G9DXuRSYo8Ojyk13ezd+ygAW0MPW8XDWc6qDjYsOv5j5fHdyvO&#10;MMswSBeD7vlRI7/bvH2znlKnl3GMbtDACCRgN6WejzmnTghUo/YSFzHpQJcmgpeZXNiJAeRE6N6J&#10;ZdPciinCkCAqjUjRh9+XfFPxjdEqfzcGdWau58Qt1xPquS2n2KxltwOZRqtONOQ/sPDSBnr0AvUg&#10;s2R7sH9BeasgYjR5oaIX0RirdO2BummbP7p5HmXStRcSB9NFJvx/sOrb4Tk9AckwJeyQzNLFbMCX&#10;L/FjcxXreBFLz5kpCq4+3r5vSFJFV+3qQ3tTxRTX4gSYP+voWTF6DjSLKpE8fMVMD1LqOaW8FeKj&#10;da7Ow4USwOjsUGLVKQuh7x2wg6RR5rktoyOIV1nklUpx7aRYed7OzA5EcnlTakpsG4fjE7CJ5t5z&#10;/LmXoDlzXwIJW5bkbMDZ2J4NyO4+1lWqpNKnfSbatZsr7okCTawyPG1XWYnXfs26/gObXwAAAP//&#10;AwBQSwMEFAAGAAgAAAAhAAiF/YLhAAAACwEAAA8AAABkcnMvZG93bnJldi54bWxMj81OwzAQhO9I&#10;vIO1SFxQa5P+ACFOhaBUnKgaOMDNjZckEK+j2GnD27Oc4LazO5r9JluNrhUH7EPjScPlVIFAKr1t&#10;qNLw+vI4uQYRoiFrWk+o4RsDrPLTk8yk1h9ph4ciVoJDKKRGQx1jl0oZyhqdCVPfIfHtw/fORJZ9&#10;JW1vjhzuWpkotZTONMQfatPhfY3lVzE4Df3zk7VX6+2uuMClfR/i59t686D1+dl4dwsi4hj/zPCL&#10;z+iQM9PeD2SDaFmrxQ1bNSRqwaXYkcxnvNnzMJsrkHkm/3fIfwAAAP//AwBQSwECLQAUAAYACAAA&#10;ACEAtoM4kv4AAADhAQAAEwAAAAAAAAAAAAAAAAAAAAAAW0NvbnRlbnRfVHlwZXNdLnhtbFBLAQIt&#10;ABQABgAIAAAAIQA4/SH/1gAAAJQBAAALAAAAAAAAAAAAAAAAAC8BAABfcmVscy8ucmVsc1BLAQIt&#10;ABQABgAIAAAAIQAZguMUqgEAAEsDAAAOAAAAAAAAAAAAAAAAAC4CAABkcnMvZTJvRG9jLnhtbFBL&#10;AQItABQABgAIAAAAIQAIhf2C4QAAAAsBAAAPAAAAAAAAAAAAAAAAAAQEAABkcnMvZG93bnJldi54&#10;bWxQSwUGAAAAAAQABADzAAAAEgUAAAAA&#10;" filled="f" strokecolor="black [3213]">
                <v:textbox style="mso-fit-shape-to-text:t" inset="0,0,0,0">
                  <w:txbxContent>
                    <w:p w14:paraId="0A6A874F" w14:textId="77777777" w:rsidR="00B329E0" w:rsidRPr="00794E42" w:rsidRDefault="00B329E0" w:rsidP="00B329E0">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008818A1" w:rsidRPr="008F6C74">
        <w:rPr>
          <w:noProof/>
        </w:rPr>
        <mc:AlternateContent>
          <mc:Choice Requires="wps">
            <w:drawing>
              <wp:anchor distT="0" distB="0" distL="114300" distR="114300" simplePos="0" relativeHeight="252691456" behindDoc="0" locked="0" layoutInCell="1" allowOverlap="1" wp14:anchorId="7EA03427" wp14:editId="7A07B71C">
                <wp:simplePos x="0" y="0"/>
                <wp:positionH relativeFrom="column">
                  <wp:posOffset>509699</wp:posOffset>
                </wp:positionH>
                <wp:positionV relativeFrom="paragraph">
                  <wp:posOffset>1528445</wp:posOffset>
                </wp:positionV>
                <wp:extent cx="4191000" cy="461645"/>
                <wp:effectExtent l="0" t="0" r="0" b="0"/>
                <wp:wrapNone/>
                <wp:docPr id="1075" name="正方形/長方形 41"/>
                <wp:cNvGraphicFramePr/>
                <a:graphic xmlns:a="http://schemas.openxmlformats.org/drawingml/2006/main">
                  <a:graphicData uri="http://schemas.microsoft.com/office/word/2010/wordprocessingShape">
                    <wps:wsp>
                      <wps:cNvSpPr/>
                      <wps:spPr>
                        <a:xfrm>
                          <a:off x="0" y="0"/>
                          <a:ext cx="4191000" cy="461645"/>
                        </a:xfrm>
                        <a:prstGeom prst="rect">
                          <a:avLst/>
                        </a:prstGeom>
                        <a:noFill/>
                      </wps:spPr>
                      <wps:txbx>
                        <w:txbxContent>
                          <w:p w14:paraId="1CA1E8BE" w14:textId="14E779D3" w:rsidR="00B329E0" w:rsidRPr="008F6C74" w:rsidRDefault="00B329E0" w:rsidP="009039C2">
                            <w:pPr>
                              <w:spacing w:line="340" w:lineRule="exact"/>
                              <w:jc w:val="left"/>
                              <w:rPr>
                                <w:rFonts w:ascii="HGPｺﾞｼｯｸM" w:eastAsia="HGPｺﾞｼｯｸM"/>
                                <w:color w:val="000000" w:themeColor="text1"/>
                                <w:kern w:val="24"/>
                                <w:sz w:val="28"/>
                                <w:szCs w:val="28"/>
                              </w:rPr>
                            </w:pPr>
                            <w:r w:rsidRPr="008F6C74">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8F6C74">
                              <w:rPr>
                                <w:rFonts w:ascii="HGPｺﾞｼｯｸM" w:eastAsia="HGPｺﾞｼｯｸM" w:hint="eastAsia"/>
                                <w:color w:val="000000" w:themeColor="text1"/>
                                <w:kern w:val="24"/>
                                <w:sz w:val="28"/>
                                <w:szCs w:val="28"/>
                              </w:rPr>
                              <w:t>・担架、懐中電灯等誘導時に必要なもの）の移動の開始を告げる。</w:t>
                            </w:r>
                          </w:p>
                        </w:txbxContent>
                      </wps:txbx>
                      <wps:bodyPr wrap="square" lIns="48000" rIns="48000">
                        <a:spAutoFit/>
                      </wps:bodyPr>
                    </wps:wsp>
                  </a:graphicData>
                </a:graphic>
                <wp14:sizeRelH relativeFrom="margin">
                  <wp14:pctWidth>0</wp14:pctWidth>
                </wp14:sizeRelH>
              </wp:anchor>
            </w:drawing>
          </mc:Choice>
          <mc:Fallback>
            <w:pict>
              <v:rect w14:anchorId="7EA03427" id="_x0000_s1163" style="position:absolute;margin-left:40.15pt;margin-top:120.35pt;width:330pt;height:36.35pt;z-index:25269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uZgAEAAPcCAAAOAAAAZHJzL2Uyb0RvYy54bWysUttOwzAMfUfiH6K8s7bTmKBah5AQCAkB&#10;EvABWZqskZoLdrZ2f48TxobgDfHi+tbj4xMvrkbbs60CNN41vJqUnCknfWvcuuFvr7dnF5xhFK4V&#10;vXeq4TuF/Gp5erIYQq2mvvN9q4ARiMN6CA3vYgx1UaDslBU48UE5KmoPVkQKYV20IAZCt30xLct5&#10;MXhoA3ipECl781nky4yvtZLxSWtUkfUNJ24xW8h2lWyxXIh6DSJ0Ru5piD+wsMI4GnqAuhFRsA2Y&#10;X1DWSPDodZxIbwuvtZEq70DbVOWPbV46EVTehcTBcJAJ/w9WPm5fwjOQDEPAGslNW4wabPoSPzZm&#10;sXYHsdQYmaTkrLqsypI0lVSbzav57DypWRz/DoDxTnnLktNwoMfIGontA8bP1q+WNMz5W9P3KX+k&#10;krw4rkZmWrqu6TxNSLmVb3fPwAZ6uIbj+0aA4qy/d6TM7CKzgm9BQsdwvYk0IQ8+QuynkbqZ+v4S&#10;0vN9j3PX8V6XHwAAAP//AwBQSwMEFAAGAAgAAAAhAFnVLo/fAAAACgEAAA8AAABkcnMvZG93bnJl&#10;di54bWxMj8tuwjAQRfeV+g/WVOqu2JCooWkc1BddsKmAfsAQT5OUeBzFBsLf16zocmaO7pxbLEbb&#10;iSMNvnWsYTpRIIgrZ1quNXxvlw9zED4gG+wck4YzeViUtzcF5sadeE3HTahFDGGfo4YmhD6X0lcN&#10;WfQT1xPH248bLIY4DrU0A55iuO3kTKlHabHl+KHBnt4aqvabg9Xw/uTS+mv9mv1+ntGuVv1+uf1Q&#10;Wt/fjS/PIAKN4QrDRT+qQxmddu7AxotOw1wlkdQwS1UGIgJZetnsNCTTJAVZFvJ/hfIPAAD//wMA&#10;UEsBAi0AFAAGAAgAAAAhALaDOJL+AAAA4QEAABMAAAAAAAAAAAAAAAAAAAAAAFtDb250ZW50X1R5&#10;cGVzXS54bWxQSwECLQAUAAYACAAAACEAOP0h/9YAAACUAQAACwAAAAAAAAAAAAAAAAAvAQAAX3Jl&#10;bHMvLnJlbHNQSwECLQAUAAYACAAAACEAZ91rmYABAAD3AgAADgAAAAAAAAAAAAAAAAAuAgAAZHJz&#10;L2Uyb0RvYy54bWxQSwECLQAUAAYACAAAACEAWdUuj98AAAAKAQAADwAAAAAAAAAAAAAAAADaAwAA&#10;ZHJzL2Rvd25yZXYueG1sUEsFBgAAAAAEAAQA8wAAAOYEAAAAAA==&#10;" filled="f" stroked="f">
                <v:textbox style="mso-fit-shape-to-text:t" inset="1.3333mm,,1.3333mm">
                  <w:txbxContent>
                    <w:p w14:paraId="1CA1E8BE" w14:textId="14E779D3" w:rsidR="00B329E0" w:rsidRPr="008F6C74" w:rsidRDefault="00B329E0" w:rsidP="009039C2">
                      <w:pPr>
                        <w:spacing w:line="340" w:lineRule="exact"/>
                        <w:jc w:val="left"/>
                        <w:rPr>
                          <w:rFonts w:ascii="HGPｺﾞｼｯｸM" w:eastAsia="HGPｺﾞｼｯｸM"/>
                          <w:color w:val="000000" w:themeColor="text1"/>
                          <w:kern w:val="24"/>
                          <w:sz w:val="28"/>
                          <w:szCs w:val="28"/>
                        </w:rPr>
                      </w:pPr>
                      <w:r w:rsidRPr="008F6C74">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8F6C74">
                        <w:rPr>
                          <w:rFonts w:ascii="HGPｺﾞｼｯｸM" w:eastAsia="HGPｺﾞｼｯｸM" w:hint="eastAsia"/>
                          <w:color w:val="000000" w:themeColor="text1"/>
                          <w:kern w:val="24"/>
                          <w:sz w:val="28"/>
                          <w:szCs w:val="28"/>
                        </w:rPr>
                        <w:t>・担架、懐中電灯等誘導時に必要なもの）の移動の開始を告げる。</w:t>
                      </w:r>
                    </w:p>
                  </w:txbxContent>
                </v:textbox>
              </v:rect>
            </w:pict>
          </mc:Fallback>
        </mc:AlternateContent>
      </w:r>
      <w:r w:rsidR="008818A1" w:rsidRPr="00144342">
        <w:rPr>
          <w:noProof/>
        </w:rPr>
        <mc:AlternateContent>
          <mc:Choice Requires="wps">
            <w:drawing>
              <wp:anchor distT="0" distB="0" distL="114300" distR="114300" simplePos="0" relativeHeight="252670976" behindDoc="0" locked="0" layoutInCell="1" allowOverlap="1" wp14:anchorId="2D39F6C0" wp14:editId="1508A49C">
                <wp:simplePos x="0" y="0"/>
                <wp:positionH relativeFrom="column">
                  <wp:posOffset>112395</wp:posOffset>
                </wp:positionH>
                <wp:positionV relativeFrom="paragraph">
                  <wp:posOffset>2134085</wp:posOffset>
                </wp:positionV>
                <wp:extent cx="309880" cy="167640"/>
                <wp:effectExtent l="0" t="0" r="0" b="3810"/>
                <wp:wrapNone/>
                <wp:docPr id="1054"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C122811" id="下矢印 187" o:spid="_x0000_s1026" type="#_x0000_t67" style="position:absolute;left:0;text-align:left;margin-left:8.85pt;margin-top:168.05pt;width:24.4pt;height:13.2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Aj8AEAAEcEAAAOAAAAZHJzL2Uyb0RvYy54bWysU01vGyEQvVfqf0B7b3bttq5reR1VidJL&#10;P6Km/QEYBi8SMAiI1/73HcBeN23UQ9ULC8PMe/PeMuvrgzVsDyFqdH0zu+oaBk6g1G7XNz++371a&#10;Niwm7iQ36KBvjhCb683LF+vRr2COAxoJgRGIi6vR982Qkl+1bRQDWB6v0IOjS4XB8kTHsGtl4COh&#10;W9POu27RjhikDyggRore1stmU/CVApG+KhUhMdM31FsqayjrNq/tZs1Xu8D9oMWpDf4PXViuHZFO&#10;ULc8cfYY9B9QVouAEVW6EmhbVEoLKBpIzaz7Tc3DwD0ULWRO9JNN8f/Bii/7B38fyIbRx1WkbVZx&#10;UMHmL/XHDsWs42QWHBITFHzdvV8uyVJBV7PFu8WbYmZ7KfYhpo+AluVN30gc3YcQcCw+8f2nmIiV&#10;8s95mTCi0fJOG1MO+RHAjQlsz+n3bXezUmoe7WeUNbZ423Vn3vJmcnpBfYJkXMZzmJEraY60F8ll&#10;l44Gcp5x30AxLUnkvDBOyJWUCwEu1WbiwCXUcG7l+V4KYEZWxD9hnwCeijxj1y5P+bkUymOeiru/&#10;NVaLp4rCjC5NxVY7DM8BGFJ1Yq75Z5OqNdmlLcrjfWAhmRusM8WdGJBGSqRQinMWvdbyF06Tlcfh&#10;13OBvcz/5icAAAD//wMAUEsDBBQABgAIAAAAIQAhV75l3gAAAAkBAAAPAAAAZHJzL2Rvd25yZXYu&#10;eG1sTI9NT8MwDIbvSPyHyEjcWLpNa1FpOgECaTfGQEK7ZY1pqjVOadIP/j3mBMfXfvT6cbGdXStG&#10;7EPjScFykYBAqrxpqFbw/vZ8cwsiRE1Gt55QwTcG2JaXF4XOjZ/oFcdDrAWXUMi1Ahtjl0sZKotO&#10;h4XvkHj36XunI8e+lqbXE5e7Vq6SJJVON8QXrO7w0WJ1PgxOwYi75uvpZbLHYZ/54/6Bduf5Q6nr&#10;q/n+DkTEOf7B8KvP6lCy08kPZIJoOWcZkwrW63QJgoE03YA48SBdbUCWhfz/QfkDAAD//wMAUEsB&#10;Ai0AFAAGAAgAAAAhALaDOJL+AAAA4QEAABMAAAAAAAAAAAAAAAAAAAAAAFtDb250ZW50X1R5cGVz&#10;XS54bWxQSwECLQAUAAYACAAAACEAOP0h/9YAAACUAQAACwAAAAAAAAAAAAAAAAAvAQAAX3JlbHMv&#10;LnJlbHNQSwECLQAUAAYACAAAACEAmbswI/ABAABHBAAADgAAAAAAAAAAAAAAAAAuAgAAZHJzL2Uy&#10;b0RvYy54bWxQSwECLQAUAAYACAAAACEAIVe+Zd4AAAAJAQAADwAAAAAAAAAAAAAAAABKBAAAZHJz&#10;L2Rvd25yZXYueG1sUEsFBgAAAAAEAAQA8wAAAFUFAAAAAA==&#10;" adj="10800" fillcolor="#a5a5a5 [2092]" stroked="f" strokeweight="1pt"/>
            </w:pict>
          </mc:Fallback>
        </mc:AlternateContent>
      </w:r>
      <w:r w:rsidR="008818A1" w:rsidRPr="00144342">
        <w:rPr>
          <w:noProof/>
        </w:rPr>
        <w:drawing>
          <wp:anchor distT="0" distB="0" distL="114300" distR="114300" simplePos="0" relativeHeight="252669952" behindDoc="0" locked="0" layoutInCell="1" allowOverlap="1" wp14:anchorId="2F94573F" wp14:editId="079FBCD5">
            <wp:simplePos x="0" y="0"/>
            <wp:positionH relativeFrom="margin">
              <wp:align>left</wp:align>
            </wp:positionH>
            <wp:positionV relativeFrom="paragraph">
              <wp:posOffset>1305465</wp:posOffset>
            </wp:positionV>
            <wp:extent cx="532765" cy="744220"/>
            <wp:effectExtent l="0" t="0" r="635" b="0"/>
            <wp:wrapNone/>
            <wp:docPr id="1055"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008818A1">
        <w:rPr>
          <w:noProof/>
        </w:rPr>
        <mc:AlternateContent>
          <mc:Choice Requires="wpg">
            <w:drawing>
              <wp:anchor distT="0" distB="0" distL="114300" distR="114300" simplePos="0" relativeHeight="253672448" behindDoc="0" locked="0" layoutInCell="1" allowOverlap="1" wp14:anchorId="74F40A70" wp14:editId="161BE7C9">
                <wp:simplePos x="0" y="0"/>
                <wp:positionH relativeFrom="margin">
                  <wp:posOffset>-136525</wp:posOffset>
                </wp:positionH>
                <wp:positionV relativeFrom="paragraph">
                  <wp:posOffset>699564</wp:posOffset>
                </wp:positionV>
                <wp:extent cx="4739640" cy="636270"/>
                <wp:effectExtent l="0" t="0" r="0" b="0"/>
                <wp:wrapNone/>
                <wp:docPr id="1366" name="グループ化 136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367" name="テキスト ボックス 1367"/>
                        <wps:cNvSpPr txBox="1"/>
                        <wps:spPr>
                          <a:xfrm>
                            <a:off x="0" y="0"/>
                            <a:ext cx="2465408" cy="416560"/>
                          </a:xfrm>
                          <a:prstGeom prst="rect">
                            <a:avLst/>
                          </a:prstGeom>
                          <a:noFill/>
                          <a:ln w="6350">
                            <a:noFill/>
                          </a:ln>
                        </wps:spPr>
                        <wps:txbx>
                          <w:txbxContent>
                            <w:p w14:paraId="6EEB3886"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8" name="テキスト ボックス 1368"/>
                        <wps:cNvSpPr txBox="1"/>
                        <wps:spPr>
                          <a:xfrm>
                            <a:off x="2326512" y="0"/>
                            <a:ext cx="2413321" cy="416689"/>
                          </a:xfrm>
                          <a:prstGeom prst="rect">
                            <a:avLst/>
                          </a:prstGeom>
                          <a:noFill/>
                          <a:ln w="6350">
                            <a:noFill/>
                          </a:ln>
                        </wps:spPr>
                        <wps:txbx>
                          <w:txbxContent>
                            <w:p w14:paraId="65FE2E2D"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9" name="テキスト ボックス 1369"/>
                        <wps:cNvSpPr txBox="1"/>
                        <wps:spPr>
                          <a:xfrm>
                            <a:off x="2332299" y="277793"/>
                            <a:ext cx="2401425" cy="416689"/>
                          </a:xfrm>
                          <a:prstGeom prst="rect">
                            <a:avLst/>
                          </a:prstGeom>
                          <a:noFill/>
                          <a:ln w="6350">
                            <a:noFill/>
                          </a:ln>
                        </wps:spPr>
                        <wps:txbx>
                          <w:txbxContent>
                            <w:p w14:paraId="68E2B241"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4F40A70" id="グループ化 1366" o:spid="_x0000_s1164" style="position:absolute;margin-left:-10.75pt;margin-top:55.1pt;width:373.2pt;height:50.1pt;z-index:25367244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xZEwMAAFALAAAOAAAAZHJzL2Uyb0RvYy54bWzsVt1O2zAUvp+0d7B8P9I4adJGtKhjA01C&#10;gAQT167rtJES27NdEnZJpWkPsVeYdr3n6Yvs2GlLgV0Ak9g0cePYPvb5+c53nLO711QluuTaFFIM&#10;cLjTwYgLJieFmA7wx/ODNz2MjKViQksp+ABfcYP3hq9f7dYq40TOZDnhGoESYbJaDfDMWpUFgWEz&#10;XlGzIxUXIMylrqiFpZ4GE01r0F6VAel0kqCWeqK0ZNwY2H3XCvHQ689zzuxJnhtuUTnA4Jv1o/bj&#10;2I3BcJdmU03VrGArN+gTvKhoIcDoRtU7aima6+KeqqpgWhqZ2x0mq0DmecG4jwGiCTt3ojnUcq58&#10;LNOsnqoNTADtHZyerJYdXx5qdaZONSBRqylg4VculibXlfuCl6jxkF1tIOONRQw24zTqJzEgy0CW&#10;RAlJV5iyGQB/7xqbvd+62Iui1cV+HPeIS0awNhvccqZWQA9zg4D5MwTOZlRxD6zJAIFTjYoJsDdK&#10;UowErYCny8WX5fX35fXP5eIrWi6+LReL5fUPWCN/yoPl7zrokG3eSgAjdBE4Vw1sPhRBEifduANl&#10;4hCMw6SbeAQ3QNBMaWMPuayQmwywBlJ7rtHLI2NbzNZHnFEhD4qyhH2alQLVLi3djr+wkYDyUgDY&#10;N766mW3GTQsESdeRjOXkCgLUsq0co9hBAV4cUWNPqYZSgdRD+dsTGPJSgjW5mmE0k/rz7/bdecgf&#10;SDGqofQG2HyaU80xKj8IyGw/jB2jrF/E3ZTAQm9LxtsSMa/2JVR3CA+NYn7qzttyPc21rC7glRg5&#10;qyCigoHtAbbr6b5tHwR4ZRgfjfwhqE5F7ZE4U8ypdmA6jM+bC6rVKhEWiuBYrrlEszv5aM+2GRnN&#10;rcwLnyyHdIvqKgHA65Y1z0Fw4NkDCN5bpx+K4zEEJxFJuiHB6P5DQeIwiggkaUXzpNe/Ve9/heab&#10;OF9o/n/RvP8gmnsGunp8NM0jQvpgA2hO0jTtR47KNFv/FEncCWPS/be4vgn2hevPw3XfwUDb5pua&#10;VYvp+sLttf8F3DTCw18AAAD//wMAUEsDBBQABgAIAAAAIQBYbfq44QAAAAsBAAAPAAAAZHJzL2Rv&#10;d25yZXYueG1sTI/LTsMwEEX3SPyDNUjsWj9oeYQ4VVUBqwqJFgmxc+NpEjUeR7GbpH+PWcFydI/u&#10;PZOvJteyAfvQeNIg5wIYUultQ5WGz/3r7BFYiIasaT2hhgsGWBXXV7nJrB/pA4ddrFgqoZAZDXWM&#10;XcZ5KGt0Jsx9h5Syo++diensK257M6Zy13IlxD13pqG0UJsONzWWp93ZaXgbzbi+ky/D9nTcXL73&#10;y/evrUStb2+m9TOwiFP8g+FXP6lDkZwO/kw2sFbDTMllQlMghQKWiAe1eAJ20KCkWAAvcv7/h+IH&#10;AAD//wMAUEsBAi0AFAAGAAgAAAAhALaDOJL+AAAA4QEAABMAAAAAAAAAAAAAAAAAAAAAAFtDb250&#10;ZW50X1R5cGVzXS54bWxQSwECLQAUAAYACAAAACEAOP0h/9YAAACUAQAACwAAAAAAAAAAAAAAAAAv&#10;AQAAX3JlbHMvLnJlbHNQSwECLQAUAAYACAAAACEAJiCsWRMDAABQCwAADgAAAAAAAAAAAAAAAAAu&#10;AgAAZHJzL2Uyb0RvYy54bWxQSwECLQAUAAYACAAAACEAWG36uOEAAAALAQAADwAAAAAAAAAAAAAA&#10;AABtBQAAZHJzL2Rvd25yZXYueG1sUEsFBgAAAAAEAAQA8wAAAHsGAAAAAA==&#10;">
                <v:shape id="テキスト ボックス 1367" o:spid="_x0000_s116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EoexQAAAN0AAAAPAAAAZHJzL2Rvd25yZXYueG1sRE9Na8JA&#10;EL0X/A/LCL3VjZZqiK4iAbGU9qDNpbcxOybB7GzMbpO0v75bELzN433OajOYWnTUusqygukkAkGc&#10;W11xoSD73D3FIJxH1lhbJgU/5GCzHj2sMNG25wN1R1+IEMIuQQWl900ipctLMugmtiEO3Nm2Bn2A&#10;bSF1i30IN7WcRdFcGqw4NJTYUFpSfjl+GwVv6e4DD6eZiX/rdP9+3jbX7OtFqcfxsF2C8DT4u/jm&#10;ftVh/vN8Af/fhBPk+g8AAP//AwBQSwECLQAUAAYACAAAACEA2+H2y+4AAACFAQAAEwAAAAAAAAAA&#10;AAAAAAAAAAAAW0NvbnRlbnRfVHlwZXNdLnhtbFBLAQItABQABgAIAAAAIQBa9CxbvwAAABUBAAAL&#10;AAAAAAAAAAAAAAAAAB8BAABfcmVscy8ucmVsc1BLAQItABQABgAIAAAAIQBSWEoexQAAAN0AAAAP&#10;AAAAAAAAAAAAAAAAAAcCAABkcnMvZG93bnJldi54bWxQSwUGAAAAAAMAAwC3AAAA+QIAAAAA&#10;" filled="f" stroked="f" strokeweight=".5pt">
                  <v:textbox>
                    <w:txbxContent>
                      <w:p w14:paraId="6EEB3886"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368" o:spid="_x0000_s116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5s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FV76REfTiDgAA//8DAFBLAQItABQABgAIAAAAIQDb4fbL7gAAAIUBAAATAAAAAAAA&#10;AAAAAAAAAAAAAABbQ29udGVudF9UeXBlc10ueG1sUEsBAi0AFAAGAAgAAAAhAFr0LFu/AAAAFQEA&#10;AAsAAAAAAAAAAAAAAAAAHwEAAF9yZWxzLy5yZWxzUEsBAi0AFAAGAAgAAAAhACPH3mzHAAAA3QAA&#10;AA8AAAAAAAAAAAAAAAAABwIAAGRycy9kb3ducmV2LnhtbFBLBQYAAAAAAwADALcAAAD7AgAAAAA=&#10;" filled="f" stroked="f" strokeweight=".5pt">
                  <v:textbox>
                    <w:txbxContent>
                      <w:p w14:paraId="65FE2E2D"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369" o:spid="_x0000_s116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v3xgAAAN0AAAAPAAAAZHJzL2Rvd25yZXYueG1sRE9La8JA&#10;EL4X/A/LCL01Gy2VNLqKBMRS2oOPS29jdkyC2dmY3SZpf323IHibj+85i9VgatFR6yrLCiZRDII4&#10;t7riQsHxsHlKQDiPrLG2TAp+yMFqOXpYYKptzzvq9r4QIYRdigpK75tUSpeXZNBFtiEO3Nm2Bn2A&#10;bSF1i30IN7WcxvFMGqw4NJTYUFZSftl/GwXv2eYTd6epSX7rbPtxXjfX49eLUo/jYT0H4Wnwd/HN&#10;/abD/OfZK/x/E06Qyz8AAAD//wMAUEsBAi0AFAAGAAgAAAAhANvh9svuAAAAhQEAABMAAAAAAAAA&#10;AAAAAAAAAAAAAFtDb250ZW50X1R5cGVzXS54bWxQSwECLQAUAAYACAAAACEAWvQsW78AAAAVAQAA&#10;CwAAAAAAAAAAAAAAAAAfAQAAX3JlbHMvLnJlbHNQSwECLQAUAAYACAAAACEATIt798YAAADdAAAA&#10;DwAAAAAAAAAAAAAAAAAHAgAAZHJzL2Rvd25yZXYueG1sUEsFBgAAAAADAAMAtwAAAPoCAAAAAA==&#10;" filled="f" stroked="f" strokeweight=".5pt">
                  <v:textbox>
                    <w:txbxContent>
                      <w:p w14:paraId="68E2B241" w14:textId="77777777" w:rsidR="008818A1" w:rsidRPr="00E751CD" w:rsidRDefault="008818A1" w:rsidP="008818A1">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8818A1" w:rsidRPr="00144342">
        <w:rPr>
          <w:noProof/>
        </w:rPr>
        <mc:AlternateContent>
          <mc:Choice Requires="wps">
            <w:drawing>
              <wp:anchor distT="0" distB="0" distL="114300" distR="114300" simplePos="0" relativeHeight="252662784" behindDoc="0" locked="0" layoutInCell="1" allowOverlap="1" wp14:anchorId="09DCC327" wp14:editId="4797CA88">
                <wp:simplePos x="0" y="0"/>
                <wp:positionH relativeFrom="column">
                  <wp:posOffset>-218234</wp:posOffset>
                </wp:positionH>
                <wp:positionV relativeFrom="paragraph">
                  <wp:posOffset>382270</wp:posOffset>
                </wp:positionV>
                <wp:extent cx="4660900" cy="450850"/>
                <wp:effectExtent l="0" t="0" r="0" b="0"/>
                <wp:wrapNone/>
                <wp:docPr id="1047" name="テキスト ボックス 61"/>
                <wp:cNvGraphicFramePr/>
                <a:graphic xmlns:a="http://schemas.openxmlformats.org/drawingml/2006/main">
                  <a:graphicData uri="http://schemas.microsoft.com/office/word/2010/wordprocessingShape">
                    <wps:wsp>
                      <wps:cNvSpPr txBox="1"/>
                      <wps:spPr>
                        <a:xfrm>
                          <a:off x="0" y="0"/>
                          <a:ext cx="4660900" cy="450850"/>
                        </a:xfrm>
                        <a:prstGeom prst="rect">
                          <a:avLst/>
                        </a:prstGeom>
                        <a:noFill/>
                      </wps:spPr>
                      <wps:txbx>
                        <w:txbxContent>
                          <w:p w14:paraId="33D5A3B6" w14:textId="69F1C370" w:rsidR="00B329E0" w:rsidRPr="00794E4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794E42">
                              <w:rPr>
                                <w:rFonts w:ascii="HGPｺﾞｼｯｸE" w:eastAsia="HGPｺﾞｼｯｸE" w:hAnsi="HGPｺﾞｼｯｸE" w:hint="eastAsia"/>
                                <w:color w:val="000000" w:themeColor="text1"/>
                                <w:kern w:val="24"/>
                                <w:sz w:val="36"/>
                                <w:szCs w:val="36"/>
                              </w:rPr>
                              <w:t xml:space="preserve"> 担当の備蓄品・資器材</w:t>
                            </w:r>
                            <w:r w:rsidR="00E447F2">
                              <w:rPr>
                                <w:rFonts w:ascii="HGPｺﾞｼｯｸE" w:eastAsia="HGPｺﾞｼｯｸE" w:hAnsi="HGPｺﾞｼｯｸE" w:hint="eastAsia"/>
                                <w:color w:val="000000" w:themeColor="text1"/>
                                <w:kern w:val="24"/>
                                <w:sz w:val="36"/>
                                <w:szCs w:val="36"/>
                              </w:rPr>
                              <w:t>を</w:t>
                            </w:r>
                            <w:r w:rsidRPr="00794E42">
                              <w:rPr>
                                <w:rFonts w:ascii="HGPｺﾞｼｯｸE" w:eastAsia="HGPｺﾞｼｯｸE" w:hAnsi="HGPｺﾞｼｯｸE" w:hint="eastAsia"/>
                                <w:color w:val="000000" w:themeColor="text1"/>
                                <w:kern w:val="24"/>
                                <w:sz w:val="36"/>
                                <w:szCs w:val="36"/>
                              </w:rPr>
                              <w:t>移動する。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DCC327" id="テキスト ボックス 61" o:spid="_x0000_s1168" type="#_x0000_t202" style="position:absolute;margin-left:-17.2pt;margin-top:30.1pt;width:367pt;height:35.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8QngwEAAPICAAAOAAAAZHJzL2Uyb0RvYy54bWysUk1PGzEQvSPxHyzfm10oRLDKBrUgeqkA&#10;KfQHOF47a2ntMTNOdvPvOzYhQe2t6mVsz8ebN2+8uJv8IHYGyUFo5cWslsIEDZ0Lm1b+en38ciMF&#10;JRU6NUAwrdwbknfL87PFGBtzCT0MnUHBIIGaMbayTyk2VUW6N17RDKIJHLSAXiV+4qbqUI2M7ofq&#10;sq7n1QjYRQRtiNj78B6Uy4JvrdHp2VoySQytZG6pWCx2nW21XKhmgyr2Th9oqH9g4ZUL3PQI9aCS&#10;Elt0f0F5pxEIbJpp8BVY67QpM/A0F/Uf06x6FU2ZhcWheJSJ/h+sftqt4guKNH2HiReYBRkjNcTO&#10;PM9k0eeTmQqOs4T7o2xmSkKz82o+r29rDmmOXV3XN9dF1+pUHZHSDwNe5EsrkddS1FK7n5S4I6d+&#10;pORmAR7dMGT/iUq+pWk9Cdcxza+lQ/atodsz/5FX2Ep62yo0UmAa7qFs/B3u2zaBdaXTqeYAz8IW&#10;AodPkDf3+V2yTl91+RsAAP//AwBQSwMEFAAGAAgAAAAhAIXbUdfeAAAACgEAAA8AAABkcnMvZG93&#10;bnJldi54bWxMj8FOwzAQRO9I/IO1SNxau2mISIhTIRBXEAUq9ebG2yQiXkex24S/ZznR42qeZt6W&#10;m9n14oxj6DxpWC0VCKTa244aDZ8fL4t7ECEasqb3hBp+MMCmur4qTWH9RO943sZGcAmFwmhoYxwK&#10;KUPdojNh6Qckzo5+dCbyOTbSjmbictfLRKlMOtMRL7RmwKcW6+/tyWn4ej3ud6l6a57d3TD5WUly&#10;udT69mZ+fAARcY7/MPzpszpU7HTwJ7JB9BoW6zRlVEOmEhAMZHmegTgwuV4lIKtSXr5Q/QIAAP//&#10;AwBQSwECLQAUAAYACAAAACEAtoM4kv4AAADhAQAAEwAAAAAAAAAAAAAAAAAAAAAAW0NvbnRlbnRf&#10;VHlwZXNdLnhtbFBLAQItABQABgAIAAAAIQA4/SH/1gAAAJQBAAALAAAAAAAAAAAAAAAAAC8BAABf&#10;cmVscy8ucmVsc1BLAQItABQABgAIAAAAIQBOd8QngwEAAPICAAAOAAAAAAAAAAAAAAAAAC4CAABk&#10;cnMvZTJvRG9jLnhtbFBLAQItABQABgAIAAAAIQCF21HX3gAAAAoBAAAPAAAAAAAAAAAAAAAAAN0D&#10;AABkcnMvZG93bnJldi54bWxQSwUGAAAAAAQABADzAAAA6AQAAAAA&#10;" filled="f" stroked="f">
                <v:textbox>
                  <w:txbxContent>
                    <w:p w14:paraId="33D5A3B6" w14:textId="69F1C370" w:rsidR="00B329E0" w:rsidRPr="00794E4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794E42">
                        <w:rPr>
                          <w:rFonts w:ascii="HGPｺﾞｼｯｸE" w:eastAsia="HGPｺﾞｼｯｸE" w:hAnsi="HGPｺﾞｼｯｸE" w:hint="eastAsia"/>
                          <w:color w:val="000000" w:themeColor="text1"/>
                          <w:kern w:val="24"/>
                          <w:sz w:val="36"/>
                          <w:szCs w:val="36"/>
                        </w:rPr>
                        <w:t xml:space="preserve"> 担当の備蓄品・資器材</w:t>
                      </w:r>
                      <w:r w:rsidR="00E447F2">
                        <w:rPr>
                          <w:rFonts w:ascii="HGPｺﾞｼｯｸE" w:eastAsia="HGPｺﾞｼｯｸE" w:hAnsi="HGPｺﾞｼｯｸE" w:hint="eastAsia"/>
                          <w:color w:val="000000" w:themeColor="text1"/>
                          <w:kern w:val="24"/>
                          <w:sz w:val="36"/>
                          <w:szCs w:val="36"/>
                        </w:rPr>
                        <w:t>を</w:t>
                      </w:r>
                      <w:r w:rsidRPr="00794E42">
                        <w:rPr>
                          <w:rFonts w:ascii="HGPｺﾞｼｯｸE" w:eastAsia="HGPｺﾞｼｯｸE" w:hAnsi="HGPｺﾞｼｯｸE" w:hint="eastAsia"/>
                          <w:color w:val="000000" w:themeColor="text1"/>
                          <w:kern w:val="24"/>
                          <w:sz w:val="36"/>
                          <w:szCs w:val="36"/>
                        </w:rPr>
                        <w:t>移動する。</w:t>
                      </w:r>
                    </w:p>
                  </w:txbxContent>
                </v:textbox>
              </v:shape>
            </w:pict>
          </mc:Fallback>
        </mc:AlternateContent>
      </w:r>
      <w:r w:rsidR="008818A1" w:rsidRPr="00C57F53">
        <w:rPr>
          <w:noProof/>
        </w:rPr>
        <mc:AlternateContent>
          <mc:Choice Requires="wps">
            <w:drawing>
              <wp:anchor distT="0" distB="0" distL="114300" distR="114300" simplePos="0" relativeHeight="252688384" behindDoc="0" locked="0" layoutInCell="1" allowOverlap="1" wp14:anchorId="6B950151" wp14:editId="2541AC4F">
                <wp:simplePos x="0" y="0"/>
                <wp:positionH relativeFrom="column">
                  <wp:posOffset>4629150</wp:posOffset>
                </wp:positionH>
                <wp:positionV relativeFrom="paragraph">
                  <wp:posOffset>385016</wp:posOffset>
                </wp:positionV>
                <wp:extent cx="2379980" cy="253365"/>
                <wp:effectExtent l="0" t="0" r="1270" b="3810"/>
                <wp:wrapNone/>
                <wp:docPr id="1072"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5B075DB1" w14:textId="77777777" w:rsidR="00B329E0" w:rsidRPr="00C57F53" w:rsidRDefault="00B329E0" w:rsidP="00B329E0">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anchor>
            </w:drawing>
          </mc:Choice>
          <mc:Fallback>
            <w:pict>
              <v:shape w14:anchorId="6B950151" id="_x0000_s1169" type="#_x0000_t202" style="position:absolute;margin-left:364.5pt;margin-top:30.3pt;width:187.4pt;height:19.95pt;z-index:25268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NrlAEAABADAAAOAAAAZHJzL2Uyb0RvYy54bWysUsFuGyEQvVfKPyDuMY4tO8nK66iNtb1U&#10;baW0H4BZ8CLBDhmwd/33HbBrR+0tymVgmOHx3htWT6N37KAxWuhrfjeZcqZ7Ba3tdzX//au5feAs&#10;Jtm30kGva37UkT+tbz6thlDpGXTgWo2MQPpYDaHmXUqhEiKqTnsZJxB0T0UD6GWiFHeiRTkQundi&#10;Np0uxQDYBgSlY6TTzanI1wXfGK3SD2OiTszVnLilErHEbY5ivZLVDmXorDrTkO9g4aXt6dEL1EYm&#10;yfZo/4PyViFEMGmiwAswxipdNJCau+k/al46GXTRQubEcLEpfhys+n54CT+RpfELjDTAbMgQYhXp&#10;MOsZDfq8ElNGdbLweLFNj4kpOpzN7x8fH6ikqDZbzOfLRYYR19sBY/qqwbO8qTnSWIpb8vAtplPr&#10;35b8WARn28Y6VxLcbZ8dsoOkES4Xm/umOaO/aRNXznmXxu3IbEt65hdFW2iPJHSgWdc8vu4lZmvp&#10;sfB5n6CxhUe+fGok/jkh24uS8xfJc32bl67rR17/AQAA//8DAFBLAwQUAAYACAAAACEAwB8+yeEA&#10;AAALAQAADwAAAGRycy9kb3ducmV2LnhtbEyPwU7DMAyG70i8Q2QkLoglK1qB0nSaQOzCYWKbtGvW&#10;eE1Z4lRNtpa3JzuNmy3/+v195Xx0lp2xD60nCdOJAIZUe91SI2G7+Xx8ARaiIq2sJ5TwiwHm1e1N&#10;qQrtB/rG8zo2LJVQKJQEE2NXcB5qg06Fie+Q0u3ge6diWvuG614NqdxZngmRc6daSh+M6vDdYH1c&#10;n5yE5cNPNszMwR4X+LVbbprwsVrVUt7fjYs3YBHHeA3DBT+hQ5WY9v5EOjAr4Tl7TS5RQi5yYJfA&#10;VDwlmX2ahJgBr0r+36H6AwAA//8DAFBLAQItABQABgAIAAAAIQC2gziS/gAAAOEBAAATAAAAAAAA&#10;AAAAAAAAAAAAAABbQ29udGVudF9UeXBlc10ueG1sUEsBAi0AFAAGAAgAAAAhADj9If/WAAAAlAEA&#10;AAsAAAAAAAAAAAAAAAAALwEAAF9yZWxzLy5yZWxzUEsBAi0AFAAGAAgAAAAhAOMzQ2uUAQAAEAMA&#10;AA4AAAAAAAAAAAAAAAAALgIAAGRycy9lMm9Eb2MueG1sUEsBAi0AFAAGAAgAAAAhAMAfPsnhAAAA&#10;CwEAAA8AAAAAAAAAAAAAAAAA7gMAAGRycy9kb3ducmV2LnhtbFBLBQYAAAAABAAEAPMAAAD8BAAA&#10;AAA=&#10;" fillcolor="#65d7ff" stroked="f">
                <v:textbox style="mso-fit-shape-to-text:t">
                  <w:txbxContent>
                    <w:p w14:paraId="5B075DB1" w14:textId="77777777" w:rsidR="00B329E0" w:rsidRPr="00C57F53" w:rsidRDefault="00B329E0" w:rsidP="00B329E0">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144342">
        <w:rPr>
          <w:noProof/>
        </w:rPr>
        <mc:AlternateContent>
          <mc:Choice Requires="wps">
            <w:drawing>
              <wp:anchor distT="0" distB="0" distL="114300" distR="114300" simplePos="0" relativeHeight="252659712" behindDoc="0" locked="0" layoutInCell="1" allowOverlap="1" wp14:anchorId="5A627BD1" wp14:editId="637C1190">
                <wp:simplePos x="0" y="0"/>
                <wp:positionH relativeFrom="column">
                  <wp:posOffset>-273050</wp:posOffset>
                </wp:positionH>
                <wp:positionV relativeFrom="paragraph">
                  <wp:posOffset>0</wp:posOffset>
                </wp:positionV>
                <wp:extent cx="288000" cy="8953500"/>
                <wp:effectExtent l="0" t="0" r="0" b="0"/>
                <wp:wrapNone/>
                <wp:docPr id="1036" name="矢印: 下 28"/>
                <wp:cNvGraphicFramePr/>
                <a:graphic xmlns:a="http://schemas.openxmlformats.org/drawingml/2006/main">
                  <a:graphicData uri="http://schemas.microsoft.com/office/word/2010/wordprocessingShape">
                    <wps:wsp>
                      <wps:cNvSpPr/>
                      <wps:spPr>
                        <a:xfrm>
                          <a:off x="0" y="0"/>
                          <a:ext cx="288000" cy="8953500"/>
                        </a:xfrm>
                        <a:prstGeom prst="downArrow">
                          <a:avLst/>
                        </a:prstGeom>
                        <a:solidFill>
                          <a:srgbClr val="65D7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13BE734" id="矢印: 下 28" o:spid="_x0000_s1026" type="#_x0000_t67" style="position:absolute;left:0;text-align:left;margin-left:-21.5pt;margin-top:0;width:22.7pt;height:70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aJ4wEAACUEAAAOAAAAZHJzL2Uyb0RvYy54bWysU02P0zAQvSPxH6zcadKiLqVqukJblQuC&#10;Fbv8ANcZN5YcjzU2TfvvGTvZFFjEYbUXxx/z3sx7mdncnjsrTkDBoKuL+awqBDiFjXHHuvjxuH+3&#10;KkSI0jXSooO6uEAobrdv32x6v4YFtmgbIMEkLqx7XxdtjH5dlkG10MkwQw+OHzVSJyMf6Vg2JHtm&#10;72y5qKqbskdqPKGCEPh2NzwW28yvNaj4TesAUdi64NpiXimvh7SW241cH0n61qixDPmCKjppHCed&#10;qHYySvGTzDOqzijCgDrOFHYlam0UZA2sZl79peahlR6yFjYn+Mmm8Hq06uvpwd8T29D7sA68TSrO&#10;mrr05frEOZt1mcyCcxSKLxerVVWxpYqfVh+X75d8YJryivYU4mfATqRNXTTYu09E2Gej5OlLiEP8&#10;U1zKGNCaZm+szQc6Hu4siZPkv3ez3H3Y78cUf4RZl4IdJtjAmG7Kq6C8ixcLKc6676CFaZKEXEnu&#10;NZjySKXAxfnw1MoGhvQsbxI4IbLcTJiYNeefuEeC1MfPuYcqx/gEhdyqE7j6X2EDeELkzOjiBO6M&#10;Q/oXgWVVY+Yh/smkwZrk0gGbyz0JivYOh4mRTrXIA6MiZXCK4l7Myse5Sc3++znTXqd7+wsAAP//&#10;AwBQSwMEFAAGAAgAAAAhADS7+TjcAAAABwEAAA8AAABkcnMvZG93bnJldi54bWxMj0FLw0AQhe+C&#10;/2EZwVu72xpEYjalFtSLIKb1vs1Ok9DsbNjdNsm/dzzp5cHwHu99U2wm14srhth50rBaKhBItbcd&#10;NRoO+9fFE4iYDFnTe0INM0bYlLc3hcmtH+kLr1VqBJdQzI2GNqUhlzLWLToTl35AYu/kgzOJz9BI&#10;G8zI5a6Xa6UepTMd8UJrBty1WJ+ri9Pwfqq+54P9+DzT/PaSdnKMIW21vr+bts8gEk7pLwy/+IwO&#10;JTMd/YVsFL2GRfbAvyQNrGyvMxBHTmUrpUCWhfzPX/4AAAD//wMAUEsBAi0AFAAGAAgAAAAhALaD&#10;OJL+AAAA4QEAABMAAAAAAAAAAAAAAAAAAAAAAFtDb250ZW50X1R5cGVzXS54bWxQSwECLQAUAAYA&#10;CAAAACEAOP0h/9YAAACUAQAACwAAAAAAAAAAAAAAAAAvAQAAX3JlbHMvLnJlbHNQSwECLQAUAAYA&#10;CAAAACEAG3sWieMBAAAlBAAADgAAAAAAAAAAAAAAAAAuAgAAZHJzL2Uyb0RvYy54bWxQSwECLQAU&#10;AAYACAAAACEANLv5ONwAAAAHAQAADwAAAAAAAAAAAAAAAAA9BAAAZHJzL2Rvd25yZXYueG1sUEsF&#10;BgAAAAAEAAQA8wAAAEYFAAAAAA==&#10;" adj="21253" fillcolor="#65d7ff" stroked="f" strokeweight="1pt"/>
            </w:pict>
          </mc:Fallback>
        </mc:AlternateContent>
      </w:r>
      <w:r w:rsidR="00B329E0">
        <w:rPr>
          <w:noProof/>
        </w:rPr>
        <mc:AlternateContent>
          <mc:Choice Requires="wpg">
            <w:drawing>
              <wp:anchor distT="0" distB="0" distL="114300" distR="114300" simplePos="0" relativeHeight="252698624" behindDoc="0" locked="0" layoutInCell="1" allowOverlap="1" wp14:anchorId="3A3B453A" wp14:editId="11A0088C">
                <wp:simplePos x="0" y="0"/>
                <wp:positionH relativeFrom="column">
                  <wp:posOffset>133350</wp:posOffset>
                </wp:positionH>
                <wp:positionV relativeFrom="paragraph">
                  <wp:posOffset>9489457</wp:posOffset>
                </wp:positionV>
                <wp:extent cx="4730750" cy="354965"/>
                <wp:effectExtent l="0" t="0" r="0" b="6985"/>
                <wp:wrapNone/>
                <wp:docPr id="1083" name="グループ化 83"/>
                <wp:cNvGraphicFramePr/>
                <a:graphic xmlns:a="http://schemas.openxmlformats.org/drawingml/2006/main">
                  <a:graphicData uri="http://schemas.microsoft.com/office/word/2010/wordprocessingGroup">
                    <wpg:wgp>
                      <wpg:cNvGrpSpPr/>
                      <wpg:grpSpPr>
                        <a:xfrm>
                          <a:off x="0" y="0"/>
                          <a:ext cx="4730750" cy="354965"/>
                          <a:chOff x="12700" y="244654"/>
                          <a:chExt cx="4730474" cy="355491"/>
                        </a:xfrm>
                      </wpg:grpSpPr>
                      <wps:wsp>
                        <wps:cNvPr id="1084" name="テキスト ボックス 84"/>
                        <wps:cNvSpPr txBox="1"/>
                        <wps:spPr>
                          <a:xfrm>
                            <a:off x="12700" y="244654"/>
                            <a:ext cx="4730474" cy="355491"/>
                          </a:xfrm>
                          <a:prstGeom prst="rect">
                            <a:avLst/>
                          </a:prstGeom>
                          <a:noFill/>
                        </wps:spPr>
                        <wps:txbx>
                          <w:txbxContent>
                            <w:p w14:paraId="7B60CD3B" w14:textId="77777777" w:rsidR="00B329E0" w:rsidRDefault="00B329E0" w:rsidP="00B329E0">
                              <w:pPr>
                                <w:snapToGrid w:val="0"/>
                                <w:jc w:val="left"/>
                                <w:rPr>
                                  <w:rFonts w:ascii="HGPｺﾞｼｯｸE" w:eastAsia="HGPｺﾞｼｯｸE" w:hAnsi="HGPｺﾞｼｯｸE"/>
                                  <w:color w:val="000000" w:themeColor="text1"/>
                                  <w:kern w:val="24"/>
                                  <w:sz w:val="28"/>
                                  <w:szCs w:val="28"/>
                                </w:rPr>
                              </w:pPr>
                              <w:r w:rsidRPr="00595CA7">
                                <w:rPr>
                                  <w:rFonts w:ascii="HGPｺﾞｼｯｸE" w:eastAsia="HGPｺﾞｼｯｸE" w:hAnsi="HGPｺﾞｼｯｸE" w:hint="eastAsia"/>
                                  <w:color w:val="000000" w:themeColor="text1"/>
                                  <w:kern w:val="24"/>
                                  <w:sz w:val="32"/>
                                  <w:szCs w:val="32"/>
                                </w:rPr>
                                <w:t>＞＞＞訓練終了の場合、</w:t>
                              </w: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noAutofit/>
                        </wps:bodyPr>
                      </wps:wsp>
                      <wps:wsp>
                        <wps:cNvPr id="1085" name="テキスト ボックス 85"/>
                        <wps:cNvSpPr txBox="1"/>
                        <wps:spPr>
                          <a:xfrm>
                            <a:off x="2241420" y="280202"/>
                            <a:ext cx="1931419" cy="319930"/>
                          </a:xfrm>
                          <a:prstGeom prst="round2DiagRect">
                            <a:avLst/>
                          </a:prstGeom>
                          <a:solidFill>
                            <a:schemeClr val="bg1">
                              <a:lumMod val="85000"/>
                            </a:schemeClr>
                          </a:solidFill>
                        </wps:spPr>
                        <wps:txbx>
                          <w:txbxContent>
                            <w:p w14:paraId="4BAE4A0B" w14:textId="77777777" w:rsidR="00B329E0" w:rsidRPr="00595CA7" w:rsidRDefault="00B329E0" w:rsidP="00B329E0">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【5</w:t>
                              </w:r>
                              <w:r w:rsidRPr="00595CA7">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A3B453A" id="グループ化 83" o:spid="_x0000_s1170" style="position:absolute;margin-left:10.5pt;margin-top:747.2pt;width:372.5pt;height:27.95pt;z-index:252698624;mso-width-relative:margin;mso-height-relative:margin" coordorigin="127,2446" coordsize="47304,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cC2jgIAAGsGAAAOAAAAZHJzL2Uyb0RvYy54bWy8VduO0zAQfUfiH6y809x7iZquYMtWSFxW&#10;LHyAmzgXKYmN7TTpayshPoJfQDzzPfkRxk7TLbvLwi4SL6k9Yx/PnDMznZ+1ZYE2hIucVqFhjywD&#10;kSqicV6lofHxw8WzqYGExFWMC1qR0NgSYZwtnj6ZNywgDs1oEROOAKQSQcNCI5OSBaYpooyUWIwo&#10;IxU4E8pLLGHLUzPmuAH0sjAdyxqbDeUx4zQiQoB12TuNhcZPEhLJd0kiiERFaEBsUn+5/q7V11zM&#10;cZByzLI8OoSBHxFFifMKHj1CLbHEqOb5LagyjzgVNJGjiJYmTZI8IjoHyMa2bmSz4rRmOpc0aFJ2&#10;pAmovcHTo2Gjt5sVZ1fskgMTDUuBC71TubQJL9UvRIlaTdn2SBlpJYrA6E1ca+IDsxH4XN+bjf2e&#10;0ygD4tU125lY4Ae343lj3xvcL08QvIk3IACErY6Yw/vmL1E1DOpEXFMh/o2KqwwzohkWAVBxyVEe&#10;Q8jWFOKpcAkF2+0/d7tv3e5Ht/+Cuv3Xbr/vdt9hj+CM5kzfVAwi2b6gKuPBLsB4B5F3M3LK6H18&#10;4IBxIVeElkgtQoNDkevaw5vXQvbUDUfU6xW9yItC2RV5fUxqJdt126frOkPEaxpvIZEGGiI0xKca&#10;c2IgLotzqvunh3teS5rk+iWF0985wIM2qo7+j0j+X4iky1EFBPI+RCTH8WzPORTu1HIszREOBpns&#10;mWt79uxQtvZs5uphcizb2zLRuoqdZY7T938QTNAij5Vmim49Ccl5wdEGgwbr1NZaF3X5hsa9bepb&#10;0GG98MfjuoNOkH4vvnuv+MWrCnpMjc5hwYfFelg8uEB0T8NE00Eepq8amad7XVDX/xGLnwAAAP//&#10;AwBQSwMEFAAGAAgAAAAhAK8huxjiAAAADAEAAA8AAABkcnMvZG93bnJldi54bWxMj0FPg0AQhe8m&#10;/ofNmHizCy1gRZamadRT08TWpPE2hSmQsruE3QL9944nPc6bl/e+l60m3YqBetdYoyCcBSDIFLZs&#10;TKXg6/D+tAThPJoSW2tIwY0crPL7uwzT0o7mk4a9rwSHGJeigtr7LpXSFTVpdDPbkeHf2fYaPZ99&#10;JcseRw7XrZwHQSI1NoYbauxoU1Nx2V+1go8Rx/UifBu2l/Pm9n2Id8dtSEo9PkzrVxCeJv9nhl98&#10;RoecmU72akonWgXzkKd41qOXKALBjuckYenEUhwHC5B5Jv+PyH8AAAD//wMAUEsBAi0AFAAGAAgA&#10;AAAhALaDOJL+AAAA4QEAABMAAAAAAAAAAAAAAAAAAAAAAFtDb250ZW50X1R5cGVzXS54bWxQSwEC&#10;LQAUAAYACAAAACEAOP0h/9YAAACUAQAACwAAAAAAAAAAAAAAAAAvAQAAX3JlbHMvLnJlbHNQSwEC&#10;LQAUAAYACAAAACEAFl3Ato4CAABrBgAADgAAAAAAAAAAAAAAAAAuAgAAZHJzL2Uyb0RvYy54bWxQ&#10;SwECLQAUAAYACAAAACEAryG7GOIAAAAMAQAADwAAAAAAAAAAAAAAAADoBAAAZHJzL2Rvd25yZXYu&#10;eG1sUEsFBgAAAAAEAAQA8wAAAPcFAAAAAA==&#10;">
                <v:shape id="_x0000_s1171" type="#_x0000_t202" style="position:absolute;left:127;top:2446;width:47304;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JywwAAAN0AAAAPAAAAZHJzL2Rvd25yZXYueG1sRE/JasMw&#10;EL0X8g9iArnVUkpaHCeyCS2BnlqaDXIbrIltYo2Mpcbu31eFQm7zeOusi9G24ka9bxxrmCcKBHHp&#10;TMOVhsN++5iC8AHZYOuYNPyQhyKfPKwxM27gL7rtQiViCPsMNdQhdJmUvqzJok9cRxy5i+sthgj7&#10;SpoehxhuW/mk1Iu02HBsqLGj15rK6+7bajh+XM6nhfqs3uxzN7hRSbZLqfVsOm5WIAKN4S7+d7+b&#10;OF+lC/j7Jp4g818AAAD//wMAUEsBAi0AFAAGAAgAAAAhANvh9svuAAAAhQEAABMAAAAAAAAAAAAA&#10;AAAAAAAAAFtDb250ZW50X1R5cGVzXS54bWxQSwECLQAUAAYACAAAACEAWvQsW78AAAAVAQAACwAA&#10;AAAAAAAAAAAAAAAfAQAAX3JlbHMvLnJlbHNQSwECLQAUAAYACAAAACEAosFicsMAAADdAAAADwAA&#10;AAAAAAAAAAAAAAAHAgAAZHJzL2Rvd25yZXYueG1sUEsFBgAAAAADAAMAtwAAAPcCAAAAAA==&#10;" filled="f" stroked="f">
                  <v:textbox>
                    <w:txbxContent>
                      <w:p w14:paraId="7B60CD3B" w14:textId="77777777" w:rsidR="00B329E0" w:rsidRDefault="00B329E0" w:rsidP="00B329E0">
                        <w:pPr>
                          <w:snapToGrid w:val="0"/>
                          <w:jc w:val="left"/>
                          <w:rPr>
                            <w:rFonts w:ascii="HGPｺﾞｼｯｸE" w:eastAsia="HGPｺﾞｼｯｸE" w:hAnsi="HGPｺﾞｼｯｸE"/>
                            <w:color w:val="000000" w:themeColor="text1"/>
                            <w:kern w:val="24"/>
                            <w:sz w:val="28"/>
                            <w:szCs w:val="28"/>
                          </w:rPr>
                        </w:pPr>
                        <w:r w:rsidRPr="00595CA7">
                          <w:rPr>
                            <w:rFonts w:ascii="HGPｺﾞｼｯｸE" w:eastAsia="HGPｺﾞｼｯｸE" w:hAnsi="HGPｺﾞｼｯｸE" w:hint="eastAsia"/>
                            <w:color w:val="000000" w:themeColor="text1"/>
                            <w:kern w:val="24"/>
                            <w:sz w:val="32"/>
                            <w:szCs w:val="32"/>
                          </w:rPr>
                          <w:t>＞＞＞訓練終了の場合、</w:t>
                        </w: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v:shape id="_x0000_s1172" style="position:absolute;left:22414;top:2802;width:19314;height:3199;visibility:visible;mso-wrap-style:square;v-text-anchor:top" coordsize="1931419,31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RmwwAAAN0AAAAPAAAAZHJzL2Rvd25yZXYueG1sRE9La8JA&#10;EL4X+h+WKXgpdTcFS4hZRQoFD0WoFc/T7OSh2dmQXWP017sFwdt8fM/Jl6NtxUC9bxxrSKYKBHHh&#10;TMOVht3v11sKwgdkg61j0nAhD8vF81OOmXFn/qFhGyoRQ9hnqKEOocuk9EVNFv3UdcSRK11vMUTY&#10;V9L0eI7htpXvSn1Iiw3Hhho7+qypOG5PVkMZrNyns136NyQb9Xr9PuwTc9V68jKu5iACjeEhvrvX&#10;Js5X6Qz+v4knyMUNAAD//wMAUEsBAi0AFAAGAAgAAAAhANvh9svuAAAAhQEAABMAAAAAAAAAAAAA&#10;AAAAAAAAAFtDb250ZW50X1R5cGVzXS54bWxQSwECLQAUAAYACAAAACEAWvQsW78AAAAVAQAACwAA&#10;AAAAAAAAAAAAAAAfAQAAX3JlbHMvLnJlbHNQSwECLQAUAAYACAAAACEAKTikZsMAAADdAAAADwAA&#10;AAAAAAAAAAAAAAAHAgAAZHJzL2Rvd25yZXYueG1sUEsFBgAAAAADAAMAtwAAAPcCAAAAAA==&#10;" adj="-11796480,,5400" path="m53323,l1931419,r,l1931419,266607v,29449,-23874,53323,-53323,53323l,319930r,l,53323c,23874,23874,,53323,xe" fillcolor="#d8d8d8 [2732]" stroked="f">
                  <v:stroke joinstyle="miter"/>
                  <v:formulas/>
                  <v:path arrowok="t" o:connecttype="custom" o:connectlocs="53323,0;1931419,0;1931419,0;1931419,266607;1878096,319930;0,319930;0,319930;0,53323;53323,0" o:connectangles="0,0,0,0,0,0,0,0,0" textboxrect="0,0,1931419,319930"/>
                  <v:textbox inset="0,0,0,0">
                    <w:txbxContent>
                      <w:p w14:paraId="4BAE4A0B" w14:textId="77777777" w:rsidR="00B329E0" w:rsidRPr="00595CA7" w:rsidRDefault="00B329E0" w:rsidP="00B329E0">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【5</w:t>
                        </w:r>
                        <w:r w:rsidRPr="00595CA7">
                          <w:rPr>
                            <w:rFonts w:ascii="HGPｺﾞｼｯｸE" w:eastAsia="HGPｺﾞｼｯｸE" w:hAnsi="HGPｺﾞｼｯｸE" w:hint="eastAsia"/>
                            <w:color w:val="000000" w:themeColor="text1"/>
                            <w:kern w:val="24"/>
                            <w:sz w:val="32"/>
                            <w:szCs w:val="32"/>
                          </w:rPr>
                          <w:t>】訓練後の振り返り</w:t>
                        </w:r>
                      </w:p>
                    </w:txbxContent>
                  </v:textbox>
                </v:shape>
              </v:group>
            </w:pict>
          </mc:Fallback>
        </mc:AlternateContent>
      </w:r>
      <w:r w:rsidR="00B329E0">
        <w:rPr>
          <w:noProof/>
        </w:rPr>
        <mc:AlternateContent>
          <mc:Choice Requires="wps">
            <w:drawing>
              <wp:anchor distT="0" distB="0" distL="114300" distR="114300" simplePos="0" relativeHeight="252697600" behindDoc="0" locked="0" layoutInCell="1" allowOverlap="1" wp14:anchorId="1ADC211A" wp14:editId="29BAAA5D">
                <wp:simplePos x="0" y="0"/>
                <wp:positionH relativeFrom="column">
                  <wp:posOffset>1651000</wp:posOffset>
                </wp:positionH>
                <wp:positionV relativeFrom="paragraph">
                  <wp:posOffset>9215783</wp:posOffset>
                </wp:positionV>
                <wp:extent cx="2159000" cy="273050"/>
                <wp:effectExtent l="0" t="0" r="0" b="0"/>
                <wp:wrapNone/>
                <wp:docPr id="1081" name="テキスト ボックス 79"/>
                <wp:cNvGraphicFramePr/>
                <a:graphic xmlns:a="http://schemas.openxmlformats.org/drawingml/2006/main">
                  <a:graphicData uri="http://schemas.microsoft.com/office/word/2010/wordprocessingShape">
                    <wps:wsp>
                      <wps:cNvSpPr txBox="1"/>
                      <wps:spPr>
                        <a:xfrm>
                          <a:off x="0" y="0"/>
                          <a:ext cx="2159000" cy="273050"/>
                        </a:xfrm>
                        <a:prstGeom prst="round2DiagRect">
                          <a:avLst/>
                        </a:prstGeom>
                        <a:solidFill>
                          <a:schemeClr val="accent6">
                            <a:lumMod val="40000"/>
                            <a:lumOff val="60000"/>
                          </a:schemeClr>
                        </a:solidFill>
                      </wps:spPr>
                      <wps:txbx>
                        <w:txbxContent>
                          <w:p w14:paraId="785B5A57" w14:textId="77777777" w:rsidR="00B329E0" w:rsidRPr="00595CA7" w:rsidRDefault="00B329E0" w:rsidP="00B329E0">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【2</w:t>
                            </w:r>
                            <w:r w:rsidRPr="00595CA7">
                              <w:rPr>
                                <w:rFonts w:ascii="HGPｺﾞｼｯｸE" w:eastAsia="HGPｺﾞｼｯｸE" w:hAnsi="HGPｺﾞｼｯｸE" w:hint="eastAsia"/>
                                <w:color w:val="000000" w:themeColor="text1"/>
                                <w:kern w:val="24"/>
                                <w:sz w:val="32"/>
                                <w:szCs w:val="32"/>
                              </w:rPr>
                              <w:t>】情報収集・伝達訓練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DC211A" id="テキスト ボックス 79" o:spid="_x0000_s1173" style="position:absolute;margin-left:130pt;margin-top:725.65pt;width:170pt;height:21.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dcywEAAIcDAAAOAAAAZHJzL2Uyb0RvYy54bWysU9uO0zAQfUfiHyy/06TZ3QJR0xVstQiJ&#10;m1j4ANeXxpLtMbbTpH/P2G3aFbwhXpy52GfmnJms7ydryEGGqMF1dLmoKZGOg9Bu39GfPx5fvaEk&#10;JuYEM+BkR48y0vvNyxfr0beygR6MkIEgiIvt6Dvap+Tbqoq8l5bFBXjpMKkgWJbQDftKBDYiujVV&#10;U9eraoQgfAAuY8To9pSkm4KvlOTpq1JRJmI6ir2lcoZy7vJZbdas3Qfme83PbbB/6MIy7bDoBWrL&#10;EiND0H9BWc0DRFBpwcFWoJTmsnBANsv6DzZPPfOycEFxor/IFP8fLP9yePLfAknTe5hwgFmQ0cc2&#10;YjDzmVSw+YudEsyjhMeLbHJKhGOwWd69rWtMccw1r2/qu6JrdX3tQ0wfJFiSjY4GGJxotprtv+OA&#10;im7s8CkmrI2P5su5bASjxaM2pjh5KeSDCeTAcJyMc+nSqjw3g/0M4hS/xV7Og8Uwjv8UXs1hLFHW&#10;KyOVgs+KVFfu2UrTbiJaoC43t7MyOxBHFGzEnelo/DWwICkxHx0OJS/YbITZ2M1GSOYByhpmMg7e&#10;DQmULqRzrRMuNpQdnHZp7byZeZ2e++XW9f/Z/AYAAP//AwBQSwMEFAAGAAgAAAAhAF2mZnzfAAAA&#10;DQEAAA8AAABkcnMvZG93bnJldi54bWxMj81uwjAQhO+V+g7WVuqtOECKaIiDUFEvXChpH8DESxLh&#10;nzR2iPP2XU7tcWdGs9/k22g0u2HvW2cFzGcJMLSVU62tBXx/fbysgfkgrZLaWRQwoYdt8fiQy0y5&#10;0Z7wVoaaUYn1mRTQhNBlnPuqQSP9zHVoybu43shAZ19z1cuRyo3miyRZcSNbSx8a2eF7g9W1HIyA&#10;cY+Hw7CeylSf9pfjcdrFn/gpxPNT3G2ABYzhLwx3fEKHgpjObrDKMy1gsUpoSyAjfZ0vgVGEFJLO&#10;d+ktXQIvcv5/RfELAAD//wMAUEsBAi0AFAAGAAgAAAAhALaDOJL+AAAA4QEAABMAAAAAAAAAAAAA&#10;AAAAAAAAAFtDb250ZW50X1R5cGVzXS54bWxQSwECLQAUAAYACAAAACEAOP0h/9YAAACUAQAACwAA&#10;AAAAAAAAAAAAAAAvAQAAX3JlbHMvLnJlbHNQSwECLQAUAAYACAAAACEAepX3XMsBAACHAwAADgAA&#10;AAAAAAAAAAAAAAAuAgAAZHJzL2Uyb0RvYy54bWxQSwECLQAUAAYACAAAACEAXaZmfN8AAAANAQAA&#10;DwAAAAAAAAAAAAAAAAAlBAAAZHJzL2Rvd25yZXYueG1sUEsFBgAAAAAEAAQA8wAAADEFAAAAAA==&#10;" adj="-11796480,,5400" path="m45509,l2159000,r,l2159000,227541v,25134,-20375,45509,-45509,45509l,273050r,l,45509c,20375,20375,,45509,xe" fillcolor="#c5e0b3 [1305]" stroked="f">
                <v:stroke joinstyle="miter"/>
                <v:formulas/>
                <v:path arrowok="t" o:connecttype="custom" o:connectlocs="45509,0;2159000,0;2159000,0;2159000,227541;2113491,273050;0,273050;0,273050;0,45509;45509,0" o:connectangles="0,0,0,0,0,0,0,0,0" textboxrect="0,0,2159000,273050"/>
                <v:textbox inset="0,0,0,0">
                  <w:txbxContent>
                    <w:p w14:paraId="785B5A57" w14:textId="77777777" w:rsidR="00B329E0" w:rsidRPr="00595CA7" w:rsidRDefault="00B329E0" w:rsidP="00B329E0">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【2</w:t>
                      </w:r>
                      <w:r w:rsidRPr="00595CA7">
                        <w:rPr>
                          <w:rFonts w:ascii="HGPｺﾞｼｯｸE" w:eastAsia="HGPｺﾞｼｯｸE" w:hAnsi="HGPｺﾞｼｯｸE" w:hint="eastAsia"/>
                          <w:color w:val="000000" w:themeColor="text1"/>
                          <w:kern w:val="24"/>
                          <w:sz w:val="32"/>
                          <w:szCs w:val="32"/>
                        </w:rPr>
                        <w:t>】情報収集・伝達訓練</w:t>
                      </w:r>
                    </w:p>
                  </w:txbxContent>
                </v:textbox>
              </v:shape>
            </w:pict>
          </mc:Fallback>
        </mc:AlternateContent>
      </w:r>
      <w:r w:rsidR="00B329E0">
        <w:rPr>
          <w:noProof/>
        </w:rPr>
        <mc:AlternateContent>
          <mc:Choice Requires="wps">
            <w:drawing>
              <wp:anchor distT="0" distB="0" distL="114300" distR="114300" simplePos="0" relativeHeight="252658688" behindDoc="0" locked="0" layoutInCell="1" allowOverlap="1" wp14:anchorId="5E170D52" wp14:editId="4374ABFD">
                <wp:simplePos x="0" y="0"/>
                <wp:positionH relativeFrom="column">
                  <wp:posOffset>88900</wp:posOffset>
                </wp:positionH>
                <wp:positionV relativeFrom="paragraph">
                  <wp:posOffset>9067800</wp:posOffset>
                </wp:positionV>
                <wp:extent cx="4260850" cy="307340"/>
                <wp:effectExtent l="0" t="0" r="0" b="0"/>
                <wp:wrapNone/>
                <wp:docPr id="1082" name="テキスト ボックス 82"/>
                <wp:cNvGraphicFramePr/>
                <a:graphic xmlns:a="http://schemas.openxmlformats.org/drawingml/2006/main">
                  <a:graphicData uri="http://schemas.microsoft.com/office/word/2010/wordprocessingShape">
                    <wps:wsp>
                      <wps:cNvSpPr txBox="1"/>
                      <wps:spPr>
                        <a:xfrm>
                          <a:off x="0" y="0"/>
                          <a:ext cx="4260850" cy="307340"/>
                        </a:xfrm>
                        <a:prstGeom prst="rect">
                          <a:avLst/>
                        </a:prstGeom>
                        <a:noFill/>
                      </wps:spPr>
                      <wps:txbx>
                        <w:txbxContent>
                          <w:p w14:paraId="65F7FEFB" w14:textId="77777777" w:rsidR="00B329E0" w:rsidRPr="00595CA7" w:rsidRDefault="00B329E0" w:rsidP="00B329E0">
                            <w:pPr>
                              <w:jc w:val="left"/>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 xml:space="preserve">＞＞＞つづいて、　　　　　　　　　　　　　　　　</w:t>
                            </w:r>
                            <w:r w:rsidRPr="00595CA7">
                              <w:rPr>
                                <w:rFonts w:ascii="HGPｺﾞｼｯｸE" w:eastAsia="HGPｺﾞｼｯｸE" w:hAnsi="HGPｺﾞｼｯｸE" w:hint="eastAsia"/>
                                <w:color w:val="000000" w:themeColor="text1"/>
                                <w:kern w:val="24"/>
                                <w:sz w:val="32"/>
                                <w:szCs w:val="32"/>
                              </w:rPr>
                              <w:t>へ</w:t>
                            </w:r>
                          </w:p>
                        </w:txbxContent>
                      </wps:txbx>
                      <wps:bodyPr wrap="square" rtlCol="0">
                        <a:spAutoFit/>
                      </wps:bodyPr>
                    </wps:wsp>
                  </a:graphicData>
                </a:graphic>
                <wp14:sizeRelH relativeFrom="margin">
                  <wp14:pctWidth>0</wp14:pctWidth>
                </wp14:sizeRelH>
              </wp:anchor>
            </w:drawing>
          </mc:Choice>
          <mc:Fallback>
            <w:pict>
              <v:shape w14:anchorId="5E170D52" id="テキスト ボックス 82" o:spid="_x0000_s1174" type="#_x0000_t202" style="position:absolute;margin-left:7pt;margin-top:714pt;width:335.5pt;height:24.2pt;z-index:25265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ZRhgEAAPICAAAOAAAAZHJzL2Uyb0RvYy54bWysUk1PGzEQvVfiP1i+N7skQNEqG9QW0UtF&#10;KwE/wPHaWUtrj5lxspt/z9iEBJUb6mVsz8ebN2+8vJn8IHYGyUFo5fmslsIEDZ0Lm1Y+Pd59vZaC&#10;kgqdGiCYVu4NyZvV2ZflGBszhx6GzqBgkEDNGFvZpxSbqiLdG69oBtEEDlpArxI/cVN1qEZG90M1&#10;r+uragTsIoI2ROy9fQ3KVcG31uj0x1oySQytZG6pWCx2nW21Wqpmgyr2Th9oqE+w8MoFbnqEulVJ&#10;iS26D1DeaQQCm2YafAXWOm3KDDzNef3PNA+9iqbMwuJQPMpE/w9W3+8e4l8UafoBEy8wCzJGaoid&#10;eZ7Jos8nMxUcZwn3R9nMlIRm58X8qr6+5JDm2KL+trgoulan6oiUfhnwIl9aibyWopba/abEHTn1&#10;LSU3C3DnhiH7T1TyLU3rSbiOaS4u34iuodsz/5FX2Ep63io0UmAafkLZeIaj+H2bGLJ0yjivNQd4&#10;FrYQOHyCvLn375J1+qqrFwAAAP//AwBQSwMEFAAGAAgAAAAhAM09ux/dAAAADAEAAA8AAABkcnMv&#10;ZG93bnJldi54bWxMT8tugzAQvFfqP1gbqbfGJEooopgo6kPqoZcm9L7BLkbBNsKbQP6+y6k97czu&#10;aHam2E2uE1czxDZ4BatlAsL4OujWNwqq4/tjBiISeo1d8EbBzUTYlfd3BeY6jP7LXA/UCDbxMUcF&#10;lqjPpYy1NQ7jMvTG8+0nDA6J6dBIPeDI5q6T6yRJpcPW8weLvXmxpj4fLk4Bkd6vbtWbix/f0+fr&#10;aJN6i5VSD4tp/wyCzER/Ypjjc3QoOdMpXLyOomO+4So0z3XGiBVptmVwmldP6QZkWcj/JcpfAAAA&#10;//8DAFBLAQItABQABgAIAAAAIQC2gziS/gAAAOEBAAATAAAAAAAAAAAAAAAAAAAAAABbQ29udGVu&#10;dF9UeXBlc10ueG1sUEsBAi0AFAAGAAgAAAAhADj9If/WAAAAlAEAAAsAAAAAAAAAAAAAAAAALwEA&#10;AF9yZWxzLy5yZWxzUEsBAi0AFAAGAAgAAAAhAGdD9lGGAQAA8gIAAA4AAAAAAAAAAAAAAAAALgIA&#10;AGRycy9lMm9Eb2MueG1sUEsBAi0AFAAGAAgAAAAhAM09ux/dAAAADAEAAA8AAAAAAAAAAAAAAAAA&#10;4AMAAGRycy9kb3ducmV2LnhtbFBLBQYAAAAABAAEAPMAAADqBAAAAAA=&#10;" filled="f" stroked="f">
                <v:textbox style="mso-fit-shape-to-text:t">
                  <w:txbxContent>
                    <w:p w14:paraId="65F7FEFB" w14:textId="77777777" w:rsidR="00B329E0" w:rsidRPr="00595CA7" w:rsidRDefault="00B329E0" w:rsidP="00B329E0">
                      <w:pPr>
                        <w:jc w:val="left"/>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 xml:space="preserve">＞＞＞つづいて、　　　　　　　　　　　　　　　　</w:t>
                      </w:r>
                      <w:r w:rsidRPr="00595CA7">
                        <w:rPr>
                          <w:rFonts w:ascii="HGPｺﾞｼｯｸE" w:eastAsia="HGPｺﾞｼｯｸE" w:hAnsi="HGPｺﾞｼｯｸE" w:hint="eastAsia"/>
                          <w:color w:val="000000" w:themeColor="text1"/>
                          <w:kern w:val="24"/>
                          <w:sz w:val="32"/>
                          <w:szCs w:val="32"/>
                        </w:rPr>
                        <w:t>へ</w:t>
                      </w:r>
                    </w:p>
                  </w:txbxContent>
                </v:textbox>
              </v:shape>
            </w:pict>
          </mc:Fallback>
        </mc:AlternateContent>
      </w:r>
      <w:r w:rsidR="00B329E0">
        <w:rPr>
          <w:noProof/>
        </w:rPr>
        <mc:AlternateContent>
          <mc:Choice Requires="wps">
            <w:drawing>
              <wp:anchor distT="0" distB="0" distL="114300" distR="114300" simplePos="0" relativeHeight="252660736" behindDoc="0" locked="0" layoutInCell="1" allowOverlap="1" wp14:anchorId="7F7EE8CD" wp14:editId="3F9E5DDC">
                <wp:simplePos x="0" y="0"/>
                <wp:positionH relativeFrom="column">
                  <wp:posOffset>-273050</wp:posOffset>
                </wp:positionH>
                <wp:positionV relativeFrom="paragraph">
                  <wp:posOffset>-50800</wp:posOffset>
                </wp:positionV>
                <wp:extent cx="7282180" cy="347980"/>
                <wp:effectExtent l="0" t="0" r="0" b="0"/>
                <wp:wrapNone/>
                <wp:docPr id="1045" name="テキスト ボックス 65"/>
                <wp:cNvGraphicFramePr/>
                <a:graphic xmlns:a="http://schemas.openxmlformats.org/drawingml/2006/main">
                  <a:graphicData uri="http://schemas.microsoft.com/office/word/2010/wordprocessingShape">
                    <wps:wsp>
                      <wps:cNvSpPr txBox="1"/>
                      <wps:spPr>
                        <a:xfrm>
                          <a:off x="0" y="0"/>
                          <a:ext cx="7282180" cy="347980"/>
                        </a:xfrm>
                        <a:prstGeom prst="round2DiagRect">
                          <a:avLst/>
                        </a:prstGeom>
                        <a:solidFill>
                          <a:srgbClr val="65D7FF"/>
                        </a:solidFill>
                      </wps:spPr>
                      <wps:txbx>
                        <w:txbxContent>
                          <w:p w14:paraId="438A9B63" w14:textId="77777777" w:rsidR="00B329E0" w:rsidRPr="00144342" w:rsidRDefault="00B329E0" w:rsidP="00B329E0">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F7EE8CD" id="_x0000_s1175" style="position:absolute;margin-left:-21.5pt;margin-top:-4pt;width:573.4pt;height:27.4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82180,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JowEAACUDAAAOAAAAZHJzL2Uyb0RvYy54bWysUs1u2zAMvg/YOwi6L07cNUmNOMXWIL0U&#10;27BuD6DIki1AFjVKiZ23H6WkSdHdil0o/n7kR2p1P/aWHRQGA67ms8mUM+UkNMa1Nf/9a/tpyVmI&#10;wjXCglM1P6rA79cfP6wGX6kSOrCNQkYgLlSDr3kXo6+KIshO9SJMwCtHQQ3Yi0gmtkWDYiD03hbl&#10;dDovBsDGI0gVAnk3pyBfZ3ytlYzftQ4qMltzmi1miVnukizWK1G1KHxn5HkM8Y4pemEcNb1AbUQU&#10;bI/mH6jeSIQAOk4k9AVobaTKHIjNbPqGzXMnvMpcaDnBX9YU/h+s/HZ49j+QxfErjHTAtJDBhyqQ&#10;M/EZNfbppUkZxWmFx8va1BiZJOeiXJazJYUkxW4+L+5IJ5jiWu0xxEcFPUtKzRH2rik3RrQ/6UB5&#10;b+LwFOKp6CU5tQ1gTbM11mYD292DRXYQdMz57Wax3Z77vEorrtMnLY67kZmGmN3MX7jtoDkS5YGu&#10;XvPwZy9QcYbRPkD+JKmVgy/7CNrkkRLOqYZIJYNukemd/0069ms7Z11/9/ovAAAA//8DAFBLAwQU&#10;AAYACAAAACEAD+vz090AAAAKAQAADwAAAGRycy9kb3ducmV2LnhtbEyPwW7CMBBE75X6D9ZW6g0c&#10;CkJRGgfRVhyAU6EfYOIljrDXUWwg9OtZTu1pdzWj2TflYvBOXLCPbSAFk3EGAqkOpqVGwc9+NcpB&#10;xKTJaBcIFdwwwqJ6fip1YcKVvvGyS43gEIqFVmBT6gopY23R6zgOHRJrx9B7nfjsG2l6feVw7+Rb&#10;ls2l1y3xB6s7/LRYn3Znr2C2+VjLdVyZ7ne7uVn/VbfuFJV6fRmW7yASDunPDA98RoeKmQ7hTCYK&#10;p2A0m3KXxEvO82GYZFMuc+D4eQ6yKuX/CtUdAAD//wMAUEsBAi0AFAAGAAgAAAAhALaDOJL+AAAA&#10;4QEAABMAAAAAAAAAAAAAAAAAAAAAAFtDb250ZW50X1R5cGVzXS54bWxQSwECLQAUAAYACAAAACEA&#10;OP0h/9YAAACUAQAACwAAAAAAAAAAAAAAAAAvAQAAX3JlbHMvLnJlbHNQSwECLQAUAAYACAAAACEA&#10;Ti/xCaMBAAAlAwAADgAAAAAAAAAAAAAAAAAuAgAAZHJzL2Uyb0RvYy54bWxQSwECLQAUAAYACAAA&#10;ACEAD+vz090AAAAKAQAADwAAAAAAAAAAAAAAAAD9AwAAZHJzL2Rvd25yZXYueG1sUEsFBgAAAAAE&#10;AAQA8wAAAAcFAAAAAA==&#10;" adj="-11796480,,5400" path="m57998,l7282180,r,l7282180,289982v,32031,-25967,57998,-57998,57998l,347980r,l,57998c,25967,25967,,57998,xe" fillcolor="#65d7ff" stroked="f">
                <v:stroke joinstyle="miter"/>
                <v:formulas/>
                <v:path arrowok="t" o:connecttype="custom" o:connectlocs="57998,0;7282180,0;7282180,0;7282180,289982;7224182,347980;0,347980;0,347980;0,57998;57998,0" o:connectangles="0,0,0,0,0,0,0,0,0" textboxrect="0,0,7282180,347980"/>
                <v:textbox>
                  <w:txbxContent>
                    <w:p w14:paraId="438A9B63" w14:textId="77777777" w:rsidR="00B329E0" w:rsidRPr="00144342" w:rsidRDefault="00B329E0" w:rsidP="00B329E0">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B329E0">
        <w:br w:type="page"/>
      </w:r>
    </w:p>
    <w:p w14:paraId="35CF0953" w14:textId="26750CFF" w:rsidR="00B329E0" w:rsidRPr="008B2D6D" w:rsidRDefault="004C620E" w:rsidP="00B329E0">
      <w:pPr>
        <w:tabs>
          <w:tab w:val="left" w:pos="7938"/>
        </w:tabs>
        <w:spacing w:line="300" w:lineRule="exact"/>
        <w:jc w:val="left"/>
        <w:rPr>
          <w:u w:val="single"/>
        </w:rPr>
      </w:pPr>
      <w:r w:rsidRPr="008B2D6D">
        <w:rPr>
          <w:noProof/>
          <w:u w:val="single"/>
        </w:rPr>
        <w:lastRenderedPageBreak/>
        <mc:AlternateContent>
          <mc:Choice Requires="wps">
            <w:drawing>
              <wp:anchor distT="0" distB="0" distL="114300" distR="114300" simplePos="0" relativeHeight="252720128" behindDoc="0" locked="0" layoutInCell="1" allowOverlap="1" wp14:anchorId="7D3D186E" wp14:editId="7380479C">
                <wp:simplePos x="0" y="0"/>
                <wp:positionH relativeFrom="margin">
                  <wp:align>left</wp:align>
                </wp:positionH>
                <wp:positionV relativeFrom="paragraph">
                  <wp:posOffset>3381375</wp:posOffset>
                </wp:positionV>
                <wp:extent cx="4558665" cy="1879600"/>
                <wp:effectExtent l="0" t="0" r="0" b="0"/>
                <wp:wrapNone/>
                <wp:docPr id="245" name="正方形/長方形 39"/>
                <wp:cNvGraphicFramePr/>
                <a:graphic xmlns:a="http://schemas.openxmlformats.org/drawingml/2006/main">
                  <a:graphicData uri="http://schemas.microsoft.com/office/word/2010/wordprocessingShape">
                    <wps:wsp>
                      <wps:cNvSpPr/>
                      <wps:spPr>
                        <a:xfrm>
                          <a:off x="0" y="0"/>
                          <a:ext cx="4558665" cy="1879600"/>
                        </a:xfrm>
                        <a:prstGeom prst="rect">
                          <a:avLst/>
                        </a:prstGeom>
                        <a:noFill/>
                      </wps:spPr>
                      <wps:txbx>
                        <w:txbxContent>
                          <w:p w14:paraId="6BACB387" w14:textId="7B28BB3F"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 xml:space="preserve">インターネットで、「気象庁　</w:t>
                            </w:r>
                            <w:r w:rsidRPr="004C620E">
                              <w:rPr>
                                <w:rFonts w:ascii="HGPｺﾞｼｯｸM" w:eastAsia="HGPｺﾞｼｯｸM" w:hint="eastAsia"/>
                                <w:color w:val="000000" w:themeColor="text1"/>
                                <w:kern w:val="24"/>
                                <w:sz w:val="28"/>
                                <w:szCs w:val="28"/>
                              </w:rPr>
                              <w:t>警報」または「気象庁　注意報」を検索し、「気象庁</w:t>
                            </w:r>
                            <w:r w:rsidRPr="004C620E">
                              <w:rPr>
                                <w:rFonts w:ascii="HGPｺﾞｼｯｸM" w:eastAsia="HGPｺﾞｼｯｸM"/>
                                <w:color w:val="000000" w:themeColor="text1"/>
                                <w:kern w:val="24"/>
                                <w:sz w:val="28"/>
                                <w:szCs w:val="28"/>
                              </w:rPr>
                              <w:t>| 警報・注意報」にアクセスする。</w:t>
                            </w:r>
                          </w:p>
                          <w:p w14:paraId="5B703E0C" w14:textId="4B7BFF05"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全国の警報・注意報画面から、『都道府県』を選択する。</w:t>
                            </w:r>
                          </w:p>
                          <w:p w14:paraId="7C0943DF" w14:textId="2A2E93B0"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都道府県の警報・注意報（市町村別）から、施設のある『市町村』を選択する。</w:t>
                            </w:r>
                          </w:p>
                          <w:p w14:paraId="0A7DC956" w14:textId="52F4B390"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市町村の警報・注意報画面から、発表されている『警報・注意報（発表状況）』を確認する。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D3D186E" id="正方形/長方形 39" o:spid="_x0000_s1176" style="position:absolute;margin-left:0;margin-top:266.25pt;width:358.95pt;height:148pt;z-index:252720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0WVegEAAN4CAAAOAAAAZHJzL2Uyb0RvYy54bWysUsFu2zAMvQ/YPwi6L3a6Jk2NOEWBorsM&#10;a4FuH6DIUizAEjVSiZ2/H6VmSbHdil4oiqQeyfe0vpv8IA4GyUFo5XxWS2GChs6FXSt//Xz8spKC&#10;kgqdGiCYVh4NybvN50/rMTbmCnoYOoOCQQI1Y2xln1Jsqop0b7yiGUQTOGkBvUp8xV3VoRoZ3Q/V&#10;VV0vqxGwiwjaEHH04TUpNwXfWqPTk7VkkhhaybOlYrHYbbbVZq2aHarYO30aQ71jCq9c4KZnqAeV&#10;lNij+w/KO41AYNNMg6/AWqdN2YG3mdf/bPPSq2jKLkwOxTNN9HGw+sfhJT4j0zBGaojdvMVk0eeT&#10;5xNTIet4JstMSWgOXi8Wq+VyIYXm3Hx1c7usC53V5XlESt8MeJGdViKrUUhSh++UuCWX/i3J3QI8&#10;umHI8css2UvTdhKu4y5fb7JgObaF7viMYmTlWkm/9wozURnjfp/AugJ/KTxhMoml60nwrNLbe6m6&#10;fMvNHwAAAP//AwBQSwMEFAAGAAgAAAAhAPxSGlDgAAAACAEAAA8AAABkcnMvZG93bnJldi54bWxM&#10;j0FLw0AUhO+C/2F5ghdpN43ExpiXIgWxSKGY1p63yTMJZt+m2W0S/73rSY/DDDPfpKtJt2Kg3jaG&#10;ERbzAARxYcqGK4TD/mUWg7BOcalaw4TwTRZW2fVVqpLSjPxOQ+4q4UvYJgqhdq5LpLRFTVrZuemI&#10;vfdpeq2cl30ly16Nvly3MgyCB6lVw36hVh2tayq+8otGGIvdcNxvX+Xu7rgxfN6c1/nHG+LtzfT8&#10;BMLR5P7C8Ivv0SHzTCdz4dKKFsEfcQjRfRiB8PZysXwEcUKIwzgCmaXy/4HsBwAA//8DAFBLAQIt&#10;ABQABgAIAAAAIQC2gziS/gAAAOEBAAATAAAAAAAAAAAAAAAAAAAAAABbQ29udGVudF9UeXBlc10u&#10;eG1sUEsBAi0AFAAGAAgAAAAhADj9If/WAAAAlAEAAAsAAAAAAAAAAAAAAAAALwEAAF9yZWxzLy5y&#10;ZWxzUEsBAi0AFAAGAAgAAAAhANWPRZV6AQAA3gIAAA4AAAAAAAAAAAAAAAAALgIAAGRycy9lMm9E&#10;b2MueG1sUEsBAi0AFAAGAAgAAAAhAPxSGlDgAAAACAEAAA8AAAAAAAAAAAAAAAAA1AMAAGRycy9k&#10;b3ducmV2LnhtbFBLBQYAAAAABAAEAPMAAADhBAAAAAA=&#10;" filled="f" stroked="f">
                <v:textbox>
                  <w:txbxContent>
                    <w:p w14:paraId="6BACB387" w14:textId="7B28BB3F"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 xml:space="preserve">インターネットで、「気象庁　</w:t>
                      </w:r>
                      <w:r w:rsidRPr="004C620E">
                        <w:rPr>
                          <w:rFonts w:ascii="HGPｺﾞｼｯｸM" w:eastAsia="HGPｺﾞｼｯｸM" w:hint="eastAsia"/>
                          <w:color w:val="000000" w:themeColor="text1"/>
                          <w:kern w:val="24"/>
                          <w:sz w:val="28"/>
                          <w:szCs w:val="28"/>
                        </w:rPr>
                        <w:t>警報」または「気象庁　注意報」を検索し、「気象庁</w:t>
                      </w:r>
                      <w:r w:rsidRPr="004C620E">
                        <w:rPr>
                          <w:rFonts w:ascii="HGPｺﾞｼｯｸM" w:eastAsia="HGPｺﾞｼｯｸM"/>
                          <w:color w:val="000000" w:themeColor="text1"/>
                          <w:kern w:val="24"/>
                          <w:sz w:val="28"/>
                          <w:szCs w:val="28"/>
                        </w:rPr>
                        <w:t>| 警報・注意報」にアクセスする。</w:t>
                      </w:r>
                    </w:p>
                    <w:p w14:paraId="5B703E0C" w14:textId="4B7BFF05"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全国の警報・注意報画面から、『都道府県』を選択する。</w:t>
                      </w:r>
                    </w:p>
                    <w:p w14:paraId="7C0943DF" w14:textId="2A2E93B0"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都道府県の警報・注意報（市町村別）から、施設のある『市町村』を選択する。</w:t>
                      </w:r>
                    </w:p>
                    <w:p w14:paraId="0A7DC956" w14:textId="52F4B390" w:rsidR="00B329E0" w:rsidRPr="00366484" w:rsidRDefault="004C620E" w:rsidP="008A45FB">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市町村の警報・注意報画面から、発表されている『警報・注意報（発表状況）』を確認する。</w:t>
                      </w:r>
                    </w:p>
                  </w:txbxContent>
                </v:textbox>
                <w10:wrap anchorx="margin"/>
              </v:rect>
            </w:pict>
          </mc:Fallback>
        </mc:AlternateContent>
      </w:r>
      <w:r w:rsidRPr="008B2D6D">
        <w:rPr>
          <w:noProof/>
          <w:u w:val="single"/>
        </w:rPr>
        <mc:AlternateContent>
          <mc:Choice Requires="wps">
            <w:drawing>
              <wp:anchor distT="0" distB="0" distL="114300" distR="114300" simplePos="0" relativeHeight="252721152" behindDoc="0" locked="0" layoutInCell="1" allowOverlap="1" wp14:anchorId="747886E9" wp14:editId="3B242FB8">
                <wp:simplePos x="0" y="0"/>
                <wp:positionH relativeFrom="margin">
                  <wp:posOffset>19050</wp:posOffset>
                </wp:positionH>
                <wp:positionV relativeFrom="paragraph">
                  <wp:posOffset>5391150</wp:posOffset>
                </wp:positionV>
                <wp:extent cx="4445635" cy="1619885"/>
                <wp:effectExtent l="0" t="0" r="50165" b="18415"/>
                <wp:wrapNone/>
                <wp:docPr id="246" name="角丸四角形吹き出し 135"/>
                <wp:cNvGraphicFramePr/>
                <a:graphic xmlns:a="http://schemas.openxmlformats.org/drawingml/2006/main">
                  <a:graphicData uri="http://schemas.microsoft.com/office/word/2010/wordprocessingShape">
                    <wps:wsp>
                      <wps:cNvSpPr/>
                      <wps:spPr>
                        <a:xfrm>
                          <a:off x="0" y="0"/>
                          <a:ext cx="4445635" cy="1619885"/>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A5CDA22"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72904D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886E9" id="_x0000_s1177" type="#_x0000_t65" style="position:absolute;margin-left:1.5pt;margin-top:424.5pt;width:350.05pt;height:127.55pt;z-index:25272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RFgIAAG8EAAAOAAAAZHJzL2Uyb0RvYy54bWysVNuO0zAQfUfiHyy/0yS90VZNV6grEBKC&#10;1S58gOtLY/AN223Sv2fshLQs+4R4cTz2nDMzxzPZ3nVaoTP3QVpT42pSYsQNtUyaY42/fX3/ZoVR&#10;iMQwoqzhNb7wgO92r19tW7fhU9tYxbhHQGLCpnU1bmJ0m6IItOGahIl13MClsF6TCKY/FsyTFti1&#10;KqZluSxa65nzlvIQ4PS+v8S7zC8Ep/GLEIFHpGoMucW8+rwe0lrstmRz9MQ1kg5pkH/IQhNpIOhI&#10;dU8iQScv/6LSknobrIgTanVhhZCU5xqgmqp8Vs1TQxzPtYA4wY0yhf9HSz+fn9yDBxlaFzYBtqmK&#10;TnidvpAf6rJYl1Es3kVE4XA+ny+WswVGFO6qZbVerRZJzuIKdz7ED9xqlDY1Fumx2d56w30Wi5w/&#10;hZhVY8gQDe1B2HeMhFbwBmeiUFWuF28H0sEZ6H/TJqQyqIXw63KR37K4VpF38aJ47/bIBZIM8p7m&#10;0LnB+F55BHEgLqXcxOkQShnwTjAhlRqB1UtAFasBNPgmGM+NNwLLl4B/RhwROao1cQRraWyv1rOU&#10;2Y8xcu8P0t/UnLaxO3RQNOgzW6Us09nBssuDRy20fI3DzxPxHCP10UBPzZZlmWbk1vC3xuHW8FHt&#10;bT9VxNDGwlBFjPrtPuYRS8UY++4UrZAxtcY1gcGArs4dM0xgGptbO3td/xO7XwAAAP//AwBQSwME&#10;FAAGAAgAAAAhANA/FKDfAAAACgEAAA8AAABkcnMvZG93bnJldi54bWxMj8FOwzAQRO9I/IO1SNyo&#10;YxrREuJUCKk3EFAqIW5uvE0i4nWw3ST8PcsJbjua0eybcjO7XowYYudJg1pkIJBqbztqNOzftldr&#10;EDEZsqb3hBq+McKmOj8rTWH9RK847lIjuIRiYTS0KQ2FlLFu0Zm48AMSe0cfnEksQyNtMBOXu15e&#10;Z9mNdKYj/tCaAR9arD93J6fhK9/P78cPu129PNbPjZqCehqD1pcX8/0diIRz+gvDLz6jQ8VMB38i&#10;G0WvYclLkoZ1fssH+6tsqUAcOKiyXIGsSvl/QvUDAAD//wMAUEsBAi0AFAAGAAgAAAAhALaDOJL+&#10;AAAA4QEAABMAAAAAAAAAAAAAAAAAAAAAAFtDb250ZW50X1R5cGVzXS54bWxQSwECLQAUAAYACAAA&#10;ACEAOP0h/9YAAACUAQAACwAAAAAAAAAAAAAAAAAvAQAAX3JlbHMvLnJlbHNQSwECLQAUAAYACAAA&#10;ACEAvwd50RYCAABvBAAADgAAAAAAAAAAAAAAAAAuAgAAZHJzL2Uyb0RvYy54bWxQSwECLQAUAAYA&#10;CAAAACEA0D8UoN8AAAAKAQAADwAAAAAAAAAAAAAAAABwBAAAZHJzL2Rvd25yZXYueG1sUEsFBgAA&#10;AAAEAAQA8wAAAHwFAAAAAA==&#10;" adj="19233" fillcolor="white [3201]" strokecolor="#ed7d31 [3205]" strokeweight="1.5pt">
                <v:stroke joinstyle="miter"/>
                <v:textbox inset="1mm,1mm,1mm,1mm">
                  <w:txbxContent>
                    <w:p w14:paraId="0A5CDA22"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72904D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r w:rsidRPr="008B2D6D">
        <w:rPr>
          <w:noProof/>
          <w:u w:val="single"/>
        </w:rPr>
        <w:drawing>
          <wp:anchor distT="0" distB="0" distL="114300" distR="114300" simplePos="0" relativeHeight="252719104" behindDoc="0" locked="0" layoutInCell="1" allowOverlap="1" wp14:anchorId="6334F5B6" wp14:editId="73D35DDA">
            <wp:simplePos x="0" y="0"/>
            <wp:positionH relativeFrom="column">
              <wp:posOffset>3745865</wp:posOffset>
            </wp:positionH>
            <wp:positionV relativeFrom="paragraph">
              <wp:posOffset>2335530</wp:posOffset>
            </wp:positionV>
            <wp:extent cx="584835" cy="525145"/>
            <wp:effectExtent l="0" t="0" r="5715" b="8255"/>
            <wp:wrapNone/>
            <wp:docPr id="244" name="Picture 6" descr="パソコンのモニタのイラスト">
              <a:extLst xmlns:a="http://schemas.openxmlformats.org/drawingml/2006/main">
                <a:ext uri="{FF2B5EF4-FFF2-40B4-BE49-F238E27FC236}">
                  <a16:creationId xmlns:a16="http://schemas.microsoft.com/office/drawing/2014/main" id="{7EF9E9CE-292A-4D4D-90B2-D31F454E9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descr="パソコンのモニタのイラスト">
                      <a:extLst>
                        <a:ext uri="{FF2B5EF4-FFF2-40B4-BE49-F238E27FC236}">
                          <a16:creationId xmlns:a16="http://schemas.microsoft.com/office/drawing/2014/main" id="{7EF9E9CE-292A-4D4D-90B2-D31F454E920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 cy="525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B2D6D">
        <w:rPr>
          <w:noProof/>
          <w:u w:val="single"/>
        </w:rPr>
        <w:drawing>
          <wp:anchor distT="0" distB="0" distL="114300" distR="114300" simplePos="0" relativeHeight="252718080" behindDoc="0" locked="0" layoutInCell="1" allowOverlap="1" wp14:anchorId="2E0ED35A" wp14:editId="1E64083A">
            <wp:simplePos x="0" y="0"/>
            <wp:positionH relativeFrom="margin">
              <wp:align>center</wp:align>
            </wp:positionH>
            <wp:positionV relativeFrom="paragraph">
              <wp:posOffset>2355850</wp:posOffset>
            </wp:positionV>
            <wp:extent cx="656590" cy="521970"/>
            <wp:effectExtent l="0" t="0" r="0" b="0"/>
            <wp:wrapNone/>
            <wp:docPr id="243" name="Picture 4" descr="ノートパソコンのイラスト">
              <a:extLst xmlns:a="http://schemas.openxmlformats.org/drawingml/2006/main">
                <a:ext uri="{FF2B5EF4-FFF2-40B4-BE49-F238E27FC236}">
                  <a16:creationId xmlns:a16="http://schemas.microsoft.com/office/drawing/2014/main" id="{D3790A3F-5CF4-4138-A366-F73CE411E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descr="ノートパソコンのイラスト">
                      <a:extLst>
                        <a:ext uri="{FF2B5EF4-FFF2-40B4-BE49-F238E27FC236}">
                          <a16:creationId xmlns:a16="http://schemas.microsoft.com/office/drawing/2014/main" id="{D3790A3F-5CF4-4138-A366-F73CE411E2F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590" cy="521970"/>
                    </a:xfrm>
                    <a:prstGeom prst="rect">
                      <a:avLst/>
                    </a:prstGeom>
                    <a:noFill/>
                  </pic:spPr>
                </pic:pic>
              </a:graphicData>
            </a:graphic>
          </wp:anchor>
        </w:drawing>
      </w:r>
      <w:r w:rsidRPr="008B2D6D">
        <w:rPr>
          <w:noProof/>
          <w:u w:val="single"/>
        </w:rPr>
        <mc:AlternateContent>
          <mc:Choice Requires="wps">
            <w:drawing>
              <wp:anchor distT="0" distB="0" distL="114300" distR="114300" simplePos="0" relativeHeight="252715008" behindDoc="0" locked="0" layoutInCell="1" allowOverlap="1" wp14:anchorId="6CC66EC7" wp14:editId="1D42892E">
                <wp:simplePos x="0" y="0"/>
                <wp:positionH relativeFrom="column">
                  <wp:posOffset>589915</wp:posOffset>
                </wp:positionH>
                <wp:positionV relativeFrom="paragraph">
                  <wp:posOffset>2888615</wp:posOffset>
                </wp:positionV>
                <wp:extent cx="3702050" cy="461645"/>
                <wp:effectExtent l="0" t="0" r="0" b="0"/>
                <wp:wrapNone/>
                <wp:docPr id="163" name="正方形/長方形 33"/>
                <wp:cNvGraphicFramePr/>
                <a:graphic xmlns:a="http://schemas.openxmlformats.org/drawingml/2006/main">
                  <a:graphicData uri="http://schemas.microsoft.com/office/word/2010/wordprocessingShape">
                    <wps:wsp>
                      <wps:cNvSpPr/>
                      <wps:spPr>
                        <a:xfrm>
                          <a:off x="0" y="0"/>
                          <a:ext cx="3702050" cy="461645"/>
                        </a:xfrm>
                        <a:prstGeom prst="rect">
                          <a:avLst/>
                        </a:prstGeom>
                        <a:noFill/>
                      </wps:spPr>
                      <wps:txbx>
                        <w:txbxContent>
                          <w:p w14:paraId="079095B9" w14:textId="4136DF96" w:rsidR="00B329E0" w:rsidRPr="004C620E" w:rsidRDefault="00B329E0"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気象庁ホームページにアクセス</w:t>
                            </w:r>
                            <w:r w:rsidRPr="004C620E">
                              <w:rPr>
                                <w:rFonts w:ascii="HGPｺﾞｼｯｸM" w:eastAsia="HGPｺﾞｼｯｸM" w:hint="eastAsia"/>
                                <w:color w:val="000000" w:themeColor="text1"/>
                                <w:kern w:val="24"/>
                                <w:sz w:val="28"/>
                                <w:szCs w:val="28"/>
                              </w:rPr>
                              <w:t>して、施設がある地域の警報・注意報を調べる。</w:t>
                            </w:r>
                          </w:p>
                        </w:txbxContent>
                      </wps:txbx>
                      <wps:bodyPr wrap="square" lIns="48000" rIns="48000">
                        <a:spAutoFit/>
                      </wps:bodyPr>
                    </wps:wsp>
                  </a:graphicData>
                </a:graphic>
                <wp14:sizeRelH relativeFrom="margin">
                  <wp14:pctWidth>0</wp14:pctWidth>
                </wp14:sizeRelH>
              </wp:anchor>
            </w:drawing>
          </mc:Choice>
          <mc:Fallback>
            <w:pict>
              <v:rect w14:anchorId="6CC66EC7" id="正方形/長方形 33" o:spid="_x0000_s1178" style="position:absolute;margin-left:46.45pt;margin-top:227.45pt;width:291.5pt;height:36.35pt;z-index:25271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swggEAAPcCAAAOAAAAZHJzL2Uyb0RvYy54bWysUttOwzAMfUfiH6K8s3ZjDKjWISQEQkKA&#10;BHxAliZrpOaCna3d3+OEsSF4Q7y4vvX4+MTzq8F2bKMAjXc1H49KzpSTvjFuVfO319uTC84wCteI&#10;zjtV861CfrU4Ppr3oVIT3/quUcAIxGHVh5q3MYaqKFC2ygoc+aAcFbUHKyKFsCoaED2h266YlOWs&#10;6D00AbxUiJS9+SzyRcbXWsn4pDWqyLqaE7eYLWS7TLZYzEW1AhFaI3c0xB9YWGEcDd1D3Ygo2BrM&#10;LyhrJHj0Oo6kt4XX2kiVd6BtxuWPbV5aEVTehcTBsJcJ/w9WPm5ewjOQDH3ACslNWwwabPoSPzZk&#10;sbZ7sdQQmaTk6Xk5Kc9IU0m16Ww8m54lNYvD3wEw3ilvWXJqDvQYWSOxecD42frVkoY5f2u6LuUP&#10;VJIXh+XATEPXdXqZJqTc0jfbZ2A9PVzN8X0tQHHW3TtSZnpRlsQKvgUJHcP1OtKEPPgAsZtG6mbq&#10;u0tIz/c9zl2He118AAAA//8DAFBLAwQUAAYACAAAACEAGt0pvN8AAAAKAQAADwAAAGRycy9kb3du&#10;cmV2LnhtbEyPy07DMBBF90j8gzVI7KhDlAcJmVS8yqIb1JYPmMYmCY3tKHbb9O8ZVrC7ozm6c6Za&#10;zmYQJz353lmE+0UEQtvGqd62CJ+71d0DCB/IKhqc1QgX7WFZX19VVCp3tht92oZWcIn1JSF0IYyl&#10;lL7ptCG/cKO2vPtyk6HA49RKNdGZy80g4yjKpKHe8oWORv3S6eawPRqE18Il7cfmOf9+v5BZr8fD&#10;avcWId7ezE+PIIKewx8Mv/qsDjU77d3RKi8GhCIumERI0oQDA1mectgjpHGegawr+f+F+gcAAP//&#10;AwBQSwECLQAUAAYACAAAACEAtoM4kv4AAADhAQAAEwAAAAAAAAAAAAAAAAAAAAAAW0NvbnRlbnRf&#10;VHlwZXNdLnhtbFBLAQItABQABgAIAAAAIQA4/SH/1gAAAJQBAAALAAAAAAAAAAAAAAAAAC8BAABf&#10;cmVscy8ucmVsc1BLAQItABQABgAIAAAAIQDWLmswggEAAPcCAAAOAAAAAAAAAAAAAAAAAC4CAABk&#10;cnMvZTJvRG9jLnhtbFBLAQItABQABgAIAAAAIQAa3Sm83wAAAAoBAAAPAAAAAAAAAAAAAAAAANwD&#10;AABkcnMvZG93bnJldi54bWxQSwUGAAAAAAQABADzAAAA6AQAAAAA&#10;" filled="f" stroked="f">
                <v:textbox style="mso-fit-shape-to-text:t" inset="1.3333mm,,1.3333mm">
                  <w:txbxContent>
                    <w:p w14:paraId="079095B9" w14:textId="4136DF96" w:rsidR="00B329E0" w:rsidRPr="004C620E" w:rsidRDefault="00B329E0"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気象庁ホームページにアクセス</w:t>
                      </w:r>
                      <w:r w:rsidRPr="004C620E">
                        <w:rPr>
                          <w:rFonts w:ascii="HGPｺﾞｼｯｸM" w:eastAsia="HGPｺﾞｼｯｸM" w:hint="eastAsia"/>
                          <w:color w:val="000000" w:themeColor="text1"/>
                          <w:kern w:val="24"/>
                          <w:sz w:val="28"/>
                          <w:szCs w:val="28"/>
                        </w:rPr>
                        <w:t>して、施設がある地域の警報・注意報を調べる。</w:t>
                      </w:r>
                    </w:p>
                  </w:txbxContent>
                </v:textbox>
              </v:rect>
            </w:pict>
          </mc:Fallback>
        </mc:AlternateContent>
      </w:r>
      <w:r w:rsidR="00352877" w:rsidRPr="008B2D6D">
        <w:rPr>
          <w:noProof/>
          <w:u w:val="single"/>
        </w:rPr>
        <mc:AlternateContent>
          <mc:Choice Requires="wps">
            <w:drawing>
              <wp:anchor distT="0" distB="0" distL="114300" distR="114300" simplePos="0" relativeHeight="253694976" behindDoc="0" locked="0" layoutInCell="1" allowOverlap="1" wp14:anchorId="009D6529" wp14:editId="113AD176">
                <wp:simplePos x="0" y="0"/>
                <wp:positionH relativeFrom="column">
                  <wp:posOffset>5615940</wp:posOffset>
                </wp:positionH>
                <wp:positionV relativeFrom="paragraph">
                  <wp:posOffset>6431915</wp:posOffset>
                </wp:positionV>
                <wp:extent cx="357505" cy="196850"/>
                <wp:effectExtent l="0" t="0" r="4445" b="0"/>
                <wp:wrapNone/>
                <wp:docPr id="1871"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5F781258" id="下矢印 94" o:spid="_x0000_s1026" type="#_x0000_t67" style="position:absolute;left:0;text-align:left;margin-left:442.2pt;margin-top:506.45pt;width:28.15pt;height:15.5pt;z-index:25369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MRr8gOMAAAANAQAADwAAAGRycy9kb3ducmV2LnhtbEyPTUvDQBCG74L/YRnBm91tjTWJ2RQp&#10;FKUHJVWE3qbZaRLcj5DdNvHfuz3pceZ9eOeZYjUZzc40+M5ZCfOZAEa2dqqzjYTPj81dCswHtAq1&#10;syThhzysyuurAnPlRlvReRcaFkusz1FCG0Kfc+7rlgz6mevJxuzoBoMhjkPD1YBjLDeaL4RYcoOd&#10;jRda7GndUv29OxkJestfxq/Xt/1m6avt2lT79yM+SHl7Mz0/AQs0hT8YLvpRHcrodHAnqzzTEtI0&#10;SSIaAzFfZMAikiXiEdjhskruM+Blwf9/Uf4CAAD//wMAUEsBAi0AFAAGAAgAAAAhALaDOJL+AAAA&#10;4QEAABMAAAAAAAAAAAAAAAAAAAAAAFtDb250ZW50X1R5cGVzXS54bWxQSwECLQAUAAYACAAAACEA&#10;OP0h/9YAAACUAQAACwAAAAAAAAAAAAAAAAAvAQAAX3JlbHMvLnJlbHNQSwECLQAUAAYACAAAACEA&#10;HCVhO9YBAACYAwAADgAAAAAAAAAAAAAAAAAuAgAAZHJzL2Uyb0RvYy54bWxQSwECLQAUAAYACAAA&#10;ACEAMRr8gOMAAAANAQAADwAAAAAAAAAAAAAAAAAwBAAAZHJzL2Rvd25yZXYueG1sUEsFBgAAAAAE&#10;AAQA8wAAAEAFAAAAAA==&#10;" adj="10800" fillcolor="#a6a6a6" stroked="f" strokeweight="1pt"/>
            </w:pict>
          </mc:Fallback>
        </mc:AlternateContent>
      </w:r>
      <w:r w:rsidR="00352877" w:rsidRPr="008B2D6D">
        <w:rPr>
          <w:noProof/>
          <w:u w:val="single"/>
        </w:rPr>
        <mc:AlternateContent>
          <mc:Choice Requires="wps">
            <w:drawing>
              <wp:anchor distT="0" distB="0" distL="114300" distR="114300" simplePos="0" relativeHeight="253689856" behindDoc="0" locked="0" layoutInCell="1" allowOverlap="1" wp14:anchorId="229B2B18" wp14:editId="178322F6">
                <wp:simplePos x="0" y="0"/>
                <wp:positionH relativeFrom="column">
                  <wp:posOffset>5598795</wp:posOffset>
                </wp:positionH>
                <wp:positionV relativeFrom="paragraph">
                  <wp:posOffset>4085590</wp:posOffset>
                </wp:positionV>
                <wp:extent cx="357505" cy="196850"/>
                <wp:effectExtent l="0" t="0" r="4445" b="0"/>
                <wp:wrapNone/>
                <wp:docPr id="1868"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1F612981" id="下矢印 94" o:spid="_x0000_s1026" type="#_x0000_t67" style="position:absolute;left:0;text-align:left;margin-left:440.85pt;margin-top:321.7pt;width:28.15pt;height:15.5pt;z-index:2536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6pL5DuIAAAALAQAADwAAAGRycy9kb3ducmV2LnhtbEyPwUrDQBCG74LvsIzgzW5qYxpjNkUK&#10;RemhkipCb9NkmwR3Z0N228S3dzzpcWY+/vn+fDVZIy568J0jBfNZBEJT5eqOGgUf75u7FIQPSDUa&#10;R1rBt/awKq6vcsxqN1KpL/vQCA4hn6GCNoQ+k9JXrbboZ67XxLeTGywGHodG1gOOHG6NvI+iRFrs&#10;iD+02Ot1q6uv/dkqMFv5Mn6+7g6bxJfbtS0Pbyd8UOr2Znp+AhH0FP5g+NVndSjY6ejOVHthFKTp&#10;fMmogiRexCCYeFyk3O7Im2Ucgyxy+b9D8QMAAP//AwBQSwECLQAUAAYACAAAACEAtoM4kv4AAADh&#10;AQAAEwAAAAAAAAAAAAAAAAAAAAAAW0NvbnRlbnRfVHlwZXNdLnhtbFBLAQItABQABgAIAAAAIQA4&#10;/SH/1gAAAJQBAAALAAAAAAAAAAAAAAAAAC8BAABfcmVscy8ucmVsc1BLAQItABQABgAIAAAAIQAc&#10;JWE71gEAAJgDAAAOAAAAAAAAAAAAAAAAAC4CAABkcnMvZTJvRG9jLnhtbFBLAQItABQABgAIAAAA&#10;IQDqkvkO4gAAAAsBAAAPAAAAAAAAAAAAAAAAADAEAABkcnMvZG93bnJldi54bWxQSwUGAAAAAAQA&#10;BADzAAAAPwUAAAAA&#10;" adj="10800" fillcolor="#a6a6a6" stroked="f" strokeweight="1pt"/>
            </w:pict>
          </mc:Fallback>
        </mc:AlternateContent>
      </w:r>
      <w:r w:rsidR="00352877" w:rsidRPr="008B2D6D">
        <w:rPr>
          <w:noProof/>
          <w:u w:val="single"/>
        </w:rPr>
        <mc:AlternateContent>
          <mc:Choice Requires="wps">
            <w:drawing>
              <wp:anchor distT="0" distB="0" distL="114300" distR="114300" simplePos="0" relativeHeight="252738560" behindDoc="0" locked="0" layoutInCell="1" allowOverlap="1" wp14:anchorId="7F837B85" wp14:editId="6FF6F40C">
                <wp:simplePos x="0" y="0"/>
                <wp:positionH relativeFrom="column">
                  <wp:posOffset>4748530</wp:posOffset>
                </wp:positionH>
                <wp:positionV relativeFrom="paragraph">
                  <wp:posOffset>4450080</wp:posOffset>
                </wp:positionV>
                <wp:extent cx="2063750" cy="260985"/>
                <wp:effectExtent l="0" t="0" r="0" b="0"/>
                <wp:wrapNone/>
                <wp:docPr id="1097" name="正方形/長方形 74"/>
                <wp:cNvGraphicFramePr/>
                <a:graphic xmlns:a="http://schemas.openxmlformats.org/drawingml/2006/main">
                  <a:graphicData uri="http://schemas.microsoft.com/office/word/2010/wordprocessingShape">
                    <wps:wsp>
                      <wps:cNvSpPr/>
                      <wps:spPr>
                        <a:xfrm>
                          <a:off x="0" y="0"/>
                          <a:ext cx="2063750" cy="260985"/>
                        </a:xfrm>
                        <a:prstGeom prst="rect">
                          <a:avLst/>
                        </a:prstGeom>
                        <a:noFill/>
                      </wps:spPr>
                      <wps:txbx>
                        <w:txbxContent>
                          <w:p w14:paraId="45736365" w14:textId="77777777" w:rsidR="00AC1D98" w:rsidRPr="00AC1D98" w:rsidRDefault="00AC1D98" w:rsidP="00AC1D98">
                            <w:pPr>
                              <w:snapToGrid w:val="0"/>
                              <w:jc w:val="left"/>
                              <w:rPr>
                                <w:rFonts w:ascii="HGPｺﾞｼｯｸM" w:eastAsia="HGPｺﾞｼｯｸM"/>
                                <w:color w:val="000000" w:themeColor="text1"/>
                                <w:kern w:val="24"/>
                                <w:sz w:val="24"/>
                                <w:szCs w:val="24"/>
                              </w:rPr>
                            </w:pPr>
                            <w:r w:rsidRPr="00AC1D98">
                              <w:rPr>
                                <w:rFonts w:ascii="HGPｺﾞｼｯｸM" w:eastAsia="HGPｺﾞｼｯｸM" w:hint="eastAsia"/>
                                <w:color w:val="000000" w:themeColor="text1"/>
                                <w:kern w:val="24"/>
                                <w:sz w:val="24"/>
                                <w:szCs w:val="24"/>
                              </w:rPr>
                              <w:t>「警報・注意報（市町村別）」</w:t>
                            </w:r>
                          </w:p>
                          <w:p w14:paraId="0EC5872C" w14:textId="76B8F6C0" w:rsidR="00B329E0" w:rsidRPr="00352877" w:rsidRDefault="00AC1D98" w:rsidP="00AC1D98">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（ホームページの真ん中まで画面をスクロール）</w:t>
                            </w:r>
                          </w:p>
                        </w:txbxContent>
                      </wps:txbx>
                      <wps:bodyPr wrap="square" lIns="0" rIns="0">
                        <a:spAutoFit/>
                      </wps:bodyPr>
                    </wps:wsp>
                  </a:graphicData>
                </a:graphic>
                <wp14:sizeRelH relativeFrom="margin">
                  <wp14:pctWidth>0</wp14:pctWidth>
                </wp14:sizeRelH>
              </wp:anchor>
            </w:drawing>
          </mc:Choice>
          <mc:Fallback>
            <w:pict>
              <v:rect w14:anchorId="7F837B85" id="正方形/長方形 74" o:spid="_x0000_s1179" style="position:absolute;margin-left:373.9pt;margin-top:350.4pt;width:162.5pt;height:20.55pt;z-index:25273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n0fgEAAO8CAAAOAAAAZHJzL2Uyb0RvYy54bWysUttOwzAMfUfiH6K8s5YBA6p1E9IEQkKA&#10;BHxAliZrpOaCna3d3+OEsSF4Q7w4jp0cHx97Oh9sxzYK0HhX89NRyZly0jfGrWr+9np7csUZRuEa&#10;0Xmnar5VyOez46NpHyo19q3vGgWMQBxWfah5G2OoigJlq6zAkQ/KUVJ7sCLSFVZFA6IndNsV47Kc&#10;FL2HJoCXCpGii88kn2V8rZWMT1qjiqyrOXGL2UK2y2SL2VRUKxChNXJHQ/yBhRXGUdE91EJEwdZg&#10;fkFZI8Gj13EkvS281kaq3AN1c1r+6OalFUHlXkgcDHuZ8P9g5ePmJTwDydAHrJDc1MWgwaaT+LEh&#10;i7Xdi6WGyCQFx+Xk7PKCNJWUG0/K66uLpGZx+B0A453yliWn5kDDyBqJzQPGz6dfT1Ix529N16X4&#10;gUry4rAcmGlou87zvFJs6ZvtM7CeBldzfF8LUJx1946UIUawcxIqhpt1JORc8PB1V4VUzZR3G5DG&#10;9v2eXx32dPYBAAD//wMAUEsDBBQABgAIAAAAIQClPY/V3AAAAAwBAAAPAAAAZHJzL2Rvd25yZXYu&#10;eG1sTI/NTsMwEITvSLyDtUjcqJ2KkhLiVLQSZ9QfqVcnXhKL2I5spwlvz+YEt1nNaPabcjfbnt0w&#10;ROOdhGwlgKFrvDaulXA5fzxtgcWknFa9dyjhByPsqvu7UhXaT+6It1NqGZW4WCgJXUpDwXlsOrQq&#10;rvyAjrwvH6xKdIaW66AmKrc9Xwvxwq0yjj50asBDh833abQSjle+GTZX05lsbD+3h0u9309ByseH&#10;+f0NWMI5/YVhwSd0qIip9qPTkfUS8uec0BMJIUgsCZGvSdWLl70Cr0r+f0T1CwAA//8DAFBLAQIt&#10;ABQABgAIAAAAIQC2gziS/gAAAOEBAAATAAAAAAAAAAAAAAAAAAAAAABbQ29udGVudF9UeXBlc10u&#10;eG1sUEsBAi0AFAAGAAgAAAAhADj9If/WAAAAlAEAAAsAAAAAAAAAAAAAAAAALwEAAF9yZWxzLy5y&#10;ZWxzUEsBAi0AFAAGAAgAAAAhAM+bmfR+AQAA7wIAAA4AAAAAAAAAAAAAAAAALgIAAGRycy9lMm9E&#10;b2MueG1sUEsBAi0AFAAGAAgAAAAhAKU9j9XcAAAADAEAAA8AAAAAAAAAAAAAAAAA2AMAAGRycy9k&#10;b3ducmV2LnhtbFBLBQYAAAAABAAEAPMAAADhBAAAAAA=&#10;" filled="f" stroked="f">
                <v:textbox style="mso-fit-shape-to-text:t" inset="0,,0">
                  <w:txbxContent>
                    <w:p w14:paraId="45736365" w14:textId="77777777" w:rsidR="00AC1D98" w:rsidRPr="00AC1D98" w:rsidRDefault="00AC1D98" w:rsidP="00AC1D98">
                      <w:pPr>
                        <w:snapToGrid w:val="0"/>
                        <w:jc w:val="left"/>
                        <w:rPr>
                          <w:rFonts w:ascii="HGPｺﾞｼｯｸM" w:eastAsia="HGPｺﾞｼｯｸM"/>
                          <w:color w:val="000000" w:themeColor="text1"/>
                          <w:kern w:val="24"/>
                          <w:sz w:val="24"/>
                          <w:szCs w:val="24"/>
                        </w:rPr>
                      </w:pPr>
                      <w:r w:rsidRPr="00AC1D98">
                        <w:rPr>
                          <w:rFonts w:ascii="HGPｺﾞｼｯｸM" w:eastAsia="HGPｺﾞｼｯｸM" w:hint="eastAsia"/>
                          <w:color w:val="000000" w:themeColor="text1"/>
                          <w:kern w:val="24"/>
                          <w:sz w:val="24"/>
                          <w:szCs w:val="24"/>
                        </w:rPr>
                        <w:t>「警報・注意報（市町村別）」</w:t>
                      </w:r>
                    </w:p>
                    <w:p w14:paraId="0EC5872C" w14:textId="76B8F6C0" w:rsidR="00B329E0" w:rsidRPr="00352877" w:rsidRDefault="00AC1D98" w:rsidP="00AC1D98">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（ホームページの真ん中まで画面をスクロール）</w:t>
                      </w:r>
                    </w:p>
                  </w:txbxContent>
                </v:textbox>
              </v:rect>
            </w:pict>
          </mc:Fallback>
        </mc:AlternateContent>
      </w:r>
      <w:r w:rsidR="00352877" w:rsidRPr="008B2D6D">
        <w:rPr>
          <w:noProof/>
          <w:u w:val="single"/>
        </w:rPr>
        <mc:AlternateContent>
          <mc:Choice Requires="wps">
            <w:drawing>
              <wp:anchor distT="0" distB="0" distL="114300" distR="114300" simplePos="0" relativeHeight="253697024" behindDoc="0" locked="0" layoutInCell="1" allowOverlap="1" wp14:anchorId="6CE86423" wp14:editId="0722D150">
                <wp:simplePos x="0" y="0"/>
                <wp:positionH relativeFrom="column">
                  <wp:posOffset>4720590</wp:posOffset>
                </wp:positionH>
                <wp:positionV relativeFrom="paragraph">
                  <wp:posOffset>6721475</wp:posOffset>
                </wp:positionV>
                <wp:extent cx="2131695" cy="260985"/>
                <wp:effectExtent l="0" t="0" r="0" b="0"/>
                <wp:wrapNone/>
                <wp:docPr id="1872" name="正方形/長方形 60"/>
                <wp:cNvGraphicFramePr/>
                <a:graphic xmlns:a="http://schemas.openxmlformats.org/drawingml/2006/main">
                  <a:graphicData uri="http://schemas.microsoft.com/office/word/2010/wordprocessingShape">
                    <wps:wsp>
                      <wps:cNvSpPr/>
                      <wps:spPr>
                        <a:xfrm>
                          <a:off x="0" y="0"/>
                          <a:ext cx="2131695" cy="260985"/>
                        </a:xfrm>
                        <a:prstGeom prst="rect">
                          <a:avLst/>
                        </a:prstGeom>
                        <a:noFill/>
                      </wps:spPr>
                      <wps:txbx>
                        <w:txbxContent>
                          <w:p w14:paraId="2BD3A2FD" w14:textId="2F576E13" w:rsidR="00AC1D98" w:rsidRPr="00352877" w:rsidRDefault="006F0887" w:rsidP="00AC1D98">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「市町村の警報・注意報（発表状況）」</w:t>
                            </w:r>
                          </w:p>
                        </w:txbxContent>
                      </wps:txbx>
                      <wps:bodyPr wrap="square" lIns="0" rIns="0">
                        <a:spAutoFit/>
                      </wps:bodyPr>
                    </wps:wsp>
                  </a:graphicData>
                </a:graphic>
                <wp14:sizeRelH relativeFrom="margin">
                  <wp14:pctWidth>0</wp14:pctWidth>
                </wp14:sizeRelH>
              </wp:anchor>
            </w:drawing>
          </mc:Choice>
          <mc:Fallback>
            <w:pict>
              <v:rect w14:anchorId="6CE86423" id="正方形/長方形 60" o:spid="_x0000_s1180" style="position:absolute;margin-left:371.7pt;margin-top:529.25pt;width:167.85pt;height:20.55pt;z-index:25369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tFQfwEAAO8CAAAOAAAAZHJzL2Uyb0RvYy54bWysUttOwzAMfUfiH6K8s7YDJqjWISQEQkKA&#10;BHxAliZrpOaCna3d3+OEsSF4Q7w4jp0cHx97fjXanm0UoPGu4dWk5Ew56VvjVg1/e709ueAMo3Ct&#10;6L1TDd8q5FeL46P5EGo19Z3vWwWMQBzWQ2h4F2OoiwJlp6zAiQ/KUVJ7sCLSFVZFC2IgdNsX07Kc&#10;FYOHNoCXCpGiN59Jvsj4WisZn7RGFVnfcOIWs4Vsl8kWi7moVyBCZ+SOhvgDCyuMo6J7qBsRBVuD&#10;+QVljQSPXseJ9LbwWhupcg/UTVX+6OalE0HlXkgcDHuZ8P9g5ePmJTwDyTAErJHc1MWowaaT+LEx&#10;i7Xdi6XGyCQFp9VpNbs850xSbjorLy/Ok5rF4XcAjHfKW5achgMNI2skNg8YP59+PUnFnL81fZ/i&#10;ByrJi+NyZKal7TqrUoUUW/p2+wxsoME1HN/XAhRn/b0jZWjKsHMSKobrdSTkXPDwdVeFVM2UdxuQ&#10;xvb9nl8d9nTxAQAA//8DAFBLAwQUAAYACAAAACEAzRFyr+AAAAAOAQAADwAAAGRycy9kb3ducmV2&#10;LnhtbEyPQW6DMBBF95V6B2sqddfYtCEBgomaSF1XSSNla7CLUfAY2SbQ29es2t2M/tOfN+V+Nj25&#10;K+c7ixySFQOisLGyw5bD5evjJQPig0ApeouKw4/ysK8eH0pRSDvhSd3PoSWxBH0hOOgQhoJS32hl&#10;hF/ZQWHMvq0zIsTVtVQ6McVy09NXxjbUiA7jBS0GddSquZ1Hw+F0pemQXjvdJWP7mR0v9eEwOc6f&#10;n+b3HZCg5vAHw6If1aGKTrUdUXrSc9iu39YRjQFLsxTIgrBtngCplynPN0Crkv5/o/oFAAD//wMA&#10;UEsBAi0AFAAGAAgAAAAhALaDOJL+AAAA4QEAABMAAAAAAAAAAAAAAAAAAAAAAFtDb250ZW50X1R5&#10;cGVzXS54bWxQSwECLQAUAAYACAAAACEAOP0h/9YAAACUAQAACwAAAAAAAAAAAAAAAAAvAQAAX3Jl&#10;bHMvLnJlbHNQSwECLQAUAAYACAAAACEA4DbRUH8BAADvAgAADgAAAAAAAAAAAAAAAAAuAgAAZHJz&#10;L2Uyb0RvYy54bWxQSwECLQAUAAYACAAAACEAzRFyr+AAAAAOAQAADwAAAAAAAAAAAAAAAADZAwAA&#10;ZHJzL2Rvd25yZXYueG1sUEsFBgAAAAAEAAQA8wAAAOYEAAAAAA==&#10;" filled="f" stroked="f">
                <v:textbox style="mso-fit-shape-to-text:t" inset="0,,0">
                  <w:txbxContent>
                    <w:p w14:paraId="2BD3A2FD" w14:textId="2F576E13" w:rsidR="00AC1D98" w:rsidRPr="00352877" w:rsidRDefault="006F0887" w:rsidP="00AC1D98">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「市町村の警報・注意報（発表状況）」</w:t>
                      </w:r>
                    </w:p>
                  </w:txbxContent>
                </v:textbox>
              </v:rect>
            </w:pict>
          </mc:Fallback>
        </mc:AlternateContent>
      </w:r>
      <w:r w:rsidR="00352877" w:rsidRPr="008B2D6D">
        <w:rPr>
          <w:noProof/>
          <w:u w:val="single"/>
        </w:rPr>
        <mc:AlternateContent>
          <mc:Choice Requires="wps">
            <w:drawing>
              <wp:anchor distT="0" distB="0" distL="114300" distR="114300" simplePos="0" relativeHeight="253700096" behindDoc="0" locked="0" layoutInCell="1" allowOverlap="1" wp14:anchorId="0BB1C0FD" wp14:editId="115B777D">
                <wp:simplePos x="0" y="0"/>
                <wp:positionH relativeFrom="column">
                  <wp:posOffset>4842510</wp:posOffset>
                </wp:positionH>
                <wp:positionV relativeFrom="paragraph">
                  <wp:posOffset>7617460</wp:posOffset>
                </wp:positionV>
                <wp:extent cx="1941830" cy="384175"/>
                <wp:effectExtent l="0" t="0" r="20320" b="15875"/>
                <wp:wrapNone/>
                <wp:docPr id="1873" name="正方形/長方形 13"/>
                <wp:cNvGraphicFramePr/>
                <a:graphic xmlns:a="http://schemas.openxmlformats.org/drawingml/2006/main">
                  <a:graphicData uri="http://schemas.microsoft.com/office/word/2010/wordprocessingShape">
                    <wps:wsp>
                      <wps:cNvSpPr/>
                      <wps:spPr>
                        <a:xfrm>
                          <a:off x="0" y="0"/>
                          <a:ext cx="1941830" cy="3841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F890FD2" id="正方形/長方形 13" o:spid="_x0000_s1026" style="position:absolute;left:0;text-align:left;margin-left:381.3pt;margin-top:599.8pt;width:152.9pt;height:30.25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hR6QEAACoEAAAOAAAAZHJzL2Uyb0RvYy54bWysU8GO2yAQvVfqPyDuje3spk2tOHvYVXqp&#10;2lW3/QCChxgJMwhonPx9B+w40bbqoaoPGJh5b+Y9YPNw6g07gg8abcOrRckZWImttoeG//i+e7fm&#10;LERhW2HQQsPPEPjD9u2bzeBqWGKHpgXPiMSGenAN72J0dVEE2UEvwgIdWAoq9L2ItPSHovViIPbe&#10;FMuyfF8M6FvnUUIItPs0Bvk28ysFMn5VKkBkpuHUW8yjz+M+jcV2I+qDF67TcmpD/EMXvdCWis5U&#10;TyIK9tPr36h6LT0GVHEhsS9QKS0hayA1VflKzUsnHGQtZE5ws03h/9HKL8cX9+zJhsGFOtA0qTgp&#10;36c/9cdO2azzbBacIpO0WX28r9Z35Kmk2N36vvqwSm4WV7TzIX4C7FmaNNzTYWSPxPFziGPqJSUV&#10;s7jTxuQDMZYNqUK5KjMioNFtiqa84A/7R+PZUdCZ7nYlfVPhmzRqw1jq5qoqz+LZQOIw9hsoplvS&#10;sRwrpAsHM62QEmysxlAnWhirrW6LXRBZcyZMzIq6nLkngkvmSHLhHh2Y8hMU8n2dwZP0v4FnRK6M&#10;Ns7gXlv0f1JmSNVUecy/mDRak1zaY3t+9sxH84jjsxFWdkivRkafwSmLLmRWPj2edONv15n2+sS3&#10;vwAAAP//AwBQSwMEFAAGAAgAAAAhANviD0DhAAAADgEAAA8AAABkcnMvZG93bnJldi54bWxMj81O&#10;wzAQhO9IvIO1SNyoHQs5aRqnAiSEQByg0Lsbu0lU/0Sxm4S3Z3uC26zm0+xMtV2cJZMZYx+8hGzF&#10;gBjfBN37VsL31/NdASQm5bWywRsJPybCtr6+qlSpw+w/zbRLLcEQH0sloUtpKCmNTWeciqswGI/e&#10;MYxOJTzHlupRzRjuLOWMCepU7/FDpwbz1JnmtDs7CR/hdKR2z/lb/vjC81dXzO30LuXtzfKwAZLM&#10;kv5guNTH6lBjp0M4ex2JlZALLhBFI1uvUV0QJop7IAdUXLAMaF3R/zPqXwAAAP//AwBQSwECLQAU&#10;AAYACAAAACEAtoM4kv4AAADhAQAAEwAAAAAAAAAAAAAAAAAAAAAAW0NvbnRlbnRfVHlwZXNdLnht&#10;bFBLAQItABQABgAIAAAAIQA4/SH/1gAAAJQBAAALAAAAAAAAAAAAAAAAAC8BAABfcmVscy8ucmVs&#10;c1BLAQItABQABgAIAAAAIQDeKjhR6QEAACoEAAAOAAAAAAAAAAAAAAAAAC4CAABkcnMvZTJvRG9j&#10;LnhtbFBLAQItABQABgAIAAAAIQDb4g9A4QAAAA4BAAAPAAAAAAAAAAAAAAAAAEMEAABkcnMvZG93&#10;bnJldi54bWxQSwUGAAAAAAQABADzAAAAUQUAAAAA&#10;" filled="f" strokecolor="red" strokeweight="1.5pt"/>
            </w:pict>
          </mc:Fallback>
        </mc:AlternateContent>
      </w:r>
      <w:r w:rsidR="00352877" w:rsidRPr="008B2D6D">
        <w:rPr>
          <w:noProof/>
          <w:u w:val="single"/>
        </w:rPr>
        <w:drawing>
          <wp:anchor distT="0" distB="0" distL="114300" distR="114300" simplePos="0" relativeHeight="253699072" behindDoc="0" locked="0" layoutInCell="1" allowOverlap="1" wp14:anchorId="11B58146" wp14:editId="34E352C0">
            <wp:simplePos x="0" y="0"/>
            <wp:positionH relativeFrom="column">
              <wp:posOffset>4714240</wp:posOffset>
            </wp:positionH>
            <wp:positionV relativeFrom="paragraph">
              <wp:posOffset>7215505</wp:posOffset>
            </wp:positionV>
            <wp:extent cx="2195830" cy="1123315"/>
            <wp:effectExtent l="19050" t="19050" r="13970" b="19685"/>
            <wp:wrapNone/>
            <wp:docPr id="1874" name="図 15"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9392A801-852A-CBC3-6CA2-8B025A396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グラフィカル ユーザー インターフェイス, テキスト, アプリケーション, メール&#10;&#10;自動的に生成された説明">
                      <a:extLst>
                        <a:ext uri="{FF2B5EF4-FFF2-40B4-BE49-F238E27FC236}">
                          <a16:creationId xmlns:a16="http://schemas.microsoft.com/office/drawing/2014/main" id="{9392A801-852A-CBC3-6CA2-8B025A3967B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5830" cy="11233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F0887" w:rsidRPr="008B2D6D">
        <w:rPr>
          <w:noProof/>
          <w:u w:val="single"/>
        </w:rPr>
        <mc:AlternateContent>
          <mc:Choice Requires="wps">
            <w:drawing>
              <wp:anchor distT="0" distB="0" distL="114300" distR="114300" simplePos="0" relativeHeight="253687808" behindDoc="0" locked="0" layoutInCell="1" allowOverlap="1" wp14:anchorId="762FE5C9" wp14:editId="25326102">
                <wp:simplePos x="0" y="0"/>
                <wp:positionH relativeFrom="column">
                  <wp:posOffset>5547913</wp:posOffset>
                </wp:positionH>
                <wp:positionV relativeFrom="paragraph">
                  <wp:posOffset>2774315</wp:posOffset>
                </wp:positionV>
                <wp:extent cx="294005" cy="88900"/>
                <wp:effectExtent l="0" t="0" r="10795" b="25400"/>
                <wp:wrapNone/>
                <wp:docPr id="1866" name="正方形/長方形 3"/>
                <wp:cNvGraphicFramePr/>
                <a:graphic xmlns:a="http://schemas.openxmlformats.org/drawingml/2006/main">
                  <a:graphicData uri="http://schemas.microsoft.com/office/word/2010/wordprocessingShape">
                    <wps:wsp>
                      <wps:cNvSpPr/>
                      <wps:spPr>
                        <a:xfrm>
                          <a:off x="0" y="0"/>
                          <a:ext cx="294005" cy="88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9AE2483" id="正方形/長方形 3" o:spid="_x0000_s1026" style="position:absolute;left:0;text-align:left;margin-left:436.85pt;margin-top:218.45pt;width:23.15pt;height:7pt;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Cc6QEAACgEAAAOAAAAZHJzL2Uyb0RvYy54bWysU02P2yAQvVfqf0DcN3aiTZVYcfawq/RS&#10;tatu+wMIHmIkDGigcfLvO+CPRG3VQ1UfMDAzb+Y9ZnZPl86wM2DQztZ8uSg5Aytdo+2p5t+/HR42&#10;nIUobCOMs1DzKwT+tH//btf7ClaudaYBZARiQ9X7mrcx+qoogmyhE2HhPFgyKoediHTEU9Gg6Am9&#10;M8WqLD8UvcPGo5MQAt2+DEa+z/hKgYxflAoQmak51Rbzink9prXY70R1QuFbLccyxD9U0QltKekM&#10;9SKiYD9Q/wbVaYkuOBUX0nWFU0pLyByIzbL8hc1bKzxkLiRO8LNM4f/Bys/nN/+KJEPvQxVom1hc&#10;FHbpT/WxSxbrOosFl8gkXa62j2W55kySabPZllnL4hbrMcSP4DqWNjVHeoqskDh/CpHykevkklJZ&#10;d9DG5OcwlvXUS9tyXeaI4IxukjX5BTwdnw2ys6AXPRxK+tIjEtqdG52Mpcsbp7yLVwMJw9ivoJhu&#10;EoshQ2o3mGGFlGDjcjC1ooEh2/o+2RSRU2fAhKyoyhl7BJg8B5AJe6h59E+hkLt1Dh6p/y14jsiZ&#10;nY1zcKetwz8xM8RqzDz4TyIN0iSVjq65viLDaJ7dMDTCytbRzMiIOTh5UTtm5uPopH6/P2fY24Dv&#10;fwIAAP//AwBQSwMEFAAGAAgAAAAhAHm1RAzgAAAACwEAAA8AAABkcnMvZG93bnJldi54bWxMj01P&#10;wzAMhu9I/IfISNxYSgfrB00nQEKIiQNs4561Xlstcaoma8u/x5zgaPvR+z4u1rM1YsTBd44U3C4i&#10;EEiVqztqFOx3LzcpCB801do4QgXf6GFdXl4UOq/dRJ84bkMjOIR8rhW0IfS5lL5q0Wq/cD0S345u&#10;sDrwODSyHvTE4dbIOIpW0uqOuKHVPT63WJ22Z6vgw52O0nzF8SZ5eo2TN5tOzfiu1PXV/PgAIuAc&#10;/mD41Wd1KNnp4M5Ue2EUpMkyYVTB3XKVgWAi40IQB97cRxnIspD/fyh/AAAA//8DAFBLAQItABQA&#10;BgAIAAAAIQC2gziS/gAAAOEBAAATAAAAAAAAAAAAAAAAAAAAAABbQ29udGVudF9UeXBlc10ueG1s&#10;UEsBAi0AFAAGAAgAAAAhADj9If/WAAAAlAEAAAsAAAAAAAAAAAAAAAAALwEAAF9yZWxzLy5yZWxz&#10;UEsBAi0AFAAGAAgAAAAhAJhZ4JzpAQAAKAQAAA4AAAAAAAAAAAAAAAAALgIAAGRycy9lMm9Eb2Mu&#10;eG1sUEsBAi0AFAAGAAgAAAAhAHm1RAzgAAAACwEAAA8AAAAAAAAAAAAAAAAAQwQAAGRycy9kb3du&#10;cmV2LnhtbFBLBQYAAAAABAAEAPMAAABQBQAAAAA=&#10;" filled="f" strokecolor="red" strokeweight="1.5pt"/>
            </w:pict>
          </mc:Fallback>
        </mc:AlternateContent>
      </w:r>
      <w:r w:rsidR="00AC1D98" w:rsidRPr="008B2D6D">
        <w:rPr>
          <w:noProof/>
          <w:u w:val="single"/>
        </w:rPr>
        <w:drawing>
          <wp:anchor distT="0" distB="0" distL="114300" distR="114300" simplePos="0" relativeHeight="253691904" behindDoc="0" locked="0" layoutInCell="1" allowOverlap="1" wp14:anchorId="4E83F4D0" wp14:editId="1BE9D3AB">
            <wp:simplePos x="0" y="0"/>
            <wp:positionH relativeFrom="column">
              <wp:posOffset>4716145</wp:posOffset>
            </wp:positionH>
            <wp:positionV relativeFrom="paragraph">
              <wp:posOffset>5143500</wp:posOffset>
            </wp:positionV>
            <wp:extent cx="2195830" cy="1122045"/>
            <wp:effectExtent l="19050" t="19050" r="13970" b="20955"/>
            <wp:wrapNone/>
            <wp:docPr id="1870" name="図 6" descr="テーブル&#10;&#10;自動的に生成された説明">
              <a:extLst xmlns:a="http://schemas.openxmlformats.org/drawingml/2006/main">
                <a:ext uri="{FF2B5EF4-FFF2-40B4-BE49-F238E27FC236}">
                  <a16:creationId xmlns:a16="http://schemas.microsoft.com/office/drawing/2014/main" id="{C6B6C230-FC00-509C-D5D7-7F952882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ーブル&#10;&#10;自動的に生成された説明">
                      <a:extLst>
                        <a:ext uri="{FF2B5EF4-FFF2-40B4-BE49-F238E27FC236}">
                          <a16:creationId xmlns:a16="http://schemas.microsoft.com/office/drawing/2014/main" id="{C6B6C230-FC00-509C-D5D7-7F952882E4E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5830" cy="11220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C1D98" w:rsidRPr="008B2D6D">
        <w:rPr>
          <w:noProof/>
          <w:u w:val="single"/>
        </w:rPr>
        <mc:AlternateContent>
          <mc:Choice Requires="wps">
            <w:drawing>
              <wp:anchor distT="0" distB="0" distL="114300" distR="114300" simplePos="0" relativeHeight="253692928" behindDoc="0" locked="0" layoutInCell="1" allowOverlap="1" wp14:anchorId="226B0580" wp14:editId="1AFB4A15">
                <wp:simplePos x="0" y="0"/>
                <wp:positionH relativeFrom="column">
                  <wp:posOffset>4829810</wp:posOffset>
                </wp:positionH>
                <wp:positionV relativeFrom="paragraph">
                  <wp:posOffset>5441792</wp:posOffset>
                </wp:positionV>
                <wp:extent cx="1371600" cy="810260"/>
                <wp:effectExtent l="0" t="0" r="19050" b="27940"/>
                <wp:wrapNone/>
                <wp:docPr id="1869" name="正方形/長方形 9"/>
                <wp:cNvGraphicFramePr/>
                <a:graphic xmlns:a="http://schemas.openxmlformats.org/drawingml/2006/main">
                  <a:graphicData uri="http://schemas.microsoft.com/office/word/2010/wordprocessingShape">
                    <wps:wsp>
                      <wps:cNvSpPr/>
                      <wps:spPr>
                        <a:xfrm>
                          <a:off x="0" y="0"/>
                          <a:ext cx="1371600" cy="81026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BFF5A96" id="正方形/長方形 9" o:spid="_x0000_s1026" style="position:absolute;left:0;text-align:left;margin-left:380.3pt;margin-top:428.5pt;width:108pt;height:63.8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LF6gEAACoEAAAOAAAAZHJzL2Uyb0RvYy54bWysU8GO0zAQvSPxD1buNEnRlqVquoddlQuC&#10;Fbt8gOuMG0uOxxqbpv17xk6aVoA4IHJwbM/Me/Oe7c3DqbfiCBQMuqaoF1UhwClsjTs0xffX3bv7&#10;QoQoXSstOmiKM4TiYfv2zWbwa1hih7YFEgziwnrwTdHF6NdlGVQHvQwL9OA4qJF6GXlJh7IlOTB6&#10;b8tlVa3KAan1hApC4N2nMVhsM77WoOJXrQNEYZuCe4t5pDzu01huN3J9IOk7o6Y25D900UvjmHSG&#10;epJRih9kfoPqjSIMqONCYV+i1kZB1sBq6uoXNS+d9JC1sDnBzzaF/wervhxf/DOxDYMP68DTpOKk&#10;qU9/7k+cslnn2Sw4RaF4s37/oV5V7Kni2H1dLVfZzfJa7SnET4C9SJOmID6M7JE8fg6RGTn1kpLI&#10;HO6MtflArBMDM3ys7qpcEdCaNkVTXqDD/tGSOEo+092u4i8dI6PdpPHKOt68qsqzeLaQMKz7BlqY&#10;lnUsR4Z04WCGlUqBi/UY6mQLI9vdLdmlIlNnwISsucsZewK4ZI4gF+yx5yk/lUK+r3PxJP1vxXNF&#10;ZkYX5+LeOKQ/KbOsamIe8y8mjdYkl/bYnp9JULSPOD4b6VSH/GpUpFycsvhCZuXT40k3/nadYa9P&#10;fPsTAAD//wMAUEsDBBQABgAIAAAAIQCTWgZH3wAAAAsBAAAPAAAAZHJzL2Rvd25yZXYueG1sTI/N&#10;TsMwEITvSLyDtUjcqEMEdhriVICEEIgDFHp3420S1T9R7Cbh7VlOcNvdGc1+U20WZ9mEY+yDV3C9&#10;yoChb4Lpfavg6/PpqgAWk/ZG2+BRwTdG2NTnZ5UuTZj9B07b1DIK8bHUCrqUhpLz2HTodFyFAT1p&#10;hzA6nWgdW25GPVO4szzPMsGd7j196PSAjx02x+3JKXgPxwO3uzx/lQ/PuXxxxdxOb0pdXiz3d8AS&#10;LunPDL/4hA41Me3DyZvIrAIpMkFWBcWtpFLkWEtBlz0NxY0AXlf8f4f6BwAA//8DAFBLAQItABQA&#10;BgAIAAAAIQC2gziS/gAAAOEBAAATAAAAAAAAAAAAAAAAAAAAAABbQ29udGVudF9UeXBlc10ueG1s&#10;UEsBAi0AFAAGAAgAAAAhADj9If/WAAAAlAEAAAsAAAAAAAAAAAAAAAAALwEAAF9yZWxzLy5yZWxz&#10;UEsBAi0AFAAGAAgAAAAhAEtlcsXqAQAAKgQAAA4AAAAAAAAAAAAAAAAALgIAAGRycy9lMm9Eb2Mu&#10;eG1sUEsBAi0AFAAGAAgAAAAhAJNaBkffAAAACwEAAA8AAAAAAAAAAAAAAAAARAQAAGRycy9kb3du&#10;cmV2LnhtbFBLBQYAAAAABAAEAPMAAABQBQAAAAA=&#10;" filled="f" strokecolor="red" strokeweight="1.5pt"/>
            </w:pict>
          </mc:Fallback>
        </mc:AlternateContent>
      </w:r>
      <w:r w:rsidR="00AC1D98" w:rsidRPr="008B2D6D">
        <w:rPr>
          <w:noProof/>
          <w:u w:val="single"/>
        </w:rPr>
        <w:drawing>
          <wp:anchor distT="0" distB="0" distL="114300" distR="114300" simplePos="0" relativeHeight="253686784" behindDoc="0" locked="0" layoutInCell="1" allowOverlap="1" wp14:anchorId="6F14999D" wp14:editId="779A1CCA">
            <wp:simplePos x="0" y="0"/>
            <wp:positionH relativeFrom="column">
              <wp:posOffset>4716145</wp:posOffset>
            </wp:positionH>
            <wp:positionV relativeFrom="paragraph">
              <wp:posOffset>2775585</wp:posOffset>
            </wp:positionV>
            <wp:extent cx="2196000" cy="1126054"/>
            <wp:effectExtent l="19050" t="19050" r="13970" b="17145"/>
            <wp:wrapNone/>
            <wp:docPr id="1867" name="図 2" descr="グラフィカル ユーザー インターフェイス, アプリケーション, テーブル, Excel&#10;&#10;自動的に生成された説明">
              <a:extLst xmlns:a="http://schemas.openxmlformats.org/drawingml/2006/main">
                <a:ext uri="{FF2B5EF4-FFF2-40B4-BE49-F238E27FC236}">
                  <a16:creationId xmlns:a16="http://schemas.microsoft.com/office/drawing/2014/main" id="{5A8526F1-D34B-0964-2FAA-0C2B2C451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 アプリケーション, テーブル, Excel&#10;&#10;自動的に生成された説明">
                      <a:extLst>
                        <a:ext uri="{FF2B5EF4-FFF2-40B4-BE49-F238E27FC236}">
                          <a16:creationId xmlns:a16="http://schemas.microsoft.com/office/drawing/2014/main" id="{5A8526F1-D34B-0964-2FAA-0C2B2C451F73}"/>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6000" cy="11260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85364" w:rsidRPr="008B2D6D">
        <w:rPr>
          <w:noProof/>
          <w:u w:val="single"/>
        </w:rPr>
        <mc:AlternateContent>
          <mc:Choice Requires="wps">
            <w:drawing>
              <wp:anchor distT="0" distB="0" distL="114300" distR="114300" simplePos="0" relativeHeight="252736512" behindDoc="0" locked="0" layoutInCell="1" allowOverlap="1" wp14:anchorId="551DC9EB" wp14:editId="6E4F61D9">
                <wp:simplePos x="0" y="0"/>
                <wp:positionH relativeFrom="column">
                  <wp:posOffset>4738495</wp:posOffset>
                </wp:positionH>
                <wp:positionV relativeFrom="paragraph">
                  <wp:posOffset>2222573</wp:posOffset>
                </wp:positionV>
                <wp:extent cx="1157535" cy="261610"/>
                <wp:effectExtent l="0" t="0" r="0" b="0"/>
                <wp:wrapNone/>
                <wp:docPr id="1095" name="正方形/長方形 60"/>
                <wp:cNvGraphicFramePr/>
                <a:graphic xmlns:a="http://schemas.openxmlformats.org/drawingml/2006/main">
                  <a:graphicData uri="http://schemas.microsoft.com/office/word/2010/wordprocessingShape">
                    <wps:wsp>
                      <wps:cNvSpPr/>
                      <wps:spPr>
                        <a:xfrm>
                          <a:off x="0" y="0"/>
                          <a:ext cx="1157535" cy="261610"/>
                        </a:xfrm>
                        <a:prstGeom prst="rect">
                          <a:avLst/>
                        </a:prstGeom>
                        <a:noFill/>
                      </wps:spPr>
                      <wps:txbx>
                        <w:txbxContent>
                          <w:p w14:paraId="4AF8C2CD" w14:textId="77777777" w:rsidR="00A85364" w:rsidRPr="00352877" w:rsidRDefault="00B329E0" w:rsidP="00A85364">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2"/>
                              </w:rPr>
                              <w:t>▼</w:t>
                            </w:r>
                            <w:r w:rsidRPr="00352877">
                              <w:rPr>
                                <w:rFonts w:ascii="HGPｺﾞｼｯｸM" w:eastAsia="HGPｺﾞｼｯｸM" w:hint="eastAsia"/>
                                <w:color w:val="000000" w:themeColor="text1"/>
                                <w:kern w:val="24"/>
                                <w:sz w:val="24"/>
                                <w:szCs w:val="24"/>
                              </w:rPr>
                              <w:t>気象庁</w:t>
                            </w:r>
                          </w:p>
                          <w:p w14:paraId="4ADF4B72" w14:textId="34EC7A67" w:rsidR="00B329E0" w:rsidRPr="00352877" w:rsidRDefault="00A85364" w:rsidP="00A85364">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4"/>
                                <w:szCs w:val="24"/>
                              </w:rPr>
                              <w:t>「警報・注意報」</w:t>
                            </w:r>
                          </w:p>
                        </w:txbxContent>
                      </wps:txbx>
                      <wps:bodyPr wrap="square" lIns="0" rIns="0">
                        <a:spAutoFit/>
                      </wps:bodyPr>
                    </wps:wsp>
                  </a:graphicData>
                </a:graphic>
                <wp14:sizeRelH relativeFrom="margin">
                  <wp14:pctWidth>0</wp14:pctWidth>
                </wp14:sizeRelH>
              </wp:anchor>
            </w:drawing>
          </mc:Choice>
          <mc:Fallback>
            <w:pict>
              <v:rect w14:anchorId="551DC9EB" id="_x0000_s1181" style="position:absolute;margin-left:373.1pt;margin-top:175pt;width:91.15pt;height:20.6pt;z-index:25273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O5fwEAAO8CAAAOAAAAZHJzL2Uyb0RvYy54bWysUttOwzAMfUfiH6K8s66DDVStm5AQCAkB&#10;EvABWZqskZoLdrZ2f48TxobgDfHiOLZzjn2c+XKwHdsqQONdzcvRmDPlpG+MW9f87fX27IozjMI1&#10;ovNO1XynkC8XpyfzPlRq4lvfNQoYgTis+lDzNsZQFQXKVlmBIx+Uo6T2YEWkK6yLBkRP6LYrJuPx&#10;rOg9NAG8VIgUvflM8kXG11rJ+KQ1qsi6mlNvMVvIdpVssZiLag0itEbu2xB/6MIK44j0AHUjomAb&#10;ML+grJHg0es4kt4WXmsjVZ6BpinHP6Z5aUVQeRYSB8NBJvw/WPm4fQnPQDL0ASskN00xaLDppP7Y&#10;kMXaHcRSQ2SSgmU5vZyeTzmTlJvMylmZ1SyOrwNgvFPesuTUHGgZWSOxfcBIjFT6VZLInL81XZfi&#10;x1aSF4fVwExDjBeTtK8UW/lm9wysp8XVHN83AhRn3b0jZWjLsHcSKobrTSTkTHh8umchVXMf+x+Q&#10;1vb9nquO/3TxAQAA//8DAFBLAwQUAAYACAAAACEA7CjLgt8AAAALAQAADwAAAGRycy9kb3ducmV2&#10;LnhtbEyPwU7DMAyG70i8Q2QkbixtoaPrmk5sEme0MWnXtPHaiCapknQtb485wdH2p9/fX+0WM7Ab&#10;+qCdFZCuEmBoW6e07QScP9+fCmAhSqvk4CwK+MYAu/r+rpKlcrM94u0UO0YhNpRSQB/jWHIe2h6N&#10;DCs3oqXb1XkjI42+48rLmcLNwLMkWXMjtaUPvRzx0GP7dZqMgOOF52N+0b1Op+6jOJyb/X72Qjw+&#10;LG9bYBGX+AfDrz6pQ01OjZusCmwQ8PqyzggV8JwnVIqITVbkwBrabNIMeF3x/x3qHwAAAP//AwBQ&#10;SwECLQAUAAYACAAAACEAtoM4kv4AAADhAQAAEwAAAAAAAAAAAAAAAAAAAAAAW0NvbnRlbnRfVHlw&#10;ZXNdLnhtbFBLAQItABQABgAIAAAAIQA4/SH/1gAAAJQBAAALAAAAAAAAAAAAAAAAAC8BAABfcmVs&#10;cy8ucmVsc1BLAQItABQABgAIAAAAIQAgXHO5fwEAAO8CAAAOAAAAAAAAAAAAAAAAAC4CAABkcnMv&#10;ZTJvRG9jLnhtbFBLAQItABQABgAIAAAAIQDsKMuC3wAAAAsBAAAPAAAAAAAAAAAAAAAAANkDAABk&#10;cnMvZG93bnJldi54bWxQSwUGAAAAAAQABADzAAAA5QQAAAAA&#10;" filled="f" stroked="f">
                <v:textbox style="mso-fit-shape-to-text:t" inset="0,,0">
                  <w:txbxContent>
                    <w:p w14:paraId="4AF8C2CD" w14:textId="77777777" w:rsidR="00A85364" w:rsidRPr="00352877" w:rsidRDefault="00B329E0" w:rsidP="00A85364">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2"/>
                        </w:rPr>
                        <w:t>▼</w:t>
                      </w:r>
                      <w:r w:rsidRPr="00352877">
                        <w:rPr>
                          <w:rFonts w:ascii="HGPｺﾞｼｯｸM" w:eastAsia="HGPｺﾞｼｯｸM" w:hint="eastAsia"/>
                          <w:color w:val="000000" w:themeColor="text1"/>
                          <w:kern w:val="24"/>
                          <w:sz w:val="24"/>
                          <w:szCs w:val="24"/>
                        </w:rPr>
                        <w:t>気象庁</w:t>
                      </w:r>
                    </w:p>
                    <w:p w14:paraId="4ADF4B72" w14:textId="34EC7A67" w:rsidR="00B329E0" w:rsidRPr="00352877" w:rsidRDefault="00A85364" w:rsidP="00A85364">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4"/>
                          <w:szCs w:val="24"/>
                        </w:rPr>
                        <w:t>「警報・注意報」</w:t>
                      </w:r>
                    </w:p>
                  </w:txbxContent>
                </v:textbox>
              </v:rect>
            </w:pict>
          </mc:Fallback>
        </mc:AlternateContent>
      </w:r>
      <w:r w:rsidR="008A45FB" w:rsidRPr="008B2D6D">
        <w:rPr>
          <w:noProof/>
          <w:u w:val="single"/>
        </w:rPr>
        <mc:AlternateContent>
          <mc:Choice Requires="wps">
            <w:drawing>
              <wp:anchor distT="0" distB="0" distL="114300" distR="114300" simplePos="0" relativeHeight="252735488" behindDoc="0" locked="0" layoutInCell="1" allowOverlap="1" wp14:anchorId="66CD67CE" wp14:editId="7669B465">
                <wp:simplePos x="0" y="0"/>
                <wp:positionH relativeFrom="column">
                  <wp:posOffset>4605600</wp:posOffset>
                </wp:positionH>
                <wp:positionV relativeFrom="paragraph">
                  <wp:posOffset>847761</wp:posOffset>
                </wp:positionV>
                <wp:extent cx="2430868" cy="738505"/>
                <wp:effectExtent l="0" t="0" r="0" b="0"/>
                <wp:wrapNone/>
                <wp:docPr id="1094" name="テキスト ボックス 54"/>
                <wp:cNvGraphicFramePr/>
                <a:graphic xmlns:a="http://schemas.openxmlformats.org/drawingml/2006/main">
                  <a:graphicData uri="http://schemas.microsoft.com/office/word/2010/wordprocessingShape">
                    <wps:wsp>
                      <wps:cNvSpPr txBox="1"/>
                      <wps:spPr>
                        <a:xfrm>
                          <a:off x="0" y="0"/>
                          <a:ext cx="2430868" cy="738505"/>
                        </a:xfrm>
                        <a:prstGeom prst="rect">
                          <a:avLst/>
                        </a:prstGeom>
                        <a:noFill/>
                      </wps:spPr>
                      <wps:txbx>
                        <w:txbxContent>
                          <w:p w14:paraId="54FFDB17" w14:textId="77777777" w:rsidR="008A45FB" w:rsidRPr="008A45FB" w:rsidRDefault="008A45FB"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8A45FB">
                              <w:rPr>
                                <w:rFonts w:ascii="HGPｺﾞｼｯｸM" w:eastAsia="HGPｺﾞｼｯｸM" w:cstheme="minorBidi" w:hint="eastAsia"/>
                                <w:color w:val="000000" w:themeColor="text1"/>
                                <w:kern w:val="24"/>
                              </w:rPr>
                              <w:t>訓練前に作成する参加者名簿の記録は、</w:t>
                            </w:r>
                            <w:r w:rsidRPr="008A45FB">
                              <w:rPr>
                                <w:rFonts w:ascii="HGPｺﾞｼｯｸM" w:eastAsia="HGPｺﾞｼｯｸM" w:cstheme="minorBidi" w:hint="eastAsia"/>
                                <w:color w:val="000000" w:themeColor="text1"/>
                                <w:kern w:val="24"/>
                                <w:highlight w:val="yellow"/>
                                <w:u w:val="single"/>
                              </w:rPr>
                              <w:t>別紙「訓練参加者一覧【職員】」</w:t>
                            </w:r>
                            <w:r w:rsidRPr="008A45FB">
                              <w:rPr>
                                <w:rFonts w:ascii="HGPｺﾞｼｯｸM" w:eastAsia="HGPｺﾞｼｯｸM" w:cstheme="minorBidi" w:hint="eastAsia"/>
                                <w:color w:val="000000" w:themeColor="text1"/>
                                <w:kern w:val="24"/>
                              </w:rPr>
                              <w:t>を活用する。</w:t>
                            </w:r>
                          </w:p>
                          <w:p w14:paraId="7F9FBF97" w14:textId="77777777" w:rsidR="00B329E0" w:rsidRPr="00197CDA"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97CDA">
                              <w:rPr>
                                <w:rFonts w:ascii="HGPｺﾞｼｯｸM" w:eastAsia="HGPｺﾞｼｯｸM" w:cstheme="minorBidi" w:hint="eastAsia"/>
                                <w:color w:val="000000" w:themeColor="text1"/>
                                <w:kern w:val="24"/>
                              </w:rPr>
                              <w:t>集合場所をあらかじめ決めておくこと。</w:t>
                            </w:r>
                          </w:p>
                        </w:txbxContent>
                      </wps:txbx>
                      <wps:bodyPr wrap="square" anchor="ctr">
                        <a:spAutoFit/>
                      </wps:bodyPr>
                    </wps:wsp>
                  </a:graphicData>
                </a:graphic>
                <wp14:sizeRelH relativeFrom="margin">
                  <wp14:pctWidth>0</wp14:pctWidth>
                </wp14:sizeRelH>
              </wp:anchor>
            </w:drawing>
          </mc:Choice>
          <mc:Fallback>
            <w:pict>
              <v:shape w14:anchorId="66CD67CE" id="_x0000_s1182" type="#_x0000_t202" style="position:absolute;margin-left:362.65pt;margin-top:66.75pt;width:191.4pt;height:58.15pt;z-index:25273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SMQhwEAAPQCAAAOAAAAZHJzL2Uyb0RvYy54bWysUsFuGyEQvVfqPyDu9W7sJLVWXkeJovRS&#10;NZGSfgBmwYu0MHQGe9d/3wE7dpXeql4GmIE3b95jdTf5QewNkoPQyqtZLYUJGjoXtq38+fb0ZSkF&#10;JRU6NUAwrTwYknfrz59WY2zMHHoYOoOCQQI1Y2xln1Jsqop0b7yiGUQTuGgBvUp8xG3VoRoZ3Q/V&#10;vK5vqxGwiwjaEHH28ViU64JvrdHp2VoySQytZG6pRCxxk2O1Xqlmiyr2Tp9oqH9g4ZUL3PQM9aiS&#10;Ejt0f0F5pxEIbJpp8BVY67QpM/A0V/WHaV57FU2ZhcWheJaJ/h+s/rF/jS8o0vQAExuYBRkjNcTJ&#10;PM9k0eeVmQqus4SHs2xmSkJzcn69qJe3bLTm2tfF8qa+yTDV5XVESt8MeJE3rUS2pail9t8pHa++&#10;X8nNAjy5Ycj5C5W8S9NmEq5jmteLd6Ib6A7Mf2QLW0m/dgqNFCroHthlnbD0oXi/SwxaemWk46tT&#10;A5a2sD19g+zdn+dy6/JZ178BAAD//wMAUEsDBBQABgAIAAAAIQDSmtqQ4gAAAAwBAAAPAAAAZHJz&#10;L2Rvd25yZXYueG1sTI/LTsMwEEX3SPyDNUjsqPOgEEKcCpAQ4rGhgUV3bjxNAvY4ip0Hf4+7guXo&#10;Ht17ptgsRrMJB9dZEhCvImBItVUdNQI+qseLDJjzkpTUllDADzrYlKcnhcyVnekdp61vWCghl0sB&#10;rfd9zrmrWzTSrWyPFLKDHYz04RwargY5h3KjeRJFV9zIjsJCK3t8aLH+3o5GgK0OVfYUfe3m8bO+&#10;f359m3Yvmgtxfrbc3QLzuPg/GI76QR3K4LS3IynHtIDrZJ0GNARpugZ2JOIoi4HtBSSXNxnwsuD/&#10;nyh/AQAA//8DAFBLAQItABQABgAIAAAAIQC2gziS/gAAAOEBAAATAAAAAAAAAAAAAAAAAAAAAABb&#10;Q29udGVudF9UeXBlc10ueG1sUEsBAi0AFAAGAAgAAAAhADj9If/WAAAAlAEAAAsAAAAAAAAAAAAA&#10;AAAALwEAAF9yZWxzLy5yZWxzUEsBAi0AFAAGAAgAAAAhAIH1IxCHAQAA9AIAAA4AAAAAAAAAAAAA&#10;AAAALgIAAGRycy9lMm9Eb2MueG1sUEsBAi0AFAAGAAgAAAAhANKa2pDiAAAADAEAAA8AAAAAAAAA&#10;AAAAAAAA4QMAAGRycy9kb3ducmV2LnhtbFBLBQYAAAAABAAEAPMAAADwBAAAAAA=&#10;" filled="f" stroked="f">
                <v:textbox style="mso-fit-shape-to-text:t">
                  <w:txbxContent>
                    <w:p w14:paraId="54FFDB17" w14:textId="77777777" w:rsidR="008A45FB" w:rsidRPr="008A45FB" w:rsidRDefault="008A45FB"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8A45FB">
                        <w:rPr>
                          <w:rFonts w:ascii="HGPｺﾞｼｯｸM" w:eastAsia="HGPｺﾞｼｯｸM" w:cstheme="minorBidi" w:hint="eastAsia"/>
                          <w:color w:val="000000" w:themeColor="text1"/>
                          <w:kern w:val="24"/>
                        </w:rPr>
                        <w:t>訓練前に作成する参加者名簿の記録は、</w:t>
                      </w:r>
                      <w:r w:rsidRPr="008A45FB">
                        <w:rPr>
                          <w:rFonts w:ascii="HGPｺﾞｼｯｸM" w:eastAsia="HGPｺﾞｼｯｸM" w:cstheme="minorBidi" w:hint="eastAsia"/>
                          <w:color w:val="000000" w:themeColor="text1"/>
                          <w:kern w:val="24"/>
                          <w:highlight w:val="yellow"/>
                          <w:u w:val="single"/>
                        </w:rPr>
                        <w:t>別紙「訓練参加者一覧【職員】」</w:t>
                      </w:r>
                      <w:r w:rsidRPr="008A45FB">
                        <w:rPr>
                          <w:rFonts w:ascii="HGPｺﾞｼｯｸM" w:eastAsia="HGPｺﾞｼｯｸM" w:cstheme="minorBidi" w:hint="eastAsia"/>
                          <w:color w:val="000000" w:themeColor="text1"/>
                          <w:kern w:val="24"/>
                        </w:rPr>
                        <w:t>を活用する。</w:t>
                      </w:r>
                    </w:p>
                    <w:p w14:paraId="7F9FBF97" w14:textId="77777777" w:rsidR="00B329E0" w:rsidRPr="00197CDA"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97CDA">
                        <w:rPr>
                          <w:rFonts w:ascii="HGPｺﾞｼｯｸM" w:eastAsia="HGPｺﾞｼｯｸM" w:cstheme="minorBidi" w:hint="eastAsia"/>
                          <w:color w:val="000000" w:themeColor="text1"/>
                          <w:kern w:val="24"/>
                        </w:rPr>
                        <w:t>集合場所をあらかじめ決めておくこと。</w:t>
                      </w:r>
                    </w:p>
                  </w:txbxContent>
                </v:textbox>
              </v:shape>
            </w:pict>
          </mc:Fallback>
        </mc:AlternateContent>
      </w:r>
      <w:r w:rsidR="008A45FB" w:rsidRPr="008B2D6D">
        <w:rPr>
          <w:noProof/>
          <w:u w:val="single"/>
        </w:rPr>
        <mc:AlternateContent>
          <mc:Choice Requires="wps">
            <w:drawing>
              <wp:anchor distT="0" distB="0" distL="114300" distR="114300" simplePos="0" relativeHeight="252711936" behindDoc="0" locked="0" layoutInCell="1" allowOverlap="1" wp14:anchorId="4A2DC5AA" wp14:editId="503A7C8E">
                <wp:simplePos x="0" y="0"/>
                <wp:positionH relativeFrom="column">
                  <wp:posOffset>2798445</wp:posOffset>
                </wp:positionH>
                <wp:positionV relativeFrom="paragraph">
                  <wp:posOffset>1416256</wp:posOffset>
                </wp:positionV>
                <wp:extent cx="849630" cy="184150"/>
                <wp:effectExtent l="0" t="0" r="26670" b="19050"/>
                <wp:wrapNone/>
                <wp:docPr id="160" name="正方形/長方形 58"/>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50CC8B0F"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14:sizeRelV relativeFrom="margin">
                  <wp14:pctHeight>0</wp14:pctHeight>
                </wp14:sizeRelV>
              </wp:anchor>
            </w:drawing>
          </mc:Choice>
          <mc:Fallback>
            <w:pict>
              <v:rect w14:anchorId="4A2DC5AA" id="正方形/長方形 58" o:spid="_x0000_s1183" style="position:absolute;margin-left:220.35pt;margin-top:111.5pt;width:66.9pt;height:14.5pt;z-index:252711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qCpqwEAAEsDAAAOAAAAZHJzL2Uyb0RvYy54bWysU9tu2zAMfR/QfxD0viju0iIz4hRDiw4D&#10;hq1Auw9QZCkWIIkqpcTO34/Scim6t2EvMkmRR4eH9Opu8o7tNSYLoePNbM6ZDgp6G7Yd//Xy+HHJ&#10;Wcoy9NJB0B0/6MTv1lcfVmNs9TUM4HqNjEBCasfY8SHn2AqR1KC9TDOIOtClAfQyk4tb0aMcCd07&#10;cT2f34oRsI8ISqdE0Yc/l3xd8Y3RKv80JunMXMeJW64n1nNTTrFeyXaLMg5WHWnIf2DhpQ306Bnq&#10;QWbJdmj/gvJWISQweabACzDGKl17oG6a+btungcZde2FxEnxLFP6f7Dqx/45PiHJMMbUJjJLF5NB&#10;X77Ej01VrMNZLD1lpii4XHy+/USSKrpqlovmpoopLsURU/6qwbNidBxpFlUiuf+eMj1IqaeU8laA&#10;R+tcnYcLJZDA2b7EqlMWQt87ZHtJo8xTU0ZHEG+yyCuV4tJJsfK0mZjtieRiUWpKbAP94QnZSHPv&#10;eHrdSdScuW+BhC1LcjLwZGxOBmZ3D3WVKqn4ZZeJdu3mgnukQBOrDI/bVVbirV+zLv/A+jcAAAD/&#10;/wMAUEsDBBQABgAIAAAAIQDkJcPO4QAAAAsBAAAPAAAAZHJzL2Rvd25yZXYueG1sTI/BTsMwDIbv&#10;SLxDZCQuiCWUdkWl6YRgIE6gdTvALWtMW2iSKkm38vaYExxtf/r9/eVqNgM7oA+9sxKuFgIY2sbp&#10;3rYSdtvHyxtgISqr1eAsSvjGAKvq9KRUhXZHu8FDHVtGITYUSkIX41hwHpoOjQoLN6Kl24fzRkUa&#10;fcu1V0cKNwNPhFhyo3pLHzo14n2HzVc9GQn+5VnrfP26qS9wqd+n+Pm2fnqQ8vxsvrsFFnGOfzD8&#10;6pM6VOS0d5PVgQ0S0lTkhEpIkmsqRUSWpxmwPW2yRACvSv6/Q/UDAAD//wMAUEsBAi0AFAAGAAgA&#10;AAAhALaDOJL+AAAA4QEAABMAAAAAAAAAAAAAAAAAAAAAAFtDb250ZW50X1R5cGVzXS54bWxQSwEC&#10;LQAUAAYACAAAACEAOP0h/9YAAACUAQAACwAAAAAAAAAAAAAAAAAvAQAAX3JlbHMvLnJlbHNQSwEC&#10;LQAUAAYACAAAACEA1bagqasBAABLAwAADgAAAAAAAAAAAAAAAAAuAgAAZHJzL2Uyb0RvYy54bWxQ&#10;SwECLQAUAAYACAAAACEA5CXDzuEAAAALAQAADwAAAAAAAAAAAAAAAAAFBAAAZHJzL2Rvd25yZXYu&#10;eG1sUEsFBgAAAAAEAAQA8wAAABMFAAAAAA==&#10;" filled="f" strokecolor="black [3213]">
                <v:textbox style="mso-fit-shape-to-text:t" inset="0,0,0,0">
                  <w:txbxContent>
                    <w:p w14:paraId="50CC8B0F"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記録係</w:t>
                      </w:r>
                    </w:p>
                  </w:txbxContent>
                </v:textbox>
              </v:rect>
            </w:pict>
          </mc:Fallback>
        </mc:AlternateContent>
      </w:r>
      <w:r w:rsidR="008A45FB" w:rsidRPr="008B2D6D">
        <w:rPr>
          <w:noProof/>
          <w:u w:val="single"/>
        </w:rPr>
        <mc:AlternateContent>
          <mc:Choice Requires="wps">
            <w:drawing>
              <wp:anchor distT="0" distB="0" distL="114300" distR="114300" simplePos="0" relativeHeight="252713984" behindDoc="0" locked="0" layoutInCell="1" allowOverlap="1" wp14:anchorId="2E4F15E6" wp14:editId="54C766E1">
                <wp:simplePos x="0" y="0"/>
                <wp:positionH relativeFrom="column">
                  <wp:posOffset>2698750</wp:posOffset>
                </wp:positionH>
                <wp:positionV relativeFrom="paragraph">
                  <wp:posOffset>1679146</wp:posOffset>
                </wp:positionV>
                <wp:extent cx="1454150" cy="461645"/>
                <wp:effectExtent l="0" t="0" r="0" b="0"/>
                <wp:wrapNone/>
                <wp:docPr id="162" name="正方形/長方形 59"/>
                <wp:cNvGraphicFramePr/>
                <a:graphic xmlns:a="http://schemas.openxmlformats.org/drawingml/2006/main">
                  <a:graphicData uri="http://schemas.microsoft.com/office/word/2010/wordprocessingShape">
                    <wps:wsp>
                      <wps:cNvSpPr/>
                      <wps:spPr>
                        <a:xfrm>
                          <a:off x="0" y="0"/>
                          <a:ext cx="1454150" cy="461645"/>
                        </a:xfrm>
                        <a:prstGeom prst="rect">
                          <a:avLst/>
                        </a:prstGeom>
                        <a:noFill/>
                      </wps:spPr>
                      <wps:txbx>
                        <w:txbxContent>
                          <w:p w14:paraId="51FFA8C6" w14:textId="77777777" w:rsidR="00B329E0" w:rsidRPr="00F50004" w:rsidRDefault="00B329E0" w:rsidP="009039C2">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2E4F15E6" id="正方形/長方形 59" o:spid="_x0000_s1184" style="position:absolute;margin-left:212.5pt;margin-top:132.2pt;width:114.5pt;height:36.35pt;z-index:25271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nCggEAAPcCAAAOAAAAZHJzL2Uyb0RvYy54bWysUtuK2zAQfS/0H4TeG9uLE4KJvSwsWwql&#10;DaT9AEWWYoF12Rkldv6+IyVNlvZt2Zex5uJzzhxp8zjbkZ0UoPGu5dWi5Ew56XvjDi3//evly5oz&#10;jML1YvROtfyskD92nz9tptCoBz/4sVfACMRhM4WWDzGGpihQDsoKXPigHDW1BysipXAoehATodux&#10;eCjLVTF56AN4qRCp+nxp8i7ja61k/Kk1qsjGlpO2mCPkuE+x6DaiOYAIg5FXGeIdKqwwjkhvUM8i&#10;CnYE8x+UNRI8eh0X0tvCa22kyjvQNlX5zza7QQSVdyFzMNxswo+DlT9Ou7AFsmEK2CAd0xazBpu+&#10;pI/N2azzzSw1RyapWNXLulqSp5J69apa1cvkZnH/OwDGr8pblg4tB7qM7JE4fcd4Gf07ksicfzHj&#10;mOp3KekU5/3MTJ8ZE0Oq7X1/3gKb6OJajq9HAYqz8ZsjZ+p1WZIqeJMkdAxPx0gMmfgOcWUjd7P0&#10;60tI1/c2z1P399r9AQAA//8DAFBLAwQUAAYACAAAACEATXilgOEAAAALAQAADwAAAGRycy9kb3du&#10;cmV2LnhtbEyPzU7DMBCE70i8g7VI3KjT1E0hxKn4K4deUFseYBsvSWi8jmK3Td8ec4Lj7IxmvymW&#10;o+3EiQbfOtYwnSQgiCtnWq41fO5Wd/cgfEA22DkmDRfysCyvrwrMjTvzhk7bUItYwj5HDU0IfS6l&#10;rxqy6CeuJ47elxsshiiHWpoBz7HcdjJNkkxabDl+aLCnl4aqw/ZoNbw+OFV/bJ4X3+8XtOt1f1jt&#10;3hKtb2/Gp0cQgcbwF4Zf/IgOZWTauyMbLzoNKp3HLUFDmikFIiayuYqXvYbZbDEFWRby/4byBwAA&#10;//8DAFBLAQItABQABgAIAAAAIQC2gziS/gAAAOEBAAATAAAAAAAAAAAAAAAAAAAAAABbQ29udGVu&#10;dF9UeXBlc10ueG1sUEsBAi0AFAAGAAgAAAAhADj9If/WAAAAlAEAAAsAAAAAAAAAAAAAAAAALwEA&#10;AF9yZWxzLy5yZWxzUEsBAi0AFAAGAAgAAAAhABdIicKCAQAA9wIAAA4AAAAAAAAAAAAAAAAALgIA&#10;AGRycy9lMm9Eb2MueG1sUEsBAi0AFAAGAAgAAAAhAE14pYDhAAAACwEAAA8AAAAAAAAAAAAAAAAA&#10;3AMAAGRycy9kb3ducmV2LnhtbFBLBQYAAAAABAAEAPMAAADqBAAAAAA=&#10;" filled="f" stroked="f">
                <v:textbox style="mso-fit-shape-to-text:t" inset="1.3333mm,,1.3333mm">
                  <w:txbxContent>
                    <w:p w14:paraId="51FFA8C6" w14:textId="77777777" w:rsidR="00B329E0" w:rsidRPr="00F50004" w:rsidRDefault="00B329E0" w:rsidP="009039C2">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8A45FB" w:rsidRPr="008B2D6D">
        <w:rPr>
          <w:noProof/>
          <w:u w:val="single"/>
        </w:rPr>
        <mc:AlternateContent>
          <mc:Choice Requires="wps">
            <w:drawing>
              <wp:anchor distT="0" distB="0" distL="114300" distR="114300" simplePos="0" relativeHeight="252710912" behindDoc="0" locked="0" layoutInCell="1" allowOverlap="1" wp14:anchorId="35CB8911" wp14:editId="11A6BF74">
                <wp:simplePos x="0" y="0"/>
                <wp:positionH relativeFrom="column">
                  <wp:posOffset>790575</wp:posOffset>
                </wp:positionH>
                <wp:positionV relativeFrom="paragraph">
                  <wp:posOffset>2607516</wp:posOffset>
                </wp:positionV>
                <wp:extent cx="876300" cy="184150"/>
                <wp:effectExtent l="0" t="0" r="19050" b="19050"/>
                <wp:wrapNone/>
                <wp:docPr id="159" name="正方形/長方形 3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6A19D85" w14:textId="77777777" w:rsidR="00B329E0" w:rsidRPr="00C75AA9" w:rsidRDefault="00B329E0" w:rsidP="00B329E0">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35CB8911" id="正方形/長方形 32" o:spid="_x0000_s1185" style="position:absolute;margin-left:62.25pt;margin-top:205.3pt;width:69pt;height:14.5pt;z-index:252710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KZqgEAAEsDAAAOAAAAZHJzL2Uyb0RvYy54bWysU9tu2zAMfR+wfxD0vsjuuiww4hRDiw4D&#10;hq1Auw9QZCkWoNtIJXb+fpSWS7G9DXuRSYo8Ojyk13ezd+ygAW0MPW8XDWc6qDjYsOv5j5fHdyvO&#10;MMswSBeD7vlRI7/bvH2znlKnb+IY3aCBEUjAbko9H3NOnRCoRu0lLmLSgS5NBC8zubATA8iJ0L0T&#10;N02zFFOEIUFUGpGiD78v+abiG6NV/m4M6sxcz4lbrifUc1tOsVnLbgcyjVadaMh/YOGlDfToBepB&#10;Zsn2YP+C8lZBxGjyQkUvojFW6doDddM2f3TzPMqkay8kDqaLTPj/YNW3w3N6ApJhStghmaWL2YAv&#10;X+LH5irW8SKWnjNTFFx9XL5vSFJFV+3qtv1QxRTX4gSYP+voWTF6DjSLKpE8fMVMD1LqOaW8FeKj&#10;da7Ow4USwOjsUGLVKQuh7x2wg6RR5rktoyOIV1nklUpx7aRYed7OzA5E8nZZakpsG4fjE7CJ5t5z&#10;/LmXoDlzXwIJW5bkbMDZ2J4NyO4+1lWqpNKnfSbatZsr7okCTawyPG1XWYnXfs26/gObXwAAAP//&#10;AwBQSwMEFAAGAAgAAAAhAISv1szgAAAACwEAAA8AAABkcnMvZG93bnJldi54bWxMj8FOwzAQRO9I&#10;/IO1SFxQ6zSUFEKcCkFBnEANHODmxksSiNeR7bTh71lOcJzZp9mZYj3ZXuzRh86RgsU8AYFUO9NR&#10;o+D15X52CSJETUb3jlDBNwZYl8dHhc6NO9AW91VsBIdQyLWCNsYhlzLULVod5m5A4tuH81ZHlr6R&#10;xusDh9tepkmSSas74g+tHvC2xfqrGq0C//RozGrzvK3OMDPvY/x82zzcKXV6Mt1cg4g4xT8Yfutz&#10;dSi5086NZILoWafLC0YVLBdJBoKJNEvZ2bFzfpWBLAv5f0P5AwAA//8DAFBLAQItABQABgAIAAAA&#10;IQC2gziS/gAAAOEBAAATAAAAAAAAAAAAAAAAAAAAAABbQ29udGVudF9UeXBlc10ueG1sUEsBAi0A&#10;FAAGAAgAAAAhADj9If/WAAAAlAEAAAsAAAAAAAAAAAAAAAAALwEAAF9yZWxzLy5yZWxzUEsBAi0A&#10;FAAGAAgAAAAhAGnyMpmqAQAASwMAAA4AAAAAAAAAAAAAAAAALgIAAGRycy9lMm9Eb2MueG1sUEsB&#10;Ai0AFAAGAAgAAAAhAISv1szgAAAACwEAAA8AAAAAAAAAAAAAAAAABAQAAGRycy9kb3ducmV2Lnht&#10;bFBLBQYAAAAABAAEAPMAAAARBQAAAAA=&#10;" filled="f" strokecolor="black [3213]">
                <v:textbox style="mso-fit-shape-to-text:t" inset="0,0,0,0">
                  <w:txbxContent>
                    <w:p w14:paraId="16A19D85" w14:textId="77777777" w:rsidR="00B329E0" w:rsidRPr="00C75AA9" w:rsidRDefault="00B329E0" w:rsidP="00B329E0">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v:textbox>
              </v:rect>
            </w:pict>
          </mc:Fallback>
        </mc:AlternateContent>
      </w:r>
      <w:r w:rsidR="00366484" w:rsidRPr="008B2D6D">
        <w:rPr>
          <w:noProof/>
          <w:u w:val="single"/>
        </w:rPr>
        <mc:AlternateContent>
          <mc:Choice Requires="wps">
            <w:drawing>
              <wp:anchor distT="0" distB="0" distL="114300" distR="114300" simplePos="0" relativeHeight="252716032" behindDoc="0" locked="0" layoutInCell="1" allowOverlap="1" wp14:anchorId="6D9725E7" wp14:editId="5341D6AF">
                <wp:simplePos x="0" y="0"/>
                <wp:positionH relativeFrom="column">
                  <wp:posOffset>65834</wp:posOffset>
                </wp:positionH>
                <wp:positionV relativeFrom="paragraph">
                  <wp:posOffset>2337435</wp:posOffset>
                </wp:positionV>
                <wp:extent cx="357505" cy="196850"/>
                <wp:effectExtent l="0" t="0" r="4445" b="0"/>
                <wp:wrapNone/>
                <wp:docPr id="174"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21C045E" id="下矢印 94" o:spid="_x0000_s1026" type="#_x0000_t67" style="position:absolute;left:0;text-align:left;margin-left:5.2pt;margin-top:184.05pt;width:28.15pt;height:15.5pt;z-index:25271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e188AEAAEcEAAAOAAAAZHJzL2Uyb0RvYy54bWysU9tuGyEQfa/Uf0C817t2ZTddeR1VidKX&#10;XqKm/QDMxYsEDALitf++A9jrpo3yEPWFhWHmnDlnmfX1wRqylyFqcD2dz1pKpOMgtNv19NfPu3dX&#10;lMTEnGAGnOzpUUZ6vXn7Zj36Ti5gACNkIAjiYjf6ng4p+a5pIh+kZXEGXjq8VBAsS3gMu0YENiK6&#10;Nc2ibVfNCEH4AFzGiNHbekk3BV8pydN3paJMxPQUe0tlDWXd5rXZrFm3C8wPmp/aYK/owjLtkHSC&#10;umWJkceg/4GymgeIoNKMg21AKc1l0YBq5u1fah4G5mXRguZEP9kU/x8s/7Z/8PcBbRh97CJus4qD&#10;CjZ/sT9yKGYdJ7PkIRGOwffLD8t2SQnHq/nH1dWymNlcin2I6bMES/KmpwJG9ykEGItPbP8lJmTF&#10;/HNeJoxgtLjTxpRDfgTyxgSyZ/j7trt5KTWP9iuIGlst2/bMW95MTi+oT5CMy3gOMnIlzZHmIrns&#10;0tHInGfcD6mIFihyURgn5ErKOJcu1WbiwISs4dzK870UwIyskH/CPgE8FXnGrl2e8nOpLI95Km5f&#10;aqwWTxWFGVyaiq12EJ4DMKjqxFzzzyZVa7JLWxDH+0BCMjdQZ4o5PgCOFE+hFOcsfK3lL5wmK4/D&#10;n+cCe5n/zW8AAAD//wMAUEsDBBQABgAIAAAAIQCV3UDU3gAAAAkBAAAPAAAAZHJzL2Rvd25yZXYu&#10;eG1sTI9NT8MwDIbvSPyHyEjcWFpA3VaaToBA2o0xkNBuWWOaao1TmvSDf485wfG1H71+XGxm14oR&#10;+9B4UpAuEhBIlTcN1Qre356vViBC1GR06wkVfGOATXl+Vujc+IlecdzHWnAJhVwrsDF2uZShsuh0&#10;WPgOiXefvnc6cuxraXo9cblr5XWSZNLphviC1R0+WqxO+8EpGHHbfD29TPYw7Jb+sHug7Wn+UOry&#10;Yr6/AxFxjn8w/OqzOpTsdPQDmSBazsktkwpuslUKgoEsW4I48mC9TkGWhfz/QfkDAAD//wMAUEsB&#10;Ai0AFAAGAAgAAAAhALaDOJL+AAAA4QEAABMAAAAAAAAAAAAAAAAAAAAAAFtDb250ZW50X1R5cGVz&#10;XS54bWxQSwECLQAUAAYACAAAACEAOP0h/9YAAACUAQAACwAAAAAAAAAAAAAAAAAvAQAAX3JlbHMv&#10;LnJlbHNQSwECLQAUAAYACAAAACEAdUntfPABAABHBAAADgAAAAAAAAAAAAAAAAAuAgAAZHJzL2Uy&#10;b0RvYy54bWxQSwECLQAUAAYACAAAACEAld1A1N4AAAAJAQAADwAAAAAAAAAAAAAAAABKBAAAZHJz&#10;L2Rvd25yZXYueG1sUEsFBgAAAAAEAAQA8wAAAFUFAAAAAA==&#10;" adj="10800" fillcolor="#a5a5a5 [2092]" stroked="f" strokeweight="1pt"/>
            </w:pict>
          </mc:Fallback>
        </mc:AlternateContent>
      </w:r>
      <w:r w:rsidR="00366484" w:rsidRPr="008B2D6D">
        <w:rPr>
          <w:noProof/>
          <w:u w:val="single"/>
        </w:rPr>
        <w:drawing>
          <wp:anchor distT="0" distB="0" distL="114300" distR="114300" simplePos="0" relativeHeight="252717056" behindDoc="0" locked="0" layoutInCell="1" allowOverlap="1" wp14:anchorId="4BF9979C" wp14:editId="1FD5CF64">
            <wp:simplePos x="0" y="0"/>
            <wp:positionH relativeFrom="column">
              <wp:posOffset>1942465</wp:posOffset>
            </wp:positionH>
            <wp:positionV relativeFrom="paragraph">
              <wp:posOffset>1383871</wp:posOffset>
            </wp:positionV>
            <wp:extent cx="862330" cy="802640"/>
            <wp:effectExtent l="0" t="0" r="0" b="0"/>
            <wp:wrapNone/>
            <wp:docPr id="241" name="Picture 10" descr="一眼レフカメラを持っている人のイラスト（男性）">
              <a:extLst xmlns:a="http://schemas.openxmlformats.org/drawingml/2006/main">
                <a:ext uri="{FF2B5EF4-FFF2-40B4-BE49-F238E27FC236}">
                  <a16:creationId xmlns:a16="http://schemas.microsoft.com/office/drawing/2014/main" id="{305A40AC-018D-4A99-A563-D28493E94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一眼レフカメラを持っている人のイラスト（男性）">
                      <a:extLst>
                        <a:ext uri="{FF2B5EF4-FFF2-40B4-BE49-F238E27FC236}">
                          <a16:creationId xmlns:a16="http://schemas.microsoft.com/office/drawing/2014/main" id="{305A40AC-018D-4A99-A563-D28493E9414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862330" cy="802640"/>
                    </a:xfrm>
                    <a:prstGeom prst="rect">
                      <a:avLst/>
                    </a:prstGeom>
                    <a:noFill/>
                  </pic:spPr>
                </pic:pic>
              </a:graphicData>
            </a:graphic>
            <wp14:sizeRelH relativeFrom="margin">
              <wp14:pctWidth>0</wp14:pctWidth>
            </wp14:sizeRelH>
            <wp14:sizeRelV relativeFrom="margin">
              <wp14:pctHeight>0</wp14:pctHeight>
            </wp14:sizeRelV>
          </wp:anchor>
        </w:drawing>
      </w:r>
      <w:r w:rsidR="00366484" w:rsidRPr="008B2D6D">
        <w:rPr>
          <w:noProof/>
          <w:u w:val="single"/>
        </w:rPr>
        <mc:AlternateContent>
          <mc:Choice Requires="wps">
            <w:drawing>
              <wp:anchor distT="0" distB="0" distL="114300" distR="114300" simplePos="0" relativeHeight="252709888" behindDoc="0" locked="0" layoutInCell="1" allowOverlap="1" wp14:anchorId="4A6F4669" wp14:editId="688204AB">
                <wp:simplePos x="0" y="0"/>
                <wp:positionH relativeFrom="column">
                  <wp:posOffset>570230</wp:posOffset>
                </wp:positionH>
                <wp:positionV relativeFrom="paragraph">
                  <wp:posOffset>1430020</wp:posOffset>
                </wp:positionV>
                <wp:extent cx="876300" cy="184150"/>
                <wp:effectExtent l="0" t="0" r="19050" b="19050"/>
                <wp:wrapNone/>
                <wp:docPr id="158" name="正方形/長方形 2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0AAC0EC"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4A6F4669" id="正方形/長方形 29" o:spid="_x0000_s1186" style="position:absolute;margin-left:44.9pt;margin-top:112.6pt;width:69pt;height:14.5pt;z-index:25270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7oqwEAAEsDAAAOAAAAZHJzL2Uyb0RvYy54bWysU9tu2zAMfR+wfxD0vsjuujYw4hRFiw4D&#10;hq1Atw9QZCkWIIkapcTO34/Scim2t6EvMkmRR4eH9Opu9o7tNSYLoeftouFMBwWDDdue//zx9GHJ&#10;WcoyDNJB0D0/6MTv1u/frabY6SsYwQ0aGYGE1E2x52POsRMiqVF7mRYQdaBLA+hlJhe3YkA5Ebp3&#10;4qppbsQEOEQEpVOi6OOfS76u+MZolb8bk3RmrufELdcT67kpp1ivZLdFGUerjjTkf7Dw0gZ69Az1&#10;KLNkO7T/QHmrEBKYvFDgBRhjla49UDdt81c3L6OMuvZC4qR4lim9Haz6tn+Jz0gyTDF1iczSxWzQ&#10;ly/xY3MV63AWS8+ZKQoub28+NiSpoqt2ed1+qmKKS3HElD9r8KwYPUeaRZVI7r+mTA9S6imlvBXg&#10;yTpX5+FCCSRwdiix6pSF0A8O2V7SKPPcltERxKss8kqluHRSrDxvZmYHInl9W2pKbAPD4RnZRHPv&#10;efq1k6g5c18CCVuW5GTgydicDMzuAeoqVVLxfpeJdu3mgnukQBOrDI/bVVbitV+zLv/A+jcAAAD/&#10;/wMAUEsDBBQABgAIAAAAIQDpSYb24AAAAAoBAAAPAAAAZHJzL2Rvd25yZXYueG1sTI/NTsQwDITv&#10;SLxDZCQuiE2J2B9K0xWCBXECbeEAt2xj2kLjVEm6W94ec4KbPR7NfC7Wk+vFHkPsPGm4mGUgkGpv&#10;O2o0vL7cn69AxGTImt4TavjGCOvy+KgwufUH2uK+So3gEIq50dCmNORSxrpFZ+LMD0h8+/DBmcRr&#10;aKQN5sDhrpcqyxbSmY64oTUD3rZYf1Wj0xCeHq1dbp631Rku7PuYPt82D3dan55MN9cgEk7pzwy/&#10;+IwOJTPt/Eg2il7D6orJkwal5goEG5RasrLjYX6pQJaF/P9C+QMAAP//AwBQSwECLQAUAAYACAAA&#10;ACEAtoM4kv4AAADhAQAAEwAAAAAAAAAAAAAAAAAAAAAAW0NvbnRlbnRfVHlwZXNdLnhtbFBLAQIt&#10;ABQABgAIAAAAIQA4/SH/1gAAAJQBAAALAAAAAAAAAAAAAAAAAC8BAABfcmVscy8ucmVsc1BLAQIt&#10;ABQABgAIAAAAIQAuKp7oqwEAAEsDAAAOAAAAAAAAAAAAAAAAAC4CAABkcnMvZTJvRG9jLnhtbFBL&#10;AQItABQABgAIAAAAIQDpSYb24AAAAAoBAAAPAAAAAAAAAAAAAAAAAAUEAABkcnMvZG93bnJldi54&#10;bWxQSwUGAAAAAAQABADzAAAAEgUAAAAA&#10;" filled="f" strokecolor="black [3213]">
                <v:textbox style="mso-fit-shape-to-text:t" inset="0,0,0,0">
                  <w:txbxContent>
                    <w:p w14:paraId="40AAC0EC"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v:textbox>
              </v:rect>
            </w:pict>
          </mc:Fallback>
        </mc:AlternateContent>
      </w:r>
      <w:r w:rsidR="00366484" w:rsidRPr="008B2D6D">
        <w:rPr>
          <w:noProof/>
          <w:u w:val="single"/>
        </w:rPr>
        <mc:AlternateContent>
          <mc:Choice Requires="wps">
            <w:drawing>
              <wp:anchor distT="0" distB="0" distL="114300" distR="114300" simplePos="0" relativeHeight="252712960" behindDoc="0" locked="0" layoutInCell="1" allowOverlap="1" wp14:anchorId="68A3589D" wp14:editId="5EFA100D">
                <wp:simplePos x="0" y="0"/>
                <wp:positionH relativeFrom="column">
                  <wp:posOffset>459105</wp:posOffset>
                </wp:positionH>
                <wp:positionV relativeFrom="paragraph">
                  <wp:posOffset>1693751</wp:posOffset>
                </wp:positionV>
                <wp:extent cx="1606550" cy="461645"/>
                <wp:effectExtent l="0" t="0" r="0" b="0"/>
                <wp:wrapNone/>
                <wp:docPr id="161" name="正方形/長方形 34"/>
                <wp:cNvGraphicFramePr/>
                <a:graphic xmlns:a="http://schemas.openxmlformats.org/drawingml/2006/main">
                  <a:graphicData uri="http://schemas.microsoft.com/office/word/2010/wordprocessingShape">
                    <wps:wsp>
                      <wps:cNvSpPr/>
                      <wps:spPr>
                        <a:xfrm>
                          <a:off x="0" y="0"/>
                          <a:ext cx="1606550" cy="461645"/>
                        </a:xfrm>
                        <a:prstGeom prst="rect">
                          <a:avLst/>
                        </a:prstGeom>
                        <a:noFill/>
                      </wps:spPr>
                      <wps:txbx>
                        <w:txbxContent>
                          <w:p w14:paraId="57FA841A" w14:textId="77777777" w:rsidR="00B329E0" w:rsidRPr="00F50004" w:rsidRDefault="00B329E0" w:rsidP="009039C2">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68A3589D" id="正方形/長方形 34" o:spid="_x0000_s1187" style="position:absolute;margin-left:36.15pt;margin-top:133.35pt;width:126.5pt;height:36.35pt;z-index:25271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yGgQEAAPcCAAAOAAAAZHJzL2Uyb0RvYy54bWysUl1LwzAUfRf8DyHvrp1sZZR1IogiiArq&#10;D8jSZA00H96brd2/9ybOTfRNfLnN/eg5555keTXanu0UoPGu4dNJyZly0rfGbRr+9np7seAMo3Ct&#10;6L1TDd8r5Fer87PlEGp16TvftwoYgTish9DwLsZQFwXKTlmBEx+Uo6b2YEWkFDZFC2IgdNsXl2VZ&#10;FYOHNoCXCpGqN59Nvsr4WisZn7RGFVnfcNIWc4Qc1ykWq6WoNyBCZ+RBhviDCiuMI9Ij1I2Igm3B&#10;/IKyRoJHr+NEelt4rY1UeQfaZlr+2OalE0HlXcgcDEeb8P9g5ePuJTwD2TAErJGOaYtRg01f0sfG&#10;bNb+aJYaI5NUnFZlNZ+Tp5J6s2pazebJzeL0dwCMd8pblg4NB7qM7JHYPWD8HP0aSWTO35q+T/WT&#10;lHSK43pkpiXG2SIxpNrat/tnYANdXMPxfStAcdbfO3JmtihLUgXfkoSO4XobiSETnyAObORuln54&#10;Cen6vud56vReVx8AAAD//wMAUEsDBBQABgAIAAAAIQB4wZDo4AAAAAoBAAAPAAAAZHJzL2Rvd25y&#10;ZXYueG1sTI/LTsMwEEX3SPyDNUjsqENSEprGqXi1i25QHx8wjU0SGo+j2G3Tv2dYwW4eR3fOFIvR&#10;duJsBt86UvA4iUAYqpxuqVaw3y0fnkH4gKSxc2QUXI2HRXl7U2Cu3YU25rwNteAQ8jkqaELocyl9&#10;1RiLfuJ6Q7z7coPFwO1QSz3ghcNtJ+MoSqXFlvhCg715a0x13J6sgveZm9afm9fse3VFu173x+Xu&#10;I1Lq/m58mYMIZgx/MPzqszqU7HRwJ9JedAqyOGFSQZymGQgGkviJJwcuktkUZFnI/y+UPwAAAP//&#10;AwBQSwECLQAUAAYACAAAACEAtoM4kv4AAADhAQAAEwAAAAAAAAAAAAAAAAAAAAAAW0NvbnRlbnRf&#10;VHlwZXNdLnhtbFBLAQItABQABgAIAAAAIQA4/SH/1gAAAJQBAAALAAAAAAAAAAAAAAAAAC8BAABf&#10;cmVscy8ucmVsc1BLAQItABQABgAIAAAAIQCLu8yGgQEAAPcCAAAOAAAAAAAAAAAAAAAAAC4CAABk&#10;cnMvZTJvRG9jLnhtbFBLAQItABQABgAIAAAAIQB4wZDo4AAAAAoBAAAPAAAAAAAAAAAAAAAAANsD&#10;AABkcnMvZG93bnJldi54bWxQSwUGAAAAAAQABADzAAAA6AQAAAAA&#10;" filled="f" stroked="f">
                <v:textbox style="mso-fit-shape-to-text:t" inset="1.3333mm,,1.3333mm">
                  <w:txbxContent>
                    <w:p w14:paraId="57FA841A" w14:textId="77777777" w:rsidR="00B329E0" w:rsidRPr="00F50004" w:rsidRDefault="00B329E0" w:rsidP="009039C2">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気象情報の確認作業の開始を告げる。</w:t>
                      </w:r>
                    </w:p>
                  </w:txbxContent>
                </v:textbox>
              </v:rect>
            </w:pict>
          </mc:Fallback>
        </mc:AlternateContent>
      </w:r>
      <w:r w:rsidR="00366484" w:rsidRPr="008B2D6D">
        <w:rPr>
          <w:noProof/>
          <w:u w:val="single"/>
        </w:rPr>
        <w:drawing>
          <wp:anchor distT="0" distB="0" distL="114300" distR="114300" simplePos="0" relativeHeight="252707840" behindDoc="0" locked="0" layoutInCell="1" allowOverlap="1" wp14:anchorId="06487A81" wp14:editId="3A46AD32">
            <wp:simplePos x="0" y="0"/>
            <wp:positionH relativeFrom="column">
              <wp:posOffset>-58420</wp:posOffset>
            </wp:positionH>
            <wp:positionV relativeFrom="paragraph">
              <wp:posOffset>1394666</wp:posOffset>
            </wp:positionV>
            <wp:extent cx="574675" cy="803275"/>
            <wp:effectExtent l="0" t="0" r="0" b="0"/>
            <wp:wrapNone/>
            <wp:docPr id="156" name="Picture 8" descr="マイクを持っている女性会社員のイラスト">
              <a:extLst xmlns:a="http://schemas.openxmlformats.org/drawingml/2006/main">
                <a:ext uri="{FF2B5EF4-FFF2-40B4-BE49-F238E27FC236}">
                  <a16:creationId xmlns:a16="http://schemas.microsoft.com/office/drawing/2014/main" id="{A03889CF-CFCE-4B2F-96E9-0A3BD5816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8" descr="マイクを持っている女性会社員のイラスト">
                      <a:extLst>
                        <a:ext uri="{FF2B5EF4-FFF2-40B4-BE49-F238E27FC236}">
                          <a16:creationId xmlns:a16="http://schemas.microsoft.com/office/drawing/2014/main" id="{A03889CF-CFCE-4B2F-96E9-0A3BD5816178}"/>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4675" cy="803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C0C8D" w:rsidRPr="008B2D6D">
        <w:rPr>
          <w:noProof/>
          <w:u w:val="single"/>
        </w:rPr>
        <w:drawing>
          <wp:anchor distT="0" distB="0" distL="114300" distR="114300" simplePos="0" relativeHeight="253985792" behindDoc="0" locked="0" layoutInCell="1" allowOverlap="1" wp14:anchorId="2F761B4D" wp14:editId="3772489B">
            <wp:simplePos x="0" y="0"/>
            <wp:positionH relativeFrom="margin">
              <wp:align>left</wp:align>
            </wp:positionH>
            <wp:positionV relativeFrom="paragraph">
              <wp:posOffset>2577583</wp:posOffset>
            </wp:positionV>
            <wp:extent cx="521970" cy="803275"/>
            <wp:effectExtent l="0" t="0" r="0" b="0"/>
            <wp:wrapNone/>
            <wp:docPr id="157" name="図 31" descr="フロント, 座る, 男 が含まれている画像&#10;&#10;自動的に生成された説明">
              <a:extLst xmlns:a="http://schemas.openxmlformats.org/drawingml/2006/main">
                <a:ext uri="{FF2B5EF4-FFF2-40B4-BE49-F238E27FC236}">
                  <a16:creationId xmlns:a16="http://schemas.microsoft.com/office/drawing/2014/main" id="{D0287EB0-0170-4534-9DF6-0CD2BC4DC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 31" descr="フロント, 座る, 男 が含まれている画像&#10;&#10;自動的に生成された説明">
                      <a:extLst>
                        <a:ext uri="{FF2B5EF4-FFF2-40B4-BE49-F238E27FC236}">
                          <a16:creationId xmlns:a16="http://schemas.microsoft.com/office/drawing/2014/main" id="{D0287EB0-0170-4534-9DF6-0CD2BC4DC309}"/>
                        </a:ext>
                      </a:extLst>
                    </pic:cNvPr>
                    <pic:cNvPicPr>
                      <a:picLocks noChangeAspect="1"/>
                    </pic:cNvPicPr>
                  </pic:nvPicPr>
                  <pic:blipFill rotWithShape="1">
                    <a:blip r:embed="rId13"/>
                    <a:srcRect b="50088"/>
                    <a:stretch/>
                  </pic:blipFill>
                  <pic:spPr>
                    <a:xfrm>
                      <a:off x="0" y="0"/>
                      <a:ext cx="521970" cy="803275"/>
                    </a:xfrm>
                    <a:prstGeom prst="rect">
                      <a:avLst/>
                    </a:prstGeom>
                  </pic:spPr>
                </pic:pic>
              </a:graphicData>
            </a:graphic>
          </wp:anchor>
        </w:drawing>
      </w:r>
      <w:r w:rsidR="002C0C8D" w:rsidRPr="008B2D6D">
        <w:rPr>
          <w:noProof/>
          <w:u w:val="single"/>
        </w:rPr>
        <mc:AlternateContent>
          <mc:Choice Requires="wpg">
            <w:drawing>
              <wp:anchor distT="0" distB="0" distL="114300" distR="114300" simplePos="0" relativeHeight="253682688" behindDoc="0" locked="0" layoutInCell="1" allowOverlap="1" wp14:anchorId="4FF9C8B6" wp14:editId="795B9DA9">
                <wp:simplePos x="0" y="0"/>
                <wp:positionH relativeFrom="margin">
                  <wp:posOffset>-173990</wp:posOffset>
                </wp:positionH>
                <wp:positionV relativeFrom="paragraph">
                  <wp:posOffset>731726</wp:posOffset>
                </wp:positionV>
                <wp:extent cx="4739640" cy="636270"/>
                <wp:effectExtent l="0" t="0" r="0" b="0"/>
                <wp:wrapNone/>
                <wp:docPr id="1372" name="グループ化 137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373" name="テキスト ボックス 1373"/>
                        <wps:cNvSpPr txBox="1"/>
                        <wps:spPr>
                          <a:xfrm>
                            <a:off x="0" y="0"/>
                            <a:ext cx="2465408" cy="416560"/>
                          </a:xfrm>
                          <a:prstGeom prst="rect">
                            <a:avLst/>
                          </a:prstGeom>
                          <a:noFill/>
                          <a:ln w="6350">
                            <a:noFill/>
                          </a:ln>
                        </wps:spPr>
                        <wps:txbx>
                          <w:txbxContent>
                            <w:p w14:paraId="33EEFDB0"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4" name="テキスト ボックス 1374"/>
                        <wps:cNvSpPr txBox="1"/>
                        <wps:spPr>
                          <a:xfrm>
                            <a:off x="2326512" y="0"/>
                            <a:ext cx="2413321" cy="416689"/>
                          </a:xfrm>
                          <a:prstGeom prst="rect">
                            <a:avLst/>
                          </a:prstGeom>
                          <a:noFill/>
                          <a:ln w="6350">
                            <a:noFill/>
                          </a:ln>
                        </wps:spPr>
                        <wps:txbx>
                          <w:txbxContent>
                            <w:p w14:paraId="45090112"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6" name="テキスト ボックス 1856"/>
                        <wps:cNvSpPr txBox="1"/>
                        <wps:spPr>
                          <a:xfrm>
                            <a:off x="2332299" y="277793"/>
                            <a:ext cx="2401425" cy="416689"/>
                          </a:xfrm>
                          <a:prstGeom prst="rect">
                            <a:avLst/>
                          </a:prstGeom>
                          <a:noFill/>
                          <a:ln w="6350">
                            <a:noFill/>
                          </a:ln>
                        </wps:spPr>
                        <wps:txbx>
                          <w:txbxContent>
                            <w:p w14:paraId="54DF9C5C"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F9C8B6" id="グループ化 1372" o:spid="_x0000_s1188" style="position:absolute;margin-left:-13.7pt;margin-top:57.6pt;width:373.2pt;height:50.1pt;z-index:25368268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rpFAMAAFALAAAOAAAAZHJzL2Uyb0RvYy54bWzsVl9P2zAQf5+072D5faT507SNSFEHA01C&#10;gAQTz67rNJES27NdUvZIpWkfYl9h2vM+T7/Izk5SOtgDMIlNEy+O7Tuf7373O+d295ZVia6Y0oXg&#10;KfZ3ehgxTsWs4PMUf7g4fDPESBvCZ6QUnKX4mmm8N379areWCQtELsoZUwiMcJ3UMsW5MTLxPE1z&#10;VhG9IyTjIMyEqoiBpZp7M0VqsF6VXtDrxV4t1EwqQZnWsHvQCPHY2c8yRs1plmlmUJli8M24Ublx&#10;akdvvEuSuSIyL2jrBnmCFxUpOFy6MXVADEELVdwzVRVUCS0ys0NF5YksKyhzMUA0fu9ONEdKLKSL&#10;ZZ7Uc7mBCaC9g9OTzdKTqyMlz+WZAiRqOQcs3MrGssxUZb/gJVo6yK43kLGlQRQ2o0E4iiNAloIs&#10;DuNg0GJKcwD+3jGav9s6OAzD9uAoioaBTYbXXev94kwtgR76FgH9Zwic50QyB6xOAIEzhYoZsDcc&#10;gD+cVMDT9erz+ubb+ubHevUFrVdf16vV+uY7rJHTcmC5sxY6ZJZvBYDh2wisqxo2H4pgEMX9qAdl&#10;YhGM/LgfOwQ3QJBEKm2OmKiQnaRYAakd18jVsTYNZp2KvZSLw6IsYZ8kJUe1TUu/5w5sJGC85AD2&#10;ra92ZpbTZQNENOoimYrZNQSoRFM5WtLDArw4JtqcEQWlAqmH8jenMGSlgNtEO8MoF+rT7/atPuQP&#10;pBjVUHop1h8XRDGMyvccMjvyI8so4xZRfxDAQm1LptsSvqj2BVS3Dw+NpG5q9U3ZTTMlqkt4JSb2&#10;VhARTuHuFJtuum+aBwFeGcomE6cE1SmJOebnklrTFkyL8cXykijZJsJAEZyIjkskuZOPRrfJyGRh&#10;RFa4ZFmkG1TbBACvG9Y8B8GjBxE86tIPxfEYggdhEPf9AKP7D0UQ+WEYQJJamsdDx7G/SnMoi7Zg&#10;X2j+P9F82I8fQHOr1ab/0TQPg2A0cjQPBoPBKLSGSNL9FIOo50dB/9/i+ubn9ML15+G662CgbXNN&#10;Tdti2r5we+1+AbeN8PgnAAAA//8DAFBLAwQUAAYACAAAACEA2FXoROEAAAALAQAADwAAAGRycy9k&#10;b3ducmV2LnhtbEyPQUvDQBCF74L/YRnBW7vZ2FiN2ZRS1FMp2AribZtMk9DsbMhuk/TfO570OLyP&#10;N9/LVpNtxYC9bxxpUPMIBFLhyoYqDZ+Ht9kTCB8MlaZ1hBqu6GGV395kJi3dSB847EMluIR8ajTU&#10;IXSplL6o0Ro/dx0SZyfXWxP47CtZ9mbkctvKOIoepTUN8YfadLipsTjvL1bD+2jG9YN6Hbbn0+b6&#10;fUh2X1uFWt/fTesXEAGn8AfDrz6rQ85OR3eh0otWwyxeLhjlQCUxCCaW6pnXHTXEKlmAzDP5f0P+&#10;AwAA//8DAFBLAQItABQABgAIAAAAIQC2gziS/gAAAOEBAAATAAAAAAAAAAAAAAAAAAAAAABbQ29u&#10;dGVudF9UeXBlc10ueG1sUEsBAi0AFAAGAAgAAAAhADj9If/WAAAAlAEAAAsAAAAAAAAAAAAAAAAA&#10;LwEAAF9yZWxzLy5yZWxzUEsBAi0AFAAGAAgAAAAhADE/KukUAwAAUAsAAA4AAAAAAAAAAAAAAAAA&#10;LgIAAGRycy9lMm9Eb2MueG1sUEsBAi0AFAAGAAgAAAAhANhV6EThAAAACwEAAA8AAAAAAAAAAAAA&#10;AAAAbgUAAGRycy9kb3ducmV2LnhtbFBLBQYAAAAABAAEAPMAAAB8BgAAAAA=&#10;">
                <v:shape id="テキスト ボックス 1373" o:spid="_x0000_s118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trAxAAAAN0AAAAPAAAAZHJzL2Rvd25yZXYueG1sRE9Li8Iw&#10;EL4v+B/CCN7WVGVVqlGkIC6LHnxcvI3N2BabSW2idv31mwXB23x8z5nOG1OKO9WusKyg141AEKdW&#10;F5wpOOyXn2MQziNrLC2Tgl9yMJ+1PqYYa/vgLd13PhMhhF2MCnLvq1hKl+Zk0HVtRRy4s60N+gDr&#10;TOoaHyHclLIfRUNpsODQkGNFSU7pZXczCn6S5Qa3p74ZP8tktT4vquvh+KVUp90sJiA8Nf4tfrm/&#10;dZg/GA3g/5twgpz9AQAA//8DAFBLAQItABQABgAIAAAAIQDb4fbL7gAAAIUBAAATAAAAAAAAAAAA&#10;AAAAAAAAAABbQ29udGVudF9UeXBlc10ueG1sUEsBAi0AFAAGAAgAAAAhAFr0LFu/AAAAFQEAAAsA&#10;AAAAAAAAAAAAAAAAHwEAAF9yZWxzLy5yZWxzUEsBAi0AFAAGAAgAAAAhAKi62sDEAAAA3QAAAA8A&#10;AAAAAAAAAAAAAAAABwIAAGRycy9kb3ducmV2LnhtbFBLBQYAAAAAAwADALcAAAD4AgAAAAA=&#10;" filled="f" stroked="f" strokeweight=".5pt">
                  <v:textbox>
                    <w:txbxContent>
                      <w:p w14:paraId="33EEFDB0"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374" o:spid="_x0000_s119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K0xQAAAN0AAAAPAAAAZHJzL2Rvd25yZXYueG1sRE9Na8JA&#10;EL0L/Q/LFLzppmqrRFeRgFRED0Yv3sbsmASzs2l2q7G/visUepvH+5zZojWVuFHjSssK3voRCOLM&#10;6pJzBcfDqjcB4TyyxsoyKXiQg8X8pTPDWNs77+mW+lyEEHYxKii8r2MpXVaQQde3NXHgLrYx6ANs&#10;cqkbvIdwU8lBFH1IgyWHhgJrSgrKrum3UbBJVjvcnwdm8lMln9vLsv46nt6V6r62yykIT63/F/+5&#10;1zrMH45H8PwmnCDnvwAAAP//AwBQSwECLQAUAAYACAAAACEA2+H2y+4AAACFAQAAEwAAAAAAAAAA&#10;AAAAAAAAAAAAW0NvbnRlbnRfVHlwZXNdLnhtbFBLAQItABQABgAIAAAAIQBa9CxbvwAAABUBAAAL&#10;AAAAAAAAAAAAAAAAAB8BAABfcmVscy8ucmVsc1BLAQItABQABgAIAAAAIQAnU0K0xQAAAN0AAAAP&#10;AAAAAAAAAAAAAAAAAAcCAABkcnMvZG93bnJldi54bWxQSwUGAAAAAAMAAwC3AAAA+QIAAAAA&#10;" filled="f" stroked="f" strokeweight=".5pt">
                  <v:textbox>
                    <w:txbxContent>
                      <w:p w14:paraId="45090112"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856" o:spid="_x0000_s119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13wwAAAN0AAAAPAAAAZHJzL2Rvd25yZXYueG1sRE9Ni8Iw&#10;EL0v+B/CCN7WVEEp1ShSEEXcg24v3sZmbIvNpDZRu/vrN4Kwt3m8z5kvO1OLB7WusqxgNIxAEOdW&#10;V1woyL7XnzEI55E11pZJwQ85WC56H3NMtH3ygR5HX4gQwi5BBaX3TSKly0sy6Ia2IQ7cxbYGfYBt&#10;IXWLzxBuajmOoqk0WHFoKLGhtKT8erwbBbt0/YWH89jEv3W62V9WzS07TZQa9LvVDISnzv+L3+6t&#10;DvPjyRRe34QT5OIPAAD//wMAUEsBAi0AFAAGAAgAAAAhANvh9svuAAAAhQEAABMAAAAAAAAAAAAA&#10;AAAAAAAAAFtDb250ZW50X1R5cGVzXS54bWxQSwECLQAUAAYACAAAACEAWvQsW78AAAAVAQAACwAA&#10;AAAAAAAAAAAAAAAfAQAAX3JlbHMvLnJlbHNQSwECLQAUAAYACAAAACEAHkMdd8MAAADdAAAADwAA&#10;AAAAAAAAAAAAAAAHAgAAZHJzL2Rvd25yZXYueG1sUEsFBgAAAAADAAMAtwAAAPcCAAAAAA==&#10;" filled="f" stroked="f" strokeweight=".5pt">
                  <v:textbox>
                    <w:txbxContent>
                      <w:p w14:paraId="54DF9C5C" w14:textId="77777777" w:rsidR="002C0C8D" w:rsidRPr="00E751CD" w:rsidRDefault="002C0C8D" w:rsidP="002C0C8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2C0C8D" w:rsidRPr="008B2D6D">
        <w:rPr>
          <w:noProof/>
          <w:u w:val="single"/>
        </w:rPr>
        <mc:AlternateContent>
          <mc:Choice Requires="wps">
            <w:drawing>
              <wp:anchor distT="0" distB="0" distL="114300" distR="114300" simplePos="0" relativeHeight="252704768" behindDoc="0" locked="0" layoutInCell="1" allowOverlap="1" wp14:anchorId="56AB53DA" wp14:editId="4ABC576D">
                <wp:simplePos x="0" y="0"/>
                <wp:positionH relativeFrom="column">
                  <wp:posOffset>-203200</wp:posOffset>
                </wp:positionH>
                <wp:positionV relativeFrom="paragraph">
                  <wp:posOffset>413814</wp:posOffset>
                </wp:positionV>
                <wp:extent cx="4826000" cy="338554"/>
                <wp:effectExtent l="0" t="0" r="0" b="0"/>
                <wp:wrapNone/>
                <wp:docPr id="1029" name="テキスト ボックス 38"/>
                <wp:cNvGraphicFramePr/>
                <a:graphic xmlns:a="http://schemas.openxmlformats.org/drawingml/2006/main">
                  <a:graphicData uri="http://schemas.microsoft.com/office/word/2010/wordprocessingShape">
                    <wps:wsp>
                      <wps:cNvSpPr txBox="1"/>
                      <wps:spPr>
                        <a:xfrm>
                          <a:off x="0" y="0"/>
                          <a:ext cx="4826000" cy="338554"/>
                        </a:xfrm>
                        <a:prstGeom prst="rect">
                          <a:avLst/>
                        </a:prstGeom>
                        <a:noFill/>
                      </wps:spPr>
                      <wps:txbx>
                        <w:txbxContent>
                          <w:p w14:paraId="38BE7E4B" w14:textId="77777777" w:rsidR="00B329E0" w:rsidRPr="00176E9F"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176E9F">
                              <w:rPr>
                                <w:rFonts w:ascii="HGPｺﾞｼｯｸE" w:eastAsia="HGPｺﾞｼｯｸE" w:hAnsi="HGPｺﾞｼｯｸE" w:hint="eastAsia"/>
                                <w:color w:val="000000" w:themeColor="text1"/>
                                <w:kern w:val="24"/>
                                <w:sz w:val="36"/>
                                <w:szCs w:val="36"/>
                              </w:rPr>
                              <w:t xml:space="preserve"> 気象情報の入手方法を確認する。</w:t>
                            </w:r>
                          </w:p>
                        </w:txbxContent>
                      </wps:txbx>
                      <wps:bodyPr wrap="square" rtlCol="0">
                        <a:spAutoFit/>
                      </wps:bodyPr>
                    </wps:wsp>
                  </a:graphicData>
                </a:graphic>
              </wp:anchor>
            </w:drawing>
          </mc:Choice>
          <mc:Fallback>
            <w:pict>
              <v:shape w14:anchorId="56AB53DA" id="_x0000_s1192" type="#_x0000_t202" style="position:absolute;margin-left:-16pt;margin-top:32.6pt;width:380pt;height:26.6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6ZhQEAAPICAAAOAAAAZHJzL2Uyb0RvYy54bWysUk1v2zAMvQ/ofxB0X+ymTREYcYp2RXsZ&#10;tgHdfoAiS7EAS1RJJXb+/SglTYrtNuxCSfx4fHzU6n7yg9gbJAehldezWgoTNHQubFv56+fz56UU&#10;lFTo1ADBtPJgSN6vrz6txtiYOfQwdAYFgwRqxtjKPqXYVBXp3nhFM4gmcNACepX4iduqQzUyuh+q&#10;eV3fVSNgFxG0IWLv0zEo1wXfWqPTd2vJJDG0krmlYrHYTbbVeqWaLarYO32iof6BhVcucNMz1JNK&#10;SuzQ/QXlnUYgsGmmwVdgrdOmzMDTXNd/TPPaq2jKLCwOxbNM9P9g9bf9a/yBIk2PMPECsyBjpIbY&#10;meeZLPp8MlPBcZbwcJbNTElodt4u53d1zSHNsZub5WJxm2GqS3VESi8GvMiXViKvpail9l8pHVPf&#10;U3KzAM9uGLL/QiXf0rSZhOuY5mL+TnQD3YH5j7zCVtLbTqGRAtPwBcrGMxzFh11iyNIp4xxrTvAs&#10;bOF6+gR5cx/fJevyVde/AQAA//8DAFBLAwQUAAYACAAAACEAyepKCd4AAAAKAQAADwAAAGRycy9k&#10;b3ducmV2LnhtbEyPTU/DMAyG70j8h8hI3La0RR1VaTpNfEgcuDDK3WuyplqTVI23dv8ec4Kj7Uev&#10;n7faLm4QFzPFPngF6ToBYXwbdO87Bc3X26oAEQm9xiF4o+BqImzr25sKSx1m/2kue+oEh/hYogJL&#10;NJZSxtYah3EdRuP5dgyTQ+Jx6qSecOZwN8gsSTbSYe/5g8XRPFvTnvZnp4BI79Jr8+ri+/fy8TLb&#10;pM2xUer+btk9gSCz0B8Mv/qsDjU7HcLZ6ygGBauHjLuQgk2egWDgMSt4cWAyLXKQdSX/V6h/AAAA&#10;//8DAFBLAQItABQABgAIAAAAIQC2gziS/gAAAOEBAAATAAAAAAAAAAAAAAAAAAAAAABbQ29udGVu&#10;dF9UeXBlc10ueG1sUEsBAi0AFAAGAAgAAAAhADj9If/WAAAAlAEAAAsAAAAAAAAAAAAAAAAALwEA&#10;AF9yZWxzLy5yZWxzUEsBAi0AFAAGAAgAAAAhADRJjpmFAQAA8gIAAA4AAAAAAAAAAAAAAAAALgIA&#10;AGRycy9lMm9Eb2MueG1sUEsBAi0AFAAGAAgAAAAhAMnqSgneAAAACgEAAA8AAAAAAAAAAAAAAAAA&#10;3wMAAGRycy9kb3ducmV2LnhtbFBLBQYAAAAABAAEAPMAAADqBAAAAAA=&#10;" filled="f" stroked="f">
                <v:textbox style="mso-fit-shape-to-text:t">
                  <w:txbxContent>
                    <w:p w14:paraId="38BE7E4B" w14:textId="77777777" w:rsidR="00B329E0" w:rsidRPr="00176E9F"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176E9F">
                        <w:rPr>
                          <w:rFonts w:ascii="HGPｺﾞｼｯｸE" w:eastAsia="HGPｺﾞｼｯｸE" w:hAnsi="HGPｺﾞｼｯｸE" w:hint="eastAsia"/>
                          <w:color w:val="000000" w:themeColor="text1"/>
                          <w:kern w:val="24"/>
                          <w:sz w:val="36"/>
                          <w:szCs w:val="36"/>
                        </w:rPr>
                        <w:t xml:space="preserve"> 気象情報の入手方法を確認する。</w:t>
                      </w:r>
                    </w:p>
                  </w:txbxContent>
                </v:textbox>
              </v:shape>
            </w:pict>
          </mc:Fallback>
        </mc:AlternateContent>
      </w:r>
      <w:r w:rsidR="00B329E0" w:rsidRPr="008B2D6D">
        <w:rPr>
          <w:noProof/>
          <w:u w:val="single"/>
        </w:rPr>
        <mc:AlternateContent>
          <mc:Choice Requires="wps">
            <w:drawing>
              <wp:anchor distT="0" distB="0" distL="114300" distR="114300" simplePos="0" relativeHeight="252702720" behindDoc="0" locked="0" layoutInCell="1" allowOverlap="1" wp14:anchorId="62A58699" wp14:editId="3672D454">
                <wp:simplePos x="0" y="0"/>
                <wp:positionH relativeFrom="column">
                  <wp:posOffset>-304800</wp:posOffset>
                </wp:positionH>
                <wp:positionV relativeFrom="paragraph">
                  <wp:posOffset>0</wp:posOffset>
                </wp:positionV>
                <wp:extent cx="292100" cy="9620250"/>
                <wp:effectExtent l="0" t="0" r="12700" b="0"/>
                <wp:wrapNone/>
                <wp:docPr id="1025" name="矢印: 下 64"/>
                <wp:cNvGraphicFramePr/>
                <a:graphic xmlns:a="http://schemas.openxmlformats.org/drawingml/2006/main">
                  <a:graphicData uri="http://schemas.microsoft.com/office/word/2010/wordprocessingShape">
                    <wps:wsp>
                      <wps:cNvSpPr/>
                      <wps:spPr>
                        <a:xfrm>
                          <a:off x="0" y="0"/>
                          <a:ext cx="292100" cy="9620250"/>
                        </a:xfrm>
                        <a:prstGeom prst="downArrow">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0E4F821" id="矢印: 下 64" o:spid="_x0000_s1026" type="#_x0000_t67" style="position:absolute;left:0;text-align:left;margin-left:-24pt;margin-top:0;width:23pt;height:75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MKO9wEAAGMEAAAOAAAAZHJzL2Uyb0RvYy54bWysVNtuGyEQfa/Uf0D7Xu961ViN5XVUJUpf&#10;eoma9gMIFy8SMGggXvvvO4CzTtu0D1X9gGGYOefMAXZzdXCW7RVGA35olouuYcoLkMbvhub7t9s3&#10;7xoWE/eSW/BqaI4qNlfb1682U1irHkawUiEjEB/XUxiaMaWwbtsoRuV4XEBQnjY1oOOJlrhrJfKJ&#10;0J1t+65btROgDAhCxUjRm7rZbAu+1kqkL1pHlZgdGtKWyohlfMhju93w9Q55GI04yeD/oMJx44l0&#10;hrrhibNHNL9BOSMQIui0EOBa0NoIVXqgbpbdL93cjzyo0guZE8NsU/x/sOLz/j7cIdkwhbiONM1d&#10;HDS6/E/62KGYdZzNUofEBAX7y37ZkaWCti5XfddfFDfbc3XAmD4ocCxPhkbC5N8jwlSM4vuPMREt&#10;5T/lZcYI1shbY21Z5Fugri2yPafz40Ion1al3D66TyBr/G1Hv3qSFKbzruHVU5goyn3KSIXwJxLr&#10;M5WHTFr15Eh7tqPM0tGqnGf9V6WZkdmAImRGfq5xWbdGLlUNX/xRSwHMyJr4Z+wTwEv9L3On1NIp&#10;P5eqctHn4u5vwmrxXFGYwae52BkP+BKATTNzzX8yqVqTXXoAebxDhsleQ31v3IsR6LmJhEV2zqKb&#10;XBo4vbr8VJ6vC+z527D9AQAA//8DAFBLAwQUAAYACAAAACEAm301BN0AAAAIAQAADwAAAGRycy9k&#10;b3ducmV2LnhtbEyPT0/DMAzF70h8h8hI3LpkE4OpNJ34e+KAtnEYN68xbUXjVE22td8ec4KLLes9&#10;Pf9esR59p040xDawhfnMgCKugmu5tvCxe81WoGJCdtgFJgsTRViXlxcF5i6ceUOnbaqVhHDM0UKT&#10;Up9rHauGPMZZ6IlF+wqDxyTnUGs34FnCfacXxtxqjy3LhwZ7emqo+t4evQU/vaRnPX3uG4/Mu7v9&#10;++Ob0dZeX40P96ASjenPDL/4gg6lMB3CkV1UnYXsZiVdkgWZImcL2QexLedLA7os9P8C5Q8AAAD/&#10;/wMAUEsBAi0AFAAGAAgAAAAhALaDOJL+AAAA4QEAABMAAAAAAAAAAAAAAAAAAAAAAFtDb250ZW50&#10;X1R5cGVzXS54bWxQSwECLQAUAAYACAAAACEAOP0h/9YAAACUAQAACwAAAAAAAAAAAAAAAAAvAQAA&#10;X3JlbHMvLnJlbHNQSwECLQAUAAYACAAAACEA28jCjvcBAABjBAAADgAAAAAAAAAAAAAAAAAuAgAA&#10;ZHJzL2Uyb0RvYy54bWxQSwECLQAUAAYACAAAACEAm301BN0AAAAIAQAADwAAAAAAAAAAAAAAAABR&#10;BAAAZHJzL2Rvd25yZXYueG1sUEsFBgAAAAAEAAQA8wAAAFsFAAAAAA==&#10;" adj="21272" fillcolor="#c5e0b3 [1305]" stroked="f" strokeweight="1pt"/>
            </w:pict>
          </mc:Fallback>
        </mc:AlternateContent>
      </w:r>
      <w:r w:rsidR="00B329E0" w:rsidRPr="008B2D6D">
        <w:rPr>
          <w:noProof/>
          <w:u w:val="single"/>
        </w:rPr>
        <mc:AlternateContent>
          <mc:Choice Requires="wps">
            <w:drawing>
              <wp:anchor distT="0" distB="0" distL="114300" distR="114300" simplePos="0" relativeHeight="252706816" behindDoc="0" locked="0" layoutInCell="1" allowOverlap="1" wp14:anchorId="2CB7837C" wp14:editId="6E486B49">
                <wp:simplePos x="0" y="0"/>
                <wp:positionH relativeFrom="column">
                  <wp:posOffset>4616450</wp:posOffset>
                </wp:positionH>
                <wp:positionV relativeFrom="paragraph">
                  <wp:posOffset>698500</wp:posOffset>
                </wp:positionV>
                <wp:extent cx="0" cy="9000000"/>
                <wp:effectExtent l="19050" t="0" r="19050" b="29845"/>
                <wp:wrapNone/>
                <wp:docPr id="152"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ln w="28575">
                          <a:solidFill>
                            <a:schemeClr val="accent6">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674E3A" id="直線コネクタ 63" o:spid="_x0000_s1026" style="position:absolute;left:0;text-align:lef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55pt" to="363.5pt,7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X76AEAAFMEAAAOAAAAZHJzL2Uyb0RvYy54bWysVE1v1DAQvSPxHyzf2WRXdCnRZnvoqlwK&#10;VJT+ANexNxa2x/K4m+Tf449NgBYJgcjBisfvzbx5GWd3NRpNTsKjAtvS9aqmRFgOnbLHlj58vXlz&#10;SQkGZjumwYqWTgLp1f71q93gGrGBHnQnPIlJLDaDa2kfgmuqCnkvDMMVOGHjoQRvWIhbf6w6z4aY&#10;3ehqU9fbagDfOQ9cIMbooRzSfc4vpeDhs5QoAtEtjdpCXn1eH9Na7XesOXrmesXPMtg/qDBM2Vh0&#10;SXVggZEnr16kMop7QJBhxcFUIKXiIvcQu1nXz7q575kTuZdoDrrFJvx/afmn07W980k6H+29uwX+&#10;DaMp1eCwWQ7TBl2BjdKbBI/ayZiNnBYjxRgIL0Eeo+/r/CSTK9bMROcxfBBgSHppqVY29cgadrrF&#10;UKAzJIW1JUNLN5cX7y4yDEGr7kZpnQ7znIhr7cmJxS/MOBc2bDNOP5mP0JX426SjfOsYjhNRwts5&#10;HNUtmbLWX4okNQeGfSHhhAcI5560PVtV3Mk+hUmLIvyLkER10Y91UZ6G+rnY9ZIpohNNxtYWYv1n&#10;4hmfqCIP/N+QF0auDDYsZKMs+N9VD+MsWRb87EDpO1nwCN105+cpipObPT3fsnQ1ft5n+o9/wf47&#10;AAAA//8DAFBLAwQUAAYACAAAACEA2TRhW90AAAAMAQAADwAAAGRycy9kb3ducmV2LnhtbExPy07D&#10;MBC8I/EP1iJxo05T0ZQQp0JIXDggESK4uvGSBOJ1FLuN8/cs4kBvOw/NzhT7aAdxwsn3jhSsVwkI&#10;pMaZnloF9dvTzQ6ED5qMHhyhggU97MvLi0Lnxs30iqcqtIJDyOdaQRfCmEvpmw6t9is3IrH26Sar&#10;A8OplWbSM4fbQaZJspVW98QfOj3iY4fNd3W0Cqp5rD92feWW97R+3t4tcfPyFZW6vooP9yACxvBv&#10;ht/6XB1K7nRwRzJeDAqyNOMtgYV1wgc7/pgDM7dptgFZFvJ8RPkDAAD//wMAUEsBAi0AFAAGAAgA&#10;AAAhALaDOJL+AAAA4QEAABMAAAAAAAAAAAAAAAAAAAAAAFtDb250ZW50X1R5cGVzXS54bWxQSwEC&#10;LQAUAAYACAAAACEAOP0h/9YAAACUAQAACwAAAAAAAAAAAAAAAAAvAQAAX3JlbHMvLnJlbHNQSwEC&#10;LQAUAAYACAAAACEAdbC1++gBAABTBAAADgAAAAAAAAAAAAAAAAAuAgAAZHJzL2Uyb0RvYy54bWxQ&#10;SwECLQAUAAYACAAAACEA2TRhW90AAAAMAQAADwAAAAAAAAAAAAAAAABCBAAAZHJzL2Rvd25yZXYu&#10;eG1sUEsFBgAAAAAEAAQA8wAAAEwFAAAAAA==&#10;" strokecolor="#c5e0b3 [1305]" strokeweight="2.25pt">
                <v:stroke dashstyle="1 1" joinstyle="miter"/>
                <o:lock v:ext="edit" shapetype="f"/>
              </v:line>
            </w:pict>
          </mc:Fallback>
        </mc:AlternateContent>
      </w:r>
      <w:r w:rsidR="00B329E0" w:rsidRPr="008B2D6D">
        <w:rPr>
          <w:noProof/>
          <w:u w:val="single"/>
        </w:rPr>
        <mc:AlternateContent>
          <mc:Choice Requires="wps">
            <w:drawing>
              <wp:anchor distT="0" distB="0" distL="114300" distR="114300" simplePos="0" relativeHeight="252705792" behindDoc="0" locked="0" layoutInCell="1" allowOverlap="1" wp14:anchorId="73FFCF8A" wp14:editId="6B48C860">
                <wp:simplePos x="0" y="0"/>
                <wp:positionH relativeFrom="column">
                  <wp:posOffset>4593590</wp:posOffset>
                </wp:positionH>
                <wp:positionV relativeFrom="paragraph">
                  <wp:posOffset>436245</wp:posOffset>
                </wp:positionV>
                <wp:extent cx="2376000" cy="253916"/>
                <wp:effectExtent l="0" t="0" r="5715" b="3810"/>
                <wp:wrapNone/>
                <wp:docPr id="150" name="テキスト ボックス 55"/>
                <wp:cNvGraphicFramePr/>
                <a:graphic xmlns:a="http://schemas.openxmlformats.org/drawingml/2006/main">
                  <a:graphicData uri="http://schemas.microsoft.com/office/word/2010/wordprocessingShape">
                    <wps:wsp>
                      <wps:cNvSpPr txBox="1"/>
                      <wps:spPr>
                        <a:xfrm>
                          <a:off x="0" y="0"/>
                          <a:ext cx="2376000" cy="253916"/>
                        </a:xfrm>
                        <a:prstGeom prst="rect">
                          <a:avLst/>
                        </a:prstGeom>
                        <a:solidFill>
                          <a:schemeClr val="accent6">
                            <a:lumMod val="40000"/>
                            <a:lumOff val="60000"/>
                          </a:schemeClr>
                        </a:solidFill>
                      </wps:spPr>
                      <wps:txbx>
                        <w:txbxContent>
                          <w:p w14:paraId="71B7F1A7"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3FFCF8A" id="_x0000_s1193" type="#_x0000_t202" style="position:absolute;margin-left:361.7pt;margin-top:34.35pt;width:187.1pt;height:20pt;z-index:25270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TDSsQEAAE4DAAAOAAAAZHJzL2Uyb0RvYy54bWysU9tuGyEQfa/Uf0C816ztxk1XXkdNI/el&#10;NyntB2AuXiRgCGDv+u87sI4dNW9VX1jmwpkzZ2bXd6Oz5KhiMuA7Op81lCgvQBq/7+jvX9t3t5Sk&#10;zL3kFrzq6Eklerd5+2Y9hFYtoAcrVSQI4lM7hI72OYeWsSR65XiaQVAegxqi4xnNuGcy8gHRnWWL&#10;plmxAaIMEYRKCb0PU5BuKr7WSuQfWieVie0ocsv1jPXclZNt1rzdRx56I840+D+wcNx4LHqBeuCZ&#10;k0M0r6CcERES6DwT4BhobYSqPWA38+avbh57HlTtBcVJ4SJT+n+w4vvxMfyMJI/3MOIAiyBDSG1C&#10;Z+ln1NGVLzIlGEcJTxfZ1JiJQOdi+WHVNBgSGFvcLD/OVwWGXV+HmPIXBY6US0cjjqWqxY9fU55S&#10;n1NKsQTWyK2xthplFdRnG8mR4xC5EMrnVX1uD+4byMn/Hhmcx4luHPrkLsSqG9nUpSpIlduLIuza&#10;cbnlcTcSI1GNm+WzHjuQJ5RpwE3paHo68FgGg5jh0yHD1tQuyuMpESsUA4dWa50XrGzFS7tmXX+D&#10;zR8AAAD//wMAUEsDBBQABgAIAAAAIQDp4SHE3gAAAAsBAAAPAAAAZHJzL2Rvd25yZXYueG1sTI/L&#10;TsMwEEX3SPyDNZXYIOq00CSkcSpUoPu+9m48TdLG48h20/D3OCvYzePozpl8NeiW9WhdY0jAbBoB&#10;QyqNaqgScNh/v6TAnJekZGsIBfygg1Xx+JDLTJk7bbHf+YqFEHKZFFB732Wcu7JGLd3UdEhhdzZW&#10;Sx9aW3Fl5T2E65bPoyjmWjYULtSyw3WN5XV30wL2X9dNTHa9cJvj7PNwTHh6ee6FeJoMH0tgHgf/&#10;B8OoH9ShCE4ncyPlWCsgmb++BVRAnCbARiB6T2Jgp7EKI17k/P8PxS8AAAD//wMAUEsBAi0AFAAG&#10;AAgAAAAhALaDOJL+AAAA4QEAABMAAAAAAAAAAAAAAAAAAAAAAFtDb250ZW50X1R5cGVzXS54bWxQ&#10;SwECLQAUAAYACAAAACEAOP0h/9YAAACUAQAACwAAAAAAAAAAAAAAAAAvAQAAX3JlbHMvLnJlbHNQ&#10;SwECLQAUAAYACAAAACEA3qkw0rEBAABOAwAADgAAAAAAAAAAAAAAAAAuAgAAZHJzL2Uyb0RvYy54&#10;bWxQSwECLQAUAAYACAAAACEA6eEhxN4AAAALAQAADwAAAAAAAAAAAAAAAAALBAAAZHJzL2Rvd25y&#10;ZXYueG1sUEsFBgAAAAAEAAQA8wAAABYFAAAAAA==&#10;" fillcolor="#c5e0b3 [1305]" stroked="f">
                <v:textbox style="mso-fit-shape-to-text:t">
                  <w:txbxContent>
                    <w:p w14:paraId="71B7F1A7"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8B2D6D">
        <w:rPr>
          <w:noProof/>
          <w:u w:val="single"/>
        </w:rPr>
        <mc:AlternateContent>
          <mc:Choice Requires="wps">
            <w:drawing>
              <wp:anchor distT="0" distB="0" distL="114300" distR="114300" simplePos="0" relativeHeight="252703744" behindDoc="0" locked="0" layoutInCell="1" allowOverlap="1" wp14:anchorId="35931F3D" wp14:editId="623C0AA0">
                <wp:simplePos x="0" y="0"/>
                <wp:positionH relativeFrom="column">
                  <wp:posOffset>-298450</wp:posOffset>
                </wp:positionH>
                <wp:positionV relativeFrom="paragraph">
                  <wp:posOffset>-63500</wp:posOffset>
                </wp:positionV>
                <wp:extent cx="7270750" cy="427355"/>
                <wp:effectExtent l="0" t="0" r="6350" b="0"/>
                <wp:wrapNone/>
                <wp:docPr id="232" name="テキスト ボックス 53"/>
                <wp:cNvGraphicFramePr/>
                <a:graphic xmlns:a="http://schemas.openxmlformats.org/drawingml/2006/main">
                  <a:graphicData uri="http://schemas.microsoft.com/office/word/2010/wordprocessingShape">
                    <wps:wsp>
                      <wps:cNvSpPr txBox="1"/>
                      <wps:spPr>
                        <a:xfrm>
                          <a:off x="0" y="0"/>
                          <a:ext cx="7270750" cy="427355"/>
                        </a:xfrm>
                        <a:prstGeom prst="round2DiagRect">
                          <a:avLst/>
                        </a:prstGeom>
                        <a:solidFill>
                          <a:schemeClr val="accent6">
                            <a:lumMod val="40000"/>
                            <a:lumOff val="60000"/>
                          </a:schemeClr>
                        </a:solidFill>
                      </wps:spPr>
                      <wps:txbx>
                        <w:txbxContent>
                          <w:p w14:paraId="7EFFC900" w14:textId="77777777" w:rsidR="00B329E0" w:rsidRPr="00176E9F" w:rsidRDefault="00B329E0" w:rsidP="00B329E0">
                            <w:pPr>
                              <w:snapToGrid w:val="0"/>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【2</w:t>
                            </w:r>
                            <w:r w:rsidRPr="00176E9F">
                              <w:rPr>
                                <w:rFonts w:ascii="HGPｺﾞｼｯｸE" w:eastAsia="HGPｺﾞｼｯｸE" w:hAnsi="HGPｺﾞｼｯｸE" w:hint="eastAsia"/>
                                <w:color w:val="000000" w:themeColor="text1"/>
                                <w:kern w:val="24"/>
                                <w:sz w:val="36"/>
                                <w:szCs w:val="36"/>
                              </w:rPr>
                              <w:t>】情報収集・伝達訓練のシナリオ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931F3D" id="_x0000_s1194" style="position:absolute;margin-left:-23.5pt;margin-top:-5pt;width:572.5pt;height:33.6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70750,427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r7vgEAAGMDAAAOAAAAZHJzL2Uyb0RvYy54bWysU8mO2zAMvRfoPwi6N/a4WQojzqCdYHrp&#10;hk77AYqWWIAkqpIcO39fSp4kg/ZW1AfZJMVHvkd6ez9ZQ04yRA2uo3eLmhLpOAjtjh39+ePxzTtK&#10;YmJOMANOdvQsI73fvX61HX0rG+jBCBkIgrjYjr6jfUq+rarIe2lZXICXDoMKgmUJzXCsRGAjoltT&#10;NXW9rkYIwgfgMkb07ucg3RV8pSRPX5WKMhHTUewtlTOU85DPardl7TEw32v+3Ab7hy4s0w6LXqH2&#10;LDEyBP0XlNU8QASVFhxsBUppLgsHZHNX/8HmqWdeFi4oTvRXmeL/g+VfTk/+WyBp+gATDjALMvrY&#10;RnRmPpMKNr+xU4JxlPB8lU1OiXB0bppNvVlhiGNs2WzerlYZprpl+xDTRwmW5I+OBhicaPaaHb/j&#10;gIpu7PQppjnpcjmXjWC0eNTGFCMvhXwwgZwYjpNxLl1al3Qz2M8gZv+yxmceLLpx/LN7fXFjX2W9&#10;MlLp8kWR6sY9f6XpMBEtUJfV8qLMAcQZBRtxZzoafw0sSEpCMg9QViw36uD9kEDpQijjzDlYLBs4&#10;yVL2eevyqry0y63bv7H7DQAA//8DAFBLAwQUAAYACAAAACEAgUKRyeAAAAALAQAADwAAAGRycy9k&#10;b3ducmV2LnhtbEyPwU7DMBBE70j8g7VI3Fq7QEkJcaqqUsUBCYkWCbg58ZKExuvIdtvw92xPcHuj&#10;Hc3OFMvR9eKIIXaeNMymCgRS7W1HjYa33WayABGTIWt6T6jhByMsy8uLwuTWn+gVj9vUCA6hmBsN&#10;bUpDLmWsW3QmTv2AxLcvH5xJLEMjbTAnDne9vFHqXjrTEX9ozYDrFuv99uA0bEh9f3br97Dy7qna&#10;78Lzy8c80/r6alw9gkg4pj8znOtzdSi5U+UPZKPoNUzuMt6SGGaK4exQDwumSsM8uwVZFvL/hvIX&#10;AAD//wMAUEsBAi0AFAAGAAgAAAAhALaDOJL+AAAA4QEAABMAAAAAAAAAAAAAAAAAAAAAAFtDb250&#10;ZW50X1R5cGVzXS54bWxQSwECLQAUAAYACAAAACEAOP0h/9YAAACUAQAACwAAAAAAAAAAAAAAAAAv&#10;AQAAX3JlbHMvLnJlbHNQSwECLQAUAAYACAAAACEATV2a+74BAABjAwAADgAAAAAAAAAAAAAAAAAu&#10;AgAAZHJzL2Uyb0RvYy54bWxQSwECLQAUAAYACAAAACEAgUKRyeAAAAALAQAADwAAAAAAAAAAAAAA&#10;AAAYBAAAZHJzL2Rvd25yZXYueG1sUEsFBgAAAAAEAAQA8wAAACUFAAAAAA==&#10;" adj="-11796480,,5400" path="m71227,l7270750,r,l7270750,356128v,39338,-31889,71227,-71227,71227l,427355r,l,71227c,31889,31889,,71227,xe" fillcolor="#c5e0b3 [1305]" stroked="f">
                <v:stroke joinstyle="miter"/>
                <v:formulas/>
                <v:path arrowok="t" o:connecttype="custom" o:connectlocs="71227,0;7270750,0;7270750,0;7270750,356128;7199523,427355;0,427355;0,427355;0,71227;71227,0" o:connectangles="0,0,0,0,0,0,0,0,0" textboxrect="0,0,7270750,427355"/>
                <v:textbox>
                  <w:txbxContent>
                    <w:p w14:paraId="7EFFC900" w14:textId="77777777" w:rsidR="00B329E0" w:rsidRPr="00176E9F" w:rsidRDefault="00B329E0" w:rsidP="00B329E0">
                      <w:pPr>
                        <w:snapToGrid w:val="0"/>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【2</w:t>
                      </w:r>
                      <w:r w:rsidRPr="00176E9F">
                        <w:rPr>
                          <w:rFonts w:ascii="HGPｺﾞｼｯｸE" w:eastAsia="HGPｺﾞｼｯｸE" w:hAnsi="HGPｺﾞｼｯｸE" w:hint="eastAsia"/>
                          <w:color w:val="000000" w:themeColor="text1"/>
                          <w:kern w:val="24"/>
                          <w:sz w:val="36"/>
                          <w:szCs w:val="36"/>
                        </w:rPr>
                        <w:t>】情報収集・伝達訓練のシナリオ</w:t>
                      </w:r>
                    </w:p>
                  </w:txbxContent>
                </v:textbox>
              </v:shape>
            </w:pict>
          </mc:Fallback>
        </mc:AlternateContent>
      </w:r>
      <w:r w:rsidR="00B329E0" w:rsidRPr="008B2D6D">
        <w:rPr>
          <w:u w:val="single"/>
        </w:rPr>
        <w:br w:type="page"/>
      </w:r>
    </w:p>
    <w:p w14:paraId="4743910E" w14:textId="1CEEF0CC" w:rsidR="006323A9" w:rsidRDefault="006323A9" w:rsidP="00B329E0">
      <w:pPr>
        <w:widowControl/>
        <w:jc w:val="left"/>
      </w:pPr>
      <w:r w:rsidRPr="006566EB">
        <w:rPr>
          <w:noProof/>
        </w:rPr>
        <w:lastRenderedPageBreak/>
        <mc:AlternateContent>
          <mc:Choice Requires="wps">
            <w:drawing>
              <wp:anchor distT="0" distB="0" distL="114300" distR="114300" simplePos="0" relativeHeight="253640704" behindDoc="0" locked="0" layoutInCell="1" allowOverlap="1" wp14:anchorId="01326B11" wp14:editId="16FA751D">
                <wp:simplePos x="0" y="0"/>
                <wp:positionH relativeFrom="column">
                  <wp:posOffset>-357505</wp:posOffset>
                </wp:positionH>
                <wp:positionV relativeFrom="paragraph">
                  <wp:posOffset>0</wp:posOffset>
                </wp:positionV>
                <wp:extent cx="7321550" cy="288925"/>
                <wp:effectExtent l="0" t="0" r="0" b="0"/>
                <wp:wrapNone/>
                <wp:docPr id="1893" name="テキスト ボックス 83"/>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chemeClr val="accent6">
                            <a:lumMod val="40000"/>
                            <a:lumOff val="60000"/>
                          </a:schemeClr>
                        </a:solidFill>
                      </wps:spPr>
                      <wps:txbx>
                        <w:txbxContent>
                          <w:p w14:paraId="2893505C" w14:textId="77777777" w:rsidR="006323A9" w:rsidRPr="006566EB" w:rsidRDefault="006323A9" w:rsidP="006323A9">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01326B11" id="テキスト ボックス 83" o:spid="_x0000_s1195" style="position:absolute;margin-left:-28.15pt;margin-top:0;width:576.5pt;height:22.75pt;z-index:2536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U0vQEAAGMDAAAOAAAAZHJzL2Uyb0RvYy54bWysU9uO0zAQfUfiHyy/06SBlhI1XcFW5YWb&#10;WPgA15fGku0xttOkf8/Y2W1X8IbIg5OZ8ZyZc2ayvZusIWcZogbX0eWipkQ6DkK7U0d//ji82lAS&#10;E3OCGXCyoxcZ6d3u5Yvt6FvZQA9GyEAQxMV29B3tU/JtVUXeS8viArx0GFQQLEtohlMlAhsR3Zqq&#10;qet1NUIQPgCXMaJ3PwfpruArJXn6qlSUiZiOYm+pnKGcx3xWuy1rT4H5XvPHNtg/dGGZdlj0CrVn&#10;iZEh6L+grOYBIqi04GArUEpzWTggm2X9B5uHnnlZuKA40V9liv8Pln85P/hvgaTpA0w4wCzI6GMb&#10;0Zn5TCrY/MZOCcZRwstVNjklwtH59nWzXK0wxDHWbDbvmlWGqW7ZPsT0UYIl+aOjAQYnmr1mp+84&#10;oKIbO3+KaU56upzLRjBaHLQxxchLIe9NIGeG42ScS5fWJd0M9jOI2f+mxmceLLpx/LN7/eTGvsp6&#10;ZaTS5bMi1Y17/krTcSJaoC6rQin7jiAuKNiIO9PR+GtgQVISkrmHsmKlUf9+SHDQhdAtB4tlAydZ&#10;yj5uXV6V53a5dfs3dr8BAAD//wMAUEsDBBQABgAIAAAAIQCLzQOj4AAAAAgBAAAPAAAAZHJzL2Rv&#10;d25yZXYueG1sTI9LT8MwEITvSPwHa5G4tQ6PpBCyqSrE41AhlFKhHrfJNgnE6yh22/DvcU9wHM1o&#10;5ptsPppOHXhwrRWEq2kEiqW0VSs1wvrjeXIHynmSijorjPDDDub5+VlGaWWPUvBh5WsVSsSlhNB4&#10;36dau7JhQ25qe5bg7exgyAc51Loa6BjKTaevoyjRhloJCw31/Nhw+b3aG4Qn//lOL7yON6+aZm+L&#10;ZbH72hSIlxfj4gGU59H/heGEH9AhD0xbu5fKqQ5hEic3IYoQHp3s6D6Zgdoi3MYx6DzT/w/kvwAA&#10;AP//AwBQSwECLQAUAAYACAAAACEAtoM4kv4AAADhAQAAEwAAAAAAAAAAAAAAAAAAAAAAW0NvbnRl&#10;bnRfVHlwZXNdLnhtbFBLAQItABQABgAIAAAAIQA4/SH/1gAAAJQBAAALAAAAAAAAAAAAAAAAAC8B&#10;AABfcmVscy8ucmVsc1BLAQItABQABgAIAAAAIQA2lkU0vQEAAGMDAAAOAAAAAAAAAAAAAAAAAC4C&#10;AABkcnMvZTJvRG9jLnhtbFBLAQItABQABgAIAAAAIQCLzQOj4AAAAAgBAAAPAAAAAAAAAAAAAAAA&#10;ABcEAABkcnMvZG93bnJldi54bWxQSwUGAAAAAAQABADzAAAAJAUAAAAA&#10;" adj="-11796480,,5400" path="m48155,l7321550,r,l7321550,240770v,26595,-21560,48155,-48155,48155l,288925r,l,48155c,21560,21560,,48155,xe" fillcolor="#c5e0b3 [1305]" stroked="f">
                <v:stroke joinstyle="miter"/>
                <v:formulas/>
                <v:path arrowok="t" o:connecttype="custom" o:connectlocs="48155,0;7321550,0;7321550,0;7321550,240770;7273395,288925;0,288925;0,288925;0,48155;48155,0" o:connectangles="0,0,0,0,0,0,0,0,0" textboxrect="0,0,7321550,288925"/>
                <v:textbox style="mso-fit-shape-to-text:t">
                  <w:txbxContent>
                    <w:p w14:paraId="2893505C" w14:textId="77777777" w:rsidR="006323A9" w:rsidRPr="006566EB" w:rsidRDefault="006323A9" w:rsidP="006323A9">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v:textbox>
              </v:shape>
            </w:pict>
          </mc:Fallback>
        </mc:AlternateContent>
      </w:r>
      <w:r w:rsidRPr="006566EB">
        <w:rPr>
          <w:noProof/>
        </w:rPr>
        <mc:AlternateContent>
          <mc:Choice Requires="wps">
            <w:drawing>
              <wp:anchor distT="0" distB="0" distL="114300" distR="114300" simplePos="0" relativeHeight="251705324" behindDoc="0" locked="0" layoutInCell="1" allowOverlap="1" wp14:anchorId="0D127B70" wp14:editId="1A138F87">
                <wp:simplePos x="0" y="0"/>
                <wp:positionH relativeFrom="column">
                  <wp:posOffset>-325554</wp:posOffset>
                </wp:positionH>
                <wp:positionV relativeFrom="paragraph">
                  <wp:posOffset>69850</wp:posOffset>
                </wp:positionV>
                <wp:extent cx="287655" cy="9505950"/>
                <wp:effectExtent l="0" t="0" r="17145" b="0"/>
                <wp:wrapNone/>
                <wp:docPr id="1892" name="矢印: 下 81"/>
                <wp:cNvGraphicFramePr/>
                <a:graphic xmlns:a="http://schemas.openxmlformats.org/drawingml/2006/main">
                  <a:graphicData uri="http://schemas.microsoft.com/office/word/2010/wordprocessingShape">
                    <wps:wsp>
                      <wps:cNvSpPr/>
                      <wps:spPr>
                        <a:xfrm>
                          <a:off x="0" y="0"/>
                          <a:ext cx="287655" cy="9505950"/>
                        </a:xfrm>
                        <a:prstGeom prst="downArrow">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C6208CF" id="矢印: 下 81" o:spid="_x0000_s1026" type="#_x0000_t67" style="position:absolute;left:0;text-align:left;margin-left:-25.65pt;margin-top:5.5pt;width:22.65pt;height:748.5pt;z-index:251705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RYH9gEAAGMEAAAOAAAAZHJzL2Uyb0RvYy54bWysVNtuGyEQfa/Uf0C817u2ajddeR1VidKX&#10;XqKk/QDCxYsEDALitf++A9jrtE3yUHWlZWEuZ84cYNeXe2vIToaowfV0PmspkY6D0G7b058/bt5d&#10;UBITc4IZcLKnBxnp5ebtm/XoO7mAAYyQgSCIi93oezqk5LumiXyQlsUZeOnQqSBYlnAZto0IbER0&#10;a5pF266aEYLwAbiMEa3X1Uk3BV8pydN3paJMxPQUuaUyhjI+5LHZrFm3DcwPmh9psH9gYZl2WHSC&#10;umaJkceg/4KymgeIoNKMg21AKc1l6QG7mbd/dHM/MC9LLyhO9JNM8f/B8m+7e38bUIbRxy7iNHex&#10;V8HmL/Ij+yLWYRJL7hPhaFxcfFgtl5RwdH1ctkt8s5rNOduHmD5LsCRPeipgdJ9CgLEIxXZfYqrx&#10;p7hcMYLR4kYbUxb5FMgrE8iO4f4xzqVLq5JuHu1XENX+vsWn7iSacb+reXUyI6VynjJSIfhbEeNy&#10;KQe5aOWTLc1ZjjJLByNznHF3UhEtsgCFyIT8lOO8ugYmZDUvX+RSADOywvoT9hHguf7nR5WP8TlV&#10;loM+JbevEastThmlMrg0JVvtIDwHYNJUucafRKrSZJUeQBxuAwnJXEG9b8zxAfC68RQK7RyFJ7ns&#10;wvHW5avydF1gz/+GzS8AAAD//wMAUEsDBBQABgAIAAAAIQDBOYji3QAAAAoBAAAPAAAAZHJzL2Rv&#10;d25yZXYueG1sTI/BTsMwEETvSPyDtUhcUGoH1KgKcaoWwREQhQNHJ17iQLyOYqcNf89ygtNqNE+z&#10;M9V28YM44hT7QBrylQKB1AbbU6fh7fUh24CIyZA1QyDU8I0RtvX5WWVKG070gsdD6gSHUCyNBpfS&#10;WEoZW4fexFUYkdj7CJM3ieXUSTuZE4f7QV4rVUhveuIPzox457D9Osxew9XwjI/3DeJu3xTvbn7a&#10;y+5z0fryYtndgki4pD8Yfutzdai5UxNmslEMGrJ1fsMoGzlvYiAr+Das12qjQNaV/D+h/gEAAP//&#10;AwBQSwECLQAUAAYACAAAACEAtoM4kv4AAADhAQAAEwAAAAAAAAAAAAAAAAAAAAAAW0NvbnRlbnRf&#10;VHlwZXNdLnhtbFBLAQItABQABgAIAAAAIQA4/SH/1gAAAJQBAAALAAAAAAAAAAAAAAAAAC8BAABf&#10;cmVscy8ucmVsc1BLAQItABQABgAIAAAAIQBc8RYH9gEAAGMEAAAOAAAAAAAAAAAAAAAAAC4CAABk&#10;cnMvZTJvRG9jLnhtbFBLAQItABQABgAIAAAAIQDBOYji3QAAAAoBAAAPAAAAAAAAAAAAAAAAAFAE&#10;AABkcnMvZG93bnJldi54bWxQSwUGAAAAAAQABADzAAAAWgUAAAAA&#10;" adj="21273" fillcolor="#c5e0b3 [1305]" stroked="f" strokeweight="1pt"/>
            </w:pict>
          </mc:Fallback>
        </mc:AlternateContent>
      </w:r>
    </w:p>
    <w:p w14:paraId="545ECB48" w14:textId="2FABB43D" w:rsidR="006323A9" w:rsidRDefault="006F0887" w:rsidP="00B329E0">
      <w:pPr>
        <w:widowControl/>
        <w:jc w:val="left"/>
      </w:pPr>
      <w:r w:rsidRPr="002C586A">
        <w:rPr>
          <w:noProof/>
        </w:rPr>
        <mc:AlternateContent>
          <mc:Choice Requires="wps">
            <w:drawing>
              <wp:anchor distT="0" distB="0" distL="114300" distR="114300" simplePos="0" relativeHeight="252722176" behindDoc="0" locked="0" layoutInCell="1" allowOverlap="1" wp14:anchorId="31EA31C7" wp14:editId="338F2A61">
                <wp:simplePos x="0" y="0"/>
                <wp:positionH relativeFrom="column">
                  <wp:posOffset>-246380</wp:posOffset>
                </wp:positionH>
                <wp:positionV relativeFrom="paragraph">
                  <wp:posOffset>203200</wp:posOffset>
                </wp:positionV>
                <wp:extent cx="4826000" cy="338455"/>
                <wp:effectExtent l="0" t="0" r="0" b="0"/>
                <wp:wrapNone/>
                <wp:docPr id="247" name="テキスト ボックス 44"/>
                <wp:cNvGraphicFramePr/>
                <a:graphic xmlns:a="http://schemas.openxmlformats.org/drawingml/2006/main">
                  <a:graphicData uri="http://schemas.microsoft.com/office/word/2010/wordprocessingShape">
                    <wps:wsp>
                      <wps:cNvSpPr txBox="1"/>
                      <wps:spPr>
                        <a:xfrm>
                          <a:off x="0" y="0"/>
                          <a:ext cx="4826000" cy="338455"/>
                        </a:xfrm>
                        <a:prstGeom prst="rect">
                          <a:avLst/>
                        </a:prstGeom>
                        <a:noFill/>
                      </wps:spPr>
                      <wps:txbx>
                        <w:txbxContent>
                          <w:p w14:paraId="391C3653" w14:textId="77777777" w:rsidR="00B329E0" w:rsidRPr="002C586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2C586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2C586A">
                              <w:rPr>
                                <w:rFonts w:ascii="HGPｺﾞｼｯｸE" w:eastAsia="HGPｺﾞｼｯｸE" w:hAnsi="HGPｺﾞｼｯｸE" w:hint="eastAsia"/>
                                <w:color w:val="000000" w:themeColor="text1"/>
                                <w:kern w:val="24"/>
                                <w:sz w:val="36"/>
                                <w:szCs w:val="36"/>
                              </w:rPr>
                              <w:t xml:space="preserve"> 水位情報の入手方法を確認する。</w:t>
                            </w:r>
                          </w:p>
                        </w:txbxContent>
                      </wps:txbx>
                      <wps:bodyPr wrap="square" rtlCol="0">
                        <a:spAutoFit/>
                      </wps:bodyPr>
                    </wps:wsp>
                  </a:graphicData>
                </a:graphic>
              </wp:anchor>
            </w:drawing>
          </mc:Choice>
          <mc:Fallback>
            <w:pict>
              <v:shape w14:anchorId="31EA31C7" id="テキスト ボックス 44" o:spid="_x0000_s1196" type="#_x0000_t202" style="position:absolute;margin-left:-19.4pt;margin-top:16pt;width:380pt;height:26.65pt;z-index:25272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FPhQEAAPICAAAOAAAAZHJzL2Uyb0RvYy54bWysUk1v2zAMvQ/ofxB0b+ymTRAYcYqtRXcZ&#10;tgHdfoAiS7EAS9RIJXb+/SglTYrtNuxCSfx4fHzU+nHygzgYJAehlXezWgoTNHQu7Fr588fL7UoK&#10;Sip0aoBgWnk0JB83Nx/WY2zMHHoYOoOCQQI1Y2xln1Jsqop0b7yiGUQTOGgBvUr8xF3VoRoZ3Q/V&#10;vK6X1QjYRQRtiNj7fArKTcG31uj0zVoySQytZG6pWCx2m221Watmhyr2Tp9pqH9g4ZUL3PQC9ayS&#10;Ent0f0F5pxEIbJpp8BVY67QpM/A0d/Uf07z2KpoyC4tD8SIT/T9Y/fXwGr+jSNMnmHiBWZAxUkPs&#10;zPNMFn0+mangOEt4vMhmpiQ0Ox9W82Vdc0hz7P5+9bBYZJjqWh2R0mcDXuRLK5HXUtRShy+UTqlv&#10;KblZgBc3DNl/pZJvadpOwnVMc7F8I7qF7sj8R15hK+nXXqGRAtPwBGXjGY7ix31iyNIp45xqzvAs&#10;bOF6/gR5c+/fJev6VTe/AQAA//8DAFBLAwQUAAYACAAAACEA5KvIZt4AAAAJAQAADwAAAGRycy9k&#10;b3ducmV2LnhtbEyPS0/DMBCE70j8B2uRuLXOQ4UoZFNVPCQOXCjh7sZuHDVeR7HbpP+e5QTH0Yxm&#10;vqm2ixvExUyh94SQrhMQhlqve+oQmq+3VQEiREVaDZ4MwtUE2Na3N5UqtZ/p01z2sRNcQqFUCDbG&#10;sZQytNY4FdZ+NMTe0U9ORZZTJ/WkZi53g8yS5EE61RMvWDWaZ2va0/7sEGLUu/TavLrw/r18vMw2&#10;aTeqQby/W3ZPIKJZ4l8YfvEZHWpmOvgz6SAGhFVeMHpEyDP+xIHHLM1AHBCKTQ6yruT/B/UPAAAA&#10;//8DAFBLAQItABQABgAIAAAAIQC2gziS/gAAAOEBAAATAAAAAAAAAAAAAAAAAAAAAABbQ29udGVu&#10;dF9UeXBlc10ueG1sUEsBAi0AFAAGAAgAAAAhADj9If/WAAAAlAEAAAsAAAAAAAAAAAAAAAAALwEA&#10;AF9yZWxzLy5yZWxzUEsBAi0AFAAGAAgAAAAhAL3EMU+FAQAA8gIAAA4AAAAAAAAAAAAAAAAALgIA&#10;AGRycy9lMm9Eb2MueG1sUEsBAi0AFAAGAAgAAAAhAOSryGbeAAAACQEAAA8AAAAAAAAAAAAAAAAA&#10;3wMAAGRycy9kb3ducmV2LnhtbFBLBQYAAAAABAAEAPMAAADqBAAAAAA=&#10;" filled="f" stroked="f">
                <v:textbox style="mso-fit-shape-to-text:t">
                  <w:txbxContent>
                    <w:p w14:paraId="391C3653" w14:textId="77777777" w:rsidR="00B329E0" w:rsidRPr="002C586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2C586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2C586A">
                        <w:rPr>
                          <w:rFonts w:ascii="HGPｺﾞｼｯｸE" w:eastAsia="HGPｺﾞｼｯｸE" w:hAnsi="HGPｺﾞｼｯｸE" w:hint="eastAsia"/>
                          <w:color w:val="000000" w:themeColor="text1"/>
                          <w:kern w:val="24"/>
                          <w:sz w:val="36"/>
                          <w:szCs w:val="36"/>
                        </w:rPr>
                        <w:t xml:space="preserve"> 水位情報の入手方法を確認する。</w:t>
                      </w:r>
                    </w:p>
                  </w:txbxContent>
                </v:textbox>
              </v:shape>
            </w:pict>
          </mc:Fallback>
        </mc:AlternateContent>
      </w:r>
    </w:p>
    <w:p w14:paraId="14675D00" w14:textId="692E62BF" w:rsidR="006323A9" w:rsidRDefault="009258E4" w:rsidP="00B329E0">
      <w:pPr>
        <w:widowControl/>
        <w:jc w:val="left"/>
      </w:pPr>
      <w:r w:rsidRPr="00C75AA9">
        <w:rPr>
          <w:noProof/>
        </w:rPr>
        <mc:AlternateContent>
          <mc:Choice Requires="wps">
            <w:drawing>
              <wp:anchor distT="0" distB="0" distL="114300" distR="114300" simplePos="0" relativeHeight="253702144" behindDoc="0" locked="0" layoutInCell="1" allowOverlap="1" wp14:anchorId="00C5554B" wp14:editId="26ECEC78">
                <wp:simplePos x="0" y="0"/>
                <wp:positionH relativeFrom="column">
                  <wp:posOffset>4635500</wp:posOffset>
                </wp:positionH>
                <wp:positionV relativeFrom="paragraph">
                  <wp:posOffset>31750</wp:posOffset>
                </wp:positionV>
                <wp:extent cx="31750" cy="8978900"/>
                <wp:effectExtent l="19050" t="19050" r="25400" b="31750"/>
                <wp:wrapNone/>
                <wp:docPr id="1875"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8978900"/>
                        </a:xfrm>
                        <a:prstGeom prst="line">
                          <a:avLst/>
                        </a:prstGeom>
                        <a:ln w="28575">
                          <a:solidFill>
                            <a:schemeClr val="accent6">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770CAD" id="直線コネクタ 63" o:spid="_x0000_s1026" style="position:absolute;left:0;text-align:lef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2.5pt" to="367.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Cm8gEAAFcEAAAOAAAAZHJzL2Uyb0RvYy54bWysVNuO0zAQfUfiH6y80ySFXjZqug9bLS8L&#10;rHbhA7yO3Vj4Jo+3Sf+esd0EWJAQiD5Y9cycM2dOJtldj1qRE/cgrWmLelEVhBtmO2mObfHl8+2b&#10;bUEgUNNRZQ1vizOH4nr/+tVucA1f2t6qjnuCJAaawbVFH4JryhJYzzWFhXXcYFJYr2nAqz+WnacD&#10;smtVLqtqXQ7Wd85bxgEwesjJYp/4heAsfBICeCCqLVBbSKdP51M8y/2ONkdPXS/ZRQb9BxWaSoNN&#10;Z6oDDZQ8e/kLlZbMW7AiLJjVpRVCMp5mwGnq6sU0jz11PM2C5oCbbYL/R8s+nm7MvY/S2Wge3Z1l&#10;XwFNKQcHzZyMF3C5bBRex3LUTsZk5Hk2ko+BMAy+rTcrdJthZnu12V5VyeiSNhPYeQjvudUk/mkL&#10;JU2ckzb0dAchtqfNVBLDypChLZbb1WaVysAq2d1KpWIy7Qq/UZ6cKD5lyhg3YZ3q1LP+YLscf1fh&#10;Lz9vDONW5PB6CmPLmSkJ+KlJVHOg0GcQnOFgQyRDlDIXu7JDyatwVjwLf+CCyA49qbPyuNgvxdYz&#10;E1ZHmMDRZmD1Z+ClPkJ5Wvq/Ac+I1NmaMIO1NNb/rnsYJ8ki108O5LmjBU+2O9/7aZNwe5NXlzct&#10;vh4/3hP8+/dg/w0AAP//AwBQSwMEFAAGAAgAAAAhAIVVe1nfAAAACgEAAA8AAABkcnMvZG93bnJl&#10;di54bWxMj81OwzAQhO9IvIO1SNyo3Qb6E+JUCIkLByRCBFc3XpJAvI5it0nenu2JnnZXM5r9JttP&#10;rhMnHELrScNyoUAgVd62VGsoP17utiBCNGRN5wk1zBhgn19fZSa1fqR3PBWxFhxCITUamhj7VMpQ&#10;NehMWPgeibVvPzgT+RxqaQczcrjr5EqptXSmJf7QmB6fG6x+i6PTUIx9+bVtCz9/rsrX9W6ekref&#10;Sevbm+npEUTEKf6b4YzP6JAz08EfyQbRadgkirtEDQ88WN8k5+XAxvvlToHMM3lZIf8DAAD//wMA&#10;UEsBAi0AFAAGAAgAAAAhALaDOJL+AAAA4QEAABMAAAAAAAAAAAAAAAAAAAAAAFtDb250ZW50X1R5&#10;cGVzXS54bWxQSwECLQAUAAYACAAAACEAOP0h/9YAAACUAQAACwAAAAAAAAAAAAAAAAAvAQAAX3Jl&#10;bHMvLnJlbHNQSwECLQAUAAYACAAAACEA3KpApvIBAABXBAAADgAAAAAAAAAAAAAAAAAuAgAAZHJz&#10;L2Uyb0RvYy54bWxQSwECLQAUAAYACAAAACEAhVV7Wd8AAAAKAQAADwAAAAAAAAAAAAAAAABMBAAA&#10;ZHJzL2Rvd25yZXYueG1sUEsFBgAAAAAEAAQA8wAAAFgFAAAAAA==&#10;" strokecolor="#c5e0b3 [1305]" strokeweight="2.25pt">
                <v:stroke dashstyle="1 1" joinstyle="miter"/>
                <o:lock v:ext="edit" shapetype="f"/>
              </v:line>
            </w:pict>
          </mc:Fallback>
        </mc:AlternateContent>
      </w:r>
      <w:r>
        <w:rPr>
          <w:noProof/>
        </w:rPr>
        <mc:AlternateContent>
          <mc:Choice Requires="wps">
            <w:drawing>
              <wp:anchor distT="0" distB="0" distL="114300" distR="114300" simplePos="0" relativeHeight="253765632" behindDoc="0" locked="0" layoutInCell="1" allowOverlap="1" wp14:anchorId="7C0838C4" wp14:editId="2108D6EB">
                <wp:simplePos x="0" y="0"/>
                <wp:positionH relativeFrom="column">
                  <wp:posOffset>4608195</wp:posOffset>
                </wp:positionH>
                <wp:positionV relativeFrom="paragraph">
                  <wp:posOffset>12700</wp:posOffset>
                </wp:positionV>
                <wp:extent cx="2375535" cy="253365"/>
                <wp:effectExtent l="0" t="0" r="5715" b="3810"/>
                <wp:wrapNone/>
                <wp:docPr id="1441" name="テキスト ボックス 55"/>
                <wp:cNvGraphicFramePr/>
                <a:graphic xmlns:a="http://schemas.openxmlformats.org/drawingml/2006/main">
                  <a:graphicData uri="http://schemas.microsoft.com/office/word/2010/wordprocessingShape">
                    <wps:wsp>
                      <wps:cNvSpPr txBox="1"/>
                      <wps:spPr>
                        <a:xfrm>
                          <a:off x="0" y="0"/>
                          <a:ext cx="2375535" cy="253365"/>
                        </a:xfrm>
                        <a:prstGeom prst="rect">
                          <a:avLst/>
                        </a:prstGeom>
                        <a:solidFill>
                          <a:schemeClr val="accent6">
                            <a:lumMod val="40000"/>
                            <a:lumOff val="60000"/>
                          </a:schemeClr>
                        </a:solidFill>
                      </wps:spPr>
                      <wps:txbx>
                        <w:txbxContent>
                          <w:p w14:paraId="17649DDF" w14:textId="77777777" w:rsidR="009258E4" w:rsidRPr="00C75AA9" w:rsidRDefault="009258E4" w:rsidP="009258E4">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C0838C4" id="_x0000_s1197" type="#_x0000_t202" style="position:absolute;margin-left:362.85pt;margin-top:1pt;width:187.05pt;height:19.95pt;z-index:25376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3DsQEAAE4DAAAOAAAAZHJzL2Uyb0RvYy54bWysU9uO0zAQfUfiHyy/U2db0kVR0xWwKi/c&#10;pIUPcH1pLNkeY7tN+veMnW27gjdEHpzMxWdmzplsHiZnyUnFZMD39G7RUKK8AGn8oac/f+zevKMk&#10;Ze4lt+BVT88q0Yft61ebMXRqCQNYqSJBEJ+6MfR0yDl0jCUxKMfTAoLyGNQQHc9oxgOTkY+I7ixb&#10;Ns2ajRBliCBUSuh9nIN0W/G1ViJ/0zqpTGxPsbdcz1jPfTnZdsO7Q+RhMOK5Df4PXThuPBa9Qj3y&#10;zMkxmr+gnBEREui8EOAYaG2EqjPgNHfNH9M8DTyoOguSk8KVpvT/YMXX01P4HkmePsCEAhZCxpC6&#10;hM4yz6SjK2/slGAcKTxfaVNTJgKdy9V9265aSgTGlu1qtW4LDLvdDjHlTwocKR89jShLZYufPqc8&#10;p15SSrEE1sidsbYaZRXURxvJiaOIXAjl87pet0f3BeTsf9vgM8uJbhR9dq8vbuymLlVBqr29KMJu&#10;E5evPO0nYiSy0d5f+NiDPCNNI25KT9OvI49FGMQM748ZdqZOUS7PiVihGCharfW8YGUrXto16/Yb&#10;bH8DAAD//wMAUEsDBBQABgAIAAAAIQCIAC8+3QAAAAkBAAAPAAAAZHJzL2Rvd25yZXYueG1sTI/L&#10;TsMwEEX3SPyDNUhsEHUS0aYJcSpUoHv62LvJkITG48h20/D3TFdlObpXd84pVpPpxYjOd5YUxLMI&#10;BFJl644aBfvd5/MShA+aat1bQgW/6GFV3t8VOq/thb5w3IZG8Aj5XCtoQxhyKX3VotF+Zgckzr6t&#10;Mzrw6RpZO33hcdPLJIoW0uiO+EOrB1y3WJ22Z6Ng93HaLMit535ziN/3h1Quf55GpR4fprdXEAGn&#10;cCvDFZ/RoWSmoz1T7UWvIE3mKVcVJKx0zaMsY5ejgpc4A1kW8r9B+QcAAP//AwBQSwECLQAUAAYA&#10;CAAAACEAtoM4kv4AAADhAQAAEwAAAAAAAAAAAAAAAAAAAAAAW0NvbnRlbnRfVHlwZXNdLnhtbFBL&#10;AQItABQABgAIAAAAIQA4/SH/1gAAAJQBAAALAAAAAAAAAAAAAAAAAC8BAABfcmVscy8ucmVsc1BL&#10;AQItABQABgAIAAAAIQBmeA3DsQEAAE4DAAAOAAAAAAAAAAAAAAAAAC4CAABkcnMvZTJvRG9jLnht&#10;bFBLAQItABQABgAIAAAAIQCIAC8+3QAAAAkBAAAPAAAAAAAAAAAAAAAAAAsEAABkcnMvZG93bnJl&#10;di54bWxQSwUGAAAAAAQABADzAAAAFQUAAAAA&#10;" fillcolor="#c5e0b3 [1305]" stroked="f">
                <v:textbox style="mso-fit-shape-to-text:t">
                  <w:txbxContent>
                    <w:p w14:paraId="17649DDF" w14:textId="77777777" w:rsidR="009258E4" w:rsidRPr="00C75AA9" w:rsidRDefault="009258E4" w:rsidP="009258E4">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p>
    <w:p w14:paraId="08CBE0C0" w14:textId="5F1BE016" w:rsidR="006323A9" w:rsidRDefault="006F0887" w:rsidP="00B329E0">
      <w:pPr>
        <w:widowControl/>
        <w:jc w:val="left"/>
      </w:pPr>
      <w:r>
        <w:rPr>
          <w:noProof/>
        </w:rPr>
        <mc:AlternateContent>
          <mc:Choice Requires="wpg">
            <w:drawing>
              <wp:anchor distT="0" distB="0" distL="114300" distR="114300" simplePos="0" relativeHeight="253704192" behindDoc="0" locked="0" layoutInCell="1" allowOverlap="1" wp14:anchorId="3BA603EB" wp14:editId="4DF33374">
                <wp:simplePos x="0" y="0"/>
                <wp:positionH relativeFrom="margin">
                  <wp:posOffset>-190500</wp:posOffset>
                </wp:positionH>
                <wp:positionV relativeFrom="paragraph">
                  <wp:posOffset>63500</wp:posOffset>
                </wp:positionV>
                <wp:extent cx="4739640" cy="636270"/>
                <wp:effectExtent l="0" t="0" r="0" b="0"/>
                <wp:wrapNone/>
                <wp:docPr id="1876" name="グループ化 187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877" name="テキスト ボックス 1877"/>
                        <wps:cNvSpPr txBox="1"/>
                        <wps:spPr>
                          <a:xfrm>
                            <a:off x="0" y="0"/>
                            <a:ext cx="2465408" cy="416560"/>
                          </a:xfrm>
                          <a:prstGeom prst="rect">
                            <a:avLst/>
                          </a:prstGeom>
                          <a:noFill/>
                          <a:ln w="6350">
                            <a:noFill/>
                          </a:ln>
                        </wps:spPr>
                        <wps:txbx>
                          <w:txbxContent>
                            <w:p w14:paraId="51DFED05"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 name="テキスト ボックス 1878"/>
                        <wps:cNvSpPr txBox="1"/>
                        <wps:spPr>
                          <a:xfrm>
                            <a:off x="2326512" y="0"/>
                            <a:ext cx="2413321" cy="416689"/>
                          </a:xfrm>
                          <a:prstGeom prst="rect">
                            <a:avLst/>
                          </a:prstGeom>
                          <a:noFill/>
                          <a:ln w="6350">
                            <a:noFill/>
                          </a:ln>
                        </wps:spPr>
                        <wps:txbx>
                          <w:txbxContent>
                            <w:p w14:paraId="624320F1"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9" name="テキスト ボックス 1879"/>
                        <wps:cNvSpPr txBox="1"/>
                        <wps:spPr>
                          <a:xfrm>
                            <a:off x="2332299" y="277793"/>
                            <a:ext cx="2401425" cy="416689"/>
                          </a:xfrm>
                          <a:prstGeom prst="rect">
                            <a:avLst/>
                          </a:prstGeom>
                          <a:noFill/>
                          <a:ln w="6350">
                            <a:noFill/>
                          </a:ln>
                        </wps:spPr>
                        <wps:txbx>
                          <w:txbxContent>
                            <w:p w14:paraId="5902C50C"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A603EB" id="グループ化 1876" o:spid="_x0000_s1198" style="position:absolute;margin-left:-15pt;margin-top:5pt;width:373.2pt;height:50.1pt;z-index:25370419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2QFAMAAFALAAAOAAAAZHJzL2Uyb0RvYy54bWzsVs1O3DAQvlfqO1i+l2ycbHY3IqAtLagS&#10;AiSoOHu9ziZSEru2l4QeWanqQ/QVqp77PPsiHTvZH6AHoBKtKi6O7bHHM9/3jePd/aYs0BVXOhdV&#10;gv2dHka8YmKaV7MEf7w4fDPESBtaTWkhKp7ga67x/t7rV7u1jDkRmSimXCFwUum4lgnOjJGx52mW&#10;8ZLqHSF5BcZUqJIaGKqZN1W0Bu9l4ZFeL/JqoaZSCca1htl3rRHvOf9pypk5TVPNDSoSDLEZ1yrX&#10;Tmzr7e3SeKaozHLWhUGfEEVJ8woOXbt6Rw1Fc5Xfc1XmTAktUrPDROmJNM0ZdzlANn7vTjZHSsyl&#10;y2UW1zO5hgmgvYPTk92yk6sjJc/lmQIkajkDLNzI5tKkqrRfiBI1DrLrNWS8MYjBZDgIRlEIyDKw&#10;RUFEBh2mLAPg721j2futjcMg6DaOwnBILBne6ljvVjC1BHnoDQL6zxA4z6jkDlgdAwJnCuVTUO9w&#10;MMCooiXodLn4srz5vrz5uVx8RcvFt+Visbz5AWPkVjmw3F4LHTLNWwFg+DYDG6qGyYciSMKoH/ag&#10;TCyCoR/1I4fgGggaS6XNERclsp0EKxC10xq9OtamxWy1xB5aicO8KGCexkWFaktLv+c2rC3gvKgA&#10;7E2stmeaSdMC0R+uMpmI6TUkqERbOVqywxyiOKbanFEFpQLUQ/mbU2jSQsBpouthlAn1+Xfzdj3w&#10;B1aMaii9BOtPc6o4RsWHCpgd+aFVlHGDsD8gMFDblsm2pZqXBwKq24eLRjLXtetNseqmSpSXcEuM&#10;7algohWDsxNsVt0D014IcMswPh67RVCdkprj6lwy69qCaTG+aC6pkh0RBorgRKy0ROM7fLRrW0bG&#10;cyPS3JFlkW5R7QgAXbeqeQ6Bg84eIPA1/VAcjxE4CUjU9wlG9y8KEvpBQICkTubRcHSr3v+KzF0I&#10;G0JeZP6/yHz0IJmv6X+0zANCRnAGyJwMBoNRYKVM49VPkYQ9PyT9f0rr7V/lRevPd6W7Fww829yj&#10;pnti2nfh9tj9AjYP4b1fAAAA//8DAFBLAwQUAAYACAAAACEAgvcjeOAAAAAKAQAADwAAAGRycy9k&#10;b3ducmV2LnhtbEyPQWvCQBCF74X+h2UKvelutLUlzUZE2p6kUC2ItzU7JsHsbMiuSfz3HU/taZh5&#10;jzffy5aja0SPXag9aUimCgRS4W1NpYaf3cfkFUSIhqxpPKGGKwZY5vd3mUmtH+gb+20sBYdQSI2G&#10;KsY2lTIUFToTpr5FYu3kO2cir10pbWcGDneNnCm1kM7UxB8q0+K6wuK8vTgNn4MZVvPkvd+cT+vr&#10;Yff8td8kqPXjw7h6AxFxjH9muOEzOuTMdPQXskE0GiZzxV0iC7fJhpdk8QTiyIdEzUDmmfxfIf8F&#10;AAD//wMAUEsBAi0AFAAGAAgAAAAhALaDOJL+AAAA4QEAABMAAAAAAAAAAAAAAAAAAAAAAFtDb250&#10;ZW50X1R5cGVzXS54bWxQSwECLQAUAAYACAAAACEAOP0h/9YAAACUAQAACwAAAAAAAAAAAAAAAAAv&#10;AQAAX3JlbHMvLnJlbHNQSwECLQAUAAYACAAAACEAr9AtkBQDAABQCwAADgAAAAAAAAAAAAAAAAAu&#10;AgAAZHJzL2Uyb0RvYy54bWxQSwECLQAUAAYACAAAACEAgvcjeOAAAAAKAQAADwAAAAAAAAAAAAAA&#10;AABuBQAAZHJzL2Rvd25yZXYueG1sUEsFBgAAAAAEAAQA8wAAAHsGAAAAAA==&#10;">
                <v:shape id="テキスト ボックス 1877" o:spid="_x0000_s119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14:paraId="51DFED05"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878" o:spid="_x0000_s120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D+xwAAAN0AAAAPAAAAZHJzL2Rvd25yZXYueG1sRI9Ba8JA&#10;EIXvQv/DMoXedFOhGlJXkYBYSnvQ5uJtzI5JaHY2za6a+us7B6G3Gd6b975ZrAbXqgv1ofFs4HmS&#10;gCIuvW24MlB8bcYpqBCRLbaeycAvBVgtH0YLzKy/8o4u+1gpCeGQoYE6xi7TOpQ1OQwT3xGLdvK9&#10;wyhrX2nb41XCXaunSTLTDhuWhho7ymsqv/dnZ+A933zi7jh16a3Ntx+ndfdTHF6MeXoc1q+gIg3x&#10;33y/frOCn84FV76REfTyDwAA//8DAFBLAQItABQABgAIAAAAIQDb4fbL7gAAAIUBAAATAAAAAAAA&#10;AAAAAAAAAAAAAABbQ29udGVudF9UeXBlc10ueG1sUEsBAi0AFAAGAAgAAAAhAFr0LFu/AAAAFQEA&#10;AAsAAAAAAAAAAAAAAAAAHwEAAF9yZWxzLy5yZWxzUEsBAi0AFAAGAAgAAAAhAEslcP7HAAAA3QAA&#10;AA8AAAAAAAAAAAAAAAAABwIAAGRycy9kb3ducmV2LnhtbFBLBQYAAAAAAwADALcAAAD7AgAAAAA=&#10;" filled="f" stroked="f" strokeweight=".5pt">
                  <v:textbox>
                    <w:txbxContent>
                      <w:p w14:paraId="624320F1"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879" o:spid="_x0000_s120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VlxQAAAN0AAAAPAAAAZHJzL2Rvd25yZXYueG1sRE9La8JA&#10;EL4X/A/LCN7qRqFtjFlFAtJS7MHHxduYnTwwOxuzq6b++m6h0Nt8fM9Jl71pxI06V1tWMBlHIIhz&#10;q2suFRz26+cYhPPIGhvLpOCbHCwXg6cUE23vvKXbzpcihLBLUEHlfZtI6fKKDLqxbYkDV9jOoA+w&#10;K6Xu8B7CTSOnUfQqDdYcGipsKasoP++uRsFntv7C7Wlq4keTvW+KVXs5HF+UGg371RyEp97/i//c&#10;HzrMj99m8PtNOEEufgAAAP//AwBQSwECLQAUAAYACAAAACEA2+H2y+4AAACFAQAAEwAAAAAAAAAA&#10;AAAAAAAAAAAAW0NvbnRlbnRfVHlwZXNdLnhtbFBLAQItABQABgAIAAAAIQBa9CxbvwAAABUBAAAL&#10;AAAAAAAAAAAAAAAAAB8BAABfcmVscy8ucmVsc1BLAQItABQABgAIAAAAIQAkadVlxQAAAN0AAAAP&#10;AAAAAAAAAAAAAAAAAAcCAABkcnMvZG93bnJldi54bWxQSwUGAAAAAAMAAwC3AAAA+QIAAAAA&#10;" filled="f" stroked="f" strokeweight=".5pt">
                  <v:textbox>
                    <w:txbxContent>
                      <w:p w14:paraId="5902C50C" w14:textId="77777777" w:rsidR="006F0887" w:rsidRPr="00E751CD" w:rsidRDefault="006F0887" w:rsidP="006F088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2CCBE08A" w14:textId="3136D0C1" w:rsidR="006323A9" w:rsidRDefault="009258E4" w:rsidP="00B329E0">
      <w:pPr>
        <w:widowControl/>
        <w:jc w:val="left"/>
      </w:pPr>
      <w:r>
        <w:rPr>
          <w:noProof/>
        </w:rPr>
        <w:drawing>
          <wp:anchor distT="0" distB="0" distL="114300" distR="114300" simplePos="0" relativeHeight="253722624" behindDoc="0" locked="0" layoutInCell="1" allowOverlap="1" wp14:anchorId="60702F95" wp14:editId="19016BA4">
            <wp:simplePos x="0" y="0"/>
            <wp:positionH relativeFrom="margin">
              <wp:posOffset>4735195</wp:posOffset>
            </wp:positionH>
            <wp:positionV relativeFrom="paragraph">
              <wp:posOffset>4870450</wp:posOffset>
            </wp:positionV>
            <wp:extent cx="2195830" cy="1108075"/>
            <wp:effectExtent l="19050" t="19050" r="13970" b="15875"/>
            <wp:wrapNone/>
            <wp:docPr id="1902" name="図 69" descr="グラフィカル ユーザー インターフェイス, アプリケーション, マップ&#10;&#10;自動的に生成された説明">
              <a:extLst xmlns:a="http://schemas.openxmlformats.org/drawingml/2006/main">
                <a:ext uri="{FF2B5EF4-FFF2-40B4-BE49-F238E27FC236}">
                  <a16:creationId xmlns:a16="http://schemas.microsoft.com/office/drawing/2014/main" id="{12D6B468-82C9-4A0B-A663-214C865E2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図 69" descr="グラフィカル ユーザー インターフェイス, アプリケーション, マップ&#10;&#10;自動的に生成された説明">
                      <a:extLst>
                        <a:ext uri="{FF2B5EF4-FFF2-40B4-BE49-F238E27FC236}">
                          <a16:creationId xmlns:a16="http://schemas.microsoft.com/office/drawing/2014/main" id="{12D6B468-82C9-4A0B-A663-214C865E25FE}"/>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5830" cy="11080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717504" behindDoc="0" locked="0" layoutInCell="1" allowOverlap="1" wp14:anchorId="3FEDF80F" wp14:editId="6183D14D">
                <wp:simplePos x="0" y="0"/>
                <wp:positionH relativeFrom="column">
                  <wp:posOffset>6248400</wp:posOffset>
                </wp:positionH>
                <wp:positionV relativeFrom="paragraph">
                  <wp:posOffset>3070860</wp:posOffset>
                </wp:positionV>
                <wp:extent cx="323850" cy="107950"/>
                <wp:effectExtent l="0" t="0" r="19050" b="25400"/>
                <wp:wrapNone/>
                <wp:docPr id="1887" name="正方形/長方形 7"/>
                <wp:cNvGraphicFramePr/>
                <a:graphic xmlns:a="http://schemas.openxmlformats.org/drawingml/2006/main">
                  <a:graphicData uri="http://schemas.microsoft.com/office/word/2010/wordprocessingShape">
                    <wps:wsp>
                      <wps:cNvSpPr/>
                      <wps:spPr>
                        <a:xfrm>
                          <a:off x="0" y="0"/>
                          <a:ext cx="323850" cy="107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DCA98D7" id="正方形/長方形 7" o:spid="_x0000_s1026" style="position:absolute;left:0;text-align:left;margin-left:492pt;margin-top:241.8pt;width:25.5pt;height:8.5pt;z-index:2537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9O75wEAACkEAAAOAAAAZHJzL2Uyb0RvYy54bWysU8Fu2zAMvQ/YPwi+N3ZSdGuNOD20yC7D&#10;VqzbBygyFQuQRYHS4uTvR8mOE2zDDkN9kCmRfOR7EtePx96KA1Aw6JpiuagKAU5ha9y+KX58397c&#10;FyJE6Vpp0UFTnCAUj5v379aDr2GFHdoWSDCIC/Xgm6KL0ddlGVQHvQwL9ODYqZF6GXlL+7IlOTB6&#10;b8tVVX0oB6TWEyoIgU+fR2exyfhag4pftQ4QhW0K7i3mlfK6S2u5Wct6T9J3Rk1tyP/oopfGcdEZ&#10;6llGKX6S+QOqN4owoI4LhX2JWhsFmQOzWVa/sXntpIfMhcUJfpYpvB2s+nJ49S/EMgw+1IHNxOKo&#10;qU9/7k8cs1inWSw4RqH48HZ1e3/Hkip2LauPD2wzSnlJ9hTiJ8BeJKMpiO8iSyQPn0McQ88hqZbD&#10;rbE234d1YmDQh4oxkyugNW3y5g3td0+WxEHylW63FX9T4aswbsM67uZCKlvxZCFhWPcNtDAt01iN&#10;FdJ7gxlWKgUuLkdXJ1sYq91dFztnZM4ZMCFr7nLGngDOkSPIGXtUYIpPqZCf65w8Uf9X8pyRK6OL&#10;c3JvHNLfmFlmNVUe488ijdIklXbYnl5IULRPOE6NdKpDHhoVKSenKH6Pmfk0O+nBX+8z7GXCN78A&#10;AAD//wMAUEsDBBQABgAIAAAAIQDGkH+r4AAAAAwBAAAPAAAAZHJzL2Rvd25yZXYueG1sTI/NTsMw&#10;EITvSLyDtUjcqEP6F0I2FSAhRMUBCtzd2E2i2usodpPw9mxPcNzZ0cw3xWZyVgymD60nhNtZAsJQ&#10;5XVLNcLX5/NNBiJERVpZTwbhxwTYlJcXhcq1H+nDDLtYCw6hkCuEJsYulzJUjXEqzHxniH8H3zsV&#10;+exrqXs1crizMk2SlXSqJW5oVGeeGlMddyeH8O6PB2m/03S7fnxJ168uG+vhDfH6anq4BxHNFP/M&#10;cMZndCiZae9PpIOwCHfZgrdEhEU2X4E4O5L5kqU9wpKbQZaF/D+i/AUAAP//AwBQSwECLQAUAAYA&#10;CAAAACEAtoM4kv4AAADhAQAAEwAAAAAAAAAAAAAAAAAAAAAAW0NvbnRlbnRfVHlwZXNdLnhtbFBL&#10;AQItABQABgAIAAAAIQA4/SH/1gAAAJQBAAALAAAAAAAAAAAAAAAAAC8BAABfcmVscy8ucmVsc1BL&#10;AQItABQABgAIAAAAIQCO39O75wEAACkEAAAOAAAAAAAAAAAAAAAAAC4CAABkcnMvZTJvRG9jLnht&#10;bFBLAQItABQABgAIAAAAIQDGkH+r4AAAAAwBAAAPAAAAAAAAAAAAAAAAAEEEAABkcnMvZG93bnJl&#10;di54bWxQSwUGAAAAAAQABADzAAAATgUAAAAA&#10;" filled="f" strokecolor="red" strokeweight="1.5pt"/>
            </w:pict>
          </mc:Fallback>
        </mc:AlternateContent>
      </w:r>
      <w:r>
        <w:rPr>
          <w:noProof/>
        </w:rPr>
        <w:drawing>
          <wp:anchor distT="0" distB="0" distL="114300" distR="114300" simplePos="0" relativeHeight="253716480" behindDoc="0" locked="0" layoutInCell="1" allowOverlap="1" wp14:anchorId="7AB55B38" wp14:editId="09B435E2">
            <wp:simplePos x="0" y="0"/>
            <wp:positionH relativeFrom="column">
              <wp:posOffset>4757420</wp:posOffset>
            </wp:positionH>
            <wp:positionV relativeFrom="paragraph">
              <wp:posOffset>2895600</wp:posOffset>
            </wp:positionV>
            <wp:extent cx="2195830" cy="778510"/>
            <wp:effectExtent l="19050" t="19050" r="13970" b="21590"/>
            <wp:wrapNone/>
            <wp:docPr id="1896" name="図 72"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C3074268-766A-48E0-B05C-9F4ECFDB4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図 72" descr="グラフィカル ユーザー インターフェイス, アプリケーション&#10;&#10;自動的に生成された説明">
                      <a:extLst>
                        <a:ext uri="{FF2B5EF4-FFF2-40B4-BE49-F238E27FC236}">
                          <a16:creationId xmlns:a16="http://schemas.microsoft.com/office/drawing/2014/main" id="{C3074268-766A-48E0-B05C-9F4ECFDB46CE}"/>
                        </a:ext>
                      </a:extLst>
                    </pic:cNvPr>
                    <pic:cNvPicPr>
                      <a:picLocks noChangeAspect="1"/>
                    </pic:cNvPicPr>
                  </pic:nvPicPr>
                  <pic:blipFill rotWithShape="1">
                    <a:blip r:embed="rId30"/>
                    <a:srcRect t="39600" b="11297"/>
                    <a:stretch/>
                  </pic:blipFill>
                  <pic:spPr>
                    <a:xfrm>
                      <a:off x="0" y="0"/>
                      <a:ext cx="2195830" cy="7785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F50004">
        <w:rPr>
          <w:noProof/>
        </w:rPr>
        <mc:AlternateContent>
          <mc:Choice Requires="wps">
            <w:drawing>
              <wp:anchor distT="0" distB="0" distL="114300" distR="114300" simplePos="0" relativeHeight="253712384" behindDoc="0" locked="0" layoutInCell="1" allowOverlap="1" wp14:anchorId="299EB977" wp14:editId="267C4D75">
                <wp:simplePos x="0" y="0"/>
                <wp:positionH relativeFrom="column">
                  <wp:posOffset>5638800</wp:posOffset>
                </wp:positionH>
                <wp:positionV relativeFrom="paragraph">
                  <wp:posOffset>2133600</wp:posOffset>
                </wp:positionV>
                <wp:extent cx="357505" cy="196850"/>
                <wp:effectExtent l="0" t="0" r="4445" b="0"/>
                <wp:wrapNone/>
                <wp:docPr id="1884"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380AB972" id="下矢印 94" o:spid="_x0000_s1026" type="#_x0000_t67" style="position:absolute;left:0;text-align:left;margin-left:444pt;margin-top:168pt;width:28.15pt;height:15.5pt;z-index:25371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F4QbF+MAAAALAQAADwAAAGRycy9kb3ducmV2LnhtbEyPQUvDQBCF74L/YRnBm91oaowxmyKF&#10;ovRQSS2F3rbZaRLMzobston/3vGkt5l5jzffyxeT7cQFB986UnA/i0AgVc60VCvYfa7uUhA+aDK6&#10;c4QKvtHDori+ynVm3EglXrahFhxCPtMKmhD6TEpfNWi1n7keibWTG6wOvA61NIMeOdx28iGKEml1&#10;S/yh0T0uG6y+tmeroFvLt3H/vjmsEl+ul7Y8fJz0o1K3N9PrC4iAU/gzwy8+o0PBTEd3JuNFpyBN&#10;U+4SFMRxwgM7nufzGMSRL8lTBLLI5f8OxQ8AAAD//wMAUEsBAi0AFAAGAAgAAAAhALaDOJL+AAAA&#10;4QEAABMAAAAAAAAAAAAAAAAAAAAAAFtDb250ZW50X1R5cGVzXS54bWxQSwECLQAUAAYACAAAACEA&#10;OP0h/9YAAACUAQAACwAAAAAAAAAAAAAAAAAvAQAAX3JlbHMvLnJlbHNQSwECLQAUAAYACAAAACEA&#10;HCVhO9YBAACYAwAADgAAAAAAAAAAAAAAAAAuAgAAZHJzL2Uyb0RvYy54bWxQSwECLQAUAAYACAAA&#10;ACEAF4QbF+MAAAALAQAADwAAAAAAAAAAAAAAAAAwBAAAZHJzL2Rvd25yZXYueG1sUEsFBgAAAAAE&#10;AAQA8wAAAEAFAAAAAA==&#10;" adj="10800" fillcolor="#a6a6a6" stroked="f" strokeweight="1pt"/>
            </w:pict>
          </mc:Fallback>
        </mc:AlternateContent>
      </w:r>
      <w:r>
        <w:rPr>
          <w:noProof/>
        </w:rPr>
        <mc:AlternateContent>
          <mc:Choice Requires="wps">
            <w:drawing>
              <wp:anchor distT="0" distB="0" distL="114300" distR="114300" simplePos="0" relativeHeight="253710336" behindDoc="0" locked="0" layoutInCell="1" allowOverlap="1" wp14:anchorId="6DE1717F" wp14:editId="4B480F35">
                <wp:simplePos x="0" y="0"/>
                <wp:positionH relativeFrom="column">
                  <wp:posOffset>4800600</wp:posOffset>
                </wp:positionH>
                <wp:positionV relativeFrom="paragraph">
                  <wp:posOffset>1231900</wp:posOffset>
                </wp:positionV>
                <wp:extent cx="901700" cy="148590"/>
                <wp:effectExtent l="0" t="0" r="12700" b="22860"/>
                <wp:wrapNone/>
                <wp:docPr id="1882" name="正方形/長方形 6"/>
                <wp:cNvGraphicFramePr/>
                <a:graphic xmlns:a="http://schemas.openxmlformats.org/drawingml/2006/main">
                  <a:graphicData uri="http://schemas.microsoft.com/office/word/2010/wordprocessingShape">
                    <wps:wsp>
                      <wps:cNvSpPr/>
                      <wps:spPr>
                        <a:xfrm>
                          <a:off x="0" y="0"/>
                          <a:ext cx="901700" cy="1485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4B8DC56" id="正方形/長方形 6" o:spid="_x0000_s1026" style="position:absolute;left:0;text-align:left;margin-left:378pt;margin-top:97pt;width:71pt;height:11.7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Rtc6gEAACkEAAAOAAAAZHJzL2Uyb0RvYy54bWysU8GO2yAQvVfqPyDfGztR026iOHvYVXqp&#10;2lV3+wEEDzESZtBA4+TvO2DHidqqh9X6gIGZ92beAzb3p86KI1Aw6OpiPqsKAU5hY9yhLn6+7D7c&#10;FSJE6Rpp0UFdnCEU99v37za9X8MCW7QNkGASF9a9r4s2Rr8uy6Ba6GSYoQfHQY3UychLOpQNyZ7Z&#10;O1suqupT2SM1nlBBCLz7OASLbebXGlT8rnWAKGxdcG8xj5THfRrL7UauDyR9a9TYhnxFF500jotO&#10;VI8ySvGLzF9UnVGEAXWcKexK1NooyBpYzbz6Q81zKz1kLWxO8JNN4e1o1bfjs38itqH3YR14mlSc&#10;NHXpz/2JUzbrPJkFpygUb66q+eeKLVUcmn+8W66ymeUV7CnEL4CdSJO6ID6LbJE8fg2RC3LqJSXV&#10;crgz1ubzsE70TLqqllVGBLSmSdGUF+iwf7AkjpKPdLer+EunyGw3abyyjjevovIsni0kDut+gBam&#10;YRmLoUK6bzDRSqXAxfkQamUDQ7XlbbELIpfOhIlZc5cT90hwyRxILtxDz2N+gkK+rhN4lP4/8ITI&#10;ldHFCdwZh/QvZZZVjZWH/ItJgzXJpT025ycSFO0DDq9GOtUiPxoVKYNTFt/HrHx8O+nC364z7fWF&#10;b38DAAD//wMAUEsDBBQABgAIAAAAIQB0jPpy3wAAAAsBAAAPAAAAZHJzL2Rvd25yZXYueG1sTI/B&#10;TsMwEETvSPyDtUjcqFOrNGmIUwESQqAeoMDdTbZJVHsdxW4S/p7lBLdZzWj2TbGdnRUjDqHzpGG5&#10;SEAgVb7uqNHw+fF0k4EI0VBtrCfU8I0BtuXlRWHy2k/0juM+NoJLKORGQxtjn0sZqhadCQvfI7F3&#10;9IMzkc+hkfVgJi53VqokWUtnOuIPrenxscXqtD87DW/+dJT2S6nX9OFZpS8um5pxp/X11Xx/ByLi&#10;HP/C8IvP6FAy08GfqQ7Cakhv17wlsrFZseBEtslYHDSoZboCWRby/4byBwAA//8DAFBLAQItABQA&#10;BgAIAAAAIQC2gziS/gAAAOEBAAATAAAAAAAAAAAAAAAAAAAAAABbQ29udGVudF9UeXBlc10ueG1s&#10;UEsBAi0AFAAGAAgAAAAhADj9If/WAAAAlAEAAAsAAAAAAAAAAAAAAAAALwEAAF9yZWxzLy5yZWxz&#10;UEsBAi0AFAAGAAgAAAAhAHoRG1zqAQAAKQQAAA4AAAAAAAAAAAAAAAAALgIAAGRycy9lMm9Eb2Mu&#10;eG1sUEsBAi0AFAAGAAgAAAAhAHSM+nLfAAAACwEAAA8AAAAAAAAAAAAAAAAARAQAAGRycy9kb3du&#10;cmV2LnhtbFBLBQYAAAAABAAEAPMAAABQBQAAAAA=&#10;" filled="f" strokecolor="red" strokeweight="1.5pt"/>
            </w:pict>
          </mc:Fallback>
        </mc:AlternateContent>
      </w:r>
      <w:r>
        <w:rPr>
          <w:noProof/>
        </w:rPr>
        <mc:AlternateContent>
          <mc:Choice Requires="wps">
            <w:drawing>
              <wp:anchor distT="0" distB="0" distL="114300" distR="114300" simplePos="0" relativeHeight="253707264" behindDoc="0" locked="0" layoutInCell="1" allowOverlap="1" wp14:anchorId="42D9D8CA" wp14:editId="48CBBE15">
                <wp:simplePos x="0" y="0"/>
                <wp:positionH relativeFrom="margin">
                  <wp:posOffset>4603750</wp:posOffset>
                </wp:positionH>
                <wp:positionV relativeFrom="paragraph">
                  <wp:posOffset>6350</wp:posOffset>
                </wp:positionV>
                <wp:extent cx="2254250" cy="647700"/>
                <wp:effectExtent l="0" t="0" r="0" b="0"/>
                <wp:wrapNone/>
                <wp:docPr id="1881" name="テキスト ボックス 1881"/>
                <wp:cNvGraphicFramePr/>
                <a:graphic xmlns:a="http://schemas.openxmlformats.org/drawingml/2006/main">
                  <a:graphicData uri="http://schemas.microsoft.com/office/word/2010/wordprocessingShape">
                    <wps:wsp>
                      <wps:cNvSpPr txBox="1"/>
                      <wps:spPr>
                        <a:xfrm>
                          <a:off x="0" y="0"/>
                          <a:ext cx="2254250" cy="647700"/>
                        </a:xfrm>
                        <a:prstGeom prst="rect">
                          <a:avLst/>
                        </a:prstGeom>
                        <a:noFill/>
                        <a:ln w="6350">
                          <a:noFill/>
                        </a:ln>
                      </wps:spPr>
                      <wps:txbx>
                        <w:txbxContent>
                          <w:p w14:paraId="2247C6E0" w14:textId="77777777" w:rsidR="00E35C39" w:rsidRPr="00352877" w:rsidRDefault="00E35C39" w:rsidP="00E35C39">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2"/>
                              </w:rPr>
                              <w:t>▼国土交通省</w:t>
                            </w:r>
                          </w:p>
                          <w:p w14:paraId="36A53480" w14:textId="77777777" w:rsidR="00E35C39" w:rsidRPr="00352877" w:rsidRDefault="00E35C39" w:rsidP="00E35C39">
                            <w:pPr>
                              <w:snapToGrid w:val="0"/>
                              <w:jc w:val="left"/>
                              <w:rPr>
                                <w:sz w:val="22"/>
                                <w:szCs w:val="24"/>
                              </w:rPr>
                            </w:pPr>
                            <w:r w:rsidRPr="00352877">
                              <w:rPr>
                                <w:rFonts w:ascii="HGPｺﾞｼｯｸM" w:eastAsia="HGPｺﾞｼｯｸM" w:hint="eastAsia"/>
                                <w:color w:val="000000" w:themeColor="text1"/>
                                <w:kern w:val="24"/>
                                <w:sz w:val="22"/>
                              </w:rPr>
                              <w:t>「川の防災情報」及び 『市町村名から検索</w:t>
                            </w:r>
                            <w:r w:rsidRPr="00352877">
                              <w:rPr>
                                <w:rFonts w:ascii="HGPｺﾞｼｯｸM" w:eastAsia="HGPｺﾞｼｯｸM" w:hint="eastAsia"/>
                                <w:color w:val="000000" w:themeColor="text1"/>
                                <w:kern w:val="24"/>
                                <w:sz w:val="24"/>
                                <w:szCs w:val="24"/>
                              </w:rPr>
                              <w:t>』</w:t>
                            </w:r>
                          </w:p>
                          <w:p w14:paraId="62F5212E" w14:textId="77777777" w:rsidR="00E35C39" w:rsidRPr="00352877" w:rsidRDefault="00E35C39">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9D8CA" id="テキスト ボックス 1881" o:spid="_x0000_s1202" type="#_x0000_t202" style="position:absolute;margin-left:362.5pt;margin-top:.5pt;width:177.5pt;height:51pt;z-index:25370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4LNGQIAADUEAAAOAAAAZHJzL2Uyb0RvYy54bWysU9uO2yAQfa/Uf0C8N07cXForzirdVapK&#10;0e5K2WqfCYbYEjAUSOz06zvg3LrtU9UXGJhhLucc5nedVuQgnG/AlHQ0GFIiDIeqMbuSfn9ZffhE&#10;iQ/MVEyBESU9Ck/vFu/fzVtbiBxqUJVwBJMYX7S2pHUItsgyz2uhmR+AFQadEpxmAY9ul1WOtZhd&#10;qywfDqdZC66yDrjwHm8feiddpPxSCh6epPQiEFVS7C2k1aV1G9dsMWfFzjFbN/zUBvuHLjRrDBa9&#10;pHpggZG9a/5IpRvuwIMMAw46AykbLtIMOM1o+GaaTc2sSLMgON5eYPL/Ly1/PGzssyOh+wIdEhgB&#10;aa0vPF7GeTrpdNyxU4J+hPB4gU10gXC8zPPJOJ+gi6NvOp7NhgnX7PraOh++CtAkGiV1SEtCix3W&#10;PmBFDD2HxGIGVo1SiRplSItJP2L63zz4Qhl8eO01WqHbdqSpcI7pZZItVEcc0EHPvbd81WAXa+bD&#10;M3NINjaOAg5PuEgFWA1OFiU1uJ9/u4/xyAF6KWlRPCX1P/bMCUrUN4PsfB6Nx1Ft6TCezHI8uFvP&#10;9tZj9voeUJ8j/CqWJzPGB3U2pQP9ijpfxqroYoZj7ZKGs3kfeknjP+FiuUxBqC/LwtpsLI+pI3oR&#10;45fulTl7IiIghY9wlhkr3vDRx/a4L/cBZJPIikj3qJ4IQG0mDk//KIr/9pyirr998QsAAP//AwBQ&#10;SwMEFAAGAAgAAAAhAEBdianfAAAACgEAAA8AAABkcnMvZG93bnJldi54bWxMj0FPwzAMhe9I/IfI&#10;SNxYQtGgKk2nqdKEhOCwsQu3tPHaisYpTbYVfj3uiZ38rM96fi9fTa4XJxxD50nD/UKBQKq97ajR&#10;sP/Y3KUgQjRkTe8JNfxggFVxfZWbzPozbfG0i41gEwqZ0dDGOGRShrpFZ8LCD0jMDn50JvI6NtKO&#10;5szmrpeJUo/SmY74Q2sGLFusv3ZHp+G13LybbZW49LcvX94O6+F7/7nU+vZmWj+DiDjF/2OY43N0&#10;KDhT5Y9kg+g1PCVL7hIZ8Ji5ShWralYPCmSRy8sKxR8AAAD//wMAUEsBAi0AFAAGAAgAAAAhALaD&#10;OJL+AAAA4QEAABMAAAAAAAAAAAAAAAAAAAAAAFtDb250ZW50X1R5cGVzXS54bWxQSwECLQAUAAYA&#10;CAAAACEAOP0h/9YAAACUAQAACwAAAAAAAAAAAAAAAAAvAQAAX3JlbHMvLnJlbHNQSwECLQAUAAYA&#10;CAAAACEAdS+CzRkCAAA1BAAADgAAAAAAAAAAAAAAAAAuAgAAZHJzL2Uyb0RvYy54bWxQSwECLQAU&#10;AAYACAAAACEAQF2Jqd8AAAAKAQAADwAAAAAAAAAAAAAAAABzBAAAZHJzL2Rvd25yZXYueG1sUEsF&#10;BgAAAAAEAAQA8wAAAH8FAAAAAA==&#10;" filled="f" stroked="f" strokeweight=".5pt">
                <v:textbox>
                  <w:txbxContent>
                    <w:p w14:paraId="2247C6E0" w14:textId="77777777" w:rsidR="00E35C39" w:rsidRPr="00352877" w:rsidRDefault="00E35C39" w:rsidP="00E35C39">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2"/>
                        </w:rPr>
                        <w:t>▼国土交通省</w:t>
                      </w:r>
                    </w:p>
                    <w:p w14:paraId="36A53480" w14:textId="77777777" w:rsidR="00E35C39" w:rsidRPr="00352877" w:rsidRDefault="00E35C39" w:rsidP="00E35C39">
                      <w:pPr>
                        <w:snapToGrid w:val="0"/>
                        <w:jc w:val="left"/>
                        <w:rPr>
                          <w:sz w:val="22"/>
                          <w:szCs w:val="24"/>
                        </w:rPr>
                      </w:pPr>
                      <w:r w:rsidRPr="00352877">
                        <w:rPr>
                          <w:rFonts w:ascii="HGPｺﾞｼｯｸM" w:eastAsia="HGPｺﾞｼｯｸM" w:hint="eastAsia"/>
                          <w:color w:val="000000" w:themeColor="text1"/>
                          <w:kern w:val="24"/>
                          <w:sz w:val="22"/>
                        </w:rPr>
                        <w:t>「川の防災情報」及び 『市町村名から検索</w:t>
                      </w:r>
                      <w:r w:rsidRPr="00352877">
                        <w:rPr>
                          <w:rFonts w:ascii="HGPｺﾞｼｯｸM" w:eastAsia="HGPｺﾞｼｯｸM" w:hint="eastAsia"/>
                          <w:color w:val="000000" w:themeColor="text1"/>
                          <w:kern w:val="24"/>
                          <w:sz w:val="24"/>
                          <w:szCs w:val="24"/>
                        </w:rPr>
                        <w:t>』</w:t>
                      </w:r>
                    </w:p>
                    <w:p w14:paraId="62F5212E" w14:textId="77777777" w:rsidR="00E35C39" w:rsidRPr="00352877" w:rsidRDefault="00E35C39">
                      <w:pPr>
                        <w:rPr>
                          <w:sz w:val="22"/>
                          <w:szCs w:val="24"/>
                        </w:rPr>
                      </w:pPr>
                    </w:p>
                  </w:txbxContent>
                </v:textbox>
                <w10:wrap anchorx="margin"/>
              </v:shape>
            </w:pict>
          </mc:Fallback>
        </mc:AlternateContent>
      </w:r>
      <w:r>
        <w:rPr>
          <w:noProof/>
        </w:rPr>
        <w:drawing>
          <wp:anchor distT="0" distB="0" distL="114300" distR="114300" simplePos="0" relativeHeight="253709312" behindDoc="0" locked="0" layoutInCell="1" allowOverlap="1" wp14:anchorId="52384D70" wp14:editId="1B5FE473">
            <wp:simplePos x="0" y="0"/>
            <wp:positionH relativeFrom="column">
              <wp:posOffset>4737100</wp:posOffset>
            </wp:positionH>
            <wp:positionV relativeFrom="paragraph">
              <wp:posOffset>762000</wp:posOffset>
            </wp:positionV>
            <wp:extent cx="2195830" cy="1146175"/>
            <wp:effectExtent l="19050" t="19050" r="13970" b="15875"/>
            <wp:wrapNone/>
            <wp:docPr id="1883" name="図 71"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38CA6655-271B-4A9E-A4B7-65CCC504E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図 71" descr="グラフィカル ユーザー インターフェイス, アプリケーション&#10;&#10;自動的に生成された説明">
                      <a:extLst>
                        <a:ext uri="{FF2B5EF4-FFF2-40B4-BE49-F238E27FC236}">
                          <a16:creationId xmlns:a16="http://schemas.microsoft.com/office/drawing/2014/main" id="{38CA6655-271B-4A9E-A4B7-65CCC504ECE2}"/>
                        </a:ext>
                      </a:extLst>
                    </pic:cNvPr>
                    <pic:cNvPicPr>
                      <a:picLocks noChangeAspect="1"/>
                    </pic:cNvPicPr>
                  </pic:nvPicPr>
                  <pic:blipFill rotWithShape="1">
                    <a:blip r:embed="rId31"/>
                    <a:srcRect t="8121" r="2909" b="25167"/>
                    <a:stretch/>
                  </pic:blipFill>
                  <pic:spPr>
                    <a:xfrm>
                      <a:off x="0" y="0"/>
                      <a:ext cx="2195830" cy="1146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3714432" behindDoc="0" locked="0" layoutInCell="1" allowOverlap="1" wp14:anchorId="674CD7AE" wp14:editId="11699AAF">
                <wp:simplePos x="0" y="0"/>
                <wp:positionH relativeFrom="margin">
                  <wp:posOffset>4686300</wp:posOffset>
                </wp:positionH>
                <wp:positionV relativeFrom="paragraph">
                  <wp:posOffset>2482850</wp:posOffset>
                </wp:positionV>
                <wp:extent cx="1460500" cy="323850"/>
                <wp:effectExtent l="0" t="0" r="0" b="0"/>
                <wp:wrapNone/>
                <wp:docPr id="1885" name="テキスト ボックス 1885"/>
                <wp:cNvGraphicFramePr/>
                <a:graphic xmlns:a="http://schemas.openxmlformats.org/drawingml/2006/main">
                  <a:graphicData uri="http://schemas.microsoft.com/office/word/2010/wordprocessingShape">
                    <wps:wsp>
                      <wps:cNvSpPr txBox="1"/>
                      <wps:spPr>
                        <a:xfrm>
                          <a:off x="0" y="0"/>
                          <a:ext cx="1460500" cy="323850"/>
                        </a:xfrm>
                        <a:prstGeom prst="rect">
                          <a:avLst/>
                        </a:prstGeom>
                        <a:noFill/>
                        <a:ln w="6350">
                          <a:noFill/>
                        </a:ln>
                      </wps:spPr>
                      <wps:txbx>
                        <w:txbxContent>
                          <w:p w14:paraId="707F73FC" w14:textId="1FAD4C5F" w:rsidR="00E35C39" w:rsidRPr="00352877" w:rsidRDefault="00E35C39" w:rsidP="00E35C39">
                            <w:pPr>
                              <w:pStyle w:val="Web"/>
                              <w:spacing w:before="0" w:beforeAutospacing="0" w:after="0" w:afterAutospacing="0"/>
                              <w:rPr>
                                <w:sz w:val="32"/>
                                <w:szCs w:val="32"/>
                              </w:rPr>
                            </w:pPr>
                            <w:r w:rsidRPr="00352877">
                              <w:rPr>
                                <w:rFonts w:ascii="HGPｺﾞｼｯｸM" w:eastAsia="HGPｺﾞｼｯｸM" w:cstheme="minorBidi" w:hint="eastAsia"/>
                                <w:color w:val="000000" w:themeColor="text1"/>
                                <w:kern w:val="24"/>
                              </w:rPr>
                              <w:t>『地図で確認』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D7AE" id="テキスト ボックス 1885" o:spid="_x0000_s1203" type="#_x0000_t202" style="position:absolute;margin-left:369pt;margin-top:195.5pt;width:115pt;height:25.5pt;z-index:25371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aeGgIAADUEAAAOAAAAZHJzL2Uyb0RvYy54bWysU9tuGyEQfa/Uf0C817u+Nll5HbmJXFWK&#10;kkhOlWfMgheJZShg77pf34H1rWmfqr7AwAxzOecwv+saTfbCeQWmpMNBTokwHCpltiX9/rr6dEOJ&#10;D8xUTIMRJT0IT+8WHz/MW1uIEdSgK+EIJjG+aG1J6xBskWWe16JhfgBWGHRKcA0LeHTbrHKsxeyN&#10;zkZ5PstacJV1wIX3ePvQO+ki5ZdS8PAspReB6JJibyGtLq2buGaLOSu2jtla8WMb7B+6aJgyWPSc&#10;6oEFRnZO/ZGqUdyBBxkGHJoMpFRcpBlwmmH+bpp1zaxIsyA43p5h8v8vLX/ar+2LI6H7Ah0SGAFp&#10;rS88XsZ5OumauGOnBP0I4eEMm+gC4fHRZJZPc3Rx9I1H45tpwjW7vLbOh68CGhKNkjqkJaHF9o8+&#10;YEUMPYXEYgZWSutEjTakLelsjCl/8+ALbfDhpddohW7TEVVhS7PRaZINVAcc0EHPvbd8pbCLR+bD&#10;C3NINjaOAg7PuEgNWA2OFiU1uJ9/u4/xyAF6KWlRPCX1P3bMCUr0N4Ps3A4nk6i2dJhMP4/w4K49&#10;m2uP2TX3gPoc4lexPJkxPuiTKR00b6jzZayKLmY41i5pOJn3oZc0/hMulssUhPqyLDyateUxdUQv&#10;YvzavTFnj0QEpPAJTjJjxTs++tge9+UugFSJrIh0j+qRANRm4vD4j6L4r88p6vLbF78AAAD//wMA&#10;UEsDBBQABgAIAAAAIQAhxZTo4wAAAAsBAAAPAAAAZHJzL2Rvd25yZXYueG1sTI9BT8JAEIXvJv6H&#10;zZh4ky0FsdROCWlCTIwcQC7ett2hbezu1u4C1V/vcNLbzLyXN9/LVqPpxJkG3zqLMJ1EIMhWTre2&#10;Rji8bx4SED4oq1XnLCF8k4dVfnuTqVS7i93ReR9qwSHWpwqhCaFPpfRVQ0b5ievJsnZ0g1GB16GW&#10;elAXDjedjKNoIY1qLX9oVE9FQ9Xn/mQQXovNVu3K2CQ/XfHydlz3X4ePR8T7u3H9DCLQGP7McMVn&#10;dMiZqXQnq73oEJ5mCXcJCLPllAd2LBfXS4kwn8cRyDyT/zvkvwAAAP//AwBQSwECLQAUAAYACAAA&#10;ACEAtoM4kv4AAADhAQAAEwAAAAAAAAAAAAAAAAAAAAAAW0NvbnRlbnRfVHlwZXNdLnhtbFBLAQIt&#10;ABQABgAIAAAAIQA4/SH/1gAAAJQBAAALAAAAAAAAAAAAAAAAAC8BAABfcmVscy8ucmVsc1BLAQIt&#10;ABQABgAIAAAAIQBsnkaeGgIAADUEAAAOAAAAAAAAAAAAAAAAAC4CAABkcnMvZTJvRG9jLnhtbFBL&#10;AQItABQABgAIAAAAIQAhxZTo4wAAAAsBAAAPAAAAAAAAAAAAAAAAAHQEAABkcnMvZG93bnJldi54&#10;bWxQSwUGAAAAAAQABADzAAAAhAUAAAAA&#10;" filled="f" stroked="f" strokeweight=".5pt">
                <v:textbox>
                  <w:txbxContent>
                    <w:p w14:paraId="707F73FC" w14:textId="1FAD4C5F" w:rsidR="00E35C39" w:rsidRPr="00352877" w:rsidRDefault="00E35C39" w:rsidP="00E35C39">
                      <w:pPr>
                        <w:pStyle w:val="Web"/>
                        <w:spacing w:before="0" w:beforeAutospacing="0" w:after="0" w:afterAutospacing="0"/>
                        <w:rPr>
                          <w:sz w:val="32"/>
                          <w:szCs w:val="32"/>
                        </w:rPr>
                      </w:pPr>
                      <w:r w:rsidRPr="00352877">
                        <w:rPr>
                          <w:rFonts w:ascii="HGPｺﾞｼｯｸM" w:eastAsia="HGPｺﾞｼｯｸM" w:cstheme="minorBidi" w:hint="eastAsia"/>
                          <w:color w:val="000000" w:themeColor="text1"/>
                          <w:kern w:val="24"/>
                        </w:rPr>
                        <w:t>『地図で確認』</w:t>
                      </w:r>
                    </w:p>
                  </w:txbxContent>
                </v:textbox>
                <w10:wrap anchorx="margin"/>
              </v:shape>
            </w:pict>
          </mc:Fallback>
        </mc:AlternateContent>
      </w:r>
      <w:r w:rsidRPr="00F50004">
        <w:rPr>
          <w:noProof/>
        </w:rPr>
        <mc:AlternateContent>
          <mc:Choice Requires="wps">
            <w:drawing>
              <wp:anchor distT="0" distB="0" distL="114300" distR="114300" simplePos="0" relativeHeight="253719552" behindDoc="0" locked="0" layoutInCell="1" allowOverlap="1" wp14:anchorId="2A3CDA68" wp14:editId="67DC81BA">
                <wp:simplePos x="0" y="0"/>
                <wp:positionH relativeFrom="column">
                  <wp:posOffset>5676900</wp:posOffset>
                </wp:positionH>
                <wp:positionV relativeFrom="paragraph">
                  <wp:posOffset>3854450</wp:posOffset>
                </wp:positionV>
                <wp:extent cx="357505" cy="196850"/>
                <wp:effectExtent l="0" t="0" r="4445" b="0"/>
                <wp:wrapNone/>
                <wp:docPr id="1897"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4974CA38" id="下矢印 94" o:spid="_x0000_s1026" type="#_x0000_t67" style="position:absolute;left:0;text-align:left;margin-left:447pt;margin-top:303.5pt;width:28.15pt;height:15.5pt;z-index:25371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KKX4WeIAAAALAQAADwAAAGRycy9kb3ducmV2LnhtbEyPQU/DMAyF70j8h8hI3FgCY6UrTSc0&#10;aQLtAOpASLtljddWNE7VZGv595gT3Gy/p+fv5avJdeKMQ2g9abidKRBIlbct1Ro+3jc3KYgQDVnT&#10;eUIN3xhgVVxe5CazfqQSz7tYCw6hkBkNTYx9JmWoGnQmzHyPxNrRD85EXoda2sGMHO46eadUIp1p&#10;iT80psd1g9XX7uQ0dFv5PH6+vO43SSi3a1fu345mofX11fT0CCLiFP/M8IvP6FAw08GfyAbRaUiX&#10;99wlakjUAw/sWC7UHMSBL/NUgSxy+b9D8QMAAP//AwBQSwECLQAUAAYACAAAACEAtoM4kv4AAADh&#10;AQAAEwAAAAAAAAAAAAAAAAAAAAAAW0NvbnRlbnRfVHlwZXNdLnhtbFBLAQItABQABgAIAAAAIQA4&#10;/SH/1gAAAJQBAAALAAAAAAAAAAAAAAAAAC8BAABfcmVscy8ucmVsc1BLAQItABQABgAIAAAAIQAc&#10;JWE71gEAAJgDAAAOAAAAAAAAAAAAAAAAAC4CAABkcnMvZTJvRG9jLnhtbFBLAQItABQABgAIAAAA&#10;IQAopfhZ4gAAAAsBAAAPAAAAAAAAAAAAAAAAADAEAABkcnMvZG93bnJldi54bWxQSwUGAAAAAAQA&#10;BADzAAAAPwUAAAAA&#10;" adj="10800" fillcolor="#a6a6a6" stroked="f" strokeweight="1pt"/>
            </w:pict>
          </mc:Fallback>
        </mc:AlternateContent>
      </w:r>
      <w:r>
        <w:rPr>
          <w:noProof/>
        </w:rPr>
        <mc:AlternateContent>
          <mc:Choice Requires="wps">
            <w:drawing>
              <wp:anchor distT="0" distB="0" distL="114300" distR="114300" simplePos="0" relativeHeight="253721600" behindDoc="0" locked="0" layoutInCell="1" allowOverlap="1" wp14:anchorId="6DDEE52D" wp14:editId="3B5FDE36">
                <wp:simplePos x="0" y="0"/>
                <wp:positionH relativeFrom="margin">
                  <wp:posOffset>4705350</wp:posOffset>
                </wp:positionH>
                <wp:positionV relativeFrom="paragraph">
                  <wp:posOffset>4311650</wp:posOffset>
                </wp:positionV>
                <wp:extent cx="2133600" cy="457200"/>
                <wp:effectExtent l="0" t="0" r="0" b="0"/>
                <wp:wrapNone/>
                <wp:docPr id="1899" name="テキスト ボックス 1899"/>
                <wp:cNvGraphicFramePr/>
                <a:graphic xmlns:a="http://schemas.openxmlformats.org/drawingml/2006/main">
                  <a:graphicData uri="http://schemas.microsoft.com/office/word/2010/wordprocessingShape">
                    <wps:wsp>
                      <wps:cNvSpPr txBox="1"/>
                      <wps:spPr>
                        <a:xfrm>
                          <a:off x="0" y="0"/>
                          <a:ext cx="2133600" cy="457200"/>
                        </a:xfrm>
                        <a:prstGeom prst="rect">
                          <a:avLst/>
                        </a:prstGeom>
                        <a:noFill/>
                        <a:ln w="6350">
                          <a:noFill/>
                        </a:ln>
                      </wps:spPr>
                      <wps:txbx>
                        <w:txbxContent>
                          <w:p w14:paraId="16034ECA" w14:textId="77777777" w:rsidR="00E35C39" w:rsidRPr="00352877" w:rsidRDefault="00E35C39" w:rsidP="00E35C39">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施設の最寄りの水位観測所マークの選択</w:t>
                            </w:r>
                          </w:p>
                          <w:p w14:paraId="11B7F025" w14:textId="551EB49A" w:rsidR="00E35C39" w:rsidRPr="00352877" w:rsidRDefault="00E35C39" w:rsidP="00E35C39">
                            <w:pPr>
                              <w:pStyle w:val="Web"/>
                              <w:spacing w:before="0" w:beforeAutospacing="0" w:after="0" w:afterAutospacing="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EE52D" id="テキスト ボックス 1899" o:spid="_x0000_s1204" type="#_x0000_t202" style="position:absolute;margin-left:370.5pt;margin-top:339.5pt;width:168pt;height:36pt;z-index:25372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cnzGgIAADUEAAAOAAAAZHJzL2Uyb0RvYy54bWysU9tuGyEQfa/Uf0C817u+xE0tryM3katK&#10;URLJqfKMWfCuxDJ0wN51v74D65vSPlV9gYEZ5nLOYX7XNYbtFfoabMGHg5wzZSWUtd0W/Mfr6tMt&#10;Zz4IWwoDVhX8oDy/W3z8MG/dTI2gAlMqZJTE+lnrCl6F4GZZ5mWlGuEH4JQlpwZsRKAjbrMSRUvZ&#10;G5ON8nyatYClQ5DKe7p96J18kfJrrWR41tqrwEzBqbeQVkzrJq7ZYi5mWxSuquWxDfEPXTSitlT0&#10;nOpBBMF2WP+RqqklggcdBhKaDLSupUoz0DTD/N0060o4lWYhcLw7w+T/X1r5tF+7F2Sh+wodERgB&#10;aZ2febqM83Qam7hTp4z8BOHhDJvqApN0ORqOx9OcXJJ8k5vPxEtMk11eO/Thm4KGRaPgSLQktMT+&#10;0Yc+9BQSi1lY1cYkaoxlbcGn45s8PTh7KLmxVOPSa7RCt+lYXdIc0/Fpkg2UBxoQoefeO7mqqYtH&#10;4cOLQCKbGicBh2datAGqBkeLswrw19/uYzxxQF7OWhJPwf3PnUDFmfluiZ0vw8kkqi0dEiKc4bVn&#10;c+2xu+YeSJ9D+ipOJpMeYzAnUyM0b6TzZaxKLmEl1S54OJn3oZc0/ROplssURPpyIjzatZMxdcQ1&#10;YvzavQl0RyICUfgEJ5mJ2Ts++tiekeUugK4TWRHpHtUjAaTNRPfxH0XxX59T1OW3L34DAAD//wMA&#10;UEsDBBQABgAIAAAAIQBa2BRn4QAAAAwBAAAPAAAAZHJzL2Rvd25yZXYueG1sTI/BTsMwEETvSPyD&#10;tUjcqNOKNiXEqapIFRKCQ0sv3Daxm0TY6xC7beDr2Z7KbVZvNDuTr0ZnxckMofOkYDpJQBiqve6o&#10;UbD/2DwsQYSIpNF6Mgp+TIBVcXuTY6b9mbbmtIuN4BAKGSpoY+wzKUPdGodh4ntDzA5+cBj5HBqp&#10;BzxzuLNyliQL6bAj/tBib8rW1F+7o1PwWm7ecVvN3PLXli9vh3X/vf+cK3V/N66fQUQzxqsZLvW5&#10;OhTcqfJH0kFYBenjlLdEBYv0icXFkaQpq4rZnJkscvl/RPEHAAD//wMAUEsBAi0AFAAGAAgAAAAh&#10;ALaDOJL+AAAA4QEAABMAAAAAAAAAAAAAAAAAAAAAAFtDb250ZW50X1R5cGVzXS54bWxQSwECLQAU&#10;AAYACAAAACEAOP0h/9YAAACUAQAACwAAAAAAAAAAAAAAAAAvAQAAX3JlbHMvLnJlbHNQSwECLQAU&#10;AAYACAAAACEARuHJ8xoCAAA1BAAADgAAAAAAAAAAAAAAAAAuAgAAZHJzL2Uyb0RvYy54bWxQSwEC&#10;LQAUAAYACAAAACEAWtgUZ+EAAAAMAQAADwAAAAAAAAAAAAAAAAB0BAAAZHJzL2Rvd25yZXYueG1s&#10;UEsFBgAAAAAEAAQA8wAAAIIFAAAAAA==&#10;" filled="f" stroked="f" strokeweight=".5pt">
                <v:textbox>
                  <w:txbxContent>
                    <w:p w14:paraId="16034ECA" w14:textId="77777777" w:rsidR="00E35C39" w:rsidRPr="00352877" w:rsidRDefault="00E35C39" w:rsidP="00E35C39">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施設の最寄りの水位観測所マークの選択</w:t>
                      </w:r>
                    </w:p>
                    <w:p w14:paraId="11B7F025" w14:textId="551EB49A" w:rsidR="00E35C39" w:rsidRPr="00352877" w:rsidRDefault="00E35C39" w:rsidP="00E35C39">
                      <w:pPr>
                        <w:pStyle w:val="Web"/>
                        <w:spacing w:before="0" w:beforeAutospacing="0" w:after="0" w:afterAutospacing="0"/>
                        <w:rPr>
                          <w:sz w:val="32"/>
                          <w:szCs w:val="32"/>
                        </w:rPr>
                      </w:pPr>
                    </w:p>
                  </w:txbxContent>
                </v:textbox>
                <w10:wrap anchorx="margin"/>
              </v:shape>
            </w:pict>
          </mc:Fallback>
        </mc:AlternateContent>
      </w:r>
    </w:p>
    <w:p w14:paraId="3CCC7BF2" w14:textId="49249E0D" w:rsidR="006323A9" w:rsidRDefault="006323A9" w:rsidP="00B329E0">
      <w:pPr>
        <w:widowControl/>
        <w:jc w:val="left"/>
      </w:pPr>
    </w:p>
    <w:p w14:paraId="3DF2E210" w14:textId="12ACCD84" w:rsidR="006323A9" w:rsidRDefault="004C620E" w:rsidP="00B329E0">
      <w:pPr>
        <w:widowControl/>
        <w:jc w:val="left"/>
      </w:pPr>
      <w:r w:rsidRPr="002C586A">
        <w:rPr>
          <w:noProof/>
        </w:rPr>
        <w:drawing>
          <wp:anchor distT="0" distB="0" distL="114300" distR="114300" simplePos="0" relativeHeight="252723200" behindDoc="0" locked="0" layoutInCell="1" allowOverlap="1" wp14:anchorId="3F43D699" wp14:editId="18A25D09">
            <wp:simplePos x="0" y="0"/>
            <wp:positionH relativeFrom="column">
              <wp:posOffset>63500</wp:posOffset>
            </wp:positionH>
            <wp:positionV relativeFrom="paragraph">
              <wp:posOffset>104775</wp:posOffset>
            </wp:positionV>
            <wp:extent cx="574675" cy="803275"/>
            <wp:effectExtent l="0" t="0" r="0" b="0"/>
            <wp:wrapNone/>
            <wp:docPr id="248" name="Picture 8" descr="マイクを持っている女性会社員のイラスト">
              <a:extLst xmlns:a="http://schemas.openxmlformats.org/drawingml/2006/main">
                <a:ext uri="{FF2B5EF4-FFF2-40B4-BE49-F238E27FC236}">
                  <a16:creationId xmlns:a16="http://schemas.microsoft.com/office/drawing/2014/main" id="{6D12293F-D492-44EC-967A-C4CACC732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8" descr="マイクを持っている女性会社員のイラスト">
                      <a:extLst>
                        <a:ext uri="{FF2B5EF4-FFF2-40B4-BE49-F238E27FC236}">
                          <a16:creationId xmlns:a16="http://schemas.microsoft.com/office/drawing/2014/main" id="{6D12293F-D492-44EC-967A-C4CACC73265B}"/>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4675" cy="803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4CDF665" w14:textId="30C863E3" w:rsidR="006323A9" w:rsidRDefault="003E18BA" w:rsidP="00B329E0">
      <w:pPr>
        <w:widowControl/>
        <w:jc w:val="left"/>
      </w:pPr>
      <w:r w:rsidRPr="00C75AA9">
        <w:rPr>
          <w:noProof/>
        </w:rPr>
        <mc:AlternateContent>
          <mc:Choice Requires="wps">
            <w:drawing>
              <wp:anchor distT="0" distB="0" distL="114300" distR="114300" simplePos="0" relativeHeight="252725248" behindDoc="0" locked="0" layoutInCell="1" allowOverlap="1" wp14:anchorId="0AFADCA3" wp14:editId="59852A79">
                <wp:simplePos x="0" y="0"/>
                <wp:positionH relativeFrom="column">
                  <wp:posOffset>730250</wp:posOffset>
                </wp:positionH>
                <wp:positionV relativeFrom="paragraph">
                  <wp:posOffset>3175</wp:posOffset>
                </wp:positionV>
                <wp:extent cx="876300" cy="184150"/>
                <wp:effectExtent l="0" t="0" r="19050" b="19050"/>
                <wp:wrapNone/>
                <wp:docPr id="250" name="正方形/長方形 2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41307BA"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0AFADCA3" id="_x0000_s1205" style="position:absolute;margin-left:57.5pt;margin-top:.25pt;width:69pt;height:14.5pt;z-index:25272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hwqgEAAEsDAAAOAAAAZHJzL2Uyb0RvYy54bWysU9tu2zAMfR+wfxD0vsjuuiww4hRDiw4D&#10;hq1Auw9QZCkWoNtIJXb+fpSWS7G9DXuRSYo8Ojyk13ezd+ygAW0MPW8XDWc6qDjYsOv5j5fHdyvO&#10;MMswSBeD7vlRI7/bvH2znlKnb+IY3aCBEUjAbko9H3NOnRCoRu0lLmLSgS5NBC8zubATA8iJ0L0T&#10;N02zFFOEIUFUGpGiD78v+abiG6NV/m4M6sxcz4lbrifUc1tOsVnLbgcyjVadaMh/YOGlDfToBepB&#10;Zsn2YP+C8lZBxGjyQkUvojFW6doDddM2f3TzPMqkay8kDqaLTPj/YNW3w3N6ApJhStghmaWL2YAv&#10;X+LH5irW8SKWnjNTFFx9XL5vSFJFV+3qtv1QxRTX4gSYP+voWTF6DjSLKpE8fMVMD1LqOaW8FeKj&#10;da7Ow4USwOjsUGLVKQuh7x2wg6RR5rktoyOIV1nklUpx7aRYed7OzA5EcnlbakpsG4fjE7CJ5t5z&#10;/LmXoDlzXwIJW5bkbMDZ2J4NyO4+1lWqpNKnfSbatZsr7okCTawyPG1XWYnXfs26/gObXwAAAP//&#10;AwBQSwMEFAAGAAgAAAAhAKYZYt3dAAAABwEAAA8AAABkcnMvZG93bnJldi54bWxMj8FOwzAMhu9I&#10;e4fISFwQSzfUwUrTCcFAO4FWOIxb1pi2o3GqJN3K22NOcPOn3/r9OV+NthNH9KF1pGA2TUAgVc60&#10;VCt4f3u6ugURoiajO0eo4BsDrIrJWa4z4060xWMZa8ElFDKtoImxz6QMVYNWh6nrkTj7dN7qyOhr&#10;abw+cbnt5DxJFtLqlvhCo3t8aLD6KgerwL9sjLlZv27LS1yYjyEeduvnR6Uuzsf7OxARx/i3DL/6&#10;rA4FO+3dQCaIjnmW8i9RQQqC43l6zbjnYZmCLHL537/4AQAA//8DAFBLAQItABQABgAIAAAAIQC2&#10;gziS/gAAAOEBAAATAAAAAAAAAAAAAAAAAAAAAABbQ29udGVudF9UeXBlc10ueG1sUEsBAi0AFAAG&#10;AAgAAAAhADj9If/WAAAAlAEAAAsAAAAAAAAAAAAAAAAALwEAAF9yZWxzLy5yZWxzUEsBAi0AFAAG&#10;AAgAAAAhAHC1iHCqAQAASwMAAA4AAAAAAAAAAAAAAAAALgIAAGRycy9lMm9Eb2MueG1sUEsBAi0A&#10;FAAGAAgAAAAhAKYZYt3dAAAABwEAAA8AAAAAAAAAAAAAAAAABAQAAGRycy9kb3ducmV2LnhtbFBL&#10;BQYAAAAABAAEAPMAAAAOBQAAAAA=&#10;" filled="f" strokecolor="black [3213]">
                <v:textbox style="mso-fit-shape-to-text:t" inset="0,0,0,0">
                  <w:txbxContent>
                    <w:p w14:paraId="141307BA" w14:textId="77777777" w:rsidR="00B329E0" w:rsidRPr="00C75AA9" w:rsidRDefault="00B329E0" w:rsidP="00B329E0">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v:textbox>
              </v:rect>
            </w:pict>
          </mc:Fallback>
        </mc:AlternateContent>
      </w:r>
    </w:p>
    <w:p w14:paraId="373385AB" w14:textId="11F706EB" w:rsidR="006323A9" w:rsidRDefault="003E18BA" w:rsidP="00B329E0">
      <w:pPr>
        <w:widowControl/>
        <w:jc w:val="left"/>
      </w:pPr>
      <w:r w:rsidRPr="002C586A">
        <w:rPr>
          <w:noProof/>
        </w:rPr>
        <mc:AlternateContent>
          <mc:Choice Requires="wps">
            <w:drawing>
              <wp:anchor distT="0" distB="0" distL="114300" distR="114300" simplePos="0" relativeHeight="252728320" behindDoc="0" locked="0" layoutInCell="1" allowOverlap="1" wp14:anchorId="6A1DA987" wp14:editId="71DED8A7">
                <wp:simplePos x="0" y="0"/>
                <wp:positionH relativeFrom="column">
                  <wp:posOffset>660400</wp:posOffset>
                </wp:positionH>
                <wp:positionV relativeFrom="paragraph">
                  <wp:posOffset>139700</wp:posOffset>
                </wp:positionV>
                <wp:extent cx="3117850" cy="461645"/>
                <wp:effectExtent l="0" t="0" r="0" b="0"/>
                <wp:wrapNone/>
                <wp:docPr id="253" name="正方形/長方形 89"/>
                <wp:cNvGraphicFramePr/>
                <a:graphic xmlns:a="http://schemas.openxmlformats.org/drawingml/2006/main">
                  <a:graphicData uri="http://schemas.microsoft.com/office/word/2010/wordprocessingShape">
                    <wps:wsp>
                      <wps:cNvSpPr/>
                      <wps:spPr>
                        <a:xfrm>
                          <a:off x="0" y="0"/>
                          <a:ext cx="3117850" cy="461645"/>
                        </a:xfrm>
                        <a:prstGeom prst="rect">
                          <a:avLst/>
                        </a:prstGeom>
                        <a:noFill/>
                      </wps:spPr>
                      <wps:txbx>
                        <w:txbxContent>
                          <w:p w14:paraId="5017CCCC" w14:textId="77777777" w:rsidR="00B329E0" w:rsidRPr="002C586A" w:rsidRDefault="00B329E0" w:rsidP="009039C2">
                            <w:pPr>
                              <w:spacing w:line="340" w:lineRule="exact"/>
                              <w:jc w:val="left"/>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水位情報の確認作業の開始を告げる。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6A1DA987" id="_x0000_s1206" style="position:absolute;margin-left:52pt;margin-top:11pt;width:245.5pt;height:36.35pt;z-index:25272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bRgwEAAPcCAAAOAAAAZHJzL2Uyb0RvYy54bWysUttO4zAQfV+Jf7D8TpNA6VZR0woJgVZa&#10;ARLwAa5jN5biCzNuk/49Y1NaBG+Il8nccubM8SxWo+3ZTgEa7xpeTUrOlJO+NW7T8Jfn2/M5ZxiF&#10;a0XvnWr4XiFfLc/+LIZQqwvf+b5VwAjEYT2EhncxhrooUHbKCpz4oBwVtQcrIoWwKVoQA6Hbvrgo&#10;y1kxeGgDeKkQKXvzXuTLjK+1kvFBa1SR9Q0nbjFbyHadbLFciHoDInRGHmiIH7CwwjgaeoS6EVGw&#10;LZhvUNZI8Oh1nEhvC6+1kSrvQNtU5ZdtnjoRVN6FxMFwlAl/D1be757CI5AMQ8AayU1bjBps+hI/&#10;Nmax9kex1BiZpORlVf2dX5GmkmrTWTWbXiU1i9PfATDeKW9ZchoO9BhZI7H7j/G99aMlDXP+1vR9&#10;yp+oJC+O65GZlq5rliek3Nq3+0dgAz1cw/F1K0Bx1v9zpMx0XpbECj4FCR3D9TbShDz4BHGYRupm&#10;6odLSM/3Oc5dp3tdvgEAAP//AwBQSwMEFAAGAAgAAAAhANe/mjnfAAAACQEAAA8AAABkcnMvZG93&#10;bnJldi54bWxMj81uwjAQhO+V+g7WVuqt2I1CaUIc1D964FIBfQATL0lKvI5iA+Htuz3R0+5oR7Pf&#10;FIvRdeKEQ2g9aXicKBBIlbct1Rq+t8uHZxAhGrKm84QaLhhgUd7eFCa3/kxrPG1iLTiEQm40NDH2&#10;uZShatCZMPE9Et/2fnAmshxqaQdz5nDXyUSpJ+lMS/yhMT2+NVgdNken4T3zaf21fp39fF6MW636&#10;w3L7obS+vxtf5iAijvFqhj98RoeSmXb+SDaIjrVKuUvUkCQ82TDNprzsNGTpDGRZyP8Nyl8AAAD/&#10;/wMAUEsBAi0AFAAGAAgAAAAhALaDOJL+AAAA4QEAABMAAAAAAAAAAAAAAAAAAAAAAFtDb250ZW50&#10;X1R5cGVzXS54bWxQSwECLQAUAAYACAAAACEAOP0h/9YAAACUAQAACwAAAAAAAAAAAAAAAAAvAQAA&#10;X3JlbHMvLnJlbHNQSwECLQAUAAYACAAAACEAdCsG0YMBAAD3AgAADgAAAAAAAAAAAAAAAAAuAgAA&#10;ZHJzL2Uyb0RvYy54bWxQSwECLQAUAAYACAAAACEA17+aOd8AAAAJAQAADwAAAAAAAAAAAAAAAADd&#10;AwAAZHJzL2Rvd25yZXYueG1sUEsFBgAAAAAEAAQA8wAAAOkEAAAAAA==&#10;" filled="f" stroked="f">
                <v:textbox style="mso-fit-shape-to-text:t" inset="1.3333mm,,1.3333mm">
                  <w:txbxContent>
                    <w:p w14:paraId="5017CCCC" w14:textId="77777777" w:rsidR="00B329E0" w:rsidRPr="002C586A" w:rsidRDefault="00B329E0" w:rsidP="009039C2">
                      <w:pPr>
                        <w:spacing w:line="340" w:lineRule="exact"/>
                        <w:jc w:val="left"/>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水位情報の確認作業の開始を告げる。</w:t>
                      </w:r>
                    </w:p>
                  </w:txbxContent>
                </v:textbox>
              </v:rect>
            </w:pict>
          </mc:Fallback>
        </mc:AlternateContent>
      </w:r>
    </w:p>
    <w:p w14:paraId="4A1C4D29" w14:textId="0A481504" w:rsidR="006323A9" w:rsidRDefault="006323A9" w:rsidP="00B329E0">
      <w:pPr>
        <w:widowControl/>
        <w:jc w:val="left"/>
      </w:pPr>
    </w:p>
    <w:p w14:paraId="497BC87D" w14:textId="7E4EBE89" w:rsidR="006323A9" w:rsidRDefault="004C620E" w:rsidP="00B329E0">
      <w:pPr>
        <w:widowControl/>
        <w:jc w:val="left"/>
      </w:pPr>
      <w:r w:rsidRPr="002C586A">
        <w:rPr>
          <w:noProof/>
        </w:rPr>
        <mc:AlternateContent>
          <mc:Choice Requires="wps">
            <w:drawing>
              <wp:anchor distT="0" distB="0" distL="114300" distR="114300" simplePos="0" relativeHeight="252727296" behindDoc="0" locked="0" layoutInCell="1" allowOverlap="1" wp14:anchorId="30899EA0" wp14:editId="56C4D81D">
                <wp:simplePos x="0" y="0"/>
                <wp:positionH relativeFrom="column">
                  <wp:posOffset>196850</wp:posOffset>
                </wp:positionH>
                <wp:positionV relativeFrom="paragraph">
                  <wp:posOffset>133350</wp:posOffset>
                </wp:positionV>
                <wp:extent cx="357505" cy="215900"/>
                <wp:effectExtent l="0" t="0" r="4445" b="0"/>
                <wp:wrapNone/>
                <wp:docPr id="252" name="下矢印 94"/>
                <wp:cNvGraphicFramePr/>
                <a:graphic xmlns:a="http://schemas.openxmlformats.org/drawingml/2006/main">
                  <a:graphicData uri="http://schemas.microsoft.com/office/word/2010/wordprocessingShape">
                    <wps:wsp>
                      <wps:cNvSpPr/>
                      <wps:spPr>
                        <a:xfrm>
                          <a:off x="0" y="0"/>
                          <a:ext cx="357505" cy="2159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05C092A" id="下矢印 94" o:spid="_x0000_s1026" type="#_x0000_t67" style="position:absolute;left:0;text-align:left;margin-left:15.5pt;margin-top:10.5pt;width:28.15pt;height:17pt;z-index:2527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yO8QEAAEcEAAAOAAAAZHJzL2Uyb0RvYy54bWysU9tuGyEQfa/Uf0C817t2tWm78jqqEqUv&#10;vURN8wGYixcJGATEa/99B7DXTVvloeoLC8PMOXPOMuvrgzVkL0PU4Aa6XLSUSMdBaLcb6OOPuzfv&#10;KYmJOcEMODnQo4z0evP61XryvVzBCEbIQBDExX7yAx1T8n3TRD5Ky+ICvHR4qSBYlvAYdo0IbEJ0&#10;a5pV2141EwThA3AZI0Zv6yXdFHylJE/flIoyETNQ7C2VNZR1m9dms2b9LjA/an5qg/1DF5Zph6Qz&#10;1C1LjDwF/QeU1TxABJUWHGwDSmkuiwZUs2x/U/MwMi+LFjQn+tmm+P9g+df9g78PaMPkYx9xm1Uc&#10;VLD5i/2RQzHrOJslD4lwDL7t3nVtRwnHq9Wy+9AWM5tLsQ8xfZJgSd4MVMDkPoYAU/GJ7T/HhKyY&#10;f87LhBGMFnfamHLIj0DemED2DH/fdrcspebJfgFRY1ddO/OWN5PTC+ozJOMynoOMXElzpLlILrt0&#10;NDLnGfddKqIFilwVxhm5kjLOpUu1mTgyIWs4t3L2YK4ovRTAjKyQf8Y+ATwXecauXZ7yc6ksj3ku&#10;bl9qrBbPFYUZXJqLrXYQ/gZgUNWJueafTarWZJe2II73gYRkbqDOFHN8BBwpnkIpzln4Wovy02Tl&#10;cfj1XGAv87/5CQAA//8DAFBLAwQUAAYACAAAACEAbBDPi94AAAAHAQAADwAAAGRycy9kb3ducmV2&#10;LnhtbEyPzU7DMBCE70i8g7VI3KjTVqVVmk0FCKTeaAsS6s2Nt3HUeB1i54e3xz3BaTWa0cy32Wa0&#10;teip9ZVjhOkkAUFcOF1xifD58fawAuGDYq1qx4TwQx42+e1NplLtBt5TfwiliCXsU4VgQmhSKX1h&#10;yCo/cQ1x9M6utSpE2ZZSt2qI5baWsyR5lFZVHBeMaujFUHE5dBahp231/fo+mGO3W7rj7pm3l/EL&#10;8f5ufFqDCDSGvzBc8SM65JHp5DrWXtQI82l8JSDMrjf6q+UcxAlhsUhA5pn8z5//AgAA//8DAFBL&#10;AQItABQABgAIAAAAIQC2gziS/gAAAOEBAAATAAAAAAAAAAAAAAAAAAAAAABbQ29udGVudF9UeXBl&#10;c10ueG1sUEsBAi0AFAAGAAgAAAAhADj9If/WAAAAlAEAAAsAAAAAAAAAAAAAAAAALwEAAF9yZWxz&#10;Ly5yZWxzUEsBAi0AFAAGAAgAAAAhAGaZfI7xAQAARwQAAA4AAAAAAAAAAAAAAAAALgIAAGRycy9l&#10;Mm9Eb2MueG1sUEsBAi0AFAAGAAgAAAAhAGwQz4veAAAABwEAAA8AAAAAAAAAAAAAAAAASwQAAGRy&#10;cy9kb3ducmV2LnhtbFBLBQYAAAAABAAEAPMAAABWBQAAAAA=&#10;" adj="10800" fillcolor="#a5a5a5 [2092]" stroked="f" strokeweight="1pt"/>
            </w:pict>
          </mc:Fallback>
        </mc:AlternateContent>
      </w:r>
      <w:r w:rsidR="003E18BA" w:rsidRPr="00277971">
        <w:rPr>
          <w:noProof/>
        </w:rPr>
        <w:drawing>
          <wp:anchor distT="0" distB="0" distL="114300" distR="114300" simplePos="0" relativeHeight="252732416" behindDoc="0" locked="0" layoutInCell="1" allowOverlap="1" wp14:anchorId="20AB1C5D" wp14:editId="2BDDD8C3">
            <wp:simplePos x="0" y="0"/>
            <wp:positionH relativeFrom="column">
              <wp:posOffset>3722370</wp:posOffset>
            </wp:positionH>
            <wp:positionV relativeFrom="paragraph">
              <wp:posOffset>182245</wp:posOffset>
            </wp:positionV>
            <wp:extent cx="584835" cy="525145"/>
            <wp:effectExtent l="0" t="0" r="5715" b="8255"/>
            <wp:wrapNone/>
            <wp:docPr id="1089" name="Picture 6" descr="パソコンのモニタのイラスト">
              <a:extLst xmlns:a="http://schemas.openxmlformats.org/drawingml/2006/main">
                <a:ext uri="{FF2B5EF4-FFF2-40B4-BE49-F238E27FC236}">
                  <a16:creationId xmlns:a16="http://schemas.microsoft.com/office/drawing/2014/main" id="{7EF9E9CE-292A-4D4D-90B2-D31F454E9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descr="パソコンのモニタのイラスト">
                      <a:extLst>
                        <a:ext uri="{FF2B5EF4-FFF2-40B4-BE49-F238E27FC236}">
                          <a16:creationId xmlns:a16="http://schemas.microsoft.com/office/drawing/2014/main" id="{7EF9E9CE-292A-4D4D-90B2-D31F454E920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 cy="525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D359F0" w14:textId="55D8EED1" w:rsidR="006323A9" w:rsidRDefault="003E18BA" w:rsidP="00B329E0">
      <w:pPr>
        <w:widowControl/>
        <w:jc w:val="left"/>
      </w:pPr>
      <w:r w:rsidRPr="00277971">
        <w:rPr>
          <w:noProof/>
        </w:rPr>
        <w:drawing>
          <wp:anchor distT="0" distB="0" distL="114300" distR="114300" simplePos="0" relativeHeight="252731392" behindDoc="0" locked="0" layoutInCell="1" allowOverlap="1" wp14:anchorId="491FEACD" wp14:editId="4AFE2436">
            <wp:simplePos x="0" y="0"/>
            <wp:positionH relativeFrom="margin">
              <wp:align>center</wp:align>
            </wp:positionH>
            <wp:positionV relativeFrom="paragraph">
              <wp:posOffset>5715</wp:posOffset>
            </wp:positionV>
            <wp:extent cx="656590" cy="521970"/>
            <wp:effectExtent l="0" t="0" r="0" b="0"/>
            <wp:wrapNone/>
            <wp:docPr id="1088" name="Picture 4" descr="ノートパソコンのイラスト">
              <a:extLst xmlns:a="http://schemas.openxmlformats.org/drawingml/2006/main">
                <a:ext uri="{FF2B5EF4-FFF2-40B4-BE49-F238E27FC236}">
                  <a16:creationId xmlns:a16="http://schemas.microsoft.com/office/drawing/2014/main" id="{D3790A3F-5CF4-4138-A366-F73CE411E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descr="ノートパソコンのイラスト">
                      <a:extLst>
                        <a:ext uri="{FF2B5EF4-FFF2-40B4-BE49-F238E27FC236}">
                          <a16:creationId xmlns:a16="http://schemas.microsoft.com/office/drawing/2014/main" id="{D3790A3F-5CF4-4138-A366-F73CE411E2F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590" cy="521970"/>
                    </a:xfrm>
                    <a:prstGeom prst="rect">
                      <a:avLst/>
                    </a:prstGeom>
                    <a:noFill/>
                  </pic:spPr>
                </pic:pic>
              </a:graphicData>
            </a:graphic>
          </wp:anchor>
        </w:drawing>
      </w:r>
    </w:p>
    <w:p w14:paraId="0D30015B" w14:textId="6D86BFEA" w:rsidR="006323A9" w:rsidRDefault="004C620E" w:rsidP="00B329E0">
      <w:pPr>
        <w:widowControl/>
        <w:jc w:val="left"/>
      </w:pPr>
      <w:r w:rsidRPr="00C75AA9">
        <w:rPr>
          <w:noProof/>
        </w:rPr>
        <mc:AlternateContent>
          <mc:Choice Requires="wps">
            <w:drawing>
              <wp:anchor distT="0" distB="0" distL="114300" distR="114300" simplePos="0" relativeHeight="252726272" behindDoc="0" locked="0" layoutInCell="1" allowOverlap="1" wp14:anchorId="028F98D6" wp14:editId="6C8D7AA3">
                <wp:simplePos x="0" y="0"/>
                <wp:positionH relativeFrom="column">
                  <wp:posOffset>792480</wp:posOffset>
                </wp:positionH>
                <wp:positionV relativeFrom="paragraph">
                  <wp:posOffset>41275</wp:posOffset>
                </wp:positionV>
                <wp:extent cx="876300" cy="184150"/>
                <wp:effectExtent l="0" t="0" r="19050" b="19050"/>
                <wp:wrapNone/>
                <wp:docPr id="251" name="正方形/長方形 3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C188780" w14:textId="77777777" w:rsidR="00B329E0" w:rsidRPr="00C75AA9" w:rsidRDefault="00B329E0" w:rsidP="00B329E0">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028F98D6" id="_x0000_s1207" style="position:absolute;margin-left:62.4pt;margin-top:3.25pt;width:69pt;height:14.5pt;z-index:25272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TqgEAAEsDAAAOAAAAZHJzL2Uyb0RvYy54bWysU9tu2zAMfR+wfxD0vsjutiww4hRFiw4D&#10;hq1Atw9QZCkWoNtIJXb+fpSWS7G9DX2RSYo8Ojyk17ezd+ygAW0MPW8XDWc6qDjYsOv5zx+P71ac&#10;YZZhkC4G3fOjRn67eftmPaVO38QxukEDI5CA3ZR6PuacOiFQjdpLXMSkA12aCF5mcmEnBpAToXsn&#10;bppmKaYIQ4KoNCJFH/5c8k3FN0ar/N0Y1Jm5nhO3XE+o57acYrOW3Q5kGq060ZD/wcJLG+jRC9SD&#10;zJLtwf4D5a2CiNHkhYpeRGOs0rUH6qZt/urmeZRJ115IHEwXmfD1YNW3w3N6ApJhStghmaWL2YAv&#10;X+LH5irW8SKWnjNTFFx9Wr5vSFJFV+3qQ/uxiimuxQkwf9bRs2L0HGgWVSJ5+IqZHqTUc0p5K8RH&#10;61ydhwslgNHZocSqUxZC3ztgB0mjzHNbRkcQL7LIK5Xi2kmx8rydmR2I5HJZakpsG4fjE7CJ5t5z&#10;/LWXoDlzXwIJW5bkbMDZ2J4NyO4+1lWqpNLdPhPt2s0V90SBJlYZnrarrMRLv2Zd/4HNbwAAAP//&#10;AwBQSwMEFAAGAAgAAAAhAAsaa83eAAAACAEAAA8AAABkcnMvZG93bnJldi54bWxMj8FOwzAQRO9I&#10;/IO1SFwQdQgkRSFOhaAgTqCmHODmxksSiNeR7bTh71lOcHya1czbcjXbQezRh96RgotFAgKpcaan&#10;VsHr9uH8GkSImoweHKGCbwywqo6PSl0Yd6AN7uvYCi6hUGgFXYxjIWVoOrQ6LNyIxNmH81ZHRt9K&#10;4/WBy+0g0yTJpdU98UKnR7zrsPmqJ6vAPz8Zs1y/bOozzM37FD/f1o/3Sp2ezLc3ICLO8e8YfvVZ&#10;HSp22rmJTBADc3rF6lFBnoHgPM1T5p2CyywDWZXy/wPVDwAAAP//AwBQSwECLQAUAAYACAAAACEA&#10;toM4kv4AAADhAQAAEwAAAAAAAAAAAAAAAAAAAAAAW0NvbnRlbnRfVHlwZXNdLnhtbFBLAQItABQA&#10;BgAIAAAAIQA4/SH/1gAAAJQBAAALAAAAAAAAAAAAAAAAAC8BAABfcmVscy8ucmVsc1BLAQItABQA&#10;BgAIAAAAIQD+BdGTqgEAAEsDAAAOAAAAAAAAAAAAAAAAAC4CAABkcnMvZTJvRG9jLnhtbFBLAQIt&#10;ABQABgAIAAAAIQALGmvN3gAAAAgBAAAPAAAAAAAAAAAAAAAAAAQEAABkcnMvZG93bnJldi54bWxQ&#10;SwUGAAAAAAQABADzAAAADwUAAAAA&#10;" filled="f" strokecolor="black [3213]">
                <v:textbox style="mso-fit-shape-to-text:t" inset="0,0,0,0">
                  <w:txbxContent>
                    <w:p w14:paraId="3C188780" w14:textId="77777777" w:rsidR="00B329E0" w:rsidRPr="00C75AA9" w:rsidRDefault="00B329E0" w:rsidP="00B329E0">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v:textbox>
              </v:rect>
            </w:pict>
          </mc:Fallback>
        </mc:AlternateContent>
      </w:r>
      <w:r w:rsidRPr="002C586A">
        <w:rPr>
          <w:noProof/>
        </w:rPr>
        <w:drawing>
          <wp:anchor distT="0" distB="0" distL="114300" distR="114300" simplePos="0" relativeHeight="252724224" behindDoc="0" locked="0" layoutInCell="1" allowOverlap="1" wp14:anchorId="72DAA78E" wp14:editId="418A6396">
            <wp:simplePos x="0" y="0"/>
            <wp:positionH relativeFrom="column">
              <wp:posOffset>139065</wp:posOffset>
            </wp:positionH>
            <wp:positionV relativeFrom="paragraph">
              <wp:posOffset>7620</wp:posOffset>
            </wp:positionV>
            <wp:extent cx="521970" cy="803275"/>
            <wp:effectExtent l="0" t="0" r="0" b="0"/>
            <wp:wrapNone/>
            <wp:docPr id="249" name="図 84" descr="フロント, 座る, 男 が含まれている画像&#10;&#10;自動的に生成された説明">
              <a:extLst xmlns:a="http://schemas.openxmlformats.org/drawingml/2006/main">
                <a:ext uri="{FF2B5EF4-FFF2-40B4-BE49-F238E27FC236}">
                  <a16:creationId xmlns:a16="http://schemas.microsoft.com/office/drawing/2014/main" id="{CFAE4C69-1465-4997-A3B6-F2539C52B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84" descr="フロント, 座る, 男 が含まれている画像&#10;&#10;自動的に生成された説明">
                      <a:extLst>
                        <a:ext uri="{FF2B5EF4-FFF2-40B4-BE49-F238E27FC236}">
                          <a16:creationId xmlns:a16="http://schemas.microsoft.com/office/drawing/2014/main" id="{CFAE4C69-1465-4997-A3B6-F2539C52B30C}"/>
                        </a:ext>
                      </a:extLst>
                    </pic:cNvPr>
                    <pic:cNvPicPr>
                      <a:picLocks noChangeAspect="1"/>
                    </pic:cNvPicPr>
                  </pic:nvPicPr>
                  <pic:blipFill rotWithShape="1">
                    <a:blip r:embed="rId13"/>
                    <a:srcRect b="50088"/>
                    <a:stretch/>
                  </pic:blipFill>
                  <pic:spPr>
                    <a:xfrm>
                      <a:off x="0" y="0"/>
                      <a:ext cx="521970" cy="803275"/>
                    </a:xfrm>
                    <a:prstGeom prst="rect">
                      <a:avLst/>
                    </a:prstGeom>
                  </pic:spPr>
                </pic:pic>
              </a:graphicData>
            </a:graphic>
          </wp:anchor>
        </w:drawing>
      </w:r>
    </w:p>
    <w:p w14:paraId="69CCDEF2" w14:textId="14AE78A3" w:rsidR="006323A9" w:rsidRDefault="003E18BA" w:rsidP="00B329E0">
      <w:pPr>
        <w:widowControl/>
        <w:jc w:val="left"/>
      </w:pPr>
      <w:r w:rsidRPr="002C586A">
        <w:rPr>
          <w:noProof/>
        </w:rPr>
        <mc:AlternateContent>
          <mc:Choice Requires="wps">
            <w:drawing>
              <wp:anchor distT="0" distB="0" distL="114300" distR="114300" simplePos="0" relativeHeight="252729344" behindDoc="0" locked="0" layoutInCell="1" allowOverlap="1" wp14:anchorId="72C337D5" wp14:editId="18EE5EFA">
                <wp:simplePos x="0" y="0"/>
                <wp:positionH relativeFrom="column">
                  <wp:posOffset>679450</wp:posOffset>
                </wp:positionH>
                <wp:positionV relativeFrom="paragraph">
                  <wp:posOffset>128905</wp:posOffset>
                </wp:positionV>
                <wp:extent cx="3898900" cy="461645"/>
                <wp:effectExtent l="0" t="0" r="0" b="0"/>
                <wp:wrapNone/>
                <wp:docPr id="254" name="正方形/長方形 87"/>
                <wp:cNvGraphicFramePr/>
                <a:graphic xmlns:a="http://schemas.openxmlformats.org/drawingml/2006/main">
                  <a:graphicData uri="http://schemas.microsoft.com/office/word/2010/wordprocessingShape">
                    <wps:wsp>
                      <wps:cNvSpPr/>
                      <wps:spPr>
                        <a:xfrm>
                          <a:off x="0" y="0"/>
                          <a:ext cx="3898900" cy="461645"/>
                        </a:xfrm>
                        <a:prstGeom prst="rect">
                          <a:avLst/>
                        </a:prstGeom>
                        <a:noFill/>
                      </wps:spPr>
                      <wps:txbx>
                        <w:txbxContent>
                          <w:p w14:paraId="556CF5A0" w14:textId="77777777" w:rsidR="00B329E0" w:rsidRPr="002C586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「川の防災情報」にアクセスして、施設周辺の河川の水位を調べる。</w:t>
                            </w:r>
                          </w:p>
                        </w:txbxContent>
                      </wps:txbx>
                      <wps:bodyPr wrap="square" lIns="48000" rIns="48000">
                        <a:spAutoFit/>
                      </wps:bodyPr>
                    </wps:wsp>
                  </a:graphicData>
                </a:graphic>
                <wp14:sizeRelH relativeFrom="margin">
                  <wp14:pctWidth>0</wp14:pctWidth>
                </wp14:sizeRelH>
              </wp:anchor>
            </w:drawing>
          </mc:Choice>
          <mc:Fallback>
            <w:pict>
              <v:rect w14:anchorId="72C337D5" id="_x0000_s1208" style="position:absolute;margin-left:53.5pt;margin-top:10.15pt;width:307pt;height:36.35pt;z-index:25272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QtUgQEAAPcCAAAOAAAAZHJzL2Uyb0RvYy54bWysUttOwzAMfUfiH6K8s3YwxqjWISQEQkKA&#10;BHxAliZrpOaCna3d3+OEsSF4Q7y4vvX4+MTzq8F2bKMAjXc1H49KzpSTvjFuVfO319uTGWcYhWtE&#10;552q+VYhv1ocH837UKlT3/quUcAIxGHVh5q3MYaqKFC2ygoc+aAcFbUHKyKFsCoaED2h2644Lctp&#10;0XtoAnipECl781nki4yvtZLxSWtUkXU1J24xW8h2mWyxmItqBSK0Ru5oiD+wsMI4GrqHuhFRsDWY&#10;X1DWSPDodRxJbwuvtZEq70DbjMsf27y0Iqi8C4mDYS8T/h+sfNy8hGcgGfqAFZKbthg02PQlfmzI&#10;Ym33YqkhMknJs9nl7LIkTSXVJtPxdHKe1CwOfwfAeKe8ZcmpOdBjZI3E5gHjZ+tXSxrm/K3pupQ/&#10;UEleHJYDMw1d1/QiTUi5pW+2z8B6eria4/tagOKsu3ekzGRWJlbwLUjoGK7XkSbkwQeI3TRSN1Pf&#10;XUJ6vu9x7jrc6+IDAAD//wMAUEsDBBQABgAIAAAAIQCxI5hm3gAAAAkBAAAPAAAAZHJzL2Rvd25y&#10;ZXYueG1sTI/NTsMwEITvSLyDtUjcqN0UERriVPyVQy+oLQ+wTZYkNF5Hsdumb89yKseZHc1+ky9G&#10;16kjDaH1bGE6MaCIS1+1XFv42i7vHkGFiFxh55ksnCnAori+yjGr/InXdNzEWkkJhwwtNDH2mdah&#10;bMhhmPieWG7ffnAYRQ61rgY8SbnrdGLMg3bYsnxosKfXhsr95uAsvM39ff25fkl/Ps7oVqt+v9y+&#10;G2tvb8bnJ1CRxngJwx++oEMhTDt/4CqoTrRJZUu0kJgZKAmkyVSMnYX5zIAucv1/QfELAAD//wMA&#10;UEsBAi0AFAAGAAgAAAAhALaDOJL+AAAA4QEAABMAAAAAAAAAAAAAAAAAAAAAAFtDb250ZW50X1R5&#10;cGVzXS54bWxQSwECLQAUAAYACAAAACEAOP0h/9YAAACUAQAACwAAAAAAAAAAAAAAAAAvAQAAX3Jl&#10;bHMvLnJlbHNQSwECLQAUAAYACAAAACEASgULVIEBAAD3AgAADgAAAAAAAAAAAAAAAAAuAgAAZHJz&#10;L2Uyb0RvYy54bWxQSwECLQAUAAYACAAAACEAsSOYZt4AAAAJAQAADwAAAAAAAAAAAAAAAADbAwAA&#10;ZHJzL2Rvd25yZXYueG1sUEsFBgAAAAAEAAQA8wAAAOYEAAAAAA==&#10;" filled="f" stroked="f">
                <v:textbox style="mso-fit-shape-to-text:t" inset="1.3333mm,,1.3333mm">
                  <w:txbxContent>
                    <w:p w14:paraId="556CF5A0" w14:textId="77777777" w:rsidR="00B329E0" w:rsidRPr="002C586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「川の防災情報」にアクセスして、施設周辺の河川の水位を調べる。</w:t>
                      </w:r>
                    </w:p>
                  </w:txbxContent>
                </v:textbox>
              </v:rect>
            </w:pict>
          </mc:Fallback>
        </mc:AlternateContent>
      </w:r>
    </w:p>
    <w:p w14:paraId="3B03E9CB" w14:textId="0D2A6BFE" w:rsidR="006323A9" w:rsidRDefault="006323A9" w:rsidP="00B329E0">
      <w:pPr>
        <w:widowControl/>
        <w:jc w:val="left"/>
      </w:pPr>
    </w:p>
    <w:p w14:paraId="75615779" w14:textId="4FBD9721" w:rsidR="006323A9" w:rsidRDefault="0083585C" w:rsidP="00B329E0">
      <w:pPr>
        <w:widowControl/>
        <w:jc w:val="left"/>
      </w:pPr>
      <w:r w:rsidRPr="00197CDA">
        <w:rPr>
          <w:noProof/>
        </w:rPr>
        <mc:AlternateContent>
          <mc:Choice Requires="wps">
            <w:drawing>
              <wp:anchor distT="0" distB="0" distL="114300" distR="114300" simplePos="0" relativeHeight="252730368" behindDoc="0" locked="0" layoutInCell="1" allowOverlap="1" wp14:anchorId="00E558B0" wp14:editId="16A23A0B">
                <wp:simplePos x="0" y="0"/>
                <wp:positionH relativeFrom="column">
                  <wp:posOffset>-107315</wp:posOffset>
                </wp:positionH>
                <wp:positionV relativeFrom="paragraph">
                  <wp:posOffset>230505</wp:posOffset>
                </wp:positionV>
                <wp:extent cx="4857750" cy="1723390"/>
                <wp:effectExtent l="0" t="0" r="0" b="0"/>
                <wp:wrapNone/>
                <wp:docPr id="255" name="正方形/長方形 77"/>
                <wp:cNvGraphicFramePr/>
                <a:graphic xmlns:a="http://schemas.openxmlformats.org/drawingml/2006/main">
                  <a:graphicData uri="http://schemas.microsoft.com/office/word/2010/wordprocessingShape">
                    <wps:wsp>
                      <wps:cNvSpPr/>
                      <wps:spPr>
                        <a:xfrm>
                          <a:off x="0" y="0"/>
                          <a:ext cx="4857750" cy="1723390"/>
                        </a:xfrm>
                        <a:prstGeom prst="rect">
                          <a:avLst/>
                        </a:prstGeom>
                        <a:noFill/>
                      </wps:spPr>
                      <wps:txbx>
                        <w:txbxContent>
                          <w:p w14:paraId="35A8F0A7"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インターネットで、「川の防災情報」を検索し、「川の防災情報 - 国土交通省」にアクセスする。</w:t>
                            </w:r>
                          </w:p>
                          <w:p w14:paraId="2D250D5D"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サイト内検索欄「市町村名から検索」に、施設の所在する市町村名を入力して、検索する。</w:t>
                            </w:r>
                          </w:p>
                          <w:p w14:paraId="017E6256"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市町村に関する検索結果の「地図で確認」をクリックして、地図を表示する。</w:t>
                            </w:r>
                          </w:p>
                          <w:p w14:paraId="688F1D89"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地図内で、施設の最寄りの水位観測所マーク　　　をクリックして、水位情報を確認する。</w:t>
                            </w:r>
                          </w:p>
                        </w:txbxContent>
                      </wps:txbx>
                      <wps:bodyPr wrap="square">
                        <a:spAutoFit/>
                      </wps:bodyPr>
                    </wps:wsp>
                  </a:graphicData>
                </a:graphic>
                <wp14:sizeRelH relativeFrom="margin">
                  <wp14:pctWidth>0</wp14:pctWidth>
                </wp14:sizeRelH>
              </wp:anchor>
            </w:drawing>
          </mc:Choice>
          <mc:Fallback>
            <w:pict>
              <v:rect w14:anchorId="00E558B0" id="_x0000_s1209" style="position:absolute;margin-left:-8.45pt;margin-top:18.15pt;width:382.5pt;height:135.7pt;z-index:25273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IbdwEAAN4CAAAOAAAAZHJzL2Uyb0RvYy54bWysUstOAzEMvCPxD1HudPsAWlbdVkgVXBAg&#10;AR+QZpNupM0DO+1u/x4nlBbBDXFxHNsZe8aZL3vbsp0CNN5VfDQYcqac9LVxm4q/vd5dzDjDKFwt&#10;Wu9UxfcK+XJxfjbvQqnGvvFtrYARiMOyCxVvYgxlUaBslBU48EE5SmoPVkS6wqaoQXSEbttiPBxe&#10;F52HOoCXCpGiq88kX2R8rZWMT1qjiqytOM0Ws4Vs18kWi7koNyBCY+RhDPGHKawwjpoeoVYiCrYF&#10;8wvKGgkevY4D6W3htTZSZQ7EZjT8wealEUFlLiQOhqNM+H+w8nH3Ep6BZOgClkhuYtFrsOmk+Vif&#10;xdofxVJ9ZJKCl7Or6fSKNJWUG03Hk8lNlrM4PQ+A8V55y5JTcaBtZJHE7gEjtaTSr5LUzfk707Yp&#10;fpolebFf98zU1OV6lhaWYmtf75+BdbS5iuP7VkASShCD220knAx/Kjxgkoi562HhaUvf77nq9C0X&#10;HwAAAP//AwBQSwMEFAAGAAgAAAAhAB4ngAjhAAAACgEAAA8AAABkcnMvZG93bnJldi54bWxMj8FO&#10;wzAMhu9IvENkJC5oS8qmditNJzRA2naj7AHS1rRljVM12VbeHnOCo+1Pv78/20y2FxccfedIQzRX&#10;IJAqV3fUaDh+vM1WIHwwVJveEWr4Rg+b/PYmM2ntrvSOlyI0gkPIp0ZDG8KQSumrFq3xczcg8e3T&#10;jdYEHsdG1qO5crjt5aNSsbSmI/7QmgG3LVan4mw17A/Lw3G7k1+ndffysEsKJcv4Vev7u+n5CUTA&#10;KfzB8KvP6pCzU+nOVHvRa5hF8ZpRDYt4AYKBZLmKQJS8UEkCMs/k/wr5DwAAAP//AwBQSwECLQAU&#10;AAYACAAAACEAtoM4kv4AAADhAQAAEwAAAAAAAAAAAAAAAAAAAAAAW0NvbnRlbnRfVHlwZXNdLnht&#10;bFBLAQItABQABgAIAAAAIQA4/SH/1gAAAJQBAAALAAAAAAAAAAAAAAAAAC8BAABfcmVscy8ucmVs&#10;c1BLAQItABQABgAIAAAAIQBjQ0IbdwEAAN4CAAAOAAAAAAAAAAAAAAAAAC4CAABkcnMvZTJvRG9j&#10;LnhtbFBLAQItABQABgAIAAAAIQAeJ4AI4QAAAAoBAAAPAAAAAAAAAAAAAAAAANEDAABkcnMvZG93&#10;bnJldi54bWxQSwUGAAAAAAQABADzAAAA3wQAAAAA&#10;" filled="f" stroked="f">
                <v:textbox style="mso-fit-shape-to-text:t">
                  <w:txbxContent>
                    <w:p w14:paraId="35A8F0A7"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インターネットで、「川の防災情報」を検索し、「川の防災情報 - 国土交通省」にアクセスする。</w:t>
                      </w:r>
                    </w:p>
                    <w:p w14:paraId="2D250D5D"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サイト内検索欄「市町村名から検索」に、施設の所在する市町村名を入力して、検索する。</w:t>
                      </w:r>
                    </w:p>
                    <w:p w14:paraId="017E6256"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市町村に関する検索結果の「地図で確認」をクリックして、地図を表示する。</w:t>
                      </w:r>
                    </w:p>
                    <w:p w14:paraId="688F1D89" w14:textId="77777777" w:rsidR="00B329E0" w:rsidRPr="00197CDA" w:rsidRDefault="00B329E0" w:rsidP="003E18BA">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地図内で、施設の最寄りの水位観測所マーク　　　をクリックして、水位情報を確認する。</w:t>
                      </w:r>
                    </w:p>
                  </w:txbxContent>
                </v:textbox>
              </v:rect>
            </w:pict>
          </mc:Fallback>
        </mc:AlternateContent>
      </w:r>
    </w:p>
    <w:p w14:paraId="027E7202" w14:textId="52778F34" w:rsidR="006323A9" w:rsidRDefault="006323A9" w:rsidP="00B329E0">
      <w:pPr>
        <w:widowControl/>
        <w:jc w:val="left"/>
      </w:pPr>
    </w:p>
    <w:p w14:paraId="3CAEE280" w14:textId="43C10F2F" w:rsidR="006323A9" w:rsidRDefault="006323A9" w:rsidP="00B329E0">
      <w:pPr>
        <w:widowControl/>
        <w:jc w:val="left"/>
      </w:pPr>
    </w:p>
    <w:p w14:paraId="18AE62EA" w14:textId="7AD63732" w:rsidR="006323A9" w:rsidRDefault="006323A9" w:rsidP="00B329E0">
      <w:pPr>
        <w:widowControl/>
        <w:jc w:val="left"/>
      </w:pPr>
    </w:p>
    <w:p w14:paraId="540F5C17" w14:textId="60BB8EDB" w:rsidR="006323A9" w:rsidRDefault="006323A9" w:rsidP="00B329E0">
      <w:pPr>
        <w:widowControl/>
        <w:jc w:val="left"/>
      </w:pPr>
    </w:p>
    <w:p w14:paraId="59B88001" w14:textId="16137C9C" w:rsidR="006323A9" w:rsidRDefault="006323A9" w:rsidP="00B329E0">
      <w:pPr>
        <w:widowControl/>
        <w:jc w:val="left"/>
      </w:pPr>
    </w:p>
    <w:p w14:paraId="04A022C6" w14:textId="66EABA68" w:rsidR="006323A9" w:rsidRDefault="006323A9" w:rsidP="00B329E0">
      <w:pPr>
        <w:widowControl/>
        <w:jc w:val="left"/>
      </w:pPr>
    </w:p>
    <w:p w14:paraId="7D4452E1" w14:textId="19112A26" w:rsidR="006323A9" w:rsidRDefault="006323A9" w:rsidP="00B329E0">
      <w:pPr>
        <w:widowControl/>
        <w:jc w:val="left"/>
      </w:pPr>
    </w:p>
    <w:p w14:paraId="63BB49B6" w14:textId="1A920BB3" w:rsidR="006323A9" w:rsidRDefault="003E18BA" w:rsidP="00B329E0">
      <w:pPr>
        <w:widowControl/>
        <w:jc w:val="left"/>
      </w:pPr>
      <w:r w:rsidRPr="00197CDA">
        <w:rPr>
          <w:noProof/>
          <w:sz w:val="24"/>
          <w:szCs w:val="24"/>
        </w:rPr>
        <w:drawing>
          <wp:anchor distT="0" distB="0" distL="114300" distR="114300" simplePos="0" relativeHeight="252733440" behindDoc="0" locked="0" layoutInCell="1" allowOverlap="1" wp14:anchorId="13718185" wp14:editId="2B92F74D">
            <wp:simplePos x="0" y="0"/>
            <wp:positionH relativeFrom="column">
              <wp:posOffset>3525520</wp:posOffset>
            </wp:positionH>
            <wp:positionV relativeFrom="paragraph">
              <wp:posOffset>7620</wp:posOffset>
            </wp:positionV>
            <wp:extent cx="234950" cy="311150"/>
            <wp:effectExtent l="0" t="0" r="0" b="0"/>
            <wp:wrapNone/>
            <wp:docPr id="1092" name="図 90">
              <a:extLst xmlns:a="http://schemas.openxmlformats.org/drawingml/2006/main">
                <a:ext uri="{FF2B5EF4-FFF2-40B4-BE49-F238E27FC236}">
                  <a16:creationId xmlns:a16="http://schemas.microsoft.com/office/drawing/2014/main" id="{1B99F608-4322-4D3D-A912-D7A85A89B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0">
                      <a:extLst>
                        <a:ext uri="{FF2B5EF4-FFF2-40B4-BE49-F238E27FC236}">
                          <a16:creationId xmlns:a16="http://schemas.microsoft.com/office/drawing/2014/main" id="{1B99F608-4322-4D3D-A912-D7A85A89B49F}"/>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34950" cy="311150"/>
                    </a:xfrm>
                    <a:prstGeom prst="rect">
                      <a:avLst/>
                    </a:prstGeom>
                  </pic:spPr>
                </pic:pic>
              </a:graphicData>
            </a:graphic>
            <wp14:sizeRelH relativeFrom="margin">
              <wp14:pctWidth>0</wp14:pctWidth>
            </wp14:sizeRelH>
            <wp14:sizeRelV relativeFrom="margin">
              <wp14:pctHeight>0</wp14:pctHeight>
            </wp14:sizeRelV>
          </wp:anchor>
        </w:drawing>
      </w:r>
    </w:p>
    <w:p w14:paraId="776FBB40" w14:textId="55F2B440" w:rsidR="006323A9" w:rsidRDefault="006323A9" w:rsidP="00B329E0">
      <w:pPr>
        <w:widowControl/>
        <w:jc w:val="left"/>
      </w:pPr>
    </w:p>
    <w:p w14:paraId="14694E9E" w14:textId="34011C51" w:rsidR="006323A9" w:rsidRDefault="0083585C" w:rsidP="00B329E0">
      <w:pPr>
        <w:widowControl/>
        <w:jc w:val="left"/>
      </w:pPr>
      <w:r>
        <w:rPr>
          <w:noProof/>
        </w:rPr>
        <mc:AlternateContent>
          <mc:Choice Requires="wps">
            <w:drawing>
              <wp:anchor distT="0" distB="0" distL="114300" distR="114300" simplePos="0" relativeHeight="252734464" behindDoc="0" locked="0" layoutInCell="1" allowOverlap="1" wp14:anchorId="2F165996" wp14:editId="4A990E71">
                <wp:simplePos x="0" y="0"/>
                <wp:positionH relativeFrom="margin">
                  <wp:posOffset>-635</wp:posOffset>
                </wp:positionH>
                <wp:positionV relativeFrom="paragraph">
                  <wp:posOffset>118745</wp:posOffset>
                </wp:positionV>
                <wp:extent cx="4445635" cy="1619885"/>
                <wp:effectExtent l="0" t="0" r="50165" b="18415"/>
                <wp:wrapNone/>
                <wp:docPr id="1093" name="角丸四角形吹き出し 135"/>
                <wp:cNvGraphicFramePr/>
                <a:graphic xmlns:a="http://schemas.openxmlformats.org/drawingml/2006/main">
                  <a:graphicData uri="http://schemas.microsoft.com/office/word/2010/wordprocessingShape">
                    <wps:wsp>
                      <wps:cNvSpPr/>
                      <wps:spPr>
                        <a:xfrm>
                          <a:off x="0" y="0"/>
                          <a:ext cx="4445635" cy="1619885"/>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2E860E40"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67DD739B"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65996" id="_x0000_s1210" type="#_x0000_t65" style="position:absolute;margin-left:-.05pt;margin-top:9.35pt;width:350.05pt;height:127.55pt;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d4FgIAAG8EAAAOAAAAZHJzL2Uyb0RvYy54bWysVNuO0zAQfUfiHyy/0yTdtrRV0xXqCoSE&#10;YLULH+D60hh8w3ab9O8ZOyEtyz6t9sWZsefM5cxMNredVujEfZDW1LialBhxQy2T5lDjH98/vlti&#10;FCIxjChreI3PPODb7ds3m9at+dQ2VjHuETgxYd26GjcxunVRBNpwTcLEOm7gUVivSQTVHwrmSQve&#10;tSqmZbkoWuuZ85byEOD2rn/E2+xfCE7jNyECj0jVGHKL+fT53Kez2G7I+uCJayQd0iAvyEITaSDo&#10;6OqORIKOXv7nSkvqbbAiTqjVhRVCUp5rgGqq8kk1jw1xPNcC5AQ30hRezy39enp09x5oaF1YBxBT&#10;FZ3wOn0hP9Rlss4jWbyLiMLlbDabL27mGFF4qxbVarmcJzqLC9z5ED9xq1ESaixSs9nOesN9Jouc&#10;voSYWWPIEA3jQdhPjIRW0IMTUagqV/P3g9PBGNz/dZuQyqAWwq/Kee5lcakiS/GseG/2wAWSDPKe&#10;5tB5wPhOeQRxIC6l3MTpEEoZsE4wIZUagdVzQBWrATTYJhjPgzcCy+eA/0YcETmqNXEEa2lsz9aT&#10;lNmvMXJvD9Rf1ZzE2O07KDq1Z5WyTHd7y873HrUw8jUOv4/Ec4zUZwMzdbMoy7Qj14q/VvbXio9q&#10;Z/utIoY2FpYqYtSLu5hXLBVj7IdjtELGNBqXBAYFpjpPzLCBaW2u9Wx1+U9s/wAAAP//AwBQSwME&#10;FAAGAAgAAAAhAETlMPzeAAAACAEAAA8AAABkcnMvZG93bnJldi54bWxMj8FOwzAQRO9I/IO1lbi1&#10;TgoiUYhTIaTeQECphLi58TaJGq+D7Sbh71lO9Lgzo9k35Wa2vRjRh86RgnSVgECqnemoUbD/2C5z&#10;ECFqMrp3hAp+MMCmur4qdWHcRO847mIjuIRCoRW0MQ6FlKFu0eqwcgMSe0fnrY58+kYarycut71c&#10;J8m9tLoj/tDqAZ9arE+7s1XwfbefP49fZpu9PdevTTr59GX0St0s5scHEBHn+B+GP3xGh4qZDu5M&#10;JohewTLlIMt5BoLtLEl42kHBOrvNQValvBxQ/QIAAP//AwBQSwECLQAUAAYACAAAACEAtoM4kv4A&#10;AADhAQAAEwAAAAAAAAAAAAAAAAAAAAAAW0NvbnRlbnRfVHlwZXNdLnhtbFBLAQItABQABgAIAAAA&#10;IQA4/SH/1gAAAJQBAAALAAAAAAAAAAAAAAAAAC8BAABfcmVscy8ucmVsc1BLAQItABQABgAIAAAA&#10;IQCQI6d4FgIAAG8EAAAOAAAAAAAAAAAAAAAAAC4CAABkcnMvZTJvRG9jLnhtbFBLAQItABQABgAI&#10;AAAAIQBE5TD83gAAAAgBAAAPAAAAAAAAAAAAAAAAAHAEAABkcnMvZG93bnJldi54bWxQSwUGAAAA&#10;AAQABADzAAAAewUAAAAA&#10;" adj="19233" fillcolor="white [3201]" strokecolor="#ed7d31 [3205]" strokeweight="1.5pt">
                <v:stroke joinstyle="miter"/>
                <v:textbox inset="1mm,1mm,1mm,1mm">
                  <w:txbxContent>
                    <w:p w14:paraId="2E860E40"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67DD739B"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p>
    <w:p w14:paraId="587E77CA" w14:textId="3FE44A3F" w:rsidR="006323A9" w:rsidRDefault="006323A9" w:rsidP="00B329E0">
      <w:pPr>
        <w:widowControl/>
        <w:jc w:val="left"/>
      </w:pPr>
    </w:p>
    <w:p w14:paraId="06A4BEA9" w14:textId="71618CB0" w:rsidR="006323A9" w:rsidRDefault="006323A9" w:rsidP="00B329E0">
      <w:pPr>
        <w:widowControl/>
        <w:jc w:val="left"/>
      </w:pPr>
    </w:p>
    <w:p w14:paraId="38842189" w14:textId="40075578" w:rsidR="006323A9" w:rsidRDefault="006323A9" w:rsidP="00B329E0">
      <w:pPr>
        <w:widowControl/>
        <w:jc w:val="left"/>
      </w:pPr>
    </w:p>
    <w:p w14:paraId="7466A81E" w14:textId="214C8AB3" w:rsidR="006323A9" w:rsidRDefault="006323A9" w:rsidP="00B329E0">
      <w:pPr>
        <w:widowControl/>
        <w:jc w:val="left"/>
      </w:pPr>
    </w:p>
    <w:p w14:paraId="1071BBFD" w14:textId="76458CE8" w:rsidR="006323A9" w:rsidRDefault="006323A9" w:rsidP="00B329E0">
      <w:pPr>
        <w:widowControl/>
        <w:jc w:val="left"/>
      </w:pPr>
    </w:p>
    <w:p w14:paraId="653BA2BB" w14:textId="3BDEC2EA" w:rsidR="006323A9" w:rsidRDefault="006323A9" w:rsidP="00B329E0">
      <w:pPr>
        <w:widowControl/>
        <w:jc w:val="left"/>
      </w:pPr>
    </w:p>
    <w:p w14:paraId="6BE862D2" w14:textId="4D240DFF" w:rsidR="006323A9" w:rsidRDefault="006323A9" w:rsidP="00B329E0">
      <w:pPr>
        <w:widowControl/>
        <w:jc w:val="left"/>
      </w:pPr>
    </w:p>
    <w:p w14:paraId="7B39C547" w14:textId="7252263B" w:rsidR="006323A9" w:rsidRDefault="006323A9" w:rsidP="00B329E0">
      <w:pPr>
        <w:widowControl/>
        <w:jc w:val="left"/>
      </w:pPr>
    </w:p>
    <w:p w14:paraId="5491A5EF" w14:textId="7297AF71" w:rsidR="006323A9" w:rsidRDefault="006323A9" w:rsidP="00B329E0">
      <w:pPr>
        <w:widowControl/>
        <w:jc w:val="left"/>
      </w:pPr>
    </w:p>
    <w:p w14:paraId="4032784A" w14:textId="6B3D7AA2" w:rsidR="006323A9" w:rsidRDefault="006323A9" w:rsidP="00B329E0">
      <w:pPr>
        <w:widowControl/>
        <w:jc w:val="left"/>
      </w:pPr>
    </w:p>
    <w:p w14:paraId="30968B32" w14:textId="1A66B7D6" w:rsidR="006323A9" w:rsidRDefault="006323A9" w:rsidP="00B329E0">
      <w:pPr>
        <w:widowControl/>
        <w:jc w:val="left"/>
      </w:pPr>
    </w:p>
    <w:p w14:paraId="71A748D5" w14:textId="39A20725" w:rsidR="006323A9" w:rsidRDefault="006323A9" w:rsidP="00B329E0">
      <w:pPr>
        <w:widowControl/>
        <w:jc w:val="left"/>
      </w:pPr>
    </w:p>
    <w:p w14:paraId="17F8E259" w14:textId="421023E2" w:rsidR="006323A9" w:rsidRDefault="006323A9" w:rsidP="00B329E0">
      <w:pPr>
        <w:widowControl/>
        <w:jc w:val="left"/>
      </w:pPr>
    </w:p>
    <w:p w14:paraId="003D6DBF" w14:textId="4FA7E74B" w:rsidR="006323A9" w:rsidRDefault="006323A9" w:rsidP="00B329E0">
      <w:pPr>
        <w:widowControl/>
        <w:jc w:val="left"/>
      </w:pPr>
    </w:p>
    <w:p w14:paraId="10D949B8" w14:textId="77777777" w:rsidR="006323A9" w:rsidRDefault="006323A9" w:rsidP="00B329E0">
      <w:pPr>
        <w:widowControl/>
        <w:jc w:val="left"/>
      </w:pPr>
    </w:p>
    <w:p w14:paraId="2A6DD240" w14:textId="77777777" w:rsidR="006323A9" w:rsidRDefault="006323A9">
      <w:pPr>
        <w:widowControl/>
        <w:jc w:val="left"/>
      </w:pPr>
      <w:r>
        <w:br w:type="page"/>
      </w:r>
    </w:p>
    <w:p w14:paraId="790869D1" w14:textId="570A9EA9" w:rsidR="00B329E0" w:rsidRDefault="00B329E0" w:rsidP="00B329E0">
      <w:pPr>
        <w:widowControl/>
        <w:jc w:val="left"/>
      </w:pPr>
      <w:r w:rsidRPr="006566EB">
        <w:rPr>
          <w:noProof/>
        </w:rPr>
        <w:lastRenderedPageBreak/>
        <mc:AlternateContent>
          <mc:Choice Requires="wps">
            <w:drawing>
              <wp:anchor distT="0" distB="0" distL="114300" distR="114300" simplePos="0" relativeHeight="252745728" behindDoc="0" locked="0" layoutInCell="1" allowOverlap="1" wp14:anchorId="217FC9DC" wp14:editId="4F686C7E">
                <wp:simplePos x="0" y="0"/>
                <wp:positionH relativeFrom="column">
                  <wp:posOffset>-285750</wp:posOffset>
                </wp:positionH>
                <wp:positionV relativeFrom="paragraph">
                  <wp:posOffset>69850</wp:posOffset>
                </wp:positionV>
                <wp:extent cx="288000" cy="9505950"/>
                <wp:effectExtent l="0" t="0" r="0" b="0"/>
                <wp:wrapNone/>
                <wp:docPr id="1103" name="矢印: 下 81"/>
                <wp:cNvGraphicFramePr/>
                <a:graphic xmlns:a="http://schemas.openxmlformats.org/drawingml/2006/main">
                  <a:graphicData uri="http://schemas.microsoft.com/office/word/2010/wordprocessingShape">
                    <wps:wsp>
                      <wps:cNvSpPr/>
                      <wps:spPr>
                        <a:xfrm>
                          <a:off x="0" y="0"/>
                          <a:ext cx="288000" cy="9505950"/>
                        </a:xfrm>
                        <a:prstGeom prst="downArrow">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26118FD6" id="矢印: 下 81" o:spid="_x0000_s1026" type="#_x0000_t67" style="position:absolute;left:0;text-align:left;margin-left:-22.5pt;margin-top:5.5pt;width:22.7pt;height:748.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xX9AEAAGMEAAAOAAAAZHJzL2Uyb0RvYy54bWysVNtuGyEQfa/Uf0C817u2asu1vI6qROlL&#10;L1HTfgDh4kUCBgHx2n/fAdbrtE3yUPXBGOZy5swZ2O3V0RpykCFqcB2dz1pKpOMgtNt39OeP23dr&#10;SmJiTjADTnb0JCO92r19sx38Ri6gByNkIAji4mbwHe1T8pumibyXlsUZeOnQqSBYlvAY9o0IbEB0&#10;a5pF266aAYLwAbiMEa031Ul3BV8pydM3paJMxHQUuaWyhrI+5LXZbdlmH5jvNR9psH9gYZl2WHSC&#10;umGJkceg/4KymgeIoNKMg21AKc1l6QG7mbd/dHPfMy9LLyhO9JNM8f/B8q+He38XUIbBx03Ebe7i&#10;qILN/8iPHItYp0kseUyEo3GxXrctSsrR9WHZLvGX1Wwu2T7E9EmCJXnTUQGD+xgCDEUodvgcU40/&#10;x+WKEYwWt9qYcsi3QF6bQA4M58c4ly6tSrp5tF9AVPt75DFOEs0472penc1IqdynjFQI/lbEuFzK&#10;QS5a+WRLc5Gj7NLJyBxn3HepiBZZgEJkQn7KcV5dPROympcvcimAGVlh/Ql7BHiu//mo8hifU2W5&#10;6FNy+xqx2uKUUSqDS1Oy1Q7CcwAmTZVr/FmkKk1W6QHE6S6QkMw11PfGHO8BnxtPodDOUXiTyxTG&#10;V5efytNzgb18G3a/AAAA//8DAFBLAwQUAAYACAAAACEA9bJu49wAAAAIAQAADwAAAGRycy9kb3du&#10;cmV2LnhtbEyPwU7DMBBE70j8g7VIXFBrF7VVFeJULYIjIAoHjk68xAF7HcVOG/6e5URPq9GMZt+U&#10;2yl4ccQhdZE0LOYKBFITbUethve3x9kGRMqGrPGRUMMPJthWlxelKWw80SseD7kVXEKpMBpczn0h&#10;ZWocBpPmsUdi7zMOwWSWQyvtYE5cHry8VWotg+mIPzjT473D5vswBg03/gWfHmrE3b5ef7jxeS/b&#10;r0nr66tpdwci45T/w/CHz+hQMVMdR7JJeA2z5Yq3ZDYWfDmwBFGzWqmNAlmV8nxA9QsAAP//AwBQ&#10;SwECLQAUAAYACAAAACEAtoM4kv4AAADhAQAAEwAAAAAAAAAAAAAAAAAAAAAAW0NvbnRlbnRfVHlw&#10;ZXNdLnhtbFBLAQItABQABgAIAAAAIQA4/SH/1gAAAJQBAAALAAAAAAAAAAAAAAAAAC8BAABfcmVs&#10;cy8ucmVsc1BLAQItABQABgAIAAAAIQCC2BxX9AEAAGMEAAAOAAAAAAAAAAAAAAAAAC4CAABkcnMv&#10;ZTJvRG9jLnhtbFBLAQItABQABgAIAAAAIQD1sm7j3AAAAAgBAAAPAAAAAAAAAAAAAAAAAE4EAABk&#10;cnMvZG93bnJldi54bWxQSwUGAAAAAAQABADzAAAAVwUAAAAA&#10;" adj="21273" fillcolor="#c5e0b3 [1305]" stroked="f" strokeweight="1pt"/>
            </w:pict>
          </mc:Fallback>
        </mc:AlternateContent>
      </w:r>
      <w:r>
        <w:rPr>
          <w:noProof/>
        </w:rPr>
        <mc:AlternateContent>
          <mc:Choice Requires="wps">
            <w:drawing>
              <wp:anchor distT="0" distB="0" distL="114300" distR="114300" simplePos="0" relativeHeight="252748800" behindDoc="0" locked="0" layoutInCell="1" allowOverlap="1" wp14:anchorId="3BFC70F0" wp14:editId="168E6C75">
                <wp:simplePos x="0" y="0"/>
                <wp:positionH relativeFrom="column">
                  <wp:posOffset>4628515</wp:posOffset>
                </wp:positionH>
                <wp:positionV relativeFrom="paragraph">
                  <wp:posOffset>425450</wp:posOffset>
                </wp:positionV>
                <wp:extent cx="2375535" cy="253365"/>
                <wp:effectExtent l="0" t="0" r="5715" b="3810"/>
                <wp:wrapNone/>
                <wp:docPr id="1106" name="テキスト ボックス 55"/>
                <wp:cNvGraphicFramePr/>
                <a:graphic xmlns:a="http://schemas.openxmlformats.org/drawingml/2006/main">
                  <a:graphicData uri="http://schemas.microsoft.com/office/word/2010/wordprocessingShape">
                    <wps:wsp>
                      <wps:cNvSpPr txBox="1"/>
                      <wps:spPr>
                        <a:xfrm>
                          <a:off x="0" y="0"/>
                          <a:ext cx="2375535" cy="253365"/>
                        </a:xfrm>
                        <a:prstGeom prst="rect">
                          <a:avLst/>
                        </a:prstGeom>
                        <a:solidFill>
                          <a:schemeClr val="accent6">
                            <a:lumMod val="40000"/>
                            <a:lumOff val="60000"/>
                          </a:schemeClr>
                        </a:solidFill>
                      </wps:spPr>
                      <wps:txbx>
                        <w:txbxContent>
                          <w:p w14:paraId="6F1FDC1D"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BFC70F0" id="_x0000_s1211" type="#_x0000_t202" style="position:absolute;margin-left:364.45pt;margin-top:33.5pt;width:187.05pt;height:19.95pt;z-index:25274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uHsAEAAE4DAAAOAAAAZHJzL2Uyb0RvYy54bWysU9tu2zAMfR+wfxD0vshN5nQw4hTbiuxl&#10;N6DrByi6xAIkUZOU2Pn7UXKbFNtbMT/I4iF9SB7Sm7vJWXJSMRnwPb1ZNJQoL0Aaf+jp46/duw+U&#10;pMy95Ba86ulZJXq3fftmM4ZOLWEAK1UkSOJTN4aeDjmHjrEkBuV4WkBQHp0aouMZzXhgMvIR2Z1l&#10;y6ZZsxGiDBGESgnR+9lJt5VfayXyD62TysT2FGvL9Yz13JeTbTe8O0QeBiOeyuCvqMJx4zHpheqe&#10;Z06O0fxD5YyIkEDnhQDHQGsjVO0Bu7lp/urmYeBB1V5QnBQuMqX/Ryu+nx7Cz0jy9AkmHGARZAyp&#10;SwiWfiYdXXljpQT9KOH5IpuaMhEILle3bbtqKRHoW7ar1botNOz6dYgpf1HgSLn0NOJYqlr89DXl&#10;OfQ5pCRLYI3cGWurUVZBfbaRnDgOkQuhfF7Xz+3RfQM54+8bfOZxIoxDn+H1M4zV1KUqTLW2F0nY&#10;teNyy9N+IkaiGreVsWB7kGeUacRN6Wn6feSxDAY5w8djhp2pXVwDMUMxcGg119OCla14adeo62+w&#10;/QMAAP//AwBQSwMEFAAGAAgAAAAhAGcyW3neAAAACwEAAA8AAABkcnMvZG93bnJldi54bWxMj81O&#10;wzAQhO9IvIO1SFwQtVPUJA1xKlRo7/Tn7sYmCY3Xke2m4e3ZnuA2o/00O1OuJtuz0fjQOZSQzAQw&#10;g7XTHTYSDvvNcw4sRIVa9Q6NhB8TYFXd35Wq0O6Kn2bcxYZRCIZCSWhjHArOQ90aq8LMDQbp9uW8&#10;VZGsb7j26krhtudzIVJuVYf0oVWDWbemPu8uVsL+47xN0a8XYXtM3g/HjOffT6OUjw/T2yuwaKb4&#10;B8OtPlWHijqd3AV1YL2EbJ4vCZWQZrTpBiTihdSJlEiXwKuS/99Q/QIAAP//AwBQSwECLQAUAAYA&#10;CAAAACEAtoM4kv4AAADhAQAAEwAAAAAAAAAAAAAAAAAAAAAAW0NvbnRlbnRfVHlwZXNdLnhtbFBL&#10;AQItABQABgAIAAAAIQA4/SH/1gAAAJQBAAALAAAAAAAAAAAAAAAAAC8BAABfcmVscy8ucmVsc1BL&#10;AQItABQABgAIAAAAIQAPMouHsAEAAE4DAAAOAAAAAAAAAAAAAAAAAC4CAABkcnMvZTJvRG9jLnht&#10;bFBLAQItABQABgAIAAAAIQBnMlt53gAAAAsBAAAPAAAAAAAAAAAAAAAAAAoEAABkcnMvZG93bnJl&#10;di54bWxQSwUGAAAAAAQABADzAAAAFQUAAAAA&#10;" fillcolor="#c5e0b3 [1305]" stroked="f">
                <v:textbox style="mso-fit-shape-to-text:t">
                  <w:txbxContent>
                    <w:p w14:paraId="6F1FDC1D"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Pr="00C75AA9">
        <w:rPr>
          <w:noProof/>
        </w:rPr>
        <mc:AlternateContent>
          <mc:Choice Requires="wps">
            <w:drawing>
              <wp:anchor distT="0" distB="0" distL="114300" distR="114300" simplePos="0" relativeHeight="252749824" behindDoc="0" locked="0" layoutInCell="1" allowOverlap="1" wp14:anchorId="412FACAD" wp14:editId="3F4BA636">
                <wp:simplePos x="0" y="0"/>
                <wp:positionH relativeFrom="column">
                  <wp:posOffset>4651375</wp:posOffset>
                </wp:positionH>
                <wp:positionV relativeFrom="paragraph">
                  <wp:posOffset>725805</wp:posOffset>
                </wp:positionV>
                <wp:extent cx="0" cy="9000000"/>
                <wp:effectExtent l="19050" t="0" r="19050" b="29845"/>
                <wp:wrapNone/>
                <wp:docPr id="1107"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ln w="28575">
                          <a:solidFill>
                            <a:schemeClr val="accent6">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3BFD22" id="直線コネクタ 63" o:spid="_x0000_s1026" style="position:absolute;left:0;text-align:lef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5pt,57.15pt" to="366.25pt,7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X76AEAAFMEAAAOAAAAZHJzL2Uyb0RvYy54bWysVE1v1DAQvSPxHyzf2WRXdCnRZnvoqlwK&#10;VJT+ANexNxa2x/K4m+Tf449NgBYJgcjBisfvzbx5GWd3NRpNTsKjAtvS9aqmRFgOnbLHlj58vXlz&#10;SQkGZjumwYqWTgLp1f71q93gGrGBHnQnPIlJLDaDa2kfgmuqCnkvDMMVOGHjoQRvWIhbf6w6z4aY&#10;3ehqU9fbagDfOQ9cIMbooRzSfc4vpeDhs5QoAtEtjdpCXn1eH9Na7XesOXrmesXPMtg/qDBM2Vh0&#10;SXVggZEnr16kMop7QJBhxcFUIKXiIvcQu1nXz7q575kTuZdoDrrFJvx/afmn07W980k6H+29uwX+&#10;DaMp1eCwWQ7TBl2BjdKbBI/ayZiNnBYjxRgIL0Eeo+/r/CSTK9bMROcxfBBgSHppqVY29cgadrrF&#10;UKAzJIW1JUNLN5cX7y4yDEGr7kZpnQ7znIhr7cmJxS/MOBc2bDNOP5mP0JX426SjfOsYjhNRwts5&#10;HNUtmbLWX4okNQeGfSHhhAcI5560PVtV3Mk+hUmLIvyLkER10Y91UZ6G+rnY9ZIpohNNxtYWYv1n&#10;4hmfqCIP/N+QF0auDDYsZKMs+N9VD+MsWRb87EDpO1nwCN105+cpipObPT3fsnQ1ft5n+o9/wf47&#10;AAAA//8DAFBLAwQUAAYACAAAACEAqeMAdt8AAAAMAQAADwAAAGRycy9kb3ducmV2LnhtbEyPzU6E&#10;QBCE7ya+w6RNvLnDj4srMmyMiRcPJiLR6yzTAsr0EGZ2gbe3jQc9dtWX6qpiv9hBnHDyvSMF8SYC&#10;gdQ401OroH59vNqB8EGT0YMjVLCih315flbo3LiZXvBUhVZwCPlcK+hCGHMpfdOh1X7jRiT2Ptxk&#10;deBzaqWZ9MzhdpBJFGXS6p74Q6dHfOiw+aqOVkE1j/X7rq/c+pbUT9ntuqTPn4tSlxfL/R2IgEv4&#10;g+GnPleHkjsd3JGMF4OCmzTZMspGfJ2CYOJXObCyTeMMZFnI/yPKbwAAAP//AwBQSwECLQAUAAYA&#10;CAAAACEAtoM4kv4AAADhAQAAEwAAAAAAAAAAAAAAAAAAAAAAW0NvbnRlbnRfVHlwZXNdLnhtbFBL&#10;AQItABQABgAIAAAAIQA4/SH/1gAAAJQBAAALAAAAAAAAAAAAAAAAAC8BAABfcmVscy8ucmVsc1BL&#10;AQItABQABgAIAAAAIQB1sLX76AEAAFMEAAAOAAAAAAAAAAAAAAAAAC4CAABkcnMvZTJvRG9jLnht&#10;bFBLAQItABQABgAIAAAAIQCp4wB23wAAAAwBAAAPAAAAAAAAAAAAAAAAAEIEAABkcnMvZG93bnJl&#10;di54bWxQSwUGAAAAAAQABADzAAAATgUAAAAA&#10;" strokecolor="#c5e0b3 [1305]" strokeweight="2.25pt">
                <v:stroke dashstyle="1 1" joinstyle="miter"/>
                <o:lock v:ext="edit" shapetype="f"/>
              </v:line>
            </w:pict>
          </mc:Fallback>
        </mc:AlternateContent>
      </w:r>
      <w:r w:rsidRPr="006566EB">
        <w:rPr>
          <w:noProof/>
        </w:rPr>
        <mc:AlternateContent>
          <mc:Choice Requires="wps">
            <w:drawing>
              <wp:anchor distT="0" distB="0" distL="114300" distR="114300" simplePos="0" relativeHeight="252746752" behindDoc="0" locked="0" layoutInCell="1" allowOverlap="1" wp14:anchorId="358A441E" wp14:editId="3167C470">
                <wp:simplePos x="0" y="0"/>
                <wp:positionH relativeFrom="column">
                  <wp:posOffset>-317500</wp:posOffset>
                </wp:positionH>
                <wp:positionV relativeFrom="paragraph">
                  <wp:posOffset>0</wp:posOffset>
                </wp:positionV>
                <wp:extent cx="7321550" cy="288925"/>
                <wp:effectExtent l="0" t="0" r="0" b="0"/>
                <wp:wrapNone/>
                <wp:docPr id="1104" name="テキスト ボックス 83"/>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chemeClr val="accent6">
                            <a:lumMod val="40000"/>
                            <a:lumOff val="60000"/>
                          </a:schemeClr>
                        </a:solidFill>
                      </wps:spPr>
                      <wps:txbx>
                        <w:txbxContent>
                          <w:p w14:paraId="68E272D0" w14:textId="77777777" w:rsidR="00B329E0" w:rsidRPr="006566EB" w:rsidRDefault="00B329E0" w:rsidP="00B329E0">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358A441E" id="_x0000_s1212" style="position:absolute;margin-left:-25pt;margin-top:0;width:576.5pt;height:22.75pt;z-index:2527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7rAvgEAAGMDAAAOAAAAZHJzL2Uyb0RvYy54bWysU8Fu2zAMvQ/YPwi6L3bcJs2MOEXbILts&#10;67B2H6BIcixAEjVJjp2/HyW3SbHdivkgm6T4yPdIr29Ho8lR+qDANnQ+KymRloNQ9tDQX8+7TytK&#10;QmRWMA1WNvQkA73dfPywHlwtK+hAC+kJgthQD66hXYyuLorAO2lYmIGTFoMteMMimv5QCM8GRDe6&#10;qMpyWQzghfPAZQjo3U5Busn4bSt5fGzbICPRDcXeYj59PvfpLDZrVh88c53iL22wd3RhmLJY9Ay1&#10;ZZGR3qt/oIziHgK0ccbBFNC2isvMAdnMy7/YPHXMycwFxQnuLFP4f7D8+/HJ/fAkjvcw4gCTIIML&#10;dUBn4jO23qQ3dkowjhKezrLJMRKOzpurar5YYIhjrFqtPleLBFNcsp0P8YsEQ9JHQz30VlRbxQ4/&#10;cUBZN3b8GuKU9Ho5lQ2gldgprbORlkI+aE+ODMfJOJc2LnO67s03EJP/usRnGiy6cfyTe/nqxr7y&#10;eiWk3OWbIsWFe/qK434kSqAuN2dl9iBOKNiAO9PQ8LtnXlLio36AvGK5UXfXR9ipTCjhTDlYLBk4&#10;yVz2ZevSqry1863Lv7H5AwAA//8DAFBLAwQUAAYACAAAACEAq/fLst8AAAAIAQAADwAAAGRycy9k&#10;b3ducmV2LnhtbEyPT0vDQBDF74LfYRnBW7upGpWYSSnin4MUSS3S4zQ7TaLZ3ZDdtvHbOz3pZZjh&#10;Pd78Xj4fbacOPITWO4TZNAHFrvKmdTXC+uN5cg8qRHKGOu8Y4YcDzIvzs5wy44+u5MMq1kpCXMgI&#10;oYmxz7QOVcOWwtT37ETb+cFSlHOotRnoKOG201dJcqsttU4+NNTzY8PV92pvEZ7i5zu98DrdvGq6&#10;Wy7eyt3XpkS8vBgXD6Aij/HPDCd8QYdCmLZ+70xQHcIkTaRLRJB5kmfJtWxbhJs0BV3k+n+B4hcA&#10;AP//AwBQSwECLQAUAAYACAAAACEAtoM4kv4AAADhAQAAEwAAAAAAAAAAAAAAAAAAAAAAW0NvbnRl&#10;bnRfVHlwZXNdLnhtbFBLAQItABQABgAIAAAAIQA4/SH/1gAAAJQBAAALAAAAAAAAAAAAAAAAAC8B&#10;AABfcmVscy8ucmVsc1BLAQItABQABgAIAAAAIQApH7rAvgEAAGMDAAAOAAAAAAAAAAAAAAAAAC4C&#10;AABkcnMvZTJvRG9jLnhtbFBLAQItABQABgAIAAAAIQCr98uy3wAAAAgBAAAPAAAAAAAAAAAAAAAA&#10;ABgEAABkcnMvZG93bnJldi54bWxQSwUGAAAAAAQABADzAAAAJAUAAAAA&#10;" adj="-11796480,,5400" path="m48155,l7321550,r,l7321550,240770v,26595,-21560,48155,-48155,48155l,288925r,l,48155c,21560,21560,,48155,xe" fillcolor="#c5e0b3 [1305]" stroked="f">
                <v:stroke joinstyle="miter"/>
                <v:formulas/>
                <v:path arrowok="t" o:connecttype="custom" o:connectlocs="48155,0;7321550,0;7321550,0;7321550,240770;7273395,288925;0,288925;0,288925;0,48155;48155,0" o:connectangles="0,0,0,0,0,0,0,0,0" textboxrect="0,0,7321550,288925"/>
                <v:textbox style="mso-fit-shape-to-text:t">
                  <w:txbxContent>
                    <w:p w14:paraId="68E272D0" w14:textId="77777777" w:rsidR="00B329E0" w:rsidRPr="006566EB" w:rsidRDefault="00B329E0" w:rsidP="00B329E0">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v:textbox>
              </v:shape>
            </w:pict>
          </mc:Fallback>
        </mc:AlternateContent>
      </w:r>
    </w:p>
    <w:p w14:paraId="52D070AF" w14:textId="3049286A" w:rsidR="00B329E0" w:rsidRPr="00A24D42" w:rsidRDefault="0083585C" w:rsidP="00B329E0">
      <w:pPr>
        <w:spacing w:line="300" w:lineRule="exact"/>
        <w:jc w:val="left"/>
        <w:rPr>
          <w:rFonts w:ascii="HGPｺﾞｼｯｸM" w:eastAsia="HGPｺﾞｼｯｸM"/>
          <w:color w:val="000000" w:themeColor="text1"/>
          <w:kern w:val="24"/>
          <w:sz w:val="28"/>
          <w:szCs w:val="28"/>
        </w:rPr>
      </w:pPr>
      <w:r w:rsidRPr="00CC4887">
        <w:rPr>
          <w:noProof/>
        </w:rPr>
        <mc:AlternateContent>
          <mc:Choice Requires="wps">
            <w:drawing>
              <wp:anchor distT="0" distB="0" distL="114300" distR="114300" simplePos="0" relativeHeight="252769280" behindDoc="0" locked="0" layoutInCell="1" allowOverlap="1" wp14:anchorId="5F497A21" wp14:editId="32E69774">
                <wp:simplePos x="0" y="0"/>
                <wp:positionH relativeFrom="column">
                  <wp:posOffset>2952750</wp:posOffset>
                </wp:positionH>
                <wp:positionV relativeFrom="paragraph">
                  <wp:posOffset>6794500</wp:posOffset>
                </wp:positionV>
                <wp:extent cx="1752600" cy="645795"/>
                <wp:effectExtent l="0" t="0" r="0" b="0"/>
                <wp:wrapNone/>
                <wp:docPr id="1126" name="正方形/長方形 69"/>
                <wp:cNvGraphicFramePr/>
                <a:graphic xmlns:a="http://schemas.openxmlformats.org/drawingml/2006/main">
                  <a:graphicData uri="http://schemas.microsoft.com/office/word/2010/wordprocessingShape">
                    <wps:wsp>
                      <wps:cNvSpPr/>
                      <wps:spPr>
                        <a:xfrm>
                          <a:off x="0" y="0"/>
                          <a:ext cx="1752600" cy="645795"/>
                        </a:xfrm>
                        <a:prstGeom prst="rect">
                          <a:avLst/>
                        </a:prstGeom>
                        <a:noFill/>
                      </wps:spPr>
                      <wps:txbx>
                        <w:txbxContent>
                          <w:p w14:paraId="4FFC4A3A" w14:textId="77777777" w:rsidR="00B329E0" w:rsidRPr="00A24D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　　　　　　　）体制への移行等、必要な意思決定を行う。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5F497A21" id="正方形/長方形 69" o:spid="_x0000_s1213" style="position:absolute;margin-left:232.5pt;margin-top:535pt;width:138pt;height:50.85pt;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BcgAEAAPcCAAAOAAAAZHJzL2Uyb0RvYy54bWysUstOwzAQvCPxD5bvNGlFC0RNKyQEQkKA&#10;BHyA69iNpfjBrtukf8/alBbBDXHZeB+ZmR17vhxsx7YK0HhX8/Go5Ew56Rvj1jV/e709u+QMo3CN&#10;6LxTNd8p5MvF6cm8D5Wa+NZ3jQJGIA6rPtS8jTFURYGyVVbgyAflqKk9WBEphXXRgOgJ3XbFpCxn&#10;Re+hCeClQqTqzWeTLzK+1krGJ61RRdbVnLTFHCHHVYrFYi6qNYjQGrmXIf6gwgrjiPQAdSOiYBsw&#10;v6CskeDR6ziS3hZeayNV3oG2GZc/tnlpRVB5FzIHw8Em/D9Y+bh9Cc9ANvQBK6Rj2mLQYNOX9LEh&#10;m7U7mKWGyCQVxxfTyawkTyX1ZufTi6tpcrM4/h0A453ylqVDzYEuI3sktg8YP0e/RhKZ87em61L9&#10;KCWd4rAamGkS4yQxpNrKN7tnYD1dXM3xfSNAcdbdO3Lm/LJMquBbktAxXG8iMWTiI8SejdzN0vcv&#10;IV3f9zxPHd/r4gMAAP//AwBQSwMEFAAGAAgAAAAhAFl29MzfAAAADQEAAA8AAABkcnMvZG93bnJl&#10;di54bWxMT8tOwzAQvCPxD9YicaN2UKghxKl4lUMvqC0fsI1NEhqvo9ht079nOcFtZmc0O1MuJt+L&#10;oxtjF8hANlMgHNXBdtQY+Nwub+5BxIRksQ/kDJxdhEV1eVFiYcOJ1u64SY3gEIoFGmhTGgopY906&#10;j3EWBkesfYXRY2I6NtKOeOJw38tbpebSY0f8ocXBvbSu3m8O3sDrQ8ibj/Wz/n4/o1+thv1y+6aM&#10;ub6anh5BJDelPzP81ufqUHGnXTiQjaI3kM/veEtiQWnFiC06zxjs+JTpTIOsSvl/RfUDAAD//wMA&#10;UEsBAi0AFAAGAAgAAAAhALaDOJL+AAAA4QEAABMAAAAAAAAAAAAAAAAAAAAAAFtDb250ZW50X1R5&#10;cGVzXS54bWxQSwECLQAUAAYACAAAACEAOP0h/9YAAACUAQAACwAAAAAAAAAAAAAAAAAvAQAAX3Jl&#10;bHMvLnJlbHNQSwECLQAUAAYACAAAACEACGiAXIABAAD3AgAADgAAAAAAAAAAAAAAAAAuAgAAZHJz&#10;L2Uyb0RvYy54bWxQSwECLQAUAAYACAAAACEAWXb0zN8AAAANAQAADwAAAAAAAAAAAAAAAADaAwAA&#10;ZHJzL2Rvd25yZXYueG1sUEsFBgAAAAAEAAQA8wAAAOYEAAAAAA==&#10;" filled="f" stroked="f">
                <v:textbox style="mso-fit-shape-to-text:t" inset="1.3333mm,,1.3333mm">
                  <w:txbxContent>
                    <w:p w14:paraId="4FFC4A3A" w14:textId="77777777" w:rsidR="00B329E0" w:rsidRPr="00A24D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　　　　　　　）体制への移行等、必要な意思決定を行う。</w:t>
                      </w:r>
                    </w:p>
                  </w:txbxContent>
                </v:textbox>
              </v:rect>
            </w:pict>
          </mc:Fallback>
        </mc:AlternateContent>
      </w:r>
      <w:r w:rsidRPr="00CC4887">
        <w:rPr>
          <w:noProof/>
        </w:rPr>
        <mc:AlternateContent>
          <mc:Choice Requires="wps">
            <w:drawing>
              <wp:anchor distT="0" distB="0" distL="114300" distR="114300" simplePos="0" relativeHeight="252755968" behindDoc="0" locked="0" layoutInCell="1" allowOverlap="1" wp14:anchorId="769D3E5B" wp14:editId="0567915B">
                <wp:simplePos x="0" y="0"/>
                <wp:positionH relativeFrom="column">
                  <wp:posOffset>518160</wp:posOffset>
                </wp:positionH>
                <wp:positionV relativeFrom="paragraph">
                  <wp:posOffset>2534285</wp:posOffset>
                </wp:positionV>
                <wp:extent cx="3907790" cy="461645"/>
                <wp:effectExtent l="0" t="0" r="0" b="0"/>
                <wp:wrapNone/>
                <wp:docPr id="1113" name="正方形/長方形 56"/>
                <wp:cNvGraphicFramePr/>
                <a:graphic xmlns:a="http://schemas.openxmlformats.org/drawingml/2006/main">
                  <a:graphicData uri="http://schemas.microsoft.com/office/word/2010/wordprocessingShape">
                    <wps:wsp>
                      <wps:cNvSpPr/>
                      <wps:spPr>
                        <a:xfrm>
                          <a:off x="0" y="0"/>
                          <a:ext cx="3907790" cy="461645"/>
                        </a:xfrm>
                        <a:prstGeom prst="rect">
                          <a:avLst/>
                        </a:prstGeom>
                        <a:noFill/>
                      </wps:spPr>
                      <wps:txbx>
                        <w:txbxContent>
                          <w:p w14:paraId="106AA4D6" w14:textId="77777777" w:rsidR="00B329E0" w:rsidRPr="00A24D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都道府県の防災ポータルサイトにアクセスして、避難情報を調べる。</w:t>
                            </w:r>
                          </w:p>
                        </w:txbxContent>
                      </wps:txbx>
                      <wps:bodyPr wrap="square" lIns="48000" rIns="48000">
                        <a:spAutoFit/>
                      </wps:bodyPr>
                    </wps:wsp>
                  </a:graphicData>
                </a:graphic>
                <wp14:sizeRelH relativeFrom="margin">
                  <wp14:pctWidth>0</wp14:pctWidth>
                </wp14:sizeRelH>
              </wp:anchor>
            </w:drawing>
          </mc:Choice>
          <mc:Fallback>
            <w:pict>
              <v:rect w14:anchorId="769D3E5B" id="_x0000_s1214" style="position:absolute;margin-left:40.8pt;margin-top:199.55pt;width:307.7pt;height:36.35pt;z-index:25275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c+ggEAAPcCAAAOAAAAZHJzL2Uyb0RvYy54bWysUttOwzAMfUfiH6K8s3YwNqjWISQEQkKA&#10;BHxAliZrpOaCna3d3+OEsSF4Q7y4vvX4+MTzq8F2bKMAjXc1H49KzpSTvjFuVfO319uTC84wCteI&#10;zjtV861CfrU4Ppr3oVKnvvVdo4ARiMOqDzVvYwxVUaBslRU48kE5KmoPVkQKYVU0IHpCt11xWpbT&#10;ovfQBPBSIVL25rPIFxlfayXjk9aoIutqTtxitpDtMtliMRfVCkRojdzREH9gYYVxNHQPdSOiYGsw&#10;v6CskeDR6ziS3hZeayNV3oG2GZc/tnlpRVB5FxIHw14m/D9Y+bh5Cc9AMvQBKyQ3bTFosOlL/NiQ&#10;xdruxVJDZJKSZ5flbHZJmkqqTabj6eQ8qVkc/g6A8U55y5JTc6DHyBqJzQPGz9avljTM+VvTdSl/&#10;oJK8OCwHZhq6rtlZmpByS99sn4H19HA1x/e1AMVZd+9ImclFWRIr+BYkdAzX60gT8uADxG4aqZup&#10;7y4hPd/3OHcd7nXxAQAA//8DAFBLAwQUAAYACAAAACEAmXiImOAAAAAKAQAADwAAAGRycy9kb3du&#10;cmV2LnhtbEyPy27CMBBF95X6D9ZU6q44aVFeZIL6ogs2FdAPGGKTpMTjKDYQ/r7uql2O5ujec8vl&#10;ZHpx1qPrLCPEswiE5tqqjhuEr93qIQPhPLGi3rJGuGoHy+r2pqRC2Qtv9HnrGxFC2BWE0Ho/FFK6&#10;utWG3MwOmsPvYEdDPpxjI9VIlxBuevkYRYk01HFoaGnQr62uj9uTQXjL7bz53Lyk3x9XMuv1cFzt&#10;3iPE+7vpeQHC68n/wfCrH9ShCk57e2LlRI+QxUkgEZ7yPAYRgCRPw7g9wjyNM5BVKf9PqH4AAAD/&#10;/wMAUEsBAi0AFAAGAAgAAAAhALaDOJL+AAAA4QEAABMAAAAAAAAAAAAAAAAAAAAAAFtDb250ZW50&#10;X1R5cGVzXS54bWxQSwECLQAUAAYACAAAACEAOP0h/9YAAACUAQAACwAAAAAAAAAAAAAAAAAvAQAA&#10;X3JlbHMvLnJlbHNQSwECLQAUAAYACAAAACEAY2yHPoIBAAD3AgAADgAAAAAAAAAAAAAAAAAuAgAA&#10;ZHJzL2Uyb0RvYy54bWxQSwECLQAUAAYACAAAACEAmXiImOAAAAAKAQAADwAAAAAAAAAAAAAAAADc&#10;AwAAZHJzL2Rvd25yZXYueG1sUEsFBgAAAAAEAAQA8wAAAOkEAAAAAA==&#10;" filled="f" stroked="f">
                <v:textbox style="mso-fit-shape-to-text:t" inset="1.3333mm,,1.3333mm">
                  <w:txbxContent>
                    <w:p w14:paraId="106AA4D6" w14:textId="77777777" w:rsidR="00B329E0" w:rsidRPr="00A24D42"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都道府県の防災ポータルサイトにアクセスして、避難情報を調べる。</w:t>
                      </w:r>
                    </w:p>
                  </w:txbxContent>
                </v:textbox>
              </v:rect>
            </w:pict>
          </mc:Fallback>
        </mc:AlternateContent>
      </w:r>
      <w:r w:rsidR="005C2AA8">
        <w:rPr>
          <w:noProof/>
        </w:rPr>
        <mc:AlternateContent>
          <mc:Choice Requires="wps">
            <w:drawing>
              <wp:anchor distT="0" distB="0" distL="114300" distR="114300" simplePos="0" relativeHeight="252761088" behindDoc="0" locked="0" layoutInCell="1" allowOverlap="1" wp14:anchorId="6027CFB2" wp14:editId="0FC5E976">
                <wp:simplePos x="0" y="0"/>
                <wp:positionH relativeFrom="column">
                  <wp:posOffset>19050</wp:posOffset>
                </wp:positionH>
                <wp:positionV relativeFrom="paragraph">
                  <wp:posOffset>4161790</wp:posOffset>
                </wp:positionV>
                <wp:extent cx="4445635" cy="1009650"/>
                <wp:effectExtent l="0" t="0" r="50165" b="19050"/>
                <wp:wrapNone/>
                <wp:docPr id="1118"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1E9BC54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8EB1EE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7CFB2" id="_x0000_s1215" type="#_x0000_t65" style="position:absolute;margin-left:1.5pt;margin-top:327.7pt;width:350.05pt;height:79.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uQFQIAAG8EAAAOAAAAZHJzL2Uyb0RvYy54bWysVNuO0zAQfUfiHyy/0zjdtkurpivUFQgJ&#10;wWoXPsD1pTH4Emy3Sf+esRPSsOwT4sWZsefM5cxMtned0egsfFDOVricEYyEZY4re6zwt6/v37zF&#10;KERqOdXOigpfRMB3u9evtm2zEXNXO82FR+DEhk3bVLiOsdkURWC1MDTMXCMsPErnDY2g+mPBPW3B&#10;u9HFnJBV0TrPG++YCAFu7/tHvMv+pRQsfpEyiIh0hSG3mE+fz0M6i92Wbo6eNrViQxr0H7IwVFkI&#10;Orq6p5Gik1d/uTKKeRecjDPmTOGkVEzkGqCakjyr5qmmjci1ADmhGWkK/88t+3x+ah480NA2YRNA&#10;TFV00pv0hfxQl8m6jGSJLiIGl4vFYrm6WWLE4K0kZL1aZjqLK7zxIX4QzqAkVFimZvO981b4TBY9&#10;fwoxs8aRpQbGg/LvGEmjoQdnqlFJ1svb1CNwOhiD9NttQmqLWgi/JkPwaxVZihcterNHIZHikPc8&#10;h84DJvbaI4gDcRkTNs6HUNqCdYJJpfUILF8C6lgOoME2wUQevBFIXgL+GXFE5KjOxhFslHU9W89S&#10;5j/GyL09sDSpOYmxO3RQNPBzu0hZpruD45cHj1oY+QqHnyfqBUb6o4WZulkRknZkqvipcpgqPuq9&#10;67eKWlY7WKqIUS/uY16xVIx1707RSRVTF68JDApMdW7usIFpbaZ6trr+J3a/AAAA//8DAFBLAwQU&#10;AAYACAAAACEAa/i9GuAAAAAJAQAADwAAAGRycy9kb3ducmV2LnhtbEyPzU7DMBCE70i8g7VI3KgT&#10;mv4ozaZCSL2BgFIJ9ebG2yQiXgfbTcLbY05wHM1o5ptiO5lODOR8axkhnSUgiCurW64RDu+7uzUI&#10;HxRr1VkmhG/ysC2vrwqVazvyGw37UItYwj5XCE0IfS6lrxoyys9sTxy9s3VGhShdLbVTYyw3nbxP&#10;kqU0quW40KieHhuqPvcXg/CVHaaP81HvVq9P1Uudji59Hhzi7c30sAERaAp/YfjFj+hQRqaTvbD2&#10;okOYxycBYblYZCCiv0rmKYgTwjrNMpBlIf8/KH8AAAD//wMAUEsBAi0AFAAGAAgAAAAhALaDOJL+&#10;AAAA4QEAABMAAAAAAAAAAAAAAAAAAAAAAFtDb250ZW50X1R5cGVzXS54bWxQSwECLQAUAAYACAAA&#10;ACEAOP0h/9YAAACUAQAACwAAAAAAAAAAAAAAAAAvAQAAX3JlbHMvLnJlbHNQSwECLQAUAAYACAAA&#10;ACEA7S3bkBUCAABvBAAADgAAAAAAAAAAAAAAAAAuAgAAZHJzL2Uyb0RvYy54bWxQSwECLQAUAAYA&#10;CAAAACEAa/i9GuAAAAAJAQAADwAAAAAAAAAAAAAAAABvBAAAZHJzL2Rvd25yZXYueG1sUEsFBgAA&#10;AAAEAAQA8wAAAHwFAAAAAA==&#10;" adj="19233" fillcolor="white [3201]" strokecolor="#ed7d31 [3205]" strokeweight="1.5pt">
                <v:stroke joinstyle="miter"/>
                <v:textbox inset="1mm,1mm,1mm,1mm">
                  <w:txbxContent>
                    <w:p w14:paraId="1E9BC54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8EB1EE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5C2AA8">
        <w:rPr>
          <w:noProof/>
        </w:rPr>
        <mc:AlternateContent>
          <mc:Choice Requires="wps">
            <w:drawing>
              <wp:anchor distT="0" distB="0" distL="114300" distR="114300" simplePos="0" relativeHeight="252770304" behindDoc="0" locked="0" layoutInCell="1" allowOverlap="1" wp14:anchorId="117A9C2D" wp14:editId="3142891B">
                <wp:simplePos x="0" y="0"/>
                <wp:positionH relativeFrom="column">
                  <wp:posOffset>63500</wp:posOffset>
                </wp:positionH>
                <wp:positionV relativeFrom="paragraph">
                  <wp:posOffset>7798435</wp:posOffset>
                </wp:positionV>
                <wp:extent cx="4445635" cy="1009650"/>
                <wp:effectExtent l="0" t="0" r="50165" b="19050"/>
                <wp:wrapNone/>
                <wp:docPr id="112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5D1D242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1FFFD0D"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A9C2D" id="_x0000_s1216" type="#_x0000_t65" style="position:absolute;margin-left:5pt;margin-top:614.05pt;width:350.05pt;height:79.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weFQIAAG8EAAAOAAAAZHJzL2Uyb0RvYy54bWysVNuO0zAQfUfiHyy/0zjdtkurpivUFQgJ&#10;wWoXPsD1pTH4Emy3Sf+esRPSsOwT4sWZsefM5cxMtned0egsfFDOVricEYyEZY4re6zwt6/v37zF&#10;KERqOdXOigpfRMB3u9evtm2zEXNXO82FR+DEhk3bVLiOsdkURWC1MDTMXCMsPErnDY2g+mPBPW3B&#10;u9HFnJBV0TrPG++YCAFu7/tHvMv+pRQsfpEyiIh0hSG3mE+fz0M6i92Wbo6eNrViQxr0H7IwVFkI&#10;Orq6p5Gik1d/uTKKeRecjDPmTOGkVEzkGqCakjyr5qmmjci1ADmhGWkK/88t+3x+ah480NA2YRNA&#10;TFV00pv0hfxQl8m6jGSJLiIGl4vFYrm6WWLE4K0kZL1aZjqLK7zxIX4QzqAkVFimZvO981b4TBY9&#10;fwoxs8aRpQbGg/LvGEmjoQdnqlFJ1svb1CNwOhiD9NttQmqLWgi/JkPwaxVZihcterNHIZHikPc8&#10;h84DJvbaI4gDcRkTNs6HUNqCdYJJpfUILF8C6lgOoME2wUQevBFIXgL+GXFE5KjOxhFslHU9W89S&#10;5j/GyL09sDSpOYmxO3RQNPBzu0xZpruD45cHj1oY+QqHnyfqBUb6o4WZulkRknZkqvipcpgqPuq9&#10;67eKWlY7WKqIUS/uY16xVIx1707RSRVTF68JDApMdW7usIFpbaZ6trr+J3a/AAAA//8DAFBLAwQU&#10;AAYACAAAACEAC/AxEN8AAAAMAQAADwAAAGRycy9kb3ducmV2LnhtbExPTU/DMAy9I/EfIiNxY0kK&#10;olXXdEJIu4GAMQlxyxqvrdYkJcna8u8xJzjZz356H9VmsQObMMTeOwVyJYCha7zpXatg/769KYDF&#10;pJ3Rg3eo4BsjbOrLi0qXxs/uDaddahmJuFhqBV1KY8l5bDq0Oq78iI5+Rx+sTgRDy03QM4nbgWdC&#10;3HOre0cOnR7xscPmtDtbBV93++Xj+Gm2+etT89LKOcjnKSh1fbU8rIElXNIfGX7jU3SoKdPBn52J&#10;bCAsqEqimWWFBEaMXApaDnS6LXIJvK74/xL1DwAAAP//AwBQSwECLQAUAAYACAAAACEAtoM4kv4A&#10;AADhAQAAEwAAAAAAAAAAAAAAAAAAAAAAW0NvbnRlbnRfVHlwZXNdLnhtbFBLAQItABQABgAIAAAA&#10;IQA4/SH/1gAAAJQBAAALAAAAAAAAAAAAAAAAAC8BAABfcmVscy8ucmVsc1BLAQItABQABgAIAAAA&#10;IQA3w9weFQIAAG8EAAAOAAAAAAAAAAAAAAAAAC4CAABkcnMvZTJvRG9jLnhtbFBLAQItABQABgAI&#10;AAAAIQAL8DEQ3wAAAAwBAAAPAAAAAAAAAAAAAAAAAG8EAABkcnMvZG93bnJldi54bWxQSwUGAAAA&#10;AAQABADzAAAAewUAAAAA&#10;" adj="19233" fillcolor="white [3201]" strokecolor="#ed7d31 [3205]" strokeweight="1.5pt">
                <v:stroke joinstyle="miter"/>
                <v:textbox inset="1mm,1mm,1mm,1mm">
                  <w:txbxContent>
                    <w:p w14:paraId="5D1D242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1FFFD0D"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5C2AA8" w:rsidRPr="00CC4887">
        <w:rPr>
          <w:noProof/>
        </w:rPr>
        <mc:AlternateContent>
          <mc:Choice Requires="wps">
            <w:drawing>
              <wp:anchor distT="0" distB="0" distL="114300" distR="114300" simplePos="0" relativeHeight="252767232" behindDoc="0" locked="0" layoutInCell="1" allowOverlap="1" wp14:anchorId="033E8A17" wp14:editId="63BB10F8">
                <wp:simplePos x="0" y="0"/>
                <wp:positionH relativeFrom="column">
                  <wp:posOffset>3140710</wp:posOffset>
                </wp:positionH>
                <wp:positionV relativeFrom="paragraph">
                  <wp:posOffset>6546850</wp:posOffset>
                </wp:positionV>
                <wp:extent cx="876300" cy="184150"/>
                <wp:effectExtent l="0" t="0" r="19050" b="19050"/>
                <wp:wrapNone/>
                <wp:docPr id="1124" name="正方形/長方形 6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26C1FB0" w14:textId="77777777" w:rsidR="00B329E0" w:rsidRPr="00A24D42" w:rsidRDefault="00B329E0" w:rsidP="00B329E0">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033E8A17" id="正方形/長方形 66" o:spid="_x0000_s1217" style="position:absolute;margin-left:247.3pt;margin-top:515.5pt;width:69pt;height:14.5pt;z-index:25276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Rh7qgEAAEsDAAAOAAAAZHJzL2Uyb0RvYy54bWysU9tu2zAMfR+wfxD0vsjutjQw4hRDiw4D&#10;hq1Auw9QZCkWoNtIJXb+fpSWS7G9DXuRSYo8Ojyk13ezd+ygAW0MPW8XDWc6qDjYsOv5j5fHdyvO&#10;MMswSBeD7vlRI7/bvH2znlKnb+IY3aCBEUjAbko9H3NOnRCoRu0lLmLSgS5NBC8zubATA8iJ0L0T&#10;N02zFFOEIUFUGpGiD78v+abiG6NV/m4M6sxcz4lbrifUc1tOsVnLbgcyjVadaMh/YOGlDfToBepB&#10;Zsn2YP+C8lZBxGjyQkUvojFW6doDddM2f3TzPMqkay8kDqaLTPj/YNW3w3N6ApJhStghmaWL2YAv&#10;X+LH5irW8SKWnjNTFFzdLt83JKmiq3b1of1YxRTX4gSYP+voWTF6DjSLKpE8fMVMD1LqOaW8FeKj&#10;da7Ow4USwOjsUGLVKQuh7x2wg6RR5rktoyOIV1nklUpx7aRYed7OzA5E8nZZakpsG4fjE7CJ5t5z&#10;/LmXoDlzXwIJW5bkbMDZ2J4NyO4+1lWqpNKnfSbatZsr7okCTawyPG1XWYnXfs26/gObXwAAAP//&#10;AwBQSwMEFAAGAAgAAAAhANzbYZvhAAAADQEAAA8AAABkcnMvZG93bnJldi54bWxMj81OwzAQhO9I&#10;vIO1SFwQtfsjU0KcCkFBPYGacoCbGy9JILYj22nD27M9wXFnPs3O5KvRduyAIbbeKZhOBDB0lTet&#10;qxW87Z6ul8Bi0s7ozjtU8IMRVsX5Wa4z449ui4cy1YxCXMy0gialPuM8Vg1aHSe+R0fepw9WJzpD&#10;zU3QRwq3HZ8JIbnVraMPje7xocHquxysgvCyMeZm/botr1CajyF9va+fH5W6vBjv74AlHNMfDKf6&#10;VB0K6rT3gzORdQoWtwtJKBliPqVVhMj5jKT9SZJCAC9y/n9F8QsAAP//AwBQSwECLQAUAAYACAAA&#10;ACEAtoM4kv4AAADhAQAAEwAAAAAAAAAAAAAAAAAAAAAAW0NvbnRlbnRfVHlwZXNdLnhtbFBLAQIt&#10;ABQABgAIAAAAIQA4/SH/1gAAAJQBAAALAAAAAAAAAAAAAAAAAC8BAABfcmVscy8ucmVsc1BLAQIt&#10;ABQABgAIAAAAIQAVfRh7qgEAAEsDAAAOAAAAAAAAAAAAAAAAAC4CAABkcnMvZTJvRG9jLnhtbFBL&#10;AQItABQABgAIAAAAIQDc22Gb4QAAAA0BAAAPAAAAAAAAAAAAAAAAAAQEAABkcnMvZG93bnJldi54&#10;bWxQSwUGAAAAAAQABADzAAAAEgUAAAAA&#10;" filled="f" strokecolor="black [3213]">
                <v:textbox style="mso-fit-shape-to-text:t" inset="0,0,0,0">
                  <w:txbxContent>
                    <w:p w14:paraId="326C1FB0" w14:textId="77777777" w:rsidR="00B329E0" w:rsidRPr="00A24D42" w:rsidRDefault="00B329E0" w:rsidP="00B329E0">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v:textbox>
              </v:rect>
            </w:pict>
          </mc:Fallback>
        </mc:AlternateContent>
      </w:r>
      <w:r w:rsidR="005C2AA8" w:rsidRPr="00CC4887">
        <w:rPr>
          <w:noProof/>
        </w:rPr>
        <w:drawing>
          <wp:anchor distT="0" distB="0" distL="114300" distR="114300" simplePos="0" relativeHeight="252765184" behindDoc="0" locked="0" layoutInCell="1" allowOverlap="1" wp14:anchorId="6A23BCB4" wp14:editId="561F873C">
            <wp:simplePos x="0" y="0"/>
            <wp:positionH relativeFrom="column">
              <wp:posOffset>2431415</wp:posOffset>
            </wp:positionH>
            <wp:positionV relativeFrom="paragraph">
              <wp:posOffset>6587490</wp:posOffset>
            </wp:positionV>
            <wp:extent cx="573405" cy="883920"/>
            <wp:effectExtent l="0" t="0" r="0" b="0"/>
            <wp:wrapNone/>
            <wp:docPr id="1122" name="Picture 2" descr="青の作業着を着た人のイラスト（男性）">
              <a:extLst xmlns:a="http://schemas.openxmlformats.org/drawingml/2006/main">
                <a:ext uri="{FF2B5EF4-FFF2-40B4-BE49-F238E27FC236}">
                  <a16:creationId xmlns:a16="http://schemas.microsoft.com/office/drawing/2014/main" id="{870896C8-E4DC-4E45-B09C-48D2EEE5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2" descr="青の作業着を着た人のイラスト（男性）">
                      <a:extLst>
                        <a:ext uri="{FF2B5EF4-FFF2-40B4-BE49-F238E27FC236}">
                          <a16:creationId xmlns:a16="http://schemas.microsoft.com/office/drawing/2014/main" id="{870896C8-E4DC-4E45-B09C-48D2EEE51D9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C2AA8" w:rsidRPr="00763021">
        <w:rPr>
          <w:noProof/>
        </w:rPr>
        <mc:AlternateContent>
          <mc:Choice Requires="wps">
            <w:drawing>
              <wp:anchor distT="0" distB="0" distL="114300" distR="114300" simplePos="0" relativeHeight="252776448" behindDoc="0" locked="0" layoutInCell="1" allowOverlap="1" wp14:anchorId="436180FD" wp14:editId="5437CA25">
                <wp:simplePos x="0" y="0"/>
                <wp:positionH relativeFrom="column">
                  <wp:posOffset>1957070</wp:posOffset>
                </wp:positionH>
                <wp:positionV relativeFrom="paragraph">
                  <wp:posOffset>7067233</wp:posOffset>
                </wp:positionV>
                <wp:extent cx="556176" cy="240000"/>
                <wp:effectExtent l="5715" t="0" r="2540" b="2540"/>
                <wp:wrapNone/>
                <wp:docPr id="1133" name="下矢印 110"/>
                <wp:cNvGraphicFramePr/>
                <a:graphic xmlns:a="http://schemas.openxmlformats.org/drawingml/2006/main">
                  <a:graphicData uri="http://schemas.microsoft.com/office/word/2010/wordprocessingShape">
                    <wps:wsp>
                      <wps:cNvSpPr/>
                      <wps:spPr>
                        <a:xfrm rot="16200000">
                          <a:off x="0" y="0"/>
                          <a:ext cx="556176" cy="2400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20FB9E6" id="下矢印 110" o:spid="_x0000_s1026" type="#_x0000_t67" style="position:absolute;left:0;text-align:left;margin-left:154.1pt;margin-top:556.5pt;width:43.8pt;height:18.9pt;rotation:-90;z-index:25277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8J+AEAAFYEAAAOAAAAZHJzL2Uyb0RvYy54bWyslNtuGyEQhu8r9R0Q9/XaVu1WltdRlSi9&#10;6SFq2gfAHLxIwKCBeO237wDOpmnTm6q+QAvMfPPPD3h7dfKOHTUmC6Hni9mcMx0kKBsOPf/x/fbN&#10;e85SFkEJB0H3/KwTv9q9frUd40YvYQCnNDKChLQZY8+HnOOm65IctBdpBlEH2jSAXmSa4qFTKEai&#10;e9ct5/N1NwKqiCB1SrR60zb5rvKN0TJ/NSbpzFzPSVuuI9ZxX8ZutxWbA4o4WHmRIf5BhRc2UNEJ&#10;dSOyYA9o/0B5KxESmDyT4Dswxkpde6BuFvPfurkfRNS1FzInxcmm9P+w8svxPt4h2TDGtEn0Wbo4&#10;GfQMgdxarMll+tXmSC47Ve/Ok3f6lJmkxdVqvXi35kzS1vJtTSFo11iFGTHljxo8Kx89VzCGD4gw&#10;VrI4fkq5xT/GlZwEzqpb61ydlDuhrx2yo6DT3B8WNdU9+M+g2tp6VaQ2Tr1CJbyqeEZyofACFHIL&#10;LivdkwP1K5+dLnEufNOGWUVNLmvFidyKCil1yE1MGoTSbblIeVlLBRayofoT+wJ43uQju6m8xJdU&#10;Xe/2lNzO5y/CWvKUUStDyFOytwHwpc4cdXWp3OIfTWrWFJf2oM53yDC7a2hPTAQ5AL0wmbEmlyi6&#10;vPUULg+tvI5f5xX79Hew+wkAAP//AwBQSwMEFAAGAAgAAAAhAF22lxbhAAAADQEAAA8AAABkcnMv&#10;ZG93bnJldi54bWxMj81OwzAQhO9IvIO1SNyonUaQNMSpKn4k1FtTHsCNlyTUf4rdNvD0LCe47e6M&#10;Zr+p17M17IxTHL2TkC0EMHSd16PrJbzvX+9KYDEpp5XxDiV8YYR1c31Vq0r7i9vhuU09oxAXKyVh&#10;SClUnMduQKviwgd0pH34yapE69RzPakLhVvDl0I8cKtGRx8GFfBpwO7YnqyEvQnz58sy6PJtu2tX&#10;PX/eHjffUt7ezJtHYAnn9GeGX3xCh4aYDv7kdGRGQp7nGVlJEGVJE1nyQqyAHeiUFfcF8Kbm/1s0&#10;PwAAAP//AwBQSwECLQAUAAYACAAAACEAtoM4kv4AAADhAQAAEwAAAAAAAAAAAAAAAAAAAAAAW0Nv&#10;bnRlbnRfVHlwZXNdLnhtbFBLAQItABQABgAIAAAAIQA4/SH/1gAAAJQBAAALAAAAAAAAAAAAAAAA&#10;AC8BAABfcmVscy8ucmVsc1BLAQItABQABgAIAAAAIQCnfj8J+AEAAFYEAAAOAAAAAAAAAAAAAAAA&#10;AC4CAABkcnMvZTJvRG9jLnhtbFBLAQItABQABgAIAAAAIQBdtpcW4QAAAA0BAAAPAAAAAAAAAAAA&#10;AAAAAFIEAABkcnMvZG93bnJldi54bWxQSwUGAAAAAAQABADzAAAAYAUAAAAA&#10;" adj="10800" fillcolor="#a5a5a5 [2092]" stroked="f" strokeweight="1pt"/>
            </w:pict>
          </mc:Fallback>
        </mc:AlternateContent>
      </w:r>
      <w:r w:rsidR="005C2AA8" w:rsidRPr="00CC4887">
        <w:rPr>
          <w:noProof/>
        </w:rPr>
        <mc:AlternateContent>
          <mc:Choice Requires="wps">
            <w:drawing>
              <wp:anchor distT="0" distB="0" distL="114300" distR="114300" simplePos="0" relativeHeight="252768256" behindDoc="0" locked="0" layoutInCell="1" allowOverlap="1" wp14:anchorId="3283D6D3" wp14:editId="2192DF98">
                <wp:simplePos x="0" y="0"/>
                <wp:positionH relativeFrom="column">
                  <wp:posOffset>571500</wp:posOffset>
                </wp:positionH>
                <wp:positionV relativeFrom="paragraph">
                  <wp:posOffset>6800850</wp:posOffset>
                </wp:positionV>
                <wp:extent cx="1466850" cy="645795"/>
                <wp:effectExtent l="0" t="0" r="0" b="0"/>
                <wp:wrapNone/>
                <wp:docPr id="1125" name="正方形/長方形 65"/>
                <wp:cNvGraphicFramePr/>
                <a:graphic xmlns:a="http://schemas.openxmlformats.org/drawingml/2006/main">
                  <a:graphicData uri="http://schemas.microsoft.com/office/word/2010/wordprocessingShape">
                    <wps:wsp>
                      <wps:cNvSpPr/>
                      <wps:spPr>
                        <a:xfrm>
                          <a:off x="0" y="0"/>
                          <a:ext cx="1466850" cy="645795"/>
                        </a:xfrm>
                        <a:prstGeom prst="rect">
                          <a:avLst/>
                        </a:prstGeom>
                        <a:noFill/>
                      </wps:spPr>
                      <wps:txbx>
                        <w:txbxContent>
                          <w:p w14:paraId="691A651E"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3283D6D3" id="正方形/長方形 65" o:spid="_x0000_s1218" style="position:absolute;margin-left:45pt;margin-top:535.5pt;width:115.5pt;height:50.85pt;z-index:25276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YW5hAEAAPcCAAAOAAAAZHJzL2Uyb0RvYy54bWysUttq4zAQfS/0H4TeGzshtzVxQiF0KSxt&#10;od0PUGQpFliXnVFi5+93pKZJ6b4tfRlrLj7nzJFWm8F27KgAjXc1H49KzpSTvjFuX/Pfbw93S84w&#10;CteIzjtV85NCvlnf3qz6UKmJb33XKGAE4rDqQ83bGENVFChbZQWOfFCOmtqDFZFS2BcNiJ7QbVdM&#10;ynJe9B6aAF4qRKpu35t8nfG1VjI+a40qsq7mpC3mCDnuUizWK1HtQYTWyLMM8R8qrDCOSC9QWxEF&#10;O4D5B8oaCR69jiPpbeG1NlLlHWibcfllm9dWBJV3IXMwXGzC74OVT8fX8AJkQx+wQjqmLQYNNn1J&#10;HxuyWaeLWWqITFJxPJ3PlzPyVFJvPp0tfsySm8X17wAYfypvWTrUHOgyskfi+Avj++jHSCJz/sF0&#10;XapfpaRTHHYDMw0xLhaJIdV2vjm9AOvp4mqOfw4CFGfdoyNnpsuyJFXwKUnoGO4PkRgy8RXizEbu&#10;Zunnl5Cu73Oep67vdf0XAAD//wMAUEsDBBQABgAIAAAAIQABsjXP3wAAAAwBAAAPAAAAZHJzL2Rv&#10;d25yZXYueG1sTE/LbsIwELxX6j9YW6m3YietmhLioL7ogUsF9AOW2CQp8TqKDYS/73Kit9mZ0exM&#10;MR9dJ452CK0nDclEgbBUedNSreFns3h4AREiksHOk9VwtgHm5e1NgbnxJ1rZ4zrWgkMo5KihibHP&#10;pQxVYx2Gie8tsbbzg8PI51BLM+CJw10nU6WepcOW+EODvX1vbLVfH5yGj6l/qr9Xb9nv1xndctnv&#10;F5tPpfX93fg6AxHtGK9muNTn6lByp60/kAmi0zBVPCUyr7KEETse0wvYMpVkaQayLOT/EeUfAAAA&#10;//8DAFBLAQItABQABgAIAAAAIQC2gziS/gAAAOEBAAATAAAAAAAAAAAAAAAAAAAAAABbQ29udGVu&#10;dF9UeXBlc10ueG1sUEsBAi0AFAAGAAgAAAAhADj9If/WAAAAlAEAAAsAAAAAAAAAAAAAAAAALwEA&#10;AF9yZWxzLy5yZWxzUEsBAi0AFAAGAAgAAAAhAC/phbmEAQAA9wIAAA4AAAAAAAAAAAAAAAAALgIA&#10;AGRycy9lMm9Eb2MueG1sUEsBAi0AFAAGAAgAAAAhAAGyNc/fAAAADAEAAA8AAAAAAAAAAAAAAAAA&#10;3gMAAGRycy9kb3ducmV2LnhtbFBLBQYAAAAABAAEAPMAAADqBAAAAAA=&#10;" filled="f" stroked="f">
                <v:textbox style="mso-fit-shape-to-text:t" inset="1.3333mm,,1.3333mm">
                  <w:txbxContent>
                    <w:p w14:paraId="691A651E"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5C2AA8" w:rsidRPr="00CC4887">
        <w:rPr>
          <w:noProof/>
        </w:rPr>
        <w:drawing>
          <wp:anchor distT="0" distB="0" distL="114300" distR="114300" simplePos="0" relativeHeight="252764160" behindDoc="0" locked="0" layoutInCell="1" allowOverlap="1" wp14:anchorId="3BE61977" wp14:editId="01BC423D">
            <wp:simplePos x="0" y="0"/>
            <wp:positionH relativeFrom="column">
              <wp:posOffset>1270</wp:posOffset>
            </wp:positionH>
            <wp:positionV relativeFrom="paragraph">
              <wp:posOffset>6568440</wp:posOffset>
            </wp:positionV>
            <wp:extent cx="573405" cy="899795"/>
            <wp:effectExtent l="0" t="0" r="0" b="0"/>
            <wp:wrapNone/>
            <wp:docPr id="1121" name="図 52" descr="フロント, 座る, 男 が含まれている画像&#10;&#10;自動的に生成された説明">
              <a:extLst xmlns:a="http://schemas.openxmlformats.org/drawingml/2006/main">
                <a:ext uri="{FF2B5EF4-FFF2-40B4-BE49-F238E27FC236}">
                  <a16:creationId xmlns:a16="http://schemas.microsoft.com/office/drawing/2014/main" id="{B25B722E-E5B7-458C-B85A-B80B17B21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図 52" descr="フロント, 座る, 男 が含まれている画像&#10;&#10;自動的に生成された説明">
                      <a:extLst>
                        <a:ext uri="{FF2B5EF4-FFF2-40B4-BE49-F238E27FC236}">
                          <a16:creationId xmlns:a16="http://schemas.microsoft.com/office/drawing/2014/main" id="{B25B722E-E5B7-458C-B85A-B80B17B216A1}"/>
                        </a:ext>
                      </a:extLst>
                    </pic:cNvPr>
                    <pic:cNvPicPr>
                      <a:picLocks noChangeAspect="1"/>
                    </pic:cNvPicPr>
                  </pic:nvPicPr>
                  <pic:blipFill rotWithShape="1">
                    <a:blip r:embed="rId13"/>
                    <a:srcRect b="50088"/>
                    <a:stretch/>
                  </pic:blipFill>
                  <pic:spPr>
                    <a:xfrm>
                      <a:off x="0" y="0"/>
                      <a:ext cx="573405" cy="899795"/>
                    </a:xfrm>
                    <a:prstGeom prst="rect">
                      <a:avLst/>
                    </a:prstGeom>
                  </pic:spPr>
                </pic:pic>
              </a:graphicData>
            </a:graphic>
          </wp:anchor>
        </w:drawing>
      </w:r>
      <w:r w:rsidR="005C2AA8" w:rsidRPr="00CC4887">
        <w:rPr>
          <w:noProof/>
        </w:rPr>
        <mc:AlternateContent>
          <mc:Choice Requires="wps">
            <w:drawing>
              <wp:anchor distT="0" distB="0" distL="114300" distR="114300" simplePos="0" relativeHeight="252766208" behindDoc="0" locked="0" layoutInCell="1" allowOverlap="1" wp14:anchorId="2ADE5BCF" wp14:editId="0E744F79">
                <wp:simplePos x="0" y="0"/>
                <wp:positionH relativeFrom="column">
                  <wp:posOffset>769858</wp:posOffset>
                </wp:positionH>
                <wp:positionV relativeFrom="paragraph">
                  <wp:posOffset>6553200</wp:posOffset>
                </wp:positionV>
                <wp:extent cx="876300" cy="184150"/>
                <wp:effectExtent l="0" t="0" r="19050" b="19050"/>
                <wp:wrapNone/>
                <wp:docPr id="1123" name="正方形/長方形 5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CB8657E" w14:textId="77777777" w:rsidR="00B329E0" w:rsidRPr="00A24D42" w:rsidRDefault="00B329E0" w:rsidP="00B329E0">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2ADE5BCF" id="正方形/長方形 54" o:spid="_x0000_s1219" style="position:absolute;margin-left:60.6pt;margin-top:516pt;width:69pt;height:14.5pt;z-index:25276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Ae+qgEAAEsDAAAOAAAAZHJzL2Uyb0RvYy54bWysU9tu2zAMfR+wfxD0vsjutjYw4hRDiw4D&#10;hq1Auw9QZCkWIIkapcTO34/Scim2t6IvMkmRR4eH9Op29o7tNSYLoeftouFMBwWDDdue/3p++LDk&#10;LGUZBukg6J4fdOK36/fvVlPs9BWM4AaNjEBC6qbY8zHn2AmR1Ki9TAuIOtClAfQyk4tbMaCcCN07&#10;cdU012ICHCKC0ilR9P7vJV9XfGO0yj+NSToz13PiluuJ9dyUU6xXstuijKNVRxryFSy8tIEePUPd&#10;yyzZDu1/UN4qhAQmLxR4AcZYpWsP1E3b/NPN0yijrr2QOCmeZUpvB6t+7J/iI5IMU0xdIrN0MRv0&#10;5Uv82FzFOpzF0nNmioLLm+uPDUmq6Kpdfmo/VzHFpThiyl81eFaMniPNokok999Tpgcp9ZRS3grw&#10;YJ2r83ChBBI4O5RYdcpC6DuHbC9plHluy+gI4kUWeaVSXDopVp43M7MDkbxZlpoS28BweEQ20dx7&#10;nn7vJGrO3LdAwpYlORl4MjYnA7O7g7pKlVT8sstEu3ZzwT1SoIlVhsftKivx0q9Zl39g/QcAAP//&#10;AwBQSwMEFAAGAAgAAAAhAIggOYHfAAAADQEAAA8AAABkcnMvZG93bnJldi54bWxMT8tOwzAQvCPx&#10;D9YicUHUjhEBQpwKQUE9gRo4wM2NlyQQ25HttOHv2Z7gtvPQ7Ey5nO3Adhhi752CbCGAoWu86V2r&#10;4O318fwaWEzaGT14hwp+MMKyOj4qdWH83m1wV6eWUYiLhVbQpTQWnMemQ6vjwo/oSPv0wepEMLTc&#10;BL2ncDtwKUTOre4dfej0iPcdNt/1ZBWE57UxV6uXTX2GufmY0tf76ulBqdOT+e4WWMI5/ZnhUJ+q&#10;Q0Wdtn5yJrKBsMwkWekQF5JWkUVe3hC1PVB5JoBXJf+/ovoFAAD//wMAUEsBAi0AFAAGAAgAAAAh&#10;ALaDOJL+AAAA4QEAABMAAAAAAAAAAAAAAAAAAAAAAFtDb250ZW50X1R5cGVzXS54bWxQSwECLQAU&#10;AAYACAAAACEAOP0h/9YAAACUAQAACwAAAAAAAAAAAAAAAAAvAQAAX3JlbHMvLnJlbHNQSwECLQAU&#10;AAYACAAAACEAfGQHvqoBAABLAwAADgAAAAAAAAAAAAAAAAAuAgAAZHJzL2Uyb0RvYy54bWxQSwEC&#10;LQAUAAYACAAAACEAiCA5gd8AAAANAQAADwAAAAAAAAAAAAAAAAAEBAAAZHJzL2Rvd25yZXYueG1s&#10;UEsFBgAAAAAEAAQA8wAAABAFAAAAAA==&#10;" filled="f" strokecolor="black [3213]">
                <v:textbox style="mso-fit-shape-to-text:t" inset="0,0,0,0">
                  <w:txbxContent>
                    <w:p w14:paraId="1CB8657E" w14:textId="77777777" w:rsidR="00B329E0" w:rsidRPr="00A24D42" w:rsidRDefault="00B329E0" w:rsidP="00B329E0">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v:textbox>
              </v:rect>
            </w:pict>
          </mc:Fallback>
        </mc:AlternateContent>
      </w:r>
      <w:r w:rsidR="005C2AA8" w:rsidRPr="0022282F">
        <w:rPr>
          <w:noProof/>
        </w:rPr>
        <mc:AlternateContent>
          <mc:Choice Requires="wps">
            <w:drawing>
              <wp:anchor distT="0" distB="0" distL="114300" distR="114300" simplePos="0" relativeHeight="252780544" behindDoc="0" locked="0" layoutInCell="1" allowOverlap="1" wp14:anchorId="5AF0BB5C" wp14:editId="3BD73C93">
                <wp:simplePos x="0" y="0"/>
                <wp:positionH relativeFrom="column">
                  <wp:posOffset>4654550</wp:posOffset>
                </wp:positionH>
                <wp:positionV relativeFrom="paragraph">
                  <wp:posOffset>5753100</wp:posOffset>
                </wp:positionV>
                <wp:extent cx="2311400" cy="415290"/>
                <wp:effectExtent l="0" t="0" r="0" b="0"/>
                <wp:wrapNone/>
                <wp:docPr id="175" name="テキスト ボックス 73"/>
                <wp:cNvGraphicFramePr/>
                <a:graphic xmlns:a="http://schemas.openxmlformats.org/drawingml/2006/main">
                  <a:graphicData uri="http://schemas.microsoft.com/office/word/2010/wordprocessingShape">
                    <wps:wsp>
                      <wps:cNvSpPr txBox="1"/>
                      <wps:spPr>
                        <a:xfrm>
                          <a:off x="0" y="0"/>
                          <a:ext cx="2311400" cy="415290"/>
                        </a:xfrm>
                        <a:prstGeom prst="rect">
                          <a:avLst/>
                        </a:prstGeom>
                        <a:noFill/>
                      </wps:spPr>
                      <wps:txbx>
                        <w:txbxContent>
                          <w:p w14:paraId="525B940A" w14:textId="7B75420A"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警戒レベルごとの気象情報は</w:t>
                            </w:r>
                            <w:r w:rsidR="005C2AA8">
                              <w:rPr>
                                <w:rFonts w:ascii="HGPｺﾞｼｯｸM" w:eastAsia="HGPｺﾞｼｯｸM" w:cstheme="minorBidi" w:hint="eastAsia"/>
                                <w:color w:val="000000" w:themeColor="text1"/>
                                <w:kern w:val="24"/>
                              </w:rPr>
                              <w:t>、</w:t>
                            </w:r>
                            <w:r w:rsidRPr="005C2AA8">
                              <w:rPr>
                                <w:rFonts w:ascii="HGPｺﾞｼｯｸM" w:eastAsia="HGPｺﾞｼｯｸM" w:cstheme="minorBidi" w:hint="eastAsia"/>
                                <w:color w:val="000000" w:themeColor="text1"/>
                                <w:kern w:val="24"/>
                                <w:highlight w:val="yellow"/>
                                <w:u w:val="single"/>
                              </w:rPr>
                              <w:t>別紙「５段階の警戒レベルと防災京商情報」</w:t>
                            </w:r>
                            <w:r w:rsidRPr="0022282F">
                              <w:rPr>
                                <w:rFonts w:ascii="HGPｺﾞｼｯｸM" w:eastAsia="HGPｺﾞｼｯｸM" w:cstheme="minorBidi" w:hint="eastAsia"/>
                                <w:color w:val="000000" w:themeColor="text1"/>
                                <w:kern w:val="24"/>
                              </w:rPr>
                              <w:t>を参照。</w:t>
                            </w:r>
                          </w:p>
                        </w:txbxContent>
                      </wps:txbx>
                      <wps:bodyPr wrap="square">
                        <a:spAutoFit/>
                      </wps:bodyPr>
                    </wps:wsp>
                  </a:graphicData>
                </a:graphic>
                <wp14:sizeRelH relativeFrom="margin">
                  <wp14:pctWidth>0</wp14:pctWidth>
                </wp14:sizeRelH>
              </wp:anchor>
            </w:drawing>
          </mc:Choice>
          <mc:Fallback>
            <w:pict>
              <v:shape w14:anchorId="5AF0BB5C" id="テキスト ボックス 73" o:spid="_x0000_s1220" type="#_x0000_t202" style="position:absolute;margin-left:366.5pt;margin-top:453pt;width:182pt;height:32.7pt;z-index:25278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e3ewEAAOcCAAAOAAAAZHJzL2Uyb0RvYy54bWysUk1PwzAMvSPxH6LcWdvxXa1DIAQXBEjA&#10;D8jSZI3UxCHO1u7f44SxIbghLm5iO8/vPXd2NdqerVVAA67h1aTkTDkJrXHLhr+93h1dcIZRuFb0&#10;4FTDNwr51fzwYDb4Wk2hg75VgRGIw3rwDe9i9HVRoOyUFTgBrxwVNQQrIl3DsmiDGAjd9sW0LM+K&#10;AULrA0iFSNnbzyKfZ3ytlYxPWqOKrG84cYs5hhwXKRbzmaiXQfjOyC0N8QcWVhhHQ3dQtyIKtgrm&#10;F5Q1MgCCjhMJtgCtjVRZA6mpyh9qXjrhVdZC5qDf2YT/Bysf1y/+ObA43sBIC0yGDB5rpGTSM+pg&#10;05eYMqqThZudbWqMTFJyelxVJyWVJNVOqtPpZfa12L/2AeO9AsvSoeGB1pLdEusHjDSRWr9a0jAH&#10;d6bvU35PJZ3iuBiZaYnm+eUX0QW0G+I/0Aobju8rEZJjggRcryLhZPj0+LNxi0lu5qnbzad1fb/n&#10;rv3/Of8AAAD//wMAUEsDBBQABgAIAAAAIQCEJKgG3wAAAAwBAAAPAAAAZHJzL2Rvd25yZXYueG1s&#10;TI/NTsMwEITvSLyDtUjcqB0KDQ1xqoofiQMXSri7sYkj4nUUb5v07dme4Da7O5r9ptzMoRdHN6Yu&#10;ooZsoUA4bKLtsNVQf77ePIBIZNCaPqLTcHIJNtXlRWkKGyf8cMcdtYJDMBVGgycaCilT410waREH&#10;h3z7jmMwxOPYSjuaicNDL2+VWslgOuQP3gzuybvmZ3cIGojsNjvVLyG9fc3vz5NXzb2ptb6+mreP&#10;IMjN9GeGMz6jQ8VM+3hAm0SvIV8uuQtpWKsVi7NDrXNWe17l2R3IqpT/S1S/AAAA//8DAFBLAQIt&#10;ABQABgAIAAAAIQC2gziS/gAAAOEBAAATAAAAAAAAAAAAAAAAAAAAAABbQ29udGVudF9UeXBlc10u&#10;eG1sUEsBAi0AFAAGAAgAAAAhADj9If/WAAAAlAEAAAsAAAAAAAAAAAAAAAAALwEAAF9yZWxzLy5y&#10;ZWxzUEsBAi0AFAAGAAgAAAAhAJ1457d7AQAA5wIAAA4AAAAAAAAAAAAAAAAALgIAAGRycy9lMm9E&#10;b2MueG1sUEsBAi0AFAAGAAgAAAAhAIQkqAbfAAAADAEAAA8AAAAAAAAAAAAAAAAA1QMAAGRycy9k&#10;b3ducmV2LnhtbFBLBQYAAAAABAAEAPMAAADhBAAAAAA=&#10;" filled="f" stroked="f">
                <v:textbox style="mso-fit-shape-to-text:t">
                  <w:txbxContent>
                    <w:p w14:paraId="525B940A" w14:textId="7B75420A"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警戒レベルごとの気象情報は</w:t>
                      </w:r>
                      <w:r w:rsidR="005C2AA8">
                        <w:rPr>
                          <w:rFonts w:ascii="HGPｺﾞｼｯｸM" w:eastAsia="HGPｺﾞｼｯｸM" w:cstheme="minorBidi" w:hint="eastAsia"/>
                          <w:color w:val="000000" w:themeColor="text1"/>
                          <w:kern w:val="24"/>
                        </w:rPr>
                        <w:t>、</w:t>
                      </w:r>
                      <w:r w:rsidRPr="005C2AA8">
                        <w:rPr>
                          <w:rFonts w:ascii="HGPｺﾞｼｯｸM" w:eastAsia="HGPｺﾞｼｯｸM" w:cstheme="minorBidi" w:hint="eastAsia"/>
                          <w:color w:val="000000" w:themeColor="text1"/>
                          <w:kern w:val="24"/>
                          <w:highlight w:val="yellow"/>
                          <w:u w:val="single"/>
                        </w:rPr>
                        <w:t>別紙「５段階の警戒レベルと防災京商情報」</w:t>
                      </w:r>
                      <w:r w:rsidRPr="0022282F">
                        <w:rPr>
                          <w:rFonts w:ascii="HGPｺﾞｼｯｸM" w:eastAsia="HGPｺﾞｼｯｸM" w:cstheme="minorBidi" w:hint="eastAsia"/>
                          <w:color w:val="000000" w:themeColor="text1"/>
                          <w:kern w:val="24"/>
                        </w:rPr>
                        <w:t>を参照。</w:t>
                      </w:r>
                    </w:p>
                  </w:txbxContent>
                </v:textbox>
              </v:shape>
            </w:pict>
          </mc:Fallback>
        </mc:AlternateContent>
      </w:r>
      <w:r w:rsidR="00352877">
        <w:rPr>
          <w:noProof/>
        </w:rPr>
        <mc:AlternateContent>
          <mc:Choice Requires="wpg">
            <w:drawing>
              <wp:anchor distT="0" distB="0" distL="114300" distR="114300" simplePos="0" relativeHeight="253728768" behindDoc="0" locked="0" layoutInCell="1" allowOverlap="1" wp14:anchorId="1D1C00F1" wp14:editId="4B3BB8B4">
                <wp:simplePos x="0" y="0"/>
                <wp:positionH relativeFrom="margin">
                  <wp:posOffset>-152400</wp:posOffset>
                </wp:positionH>
                <wp:positionV relativeFrom="paragraph">
                  <wp:posOffset>5816600</wp:posOffset>
                </wp:positionV>
                <wp:extent cx="4739640" cy="636270"/>
                <wp:effectExtent l="0" t="0" r="0" b="0"/>
                <wp:wrapNone/>
                <wp:docPr id="1908" name="グループ化 190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09" name="テキスト ボックス 1909"/>
                        <wps:cNvSpPr txBox="1"/>
                        <wps:spPr>
                          <a:xfrm>
                            <a:off x="0" y="0"/>
                            <a:ext cx="2465408" cy="416560"/>
                          </a:xfrm>
                          <a:prstGeom prst="rect">
                            <a:avLst/>
                          </a:prstGeom>
                          <a:noFill/>
                          <a:ln w="6350">
                            <a:noFill/>
                          </a:ln>
                        </wps:spPr>
                        <wps:txbx>
                          <w:txbxContent>
                            <w:p w14:paraId="14C718FB"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0" name="テキスト ボックス 1910"/>
                        <wps:cNvSpPr txBox="1"/>
                        <wps:spPr>
                          <a:xfrm>
                            <a:off x="2326512" y="0"/>
                            <a:ext cx="2413321" cy="416689"/>
                          </a:xfrm>
                          <a:prstGeom prst="rect">
                            <a:avLst/>
                          </a:prstGeom>
                          <a:noFill/>
                          <a:ln w="6350">
                            <a:noFill/>
                          </a:ln>
                        </wps:spPr>
                        <wps:txbx>
                          <w:txbxContent>
                            <w:p w14:paraId="2C1D0D20"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1" name="テキスト ボックス 1911"/>
                        <wps:cNvSpPr txBox="1"/>
                        <wps:spPr>
                          <a:xfrm>
                            <a:off x="2332299" y="277793"/>
                            <a:ext cx="2401425" cy="416689"/>
                          </a:xfrm>
                          <a:prstGeom prst="rect">
                            <a:avLst/>
                          </a:prstGeom>
                          <a:noFill/>
                          <a:ln w="6350">
                            <a:noFill/>
                          </a:ln>
                        </wps:spPr>
                        <wps:txbx>
                          <w:txbxContent>
                            <w:p w14:paraId="544BD0FC"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1C00F1" id="グループ化 1908" o:spid="_x0000_s1221" style="position:absolute;margin-left:-12pt;margin-top:458pt;width:373.2pt;height:50.1pt;z-index:25372876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xBFgMAAFALAAAOAAAAZHJzL2Uyb0RvYy54bWzsVs1O3DAQvlfqO1i+l/xudhORRZQWVAkB&#10;ElScvV5nEymJXdtLQo+sVPUh+gpVz32efZGOnewPUKmUqj+quCS2Zzye+eabsXf32qpEV0yqgtcp&#10;9nZcjFhN+bSoZyl+e3H4YoSR0qSekpLXLMXXTOG98fNnu41ImM9zXk6ZRGCkVkkjUpxrLRLHUTRn&#10;FVE7XLAahBmXFdEwlTNnKkkD1qvS8V03choup0JyypSC1VedEI+t/SxjVJ9mmWIalSkG37T9Svud&#10;mK8z3iXJTBKRF7R3gzzCi4oUNRy6NvWKaILmsrhnqiqo5IpneofyyuFZVlBmY4BoPPdONEeSz4WN&#10;ZZY0M7GGCaC9g9OjzdKTqyMpzsWZBCQaMQMs7MzE0mayMn/wErUWsus1ZKzViMJiOAziKARkKcii&#10;IPKHPaY0B+DvbaP5662NoyDoN8ZhOPJNMpzVsc4tZxoB9FAbBNSvIXCeE8EssCoBBM4kKqbA3tiN&#10;MapJBTxdLj4sbz4vb74uFx/RcvFpuVgsb77AHFktC5bda6BDun3JAQzPRGBcVbD4UAT9MBqELpSJ&#10;QTD0okFkEVwDQRIhlT5ivEJmkGIJpLZcI1fHSneYrVTMoTU/LMoS1klS1qgxaRm4dsNaAsbLGsDe&#10;+GpGup20HRAj64JZm/DpNQQoeVc5StDDArw4JkqfEQmlAqmH8ten8MlKDqfxfoRRzuX7760bfcgf&#10;SDFqoPRSrN7NiWQYlW9qyGzshYZR2k7CwdCHidyWTLYl9bw64FDdHjQaQe3Q6OtyNcwkry6hS+yb&#10;U0FEagpnp1ivhge6awjQZSjb37dKUJ2C6OP6XFBj2oBpML5oL4kUfSI0FMEJX3GJJHfy0el2Gdmf&#10;a54VNlkbVPsEAK871vwBgnsQ/48JDlqPI7gf+NHA8zG63yj80AsCH5LU0zwaxbfq/a/QfF2wTzT/&#10;v2gOPHsAzdfphzvgZ/q4D0z2Y7grgOb+cDiMA0NlkqwuRT90vdAf/Ftct9frpvk8tfTf3dLtCwae&#10;bfZR0z8xzbtwe26vgM1DePwNAAD//wMAUEsDBBQABgAIAAAAIQByaghj4wAAAAwBAAAPAAAAZHJz&#10;L2Rvd25yZXYueG1sTI/BTsMwDIbvSLxDZCRuW5owyihNp2kCThMSGxLaLWu8tlqTVE3Wdm+POcHN&#10;lj/9/v58NdmWDdiHxjsFYp4AQ1d607hKwdf+bbYEFqJ2RrfeoYIrBlgVtze5zowf3ScOu1gxCnEh&#10;0wrqGLuM81DWaHWY+w4d3U6+tzrS2lfc9HqkcNtymSQpt7px9KHWHW5qLM+7i1XwPupx/SBeh+35&#10;tLke9o8f31uBSt3fTesXYBGn+AfDrz6pQ0FOR39xJrBWwUwuqEtU8CxSGoh4knIB7EhoIlIJvMj5&#10;/xLFDwAAAP//AwBQSwECLQAUAAYACAAAACEAtoM4kv4AAADhAQAAEwAAAAAAAAAAAAAAAAAAAAAA&#10;W0NvbnRlbnRfVHlwZXNdLnhtbFBLAQItABQABgAIAAAAIQA4/SH/1gAAAJQBAAALAAAAAAAAAAAA&#10;AAAAAC8BAABfcmVscy8ucmVsc1BLAQItABQABgAIAAAAIQDqcSxBFgMAAFALAAAOAAAAAAAAAAAA&#10;AAAAAC4CAABkcnMvZTJvRG9jLnhtbFBLAQItABQABgAIAAAAIQByaghj4wAAAAwBAAAPAAAAAAAA&#10;AAAAAAAAAHAFAABkcnMvZG93bnJldi54bWxQSwUGAAAAAAQABADzAAAAgAYAAAAA&#10;">
                <v:shape id="テキスト ボックス 1909" o:spid="_x0000_s122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FxQAAAN0AAAAPAAAAZHJzL2Rvd25yZXYueG1sRE9Na8JA&#10;EL0X/A/LCN6ajYKiqauEQKhIe9Dm4m3MjklodjZmt5r667uFQm/zeJ+z3g6mFTfqXWNZwTSKQRCX&#10;VjdcKSg+8uclCOeRNbaWScE3OdhuRk9rTLS984FuR1+JEMIuQQW1910ipStrMugi2xEH7mJ7gz7A&#10;vpK6x3sIN62cxfFCGmw4NNTYUVZT+Xn8Mgr2Wf6Oh/PMLB9t9vp2SbtrcZorNRkP6QsIT4P/F/+5&#10;dzrMX8Ur+P0mnCA3PwAAAP//AwBQSwECLQAUAAYACAAAACEA2+H2y+4AAACFAQAAEwAAAAAAAAAA&#10;AAAAAAAAAAAAW0NvbnRlbnRfVHlwZXNdLnhtbFBLAQItABQABgAIAAAAIQBa9CxbvwAAABUBAAAL&#10;AAAAAAAAAAAAAAAAAB8BAABfcmVscy8ucmVsc1BLAQItABQABgAIAAAAIQAKjqmFxQAAAN0AAAAP&#10;AAAAAAAAAAAAAAAAAAcCAABkcnMvZG93bnJldi54bWxQSwUGAAAAAAMAAwC3AAAA+QIAAAAA&#10;" filled="f" stroked="f" strokeweight=".5pt">
                  <v:textbox>
                    <w:txbxContent>
                      <w:p w14:paraId="14C718FB"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910" o:spid="_x0000_s122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bFxwAAAN0AAAAPAAAAZHJzL2Rvd25yZXYueG1sRI9Pa8JA&#10;EMXvhX6HZQre6kZB0dRVJCCWogf/XHqbZsckNDsbs1tN/fTOQfA2w3vz3m9mi87V6kJtqDwbGPQT&#10;UMS5txUXBo6H1fsEVIjIFmvPZOCfAizmry8zTK2/8o4u+1goCeGQooEyxibVOuQlOQx93xCLdvKt&#10;wyhrW2jb4lXCXa2HSTLWDiuWhhIbykrKf/d/zsBXttri7mfoJrc6W29Oy+Z8/B4Z03vrlh+gInXx&#10;aX5cf1rBnw6EX76REfT8DgAA//8DAFBLAQItABQABgAIAAAAIQDb4fbL7gAAAIUBAAATAAAAAAAA&#10;AAAAAAAAAAAAAABbQ29udGVudF9UeXBlc10ueG1sUEsBAi0AFAAGAAgAAAAhAFr0LFu/AAAAFQEA&#10;AAsAAAAAAAAAAAAAAAAAHwEAAF9yZWxzLy5yZWxzUEsBAi0AFAAGAAgAAAAhAB5tlsXHAAAA3QAA&#10;AA8AAAAAAAAAAAAAAAAABwIAAGRycy9kb3ducmV2LnhtbFBLBQYAAAAAAwADALcAAAD7AgAAAAA=&#10;" filled="f" stroked="f" strokeweight=".5pt">
                  <v:textbox>
                    <w:txbxContent>
                      <w:p w14:paraId="2C1D0D20"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911" o:spid="_x0000_s122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NexAAAAN0AAAAPAAAAZHJzL2Rvd25yZXYueG1sRE9Ni8Iw&#10;EL0v+B/CCHtb0wqKVqNIQVYWPeh68TY2Y1tsJrXJavXXG0HY2zze50znranElRpXWlYQ9yIQxJnV&#10;JecK9r/LrxEI55E1VpZJwZ0czGedjykm2t54S9edz0UIYZeggsL7OpHSZQUZdD1bEwfuZBuDPsAm&#10;l7rBWwg3lexH0VAaLDk0FFhTWlB23v0ZBT/pcoPbY9+MHlX6vT4t6sv+MFDqs9suJiA8tf5f/Hav&#10;dJg/jmN4fRNOkLMnAAAA//8DAFBLAQItABQABgAIAAAAIQDb4fbL7gAAAIUBAAATAAAAAAAAAAAA&#10;AAAAAAAAAABbQ29udGVudF9UeXBlc10ueG1sUEsBAi0AFAAGAAgAAAAhAFr0LFu/AAAAFQEAAAsA&#10;AAAAAAAAAAAAAAAAHwEAAF9yZWxzLy5yZWxzUEsBAi0AFAAGAAgAAAAhAHEhM17EAAAA3QAAAA8A&#10;AAAAAAAAAAAAAAAABwIAAGRycy9kb3ducmV2LnhtbFBLBQYAAAAAAwADALcAAAD4AgAAAAA=&#10;" filled="f" stroked="f" strokeweight=".5pt">
                  <v:textbox>
                    <w:txbxContent>
                      <w:p w14:paraId="544BD0FC" w14:textId="77777777" w:rsidR="00352877" w:rsidRPr="00E751CD" w:rsidRDefault="00352877" w:rsidP="0035287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352877" w:rsidRPr="00CC4887">
        <w:rPr>
          <w:noProof/>
        </w:rPr>
        <mc:AlternateContent>
          <mc:Choice Requires="wps">
            <w:drawing>
              <wp:anchor distT="0" distB="0" distL="114300" distR="114300" simplePos="0" relativeHeight="252762112" behindDoc="0" locked="0" layoutInCell="1" allowOverlap="1" wp14:anchorId="7A108FAE" wp14:editId="4D29C168">
                <wp:simplePos x="0" y="0"/>
                <wp:positionH relativeFrom="column">
                  <wp:posOffset>-203200</wp:posOffset>
                </wp:positionH>
                <wp:positionV relativeFrom="paragraph">
                  <wp:posOffset>5454650</wp:posOffset>
                </wp:positionV>
                <wp:extent cx="4694555" cy="338455"/>
                <wp:effectExtent l="0" t="0" r="0" b="0"/>
                <wp:wrapNone/>
                <wp:docPr id="1119" name="テキスト ボックス 51"/>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149BA741" w14:textId="77777777" w:rsidR="00B329E0" w:rsidRPr="00CC488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CC4887">
                              <w:rPr>
                                <w:rFonts w:ascii="HGPｺﾞｼｯｸE" w:eastAsia="HGPｺﾞｼｯｸE" w:hAnsi="HGPｺﾞｼｯｸE" w:hint="eastAsia"/>
                                <w:color w:val="000000" w:themeColor="text1"/>
                                <w:kern w:val="24"/>
                                <w:sz w:val="36"/>
                                <w:szCs w:val="36"/>
                              </w:rPr>
                              <w:t>❹ 統括班に伝達事項を伝達する。</w:t>
                            </w:r>
                          </w:p>
                        </w:txbxContent>
                      </wps:txbx>
                      <wps:bodyPr wrap="square" rtlCol="0">
                        <a:spAutoFit/>
                      </wps:bodyPr>
                    </wps:wsp>
                  </a:graphicData>
                </a:graphic>
              </wp:anchor>
            </w:drawing>
          </mc:Choice>
          <mc:Fallback>
            <w:pict>
              <v:shape w14:anchorId="7A108FAE" id="_x0000_s1225" type="#_x0000_t202" style="position:absolute;margin-left:-16pt;margin-top:429.5pt;width:369.65pt;height:26.65pt;z-index:25276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RMhQEAAPICAAAOAAAAZHJzL2Uyb0RvYy54bWysUstuGzEMvBfoPwi6x+vEceAuvA7yQHop&#10;kgJJP0DWSl4BK1ElZe/670vJjh20tyIXSnxoOBxqeTv6XuwMkoPQyMvJVAoTNLQubBr56+3pYiEF&#10;JRVa1UMwjdwbkrerr1+WQ6zNFXTQtwYFgwSqh9jILqVYVxXpznhFE4gmcNICepXYxU3VohoY3ffV&#10;1XR6Uw2AbUTQhoijj4ekXBV8a41OL9aSSaJvJHNLxWKx62yr1VLVG1Sxc/pIQ/0HC69c4KYnqEeV&#10;lNii+wfKO41AYNNEg6/AWqdNmYGnuZz+Nc1rp6Ips7A4FE8y0efB6ufda/yJIo33MPICsyBDpJo4&#10;mOcZLfp8MlPBeZZwf5LNjEloDl7ffLuez+dSaM7NZgt2Mkx1fh2R0ncDXuRLI5HXUtRSux+UDqXv&#10;JblZgCfX9zl+ppJvaVyPwrVMczF7J7qGds/8B15hI+n3VqGRAlP/AGXjGY7i3TYxZOmUcQ5vjvAs&#10;bOF6/AR5cx/9UnX+qqs/AAAA//8DAFBLAwQUAAYACAAAACEA7dhK9eAAAAALAQAADwAAAGRycy9k&#10;b3ducmV2LnhtbEyPS0/DMBCE70j8B2uRuLXOQ6VtiFNVPCQOXCjh7sYmjojXUbxt0n/PcqK3Wc1o&#10;9ptyN/tenO0Yu4AK0mUCwmITTIetgvrzdbEBEUmj0X1Aq+BiI+yq25tSFyZM+GHPB2oFl2AstAJH&#10;NBRSxsZZr+MyDBbZ+w6j18Tn2Eoz6onLfS+zJHmQXnfIH5we7JOzzc/h5BUQmX16qV98fPua358n&#10;lzQrXSt1fzfvH0GQnek/DH/4jA4VMx3DCU0UvYJFnvEWUrBZbVlwYp2scxBHBds0y0FWpbzeUP0C&#10;AAD//wMAUEsBAi0AFAAGAAgAAAAhALaDOJL+AAAA4QEAABMAAAAAAAAAAAAAAAAAAAAAAFtDb250&#10;ZW50X1R5cGVzXS54bWxQSwECLQAUAAYACAAAACEAOP0h/9YAAACUAQAACwAAAAAAAAAAAAAAAAAv&#10;AQAAX3JlbHMvLnJlbHNQSwECLQAUAAYACAAAACEAZD90TIUBAADyAgAADgAAAAAAAAAAAAAAAAAu&#10;AgAAZHJzL2Uyb0RvYy54bWxQSwECLQAUAAYACAAAACEA7dhK9eAAAAALAQAADwAAAAAAAAAAAAAA&#10;AADfAwAAZHJzL2Rvd25yZXYueG1sUEsFBgAAAAAEAAQA8wAAAOwEAAAAAA==&#10;" filled="f" stroked="f">
                <v:textbox style="mso-fit-shape-to-text:t">
                  <w:txbxContent>
                    <w:p w14:paraId="149BA741" w14:textId="77777777" w:rsidR="00B329E0" w:rsidRPr="00CC488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CC4887">
                        <w:rPr>
                          <w:rFonts w:ascii="HGPｺﾞｼｯｸE" w:eastAsia="HGPｺﾞｼｯｸE" w:hAnsi="HGPｺﾞｼｯｸE" w:hint="eastAsia"/>
                          <w:color w:val="000000" w:themeColor="text1"/>
                          <w:kern w:val="24"/>
                          <w:sz w:val="36"/>
                          <w:szCs w:val="36"/>
                        </w:rPr>
                        <w:t>❹ 統括班に伝達事項を伝達する。</w:t>
                      </w:r>
                    </w:p>
                  </w:txbxContent>
                </v:textbox>
              </v:shape>
            </w:pict>
          </mc:Fallback>
        </mc:AlternateContent>
      </w:r>
      <w:r w:rsidR="00352877" w:rsidRPr="0022282F">
        <w:rPr>
          <w:rFonts w:ascii="HGPｺﾞｼｯｸM" w:eastAsia="HGPｺﾞｼｯｸM" w:hint="eastAsia"/>
          <w:noProof/>
          <w:color w:val="000000" w:themeColor="text1"/>
          <w:kern w:val="24"/>
          <w:sz w:val="28"/>
          <w:szCs w:val="28"/>
        </w:rPr>
        <w:drawing>
          <wp:anchor distT="0" distB="0" distL="114300" distR="114300" simplePos="0" relativeHeight="252779520" behindDoc="0" locked="0" layoutInCell="1" allowOverlap="1" wp14:anchorId="414FEC88" wp14:editId="55EDA1D3">
            <wp:simplePos x="0" y="0"/>
            <wp:positionH relativeFrom="column">
              <wp:posOffset>4756150</wp:posOffset>
            </wp:positionH>
            <wp:positionV relativeFrom="paragraph">
              <wp:posOffset>3302000</wp:posOffset>
            </wp:positionV>
            <wp:extent cx="2129057" cy="2088000"/>
            <wp:effectExtent l="0" t="0" r="5080" b="762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9057"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2877" w:rsidRPr="0022282F">
        <w:rPr>
          <w:noProof/>
        </w:rPr>
        <mc:AlternateContent>
          <mc:Choice Requires="wps">
            <w:drawing>
              <wp:anchor distT="0" distB="0" distL="114300" distR="114300" simplePos="0" relativeHeight="252778496" behindDoc="0" locked="0" layoutInCell="1" allowOverlap="1" wp14:anchorId="108EA8EB" wp14:editId="1865FCD6">
                <wp:simplePos x="0" y="0"/>
                <wp:positionH relativeFrom="column">
                  <wp:posOffset>4726305</wp:posOffset>
                </wp:positionH>
                <wp:positionV relativeFrom="paragraph">
                  <wp:posOffset>2717800</wp:posOffset>
                </wp:positionV>
                <wp:extent cx="2277745" cy="420370"/>
                <wp:effectExtent l="0" t="0" r="0" b="0"/>
                <wp:wrapNone/>
                <wp:docPr id="147" name="正方形/長方形 68"/>
                <wp:cNvGraphicFramePr/>
                <a:graphic xmlns:a="http://schemas.openxmlformats.org/drawingml/2006/main">
                  <a:graphicData uri="http://schemas.microsoft.com/office/word/2010/wordprocessingShape">
                    <wps:wsp>
                      <wps:cNvSpPr/>
                      <wps:spPr>
                        <a:xfrm>
                          <a:off x="0" y="0"/>
                          <a:ext cx="2277745" cy="420370"/>
                        </a:xfrm>
                        <a:prstGeom prst="rect">
                          <a:avLst/>
                        </a:prstGeom>
                        <a:noFill/>
                      </wps:spPr>
                      <wps:txbx>
                        <w:txbxContent>
                          <w:p w14:paraId="1E4B34DA" w14:textId="77777777" w:rsidR="00B329E0" w:rsidRPr="0022282F" w:rsidRDefault="00B329E0" w:rsidP="00B329E0">
                            <w:pPr>
                              <w:jc w:val="left"/>
                              <w:rPr>
                                <w:rFonts w:ascii="HGPｺﾞｼｯｸM" w:eastAsia="HGPｺﾞｼｯｸM"/>
                                <w:color w:val="000000" w:themeColor="text1"/>
                                <w:kern w:val="24"/>
                                <w:sz w:val="24"/>
                                <w:szCs w:val="24"/>
                              </w:rPr>
                            </w:pPr>
                            <w:r w:rsidRPr="0022282F">
                              <w:rPr>
                                <w:rFonts w:ascii="HGPｺﾞｼｯｸM" w:eastAsia="HGPｺﾞｼｯｸM" w:hint="eastAsia"/>
                                <w:color w:val="000000" w:themeColor="text1"/>
                                <w:kern w:val="24"/>
                                <w:sz w:val="22"/>
                              </w:rPr>
                              <w:t>▼見本</w:t>
                            </w:r>
                            <w:r w:rsidRPr="0022282F">
                              <w:rPr>
                                <w:rFonts w:ascii="HGPｺﾞｼｯｸM" w:eastAsia="HGPｺﾞｼｯｸM" w:hint="eastAsia"/>
                                <w:color w:val="000000" w:themeColor="text1"/>
                                <w:kern w:val="24"/>
                                <w:sz w:val="24"/>
                                <w:szCs w:val="24"/>
                              </w:rPr>
                              <w:t>「茨城県防災・危機管理ポータルサイト」</w:t>
                            </w:r>
                          </w:p>
                        </w:txbxContent>
                      </wps:txbx>
                      <wps:bodyPr wrap="square" lIns="0" rIns="0">
                        <a:spAutoFit/>
                      </wps:bodyPr>
                    </wps:wsp>
                  </a:graphicData>
                </a:graphic>
                <wp14:sizeRelH relativeFrom="margin">
                  <wp14:pctWidth>0</wp14:pctWidth>
                </wp14:sizeRelH>
              </wp:anchor>
            </w:drawing>
          </mc:Choice>
          <mc:Fallback>
            <w:pict>
              <v:rect w14:anchorId="108EA8EB" id="正方形/長方形 68" o:spid="_x0000_s1226" style="position:absolute;margin-left:372.15pt;margin-top:214pt;width:179.35pt;height:33.1pt;z-index:25277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D3gAEAAO8CAAAOAAAAZHJzL2Uyb0RvYy54bWysUttOwzAMfUfiH6K8s5YyGKrWISQEQkKA&#10;BHxAliZrpOaCna3d3+OEsSF4Q7w4jp0cHx97fjXanm0UoPGu4aeTkjPlpG+NWzX87fX25JIzjMK1&#10;ovdONXyrkF8tjo/mQ6hV5TvftwoYgTish9DwLsZQFwXKTlmBEx+Uo6T2YEWkK6yKFsRA6LYvqrK8&#10;KAYPbQAvFSJFbz6TfJHxtVYyPmmNKrK+4cQtZgvZLpMtFnNRr0CEzsgdDfEHFlYYR0X3UDciCrYG&#10;8wvKGgkevY4T6W3htTZS5R6om9PyRzcvnQgq90LiYNjLhP8HKx83L+EZSIYhYI3kpi5GDTadxI+N&#10;WaztXiw1RiYpWFWz2Wx6zpmk3LQqz2ZZzeLwOwDGO+UtS07DgYaRNRKbB4xUkZ5+PUnFnL81fZ/i&#10;ByrJi+NyZKal7bqcpnml2NK322dgAw2u4fi+FqA46+8dKUNThp2TUDFcryMh54KHr7sqpGrmsduA&#10;NLbv9/zqsKeLDwAAAP//AwBQSwMEFAAGAAgAAAAhALFiTtjfAAAADAEAAA8AAABkcnMvZG93bnJl&#10;di54bWxMj81OwzAQhO9IvIO1SNyokzSFEOJUtBJn1B+pVyc2sUW8jmKnCW/P9gS33Z3R7DfVdnE9&#10;u+oxWI8C0lUCTGPrlcVOwPn08VQAC1Gikr1HLeBHB9jW93eVLJWf8aCvx9gxCsFQSgEmxqHkPLRG&#10;OxlWftBI2pcfnYy0jh1Xo5wp3PU8S5Jn7qRF+mDkoPdGt9/HyQk4XPhm2FyssenUfRb7c7PbzaMQ&#10;jw/L+xuwqJf4Z4YbPqFDTUyNn1AF1gt4yfM1WQXkWUGlbo40WdPU0Ok1z4DXFf9fov4FAAD//wMA&#10;UEsBAi0AFAAGAAgAAAAhALaDOJL+AAAA4QEAABMAAAAAAAAAAAAAAAAAAAAAAFtDb250ZW50X1R5&#10;cGVzXS54bWxQSwECLQAUAAYACAAAACEAOP0h/9YAAACUAQAACwAAAAAAAAAAAAAAAAAvAQAAX3Jl&#10;bHMvLnJlbHNQSwECLQAUAAYACAAAACEAFUig94ABAADvAgAADgAAAAAAAAAAAAAAAAAuAgAAZHJz&#10;L2Uyb0RvYy54bWxQSwECLQAUAAYACAAAACEAsWJO2N8AAAAMAQAADwAAAAAAAAAAAAAAAADaAwAA&#10;ZHJzL2Rvd25yZXYueG1sUEsFBgAAAAAEAAQA8wAAAOYEAAAAAA==&#10;" filled="f" stroked="f">
                <v:textbox style="mso-fit-shape-to-text:t" inset="0,,0">
                  <w:txbxContent>
                    <w:p w14:paraId="1E4B34DA" w14:textId="77777777" w:rsidR="00B329E0" w:rsidRPr="0022282F" w:rsidRDefault="00B329E0" w:rsidP="00B329E0">
                      <w:pPr>
                        <w:jc w:val="left"/>
                        <w:rPr>
                          <w:rFonts w:ascii="HGPｺﾞｼｯｸM" w:eastAsia="HGPｺﾞｼｯｸM"/>
                          <w:color w:val="000000" w:themeColor="text1"/>
                          <w:kern w:val="24"/>
                          <w:sz w:val="24"/>
                          <w:szCs w:val="24"/>
                        </w:rPr>
                      </w:pPr>
                      <w:r w:rsidRPr="0022282F">
                        <w:rPr>
                          <w:rFonts w:ascii="HGPｺﾞｼｯｸM" w:eastAsia="HGPｺﾞｼｯｸM" w:hint="eastAsia"/>
                          <w:color w:val="000000" w:themeColor="text1"/>
                          <w:kern w:val="24"/>
                          <w:sz w:val="22"/>
                        </w:rPr>
                        <w:t>▼見本</w:t>
                      </w:r>
                      <w:r w:rsidRPr="0022282F">
                        <w:rPr>
                          <w:rFonts w:ascii="HGPｺﾞｼｯｸM" w:eastAsia="HGPｺﾞｼｯｸM" w:hint="eastAsia"/>
                          <w:color w:val="000000" w:themeColor="text1"/>
                          <w:kern w:val="24"/>
                          <w:sz w:val="24"/>
                          <w:szCs w:val="24"/>
                        </w:rPr>
                        <w:t>「茨城県防災・危機管理ポータルサイト」</w:t>
                      </w:r>
                    </w:p>
                  </w:txbxContent>
                </v:textbox>
              </v:rect>
            </w:pict>
          </mc:Fallback>
        </mc:AlternateContent>
      </w:r>
      <w:r w:rsidR="00352877" w:rsidRPr="0022282F">
        <w:rPr>
          <w:noProof/>
        </w:rPr>
        <mc:AlternateContent>
          <mc:Choice Requires="wps">
            <w:drawing>
              <wp:anchor distT="0" distB="0" distL="114300" distR="114300" simplePos="0" relativeHeight="252777472" behindDoc="0" locked="0" layoutInCell="1" allowOverlap="1" wp14:anchorId="41C75EFB" wp14:editId="193F3E66">
                <wp:simplePos x="0" y="0"/>
                <wp:positionH relativeFrom="column">
                  <wp:posOffset>4618990</wp:posOffset>
                </wp:positionH>
                <wp:positionV relativeFrom="paragraph">
                  <wp:posOffset>577850</wp:posOffset>
                </wp:positionV>
                <wp:extent cx="2317750" cy="1384935"/>
                <wp:effectExtent l="0" t="0" r="0" b="0"/>
                <wp:wrapNone/>
                <wp:docPr id="145" name="テキスト ボックス 80"/>
                <wp:cNvGraphicFramePr/>
                <a:graphic xmlns:a="http://schemas.openxmlformats.org/drawingml/2006/main">
                  <a:graphicData uri="http://schemas.microsoft.com/office/word/2010/wordprocessingShape">
                    <wps:wsp>
                      <wps:cNvSpPr txBox="1"/>
                      <wps:spPr>
                        <a:xfrm>
                          <a:off x="0" y="0"/>
                          <a:ext cx="2317750" cy="1384935"/>
                        </a:xfrm>
                        <a:prstGeom prst="rect">
                          <a:avLst/>
                        </a:prstGeom>
                        <a:noFill/>
                      </wps:spPr>
                      <wps:txbx>
                        <w:txbxContent>
                          <w:p w14:paraId="46375447" w14:textId="77777777"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防災ポータルサイトの名前は都道府県により異なるが、おおむね「○○県防災ポータル」「○○県防災情報」「○○県危機管理・防災ポータルサイト」等のサイト名で表示されることが多い。</w:t>
                            </w:r>
                          </w:p>
                          <w:p w14:paraId="53A913C4" w14:textId="77777777"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このような都道府県の防災ポータルサイトでは、都道府県内の気象情報も一緒に確認できることが多い。</w:t>
                            </w:r>
                          </w:p>
                        </w:txbxContent>
                      </wps:txbx>
                      <wps:bodyPr wrap="square">
                        <a:spAutoFit/>
                      </wps:bodyPr>
                    </wps:wsp>
                  </a:graphicData>
                </a:graphic>
                <wp14:sizeRelH relativeFrom="margin">
                  <wp14:pctWidth>0</wp14:pctWidth>
                </wp14:sizeRelH>
              </wp:anchor>
            </w:drawing>
          </mc:Choice>
          <mc:Fallback>
            <w:pict>
              <v:shape w14:anchorId="41C75EFB" id="テキスト ボックス 80" o:spid="_x0000_s1227" type="#_x0000_t202" style="position:absolute;margin-left:363.7pt;margin-top:45.5pt;width:182.5pt;height:109.05pt;z-index:25277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g3fAEAAOgCAAAOAAAAZHJzL2Uyb0RvYy54bWysUstOwzAQvCPxD5bvNH3wKFFTBKrKBQES&#10;8AGuYzeWYq/xuk3696xNaRHcEJeNvbuenZnN7Ka3LduqgAZcxUeDIWfKSaiNW1f87XV5NuUMo3C1&#10;aMGpiu8U8pv56cms86UaQwNtrQIjEIdl5yvexOjLokDZKCtwAF45KmoIVkS6hnVRB9ERum2L8XB4&#10;WXQQah9AKkTKLj6LfJ7xtVYyPmmNKrK24sQt5hhyXKVYzGeiXAfhGyP3NMQfWFhhHA09QC1EFGwT&#10;zC8oa2QABB0HEmwBWhupsgZSMxr+UPPSCK+yFjIH/cEm/D9Y+bh98c+Bxf4OelpgMqTzWCIlk55e&#10;B5u+xJRRnSzcHWxTfWSSkuPJ6OrqgkqSaqPJ9Px6cpFwiuNzHzDeK7AsHSoeaC/ZLrF9wPjZ+tWS&#10;pjlYmrZN+SOXdIr9qmempinTPCHlVlDvSEBHO6w4vm9ESJYJUnC7iYST4Y+Ne0yyMxPcrz7t6/s9&#10;dx1/0PkHAAAA//8DAFBLAwQUAAYACAAAACEAFB988N8AAAALAQAADwAAAGRycy9kb3ducmV2Lnht&#10;bEyPy07DMBBF90j8gzVI7Kid8GgT4lQVD4lFN5Swn8bTJCIeR7HbpH+Pu4LlzBzdObdYz7YXJxp9&#10;51hDslAgiGtnOm40VF/vdysQPiAb7B2ThjN5WJfXVwXmxk38SaddaEQMYZ+jhjaEIZfS1y1Z9As3&#10;EMfbwY0WQxzHRpoRpxhue5kq9SQtdhw/tDjQS0v1z+5oNYRgNsm5erP+43vevk6tqh+x0vr2Zt48&#10;gwg0hz8YLvpRHcrotHdHNl70Gpbp8iGiGrIkdroAKkvjZq/hXmUJyLKQ/zuUvwAAAP//AwBQSwEC&#10;LQAUAAYACAAAACEAtoM4kv4AAADhAQAAEwAAAAAAAAAAAAAAAAAAAAAAW0NvbnRlbnRfVHlwZXNd&#10;LnhtbFBLAQItABQABgAIAAAAIQA4/SH/1gAAAJQBAAALAAAAAAAAAAAAAAAAAC8BAABfcmVscy8u&#10;cmVsc1BLAQItABQABgAIAAAAIQBsJ8g3fAEAAOgCAAAOAAAAAAAAAAAAAAAAAC4CAABkcnMvZTJv&#10;RG9jLnhtbFBLAQItABQABgAIAAAAIQAUH3zw3wAAAAsBAAAPAAAAAAAAAAAAAAAAANYDAABkcnMv&#10;ZG93bnJldi54bWxQSwUGAAAAAAQABADzAAAA4gQAAAAA&#10;" filled="f" stroked="f">
                <v:textbox style="mso-fit-shape-to-text:t">
                  <w:txbxContent>
                    <w:p w14:paraId="46375447" w14:textId="77777777"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防災ポータルサイトの名前は都道府県により異なるが、おおむね「○○県防災ポータル」「○○県防災情報」「○○県危機管理・防災ポータルサイト」等のサイト名で表示されることが多い。</w:t>
                      </w:r>
                    </w:p>
                    <w:p w14:paraId="53A913C4" w14:textId="77777777" w:rsidR="00B329E0" w:rsidRPr="0022282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このような都道府県の防災ポータルサイトでは、都道府県内の気象情報も一緒に確認できることが多い。</w:t>
                      </w:r>
                    </w:p>
                  </w:txbxContent>
                </v:textbox>
              </v:shape>
            </w:pict>
          </mc:Fallback>
        </mc:AlternateContent>
      </w:r>
      <w:r w:rsidR="00F46D7C" w:rsidRPr="00CC4887">
        <w:rPr>
          <w:noProof/>
        </w:rPr>
        <mc:AlternateContent>
          <mc:Choice Requires="wps">
            <w:drawing>
              <wp:anchor distT="0" distB="0" distL="114300" distR="114300" simplePos="0" relativeHeight="252760064" behindDoc="0" locked="0" layoutInCell="1" allowOverlap="1" wp14:anchorId="72F5D599" wp14:editId="3A089B31">
                <wp:simplePos x="0" y="0"/>
                <wp:positionH relativeFrom="column">
                  <wp:posOffset>-133350</wp:posOffset>
                </wp:positionH>
                <wp:positionV relativeFrom="paragraph">
                  <wp:posOffset>3136900</wp:posOffset>
                </wp:positionV>
                <wp:extent cx="4828540" cy="882015"/>
                <wp:effectExtent l="0" t="0" r="0" b="0"/>
                <wp:wrapNone/>
                <wp:docPr id="1117" name="正方形/長方形 58"/>
                <wp:cNvGraphicFramePr/>
                <a:graphic xmlns:a="http://schemas.openxmlformats.org/drawingml/2006/main">
                  <a:graphicData uri="http://schemas.microsoft.com/office/word/2010/wordprocessingShape">
                    <wps:wsp>
                      <wps:cNvSpPr/>
                      <wps:spPr>
                        <a:xfrm>
                          <a:off x="0" y="0"/>
                          <a:ext cx="4828540" cy="882015"/>
                        </a:xfrm>
                        <a:prstGeom prst="rect">
                          <a:avLst/>
                        </a:prstGeom>
                        <a:noFill/>
                      </wps:spPr>
                      <wps:txbx>
                        <w:txbxContent>
                          <w:p w14:paraId="1868163B" w14:textId="77777777" w:rsidR="00B329E0" w:rsidRPr="00F46D7C" w:rsidRDefault="00B329E0" w:rsidP="00F46D7C">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インターネットで、検索ワード「都道府県名」＋「防災ポータルサイト」で検索し、検索結果の一番上に表示されるサイトにアクセスする。</w:t>
                            </w:r>
                          </w:p>
                          <w:p w14:paraId="6C29889B" w14:textId="77777777" w:rsidR="00B329E0" w:rsidRPr="00F46D7C" w:rsidRDefault="00B329E0" w:rsidP="00F46D7C">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都道府県内で発表されている避難情報を確認する。</w:t>
                            </w:r>
                          </w:p>
                        </w:txbxContent>
                      </wps:txbx>
                      <wps:bodyPr wrap="square">
                        <a:spAutoFit/>
                      </wps:bodyPr>
                    </wps:wsp>
                  </a:graphicData>
                </a:graphic>
                <wp14:sizeRelH relativeFrom="margin">
                  <wp14:pctWidth>0</wp14:pctWidth>
                </wp14:sizeRelH>
              </wp:anchor>
            </w:drawing>
          </mc:Choice>
          <mc:Fallback>
            <w:pict>
              <v:rect w14:anchorId="72F5D599" id="_x0000_s1228" style="position:absolute;margin-left:-10.5pt;margin-top:247pt;width:380.2pt;height:69.45pt;z-index:252760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OXJdAEAAN0CAAAOAAAAZHJzL2Uyb0RvYy54bWysUk1PwzAMvSPxH6LcWce0oapah5CmcUGA&#10;NPgBWZqskZoP7Gzt/j1ONjYEN8TFTWz3+b3nzO8H27G9AjTe1fx2NOZMOekb47Y1f39b3ZScYRSu&#10;EZ13quYHhfx+cX0170OlJr71XaOAEYjDqg81b2MMVVGgbJUVOPJBOSpqD1ZEusK2aED0hG67YjIe&#10;3xW9hyaAlwqRsstjkS8yvtZKxhetUUXW1Zy4xRwhx02KxWIuqi2I0Bp5oiH+wMIK42joGWopomA7&#10;ML+grJHg0es4kt4WXmsjVdZAam7HP9SsWxFU1kLmYDjbhP8HK5/36/AKZEMfsEI6JhWDBpu+xI8N&#10;2azD2Sw1RCYpOS0n5WxKnkqqlSXRnyU3i8vfATA+Km9ZOtQcaBnZI7F/wnhs/WpJw5xfma5L+QuV&#10;dIrDZmCmoddV3qUJKbfxzeEVWE+Lqzl+7AQknwQJeNhFwsnwl8YTJnmYCZ72nZb0/Z67Lq9y8QkA&#10;AP//AwBQSwMEFAAGAAgAAAAhAEBOyEjiAAAACwEAAA8AAABkcnMvZG93bnJldi54bWxMj0FPg0AQ&#10;he8m/ofNmHgx7VJKqFCGxlRN2t7E/oAFpoBlZwm7bfHfu5709ibv5c33ss2ke3Gl0XaGERbzAARx&#10;ZeqOG4Tj5/vsGYR1imvVGyaEb7Kwye/vMpXW5sYfdC1cI3wJ21QhtM4NqZS2akkrOzcDsfdOZtTK&#10;+XNsZD2qmy/XvQyDIJZadew/tGqgbUvVubhohP0hOhy3O/l1TrrXp92qCGQZvyE+PkwvaxCOJvcX&#10;hl98jw65ZyrNhWsreoRZuPBbHEKURF74xGqZRCBKhHgZJiDzTP7fkP8AAAD//wMAUEsBAi0AFAAG&#10;AAgAAAAhALaDOJL+AAAA4QEAABMAAAAAAAAAAAAAAAAAAAAAAFtDb250ZW50X1R5cGVzXS54bWxQ&#10;SwECLQAUAAYACAAAACEAOP0h/9YAAACUAQAACwAAAAAAAAAAAAAAAAAvAQAAX3JlbHMvLnJlbHNQ&#10;SwECLQAUAAYACAAAACEAzpjlyXQBAADdAgAADgAAAAAAAAAAAAAAAAAuAgAAZHJzL2Uyb0RvYy54&#10;bWxQSwECLQAUAAYACAAAACEAQE7ISOIAAAALAQAADwAAAAAAAAAAAAAAAADOAwAAZHJzL2Rvd25y&#10;ZXYueG1sUEsFBgAAAAAEAAQA8wAAAN0EAAAAAA==&#10;" filled="f" stroked="f">
                <v:textbox style="mso-fit-shape-to-text:t">
                  <w:txbxContent>
                    <w:p w14:paraId="1868163B" w14:textId="77777777" w:rsidR="00B329E0" w:rsidRPr="00F46D7C" w:rsidRDefault="00B329E0" w:rsidP="00F46D7C">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インターネットで、検索ワード「都道府県名」＋「防災ポータルサイト」で検索し、検索結果の一番上に表示されるサイトにアクセスする。</w:t>
                      </w:r>
                    </w:p>
                    <w:p w14:paraId="6C29889B" w14:textId="77777777" w:rsidR="00B329E0" w:rsidRPr="00F46D7C" w:rsidRDefault="00B329E0" w:rsidP="00F46D7C">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都道府県内で発表されている避難情報を確認する。</w:t>
                      </w:r>
                    </w:p>
                  </w:txbxContent>
                </v:textbox>
              </v:rect>
            </w:pict>
          </mc:Fallback>
        </mc:AlternateContent>
      </w:r>
      <w:r w:rsidR="00F46D7C" w:rsidRPr="00CC4887">
        <w:rPr>
          <w:noProof/>
        </w:rPr>
        <mc:AlternateContent>
          <mc:Choice Requires="wps">
            <w:drawing>
              <wp:anchor distT="0" distB="0" distL="114300" distR="114300" simplePos="0" relativeHeight="252753920" behindDoc="0" locked="0" layoutInCell="1" allowOverlap="1" wp14:anchorId="44A19CE8" wp14:editId="75A8D08E">
                <wp:simplePos x="0" y="0"/>
                <wp:positionH relativeFrom="column">
                  <wp:posOffset>663575</wp:posOffset>
                </wp:positionH>
                <wp:positionV relativeFrom="paragraph">
                  <wp:posOffset>2276475</wp:posOffset>
                </wp:positionV>
                <wp:extent cx="876300" cy="184150"/>
                <wp:effectExtent l="0" t="0" r="19050" b="19050"/>
                <wp:wrapNone/>
                <wp:docPr id="1111" name="正方形/長方形 5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F0EAC3C" w14:textId="77777777" w:rsidR="00B329E0" w:rsidRPr="00A24D42" w:rsidRDefault="00B329E0" w:rsidP="00B329E0">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4A19CE8" id="正方形/長方形 55" o:spid="_x0000_s1229" style="position:absolute;margin-left:52.25pt;margin-top:179.25pt;width:69pt;height:14.5pt;z-index:25275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9bWqgEAAEsDAAAOAAAAZHJzL2Uyb0RvYy54bWysU9tu2zAMfR+wfxD0vsjutjYw4hRDiw4D&#10;hq1Auw9QZCkWIIkapcTO34/Scim2t6IvMkmRR4eH9Op29o7tNSYLoeftouFMBwWDDdue/3p++LDk&#10;LGUZBukg6J4fdOK36/fvVlPs9BWM4AaNjEBC6qbY8zHn2AmR1Ki9TAuIOtClAfQyk4tbMaCcCN07&#10;cdU012ICHCKC0ilR9P7vJV9XfGO0yj+NSToz13PiluuJ9dyUU6xXstuijKNVRxryFSy8tIEePUPd&#10;yyzZDu1/UN4qhAQmLxR4AcZYpWsP1E3b/NPN0yijrr2QOCmeZUpvB6t+7J/iI5IMU0xdIrN0MRv0&#10;5Uv82FzFOpzF0nNmioLLm+uPDUmq6Kpdfmo/VzHFpThiyl81eFaMniPNokok999Tpgcp9ZRS3grw&#10;YJ2r83ChBBI4O5RYdcpC6DuHbC9plHluy+gI4kUWeaVSXDopVp43M7NDIXlTakpsA8PhEdlEc+95&#10;+r2TqDlz3wIJW5bkZODJ2JwMzO4O6ipVUvHLLhPt2s0F90iBJlYZHrerrMRLv2Zd/oH1HwAAAP//&#10;AwBQSwMEFAAGAAgAAAAhAHPWh7jhAAAACwEAAA8AAABkcnMvZG93bnJldi54bWxMj0FPwzAMhe9I&#10;/IfISFzQllLWrSpNJwQD7QRaxwFuWWPaQuNUTbqVf485we09++n5c76ebCeOOPjWkYLreQQCqXKm&#10;pVrB6/5xloLwQZPRnSNU8I0e1sX5Wa4z4060w2MZasEl5DOtoAmhz6T0VYNW+7nrkXj34QarA9uh&#10;lmbQJy63nYyjaCmtbokvNLrH+warr3K0CobnrTGrzcuuvMKleR/D59vm6UGpy4vp7hZEwCn8heEX&#10;n9GhYKaDG8l40bGPFglHFdwkKQtOxIuYxYEn6SoBWeTy/w/FDwAAAP//AwBQSwECLQAUAAYACAAA&#10;ACEAtoM4kv4AAADhAQAAEwAAAAAAAAAAAAAAAAAAAAAAW0NvbnRlbnRfVHlwZXNdLnhtbFBLAQIt&#10;ABQABgAIAAAAIQA4/SH/1gAAAJQBAAALAAAAAAAAAAAAAAAAAC8BAABfcmVscy8ucmVsc1BLAQIt&#10;ABQABgAIAAAAIQBcG9bWqgEAAEsDAAAOAAAAAAAAAAAAAAAAAC4CAABkcnMvZTJvRG9jLnhtbFBL&#10;AQItABQABgAIAAAAIQBz1oe44QAAAAsBAAAPAAAAAAAAAAAAAAAAAAQEAABkcnMvZG93bnJldi54&#10;bWxQSwUGAAAAAAQABADzAAAAEgUAAAAA&#10;" filled="f" strokecolor="black [3213]">
                <v:textbox style="mso-fit-shape-to-text:t" inset="0,0,0,0">
                  <w:txbxContent>
                    <w:p w14:paraId="4F0EAC3C" w14:textId="77777777" w:rsidR="00B329E0" w:rsidRPr="00A24D42" w:rsidRDefault="00B329E0" w:rsidP="00B329E0">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v:textbox>
              </v:rect>
            </w:pict>
          </mc:Fallback>
        </mc:AlternateContent>
      </w:r>
      <w:r w:rsidR="00F46D7C" w:rsidRPr="00CC4887">
        <w:rPr>
          <w:noProof/>
        </w:rPr>
        <w:drawing>
          <wp:anchor distT="0" distB="0" distL="114300" distR="114300" simplePos="0" relativeHeight="252759040" behindDoc="0" locked="0" layoutInCell="1" allowOverlap="1" wp14:anchorId="2D8AD7F9" wp14:editId="6855CF18">
            <wp:simplePos x="0" y="0"/>
            <wp:positionH relativeFrom="column">
              <wp:posOffset>3560445</wp:posOffset>
            </wp:positionH>
            <wp:positionV relativeFrom="paragraph">
              <wp:posOffset>1435735</wp:posOffset>
            </wp:positionV>
            <wp:extent cx="762000" cy="683895"/>
            <wp:effectExtent l="0" t="0" r="0" b="1905"/>
            <wp:wrapNone/>
            <wp:docPr id="1116" name="Picture 6" descr="パソコンのモニタのイラスト">
              <a:extLst xmlns:a="http://schemas.openxmlformats.org/drawingml/2006/main">
                <a:ext uri="{FF2B5EF4-FFF2-40B4-BE49-F238E27FC236}">
                  <a16:creationId xmlns:a16="http://schemas.microsoft.com/office/drawing/2014/main" id="{6E6CDA4B-0111-46B5-A823-568493737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 descr="パソコンのモニタのイラスト">
                      <a:extLst>
                        <a:ext uri="{FF2B5EF4-FFF2-40B4-BE49-F238E27FC236}">
                          <a16:creationId xmlns:a16="http://schemas.microsoft.com/office/drawing/2014/main" id="{6E6CDA4B-0111-46B5-A823-568493737C8A}"/>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838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46D7C" w:rsidRPr="00CC4887">
        <w:rPr>
          <w:noProof/>
        </w:rPr>
        <w:drawing>
          <wp:anchor distT="0" distB="0" distL="114300" distR="114300" simplePos="0" relativeHeight="252758016" behindDoc="0" locked="0" layoutInCell="1" allowOverlap="1" wp14:anchorId="1720AAC1" wp14:editId="3EF6C122">
            <wp:simplePos x="0" y="0"/>
            <wp:positionH relativeFrom="column">
              <wp:posOffset>2660650</wp:posOffset>
            </wp:positionH>
            <wp:positionV relativeFrom="paragraph">
              <wp:posOffset>1416050</wp:posOffset>
            </wp:positionV>
            <wp:extent cx="887095" cy="704850"/>
            <wp:effectExtent l="0" t="0" r="8255" b="0"/>
            <wp:wrapNone/>
            <wp:docPr id="1115" name="Picture 4" descr="ノートパソコンのイラスト">
              <a:extLst xmlns:a="http://schemas.openxmlformats.org/drawingml/2006/main">
                <a:ext uri="{FF2B5EF4-FFF2-40B4-BE49-F238E27FC236}">
                  <a16:creationId xmlns:a16="http://schemas.microsoft.com/office/drawing/2014/main" id="{E1228DF7-FF8D-49DD-87C1-3BC0DA691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ノートパソコンのイラスト">
                      <a:extLst>
                        <a:ext uri="{FF2B5EF4-FFF2-40B4-BE49-F238E27FC236}">
                          <a16:creationId xmlns:a16="http://schemas.microsoft.com/office/drawing/2014/main" id="{E1228DF7-FF8D-49DD-87C1-3BC0DA691392}"/>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095"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46D7C" w:rsidRPr="00CC4887">
        <w:rPr>
          <w:noProof/>
        </w:rPr>
        <mc:AlternateContent>
          <mc:Choice Requires="wps">
            <w:drawing>
              <wp:anchor distT="0" distB="0" distL="114300" distR="114300" simplePos="0" relativeHeight="252756992" behindDoc="0" locked="0" layoutInCell="1" allowOverlap="1" wp14:anchorId="10484F7E" wp14:editId="1B5C0108">
                <wp:simplePos x="0" y="0"/>
                <wp:positionH relativeFrom="column">
                  <wp:posOffset>508000</wp:posOffset>
                </wp:positionH>
                <wp:positionV relativeFrom="paragraph">
                  <wp:posOffset>1565910</wp:posOffset>
                </wp:positionV>
                <wp:extent cx="1733550" cy="461645"/>
                <wp:effectExtent l="0" t="0" r="0" b="0"/>
                <wp:wrapNone/>
                <wp:docPr id="1114" name="正方形/長方形 61"/>
                <wp:cNvGraphicFramePr/>
                <a:graphic xmlns:a="http://schemas.openxmlformats.org/drawingml/2006/main">
                  <a:graphicData uri="http://schemas.microsoft.com/office/word/2010/wordprocessingShape">
                    <wps:wsp>
                      <wps:cNvSpPr/>
                      <wps:spPr>
                        <a:xfrm>
                          <a:off x="0" y="0"/>
                          <a:ext cx="1733550" cy="461645"/>
                        </a:xfrm>
                        <a:prstGeom prst="rect">
                          <a:avLst/>
                        </a:prstGeom>
                        <a:noFill/>
                      </wps:spPr>
                      <wps:txbx>
                        <w:txbxContent>
                          <w:p w14:paraId="34A621A4"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避難情報の確認作業の開始を告げる。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10484F7E" id="_x0000_s1230" style="position:absolute;margin-left:40pt;margin-top:123.3pt;width:136.5pt;height:36.35pt;z-index:25275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PNggEAAPcCAAAOAAAAZHJzL2Uyb0RvYy54bWysUstOwzAQvCPxD5bvNCm0pYqaIiQEQkKA&#10;BHyA69iNpfjBrtukf8/alBbBDXHZeB+ZmR17cTXYjm0VoPGu5uNRyZly0jfGrWv+9np7NucMo3CN&#10;6LxTNd8p5FfL05NFHyp17lvfNQoYgTis+lDzNsZQFQXKVlmBIx+Uo6b2YEWkFNZFA6IndNsV52U5&#10;K3oPTQAvFSJVbz6bfJnxtVYyPmmNKrKu5qQt5gg5rlIslgtRrUGE1si9DPEHFVYYR6QHqBsRBduA&#10;+QVljQSPXseR9LbwWhup8g60zbj8sc1LK4LKu5A5GA424f/BysftS3gGsqEPWCEd0xaDBpu+pI8N&#10;2azdwSw1RCapOL68uJhOyVNJvclsPJtMk5vF8e8AGO+Utywdag50GdkjsX3A+Dn6NZLInL81XZfq&#10;RynpFIfVwExDjPN5Yki1lW92z8B6uria4/tGgOKsu3fkzGRelqQKviUJHcP1JhJDJj5C7NnI3Sx9&#10;/xLS9X3P89TxvS4/AAAA//8DAFBLAwQUAAYACAAAACEAT2lWqeAAAAAKAQAADwAAAGRycy9kb3du&#10;cmV2LnhtbEyPzW7CMBCE75X6DtZW6q3YEEghjYP6Rw9cKqAPYOJtkhKvo9hAeHu2p/a2uzOa/SZf&#10;Dq4VJ+xD40nDeKRAIJXeNlRp+NqtHuYgQjRkTesJNVwwwLK4vclNZv2ZNnjaxkpwCIXMaKhj7DIp&#10;Q1mjM2HkOyTWvn3vTOS1r6TtzZnDXSsnSqXSmYb4Q206fK2xPGyPTsPbwk+rz83L48/Hxbj1ujus&#10;du9K6/u74fkJRMQh/pnhF5/RoWCmvT+SDaLVMFdcJWqYTNMUBBuSWcKXPQ/jRQKyyOX/CsUVAAD/&#10;/wMAUEsBAi0AFAAGAAgAAAAhALaDOJL+AAAA4QEAABMAAAAAAAAAAAAAAAAAAAAAAFtDb250ZW50&#10;X1R5cGVzXS54bWxQSwECLQAUAAYACAAAACEAOP0h/9YAAACUAQAACwAAAAAAAAAAAAAAAAAvAQAA&#10;X3JlbHMvLnJlbHNQSwECLQAUAAYACAAAACEAiX1DzYIBAAD3AgAADgAAAAAAAAAAAAAAAAAuAgAA&#10;ZHJzL2Uyb0RvYy54bWxQSwECLQAUAAYACAAAACEAT2lWqeAAAAAKAQAADwAAAAAAAAAAAAAAAADc&#10;AwAAZHJzL2Rvd25yZXYueG1sUEsFBgAAAAAEAAQA8wAAAOkEAAAAAA==&#10;" filled="f" stroked="f">
                <v:textbox style="mso-fit-shape-to-text:t" inset="1.3333mm,,1.3333mm">
                  <w:txbxContent>
                    <w:p w14:paraId="34A621A4"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避難情報の確認作業の開始を告げる。</w:t>
                      </w:r>
                    </w:p>
                  </w:txbxContent>
                </v:textbox>
              </v:rect>
            </w:pict>
          </mc:Fallback>
        </mc:AlternateContent>
      </w:r>
      <w:r w:rsidR="00F46D7C" w:rsidRPr="00CC4887">
        <w:rPr>
          <w:noProof/>
        </w:rPr>
        <mc:AlternateContent>
          <mc:Choice Requires="wps">
            <w:drawing>
              <wp:anchor distT="0" distB="0" distL="114300" distR="114300" simplePos="0" relativeHeight="252754944" behindDoc="0" locked="0" layoutInCell="1" allowOverlap="1" wp14:anchorId="211E38C0" wp14:editId="33A054EB">
                <wp:simplePos x="0" y="0"/>
                <wp:positionH relativeFrom="column">
                  <wp:posOffset>647700</wp:posOffset>
                </wp:positionH>
                <wp:positionV relativeFrom="paragraph">
                  <wp:posOffset>1302385</wp:posOffset>
                </wp:positionV>
                <wp:extent cx="876300" cy="184150"/>
                <wp:effectExtent l="0" t="0" r="19050" b="25400"/>
                <wp:wrapNone/>
                <wp:docPr id="1112" name="正方形/長方形 5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0F26BD8" w14:textId="77777777" w:rsidR="00B329E0" w:rsidRPr="00A24D42" w:rsidRDefault="00B329E0" w:rsidP="00B329E0">
                            <w:pPr>
                              <w:jc w:val="center"/>
                              <w:rPr>
                                <w:rFonts w:ascii="HGPｺﾞｼｯｸM" w:eastAsia="HGPｺﾞｼｯｸM"/>
                                <w:color w:val="000000" w:themeColor="text1"/>
                                <w:kern w:val="24"/>
                                <w:sz w:val="26"/>
                                <w:szCs w:val="26"/>
                              </w:rPr>
                            </w:pPr>
                            <w:r w:rsidRPr="00A24D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211E38C0" id="_x0000_s1231" style="position:absolute;margin-left:51pt;margin-top:102.55pt;width:69pt;height:14.5pt;z-index:25275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skTqQEAAEsDAAAOAAAAZHJzL2Uyb0RvYy54bWysU9tu2zAMfR+wfxD0vsjuti414hRDiw4D&#10;hq1Auw9QZCkWoNtIJXb+fpSWS7G9DX2RSYo8OjykV7ezd2yvAW0MPW8XDWc6qDjYsO35z+eHd0vO&#10;MMswSBeD7vlBI79dv32zmlKnr+IY3aCBEUjAbko9H3NOnRCoRu0lLmLSgS5NBC8zubAVA8iJ0L0T&#10;V01zLaYIQ4KoNCJF7/9c8nXFN0ar/MMY1Jm5nhO3XE+o56acYr2S3RZkGq060pD/wcJLG+jRM9S9&#10;zJLtwP4D5a2CiNHkhYpeRGOs0rUH6qZt/urmaZRJ115IHExnmfD1YNX3/VN6BJJhStghmaWL2YAv&#10;X+LH5irW4SyWnjNTFFx+un7fkKSKrtrlh/ZjFVNcihNg/qKjZ8XoOdAsqkRy/w0zPUipp5TyVogP&#10;1rk6DxdKAKOzQ4lVpyyEvnPA9pJGmee2jI4gXmSRVyrFpZNi5XkzMzsUkjelpsQ2cTg8Apto7j3H&#10;XzsJmjP3NZCwZUlOBpyMzcmA7O5iXaVKKn3eZaJdu7ngHinQxCrD43aVlXjp16zLP7D+DQAA//8D&#10;AFBLAwQUAAYACAAAACEAJRGEjuEAAAALAQAADwAAAGRycy9kb3ducmV2LnhtbEyPQU/DMAyF70j8&#10;h8hIXNCWtIyBStMJwUA7gdZxgFvWmLbQOFWTbuXfY05w87Ofnr+XrybXiQMOofWkIZkrEEiVty3V&#10;Gl53j7MbECEasqbzhBq+McCqOD3JTWb9kbZ4KGMtOIRCZjQ0MfaZlKFq0Jkw9z0S3z784ExkOdTS&#10;DubI4a6TqVJL6UxL/KExPd43WH2Vo9MwPG+svV6/bMsLXNr3MX6+rZ8etD4/m+5uQUSc4p8ZfvEZ&#10;HQpm2vuRbBAda5Vyl6ghVVcJCHakC8WbPQ+XiwRkkcv/HYofAAAA//8DAFBLAQItABQABgAIAAAA&#10;IQC2gziS/gAAAOEBAAATAAAAAAAAAAAAAAAAAAAAAABbQ29udGVudF9UeXBlc10ueG1sUEsBAi0A&#10;FAAGAAgAAAAhADj9If/WAAAAlAEAAAsAAAAAAAAAAAAAAAAALwEAAF9yZWxzLy5yZWxzUEsBAi0A&#10;FAAGAAgAAAAhADUCyROpAQAASwMAAA4AAAAAAAAAAAAAAAAALgIAAGRycy9lMm9Eb2MueG1sUEsB&#10;Ai0AFAAGAAgAAAAhACURhI7hAAAACwEAAA8AAAAAAAAAAAAAAAAAAwQAAGRycy9kb3ducmV2Lnht&#10;bFBLBQYAAAAABAAEAPMAAAARBQAAAAA=&#10;" filled="f" strokecolor="black [3213]">
                <v:textbox style="mso-fit-shape-to-text:t" inset="0,0,0,0">
                  <w:txbxContent>
                    <w:p w14:paraId="00F26BD8" w14:textId="77777777" w:rsidR="00B329E0" w:rsidRPr="00A24D42" w:rsidRDefault="00B329E0" w:rsidP="00B329E0">
                      <w:pPr>
                        <w:jc w:val="center"/>
                        <w:rPr>
                          <w:rFonts w:ascii="HGPｺﾞｼｯｸM" w:eastAsia="HGPｺﾞｼｯｸM"/>
                          <w:color w:val="000000" w:themeColor="text1"/>
                          <w:kern w:val="24"/>
                          <w:sz w:val="26"/>
                          <w:szCs w:val="26"/>
                        </w:rPr>
                      </w:pPr>
                      <w:r w:rsidRPr="00A24D42">
                        <w:rPr>
                          <w:rFonts w:ascii="HGPｺﾞｼｯｸM" w:eastAsia="HGPｺﾞｼｯｸM" w:hint="eastAsia"/>
                          <w:color w:val="000000" w:themeColor="text1"/>
                          <w:kern w:val="24"/>
                          <w:sz w:val="26"/>
                          <w:szCs w:val="26"/>
                        </w:rPr>
                        <w:t>進行係</w:t>
                      </w:r>
                    </w:p>
                  </w:txbxContent>
                </v:textbox>
              </v:rect>
            </w:pict>
          </mc:Fallback>
        </mc:AlternateContent>
      </w:r>
      <w:r w:rsidR="00F46D7C" w:rsidRPr="00CC4887">
        <w:rPr>
          <w:noProof/>
        </w:rPr>
        <mc:AlternateContent>
          <mc:Choice Requires="wps">
            <w:drawing>
              <wp:anchor distT="0" distB="0" distL="114300" distR="114300" simplePos="0" relativeHeight="252752896" behindDoc="0" locked="0" layoutInCell="1" allowOverlap="1" wp14:anchorId="6D56A7DD" wp14:editId="28E67A03">
                <wp:simplePos x="0" y="0"/>
                <wp:positionH relativeFrom="column">
                  <wp:posOffset>10160</wp:posOffset>
                </wp:positionH>
                <wp:positionV relativeFrom="paragraph">
                  <wp:posOffset>2108835</wp:posOffset>
                </wp:positionV>
                <wp:extent cx="331470" cy="187960"/>
                <wp:effectExtent l="0" t="0" r="0" b="2540"/>
                <wp:wrapNone/>
                <wp:docPr id="1108" name="下矢印 26"/>
                <wp:cNvGraphicFramePr/>
                <a:graphic xmlns:a="http://schemas.openxmlformats.org/drawingml/2006/main">
                  <a:graphicData uri="http://schemas.microsoft.com/office/word/2010/wordprocessingShape">
                    <wps:wsp>
                      <wps:cNvSpPr/>
                      <wps:spPr>
                        <a:xfrm>
                          <a:off x="0" y="0"/>
                          <a:ext cx="331470" cy="18796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4F6370A" id="下矢印 26" o:spid="_x0000_s1026" type="#_x0000_t67" style="position:absolute;left:0;text-align:left;margin-left:.8pt;margin-top:166.05pt;width:26.1pt;height:14.8pt;z-index:25275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Xq8AEAAEcEAAAOAAAAZHJzL2Uyb0RvYy54bWysU01vGyEQvVfqf0B7r3fttElqeR1VidJL&#10;P6Km/QEYBi8SMAiI1/73HcBeN23UQ9ULC8PMe/PeMqubvTVsByFqdH0zn3UNAydQarftmx/f799c&#10;Nywm7iQ36KBvDhCbm/XrV6vRL2GBAxoJgRGIi8vR982Qkl+2bRQDWB5n6MHRpcJgeaJj2LYy8JHQ&#10;rWkXXXfZjhikDyggRore1ctmXfCVApG+KhUhMdM31FsqayjrJq/tesWX28D9oMWxDf4PXViuHZFO&#10;UHc8cfYU9B9QVouAEVWaCbQtKqUFFA2kZt79puZx4B6KFjIn+smm+P9gxZfdo38IZMPo4zLSNqvY&#10;q2Dzl/pj+2LWYTIL9okJCl5czN9ekaWCrubXV+8vi5ntudiHmD4CWpY3fSNxdB9CwLH4xHefYiJW&#10;yj/lZcKIRst7bUw55EcAtyawHafft9nOS6l5sp9R1tjlu6478ZY3k9ML6jMk4zKew4xcSXOkPUsu&#10;u3QwkPOM+waKaUkiF4VxQq6kXAhwqTYTBy6hhnMrL/dSADOyIv4J+wjwXOQJu3Z5zM+lUB7zVNz9&#10;rbFaPFUUZnRpKrbaYXgJwJCqI3PNP5lUrckubVAeHgILydxinSnuxIA0UiKFUpyz6LWWv3CcrDwO&#10;v54L7Hn+1z8BAAD//wMAUEsDBBQABgAIAAAAIQD2i1dp3gAAAAgBAAAPAAAAZHJzL2Rvd25yZXYu&#10;eG1sTI/NTsMwEITvSLyDtUjcqJNGpCiNUwECqTfaglT15iZLHDVeh9j54e1ZTnCcndHsN/lmtq0Y&#10;sfeNIwXxIgKBVLqqoVrBx/vr3QMIHzRVunWECr7Rw6a4vsp1VrmJ9jgeQi24hHymFZgQukxKXxq0&#10;2i9ch8Tep+utDiz7Wla9nrjctnIZRam0uiH+YHSHzwbLy2GwCkbcNl8vb5M5DbuVO+2eaHuZj0rd&#10;3syPaxAB5/AXhl98RoeCmc5uoMqLlnXKQQVJsoxBsH+f8JIzH9J4BbLI5f8BxQ8AAAD//wMAUEsB&#10;Ai0AFAAGAAgAAAAhALaDOJL+AAAA4QEAABMAAAAAAAAAAAAAAAAAAAAAAFtDb250ZW50X1R5cGVz&#10;XS54bWxQSwECLQAUAAYACAAAACEAOP0h/9YAAACUAQAACwAAAAAAAAAAAAAAAAAvAQAAX3JlbHMv&#10;LnJlbHNQSwECLQAUAAYACAAAACEAKxb16vABAABHBAAADgAAAAAAAAAAAAAAAAAuAgAAZHJzL2Uy&#10;b0RvYy54bWxQSwECLQAUAAYACAAAACEA9otXad4AAAAIAQAADwAAAAAAAAAAAAAAAABKBAAAZHJz&#10;L2Rvd25yZXYueG1sUEsFBgAAAAAEAAQA8wAAAFUFAAAAAA==&#10;" adj="10800" fillcolor="#a5a5a5 [2092]" stroked="f" strokeweight="1pt"/>
            </w:pict>
          </mc:Fallback>
        </mc:AlternateContent>
      </w:r>
      <w:r w:rsidR="00F46D7C" w:rsidRPr="00CC4887">
        <w:rPr>
          <w:noProof/>
        </w:rPr>
        <w:drawing>
          <wp:anchor distT="0" distB="0" distL="114300" distR="114300" simplePos="0" relativeHeight="252751872" behindDoc="0" locked="0" layoutInCell="1" allowOverlap="1" wp14:anchorId="54E60CB8" wp14:editId="2CE3993C">
            <wp:simplePos x="0" y="0"/>
            <wp:positionH relativeFrom="column">
              <wp:posOffset>-82550</wp:posOffset>
            </wp:positionH>
            <wp:positionV relativeFrom="paragraph">
              <wp:posOffset>1279525</wp:posOffset>
            </wp:positionV>
            <wp:extent cx="534035" cy="746125"/>
            <wp:effectExtent l="0" t="0" r="0" b="0"/>
            <wp:wrapNone/>
            <wp:docPr id="1110" name="Picture 8" descr="マイクを持っている女性会社員のイラスト">
              <a:extLst xmlns:a="http://schemas.openxmlformats.org/drawingml/2006/main">
                <a:ext uri="{FF2B5EF4-FFF2-40B4-BE49-F238E27FC236}">
                  <a16:creationId xmlns:a16="http://schemas.microsoft.com/office/drawing/2014/main" id="{F64431CE-399D-4ABB-A272-FC599A9B4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8" descr="マイクを持っている女性会社員のイラスト">
                      <a:extLst>
                        <a:ext uri="{FF2B5EF4-FFF2-40B4-BE49-F238E27FC236}">
                          <a16:creationId xmlns:a16="http://schemas.microsoft.com/office/drawing/2014/main" id="{F64431CE-399D-4ABB-A272-FC599A9B476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4035" cy="746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46D7C" w:rsidRPr="00CC4887">
        <w:rPr>
          <w:noProof/>
        </w:rPr>
        <w:drawing>
          <wp:anchor distT="0" distB="0" distL="114300" distR="114300" simplePos="0" relativeHeight="252750848" behindDoc="0" locked="0" layoutInCell="1" allowOverlap="1" wp14:anchorId="3B8FD453" wp14:editId="327A6BF6">
            <wp:simplePos x="0" y="0"/>
            <wp:positionH relativeFrom="column">
              <wp:posOffset>-49530</wp:posOffset>
            </wp:positionH>
            <wp:positionV relativeFrom="paragraph">
              <wp:posOffset>2329815</wp:posOffset>
            </wp:positionV>
            <wp:extent cx="485140" cy="746125"/>
            <wp:effectExtent l="0" t="0" r="0" b="0"/>
            <wp:wrapNone/>
            <wp:docPr id="1109" name="図 42" descr="フロント, 座る, 男 が含まれている画像&#10;&#10;自動的に生成された説明">
              <a:extLst xmlns:a="http://schemas.openxmlformats.org/drawingml/2006/main">
                <a:ext uri="{FF2B5EF4-FFF2-40B4-BE49-F238E27FC236}">
                  <a16:creationId xmlns:a16="http://schemas.microsoft.com/office/drawing/2014/main" id="{8B18E735-9E75-42BB-B1B4-E232BAF26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図 42" descr="フロント, 座る, 男 が含まれている画像&#10;&#10;自動的に生成された説明">
                      <a:extLst>
                        <a:ext uri="{FF2B5EF4-FFF2-40B4-BE49-F238E27FC236}">
                          <a16:creationId xmlns:a16="http://schemas.microsoft.com/office/drawing/2014/main" id="{8B18E735-9E75-42BB-B1B4-E232BAF263BB}"/>
                        </a:ext>
                      </a:extLst>
                    </pic:cNvPr>
                    <pic:cNvPicPr>
                      <a:picLocks noChangeAspect="1"/>
                    </pic:cNvPicPr>
                  </pic:nvPicPr>
                  <pic:blipFill rotWithShape="1">
                    <a:blip r:embed="rId13"/>
                    <a:srcRect b="50088"/>
                    <a:stretch/>
                  </pic:blipFill>
                  <pic:spPr>
                    <a:xfrm>
                      <a:off x="0" y="0"/>
                      <a:ext cx="485140" cy="746125"/>
                    </a:xfrm>
                    <a:prstGeom prst="rect">
                      <a:avLst/>
                    </a:prstGeom>
                  </pic:spPr>
                </pic:pic>
              </a:graphicData>
            </a:graphic>
          </wp:anchor>
        </w:drawing>
      </w:r>
      <w:r w:rsidR="00F46D7C">
        <w:rPr>
          <w:noProof/>
        </w:rPr>
        <mc:AlternateContent>
          <mc:Choice Requires="wpg">
            <w:drawing>
              <wp:anchor distT="0" distB="0" distL="114300" distR="114300" simplePos="0" relativeHeight="253724672" behindDoc="0" locked="0" layoutInCell="1" allowOverlap="1" wp14:anchorId="47F4E3CD" wp14:editId="1D8C9C0E">
                <wp:simplePos x="0" y="0"/>
                <wp:positionH relativeFrom="margin">
                  <wp:posOffset>-160655</wp:posOffset>
                </wp:positionH>
                <wp:positionV relativeFrom="paragraph">
                  <wp:posOffset>527050</wp:posOffset>
                </wp:positionV>
                <wp:extent cx="4739640" cy="636270"/>
                <wp:effectExtent l="0" t="0" r="0" b="0"/>
                <wp:wrapNone/>
                <wp:docPr id="1903" name="グループ化 190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04" name="テキスト ボックス 1904"/>
                        <wps:cNvSpPr txBox="1"/>
                        <wps:spPr>
                          <a:xfrm>
                            <a:off x="0" y="0"/>
                            <a:ext cx="2465408" cy="416560"/>
                          </a:xfrm>
                          <a:prstGeom prst="rect">
                            <a:avLst/>
                          </a:prstGeom>
                          <a:noFill/>
                          <a:ln w="6350">
                            <a:noFill/>
                          </a:ln>
                        </wps:spPr>
                        <wps:txbx>
                          <w:txbxContent>
                            <w:p w14:paraId="4006E958"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5" name="テキスト ボックス 1905"/>
                        <wps:cNvSpPr txBox="1"/>
                        <wps:spPr>
                          <a:xfrm>
                            <a:off x="2326512" y="0"/>
                            <a:ext cx="2413321" cy="416689"/>
                          </a:xfrm>
                          <a:prstGeom prst="rect">
                            <a:avLst/>
                          </a:prstGeom>
                          <a:noFill/>
                          <a:ln w="6350">
                            <a:noFill/>
                          </a:ln>
                        </wps:spPr>
                        <wps:txbx>
                          <w:txbxContent>
                            <w:p w14:paraId="085D61E2"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6" name="テキスト ボックス 1906"/>
                        <wps:cNvSpPr txBox="1"/>
                        <wps:spPr>
                          <a:xfrm>
                            <a:off x="2332299" y="277793"/>
                            <a:ext cx="2401425" cy="416689"/>
                          </a:xfrm>
                          <a:prstGeom prst="rect">
                            <a:avLst/>
                          </a:prstGeom>
                          <a:noFill/>
                          <a:ln w="6350">
                            <a:noFill/>
                          </a:ln>
                        </wps:spPr>
                        <wps:txbx>
                          <w:txbxContent>
                            <w:p w14:paraId="44AFFEE1"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F4E3CD" id="グループ化 1903" o:spid="_x0000_s1232" style="position:absolute;margin-left:-12.65pt;margin-top:41.5pt;width:373.2pt;height:50.1pt;z-index:25372467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KIiEQMAAFALAAAOAAAAZHJzL2Uyb0RvYy54bWzsVs1O3DAQvlfqO1i+l/xudhORRRQKqoQA&#10;CSrOXq+ziZTEru0lS4+sVPUh+gpVz32efZGOnWR3gR4oVX9UcXFsjz2e+eabyezuLaoSXTOpCl6n&#10;2NtxMWI15dOinqX43eXRqxFGSpN6SkpesxTfMIX3xi9f7DYiYT7PeTllEoGSWiWNSHGutUgcR9Gc&#10;VUTtcMFqEGZcVkTDUs6cqSQNaK9Kx3fdyGm4nArJKVMKdg9bIR5b/VnGqD7LMsU0KlMMtmk7SjtO&#10;zOiMd0kyk0TkBe3MIE+woiJFDY+uVR0STdBcFg9UVQWVXPFM71BeOTzLCsqsD+CN597z5ljyubC+&#10;zJJmJtYwAbT3cHqyWnp6fSzFhTiXgEQjZoCFXRlfFpmszBesRAsL2c0aMrbQiMJmOAziKARkKcii&#10;IPKHHaY0B+AfXKP5m62LoyDoLsZhOPJNMJz+WeeOMY0AeqgNAurXELjIiWAWWJUAAucSFVNgb+yG&#10;GNWkAp6ulh9Xt19Wt99Wy09otfy8Wi5Xt19hjewpC5a9a6BDevGaAxie8cCYqmDzsQj6YTQIXUgT&#10;g2DoRYPIIrgGgiRCKn3MeIXMJMUSSG25Rq5PlG4x64+YR2t+VJQl7JOkrFFjwjJw7YW1BJSXNYC9&#10;sdXM9GKy6IHoPZnw6Q04KHmbOUrQowKsOCFKnxMJqQKhh/TXZzBkJYfXeDfDKOfyw4/2zXmIH0gx&#10;aiD1Uqzez4lkGJVva4hs7IWGUdouwsHQh4Xclky2JfW8OuCQ3R4UGkHt1JzXZT/NJK+uoErsm1dB&#10;RGoKb6dY99MD3RYEqDKU7e/bQ5CdguiT+kJQo9qAaTC+XFwRKbpAaEiCU95ziST34tGebSOyP9c8&#10;K2ywDNItql0AgNcta/4EwQePIvigDz8kx88Q3A/8aOD5GD0sFH7oBYEPQepoHo3iO/n+V2i+Tthn&#10;mv9fNI8eRfPoyTQPfD+OLc394XAYB0YRSfqfoh+6XuhDqv1LXLe/103xeS7pv7uk2w4G2jbb1HQt&#10;pukLt9f2F7BphMffAQAA//8DAFBLAwQUAAYACAAAACEAR8+Ry+AAAAAKAQAADwAAAGRycy9kb3du&#10;cmV2LnhtbEyPTUvDQBCG74L/YRnBW7v5oBpiNqUU9VQEW0G8TbPTJDS7G7LbJP33jid7HObhfZ+3&#10;WM+mEyMNvnVWQbyMQJCtnG5treDr8LbIQPiAVmPnLCm4kod1eX9XYK7dZD9p3IdacIj1OSpoQuhz&#10;KX3VkEG/dD1Z/p3cYDDwOdRSDzhxuOlkEkVP0mBruaHBnrYNVef9xSh4n3DapPHruDufttefw+rj&#10;exeTUo8P8+YFRKA5/MPwp8/qULLT0V2s9qJTsEhWKaMKspQ3MfCcxDGII5NZmoAsC3k7ofwFAAD/&#10;/wMAUEsBAi0AFAAGAAgAAAAhALaDOJL+AAAA4QEAABMAAAAAAAAAAAAAAAAAAAAAAFtDb250ZW50&#10;X1R5cGVzXS54bWxQSwECLQAUAAYACAAAACEAOP0h/9YAAACUAQAACwAAAAAAAAAAAAAAAAAvAQAA&#10;X3JlbHMvLnJlbHNQSwECLQAUAAYACAAAACEAYNSiIhEDAABQCwAADgAAAAAAAAAAAAAAAAAuAgAA&#10;ZHJzL2Uyb0RvYy54bWxQSwECLQAUAAYACAAAACEAR8+Ry+AAAAAKAQAADwAAAAAAAAAAAAAAAABr&#10;BQAAZHJzL2Rvd25yZXYueG1sUEsFBgAAAAAEAAQA8wAAAHgGAAAAAA==&#10;">
                <v:shape id="テキスト ボックス 1904" o:spid="_x0000_s123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bxQAAAN0AAAAPAAAAZHJzL2Rvd25yZXYueG1sRE9Na8JA&#10;EL0L/odlCr3ppsGKTV1FAsFS9JDUS2/T7JiEZmdjdqupv94VCr3N433Ocj2YVpypd41lBU/TCARx&#10;aXXDlYLDRzZZgHAeWWNrmRT8koP1ajxaYqLthXM6F74SIYRdggpq77tESlfWZNBNbUccuKPtDfoA&#10;+0rqHi8h3LQyjqK5NNhwaKixo7Sm8rv4MQre02yP+VdsFtc23e6Om+50+HxW6vFh2LyC8DT4f/Gf&#10;+02H+S/RDO7fhBPk6gYAAP//AwBQSwECLQAUAAYACAAAACEA2+H2y+4AAACFAQAAEwAAAAAAAAAA&#10;AAAAAAAAAAAAW0NvbnRlbnRfVHlwZXNdLnhtbFBLAQItABQABgAIAAAAIQBa9CxbvwAAABUBAAAL&#10;AAAAAAAAAAAAAAAAAB8BAABfcmVscy8ucmVsc1BLAQItABQABgAIAAAAIQDkjwYbxQAAAN0AAAAP&#10;AAAAAAAAAAAAAAAAAAcCAABkcnMvZG93bnJldi54bWxQSwUGAAAAAAMAAwC3AAAA+QIAAAAA&#10;" filled="f" stroked="f" strokeweight=".5pt">
                  <v:textbox>
                    <w:txbxContent>
                      <w:p w14:paraId="4006E958"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05" o:spid="_x0000_s123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OAxQAAAN0AAAAPAAAAZHJzL2Rvd25yZXYueG1sRE9Na8JA&#10;EL0X+h+WKXhrNhUsmmYVCYgi7cE0F2/T7JiEZmdjdjVpf31XEHqbx/ucdDWaVlypd41lBS9RDIK4&#10;tLrhSkHxuXmeg3AeWWNrmRT8kIPV8vEhxUTbgQ90zX0lQgi7BBXU3neJlK6syaCLbEccuJPtDfoA&#10;+0rqHocQblo5jeNXabDh0FBjR1lN5Xd+MQr22eYDD19TM/9ts+37ad2di+NMqcnTuH4D4Wn0/+K7&#10;e6fD/EU8g9s34QS5/AMAAP//AwBQSwECLQAUAAYACAAAACEA2+H2y+4AAACFAQAAEwAAAAAAAAAA&#10;AAAAAAAAAAAAW0NvbnRlbnRfVHlwZXNdLnhtbFBLAQItABQABgAIAAAAIQBa9CxbvwAAABUBAAAL&#10;AAAAAAAAAAAAAAAAAB8BAABfcmVscy8ucmVsc1BLAQItABQABgAIAAAAIQCLw6OAxQAAAN0AAAAP&#10;AAAAAAAAAAAAAAAAAAcCAABkcnMvZG93bnJldi54bWxQSwUGAAAAAAMAAwC3AAAA+QIAAAAA&#10;" filled="f" stroked="f" strokeweight=".5pt">
                  <v:textbox>
                    <w:txbxContent>
                      <w:p w14:paraId="085D61E2"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06" o:spid="_x0000_s123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33wwAAAN0AAAAPAAAAZHJzL2Rvd25yZXYueG1sRE9Ni8Iw&#10;EL0L/ocwgjdNFRStRpGCKLIedL14G5uxLTaT2kSt++vNwsLe5vE+Z75sTCmeVLvCsoJBPwJBnFpd&#10;cKbg9L3uTUA4j6yxtEwK3uRguWi35hhr++IDPY8+EyGEXYwKcu+rWEqX5mTQ9W1FHLirrQ36AOtM&#10;6hpfIdyUchhFY2mw4NCQY0VJTunt+DAKdsl6j4fL0Ex+ymTzdV1V99N5pFS306xmIDw1/l/8597q&#10;MH8ajeH3m3CCXHwAAAD//wMAUEsBAi0AFAAGAAgAAAAhANvh9svuAAAAhQEAABMAAAAAAAAAAAAA&#10;AAAAAAAAAFtDb250ZW50X1R5cGVzXS54bWxQSwECLQAUAAYACAAAACEAWvQsW78AAAAVAQAACwAA&#10;AAAAAAAAAAAAAAAfAQAAX3JlbHMvLnJlbHNQSwECLQAUAAYACAAAACEAexE998MAAADdAAAADwAA&#10;AAAAAAAAAAAAAAAHAgAAZHJzL2Rvd25yZXYueG1sUEsFBgAAAAADAAMAtwAAAPcCAAAAAA==&#10;" filled="f" stroked="f" strokeweight=".5pt">
                  <v:textbox>
                    <w:txbxContent>
                      <w:p w14:paraId="44AFFEE1" w14:textId="77777777" w:rsidR="00F46D7C" w:rsidRPr="00E751CD" w:rsidRDefault="00F46D7C" w:rsidP="00F46D7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F46D7C" w:rsidRPr="006566EB">
        <w:rPr>
          <w:noProof/>
        </w:rPr>
        <mc:AlternateContent>
          <mc:Choice Requires="wps">
            <w:drawing>
              <wp:anchor distT="0" distB="0" distL="114300" distR="114300" simplePos="0" relativeHeight="252747776" behindDoc="0" locked="0" layoutInCell="1" allowOverlap="1" wp14:anchorId="6B1CED5C" wp14:editId="662AEB2E">
                <wp:simplePos x="0" y="0"/>
                <wp:positionH relativeFrom="column">
                  <wp:posOffset>-209550</wp:posOffset>
                </wp:positionH>
                <wp:positionV relativeFrom="paragraph">
                  <wp:posOffset>139700</wp:posOffset>
                </wp:positionV>
                <wp:extent cx="4826000" cy="338455"/>
                <wp:effectExtent l="0" t="0" r="0" b="0"/>
                <wp:wrapNone/>
                <wp:docPr id="1105" name="テキスト ボックス 57"/>
                <wp:cNvGraphicFramePr/>
                <a:graphic xmlns:a="http://schemas.openxmlformats.org/drawingml/2006/main">
                  <a:graphicData uri="http://schemas.microsoft.com/office/word/2010/wordprocessingShape">
                    <wps:wsp>
                      <wps:cNvSpPr txBox="1"/>
                      <wps:spPr>
                        <a:xfrm>
                          <a:off x="0" y="0"/>
                          <a:ext cx="4826000" cy="338455"/>
                        </a:xfrm>
                        <a:prstGeom prst="rect">
                          <a:avLst/>
                        </a:prstGeom>
                        <a:noFill/>
                      </wps:spPr>
                      <wps:txbx>
                        <w:txbxContent>
                          <w:p w14:paraId="344C298A" w14:textId="77777777" w:rsidR="00B329E0" w:rsidRPr="006566EB"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6566EB">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6566EB">
                              <w:rPr>
                                <w:rFonts w:ascii="HGPｺﾞｼｯｸE" w:eastAsia="HGPｺﾞｼｯｸE" w:hAnsi="HGPｺﾞｼｯｸE" w:hint="eastAsia"/>
                                <w:color w:val="000000" w:themeColor="text1"/>
                                <w:kern w:val="24"/>
                                <w:sz w:val="36"/>
                                <w:szCs w:val="36"/>
                              </w:rPr>
                              <w:t xml:space="preserve"> 避難情報の入手方法を確認する。</w:t>
                            </w:r>
                          </w:p>
                        </w:txbxContent>
                      </wps:txbx>
                      <wps:bodyPr wrap="square" rtlCol="0">
                        <a:spAutoFit/>
                      </wps:bodyPr>
                    </wps:wsp>
                  </a:graphicData>
                </a:graphic>
              </wp:anchor>
            </w:drawing>
          </mc:Choice>
          <mc:Fallback>
            <w:pict>
              <v:shape w14:anchorId="6B1CED5C" id="テキスト ボックス 57" o:spid="_x0000_s1236" type="#_x0000_t202" style="position:absolute;margin-left:-16.5pt;margin-top:11pt;width:380pt;height:26.65pt;z-index:25274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vhQEAAPICAAAOAAAAZHJzL2Uyb0RvYy54bWysUk1v2zAMvQ/YfxB0X+wmbZEacYptRXcp&#10;tgHtfoAiS7EAS9RIJXb+fSklTYb1NuxCSfx4fHzU6n7yg9gbJAehlVezWgoTNHQubFv56+Xx01IK&#10;Sip0aoBgWnkwJO/XHz+sxtiYOfQwdAYFgwRqxtjKPqXYVBXp3nhFM4gmcNACepX4iduqQzUyuh+q&#10;eV3fViNgFxG0IWLvwzEo1wXfWqPTD2vJJDG0krmlYrHYTbbVeqWaLarYO32iof6BhVcucNMz1INK&#10;SuzQvYPyTiMQ2DTT4Cuw1mlTZuBpruq/pnnuVTRlFhaH4lkm+n+w+vv+Of5EkaYvMPECsyBjpIbY&#10;meeZLPp8MlPBcZbwcJbNTElodl4v57d1zSHNscVieX1zk2GqS3VESt8MeJEvrUReS1FL7Z8oHVPf&#10;UnKzAI9uGLL/QiXf0rSZhOuY5t3ijegGugPzH3mFraTfO4VGCkzDVygbz3AUP+8SQ5ZOGedYc4Jn&#10;YQvX0yfIm/vzXbIuX3X9CgAA//8DAFBLAwQUAAYACAAAACEAhwvs1t0AAAAJAQAADwAAAGRycy9k&#10;b3ducmV2LnhtbEyPzU7DQAyE70i8w8pI3NpNE5WikE1V8SNx4EIJdzfrJlGz3ii7bdK3x5zg5LE8&#10;Gn9TbGfXqwuNofNsYLVMQBHX3nbcGKi+3haPoEJEtth7JgNXCrAtb28KzK2f+JMu+9goCeGQo4E2&#10;xiHXOtQtOQxLPxDL7ehHh1HWsdF2xEnCXa/TJHnQDjuWDy0O9NxSfdqfnYEY7W51rV5deP+eP16m&#10;NqnXWBlzfzfvnkBFmuOfGX7xBR1KYTr4M9ugegOLLJMu0UCayhTDJt2IOIhYZ6DLQv9vUP4AAAD/&#10;/wMAUEsBAi0AFAAGAAgAAAAhALaDOJL+AAAA4QEAABMAAAAAAAAAAAAAAAAAAAAAAFtDb250ZW50&#10;X1R5cGVzXS54bWxQSwECLQAUAAYACAAAACEAOP0h/9YAAACUAQAACwAAAAAAAAAAAAAAAAAvAQAA&#10;X3JlbHMvLnJlbHNQSwECLQAUAAYACAAAACEAmvqM74UBAADyAgAADgAAAAAAAAAAAAAAAAAuAgAA&#10;ZHJzL2Uyb0RvYy54bWxQSwECLQAUAAYACAAAACEAhwvs1t0AAAAJAQAADwAAAAAAAAAAAAAAAADf&#10;AwAAZHJzL2Rvd25yZXYueG1sUEsFBgAAAAAEAAQA8wAAAOkEAAAAAA==&#10;" filled="f" stroked="f">
                <v:textbox style="mso-fit-shape-to-text:t">
                  <w:txbxContent>
                    <w:p w14:paraId="344C298A" w14:textId="77777777" w:rsidR="00B329E0" w:rsidRPr="006566EB"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6566EB">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6566EB">
                        <w:rPr>
                          <w:rFonts w:ascii="HGPｺﾞｼｯｸE" w:eastAsia="HGPｺﾞｼｯｸE" w:hAnsi="HGPｺﾞｼｯｸE" w:hint="eastAsia"/>
                          <w:color w:val="000000" w:themeColor="text1"/>
                          <w:kern w:val="24"/>
                          <w:sz w:val="36"/>
                          <w:szCs w:val="36"/>
                        </w:rPr>
                        <w:t xml:space="preserve"> 避難情報の入手方法を確認する。</w:t>
                      </w:r>
                    </w:p>
                  </w:txbxContent>
                </v:textbox>
              </v:shape>
            </w:pict>
          </mc:Fallback>
        </mc:AlternateContent>
      </w:r>
      <w:r w:rsidR="00B329E0">
        <w:br w:type="page"/>
      </w:r>
    </w:p>
    <w:p w14:paraId="5C2047DC" w14:textId="30A3715F" w:rsidR="00B329E0" w:rsidRDefault="00B329E0" w:rsidP="00B329E0">
      <w:pPr>
        <w:widowControl/>
        <w:jc w:val="left"/>
      </w:pPr>
      <w:r w:rsidRPr="006566EB">
        <w:rPr>
          <w:noProof/>
        </w:rPr>
        <w:lastRenderedPageBreak/>
        <mc:AlternateContent>
          <mc:Choice Requires="wps">
            <w:drawing>
              <wp:anchor distT="0" distB="0" distL="114300" distR="114300" simplePos="0" relativeHeight="251704299" behindDoc="0" locked="0" layoutInCell="1" allowOverlap="1" wp14:anchorId="6EAE076F" wp14:editId="5F5E27BA">
                <wp:simplePos x="0" y="0"/>
                <wp:positionH relativeFrom="column">
                  <wp:posOffset>-279400</wp:posOffset>
                </wp:positionH>
                <wp:positionV relativeFrom="paragraph">
                  <wp:posOffset>69850</wp:posOffset>
                </wp:positionV>
                <wp:extent cx="288000" cy="9620250"/>
                <wp:effectExtent l="0" t="0" r="17145" b="0"/>
                <wp:wrapNone/>
                <wp:docPr id="176" name="矢印: 下 81"/>
                <wp:cNvGraphicFramePr/>
                <a:graphic xmlns:a="http://schemas.openxmlformats.org/drawingml/2006/main">
                  <a:graphicData uri="http://schemas.microsoft.com/office/word/2010/wordprocessingShape">
                    <wps:wsp>
                      <wps:cNvSpPr/>
                      <wps:spPr>
                        <a:xfrm>
                          <a:off x="0" y="0"/>
                          <a:ext cx="288000" cy="9620250"/>
                        </a:xfrm>
                        <a:prstGeom prst="downArrow">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9E943B7" id="矢印: 下 81" o:spid="_x0000_s1026" type="#_x0000_t67" style="position:absolute;left:0;text-align:left;margin-left:-22pt;margin-top:5.5pt;width:22.7pt;height:757.5pt;z-index:251704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hfw9wEAAGMEAAAOAAAAZHJzL2Uyb0RvYy54bWysVE2P2yAQvVfqf0C+N3asbpRacVbVrraX&#10;fqy67Q9gYYiRgEHAxsm/74ATZ9tue6h6wTDMvPfmAd5cH6xhewhRo+ur5aKpGDiBUrtdX33/dvdm&#10;XbGYuJPcoIO+OkKsrrevX21G30GLAxoJgRGIi93o+2pIyXd1HcUAlscFenC0qTBYnmgZdrUMfCR0&#10;a+q2aVb1iEH6gAJipOjttFltC75SINIXpSIkZvqKtKUyhjI+5rHebni3C9wPWpxk8H9QYbl2RDpD&#10;3fLE2VPQv0FZLQJGVGkh0NaolBZQeqBuls0v3TwM3EPphcyJfrYp/j9Y8Xn/4O8D2TD62EWa5i4O&#10;Ktj8JX3sUMw6zmbBITFBwXa9bhqyVNDWu1XbtFfFzfpS7UNMHwAty5O+kji69yHgWIzi+48xES3l&#10;n/MyY0Sj5Z02pizyLYAbE9ie0/lxIcClVSk3T/YTyin+lnScTpLCdN5TeHUOE0W5TxmpEP5EYlym&#10;cphJJz05Ul/sKLN0NJDzjPsKimmZDShCZuTnGpfT1sAlTOGrP2opgBlZEf+MfQJ4qf9lvrPU0ik/&#10;l0K56HNx8zdhU/FcUZjRpbnYaofhJQCTZuYp/2zSZE126RHl8T6wkMwNTu+NOzEgPTeRQpGds+gm&#10;lwZOry4/lefrAnv5N2x/AAAA//8DAFBLAwQUAAYACAAAACEAjbwk6t4AAAAJAQAADwAAAGRycy9k&#10;b3ducmV2LnhtbEyPwU7DMBBE70j8g7VIXKrWaUgrFOJUgMoBbi0IcXTtxQnE6yh20/D3bE9wGq1m&#10;NPum2ky+EyMOsQ2kYLnIQCCZYFtyCt5en+a3IGLSZHUXCBX8YIRNfXlR6dKGE+1w3CcnuIRiqRU0&#10;KfWllNE06HVchB6Jvc8weJ34HJy0gz5xue9knmVr6XVL/KHRPT42aL73R69g/No+u9X7bmZezDb/&#10;iLPpxg0PSl1fTfd3IBJO6S8MZ3xGh5qZDuFINopOwbwoeEtiY8l6DhQgDiyrfJ2BrCv5f0H9CwAA&#10;//8DAFBLAQItABQABgAIAAAAIQC2gziS/gAAAOEBAAATAAAAAAAAAAAAAAAAAAAAAABbQ29udGVu&#10;dF9UeXBlc10ueG1sUEsBAi0AFAAGAAgAAAAhADj9If/WAAAAlAEAAAsAAAAAAAAAAAAAAAAALwEA&#10;AF9yZWxzLy5yZWxzUEsBAi0AFAAGAAgAAAAhAJqaF/D3AQAAYwQAAA4AAAAAAAAAAAAAAAAALgIA&#10;AGRycy9lMm9Eb2MueG1sUEsBAi0AFAAGAAgAAAAhAI28JOreAAAACQEAAA8AAAAAAAAAAAAAAAAA&#10;UQQAAGRycy9kb3ducmV2LnhtbFBLBQYAAAAABAAEAPMAAABcBQAAAAA=&#10;" adj="21277" fillcolor="#c5e0b3 [1305]" stroked="f" strokeweight="1pt"/>
            </w:pict>
          </mc:Fallback>
        </mc:AlternateContent>
      </w:r>
      <w:r w:rsidRPr="006566EB">
        <w:rPr>
          <w:noProof/>
        </w:rPr>
        <mc:AlternateContent>
          <mc:Choice Requires="wps">
            <w:drawing>
              <wp:anchor distT="0" distB="0" distL="114300" distR="114300" simplePos="0" relativeHeight="252783616" behindDoc="0" locked="0" layoutInCell="1" allowOverlap="1" wp14:anchorId="7518AD4A" wp14:editId="7C6A57C7">
                <wp:simplePos x="0" y="0"/>
                <wp:positionH relativeFrom="column">
                  <wp:posOffset>-330200</wp:posOffset>
                </wp:positionH>
                <wp:positionV relativeFrom="paragraph">
                  <wp:posOffset>0</wp:posOffset>
                </wp:positionV>
                <wp:extent cx="7360285" cy="288925"/>
                <wp:effectExtent l="0" t="0" r="0" b="0"/>
                <wp:wrapNone/>
                <wp:docPr id="1090" name="テキスト ボックス 83"/>
                <wp:cNvGraphicFramePr/>
                <a:graphic xmlns:a="http://schemas.openxmlformats.org/drawingml/2006/main">
                  <a:graphicData uri="http://schemas.microsoft.com/office/word/2010/wordprocessingShape">
                    <wps:wsp>
                      <wps:cNvSpPr txBox="1"/>
                      <wps:spPr>
                        <a:xfrm>
                          <a:off x="0" y="0"/>
                          <a:ext cx="7360285" cy="288925"/>
                        </a:xfrm>
                        <a:prstGeom prst="round2DiagRect">
                          <a:avLst/>
                        </a:prstGeom>
                        <a:solidFill>
                          <a:schemeClr val="accent6">
                            <a:lumMod val="40000"/>
                            <a:lumOff val="60000"/>
                          </a:schemeClr>
                        </a:solidFill>
                      </wps:spPr>
                      <wps:txbx>
                        <w:txbxContent>
                          <w:p w14:paraId="1853523F" w14:textId="77777777" w:rsidR="00B329E0" w:rsidRPr="006566EB" w:rsidRDefault="00B329E0" w:rsidP="00B329E0">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7518AD4A" id="_x0000_s1237" style="position:absolute;margin-left:-26pt;margin-top:0;width:579.55pt;height:22.75pt;z-index:25278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60285,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bRwAEAAGMDAAAOAAAAZHJzL2Uyb0RvYy54bWysU9tu2zAMfR+wfxD0vtj12iw14hRbg+xl&#10;N6zbByi6xAIkUZPk2Pn7UXKTFNvbMD/IJike8hzS64fJGnKUIWpwHb1Z1JRIx0Fod+jozx+7NytK&#10;YmJOMANOdvQkI33YvH61Hn0rG+jBCBkIgrjYjr6jfUq+rarIe2lZXICXDoMKgmUJzXCoRGAjoltT&#10;NXW9rEYIwgfgMkb0bucg3RR8pSRPX5WKMhHTUewtlTOUc5/ParNm7SEw32v+3Ab7hy4s0w6LXqC2&#10;LDEyBP0XlNU8QASVFhxsBUppLgsHZHNT/8HmqWdeFi4oTvQXmeL/g+Vfjk/+WyBp+gATDjALMvrY&#10;RnRmPpMKNr+xU4JxlPB0kU1OiXB0vnu7rJvVHSUcY81qdd/cZZjqmu1DTB8lWJI/OhpgcKLZanb4&#10;jgMqurHjp5jmpPPlXDaC0WKnjSlGXgr5aAI5Mhwn41y6tCzpZrCfQcz+2xqfebDoxvHP7uXZjX2V&#10;9cpIpcsXRaor9/yVpv1EtEBd7m/PyuxBnFCwEXemo/HXwIKkJCTzCGXFSqP+/ZBgpwuhjDPnYLFs&#10;4CRL2eety6vy0i63rv/G5jcAAAD//wMAUEsDBBQABgAIAAAAIQAXgp8R2gAAAAgBAAAPAAAAZHJz&#10;L2Rvd25yZXYueG1sTI/BTsMwEETvSPyDtUjcWidRAijEqQoSuVP4ANfeJhH2OordJv17tie4rLSa&#10;0cybZrd6Jy44xzGQgnybgUAywY7UK/j++ti8gIhJk9UuECq4YoRde3/X6NqGhT7xcki94BCKtVYw&#10;pDTVUkYzoNdxGyYk1k5h9jrxO/fSznrhcO9kkWVP0uuRuGHQE74PaH4OZ8+99s2v+1PZXYul7JLu&#10;jOlcVOrxYd2/gki4pj8z3PAZHVpmOoYz2Sicgk1V8JakgO9NzrPnHMRRQVlVINtG/h/Q/gIAAP//&#10;AwBQSwECLQAUAAYACAAAACEAtoM4kv4AAADhAQAAEwAAAAAAAAAAAAAAAAAAAAAAW0NvbnRlbnRf&#10;VHlwZXNdLnhtbFBLAQItABQABgAIAAAAIQA4/SH/1gAAAJQBAAALAAAAAAAAAAAAAAAAAC8BAABf&#10;cmVscy8ucmVsc1BLAQItABQABgAIAAAAIQD9FSbRwAEAAGMDAAAOAAAAAAAAAAAAAAAAAC4CAABk&#10;cnMvZTJvRG9jLnhtbFBLAQItABQABgAIAAAAIQAXgp8R2gAAAAgBAAAPAAAAAAAAAAAAAAAAABoE&#10;AABkcnMvZG93bnJldi54bWxQSwUGAAAAAAQABADzAAAAIQUAAAAA&#10;" adj="-11796480,,5400" path="m48155,l7360285,r,l7360285,240770v,26595,-21560,48155,-48155,48155l,288925r,l,48155c,21560,21560,,48155,xe" fillcolor="#c5e0b3 [1305]" stroked="f">
                <v:stroke joinstyle="miter"/>
                <v:formulas/>
                <v:path arrowok="t" o:connecttype="custom" o:connectlocs="48155,0;7360285,0;7360285,0;7360285,240770;7312130,288925;0,288925;0,288925;0,48155;48155,0" o:connectangles="0,0,0,0,0,0,0,0,0" textboxrect="0,0,7360285,288925"/>
                <v:textbox style="mso-fit-shape-to-text:t">
                  <w:txbxContent>
                    <w:p w14:paraId="1853523F" w14:textId="77777777" w:rsidR="00B329E0" w:rsidRPr="006566EB" w:rsidRDefault="00B329E0" w:rsidP="00B329E0">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v:textbox>
              </v:shape>
            </w:pict>
          </mc:Fallback>
        </mc:AlternateContent>
      </w:r>
    </w:p>
    <w:p w14:paraId="5D71B809" w14:textId="08AE7420" w:rsidR="00B329E0" w:rsidRDefault="0083585C" w:rsidP="00B329E0">
      <w:pPr>
        <w:widowControl/>
        <w:jc w:val="left"/>
      </w:pPr>
      <w:r w:rsidRPr="00D42D82">
        <w:rPr>
          <w:noProof/>
        </w:rPr>
        <mc:AlternateContent>
          <mc:Choice Requires="wps">
            <w:drawing>
              <wp:anchor distT="0" distB="0" distL="114300" distR="114300" simplePos="0" relativeHeight="252790784" behindDoc="0" locked="0" layoutInCell="1" allowOverlap="1" wp14:anchorId="5511F2C7" wp14:editId="2E86BEAC">
                <wp:simplePos x="0" y="0"/>
                <wp:positionH relativeFrom="column">
                  <wp:posOffset>3669665</wp:posOffset>
                </wp:positionH>
                <wp:positionV relativeFrom="paragraph">
                  <wp:posOffset>5152390</wp:posOffset>
                </wp:positionV>
                <wp:extent cx="876300" cy="184150"/>
                <wp:effectExtent l="0" t="0" r="19050" b="19050"/>
                <wp:wrapNone/>
                <wp:docPr id="1139" name="正方形/長方形 9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9A388EE" w14:textId="77777777" w:rsidR="00B329E0" w:rsidRPr="00D42D82" w:rsidRDefault="00B329E0" w:rsidP="00B329E0">
                            <w:pPr>
                              <w:jc w:val="center"/>
                              <w:rPr>
                                <w:rFonts w:ascii="HGPｺﾞｼｯｸM" w:eastAsia="HGPｺﾞｼｯｸM"/>
                                <w:color w:val="00B050"/>
                                <w:kern w:val="24"/>
                                <w:sz w:val="26"/>
                                <w:szCs w:val="26"/>
                              </w:rPr>
                            </w:pPr>
                            <w:r w:rsidRPr="00D42D8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5511F2C7" id="正方形/長方形 95" o:spid="_x0000_s1238" style="position:absolute;margin-left:288.95pt;margin-top:405.7pt;width:69pt;height:14.5pt;z-index:25279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0bdqwEAAEsDAAAOAAAAZHJzL2Uyb0RvYy54bWysU9tu2zAMfR+wfxD0vsju1i414hRDiw4D&#10;hq1A1w9QZCkWIIkapcTO34/Scim2t2EvMkmRR4eH9Opu9o7tNSYLoeftouFMBwWDDduev/x4fLfk&#10;LGUZBukg6J4fdOJ367dvVlPs9BWM4AaNjEBC6qbY8zHn2AmR1Ki9TAuIOtClAfQyk4tbMaCcCN07&#10;cdU0N2ICHCKC0ilR9OH3JV9XfGO0yt+NSToz13PiluuJ9dyUU6xXstuijKNVRxryH1h4aQM9eoZ6&#10;kFmyHdq/oLxVCAlMXijwAoyxStceqJu2+aOb51FGXXshcVI8y5T+H6z6tn+OT0gyTDF1iczSxWzQ&#10;ly/xY3MV63AWS8+ZKQouP968b0hSRVft8kN7XcUUl+KIKX/W4Fkxeo40iyqR3H9NmR6k1FNKeSvA&#10;o3WuzsOFEkjg7FBi1SkLoe8dsr2kUea5LaMjiFdZ5JVKcemkWHnezMwORPL2utSU2AaGwxOyiebe&#10;8/RzJ1Fz5r4EErYsycnAk7E5GZjdPdRVqqTip10m2rWbC+6RAk2sMjxuV1mJ137NuvwD618AAAD/&#10;/wMAUEsDBBQABgAIAAAAIQBz24ME4QAAAAsBAAAPAAAAZHJzL2Rvd25yZXYueG1sTI/BTsMwDIbv&#10;SLxDZCQuaEuLunWUphOCgXYCreMAt6wxbaFxqibdyttjTnD070+/P+fryXbiiINvHSmI5xEIpMqZ&#10;lmoFr/vH2QqED5qM7hyhgm/0sC7Oz3KdGXeiHR7LUAsuIZ9pBU0IfSalrxq02s9dj8S7DzdYHXgc&#10;amkGfeJy28nrKFpKq1viC43u8b7B6qscrYLheWtMunnZlVe4NO9j+HzbPD0odXkx3d2CCDiFPxh+&#10;9VkdCnY6uJGMF52CRZreMKpgFccJCCbSeMHJgZMkSkAWufz/Q/EDAAD//wMAUEsBAi0AFAAGAAgA&#10;AAAhALaDOJL+AAAA4QEAABMAAAAAAAAAAAAAAAAAAAAAAFtDb250ZW50X1R5cGVzXS54bWxQSwEC&#10;LQAUAAYACAAAACEAOP0h/9YAAACUAQAACwAAAAAAAAAAAAAAAAAvAQAAX3JlbHMvLnJlbHNQSwEC&#10;LQAUAAYACAAAACEAOdNG3asBAABLAwAADgAAAAAAAAAAAAAAAAAuAgAAZHJzL2Uyb0RvYy54bWxQ&#10;SwECLQAUAAYACAAAACEAc9uDBOEAAAALAQAADwAAAAAAAAAAAAAAAAAFBAAAZHJzL2Rvd25yZXYu&#10;eG1sUEsFBgAAAAAEAAQA8wAAABMFAAAAAA==&#10;" filled="f" strokecolor="black [3213]">
                <v:textbox style="mso-fit-shape-to-text:t" inset="0,0,0,0">
                  <w:txbxContent>
                    <w:p w14:paraId="79A388EE" w14:textId="77777777" w:rsidR="00B329E0" w:rsidRPr="00D42D82" w:rsidRDefault="00B329E0" w:rsidP="00B329E0">
                      <w:pPr>
                        <w:jc w:val="center"/>
                        <w:rPr>
                          <w:rFonts w:ascii="HGPｺﾞｼｯｸM" w:eastAsia="HGPｺﾞｼｯｸM"/>
                          <w:color w:val="00B050"/>
                          <w:kern w:val="24"/>
                          <w:sz w:val="26"/>
                          <w:szCs w:val="26"/>
                        </w:rPr>
                      </w:pPr>
                      <w:r w:rsidRPr="00D42D82">
                        <w:rPr>
                          <w:rFonts w:ascii="HGPｺﾞｼｯｸM" w:eastAsia="HGPｺﾞｼｯｸM" w:hint="eastAsia"/>
                          <w:color w:val="00B050"/>
                          <w:kern w:val="24"/>
                          <w:sz w:val="26"/>
                          <w:szCs w:val="26"/>
                        </w:rPr>
                        <w:t>情報班</w:t>
                      </w:r>
                    </w:p>
                  </w:txbxContent>
                </v:textbox>
              </v:rect>
            </w:pict>
          </mc:Fallback>
        </mc:AlternateContent>
      </w:r>
      <w:r w:rsidRPr="00D42D82">
        <w:rPr>
          <w:noProof/>
        </w:rPr>
        <w:drawing>
          <wp:anchor distT="0" distB="0" distL="114300" distR="114300" simplePos="0" relativeHeight="252788736" behindDoc="0" locked="0" layoutInCell="1" allowOverlap="1" wp14:anchorId="2209CDB5" wp14:editId="5CFB10F0">
            <wp:simplePos x="0" y="0"/>
            <wp:positionH relativeFrom="margin">
              <wp:posOffset>3075305</wp:posOffset>
            </wp:positionH>
            <wp:positionV relativeFrom="paragraph">
              <wp:posOffset>5146040</wp:posOffset>
            </wp:positionV>
            <wp:extent cx="558800" cy="863600"/>
            <wp:effectExtent l="0" t="0" r="0" b="0"/>
            <wp:wrapNone/>
            <wp:docPr id="1137" name="図 93" descr="フロント, 座る, 男 が含まれている画像&#10;&#10;自動的に生成された説明">
              <a:extLst xmlns:a="http://schemas.openxmlformats.org/drawingml/2006/main">
                <a:ext uri="{FF2B5EF4-FFF2-40B4-BE49-F238E27FC236}">
                  <a16:creationId xmlns:a16="http://schemas.microsoft.com/office/drawing/2014/main" id="{B211B558-BEB0-4383-88F1-8D48F5BB3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図 93" descr="フロント, 座る, 男 が含まれている画像&#10;&#10;自動的に生成された説明">
                      <a:extLst>
                        <a:ext uri="{FF2B5EF4-FFF2-40B4-BE49-F238E27FC236}">
                          <a16:creationId xmlns:a16="http://schemas.microsoft.com/office/drawing/2014/main" id="{B211B558-BEB0-4383-88F1-8D48F5BB3363}"/>
                        </a:ext>
                      </a:extLst>
                    </pic:cNvPr>
                    <pic:cNvPicPr>
                      <a:picLocks noChangeAspect="1"/>
                    </pic:cNvPicPr>
                  </pic:nvPicPr>
                  <pic:blipFill rotWithShape="1">
                    <a:blip r:embed="rId13"/>
                    <a:srcRect b="50088"/>
                    <a:stretch/>
                  </pic:blipFill>
                  <pic:spPr>
                    <a:xfrm>
                      <a:off x="0" y="0"/>
                      <a:ext cx="558800" cy="863600"/>
                    </a:xfrm>
                    <a:prstGeom prst="rect">
                      <a:avLst/>
                    </a:prstGeom>
                  </pic:spPr>
                </pic:pic>
              </a:graphicData>
            </a:graphic>
          </wp:anchor>
        </w:drawing>
      </w:r>
      <w:r w:rsidRPr="00D42D82">
        <w:rPr>
          <w:noProof/>
        </w:rPr>
        <mc:AlternateContent>
          <mc:Choice Requires="wps">
            <w:drawing>
              <wp:anchor distT="0" distB="0" distL="114300" distR="114300" simplePos="0" relativeHeight="252791808" behindDoc="0" locked="0" layoutInCell="1" allowOverlap="1" wp14:anchorId="6BF778B0" wp14:editId="3F8A6811">
                <wp:simplePos x="0" y="0"/>
                <wp:positionH relativeFrom="column">
                  <wp:posOffset>533400</wp:posOffset>
                </wp:positionH>
                <wp:positionV relativeFrom="paragraph">
                  <wp:posOffset>5403850</wp:posOffset>
                </wp:positionV>
                <wp:extent cx="2540000" cy="1569085"/>
                <wp:effectExtent l="0" t="0" r="0" b="0"/>
                <wp:wrapNone/>
                <wp:docPr id="1140" name="正方形/長方形 91"/>
                <wp:cNvGraphicFramePr/>
                <a:graphic xmlns:a="http://schemas.openxmlformats.org/drawingml/2006/main">
                  <a:graphicData uri="http://schemas.microsoft.com/office/word/2010/wordprocessingShape">
                    <wps:wsp>
                      <wps:cNvSpPr/>
                      <wps:spPr>
                        <a:xfrm>
                          <a:off x="0" y="0"/>
                          <a:ext cx="2540000" cy="1569085"/>
                        </a:xfrm>
                        <a:prstGeom prst="rect">
                          <a:avLst/>
                        </a:prstGeom>
                        <a:noFill/>
                      </wps:spPr>
                      <wps:txbx>
                        <w:txbxContent>
                          <w:p w14:paraId="11C8F93A" w14:textId="58310712" w:rsidR="00B329E0" w:rsidRPr="009E1B5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避難場所の（　　　　　　　　）、市町村、保護者に避難開始報告を行う。代わりに、情報班に体制移行の開始時刻を報告する。</w:t>
                            </w:r>
                          </w:p>
                          <w:p w14:paraId="660DF15F" w14:textId="77777777" w:rsidR="00B329E0" w:rsidRPr="009E1B5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周辺住民への事前協力の依頼を行う。実際に依頼する代わりに、情報班に依頼の開始時刻を報告する。</w:t>
                            </w:r>
                          </w:p>
                        </w:txbxContent>
                      </wps:txbx>
                      <wps:bodyPr wrap="square" lIns="48000" rIns="48000">
                        <a:spAutoFit/>
                      </wps:bodyPr>
                    </wps:wsp>
                  </a:graphicData>
                </a:graphic>
                <wp14:sizeRelH relativeFrom="margin">
                  <wp14:pctWidth>0</wp14:pctWidth>
                </wp14:sizeRelH>
              </wp:anchor>
            </w:drawing>
          </mc:Choice>
          <mc:Fallback>
            <w:pict>
              <v:rect w14:anchorId="6BF778B0" id="正方形/長方形 91" o:spid="_x0000_s1239" style="position:absolute;margin-left:42pt;margin-top:425.5pt;width:200pt;height:123.55pt;z-index:25279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w8gQEAAPgCAAAOAAAAZHJzL2Uyb0RvYy54bWysUttKAzEQfRf8h5B3u9tiS126LYIogqig&#10;fkCaTbqBzcWZtLv9eyextqJv4j7MZmaSc86cZLEabMd2CtB4V/PxqORMOekb4zY1f3u9vZhzhlG4&#10;RnTeqZrvFfLV8vxs0YdKTXzru0YBIxCHVR9q3sYYqqJA2SorcOSDctTUHqyIlMKmaED0hG67YlKW&#10;s6L30ATwUiFS9eazyZcZX2sl45PWqCLrak7aYo6Q4zrFYrkQ1QZEaI08yBB/UGGFcUR6hLoRUbAt&#10;mF9Q1kjw6HUcSW8Lr7WRKs9A04zLH9O8tCKoPAuZg+FoE/4frHzcvYRnIBv6gBXSMk0xaLDpT/rY&#10;kM3aH81SQ2SSipPpZUkfZ5J64+nsqpxPk53F6XgAjHfKW5YWNQe6jWyS2D1g/Nz6tSWxOX9rui7V&#10;T1rSKg7rgZmGWK5miSHV1r7ZPwPr6eZqju9bAYqz7t6RNZfzLAu+JQkdw/U2EkMmPkEc2MjeLP3w&#10;FNL9fc/zrtODXX4AAAD//wMAUEsDBBQABgAIAAAAIQC7TPB43wAAAAsBAAAPAAAAZHJzL2Rvd25y&#10;ZXYueG1sTI/LTsMwEEX3SPyDNUjsqB0UIE3jVLzKohvUlg+YxtMkNLaj2G3Tv2foBlbzurpzbjEf&#10;bSeONITWOw3JRIEgV3nTulrD12Zxl4EIEZ3BzjvScKYA8/L6qsDc+JNb0XEda8EmLuSooYmxz6UM&#10;VUMWw8T35Pi284PFyONQSzPgic1tJ++VepQWW8cfGuzptaFqvz5YDW9Tn9afq5en748z2uWy3y82&#10;70rr25vxeQYi0hj/xPCLz+hQMtPWH5wJotOQpRwlcn1IuGFBetlsWammWQKyLOT/DOUPAAAA//8D&#10;AFBLAQItABQABgAIAAAAIQC2gziS/gAAAOEBAAATAAAAAAAAAAAAAAAAAAAAAABbQ29udGVudF9U&#10;eXBlc10ueG1sUEsBAi0AFAAGAAgAAAAhADj9If/WAAAAlAEAAAsAAAAAAAAAAAAAAAAALwEAAF9y&#10;ZWxzLy5yZWxzUEsBAi0AFAAGAAgAAAAhALFZnDyBAQAA+AIAAA4AAAAAAAAAAAAAAAAALgIAAGRy&#10;cy9lMm9Eb2MueG1sUEsBAi0AFAAGAAgAAAAhALtM8HjfAAAACwEAAA8AAAAAAAAAAAAAAAAA2wMA&#10;AGRycy9kb3ducmV2LnhtbFBLBQYAAAAABAAEAPMAAADnBAAAAAA=&#10;" filled="f" stroked="f">
                <v:textbox style="mso-fit-shape-to-text:t" inset="1.3333mm,,1.3333mm">
                  <w:txbxContent>
                    <w:p w14:paraId="11C8F93A" w14:textId="58310712" w:rsidR="00B329E0" w:rsidRPr="009E1B5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避難場所の（　　　　　　　　）、市町村、保護者に避難開始報告を行う。代わりに、情報班に体制移行の開始時刻を報告する。</w:t>
                      </w:r>
                    </w:p>
                    <w:p w14:paraId="660DF15F" w14:textId="77777777" w:rsidR="00B329E0" w:rsidRPr="009E1B5A"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周辺住民への事前協力の依頼を行う。実際に依頼する代わりに、情報班に依頼の開始時刻を報告する。</w:t>
                      </w:r>
                    </w:p>
                  </w:txbxContent>
                </v:textbox>
              </v:rect>
            </w:pict>
          </mc:Fallback>
        </mc:AlternateContent>
      </w:r>
      <w:r w:rsidR="00D24D5A" w:rsidRPr="0022282F">
        <w:rPr>
          <w:noProof/>
        </w:rPr>
        <mc:AlternateContent>
          <mc:Choice Requires="wps">
            <w:drawing>
              <wp:anchor distT="0" distB="0" distL="114300" distR="114300" simplePos="0" relativeHeight="253741056" behindDoc="0" locked="0" layoutInCell="1" allowOverlap="1" wp14:anchorId="3DA18B86" wp14:editId="317A6BC5">
                <wp:simplePos x="0" y="0"/>
                <wp:positionH relativeFrom="page">
                  <wp:posOffset>5251450</wp:posOffset>
                </wp:positionH>
                <wp:positionV relativeFrom="paragraph">
                  <wp:posOffset>3638550</wp:posOffset>
                </wp:positionV>
                <wp:extent cx="2159000" cy="415290"/>
                <wp:effectExtent l="0" t="0" r="0" b="0"/>
                <wp:wrapNone/>
                <wp:docPr id="1423" name="テキスト ボックス 73"/>
                <wp:cNvGraphicFramePr/>
                <a:graphic xmlns:a="http://schemas.openxmlformats.org/drawingml/2006/main">
                  <a:graphicData uri="http://schemas.microsoft.com/office/word/2010/wordprocessingShape">
                    <wps:wsp>
                      <wps:cNvSpPr txBox="1"/>
                      <wps:spPr>
                        <a:xfrm>
                          <a:off x="0" y="0"/>
                          <a:ext cx="2159000" cy="415290"/>
                        </a:xfrm>
                        <a:prstGeom prst="rect">
                          <a:avLst/>
                        </a:prstGeom>
                        <a:noFill/>
                      </wps:spPr>
                      <wps:txbx>
                        <w:txbxContent>
                          <w:p w14:paraId="320742DD" w14:textId="019D1D7C" w:rsidR="00D24D5A" w:rsidRPr="0022282F" w:rsidRDefault="00D24D5A" w:rsidP="00D24D5A">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D24D5A">
                              <w:rPr>
                                <w:rFonts w:ascii="HGPｺﾞｼｯｸM" w:eastAsia="HGPｺﾞｼｯｸM" w:cstheme="minorBidi" w:hint="eastAsia"/>
                                <w:color w:val="000000" w:themeColor="text1"/>
                                <w:kern w:val="24"/>
                              </w:rPr>
                              <w:t>開始時刻の記録は、</w:t>
                            </w:r>
                            <w:r w:rsidRPr="00D24D5A">
                              <w:rPr>
                                <w:rFonts w:ascii="HGPｺﾞｼｯｸM" w:eastAsia="HGPｺﾞｼｯｸM" w:cstheme="minorBidi" w:hint="eastAsia"/>
                                <w:color w:val="000000" w:themeColor="text1"/>
                                <w:kern w:val="24"/>
                                <w:highlight w:val="yellow"/>
                                <w:u w:val="single"/>
                              </w:rPr>
                              <w:t>別紙「訓練参加者一覧【職員】」</w:t>
                            </w:r>
                            <w:r w:rsidRPr="00D24D5A">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3DA18B86" id="_x0000_s1240" type="#_x0000_t202" style="position:absolute;margin-left:413.5pt;margin-top:286.5pt;width:170pt;height:32.7pt;z-index:2537410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q2ewEAAOcCAAAOAAAAZHJzL2Uyb0RvYy54bWysUsFOwzAMvSPxD1HurN3EgFXrEAiNCwIk&#10;4AOyNFkjNXGIs7X7e5wwNgQ3xMVNbOf5vefOrwfbsa0KaMDVfDwqOVNOQmPcuuZvr8uzK84wCteI&#10;Dpyq+U4hv16cnsx7X6kJtNA1KjACcVj1vuZtjL4qCpStsgJH4JWjooZgRaRrWBdNED2h266YlOVF&#10;0UNofACpECl791nki4yvtZLxSWtUkXU1J24xx5DjKsViMRfVOgjfGrmnIf7AwgrjaOgB6k5EwTbB&#10;/IKyRgZA0HEkwRagtZEqayA14/KHmpdWeJW1kDnoDzbh/8HKx+2Lfw4sDrcw0AKTIb3HCimZ9Aw6&#10;2PQlpozqZOHuYJsaIpOUnIyns7KkkqTa+Xg6mWVfi+NrHzDeK7AsHWoeaC3ZLbF9wEgTqfWrJQ1z&#10;sDRdl/JHKukUh9XATEM0Z5dfRFfQ7Ih/TyusOb5vREiOCRJws4mEk+HT48/GPSa5mafuN5/W9f2e&#10;u47/5+IDAAD//wMAUEsDBBQABgAIAAAAIQBKj6V04AAAAAwBAAAPAAAAZHJzL2Rvd25yZXYueG1s&#10;TI/NboMwEITvlfoO1lbqrTEkDUGUJYr6I/XQS1N6d7ADKHiN8CaQt685NbfdndHsN/l2sp24mMG3&#10;jhDiRQTCUOV0SzVC+fPxlILwrEirzpFBuBoP2+L+LleZdiN9m8ueaxFCyGcKoWHuMyl91Rir/ML1&#10;hoJ2dINVHNahlnpQYwi3nVxGUSKtail8aFRvXhtTnfZni8Csd/G1fLf+83f6ehubqFqrEvHxYdq9&#10;gGAz8b8ZZvyADkVgOrgzaS86hHS5CV0YYb1ZhWF2xMl8OiAkq/QZZJHL2xLFHwAAAP//AwBQSwEC&#10;LQAUAAYACAAAACEAtoM4kv4AAADhAQAAEwAAAAAAAAAAAAAAAAAAAAAAW0NvbnRlbnRfVHlwZXNd&#10;LnhtbFBLAQItABQABgAIAAAAIQA4/SH/1gAAAJQBAAALAAAAAAAAAAAAAAAAAC8BAABfcmVscy8u&#10;cmVsc1BLAQItABQABgAIAAAAIQCztYq2ewEAAOcCAAAOAAAAAAAAAAAAAAAAAC4CAABkcnMvZTJv&#10;RG9jLnhtbFBLAQItABQABgAIAAAAIQBKj6V04AAAAAwBAAAPAAAAAAAAAAAAAAAAANUDAABkcnMv&#10;ZG93bnJldi54bWxQSwUGAAAAAAQABADzAAAA4gQAAAAA&#10;" filled="f" stroked="f">
                <v:textbox style="mso-fit-shape-to-text:t">
                  <w:txbxContent>
                    <w:p w14:paraId="320742DD" w14:textId="019D1D7C" w:rsidR="00D24D5A" w:rsidRPr="0022282F" w:rsidRDefault="00D24D5A" w:rsidP="00D24D5A">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D24D5A">
                        <w:rPr>
                          <w:rFonts w:ascii="HGPｺﾞｼｯｸM" w:eastAsia="HGPｺﾞｼｯｸM" w:cstheme="minorBidi" w:hint="eastAsia"/>
                          <w:color w:val="000000" w:themeColor="text1"/>
                          <w:kern w:val="24"/>
                        </w:rPr>
                        <w:t>開始時刻の記録は、</w:t>
                      </w:r>
                      <w:r w:rsidRPr="00D24D5A">
                        <w:rPr>
                          <w:rFonts w:ascii="HGPｺﾞｼｯｸM" w:eastAsia="HGPｺﾞｼｯｸM" w:cstheme="minorBidi" w:hint="eastAsia"/>
                          <w:color w:val="000000" w:themeColor="text1"/>
                          <w:kern w:val="24"/>
                          <w:highlight w:val="yellow"/>
                          <w:u w:val="single"/>
                        </w:rPr>
                        <w:t>別紙「訓練参加者一覧【職員】」</w:t>
                      </w:r>
                      <w:r w:rsidRPr="00D24D5A">
                        <w:rPr>
                          <w:rFonts w:ascii="HGPｺﾞｼｯｸM" w:eastAsia="HGPｺﾞｼｯｸM" w:cstheme="minorBidi" w:hint="eastAsia"/>
                          <w:color w:val="000000" w:themeColor="text1"/>
                          <w:kern w:val="24"/>
                        </w:rPr>
                        <w:t>を活用する。</w:t>
                      </w:r>
                    </w:p>
                  </w:txbxContent>
                </v:textbox>
                <w10:wrap anchorx="page"/>
              </v:shape>
            </w:pict>
          </mc:Fallback>
        </mc:AlternateContent>
      </w:r>
      <w:r w:rsidR="00D24D5A">
        <w:rPr>
          <w:noProof/>
        </w:rPr>
        <mc:AlternateContent>
          <mc:Choice Requires="wps">
            <w:drawing>
              <wp:anchor distT="0" distB="0" distL="114300" distR="114300" simplePos="0" relativeHeight="252793856" behindDoc="0" locked="0" layoutInCell="1" allowOverlap="1" wp14:anchorId="36A14169" wp14:editId="29E141FA">
                <wp:simplePos x="0" y="0"/>
                <wp:positionH relativeFrom="column">
                  <wp:posOffset>75565</wp:posOffset>
                </wp:positionH>
                <wp:positionV relativeFrom="paragraph">
                  <wp:posOffset>7524750</wp:posOffset>
                </wp:positionV>
                <wp:extent cx="4445635" cy="1009650"/>
                <wp:effectExtent l="0" t="0" r="50165" b="19050"/>
                <wp:wrapNone/>
                <wp:docPr id="114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16838B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6538C16"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14169" id="_x0000_s1241" type="#_x0000_t65" style="position:absolute;margin-left:5.95pt;margin-top:592.5pt;width:350.05pt;height:79.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xgFAIAAG8EAAAOAAAAZHJzL2Uyb0RvYy54bWysVNuO0zAQfUfiHyy/0yTdtmyrpivUFQgJ&#10;wWoXPsD1pTH4hu026d8zdkIaln1CvDgz9py5nJnJ9q7TCp25D9KaGlezEiNuqGXSHGv87ev7N7cY&#10;hUgMI8oaXuMLD/hu9/rVtnUbPreNVYx7BE5M2LSuxk2MblMUgTZckzCzjht4FNZrEkH1x4J50oJ3&#10;rYp5Wa6K1nrmvKU8BLi97x/xLvsXgtP4RYjAI1I1htxiPn0+D+ksdluyOXriGkmHNMg/ZKGJNBB0&#10;dHVPIkEnL/9ypSX1NlgRZ9TqwgohKc81QDVV+ayap4Y4nmsBcoIbaQr/zy39fH5yDx5oaF3YBBBT&#10;FZ3wOn0hP9Rlsi4jWbyLiMLlYrFYrm6WGFF4q8pyvVpmOosr3PkQP3CrURJqLFKz2d56w30mi5w/&#10;hZhZY8gQDeNB2HeMhFbQgzNRqCrXy7epR+B0MAbpt9uEVAa1EH5dDsGvVWQpXhTvzR65QJJB3vMc&#10;Og8Y3yuPIA7EpZSbOB9CKQPWCSakUiOwegmoYjWABtsE43nwRmD5EvDPiCMiR7UmjmAtje3ZepYy&#10;+zFG7u2BpUnNSYzdoYOiEz+3Kct0d7Ds8uBRCyNf4/DzRDzHSH00MFM3q7JMOzJV/FQ5TBUf1d72&#10;W0UMbSwsVcSoF/cxr1gqxth3p2iFjKmL1wQGBaY6N3fYwLQ2Uz1bXf8Tu18AAAD//wMAUEsDBBQA&#10;BgAIAAAAIQC5Ee3n3wAAAAwBAAAPAAAAZHJzL2Rvd25yZXYueG1sTE9NT8MwDL0j8R8iI3FjaUdh&#10;W9d0Qki7gYAxCXHLGq+taJySZG3593gnONnPfnofxWaynRjQh9aRgnSWgECqnGmpVrB/394sQYSo&#10;yejOESr4wQCb8vKi0LlxI73hsIu1YBEKuVbQxNjnUoaqQavDzPVI/Ds6b3Vk6GtpvB5Z3HZyniT3&#10;0uqW2KHRPT42WH3tTlbBd7afPo6fZrt4fape6nT06fPglbq+mh7WICJO8Y8M5/gcHUrOdHAnMkF0&#10;jNMVM89zecelmLFI57wc+HSbZQnIspD/S5S/AAAA//8DAFBLAQItABQABgAIAAAAIQC2gziS/gAA&#10;AOEBAAATAAAAAAAAAAAAAAAAAAAAAABbQ29udGVudF9UeXBlc10ueG1sUEsBAi0AFAAGAAgAAAAh&#10;ADj9If/WAAAAlAEAAAsAAAAAAAAAAAAAAAAALwEAAF9yZWxzLy5yZWxzUEsBAi0AFAAGAAgAAAAh&#10;ACucrGAUAgAAbwQAAA4AAAAAAAAAAAAAAAAALgIAAGRycy9lMm9Eb2MueG1sUEsBAi0AFAAGAAgA&#10;AAAhALkR7effAAAADAEAAA8AAAAAAAAAAAAAAAAAbgQAAGRycy9kb3ducmV2LnhtbFBLBQYAAAAA&#10;BAAEAPMAAAB6BQAAAAA=&#10;" adj="19233" fillcolor="white [3201]" strokecolor="#ed7d31 [3205]" strokeweight="1.5pt">
                <v:stroke joinstyle="miter"/>
                <v:textbox inset="1mm,1mm,1mm,1mm">
                  <w:txbxContent>
                    <w:p w14:paraId="016838B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6538C16"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4D5A" w:rsidRPr="00D42D82">
        <w:rPr>
          <w:noProof/>
        </w:rPr>
        <w:drawing>
          <wp:anchor distT="0" distB="0" distL="114300" distR="114300" simplePos="0" relativeHeight="252787712" behindDoc="0" locked="0" layoutInCell="1" allowOverlap="1" wp14:anchorId="093CFC22" wp14:editId="4B895237">
            <wp:simplePos x="0" y="0"/>
            <wp:positionH relativeFrom="margin">
              <wp:posOffset>-50800</wp:posOffset>
            </wp:positionH>
            <wp:positionV relativeFrom="paragraph">
              <wp:posOffset>5126990</wp:posOffset>
            </wp:positionV>
            <wp:extent cx="573405" cy="882015"/>
            <wp:effectExtent l="0" t="0" r="0" b="0"/>
            <wp:wrapNone/>
            <wp:docPr id="1136" name="Picture 2" descr="青の作業着を着た人のイラスト（男性）">
              <a:extLst xmlns:a="http://schemas.openxmlformats.org/drawingml/2006/main">
                <a:ext uri="{FF2B5EF4-FFF2-40B4-BE49-F238E27FC236}">
                  <a16:creationId xmlns:a16="http://schemas.microsoft.com/office/drawing/2014/main" id="{A8DBBC69-EDFB-4BE1-BEA3-513D2DD6B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Picture 2" descr="青の作業着を着た人のイラスト（男性）">
                      <a:extLst>
                        <a:ext uri="{FF2B5EF4-FFF2-40B4-BE49-F238E27FC236}">
                          <a16:creationId xmlns:a16="http://schemas.microsoft.com/office/drawing/2014/main" id="{A8DBBC69-EDFB-4BE1-BEA3-513D2DD6B0EE}"/>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pic:spPr>
                </pic:pic>
              </a:graphicData>
            </a:graphic>
          </wp:anchor>
        </w:drawing>
      </w:r>
      <w:r w:rsidR="00D24D5A" w:rsidRPr="00D42D82">
        <w:rPr>
          <w:noProof/>
        </w:rPr>
        <mc:AlternateContent>
          <mc:Choice Requires="wps">
            <w:drawing>
              <wp:anchor distT="0" distB="0" distL="114300" distR="114300" simplePos="0" relativeHeight="252792832" behindDoc="0" locked="0" layoutInCell="1" allowOverlap="1" wp14:anchorId="4B0703D0" wp14:editId="3EB8BA89">
                <wp:simplePos x="0" y="0"/>
                <wp:positionH relativeFrom="column">
                  <wp:posOffset>3702050</wp:posOffset>
                </wp:positionH>
                <wp:positionV relativeFrom="paragraph">
                  <wp:posOffset>5397500</wp:posOffset>
                </wp:positionV>
                <wp:extent cx="1080135" cy="461645"/>
                <wp:effectExtent l="0" t="0" r="0" b="0"/>
                <wp:wrapNone/>
                <wp:docPr id="1141" name="正方形/長方形 94"/>
                <wp:cNvGraphicFramePr/>
                <a:graphic xmlns:a="http://schemas.openxmlformats.org/drawingml/2006/main">
                  <a:graphicData uri="http://schemas.microsoft.com/office/word/2010/wordprocessingShape">
                    <wps:wsp>
                      <wps:cNvSpPr/>
                      <wps:spPr>
                        <a:xfrm>
                          <a:off x="0" y="0"/>
                          <a:ext cx="1080135" cy="461645"/>
                        </a:xfrm>
                        <a:prstGeom prst="rect">
                          <a:avLst/>
                        </a:prstGeom>
                        <a:noFill/>
                      </wps:spPr>
                      <wps:txbx>
                        <w:txbxContent>
                          <w:p w14:paraId="1E31DACC" w14:textId="77777777" w:rsidR="00B329E0" w:rsidRPr="009E1B5A" w:rsidRDefault="00B329E0" w:rsidP="009039C2">
                            <w:pPr>
                              <w:spacing w:line="340" w:lineRule="exact"/>
                              <w:jc w:val="left"/>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4B0703D0" id="正方形/長方形 94" o:spid="_x0000_s1242" style="position:absolute;margin-left:291.5pt;margin-top:425pt;width:85.05pt;height:36.35pt;z-index:25279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KKhAEAAPcCAAAOAAAAZHJzL2Uyb0RvYy54bWysUttO4zAQfV+Jf7D8TpNAqUrUFCFVXa2E&#10;dpGAD3Adu7EUX5hxm/TvGZtui+AN8TKZW86ZOePF3Wh7tleAxruGV5OSM+Wkb43bNvzleX055wyj&#10;cK3ovVMNPyjkd8uLX4sh1OrKd75vFTACcVgPoeFdjKEuCpSdsgInPihHRe3BikghbIsWxEDoti+u&#10;ynJWDB7aAF4qRMqu3ot8mfG1VjL+0xpVZH3DabaYLWS7SbZYLkS9BRE6I49jiG9MYYVxRHqCWoko&#10;2A7MFyhrJHj0Ok6kt4XX2kiVd6BtqvLTNk+dCCrvQuJgOMmEPwcr/+6fwiOQDEPAGslNW4wabPrS&#10;fGzMYh1OYqkxMknJqpyX1fUNZ5Jq01k1m94kNYvz3wEw/lbesuQ0HOgYWSOxf8D43vq/JZE5vzZ9&#10;n/LnUZIXx83ITEuMt7eJIeU2vj08AhvocA3H150AxVn/x5Ey03lZ0qXhQ5DQMdzvIjFk4jPEkY3U&#10;zaMfX0I638c4d53f6/INAAD//wMAUEsDBBQABgAIAAAAIQAEbF+04gAAAAsBAAAPAAAAZHJzL2Rv&#10;d25yZXYueG1sTI/NbsIwEITvSH0Hayv1BjahaUKaDeofPXCpgD7AkrhJSmxHsYHw9t2e2tusZjT7&#10;Tb4aTSfOevCtswjzmQKhbemq1tYIn/v1NAXhA9mKOmc1wlV7WBU3k5yyyl3sVp93oRZcYn1GCE0I&#10;fSalLxttyM9cry17X24wFPgcalkNdOFy08lIqQdpqLX8oaFevzS6PO5OBuF16e7rj+1z8v1+JbPZ&#10;9Mf1/k0h3t2OT48ggh7DXxh+8RkdCmY6uJOtvOgQ4nTBWwJCGisWnEjixRzEAWEZRQnIIpf/NxQ/&#10;AAAA//8DAFBLAQItABQABgAIAAAAIQC2gziS/gAAAOEBAAATAAAAAAAAAAAAAAAAAAAAAABbQ29u&#10;dGVudF9UeXBlc10ueG1sUEsBAi0AFAAGAAgAAAAhADj9If/WAAAAlAEAAAsAAAAAAAAAAAAAAAAA&#10;LwEAAF9yZWxzLy5yZWxzUEsBAi0AFAAGAAgAAAAhAGsnAoqEAQAA9wIAAA4AAAAAAAAAAAAAAAAA&#10;LgIAAGRycy9lMm9Eb2MueG1sUEsBAi0AFAAGAAgAAAAhAARsX7TiAAAACwEAAA8AAAAAAAAAAAAA&#10;AAAA3gMAAGRycy9kb3ducmV2LnhtbFBLBQYAAAAABAAEAPMAAADtBAAAAAA=&#10;" filled="f" stroked="f">
                <v:textbox style="mso-fit-shape-to-text:t" inset="1.3333mm,,1.3333mm">
                  <w:txbxContent>
                    <w:p w14:paraId="1E31DACC" w14:textId="77777777" w:rsidR="00B329E0" w:rsidRPr="009E1B5A" w:rsidRDefault="00B329E0" w:rsidP="009039C2">
                      <w:pPr>
                        <w:spacing w:line="340" w:lineRule="exact"/>
                        <w:jc w:val="left"/>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開始時刻を記録する。</w:t>
                      </w:r>
                    </w:p>
                  </w:txbxContent>
                </v:textbox>
              </v:rect>
            </w:pict>
          </mc:Fallback>
        </mc:AlternateContent>
      </w:r>
      <w:r w:rsidR="005C2AA8" w:rsidRPr="00D42D82">
        <w:rPr>
          <w:noProof/>
        </w:rPr>
        <mc:AlternateContent>
          <mc:Choice Requires="wps">
            <w:drawing>
              <wp:anchor distT="0" distB="0" distL="114300" distR="114300" simplePos="0" relativeHeight="252789760" behindDoc="0" locked="0" layoutInCell="1" allowOverlap="1" wp14:anchorId="4FA2648D" wp14:editId="2617C274">
                <wp:simplePos x="0" y="0"/>
                <wp:positionH relativeFrom="column">
                  <wp:posOffset>679450</wp:posOffset>
                </wp:positionH>
                <wp:positionV relativeFrom="paragraph">
                  <wp:posOffset>5143500</wp:posOffset>
                </wp:positionV>
                <wp:extent cx="876300" cy="184150"/>
                <wp:effectExtent l="0" t="0" r="19050" b="19050"/>
                <wp:wrapNone/>
                <wp:docPr id="1138" name="正方形/長方形 9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FF1B868" w14:textId="77777777" w:rsidR="00B329E0" w:rsidRPr="00D42D82" w:rsidRDefault="00B329E0" w:rsidP="00B329E0">
                            <w:pPr>
                              <w:jc w:val="center"/>
                              <w:rPr>
                                <w:rFonts w:ascii="HGPｺﾞｼｯｸM" w:eastAsia="HGPｺﾞｼｯｸM"/>
                                <w:color w:val="0070C0"/>
                                <w:kern w:val="24"/>
                                <w:sz w:val="26"/>
                                <w:szCs w:val="26"/>
                              </w:rPr>
                            </w:pPr>
                            <w:r w:rsidRPr="00D42D8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FA2648D" id="正方形/長方形 90" o:spid="_x0000_s1243" style="position:absolute;margin-left:53.5pt;margin-top:405pt;width:69pt;height:14.5pt;z-index:25278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T8rqgEAAEsDAAAOAAAAZHJzL2Uyb0RvYy54bWysU9tu2zAMfR+wfxD0vsju1i4w4hRDiw4F&#10;hq5Atw9QZCkWIIkapcTO35fScim2t2EvMkmRR4eH9Op29o7tNSYLoeftouFMBwWDDdue//zx8GHJ&#10;WcoyDNJB0D0/6MRv1+/frabY6SsYwQ0aGYGE1E2x52POsRMiqVF7mRYQdaBLA+hlJhe3YkA5Ebp3&#10;4qppbsQEOEQEpVOi6P3vS76u+MZolb8bk3RmrufELdcT67kpp1ivZLdFGUerjjTkP7Dw0gZ69Ax1&#10;L7NkO7R/QXmrEBKYvFDgBRhjla49UDdt80c3L6OMuvZC4qR4lin9P1j1tH+Jz0gyTDF1iczSxWzQ&#10;ly/xY3MV63AWS8+ZKQouP998bEhSRVft8lN7XcUUl+KIKX/V4Fkxeo40iyqR3H9LmR6k1FNKeSvA&#10;g3WuzsOFEkjg7FBi1SkLoe8csr2kUea5LaMjiDdZ5JVKcemkWHnezMwOPad1KTUltoHh8Ixsorn3&#10;PP3aSdScucdAwpYlORl4MjYnA7O7g7pKlVT8sstEu3ZzwT1SoIlVhsftKivx1q9Zl39g/QoAAP//&#10;AwBQSwMEFAAGAAgAAAAhADpca7zfAAAACwEAAA8AAABkcnMvZG93bnJldi54bWxMT0FOwzAQvCPx&#10;B2uRuCBqt0BbQpwKQak4gRo4wM2NlyQQryPbacPvWU5wm9kZzc7kq9F1Yo8htp40TCcKBFLlbUu1&#10;hteXh/MliJgMWdN5Qg3fGGFVHB/lJrP+QFvcl6kWHEIxMxqalPpMylg16Eyc+B6JtQ8fnElMQy1t&#10;MAcOd52cKTWXzrTEHxrT412D1Vc5OA3h6dHaxfp5W57h3L4P6fNtvbnX+vRkvL0BkXBMf2b4rc/V&#10;oeBOOz+QjaJjrha8JWlYThUDdswurxjs+HJxrUAWufy/ofgBAAD//wMAUEsBAi0AFAAGAAgAAAAh&#10;ALaDOJL+AAAA4QEAABMAAAAAAAAAAAAAAAAAAAAAAFtDb250ZW50X1R5cGVzXS54bWxQSwECLQAU&#10;AAYACAAAACEAOP0h/9YAAACUAQAACwAAAAAAAAAAAAAAAAAvAQAAX3JlbHMvLnJlbHNQSwECLQAU&#10;AAYACAAAACEADN0/K6oBAABLAwAADgAAAAAAAAAAAAAAAAAuAgAAZHJzL2Uyb0RvYy54bWxQSwEC&#10;LQAUAAYACAAAACEAOlxrvN8AAAALAQAADwAAAAAAAAAAAAAAAAAEBAAAZHJzL2Rvd25yZXYueG1s&#10;UEsFBgAAAAAEAAQA8wAAABAFAAAAAA==&#10;" filled="f" strokecolor="black [3213]">
                <v:textbox style="mso-fit-shape-to-text:t" inset="0,0,0,0">
                  <w:txbxContent>
                    <w:p w14:paraId="3FF1B868" w14:textId="77777777" w:rsidR="00B329E0" w:rsidRPr="00D42D82" w:rsidRDefault="00B329E0" w:rsidP="00B329E0">
                      <w:pPr>
                        <w:jc w:val="center"/>
                        <w:rPr>
                          <w:rFonts w:ascii="HGPｺﾞｼｯｸM" w:eastAsia="HGPｺﾞｼｯｸM"/>
                          <w:color w:val="0070C0"/>
                          <w:kern w:val="24"/>
                          <w:sz w:val="26"/>
                          <w:szCs w:val="26"/>
                        </w:rPr>
                      </w:pPr>
                      <w:r w:rsidRPr="00D42D82">
                        <w:rPr>
                          <w:rFonts w:ascii="HGPｺﾞｼｯｸM" w:eastAsia="HGPｺﾞｼｯｸM" w:hint="eastAsia"/>
                          <w:color w:val="0070C0"/>
                          <w:kern w:val="24"/>
                          <w:sz w:val="26"/>
                          <w:szCs w:val="26"/>
                        </w:rPr>
                        <w:t>統括班</w:t>
                      </w:r>
                    </w:p>
                  </w:txbxContent>
                </v:textbox>
              </v:rect>
            </w:pict>
          </mc:Fallback>
        </mc:AlternateContent>
      </w:r>
      <w:r w:rsidR="005C2AA8">
        <w:rPr>
          <w:noProof/>
        </w:rPr>
        <mc:AlternateContent>
          <mc:Choice Requires="wpg">
            <w:drawing>
              <wp:anchor distT="0" distB="0" distL="114300" distR="114300" simplePos="0" relativeHeight="253734912" behindDoc="0" locked="0" layoutInCell="1" allowOverlap="1" wp14:anchorId="1C3D4951" wp14:editId="1BCBCA91">
                <wp:simplePos x="0" y="0"/>
                <wp:positionH relativeFrom="margin">
                  <wp:posOffset>-139700</wp:posOffset>
                </wp:positionH>
                <wp:positionV relativeFrom="paragraph">
                  <wp:posOffset>4286250</wp:posOffset>
                </wp:positionV>
                <wp:extent cx="4739640" cy="636270"/>
                <wp:effectExtent l="0" t="0" r="0" b="0"/>
                <wp:wrapNone/>
                <wp:docPr id="1917" name="グループ化 191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18" name="テキスト ボックス 1918"/>
                        <wps:cNvSpPr txBox="1"/>
                        <wps:spPr>
                          <a:xfrm>
                            <a:off x="0" y="0"/>
                            <a:ext cx="2465408" cy="416560"/>
                          </a:xfrm>
                          <a:prstGeom prst="rect">
                            <a:avLst/>
                          </a:prstGeom>
                          <a:noFill/>
                          <a:ln w="6350">
                            <a:noFill/>
                          </a:ln>
                        </wps:spPr>
                        <wps:txbx>
                          <w:txbxContent>
                            <w:p w14:paraId="4DE99A6A"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9" name="テキスト ボックス 1919"/>
                        <wps:cNvSpPr txBox="1"/>
                        <wps:spPr>
                          <a:xfrm>
                            <a:off x="2326512" y="0"/>
                            <a:ext cx="2413321" cy="416689"/>
                          </a:xfrm>
                          <a:prstGeom prst="rect">
                            <a:avLst/>
                          </a:prstGeom>
                          <a:noFill/>
                          <a:ln w="6350">
                            <a:noFill/>
                          </a:ln>
                        </wps:spPr>
                        <wps:txbx>
                          <w:txbxContent>
                            <w:p w14:paraId="3FFBF01C"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9" name="テキスト ボックス 1419"/>
                        <wps:cNvSpPr txBox="1"/>
                        <wps:spPr>
                          <a:xfrm>
                            <a:off x="2332299" y="277793"/>
                            <a:ext cx="2401425" cy="416689"/>
                          </a:xfrm>
                          <a:prstGeom prst="rect">
                            <a:avLst/>
                          </a:prstGeom>
                          <a:noFill/>
                          <a:ln w="6350">
                            <a:noFill/>
                          </a:ln>
                        </wps:spPr>
                        <wps:txbx>
                          <w:txbxContent>
                            <w:p w14:paraId="452E4EF3"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3D4951" id="グループ化 1917" o:spid="_x0000_s1244" style="position:absolute;margin-left:-11pt;margin-top:337.5pt;width:373.2pt;height:50.1pt;z-index:25373491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CWEgMAAFALAAAOAAAAZHJzL2Uyb0RvYy54bWzsVt1u0zAUvkfiHazcszROmjbR0qkMNiFN&#10;26QN7dp1nSZSEhvbXTIuVwnxELwC4prn6Ytw7CRt2bgYQxoI7caxfezz853vnHj/oCkLdM2kynmV&#10;ON7ewEGsonyeV4vEeX959GrsIKVJNScFr1ji3DDlHExevtivRcwwz3gxZxKBkkrFtUicTGsRu66i&#10;GSuJ2uOCVSBMuSyJhqVcuHNJatBeFi4eDEK35nIuJKdMKdh90wqdidWfpozqszRVTKMiccA3bUdp&#10;x5kZ3ck+iReSiCynnRvkEV6UJK/A6EbVG6IJWsr8nqoyp5Irnuo9ykuXp2lOmY0BovEGd6I5lnwp&#10;bCyLuF6IDUwA7R2cHq2Wnl4fS3EhziUgUYsFYGFXJpYmlaX5gpeosZDdbCBjjUYUNoORH4UBIEtB&#10;FvohHnWY0gyAv3eNZm93Lo59v7sYBcEYm2S4vVn3J2dqAfRQWwTUnyFwkRHBLLAqBgTOJcrnwN7I&#10;A7ZWpASerlef1rdf17ff16vPaL36sl6t1rffYI3sKQuWvWugQ7p5zQEMz0RgXFWw+VAEcRAOgwEY&#10;NggGXjgMLYIbIEgspNLHjJfITBJHAqkt18j1idItZv0RY7TiR3lRwD6JiwrVJi3Dgb2wkYDyogKw&#10;t76amW5mjQUCqNhHMuPzGwhQ8rZylKBHOXhxQpQ+JxJKBVIP5a/PYEgLDtZ4N3NQxuXHX+2b85A/&#10;kDqohtJLHPVhSSRzUPGugsxGXmAYpe0iGI4wLOSuZLYrqZblIYfq9qDRCGqn5rwu+mkqeXkFXWJq&#10;rIKIVBRsJ47up4e6bQjQZSibTu0hqE5B9El1IahRbcA0GF82V0SKLhEaiuCU91wi8Z18tGfbjEyX&#10;mqe5TZZBukW1SwDwumXNUxA8ehDBoz79UBy/Q3Ds43DoYQfdbxQ48HwfQ5I6modja+Tv0ty2nG1C&#10;nmn+f9A88B5Cc3PqcX0cA5NxBDaA5ng0GkW+UUTi/qeIg4EX4OG/xXXr4zPXn66l2xcMPNvso6Z7&#10;Ypp34e7a/gK2D+HJDwAAAP//AwBQSwMEFAAGAAgAAAAhANSvE9PiAAAACwEAAA8AAABkcnMvZG93&#10;bnJldi54bWxMj8FqwzAQRO+F/oPYQm+JbDWOg2M5hND2FApNCqU3xdrYJpZkLMV2/r7bU3ObYYfZ&#10;N/lmMi0bsPeNsxLieQQMbel0YysJX8e32QqYD8pq1TqLEm7oYVM8PuQq0260nzgcQsWoxPpMSahD&#10;6DLOfVmjUX7uOrR0O7veqEC2r7ju1UjlpuUiipbcqMbSh1p1uKuxvByuRsL7qMbtS/w67C/n3e3n&#10;mHx872OU8vlp2q6BBZzCfxj+8AkdCmI6uavVnrUSZkLQliBhmSYkKJGKxQLYiUSaCOBFzu83FL8A&#10;AAD//wMAUEsBAi0AFAAGAAgAAAAhALaDOJL+AAAA4QEAABMAAAAAAAAAAAAAAAAAAAAAAFtDb250&#10;ZW50X1R5cGVzXS54bWxQSwECLQAUAAYACAAAACEAOP0h/9YAAACUAQAACwAAAAAAAAAAAAAAAAAv&#10;AQAAX3JlbHMvLnJlbHNQSwECLQAUAAYACAAAACEAtnbwlhIDAABQCwAADgAAAAAAAAAAAAAAAAAu&#10;AgAAZHJzL2Uyb0RvYy54bWxQSwECLQAUAAYACAAAACEA1K8T0+IAAAALAQAADwAAAAAAAAAAAAAA&#10;AABsBQAAZHJzL2Rvd25yZXYueG1sUEsFBgAAAAAEAAQA8wAAAHsGAAAAAA==&#10;">
                <v:shape id="テキスト ボックス 1918" o:spid="_x0000_s124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5rDxwAAAN0AAAAPAAAAZHJzL2Rvd25yZXYueG1sRI9Pa8JA&#10;EMXvhX6HZQre6kZB0dRVJCCWogf/XHqbZsckNDsbs1tN/fTOQfA2w3vz3m9mi87V6kJtqDwbGPQT&#10;UMS5txUXBo6H1fsEVIjIFmvPZOCfAizmry8zTK2/8o4u+1goCeGQooEyxibVOuQlOQx93xCLdvKt&#10;wyhrW2jb4lXCXa2HSTLWDiuWhhIbykrKf/d/zsBXttri7mfoJrc6W29Oy+Z8/B4Z03vrlh+gInXx&#10;aX5cf1rBnw4EV76REfT8DgAA//8DAFBLAQItABQABgAIAAAAIQDb4fbL7gAAAIUBAAATAAAAAAAA&#10;AAAAAAAAAAAAAABbQ29udGVudF9UeXBlc10ueG1sUEsBAi0AFAAGAAgAAAAhAFr0LFu/AAAAFQEA&#10;AAsAAAAAAAAAAAAAAAAAHwEAAF9yZWxzLy5yZWxzUEsBAi0AFAAGAAgAAAAhAOAbmsPHAAAA3QAA&#10;AA8AAAAAAAAAAAAAAAAABwIAAGRycy9kb3ducmV2LnhtbFBLBQYAAAAAAwADALcAAAD7AgAAAAA=&#10;" filled="f" stroked="f" strokeweight=".5pt">
                  <v:textbox>
                    <w:txbxContent>
                      <w:p w14:paraId="4DE99A6A"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919" o:spid="_x0000_s124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9YxAAAAN0AAAAPAAAAZHJzL2Rvd25yZXYueG1sRE9Ni8Iw&#10;EL0L+x/CCN40VdjFVqNIQVxED7pe9jY2Y1tsJt0mat1fbwTB2zze50znranElRpXWlYwHEQgiDOr&#10;S84VHH6W/TEI55E1VpZJwZ0czGcfnSkm2t54R9e9z0UIYZeggsL7OpHSZQUZdANbEwfuZBuDPsAm&#10;l7rBWwg3lRxF0Zc0WHJoKLCmtKDsvL8YBet0ucXdcWTG/1W62pwW9d/h91OpXrddTEB4av1b/HJ/&#10;6zA/Hsbw/CacIGcPAAAA//8DAFBLAQItABQABgAIAAAAIQDb4fbL7gAAAIUBAAATAAAAAAAAAAAA&#10;AAAAAAAAAABbQ29udGVudF9UeXBlc10ueG1sUEsBAi0AFAAGAAgAAAAhAFr0LFu/AAAAFQEAAAsA&#10;AAAAAAAAAAAAAAAAHwEAAF9yZWxzLy5yZWxzUEsBAi0AFAAGAAgAAAAhAI9XP1jEAAAA3QAAAA8A&#10;AAAAAAAAAAAAAAAABwIAAGRycy9kb3ducmV2LnhtbFBLBQYAAAAAAwADALcAAAD4AgAAAAA=&#10;" filled="f" stroked="f" strokeweight=".5pt">
                  <v:textbox>
                    <w:txbxContent>
                      <w:p w14:paraId="3FFBF01C"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419" o:spid="_x0000_s124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XvxAAAAN0AAAAPAAAAZHJzL2Rvd25yZXYueG1sRE9Li8Iw&#10;EL4v+B/CCN7WVFkXrUaRgqyIe/Bx8TY2Y1tsJrWJWv31mwXB23x8z5nMGlOKG9WusKyg141AEKdW&#10;F5wp2O8Wn0MQziNrLC2Tggc5mE1bHxOMtb3zhm5bn4kQwi5GBbn3VSylS3My6Lq2Ig7cydYGfYB1&#10;JnWN9xBuStmPom9psODQkGNFSU7peXs1ClbJ4hc3x74ZPsvkZ32aV5f9YaBUp93MxyA8Nf4tfrmX&#10;Osz/6o3g/5twgpz+AQAA//8DAFBLAQItABQABgAIAAAAIQDb4fbL7gAAAIUBAAATAAAAAAAAAAAA&#10;AAAAAAAAAABbQ29udGVudF9UeXBlc10ueG1sUEsBAi0AFAAGAAgAAAAhAFr0LFu/AAAAFQEAAAsA&#10;AAAAAAAAAAAAAAAAHwEAAF9yZWxzLy5yZWxzUEsBAi0AFAAGAAgAAAAhANQnxe/EAAAA3QAAAA8A&#10;AAAAAAAAAAAAAAAABwIAAGRycy9kb3ducmV2LnhtbFBLBQYAAAAAAwADALcAAAD4AgAAAAA=&#10;" filled="f" stroked="f" strokeweight=".5pt">
                  <v:textbox>
                    <w:txbxContent>
                      <w:p w14:paraId="452E4EF3"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C2AA8" w:rsidRPr="00D42D82">
        <w:rPr>
          <w:noProof/>
        </w:rPr>
        <mc:AlternateContent>
          <mc:Choice Requires="wps">
            <w:drawing>
              <wp:anchor distT="0" distB="0" distL="114300" distR="114300" simplePos="0" relativeHeight="252786688" behindDoc="0" locked="0" layoutInCell="1" allowOverlap="1" wp14:anchorId="60120D6B" wp14:editId="55CA488B">
                <wp:simplePos x="0" y="0"/>
                <wp:positionH relativeFrom="column">
                  <wp:posOffset>-209550</wp:posOffset>
                </wp:positionH>
                <wp:positionV relativeFrom="paragraph">
                  <wp:posOffset>3632200</wp:posOffset>
                </wp:positionV>
                <wp:extent cx="4695190" cy="584200"/>
                <wp:effectExtent l="0" t="0" r="0" b="0"/>
                <wp:wrapNone/>
                <wp:docPr id="1135" name="テキスト ボックス 96"/>
                <wp:cNvGraphicFramePr/>
                <a:graphic xmlns:a="http://schemas.openxmlformats.org/drawingml/2006/main">
                  <a:graphicData uri="http://schemas.microsoft.com/office/word/2010/wordprocessingShape">
                    <wps:wsp>
                      <wps:cNvSpPr txBox="1"/>
                      <wps:spPr>
                        <a:xfrm>
                          <a:off x="0" y="0"/>
                          <a:ext cx="4695190" cy="584200"/>
                        </a:xfrm>
                        <a:prstGeom prst="rect">
                          <a:avLst/>
                        </a:prstGeom>
                        <a:noFill/>
                      </wps:spPr>
                      <wps:txbx>
                        <w:txbxContent>
                          <w:p w14:paraId="373C4107" w14:textId="77777777" w:rsidR="00B329E0" w:rsidRPr="00D42D8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D42D82">
                              <w:rPr>
                                <w:rFonts w:ascii="HGPｺﾞｼｯｸE" w:eastAsia="HGPｺﾞｼｯｸE" w:hAnsi="HGPｺﾞｼｯｸE" w:hint="eastAsia"/>
                                <w:color w:val="000000" w:themeColor="text1"/>
                                <w:kern w:val="24"/>
                                <w:sz w:val="36"/>
                                <w:szCs w:val="36"/>
                              </w:rPr>
                              <w:t xml:space="preserve"> 関係者との連絡・確認、周辺住民への</w:t>
                            </w:r>
                          </w:p>
                          <w:p w14:paraId="1D977BD1" w14:textId="77777777" w:rsidR="00B329E0" w:rsidRPr="00D42D8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 xml:space="preserve">　　　　　 協力要請を行う。</w:t>
                            </w:r>
                          </w:p>
                        </w:txbxContent>
                      </wps:txbx>
                      <wps:bodyPr wrap="square" rtlCol="0">
                        <a:spAutoFit/>
                      </wps:bodyPr>
                    </wps:wsp>
                  </a:graphicData>
                </a:graphic>
              </wp:anchor>
            </w:drawing>
          </mc:Choice>
          <mc:Fallback>
            <w:pict>
              <v:shape w14:anchorId="60120D6B" id="_x0000_s1248" type="#_x0000_t202" style="position:absolute;margin-left:-16.5pt;margin-top:286pt;width:369.7pt;height:46pt;z-index:25278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3lPhQEAAPICAAAOAAAAZHJzL2Uyb0RvYy54bWysUsFuGyEQvVfqPyDu9a4tJ0pWXltJo/RS&#10;tZWSfgBmwYu0MHQGe9d/3wE7dpXeql4GmIE3b95jtZn8IA4GyUFo5XxWS2GChs6FXSt/vj5/upOC&#10;kgqdGiCYVh4Nyc3644fVGBuzgB6GzqBgkEDNGFvZpxSbqiLdG69oBtEELlpArxIfcVd1qEZG90O1&#10;qOvbagTsIoI2RJx9OhXluuBba3T6bi2ZJIZWMrdUIpa4zbFar1SzQxV7p8801D+w8MoFbnqBelJJ&#10;iT26v6C80wgENs00+AqsddqUGXiaef1umpdeRVNmYXEoXmSi/wervx1e4g8UaXqEiQ3MgoyRGuJk&#10;nmey6PPKTAXXWcLjRTYzJaE5uby9v5nfc0lz7eZuyb5kmOr6OiKlLwa8yJtWIttS1FKHr5ROV9+u&#10;5GYBnt0w5PyVSt6laTsJ17VyUS/fiG6hOzL/kS1sJf3aKzRSYBo+Q3E8w1F82CeGLJ0yzunNGZ6F&#10;LVzPnyA79+e53Lp+1fVvAAAA//8DAFBLAwQUAAYACAAAACEAX8EYC98AAAALAQAADwAAAGRycy9k&#10;b3ducmV2LnhtbEyPS0/DMBCE70j8B2uRuLV2XykK2VQVD4kDF0q4u7GJI+J1FG+b9N9jTvQ2qxnN&#10;flPsJt+Jsx1iGwhhMVcgLNXBtNQgVJ+vswcQkTUZ3QWyCBcbYVfe3hQ6N2GkD3s+cCNSCcVcIzjm&#10;Ppcy1s56Heeht5S87zB4zekcGmkGPaZy38mlUpn0uqX0wenePjlb/xxOHoHZ7BeX6sXHt6/p/Xl0&#10;qt7oCvH+bto/gmA78X8Y/vATOpSJ6RhOZKLoEGarVdrCCJvtMomU2KpsDeKIkGVrBbIs5PWG8hcA&#10;AP//AwBQSwECLQAUAAYACAAAACEAtoM4kv4AAADhAQAAEwAAAAAAAAAAAAAAAAAAAAAAW0NvbnRl&#10;bnRfVHlwZXNdLnhtbFBLAQItABQABgAIAAAAIQA4/SH/1gAAAJQBAAALAAAAAAAAAAAAAAAAAC8B&#10;AABfcmVscy8ucmVsc1BLAQItABQABgAIAAAAIQDSu3lPhQEAAPICAAAOAAAAAAAAAAAAAAAAAC4C&#10;AABkcnMvZTJvRG9jLnhtbFBLAQItABQABgAIAAAAIQBfwRgL3wAAAAsBAAAPAAAAAAAAAAAAAAAA&#10;AN8DAABkcnMvZG93bnJldi54bWxQSwUGAAAAAAQABADzAAAA6wQAAAAA&#10;" filled="f" stroked="f">
                <v:textbox style="mso-fit-shape-to-text:t">
                  <w:txbxContent>
                    <w:p w14:paraId="373C4107" w14:textId="77777777" w:rsidR="00B329E0" w:rsidRPr="00D42D8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D42D82">
                        <w:rPr>
                          <w:rFonts w:ascii="HGPｺﾞｼｯｸE" w:eastAsia="HGPｺﾞｼｯｸE" w:hAnsi="HGPｺﾞｼｯｸE" w:hint="eastAsia"/>
                          <w:color w:val="000000" w:themeColor="text1"/>
                          <w:kern w:val="24"/>
                          <w:sz w:val="36"/>
                          <w:szCs w:val="36"/>
                        </w:rPr>
                        <w:t xml:space="preserve"> 関係者との連絡・確認、周辺住民への</w:t>
                      </w:r>
                    </w:p>
                    <w:p w14:paraId="1D977BD1" w14:textId="77777777" w:rsidR="00B329E0" w:rsidRPr="00D42D82"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 xml:space="preserve">　　　　　 協力要請を行う。</w:t>
                      </w:r>
                    </w:p>
                  </w:txbxContent>
                </v:textbox>
              </v:shape>
            </w:pict>
          </mc:Fallback>
        </mc:AlternateContent>
      </w:r>
      <w:r w:rsidR="005C2AA8" w:rsidRPr="00CC4887">
        <w:rPr>
          <w:noProof/>
        </w:rPr>
        <mc:AlternateContent>
          <mc:Choice Requires="wps">
            <w:drawing>
              <wp:anchor distT="0" distB="0" distL="114300" distR="114300" simplePos="0" relativeHeight="252773376" behindDoc="0" locked="0" layoutInCell="1" allowOverlap="1" wp14:anchorId="7472A682" wp14:editId="44FB3F8D">
                <wp:simplePos x="0" y="0"/>
                <wp:positionH relativeFrom="column">
                  <wp:posOffset>791210</wp:posOffset>
                </wp:positionH>
                <wp:positionV relativeFrom="paragraph">
                  <wp:posOffset>1282700</wp:posOffset>
                </wp:positionV>
                <wp:extent cx="876300" cy="184150"/>
                <wp:effectExtent l="0" t="0" r="19050" b="19050"/>
                <wp:wrapNone/>
                <wp:docPr id="1130" name="正方形/長方形 7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3E604FA" w14:textId="77777777" w:rsidR="00B329E0" w:rsidRPr="00A24D42" w:rsidRDefault="00B329E0" w:rsidP="00B329E0">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472A682" id="正方形/長方形 76" o:spid="_x0000_s1249" style="position:absolute;margin-left:62.3pt;margin-top:101pt;width:69pt;height:14.5pt;z-index:25277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FHqwEAAEsDAAAOAAAAZHJzL2Uyb0RvYy54bWysU9tu2zAMfR+wfxD0vsjO1i4w4hRDiw4D&#10;hq1Auw9QZCkWIIkapcTO34/Scim2t2EvMkmRR4eH9Ppu9o4dNCYLoeftouFMBwWDDbue/3h5fLfi&#10;LGUZBukg6J4fdeJ3m7dv1lPs9BJGcINGRiAhdVPs+Zhz7IRIatRepgVEHejSAHqZycWdGFBOhO6d&#10;WDbNrZgAh4igdEoUffh9yTcV3xit8ndjks7M9Zy45XpiPbflFJu17HYo42jViYb8BxZe2kCPXqAe&#10;ZJZsj/YvKG8VQgKTFwq8AGOs0rUH6qZt/ujmeZRR115InBQvMqX/B6u+HZ7jE5IMU0xdIrN0MRv0&#10;5Uv82FzFOl7E0nNmioKrj7fvG5JU0VW7+tDeVDHFtThiyp81eFaMniPNokokD19Tpgcp9ZxS3grw&#10;aJ2r83ChBBI4O5RYdcpC6HuH7CBplHluy+gI4lUWeaVSXDspVp63M7NDz5fNTakpsS0MxydkE829&#10;5+nnXqLmzH0JJGxZkrOBZ2N7NjC7e6irVEnFT/tMtGs3V9wTBZpYZXjarrISr/2adf0HNr8AAAD/&#10;/wMAUEsDBBQABgAIAAAAIQDLavZT3wAAAAsBAAAPAAAAZHJzL2Rvd25yZXYueG1sTI9BT8MwDIXv&#10;SPyHyEhcEEsXUEGl6YRgIE5DKxzgljWmLTROlaRb+feYE9z87Kfn75Wr2Q1ijyH2njQsFxkIpMbb&#10;nloNry8P59cgYjJkzeAJNXxjhFV1fFSawvoDbXFfp1ZwCMXCaOhSGgspY9OhM3HhRyS+ffjgTGIZ&#10;WmmDOXC4G6TKslw60xN/6MyIdx02X/XkNITNk7VX6+dtfYa5fZ/S59v68V7r05P59gZEwjn9meEX&#10;n9GhYqadn8hGMbBWlzlbNahMcSl2qFzxZsfDxTIDWZXyf4fqBwAA//8DAFBLAQItABQABgAIAAAA&#10;IQC2gziS/gAAAOEBAAATAAAAAAAAAAAAAAAAAAAAAABbQ29udGVudF9UeXBlc10ueG1sUEsBAi0A&#10;FAAGAAgAAAAhADj9If/WAAAAlAEAAAsAAAAAAAAAAAAAAAAALwEAAF9yZWxzLy5yZWxzUEsBAi0A&#10;FAAGAAgAAAAhABZiUUerAQAASwMAAA4AAAAAAAAAAAAAAAAALgIAAGRycy9lMm9Eb2MueG1sUEsB&#10;Ai0AFAAGAAgAAAAhAMtq9lPfAAAACwEAAA8AAAAAAAAAAAAAAAAABQQAAGRycy9kb3ducmV2Lnht&#10;bFBLBQYAAAAABAAEAPMAAAARBQAAAAA=&#10;" filled="f" strokecolor="black [3213]">
                <v:textbox style="mso-fit-shape-to-text:t" inset="0,0,0,0">
                  <w:txbxContent>
                    <w:p w14:paraId="13E604FA" w14:textId="77777777" w:rsidR="00B329E0" w:rsidRPr="00A24D42" w:rsidRDefault="00B329E0" w:rsidP="00B329E0">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v:textbox>
              </v:rect>
            </w:pict>
          </mc:Fallback>
        </mc:AlternateContent>
      </w:r>
      <w:r w:rsidR="005C2AA8" w:rsidRPr="00CC4887">
        <w:rPr>
          <w:noProof/>
        </w:rPr>
        <mc:AlternateContent>
          <mc:Choice Requires="wps">
            <w:drawing>
              <wp:anchor distT="0" distB="0" distL="114300" distR="114300" simplePos="0" relativeHeight="252774400" behindDoc="0" locked="0" layoutInCell="1" allowOverlap="1" wp14:anchorId="60297891" wp14:editId="253D3C46">
                <wp:simplePos x="0" y="0"/>
                <wp:positionH relativeFrom="column">
                  <wp:posOffset>888365</wp:posOffset>
                </wp:positionH>
                <wp:positionV relativeFrom="paragraph">
                  <wp:posOffset>1584960</wp:posOffset>
                </wp:positionV>
                <wp:extent cx="3550920" cy="461645"/>
                <wp:effectExtent l="0" t="0" r="0" b="0"/>
                <wp:wrapNone/>
                <wp:docPr id="1131" name="正方形/長方形 77"/>
                <wp:cNvGraphicFramePr/>
                <a:graphic xmlns:a="http://schemas.openxmlformats.org/drawingml/2006/main">
                  <a:graphicData uri="http://schemas.microsoft.com/office/word/2010/wordprocessingShape">
                    <wps:wsp>
                      <wps:cNvSpPr/>
                      <wps:spPr>
                        <a:xfrm>
                          <a:off x="0" y="0"/>
                          <a:ext cx="3550920" cy="461645"/>
                        </a:xfrm>
                        <a:prstGeom prst="rect">
                          <a:avLst/>
                        </a:prstGeom>
                        <a:noFill/>
                      </wps:spPr>
                      <wps:txbx>
                        <w:txbxContent>
                          <w:p w14:paraId="66426967"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情報を職員に周知する。</w:t>
                            </w:r>
                          </w:p>
                          <w:p w14:paraId="1CD26F15"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w:t>
                            </w:r>
                            <w:r w:rsidRPr="00A24D42">
                              <w:rPr>
                                <w:rFonts w:ascii="HGPｺﾞｼｯｸM" w:eastAsia="HGPｺﾞｼｯｸM" w:hint="eastAsia"/>
                                <w:color w:val="000000" w:themeColor="text1"/>
                                <w:kern w:val="24"/>
                                <w:sz w:val="28"/>
                                <w:szCs w:val="28"/>
                              </w:rPr>
                              <w:t>（　　　　　　）体制への移行等</w:t>
                            </w:r>
                          </w:p>
                        </w:txbxContent>
                      </wps:txbx>
                      <wps:bodyPr wrap="square" lIns="48000" rIns="48000">
                        <a:spAutoFit/>
                      </wps:bodyPr>
                    </wps:wsp>
                  </a:graphicData>
                </a:graphic>
              </wp:anchor>
            </w:drawing>
          </mc:Choice>
          <mc:Fallback>
            <w:pict>
              <v:rect w14:anchorId="60297891" id="_x0000_s1250" style="position:absolute;margin-left:69.95pt;margin-top:124.8pt;width:279.6pt;height:36.35pt;z-index:25277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2YggEAAPcCAAAOAAAAZHJzL2Uyb0RvYy54bWysUttOwzAMfUfiH6K8s3Zjm6Bah5AQCAkB&#10;EvABWZqskZoLdrZ2f48TxobgDfHi+tbj4+Msrgbbsa0CNN7VfDwqOVNO+sa4dc3fXm/PLjjDKFwj&#10;Ou9UzXcK+dXy9GTRh0pNfOu7RgEjEIdVH2rexhiqokDZKitw5INyVNQerIgUwrpoQPSEbrtiUpbz&#10;ovfQBPBSIVL25rPIlxlfayXjk9aoIutqTtxitpDtKtliuRDVGkRojdzTEH9gYYVxNPQAdSOiYBsw&#10;v6CskeDR6ziS3hZeayNV3oG2GZc/tnlpRVB5FxIHw0Em/D9Y+bh9Cc9AMvQBKyQ3bTFosOlL/NiQ&#10;xdodxFJDZJKS57NZeTkhTSXVpvPxfDpLahbHvwNgvFPesuTUHOgYWSOxfcD42frVkoY5f2u6LuWP&#10;VJIXh9XATFPzSTlPE1Ju5ZvdM7CeDldzfN8IUJx1946UmV6UJbGCb0FCx3C9iTQhDz5C7KeRupn6&#10;/iWk832Pc9fxvS4/AAAA//8DAFBLAwQUAAYACAAAACEA8rusYuAAAAALAQAADwAAAGRycy9kb3du&#10;cmV2LnhtbEyPy07DMBBF90j8gzVI7KjTpAo4xKl4lUU3qC0fMI2HJDS2o9ht079nWMHyao7uPVMu&#10;J9uLE42h807DfJaAIFd707lGw+dudfcAIkR0BnvvSMOFAiyr66sSC+PPbkOnbWwEl7hQoIY2xqGQ&#10;MtQtWQwzP5Dj25cfLUaOYyPNiGcut71MkySXFjvHCy0O9NJSfdgerYZX5RfNx+b5/vv9gna9Hg6r&#10;3Vui9e3N9PQIItIU/2D41Wd1qNhp74/OBNFzzpRiVEO6UDkIJnKl5iD2GrI0zUBWpfz/Q/UDAAD/&#10;/wMAUEsBAi0AFAAGAAgAAAAhALaDOJL+AAAA4QEAABMAAAAAAAAAAAAAAAAAAAAAAFtDb250ZW50&#10;X1R5cGVzXS54bWxQSwECLQAUAAYACAAAACEAOP0h/9YAAACUAQAACwAAAAAAAAAAAAAAAAAvAQAA&#10;X3JlbHMvLnJlbHNQSwECLQAUAAYACAAAACEAQOzdmIIBAAD3AgAADgAAAAAAAAAAAAAAAAAuAgAA&#10;ZHJzL2Uyb0RvYy54bWxQSwECLQAUAAYACAAAACEA8rusYuAAAAALAQAADwAAAAAAAAAAAAAAAADc&#10;AwAAZHJzL2Rvd25yZXYueG1sUEsFBgAAAAAEAAQA8wAAAOkEAAAAAA==&#10;" filled="f" stroked="f">
                <v:textbox style="mso-fit-shape-to-text:t" inset="1.3333mm,,1.3333mm">
                  <w:txbxContent>
                    <w:p w14:paraId="66426967"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情報を職員に周知する。</w:t>
                      </w:r>
                    </w:p>
                    <w:p w14:paraId="1CD26F15" w14:textId="77777777" w:rsidR="00B329E0" w:rsidRPr="00A24D42" w:rsidRDefault="00B329E0"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w:t>
                      </w:r>
                      <w:r w:rsidRPr="00A24D42">
                        <w:rPr>
                          <w:rFonts w:ascii="HGPｺﾞｼｯｸM" w:eastAsia="HGPｺﾞｼｯｸM" w:hint="eastAsia"/>
                          <w:color w:val="000000" w:themeColor="text1"/>
                          <w:kern w:val="24"/>
                          <w:sz w:val="28"/>
                          <w:szCs w:val="28"/>
                        </w:rPr>
                        <w:t>（　　　　　　）体制への移行等</w:t>
                      </w:r>
                    </w:p>
                  </w:txbxContent>
                </v:textbox>
              </v:rect>
            </w:pict>
          </mc:Fallback>
        </mc:AlternateContent>
      </w:r>
      <w:r w:rsidR="005C2AA8">
        <w:rPr>
          <w:noProof/>
        </w:rPr>
        <mc:AlternateContent>
          <mc:Choice Requires="wpg">
            <w:drawing>
              <wp:anchor distT="0" distB="0" distL="114300" distR="114300" simplePos="0" relativeHeight="253732864" behindDoc="0" locked="0" layoutInCell="1" allowOverlap="1" wp14:anchorId="6CC75A35" wp14:editId="61A2A5C5">
                <wp:simplePos x="0" y="0"/>
                <wp:positionH relativeFrom="margin">
                  <wp:posOffset>-146050</wp:posOffset>
                </wp:positionH>
                <wp:positionV relativeFrom="paragraph">
                  <wp:posOffset>565150</wp:posOffset>
                </wp:positionV>
                <wp:extent cx="4739640" cy="636270"/>
                <wp:effectExtent l="0" t="0" r="0" b="0"/>
                <wp:wrapNone/>
                <wp:docPr id="1913" name="グループ化 191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14" name="テキスト ボックス 1914"/>
                        <wps:cNvSpPr txBox="1"/>
                        <wps:spPr>
                          <a:xfrm>
                            <a:off x="0" y="0"/>
                            <a:ext cx="2465408" cy="416560"/>
                          </a:xfrm>
                          <a:prstGeom prst="rect">
                            <a:avLst/>
                          </a:prstGeom>
                          <a:noFill/>
                          <a:ln w="6350">
                            <a:noFill/>
                          </a:ln>
                        </wps:spPr>
                        <wps:txbx>
                          <w:txbxContent>
                            <w:p w14:paraId="7DAA3B1A"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5" name="テキスト ボックス 1915"/>
                        <wps:cNvSpPr txBox="1"/>
                        <wps:spPr>
                          <a:xfrm>
                            <a:off x="2326512" y="0"/>
                            <a:ext cx="2413321" cy="416689"/>
                          </a:xfrm>
                          <a:prstGeom prst="rect">
                            <a:avLst/>
                          </a:prstGeom>
                          <a:noFill/>
                          <a:ln w="6350">
                            <a:noFill/>
                          </a:ln>
                        </wps:spPr>
                        <wps:txbx>
                          <w:txbxContent>
                            <w:p w14:paraId="4FC612BE"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6" name="テキスト ボックス 1916"/>
                        <wps:cNvSpPr txBox="1"/>
                        <wps:spPr>
                          <a:xfrm>
                            <a:off x="2332299" y="277793"/>
                            <a:ext cx="2401425" cy="416689"/>
                          </a:xfrm>
                          <a:prstGeom prst="rect">
                            <a:avLst/>
                          </a:prstGeom>
                          <a:noFill/>
                          <a:ln w="6350">
                            <a:noFill/>
                          </a:ln>
                        </wps:spPr>
                        <wps:txbx>
                          <w:txbxContent>
                            <w:p w14:paraId="68E867E9"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CC75A35" id="グループ化 1913" o:spid="_x0000_s1251" style="position:absolute;margin-left:-11.5pt;margin-top:44.5pt;width:373.2pt;height:50.1pt;z-index:25373286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3j/FgMAAFALAAAOAAAAZHJzL2Uyb0RvYy54bWzsVt1O2zAUvp+0d7B8P5I4adpGtIixgSYh&#10;QIKJa9d12kiJ7dkuKbuk0rSH2CtMu97z9EV27DRtgV0A0340cZPaPvbxOd/3nVPv7s2rEl1xbQop&#10;BjjaCTHigslxISYD/P7i8FUPI2OpGNNSCj7A19zgveHLF7u1yjiRU1mOuUbgRJisVgM8tVZlQWDY&#10;lFfU7EjFBRhzqStqYaonwVjTGrxXZUDCMA1qqcdKS8aNgdU3jREPvf8858ye5rnhFpUDDLFZ/9X+&#10;O3LfYLhLs4mmalqwVRj0CVFUtBBw6drVG2opmuninquqYFoamdsdJqtA5nnBuM8BsonCO9kcaTlT&#10;PpdJVk/UGiaA9g5OT3bLTq6OtDpXZxqQqNUEsPAzl8s815X7hSjR3EN2vYaMzy1isJh0436aALIM&#10;bGmcku4KUzYF4O8dY9O3Wwd7cbw62E+SHnFkBO21wa1gagXyMBsEzK8hcD6lintgTQYInGlUjEG9&#10;/SjBSNAKdLpcfFrefF3efF8uPqPl4stysVjefIM58rs8WP6sgw7Z+WsJYEQuAxeqgcWHIkiStJOE&#10;UCYOwSRKO6lHcA0EzZQ29ojLCrnBAGsQtdcavTo2tsGs3eIuFfKwKEtYp1kpUO1o6YT+wNoCzksB&#10;YG9idSM7H809ECTstpmM5PgaEtSyqRyj2GEBURxTY8+ohlIB6qH87Sl88lLCbXI1wmgq9cefrbv9&#10;wB9YMaqh9AbYfJhRzTEq3wlgFmhwirJ+knS6BCZ62zLatohZdSChuiNoNIr5odtvy3aYa1ldQpfY&#10;d7eCiQoGdw+wbYcHtmkI0GUY39/3m6A6FbXH4lwx59qB6TC+mF9SrVZEWCiCE9lqiWZ3+Gj2Nozs&#10;z6zMC0+WQ7pBdUUA6LpRzZ8QeOdBAu+09ENxPEbgJCZpJyIY3W8UJInimABJK5mnvf6tev8rMu+1&#10;eT7L/P+Sefogmact/Y+WeUxIv+9lTrrdbj92jmjW/imSJIwSAqX2L2ndl9um+Ty39N/d0v0LBp5t&#10;/lGzemK6d+H23P8FbB7Cwx8AAAD//wMAUEsDBBQABgAIAAAAIQD18ufO4gAAAAoBAAAPAAAAZHJz&#10;L2Rvd25yZXYueG1sTI9Na8JAEIbvhf6HZQq96eajHzHNRkTankSoFsTbmIxJMLsbsmsS/32np/Y0&#10;DPPwzvNmy0m3YqDeNdYoCOcBCDKFLRtTKfjef8wSEM6jKbG1hhTcyMEyv7/LMC3taL5o2PlKcIhx&#10;KSqove9SKV1Rk0Y3tx0Zvp1tr9Hz2ley7HHkcN3KKAhepMbG8IcaO1rXVFx2V63gc8RxFYfvw+Zy&#10;Xt+O++ftYROSUo8P0+oNhKfJ/8Hwq8/qkLPTyV5N6USrYBbF3MUrSBY8GXiN4icQJyaTRQQyz+T/&#10;CvkPAAAA//8DAFBLAQItABQABgAIAAAAIQC2gziS/gAAAOEBAAATAAAAAAAAAAAAAAAAAAAAAABb&#10;Q29udGVudF9UeXBlc10ueG1sUEsBAi0AFAAGAAgAAAAhADj9If/WAAAAlAEAAAsAAAAAAAAAAAAA&#10;AAAALwEAAF9yZWxzLy5yZWxzUEsBAi0AFAAGAAgAAAAhAEKHeP8WAwAAUAsAAA4AAAAAAAAAAAAA&#10;AAAALgIAAGRycy9lMm9Eb2MueG1sUEsBAi0AFAAGAAgAAAAhAPXy587iAAAACgEAAA8AAAAAAAAA&#10;AAAAAAAAcAUAAGRycy9kb3ducmV2LnhtbFBLBQYAAAAABAAEAPMAAAB/BgAAAAA=&#10;">
                <v:shape id="テキスト ボックス 1914" o:spid="_x0000_s125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pDGxAAAAN0AAAAPAAAAZHJzL2Rvd25yZXYueG1sRE9Li8Iw&#10;EL4v+B/CCN7WVFkXrUaRgqyIe/Bx8TY2Y1tsJrWJWv31mwXB23x8z5nMGlOKG9WusKyg141AEKdW&#10;F5wp2O8Wn0MQziNrLC2Tggc5mE1bHxOMtb3zhm5bn4kQwi5GBbn3VSylS3My6Lq2Ig7cydYGfYB1&#10;JnWN9xBuStmPom9psODQkGNFSU7peXs1ClbJ4hc3x74ZPsvkZ32aV5f9YaBUp93MxyA8Nf4tfrmX&#10;Oswf9b7g/5twgpz+AQAA//8DAFBLAQItABQABgAIAAAAIQDb4fbL7gAAAIUBAAATAAAAAAAAAAAA&#10;AAAAAAAAAABbQ29udGVudF9UeXBlc10ueG1sUEsBAi0AFAAGAAgAAAAhAFr0LFu/AAAAFQEAAAsA&#10;AAAAAAAAAAAAAAAAHwEAAF9yZWxzLy5yZWxzUEsBAi0AFAAGAAgAAAAhAGFWkMbEAAAA3QAAAA8A&#10;AAAAAAAAAAAAAAAABwIAAGRycy9kb3ducmV2LnhtbFBLBQYAAAAAAwADALcAAAD4AgAAAAA=&#10;" filled="f" stroked="f" strokeweight=".5pt">
                  <v:textbox>
                    <w:txbxContent>
                      <w:p w14:paraId="7DAA3B1A"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15" o:spid="_x0000_s125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VdxAAAAN0AAAAPAAAAZHJzL2Rvd25yZXYueG1sRE9Ni8Iw&#10;EL0L+x/CLHjTVEFxq1GkICuiB91e9jbbjG2xmXSbqNVfbwTB2zze58wWranEhRpXWlYw6EcgiDOr&#10;S84VpD+r3gSE88gaK8uk4EYOFvOPzgxjba+8p8vB5yKEsItRQeF9HUvpsoIMur6tiQN3tI1BH2CT&#10;S93gNYSbSg6jaCwNlhwaCqwpKSg7Hc5GwSZZ7XD/NzSTe5V8b4/L+j/9HSnV/WyXUxCeWv8Wv9xr&#10;HeZ/DUbw/CacIOcPAAAA//8DAFBLAQItABQABgAIAAAAIQDb4fbL7gAAAIUBAAATAAAAAAAAAAAA&#10;AAAAAAAAAABbQ29udGVudF9UeXBlc10ueG1sUEsBAi0AFAAGAAgAAAAhAFr0LFu/AAAAFQEAAAsA&#10;AAAAAAAAAAAAAAAAHwEAAF9yZWxzLy5yZWxzUEsBAi0AFAAGAAgAAAAhAA4aNV3EAAAA3QAAAA8A&#10;AAAAAAAAAAAAAAAABwIAAGRycy9kb3ducmV2LnhtbFBLBQYAAAAAAwADALcAAAD4AgAAAAA=&#10;" filled="f" stroked="f" strokeweight=".5pt">
                  <v:textbox>
                    <w:txbxContent>
                      <w:p w14:paraId="4FC612BE"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16" o:spid="_x0000_s125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sqxQAAAN0AAAAPAAAAZHJzL2Rvd25yZXYueG1sRE9Na8JA&#10;EL0X+h+WKXhrNgoGja4iAWkp9aDm0ts0OybB7Gya3Zq0v94VBG/zeJ+zXA+mERfqXG1ZwTiKQRAX&#10;VtdcKsiP29cZCOeRNTaWScEfOVivnp+WmGrb854uB1+KEMIuRQWV920qpSsqMugi2xIH7mQ7gz7A&#10;rpS6wz6Em0ZO4jiRBmsODRW2lFVUnA+/RsFHtt3h/ntiZv9N9vZ52rQ/+ddUqdHLsFmA8DT4h/ju&#10;ftdh/nycwO2bcIJcXQEAAP//AwBQSwECLQAUAAYACAAAACEA2+H2y+4AAACFAQAAEwAAAAAAAAAA&#10;AAAAAAAAAAAAW0NvbnRlbnRfVHlwZXNdLnhtbFBLAQItABQABgAIAAAAIQBa9CxbvwAAABUBAAAL&#10;AAAAAAAAAAAAAAAAAB8BAABfcmVscy8ucmVsc1BLAQItABQABgAIAAAAIQD+yKsqxQAAAN0AAAAP&#10;AAAAAAAAAAAAAAAAAAcCAABkcnMvZG93bnJldi54bWxQSwUGAAAAAAMAAwC3AAAA+QIAAAAA&#10;" filled="f" stroked="f" strokeweight=".5pt">
                  <v:textbox>
                    <w:txbxContent>
                      <w:p w14:paraId="68E867E9" w14:textId="77777777" w:rsidR="005C2AA8" w:rsidRPr="00E751CD" w:rsidRDefault="005C2AA8" w:rsidP="005C2AA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C2AA8">
        <w:rPr>
          <w:noProof/>
        </w:rPr>
        <mc:AlternateContent>
          <mc:Choice Requires="wps">
            <w:drawing>
              <wp:anchor distT="0" distB="0" distL="114300" distR="114300" simplePos="0" relativeHeight="252775424" behindDoc="0" locked="0" layoutInCell="1" allowOverlap="1" wp14:anchorId="43A3BB74" wp14:editId="5B1BE560">
                <wp:simplePos x="0" y="0"/>
                <wp:positionH relativeFrom="column">
                  <wp:posOffset>64770</wp:posOffset>
                </wp:positionH>
                <wp:positionV relativeFrom="paragraph">
                  <wp:posOffset>2333625</wp:posOffset>
                </wp:positionV>
                <wp:extent cx="4445635" cy="1009650"/>
                <wp:effectExtent l="0" t="0" r="50165" b="19050"/>
                <wp:wrapNone/>
                <wp:docPr id="113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64656013"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023AE64" w14:textId="279DEE2D" w:rsidR="00B329E0" w:rsidRPr="005A375E" w:rsidRDefault="00D24D5A" w:rsidP="00B329E0">
                            <w:pPr>
                              <w:spacing w:line="300" w:lineRule="exact"/>
                              <w:ind w:leftChars="67" w:left="141"/>
                              <w:rPr>
                                <w:rFonts w:ascii="HGPｺﾞｼｯｸM" w:eastAsia="HGPｺﾞｼｯｸM"/>
                                <w:color w:val="000000" w:themeColor="text1"/>
                                <w:kern w:val="24"/>
                                <w:sz w:val="24"/>
                                <w:szCs w:val="24"/>
                              </w:rPr>
                            </w:pPr>
                            <w:r w:rsidRPr="00D24D5A">
                              <w:rPr>
                                <w:rFonts w:ascii="HGPｺﾞｼｯｸM" w:eastAsia="HGPｺﾞｼｯｸM"/>
                                <w:noProof/>
                                <w:color w:val="000000" w:themeColor="text1"/>
                                <w:kern w:val="24"/>
                                <w:sz w:val="24"/>
                                <w:szCs w:val="24"/>
                              </w:rPr>
                              <w:drawing>
                                <wp:inline distT="0" distB="0" distL="0" distR="0" wp14:anchorId="45E2CC87" wp14:editId="4D96A753">
                                  <wp:extent cx="152400" cy="171450"/>
                                  <wp:effectExtent l="0" t="0" r="0" b="0"/>
                                  <wp:docPr id="1420" name="図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3BB74" id="_x0000_s1255" type="#_x0000_t65" style="position:absolute;margin-left:5.1pt;margin-top:183.75pt;width:350.05pt;height:79.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kNEg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CHnurQm3x0cP98H1MHINzj+fKRBYKQ/WJipmxUheUeulXCtHK6VkPTeDVtF&#10;LWsdLFXCaBD3qaxYTsa6t4/JSZVyFy8BjApMdWnuuIF5ba71YnX5T+x+AQAA//8DAFBLAwQUAAYA&#10;CAAAACEA9zftvuAAAAAKAQAADwAAAGRycy9kb3ducmV2LnhtbEyPwU7DMBBE70j8g7VI3KidlCQo&#10;xKkQUm8gaKmEuLmxm0TE62C7Sfh7lhMcR/s087baLHZgk/GhdyghWQlgBhune2wlHN62N3fAQlSo&#10;1eDQSPg2ATb15UWlSu1m3JlpH1tGJRhKJaGLcSw5D01nrAorNxqk28l5qyJF33Lt1UzlduCpEDm3&#10;qkda6NRoHjvTfO7PVsLX7WF5P33obfH61Ly0yeyT58lLeX21PNwDi2aJfzD86pM61OR0dGfUgQ2U&#10;RUqkhHVeZMAIKBKxBnaUkKV5Bryu+P8X6h8AAAD//wMAUEsBAi0AFAAGAAgAAAAhALaDOJL+AAAA&#10;4QEAABMAAAAAAAAAAAAAAAAAAAAAAFtDb250ZW50X1R5cGVzXS54bWxQSwECLQAUAAYACAAAACEA&#10;OP0h/9YAAACUAQAACwAAAAAAAAAAAAAAAAAvAQAAX3JlbHMvLnJlbHNQSwECLQAUAAYACAAAACEA&#10;6Ke5DRICAABvBAAADgAAAAAAAAAAAAAAAAAuAgAAZHJzL2Uyb0RvYy54bWxQSwECLQAUAAYACAAA&#10;ACEA9zftvuAAAAAKAQAADwAAAAAAAAAAAAAAAABsBAAAZHJzL2Rvd25yZXYueG1sUEsFBgAAAAAE&#10;AAQA8wAAAHkFAAAAAA==&#10;" adj="19233" fillcolor="white [3201]" strokecolor="#ed7d31 [3205]" strokeweight="1.5pt">
                <v:stroke joinstyle="miter"/>
                <v:textbox inset="1mm,1mm,1mm,1mm">
                  <w:txbxContent>
                    <w:p w14:paraId="64656013"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023AE64" w14:textId="279DEE2D" w:rsidR="00B329E0" w:rsidRPr="005A375E" w:rsidRDefault="00D24D5A" w:rsidP="00B329E0">
                      <w:pPr>
                        <w:spacing w:line="300" w:lineRule="exact"/>
                        <w:ind w:leftChars="67" w:left="141"/>
                        <w:rPr>
                          <w:rFonts w:ascii="HGPｺﾞｼｯｸM" w:eastAsia="HGPｺﾞｼｯｸM"/>
                          <w:color w:val="000000" w:themeColor="text1"/>
                          <w:kern w:val="24"/>
                          <w:sz w:val="24"/>
                          <w:szCs w:val="24"/>
                        </w:rPr>
                      </w:pPr>
                      <w:r w:rsidRPr="00D24D5A">
                        <w:rPr>
                          <w:rFonts w:ascii="HGPｺﾞｼｯｸM" w:eastAsia="HGPｺﾞｼｯｸM"/>
                          <w:noProof/>
                          <w:color w:val="000000" w:themeColor="text1"/>
                          <w:kern w:val="24"/>
                          <w:sz w:val="24"/>
                          <w:szCs w:val="24"/>
                        </w:rPr>
                        <w:drawing>
                          <wp:inline distT="0" distB="0" distL="0" distR="0" wp14:anchorId="45E2CC87" wp14:editId="4D96A753">
                            <wp:extent cx="152400" cy="171450"/>
                            <wp:effectExtent l="0" t="0" r="0" b="0"/>
                            <wp:docPr id="1420" name="図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xbxContent>
                </v:textbox>
              </v:shape>
            </w:pict>
          </mc:Fallback>
        </mc:AlternateContent>
      </w:r>
      <w:r w:rsidR="005C2AA8" w:rsidRPr="00CC4887">
        <w:rPr>
          <w:noProof/>
        </w:rPr>
        <w:drawing>
          <wp:anchor distT="0" distB="0" distL="114300" distR="114300" simplePos="0" relativeHeight="252772352" behindDoc="0" locked="0" layoutInCell="1" allowOverlap="1" wp14:anchorId="3148FA8B" wp14:editId="20E6DBB6">
            <wp:simplePos x="0" y="0"/>
            <wp:positionH relativeFrom="column">
              <wp:posOffset>504190</wp:posOffset>
            </wp:positionH>
            <wp:positionV relativeFrom="paragraph">
              <wp:posOffset>1835150</wp:posOffset>
            </wp:positionV>
            <wp:extent cx="321310" cy="396875"/>
            <wp:effectExtent l="0" t="0" r="0" b="3175"/>
            <wp:wrapNone/>
            <wp:docPr id="1129" name="Picture 8" descr="マイクロフォンのマーク">
              <a:extLst xmlns:a="http://schemas.openxmlformats.org/drawingml/2006/main">
                <a:ext uri="{FF2B5EF4-FFF2-40B4-BE49-F238E27FC236}">
                  <a16:creationId xmlns:a16="http://schemas.microsoft.com/office/drawing/2014/main" id="{5A4289A2-2133-46E6-AD6A-1543E0C1F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 descr="マイクロフォンのマーク">
                      <a:extLst>
                        <a:ext uri="{FF2B5EF4-FFF2-40B4-BE49-F238E27FC236}">
                          <a16:creationId xmlns:a16="http://schemas.microsoft.com/office/drawing/2014/main" id="{5A4289A2-2133-46E6-AD6A-1543E0C1F82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C2AA8" w:rsidRPr="00CC4887">
        <w:rPr>
          <w:noProof/>
        </w:rPr>
        <w:drawing>
          <wp:anchor distT="0" distB="0" distL="114300" distR="114300" simplePos="0" relativeHeight="252771328" behindDoc="0" locked="0" layoutInCell="1" allowOverlap="1" wp14:anchorId="0AC3E610" wp14:editId="53879B19">
            <wp:simplePos x="0" y="0"/>
            <wp:positionH relativeFrom="column">
              <wp:posOffset>25400</wp:posOffset>
            </wp:positionH>
            <wp:positionV relativeFrom="paragraph">
              <wp:posOffset>1276350</wp:posOffset>
            </wp:positionV>
            <wp:extent cx="561340" cy="863600"/>
            <wp:effectExtent l="0" t="0" r="0" b="0"/>
            <wp:wrapNone/>
            <wp:docPr id="1128" name="Picture 2" descr="青の作業着を着た人のイラスト（男性）">
              <a:extLst xmlns:a="http://schemas.openxmlformats.org/drawingml/2006/main">
                <a:ext uri="{FF2B5EF4-FFF2-40B4-BE49-F238E27FC236}">
                  <a16:creationId xmlns:a16="http://schemas.microsoft.com/office/drawing/2014/main" id="{5A692946-113F-45D5-BDDC-461A8867B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 descr="青の作業着を着た人のイラスト（男性）">
                      <a:extLst>
                        <a:ext uri="{FF2B5EF4-FFF2-40B4-BE49-F238E27FC236}">
                          <a16:creationId xmlns:a16="http://schemas.microsoft.com/office/drawing/2014/main" id="{5A692946-113F-45D5-BDDC-461A8867B81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C2AA8" w:rsidRPr="00C75AA9">
        <w:rPr>
          <w:noProof/>
        </w:rPr>
        <mc:AlternateContent>
          <mc:Choice Requires="wps">
            <w:drawing>
              <wp:anchor distT="0" distB="0" distL="114300" distR="114300" simplePos="0" relativeHeight="252785664" behindDoc="0" locked="0" layoutInCell="1" allowOverlap="1" wp14:anchorId="3DE0D55E" wp14:editId="68070F18">
                <wp:simplePos x="0" y="0"/>
                <wp:positionH relativeFrom="column">
                  <wp:posOffset>4794250</wp:posOffset>
                </wp:positionH>
                <wp:positionV relativeFrom="paragraph">
                  <wp:posOffset>520700</wp:posOffset>
                </wp:positionV>
                <wp:extent cx="0" cy="8413750"/>
                <wp:effectExtent l="19050" t="0" r="19050" b="25400"/>
                <wp:wrapNone/>
                <wp:docPr id="1134"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13750"/>
                        </a:xfrm>
                        <a:prstGeom prst="line">
                          <a:avLst/>
                        </a:prstGeom>
                        <a:ln w="28575">
                          <a:solidFill>
                            <a:schemeClr val="accent6">
                              <a:lumMod val="40000"/>
                              <a:lumOff val="6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ED12F" id="直線コネクタ 63" o:spid="_x0000_s1026" style="position:absolute;left:0;text-align:lef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41pt" to="377.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79n7QEAAFMEAAAOAAAAZHJzL2Uyb0RvYy54bWysVE2P0zAQvSPxHyzfadKy7VZR0z1stVwW&#10;WLHwA7yO3Vj4Sx5vk/57xnYTYEFCIHKw4vG8N29extndjEaTkwignG3pclFTIix3nbLHln75fPdm&#10;SwlEZjumnRUtPQugN/vXr3aDb8TK9U53IhAksdAMvqV9jL6pKuC9MAwWzguLh9IFwyJuw7HqAhuQ&#10;3ehqVdebanCh88FxAYDRQzmk+8wvpeDxo5QgItEtRW0xryGvT2mt9jvWHAPzveIXGewfVBimLBad&#10;qQ4sMvIc1C9URvHgwMm44M5UTkrFRe4Bu1nWL7p57JkXuRc0B/xsE/w/Wv7hdGsfQpLOR/vo7x3/&#10;CmhKNXho5sO0AV/SRhlMSkftZMxGnmcjxRgJL0GO0e3V8u31OptcsWYC+gDxnXCGpJeWamVTj6xh&#10;p3uIqTRrppQU1pYMLV1t19frnAZOq+5OaZ0O85yIWx3IieEXZpwLGzc5Tz+b964r8asan/KtMYwT&#10;UcKbKYwlZ6Ys4KciSc2BQV9AcIaDi4kMUdperCruZJ/iWYsi/JOQRHXox7IoT0P9UuxyZsLsBJPY&#10;2gys/wy85CeoyAP/N+AZkSs7G2ewUdaF31WP4yRZlvzJgdJ3suDJdeeHME0RTm726nLL0tX4cZ/h&#10;3/8F+28AAAD//wMAUEsDBBQABgAIAAAAIQBS/p9C3wAAAAsBAAAPAAAAZHJzL2Rvd25yZXYueG1s&#10;TI9BT8MwDIXvSPyHyEjcWEphWylNJ4TEhQMSpYJr1pi20DhVk63pv8eIwzhZ9nt6/l6xi3YQR5x8&#10;70jB9SoBgdQ401OroH57uspA+KDJ6MERKljQw648Pyt0btxMr3isQis4hHyuFXQhjLmUvunQar9y&#10;IxJrn26yOvA6tdJMeuZwO8g0STbS6p74Q6dHfOyw+a4OVkE1j/VH1ldueU/r583dEm9evqJSlxfx&#10;4R5EwBhOZvjFZ3QomWnvDmS8GBRs12vuEhRkKU82/B327LxNtgnIspD/O5Q/AAAA//8DAFBLAQIt&#10;ABQABgAIAAAAIQC2gziS/gAAAOEBAAATAAAAAAAAAAAAAAAAAAAAAABbQ29udGVudF9UeXBlc10u&#10;eG1sUEsBAi0AFAAGAAgAAAAhADj9If/WAAAAlAEAAAsAAAAAAAAAAAAAAAAALwEAAF9yZWxzLy5y&#10;ZWxzUEsBAi0AFAAGAAgAAAAhAO5Dv2ftAQAAUwQAAA4AAAAAAAAAAAAAAAAALgIAAGRycy9lMm9E&#10;b2MueG1sUEsBAi0AFAAGAAgAAAAhAFL+n0LfAAAACwEAAA8AAAAAAAAAAAAAAAAARwQAAGRycy9k&#10;b3ducmV2LnhtbFBLBQYAAAAABAAEAPMAAABTBQAAAAA=&#10;" strokecolor="#c5e0b3 [1305]" strokeweight="2.25pt">
                <v:stroke dashstyle="1 1" joinstyle="miter"/>
                <o:lock v:ext="edit" shapetype="f"/>
              </v:line>
            </w:pict>
          </mc:Fallback>
        </mc:AlternateContent>
      </w:r>
      <w:r w:rsidR="00F46D7C" w:rsidRPr="00CC4887">
        <w:rPr>
          <w:noProof/>
        </w:rPr>
        <mc:AlternateContent>
          <mc:Choice Requires="wps">
            <w:drawing>
              <wp:anchor distT="0" distB="0" distL="114300" distR="114300" simplePos="0" relativeHeight="252763136" behindDoc="0" locked="0" layoutInCell="1" allowOverlap="1" wp14:anchorId="5ACDE03A" wp14:editId="571A9FAB">
                <wp:simplePos x="0" y="0"/>
                <wp:positionH relativeFrom="column">
                  <wp:posOffset>-198755</wp:posOffset>
                </wp:positionH>
                <wp:positionV relativeFrom="paragraph">
                  <wp:posOffset>209550</wp:posOffset>
                </wp:positionV>
                <wp:extent cx="4695190" cy="338455"/>
                <wp:effectExtent l="0" t="0" r="0" b="0"/>
                <wp:wrapNone/>
                <wp:docPr id="1120" name="テキスト ボックス 75"/>
                <wp:cNvGraphicFramePr/>
                <a:graphic xmlns:a="http://schemas.openxmlformats.org/drawingml/2006/main">
                  <a:graphicData uri="http://schemas.microsoft.com/office/word/2010/wordprocessingShape">
                    <wps:wsp>
                      <wps:cNvSpPr txBox="1"/>
                      <wps:spPr>
                        <a:xfrm>
                          <a:off x="0" y="0"/>
                          <a:ext cx="4695190" cy="338455"/>
                        </a:xfrm>
                        <a:prstGeom prst="rect">
                          <a:avLst/>
                        </a:prstGeom>
                        <a:noFill/>
                      </wps:spPr>
                      <wps:txbx>
                        <w:txbxContent>
                          <w:p w14:paraId="7A59ABB4" w14:textId="77777777" w:rsidR="00B329E0" w:rsidRPr="00CC488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C4887">
                              <w:rPr>
                                <w:rFonts w:ascii="HGPｺﾞｼｯｸE" w:eastAsia="HGPｺﾞｼｯｸE" w:hAnsi="HGPｺﾞｼｯｸE" w:hint="eastAsia"/>
                                <w:color w:val="000000" w:themeColor="text1"/>
                                <w:kern w:val="24"/>
                                <w:sz w:val="36"/>
                                <w:szCs w:val="36"/>
                              </w:rPr>
                              <w:t xml:space="preserve"> 職員に必要な情報を周知する。</w:t>
                            </w:r>
                          </w:p>
                        </w:txbxContent>
                      </wps:txbx>
                      <wps:bodyPr wrap="square" rtlCol="0">
                        <a:spAutoFit/>
                      </wps:bodyPr>
                    </wps:wsp>
                  </a:graphicData>
                </a:graphic>
              </wp:anchor>
            </w:drawing>
          </mc:Choice>
          <mc:Fallback>
            <w:pict>
              <v:shape w14:anchorId="5ACDE03A" id="テキスト ボックス 75" o:spid="_x0000_s1256" type="#_x0000_t202" style="position:absolute;margin-left:-15.65pt;margin-top:16.5pt;width:369.7pt;height:26.65pt;z-index:25276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lHhQEAAPICAAAOAAAAZHJzL2Uyb0RvYy54bWysUk1PGzEQvSP1P1i+N5sEgmCVDWqL4IIA&#10;ifYHOF47a2ntcWec7ObfM3ZCUtFb1cvYno83b954eTf6XuwMkoPQyNlkKoUJGloXNo389fPh640U&#10;lFRoVQ/BNHJvSN6tvlwsh1ibOXTQtwYFgwSqh9jILqVYVxXpznhFE4gmcNACepX4iZuqRTUwuu+r&#10;+XR6XQ2AbUTQhoi994egXBV8a41OL9aSSaJvJHNLxWKx62yr1VLVG1Sxc/pIQ/0DC69c4KYnqHuV&#10;lNii+wvKO41AYNNEg6/AWqdNmYGnmU0/TfPWqWjKLCwOxZNM9P9g9fPuLb6iSON3GHmBWZAhUk3s&#10;zPOMFn0+mangOEu4P8lmxiQ0O6+ubxezWw5pjl1e3lwtFhmmOldHpPRowIt8aSTyWopaavdE6ZD6&#10;kZKbBXhwfZ/9Zyr5lsb1KFzbyPnsRHQN7Z75D7zCRtLvrUIjBab+B5SNZziK37aJIUunjHOoOcKz&#10;sIXr8RPkzf35Llnnr7p6BwAA//8DAFBLAwQUAAYACAAAACEAU48oe90AAAAJAQAADwAAAGRycy9k&#10;b3ducmV2LnhtbEyPy07DMBBF90j8gzVI7Fo7RJQoZFJVPCQWbGjDfhoPcURsR7HbpH+PWcFyNEf3&#10;nlttFzuIM0+h9w4hWysQ7Fqve9chNIfXVQEiRHKaBu8Y4cIBtvX1VUWl9rP74PM+diKFuFASgolx&#10;LKUMrWFLYe1Hdun35SdLMZ1TJ/VEcwq3g7xTaiMt9S41GBr5yXD7vT9ZhBj1Lrs0Lza8fS7vz7NR&#10;7T01iLc3y+4RROQl/sHwq5/UoU5OR39yOogBYZVneUIR8jxtSsCDKjIQR4Rik4OsK/l/Qf0DAAD/&#10;/wMAUEsBAi0AFAAGAAgAAAAhALaDOJL+AAAA4QEAABMAAAAAAAAAAAAAAAAAAAAAAFtDb250ZW50&#10;X1R5cGVzXS54bWxQSwECLQAUAAYACAAAACEAOP0h/9YAAACUAQAACwAAAAAAAAAAAAAAAAAvAQAA&#10;X3JlbHMvLnJlbHNQSwECLQAUAAYACAAAACEA01D5R4UBAADyAgAADgAAAAAAAAAAAAAAAAAuAgAA&#10;ZHJzL2Uyb0RvYy54bWxQSwECLQAUAAYACAAAACEAU48oe90AAAAJAQAADwAAAAAAAAAAAAAAAADf&#10;AwAAZHJzL2Rvd25yZXYueG1sUEsFBgAAAAAEAAQA8wAAAOkEAAAAAA==&#10;" filled="f" stroked="f">
                <v:textbox style="mso-fit-shape-to-text:t">
                  <w:txbxContent>
                    <w:p w14:paraId="7A59ABB4" w14:textId="77777777" w:rsidR="00B329E0" w:rsidRPr="00CC488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C4887">
                        <w:rPr>
                          <w:rFonts w:ascii="HGPｺﾞｼｯｸE" w:eastAsia="HGPｺﾞｼｯｸE" w:hAnsi="HGPｺﾞｼｯｸE" w:hint="eastAsia"/>
                          <w:color w:val="000000" w:themeColor="text1"/>
                          <w:kern w:val="24"/>
                          <w:sz w:val="36"/>
                          <w:szCs w:val="36"/>
                        </w:rPr>
                        <w:t xml:space="preserve"> 職員に必要な情報を周知する。</w:t>
                      </w:r>
                    </w:p>
                  </w:txbxContent>
                </v:textbox>
              </v:shape>
            </w:pict>
          </mc:Fallback>
        </mc:AlternateContent>
      </w:r>
      <w:r w:rsidR="00F46D7C" w:rsidRPr="00943866">
        <w:rPr>
          <w:noProof/>
        </w:rPr>
        <mc:AlternateContent>
          <mc:Choice Requires="wps">
            <w:drawing>
              <wp:anchor distT="0" distB="0" distL="114300" distR="114300" simplePos="0" relativeHeight="252796928" behindDoc="0" locked="0" layoutInCell="1" allowOverlap="1" wp14:anchorId="710CEDC7" wp14:editId="19681A84">
                <wp:simplePos x="0" y="0"/>
                <wp:positionH relativeFrom="column">
                  <wp:posOffset>196850</wp:posOffset>
                </wp:positionH>
                <wp:positionV relativeFrom="paragraph">
                  <wp:posOffset>9182100</wp:posOffset>
                </wp:positionV>
                <wp:extent cx="5022850" cy="307340"/>
                <wp:effectExtent l="0" t="0" r="0" b="0"/>
                <wp:wrapNone/>
                <wp:docPr id="1145" name="テキスト ボックス 102"/>
                <wp:cNvGraphicFramePr/>
                <a:graphic xmlns:a="http://schemas.openxmlformats.org/drawingml/2006/main">
                  <a:graphicData uri="http://schemas.microsoft.com/office/word/2010/wordprocessingShape">
                    <wps:wsp>
                      <wps:cNvSpPr txBox="1"/>
                      <wps:spPr>
                        <a:xfrm>
                          <a:off x="0" y="0"/>
                          <a:ext cx="5022850" cy="307340"/>
                        </a:xfrm>
                        <a:prstGeom prst="rect">
                          <a:avLst/>
                        </a:prstGeom>
                        <a:noFill/>
                      </wps:spPr>
                      <wps:txbx>
                        <w:txbxContent>
                          <w:p w14:paraId="4F870B36"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wps:txbx>
                      <wps:bodyPr wrap="square" rtlCol="0">
                        <a:spAutoFit/>
                      </wps:bodyPr>
                    </wps:wsp>
                  </a:graphicData>
                </a:graphic>
                <wp14:sizeRelH relativeFrom="margin">
                  <wp14:pctWidth>0</wp14:pctWidth>
                </wp14:sizeRelH>
              </wp:anchor>
            </w:drawing>
          </mc:Choice>
          <mc:Fallback>
            <w:pict>
              <v:shape w14:anchorId="710CEDC7" id="テキスト ボックス 102" o:spid="_x0000_s1257" type="#_x0000_t202" style="position:absolute;margin-left:15.5pt;margin-top:723pt;width:395.5pt;height:24.2pt;z-index:25279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vyhgEAAPICAAAOAAAAZHJzL2Uyb0RvYy54bWysUk1v2zAMvQ/ofxB0X+y461YYcYpuRXcZ&#10;tgHtfoAiS7EAS1RJJXb+/Sg1TYr1NvRCSfx4fHzU6mb2o9gbJAehk8tFLYUJGnoXtp3883j/8VoK&#10;Sir0aoRgOnkwJG/WFx9WU2xNAwOMvUHBIIHaKXZySCm2VUV6MF7RAqIJHLSAXiV+4rbqUU2M7seq&#10;qevP1QTYRwRtiNh79xyU64JvrdHpl7Vkkhg7ydxSsVjsJttqvVLtFlUcnD7SUP/BwisXuOkJ6k4l&#10;JXbo3kB5pxEIbFpo8BVY67QpM/A0y/qfaR4GFU2ZhcWheJKJ3g9W/9w/xN8o0vwVZl5gFmSK1BI7&#10;8zyzRZ9PZio4zhIeTrKZOQnNzqu6aa6vOKQ5dll/ufxUdK3O1REpfTfgRb50EnktRS21/0GJO3Lq&#10;S0puFuDejWP2n6nkW5o3s3B9J5tl80J0A/2B+U+8wk7S006hkQLT+A3KxjMcxdtdYsjSKeM81xzh&#10;WdhC4PgJ8uZev0vW+auu/wIAAP//AwBQSwMEFAAGAAgAAAAhAJv/bk/eAAAADAEAAA8AAABkcnMv&#10;ZG93bnJldi54bWxMT8tOwzAQvCPxD9YicaNOQqhKGqeqeEgcuFDC3Y3dOCJeR/G2Sf+e7YneZmdG&#10;szPlZva9ONkxdgEVpIsEhMUmmA5bBfX3+8MKRCSNRvcBrYKzjbCpbm9KXZgw4Zc97agVHIKx0Aoc&#10;0VBIGRtnvY6LMFhk7RBGr4nPsZVm1BOH+15mSbKUXnfIH5we7Iuzze/u6BUQmW16rt98/PiZP18n&#10;lzRPulbq/m7erkGQnenfDJf6XB0q7rQPRzRR9AoeU55CzOf5khE7VlnGYH+hnvMcZFXK6xHVHwAA&#10;AP//AwBQSwECLQAUAAYACAAAACEAtoM4kv4AAADhAQAAEwAAAAAAAAAAAAAAAAAAAAAAW0NvbnRl&#10;bnRfVHlwZXNdLnhtbFBLAQItABQABgAIAAAAIQA4/SH/1gAAAJQBAAALAAAAAAAAAAAAAAAAAC8B&#10;AABfcmVscy8ucmVsc1BLAQItABQABgAIAAAAIQBfISvyhgEAAPICAAAOAAAAAAAAAAAAAAAAAC4C&#10;AABkcnMvZTJvRG9jLnhtbFBLAQItABQABgAIAAAAIQCb/25P3gAAAAwBAAAPAAAAAAAAAAAAAAAA&#10;AOADAABkcnMvZG93bnJldi54bWxQSwUGAAAAAAQABADzAAAA6wQAAAAA&#10;" filled="f" stroked="f">
                <v:textbox style="mso-fit-shape-to-text:t">
                  <w:txbxContent>
                    <w:p w14:paraId="4F870B36"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v:textbox>
              </v:shape>
            </w:pict>
          </mc:Fallback>
        </mc:AlternateContent>
      </w:r>
      <w:r w:rsidR="00F46D7C" w:rsidRPr="00943866">
        <w:rPr>
          <w:noProof/>
        </w:rPr>
        <mc:AlternateContent>
          <mc:Choice Requires="wps">
            <w:drawing>
              <wp:anchor distT="0" distB="0" distL="114300" distR="114300" simplePos="0" relativeHeight="252797952" behindDoc="0" locked="0" layoutInCell="1" allowOverlap="1" wp14:anchorId="74EB050A" wp14:editId="237D4FB8">
                <wp:simplePos x="0" y="0"/>
                <wp:positionH relativeFrom="column">
                  <wp:posOffset>2451100</wp:posOffset>
                </wp:positionH>
                <wp:positionV relativeFrom="paragraph">
                  <wp:posOffset>9213215</wp:posOffset>
                </wp:positionV>
                <wp:extent cx="1924050" cy="285750"/>
                <wp:effectExtent l="0" t="0" r="0" b="0"/>
                <wp:wrapNone/>
                <wp:docPr id="1146" name="テキスト ボックス 103"/>
                <wp:cNvGraphicFramePr/>
                <a:graphic xmlns:a="http://schemas.openxmlformats.org/drawingml/2006/main">
                  <a:graphicData uri="http://schemas.microsoft.com/office/word/2010/wordprocessingShape">
                    <wps:wsp>
                      <wps:cNvSpPr txBox="1"/>
                      <wps:spPr>
                        <a:xfrm>
                          <a:off x="0" y="0"/>
                          <a:ext cx="1924050" cy="285750"/>
                        </a:xfrm>
                        <a:prstGeom prst="round2DiagRect">
                          <a:avLst/>
                        </a:prstGeom>
                        <a:solidFill>
                          <a:schemeClr val="bg1">
                            <a:lumMod val="85000"/>
                          </a:schemeClr>
                        </a:solidFill>
                      </wps:spPr>
                      <wps:txbx>
                        <w:txbxContent>
                          <w:p w14:paraId="0AC5E5A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4EB050A" id="テキスト ボックス 103" o:spid="_x0000_s1258" style="position:absolute;margin-left:193pt;margin-top:725.45pt;width:151.5pt;height:22.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40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NGvwEAAGwDAAAOAAAAZHJzL2Uyb0RvYy54bWysU9uO0zAQfUfiHyy/06SBQjdquoKtFiFx&#10;Ewsf4PiSWHI8xnaa9O8Zu5t2xb4hXpwZj+fMOTOT3e08GHKUPmiwDV2vSkqk5SC07Rr66+f9qy0l&#10;ITIrmAErG3qSgd7uX77YTa6WFfRghPQEQWyoJ9fQPkZXF0XgvRxYWIGTFoMK/MAiur4rhGcTog+m&#10;qMrybTGBF84DlyHg7eEcpPuMr5Tk8ZtSQUZiGorcYj59Ptt0FvsdqzvPXK/5Iw32DywGpi0WvUAd&#10;WGRk9PoZ1KC5hwAqrjgMBSilucwaUM26/EvNQ8+czFqwOcFd2hT+Hyz/enxw3z2J8weYcYCpIZML&#10;dcDLpGdWfkhfZEowji08Xdom50h4Srqp3pQbDHGMVdvNO7QRprhmOx/iRwkDSUZDPYxWVAfNuh84&#10;oNw3dvwc4jlpeZzKBjBa3GtjspOWQt4ZT44Mx9l265xqxuELiPPddlOWS/G8Q+l5pvIEqbgKTFac&#10;25logdTXrxf5LYgTdmXCxWho+D0yLykxnyx2Pm3RYvjFaBfDR3MHedcSYwvvxwhKZ2Wp1hkXCSUH&#10;R5qpPa5f2pmnfn51/Un2fwAAAP//AwBQSwMEFAAGAAgAAAAhAMXTPyviAAAADQEAAA8AAABkcnMv&#10;ZG93bnJldi54bWxMj8FOwzAQRO9I/IO1SFwQdVpIlIQ4VYWEkLi1qQTcnNjEUeN1FLtJ+vdsT3Dc&#10;mdHsm2K72J5NevSdQwHrVQRMY+NUh62AY/X2mALzQaKSvUMt4KI9bMvbm0Lmys2419MhtIxK0OdS&#10;gAlhyDn3jdFW+pUbNJL340YrA51jy9UoZyq3Pd9EUcKt7JA+GDnoV6Ob0+FsBWA879b1pfr+ejDT&#10;5r3aHz8+l5MQ93fL7gVY0Ev4C8MVn9ChJKbanVF51gt4ShPaEsh4jqMMGEWSNCOpvkpZnAEvC/5/&#10;RfkLAAD//wMAUEsBAi0AFAAGAAgAAAAhALaDOJL+AAAA4QEAABMAAAAAAAAAAAAAAAAAAAAAAFtD&#10;b250ZW50X1R5cGVzXS54bWxQSwECLQAUAAYACAAAACEAOP0h/9YAAACUAQAACwAAAAAAAAAAAAAA&#10;AAAvAQAAX3JlbHMvLnJlbHNQSwECLQAUAAYACAAAACEAORajRr8BAABsAwAADgAAAAAAAAAAAAAA&#10;AAAuAgAAZHJzL2Uyb0RvYy54bWxQSwECLQAUAAYACAAAACEAxdM/K+IAAAANAQAADwAAAAAAAAAA&#10;AAAAAAAZBAAAZHJzL2Rvd25yZXYueG1sUEsFBgAAAAAEAAQA8wAAACgFAAAAAA==&#10;" adj="-11796480,,5400" path="m47626,l1924050,r,l1924050,238124v,26303,-21323,47626,-47626,47626l,285750r,l,47626c,21323,21323,,47626,xe" fillcolor="#d8d8d8 [2732]" stroked="f">
                <v:stroke joinstyle="miter"/>
                <v:formulas/>
                <v:path arrowok="t" o:connecttype="custom" o:connectlocs="47626,0;1924050,0;1924050,0;1924050,238124;1876424,285750;0,285750;0,285750;0,47626;47626,0" o:connectangles="0,0,0,0,0,0,0,0,0" textboxrect="0,0,1924050,285750"/>
                <v:textbox inset="0,0,0,0">
                  <w:txbxContent>
                    <w:p w14:paraId="0AC5E5A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【5】訓練後の振り返り</w:t>
                      </w:r>
                    </w:p>
                  </w:txbxContent>
                </v:textbox>
              </v:shape>
            </w:pict>
          </mc:Fallback>
        </mc:AlternateContent>
      </w:r>
      <w:r w:rsidR="00F46D7C" w:rsidRPr="00943866">
        <w:rPr>
          <w:noProof/>
        </w:rPr>
        <mc:AlternateContent>
          <mc:Choice Requires="wps">
            <w:drawing>
              <wp:anchor distT="0" distB="0" distL="114300" distR="114300" simplePos="0" relativeHeight="252795904" behindDoc="0" locked="0" layoutInCell="1" allowOverlap="1" wp14:anchorId="1C4D03EA" wp14:editId="35B2B2AC">
                <wp:simplePos x="0" y="0"/>
                <wp:positionH relativeFrom="column">
                  <wp:posOffset>1816100</wp:posOffset>
                </wp:positionH>
                <wp:positionV relativeFrom="paragraph">
                  <wp:posOffset>8864600</wp:posOffset>
                </wp:positionV>
                <wp:extent cx="1568450" cy="298450"/>
                <wp:effectExtent l="0" t="0" r="0" b="6350"/>
                <wp:wrapNone/>
                <wp:docPr id="1144" name="テキスト ボックス 98"/>
                <wp:cNvGraphicFramePr/>
                <a:graphic xmlns:a="http://schemas.openxmlformats.org/drawingml/2006/main">
                  <a:graphicData uri="http://schemas.microsoft.com/office/word/2010/wordprocessingShape">
                    <wps:wsp>
                      <wps:cNvSpPr txBox="1"/>
                      <wps:spPr>
                        <a:xfrm>
                          <a:off x="0" y="0"/>
                          <a:ext cx="1568450" cy="298450"/>
                        </a:xfrm>
                        <a:prstGeom prst="round2DiagRect">
                          <a:avLst/>
                        </a:prstGeom>
                        <a:solidFill>
                          <a:schemeClr val="accent2">
                            <a:lumMod val="20000"/>
                            <a:lumOff val="80000"/>
                          </a:schemeClr>
                        </a:solidFill>
                      </wps:spPr>
                      <wps:txbx>
                        <w:txbxContent>
                          <w:p w14:paraId="65089CC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【3</w:t>
                            </w:r>
                            <w:r w:rsidRPr="00943866">
                              <w:rPr>
                                <w:rFonts w:ascii="HGPｺﾞｼｯｸE" w:eastAsia="HGPｺﾞｼｯｸE" w:hAnsi="HGPｺﾞｼｯｸE" w:hint="eastAsia"/>
                                <w:color w:val="000000" w:themeColor="text1"/>
                                <w:kern w:val="24"/>
                                <w:sz w:val="32"/>
                                <w:szCs w:val="32"/>
                              </w:rPr>
                              <w:t>】引き渡し</w:t>
                            </w:r>
                            <w:r w:rsidRPr="00943866">
                              <w:rPr>
                                <w:rFonts w:ascii="HGPｺﾞｼｯｸE" w:eastAsia="HGPｺﾞｼｯｸE" w:hAnsi="HGPｺﾞｼｯｸE" w:hint="eastAsia"/>
                                <w:color w:val="000000" w:themeColor="text1"/>
                                <w:kern w:val="24"/>
                                <w:sz w:val="32"/>
                                <w:szCs w:val="32"/>
                                <w:lang w:eastAsia="zh-TW"/>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C4D03EA" id="テキスト ボックス 98" o:spid="_x0000_s1259" style="position:absolute;margin-left:143pt;margin-top:698pt;width:123.5pt;height:23.5pt;z-index:2527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8450,29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ANyAEAAIcDAAAOAAAAZHJzL2Uyb0RvYy54bWysU8lu2zAQvRfoPxC815KFJHAFy0EbI0WB&#10;bmjSD6C5WARIDkvSlvz3HVKWHbS3oBdqFs7jezOj9f1oDTnKEDW4ji4XNSXScRDa7Tv66/nx3YqS&#10;mJgTzICTHT3JSO83b9+sB9/KBnowQgaCIC62g+9on5JvqyryXloWF+Clw6SCYFlCN+wrEdiA6NZU&#10;TV3fVQME4QNwGSNGt1OSbgq+UpKn70pFmYjpKHJL5Qzl3OWz2qxZuw/M95qfabBXsLBMO3z0ArVl&#10;iZFD0P9AWc0DRFBpwcFWoJTmsmhANcv6LzVPPfOyaMHmRH9pU/x/sPzb8cn/CCSNH2HEAeaGDD62&#10;EYNZz6iCzV9kSjCPLTxd2ibHRHguur1b3dxiimOueV9shKmu1T7E9EmCJdnoaICDE81Ws/1PHFDp&#10;Gzt+iWkqmi/nZyMYLR61McXJSyEfTCBHhuNknEuXmlJuDvYriCmOa1GfB4thHP8UXs1h5FXWKyMV&#10;li8eqa7as5XG3Ui0QFXLm7kzOxAnbNiAO9PR+PvAgqTEfHY4lLxgsxFmYzcbIZkHKGuYxTj4cEig&#10;dBGd35pwkVB2cNqF2nkz8zq99Mut6/+z+QMAAP//AwBQSwMEFAAGAAgAAAAhAAQIaFDgAAAADQEA&#10;AA8AAABkcnMvZG93bnJldi54bWxMT8tOwzAQvCPxD9YicYmo06SNSohTUSQuCAlokbi68eYh4nUU&#10;O234e7YnuM3sjGZniu1se3HC0XeOFCwXMQikypmOGgWfh+e7DQgfNBndO0IFP+hhW15fFTo37kwf&#10;eNqHRnAI+VwraEMYcil91aLVfuEGJNZqN1odmI6NNKM+c7jtZRLHmbS6I/7Q6gGfWqy+95NVkK13&#10;SbSsD7SbouzrtX5pprfoXanbm/nxAUTAOfyZ4VKfq0PJnY5uIuNFryDZZLwlsJDeXxBb1mnK4Min&#10;1YqRLAv5f0X5CwAA//8DAFBLAQItABQABgAIAAAAIQC2gziS/gAAAOEBAAATAAAAAAAAAAAAAAAA&#10;AAAAAABbQ29udGVudF9UeXBlc10ueG1sUEsBAi0AFAAGAAgAAAAhADj9If/WAAAAlAEAAAsAAAAA&#10;AAAAAAAAAAAALwEAAF9yZWxzLy5yZWxzUEsBAi0AFAAGAAgAAAAhAKuk0A3IAQAAhwMAAA4AAAAA&#10;AAAAAAAAAAAALgIAAGRycy9lMm9Eb2MueG1sUEsBAi0AFAAGAAgAAAAhAAQIaFDgAAAADQEAAA8A&#10;AAAAAAAAAAAAAAAAIgQAAGRycy9kb3ducmV2LnhtbFBLBQYAAAAABAAEAPMAAAAvBQAAAAA=&#10;" adj="-11796480,,5400" path="m49743,l1568450,r,l1568450,248707v,27472,-22271,49743,-49743,49743l,298450r,l,49743c,22271,22271,,49743,xe" fillcolor="#fbe4d5 [661]" stroked="f">
                <v:stroke joinstyle="miter"/>
                <v:formulas/>
                <v:path arrowok="t" o:connecttype="custom" o:connectlocs="49743,0;1568450,0;1568450,0;1568450,248707;1518707,298450;0,298450;0,298450;0,49743;49743,0" o:connectangles="0,0,0,0,0,0,0,0,0" textboxrect="0,0,1568450,298450"/>
                <v:textbox inset="0,0,0,0">
                  <w:txbxContent>
                    <w:p w14:paraId="65089CC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【3</w:t>
                      </w:r>
                      <w:r w:rsidRPr="00943866">
                        <w:rPr>
                          <w:rFonts w:ascii="HGPｺﾞｼｯｸE" w:eastAsia="HGPｺﾞｼｯｸE" w:hAnsi="HGPｺﾞｼｯｸE" w:hint="eastAsia"/>
                          <w:color w:val="000000" w:themeColor="text1"/>
                          <w:kern w:val="24"/>
                          <w:sz w:val="32"/>
                          <w:szCs w:val="32"/>
                        </w:rPr>
                        <w:t>】引き渡し</w:t>
                      </w:r>
                      <w:r w:rsidRPr="00943866">
                        <w:rPr>
                          <w:rFonts w:ascii="HGPｺﾞｼｯｸE" w:eastAsia="HGPｺﾞｼｯｸE" w:hAnsi="HGPｺﾞｼｯｸE" w:hint="eastAsia"/>
                          <w:color w:val="000000" w:themeColor="text1"/>
                          <w:kern w:val="24"/>
                          <w:sz w:val="32"/>
                          <w:szCs w:val="32"/>
                          <w:lang w:eastAsia="zh-TW"/>
                        </w:rPr>
                        <w:t>訓練</w:t>
                      </w:r>
                    </w:p>
                  </w:txbxContent>
                </v:textbox>
              </v:shape>
            </w:pict>
          </mc:Fallback>
        </mc:AlternateContent>
      </w:r>
      <w:r w:rsidR="00F46D7C" w:rsidRPr="00D42D82">
        <w:rPr>
          <w:noProof/>
        </w:rPr>
        <mc:AlternateContent>
          <mc:Choice Requires="wps">
            <w:drawing>
              <wp:anchor distT="0" distB="0" distL="114300" distR="114300" simplePos="0" relativeHeight="252794880" behindDoc="0" locked="0" layoutInCell="1" allowOverlap="1" wp14:anchorId="64D2639C" wp14:editId="636E0EBC">
                <wp:simplePos x="0" y="0"/>
                <wp:positionH relativeFrom="column">
                  <wp:posOffset>196850</wp:posOffset>
                </wp:positionH>
                <wp:positionV relativeFrom="paragraph">
                  <wp:posOffset>8839200</wp:posOffset>
                </wp:positionV>
                <wp:extent cx="3784600" cy="307340"/>
                <wp:effectExtent l="0" t="0" r="0" b="0"/>
                <wp:wrapNone/>
                <wp:docPr id="1143" name="テキスト ボックス 100"/>
                <wp:cNvGraphicFramePr/>
                <a:graphic xmlns:a="http://schemas.openxmlformats.org/drawingml/2006/main">
                  <a:graphicData uri="http://schemas.microsoft.com/office/word/2010/wordprocessingShape">
                    <wps:wsp>
                      <wps:cNvSpPr txBox="1"/>
                      <wps:spPr>
                        <a:xfrm>
                          <a:off x="0" y="0"/>
                          <a:ext cx="3784600" cy="307340"/>
                        </a:xfrm>
                        <a:prstGeom prst="rect">
                          <a:avLst/>
                        </a:prstGeom>
                        <a:noFill/>
                      </wps:spPr>
                      <wps:txbx>
                        <w:txbxContent>
                          <w:p w14:paraId="1674297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r>
                              <w:rPr>
                                <w:rFonts w:ascii="HGPｺﾞｼｯｸE" w:eastAsia="HGPｺﾞｼｯｸE" w:hAnsi="HGPｺﾞｼｯｸE" w:hint="eastAsia"/>
                                <w:color w:val="000000" w:themeColor="text1"/>
                                <w:kern w:val="24"/>
                                <w:sz w:val="32"/>
                                <w:szCs w:val="32"/>
                              </w:rPr>
                              <w:t xml:space="preserve">　　　　　　　　　　　　へ</w:t>
                            </w:r>
                          </w:p>
                        </w:txbxContent>
                      </wps:txbx>
                      <wps:bodyPr wrap="square" rtlCol="0">
                        <a:spAutoFit/>
                      </wps:bodyPr>
                    </wps:wsp>
                  </a:graphicData>
                </a:graphic>
                <wp14:sizeRelH relativeFrom="margin">
                  <wp14:pctWidth>0</wp14:pctWidth>
                </wp14:sizeRelH>
              </wp:anchor>
            </w:drawing>
          </mc:Choice>
          <mc:Fallback>
            <w:pict>
              <v:shape w14:anchorId="64D2639C" id="テキスト ボックス 100" o:spid="_x0000_s1260" type="#_x0000_t202" style="position:absolute;margin-left:15.5pt;margin-top:696pt;width:298pt;height:24.2pt;z-index:25279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zyLhwEAAPICAAAOAAAAZHJzL2Uyb0RvYy54bWysUk1v2zAMvQ/ofxB0X+wkXVsYcYpuRXcZ&#10;tgHtfoAiS7EAS1RJJXb+/Sg1TYr1NvRCSfx4fHzU6nbyg9gbJAehlfNZLYUJGjoXtq388/Tw+UYK&#10;Sip0aoBgWnkwJG/XF59WY2zMAnoYOoOCQQI1Y2xln1Jsqop0b7yiGUQTOGgBvUr8xG3VoRoZ3Q/V&#10;oq6vqhGwiwjaELH3/iUo1wXfWqPTL2vJJDG0krmlYrHYTbbVeqWaLarYO32kof6DhVcucNMT1L1K&#10;SuzQvYPyTiMQ2DTT4Cuw1mlTZuBp5vU/0zz2KpoyC4tD8SQTfRys/rl/jL9RpOkrTLzALMgYqSF2&#10;5nkmiz6fzFRwnCU8nGQzUxKancvrm8urmkOaY8v6enlZdK3O1REpfTfgRb60EnktRS21/0GJO3Lq&#10;a0puFuDBDUP2n6nkW5o2k3BdKxfzL69EN9AdmP/IK2wlPe8UGikwDd+gbDzDUbzbJYYsnTLOS80R&#10;noUtBI6fIG/u7btknb/q+i8AAAD//wMAUEsDBBQABgAIAAAAIQD0V/zf3gAAAAwBAAAPAAAAZHJz&#10;L2Rvd25yZXYueG1sTE/LTsMwELwj8Q/WInGjTtJQ2hCnqnhIHHqhhLsbmzgiXkfxtkn/nuUEt9mZ&#10;0exMuZ19L852jF1ABekiAWGxCabDVkH98Xq3BhFJo9F9QKvgYiNsq+urUhcmTPhuzwdqBYdgLLQC&#10;RzQUUsbGWa/jIgwWWfsKo9fE59hKM+qJw30vsyRZSa875A9OD/bJ2eb7cPIKiMwuvdQvPr59zvvn&#10;ySXNva6Vur2Zd48gyM70Z4bf+lwdKu50DCc0UfQKlilPIeaXm4wRO1bZA4MjU3me5CCrUv4fUf0A&#10;AAD//wMAUEsBAi0AFAAGAAgAAAAhALaDOJL+AAAA4QEAABMAAAAAAAAAAAAAAAAAAAAAAFtDb250&#10;ZW50X1R5cGVzXS54bWxQSwECLQAUAAYACAAAACEAOP0h/9YAAACUAQAACwAAAAAAAAAAAAAAAAAv&#10;AQAAX3JlbHMvLnJlbHNQSwECLQAUAAYACAAAACEAWzc8i4cBAADyAgAADgAAAAAAAAAAAAAAAAAu&#10;AgAAZHJzL2Uyb0RvYy54bWxQSwECLQAUAAYACAAAACEA9Ff8394AAAAMAQAADwAAAAAAAAAAAAAA&#10;AADhAwAAZHJzL2Rvd25yZXYueG1sUEsFBgAAAAAEAAQA8wAAAOwEAAAAAA==&#10;" filled="f" stroked="f">
                <v:textbox style="mso-fit-shape-to-text:t">
                  <w:txbxContent>
                    <w:p w14:paraId="1674297C"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r>
                        <w:rPr>
                          <w:rFonts w:ascii="HGPｺﾞｼｯｸE" w:eastAsia="HGPｺﾞｼｯｸE" w:hAnsi="HGPｺﾞｼｯｸE" w:hint="eastAsia"/>
                          <w:color w:val="000000" w:themeColor="text1"/>
                          <w:kern w:val="24"/>
                          <w:sz w:val="32"/>
                          <w:szCs w:val="32"/>
                        </w:rPr>
                        <w:t xml:space="preserve">　　　　　　　　　　　　へ</w:t>
                      </w:r>
                    </w:p>
                  </w:txbxContent>
                </v:textbox>
              </v:shape>
            </w:pict>
          </mc:Fallback>
        </mc:AlternateContent>
      </w:r>
      <w:r w:rsidR="00B329E0">
        <w:rPr>
          <w:noProof/>
        </w:rPr>
        <mc:AlternateContent>
          <mc:Choice Requires="wps">
            <w:drawing>
              <wp:anchor distT="0" distB="0" distL="114300" distR="114300" simplePos="0" relativeHeight="252784640" behindDoc="0" locked="0" layoutInCell="1" allowOverlap="1" wp14:anchorId="3583E96F" wp14:editId="2BD3C1B9">
                <wp:simplePos x="0" y="0"/>
                <wp:positionH relativeFrom="column">
                  <wp:posOffset>4762500</wp:posOffset>
                </wp:positionH>
                <wp:positionV relativeFrom="paragraph">
                  <wp:posOffset>196850</wp:posOffset>
                </wp:positionV>
                <wp:extent cx="2267585" cy="253365"/>
                <wp:effectExtent l="0" t="0" r="0" b="3810"/>
                <wp:wrapNone/>
                <wp:docPr id="1091" name="テキスト ボックス 55"/>
                <wp:cNvGraphicFramePr/>
                <a:graphic xmlns:a="http://schemas.openxmlformats.org/drawingml/2006/main">
                  <a:graphicData uri="http://schemas.microsoft.com/office/word/2010/wordprocessingShape">
                    <wps:wsp>
                      <wps:cNvSpPr txBox="1"/>
                      <wps:spPr>
                        <a:xfrm>
                          <a:off x="0" y="0"/>
                          <a:ext cx="2267585" cy="253365"/>
                        </a:xfrm>
                        <a:prstGeom prst="rect">
                          <a:avLst/>
                        </a:prstGeom>
                        <a:solidFill>
                          <a:schemeClr val="accent6">
                            <a:lumMod val="40000"/>
                            <a:lumOff val="60000"/>
                          </a:schemeClr>
                        </a:solidFill>
                      </wps:spPr>
                      <wps:txbx>
                        <w:txbxContent>
                          <w:p w14:paraId="5775C556"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583E96F" id="_x0000_s1261" type="#_x0000_t202" style="position:absolute;margin-left:375pt;margin-top:15.5pt;width:178.55pt;height:19.95pt;z-index:25278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6xsgEAAE4DAAAOAAAAZHJzL2Uyb0RvYy54bWysU8lu2zAQvRfIPxC8x5KVWg0Ey0HbwL2k&#10;C5D2A2guFgGSw5K0Jf99h1RsB+mtqA6UZuGbeW9G64fJGnKUIWpwPV0uakqk4yC02/f018/t7T0l&#10;MTEnmAEne3qSkT5sbt6tR9/JBgYwQgaCIC52o+/pkJLvqiryQVoWF+Clw6CCYFlCM+wrEdiI6NZU&#10;TV231QhB+ABcxojexzlINwVfKcnTd6WiTMT0FHtL5Qzl3OWz2qxZtw/MD5q/tMH+oQvLtMOiF6hH&#10;lhg5BP0XlNU8QASVFhxsBUppLgsHZLOs37B5HpiXhQuKE/1Fpvj/YPm347P/EUiaPsGEA8yCjD52&#10;EZ2Zz6SCzW/slGAcJTxdZJNTIhydTdN+WN2vKOEYa1Z3d+0qw1TX2z7E9EWCJfmjpwHHUtRix6eY&#10;5tRzSi4WwWix1cYUI6+C/GwCOTIcIuNcutSW6+Zgv4KY/e9rfOZxohuHPrvbsxu7KUuVkUpvr4pU&#10;V8b5K027iWiBXJbtWY8diBPKNOKm9DT+PrCQB4OY/uMhwVYXFvnynIgVsoFDK7VeFixvxWu7ZF1/&#10;g80fAAAA//8DAFBLAwQUAAYACAAAACEAB+4JTN4AAAAKAQAADwAAAGRycy9kb3ducmV2LnhtbEyP&#10;zU7DMBCE70i8g7VIXBC1DWpT0jgVKtA7/bm7sUnSxuvIdtPw9mxP9LQazWj2m2I5uo4NNsTWowI5&#10;EcAsVt60WCvYbb+e58Bi0mh059Eq+LURluX9XaFz4y/4bYdNqhmVYMy1gialPuc8Vo11Ok58b5G8&#10;Hx+cTiRDzU3QFyp3HX8RYsadbpE+NLq3q8ZWp83ZKdh+ntYzDKtpXO/lx26f8fnxaVDq8WF8XwBL&#10;dkz/YbjiEzqUxHTwZzSRdQqyqaAtScGrpHsNSJFJYAeyxBvwsuC3E8o/AAAA//8DAFBLAQItABQA&#10;BgAIAAAAIQC2gziS/gAAAOEBAAATAAAAAAAAAAAAAAAAAAAAAABbQ29udGVudF9UeXBlc10ueG1s&#10;UEsBAi0AFAAGAAgAAAAhADj9If/WAAAAlAEAAAsAAAAAAAAAAAAAAAAALwEAAF9yZWxzLy5yZWxz&#10;UEsBAi0AFAAGAAgAAAAhAOcA7rGyAQAATgMAAA4AAAAAAAAAAAAAAAAALgIAAGRycy9lMm9Eb2Mu&#10;eG1sUEsBAi0AFAAGAAgAAAAhAAfuCUzeAAAACgEAAA8AAAAAAAAAAAAAAAAADAQAAGRycy9kb3du&#10;cmV2LnhtbFBLBQYAAAAABAAEAPMAAAAXBQAAAAA=&#10;" fillcolor="#c5e0b3 [1305]" stroked="f">
                <v:textbox style="mso-fit-shape-to-text:t">
                  <w:txbxContent>
                    <w:p w14:paraId="5775C556" w14:textId="77777777" w:rsidR="00B329E0" w:rsidRPr="00C75AA9" w:rsidRDefault="00B329E0" w:rsidP="00B329E0">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00B329E0">
        <w:br w:type="page"/>
      </w:r>
    </w:p>
    <w:p w14:paraId="4D2324C9" w14:textId="75F78D97" w:rsidR="00B329E0" w:rsidRDefault="0083585C" w:rsidP="00B329E0">
      <w:pPr>
        <w:snapToGrid w:val="0"/>
      </w:pPr>
      <w:r w:rsidRPr="00A81549">
        <w:rPr>
          <w:noProof/>
        </w:rPr>
        <w:lastRenderedPageBreak/>
        <mc:AlternateContent>
          <mc:Choice Requires="wps">
            <w:drawing>
              <wp:anchor distT="0" distB="0" distL="114300" distR="114300" simplePos="0" relativeHeight="252829696" behindDoc="0" locked="0" layoutInCell="1" allowOverlap="1" wp14:anchorId="78F4592E" wp14:editId="50E19E3D">
                <wp:simplePos x="0" y="0"/>
                <wp:positionH relativeFrom="column">
                  <wp:posOffset>3067050</wp:posOffset>
                </wp:positionH>
                <wp:positionV relativeFrom="paragraph">
                  <wp:posOffset>6978650</wp:posOffset>
                </wp:positionV>
                <wp:extent cx="1727200" cy="645795"/>
                <wp:effectExtent l="0" t="0" r="0" b="0"/>
                <wp:wrapNone/>
                <wp:docPr id="1173" name="正方形/長方形 50"/>
                <wp:cNvGraphicFramePr/>
                <a:graphic xmlns:a="http://schemas.openxmlformats.org/drawingml/2006/main">
                  <a:graphicData uri="http://schemas.microsoft.com/office/word/2010/wordprocessingShape">
                    <wps:wsp>
                      <wps:cNvSpPr/>
                      <wps:spPr>
                        <a:xfrm>
                          <a:off x="0" y="0"/>
                          <a:ext cx="1727200" cy="645795"/>
                        </a:xfrm>
                        <a:prstGeom prst="rect">
                          <a:avLst/>
                        </a:prstGeom>
                        <a:noFill/>
                      </wps:spPr>
                      <wps:txbx>
                        <w:txbxContent>
                          <w:p w14:paraId="1CF7F1C4"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78F4592E" id="_x0000_s1262" style="position:absolute;left:0;text-align:left;margin-left:241.5pt;margin-top:549.5pt;width:136pt;height:50.85pt;z-index:25282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Q7vgQEAAPcCAAAOAAAAZHJzL2Uyb0RvYy54bWysUttOwzAMfUfiH6K8s3bTYFCtm5AQCAkB&#10;EvABWZqskZoLdrZ2f48TxobgDfHi+tbj4+PMl4Pt2FYBGu9qPh6VnCknfWPcuuZvr7dnl5xhFK4R&#10;nXeq5juFfLk4PZn3oVIT3/quUcAIxGHVh5q3MYaqKFC2ygoc+aAcFbUHKyKFsC4aED2h266YlOVF&#10;0XtoAnipECl781nki4yvtZLxSWtUkXU1J24xW8h2lWyxmItqDSK0Ru5piD+wsMI4GnqAuhFRsA2Y&#10;X1DWSPDodRxJbwuvtZEq70DbjMsf27y0Iqi8C4mD4SAT/h+sfNy+hGcgGfqAFZKbthg02PQlfmzI&#10;Yu0OYqkhMknJ8WwyowtwJql2MT2fXZ0nNYvj3wEw3ilvWXJqDnSMrJHYPmD8bP1qScOcvzVdl/JH&#10;KsmLw2pgpqn5ZDxLE1Ju5ZvdM7CeDldzfN8IUJx1946UmV6WiRV8CxI6hutNpAl58BFiP43UzdT3&#10;LyGd73ucu47vdfEBAAD//wMAUEsDBBQABgAIAAAAIQB50ui/3wAAAA0BAAAPAAAAZHJzL2Rvd25y&#10;ZXYueG1sTE/LTsMwELwj8Q/WInGjNtCSJsSpeJVDL6gtH7BNliQ0Xkex26Z/z3KC2+zOaB75YnSd&#10;OtIQWs8WbicGFHHpq5ZrC5/b5c0cVIjIFXaeycKZAiyKy4scs8qfeE3HTayVmHDI0EITY59pHcqG&#10;HIaJ74mF+/KDwyjnUOtqwJOYu07fGfOgHbYsCQ329NJQud8cnIXX1E/rj/Vz8v1+Rrda9fvl9s1Y&#10;e301Pj2CijTGPzH81pfqUEinnT9wFVRnYTq/ly1RCJOmgkSSzGYCdvKS6AR0kev/K4ofAAAA//8D&#10;AFBLAQItABQABgAIAAAAIQC2gziS/gAAAOEBAAATAAAAAAAAAAAAAAAAAAAAAABbQ29udGVudF9U&#10;eXBlc10ueG1sUEsBAi0AFAAGAAgAAAAhADj9If/WAAAAlAEAAAsAAAAAAAAAAAAAAAAALwEAAF9y&#10;ZWxzLy5yZWxzUEsBAi0AFAAGAAgAAAAhAJghDu+BAQAA9wIAAA4AAAAAAAAAAAAAAAAALgIAAGRy&#10;cy9lMm9Eb2MueG1sUEsBAi0AFAAGAAgAAAAhAHnS6L/fAAAADQEAAA8AAAAAAAAAAAAAAAAA2wMA&#10;AGRycy9kb3ducmV2LnhtbFBLBQYAAAAABAAEAPMAAADnBAAAAAA=&#10;" filled="f" stroked="f">
                <v:textbox style="mso-fit-shape-to-text:t" inset="1.3333mm,,1.3333mm">
                  <w:txbxContent>
                    <w:p w14:paraId="1CF7F1C4"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）体制への移行等、必要な意思決定を行う。</w:t>
                      </w:r>
                    </w:p>
                  </w:txbxContent>
                </v:textbox>
              </v:rect>
            </w:pict>
          </mc:Fallback>
        </mc:AlternateContent>
      </w:r>
      <w:r w:rsidRPr="00A81549">
        <w:rPr>
          <w:noProof/>
        </w:rPr>
        <mc:AlternateContent>
          <mc:Choice Requires="wps">
            <w:drawing>
              <wp:anchor distT="0" distB="0" distL="114300" distR="114300" simplePos="0" relativeHeight="252825600" behindDoc="0" locked="0" layoutInCell="1" allowOverlap="1" wp14:anchorId="465E7D4F" wp14:editId="21FB2D24">
                <wp:simplePos x="0" y="0"/>
                <wp:positionH relativeFrom="column">
                  <wp:posOffset>3511550</wp:posOffset>
                </wp:positionH>
                <wp:positionV relativeFrom="paragraph">
                  <wp:posOffset>1955800</wp:posOffset>
                </wp:positionV>
                <wp:extent cx="1149350" cy="461645"/>
                <wp:effectExtent l="0" t="0" r="0" b="0"/>
                <wp:wrapNone/>
                <wp:docPr id="1169" name="正方形/長方形 71"/>
                <wp:cNvGraphicFramePr/>
                <a:graphic xmlns:a="http://schemas.openxmlformats.org/drawingml/2006/main">
                  <a:graphicData uri="http://schemas.microsoft.com/office/word/2010/wordprocessingShape">
                    <wps:wsp>
                      <wps:cNvSpPr/>
                      <wps:spPr>
                        <a:xfrm>
                          <a:off x="0" y="0"/>
                          <a:ext cx="1149350" cy="461645"/>
                        </a:xfrm>
                        <a:prstGeom prst="rect">
                          <a:avLst/>
                        </a:prstGeom>
                        <a:noFill/>
                      </wps:spPr>
                      <wps:txbx>
                        <w:txbxContent>
                          <w:p w14:paraId="7724DFBF"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465E7D4F" id="正方形/長方形 71" o:spid="_x0000_s1263" style="position:absolute;left:0;text-align:left;margin-left:276.5pt;margin-top:154pt;width:90.5pt;height:36.35pt;z-index:25282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5H8hQEAAPcCAAAOAAAAZHJzL2Uyb0RvYy54bWysUtuO2jAQfa/Uf7D8XpKwgGhEWK20oqpU&#10;tUi0H2Acm1iKL50xJPx9x4YCat9W+zKZW86cOePV82h7dlKAxruGV5OSM+Wkb407NPzXz82nJWcY&#10;hWtF751q+Fkhf15//LAaQq2mvvN9q4ARiMN6CA3vYgx1UaDslBU48UE5KmoPVkQK4VC0IAZCt30x&#10;LctFMXhoA3ipECn7einydcbXWsn4Q2tUkfUNJ24xW8h2n2yxXon6ACJ0Rl5piDewsMI4GnqDehVR&#10;sCOY/6CskeDR6ziR3hZeayNV3oG2qcp/ttl1Iqi8C4mD4SYTvh+s/H7ahS2QDEPAGslNW4wabPoS&#10;PzZmsc43sdQYmaRkVc0+P81JU0m12aJazOZJzeL+dwCMX5S3LDkNBzpG1kicvmG8tP5tScOc35i+&#10;T/k7leTFcT8y0zZ8Wi3ThJTb+/a8BTbQ4RqOv48CFGf9V0fKzJZlSazgIUjoGF6OkSbkwXeI6zRS&#10;N1O/voR0vsc4d93f6/oPAAAA//8DAFBLAwQUAAYACAAAACEAM5Tf5+AAAAALAQAADwAAAGRycy9k&#10;b3ducmV2LnhtbEyPzU7DMBCE70i8g7VI3KgNaUka4lT8lUMvqD8PsI2XJDS2o9ht07dnOcFtdnc0&#10;+02xGG0nTjSE1jsN9xMFglzlTetqDbvt8i4DESI6g513pOFCARbl9VWBufFnt6bTJtaCQ1zIUUMT&#10;Y59LGaqGLIaJ78nx7csPFiOPQy3NgGcOt518UOpRWmwdf2iwp9eGqsPmaDW8zf20/ly/pN8fF7Sr&#10;VX9Ybt+V1rc34/MTiEhj/DPDLz6jQ8lMe390JohOw2yWcJeoIVEZC3akyZTFnjeZSkGWhfzfofwB&#10;AAD//wMAUEsBAi0AFAAGAAgAAAAhALaDOJL+AAAA4QEAABMAAAAAAAAAAAAAAAAAAAAAAFtDb250&#10;ZW50X1R5cGVzXS54bWxQSwECLQAUAAYACAAAACEAOP0h/9YAAACUAQAACwAAAAAAAAAAAAAAAAAv&#10;AQAAX3JlbHMvLnJlbHNQSwECLQAUAAYACAAAACEA75uR/IUBAAD3AgAADgAAAAAAAAAAAAAAAAAu&#10;AgAAZHJzL2Uyb0RvYy54bWxQSwECLQAUAAYACAAAACEAM5Tf5+AAAAALAQAADwAAAAAAAAAAAAAA&#10;AADfAwAAZHJzL2Rvd25yZXYueG1sUEsFBgAAAAAEAAQA8wAAAOwEAAAAAA==&#10;" filled="f" stroked="f">
                <v:textbox style="mso-fit-shape-to-text:t" inset="1.3333mm,,1.3333mm">
                  <w:txbxContent>
                    <w:p w14:paraId="7724DFBF"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Pr="00A81549">
        <w:rPr>
          <w:noProof/>
        </w:rPr>
        <mc:AlternateContent>
          <mc:Choice Requires="wps">
            <w:drawing>
              <wp:anchor distT="0" distB="0" distL="114300" distR="114300" simplePos="0" relativeHeight="252826624" behindDoc="0" locked="0" layoutInCell="1" allowOverlap="1" wp14:anchorId="3F7CF327" wp14:editId="58D37B59">
                <wp:simplePos x="0" y="0"/>
                <wp:positionH relativeFrom="column">
                  <wp:posOffset>622300</wp:posOffset>
                </wp:positionH>
                <wp:positionV relativeFrom="paragraph">
                  <wp:posOffset>3790950</wp:posOffset>
                </wp:positionV>
                <wp:extent cx="3859530" cy="461645"/>
                <wp:effectExtent l="0" t="0" r="0" b="0"/>
                <wp:wrapNone/>
                <wp:docPr id="1170" name="正方形/長方形 95"/>
                <wp:cNvGraphicFramePr/>
                <a:graphic xmlns:a="http://schemas.openxmlformats.org/drawingml/2006/main">
                  <a:graphicData uri="http://schemas.microsoft.com/office/word/2010/wordprocessingShape">
                    <wps:wsp>
                      <wps:cNvSpPr/>
                      <wps:spPr>
                        <a:xfrm>
                          <a:off x="0" y="0"/>
                          <a:ext cx="3859530" cy="461645"/>
                        </a:xfrm>
                        <a:prstGeom prst="rect">
                          <a:avLst/>
                        </a:prstGeom>
                        <a:noFill/>
                      </wps:spPr>
                      <wps:txbx>
                        <w:txbxContent>
                          <w:p w14:paraId="5138C71B"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　　　　　　　　　　　）</w:t>
                            </w:r>
                            <w:r w:rsidRPr="00A81549">
                              <w:rPr>
                                <w:rFonts w:ascii="HGPｺﾞｼｯｸM" w:eastAsia="HGPｺﾞｼｯｸM" w:hint="eastAsia"/>
                                <w:color w:val="000000" w:themeColor="text1"/>
                                <w:kern w:val="24"/>
                                <w:sz w:val="28"/>
                                <w:szCs w:val="28"/>
                              </w:rPr>
                              <w:t>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3F7CF327" id="_x0000_s1264" style="position:absolute;left:0;text-align:left;margin-left:49pt;margin-top:298.5pt;width:303.9pt;height:36.35pt;z-index:2528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zAhQEAAPcCAAAOAAAAZHJzL2Uyb0RvYy54bWysUttu4jAQfa+0/2D5vSRQQDQioEoVVaXV&#10;bqV2P8A4NrEUX3bGkPD3O3YpoO5b1ZfJ3HLmzBkv14Pt2EEBGu9qPh6VnCknfWPcruZ/3ja3C84w&#10;CteIzjtV86NCvl79uFn2oVIT3/quUcAIxGHVh5q3MYaqKFC2ygoc+aAcFbUHKyKFsCsaED2h266Y&#10;lOW86D00AbxUiJR9fC/yVcbXWsn4W2tUkXU1J24xW8h2m2yxWopqByK0Rp5oiC+wsMI4GnqGehRR&#10;sD2Y/6CskeDR6ziS3hZeayNV3oG2GZeftnltRVB5FxIHw1km/D5Y+evwGl6AZOgDVkhu2mLQYNOX&#10;+LEhi3U8i6WGyCQl7xaz+9kdaSqpNp2P59NZUrO4/B0A45PyliWn5kDHyBqJw0+M760fLWmY8xvT&#10;dSl/oZK8OGwHZpqaT8b3aULKbX1zfAHW0+Fqjn/3AhRn3bMjZaaLsiRWcBUkdAwP+0gT8uALxGka&#10;qZupn15COt91nLsu73X1DwAA//8DAFBLAwQUAAYACAAAACEA7F4JveAAAAAKAQAADwAAAGRycy9k&#10;b3ducmV2LnhtbEyPy27CMBBF95X6D9ZU6q7YrUpC0jioL7pgUwH9ABMPSSAeR7GB8PedruhuRnN1&#10;55xiPrpOnHAIrScNjxMFAqnytqVaw89m8TADEaIhazpPqOGCAebl7U1hcuvPtMLTOtaCSyjkRkMT&#10;Y59LGaoGnQkT3yPxbecHZyKvQy3tYM5c7jr5pFQinWmJPzSmx/cGq8P66DR8ZP65/l69pfuvi3HL&#10;ZX9YbD6V1vd34+sLiIhjvIbhD5/RoWSmrT+SDaLTkM1YJWqYZikPHEjVlF22GpIkS0GWhfyvUP4C&#10;AAD//wMAUEsBAi0AFAAGAAgAAAAhALaDOJL+AAAA4QEAABMAAAAAAAAAAAAAAAAAAAAAAFtDb250&#10;ZW50X1R5cGVzXS54bWxQSwECLQAUAAYACAAAACEAOP0h/9YAAACUAQAACwAAAAAAAAAAAAAAAAAv&#10;AQAAX3JlbHMvLnJlbHNQSwECLQAUAAYACAAAACEAUHUMwIUBAAD3AgAADgAAAAAAAAAAAAAAAAAu&#10;AgAAZHJzL2Uyb0RvYy54bWxQSwECLQAUAAYACAAAACEA7F4JveAAAAAKAQAADwAAAAAAAAAAAAAA&#10;AADfAwAAZHJzL2Rvd25yZXYueG1sUEsFBgAAAAAEAAQA8wAAAOwEAAAAAA==&#10;" filled="f" stroked="f">
                <v:textbox style="mso-fit-shape-to-text:t" inset="1.3333mm,,1.3333mm">
                  <w:txbxContent>
                    <w:p w14:paraId="5138C71B"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　　　　　　　　　　　）</w:t>
                      </w:r>
                      <w:r w:rsidRPr="00A81549">
                        <w:rPr>
                          <w:rFonts w:ascii="HGPｺﾞｼｯｸM" w:eastAsia="HGPｺﾞｼｯｸM" w:hint="eastAsia"/>
                          <w:color w:val="000000" w:themeColor="text1"/>
                          <w:kern w:val="24"/>
                          <w:sz w:val="28"/>
                          <w:szCs w:val="28"/>
                        </w:rPr>
                        <w:t>が確認できるサイトにアクセスして、情報を調べる。</w:t>
                      </w:r>
                    </w:p>
                  </w:txbxContent>
                </v:textbox>
              </v:rect>
            </w:pict>
          </mc:Fallback>
        </mc:AlternateContent>
      </w:r>
      <w:r w:rsidRPr="00A81549">
        <w:rPr>
          <w:noProof/>
        </w:rPr>
        <mc:AlternateContent>
          <mc:Choice Requires="wps">
            <w:drawing>
              <wp:anchor distT="0" distB="0" distL="114300" distR="114300" simplePos="0" relativeHeight="252827648" behindDoc="0" locked="0" layoutInCell="1" allowOverlap="1" wp14:anchorId="2DC4BA11" wp14:editId="1E3365DF">
                <wp:simplePos x="0" y="0"/>
                <wp:positionH relativeFrom="column">
                  <wp:posOffset>609600</wp:posOffset>
                </wp:positionH>
                <wp:positionV relativeFrom="paragraph">
                  <wp:posOffset>2000250</wp:posOffset>
                </wp:positionV>
                <wp:extent cx="2241550" cy="1015365"/>
                <wp:effectExtent l="0" t="0" r="0" b="0"/>
                <wp:wrapNone/>
                <wp:docPr id="1171" name="正方形/長方形 108"/>
                <wp:cNvGraphicFramePr/>
                <a:graphic xmlns:a="http://schemas.openxmlformats.org/drawingml/2006/main">
                  <a:graphicData uri="http://schemas.microsoft.com/office/word/2010/wordprocessingShape">
                    <wps:wsp>
                      <wps:cNvSpPr/>
                      <wps:spPr>
                        <a:xfrm>
                          <a:off x="0" y="0"/>
                          <a:ext cx="2241550" cy="1015365"/>
                        </a:xfrm>
                        <a:prstGeom prst="rect">
                          <a:avLst/>
                        </a:prstGeom>
                        <a:noFill/>
                      </wps:spPr>
                      <wps:txbx>
                        <w:txbxContent>
                          <w:p w14:paraId="295C1D95"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訓練参加者を確認する。</w:t>
                            </w:r>
                          </w:p>
                          <w:p w14:paraId="4DE7A86E"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職員に引き渡し訓練の開始を告げる。</w:t>
                            </w:r>
                          </w:p>
                          <w:p w14:paraId="4B3572DB"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2DC4BA11" id="正方形/長方形 108" o:spid="_x0000_s1265" style="position:absolute;left:0;text-align:left;margin-left:48pt;margin-top:157.5pt;width:176.5pt;height:79.95pt;z-index:25282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SCbgAEAAPgCAAAOAAAAZHJzL2Uyb0RvYy54bWysUttOwzAMfUfiH6K8s7aDIVStm5AQCAkB&#10;EvABWZqskZoLdrZ2f48TxobgDfHi+tbj4+PMl6Pt2VYBGu8aXk1KzpSTvjVu3fC319uzK84wCteK&#10;3jvV8J1CvlycnsyHUKup73zfKmAE4rAeQsO7GENdFCg7ZQVOfFCOitqDFZFCWBctiIHQbV9My/Ky&#10;GDy0AbxUiJS9+SzyRcbXWsn4pDWqyPqGE7eYLWS7SrZYzEW9BhE6I/c0xB9YWGEcDT1A3Ygo2AbM&#10;LyhrJHj0Ok6kt4XX2kiVd6BtqvLHNi+dCCrvQuJgOMiE/wcrH7cv4RlIhiFgjeSmLUYNNn2JHxuz&#10;WLuDWGqMTFJyOr2oZjPSVFKtKqvZ+eUsyVkcfw+A8U55y5LTcKBrZJHE9gHjZ+tXS5rm/K3p+5Q/&#10;ckleHFcjM20amQ+Wcivf7p6BDXS5huP7RoDirL93JM3FVVkSLfgWJHQM15tIE/LgI8R+Gsmbqe+f&#10;Qrrf9zh3HR/s4gMAAP//AwBQSwMEFAAGAAgAAAAhAKpfluXfAAAACgEAAA8AAABkcnMvZG93bnJl&#10;di54bWxMj81OwzAQhO9IvIO1SNyoUwgtCXEq/sqhF9SWB9jGSxIar6PYbdO3ZznB7RvtaHamWIyu&#10;U0caQuvZwHSSgCKuvG25NvC5Xd48gAoR2WLnmQycKcCivLwoMLf+xGs6bmKtJIRDjgaaGPtc61A1&#10;5DBMfE8sty8/OIwih1rbAU8S7jp9myQz7bBl+dBgTy8NVfvNwRl4zXxaf6yf59/vZ3SrVb9fbt8S&#10;Y66vxqdHUJHG+GeG3/pSHUrptPMHtkF1BrKZTIkG7qb3AmJI00xgJzBPM9Blof9PKH8AAAD//wMA&#10;UEsBAi0AFAAGAAgAAAAhALaDOJL+AAAA4QEAABMAAAAAAAAAAAAAAAAAAAAAAFtDb250ZW50X1R5&#10;cGVzXS54bWxQSwECLQAUAAYACAAAACEAOP0h/9YAAACUAQAACwAAAAAAAAAAAAAAAAAvAQAAX3Jl&#10;bHMvLnJlbHNQSwECLQAUAAYACAAAACEA7u0gm4ABAAD4AgAADgAAAAAAAAAAAAAAAAAuAgAAZHJz&#10;L2Uyb0RvYy54bWxQSwECLQAUAAYACAAAACEAql+W5d8AAAAKAQAADwAAAAAAAAAAAAAAAADaAwAA&#10;ZHJzL2Rvd25yZXYueG1sUEsFBgAAAAAEAAQA8wAAAOYEAAAAAA==&#10;" filled="f" stroked="f">
                <v:textbox style="mso-fit-shape-to-text:t" inset="1.3333mm,,1.3333mm">
                  <w:txbxContent>
                    <w:p w14:paraId="295C1D95"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訓練参加者を確認する。</w:t>
                      </w:r>
                    </w:p>
                    <w:p w14:paraId="4DE7A86E"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職員に引き渡し訓練の開始を告げる。</w:t>
                      </w:r>
                    </w:p>
                    <w:p w14:paraId="4B3572DB" w14:textId="77777777" w:rsidR="00B329E0" w:rsidRPr="00A81549"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引き渡しを判断する情報の確認作業の開始を告げる。</w:t>
                      </w:r>
                    </w:p>
                  </w:txbxContent>
                </v:textbox>
              </v:rect>
            </w:pict>
          </mc:Fallback>
        </mc:AlternateContent>
      </w:r>
      <w:r w:rsidR="00582781">
        <w:rPr>
          <w:noProof/>
        </w:rPr>
        <mc:AlternateContent>
          <mc:Choice Requires="wpg">
            <w:drawing>
              <wp:anchor distT="0" distB="0" distL="114300" distR="114300" simplePos="0" relativeHeight="253779968" behindDoc="0" locked="0" layoutInCell="1" allowOverlap="1" wp14:anchorId="059E35A2" wp14:editId="1307BDA3">
                <wp:simplePos x="0" y="0"/>
                <wp:positionH relativeFrom="margin">
                  <wp:posOffset>-120650</wp:posOffset>
                </wp:positionH>
                <wp:positionV relativeFrom="paragraph">
                  <wp:posOffset>5975350</wp:posOffset>
                </wp:positionV>
                <wp:extent cx="4739640" cy="636270"/>
                <wp:effectExtent l="0" t="0" r="0" b="0"/>
                <wp:wrapNone/>
                <wp:docPr id="1453" name="グループ化 145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454" name="テキスト ボックス 1454"/>
                        <wps:cNvSpPr txBox="1"/>
                        <wps:spPr>
                          <a:xfrm>
                            <a:off x="0" y="0"/>
                            <a:ext cx="2465408" cy="416560"/>
                          </a:xfrm>
                          <a:prstGeom prst="rect">
                            <a:avLst/>
                          </a:prstGeom>
                          <a:noFill/>
                          <a:ln w="6350">
                            <a:noFill/>
                          </a:ln>
                        </wps:spPr>
                        <wps:txbx>
                          <w:txbxContent>
                            <w:p w14:paraId="34D76A7E"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5" name="テキスト ボックス 1455"/>
                        <wps:cNvSpPr txBox="1"/>
                        <wps:spPr>
                          <a:xfrm>
                            <a:off x="2326512" y="0"/>
                            <a:ext cx="2413321" cy="416689"/>
                          </a:xfrm>
                          <a:prstGeom prst="rect">
                            <a:avLst/>
                          </a:prstGeom>
                          <a:noFill/>
                          <a:ln w="6350">
                            <a:noFill/>
                          </a:ln>
                        </wps:spPr>
                        <wps:txbx>
                          <w:txbxContent>
                            <w:p w14:paraId="48EE14E7"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 name="テキスト ボックス 1456"/>
                        <wps:cNvSpPr txBox="1"/>
                        <wps:spPr>
                          <a:xfrm>
                            <a:off x="2332299" y="277793"/>
                            <a:ext cx="2401425" cy="416689"/>
                          </a:xfrm>
                          <a:prstGeom prst="rect">
                            <a:avLst/>
                          </a:prstGeom>
                          <a:noFill/>
                          <a:ln w="6350">
                            <a:noFill/>
                          </a:ln>
                        </wps:spPr>
                        <wps:txbx>
                          <w:txbxContent>
                            <w:p w14:paraId="7CCC1BBD"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9E35A2" id="グループ化 1453" o:spid="_x0000_s1266" style="position:absolute;left:0;text-align:left;margin-left:-9.5pt;margin-top:470.5pt;width:373.2pt;height:50.1pt;z-index:25377996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CJEgMAAFALAAAOAAAAZHJzL2Uyb0RvYy54bWzsVs1O3DAQvlfqO1i+l2ycn92NyCIKBVVC&#10;gAQVZ6/X2Y2U2K7tJaFHVqr6EH2Fquc+z75Ix95foAdKJVpVXBzbY49nvvlmMrt7bV2ha65NKUWO&#10;w50ORlwwOSrFOMcfLo/e9DAylooRraTgOb7hBu8NXr/abVTGiZzIasQ1AiXCZI3K8cRalQWBYRNe&#10;U7MjFRcgLKSuqYWlHgcjTRvQXlcB6XTSoJF6pLRk3BjYPVwI8cDrLwrO7FlRGG5RlWOwzfpR+3Ho&#10;xmCwS7OxpmpSsqUZ9AlW1LQU8Oha1SG1FE11+UBVXTItjSzsDpN1IIuiZNz7AN6EnXveHGs5Vd6X&#10;cdaM1RomgPYeTk9Wy06vj7W6UOcakGjUGLDwK+dLW+jafcFK1HrIbtaQ8dYiBptxN+qnMSDLQJZG&#10;KekuMWUTAP7BNTZ5t3WxF0XLi/047hEXjGD1bHDHmEYBPcwGAfNnCFxMqOIeWJMBAucalSNgb5zE&#10;GAlaA0/ns8/z22/z2x/z2Rc0n32dz2bz2++wRv6UB8vfddAh276VAEboPHCmGth8LIIkTpO4A2ni&#10;EIzDNEk9gmsgaKa0scdc1shNcqyB1J5r9PrE2AVmqyPuUSGPyqqCfZpVAjUuLEnHX1hLQHklAOyN&#10;rW5m22HrgSBk7clQjm7AQS0XmWMUOyrBihNq7DnVkCoQekh/ewZDUUl4TS5nGE2k/vSrfXce4gdS&#10;jBpIvRybj1OqOUbVewGR7YexY5T1izjpEljobclwWyKm9YGE7A6h0Cjmp+68rVbTQsv6CqrEvnsV&#10;RFQweDvHdjU9sIuCAFWG8f19fwiyU1F7Ii4Uc6odmA7jy/aKarUMhIUkOJUrLtHsXjwWZxcR2Z9a&#10;WZQ+WA7pBarLAACvF6x5DoInjyJ4siIyJMfvEJxEJE1CgtHDQkHiMIqAVyuap73+nXz/KzT3JWcT&#10;kBea/y80Tx9F8/TJNI8I6fc9zUm32+1HThHNVj9FEnfCmECqLUv6P8F1b+ML15+vpPsOBto239Qs&#10;W0zXF26v/S9g0wgPfgIAAP//AwBQSwMEFAAGAAgAAAAhABOJljjiAAAADAEAAA8AAABkcnMvZG93&#10;bnJldi54bWxMj8FKw0AQhu+C77CM4K3dbIzWxmxKKeqpFGwF8bZNpklodjZkt0n69o4nvc0wH/98&#10;f7aabCsG7H3jSIOaRyCQClc2VGn4PLzNnkH4YKg0rSPUcEUPq/z2JjNp6Ub6wGEfKsEh5FOjoQ6h&#10;S6X0RY3W+LnrkPh2cr01gde+kmVvRg63rYyj6Ela0xB/qE2HmxqL8/5iNbyPZlw/qNdhez5trt+H&#10;x93XVqHW93fT+gVEwCn8wfCrz+qQs9PRXaj0otUwU0vuEjQsE8UDE4t4kYA4MholKgaZZ/J/ifwH&#10;AAD//wMAUEsBAi0AFAAGAAgAAAAhALaDOJL+AAAA4QEAABMAAAAAAAAAAAAAAAAAAAAAAFtDb250&#10;ZW50X1R5cGVzXS54bWxQSwECLQAUAAYACAAAACEAOP0h/9YAAACUAQAACwAAAAAAAAAAAAAAAAAv&#10;AQAAX3JlbHMvLnJlbHNQSwECLQAUAAYACAAAACEAATXAiRIDAABQCwAADgAAAAAAAAAAAAAAAAAu&#10;AgAAZHJzL2Uyb0RvYy54bWxQSwECLQAUAAYACAAAACEAE4mWOOIAAAAMAQAADwAAAAAAAAAAAAAA&#10;AABsBQAAZHJzL2Rvd25yZXYueG1sUEsFBgAAAAAEAAQA8wAAAHsGAAAAAA==&#10;">
                <v:shape id="テキスト ボックス 1454" o:spid="_x0000_s126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OxwwAAAN0AAAAPAAAAZHJzL2Rvd25yZXYueG1sRE9Li8Iw&#10;EL4v+B/CCHtbU0UXqUaRgiiLHnxcvI3N2BabSW2iVn+9ERa8zcf3nPG0MaW4Ue0Kywq6nQgEcWp1&#10;wZmC/W7+MwThPLLG0jIpeJCD6aT1NcZY2ztv6Lb1mQgh7GJUkHtfxVK6NCeDrmMr4sCdbG3QB1hn&#10;Utd4D+GmlL0o+pUGCw4NOVaU5JSet1ej4C+Zr3Fz7Jnhs0wWq9OsuuwPA6W+281sBMJT4z/if/dS&#10;h/n9QR/e34QT5OQFAAD//wMAUEsBAi0AFAAGAAgAAAAhANvh9svuAAAAhQEAABMAAAAAAAAAAAAA&#10;AAAAAAAAAFtDb250ZW50X1R5cGVzXS54bWxQSwECLQAUAAYACAAAACEAWvQsW78AAAAVAQAACwAA&#10;AAAAAAAAAAAAAAAfAQAAX3JlbHMvLnJlbHNQSwECLQAUAAYACAAAACEArEzTscMAAADdAAAADwAA&#10;AAAAAAAAAAAAAAAHAgAAZHJzL2Rvd25yZXYueG1sUEsFBgAAAAADAAMAtwAAAPcCAAAAAA==&#10;" filled="f" stroked="f" strokeweight=".5pt">
                  <v:textbox>
                    <w:txbxContent>
                      <w:p w14:paraId="34D76A7E"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455" o:spid="_x0000_s126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YqxAAAAN0AAAAPAAAAZHJzL2Rvd25yZXYueG1sRE9Ni8Iw&#10;EL0L/ocwgjdNFbtINYoUZEXcg64Xb2MztsVmUpusVn+9WVjY2zze58yXranEnRpXWlYwGkYgiDOr&#10;S84VHL/XgykI55E1VpZJwZMcLBfdzhwTbR+8p/vB5yKEsEtQQeF9nUjpsoIMuqGtiQN3sY1BH2CT&#10;S93gI4SbSo6j6EMaLDk0FFhTWlB2PfwYBdt0/YX789hMX1X6ubus6tvxFCvV77WrGQhPrf8X/7k3&#10;OsyfxDH8fhNOkIs3AAAA//8DAFBLAQItABQABgAIAAAAIQDb4fbL7gAAAIUBAAATAAAAAAAAAAAA&#10;AAAAAAAAAABbQ29udGVudF9UeXBlc10ueG1sUEsBAi0AFAAGAAgAAAAhAFr0LFu/AAAAFQEAAAsA&#10;AAAAAAAAAAAAAAAAHwEAAF9yZWxzLy5yZWxzUEsBAi0AFAAGAAgAAAAhAMMAdirEAAAA3QAAAA8A&#10;AAAAAAAAAAAAAAAABwIAAGRycy9kb3ducmV2LnhtbFBLBQYAAAAAAwADALcAAAD4AgAAAAA=&#10;" filled="f" stroked="f" strokeweight=".5pt">
                  <v:textbox>
                    <w:txbxContent>
                      <w:p w14:paraId="48EE14E7"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456" o:spid="_x0000_s126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uhdxQAAAN0AAAAPAAAAZHJzL2Rvd25yZXYueG1sRE9Na8JA&#10;EL0L/Q/LFHrTjdJISF1FAtIi9pDUS2/T7JgEs7Npdmuiv75bKHibx/uc1WY0rbhQ7xrLCuazCARx&#10;aXXDlYLjx26agHAeWWNrmRRcycFm/TBZYartwDldCl+JEMIuRQW1910qpStrMuhmtiMO3Mn2Bn2A&#10;fSV1j0MIN61cRNFSGmw4NNTYUVZTeS5+jIJ9tnvH/GthklubvR5O2+77+Bkr9fQ4bl9AeBr9Xfzv&#10;ftNh/nO8hL9vwgly/QsAAP//AwBQSwECLQAUAAYACAAAACEA2+H2y+4AAACFAQAAEwAAAAAAAAAA&#10;AAAAAAAAAAAAW0NvbnRlbnRfVHlwZXNdLnhtbFBLAQItABQABgAIAAAAIQBa9CxbvwAAABUBAAAL&#10;AAAAAAAAAAAAAAAAAB8BAABfcmVscy8ucmVsc1BLAQItABQABgAIAAAAIQAz0uhdxQAAAN0AAAAP&#10;AAAAAAAAAAAAAAAAAAcCAABkcnMvZG93bnJldi54bWxQSwUGAAAAAAMAAwC3AAAA+QIAAAAA&#10;" filled="f" stroked="f" strokeweight=".5pt">
                  <v:textbox>
                    <w:txbxContent>
                      <w:p w14:paraId="7CCC1BBD" w14:textId="77777777" w:rsidR="00582781" w:rsidRPr="00E751CD" w:rsidRDefault="00582781"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82781">
        <w:rPr>
          <w:noProof/>
        </w:rPr>
        <mc:AlternateContent>
          <mc:Choice Requires="wps">
            <w:drawing>
              <wp:anchor distT="0" distB="0" distL="114300" distR="114300" simplePos="0" relativeHeight="252818432" behindDoc="0" locked="0" layoutInCell="1" allowOverlap="1" wp14:anchorId="0857FDFC" wp14:editId="7D9C8DF0">
                <wp:simplePos x="0" y="0"/>
                <wp:positionH relativeFrom="column">
                  <wp:posOffset>95250</wp:posOffset>
                </wp:positionH>
                <wp:positionV relativeFrom="paragraph">
                  <wp:posOffset>7978140</wp:posOffset>
                </wp:positionV>
                <wp:extent cx="4445635" cy="1009650"/>
                <wp:effectExtent l="0" t="0" r="50165" b="19050"/>
                <wp:wrapNone/>
                <wp:docPr id="116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614DD9BD"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02A718E2"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7FDFC" id="_x0000_s1270" type="#_x0000_t65" style="position:absolute;left:0;text-align:left;margin-left:7.5pt;margin-top:628.2pt;width:350.05pt;height:79.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3z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CHn+SJHme8Ojp/vA+pg5Bscfz7SIDDSHyzM1M2KkLwj10q4Vg7XSkh674at&#10;opa1DpYqYTSI+1RWLCdj3dvH5KRKuYuXAEYFpro0d9zAvDbXerG6/Cd2vwAAAP//AwBQSwMEFAAG&#10;AAgAAAAhAOPSVWDhAAAADAEAAA8AAABkcnMvZG93bnJldi54bWxMj0FPwzAMhe9I/IfISNxYmqnd&#10;UGk6IaTdQMCYhLhljddWNE5Jsq78e8wJTtazn56/V21mN4gJQ+w9aVCLDARS421PrYb92/bmFkRM&#10;hqwZPKGGb4ywqS8vKlNaf6ZXnHapFRxCsTQaupTGUsrYdOhMXPgRiW9HH5xJLEMrbTBnDneDXGbZ&#10;SjrTE3/ozIgPHTafu5PT8JXv5/fjh92uXx6b51adg3qagtbXV/P9HYiEc/ozwy8+o0PNTAd/IhvF&#10;wLrgKonnsljlINixVoUCceBVroocZF3J/yXqHwAAAP//AwBQSwECLQAUAAYACAAAACEAtoM4kv4A&#10;AADhAQAAEwAAAAAAAAAAAAAAAAAAAAAAW0NvbnRlbnRfVHlwZXNdLnhtbFBLAQItABQABgAIAAAA&#10;IQA4/SH/1gAAAJQBAAALAAAAAAAAAAAAAAAAAC8BAABfcmVscy8ucmVsc1BLAQItABQABgAIAAAA&#10;IQAvUq3zEwIAAG8EAAAOAAAAAAAAAAAAAAAAAC4CAABkcnMvZTJvRG9jLnhtbFBLAQItABQABgAI&#10;AAAAIQDj0lVg4QAAAAwBAAAPAAAAAAAAAAAAAAAAAG0EAABkcnMvZG93bnJldi54bWxQSwUGAAAA&#10;AAQABADzAAAAewUAAAAA&#10;" adj="19233" fillcolor="white [3201]" strokecolor="#ed7d31 [3205]" strokeweight="1.5pt">
                <v:stroke joinstyle="miter"/>
                <v:textbox inset="1mm,1mm,1mm,1mm">
                  <w:txbxContent>
                    <w:p w14:paraId="614DD9BD"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02A718E2"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582781" w:rsidRPr="00AB563A">
        <w:rPr>
          <w:noProof/>
        </w:rPr>
        <mc:AlternateContent>
          <mc:Choice Requires="wps">
            <w:drawing>
              <wp:anchor distT="0" distB="0" distL="114300" distR="114300" simplePos="0" relativeHeight="252814336" behindDoc="0" locked="0" layoutInCell="1" allowOverlap="1" wp14:anchorId="26E6A43B" wp14:editId="68E07043">
                <wp:simplePos x="0" y="0"/>
                <wp:positionH relativeFrom="column">
                  <wp:posOffset>2674620</wp:posOffset>
                </wp:positionH>
                <wp:positionV relativeFrom="paragraph">
                  <wp:posOffset>7486650</wp:posOffset>
                </wp:positionV>
                <wp:extent cx="317500" cy="234950"/>
                <wp:effectExtent l="0" t="0" r="6350" b="0"/>
                <wp:wrapNone/>
                <wp:docPr id="1156" name="テキスト ボックス 55"/>
                <wp:cNvGraphicFramePr/>
                <a:graphic xmlns:a="http://schemas.openxmlformats.org/drawingml/2006/main">
                  <a:graphicData uri="http://schemas.microsoft.com/office/word/2010/wordprocessingShape">
                    <wps:wsp>
                      <wps:cNvSpPr txBox="1"/>
                      <wps:spPr>
                        <a:xfrm>
                          <a:off x="0" y="0"/>
                          <a:ext cx="317500" cy="234950"/>
                        </a:xfrm>
                        <a:prstGeom prst="rect">
                          <a:avLst/>
                        </a:prstGeom>
                        <a:solidFill>
                          <a:srgbClr val="FF0000"/>
                        </a:solidFill>
                      </wps:spPr>
                      <wps:txbx>
                        <w:txbxContent>
                          <w:p w14:paraId="6F02B747" w14:textId="77777777" w:rsidR="00B329E0" w:rsidRDefault="00B329E0" w:rsidP="00B329E0">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E6A43B" id="_x0000_s1271" type="#_x0000_t202" style="position:absolute;left:0;text-align:left;margin-left:210.6pt;margin-top:589.5pt;width:25pt;height:18.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jqQEAAD4DAAAOAAAAZHJzL2Uyb0RvYy54bWysUttu2zAMfR/QfxD03thJl12MOMXaIsOA&#10;YRvQ7QNkWYoFSKJKKbHz96PUOim2t2F+kEmRIs855OZ2cpYdFUYDvuXLRc2Z8hJ64/ct//Vzd/2B&#10;s5iE74UFr1p+UpHfbq/ebMbQqBUMYHuFjIr42Iyh5UNKoamqKAflRFxAUJ6CGtCJRC7uqx7FSNWd&#10;rVZ1/a4aAfuAIFWMdPvwHOTbUl9rJdN3raNKzLacsKVyYjm7fFbbjWj2KMJg5AsM8Q8onDCemp5L&#10;PYgk2AHNX6WckQgRdFpIcBVobaQqHIjNsv6DzeMggipcSJwYzjLF/1dWfjs+hh/I0nQHEw0wCzKG&#10;2ES6zHwmjS7/CSmjOEl4OsumpsQkXd4s369rikgKrW7eflwXWavL44AxfVbgWDZajjSVIpY4fo2J&#10;GlLqnJJ7RbCm3xlri4P77t4iOwqa4G5X05cx0pNXadUFcrbS1E3M9IRmtZ4JddCfiOdIo255fDoI&#10;VJzZL560zHsxGzgb3WxgsvdQtifD8fDpkECbAjv3eq5LgLJDQyrQXhYqb8Frv2Rd1n77GwAA//8D&#10;AFBLAwQUAAYACAAAACEANBOzA94AAAANAQAADwAAAGRycy9kb3ducmV2LnhtbEyPzW6DMBCE75X6&#10;DtZW6q0xoPxSTIQi9QGaIlW9GewAAq+p7RD37bs5tced+TQ7UxyjmdiinR8sCkhXCTCNrVUDdgLq&#10;j7eXPTAfJCo5WdQCfrSHY/n4UMhc2Ru+6+UcOkYh6HMpoA9hzjn3ba+N9Cs7ayTvYp2RgU7XceXk&#10;jcLNxLMk2XIjB6QPvZz1qdfteL4aAd/GbWL1daqrZdlvps+xjq4ZhXh+itUrsKBj+IPhXp+qQ0md&#10;GntF5dkkYJ2lGaFkpLsDrSJkvbtLDUlZuk2AlwX/v6L8BQAA//8DAFBLAQItABQABgAIAAAAIQC2&#10;gziS/gAAAOEBAAATAAAAAAAAAAAAAAAAAAAAAABbQ29udGVudF9UeXBlc10ueG1sUEsBAi0AFAAG&#10;AAgAAAAhADj9If/WAAAAlAEAAAsAAAAAAAAAAAAAAAAALwEAAF9yZWxzLy5yZWxzUEsBAi0AFAAG&#10;AAgAAAAhAD4CHWOpAQAAPgMAAA4AAAAAAAAAAAAAAAAALgIAAGRycy9lMm9Eb2MueG1sUEsBAi0A&#10;FAAGAAgAAAAhADQTswPeAAAADQEAAA8AAAAAAAAAAAAAAAAAAwQAAGRycy9kb3ducmV2LnhtbFBL&#10;BQYAAAAABAAEAPMAAAAOBQAAAAA=&#10;" fillcolor="red" stroked="f">
                <v:textbox inset="0,0,0,0">
                  <w:txbxContent>
                    <w:p w14:paraId="6F02B747" w14:textId="77777777" w:rsidR="00B329E0" w:rsidRDefault="00B329E0" w:rsidP="00B329E0">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582781" w:rsidRPr="00AB563A">
        <w:rPr>
          <w:noProof/>
        </w:rPr>
        <w:drawing>
          <wp:anchor distT="0" distB="0" distL="114300" distR="114300" simplePos="0" relativeHeight="252812288" behindDoc="0" locked="0" layoutInCell="1" allowOverlap="1" wp14:anchorId="286F0797" wp14:editId="1C3B9D19">
            <wp:simplePos x="0" y="0"/>
            <wp:positionH relativeFrom="column">
              <wp:posOffset>2528570</wp:posOffset>
            </wp:positionH>
            <wp:positionV relativeFrom="paragraph">
              <wp:posOffset>6797675</wp:posOffset>
            </wp:positionV>
            <wp:extent cx="573405" cy="883920"/>
            <wp:effectExtent l="0" t="0" r="0" b="0"/>
            <wp:wrapNone/>
            <wp:docPr id="1158" name="Picture 2" descr="青の作業着を着た人のイラスト（男性）">
              <a:extLst xmlns:a="http://schemas.openxmlformats.org/drawingml/2006/main">
                <a:ext uri="{FF2B5EF4-FFF2-40B4-BE49-F238E27FC236}">
                  <a16:creationId xmlns:a16="http://schemas.microsoft.com/office/drawing/2014/main" id="{DC6441BF-D5D7-44DA-8227-06AADBEDF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2" descr="青の作業着を着た人のイラスト（男性）">
                      <a:extLst>
                        <a:ext uri="{FF2B5EF4-FFF2-40B4-BE49-F238E27FC236}">
                          <a16:creationId xmlns:a16="http://schemas.microsoft.com/office/drawing/2014/main" id="{DC6441BF-D5D7-44DA-8227-06AADBEDFBD9}"/>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82781" w:rsidRPr="00A81549">
        <w:rPr>
          <w:noProof/>
        </w:rPr>
        <mc:AlternateContent>
          <mc:Choice Requires="wps">
            <w:drawing>
              <wp:anchor distT="0" distB="0" distL="114300" distR="114300" simplePos="0" relativeHeight="252824576" behindDoc="0" locked="0" layoutInCell="1" allowOverlap="1" wp14:anchorId="1FD8141F" wp14:editId="112E62D0">
                <wp:simplePos x="0" y="0"/>
                <wp:positionH relativeFrom="column">
                  <wp:posOffset>3326130</wp:posOffset>
                </wp:positionH>
                <wp:positionV relativeFrom="paragraph">
                  <wp:posOffset>6724650</wp:posOffset>
                </wp:positionV>
                <wp:extent cx="876300" cy="184150"/>
                <wp:effectExtent l="0" t="0" r="19050" b="19050"/>
                <wp:wrapNone/>
                <wp:docPr id="1168" name="正方形/長方形 4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187ACAC" w14:textId="77777777" w:rsidR="00B329E0" w:rsidRPr="00A81549" w:rsidRDefault="00B329E0" w:rsidP="00B329E0">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FD8141F" id="_x0000_s1272" style="position:absolute;left:0;text-align:left;margin-left:261.9pt;margin-top:529.5pt;width:69pt;height:14.5pt;z-index:25282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fqgEAAEsDAAAOAAAAZHJzL2Uyb0RvYy54bWysU9uOEzEMfUfiH6K808wUKNWo0xXa1SIk&#10;BCstfECaSTqRkjg4aWf69zihlxW8IV4ytmOfHB97Nnezd+yoMVkIPW8XDWc6KBhs2Pf8x/fHN2vO&#10;UpZhkA6C7vlJJ363ff1qM8VOL2EEN2hkBBJSN8WejznHToikRu1lWkDUgS4NoJeZXNyLAeVE6N6J&#10;ZdOsxAQ4RASlU6Low+9Lvq34xmiVvxmTdGau58Qt1xPruSun2G5kt0cZR6vONOQ/sPDSBnr0CvUg&#10;s2QHtH9BeasQEpi8UOAFGGOVrj1QN23zRzfPo4y69kLipHiVKf0/WPX1+ByfkGSYYuoSmaWL2aAv&#10;X+LH5irW6SqWnjNTFFx/WL1tSFJFV+36Xfu+iiluxRFT/qTBs2L0HGkWVSJ5/JIyPUipl5TyVoBH&#10;61ydhwslkMDZocSqUxZC3ztkR0mjzHNbRkcQL7LIK5Xi1kmx8rybmR16vlyuSk2J7WA4PSGbaO49&#10;Tz8PEjVn7nMgYcuSXAy8GLuLgdndQ12lSip+PGSiXbu54Z4p0MQqw/N2lZV46des2z+w/QUAAP//&#10;AwBQSwMEFAAGAAgAAAAhAK6CMRHhAAAADQEAAA8AAABkcnMvZG93bnJldi54bWxMj8FOwzAQRO9I&#10;/IO1SFwQdVrUEEKcCkFBPYEaOMDNjZckEK8j22nD37M9wXFnRrNvitVke7FHHzpHCuazBARS7UxH&#10;jYK318fLDESImozuHaGCHwywKk9PCp0bd6At7qvYCC6hkGsFbYxDLmWoW7Q6zNyAxN6n81ZHPn0j&#10;jdcHLre9XCRJKq3uiD+0esD7FuvvarQK/PPGmOv1y7a6wNR8jPHrff30oNT52XR3CyLiFP/CcMRn&#10;dCiZaedGMkH0CpaLK0aPbCTLG17FkTSds7Q7SlmWgCwL+X9F+QsAAP//AwBQSwECLQAUAAYACAAA&#10;ACEAtoM4kv4AAADhAQAAEwAAAAAAAAAAAAAAAAAAAAAAW0NvbnRlbnRfVHlwZXNdLnhtbFBLAQIt&#10;ABQABgAIAAAAIQA4/SH/1gAAAJQBAAALAAAAAAAAAAAAAAAAAC8BAABfcmVscy8ucmVsc1BLAQIt&#10;ABQABgAIAAAAIQBI/UffqgEAAEsDAAAOAAAAAAAAAAAAAAAAAC4CAABkcnMvZTJvRG9jLnhtbFBL&#10;AQItABQABgAIAAAAIQCugjER4QAAAA0BAAAPAAAAAAAAAAAAAAAAAAQEAABkcnMvZG93bnJldi54&#10;bWxQSwUGAAAAAAQABADzAAAAEgUAAAAA&#10;" filled="f" strokecolor="black [3213]">
                <v:textbox style="mso-fit-shape-to-text:t" inset="0,0,0,0">
                  <w:txbxContent>
                    <w:p w14:paraId="1187ACAC" w14:textId="77777777" w:rsidR="00B329E0" w:rsidRPr="00A81549" w:rsidRDefault="00B329E0" w:rsidP="00B329E0">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v:textbox>
              </v:rect>
            </w:pict>
          </mc:Fallback>
        </mc:AlternateContent>
      </w:r>
      <w:r w:rsidR="00582781" w:rsidRPr="00AB563A">
        <w:rPr>
          <w:noProof/>
        </w:rPr>
        <mc:AlternateContent>
          <mc:Choice Requires="wps">
            <w:drawing>
              <wp:anchor distT="0" distB="0" distL="114300" distR="114300" simplePos="0" relativeHeight="252813312" behindDoc="0" locked="0" layoutInCell="1" allowOverlap="1" wp14:anchorId="57F94525" wp14:editId="6904E2B5">
                <wp:simplePos x="0" y="0"/>
                <wp:positionH relativeFrom="column">
                  <wp:posOffset>2068195</wp:posOffset>
                </wp:positionH>
                <wp:positionV relativeFrom="paragraph">
                  <wp:posOffset>7171055</wp:posOffset>
                </wp:positionV>
                <wp:extent cx="555625" cy="239395"/>
                <wp:effectExtent l="5715" t="0" r="2540" b="2540"/>
                <wp:wrapNone/>
                <wp:docPr id="1155" name="下矢印 110"/>
                <wp:cNvGraphicFramePr/>
                <a:graphic xmlns:a="http://schemas.openxmlformats.org/drawingml/2006/main">
                  <a:graphicData uri="http://schemas.microsoft.com/office/word/2010/wordprocessingShape">
                    <wps:wsp>
                      <wps:cNvSpPr/>
                      <wps:spPr>
                        <a:xfrm rot="16200000">
                          <a:off x="0" y="0"/>
                          <a:ext cx="555625" cy="239395"/>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DC68C70" id="下矢印 110" o:spid="_x0000_s1026" type="#_x0000_t67" style="position:absolute;left:0;text-align:left;margin-left:162.85pt;margin-top:564.65pt;width:43.75pt;height:18.85pt;rotation:-90;z-index:252813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g5+gEAAFYEAAAOAAAAZHJzL2Uyb0RvYy54bWysVE1vGyEQvVfqf0Dc67UdrdVYXkdVovTS&#10;j6hpfwBmwYsEDBqI1/73HcDeNG16qboHBMPMm/cesJubo7PsoDAa8B1fzOacKS+hN37f8R/f79+9&#10;5ywm4XthwauOn1TkN9u3bzZjWKslDGB7hYxAfFyPoeNDSmHdNFEOyok4g6A8bWpAJxItcd/0KEZC&#10;d7ZZzuerZgTsA4JUMVL0rm7ybcHXWsn0VeuoErMdJ26pjFjGXR6b7Uas9yjCYOSZhvgHFk4YT00n&#10;qDuRBHtC8weUMxIhgk4zCa4BrY1URQOpWcx/U/M4iKCKFjInhsmm+P9g5ZfDY3hAsmEMcR1pmlUc&#10;NTqGQG4tVuQyfUUc0WXH4t1p8k4dE5MUbNt2tWw5k7S1vLq+um6zt03FypgBY/qowLE86XgPo/+A&#10;CGNBFodPMdX8S16uiWBNf2+sLYt8J9StRXYQdJq7/aKU2if3GfoaW7WZasUpVyinFxYvkKzPeB4y&#10;ck3OkebZgTJLJ6tynvXflGamJ5HL0nFCrk2FlMqnSiYOolc1nKm8zqUAZmRN/SfsM8BLkRfsyvKc&#10;n0tVudtTcT2fvxCrxVNF6Qw+TcXOeMDXlFlSde5c8y8mVWuySzvoTw/IMNlbqE9MeDkAvTCZsBTn&#10;LLq85RTODy2/jl/XBfb5d7D9CQAA//8DAFBLAwQUAAYACAAAACEAKzX/+OEAAAANAQAADwAAAGRy&#10;cy9kb3ducmV2LnhtbEyPy27CMBBF95X6D9ZU6q7YIRQlIQ5CfUgVO0I/wMRuEojHVmwg7dd3WLXL&#10;mXt050y5nuzALmYMvUMJyUwAM9g43WMr4XP//pQBC1GhVoNDI+HbBFhX93elKrS74s5c6tgyKsFQ&#10;KAldjL7gPDSdsSrMnDdI2ZcbrYo0ji3Xo7pSuR34XIglt6pHutApb14605zqs5WwH/x0fJt7nX1s&#10;d3Xe8tftafMj5ePDtFkBi2aKfzDc9EkdKnI6uDPqwAYJ6bNYEkpBIhYLYISkWZYCO9xWeZIDr0r+&#10;/4vqFwAA//8DAFBLAQItABQABgAIAAAAIQC2gziS/gAAAOEBAAATAAAAAAAAAAAAAAAAAAAAAABb&#10;Q29udGVudF9UeXBlc10ueG1sUEsBAi0AFAAGAAgAAAAhADj9If/WAAAAlAEAAAsAAAAAAAAAAAAA&#10;AAAALwEAAF9yZWxzLy5yZWxzUEsBAi0AFAAGAAgAAAAhAKe0iDn6AQAAVgQAAA4AAAAAAAAAAAAA&#10;AAAALgIAAGRycy9lMm9Eb2MueG1sUEsBAi0AFAAGAAgAAAAhACs1//jhAAAADQEAAA8AAAAAAAAA&#10;AAAAAAAAVAQAAGRycy9kb3ducmV2LnhtbFBLBQYAAAAABAAEAPMAAABiBQAAAAA=&#10;" adj="10800" fillcolor="#a5a5a5 [2092]" stroked="f" strokeweight="1pt"/>
            </w:pict>
          </mc:Fallback>
        </mc:AlternateContent>
      </w:r>
      <w:r w:rsidR="00582781" w:rsidRPr="00A81549">
        <w:rPr>
          <w:noProof/>
        </w:rPr>
        <mc:AlternateContent>
          <mc:Choice Requires="wps">
            <w:drawing>
              <wp:anchor distT="0" distB="0" distL="114300" distR="114300" simplePos="0" relativeHeight="252823552" behindDoc="0" locked="0" layoutInCell="1" allowOverlap="1" wp14:anchorId="4274EDEE" wp14:editId="1637780A">
                <wp:simplePos x="0" y="0"/>
                <wp:positionH relativeFrom="column">
                  <wp:posOffset>763270</wp:posOffset>
                </wp:positionH>
                <wp:positionV relativeFrom="paragraph">
                  <wp:posOffset>6731000</wp:posOffset>
                </wp:positionV>
                <wp:extent cx="876300" cy="184150"/>
                <wp:effectExtent l="0" t="0" r="19050" b="19050"/>
                <wp:wrapNone/>
                <wp:docPr id="1167" name="正方形/長方形 4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63E1F25" w14:textId="77777777" w:rsidR="00B329E0" w:rsidRPr="00A81549" w:rsidRDefault="00B329E0" w:rsidP="00B329E0">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274EDEE" id="_x0000_s1273" style="position:absolute;left:0;text-align:left;margin-left:60.1pt;margin-top:530pt;width:69pt;height:14.5pt;z-index:25282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uuqwEAAEsDAAAOAAAAZHJzL2Uyb0RvYy54bWysU9tu2zAMfR+wfxD0vsjOtjYw4hRDiw4D&#10;hq1Auw9QZCkWIIkapcTO34/Scim2t2EvMkmRR4eH9Ppu9o4dNCYLoeftouFMBwWDDbue/3h5fLfi&#10;LGUZBukg6J4fdeJ3m7dv1lPs9BJGcINGRiAhdVPs+Zhz7IRIatRepgVEHejSAHqZycWdGFBOhO6d&#10;WDbNjZgAh4igdEoUffh9yTcV3xit8ndjks7M9Zy45XpiPbflFJu17HYo42jViYb8BxZe2kCPXqAe&#10;ZJZsj/YvKG8VQgKTFwq8AGOs0rUH6qZt/ujmeZRR115InBQvMqX/B6u+HZ7jE5IMU0xdIrN0MRv0&#10;5Uv82FzFOl7E0nNmioKr25v3DUmq6KpdfWg/VjHFtThiyp81eFaMniPNokokD19Tpgcp9ZxS3grw&#10;aJ2r83ChBBI4O5RYdcpC6HuH7CBplHluy+gI4lUWeaVSXDspVp63M7NDz5fL21JTYlsYjk/IJpp7&#10;z9PPvUTNmfsSSNiyJGcDz8b2bGB291BXqZKKn/aZaNdurrgnCjSxyvC0XWUlXvs16/oPbH4BAAD/&#10;/wMAUEsDBBQABgAIAAAAIQBb8MKe3wAAAA0BAAAPAAAAZHJzL2Rvd25yZXYueG1sTE/LTsMwELwj&#10;8Q/WInFB1CYSIQ1xKgQFcQI19AA3N16SQLyOYqcNf8/2BLedh2ZnitXserHHMXSeNFwtFAik2tuO&#10;Gg3bt8fLDESIhqzpPaGGHwywKk9PCpNbf6AN7qvYCA6hkBsNbYxDLmWoW3QmLPyAxNqnH52JDMdG&#10;2tEcONz1MlEqlc50xB9aM+B9i/V3NTkN48uztTfr1011gan9mOLX+/rpQevzs/nuFkTEOf6Z4Vif&#10;q0PJnXZ+IhtEzzhRCVv5UKniVWxJrjOmdkcqWyqQZSH/ryh/AQAA//8DAFBLAQItABQABgAIAAAA&#10;IQC2gziS/gAAAOEBAAATAAAAAAAAAAAAAAAAAAAAAABbQ29udGVudF9UeXBlc10ueG1sUEsBAi0A&#10;FAAGAAgAAAAhADj9If/WAAAAlAEAAAsAAAAAAAAAAAAAAAAALwEAAF9yZWxzLy5yZWxzUEsBAi0A&#10;FAAGAAgAAAAhAA8l666rAQAASwMAAA4AAAAAAAAAAAAAAAAALgIAAGRycy9lMm9Eb2MueG1sUEsB&#10;Ai0AFAAGAAgAAAAhAFvwwp7fAAAADQEAAA8AAAAAAAAAAAAAAAAABQQAAGRycy9kb3ducmV2Lnht&#10;bFBLBQYAAAAABAAEAPMAAAARBQAAAAA=&#10;" filled="f" strokecolor="black [3213]">
                <v:textbox style="mso-fit-shape-to-text:t" inset="0,0,0,0">
                  <w:txbxContent>
                    <w:p w14:paraId="563E1F25" w14:textId="77777777" w:rsidR="00B329E0" w:rsidRPr="00A81549" w:rsidRDefault="00B329E0" w:rsidP="00B329E0">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v:textbox>
              </v:rect>
            </w:pict>
          </mc:Fallback>
        </mc:AlternateContent>
      </w:r>
      <w:r w:rsidR="00582781" w:rsidRPr="00A81549">
        <w:rPr>
          <w:noProof/>
        </w:rPr>
        <mc:AlternateContent>
          <mc:Choice Requires="wps">
            <w:drawing>
              <wp:anchor distT="0" distB="0" distL="114300" distR="114300" simplePos="0" relativeHeight="252828672" behindDoc="0" locked="0" layoutInCell="1" allowOverlap="1" wp14:anchorId="03B29DAA" wp14:editId="27C39BA9">
                <wp:simplePos x="0" y="0"/>
                <wp:positionH relativeFrom="column">
                  <wp:posOffset>585470</wp:posOffset>
                </wp:positionH>
                <wp:positionV relativeFrom="paragraph">
                  <wp:posOffset>7010400</wp:posOffset>
                </wp:positionV>
                <wp:extent cx="1638300" cy="645795"/>
                <wp:effectExtent l="0" t="0" r="0" b="0"/>
                <wp:wrapNone/>
                <wp:docPr id="1172" name="正方形/長方形 48"/>
                <wp:cNvGraphicFramePr/>
                <a:graphic xmlns:a="http://schemas.openxmlformats.org/drawingml/2006/main">
                  <a:graphicData uri="http://schemas.microsoft.com/office/word/2010/wordprocessingShape">
                    <wps:wsp>
                      <wps:cNvSpPr/>
                      <wps:spPr>
                        <a:xfrm>
                          <a:off x="0" y="0"/>
                          <a:ext cx="1638300" cy="645795"/>
                        </a:xfrm>
                        <a:prstGeom prst="rect">
                          <a:avLst/>
                        </a:prstGeom>
                        <a:noFill/>
                      </wps:spPr>
                      <wps:txbx>
                        <w:txbxContent>
                          <w:p w14:paraId="283DAE20"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03B29DAA" id="_x0000_s1274" style="position:absolute;left:0;text-align:left;margin-left:46.1pt;margin-top:552pt;width:129pt;height:50.85pt;z-index:25282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MIggEAAPcCAAAOAAAAZHJzL2Uyb0RvYy54bWysUttOwzAMfUfiH6K8s3YDxqjWISQEQkKA&#10;BHxAliZrpOaCna3d3+OEsSF4Q7y4vvX4+Djzq8F2bKMAjXc1H49KzpSTvjFuVfO319uTGWcYhWtE&#10;552q+VYhv1ocH837UKmJb33XKGAE4rDqQ83bGENVFChbZQWOfFCOitqDFZFCWBUNiJ7QbVdMynJa&#10;9B6aAF4qRMrefBb5IuNrrWR80hpVZF3NiVvMFrJdJlss5qJagQitkTsa4g8srDCOhu6hbkQUbA3m&#10;F5Q1Ejx6HUfS28JrbaTKO9A24/LHNi+tCCrvQuJg2MuE/wcrHzcv4RlIhj5gheSmLQYNNn2JHxuy&#10;WNu9WGqITFJyPD2dnZakqaTa9Oz84vI8qVkc/g6A8U55y5JTc6BjZI3E5gHjZ+tXSxrm/K3pupQ/&#10;UEleHJYDM03NJ5NZmpByS99sn4H1dLia4/tagOKsu3ekzNmsTKzgW5DQMVyvI03Igw8Qu2mkbqa+&#10;ewnpfN/j3HV4r4sPAAAA//8DAFBLAwQUAAYACAAAACEAmDVir+AAAAAMAQAADwAAAGRycy9kb3du&#10;cmV2LnhtbEyPzVLCQBCE71b5DltjlTfZJYJIzIbyDw5cLMAHGJIxiWRnU9kFwts7nvQ4PV3dX2eL&#10;wbXqRH1oPFsYjwwo4sKXDVcWPnfLu0dQISKX2HomCxcKsMivrzJMS3/mDZ22sVISwiFFC3WMXap1&#10;KGpyGEa+I5bfl+8dRjn7Spc9niXctTox5kE7bFgaauzotabisD06C29zP6k+Ni+z79UF3XrdHZa7&#10;d2Pt7c3w/AQq0hD/zPCLL+iQC9PeH7kMqrUwTxJxij42ExkljvupEWkvUmKmM9B5pv+PyH8AAAD/&#10;/wMAUEsBAi0AFAAGAAgAAAAhALaDOJL+AAAA4QEAABMAAAAAAAAAAAAAAAAAAAAAAFtDb250ZW50&#10;X1R5cGVzXS54bWxQSwECLQAUAAYACAAAACEAOP0h/9YAAACUAQAACwAAAAAAAAAAAAAAAAAvAQAA&#10;X3JlbHMvLnJlbHNQSwECLQAUAAYACAAAACEAycaTCIIBAAD3AgAADgAAAAAAAAAAAAAAAAAuAgAA&#10;ZHJzL2Uyb0RvYy54bWxQSwECLQAUAAYACAAAACEAmDVir+AAAAAMAQAADwAAAAAAAAAAAAAAAADc&#10;AwAAZHJzL2Rvd25yZXYueG1sUEsFBgAAAAAEAAQA8wAAAOkEAAAAAA==&#10;" filled="f" stroked="f">
                <v:textbox style="mso-fit-shape-to-text:t" inset="1.3333mm,,1.3333mm">
                  <w:txbxContent>
                    <w:p w14:paraId="283DAE20"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582781" w:rsidRPr="00AB563A">
        <w:rPr>
          <w:noProof/>
        </w:rPr>
        <w:drawing>
          <wp:anchor distT="0" distB="0" distL="114300" distR="114300" simplePos="0" relativeHeight="252811264" behindDoc="0" locked="0" layoutInCell="1" allowOverlap="1" wp14:anchorId="0BDC610F" wp14:editId="1097EBF2">
            <wp:simplePos x="0" y="0"/>
            <wp:positionH relativeFrom="column">
              <wp:posOffset>1270</wp:posOffset>
            </wp:positionH>
            <wp:positionV relativeFrom="paragraph">
              <wp:posOffset>6794500</wp:posOffset>
            </wp:positionV>
            <wp:extent cx="573405" cy="899795"/>
            <wp:effectExtent l="0" t="0" r="0" b="0"/>
            <wp:wrapNone/>
            <wp:docPr id="1157" name="図 46" descr="フロント, 座る, 男 が含まれている画像&#10;&#10;自動的に生成された説明">
              <a:extLst xmlns:a="http://schemas.openxmlformats.org/drawingml/2006/main">
                <a:ext uri="{FF2B5EF4-FFF2-40B4-BE49-F238E27FC236}">
                  <a16:creationId xmlns:a16="http://schemas.microsoft.com/office/drawing/2014/main" id="{14BA6554-8FB4-4C4B-B384-24E2ACE43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図 46" descr="フロント, 座る, 男 が含まれている画像&#10;&#10;自動的に生成された説明">
                      <a:extLst>
                        <a:ext uri="{FF2B5EF4-FFF2-40B4-BE49-F238E27FC236}">
                          <a16:creationId xmlns:a16="http://schemas.microsoft.com/office/drawing/2014/main" id="{14BA6554-8FB4-4C4B-B384-24E2ACE43DC5}"/>
                        </a:ext>
                      </a:extLst>
                    </pic:cNvPr>
                    <pic:cNvPicPr>
                      <a:picLocks noChangeAspect="1"/>
                    </pic:cNvPicPr>
                  </pic:nvPicPr>
                  <pic:blipFill rotWithShape="1">
                    <a:blip r:embed="rId13"/>
                    <a:srcRect b="50088"/>
                    <a:stretch/>
                  </pic:blipFill>
                  <pic:spPr>
                    <a:xfrm>
                      <a:off x="0" y="0"/>
                      <a:ext cx="573405" cy="899795"/>
                    </a:xfrm>
                    <a:prstGeom prst="rect">
                      <a:avLst/>
                    </a:prstGeom>
                  </pic:spPr>
                </pic:pic>
              </a:graphicData>
            </a:graphic>
          </wp:anchor>
        </w:drawing>
      </w:r>
      <w:r w:rsidR="00582781" w:rsidRPr="00AB563A">
        <w:rPr>
          <w:noProof/>
        </w:rPr>
        <mc:AlternateContent>
          <mc:Choice Requires="wps">
            <w:drawing>
              <wp:anchor distT="0" distB="0" distL="114300" distR="114300" simplePos="0" relativeHeight="252805120" behindDoc="0" locked="0" layoutInCell="1" allowOverlap="1" wp14:anchorId="7C86A490" wp14:editId="32E80BEB">
                <wp:simplePos x="0" y="0"/>
                <wp:positionH relativeFrom="column">
                  <wp:posOffset>-173355</wp:posOffset>
                </wp:positionH>
                <wp:positionV relativeFrom="paragraph">
                  <wp:posOffset>5651500</wp:posOffset>
                </wp:positionV>
                <wp:extent cx="4694555" cy="338455"/>
                <wp:effectExtent l="0" t="0" r="0" b="0"/>
                <wp:wrapNone/>
                <wp:docPr id="239" name="テキスト ボックス 45"/>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753BC87F"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AB563A">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7C86A490" id="_x0000_s1275" type="#_x0000_t202" style="position:absolute;left:0;text-align:left;margin-left:-13.65pt;margin-top:445pt;width:369.65pt;height:26.65pt;z-index:25280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GhQEAAPICAAAOAAAAZHJzL2Uyb0RvYy54bWysUk1PGzEQvSP1P1i+NxsCQbDKBrVFcEEt&#10;EvQHOF47a2ntcWec7ObfM3ZCgugNcRl7PvzmzRsvbkffi61BchAaeT6ZSmGChtaFdSP/vtx/v5aC&#10;kgqt6iGYRu4Mydvlt7PFEGszgw761qBgkED1EBvZpRTrqiLdGa9oAtEETlpArxK7uK5aVAOj+76a&#10;TadX1QDYRgRtiDh6t0/KZcG31uj0x1oySfSNZG6pWCx2lW21XKh6jSp2Th9oqE+w8MoFbnqEulNJ&#10;iQ26/6C80wgENk00+AqsddqUGXia8+mHaZ47FU2ZhcWheJSJvg5W/94+xycUafwJIy8wCzJEqomD&#10;eZ7Ros8nMxWcZwl3R9nMmITm4OXVzeV8PpdCc+7i4pqdDFOdXkek9GDAi3xpJPJailpq+0hpX/pW&#10;kpsFuHd9n+MnKvmWxtUoXNvI2ezmjegK2h3zH3iFjaR/G4VGCkz9Lygbz3AUf2wSQ5ZOGWf/5gDP&#10;whauh0+QN/feL1Wnr7p8BQAA//8DAFBLAwQUAAYACAAAACEAlyO5f+AAAAALAQAADwAAAGRycy9k&#10;b3ducmV2LnhtbEyPy07DMBBF90j8gzVI7FrnAbQNcaqKh8SiG0rYT+MhjojtKHab9O8ZVrCb0Rzd&#10;ObfczrYXZxpD552CdJmAINd43blWQf3xuliDCBGdxt47UnChANvq+qrEQvvJvdP5EFvBIS4UqMDE&#10;OBRShsaQxbD0Azm+ffnRYuR1bKUeceJw28ssSR6kxc7xB4MDPRlqvg8nqyBGvUsv9YsNb5/z/nky&#10;SXOPtVK3N/PuEUSkOf7B8KvP6lCx09GfnA6iV7DIVjmjCtabhEsxsUozHo4KNnd5DrIq5f8O1Q8A&#10;AAD//wMAUEsBAi0AFAAGAAgAAAAhALaDOJL+AAAA4QEAABMAAAAAAAAAAAAAAAAAAAAAAFtDb250&#10;ZW50X1R5cGVzXS54bWxQSwECLQAUAAYACAAAACEAOP0h/9YAAACUAQAACwAAAAAAAAAAAAAAAAAv&#10;AQAAX3JlbHMvLnJlbHNQSwECLQAUAAYACAAAACEA/onXxoUBAADyAgAADgAAAAAAAAAAAAAAAAAu&#10;AgAAZHJzL2Uyb0RvYy54bWxQSwECLQAUAAYACAAAACEAlyO5f+AAAAALAQAADwAAAAAAAAAAAAAA&#10;AADfAwAAZHJzL2Rvd25yZXYueG1sUEsFBgAAAAAEAAQA8wAAAOwEAAAAAA==&#10;" filled="f" stroked="f">
                <v:textbox style="mso-fit-shape-to-text:t">
                  <w:txbxContent>
                    <w:p w14:paraId="753BC87F"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AB563A">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582781" w:rsidRPr="009B5039">
        <w:rPr>
          <w:noProof/>
        </w:rPr>
        <mc:AlternateContent>
          <mc:Choice Requires="wps">
            <w:drawing>
              <wp:anchor distT="0" distB="0" distL="114300" distR="114300" simplePos="0" relativeHeight="253777920" behindDoc="0" locked="0" layoutInCell="1" allowOverlap="1" wp14:anchorId="519A4020" wp14:editId="0B1E0B0B">
                <wp:simplePos x="0" y="0"/>
                <wp:positionH relativeFrom="column">
                  <wp:posOffset>4895850</wp:posOffset>
                </wp:positionH>
                <wp:positionV relativeFrom="paragraph">
                  <wp:posOffset>4445000</wp:posOffset>
                </wp:positionV>
                <wp:extent cx="2063750" cy="1752600"/>
                <wp:effectExtent l="0" t="0" r="0" b="0"/>
                <wp:wrapNone/>
                <wp:docPr id="1452" name="角丸四角形吹き出し 135"/>
                <wp:cNvGraphicFramePr/>
                <a:graphic xmlns:a="http://schemas.openxmlformats.org/drawingml/2006/main">
                  <a:graphicData uri="http://schemas.microsoft.com/office/word/2010/wordprocessingShape">
                    <wps:wsp>
                      <wps:cNvSpPr/>
                      <wps:spPr>
                        <a:xfrm>
                          <a:off x="0" y="0"/>
                          <a:ext cx="2063750" cy="1752600"/>
                        </a:xfrm>
                        <a:custGeom>
                          <a:avLst/>
                          <a:gdLst>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76755 w 2159000"/>
                            <a:gd name="connsiteY1" fmla="*/ 172809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000" h="1873250" stroke="0" extrusionOk="0">
                              <a:moveTo>
                                <a:pt x="0" y="0"/>
                              </a:moveTo>
                              <a:lnTo>
                                <a:pt x="2159000" y="0"/>
                              </a:lnTo>
                              <a:lnTo>
                                <a:pt x="2159000" y="1667998"/>
                              </a:lnTo>
                              <a:lnTo>
                                <a:pt x="1953748" y="1873250"/>
                              </a:lnTo>
                              <a:lnTo>
                                <a:pt x="0" y="1873250"/>
                              </a:lnTo>
                              <a:lnTo>
                                <a:pt x="0" y="0"/>
                              </a:lnTo>
                              <a:close/>
                            </a:path>
                            <a:path w="2159000" h="1873250" fill="darkenLess" stroke="0" extrusionOk="0">
                              <a:moveTo>
                                <a:pt x="1953748" y="1873250"/>
                              </a:moveTo>
                              <a:lnTo>
                                <a:pt x="1994798" y="1709048"/>
                              </a:lnTo>
                              <a:lnTo>
                                <a:pt x="2159000" y="1667998"/>
                              </a:lnTo>
                              <a:lnTo>
                                <a:pt x="1953748" y="1873250"/>
                              </a:lnTo>
                              <a:close/>
                            </a:path>
                            <a:path w="2159000" h="1873250" fill="none" extrusionOk="0">
                              <a:moveTo>
                                <a:pt x="1953748" y="1873250"/>
                              </a:moveTo>
                              <a:lnTo>
                                <a:pt x="1976755" y="1728098"/>
                              </a:lnTo>
                              <a:lnTo>
                                <a:pt x="2159000" y="1667998"/>
                              </a:lnTo>
                              <a:lnTo>
                                <a:pt x="1953748" y="1873250"/>
                              </a:lnTo>
                              <a:lnTo>
                                <a:pt x="0" y="1873250"/>
                              </a:lnTo>
                              <a:lnTo>
                                <a:pt x="0" y="0"/>
                              </a:lnTo>
                              <a:lnTo>
                                <a:pt x="2159000" y="0"/>
                              </a:lnTo>
                              <a:lnTo>
                                <a:pt x="2159000" y="1667998"/>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34136" w14:textId="0C2B94CA"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6309726E" w14:textId="77777777"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C77E08A" w14:textId="77777777"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4020" id="_x0000_s1276" style="position:absolute;left:0;text-align:left;margin-left:385.5pt;margin-top:350pt;width:162.5pt;height:138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187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jogQAALQZAAAOAAAAZHJzL2Uyb0RvYy54bWzsWdtu4zYQfS/QfyD0WKCR5JtsI86iyGKL&#10;AtvuorsF2kdaoiIhEqmS9CV/3yEpKSM3rmgjKAo0LzZJzZnhHA454uj23bGuyJ5JVQq+CeKbKCCM&#10;pyIr+cMm+O3rh++XAVGa8oxWgrNN8MRU8O7u229uD82aTUQhqoxJAkq4Wh+aTVBo3azDUKUFq6m6&#10;EQ3j8DAXsqYauvIhzCQ9gPa6CidRtAgPQmaNFClTCkbfu4fBndWf5yzVn/JcMU2qTQBz0/ZX2t+t&#10;+Q3vbun6QdKmKNN2GvSKWdS05GC0V/Weakp2svybqrpMpVAi1zepqEOR52XKrA/gTRydePOloA2z&#10;vgA5qulpUq+nNv1l/6X5LIGGQ6PWCprGi2Mua/MP8yNHS9ZTTxY7apLC4CRaTJM5cJrCsziZTxaR&#10;pTN8hqc7pX9kwqqi+49KO7YzaFmuMsJpDUGRCs5VqdnvoC2vK1iA70ISkQOZxPNV5NQCtafifwzF&#10;CxIvk+kEptSaOdUeI+2t5nEbGBSRURuTa2xgULxYJKvVctzSFFmKV/NpMluOezMAObbGLc2QJY9V&#10;weLtiozbmF9mYyg+uio4ULy5GoB8ucLhEq9WswSWcjSOB6AkWkWwlKM+4aDxjmYM+g9G2oBy35ge&#10;gN7WyZ2e3lH+Pz0RFui88d49GOSRC5JrbGCQ9w7FW8DjhB6Kj540+Hjy5gqDPLjCB5O3DQzy5moQ&#10;8L5nzADke8bgROixKlj8LW++5c2we58dfxfAG9r75B+AfGMab+t4lSyS+fzS95vJMvJ5v8Wb++1E&#10;8I+F4avx6LvnUHw0F+AU6L0qGOSRC3AK9LaBQS/mAriXPnQ3T1p0l9H0yNvbKLQINVWLyF7kG6HM&#10;1RdfTeGe23Xh6gmXTFAJKHOVHQHDrsHg+CIwbAQMnlwEhsSFwdOLwJCRMHh2ERgCC4PnF4EhYjB4&#10;cREYQgGDEwx2S9YuuYTykCkMVbYwpAMChSEZECgMbQ2GrhuqTaR0TXKAskdbkiAFVD3cqWkqXFI8&#10;QiEDjlQoj8idqYZ9euxCqRZ79lVYJfqknALTeX5acSzVGwJfumjrJLr/xurDkm3oty53ct2/k28z&#10;hGWpc8FFcyfX/Tt58Arm4C95Otu0Eoo5A4bQUTbzsoJFyah8ZPwj1PUu5fe8f+e4bm/qzk93Af9H&#10;Bl+f8es44lBT9Qq5ayixyb2lxObsf5mS1w3CoTa8gKfhel7ypc0FO9gFdduwx4U5ZVDtU4mqzD5A&#10;VJvQt6Vtdl9JsqcQ5jRNGdczm3OqXf2zyNw4FLe7wicMQxHbDS+7YTDRa7KZaGCkslmJC2O029og&#10;9VzjtS39VDEzpYr/ynJSZqaqayfSa8ZzjN2jgmbMDc/PzsUqNJrNVu51twpMaf/U/y4jtvIGymz1&#10;vge7rHxmYs7FHmEtC657cF1yIV/yrNK9ZSffkeSoMSzp4/YI3AA1UxspZmwrsqfPkhzgu8EmUH/u&#10;qIRtWP3EoTA/hTI4HJgadyTubHFH6upeuE8TlKeFgAQEacg17zX0nNtc/LDTIi9NAd0uoptA24FP&#10;A9AafHvAfSv1/LHl7i8AAAD//wMAUEsDBBQABgAIAAAAIQDjYLjb4QAAAAwBAAAPAAAAZHJzL2Rv&#10;d25yZXYueG1sTI9BT4NAEIXvJv6HzZh4MXYXY8AiS9MYPahVQ230usAIRHaWsFuK/97pSW/fy7y8&#10;eS9bzbYXE46+c6QhWigQSJWrO2o07N4fLm9A+GCoNr0j1PCDHlb56Ulm0todqMBpGxrBIeRTo6EN&#10;YUil9FWL1viFG5D49uVGawLLsZH1aA4cbnt5pVQsremIP7RmwLsWq+/t3mr43BXFy5t9jOLpfl2+&#10;fjy7i83TtdbnZ/P6FkTAOfyZ4Vifq0POnUq3p9qLXkOSRLwlMCjFcHSoZcxUalgmDDLP5P8R+S8A&#10;AAD//wMAUEsBAi0AFAAGAAgAAAAhALaDOJL+AAAA4QEAABMAAAAAAAAAAAAAAAAAAAAAAFtDb250&#10;ZW50X1R5cGVzXS54bWxQSwECLQAUAAYACAAAACEAOP0h/9YAAACUAQAACwAAAAAAAAAAAAAAAAAv&#10;AQAAX3JlbHMvLnJlbHNQSwECLQAUAAYACAAAACEAXhPqo6IEAAC0GQAADgAAAAAAAAAAAAAAAAAu&#10;AgAAZHJzL2Uyb0RvYy54bWxQSwECLQAUAAYACAAAACEA42C42+EAAAAMAQAADwAAAAAAAAAAAAAA&#10;AAD8BgAAZHJzL2Rvd25yZXYueG1sUEsFBgAAAAAEAAQA8wAAAAoIAAAAAA==&#10;" adj="-11796480,,5400" path="m,nsl2159000,r,1667998l1953748,1873250,,1873250,,xem1953748,1873250nsl1994798,1709048r164202,-41050l1953748,1873250xem1953748,1873250nfl1976755,1728098r182245,-60100l1953748,1873250,,1873250,,,2159000,r,1667998e" fillcolor="#fff2cc [663]" stroked="f" strokeweight="1pt">
                <v:stroke joinstyle="miter"/>
                <v:formulas/>
                <v:path arrowok="t" o:extrusionok="f" o:connecttype="custom" o:connectlocs="1867553,1752600;1889545,1616797;2063750,1560568;1867553,1752600;0,1752600;0,0;2063750,0;2063750,1560568" o:connectangles="0,0,0,0,0,0,0,0" textboxrect="0,0,2159000,1873250"/>
                <v:textbox inset="1mm,1mm,1mm,1mm">
                  <w:txbxContent>
                    <w:p w14:paraId="05A34136" w14:textId="0C2B94CA"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6309726E" w14:textId="77777777"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C77E08A" w14:textId="77777777" w:rsidR="00582781" w:rsidRPr="00241062" w:rsidRDefault="00582781" w:rsidP="00582781">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v:textbox>
              </v:shape>
            </w:pict>
          </mc:Fallback>
        </mc:AlternateContent>
      </w:r>
      <w:r w:rsidR="00582781" w:rsidRPr="00A81549">
        <w:rPr>
          <w:noProof/>
        </w:rPr>
        <mc:AlternateContent>
          <mc:Choice Requires="wps">
            <w:drawing>
              <wp:anchor distT="0" distB="0" distL="114300" distR="114300" simplePos="0" relativeHeight="252832768" behindDoc="0" locked="0" layoutInCell="1" allowOverlap="1" wp14:anchorId="584707D6" wp14:editId="1A9A6237">
                <wp:simplePos x="0" y="0"/>
                <wp:positionH relativeFrom="column">
                  <wp:posOffset>4775200</wp:posOffset>
                </wp:positionH>
                <wp:positionV relativeFrom="paragraph">
                  <wp:posOffset>679450</wp:posOffset>
                </wp:positionV>
                <wp:extent cx="2228850" cy="2677160"/>
                <wp:effectExtent l="0" t="0" r="0" b="0"/>
                <wp:wrapNone/>
                <wp:docPr id="1176" name="テキスト ボックス 107"/>
                <wp:cNvGraphicFramePr/>
                <a:graphic xmlns:a="http://schemas.openxmlformats.org/drawingml/2006/main">
                  <a:graphicData uri="http://schemas.microsoft.com/office/word/2010/wordprocessingShape">
                    <wps:wsp>
                      <wps:cNvSpPr txBox="1"/>
                      <wps:spPr>
                        <a:xfrm>
                          <a:off x="0" y="0"/>
                          <a:ext cx="2228850" cy="2677160"/>
                        </a:xfrm>
                        <a:prstGeom prst="rect">
                          <a:avLst/>
                        </a:prstGeom>
                        <a:noFill/>
                      </wps:spPr>
                      <wps:txbx>
                        <w:txbxContent>
                          <w:p w14:paraId="7EF327E4"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事前に保護者に対して訓練実施の告知を行い、参加者を募る。</w:t>
                            </w:r>
                          </w:p>
                          <w:p w14:paraId="514E5162"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参加意思のある保護者には、訓練前に引き渡し場所を伝え、迎えに来る方の情報（氏名・間柄・連絡先・来所予定時間等）を聞き取りし、とりまとめておく。</w:t>
                            </w:r>
                          </w:p>
                          <w:p w14:paraId="44950AAC"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利用者の状況によって引き渡し場所が異なる場合は、どこで引き渡すか保護者と調整しておく。</w:t>
                            </w:r>
                          </w:p>
                          <w:p w14:paraId="24C73BCE"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上記引き渡し情報についてとりまとめる際は、</w:t>
                            </w:r>
                            <w:r w:rsidRPr="00582781">
                              <w:rPr>
                                <w:rFonts w:ascii="HGPｺﾞｼｯｸM" w:eastAsia="HGPｺﾞｼｯｸM" w:cstheme="minorBidi" w:hint="eastAsia"/>
                                <w:color w:val="000000" w:themeColor="text1"/>
                                <w:kern w:val="24"/>
                                <w:highlight w:val="yellow"/>
                                <w:u w:val="single"/>
                              </w:rPr>
                              <w:t>別紙「訓練参加者一覧【利用者】」</w:t>
                            </w:r>
                            <w:r w:rsidRPr="002531BF">
                              <w:rPr>
                                <w:rFonts w:ascii="HGPｺﾞｼｯｸM" w:eastAsia="HGPｺﾞｼｯｸM" w:cstheme="minorBidi" w:hint="eastAsia"/>
                                <w:color w:val="000000" w:themeColor="text1"/>
                                <w:kern w:val="24"/>
                              </w:rPr>
                              <w:t>を活用する。</w:t>
                            </w:r>
                          </w:p>
                          <w:p w14:paraId="0A4E2714"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情報を調べる方法については、【2】情報収集・伝達訓練シナリオを確認する。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584707D6" id="テキスト ボックス 107" o:spid="_x0000_s1277" type="#_x0000_t202" style="position:absolute;left:0;text-align:left;margin-left:376pt;margin-top:53.5pt;width:175.5pt;height:210.8pt;z-index:25283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9ugewEAAOgCAAAOAAAAZHJzL2Uyb0RvYy54bWysUsFOwzAMvSPxD1HurFsR21StQyA0LgiQ&#10;gA/I0mSN1MQhztbu73HC2BDcEBc3sZ3n9567uB5sx3YqoAFX88lozJlyEhrjNjV/e11dzDnDKFwj&#10;OnCq5nuF/Hp5frbofaVKaKFrVGAE4rDqfc3bGH1VFChbZQWOwCtHRQ3BikjXsCmaIHpCt11RjsfT&#10;oofQ+ABSIVL27rPIlxlfayXjk9aoIutqTtxijiHHdYrFciGqTRC+NfJAQ/yBhRXG0dAj1J2Igm2D&#10;+QVljQyAoONIgi1AayNV1kBqJuMfal5a4VXWQuagP9qE/wcrH3cv/jmwONzCQAtMhvQeK6Rk0jPo&#10;YNOXmDKqk4X7o21qiExSsizL+fyKSpJq5XQ2m0yzscXpuQ8Y7xVYlg41D7SXbJfYPWCkkdT61ZKm&#10;OViZrkv5E5d0isN6YKahKZdHpmto9iSgpx3WHN+3IiTLBCm42UbCyfDp8WfjAZPszFMPq0/7+n7P&#10;XacfdPkBAAD//wMAUEsDBBQABgAIAAAAIQA8H4x03wAAAAwBAAAPAAAAZHJzL2Rvd25yZXYueG1s&#10;TI/NboMwEITvlfoO1lbqrbGhIokoJor6I+XQSxN6d/AWUPEaYSeQt8/m1N5mNaPZb4rN7HpxxjF0&#10;njQkCwUCqfa2o0ZDdfh4WoMI0ZA1vSfUcMEAm/L+rjC59RN94XkfG8ElFHKjoY1xyKUMdYvOhIUf&#10;kNj78aMzkc+xkXY0E5e7XqZKLaUzHfGH1gz42mL9uz85DTHabXKp3l3Yfc+fb1Or6sxUWj8+zNsX&#10;EBHn+BeGGz6jQ8lMR38iG0SvYZWlvCWyoVYsbolEPbM6asjS9RJkWcj/I8orAAAA//8DAFBLAQIt&#10;ABQABgAIAAAAIQC2gziS/gAAAOEBAAATAAAAAAAAAAAAAAAAAAAAAABbQ29udGVudF9UeXBlc10u&#10;eG1sUEsBAi0AFAAGAAgAAAAhADj9If/WAAAAlAEAAAsAAAAAAAAAAAAAAAAALwEAAF9yZWxzLy5y&#10;ZWxzUEsBAi0AFAAGAAgAAAAhALan26B7AQAA6AIAAA4AAAAAAAAAAAAAAAAALgIAAGRycy9lMm9E&#10;b2MueG1sUEsBAi0AFAAGAAgAAAAhADwfjHTfAAAADAEAAA8AAAAAAAAAAAAAAAAA1QMAAGRycy9k&#10;b3ducmV2LnhtbFBLBQYAAAAABAAEAPMAAADhBAAAAAA=&#10;" filled="f" stroked="f">
                <v:textbox style="mso-fit-shape-to-text:t">
                  <w:txbxContent>
                    <w:p w14:paraId="7EF327E4"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事前に保護者に対して訓練実施の告知を行い、参加者を募る。</w:t>
                      </w:r>
                    </w:p>
                    <w:p w14:paraId="514E5162"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参加意思のある保護者には、訓練前に引き渡し場所を伝え、迎えに来る方の情報（氏名・間柄・連絡先・来所予定時間等）を聞き取りし、とりまとめておく。</w:t>
                      </w:r>
                    </w:p>
                    <w:p w14:paraId="44950AAC"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利用者の状況によって引き渡し場所が異なる場合は、どこで引き渡すか保護者と調整しておく。</w:t>
                      </w:r>
                    </w:p>
                    <w:p w14:paraId="24C73BCE"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上記引き渡し情報についてとりまとめる際は、</w:t>
                      </w:r>
                      <w:r w:rsidRPr="00582781">
                        <w:rPr>
                          <w:rFonts w:ascii="HGPｺﾞｼｯｸM" w:eastAsia="HGPｺﾞｼｯｸM" w:cstheme="minorBidi" w:hint="eastAsia"/>
                          <w:color w:val="000000" w:themeColor="text1"/>
                          <w:kern w:val="24"/>
                          <w:highlight w:val="yellow"/>
                          <w:u w:val="single"/>
                        </w:rPr>
                        <w:t>別紙「訓練参加者一覧【利用者】」</w:t>
                      </w:r>
                      <w:r w:rsidRPr="002531BF">
                        <w:rPr>
                          <w:rFonts w:ascii="HGPｺﾞｼｯｸM" w:eastAsia="HGPｺﾞｼｯｸM" w:cstheme="minorBidi" w:hint="eastAsia"/>
                          <w:color w:val="000000" w:themeColor="text1"/>
                          <w:kern w:val="24"/>
                        </w:rPr>
                        <w:t>を活用する。</w:t>
                      </w:r>
                    </w:p>
                    <w:p w14:paraId="0A4E2714" w14:textId="77777777" w:rsidR="00B329E0" w:rsidRPr="002531BF"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情報を調べる方法については、【2】情報収集・伝達訓練シナリオを確認する。</w:t>
                      </w:r>
                    </w:p>
                  </w:txbxContent>
                </v:textbox>
              </v:shape>
            </w:pict>
          </mc:Fallback>
        </mc:AlternateContent>
      </w:r>
      <w:r w:rsidR="00E12BC1">
        <w:rPr>
          <w:noProof/>
        </w:rPr>
        <mc:AlternateContent>
          <mc:Choice Requires="wps">
            <w:drawing>
              <wp:anchor distT="0" distB="0" distL="114300" distR="114300" simplePos="0" relativeHeight="252819456" behindDoc="0" locked="0" layoutInCell="1" allowOverlap="1" wp14:anchorId="1BA90034" wp14:editId="6E05B7C0">
                <wp:simplePos x="0" y="0"/>
                <wp:positionH relativeFrom="column">
                  <wp:posOffset>71755</wp:posOffset>
                </wp:positionH>
                <wp:positionV relativeFrom="paragraph">
                  <wp:posOffset>4425950</wp:posOffset>
                </wp:positionV>
                <wp:extent cx="4445635" cy="1009650"/>
                <wp:effectExtent l="0" t="0" r="50165" b="19050"/>
                <wp:wrapNone/>
                <wp:docPr id="116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A3B4196"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E4FC4C0"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90034" id="_x0000_s1278" type="#_x0000_t65" style="position:absolute;left:0;text-align:left;margin-left:5.65pt;margin-top:348.5pt;width:350.05pt;height:79.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NcHEgIAAG8EAAAOAAAAZHJzL2Uyb0RvYy54bWysVNuO0zAQfUfiHyy/0yS9QaumK9QVCAnB&#10;ioUPcH1pDL5hu03694ydkIZlnxAvzow9Z2bOXLK767RCF+6DtKbG1azEiBtqmTSnGn/7+u7VG4xC&#10;JIYRZQ2v8ZUHfLd/+WLXui2f28Yqxj0CJyZsW1fjJka3LYpAG65JmFnHDTwK6zWJoPpTwTxpwbtW&#10;xbws10VrPXPeUh4C3N73j3if/QvBafwsROARqRpDbjGfPp/HdBb7HdmePHGNpEMa5B+y0EQaCDq6&#10;uieRoLOXf7nSknobrIgzanVhhZCUZw7ApiqfsHlsiOOZCxQnuLFM4f+5pZ8uj+7BQxlaF7YBxMSi&#10;E16nL+SHulys61gs3kVE4XK5XK7WixVGFN6qstysV7mcxQ3ufIjvudUoCTUWqdnsYL3hPheLXD6G&#10;mKvGkCEaxoOw7xgJraAHF6JQVW5Wr1OPwOlgDNJvtwmpDGoh/KYcgt9YZCleFe/NvnCBJIO85zl0&#10;HjB+UB5BHIhLKTdxPoRSBqwTTEilRmD1HFDFagANtgnG8+CNwPI54J8RR0SOak0cwVoa21frScrs&#10;xxi5t4cqTTgnMXbHDkgD50Wmlu6Oll0fPGph5Gscfp6J5xipDwZmarEuy7QjU8VPleNU8VEdbL9V&#10;xNDGwlJFjHrxEPOKJTLGvj1HK2RMXbwlMCgw1bm5wwamtZnq2er2n9j/AgAA//8DAFBLAwQUAAYA&#10;CAAAACEA+aSH0OAAAAAKAQAADwAAAGRycy9kb3ducmV2LnhtbEyPwU7DMBBE70j9B2uRuFHHUJIS&#10;4lSoUm8gSqmEuLmxm0SN16ntJuHvWU5wHO3T7JtiNdmODcaH1qEEMU+AGaycbrGWsP/Y3C6BhahQ&#10;q86hkfBtAqzK2VWhcu1GfDfDLtaMSjDkSkITY59zHqrGWBXmrjdIt6PzVkWKvubaq5HKbcfvkiTl&#10;VrVIHxrVm3VjqtPuYiWcF/vp8/ilN9n2pXqrxejF6+ClvLmenp+ARTPFPxh+9UkdSnI6uAvqwDrK&#10;4p5ICeljRpsIyIRYADtIWD6kCfCy4P8nlD8AAAD//wMAUEsBAi0AFAAGAAgAAAAhALaDOJL+AAAA&#10;4QEAABMAAAAAAAAAAAAAAAAAAAAAAFtDb250ZW50X1R5cGVzXS54bWxQSwECLQAUAAYACAAAACEA&#10;OP0h/9YAAACUAQAACwAAAAAAAAAAAAAAAAAvAQAAX3JlbHMvLnJlbHNQSwECLQAUAAYACAAAACEA&#10;VQTXBxICAABvBAAADgAAAAAAAAAAAAAAAAAuAgAAZHJzL2Uyb0RvYy54bWxQSwECLQAUAAYACAAA&#10;ACEA+aSH0OAAAAAKAQAADwAAAAAAAAAAAAAAAABsBAAAZHJzL2Rvd25yZXYueG1sUEsFBgAAAAAE&#10;AAQA8wAAAHkFAAAAAA==&#10;" adj="19233" fillcolor="white [3201]" strokecolor="#ed7d31 [3205]" strokeweight="1.5pt">
                <v:stroke joinstyle="miter"/>
                <v:textbox inset="1mm,1mm,1mm,1mm">
                  <w:txbxContent>
                    <w:p w14:paraId="0A3B4196"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E4FC4C0"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2F7FEA" w:rsidRPr="00A81549">
        <w:rPr>
          <w:noProof/>
        </w:rPr>
        <w:drawing>
          <wp:anchor distT="0" distB="0" distL="114300" distR="114300" simplePos="0" relativeHeight="252833792" behindDoc="0" locked="0" layoutInCell="1" allowOverlap="1" wp14:anchorId="6762ED60" wp14:editId="733C9673">
            <wp:simplePos x="0" y="0"/>
            <wp:positionH relativeFrom="column">
              <wp:posOffset>2820035</wp:posOffset>
            </wp:positionH>
            <wp:positionV relativeFrom="paragraph">
              <wp:posOffset>2901950</wp:posOffset>
            </wp:positionV>
            <wp:extent cx="887095" cy="704850"/>
            <wp:effectExtent l="0" t="0" r="8255" b="0"/>
            <wp:wrapNone/>
            <wp:docPr id="1177" name="Picture 4" descr="ノートパソコンのイラスト">
              <a:extLst xmlns:a="http://schemas.openxmlformats.org/drawingml/2006/main">
                <a:ext uri="{FF2B5EF4-FFF2-40B4-BE49-F238E27FC236}">
                  <a16:creationId xmlns:a16="http://schemas.microsoft.com/office/drawing/2014/main" id="{44A37D35-A595-4DD8-8778-01891E3E7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 descr="ノートパソコンのイラスト">
                      <a:extLst>
                        <a:ext uri="{FF2B5EF4-FFF2-40B4-BE49-F238E27FC236}">
                          <a16:creationId xmlns:a16="http://schemas.microsoft.com/office/drawing/2014/main" id="{44A37D35-A595-4DD8-8778-01891E3E7DBA}"/>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095"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F7FEA" w:rsidRPr="00A81549">
        <w:rPr>
          <w:noProof/>
        </w:rPr>
        <w:drawing>
          <wp:anchor distT="0" distB="0" distL="114300" distR="114300" simplePos="0" relativeHeight="252834816" behindDoc="0" locked="0" layoutInCell="1" allowOverlap="1" wp14:anchorId="0D1D7FA8" wp14:editId="7664B2DC">
            <wp:simplePos x="0" y="0"/>
            <wp:positionH relativeFrom="column">
              <wp:posOffset>3844925</wp:posOffset>
            </wp:positionH>
            <wp:positionV relativeFrom="paragraph">
              <wp:posOffset>2908300</wp:posOffset>
            </wp:positionV>
            <wp:extent cx="762000" cy="683895"/>
            <wp:effectExtent l="0" t="0" r="0" b="1905"/>
            <wp:wrapNone/>
            <wp:docPr id="1178" name="Picture 6" descr="パソコンのモニタのイラスト">
              <a:extLst xmlns:a="http://schemas.openxmlformats.org/drawingml/2006/main">
                <a:ext uri="{FF2B5EF4-FFF2-40B4-BE49-F238E27FC236}">
                  <a16:creationId xmlns:a16="http://schemas.microsoft.com/office/drawing/2014/main" id="{E3BB5AE8-683F-4851-8613-F0A1F1AAB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 descr="パソコンのモニタのイラスト">
                      <a:extLst>
                        <a:ext uri="{FF2B5EF4-FFF2-40B4-BE49-F238E27FC236}">
                          <a16:creationId xmlns:a16="http://schemas.microsoft.com/office/drawing/2014/main" id="{E3BB5AE8-683F-4851-8613-F0A1F1AAB4D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838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F7FEA" w:rsidRPr="00A81549">
        <w:rPr>
          <w:noProof/>
        </w:rPr>
        <mc:AlternateContent>
          <mc:Choice Requires="wps">
            <w:drawing>
              <wp:anchor distT="0" distB="0" distL="114300" distR="114300" simplePos="0" relativeHeight="252821504" behindDoc="0" locked="0" layoutInCell="1" allowOverlap="1" wp14:anchorId="75B4CC7C" wp14:editId="102E9025">
                <wp:simplePos x="0" y="0"/>
                <wp:positionH relativeFrom="column">
                  <wp:posOffset>819150</wp:posOffset>
                </wp:positionH>
                <wp:positionV relativeFrom="paragraph">
                  <wp:posOffset>3528695</wp:posOffset>
                </wp:positionV>
                <wp:extent cx="876300" cy="184150"/>
                <wp:effectExtent l="0" t="0" r="19050" b="19050"/>
                <wp:wrapNone/>
                <wp:docPr id="1165" name="正方形/長方形 9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C840ECD" w14:textId="77777777" w:rsidR="00B329E0" w:rsidRPr="00A81549" w:rsidRDefault="00B329E0" w:rsidP="00B329E0">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75B4CC7C" id="_x0000_s1279" style="position:absolute;left:0;text-align:left;margin-left:64.5pt;margin-top:277.85pt;width:69pt;height:14.5pt;z-index:2528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uBbqwEAAEsDAAAOAAAAZHJzL2Uyb0RvYy54bWysU9tu2zAMfR/QfxD0vthO1i4w4hRDiw4F&#10;hq1Auw9QZCkWIIkqpcTO34/Scim2t6IvMkmRR4eH9Op2cpbtFUYDvuPNrOZMeQm98duO/355+Lzk&#10;LCbhe2HBq44fVOS366tPqzG0ag4D2F4hIxAf2zF0fEgptFUV5aCciDMIytOlBnQikYvbqkcxErqz&#10;1byub6oRsA8IUsVI0fu/l3xd8LVWMv3SOqrEbMeJWyonlnOTz2q9Eu0WRRiMPNIQ72DhhPH06Bnq&#10;XiTBdmj+g3JGIkTQaSbBVaC1kar0QN009T/dPA8iqNILiRPDWab4cbDy5/45PCHJMIbYRjJzF5NG&#10;l7/Ej01FrMNZLDUlJim4/HqzqElSSVfN8ktzXcSsLsUBY/quwLFsdBxpFkUisf8REz1IqaeU/JaH&#10;B2NtmYf1ORDBmj7HipMXQt1ZZHtBo0xTk0dHEG+yyMuV1aWTbKVpMzHTd3y+WOSaHNtAf3hCNtLc&#10;Ox5fdwIVZ/bRk7B5SU4GnozNycBk76CsUiEVvu0S0S7dXHCPFGhiheFxu/JKvPVL1uUfWP8BAAD/&#10;/wMAUEsDBBQABgAIAAAAIQAoXSt+4AAAAAsBAAAPAAAAZHJzL2Rvd25yZXYueG1sTI9BT4NAEIXv&#10;Jv6HzZh4MXaRCFRkaYxW40lT2oPetuwIKDtL2KXFf+940uN78/Lme8Vqtr044Og7RwquFhEIpNqZ&#10;jhoFu+3j5RKED5qM7h2hgm/0sCpPTwqdG3ekDR6q0AguIZ9rBW0IQy6lr1u02i/cgMS3DzdaHViO&#10;jTSjPnK57WUcRam0uiP+0OoB71usv6rJKhhfno3J1q+b6gJT8z6Fz7f104NS52fz3S2IgHP4C8Mv&#10;PqNDyUx7N5Hxomcd3/CWoCBJkgwEJ+I0Y2fPzvI6A1kW8v+G8gcAAP//AwBQSwECLQAUAAYACAAA&#10;ACEAtoM4kv4AAADhAQAAEwAAAAAAAAAAAAAAAAAAAAAAW0NvbnRlbnRfVHlwZXNdLnhtbFBLAQIt&#10;ABQABgAIAAAAIQA4/SH/1gAAAJQBAAALAAAAAAAAAAAAAAAAAC8BAABfcmVscy8ucmVsc1BLAQIt&#10;ABQABgAIAAAAIQC5OuBbqwEAAEsDAAAOAAAAAAAAAAAAAAAAAC4CAABkcnMvZTJvRG9jLnhtbFBL&#10;AQItABQABgAIAAAAIQAoXSt+4AAAAAsBAAAPAAAAAAAAAAAAAAAAAAUEAABkcnMvZG93bnJldi54&#10;bWxQSwUGAAAAAAQABADzAAAAEgUAAAAA&#10;" filled="f" strokecolor="black [3213]">
                <v:textbox style="mso-fit-shape-to-text:t" inset="0,0,0,0">
                  <w:txbxContent>
                    <w:p w14:paraId="5C840ECD" w14:textId="77777777" w:rsidR="00B329E0" w:rsidRPr="00A81549" w:rsidRDefault="00B329E0" w:rsidP="00B329E0">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v:textbox>
              </v:rect>
            </w:pict>
          </mc:Fallback>
        </mc:AlternateContent>
      </w:r>
      <w:r w:rsidR="002F7FEA" w:rsidRPr="00AB563A">
        <w:rPr>
          <w:noProof/>
        </w:rPr>
        <w:drawing>
          <wp:anchor distT="0" distB="0" distL="114300" distR="114300" simplePos="0" relativeHeight="252808192" behindDoc="0" locked="0" layoutInCell="1" allowOverlap="1" wp14:anchorId="29699BF5" wp14:editId="655C9668">
            <wp:simplePos x="0" y="0"/>
            <wp:positionH relativeFrom="column">
              <wp:posOffset>69850</wp:posOffset>
            </wp:positionH>
            <wp:positionV relativeFrom="paragraph">
              <wp:posOffset>3446780</wp:posOffset>
            </wp:positionV>
            <wp:extent cx="561340" cy="863600"/>
            <wp:effectExtent l="0" t="0" r="0" b="0"/>
            <wp:wrapNone/>
            <wp:docPr id="1153" name="図 93" descr="フロント, 座る, 男 が含まれている画像&#10;&#10;自動的に生成された説明">
              <a:extLst xmlns:a="http://schemas.openxmlformats.org/drawingml/2006/main">
                <a:ext uri="{FF2B5EF4-FFF2-40B4-BE49-F238E27FC236}">
                  <a16:creationId xmlns:a16="http://schemas.microsoft.com/office/drawing/2014/main" id="{7E08674B-526B-40F8-AB8D-5578A499E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図 93" descr="フロント, 座る, 男 が含まれている画像&#10;&#10;自動的に生成された説明">
                      <a:extLst>
                        <a:ext uri="{FF2B5EF4-FFF2-40B4-BE49-F238E27FC236}">
                          <a16:creationId xmlns:a16="http://schemas.microsoft.com/office/drawing/2014/main" id="{7E08674B-526B-40F8-AB8D-5578A499E5AD}"/>
                        </a:ext>
                      </a:extLst>
                    </pic:cNvPr>
                    <pic:cNvPicPr>
                      <a:picLocks noChangeAspect="1"/>
                    </pic:cNvPicPr>
                  </pic:nvPicPr>
                  <pic:blipFill rotWithShape="1">
                    <a:blip r:embed="rId13"/>
                    <a:srcRect b="50088"/>
                    <a:stretch/>
                  </pic:blipFill>
                  <pic:spPr>
                    <a:xfrm>
                      <a:off x="0" y="0"/>
                      <a:ext cx="561340" cy="863600"/>
                    </a:xfrm>
                    <a:prstGeom prst="rect">
                      <a:avLst/>
                    </a:prstGeom>
                  </pic:spPr>
                </pic:pic>
              </a:graphicData>
            </a:graphic>
          </wp:anchor>
        </w:drawing>
      </w:r>
      <w:r w:rsidR="002F7FEA" w:rsidRPr="00AB563A">
        <w:rPr>
          <w:noProof/>
        </w:rPr>
        <mc:AlternateContent>
          <mc:Choice Requires="wps">
            <w:drawing>
              <wp:anchor distT="0" distB="0" distL="114300" distR="114300" simplePos="0" relativeHeight="252810240" behindDoc="0" locked="0" layoutInCell="1" allowOverlap="1" wp14:anchorId="21C51613" wp14:editId="2C03121D">
                <wp:simplePos x="0" y="0"/>
                <wp:positionH relativeFrom="column">
                  <wp:posOffset>139065</wp:posOffset>
                </wp:positionH>
                <wp:positionV relativeFrom="paragraph">
                  <wp:posOffset>2858770</wp:posOffset>
                </wp:positionV>
                <wp:extent cx="383540" cy="359410"/>
                <wp:effectExtent l="0" t="0" r="0" b="2540"/>
                <wp:wrapNone/>
                <wp:docPr id="242" name="下矢印 26"/>
                <wp:cNvGraphicFramePr/>
                <a:graphic xmlns:a="http://schemas.openxmlformats.org/drawingml/2006/main">
                  <a:graphicData uri="http://schemas.microsoft.com/office/word/2010/wordprocessingShape">
                    <wps:wsp>
                      <wps:cNvSpPr/>
                      <wps:spPr>
                        <a:xfrm>
                          <a:off x="0" y="0"/>
                          <a:ext cx="383540" cy="35941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CFF3911" id="下矢印 26" o:spid="_x0000_s1026" type="#_x0000_t67" style="position:absolute;left:0;text-align:left;margin-left:10.95pt;margin-top:225.1pt;width:30.2pt;height:28.3pt;z-index:25281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AJ28AEAAEcEAAAOAAAAZHJzL2Uyb0RvYy54bWysU9tuGyEQfa/Uf0C817u24yhdeR1VidKX&#10;XqKm/QDMxYsEDALitf++A9jrpo36UPWFhWHmnDlnmfXtwRqylyFqcD2dz1pKpOMgtNv19Mf3h3c3&#10;lMTEnGAGnOzpUUZ6u3n7Zj36Ti5gACNkIAjiYjf6ng4p+a5pIh+kZXEGXjq8VBAsS3gMu0YENiK6&#10;Nc2iba+bEYLwAbiMEaP39ZJuCr5SkqevSkWZiOkp9pbKGsq6zWuzWbNuF5gfND+1wf6hC8u0Q9IJ&#10;6p4lRp6D/gPKah4ggkozDrYBpTSXRQOqmbe/qXkamJdFC5oT/WRT/H+w/Mv+yT8GtGH0sYu4zSoO&#10;Ktj8xf7IoZh1nMySh0Q4Bpc3y9UVWsrxarl6fzUvZjaXYh9i+ijBkrzpqYDRfQgBxuIT23+KCVkx&#10;/5yXCSMYLR60MeWQH4G8M4HsGf6+7W5eSs2z/Qyixq5XbXvmLW8mpxfUF0jGZTwHGbmS5khzkVx2&#10;6WhkzjPum1RECxS5KIwTciVlnEuXajNxYELWcG7l9V4KYEZWyD9hnwBeijxj1y5P+blUlsc8Fbd/&#10;a6wWTxWFGVyaiq12EF4DMKjqxFzzzyZVa7JLWxDHx0BCMndQZ4o5PgCOFE+hFOcsfK3lL5wmK4/D&#10;r+cCe5n/zU8AAAD//wMAUEsDBBQABgAIAAAAIQBIlFEB4AAAAAkBAAAPAAAAZHJzL2Rvd25yZXYu&#10;eG1sTI/LTsMwEEX3SPyDNUjsqN1A2xDiVIBA6q6lRULdufEQR43HIXYe/D1mBcvRPbr3TL6ebMMG&#10;7HztSMJ8JoAhlU7XVEl4P7zepMB8UKRV4wglfKOHdXF5katMu5HecNiHisUS8pmSYEJoM859adAq&#10;P3MtUsw+XWdViGdXcd2pMZbbhidCLLlVNcUFo1p8Nlie972VMOCm/nrZjubY71buuHuizXn6kPL6&#10;anp8ABZwCn8w/OpHdSii08n1pD1rJCTz+0hKuFuIBFgE0uQW2EnCQixT4EXO/39Q/AAAAP//AwBQ&#10;SwECLQAUAAYACAAAACEAtoM4kv4AAADhAQAAEwAAAAAAAAAAAAAAAAAAAAAAW0NvbnRlbnRfVHlw&#10;ZXNdLnhtbFBLAQItABQABgAIAAAAIQA4/SH/1gAAAJQBAAALAAAAAAAAAAAAAAAAAC8BAABfcmVs&#10;cy8ucmVsc1BLAQItABQABgAIAAAAIQDH1AJ28AEAAEcEAAAOAAAAAAAAAAAAAAAAAC4CAABkcnMv&#10;ZTJvRG9jLnhtbFBLAQItABQABgAIAAAAIQBIlFEB4AAAAAkBAAAPAAAAAAAAAAAAAAAAAEoEAABk&#10;cnMvZG93bnJldi54bWxQSwUGAAAAAAQABADzAAAAVwUAAAAA&#10;" adj="10800" fillcolor="#a5a5a5 [2092]" stroked="f" strokeweight="1pt"/>
            </w:pict>
          </mc:Fallback>
        </mc:AlternateContent>
      </w:r>
      <w:r w:rsidR="002F7FEA" w:rsidRPr="00AB563A">
        <w:rPr>
          <w:noProof/>
        </w:rPr>
        <w:drawing>
          <wp:anchor distT="0" distB="0" distL="114300" distR="114300" simplePos="0" relativeHeight="252807168" behindDoc="0" locked="0" layoutInCell="1" allowOverlap="1" wp14:anchorId="5B731C21" wp14:editId="11FE8FCA">
            <wp:simplePos x="0" y="0"/>
            <wp:positionH relativeFrom="column">
              <wp:posOffset>2666365</wp:posOffset>
            </wp:positionH>
            <wp:positionV relativeFrom="paragraph">
              <wp:posOffset>1697990</wp:posOffset>
            </wp:positionV>
            <wp:extent cx="934085" cy="881380"/>
            <wp:effectExtent l="0" t="0" r="0" b="0"/>
            <wp:wrapNone/>
            <wp:docPr id="1152" name="Picture 10" descr="一眼レフカメラを持っている人のイラスト（男性）">
              <a:extLst xmlns:a="http://schemas.openxmlformats.org/drawingml/2006/main">
                <a:ext uri="{FF2B5EF4-FFF2-40B4-BE49-F238E27FC236}">
                  <a16:creationId xmlns:a16="http://schemas.microsoft.com/office/drawing/2014/main" id="{9D25B5F9-D9AA-4925-BE6E-BB1D0D69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0" descr="一眼レフカメラを持っている人のイラスト（男性）">
                      <a:extLst>
                        <a:ext uri="{FF2B5EF4-FFF2-40B4-BE49-F238E27FC236}">
                          <a16:creationId xmlns:a16="http://schemas.microsoft.com/office/drawing/2014/main" id="{9D25B5F9-D9AA-4925-BE6E-BB1D0D69D7E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34085" cy="881380"/>
                    </a:xfrm>
                    <a:prstGeom prst="rect">
                      <a:avLst/>
                    </a:prstGeom>
                    <a:noFill/>
                  </pic:spPr>
                </pic:pic>
              </a:graphicData>
            </a:graphic>
          </wp:anchor>
        </w:drawing>
      </w:r>
      <w:r w:rsidR="002F7FEA" w:rsidRPr="00A81549">
        <w:rPr>
          <w:noProof/>
        </w:rPr>
        <mc:AlternateContent>
          <mc:Choice Requires="wps">
            <w:drawing>
              <wp:anchor distT="0" distB="0" distL="114300" distR="114300" simplePos="0" relativeHeight="252820480" behindDoc="0" locked="0" layoutInCell="1" allowOverlap="1" wp14:anchorId="657894DC" wp14:editId="1019AA75">
                <wp:simplePos x="0" y="0"/>
                <wp:positionH relativeFrom="column">
                  <wp:posOffset>3633470</wp:posOffset>
                </wp:positionH>
                <wp:positionV relativeFrom="paragraph">
                  <wp:posOffset>1670050</wp:posOffset>
                </wp:positionV>
                <wp:extent cx="849630" cy="184150"/>
                <wp:effectExtent l="0" t="0" r="26670" b="19050"/>
                <wp:wrapNone/>
                <wp:docPr id="1164" name="正方形/長方形 70"/>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5CA88C2F" w14:textId="77777777" w:rsidR="00B329E0" w:rsidRPr="00A81549" w:rsidRDefault="00B329E0" w:rsidP="00B329E0">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14:sizeRelV relativeFrom="margin">
                  <wp14:pctHeight>0</wp14:pctHeight>
                </wp14:sizeRelV>
              </wp:anchor>
            </w:drawing>
          </mc:Choice>
          <mc:Fallback>
            <w:pict>
              <v:rect w14:anchorId="657894DC" id="正方形/長方形 70" o:spid="_x0000_s1280" style="position:absolute;left:0;text-align:left;margin-left:286.1pt;margin-top:131.5pt;width:66.9pt;height:14.5pt;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wHqwEAAEsDAAAOAAAAZHJzL2Uyb0RvYy54bWysU9tu2zAMfR+wfxD0vihOsyIz4hRDiw4D&#10;hq1Atw9QZCkWIIkapcTO34/Scim2t6IvMkmRR4eH9Ppu8o4dNCYLoePNbM6ZDgp6G3Yd//Xz8cOK&#10;s5Rl6KWDoDt+1Infbd6/W4+x1QsYwPUaGYGE1I6x40POsRUiqUF7mWYQdaBLA+hlJhd3okc5Erp3&#10;YjGf34oRsI8ISqdE0Ye/l3xT8Y3RKv8wJunMXMeJW64n1nNbTrFZy3aHMg5WnWjIV7Dw0gZ69AL1&#10;ILNke7T/QXmrEBKYPFPgBRhjla49UDfN/J9ungcZde2FxEnxIlN6O1j1/fAcn5BkGGNqE5mli8mg&#10;L1/ix6Yq1vEilp4yUxRcLT/d3pCkiq6a1bL5WMUU1+KIKX/R4FkxOo40iyqRPHxLmR6k1HNKeSvA&#10;o3WuzsOFEkjgbF9i1SkLoe8dsoOkUeapKaMjiBdZ5JVKce2kWHnaTsz2HV/cLEtNiW2hPz4hG2nu&#10;HU+/9xI1Z+5rIGHLkpwNPBvbs4HZ3UNdpUoqft5nol27ueKeKNDEKsPTdpWVeOnXrOs/sPkDAAD/&#10;/wMAUEsDBBQABgAIAAAAIQBUPPsx4QAAAAsBAAAPAAAAZHJzL2Rvd25yZXYueG1sTI/BTsMwEETv&#10;SPyDtUhcELUxIikhToWgIE6gphzg5sZLEojtyHba8PcsJ7jt7oxm35Sr2Q5sjyH23im4WAhg6Bpv&#10;etcqeN0+nC+BxaSd0YN3qOAbI6yq46NSF8Yf3Ab3dWoZhbhYaAVdSmPBeWw6tDou/IiOtA8frE60&#10;hpaboA8Ubgcuhci41b2jD50e8a7D5querILw/GRMvn7Z1GeYmfcpfb6tH++VOj2Zb2+AJZzTnxl+&#10;8QkdKmLa+cmZyAYFV7mUZFUgs0sqRY5cZDTs6HItBfCq5P87VD8AAAD//wMAUEsBAi0AFAAGAAgA&#10;AAAhALaDOJL+AAAA4QEAABMAAAAAAAAAAAAAAAAAAAAAAFtDb250ZW50X1R5cGVzXS54bWxQSwEC&#10;LQAUAAYACAAAACEAOP0h/9YAAACUAQAACwAAAAAAAAAAAAAAAAAvAQAAX3JlbHMvLnJlbHNQSwEC&#10;LQAUAAYACAAAACEAH8EcB6sBAABLAwAADgAAAAAAAAAAAAAAAAAuAgAAZHJzL2Uyb0RvYy54bWxQ&#10;SwECLQAUAAYACAAAACEAVDz7MeEAAAALAQAADwAAAAAAAAAAAAAAAAAFBAAAZHJzL2Rvd25yZXYu&#10;eG1sUEsFBgAAAAAEAAQA8wAAABMFAAAAAA==&#10;" filled="f" strokecolor="black [3213]">
                <v:textbox style="mso-fit-shape-to-text:t" inset="0,0,0,0">
                  <w:txbxContent>
                    <w:p w14:paraId="5CA88C2F" w14:textId="77777777" w:rsidR="00B329E0" w:rsidRPr="00A81549" w:rsidRDefault="00B329E0" w:rsidP="00B329E0">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記録係</w:t>
                      </w:r>
                    </w:p>
                  </w:txbxContent>
                </v:textbox>
              </v:rect>
            </w:pict>
          </mc:Fallback>
        </mc:AlternateContent>
      </w:r>
      <w:r w:rsidR="002F7FEA" w:rsidRPr="00AB563A">
        <w:rPr>
          <w:noProof/>
        </w:rPr>
        <w:drawing>
          <wp:anchor distT="0" distB="0" distL="114300" distR="114300" simplePos="0" relativeHeight="252809216" behindDoc="0" locked="0" layoutInCell="1" allowOverlap="1" wp14:anchorId="4D13BF61" wp14:editId="7503C5DC">
            <wp:simplePos x="0" y="0"/>
            <wp:positionH relativeFrom="margin">
              <wp:posOffset>-6350</wp:posOffset>
            </wp:positionH>
            <wp:positionV relativeFrom="paragraph">
              <wp:posOffset>1662430</wp:posOffset>
            </wp:positionV>
            <wp:extent cx="617855" cy="863600"/>
            <wp:effectExtent l="0" t="0" r="0" b="0"/>
            <wp:wrapNone/>
            <wp:docPr id="1154" name="Picture 8" descr="マイクを持っている女性会社員のイラスト">
              <a:extLst xmlns:a="http://schemas.openxmlformats.org/drawingml/2006/main">
                <a:ext uri="{FF2B5EF4-FFF2-40B4-BE49-F238E27FC236}">
                  <a16:creationId xmlns:a16="http://schemas.microsoft.com/office/drawing/2014/main" id="{BE522FEE-81A2-4360-9951-845249E56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8" descr="マイクを持っている女性会社員のイラスト">
                      <a:extLst>
                        <a:ext uri="{FF2B5EF4-FFF2-40B4-BE49-F238E27FC236}">
                          <a16:creationId xmlns:a16="http://schemas.microsoft.com/office/drawing/2014/main" id="{BE522FEE-81A2-4360-9951-845249E56557}"/>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17855" cy="863600"/>
                    </a:xfrm>
                    <a:prstGeom prst="rect">
                      <a:avLst/>
                    </a:prstGeom>
                    <a:noFill/>
                  </pic:spPr>
                </pic:pic>
              </a:graphicData>
            </a:graphic>
          </wp:anchor>
        </w:drawing>
      </w:r>
      <w:r w:rsidR="002F7FEA" w:rsidRPr="00A81549">
        <w:rPr>
          <w:noProof/>
        </w:rPr>
        <mc:AlternateContent>
          <mc:Choice Requires="wps">
            <w:drawing>
              <wp:anchor distT="0" distB="0" distL="114300" distR="114300" simplePos="0" relativeHeight="252822528" behindDoc="0" locked="0" layoutInCell="1" allowOverlap="1" wp14:anchorId="6C75B3BB" wp14:editId="73D9BEFC">
                <wp:simplePos x="0" y="0"/>
                <wp:positionH relativeFrom="column">
                  <wp:posOffset>774700</wp:posOffset>
                </wp:positionH>
                <wp:positionV relativeFrom="paragraph">
                  <wp:posOffset>1698625</wp:posOffset>
                </wp:positionV>
                <wp:extent cx="876300" cy="184150"/>
                <wp:effectExtent l="0" t="0" r="19050" b="25400"/>
                <wp:wrapNone/>
                <wp:docPr id="1166" name="正方形/長方形 9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916D332" w14:textId="77777777" w:rsidR="00B329E0" w:rsidRPr="00A81549" w:rsidRDefault="00B329E0" w:rsidP="00B329E0">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6C75B3BB" id="_x0000_s1281" style="position:absolute;left:0;text-align:left;margin-left:61pt;margin-top:133.75pt;width:69pt;height:14.5pt;z-index:25282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XulqwEAAEsDAAAOAAAAZHJzL2Uyb0RvYy54bWysU9tu2zAMfR+wfxD0vshO1y4w4hRDiw4D&#10;hq1Atw9QZCkWoNtIJXb+fpSWS7G9DXuRSYo8Ojyk1/ezd+ygAW0MPW8XDWc6qDjYsOv5j+9P71ac&#10;YZZhkC4G3fOjRn6/eftmPaVOL+MY3aCBEUjAbko9H3NOnRCoRu0lLmLSgS5NBC8zubATA8iJ0L0T&#10;y6a5E1OEIUFUGpGij78v+abiG6NV/mYM6sxcz4lbrifUc1tOsVnLbgcyjVadaMh/YOGlDfToBepR&#10;Zsn2YP+C8lZBxGjyQkUvojFW6doDddM2f3TzMsqkay8kDqaLTPj/YNXXw0t6BpJhStghmaWL2YAv&#10;X+LH5irW8SKWnjNTFFx9uLtpSFJFV+3qfXtbxRTX4gSYP+noWTF6DjSLKpE8fMFMD1LqOaW8FeKT&#10;da7Ow4USwOjsUGLVKQuhHxywg6RR5rktoyOIV1nklUpx7aRYed7OzA49X97clpoS28bh+Axsorn3&#10;HH/uJWjO3OdAwpYlORtwNrZnA7J7iHWVKqn0cZ+Jdu3minuiQBOrDE/bVVbitV+zrv/A5hcAAAD/&#10;/wMAUEsDBBQABgAIAAAAIQBl6cK94AAAAAsBAAAPAAAAZHJzL2Rvd25yZXYueG1sTI9BT8MwDIXv&#10;SPyHyEhcEEuJtA5K0wnBQJxAKxzgljWmLTROlaRb+feYE9z87Kfn75Xr2Q1ijyH2njRcLDIQSI23&#10;PbUaXl/uzy9BxGTImsETavjGCOvq+Kg0hfUH2uK+Tq3gEIqF0dClNBZSxqZDZ+LCj0h8+/DBmcQy&#10;tNIGc+BwN0iVZbl0pif+0JkRbztsvurJaQhPj9auNs/b+gxz+z6lz7fNw53WpyfzzTWIhHP6M8Mv&#10;PqNDxUw7P5GNYmCtFHdJGlS+WoJgh8oz3ux4uMqXIKtS/u9Q/QAAAP//AwBQSwECLQAUAAYACAAA&#10;ACEAtoM4kv4AAADhAQAAEwAAAAAAAAAAAAAAAAAAAAAAW0NvbnRlbnRfVHlwZXNdLnhtbFBLAQIt&#10;ABQABgAIAAAAIQA4/SH/1gAAAJQBAAALAAAAAAAAAAAAAAAAAC8BAABfcmVscy8ucmVsc1BLAQIt&#10;ABQABgAIAAAAIQBq7XulqwEAAEsDAAAOAAAAAAAAAAAAAAAAAC4CAABkcnMvZTJvRG9jLnhtbFBL&#10;AQItABQABgAIAAAAIQBl6cK94AAAAAsBAAAPAAAAAAAAAAAAAAAAAAUEAABkcnMvZG93bnJldi54&#10;bWxQSwUGAAAAAAQABADzAAAAEgUAAAAA&#10;" filled="f" strokecolor="black [3213]">
                <v:textbox style="mso-fit-shape-to-text:t" inset="0,0,0,0">
                  <w:txbxContent>
                    <w:p w14:paraId="4916D332" w14:textId="77777777" w:rsidR="00B329E0" w:rsidRPr="00A81549" w:rsidRDefault="00B329E0" w:rsidP="00B329E0">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進行係</w:t>
                      </w:r>
                    </w:p>
                  </w:txbxContent>
                </v:textbox>
              </v:rect>
            </w:pict>
          </mc:Fallback>
        </mc:AlternateContent>
      </w:r>
      <w:r w:rsidR="00311816">
        <w:rPr>
          <w:noProof/>
        </w:rPr>
        <mc:AlternateContent>
          <mc:Choice Requires="wpg">
            <w:drawing>
              <wp:anchor distT="0" distB="0" distL="114300" distR="114300" simplePos="0" relativeHeight="253767680" behindDoc="0" locked="0" layoutInCell="1" allowOverlap="1" wp14:anchorId="09FAEBC5" wp14:editId="0380BFCA">
                <wp:simplePos x="0" y="0"/>
                <wp:positionH relativeFrom="margin">
                  <wp:posOffset>-101600</wp:posOffset>
                </wp:positionH>
                <wp:positionV relativeFrom="paragraph">
                  <wp:posOffset>946150</wp:posOffset>
                </wp:positionV>
                <wp:extent cx="4739640" cy="636270"/>
                <wp:effectExtent l="0" t="0" r="0" b="0"/>
                <wp:wrapNone/>
                <wp:docPr id="1442" name="グループ化 144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443" name="テキスト ボックス 1443"/>
                        <wps:cNvSpPr txBox="1"/>
                        <wps:spPr>
                          <a:xfrm>
                            <a:off x="0" y="0"/>
                            <a:ext cx="2465408" cy="416560"/>
                          </a:xfrm>
                          <a:prstGeom prst="rect">
                            <a:avLst/>
                          </a:prstGeom>
                          <a:noFill/>
                          <a:ln w="6350">
                            <a:noFill/>
                          </a:ln>
                        </wps:spPr>
                        <wps:txbx>
                          <w:txbxContent>
                            <w:p w14:paraId="74D7197A"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4" name="テキスト ボックス 1444"/>
                        <wps:cNvSpPr txBox="1"/>
                        <wps:spPr>
                          <a:xfrm>
                            <a:off x="2326512" y="0"/>
                            <a:ext cx="2413321" cy="416689"/>
                          </a:xfrm>
                          <a:prstGeom prst="rect">
                            <a:avLst/>
                          </a:prstGeom>
                          <a:noFill/>
                          <a:ln w="6350">
                            <a:noFill/>
                          </a:ln>
                        </wps:spPr>
                        <wps:txbx>
                          <w:txbxContent>
                            <w:p w14:paraId="4763DF05"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5" name="テキスト ボックス 1445"/>
                        <wps:cNvSpPr txBox="1"/>
                        <wps:spPr>
                          <a:xfrm>
                            <a:off x="2332299" y="277793"/>
                            <a:ext cx="2401425" cy="416689"/>
                          </a:xfrm>
                          <a:prstGeom prst="rect">
                            <a:avLst/>
                          </a:prstGeom>
                          <a:noFill/>
                          <a:ln w="6350">
                            <a:noFill/>
                          </a:ln>
                        </wps:spPr>
                        <wps:txbx>
                          <w:txbxContent>
                            <w:p w14:paraId="1C24BE5D"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9FAEBC5" id="グループ化 1442" o:spid="_x0000_s1282" style="position:absolute;left:0;text-align:left;margin-left:-8pt;margin-top:74.5pt;width:373.2pt;height:50.1pt;z-index:25376768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PbEgMAAFALAAAOAAAAZHJzL2Uyb0RvYy54bWzslt1O2zAUx+8n7R0s3480Tpq2ESnq2ECT&#10;ECDBxLXrOk2kJPZsl5RdUmnaQ+wVpl3vefoiO3aSUmAXwCQ2Tdyk/jw+53f+x/Xu3rIs0CVXOhdV&#10;gv2dHka8YmKWV/MEfzw/eDPESBtazWghKp7gK67x3vj1q91axpyITBQzrhAYqXRcywRnxsjY8zTL&#10;eEn1jpC8gslUqJIa6Kq5N1O0Butl4ZFeL/JqoWZSCca1htF3zSQeO/tpypk5SVPNDSoSDL4Z91Xu&#10;O7Vfb7xL47miMstZ6wZ9ghclzSs4dGPqHTUULVR+z1SZMyW0SM0OE6Un0jRn3MUA0fi9O9EcKrGQ&#10;LpZ5XM/lBhOgvcPpyWbZ8eWhkmfyVAGJWs6BhevZWJapKu0veImWDtnVBhlfGsRgMBwEoygEsgzm&#10;oiAig5YpywD8vW0se7+1cRgE7cZRGA6JTYbXHevdcqaWIA99Q0D/GYGzjEruwOoYCJwqlM9AvWEI&#10;/lS0BJ2uV1/W19/X1z/Xq69ovfq2Xq3W1z+gj9wqB8vtteiQWb4VAMO3EVhXNQw+lCAJo37YgzKx&#10;BEM/6keO4AYEjaXS5pCLEtlGghWI2mmNXh5p0zDrlthDK3GQFwWM07ioUG3T0u+5DZsZMF5UAPvG&#10;V9syy+nSgSBB1EUyFbMrCFCJpnK0ZAc5eHFEtTmlCkoFUg/lb07gkxYCThNtC6NMqM+/G7frIX8w&#10;i1ENpZdg/WlBFceo+FBBZkeA2Naq64T9AYGO2p6Zbs9Ui3JfQHX7cNFI5pp2vSm6ZqpEeQG3xMSe&#10;ClO0YnB2gk3X3DfNhQC3DOOTiVsE1SmpOarOJLOmLUzL+Hx5QZVsE2GgCI5FpyUa38lHs7bJyGRh&#10;RJq7ZFnSDdU2AaDrRjXPIfDwQQIPu/RDcTxG4CQgUd8nGN2/KEjoBwGBJLUyj4ajW/X+V2Q+6OJ8&#10;kfn/JfP+g2Te79L/aJkHhIxGTuZkMBiMAmuIxt2fIgl7fkjAh39J68Mu2BetP4/W3QsGnm3uUdM+&#10;Me27cLvv/gJuHsLjXwAAAP//AwBQSwMEFAAGAAgAAAAhAAWQjKbiAAAACwEAAA8AAABkcnMvZG93&#10;bnJldi54bWxMj0FLw0AQhe+C/2EZwVu7SRqrjdmUUtRTEWwF8bbNTpPQ7GzIbpP03zue9DaP93jz&#10;vXw92VYM2PvGkYJ4HoFAKp1pqFLweXidPYHwQZPRrSNUcEUP6+L2JteZcSN94LAPleAS8plWUIfQ&#10;ZVL6skar/dx1SOydXG91YNlX0vR65HLbyiSKltLqhvhDrTvc1lie9xer4G3U42YRvwy782l7/T48&#10;vH/tYlTq/m7aPIMIOIW/MPziMzoUzHR0FzJetApm8ZK3BDbSFR+ceFxEKYijgiRdJSCLXP7fUPwA&#10;AAD//wMAUEsBAi0AFAAGAAgAAAAhALaDOJL+AAAA4QEAABMAAAAAAAAAAAAAAAAAAAAAAFtDb250&#10;ZW50X1R5cGVzXS54bWxQSwECLQAUAAYACAAAACEAOP0h/9YAAACUAQAACwAAAAAAAAAAAAAAAAAv&#10;AQAAX3JlbHMvLnJlbHNQSwECLQAUAAYACAAAACEAUaYD2xIDAABQCwAADgAAAAAAAAAAAAAAAAAu&#10;AgAAZHJzL2Uyb0RvYy54bWxQSwECLQAUAAYACAAAACEABZCMpuIAAAALAQAADwAAAAAAAAAAAAAA&#10;AABsBQAAZHJzL2Rvd25yZXYueG1sUEsFBgAAAAAEAAQA8wAAAHsGAAAAAA==&#10;">
                <v:shape id="テキスト ボックス 1443" o:spid="_x0000_s128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0YxQAAAN0AAAAPAAAAZHJzL2Rvd25yZXYueG1sRE9Na8JA&#10;EL0X/A/LCL3VjdZKiK4iAbGU9qDNpbcxOybB7GzMbpO0v75bELzN433OajOYWnTUusqygukkAkGc&#10;W11xoSD73D3FIJxH1lhbJgU/5GCzHj2sMNG25wN1R1+IEMIuQQWl900ipctLMugmtiEO3Nm2Bn2A&#10;bSF1i30IN7WcRdFCGqw4NJTYUFpSfjl+GwVv6e4DD6eZiX/rdP9+3jbX7OtFqcfxsF2C8DT4u/jm&#10;ftVh/nz+DP/fhBPk+g8AAP//AwBQSwECLQAUAAYACAAAACEA2+H2y+4AAACFAQAAEwAAAAAAAAAA&#10;AAAAAAAAAAAAW0NvbnRlbnRfVHlwZXNdLnhtbFBLAQItABQABgAIAAAAIQBa9CxbvwAAABUBAAAL&#10;AAAAAAAAAAAAAAAAAB8BAABfcmVscy8ucmVsc1BLAQItABQABgAIAAAAIQCmfN0YxQAAAN0AAAAP&#10;AAAAAAAAAAAAAAAAAAcCAABkcnMvZG93bnJldi54bWxQSwUGAAAAAAMAAwC3AAAA+QIAAAAA&#10;" filled="f" stroked="f" strokeweight=".5pt">
                  <v:textbox>
                    <w:txbxContent>
                      <w:p w14:paraId="74D7197A"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444" o:spid="_x0000_s128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VsxQAAAN0AAAAPAAAAZHJzL2Rvd25yZXYueG1sRE9La8JA&#10;EL4X+h+WKfRWNw2xSHQVCQRL0YOPS2/T7JgEs7Npdk3S/vquUPA2H99zFqvRNKKnztWWFbxOIhDE&#10;hdU1lwpOx/xlBsJ5ZI2NZVLwQw5Wy8eHBabaDryn/uBLEULYpaig8r5NpXRFRQbdxLbEgTvbzqAP&#10;sCul7nAI4aaRcRS9SYM1h4YKW8oqKi6Hq1HwkeU73H/FZvbbZJvted1+nz6nSj0/jes5CE+jv4v/&#10;3e86zE+SBG7fhBPk8g8AAP//AwBQSwECLQAUAAYACAAAACEA2+H2y+4AAACFAQAAEwAAAAAAAAAA&#10;AAAAAAAAAAAAW0NvbnRlbnRfVHlwZXNdLnhtbFBLAQItABQABgAIAAAAIQBa9CxbvwAAABUBAAAL&#10;AAAAAAAAAAAAAAAAAB8BAABfcmVscy8ucmVsc1BLAQItABQABgAIAAAAIQAplUVsxQAAAN0AAAAP&#10;AAAAAAAAAAAAAAAAAAcCAABkcnMvZG93bnJldi54bWxQSwUGAAAAAAMAAwC3AAAA+QIAAAAA&#10;" filled="f" stroked="f" strokeweight=".5pt">
                  <v:textbox>
                    <w:txbxContent>
                      <w:p w14:paraId="4763DF05"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445" o:spid="_x0000_s128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D3wwAAAN0AAAAPAAAAZHJzL2Rvd25yZXYueG1sRE9Li8Iw&#10;EL4v+B/CCHtbU0UXqUaRgiiLHnxcvI3N2BabSW2iVn+9ERa8zcf3nPG0MaW4Ue0Kywq6nQgEcWp1&#10;wZmC/W7+MwThPLLG0jIpeJCD6aT1NcZY2ztv6Lb1mQgh7GJUkHtfxVK6NCeDrmMr4sCdbG3QB1hn&#10;Utd4D+GmlL0o+pUGCw4NOVaU5JSet1ej4C+Zr3Fz7Jnhs0wWq9OsuuwPA6W+281sBMJT4z/if/dS&#10;h/n9/gDe34QT5OQFAAD//wMAUEsBAi0AFAAGAAgAAAAhANvh9svuAAAAhQEAABMAAAAAAAAAAAAA&#10;AAAAAAAAAFtDb250ZW50X1R5cGVzXS54bWxQSwECLQAUAAYACAAAACEAWvQsW78AAAAVAQAACwAA&#10;AAAAAAAAAAAAAAAfAQAAX3JlbHMvLnJlbHNQSwECLQAUAAYACAAAACEARtng98MAAADdAAAADwAA&#10;AAAAAAAAAAAAAAAHAgAAZHJzL2Rvd25yZXYueG1sUEsFBgAAAAADAAMAtwAAAPcCAAAAAA==&#10;" filled="f" stroked="f" strokeweight=".5pt">
                  <v:textbox>
                    <w:txbxContent>
                      <w:p w14:paraId="1C24BE5D" w14:textId="77777777" w:rsidR="00311816" w:rsidRPr="00E751CD" w:rsidRDefault="00311816" w:rsidP="00311816">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311816" w:rsidRPr="00AB563A">
        <w:rPr>
          <w:noProof/>
        </w:rPr>
        <mc:AlternateContent>
          <mc:Choice Requires="wps">
            <w:drawing>
              <wp:anchor distT="0" distB="0" distL="114300" distR="114300" simplePos="0" relativeHeight="252804096" behindDoc="0" locked="0" layoutInCell="1" allowOverlap="1" wp14:anchorId="5B380B50" wp14:editId="7D4A4DC5">
                <wp:simplePos x="0" y="0"/>
                <wp:positionH relativeFrom="column">
                  <wp:posOffset>-171450</wp:posOffset>
                </wp:positionH>
                <wp:positionV relativeFrom="paragraph">
                  <wp:posOffset>354965</wp:posOffset>
                </wp:positionV>
                <wp:extent cx="4826000" cy="584200"/>
                <wp:effectExtent l="0" t="0" r="0" b="0"/>
                <wp:wrapNone/>
                <wp:docPr id="238" name="テキスト ボックス 96"/>
                <wp:cNvGraphicFramePr/>
                <a:graphic xmlns:a="http://schemas.openxmlformats.org/drawingml/2006/main">
                  <a:graphicData uri="http://schemas.microsoft.com/office/word/2010/wordprocessingShape">
                    <wps:wsp>
                      <wps:cNvSpPr txBox="1"/>
                      <wps:spPr>
                        <a:xfrm>
                          <a:off x="0" y="0"/>
                          <a:ext cx="4826000" cy="584200"/>
                        </a:xfrm>
                        <a:prstGeom prst="rect">
                          <a:avLst/>
                        </a:prstGeom>
                        <a:noFill/>
                      </wps:spPr>
                      <wps:txbx>
                        <w:txbxContent>
                          <w:p w14:paraId="27F041A6"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B563A">
                              <w:rPr>
                                <w:rFonts w:ascii="HGPｺﾞｼｯｸE" w:eastAsia="HGPｺﾞｼｯｸE" w:hAnsi="HGPｺﾞｼｯｸE" w:hint="eastAsia"/>
                                <w:color w:val="000000" w:themeColor="text1"/>
                                <w:kern w:val="24"/>
                                <w:sz w:val="36"/>
                                <w:szCs w:val="36"/>
                              </w:rPr>
                              <w:t xml:space="preserve"> 引き渡しを判断する情報の入手方法を</w:t>
                            </w:r>
                          </w:p>
                          <w:p w14:paraId="471339C6"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確認する。</w:t>
                            </w:r>
                          </w:p>
                        </w:txbxContent>
                      </wps:txbx>
                      <wps:bodyPr wrap="square" rtlCol="0">
                        <a:spAutoFit/>
                      </wps:bodyPr>
                    </wps:wsp>
                  </a:graphicData>
                </a:graphic>
              </wp:anchor>
            </w:drawing>
          </mc:Choice>
          <mc:Fallback>
            <w:pict>
              <v:shape w14:anchorId="5B380B50" id="_x0000_s1286" type="#_x0000_t202" style="position:absolute;left:0;text-align:left;margin-left:-13.5pt;margin-top:27.95pt;width:380pt;height:46pt;z-index:25280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CcRhQEAAPICAAAOAAAAZHJzL2Uyb0RvYy54bWysUsFuGyEQvVfqPyDu9W7cJHJXXkdto/QS&#10;JZWcfgBmwYu0MHQGe9d/nwE7dpXeql4GmIE3b95jeTf5QewNkoPQyqtZLYUJGjoXtq389fLwaSEF&#10;JRU6NUAwrTwYknerjx+WY2zMHHoYOoOCQQI1Y2xln1Jsqop0b7yiGUQTuGgBvUp8xG3VoRoZ3Q/V&#10;vK5vqxGwiwjaEHH2/liUq4JvrdHp2VoySQytZG6pRCxxk2O1Wqpmiyr2Tp9oqH9g4ZUL3PQMda+S&#10;Ejt0f0F5pxEIbJpp8BVY67QpM/A0V/W7ada9iqbMwuJQPMtE/w9WP+3X8SeKNH2DiQ3MgoyRGuJk&#10;nmey6PPKTAXXWcLDWTYzJaE5eb2Y39Y1lzTXbhbX7EuGqS6vI1L6YcCLvGklsi1FLbV/pHS8+nYl&#10;Nwvw4IYh5y9U8i5Nm0m4rpXzz1/eiG6gOzD/kS1sJf3eKTRSYBq+Q3E8w1H8uksMWTplnOObEzwL&#10;W7iePkF27s9zuXX5qqtXAAAA//8DAFBLAwQUAAYACAAAACEAcjYwSN8AAAAKAQAADwAAAGRycy9k&#10;b3ducmV2LnhtbEyPTU/DMAyG70j8h8hI3LZ0G6VbaTpNfEgcdmGUu9dkTUXjVE22dv8ec4Kj7Uev&#10;n7fYTq4TFzOE1pOCxTwBYaj2uqVGQfX5NluDCBFJY+fJKLiaANvy9qbAXPuRPszlEBvBIRRyVGBj&#10;7HMpQ22NwzD3vSG+nfzgMPI4NFIPOHK46+QySR6lw5b4g8XePFtTfx/OTkGMere4Vq8uvH9N+5fR&#10;JnWKlVL3d9PuCUQ0U/yD4Vef1aFkp6M/kw6iUzBbZtwlKkjTDQgGstWKF0cmH7INyLKQ/yuUPwAA&#10;AP//AwBQSwECLQAUAAYACAAAACEAtoM4kv4AAADhAQAAEwAAAAAAAAAAAAAAAAAAAAAAW0NvbnRl&#10;bnRfVHlwZXNdLnhtbFBLAQItABQABgAIAAAAIQA4/SH/1gAAAJQBAAALAAAAAAAAAAAAAAAAAC8B&#10;AABfcmVscy8ucmVsc1BLAQItABQABgAIAAAAIQAVHCcRhQEAAPICAAAOAAAAAAAAAAAAAAAAAC4C&#10;AABkcnMvZTJvRG9jLnhtbFBLAQItABQABgAIAAAAIQByNjBI3wAAAAoBAAAPAAAAAAAAAAAAAAAA&#10;AN8DAABkcnMvZG93bnJldi54bWxQSwUGAAAAAAQABADzAAAA6wQAAAAA&#10;" filled="f" stroked="f">
                <v:textbox style="mso-fit-shape-to-text:t">
                  <w:txbxContent>
                    <w:p w14:paraId="27F041A6"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B563A">
                        <w:rPr>
                          <w:rFonts w:ascii="HGPｺﾞｼｯｸE" w:eastAsia="HGPｺﾞｼｯｸE" w:hAnsi="HGPｺﾞｼｯｸE" w:hint="eastAsia"/>
                          <w:color w:val="000000" w:themeColor="text1"/>
                          <w:kern w:val="24"/>
                          <w:sz w:val="36"/>
                          <w:szCs w:val="36"/>
                        </w:rPr>
                        <w:t xml:space="preserve"> 引き渡しを判断する情報の入手方法を</w:t>
                      </w:r>
                    </w:p>
                    <w:p w14:paraId="471339C6"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確認する。</w:t>
                      </w:r>
                    </w:p>
                  </w:txbxContent>
                </v:textbox>
              </v:shape>
            </w:pict>
          </mc:Fallback>
        </mc:AlternateContent>
      </w:r>
      <w:r w:rsidR="00D55291" w:rsidRPr="00943866">
        <w:rPr>
          <w:noProof/>
        </w:rPr>
        <mc:AlternateContent>
          <mc:Choice Requires="wps">
            <w:drawing>
              <wp:anchor distT="0" distB="0" distL="114300" distR="114300" simplePos="0" relativeHeight="252800000" behindDoc="0" locked="0" layoutInCell="1" allowOverlap="1" wp14:anchorId="6F88D5CB" wp14:editId="7CF1AF81">
                <wp:simplePos x="0" y="0"/>
                <wp:positionH relativeFrom="column">
                  <wp:posOffset>-240030</wp:posOffset>
                </wp:positionH>
                <wp:positionV relativeFrom="paragraph">
                  <wp:posOffset>302216</wp:posOffset>
                </wp:positionV>
                <wp:extent cx="273050" cy="9259100"/>
                <wp:effectExtent l="0" t="0" r="0" b="0"/>
                <wp:wrapNone/>
                <wp:docPr id="1151" name="矢印: 下 51"/>
                <wp:cNvGraphicFramePr/>
                <a:graphic xmlns:a="http://schemas.openxmlformats.org/drawingml/2006/main">
                  <a:graphicData uri="http://schemas.microsoft.com/office/word/2010/wordprocessingShape">
                    <wps:wsp>
                      <wps:cNvSpPr/>
                      <wps:spPr>
                        <a:xfrm>
                          <a:off x="0" y="0"/>
                          <a:ext cx="273050" cy="9259100"/>
                        </a:xfrm>
                        <a:prstGeom prst="down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8D7B4A4" id="矢印: 下 51" o:spid="_x0000_s1026" type="#_x0000_t67" style="position:absolute;left:0;text-align:left;margin-left:-18.9pt;margin-top:23.8pt;width:21.5pt;height:729.0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ce1+AEAAGMEAAAOAAAAZHJzL2Uyb0RvYy54bWysVNtuGyEQfa/Uf0C817veym2y8jqqEqUv&#10;vURJ+wGEixcJGATEa/99B7DXaZv2oeoLhmHmnDNnB6+v9taQnQxRgxvoctFSIh0Hod12oN+/3b65&#10;oCQm5gQz4ORADzLSq83rV+vJ97KDEYyQgSCIi/3kBzqm5PumiXyUlsUFeOnwUkGwLOExbBsR2ITo&#10;1jRd275rJgjCB+AyRoze1Eu6KfhKSZ6+KhVlImagqC2VNZT1Ma/NZs36bWB+1Pwog/2DCsu0Q9IZ&#10;6oYlRp6C/g3Kah4ggkoLDrYBpTSXpQfsZtn+0s3DyLwsvaA50c82xf8Hy7/sHvxdQBsmH/uI29zF&#10;XgWbf1Ef2RezDrNZcp8Ix2D3/m27Qks5Xl12q8tlW9xsztU+xPRRgiV5M1ABk/sQAkzFKLb7FBPS&#10;Yv4pLzNGMFrcamPKIU+BvDaB7Bh+P8a5dKkr5ebJfgZR4zgHlZv1GMbvXcMXpzBSlHnKSIXwJxLj&#10;MpWDTFr15EhztqPs0sHInGfcvVREi2xAETIjP9e4rFcjE7KGV3/UUgAzskL+GfsI8FL/yzyz2NIx&#10;P5fKMuhzcfs3YbV4rijM4NJcbLWD8BKASTNzzT+ZVK3JLj2CONwFEpK5hvremOMj4HPjKRTZOQsn&#10;uTRwfHX5qTw/F9jzf8PmBwAAAP//AwBQSwMEFAAGAAgAAAAhAI1J/SHgAAAACQEAAA8AAABkcnMv&#10;ZG93bnJldi54bWxMj0FPg0AQhe8m/ofNmHhrF4uUiixNbdT00IvYeN7CFAi7s4TdtvjvHU96nLwv&#10;732TrydrxAVH3zlS8DCPQCBVru6oUXD4fJutQPigqdbGESr4Rg/r4vYm11ntrvSBlzI0gkvIZ1pB&#10;G8KQSemrFq32czcgcXZyo9WBz7GR9aivXG6NXETRUlrdES+0esBti1Vfnq2C+PS+icOXedpvX3av&#10;6b7sh3LXK3V/N22eQQScwh8Mv/qsDgU7Hd2Zai+MglmcsnpQ8JguQTCQLEAcmUuiJAVZ5PL/B8UP&#10;AAAA//8DAFBLAQItABQABgAIAAAAIQC2gziS/gAAAOEBAAATAAAAAAAAAAAAAAAAAAAAAABbQ29u&#10;dGVudF9UeXBlc10ueG1sUEsBAi0AFAAGAAgAAAAhADj9If/WAAAAlAEAAAsAAAAAAAAAAAAAAAAA&#10;LwEAAF9yZWxzLy5yZWxzUEsBAi0AFAAGAAgAAAAhAMGRx7X4AQAAYwQAAA4AAAAAAAAAAAAAAAAA&#10;LgIAAGRycy9lMm9Eb2MueG1sUEsBAi0AFAAGAAgAAAAhAI1J/SHgAAAACQEAAA8AAAAAAAAAAAAA&#10;AAAAUgQAAGRycy9kb3ducmV2LnhtbFBLBQYAAAAABAAEAPMAAABfBQAAAAA=&#10;" adj="21282" fillcolor="#fbe4d5 [661]" stroked="f" strokeweight="1pt"/>
            </w:pict>
          </mc:Fallback>
        </mc:AlternateContent>
      </w:r>
      <w:r w:rsidR="00B329E0" w:rsidRPr="00943866">
        <w:rPr>
          <w:noProof/>
        </w:rPr>
        <mc:AlternateContent>
          <mc:Choice Requires="wps">
            <w:drawing>
              <wp:anchor distT="0" distB="0" distL="114300" distR="114300" simplePos="0" relativeHeight="252802048" behindDoc="0" locked="0" layoutInCell="1" allowOverlap="1" wp14:anchorId="21D25AF0" wp14:editId="2E0ABD29">
                <wp:simplePos x="0" y="0"/>
                <wp:positionH relativeFrom="column">
                  <wp:posOffset>4798695</wp:posOffset>
                </wp:positionH>
                <wp:positionV relativeFrom="paragraph">
                  <wp:posOffset>433705</wp:posOffset>
                </wp:positionV>
                <wp:extent cx="0" cy="9000000"/>
                <wp:effectExtent l="19050" t="0" r="19050" b="29845"/>
                <wp:wrapNone/>
                <wp:docPr id="234"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ln w="28575">
                          <a:solidFill>
                            <a:schemeClr val="accent2">
                              <a:lumMod val="20000"/>
                              <a:lumOff val="8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CED49C" id="直線コネクタ 35" o:spid="_x0000_s1026" style="position:absolute;left:0;text-align:left;z-index:25280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85pt,34.15pt" to="377.85pt,7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X5wEAAFMEAAAOAAAAZHJzL2Uyb0RvYy54bWysVE1v1DAQvSPxHyzf2WRXKizRZnvoqlwK&#10;VBR+gOvYGwt/yeNukn/P2E4CFCQEIgcrHr838+ZlnMP1aDS5iADK2ZZuNzUlwnLXKXtu6ZfPt6/2&#10;lEBktmPaWdHSSQC9Pr58cRh8I3aud7oTgWASC83gW9rH6JuqAt4Lw2DjvLB4KF0wLOI2nKsusAGz&#10;G13t6vp1NbjQ+eC4AMDoqRzSY84vpeDxo5QgItEtRW0xryGvj2mtjgfWnAPzveKzDPYPKgxTFouu&#10;qU4sMvIU1C+pjOLBgZNxw52pnJSKi9wDdrOtn3Xz0DMvci9oDvjVJvh/afmHy429D0k6H+2Dv3P8&#10;K6Ap1eChWQ/TBnyBjTKYBEftZMxGTquRYoyElyDH6Ns6P8nkijUL0QeI74QzJL20VCubemQNu9xB&#10;LNAFksLakqGlu/3Vm6sMA6dVd6u0Tod5TsSNDuTC8AszzoWNu4zTT+a960ocJ6WevzWGcSJKeL+E&#10;Ud2aKWv9qUhSc2LQFxJMcHJx7knb2ariTvYpTloU4Z+EJKpDP7ZFeRrq52K3ayZEJ5rE1lZi/Wfi&#10;jE9UkQf+b8grI1d2Nq5ko6wLv6sex0WyLPjFgdJ3suDRddN9WKYIJzd7Ot+ydDV+3Gf693/B8RsA&#10;AAD//wMAUEsDBBQABgAIAAAAIQAejdh34AAAAAsBAAAPAAAAZHJzL2Rvd25yZXYueG1sTI/BTsMw&#10;DIbvSLxDZCRuLB2jXSlNJzRpQuLARNnENWtCW5E4JcnW7u0x4gBH259+f3+5mqxhJ+1D71DAfJYA&#10;09g41WMrYPe2ucmBhShRSeNQCzjrAKvq8qKUhXIjvupTHVtGIRgKKaCLcSg4D02nrQwzN2ik24fz&#10;VkYafcuVlyOFW8NvkyTjVvZIHzo56HWnm8/6aAUspu34lIyb9/tn/KqNO89f1n4vxPXV9PgALOop&#10;/sHwo0/qUJHTwR1RBWYELNN0SaiALF8AI+B3cSDyLk8z4FXJ/3eovgEAAP//AwBQSwECLQAUAAYA&#10;CAAAACEAtoM4kv4AAADhAQAAEwAAAAAAAAAAAAAAAAAAAAAAW0NvbnRlbnRfVHlwZXNdLnhtbFBL&#10;AQItABQABgAIAAAAIQA4/SH/1gAAAJQBAAALAAAAAAAAAAAAAAAAAC8BAABfcmVscy8ucmVsc1BL&#10;AQItABQABgAIAAAAIQB0W+pX5wEAAFMEAAAOAAAAAAAAAAAAAAAAAC4CAABkcnMvZTJvRG9jLnht&#10;bFBLAQItABQABgAIAAAAIQAejdh34AAAAAsBAAAPAAAAAAAAAAAAAAAAAEEEAABkcnMvZG93bnJl&#10;di54bWxQSwUGAAAAAAQABADzAAAATgUAAAAA&#10;" strokecolor="#fbe4d5 [661]" strokeweight="2.25pt">
                <v:stroke dashstyle="1 1" joinstyle="miter"/>
                <o:lock v:ext="edit" shapetype="f"/>
              </v:line>
            </w:pict>
          </mc:Fallback>
        </mc:AlternateContent>
      </w:r>
      <w:r w:rsidR="00B329E0" w:rsidRPr="00943866">
        <w:rPr>
          <w:noProof/>
        </w:rPr>
        <mc:AlternateContent>
          <mc:Choice Requires="wps">
            <w:drawing>
              <wp:anchor distT="0" distB="0" distL="114300" distR="114300" simplePos="0" relativeHeight="252803072" behindDoc="0" locked="0" layoutInCell="1" allowOverlap="1" wp14:anchorId="35E9F496" wp14:editId="1496A245">
                <wp:simplePos x="0" y="0"/>
                <wp:positionH relativeFrom="column">
                  <wp:posOffset>4775200</wp:posOffset>
                </wp:positionH>
                <wp:positionV relativeFrom="paragraph">
                  <wp:posOffset>419100</wp:posOffset>
                </wp:positionV>
                <wp:extent cx="2218690" cy="253365"/>
                <wp:effectExtent l="0" t="0" r="0" b="3810"/>
                <wp:wrapNone/>
                <wp:docPr id="235" name="テキスト ボックス 36"/>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chemeClr val="accent2">
                            <a:lumMod val="20000"/>
                            <a:lumOff val="80000"/>
                          </a:schemeClr>
                        </a:solidFill>
                      </wps:spPr>
                      <wps:txbx>
                        <w:txbxContent>
                          <w:p w14:paraId="733DEA8D" w14:textId="77777777" w:rsidR="00B329E0" w:rsidRPr="00943866" w:rsidRDefault="00B329E0" w:rsidP="00B329E0">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5E9F496" id="_x0000_s1287" type="#_x0000_t202" style="position:absolute;left:0;text-align:left;margin-left:376pt;margin-top:33pt;width:174.7pt;height:19.95pt;z-index:25280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unrwEAAE4DAAAOAAAAZHJzL2Uyb0RvYy54bWysU9tu2zAMfR/QfxD0vshx1yAz4hRbi+yl&#10;uwDdPkDRJRYgiZqkxM7fl1LSpNjehr3I4iF1yEPSq/vJWXJQMRnwPZ3PGkqUFyCN3/X018/N+yUl&#10;KXMvuQWvenpUid6vb96txtCpFgawUkWCJD51Y+jpkHPoGEtiUI6nGQTl0akhOp7RjDsmIx+R3VnW&#10;Ns2CjRBliCBUSog+npx0Xfm1ViJ/1zqpTGxPsbZcz1jPbTnZesW7XeRhMOJcBv+HKhw3HpNeqB55&#10;5mQfzV9UzogICXSeCXAMtDZCVQ2oZt78oeZ54EFVLdicFC5tSv+PVnw7PIcfkeTpM0w4wNKQMaQu&#10;IVj0TDq68sVKCfqxhcdL29SUiUCwbefLxUd0CfS1d7e3i7tCw66vQ0z5iwJHyqWnEcdSu8UPTymf&#10;Ql9DSrIE1siNsbYaZRXUg43kwHGIXAjlc1uf2737CvKE4zI053EijEM/wctXGKupS1WYam1vkrCr&#10;4nLL03YiRqKWD5WxYFuQR2zTiJvS0/R7z2MZDHKGT/sMG1NVXAMxQzFwaDXXecHKVry1a9T1N1i/&#10;AAAA//8DAFBLAwQUAAYACAAAACEAPBRXruIAAAALAQAADwAAAGRycy9kb3ducmV2LnhtbEyPMU/D&#10;MBCFdyT+g3VILIjaKSTQEKcCJCY6QNuB0YmvSUR8jmK3Df31XCeY7k7v6d33iuXkenHAMXSeNCQz&#10;BQKp9rajRsN283b7CCJEQ9b0nlDDDwZYlpcXhcmtP9InHtaxERxCITca2hiHXMpQt+hMmPkBibWd&#10;H52JfI6NtKM5crjr5VypTDrTEX9ozYCvLdbf673TcNN8vK/Uqdn4U/W12KZ3U5XtXrS+vpqen0BE&#10;nOKfGc74jA4lM1V+TzaIXsNDOucuUUOW8TwbEpXcg6h4U+kCZFnI/x3KXwAAAP//AwBQSwECLQAU&#10;AAYACAAAACEAtoM4kv4AAADhAQAAEwAAAAAAAAAAAAAAAAAAAAAAW0NvbnRlbnRfVHlwZXNdLnht&#10;bFBLAQItABQABgAIAAAAIQA4/SH/1gAAAJQBAAALAAAAAAAAAAAAAAAAAC8BAABfcmVscy8ucmVs&#10;c1BLAQItABQABgAIAAAAIQBh9KunrwEAAE4DAAAOAAAAAAAAAAAAAAAAAC4CAABkcnMvZTJvRG9j&#10;LnhtbFBLAQItABQABgAIAAAAIQA8FFeu4gAAAAsBAAAPAAAAAAAAAAAAAAAAAAkEAABkcnMvZG93&#10;bnJldi54bWxQSwUGAAAAAAQABADzAAAAGAUAAAAA&#10;" fillcolor="#fbe4d5 [661]" stroked="f">
                <v:textbox style="mso-fit-shape-to-text:t">
                  <w:txbxContent>
                    <w:p w14:paraId="733DEA8D" w14:textId="77777777" w:rsidR="00B329E0" w:rsidRPr="00943866" w:rsidRDefault="00B329E0" w:rsidP="00B329E0">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943866">
        <w:rPr>
          <w:noProof/>
        </w:rPr>
        <mc:AlternateContent>
          <mc:Choice Requires="wps">
            <w:drawing>
              <wp:anchor distT="0" distB="0" distL="114300" distR="114300" simplePos="0" relativeHeight="252801024" behindDoc="0" locked="0" layoutInCell="1" allowOverlap="1" wp14:anchorId="583E0366" wp14:editId="2F9903B9">
                <wp:simplePos x="0" y="0"/>
                <wp:positionH relativeFrom="column">
                  <wp:posOffset>-292100</wp:posOffset>
                </wp:positionH>
                <wp:positionV relativeFrom="paragraph">
                  <wp:posOffset>-107950</wp:posOffset>
                </wp:positionV>
                <wp:extent cx="7289800" cy="374015"/>
                <wp:effectExtent l="0" t="0" r="6350" b="0"/>
                <wp:wrapNone/>
                <wp:docPr id="233" name="テキスト ボックス 129"/>
                <wp:cNvGraphicFramePr/>
                <a:graphic xmlns:a="http://schemas.openxmlformats.org/drawingml/2006/main">
                  <a:graphicData uri="http://schemas.microsoft.com/office/word/2010/wordprocessingShape">
                    <wps:wsp>
                      <wps:cNvSpPr txBox="1"/>
                      <wps:spPr>
                        <a:xfrm>
                          <a:off x="0" y="0"/>
                          <a:ext cx="7289800" cy="374015"/>
                        </a:xfrm>
                        <a:prstGeom prst="round2DiagRect">
                          <a:avLst/>
                        </a:prstGeom>
                        <a:solidFill>
                          <a:schemeClr val="accent2">
                            <a:lumMod val="20000"/>
                            <a:lumOff val="80000"/>
                          </a:schemeClr>
                        </a:solidFill>
                      </wps:spPr>
                      <wps:txbx>
                        <w:txbxContent>
                          <w:p w14:paraId="479C2ACF" w14:textId="77777777" w:rsidR="00B329E0" w:rsidRPr="00943866" w:rsidRDefault="00B329E0" w:rsidP="00B329E0">
                            <w:pPr>
                              <w:snapToGrid w:val="0"/>
                              <w:rPr>
                                <w:rFonts w:ascii="HGPｺﾞｼｯｸE" w:eastAsia="HGPｺﾞｼｯｸE" w:hAnsi="HGPｺﾞｼｯｸE"/>
                                <w:color w:val="000000" w:themeColor="text1"/>
                                <w:kern w:val="24"/>
                                <w:sz w:val="36"/>
                                <w:szCs w:val="36"/>
                              </w:rPr>
                            </w:pPr>
                            <w:r w:rsidRPr="00943866">
                              <w:rPr>
                                <w:rFonts w:ascii="HGPｺﾞｼｯｸE" w:eastAsia="HGPｺﾞｼｯｸE" w:hAnsi="HGPｺﾞｼｯｸE" w:hint="eastAsia"/>
                                <w:color w:val="000000" w:themeColor="text1"/>
                                <w:kern w:val="24"/>
                                <w:sz w:val="36"/>
                                <w:szCs w:val="36"/>
                              </w:rPr>
                              <w:t>【3】引き渡し</w:t>
                            </w:r>
                            <w:r w:rsidRPr="00943866">
                              <w:rPr>
                                <w:rFonts w:ascii="HGPｺﾞｼｯｸE" w:eastAsia="HGPｺﾞｼｯｸE" w:hAnsi="HGPｺﾞｼｯｸE" w:hint="eastAsia"/>
                                <w:color w:val="000000" w:themeColor="text1"/>
                                <w:kern w:val="24"/>
                                <w:sz w:val="36"/>
                                <w:szCs w:val="36"/>
                                <w:lang w:eastAsia="zh-TW"/>
                              </w:rPr>
                              <w:t>訓練</w:t>
                            </w:r>
                            <w:r w:rsidRPr="00943866">
                              <w:rPr>
                                <w:rFonts w:ascii="HGPｺﾞｼｯｸE" w:eastAsia="HGPｺﾞｼｯｸE" w:hAnsi="HGPｺﾞｼｯｸE" w:hint="eastAsia"/>
                                <w:color w:val="000000" w:themeColor="text1"/>
                                <w:kern w:val="24"/>
                                <w:sz w:val="36"/>
                                <w:szCs w:val="36"/>
                              </w:rPr>
                              <w:t>のシナリオ</w:t>
                            </w:r>
                          </w:p>
                        </w:txbxContent>
                      </wps:txbx>
                      <wps:bodyPr wrap="square" rtlCol="0">
                        <a:spAutoFit/>
                      </wps:bodyPr>
                    </wps:wsp>
                  </a:graphicData>
                </a:graphic>
                <wp14:sizeRelH relativeFrom="margin">
                  <wp14:pctWidth>0</wp14:pctWidth>
                </wp14:sizeRelH>
              </wp:anchor>
            </w:drawing>
          </mc:Choice>
          <mc:Fallback>
            <w:pict>
              <v:shape w14:anchorId="583E0366" id="_x0000_s1288" style="position:absolute;left:0;text-align:left;margin-left:-23pt;margin-top:-8.5pt;width:574pt;height:29.45pt;z-index:25280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89800,37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2w8vwEAAGMDAAAOAAAAZHJzL2Uyb0RvYy54bWysU01v2zAMvQ/ofxB0X+x43ZoZcYq2QXbZ&#10;1mFdf4Cij1iAJGqSHDv/fpTcJcV2G3aRRVJ8fHyk17eTNeQoQ9TgOrpc1JRIx0Fod+jo84/d2xUl&#10;MTEnmAEnO3qSkd5urt6sR9/KBnowQgaCIC62o+9on5JvqyryXloWF+Clw6CCYFlCMxwqEdiI6NZU&#10;TV1/qEYIwgfgMkb0bucg3RR8pSRPj0pFmYjpKHJL5Qzl3Oez2qxZewjM95q/0GD/wMIy7bDoGWrL&#10;EiND0H9BWc0DRFBpwcFWoJTmsvSA3SzrP7p56pmXpRcUJ/qzTPH/wfKvxyf/LZA03cOEA8yCjD62&#10;EZ25n0kFm7/IlGAcJTydZZNTIhydN83q46rGEMfYu5vrevk+w1SXbB9i+iTBknzpaIDBiWar2eE7&#10;Dqjoxo6fY5qTfj/OZSMYLXbamGLkpZAPJpAjw3EyzqVLTUk3g/0CYvbjWiCZMlh04/hnNzKc3cir&#10;rFdGKixfFakuvedbmvYT0aKjzfVZmT2IEwo24s50NP4cWJCUhGQeoKxYIervhgQ7XRrKOHMOFssG&#10;TrKUfdm6vCqv7fLq8m9sfgEAAP//AwBQSwMEFAAGAAgAAAAhACG49WDgAAAACwEAAA8AAABkcnMv&#10;ZG93bnJldi54bWxMj8FOwzAQRO9I/IO1SFyq1klUFZrGqRASJ7hQEPS4id0karwOtpsGvp7tCW5v&#10;tKPZmWI72V6MxofOkYJ0kYAwVDvdUaPg/e1pfg8iRCSNvSOj4NsE2JbXVwXm2p3p1Yy72AgOoZCj&#10;gjbGIZcy1K2xGBZuMMS3g/MWI0vfSO3xzOG2l1mSrKTFjvhDi4N5bE193J2sgqyeHXT1/IMv0+wr&#10;+ziOe/+5dkrd3kwPGxDRTPHPDJf6XB1K7lS5E+kgegXz5Yq3RIb0juHiSJOMqVKwTNcgy0L+31D+&#10;AgAA//8DAFBLAQItABQABgAIAAAAIQC2gziS/gAAAOEBAAATAAAAAAAAAAAAAAAAAAAAAABbQ29u&#10;dGVudF9UeXBlc10ueG1sUEsBAi0AFAAGAAgAAAAhADj9If/WAAAAlAEAAAsAAAAAAAAAAAAAAAAA&#10;LwEAAF9yZWxzLy5yZWxzUEsBAi0AFAAGAAgAAAAhAOCjbDy/AQAAYwMAAA4AAAAAAAAAAAAAAAAA&#10;LgIAAGRycy9lMm9Eb2MueG1sUEsBAi0AFAAGAAgAAAAhACG49WDgAAAACwEAAA8AAAAAAAAAAAAA&#10;AAAAGQQAAGRycy9kb3ducmV2LnhtbFBLBQYAAAAABAAEAPMAAAAmBQAAAAA=&#10;" adj="-11796480,,5400" path="m62337,l7289800,r,l7289800,311678v,34428,-27909,62337,-62337,62337l,374015r,l,62337c,27909,27909,,62337,xe" fillcolor="#fbe4d5 [661]" stroked="f">
                <v:stroke joinstyle="miter"/>
                <v:formulas/>
                <v:path arrowok="t" o:connecttype="custom" o:connectlocs="62337,0;7289800,0;7289800,0;7289800,311678;7227463,374015;0,374015;0,374015;0,62337;62337,0" o:connectangles="0,0,0,0,0,0,0,0,0" textboxrect="0,0,7289800,374015"/>
                <v:textbox style="mso-fit-shape-to-text:t">
                  <w:txbxContent>
                    <w:p w14:paraId="479C2ACF" w14:textId="77777777" w:rsidR="00B329E0" w:rsidRPr="00943866" w:rsidRDefault="00B329E0" w:rsidP="00B329E0">
                      <w:pPr>
                        <w:snapToGrid w:val="0"/>
                        <w:rPr>
                          <w:rFonts w:ascii="HGPｺﾞｼｯｸE" w:eastAsia="HGPｺﾞｼｯｸE" w:hAnsi="HGPｺﾞｼｯｸE"/>
                          <w:color w:val="000000" w:themeColor="text1"/>
                          <w:kern w:val="24"/>
                          <w:sz w:val="36"/>
                          <w:szCs w:val="36"/>
                        </w:rPr>
                      </w:pPr>
                      <w:r w:rsidRPr="00943866">
                        <w:rPr>
                          <w:rFonts w:ascii="HGPｺﾞｼｯｸE" w:eastAsia="HGPｺﾞｼｯｸE" w:hAnsi="HGPｺﾞｼｯｸE" w:hint="eastAsia"/>
                          <w:color w:val="000000" w:themeColor="text1"/>
                          <w:kern w:val="24"/>
                          <w:sz w:val="36"/>
                          <w:szCs w:val="36"/>
                        </w:rPr>
                        <w:t>【3】引き渡し</w:t>
                      </w:r>
                      <w:r w:rsidRPr="00943866">
                        <w:rPr>
                          <w:rFonts w:ascii="HGPｺﾞｼｯｸE" w:eastAsia="HGPｺﾞｼｯｸE" w:hAnsi="HGPｺﾞｼｯｸE" w:hint="eastAsia"/>
                          <w:color w:val="000000" w:themeColor="text1"/>
                          <w:kern w:val="24"/>
                          <w:sz w:val="36"/>
                          <w:szCs w:val="36"/>
                          <w:lang w:eastAsia="zh-TW"/>
                        </w:rPr>
                        <w:t>訓練</w:t>
                      </w:r>
                      <w:r w:rsidRPr="00943866">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r w:rsidR="00B329E0">
        <w:br w:type="page"/>
      </w:r>
    </w:p>
    <w:p w14:paraId="332D50D6" w14:textId="4BB3C3C7" w:rsidR="006323A9" w:rsidRPr="006323A9" w:rsidRDefault="006323A9" w:rsidP="00B329E0">
      <w:pPr>
        <w:snapToGrid w:val="0"/>
        <w:rPr>
          <w:b/>
          <w:bCs/>
        </w:rPr>
      </w:pPr>
      <w:r w:rsidRPr="00E86EA1">
        <w:rPr>
          <w:noProof/>
        </w:rPr>
        <w:lastRenderedPageBreak/>
        <mc:AlternateContent>
          <mc:Choice Requires="wps">
            <w:drawing>
              <wp:anchor distT="0" distB="0" distL="114300" distR="114300" simplePos="0" relativeHeight="251701224" behindDoc="0" locked="0" layoutInCell="1" allowOverlap="1" wp14:anchorId="5BDFB9C1" wp14:editId="35F16CE9">
                <wp:simplePos x="0" y="0"/>
                <wp:positionH relativeFrom="column">
                  <wp:posOffset>-281305</wp:posOffset>
                </wp:positionH>
                <wp:positionV relativeFrom="paragraph">
                  <wp:posOffset>177800</wp:posOffset>
                </wp:positionV>
                <wp:extent cx="287655" cy="9436100"/>
                <wp:effectExtent l="0" t="0" r="17145" b="0"/>
                <wp:wrapNone/>
                <wp:docPr id="1894" name="矢印: 下 51"/>
                <wp:cNvGraphicFramePr/>
                <a:graphic xmlns:a="http://schemas.openxmlformats.org/drawingml/2006/main">
                  <a:graphicData uri="http://schemas.microsoft.com/office/word/2010/wordprocessingShape">
                    <wps:wsp>
                      <wps:cNvSpPr/>
                      <wps:spPr>
                        <a:xfrm>
                          <a:off x="0" y="0"/>
                          <a:ext cx="287655" cy="9436100"/>
                        </a:xfrm>
                        <a:prstGeom prst="down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D2B45CB" id="矢印: 下 51" o:spid="_x0000_s1026" type="#_x0000_t67" style="position:absolute;left:0;text-align:left;margin-left:-22.15pt;margin-top:14pt;width:22.65pt;height:743pt;z-index:251701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2IH+AEAAGMEAAAOAAAAZHJzL2Uyb0RvYy54bWysVNtuEzEQfUfiHyy/k90EEsIqmwq1Ki9c&#10;Kgof4PqStWR7LNvNJn/P2E42BQoPiBfHHs+cc+bsOJurgzVkL0PU4Ho6n7WUSMdBaLfr6fdvt6/W&#10;lMTEnGAGnOzpUUZ6tX35YjP6Ti5gACNkIAjiYjf6ng4p+a5pIh+kZXEGXjq8VBAsS3gMu0YENiK6&#10;Nc2ibVfNCEH4AFzGiNGbekm3BV8pydMXpaJMxPQUtaWyhrI+5LXZbli3C8wPmp9ksH9QYZl2SDpB&#10;3bDEyGPQv0FZzQNEUGnGwTaglOay9IDdzNtfurkfmJelFzQn+smm+P9g+ef9vb8LaMPoYxdxm7s4&#10;qGDzL+ojh2LWcTJLHhLhGFys366WS0o4Xr1783o1b4ubzaXah5g+SLAkb3oqYHTvQ4CxGMX2H2NC&#10;Wsw/52XGCEaLW21MOeQpkNcmkD3D78c4ly4tSrl5tJ9A1DjOQeVmHYbxe9fw+hxGijJPGakQ/kRi&#10;XKZykEmrnhxpLnaUXToamfOM+yoV0SIbUIRMyE81zuvVwISs4eUftRTAjKyQf8I+ATzX/zzPLLZ0&#10;ys+lsgz6VNz+TVgtnioKM7g0FVvtIDwHYNLEXPPPJlVrsksPII53gYRkrqG+N+b4APjceApFds7C&#10;SS4NnF5dfipPzwX28t+w/QEAAP//AwBQSwMEFAAGAAgAAAAhAGDGaGffAAAACQEAAA8AAABkcnMv&#10;ZG93bnJldi54bWxMj0FrwkAQhe8F/8MyQi9FN9o0SJqNqFAKLQiNBa9rdpqEZmfD7qrpv+94ak+P&#10;x3y8ea9Yj7YXF/Shc6RgMU9AINXOdNQo+Dy8zFYgQtRkdO8IFfxggHU5uSt0btyVPvBSxUZwCIVc&#10;K2hjHHIpQ92i1WHuBiS+fTlvdWTrG2m8vnK47eUySTJpdUf8odUD7lqsv6uzVbCr3waf+fdXnR3R&#10;HKvDtts/jErdT8fNM4iIY/yD4Vafq0PJnU7uTCaIXsEsTR8ZVbBc8aYbwHJieVqkCciykP8XlL8A&#10;AAD//wMAUEsBAi0AFAAGAAgAAAAhALaDOJL+AAAA4QEAABMAAAAAAAAAAAAAAAAAAAAAAFtDb250&#10;ZW50X1R5cGVzXS54bWxQSwECLQAUAAYACAAAACEAOP0h/9YAAACUAQAACwAAAAAAAAAAAAAAAAAv&#10;AQAAX3JlbHMvLnJlbHNQSwECLQAUAAYACAAAACEA5RtiB/gBAABjBAAADgAAAAAAAAAAAAAAAAAu&#10;AgAAZHJzL2Uyb0RvYy54bWxQSwECLQAUAAYACAAAACEAYMZoZ98AAAAJAQAADwAAAAAAAAAAAAAA&#10;AABSBAAAZHJzL2Rvd25yZXYueG1sUEsFBgAAAAAEAAQA8wAAAF4FAAAAAA==&#10;" adj="21271" fillcolor="#fbe4d5 [661]" stroked="f" strokeweight="1pt"/>
            </w:pict>
          </mc:Fallback>
        </mc:AlternateContent>
      </w:r>
      <w:r w:rsidRPr="00E86EA1">
        <w:rPr>
          <w:noProof/>
        </w:rPr>
        <mc:AlternateContent>
          <mc:Choice Requires="wps">
            <w:drawing>
              <wp:anchor distT="0" distB="0" distL="114300" distR="114300" simplePos="0" relativeHeight="253643776" behindDoc="0" locked="0" layoutInCell="1" allowOverlap="1" wp14:anchorId="05EF853E" wp14:editId="3E246BD1">
                <wp:simplePos x="0" y="0"/>
                <wp:positionH relativeFrom="column">
                  <wp:posOffset>-306142</wp:posOffset>
                </wp:positionH>
                <wp:positionV relativeFrom="paragraph">
                  <wp:posOffset>0</wp:posOffset>
                </wp:positionV>
                <wp:extent cx="7296150" cy="288925"/>
                <wp:effectExtent l="0" t="0" r="0" b="0"/>
                <wp:wrapNone/>
                <wp:docPr id="1895" name="テキスト ボックス 129"/>
                <wp:cNvGraphicFramePr/>
                <a:graphic xmlns:a="http://schemas.openxmlformats.org/drawingml/2006/main">
                  <a:graphicData uri="http://schemas.microsoft.com/office/word/2010/wordprocessingShape">
                    <wps:wsp>
                      <wps:cNvSpPr txBox="1"/>
                      <wps:spPr>
                        <a:xfrm>
                          <a:off x="0" y="0"/>
                          <a:ext cx="7296150" cy="288925"/>
                        </a:xfrm>
                        <a:prstGeom prst="round2DiagRect">
                          <a:avLst/>
                        </a:prstGeom>
                        <a:solidFill>
                          <a:schemeClr val="accent2">
                            <a:lumMod val="20000"/>
                            <a:lumOff val="80000"/>
                          </a:schemeClr>
                        </a:solidFill>
                      </wps:spPr>
                      <wps:txbx>
                        <w:txbxContent>
                          <w:p w14:paraId="520687A3" w14:textId="77777777" w:rsidR="006323A9" w:rsidRPr="00E86EA1" w:rsidRDefault="006323A9" w:rsidP="006323A9">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05EF853E" id="_x0000_s1289" style="position:absolute;left:0;text-align:left;margin-left:-24.1pt;margin-top:0;width:574.5pt;height:22.75pt;z-index:2536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961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rwvQEAAGMDAAAOAAAAZHJzL2Uyb0RvYy54bWysU8mO2zAMvRfoPwi6N3aMzjRjxBm0E6SX&#10;bui0H6BoiQVIoirJsfP3peQsg/ZW9CKLpPjI90ivHydryFGGqMF1dLmoKZGOg9Du0NGfP3ZvVpTE&#10;xJxgBpzs6ElG+rh5/Wo9+lY20IMRMhAEcbEdfUf7lHxbVZH30rK4AC8dBhUEyxKa4VCJwEZEt6Zq&#10;6vq+GiEIH4DLGNG7nYN0U/CVkjx9VSrKRExHsbdUzlDOfT6rzZq1h8B8r/m5DfYPXVimHRa9Qm1Z&#10;YmQI+i8oq3mACCotONgKlNJcFg7IZln/wea5Z14WLihO9FeZ4v+D5V+Oz/5bIGn6ABMOMAsy+thG&#10;dGY+kwo2f7FTgnGU8HSVTU6JcHS+ax7ul3cY4hhrVquH5i7DVLdsH2L6KMGSfOlogMGJZqvZ4TsO&#10;qOjGjp9impMuj3PZCEaLnTamGHkp5JMJ5MhwnIxz6VJT0s1gP4OY/bgW9Xmw6Mbxz+7VxY19lfXK&#10;SKXLF0WqG/d8S9N+Ilogq7fNRZk9iBMKNuLOdDT+GliQlIRknqCsWGnUvx8S7HQhlHHmHCyWDZxk&#10;KXveurwqL+3y6vZvbH4DAAD//wMAUEsDBBQABgAIAAAAIQAJygSL3wAAAAgBAAAPAAAAZHJzL2Rv&#10;d25yZXYueG1sTI/LTsMwEEX3SPyDNUjsWrshpVXIpKpALBAPiYLE1omHOGo8jmK3DX+Pu4Ll6F7d&#10;OafcTK4XRxpD5xlhMVcgiBtvOm4RPj8eZ2sQIWo2uvdMCD8UYFNdXpS6MP7E73TcxVakEQ6FRrAx&#10;DoWUobHkdJj7gThl3350OqZzbKUZ9SmNu15mSt1KpztOH6we6N5Ss98dHMJbluVfq5cwjd1qe/Nq&#10;Hp739qlGvL6atncgIk3xrwxn/IQOVWKq/YFNED3CLF9nqYqQjM7xQqmkUiPkyyXIqpT/BapfAAAA&#10;//8DAFBLAQItABQABgAIAAAAIQC2gziS/gAAAOEBAAATAAAAAAAAAAAAAAAAAAAAAABbQ29udGVu&#10;dF9UeXBlc10ueG1sUEsBAi0AFAAGAAgAAAAhADj9If/WAAAAlAEAAAsAAAAAAAAAAAAAAAAALwEA&#10;AF9yZWxzLy5yZWxzUEsBAi0AFAAGAAgAAAAhAGhZSvC9AQAAYwMAAA4AAAAAAAAAAAAAAAAALgIA&#10;AGRycy9lMm9Eb2MueG1sUEsBAi0AFAAGAAgAAAAhAAnKBIvfAAAACAEAAA8AAAAAAAAAAAAAAAAA&#10;FwQAAGRycy9kb3ducmV2LnhtbFBLBQYAAAAABAAEAPMAAAAjBQAAAAA=&#10;" adj="-11796480,,5400" path="m48155,l7296150,r,l7296150,240770v,26595,-21560,48155,-48155,48155l,288925r,l,48155c,21560,21560,,48155,xe" fillcolor="#fbe4d5 [661]" stroked="f">
                <v:stroke joinstyle="miter"/>
                <v:formulas/>
                <v:path arrowok="t" o:connecttype="custom" o:connectlocs="48155,0;7296150,0;7296150,0;7296150,240770;7247995,288925;0,288925;0,288925;0,48155;48155,0" o:connectangles="0,0,0,0,0,0,0,0,0" textboxrect="0,0,7296150,288925"/>
                <v:textbox style="mso-fit-shape-to-text:t">
                  <w:txbxContent>
                    <w:p w14:paraId="520687A3" w14:textId="77777777" w:rsidR="006323A9" w:rsidRPr="00E86EA1" w:rsidRDefault="006323A9" w:rsidP="006323A9">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6DC3F28F" w14:textId="7C38A0E5" w:rsidR="006323A9" w:rsidRDefault="0088260B" w:rsidP="00B329E0">
      <w:pPr>
        <w:snapToGrid w:val="0"/>
      </w:pPr>
      <w:r w:rsidRPr="00AB563A">
        <w:rPr>
          <w:noProof/>
        </w:rPr>
        <mc:AlternateContent>
          <mc:Choice Requires="wps">
            <w:drawing>
              <wp:anchor distT="0" distB="0" distL="114300" distR="114300" simplePos="0" relativeHeight="252806144" behindDoc="0" locked="0" layoutInCell="1" allowOverlap="1" wp14:anchorId="3DA6F1FA" wp14:editId="647F777D">
                <wp:simplePos x="0" y="0"/>
                <wp:positionH relativeFrom="column">
                  <wp:posOffset>-210185</wp:posOffset>
                </wp:positionH>
                <wp:positionV relativeFrom="paragraph">
                  <wp:posOffset>170815</wp:posOffset>
                </wp:positionV>
                <wp:extent cx="4730115" cy="584200"/>
                <wp:effectExtent l="0" t="0" r="0" b="0"/>
                <wp:wrapNone/>
                <wp:docPr id="240" name="テキスト ボックス 58"/>
                <wp:cNvGraphicFramePr/>
                <a:graphic xmlns:a="http://schemas.openxmlformats.org/drawingml/2006/main">
                  <a:graphicData uri="http://schemas.microsoft.com/office/word/2010/wordprocessingShape">
                    <wps:wsp>
                      <wps:cNvSpPr txBox="1"/>
                      <wps:spPr>
                        <a:xfrm>
                          <a:off x="0" y="0"/>
                          <a:ext cx="4730115" cy="584200"/>
                        </a:xfrm>
                        <a:prstGeom prst="rect">
                          <a:avLst/>
                        </a:prstGeom>
                        <a:noFill/>
                      </wps:spPr>
                      <wps:txbx>
                        <w:txbxContent>
                          <w:p w14:paraId="5F7234D2"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AB563A">
                              <w:rPr>
                                <w:rFonts w:ascii="HGPｺﾞｼｯｸE" w:eastAsia="HGPｺﾞｼｯｸE" w:hAnsi="HGPｺﾞｼｯｸE" w:hint="eastAsia"/>
                                <w:color w:val="000000" w:themeColor="text1"/>
                                <w:kern w:val="24"/>
                                <w:sz w:val="36"/>
                                <w:szCs w:val="36"/>
                              </w:rPr>
                              <w:t xml:space="preserve"> 職員に利用者の引き渡しを行うことを</w:t>
                            </w:r>
                          </w:p>
                          <w:p w14:paraId="3B614844"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周知する。</w:t>
                            </w:r>
                          </w:p>
                        </w:txbxContent>
                      </wps:txbx>
                      <wps:bodyPr wrap="square" rtlCol="0">
                        <a:spAutoFit/>
                      </wps:bodyPr>
                    </wps:wsp>
                  </a:graphicData>
                </a:graphic>
              </wp:anchor>
            </w:drawing>
          </mc:Choice>
          <mc:Fallback>
            <w:pict>
              <v:shape w14:anchorId="3DA6F1FA" id="テキスト ボックス 58" o:spid="_x0000_s1290" type="#_x0000_t202" style="position:absolute;left:0;text-align:left;margin-left:-16.55pt;margin-top:13.45pt;width:372.45pt;height:46pt;z-index:2528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ebhgEAAPICAAAOAAAAZHJzL2Uyb0RvYy54bWysUsFuGyEQvVfKPyDu8a4dp41WXkdtovRS&#10;tZXSfgBmwYu0MGQGe9d/3wE7dtXeolwGmIE3b95jdT/5QewNkoPQyvmslsIEDZ0L21b+/vV0fScF&#10;JRU6NUAwrTwYkvfrqw+rMTZmAT0MnUHBIIGaMbayTyk2VUW6N17RDKIJXLSAXiU+4rbqUI2M7odq&#10;UdcfqxGwiwjaEHH28ViU64JvrdHph7VkkhhaydxSiVjiJsdqvVLNFlXsnT7RUG9g4ZUL3PQM9aiS&#10;Ejt0/0F5pxEIbJpp8BVY67QpM/A08/qfaZ57FU2ZhcWheJaJ3g9Wf98/x58o0vQFJjYwCzJGaoiT&#10;eZ7Jos8rMxVcZwkPZ9nMlITm5PLTTT2f30qhuXZ7t2RfMkx1eR2R0lcDXuRNK5FtKWqp/TdKx6uv&#10;V3KzAE9uGHL+QiXv0rSZhOtauVjevBLdQHdg/iNb2Ep62Sk0UmAaHqA4nuEoft4lhiydMs7xzQme&#10;hS1cT58gO/f3udy6fNX1HwAAAP//AwBQSwMEFAAGAAgAAAAhAJsic5veAAAACgEAAA8AAABkcnMv&#10;ZG93bnJldi54bWxMj8tOwzAQRfdI/IM1SOxax60obYhTVTykLthQwt6NhzgiHkex26R/z3QFy9Ec&#10;3XtusZ18J844xDaQBjXPQCDVwbbUaKg+32ZrEDEZsqYLhBouGGFb3t4UJrdhpA88H1IjOIRibjS4&#10;lPpcylg79CbOQ4/Ev+8weJP4HBppBzNyuO/kIstW0puWuMGZHp8d1j+Hk9eQkt2pS/Xq4/5ren8Z&#10;XVY/mErr+7tp9wQi4ZT+YLjqszqU7HQMJ7JRdBpmy6ViVMNitQHBwKNSvOXIpFpvQJaF/D+h/AUA&#10;AP//AwBQSwECLQAUAAYACAAAACEAtoM4kv4AAADhAQAAEwAAAAAAAAAAAAAAAAAAAAAAW0NvbnRl&#10;bnRfVHlwZXNdLnhtbFBLAQItABQABgAIAAAAIQA4/SH/1gAAAJQBAAALAAAAAAAAAAAAAAAAAC8B&#10;AABfcmVscy8ucmVsc1BLAQItABQABgAIAAAAIQBr1eebhgEAAPICAAAOAAAAAAAAAAAAAAAAAC4C&#10;AABkcnMvZTJvRG9jLnhtbFBLAQItABQABgAIAAAAIQCbInOb3gAAAAoBAAAPAAAAAAAAAAAAAAAA&#10;AOADAABkcnMvZG93bnJldi54bWxQSwUGAAAAAAQABADzAAAA6wQAAAAA&#10;" filled="f" stroked="f">
                <v:textbox style="mso-fit-shape-to-text:t">
                  <w:txbxContent>
                    <w:p w14:paraId="5F7234D2"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AB563A">
                        <w:rPr>
                          <w:rFonts w:ascii="HGPｺﾞｼｯｸE" w:eastAsia="HGPｺﾞｼｯｸE" w:hAnsi="HGPｺﾞｼｯｸE" w:hint="eastAsia"/>
                          <w:color w:val="000000" w:themeColor="text1"/>
                          <w:kern w:val="24"/>
                          <w:sz w:val="36"/>
                          <w:szCs w:val="36"/>
                        </w:rPr>
                        <w:t xml:space="preserve"> 職員に利用者の引き渡しを行うことを</w:t>
                      </w:r>
                    </w:p>
                    <w:p w14:paraId="3B614844" w14:textId="77777777" w:rsidR="00B329E0" w:rsidRPr="00AB563A"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周知する。</w:t>
                      </w:r>
                    </w:p>
                  </w:txbxContent>
                </v:textbox>
              </v:shape>
            </w:pict>
          </mc:Fallback>
        </mc:AlternateContent>
      </w:r>
    </w:p>
    <w:p w14:paraId="6B19E258" w14:textId="0481A236" w:rsidR="006323A9" w:rsidRDefault="0088260B" w:rsidP="00B329E0">
      <w:pPr>
        <w:snapToGrid w:val="0"/>
      </w:pPr>
      <w:r w:rsidRPr="00943866">
        <w:rPr>
          <w:noProof/>
        </w:rPr>
        <mc:AlternateContent>
          <mc:Choice Requires="wps">
            <w:drawing>
              <wp:anchor distT="0" distB="0" distL="114300" distR="114300" simplePos="0" relativeHeight="253743104" behindDoc="0" locked="0" layoutInCell="1" allowOverlap="1" wp14:anchorId="04BA8C7B" wp14:editId="78F8F099">
                <wp:simplePos x="0" y="0"/>
                <wp:positionH relativeFrom="column">
                  <wp:posOffset>4749800</wp:posOffset>
                </wp:positionH>
                <wp:positionV relativeFrom="paragraph">
                  <wp:posOffset>61595</wp:posOffset>
                </wp:positionV>
                <wp:extent cx="38100" cy="9086850"/>
                <wp:effectExtent l="19050" t="19050" r="19050" b="19050"/>
                <wp:wrapNone/>
                <wp:docPr id="1424"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9086850"/>
                        </a:xfrm>
                        <a:prstGeom prst="line">
                          <a:avLst/>
                        </a:prstGeom>
                        <a:ln w="28575">
                          <a:solidFill>
                            <a:schemeClr val="accent2">
                              <a:lumMod val="20000"/>
                              <a:lumOff val="8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78DBA" id="直線コネクタ 35" o:spid="_x0000_s1026" style="position:absolute;left:0;text-align:lef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4.85pt" to="377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Ccq8QEAAFcEAAAOAAAAZHJzL2Uyb0RvYy54bWysVE1v1DAQvSPxHyzf2SSLtoRosz10VS4F&#10;Kgo/wHXsjYW/5HE3yb9n7GwCFCQE4mLFM/PevHmZZH89Gk3OIoBytqXVpqREWO46ZU8t/fL59lVN&#10;CURmO6adFS2dBNDrw8sX+8E3Yut6pzsRCJJYaAbf0j5G3xQF8F4YBhvnhcWkdMGwiNdwKrrABmQ3&#10;utiW5VUxuND54LgAwOhxTtJD5pdS8PhRShCR6JaitpjPkM/HdBaHPWtOgfle8YsM9g8qDFMWm65U&#10;RxYZeQrqFyqjeHDgZNxwZwonpeIiz4DTVOWzaR565kWeBc0Bv9oE/4+Wfzjf2PuQpPPRPvg7x78C&#10;mlIMHpo1mS7g57JRBpPKUTsZs5HTaqQYI+EYfF1XJbrNMfO2rK/qXTa6YM0C9gHiO+EMSQ8t1cqm&#10;OVnDzncQU3vWLCUprC0ZWrqtd292uQycVt2t0jol866IGx3ImeFbZpwLG7e5Tj+Z966b47gtqCm/&#10;bwzjVszhegljy5UpC/ipSVJzZNDPIJjg6GIiQ5S2F7tmh7JXcdJiFv5JSKI69KSalafFfi62Wpmw&#10;OsEkjrYCyz8DL/UJKvLS/w14ReTOzsYVbJR14Xfd47hIlnP94sA8d7Lg0XXTfVg2Cbc3e3X50tLn&#10;8eM9w7//Dw7fAAAA//8DAFBLAwQUAAYACAAAACEAR+2xmuAAAAAKAQAADwAAAGRycy9kb3ducmV2&#10;LnhtbEyPwU7DMBBE70j8g7VI3KhdCKQNcSpUqULiQEWg6tWNTRJhr4PtNunfs5zgOJrRzJtyNTnL&#10;TibE3qOE+UwAM9h43WMr4eN9c7MAFpNCraxHI+FsIqyqy4tSFdqP+GZOdWoZlWAslIQupaHgPDad&#10;cSrO/GCQvE8fnEokQ8t1UCOVO8tvhXjgTvVIC50azLozzVd9dBLupu34LMbNfvmC37X15/nrOuyk&#10;vL6anh6BJTOlvzD84hM6VMR08EfUkVkJebagL0nCMgdGfn6fkT5QMMtEDrwq+f8L1Q8AAAD//wMA&#10;UEsBAi0AFAAGAAgAAAAhALaDOJL+AAAA4QEAABMAAAAAAAAAAAAAAAAAAAAAAFtDb250ZW50X1R5&#10;cGVzXS54bWxQSwECLQAUAAYACAAAACEAOP0h/9YAAACUAQAACwAAAAAAAAAAAAAAAAAvAQAAX3Jl&#10;bHMvLnJlbHNQSwECLQAUAAYACAAAACEA3TAnKvEBAABXBAAADgAAAAAAAAAAAAAAAAAuAgAAZHJz&#10;L2Uyb0RvYy54bWxQSwECLQAUAAYACAAAACEAR+2xmuAAAAAKAQAADwAAAAAAAAAAAAAAAABLBAAA&#10;ZHJzL2Rvd25yZXYueG1sUEsFBgAAAAAEAAQA8wAAAFgFAAAAAA==&#10;" strokecolor="#fbe4d5 [661]" strokeweight="2.25pt">
                <v:stroke dashstyle="1 1" joinstyle="miter"/>
                <o:lock v:ext="edit" shapetype="f"/>
              </v:line>
            </w:pict>
          </mc:Fallback>
        </mc:AlternateContent>
      </w:r>
      <w:r w:rsidRPr="00943866">
        <w:rPr>
          <w:noProof/>
        </w:rPr>
        <mc:AlternateContent>
          <mc:Choice Requires="wps">
            <w:drawing>
              <wp:anchor distT="0" distB="0" distL="114300" distR="114300" simplePos="0" relativeHeight="253788160" behindDoc="0" locked="0" layoutInCell="1" allowOverlap="1" wp14:anchorId="5635E37C" wp14:editId="6B1271AC">
                <wp:simplePos x="0" y="0"/>
                <wp:positionH relativeFrom="column">
                  <wp:posOffset>4737100</wp:posOffset>
                </wp:positionH>
                <wp:positionV relativeFrom="paragraph">
                  <wp:posOffset>31750</wp:posOffset>
                </wp:positionV>
                <wp:extent cx="2218690" cy="253365"/>
                <wp:effectExtent l="0" t="0" r="0" b="3810"/>
                <wp:wrapNone/>
                <wp:docPr id="1466" name="テキスト ボックス 36"/>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chemeClr val="accent2">
                            <a:lumMod val="20000"/>
                            <a:lumOff val="80000"/>
                          </a:schemeClr>
                        </a:solidFill>
                      </wps:spPr>
                      <wps:txbx>
                        <w:txbxContent>
                          <w:p w14:paraId="50D77C6E" w14:textId="77777777" w:rsidR="0088260B" w:rsidRPr="00943866" w:rsidRDefault="0088260B" w:rsidP="0088260B">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5635E37C" id="_x0000_s1291" type="#_x0000_t202" style="position:absolute;left:0;text-align:left;margin-left:373pt;margin-top:2.5pt;width:174.7pt;height:19.95pt;z-index:25378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9gXsAEAAE4DAAAOAAAAZHJzL2Uyb0RvYy54bWysU8lu2zAQvRfIPxC8x5KVxHAFy0GbwL10&#10;CZD2A2guFgGSw5C0Jf99h5SXoL0VvVCchW/mvRmtHkdryEGGqMF1dD6rKZGOg9Bu19FfPze3S0pi&#10;Yk4wA0529CgjfVzffFgNvpUN9GCEDARBXGwH39E+Jd9WVeS9tCzOwEuHQQXBsoRm2FUisAHRrama&#10;ul5UAwThA3AZI3qfpyBdF3ylJE8/lIoyEdNR7C2VM5Rzm89qvWLtLjDfa35qg/1DF5Zph0UvUM8s&#10;MbIP+i8oq3mACCrNONgKlNJcFg7IZl7/wea1Z14WLihO9BeZ4v+D5d8Pr/4lkDR+hhEHmAUZfGwj&#10;OjOfUQWbv9gpwThKeLzIJsdEODqbZr5cfMQQx1jzcHe3eMgw1fW1DzF9kWBJvnQ04FiKWuzwNaYp&#10;9ZySi0UwWmy0McXIqyCfTCAHhkNknEuXmvLc7O03EJMfl6E+jRPdOPTJvTy7sZuyVBmp9PauSHVl&#10;nG9p3I5EC+Ryf3/WYwviiDINuCkdjW97FvJgENN/2ifY6MIiP54SsUI2cGil1mnB8la8t0vW9TdY&#10;/wYAAP//AwBQSwMEFAAGAAgAAAAhAO23Aa/gAAAACQEAAA8AAABkcnMvZG93bnJldi54bWxMj8FO&#10;wzAQRO9I/IO1SFwQtYEkkJBNBUic4ABtDxydZOtExOsodtvQr8c9wWm0mtXMm3I520HsafK9Y4Sb&#10;hQJB3Li2Z4OwWb9eP4DwQXOrB8eE8EMeltX5WamL1h34k/arYEQMYV9ohC6EsZDSNx1Z7RduJI7e&#10;1k1Wh3hORraTPsRwO8hbpTJpdc+xodMjvXTUfK92FuHKfLy9q6NZu2P9lW/Su7nOts+Ilxfz0yOI&#10;QHP4e4YTfkSHKjLVbsetFwPCfZLFLQEhjXLyVZ4mIGqEJMlBVqX8v6D6BQAA//8DAFBLAQItABQA&#10;BgAIAAAAIQC2gziS/gAAAOEBAAATAAAAAAAAAAAAAAAAAAAAAABbQ29udGVudF9UeXBlc10ueG1s&#10;UEsBAi0AFAAGAAgAAAAhADj9If/WAAAAlAEAAAsAAAAAAAAAAAAAAAAALwEAAF9yZWxzLy5yZWxz&#10;UEsBAi0AFAAGAAgAAAAhAIp/2BewAQAATgMAAA4AAAAAAAAAAAAAAAAALgIAAGRycy9lMm9Eb2Mu&#10;eG1sUEsBAi0AFAAGAAgAAAAhAO23Aa/gAAAACQEAAA8AAAAAAAAAAAAAAAAACgQAAGRycy9kb3du&#10;cmV2LnhtbFBLBQYAAAAABAAEAPMAAAAXBQAAAAA=&#10;" fillcolor="#fbe4d5 [661]" stroked="f">
                <v:textbox style="mso-fit-shape-to-text:t">
                  <w:txbxContent>
                    <w:p w14:paraId="50D77C6E" w14:textId="77777777" w:rsidR="0088260B" w:rsidRPr="00943866" w:rsidRDefault="0088260B" w:rsidP="0088260B">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v:textbox>
              </v:shape>
            </w:pict>
          </mc:Fallback>
        </mc:AlternateContent>
      </w:r>
    </w:p>
    <w:p w14:paraId="26062133" w14:textId="65769495" w:rsidR="006323A9" w:rsidRDefault="006323A9" w:rsidP="00B329E0">
      <w:pPr>
        <w:snapToGrid w:val="0"/>
      </w:pPr>
    </w:p>
    <w:p w14:paraId="7C7076B0" w14:textId="71E6A5EA" w:rsidR="006323A9" w:rsidRDefault="0088260B" w:rsidP="00B329E0">
      <w:pPr>
        <w:snapToGrid w:val="0"/>
      </w:pPr>
      <w:r>
        <w:rPr>
          <w:noProof/>
        </w:rPr>
        <mc:AlternateContent>
          <mc:Choice Requires="wpg">
            <w:drawing>
              <wp:anchor distT="0" distB="0" distL="114300" distR="114300" simplePos="0" relativeHeight="253784064" behindDoc="0" locked="0" layoutInCell="1" allowOverlap="1" wp14:anchorId="02A80A88" wp14:editId="3E0A1835">
                <wp:simplePos x="0" y="0"/>
                <wp:positionH relativeFrom="margin">
                  <wp:posOffset>-133350</wp:posOffset>
                </wp:positionH>
                <wp:positionV relativeFrom="paragraph">
                  <wp:posOffset>140335</wp:posOffset>
                </wp:positionV>
                <wp:extent cx="4739640" cy="636270"/>
                <wp:effectExtent l="0" t="0" r="0" b="0"/>
                <wp:wrapNone/>
                <wp:docPr id="1458" name="グループ化 145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459" name="テキスト ボックス 1459"/>
                        <wps:cNvSpPr txBox="1"/>
                        <wps:spPr>
                          <a:xfrm>
                            <a:off x="0" y="0"/>
                            <a:ext cx="2465408" cy="416560"/>
                          </a:xfrm>
                          <a:prstGeom prst="rect">
                            <a:avLst/>
                          </a:prstGeom>
                          <a:noFill/>
                          <a:ln w="6350">
                            <a:noFill/>
                          </a:ln>
                        </wps:spPr>
                        <wps:txbx>
                          <w:txbxContent>
                            <w:p w14:paraId="4CA3F0C7"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0" name="テキスト ボックス 1460"/>
                        <wps:cNvSpPr txBox="1"/>
                        <wps:spPr>
                          <a:xfrm>
                            <a:off x="2326512" y="0"/>
                            <a:ext cx="2413321" cy="416689"/>
                          </a:xfrm>
                          <a:prstGeom prst="rect">
                            <a:avLst/>
                          </a:prstGeom>
                          <a:noFill/>
                          <a:ln w="6350">
                            <a:noFill/>
                          </a:ln>
                        </wps:spPr>
                        <wps:txbx>
                          <w:txbxContent>
                            <w:p w14:paraId="143B5371"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1" name="テキスト ボックス 1461"/>
                        <wps:cNvSpPr txBox="1"/>
                        <wps:spPr>
                          <a:xfrm>
                            <a:off x="2332299" y="277793"/>
                            <a:ext cx="2401425" cy="416689"/>
                          </a:xfrm>
                          <a:prstGeom prst="rect">
                            <a:avLst/>
                          </a:prstGeom>
                          <a:noFill/>
                          <a:ln w="6350">
                            <a:noFill/>
                          </a:ln>
                        </wps:spPr>
                        <wps:txbx>
                          <w:txbxContent>
                            <w:p w14:paraId="75E05C51"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A80A88" id="グループ化 1458" o:spid="_x0000_s1292" style="position:absolute;left:0;text-align:left;margin-left:-10.5pt;margin-top:11.05pt;width:373.2pt;height:50.1pt;z-index:25378406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IFAMAAFALAAAOAAAAZHJzL2Uyb0RvYy54bWzsVl9P2zAQf5+072D5faRx/rSNSBGDgSYh&#10;QIKJZ9d1mkhJ7NkuKXuk0rQPsa8w7Xmfp19kZyctBSYNmMSmiRfH9tnnu9/97nLbO/OqRJdc6ULU&#10;Kfa3ehjxmolJUU9T/OH84M0AI21oPaGlqHmKr7jGO6PXr7YbmXAiclFOuEKgpNZJI1OcGyMTz9Ms&#10;5xXVW0LyGoSZUBU1sFRTb6JoA9qr0iO9Xuw1Qk2kEoxrDbv7rRCPnP4s48ycZJnmBpUpBtuMG5Ub&#10;x3b0Rts0mSoq84J1ZtAnWFHRooZH16r2qaFopop7qqqCKaFFZraYqDyRZQXjzgfwxu/d8eZQiZl0&#10;vkyTZirXMAG0d3B6slp2fHmo5Jk8VYBEI6eAhVtZX+aZquwXrERzB9nVGjI+N4jBZtgPhnEIyDKQ&#10;xUFM+h2mLAfg711j+buNi4Mg6C4Ow3BAbDC81bPeLWMaCfTQNwjoP0PgLKeSO2B1AgicKlRMgL1h&#10;NMSophXwdLn4vLz+trz+sVx8QcvF1+Visbz+DmvkTjmw3F0LHTLztwLA8K0H1lQNmw9FkIRxFPYg&#10;TSyCoR9HsUNwDQRNpNLmkIsK2UmKFZDacY1eHmnTYrY6Yh+txUFRlrBPk7JGjQ1L1HMX1hJQXtYA&#10;9o2tdmbm47kDgoTRypOxmFyBg0q0maMlOyjAiiOqzSlVkCoQekh/cwJDVgp4TXQzjHKhPv1q356H&#10;+IEUowZSL8X644wqjlH5vobIDv3QMsq4RRj1CSzUpmS8Kaln1Z6A7Pah0Ejmpva8KVfTTInqAqrE&#10;rn0VRLRm8HaKzWq6Z9qCAFWG8d1ddwiyU1JzVJ9JZlVbMC3G5/MLqmQXCANJcCxWXKLJnXi0Z9uI&#10;7M6MyAoXLIt0i2oXAOB1y5pnIDhw6wEEbxloDYXkeAzBSUDiyCcY3S8UJPSDgECQOprHg+GtfP8r&#10;NI9faP5/0hx49vs6Hq/r9aNpHhAyhH8F0Jz0+/1hYHlEk9VPkYQ9PyTRv8X1/gvXn5frroOBts01&#10;NV2LafvCzbX7Bdw0wqOfAAAA//8DAFBLAwQUAAYACAAAACEAVqsDeuAAAAAKAQAADwAAAGRycy9k&#10;b3ducmV2LnhtbEyPQUvDQBCF74L/YRnBW7vJ1qrEbEop6qkIbQXxts1Ok9DsbMhuk/TfO570OMzH&#10;e9/LV5NrxYB9aDxpSOcJCKTS24YqDZ+Ht9kziBANWdN6Qg1XDLAqbm9yk1k/0g6HfawEh1DIjIY6&#10;xi6TMpQ1OhPmvkPi38n3zkQ++0ra3owc7lqpkuRROtMQN9Smw02N5Xl/cRreRzOuF+nrsD2fNtfv&#10;w/Lja5ui1vd30/oFRMQp/sHwq8/qULDT0V/IBtFqmKmUt0QNSqUgGHhSywcQRyaVWoAscvl/QvED&#10;AAD//wMAUEsBAi0AFAAGAAgAAAAhALaDOJL+AAAA4QEAABMAAAAAAAAAAAAAAAAAAAAAAFtDb250&#10;ZW50X1R5cGVzXS54bWxQSwECLQAUAAYACAAAACEAOP0h/9YAAACUAQAACwAAAAAAAAAAAAAAAAAv&#10;AQAAX3JlbHMvLnJlbHNQSwECLQAUAAYACAAAACEAJvxoSBQDAABQCwAADgAAAAAAAAAAAAAAAAAu&#10;AgAAZHJzL2Uyb0RvYy54bWxQSwECLQAUAAYACAAAACEAVqsDeuAAAAAKAQAADwAAAAAAAAAAAAAA&#10;AABuBQAAZHJzL2Rvd25yZXYueG1sUEsFBgAAAAAEAAQA8wAAAHsGAAAAAA==&#10;">
                <v:shape id="テキスト ボックス 1459" o:spid="_x0000_s129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XwvxgAAAN0AAAAPAAAAZHJzL2Rvd25yZXYueG1sRE9La8JA&#10;EL4X/A/LCL3VjaEWG11FAsFS2oOPS29jdkyCu7Mxu9W0v75bELzNx/ec+bK3Rlyo841jBeNRAoK4&#10;dLrhSsF+VzxNQfiArNE4JgU/5GG5GDzMMdPuyhu6bEMlYgj7DBXUIbSZlL6syaIfuZY4ckfXWQwR&#10;dpXUHV5juDUyTZIXabHh2FBjS3lN5Wn7bRW858Unbg6pnf6afP1xXLXn/ddEqcdhv5qBCNSHu/jm&#10;ftNx/vPkFf6/iSfIxR8AAAD//wMAUEsBAi0AFAAGAAgAAAAhANvh9svuAAAAhQEAABMAAAAAAAAA&#10;AAAAAAAAAAAAAFtDb250ZW50X1R5cGVzXS54bWxQSwECLQAUAAYACAAAACEAWvQsW78AAAAVAQAA&#10;CwAAAAAAAAAAAAAAAAAfAQAAX3JlbHMvLnJlbHNQSwECLQAUAAYACAAAACEAQk18L8YAAADdAAAA&#10;DwAAAAAAAAAAAAAAAAAHAgAAZHJzL2Rvd25yZXYueG1sUEsFBgAAAAADAAMAtwAAAPoCAAAAAA==&#10;" filled="f" stroked="f" strokeweight=".5pt">
                  <v:textbox>
                    <w:txbxContent>
                      <w:p w14:paraId="4CA3F0C7"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460" o:spid="_x0000_s129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8PxwAAAN0AAAAPAAAAZHJzL2Rvd25yZXYueG1sRI9Pa8JA&#10;EMXvBb/DMoK3uqmoSOoqEpCWogf/XLxNs2MSmp1Ns1tN/fTOQfA2w3vz3m/my87V6kJtqDwbeBsm&#10;oIhzbysuDBwP69cZqBCRLdaeycA/BVguei9zTK2/8o4u+1goCeGQooEyxibVOuQlOQxD3xCLdvat&#10;wyhrW2jb4lXCXa1HSTLVDiuWhhIbykrKf/Z/zsBXtt7i7nvkZrc6+9icV83v8TQxZtDvVu+gInXx&#10;aX5cf1rBH0+FX76REfTiDgAA//8DAFBLAQItABQABgAIAAAAIQDb4fbL7gAAAIUBAAATAAAAAAAA&#10;AAAAAAAAAAAAAABbQ29udGVudF9UeXBlc10ueG1sUEsBAi0AFAAGAAgAAAAhAFr0LFu/AAAAFQEA&#10;AAsAAAAAAAAAAAAAAAAAHwEAAF9yZWxzLy5yZWxzUEsBAi0AFAAGAAgAAAAhAB0bHw/HAAAA3QAA&#10;AA8AAAAAAAAAAAAAAAAABwIAAGRycy9kb3ducmV2LnhtbFBLBQYAAAAAAwADALcAAAD7AgAAAAA=&#10;" filled="f" stroked="f" strokeweight=".5pt">
                  <v:textbox>
                    <w:txbxContent>
                      <w:p w14:paraId="143B5371"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461" o:spid="_x0000_s129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qUxAAAAN0AAAAPAAAAZHJzL2Rvd25yZXYueG1sRE9Ni8Iw&#10;EL0L+x/CCN40VXalVKNIQVxED7pe9jY2Y1tsJt0mat1fbwTB2zze50znranElRpXWlYwHEQgiDOr&#10;S84VHH6W/RiE88gaK8uk4E4O5rOPzhQTbW+8o+ve5yKEsEtQQeF9nUjpsoIMuoGtiQN3so1BH2CT&#10;S93gLYSbSo6iaCwNlhwaCqwpLSg77y9GwTpdbnF3HJn4v0pXm9Oi/jv8finV67aLCQhPrX+LX+5v&#10;HeZ/jofw/CacIGcPAAAA//8DAFBLAQItABQABgAIAAAAIQDb4fbL7gAAAIUBAAATAAAAAAAAAAAA&#10;AAAAAAAAAABbQ29udGVudF9UeXBlc10ueG1sUEsBAi0AFAAGAAgAAAAhAFr0LFu/AAAAFQEAAAsA&#10;AAAAAAAAAAAAAAAAHwEAAF9yZWxzLy5yZWxzUEsBAi0AFAAGAAgAAAAhAHJXupTEAAAA3QAAAA8A&#10;AAAAAAAAAAAAAAAABwIAAGRycy9kb3ducmV2LnhtbFBLBQYAAAAAAwADALcAAAD4AgAAAAA=&#10;" filled="f" stroked="f" strokeweight=".5pt">
                  <v:textbox>
                    <w:txbxContent>
                      <w:p w14:paraId="75E05C51"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155B64CB" w14:textId="5E5EB22F" w:rsidR="006323A9" w:rsidRDefault="006323A9" w:rsidP="00B329E0">
      <w:pPr>
        <w:snapToGrid w:val="0"/>
      </w:pPr>
    </w:p>
    <w:p w14:paraId="39625538" w14:textId="615CA6BB" w:rsidR="006323A9" w:rsidRDefault="0088260B" w:rsidP="00B329E0">
      <w:pPr>
        <w:snapToGrid w:val="0"/>
      </w:pPr>
      <w:r w:rsidRPr="00AB563A">
        <w:rPr>
          <w:noProof/>
        </w:rPr>
        <w:drawing>
          <wp:anchor distT="0" distB="0" distL="114300" distR="114300" simplePos="0" relativeHeight="252815360" behindDoc="0" locked="0" layoutInCell="1" allowOverlap="1" wp14:anchorId="01FE6F94" wp14:editId="739DA611">
            <wp:simplePos x="0" y="0"/>
            <wp:positionH relativeFrom="column">
              <wp:posOffset>6985</wp:posOffset>
            </wp:positionH>
            <wp:positionV relativeFrom="paragraph">
              <wp:posOffset>191770</wp:posOffset>
            </wp:positionV>
            <wp:extent cx="573405" cy="882015"/>
            <wp:effectExtent l="0" t="0" r="0" b="0"/>
            <wp:wrapNone/>
            <wp:docPr id="1159" name="Picture 2" descr="青の作業着を着た人のイラスト（男性）">
              <a:extLst xmlns:a="http://schemas.openxmlformats.org/drawingml/2006/main">
                <a:ext uri="{FF2B5EF4-FFF2-40B4-BE49-F238E27FC236}">
                  <a16:creationId xmlns:a16="http://schemas.microsoft.com/office/drawing/2014/main" id="{E733D84F-FEF4-42AA-A155-6A8E6A66E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青の作業着を着た人のイラスト（男性）">
                      <a:extLst>
                        <a:ext uri="{FF2B5EF4-FFF2-40B4-BE49-F238E27FC236}">
                          <a16:creationId xmlns:a16="http://schemas.microsoft.com/office/drawing/2014/main" id="{E733D84F-FEF4-42AA-A155-6A8E6A66E63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8DE77CD" w14:textId="4437035F" w:rsidR="006323A9" w:rsidRDefault="0088260B" w:rsidP="00B329E0">
      <w:pPr>
        <w:snapToGrid w:val="0"/>
      </w:pPr>
      <w:r w:rsidRPr="00A81549">
        <w:rPr>
          <w:noProof/>
        </w:rPr>
        <mc:AlternateContent>
          <mc:Choice Requires="wps">
            <w:drawing>
              <wp:anchor distT="0" distB="0" distL="114300" distR="114300" simplePos="0" relativeHeight="252831744" behindDoc="0" locked="0" layoutInCell="1" allowOverlap="1" wp14:anchorId="698182C2" wp14:editId="70777A03">
                <wp:simplePos x="0" y="0"/>
                <wp:positionH relativeFrom="column">
                  <wp:posOffset>655955</wp:posOffset>
                </wp:positionH>
                <wp:positionV relativeFrom="paragraph">
                  <wp:posOffset>159385</wp:posOffset>
                </wp:positionV>
                <wp:extent cx="876300" cy="184150"/>
                <wp:effectExtent l="0" t="0" r="19050" b="19050"/>
                <wp:wrapNone/>
                <wp:docPr id="1175" name="正方形/長方形 4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E1E195E" w14:textId="77777777" w:rsidR="00B329E0" w:rsidRPr="00A81549" w:rsidRDefault="00B329E0" w:rsidP="00B329E0">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698182C2" id="_x0000_s1296" style="position:absolute;left:0;text-align:left;margin-left:51.65pt;margin-top:12.55pt;width:69pt;height:14.5pt;z-index:25283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FqwEAAEsDAAAOAAAAZHJzL2Uyb0RvYy54bWysU9tu2zAMfR+wfxD0vsjOui4w4hRDiw4D&#10;hq1Auw9QZCkWIIkapcTO34/Scim2t2EvMkmRR4eH9Ppu9o4dNCYLoeftouFMBwWDDbue/3h5fLfi&#10;LGUZBukg6J4fdeJ3m7dv1lPs9BJGcINGRiAhdVPs+Zhz7IRIatRepgVEHejSAHqZycWdGFBOhO6d&#10;WDbNrZgAh4igdEoUffh9yTcV3xit8ndjks7M9Zy45XpiPbflFJu17HYo42jViYb8BxZe2kCPXqAe&#10;ZJZsj/YvKG8VQgKTFwq8AGOs0rUH6qZt/ujmeZRR115InBQvMqX/B6u+HZ7jE5IMU0xdIrN0MRv0&#10;5Uv82FzFOl7E0nNmioKrj7fvG5JU0VW7umk/VDHFtThiyp81eFaMniPNokokD19Tpgcp9ZxS3grw&#10;aJ2r83ChBBI4O5RYdcpC6HuH7CBplHluy+gI4lUWeaVSXDspVp63M7NDz5c3q1JTYlsYjk/IJpp7&#10;z9PPvUTNmfsSSNiyJGcDz8b2bGB291BXqZKKn/aZaNdurrgnCjSxyvC0XWUlXvs16/oPbH4BAAD/&#10;/wMAUEsDBBQABgAIAAAAIQAnwnYO3wAAAAkBAAAPAAAAZHJzL2Rvd25yZXYueG1sTI9NT8MwDIbv&#10;SPyHyEhcEEvbfYBK0wnBQDuBVjjALWtMW2icKkm38u8xJzi+9qPXj4v1ZHtxQB86RwrSWQICqXam&#10;o0bB68vD5TWIEDUZ3TtCBd8YYF2enhQ6N+5IOzxUsRFcQiHXCtoYh1zKULdodZi5AYl3H85bHTn6&#10;Rhqvj1xue5klyUpa3RFfaPWAdy3WX9VoFfinrTFXm+dddYEr8z7Gz7fN471S52fT7Q2IiFP8g+FX&#10;n9WhZKe9G8kE0XNO5nNGFWTLFAQD2SLlwV7BcpGCLAv5/4PyBwAA//8DAFBLAQItABQABgAIAAAA&#10;IQC2gziS/gAAAOEBAAATAAAAAAAAAAAAAAAAAAAAAABbQ29udGVudF9UeXBlc10ueG1sUEsBAi0A&#10;FAAGAAgAAAAhADj9If/WAAAAlAEAAAsAAAAAAAAAAAAAAAAALwEAAF9yZWxzLy5yZWxzUEsBAi0A&#10;FAAGAAgAAAAhAJj8fAWrAQAASwMAAA4AAAAAAAAAAAAAAAAALgIAAGRycy9lMm9Eb2MueG1sUEsB&#10;Ai0AFAAGAAgAAAAhACfCdg7fAAAACQEAAA8AAAAAAAAAAAAAAAAABQQAAGRycy9kb3ducmV2Lnht&#10;bFBLBQYAAAAABAAEAPMAAAARBQAAAAA=&#10;" filled="f" strokecolor="black [3213]">
                <v:textbox style="mso-fit-shape-to-text:t" inset="0,0,0,0">
                  <w:txbxContent>
                    <w:p w14:paraId="1E1E195E" w14:textId="77777777" w:rsidR="00B329E0" w:rsidRPr="00A81549" w:rsidRDefault="00B329E0" w:rsidP="00B329E0">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v:textbox>
              </v:rect>
            </w:pict>
          </mc:Fallback>
        </mc:AlternateContent>
      </w:r>
    </w:p>
    <w:p w14:paraId="0EF149CF" w14:textId="296727F9" w:rsidR="006323A9" w:rsidRDefault="0088260B" w:rsidP="00B329E0">
      <w:pPr>
        <w:snapToGrid w:val="0"/>
      </w:pPr>
      <w:r w:rsidRPr="00A81549">
        <w:rPr>
          <w:noProof/>
        </w:rPr>
        <mc:AlternateContent>
          <mc:Choice Requires="wps">
            <w:drawing>
              <wp:anchor distT="0" distB="0" distL="114300" distR="114300" simplePos="0" relativeHeight="252830720" behindDoc="0" locked="0" layoutInCell="1" allowOverlap="1" wp14:anchorId="25077776" wp14:editId="31AF3246">
                <wp:simplePos x="0" y="0"/>
                <wp:positionH relativeFrom="column">
                  <wp:posOffset>655955</wp:posOffset>
                </wp:positionH>
                <wp:positionV relativeFrom="paragraph">
                  <wp:posOffset>216535</wp:posOffset>
                </wp:positionV>
                <wp:extent cx="3894455" cy="461645"/>
                <wp:effectExtent l="0" t="0" r="0" b="0"/>
                <wp:wrapNone/>
                <wp:docPr id="1174" name="正方形/長方形 60"/>
                <wp:cNvGraphicFramePr/>
                <a:graphic xmlns:a="http://schemas.openxmlformats.org/drawingml/2006/main">
                  <a:graphicData uri="http://schemas.microsoft.com/office/word/2010/wordprocessingShape">
                    <wps:wsp>
                      <wps:cNvSpPr/>
                      <wps:spPr>
                        <a:xfrm>
                          <a:off x="0" y="0"/>
                          <a:ext cx="3894455" cy="461645"/>
                        </a:xfrm>
                        <a:prstGeom prst="rect">
                          <a:avLst/>
                        </a:prstGeom>
                        <a:noFill/>
                      </wps:spPr>
                      <wps:txbx>
                        <w:txbxContent>
                          <w:p w14:paraId="03BFFBA0"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体制への移行等により、施設利用者の引き渡しを行うことを職員に周知する。</w:t>
                            </w:r>
                          </w:p>
                        </w:txbxContent>
                      </wps:txbx>
                      <wps:bodyPr wrap="square" lIns="48000" rIns="48000">
                        <a:spAutoFit/>
                      </wps:bodyPr>
                    </wps:wsp>
                  </a:graphicData>
                </a:graphic>
              </wp:anchor>
            </w:drawing>
          </mc:Choice>
          <mc:Fallback>
            <w:pict>
              <v:rect w14:anchorId="25077776" id="_x0000_s1297" style="position:absolute;left:0;text-align:left;margin-left:51.65pt;margin-top:17.05pt;width:306.65pt;height:36.35pt;z-index:25283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nbhgEAAPcCAAAOAAAAZHJzL2Uyb0RvYy54bWysUttq4zAQfV/oPwi9b+xknZCaOGGhtBTK&#10;bqHtByiyFAusS2eU2Pn7jtRsUtq3si/jufnMmTNabUbbs4MCNN41fDopOVNO+ta4XcNfnm9/LjnD&#10;KFwreu9Uw48K+WZ99WM1hFrNfOf7VgEjEIf1EBrexRjqokDZKStw4oNyVNQerIgUwq5oQQyEbvti&#10;VpaLYvDQBvBSIVL25r3I1xlfayXjX61RRdY3nLjFbCHbbbLFeiXqHYjQGXmiIb7BwgrjaOgZ6kZE&#10;wfZgvkBZI8Gj13EivS281kaqvANtMy0/bfPUiaDyLiQOhrNM+P9g5Z/DU3gEkmEIWCO5aYtRg01f&#10;4sfGLNbxLJYaI5OU/LW8rqr5nDNJtWoxXVTzpGZx+TsAxjvlLUtOw4GOkTUShweM763/WtIw529N&#10;36f8hUry4rgdmWkbPquu04SU2/r2+AhsoMM1HF/3AhRn/b0jZaplWdKl4UOQ0DH83keakAdfIE7T&#10;SN1M/fQS0vk+xrnr8l7XbwAAAP//AwBQSwMEFAAGAAgAAAAhAOYnz4zfAAAACgEAAA8AAABkcnMv&#10;ZG93bnJldi54bWxMj8tuwjAQRfeV+g/WVOqu2GlQoGkc1BddsKmAfsAQu0lKPI5iA+HvO6zo8uoe&#10;3TlTLEbXiaMdQutJQzJRICxV3rRUa/jeLh/mIEJEMth5shrONsCivL0pMDf+RGt73MRa8AiFHDU0&#10;Mfa5lKFqrMMw8b0l7n784DByHGppBjzxuOvko1KZdNgSX2iwt2+Nrfabg9Pw/uSn9df6dfb7eUa3&#10;WvX75fZDaX1/N748g4h2jFcYLvqsDiU77fyBTBAdZ5WmjGpIpwkIBmZJloHYXZpsDrIs5P8Xyj8A&#10;AAD//wMAUEsBAi0AFAAGAAgAAAAhALaDOJL+AAAA4QEAABMAAAAAAAAAAAAAAAAAAAAAAFtDb250&#10;ZW50X1R5cGVzXS54bWxQSwECLQAUAAYACAAAACEAOP0h/9YAAACUAQAACwAAAAAAAAAAAAAAAAAv&#10;AQAAX3JlbHMvLnJlbHNQSwECLQAUAAYACAAAACEAYKnJ24YBAAD3AgAADgAAAAAAAAAAAAAAAAAu&#10;AgAAZHJzL2Uyb0RvYy54bWxQSwECLQAUAAYACAAAACEA5ifPjN8AAAAKAQAADwAAAAAAAAAAAAAA&#10;AADgAwAAZHJzL2Rvd25yZXYueG1sUEsFBgAAAAAEAAQA8wAAAOwEAAAAAA==&#10;" filled="f" stroked="f">
                <v:textbox style="mso-fit-shape-to-text:t" inset="1.3333mm,,1.3333mm">
                  <w:txbxContent>
                    <w:p w14:paraId="03BFFBA0" w14:textId="77777777" w:rsidR="00B329E0" w:rsidRPr="00A81549" w:rsidRDefault="00B329E0" w:rsidP="009039C2">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体制への移行等により、施設利用者の引き渡しを行うことを職員に周知する。</w:t>
                      </w:r>
                    </w:p>
                  </w:txbxContent>
                </v:textbox>
              </v:rect>
            </w:pict>
          </mc:Fallback>
        </mc:AlternateContent>
      </w:r>
    </w:p>
    <w:p w14:paraId="4B067AA9" w14:textId="2B6F6B45" w:rsidR="006323A9" w:rsidRDefault="0088260B" w:rsidP="00B329E0">
      <w:pPr>
        <w:snapToGrid w:val="0"/>
      </w:pPr>
      <w:r w:rsidRPr="00AB563A">
        <w:rPr>
          <w:noProof/>
        </w:rPr>
        <w:drawing>
          <wp:anchor distT="0" distB="0" distL="114300" distR="114300" simplePos="0" relativeHeight="252816384" behindDoc="0" locked="0" layoutInCell="1" allowOverlap="1" wp14:anchorId="583E756E" wp14:editId="394FA66C">
            <wp:simplePos x="0" y="0"/>
            <wp:positionH relativeFrom="column">
              <wp:posOffset>304165</wp:posOffset>
            </wp:positionH>
            <wp:positionV relativeFrom="paragraph">
              <wp:posOffset>114300</wp:posOffset>
            </wp:positionV>
            <wp:extent cx="321310" cy="396875"/>
            <wp:effectExtent l="0" t="0" r="0" b="3175"/>
            <wp:wrapNone/>
            <wp:docPr id="1160" name="Picture 8" descr="マイクロフォンのマーク">
              <a:extLst xmlns:a="http://schemas.openxmlformats.org/drawingml/2006/main">
                <a:ext uri="{FF2B5EF4-FFF2-40B4-BE49-F238E27FC236}">
                  <a16:creationId xmlns:a16="http://schemas.microsoft.com/office/drawing/2014/main" id="{6B78AEE6-BBCC-4832-9BCC-31D4F91EB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8" descr="マイクロフォンのマーク">
                      <a:extLst>
                        <a:ext uri="{FF2B5EF4-FFF2-40B4-BE49-F238E27FC236}">
                          <a16:creationId xmlns:a16="http://schemas.microsoft.com/office/drawing/2014/main" id="{6B78AEE6-BBCC-4832-9BCC-31D4F91EBCE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82339F8" w14:textId="483638D3" w:rsidR="006323A9" w:rsidRDefault="006323A9" w:rsidP="00B329E0">
      <w:pPr>
        <w:snapToGrid w:val="0"/>
      </w:pPr>
    </w:p>
    <w:p w14:paraId="25CC6C03" w14:textId="3909C6A9" w:rsidR="006323A9" w:rsidRDefault="006323A9" w:rsidP="00B329E0">
      <w:pPr>
        <w:snapToGrid w:val="0"/>
      </w:pPr>
    </w:p>
    <w:p w14:paraId="154AA6FB" w14:textId="0D892FD4" w:rsidR="006323A9" w:rsidRDefault="0088260B" w:rsidP="00B329E0">
      <w:pPr>
        <w:snapToGrid w:val="0"/>
      </w:pPr>
      <w:r>
        <w:rPr>
          <w:noProof/>
        </w:rPr>
        <mc:AlternateContent>
          <mc:Choice Requires="wps">
            <w:drawing>
              <wp:anchor distT="0" distB="0" distL="114300" distR="114300" simplePos="0" relativeHeight="252817408" behindDoc="0" locked="0" layoutInCell="1" allowOverlap="1" wp14:anchorId="27E706A3" wp14:editId="4F4368D6">
                <wp:simplePos x="0" y="0"/>
                <wp:positionH relativeFrom="column">
                  <wp:posOffset>123190</wp:posOffset>
                </wp:positionH>
                <wp:positionV relativeFrom="paragraph">
                  <wp:posOffset>8890</wp:posOffset>
                </wp:positionV>
                <wp:extent cx="4445635" cy="1009650"/>
                <wp:effectExtent l="0" t="0" r="50165" b="19050"/>
                <wp:wrapNone/>
                <wp:docPr id="116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BB1032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0D1B3ED"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706A3" id="_x0000_s1298" type="#_x0000_t65" style="position:absolute;left:0;text-align:left;margin-left:9.7pt;margin-top:.7pt;width:350.05pt;height:79.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hMEgIAAG8EAAAOAAAAZHJzL2Uyb0RvYy54bWysVNuO0zAQfUfiHyy/0zjdttCq6Qp1BUJC&#10;sGLhA1xfGoNv2N4m/XvGTkjLsk+IF2fGnjOXMzPZ3vZGo5MIUTnb4HpGMBKWOa7sscHfvr579Qaj&#10;mKjlVDsrGnwWEd/uXr7Ydn4j5q51mouAwImNm843uE3Jb6oqslYYGmfOCwuP0gVDE6jhWPFAO/Bu&#10;dDUnZFV1LnAfHBMxwu3d8Ih3xb+UgqXPUkaRkG4w5JbKGcp5yGe129LNMVDfKjamQf8hC0OVhaCT&#10;qzuaKHoM6i9XRrHgopNpxpypnJSKiVIDVFOTJ9U8tNSLUguQE/1EU/x/btmn04O/D0BD5+Mmgpir&#10;6GUw+Qv5ob6QdZ7IEn1CDC4Xi8VydbPEiMFbTch6tSx0Vhe4DzG9F86gLDRY5mbzvQtWhEIWPX2M&#10;qbDGkaUGxoPy7xhJo6EHJ6pRTdbL17lH4HQ0Bum324zUFnUQfk3G4JcqipTOWgxmX4REikPe8xK6&#10;DJjY64AgDsRlTNg0H0NpC9YZJpXWE7B+DqhTPYJG2wwTZfAmIHkO+GfECVGiOpsmsFHWDWw9SZn/&#10;mCIP9sDSVc1ZTP2hh6Kh5oGdfHdw/HwfUAcj3+D485EGgZH+YGGmblaE5B25VsK1crhWQtJ7N2wV&#10;tax1sFQJo0Hcp7JiuRjr3j4mJ1XKXbwkMCow1aW54wbmtbnWi9XlP7H7BQAA//8DAFBLAwQUAAYA&#10;CAAAACEAgxziiN0AAAAIAQAADwAAAGRycy9kb3ducmV2LnhtbEyPwU7DMBBE70j8g7VIvVEnVWhp&#10;iFNVSL0VAaUS4ubG2yQiXgfbTcLfs5zgNBrNaPZtsZlsJwb0oXWkIJ0nIJAqZ1qqFRzfdrf3IELU&#10;ZHTnCBV8Y4BNeX1V6Ny4kV5xOMRa8AiFXCtoYuxzKUPVoNVh7nokzs7OWx3Z+loar0cet51cJMlS&#10;Wt0SX2h0j48NVp+Hi1XwlR2n9/OH2a1e9tVznY4+fRq8UrObafsAIuIU/8rwi8/oUDLTyV3IBNGx&#10;X2fcZGXheJWu70Cc2C+TDGRZyP8PlD8AAAD//wMAUEsBAi0AFAAGAAgAAAAhALaDOJL+AAAA4QEA&#10;ABMAAAAAAAAAAAAAAAAAAAAAAFtDb250ZW50X1R5cGVzXS54bWxQSwECLQAUAAYACAAAACEAOP0h&#10;/9YAAACUAQAACwAAAAAAAAAAAAAAAAAvAQAAX3JlbHMvLnJlbHNQSwECLQAUAAYACAAAACEAOVHo&#10;TBICAABvBAAADgAAAAAAAAAAAAAAAAAuAgAAZHJzL2Uyb0RvYy54bWxQSwECLQAUAAYACAAAACEA&#10;gxziiN0AAAAIAQAADwAAAAAAAAAAAAAAAABsBAAAZHJzL2Rvd25yZXYueG1sUEsFBgAAAAAEAAQA&#10;8wAAAHYFAAAAAA==&#10;" adj="19233" fillcolor="white [3201]" strokecolor="#ed7d31 [3205]" strokeweight="1.5pt">
                <v:stroke joinstyle="miter"/>
                <v:textbox inset="1mm,1mm,1mm,1mm">
                  <w:txbxContent>
                    <w:p w14:paraId="0BB10321"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0D1B3ED"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247CF3CA" w14:textId="27E6DAEB" w:rsidR="006323A9" w:rsidRDefault="006323A9" w:rsidP="00B329E0">
      <w:pPr>
        <w:snapToGrid w:val="0"/>
      </w:pPr>
    </w:p>
    <w:p w14:paraId="10E18125" w14:textId="49D32B60" w:rsidR="006323A9" w:rsidRDefault="006323A9" w:rsidP="00B329E0">
      <w:pPr>
        <w:snapToGrid w:val="0"/>
      </w:pPr>
    </w:p>
    <w:p w14:paraId="21B49F07" w14:textId="66E9DF50" w:rsidR="006323A9" w:rsidRDefault="006323A9" w:rsidP="00B329E0">
      <w:pPr>
        <w:snapToGrid w:val="0"/>
      </w:pPr>
    </w:p>
    <w:p w14:paraId="6F49743D" w14:textId="5B8851A6" w:rsidR="006323A9" w:rsidRDefault="006323A9" w:rsidP="00B329E0">
      <w:pPr>
        <w:snapToGrid w:val="0"/>
      </w:pPr>
    </w:p>
    <w:p w14:paraId="607244B0" w14:textId="32E25029" w:rsidR="006323A9" w:rsidRDefault="0088260B" w:rsidP="00B329E0">
      <w:pPr>
        <w:snapToGrid w:val="0"/>
      </w:pPr>
      <w:r w:rsidRPr="009B5039">
        <w:rPr>
          <w:noProof/>
        </w:rPr>
        <mc:AlternateContent>
          <mc:Choice Requires="wps">
            <w:drawing>
              <wp:anchor distT="0" distB="0" distL="114300" distR="114300" simplePos="0" relativeHeight="252840960" behindDoc="0" locked="0" layoutInCell="1" allowOverlap="1" wp14:anchorId="559E739F" wp14:editId="7898B597">
                <wp:simplePos x="0" y="0"/>
                <wp:positionH relativeFrom="column">
                  <wp:posOffset>-196850</wp:posOffset>
                </wp:positionH>
                <wp:positionV relativeFrom="paragraph">
                  <wp:posOffset>214630</wp:posOffset>
                </wp:positionV>
                <wp:extent cx="4349750" cy="338455"/>
                <wp:effectExtent l="0" t="0" r="0" b="0"/>
                <wp:wrapNone/>
                <wp:docPr id="1187" name="テキスト ボックス 57"/>
                <wp:cNvGraphicFramePr/>
                <a:graphic xmlns:a="http://schemas.openxmlformats.org/drawingml/2006/main">
                  <a:graphicData uri="http://schemas.microsoft.com/office/word/2010/wordprocessingShape">
                    <wps:wsp>
                      <wps:cNvSpPr txBox="1"/>
                      <wps:spPr>
                        <a:xfrm>
                          <a:off x="0" y="0"/>
                          <a:ext cx="4349750" cy="338455"/>
                        </a:xfrm>
                        <a:prstGeom prst="rect">
                          <a:avLst/>
                        </a:prstGeom>
                        <a:noFill/>
                      </wps:spPr>
                      <wps:txbx>
                        <w:txbxContent>
                          <w:p w14:paraId="38C77613" w14:textId="77777777"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B5039">
                              <w:rPr>
                                <w:rFonts w:ascii="HGPｺﾞｼｯｸE" w:eastAsia="HGPｺﾞｼｯｸE" w:hAnsi="HGPｺﾞｼｯｸE" w:hint="eastAsia"/>
                                <w:color w:val="000000" w:themeColor="text1"/>
                                <w:kern w:val="24"/>
                                <w:sz w:val="36"/>
                                <w:szCs w:val="36"/>
                              </w:rPr>
                              <w:t>❹ 保護者に訓練開始を連絡する。</w:t>
                            </w:r>
                          </w:p>
                        </w:txbxContent>
                      </wps:txbx>
                      <wps:bodyPr wrap="square" rtlCol="0">
                        <a:spAutoFit/>
                      </wps:bodyPr>
                    </wps:wsp>
                  </a:graphicData>
                </a:graphic>
                <wp14:sizeRelH relativeFrom="margin">
                  <wp14:pctWidth>0</wp14:pctWidth>
                </wp14:sizeRelH>
              </wp:anchor>
            </w:drawing>
          </mc:Choice>
          <mc:Fallback>
            <w:pict>
              <v:shape w14:anchorId="559E739F" id="_x0000_s1299" type="#_x0000_t202" style="position:absolute;left:0;text-align:left;margin-left:-15.5pt;margin-top:16.9pt;width:342.5pt;height:26.65pt;z-index:25284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j5shQEAAPICAAAOAAAAZHJzL2Uyb0RvYy54bWysUstuGzEMvBfoPwi61+v40aYLr4OkQXop&#10;2gJJP0DWSl4BK1EhZe/670PJrh20tyAXSuJjOBxqdTP6XuwNkoPQyKvJVAoTNLQubBv55+nh07UU&#10;lFRoVQ/BNPJgSN6sP35YDbE2M+igbw0KBglUD7GRXUqxrirSnfGKJhBN4KAF9CrxE7dVi2pgdN9X&#10;s+n0czUAthFBGyL23h+Dcl3wrTU6/bKWTBJ9I5lbKhaL3WRbrVeq3qKKndMnGuoNLLxygZueoe5V&#10;UmKH7j8o7zQCgU0TDb4Ca502ZQae5mr6zzSPnYqmzMLiUDzLRO8Hq3/uH+NvFGm8g5EXmAUZItXE&#10;zjzPaNHnk5kKjrOEh7NsZkxCs3MxX3z9suSQ5th8fr1YLjNMdamOSOm7AS/ypZHIaylqqf0PSsfU&#10;vym5WYAH1/fZf6GSb2ncjMK1jZwtz0Q30B6Y/8ArbCQ97xQaKTD136BsPMNRvN0lhiydMs6x5gTP&#10;whaup0+QN/f6XbIuX3X9AgAA//8DAFBLAwQUAAYACAAAACEATBTeCd0AAAAJAQAADwAAAGRycy9k&#10;b3ducmV2LnhtbEyPTU/DMAyG70j8h8hI3La0lI2p1J0mPiQOXBjlnjWmrWiSqvHW7t9jTuxo+9Xr&#10;5ym2s+vVicbYBY+QLhNQ5OtgO98gVJ+viw2oyMZb0wdPCGeKsC2vrwqT2zD5DzrtuVFS4mNuEFrm&#10;Idc61i05E5dhIC+37zA6wzKOjbajmaTc9fouSdbamc7Lh9YM9NRS/bM/OgRmu0vP1YuLb1/z+/PU&#10;JvXKVIi3N/PuERTTzP9h+MMXdCiF6RCO3kbVIyyyVFwYIctEQQLr1b0sDgibhxR0WehLg/IXAAD/&#10;/wMAUEsBAi0AFAAGAAgAAAAhALaDOJL+AAAA4QEAABMAAAAAAAAAAAAAAAAAAAAAAFtDb250ZW50&#10;X1R5cGVzXS54bWxQSwECLQAUAAYACAAAACEAOP0h/9YAAACUAQAACwAAAAAAAAAAAAAAAAAvAQAA&#10;X3JlbHMvLnJlbHNQSwECLQAUAAYACAAAACEAu74+bIUBAADyAgAADgAAAAAAAAAAAAAAAAAuAgAA&#10;ZHJzL2Uyb0RvYy54bWxQSwECLQAUAAYACAAAACEATBTeCd0AAAAJAQAADwAAAAAAAAAAAAAAAADf&#10;AwAAZHJzL2Rvd25yZXYueG1sUEsFBgAAAAAEAAQA8wAAAOkEAAAAAA==&#10;" filled="f" stroked="f">
                <v:textbox style="mso-fit-shape-to-text:t">
                  <w:txbxContent>
                    <w:p w14:paraId="38C77613" w14:textId="77777777"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B5039">
                        <w:rPr>
                          <w:rFonts w:ascii="HGPｺﾞｼｯｸE" w:eastAsia="HGPｺﾞｼｯｸE" w:hAnsi="HGPｺﾞｼｯｸE" w:hint="eastAsia"/>
                          <w:color w:val="000000" w:themeColor="text1"/>
                          <w:kern w:val="24"/>
                          <w:sz w:val="36"/>
                          <w:szCs w:val="36"/>
                        </w:rPr>
                        <w:t>❹ 保護者に訓練開始を連絡する。</w:t>
                      </w:r>
                    </w:p>
                  </w:txbxContent>
                </v:textbox>
              </v:shape>
            </w:pict>
          </mc:Fallback>
        </mc:AlternateContent>
      </w:r>
    </w:p>
    <w:p w14:paraId="20FECC99" w14:textId="6CCC60A5" w:rsidR="006323A9" w:rsidRDefault="006323A9" w:rsidP="00B329E0">
      <w:pPr>
        <w:snapToGrid w:val="0"/>
      </w:pPr>
    </w:p>
    <w:p w14:paraId="7E3C8451" w14:textId="4165E84D" w:rsidR="006323A9" w:rsidRDefault="007406C8" w:rsidP="00B329E0">
      <w:pPr>
        <w:snapToGrid w:val="0"/>
      </w:pPr>
      <w:r w:rsidRPr="00F70514">
        <w:rPr>
          <w:noProof/>
        </w:rPr>
        <mc:AlternateContent>
          <mc:Choice Requires="wps">
            <w:drawing>
              <wp:anchor distT="0" distB="0" distL="114300" distR="114300" simplePos="0" relativeHeight="253794304" behindDoc="0" locked="0" layoutInCell="1" allowOverlap="1" wp14:anchorId="64C134DF" wp14:editId="58F9C2AA">
                <wp:simplePos x="0" y="0"/>
                <wp:positionH relativeFrom="column">
                  <wp:posOffset>4800600</wp:posOffset>
                </wp:positionH>
                <wp:positionV relativeFrom="paragraph">
                  <wp:posOffset>3175</wp:posOffset>
                </wp:positionV>
                <wp:extent cx="2324100" cy="577081"/>
                <wp:effectExtent l="0" t="0" r="0" b="0"/>
                <wp:wrapNone/>
                <wp:docPr id="1469" name="テキスト ボックス 38"/>
                <wp:cNvGraphicFramePr/>
                <a:graphic xmlns:a="http://schemas.openxmlformats.org/drawingml/2006/main">
                  <a:graphicData uri="http://schemas.microsoft.com/office/word/2010/wordprocessingShape">
                    <wps:wsp>
                      <wps:cNvSpPr txBox="1"/>
                      <wps:spPr>
                        <a:xfrm>
                          <a:off x="0" y="0"/>
                          <a:ext cx="2324100" cy="577081"/>
                        </a:xfrm>
                        <a:prstGeom prst="rect">
                          <a:avLst/>
                        </a:prstGeom>
                        <a:noFill/>
                      </wps:spPr>
                      <wps:txbx>
                        <w:txbxContent>
                          <w:p w14:paraId="08D63EA0" w14:textId="0355F9D6" w:rsidR="007406C8" w:rsidRPr="00F70514" w:rsidRDefault="007406C8" w:rsidP="007406C8">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7406C8">
                              <w:rPr>
                                <w:rFonts w:ascii="HGPｺﾞｼｯｸM" w:eastAsia="HGPｺﾞｼｯｸM" w:cstheme="minorBidi" w:hint="eastAsia"/>
                                <w:color w:val="000000" w:themeColor="text1"/>
                                <w:kern w:val="24"/>
                              </w:rPr>
                              <w:t>引き渡し情報の記録は、</w:t>
                            </w:r>
                            <w:r w:rsidRPr="007406C8">
                              <w:rPr>
                                <w:rFonts w:ascii="HGPｺﾞｼｯｸM" w:eastAsia="HGPｺﾞｼｯｸM" w:cstheme="minorBidi" w:hint="eastAsia"/>
                                <w:color w:val="000000" w:themeColor="text1"/>
                                <w:kern w:val="24"/>
                                <w:highlight w:val="yellow"/>
                                <w:u w:val="single"/>
                              </w:rPr>
                              <w:t>別紙「訓練参加者一覧【利用者】」</w:t>
                            </w:r>
                            <w:r w:rsidRPr="007406C8">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64C134DF" id="_x0000_s1300" type="#_x0000_t202" style="position:absolute;left:0;text-align:left;margin-left:378pt;margin-top:.25pt;width:183pt;height:45.45pt;z-index:25379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GRewEAAOcCAAAOAAAAZHJzL2Uyb0RvYy54bWysUk1PwzAMvSPxH6LcWbvyqWrdBEJwQYAE&#10;/IAsTdZITRzibO3+PU4YG4Ib4uImtvP83nNni9H2bKMCGnANn05KzpST0Bq3avjb693JFWcYhWtF&#10;D041fKuQL+bHR7PB16qCDvpWBUYgDuvBN7yL0ddFgbJTVuAEvHJU1BCsiHQNq6INYiB02xdVWV4U&#10;A4TWB5AKkbK3n0U+z/haKxmftEYVWd9w4hZzDDkuUyzmM1GvgvCdkTsa4g8srDCOhu6hbkUUbB3M&#10;LyhrZAAEHScSbAFaG6myBlIzLX+oeemEV1kLmYN+bxP+H6x83Lz458DieAMjLTAZMniskZJJz6iD&#10;TV9iyqhOFm73tqkxMknJ6rQ6m5ZUklQ7v7wsrzJMcXjtA8Z7BZalQ8MDrSW7JTYPGGkitX61pGEO&#10;7kzfp/yBSjrFcTky09LE8+qL6BLaLfEfaIUNx/e1CMkxQQKu15FwMnx6/Nm4wyQ389Td5tO6vt9z&#10;1+H/nH8AAAD//wMAUEsDBBQABgAIAAAAIQB3A/z13AAAAAgBAAAPAAAAZHJzL2Rvd25yZXYueG1s&#10;TI/NTsMwEITvSLyDtUjcqJOIFAjZVBU/EgculHDfxiaJiNdRvG3St8c9wXE0o5lvys3iBnW0U+g9&#10;I6SrBJTlxpueW4T68/XmHlQQYkODZ4twsgE21eVFSYXxM3/Y405aFUs4FITQiYyF1qHprKOw8qPl&#10;6H37yZFEObXaTDTHcjfoLEnW2lHPcaGj0T51tvnZHRyCiNmmp/rFhbev5f157pImpxrx+mrZPoIS&#10;u8hfGM74ER2qyLT3BzZBDQh3+Tp+EYQc1NlOsyzqPcJDegu6KvX/A9UvAAAA//8DAFBLAQItABQA&#10;BgAIAAAAIQC2gziS/gAAAOEBAAATAAAAAAAAAAAAAAAAAAAAAABbQ29udGVudF9UeXBlc10ueG1s&#10;UEsBAi0AFAAGAAgAAAAhADj9If/WAAAAlAEAAAsAAAAAAAAAAAAAAAAALwEAAF9yZWxzLy5yZWxz&#10;UEsBAi0AFAAGAAgAAAAhAHuNsZF7AQAA5wIAAA4AAAAAAAAAAAAAAAAALgIAAGRycy9lMm9Eb2Mu&#10;eG1sUEsBAi0AFAAGAAgAAAAhAHcD/PXcAAAACAEAAA8AAAAAAAAAAAAAAAAA1QMAAGRycy9kb3du&#10;cmV2LnhtbFBLBQYAAAAABAAEAPMAAADeBAAAAAA=&#10;" filled="f" stroked="f">
                <v:textbox style="mso-fit-shape-to-text:t">
                  <w:txbxContent>
                    <w:p w14:paraId="08D63EA0" w14:textId="0355F9D6" w:rsidR="007406C8" w:rsidRPr="00F70514" w:rsidRDefault="007406C8" w:rsidP="007406C8">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7406C8">
                        <w:rPr>
                          <w:rFonts w:ascii="HGPｺﾞｼｯｸM" w:eastAsia="HGPｺﾞｼｯｸM" w:cstheme="minorBidi" w:hint="eastAsia"/>
                          <w:color w:val="000000" w:themeColor="text1"/>
                          <w:kern w:val="24"/>
                        </w:rPr>
                        <w:t>引き渡し情報の記録は、</w:t>
                      </w:r>
                      <w:r w:rsidRPr="007406C8">
                        <w:rPr>
                          <w:rFonts w:ascii="HGPｺﾞｼｯｸM" w:eastAsia="HGPｺﾞｼｯｸM" w:cstheme="minorBidi" w:hint="eastAsia"/>
                          <w:color w:val="000000" w:themeColor="text1"/>
                          <w:kern w:val="24"/>
                          <w:highlight w:val="yellow"/>
                          <w:u w:val="single"/>
                        </w:rPr>
                        <w:t>別紙「訓練参加者一覧【利用者】」</w:t>
                      </w:r>
                      <w:r w:rsidRPr="007406C8">
                        <w:rPr>
                          <w:rFonts w:ascii="HGPｺﾞｼｯｸM" w:eastAsia="HGPｺﾞｼｯｸM" w:cstheme="minorBidi" w:hint="eastAsia"/>
                          <w:color w:val="000000" w:themeColor="text1"/>
                          <w:kern w:val="24"/>
                        </w:rPr>
                        <w:t>を活用する。</w:t>
                      </w:r>
                    </w:p>
                  </w:txbxContent>
                </v:textbox>
              </v:shape>
            </w:pict>
          </mc:Fallback>
        </mc:AlternateContent>
      </w:r>
      <w:r>
        <w:rPr>
          <w:noProof/>
        </w:rPr>
        <mc:AlternateContent>
          <mc:Choice Requires="wpg">
            <w:drawing>
              <wp:anchor distT="0" distB="0" distL="114300" distR="114300" simplePos="0" relativeHeight="253786112" behindDoc="0" locked="0" layoutInCell="1" allowOverlap="1" wp14:anchorId="7E582D7F" wp14:editId="3D7C93A8">
                <wp:simplePos x="0" y="0"/>
                <wp:positionH relativeFrom="margin">
                  <wp:posOffset>-152400</wp:posOffset>
                </wp:positionH>
                <wp:positionV relativeFrom="paragraph">
                  <wp:posOffset>162560</wp:posOffset>
                </wp:positionV>
                <wp:extent cx="4739640" cy="636270"/>
                <wp:effectExtent l="0" t="0" r="0" b="0"/>
                <wp:wrapNone/>
                <wp:docPr id="1462" name="グループ化 146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463" name="テキスト ボックス 1463"/>
                        <wps:cNvSpPr txBox="1"/>
                        <wps:spPr>
                          <a:xfrm>
                            <a:off x="0" y="0"/>
                            <a:ext cx="2465408" cy="416560"/>
                          </a:xfrm>
                          <a:prstGeom prst="rect">
                            <a:avLst/>
                          </a:prstGeom>
                          <a:noFill/>
                          <a:ln w="6350">
                            <a:noFill/>
                          </a:ln>
                        </wps:spPr>
                        <wps:txbx>
                          <w:txbxContent>
                            <w:p w14:paraId="260AD7C3"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4" name="テキスト ボックス 1464"/>
                        <wps:cNvSpPr txBox="1"/>
                        <wps:spPr>
                          <a:xfrm>
                            <a:off x="2326512" y="0"/>
                            <a:ext cx="2413321" cy="416689"/>
                          </a:xfrm>
                          <a:prstGeom prst="rect">
                            <a:avLst/>
                          </a:prstGeom>
                          <a:noFill/>
                          <a:ln w="6350">
                            <a:noFill/>
                          </a:ln>
                        </wps:spPr>
                        <wps:txbx>
                          <w:txbxContent>
                            <w:p w14:paraId="7F1A2C3C"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5" name="テキスト ボックス 1465"/>
                        <wps:cNvSpPr txBox="1"/>
                        <wps:spPr>
                          <a:xfrm>
                            <a:off x="2332299" y="277793"/>
                            <a:ext cx="2401425" cy="416689"/>
                          </a:xfrm>
                          <a:prstGeom prst="rect">
                            <a:avLst/>
                          </a:prstGeom>
                          <a:noFill/>
                          <a:ln w="6350">
                            <a:noFill/>
                          </a:ln>
                        </wps:spPr>
                        <wps:txbx>
                          <w:txbxContent>
                            <w:p w14:paraId="274549A5"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E582D7F" id="グループ化 1462" o:spid="_x0000_s1301" style="position:absolute;left:0;text-align:left;margin-left:-12pt;margin-top:12.8pt;width:373.2pt;height:50.1pt;z-index:25378611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3DgMAAFALAAAOAAAAZHJzL2Uyb0RvYy54bWzslt1O2zAUx+8n7R2s3I80zkfbiBR1MNAk&#10;BEgwce26ThMpiT3bJWGXVJr2EHuFadd7nr7Ijp2kFNgFYxKbJm5Sfx6f8zv/43p3rykLdMWkynmV&#10;ON7OwEGsonyeV4vE+XBx+GbkIKVJNScFr1jiXDPl7E1ev9qtRcwwz3gxZxKBkUrFtUicTGsRu66i&#10;GSuJ2uGCVTCZclkSDV25cOeS1GC9LFw8GERuzeVcSE6ZUjB60E46E2s/TRnVp2mqmEZF4oBv2n6l&#10;/c7M153sknghichy2rlBnuBFSfIKDt2YOiCaoKXMH5gqcyq54qneobx0eZrmlNkYIBpvcC+aI8mX&#10;wsayiOuF2GACtPc4PdksPbk6kuJcnEkgUYsFsLA9E0uTytL8gpeosciuN8hYoxGFwWDoj6MAyFKY&#10;i/wIDzumNAPwD7bR7N3WxpHvdxvHQTDCJhluf6x7x5lagDzULQH1ZwTOMyKYBatiIHAmUT4H9QYR&#10;+FOREnS6Xn1e33xb3/xYr76g9errerVa33yHPrKrLCy716BDunnLAYZnIjCuKhh8LEEcRGEwgDIx&#10;BAMvCiNLcAOCxEIqfcR4iUwjcSSI2mqNXB0r3TLrl5hDK36YFwWMk7ioUG3SEg7shs0MGC8qgH3r&#10;q2npZtZYEDj0+0hmfH4NAUreVo4S9DAHL46J0mdEQqlA6qH89Sl80oLDabxrOSjj8tOvxs16yB/M&#10;OqiG0ksc9XFJJHNQ8b6CzI69wChK204QDjF05PbMbHumWpb7HKrbg4tGUNs063XRN1PJy0u4Jabm&#10;VJgiFYWzE0f3zX3dXghwy1A2ndpFUJ2C6OPqXFBj2sA0jC+aSyJFlwgNRXDCey2R+F4+2rVtRqZL&#10;zdPcJsuQbql2CQBdt6p5DoEHjxJ40KcfiuN3BI59HIUedtDDiwIHnu9jSFIn82g0vlPvf0Xmmzhf&#10;ZP5/yTx8lMzDJ8vcx3g8tjLHw+FwbK9LEvd/ijgYeAEGH/4lrW+CfdH682jdvmDg2WYfNd0T07wL&#10;t/v2L+D2ITz5CQAA//8DAFBLAwQUAAYACAAAACEAOfgiuuEAAAAKAQAADwAAAGRycy9kb3ducmV2&#10;LnhtbEyPQUvDQBCF74L/YRnBW7vJ2tQSsymlqKci2AribZtMk9DsbMhuk/TfO57scZiP976XrSfb&#10;igF73zjSEM8jEEiFKxuqNHwd3mYrED4YKk3rCDVc0cM6v7/LTFq6kT5x2IdKcAj51GioQ+hSKX1R&#10;ozV+7jok/p1cb03gs69k2ZuRw20rVRQtpTUNcUNtOtzWWJz3F6vhfTTj5il+HXbn0/b6c0g+vncx&#10;av34MG1eQAScwj8Mf/qsDjk7Hd2FSi9aDTO14C1Bg0qWIBh4VmoB4sikSlYg80zeTsh/AQAA//8D&#10;AFBLAQItABQABgAIAAAAIQC2gziS/gAAAOEBAAATAAAAAAAAAAAAAAAAAAAAAABbQ29udGVudF9U&#10;eXBlc10ueG1sUEsBAi0AFAAGAAgAAAAhADj9If/WAAAAlAEAAAsAAAAAAAAAAAAAAAAALwEAAF9y&#10;ZWxzLy5yZWxzUEsBAi0AFAAGAAgAAAAhAD56/XcOAwAAUAsAAA4AAAAAAAAAAAAAAAAALgIAAGRy&#10;cy9lMm9Eb2MueG1sUEsBAi0AFAAGAAgAAAAhADn4IrrhAAAACgEAAA8AAAAAAAAAAAAAAAAAaAUA&#10;AGRycy9kb3ducmV2LnhtbFBLBQYAAAAABAAEAPMAAAB2BgAAAAA=&#10;">
                <v:shape id="テキスト ボックス 1463" o:spid="_x0000_s130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YF4xAAAAN0AAAAPAAAAZHJzL2Rvd25yZXYueG1sRE9Li8Iw&#10;EL4L+x/CCHvT1CdSjSIFUWQ96HrxNjZjW2wm3SardX+9EYS9zcf3nNmiMaW4Ue0Kywp63QgEcWp1&#10;wZmC4/eqMwHhPLLG0jIpeJCDxfyjNcNY2zvv6XbwmQgh7GJUkHtfxVK6NCeDrmsr4sBdbG3QB1hn&#10;Utd4D+GmlP0oGkuDBYeGHCtKckqvh1+jYJusdrg/983kr0zWX5dl9XM8jZT6bDfLKQhPjf8Xv90b&#10;HeYPxwN4fRNOkPMnAAAA//8DAFBLAQItABQABgAIAAAAIQDb4fbL7gAAAIUBAAATAAAAAAAAAAAA&#10;AAAAAAAAAABbQ29udGVudF9UeXBlc10ueG1sUEsBAi0AFAAGAAgAAAAhAFr0LFu/AAAAFQEAAAsA&#10;AAAAAAAAAAAAAAAAHwEAAF9yZWxzLy5yZWxzUEsBAi0AFAAGAAgAAAAhAO3JgXjEAAAA3QAAAA8A&#10;AAAAAAAAAAAAAAAABwIAAGRycy9kb3ducmV2LnhtbFBLBQYAAAAAAwADALcAAAD4AgAAAAA=&#10;" filled="f" stroked="f" strokeweight=".5pt">
                  <v:textbox>
                    <w:txbxContent>
                      <w:p w14:paraId="260AD7C3"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464" o:spid="_x0000_s130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kMxAAAAN0AAAAPAAAAZHJzL2Rvd25yZXYueG1sRE9Ni8Iw&#10;EL0L+x/CLHjTVHGlVKNIQVZED7pe9jY2Y1tsJt0mat1fbwTB2zze50znranElRpXWlYw6EcgiDOr&#10;S84VHH6WvRiE88gaK8uk4E4O5rOPzhQTbW+8o+ve5yKEsEtQQeF9nUjpsoIMur6tiQN3so1BH2CT&#10;S93gLYSbSg6jaCwNlhwaCqwpLSg77y9GwTpdbnF3HJr4v0q/N6dF/Xf4/VKq+9kuJiA8tf4tfrlX&#10;OswfjUfw/CacIGcPAAAA//8DAFBLAQItABQABgAIAAAAIQDb4fbL7gAAAIUBAAATAAAAAAAAAAAA&#10;AAAAAAAAAABbQ29udGVudF9UeXBlc10ueG1sUEsBAi0AFAAGAAgAAAAhAFr0LFu/AAAAFQEAAAsA&#10;AAAAAAAAAAAAAAAAHwEAAF9yZWxzLy5yZWxzUEsBAi0AFAAGAAgAAAAhAGIgGQzEAAAA3QAAAA8A&#10;AAAAAAAAAAAAAAAABwIAAGRycy9kb3ducmV2LnhtbFBLBQYAAAAAAwADALcAAAD4AgAAAAA=&#10;" filled="f" stroked="f" strokeweight=".5pt">
                  <v:textbox>
                    <w:txbxContent>
                      <w:p w14:paraId="7F1A2C3C"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465" o:spid="_x0000_s130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yXxQAAAN0AAAAPAAAAZHJzL2Rvd25yZXYueG1sRE9Na8JA&#10;EL0L/Q/LFHrTjdJISF1FAtIi9pDUS2/T7JgEs7Npdmuiv75bKHibx/uc1WY0rbhQ7xrLCuazCARx&#10;aXXDlYLjx26agHAeWWNrmRRcycFm/TBZYartwDldCl+JEMIuRQW1910qpStrMuhmtiMO3Mn2Bn2A&#10;fSV1j0MIN61cRNFSGmw4NNTYUVZTeS5+jIJ9tnvH/GthklubvR5O2+77+Bkr9fQ4bl9AeBr9Xfzv&#10;ftNh/vMyhr9vwgly/QsAAP//AwBQSwECLQAUAAYACAAAACEA2+H2y+4AAACFAQAAEwAAAAAAAAAA&#10;AAAAAAAAAAAAW0NvbnRlbnRfVHlwZXNdLnhtbFBLAQItABQABgAIAAAAIQBa9CxbvwAAABUBAAAL&#10;AAAAAAAAAAAAAAAAAB8BAABfcmVscy8ucmVsc1BLAQItABQABgAIAAAAIQANbLyXxQAAAN0AAAAP&#10;AAAAAAAAAAAAAAAAAAcCAABkcnMvZG93bnJldi54bWxQSwUGAAAAAAMAAwC3AAAA+QIAAAAA&#10;" filled="f" stroked="f" strokeweight=".5pt">
                  <v:textbox>
                    <w:txbxContent>
                      <w:p w14:paraId="274549A5" w14:textId="77777777" w:rsidR="0088260B" w:rsidRPr="00E751CD" w:rsidRDefault="0088260B" w:rsidP="008826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772AF951" w14:textId="13911F2E" w:rsidR="006323A9" w:rsidRDefault="006323A9" w:rsidP="00B329E0">
      <w:pPr>
        <w:snapToGrid w:val="0"/>
      </w:pPr>
    </w:p>
    <w:p w14:paraId="3DE902CF" w14:textId="299CC463" w:rsidR="006323A9" w:rsidRDefault="006323A9" w:rsidP="00B329E0">
      <w:pPr>
        <w:snapToGrid w:val="0"/>
      </w:pPr>
    </w:p>
    <w:p w14:paraId="1B1AE21D" w14:textId="6BE51F7A" w:rsidR="006323A9" w:rsidRDefault="007406C8" w:rsidP="00B329E0">
      <w:pPr>
        <w:snapToGrid w:val="0"/>
      </w:pPr>
      <w:r w:rsidRPr="009B5039">
        <w:rPr>
          <w:noProof/>
        </w:rPr>
        <mc:AlternateContent>
          <mc:Choice Requires="wps">
            <w:drawing>
              <wp:anchor distT="0" distB="0" distL="114300" distR="114300" simplePos="0" relativeHeight="253796352" behindDoc="0" locked="0" layoutInCell="1" allowOverlap="1" wp14:anchorId="4B657AC5" wp14:editId="09B5B953">
                <wp:simplePos x="0" y="0"/>
                <wp:positionH relativeFrom="column">
                  <wp:posOffset>4914900</wp:posOffset>
                </wp:positionH>
                <wp:positionV relativeFrom="paragraph">
                  <wp:posOffset>152400</wp:posOffset>
                </wp:positionV>
                <wp:extent cx="2063750" cy="1752600"/>
                <wp:effectExtent l="0" t="0" r="0" b="0"/>
                <wp:wrapNone/>
                <wp:docPr id="1470" name="角丸四角形吹き出し 135"/>
                <wp:cNvGraphicFramePr/>
                <a:graphic xmlns:a="http://schemas.openxmlformats.org/drawingml/2006/main">
                  <a:graphicData uri="http://schemas.microsoft.com/office/word/2010/wordprocessingShape">
                    <wps:wsp>
                      <wps:cNvSpPr/>
                      <wps:spPr>
                        <a:xfrm>
                          <a:off x="0" y="0"/>
                          <a:ext cx="2063750" cy="1752600"/>
                        </a:xfrm>
                        <a:custGeom>
                          <a:avLst/>
                          <a:gdLst>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76755 w 2159000"/>
                            <a:gd name="connsiteY1" fmla="*/ 172809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000" h="1873250" stroke="0" extrusionOk="0">
                              <a:moveTo>
                                <a:pt x="0" y="0"/>
                              </a:moveTo>
                              <a:lnTo>
                                <a:pt x="2159000" y="0"/>
                              </a:lnTo>
                              <a:lnTo>
                                <a:pt x="2159000" y="1667998"/>
                              </a:lnTo>
                              <a:lnTo>
                                <a:pt x="1953748" y="1873250"/>
                              </a:lnTo>
                              <a:lnTo>
                                <a:pt x="0" y="1873250"/>
                              </a:lnTo>
                              <a:lnTo>
                                <a:pt x="0" y="0"/>
                              </a:lnTo>
                              <a:close/>
                            </a:path>
                            <a:path w="2159000" h="1873250" fill="darkenLess" stroke="0" extrusionOk="0">
                              <a:moveTo>
                                <a:pt x="1953748" y="1873250"/>
                              </a:moveTo>
                              <a:lnTo>
                                <a:pt x="1994798" y="1709048"/>
                              </a:lnTo>
                              <a:lnTo>
                                <a:pt x="2159000" y="1667998"/>
                              </a:lnTo>
                              <a:lnTo>
                                <a:pt x="1953748" y="1873250"/>
                              </a:lnTo>
                              <a:close/>
                            </a:path>
                            <a:path w="2159000" h="1873250" fill="none" extrusionOk="0">
                              <a:moveTo>
                                <a:pt x="1953748" y="1873250"/>
                              </a:moveTo>
                              <a:lnTo>
                                <a:pt x="1976755" y="1728098"/>
                              </a:lnTo>
                              <a:lnTo>
                                <a:pt x="2159000" y="1667998"/>
                              </a:lnTo>
                              <a:lnTo>
                                <a:pt x="1953748" y="1873250"/>
                              </a:lnTo>
                              <a:lnTo>
                                <a:pt x="0" y="1873250"/>
                              </a:lnTo>
                              <a:lnTo>
                                <a:pt x="0" y="0"/>
                              </a:lnTo>
                              <a:lnTo>
                                <a:pt x="2159000" y="0"/>
                              </a:lnTo>
                              <a:lnTo>
                                <a:pt x="2159000" y="1667998"/>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AF765"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1E91AF37"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55FB9C6F"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57AC5" id="_x0000_s1305" style="position:absolute;left:0;text-align:left;margin-left:387pt;margin-top:12pt;width:162.5pt;height:138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187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1m9ogQAALQZAAAOAAAAZHJzL2Uyb0RvYy54bWzsWdtu4zYQfS/QfyD0WKCR5JtsI86iyGKL&#10;AtvuorsF2kdaoiIhEqmS9CV/3yEpKSM3rmgjKAo0LzZJzZnhHA454uj23bGuyJ5JVQq+CeKbKCCM&#10;pyIr+cMm+O3rh++XAVGa8oxWgrNN8MRU8O7u229uD82aTUQhqoxJAkq4Wh+aTVBo3azDUKUFq6m6&#10;EQ3j8DAXsqYauvIhzCQ9gPa6CidRtAgPQmaNFClTCkbfu4fBndWf5yzVn/JcMU2qTQBz0/ZX2t+t&#10;+Q3vbun6QdKmKNN2GvSKWdS05GC0V/Weakp2svybqrpMpVAi1zepqEOR52XKrA/gTRydePOloA2z&#10;vgA5qulpUq+nNv1l/6X5LIGGQ6PWCprGi2Mua/MP8yNHS9ZTTxY7apLC4CRaTJM5cJrCsziZTxaR&#10;pTN8hqc7pX9kwqqi+49KO7YzaFmuMsJpDUGRCs5VqdnvoC2vK1iA70ISkQOZxPNV5NQCtafifwzF&#10;CxIvk+kEptSaOdUeI+2t5nEbGBSRURuTa2xgULxYJKvVctzSFFmKV/NpMluOezMAObbGLc2QJY9V&#10;weLtiozbmF9mYyg+uio4ULy5GoB8ucLhEq9WswSWcjSOB6AkWkWwlKM+4aDxjmYM+g9G2oBy35ge&#10;gN7WyZ2e3lH+Pz0RFui88d49GOSRC5JrbGCQ9w7FW8DjhB6Kj540+Hjy5gqDPLjCB5O3DQzy5moQ&#10;8L5nzADke8bgROixKlj8LW++5c2we58dfxfAG9r75B+AfGMab+t4lSyS+fzS95vJMvJ5v8Wb++1E&#10;8I+F4avx6LvnUHw0F+AU6L0qGOSRC3AK9LaBQS/mAriXPnQ3T1p0l9H0yNvbKLQINVWLyF7kG6HM&#10;1RdfTeGe23Xh6gmXTFAJKHOVHQHDrsHg+CIwbAQMnlwEhsSFwdOLwJCRMHh2ERgCC4PnF4EhYjB4&#10;cREYQgGDEwx2S9YuuYTykCkMVbYwpAMChSEZECgMbQ2GrhuqTaR0TXKAskdbkiAFVD3cqWkqXFI8&#10;QiEDjlQoj8idqYZ9euxCqRZ79lVYJfqknALTeX5acSzVGwJfumjrJLr/xurDkm3oty53ct2/k28z&#10;hGWpc8FFcyfX/Tt58Arm4C95Otu0Eoo5A4bQUTbzsoJFyah8ZPwj1PUu5fe8f+e4bm/qzk93Af9H&#10;Bl+f8es44lBT9Qq5ayixyb2lxObsf5mS1w3CoTa8gKfhel7ypc0FO9gFdduwx4U5ZVDtU4mqzD5A&#10;VJvQt6Vtdl9JsqcQ5jRNGdczm3OqXf2zyNw4FLe7wicMQxHbDS+7YTDRa7KZaGCkslmJC2O029og&#10;9VzjtS39VDEzpYr/ynJSZqaqayfSa8ZzjN2jgmbMDc/PzsUqNJrNVu51twpMaf/U/y4jtvIGymz1&#10;vge7rHxmYs7FHmEtC657cF1yIV/yrNK9ZSffkeSoMSzp4/YI3AA1c5uGzNhWZE+fJTnAd4NNoP7c&#10;UQnbsPqJQ2F+CmVwODA17kjc2eKO1NW9cJ8mKE8LAQkI0pBr3mvoObe5+GGnRV6aArpdRDeBtgOf&#10;BqA1+PaA+1bq+WPL3V8AAAD//wMAUEsDBBQABgAIAAAAIQCTWmy04gAAAAsBAAAPAAAAZHJzL2Rv&#10;d25yZXYueG1sTI/NTsMwEITvSLyDtUhcUGu3VC0N2VQVggO/VUoFVydZkoh4HcVuGt4e5wSn3dWM&#10;Zr+JN4NpRE+dqy0jzKYKBHFui5pLhMP7w+QGhPOaC91YJoQfcrBJzs9iHRX2xCn1e1+KEMIu0giV&#10;920kpcsrMtpNbUsctC/bGe3D2ZWy6PQphJtGzpVaSqNrDh8q3dJdRfn3/mgQPg9p+rozj7Nlf7/N&#10;3j6e7dXL0wLx8mLY3oLwNPg/M4z4AR2SwJTZIxdONAir1SJ08QjzcY4GtV6HLUO4VkqBTGL5v0Py&#10;CwAA//8DAFBLAQItABQABgAIAAAAIQC2gziS/gAAAOEBAAATAAAAAAAAAAAAAAAAAAAAAABbQ29u&#10;dGVudF9UeXBlc10ueG1sUEsBAi0AFAAGAAgAAAAhADj9If/WAAAAlAEAAAsAAAAAAAAAAAAAAAAA&#10;LwEAAF9yZWxzLy5yZWxzUEsBAi0AFAAGAAgAAAAhAJn3Wb2iBAAAtBkAAA4AAAAAAAAAAAAAAAAA&#10;LgIAAGRycy9lMm9Eb2MueG1sUEsBAi0AFAAGAAgAAAAhAJNabLTiAAAACwEAAA8AAAAAAAAAAAAA&#10;AAAA/AYAAGRycy9kb3ducmV2LnhtbFBLBQYAAAAABAAEAPMAAAALCAAAAAA=&#10;" adj="-11796480,,5400" path="m,nsl2159000,r,1667998l1953748,1873250,,1873250,,xem1953748,1873250nsl1994798,1709048r164202,-41050l1953748,1873250xem1953748,1873250nfl1976755,1728098r182245,-60100l1953748,1873250,,1873250,,,2159000,r,1667998e" fillcolor="#fff2cc [663]" stroked="f" strokeweight="1pt">
                <v:stroke joinstyle="miter"/>
                <v:formulas/>
                <v:path arrowok="t" o:extrusionok="f" o:connecttype="custom" o:connectlocs="1867553,1752600;1889545,1616797;2063750,1560568;1867553,1752600;0,1752600;0,0;2063750,0;2063750,1560568" o:connectangles="0,0,0,0,0,0,0,0" textboxrect="0,0,2159000,1873250"/>
                <v:textbox inset="1mm,1mm,1mm,1mm">
                  <w:txbxContent>
                    <w:p w14:paraId="4D1AF765"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1E91AF37"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55FB9C6F" w14:textId="77777777" w:rsidR="007406C8" w:rsidRPr="00241062" w:rsidRDefault="007406C8" w:rsidP="007406C8">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v:textbox>
              </v:shape>
            </w:pict>
          </mc:Fallback>
        </mc:AlternateContent>
      </w:r>
    </w:p>
    <w:p w14:paraId="3777AD34" w14:textId="21704A75" w:rsidR="006323A9" w:rsidRDefault="007406C8" w:rsidP="00B329E0">
      <w:pPr>
        <w:snapToGrid w:val="0"/>
      </w:pPr>
      <w:r w:rsidRPr="009B5039">
        <w:rPr>
          <w:noProof/>
        </w:rPr>
        <mc:AlternateContent>
          <mc:Choice Requires="wps">
            <w:drawing>
              <wp:anchor distT="0" distB="0" distL="114300" distR="114300" simplePos="0" relativeHeight="252857344" behindDoc="0" locked="0" layoutInCell="1" allowOverlap="1" wp14:anchorId="6FD19B46" wp14:editId="0CE5CBBC">
                <wp:simplePos x="0" y="0"/>
                <wp:positionH relativeFrom="column">
                  <wp:posOffset>1223010</wp:posOffset>
                </wp:positionH>
                <wp:positionV relativeFrom="paragraph">
                  <wp:posOffset>50800</wp:posOffset>
                </wp:positionV>
                <wp:extent cx="876300" cy="184150"/>
                <wp:effectExtent l="0" t="0" r="19050" b="19050"/>
                <wp:wrapNone/>
                <wp:docPr id="1203"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86D38D2" w14:textId="77777777" w:rsidR="00B329E0" w:rsidRPr="009B5039" w:rsidRDefault="00B329E0" w:rsidP="00B329E0">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6FD19B46" id="正方形/長方形 44" o:spid="_x0000_s1306" style="position:absolute;left:0;text-align:left;margin-left:96.3pt;margin-top:4pt;width:69pt;height:14.5pt;z-index:25285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QZZqwEAAEsDAAAOAAAAZHJzL2Uyb0RvYy54bWysU9tu2zAMfR+wfxD0vsjO1jYw4hRDiw4D&#10;hq1Atw9QZCkWoNtIJXb+fpSWS7G9DXuRSYo8Ojyk1/ezd+ygAW0MPW8XDWc6qDjYsOv5j+9P71ac&#10;YZZhkC4G3fOjRn6/eftmPaVOL+MY3aCBEUjAbko9H3NOnRCoRu0lLmLSgS5NBC8zubATA8iJ0L0T&#10;y6a5FVOEIUFUGpGij78v+abiG6NV/mYM6sxcz4lbrifUc1tOsVnLbgcyjVadaMh/YOGlDfToBepR&#10;Zsn2YP+C8lZBxGjyQkUvojFW6doDddM2f3TzMsqkay8kDqaLTPj/YNXXw0t6BpJhStghmaWL2YAv&#10;X+LH5irW8SKWnjNTFFzd3b5vSFJFV+3qQ3tTxRTX4gSYP+noWTF6DjSLKpE8fMFMD1LqOaW8FeKT&#10;da7Ow4USwOjsUGLVKQuhHxywg6RR5rktoyOIV1nklUpx7aRYed7OzA49X97clZoS28bh+Axsorn3&#10;HH/uJWjO3OdAwpYlORtwNrZnA7J7iHWVKqn0cZ+Jdu3minuiQBOrDE/bVVbitV+zrv/A5hcAAAD/&#10;/wMAUEsDBBQABgAIAAAAIQA1pBpK3QAAAAgBAAAPAAAAZHJzL2Rvd25yZXYueG1sTI/BTsMwEETv&#10;SPyDtUhcELVppbSEOBWCgjgVNXCAmxsvSSBeR7bThr9nOcFtRzOafVOsJ9eLA4bYedJwNVMgkGpv&#10;O2o0vL48XK5AxGTImt4TavjGCOvy9KQwufVH2uGhSo3gEoq50dCmNORSxrpFZ+LMD0jsffjgTGIZ&#10;GmmDOXK56+VcqUw60xF/aM2Ady3WX9XoNITtk7XLzfOuusDMvo/p823zeK/1+dl0ewMi4ZT+wvCL&#10;z+hQMtPej2Sj6FlfzzOOaljxJPYXC8V6z8dSgSwL+X9A+QMAAP//AwBQSwECLQAUAAYACAAAACEA&#10;toM4kv4AAADhAQAAEwAAAAAAAAAAAAAAAAAAAAAAW0NvbnRlbnRfVHlwZXNdLnhtbFBLAQItABQA&#10;BgAIAAAAIQA4/SH/1gAAAJQBAAALAAAAAAAAAAAAAAAAAC8BAABfcmVscy8ucmVsc1BLAQItABQA&#10;BgAIAAAAIQBdRQZZqwEAAEsDAAAOAAAAAAAAAAAAAAAAAC4CAABkcnMvZTJvRG9jLnhtbFBLAQIt&#10;ABQABgAIAAAAIQA1pBpK3QAAAAgBAAAPAAAAAAAAAAAAAAAAAAUEAABkcnMvZG93bnJldi54bWxQ&#10;SwUGAAAAAAQABADzAAAADwUAAAAA&#10;" filled="f" strokecolor="black [3213]">
                <v:textbox style="mso-fit-shape-to-text:t" inset="0,0,0,0">
                  <w:txbxContent>
                    <w:p w14:paraId="386D38D2" w14:textId="77777777" w:rsidR="00B329E0" w:rsidRPr="009B5039" w:rsidRDefault="00B329E0" w:rsidP="00B329E0">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v:textbox>
              </v:rect>
            </w:pict>
          </mc:Fallback>
        </mc:AlternateContent>
      </w:r>
    </w:p>
    <w:p w14:paraId="7912AA3F" w14:textId="3F78B1B2" w:rsidR="006323A9" w:rsidRDefault="0083585C" w:rsidP="00B329E0">
      <w:pPr>
        <w:snapToGrid w:val="0"/>
      </w:pPr>
      <w:r w:rsidRPr="00AE3B25">
        <w:rPr>
          <w:noProof/>
        </w:rPr>
        <mc:AlternateContent>
          <mc:Choice Requires="wps">
            <w:drawing>
              <wp:anchor distT="0" distB="0" distL="114300" distR="114300" simplePos="0" relativeHeight="252862464" behindDoc="0" locked="0" layoutInCell="1" allowOverlap="1" wp14:anchorId="1B2F835D" wp14:editId="3CA59E78">
                <wp:simplePos x="0" y="0"/>
                <wp:positionH relativeFrom="margin">
                  <wp:posOffset>1041400</wp:posOffset>
                </wp:positionH>
                <wp:positionV relativeFrom="paragraph">
                  <wp:posOffset>130175</wp:posOffset>
                </wp:positionV>
                <wp:extent cx="3587750" cy="830580"/>
                <wp:effectExtent l="0" t="0" r="0" b="0"/>
                <wp:wrapNone/>
                <wp:docPr id="1208" name="正方形/長方形 56"/>
                <wp:cNvGraphicFramePr/>
                <a:graphic xmlns:a="http://schemas.openxmlformats.org/drawingml/2006/main">
                  <a:graphicData uri="http://schemas.microsoft.com/office/word/2010/wordprocessingShape">
                    <wps:wsp>
                      <wps:cNvSpPr/>
                      <wps:spPr>
                        <a:xfrm>
                          <a:off x="0" y="0"/>
                          <a:ext cx="3587750" cy="830580"/>
                        </a:xfrm>
                        <a:prstGeom prst="rect">
                          <a:avLst/>
                        </a:prstGeom>
                        <a:noFill/>
                      </wps:spPr>
                      <wps:txbx>
                        <w:txbxContent>
                          <w:p w14:paraId="51299213"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情報班は、訓練に参加する保護者に電話し、引き渡し訓練開始の旨を通知する。</w:t>
                            </w:r>
                          </w:p>
                          <w:p w14:paraId="42D5CF2D"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このとき、施設に迎えに来る方の氏名・連絡先・来所予定時間等についても再度確認する。</w:t>
                            </w:r>
                          </w:p>
                        </w:txbxContent>
                      </wps:txbx>
                      <wps:bodyPr wrap="square" lIns="48000" rIns="48000">
                        <a:spAutoFit/>
                      </wps:bodyPr>
                    </wps:wsp>
                  </a:graphicData>
                </a:graphic>
                <wp14:sizeRelH relativeFrom="margin">
                  <wp14:pctWidth>0</wp14:pctWidth>
                </wp14:sizeRelH>
              </wp:anchor>
            </w:drawing>
          </mc:Choice>
          <mc:Fallback>
            <w:pict>
              <v:rect w14:anchorId="1B2F835D" id="_x0000_s1307" style="position:absolute;left:0;text-align:left;margin-left:82pt;margin-top:10.25pt;width:282.5pt;height:65.4pt;z-index:2528624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H9ggEAAPcCAAAOAAAAZHJzL2Uyb0RvYy54bWysUttOwzAMfUfiH6K8s5bBoKrWISQEQkKA&#10;BHxAliZrpOaCna3d3+OEsSF4Q7y4vvX4+Djzq9H2bKMAjXcNP52UnCknfWvcquFvr7cnFWcYhWtF&#10;751q+FYhv1ocH82HUKup73zfKmAE4rAeQsO7GENdFCg7ZQVOfFCOitqDFZFCWBUtiIHQbV9My/Ki&#10;GDy0AbxUiJS9+SzyRcbXWsn4pDWqyPqGE7eYLWS7TLZYzEW9AhE6I3c0xB9YWGEcDd1D3Ygo2BrM&#10;LyhrJHj0Ok6kt4XX2kiVd6BtTssf27x0Iqi8C4mDYS8T/h+sfNy8hGcgGYaANZKbthg12PQlfmzM&#10;Ym33YqkxMknJs1l1eTkjTSXVqrNyVmU1i8PfATDeKW9ZchoOdIyskdg8YKSJ1PrVkoY5f2v6PuUP&#10;VJIXx+XITNvw6axK90q5pW+3z8AGOlzD8X0tQHHW3ztS5rwqS2IF34KEjuF6HWlCHnyA2E0jdTOf&#10;3UtI5/se567De118AAAA//8DAFBLAwQUAAYACAAAACEAWl0zG98AAAAKAQAADwAAAGRycy9kb3du&#10;cmV2LnhtbEyPzU7DMBCE70i8g7VI3Kjd0B8a4lT8lUMvqC0PsE2WJDReR7Hbpm/PcoLj7Ixmv8mW&#10;g2vVifrQeLYwHhlQxIUvG64sfO5Wdw+gQkQusfVMFi4UYJlfX2WYlv7MGzptY6WkhEOKFuoYu1Tr&#10;UNTkMIx8Ryzel+8dRpF9pcsez1LuWp0YM9MOG5YPNXb0UlNx2B6dhdeFn1Qfm+f59/sF3XrdHVa7&#10;N2Pt7c3w9Agq0hD/wvCLL+iQC9PeH7kMqhU9m8iWaCExU1ASmCcLOezFmY7vQeeZ/j8h/wEAAP//&#10;AwBQSwECLQAUAAYACAAAACEAtoM4kv4AAADhAQAAEwAAAAAAAAAAAAAAAAAAAAAAW0NvbnRlbnRf&#10;VHlwZXNdLnhtbFBLAQItABQABgAIAAAAIQA4/SH/1gAAAJQBAAALAAAAAAAAAAAAAAAAAC8BAABf&#10;cmVscy8ucmVsc1BLAQItABQABgAIAAAAIQA0GzH9ggEAAPcCAAAOAAAAAAAAAAAAAAAAAC4CAABk&#10;cnMvZTJvRG9jLnhtbFBLAQItABQABgAIAAAAIQBaXTMb3wAAAAoBAAAPAAAAAAAAAAAAAAAAANwD&#10;AABkcnMvZG93bnJldi54bWxQSwUGAAAAAAQABADzAAAA6AQAAAAA&#10;" filled="f" stroked="f">
                <v:textbox style="mso-fit-shape-to-text:t" inset="1.3333mm,,1.3333mm">
                  <w:txbxContent>
                    <w:p w14:paraId="51299213"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情報班は、訓練に参加する保護者に電話し、引き渡し訓練開始の旨を通知する。</w:t>
                      </w:r>
                    </w:p>
                    <w:p w14:paraId="42D5CF2D"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このとき、施設に迎えに来る方の氏名・連絡先・来所予定時間等についても再度確認する。</w:t>
                      </w:r>
                    </w:p>
                  </w:txbxContent>
                </v:textbox>
                <w10:wrap anchorx="margin"/>
              </v:rect>
            </w:pict>
          </mc:Fallback>
        </mc:AlternateContent>
      </w:r>
    </w:p>
    <w:p w14:paraId="71B9E709" w14:textId="5B96B3B3" w:rsidR="006323A9" w:rsidRDefault="007406C8" w:rsidP="00B329E0">
      <w:pPr>
        <w:snapToGrid w:val="0"/>
      </w:pPr>
      <w:r w:rsidRPr="009B5039">
        <w:rPr>
          <w:noProof/>
        </w:rPr>
        <w:drawing>
          <wp:anchor distT="0" distB="0" distL="114300" distR="114300" simplePos="0" relativeHeight="252847104" behindDoc="0" locked="0" layoutInCell="1" allowOverlap="1" wp14:anchorId="17F255F8" wp14:editId="6A953C4C">
            <wp:simplePos x="0" y="0"/>
            <wp:positionH relativeFrom="column">
              <wp:posOffset>394335</wp:posOffset>
            </wp:positionH>
            <wp:positionV relativeFrom="paragraph">
              <wp:posOffset>36830</wp:posOffset>
            </wp:positionV>
            <wp:extent cx="592455" cy="863600"/>
            <wp:effectExtent l="0" t="0" r="0" b="0"/>
            <wp:wrapNone/>
            <wp:docPr id="1194" name="図 43" descr="フロント, 座る, 男 が含まれている画像&#10;&#10;自動的に生成された説明">
              <a:extLst xmlns:a="http://schemas.openxmlformats.org/drawingml/2006/main">
                <a:ext uri="{FF2B5EF4-FFF2-40B4-BE49-F238E27FC236}">
                  <a16:creationId xmlns:a16="http://schemas.microsoft.com/office/drawing/2014/main" id="{E1987864-7529-479A-AD57-D6269FC71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図 43" descr="フロント, 座る, 男 が含まれている画像&#10;&#10;自動的に生成された説明">
                      <a:extLst>
                        <a:ext uri="{FF2B5EF4-FFF2-40B4-BE49-F238E27FC236}">
                          <a16:creationId xmlns:a16="http://schemas.microsoft.com/office/drawing/2014/main" id="{E1987864-7529-479A-AD57-D6269FC714D9}"/>
                        </a:ext>
                      </a:extLst>
                    </pic:cNvPr>
                    <pic:cNvPicPr>
                      <a:picLocks noChangeAspect="1"/>
                    </pic:cNvPicPr>
                  </pic:nvPicPr>
                  <pic:blipFill rotWithShape="1">
                    <a:blip r:embed="rId13"/>
                    <a:srcRect b="50088"/>
                    <a:stretch/>
                  </pic:blipFill>
                  <pic:spPr>
                    <a:xfrm>
                      <a:off x="0" y="0"/>
                      <a:ext cx="592455" cy="863600"/>
                    </a:xfrm>
                    <a:prstGeom prst="rect">
                      <a:avLst/>
                    </a:prstGeom>
                  </pic:spPr>
                </pic:pic>
              </a:graphicData>
            </a:graphic>
          </wp:anchor>
        </w:drawing>
      </w:r>
    </w:p>
    <w:p w14:paraId="7071F14A" w14:textId="15AC1211" w:rsidR="006323A9" w:rsidRDefault="006323A9" w:rsidP="00B329E0">
      <w:pPr>
        <w:snapToGrid w:val="0"/>
      </w:pPr>
    </w:p>
    <w:p w14:paraId="3CA95CCF" w14:textId="7E36A827" w:rsidR="006323A9" w:rsidRDefault="007406C8" w:rsidP="00B329E0">
      <w:pPr>
        <w:snapToGrid w:val="0"/>
      </w:pPr>
      <w:r w:rsidRPr="009B5039">
        <w:rPr>
          <w:noProof/>
        </w:rPr>
        <w:drawing>
          <wp:anchor distT="0" distB="0" distL="114300" distR="114300" simplePos="0" relativeHeight="252848128" behindDoc="0" locked="0" layoutInCell="1" allowOverlap="1" wp14:anchorId="6C68331D" wp14:editId="08A4AA81">
            <wp:simplePos x="0" y="0"/>
            <wp:positionH relativeFrom="column">
              <wp:posOffset>0</wp:posOffset>
            </wp:positionH>
            <wp:positionV relativeFrom="paragraph">
              <wp:posOffset>105410</wp:posOffset>
            </wp:positionV>
            <wp:extent cx="450850" cy="393700"/>
            <wp:effectExtent l="0" t="0" r="6350" b="6350"/>
            <wp:wrapNone/>
            <wp:docPr id="1195" name="Picture 4" descr="電話の親機のイラスト">
              <a:extLst xmlns:a="http://schemas.openxmlformats.org/drawingml/2006/main">
                <a:ext uri="{FF2B5EF4-FFF2-40B4-BE49-F238E27FC236}">
                  <a16:creationId xmlns:a16="http://schemas.microsoft.com/office/drawing/2014/main" id="{E0BB6716-2993-44B8-B888-EF28913E9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4" descr="電話の親機のイラスト">
                      <a:extLst>
                        <a:ext uri="{FF2B5EF4-FFF2-40B4-BE49-F238E27FC236}">
                          <a16:creationId xmlns:a16="http://schemas.microsoft.com/office/drawing/2014/main" id="{E0BB6716-2993-44B8-B888-EF28913E9F03}"/>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850" cy="393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803D293" w14:textId="0F416EE3" w:rsidR="006323A9" w:rsidRDefault="006323A9" w:rsidP="00B329E0">
      <w:pPr>
        <w:snapToGrid w:val="0"/>
      </w:pPr>
    </w:p>
    <w:p w14:paraId="31CF7D10" w14:textId="68C72E8A" w:rsidR="006323A9" w:rsidRDefault="006323A9" w:rsidP="00B329E0">
      <w:pPr>
        <w:snapToGrid w:val="0"/>
      </w:pPr>
    </w:p>
    <w:p w14:paraId="40FF830E" w14:textId="3138BD33" w:rsidR="006323A9" w:rsidRDefault="0083585C" w:rsidP="00B329E0">
      <w:pPr>
        <w:snapToGrid w:val="0"/>
      </w:pPr>
      <w:r>
        <w:rPr>
          <w:noProof/>
        </w:rPr>
        <mc:AlternateContent>
          <mc:Choice Requires="wps">
            <w:drawing>
              <wp:anchor distT="0" distB="0" distL="114300" distR="114300" simplePos="0" relativeHeight="252844032" behindDoc="0" locked="0" layoutInCell="1" allowOverlap="1" wp14:anchorId="032DC310" wp14:editId="721ED3B1">
                <wp:simplePos x="0" y="0"/>
                <wp:positionH relativeFrom="column">
                  <wp:posOffset>141605</wp:posOffset>
                </wp:positionH>
                <wp:positionV relativeFrom="paragraph">
                  <wp:posOffset>57785</wp:posOffset>
                </wp:positionV>
                <wp:extent cx="4445635" cy="1009650"/>
                <wp:effectExtent l="0" t="0" r="50165" b="19050"/>
                <wp:wrapNone/>
                <wp:docPr id="119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57099A2E"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66CCA67"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DC310" id="_x0000_s1308" type="#_x0000_t65" style="position:absolute;left:0;text-align:left;margin-left:11.15pt;margin-top:4.55pt;width:350.05pt;height:79.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Zp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CHn5TpHme8Ojp/vA+pg5Bscfz7SIDDSHyzM1M2KkLwj10q4Vg7XSkh674at&#10;opa1DpYqYTSI+1RWLCdj3dvH5KRKuYuXAEYFpro0d9zAvDbXerG6/Cd2vwAAAP//AwBQSwMEFAAG&#10;AAgAAAAhAN+gHknfAAAACAEAAA8AAABkcnMvZG93bnJldi54bWxMj8tOwzAQRfdI/IM1SOyoY1P1&#10;kcapEFJ3IGiphNi58TSJiO1gu0n4e4YVLEf36N4zxXayHRswxNY7BWKWAUNXedO6WsHxbXe3AhaT&#10;dkZ33qGCb4ywLa+vCp0bP7o9DodUMypxMdcKmpT6nPNYNWh1nPkeHWVnH6xOdIaam6BHKrcdl1m2&#10;4Fa3jhYa3eNjg9Xn4WIVfM2P0/v5w+yWr0/VSy3GIJ6HoNTtzfSwAZZwSn8w/OqTOpTkdPIXZyLr&#10;FEh5T6SCtQBG8VLKObATcYuVAF4W/P8D5Q8AAAD//wMAUEsBAi0AFAAGAAgAAAAhALaDOJL+AAAA&#10;4QEAABMAAAAAAAAAAAAAAAAAAAAAAFtDb250ZW50X1R5cGVzXS54bWxQSwECLQAUAAYACAAAACEA&#10;OP0h/9YAAACUAQAACwAAAAAAAAAAAAAAAAAvAQAAX3JlbHMvLnJlbHNQSwECLQAUAAYACAAAACEA&#10;tdz2aRMCAABvBAAADgAAAAAAAAAAAAAAAAAuAgAAZHJzL2Uyb0RvYy54bWxQSwECLQAUAAYACAAA&#10;ACEA36AeSd8AAAAIAQAADwAAAAAAAAAAAAAAAABtBAAAZHJzL2Rvd25yZXYueG1sUEsFBgAAAAAE&#10;AAQA8wAAAHkFAAAAAA==&#10;" adj="19233" fillcolor="white [3201]" strokecolor="#ed7d31 [3205]" strokeweight="1.5pt">
                <v:stroke joinstyle="miter"/>
                <v:textbox inset="1mm,1mm,1mm,1mm">
                  <w:txbxContent>
                    <w:p w14:paraId="57099A2E"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66CCA67"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12494A7A" w14:textId="516BD78A" w:rsidR="006323A9" w:rsidRDefault="006323A9" w:rsidP="00B329E0">
      <w:pPr>
        <w:snapToGrid w:val="0"/>
      </w:pPr>
    </w:p>
    <w:p w14:paraId="3E768EC7" w14:textId="4AD028EB" w:rsidR="006323A9" w:rsidRDefault="006323A9" w:rsidP="00B329E0">
      <w:pPr>
        <w:snapToGrid w:val="0"/>
      </w:pPr>
    </w:p>
    <w:p w14:paraId="53679FA0" w14:textId="4AAD74E4" w:rsidR="006323A9" w:rsidRDefault="006323A9" w:rsidP="00B329E0">
      <w:pPr>
        <w:snapToGrid w:val="0"/>
      </w:pPr>
    </w:p>
    <w:p w14:paraId="0E91BD29" w14:textId="08129501" w:rsidR="006323A9" w:rsidRDefault="006323A9" w:rsidP="00B329E0">
      <w:pPr>
        <w:snapToGrid w:val="0"/>
      </w:pPr>
    </w:p>
    <w:p w14:paraId="4BEB094D" w14:textId="2D450D52" w:rsidR="006323A9" w:rsidRDefault="006323A9" w:rsidP="00B329E0">
      <w:pPr>
        <w:snapToGrid w:val="0"/>
      </w:pPr>
    </w:p>
    <w:p w14:paraId="69030F94" w14:textId="1793F5CC" w:rsidR="006323A9" w:rsidRDefault="006323A9" w:rsidP="00B329E0">
      <w:pPr>
        <w:snapToGrid w:val="0"/>
      </w:pPr>
    </w:p>
    <w:p w14:paraId="13B9F772" w14:textId="605682FD" w:rsidR="006323A9" w:rsidRDefault="006323A9" w:rsidP="00B329E0">
      <w:pPr>
        <w:snapToGrid w:val="0"/>
      </w:pPr>
    </w:p>
    <w:p w14:paraId="71EC150D" w14:textId="4F804E53" w:rsidR="006323A9" w:rsidRDefault="006323A9" w:rsidP="00B329E0">
      <w:pPr>
        <w:snapToGrid w:val="0"/>
      </w:pPr>
    </w:p>
    <w:p w14:paraId="0C402CB3" w14:textId="14FF7F49" w:rsidR="006323A9" w:rsidRDefault="006323A9" w:rsidP="00B329E0">
      <w:pPr>
        <w:snapToGrid w:val="0"/>
      </w:pPr>
    </w:p>
    <w:p w14:paraId="28C2C619" w14:textId="285ACEDE" w:rsidR="006323A9" w:rsidRDefault="006323A9" w:rsidP="00B329E0">
      <w:pPr>
        <w:snapToGrid w:val="0"/>
      </w:pPr>
    </w:p>
    <w:p w14:paraId="3D3F4574" w14:textId="77777777" w:rsidR="006323A9" w:rsidRDefault="006323A9" w:rsidP="00B329E0">
      <w:pPr>
        <w:snapToGrid w:val="0"/>
      </w:pPr>
    </w:p>
    <w:p w14:paraId="767EE5DE" w14:textId="77777777" w:rsidR="006323A9" w:rsidRDefault="006323A9">
      <w:pPr>
        <w:widowControl/>
        <w:jc w:val="left"/>
      </w:pPr>
      <w:r>
        <w:br w:type="page"/>
      </w:r>
    </w:p>
    <w:p w14:paraId="1693755B" w14:textId="6207866E" w:rsidR="00B329E0" w:rsidRDefault="00537B65" w:rsidP="00B329E0">
      <w:pPr>
        <w:snapToGrid w:val="0"/>
      </w:pPr>
      <w:r>
        <w:rPr>
          <w:noProof/>
        </w:rPr>
        <w:lastRenderedPageBreak/>
        <mc:AlternateContent>
          <mc:Choice Requires="wps">
            <w:drawing>
              <wp:anchor distT="0" distB="0" distL="114300" distR="114300" simplePos="0" relativeHeight="252864512" behindDoc="0" locked="0" layoutInCell="1" allowOverlap="1" wp14:anchorId="3209D18B" wp14:editId="353697E1">
                <wp:simplePos x="0" y="0"/>
                <wp:positionH relativeFrom="column">
                  <wp:posOffset>641350</wp:posOffset>
                </wp:positionH>
                <wp:positionV relativeFrom="paragraph">
                  <wp:posOffset>6521450</wp:posOffset>
                </wp:positionV>
                <wp:extent cx="3975100" cy="645795"/>
                <wp:effectExtent l="0" t="0" r="0" b="0"/>
                <wp:wrapNone/>
                <wp:docPr id="1211" name="正方形/長方形 105"/>
                <wp:cNvGraphicFramePr/>
                <a:graphic xmlns:a="http://schemas.openxmlformats.org/drawingml/2006/main">
                  <a:graphicData uri="http://schemas.microsoft.com/office/word/2010/wordprocessingShape">
                    <wps:wsp>
                      <wps:cNvSpPr/>
                      <wps:spPr>
                        <a:xfrm>
                          <a:off x="0" y="0"/>
                          <a:ext cx="3975100" cy="645795"/>
                        </a:xfrm>
                        <a:prstGeom prst="rect">
                          <a:avLst/>
                        </a:prstGeom>
                        <a:noFill/>
                      </wps:spPr>
                      <wps:txbx>
                        <w:txbxContent>
                          <w:p w14:paraId="1F8EEE0C" w14:textId="40F2E2BD" w:rsidR="00B329E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引き渡し対象の利用者に、家に帰ることを伝える。</w:t>
                            </w:r>
                          </w:p>
                          <w:p w14:paraId="40F14274" w14:textId="135DFE5F" w:rsidR="0085350B"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利用所の点呼を実施し、一覧表に記録する。</w:t>
                            </w:r>
                          </w:p>
                          <w:p w14:paraId="17F42FB3" w14:textId="6B882280" w:rsidR="0085350B" w:rsidRPr="00AE3B25"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利用者の体調を確認し、一覧表に記録する。</w:t>
                            </w:r>
                          </w:p>
                          <w:p w14:paraId="494EFFD6"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利用者の服装や持ち物を確認する。</w:t>
                            </w:r>
                          </w:p>
                          <w:p w14:paraId="76B9A325"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必要に応じて、着替えや持ち物の準備を手伝う。</w:t>
                            </w:r>
                          </w:p>
                        </w:txbxContent>
                      </wps:txbx>
                      <wps:bodyPr wrap="square" lIns="48000" rIns="48000">
                        <a:spAutoFit/>
                      </wps:bodyPr>
                    </wps:wsp>
                  </a:graphicData>
                </a:graphic>
                <wp14:sizeRelH relativeFrom="margin">
                  <wp14:pctWidth>0</wp14:pctWidth>
                </wp14:sizeRelH>
              </wp:anchor>
            </w:drawing>
          </mc:Choice>
          <mc:Fallback>
            <w:pict>
              <v:rect w14:anchorId="3209D18B" id="正方形/長方形 105" o:spid="_x0000_s1309" style="position:absolute;left:0;text-align:left;margin-left:50.5pt;margin-top:513.5pt;width:313pt;height:50.85pt;z-index:25286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3BWgQEAAPcCAAAOAAAAZHJzL2Uyb0RvYy54bWysUttOwzAMfUfiH6K8s3aDDajWISQEQkKA&#10;BHxAliZrpOaCna3d3+OEsSF4Q7y4vvX4+Djzq8F2bKMAjXc1H49KzpSTvjFuVfO319uTC84wCteI&#10;zjtV861CfrU4Ppr3oVIT3/quUcAIxGHVh5q3MYaqKFC2ygoc+aAcFbUHKyKFsCoaED2h266YlOWs&#10;6D00AbxUiJS9+SzyRcbXWsn4pDWqyLqaE7eYLWS7TLZYzEW1AhFaI3c0xB9YWGEcDd1D3Ygo2BrM&#10;LyhrJHj0Oo6kt4XX2kiVd6BtxuWPbV5aEVTehcTBsJcJ/w9WPm5ewjOQDH3ACslNWwwabPoSPzZk&#10;sbZ7sdQQmaTk6eX5dFySppJqs7Pp+eU0qVkc/g6A8U55y5JTc6BjZI3E5gHjZ+tXSxrm/K3pupQ/&#10;UEleHJYDM03NJ7N8r5Rb+mb7DKynw9Uc39cCFGfdvSNlzi7KxAq+BQkdw/U60oQ8+ACxm0bqZuq7&#10;l5DO9z3OXYf3uvgAAAD//wMAUEsDBBQABgAIAAAAIQCuHuLx3gAAAA0BAAAPAAAAZHJzL2Rvd25y&#10;ZXYueG1sTE/LbsIwELxX6j9YW6m3YieqGprGQX3RAxcE9AOWeEkCsR3FBsLfd+mlvc3sjGZnitlo&#10;O3GiIbTeaUgmCgS5ypvW1Rq+N/OHKYgQ0RnsvCMNFwowK29vCsyNP7sVndaxFhziQo4amhj7XMpQ&#10;NWQxTHxPjrWdHyxGpkMtzYBnDredTJV6khZbxx8a7Om9oeqwPloNH8/+sV6u3rL91wXtYtEf5ptP&#10;pfX93fj6AiLSGP/McK3P1aHkTlt/dCaIjrlKeEu8gjRjxJbsF2z5lKTTDGRZyP8ryh8AAAD//wMA&#10;UEsBAi0AFAAGAAgAAAAhALaDOJL+AAAA4QEAABMAAAAAAAAAAAAAAAAAAAAAAFtDb250ZW50X1R5&#10;cGVzXS54bWxQSwECLQAUAAYACAAAACEAOP0h/9YAAACUAQAACwAAAAAAAAAAAAAAAAAvAQAAX3Jl&#10;bHMvLnJlbHNQSwECLQAUAAYACAAAACEAHY9wVoEBAAD3AgAADgAAAAAAAAAAAAAAAAAuAgAAZHJz&#10;L2Uyb0RvYy54bWxQSwECLQAUAAYACAAAACEArh7i8d4AAAANAQAADwAAAAAAAAAAAAAAAADbAwAA&#10;ZHJzL2Rvd25yZXYueG1sUEsFBgAAAAAEAAQA8wAAAOYEAAAAAA==&#10;" filled="f" stroked="f">
                <v:textbox style="mso-fit-shape-to-text:t" inset="1.3333mm,,1.3333mm">
                  <w:txbxContent>
                    <w:p w14:paraId="1F8EEE0C" w14:textId="40F2E2BD" w:rsidR="00B329E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引き渡し対象の利用者に、家に帰ることを伝える。</w:t>
                      </w:r>
                    </w:p>
                    <w:p w14:paraId="40F14274" w14:textId="135DFE5F" w:rsidR="0085350B"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利用所の点呼を実施し、一覧表に記録する。</w:t>
                      </w:r>
                    </w:p>
                    <w:p w14:paraId="17F42FB3" w14:textId="6B882280" w:rsidR="0085350B" w:rsidRPr="00AE3B25"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利用者の体調を確認し、一覧表に記録する。</w:t>
                      </w:r>
                    </w:p>
                    <w:p w14:paraId="494EFFD6"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利用者の服装や持ち物を確認する。</w:t>
                      </w:r>
                    </w:p>
                    <w:p w14:paraId="76B9A325" w14:textId="77777777" w:rsidR="00B329E0" w:rsidRPr="00AE3B25"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必要に応じて、着替えや持ち物の準備を手伝う。</w:t>
                      </w:r>
                    </w:p>
                  </w:txbxContent>
                </v:textbox>
              </v:rect>
            </w:pict>
          </mc:Fallback>
        </mc:AlternateContent>
      </w:r>
      <w:r w:rsidRPr="00A81549">
        <w:rPr>
          <w:noProof/>
        </w:rPr>
        <mc:AlternateContent>
          <mc:Choice Requires="wps">
            <w:drawing>
              <wp:anchor distT="0" distB="0" distL="114300" distR="114300" simplePos="0" relativeHeight="253800448" behindDoc="0" locked="0" layoutInCell="1" allowOverlap="1" wp14:anchorId="60576C6E" wp14:editId="109A1309">
                <wp:simplePos x="0" y="0"/>
                <wp:positionH relativeFrom="margin">
                  <wp:posOffset>1193800</wp:posOffset>
                </wp:positionH>
                <wp:positionV relativeFrom="paragraph">
                  <wp:posOffset>3149600</wp:posOffset>
                </wp:positionV>
                <wp:extent cx="2660650" cy="461645"/>
                <wp:effectExtent l="0" t="0" r="0" b="0"/>
                <wp:wrapNone/>
                <wp:docPr id="1028" name="正方形/長方形 60"/>
                <wp:cNvGraphicFramePr/>
                <a:graphic xmlns:a="http://schemas.openxmlformats.org/drawingml/2006/main">
                  <a:graphicData uri="http://schemas.microsoft.com/office/word/2010/wordprocessingShape">
                    <wps:wsp>
                      <wps:cNvSpPr/>
                      <wps:spPr>
                        <a:xfrm>
                          <a:off x="0" y="0"/>
                          <a:ext cx="2660650" cy="461645"/>
                        </a:xfrm>
                        <a:prstGeom prst="rect">
                          <a:avLst/>
                        </a:prstGeom>
                        <a:noFill/>
                      </wps:spPr>
                      <wps:txbx>
                        <w:txbxContent>
                          <w:p w14:paraId="2BC0C96B" w14:textId="13AD06F0" w:rsidR="0085350B" w:rsidRPr="00A81549"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引き渡し情報を受信する。</w:t>
                            </w:r>
                          </w:p>
                        </w:txbxContent>
                      </wps:txbx>
                      <wps:bodyPr wrap="square" lIns="48000" rIns="48000">
                        <a:spAutoFit/>
                      </wps:bodyPr>
                    </wps:wsp>
                  </a:graphicData>
                </a:graphic>
                <wp14:sizeRelH relativeFrom="margin">
                  <wp14:pctWidth>0</wp14:pctWidth>
                </wp14:sizeRelH>
              </wp:anchor>
            </w:drawing>
          </mc:Choice>
          <mc:Fallback>
            <w:pict>
              <v:rect w14:anchorId="60576C6E" id="_x0000_s1310" style="position:absolute;left:0;text-align:left;margin-left:94pt;margin-top:248pt;width:209.5pt;height:36.35pt;z-index:253800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78dgAEAAPcCAAAOAAAAZHJzL2Uyb0RvYy54bWysUl1LwzAUfRf8DyHvrt2YRcq6IYgiiArq&#10;D8jSZA00H96brd2/9ybOTfRNfLnN/eg5555ksRptz3YK0HjX8Omk5Ew56VvjNg1/e729uOIMo3Ct&#10;6L1TDd8r5Kvl+dliCLWa+c73rQJGIA7rITS8izHURYGyU1bgxAflqKk9WBEphU3RghgI3fbFrCyr&#10;YvDQBvBSIVL15rPJlxlfayXjk9aoIusbTtpijpDjOsViuRD1BkTojDzIEH9QYYVxRHqEuhFRsC2Y&#10;X1DWSPDodZxIbwuvtZEq70DbTMsf27x0Iqi8C5mD4WgT/h+sfNy9hGcgG4aANdIxbTFqsOlL+tiY&#10;zdofzVJjZJKKs6oqq0vyVFJvXk2r+WVyszj9HQDjnfKWpUPDgS4jeyR2Dxg/R79GEpnzt6bvU/0k&#10;JZ3iuB6ZaRPjNDGk2tq3+2dgA11cw/F9K0Bx1t87cmZ+VZakCr4lCR3D9TYSQyY+QRzYyN0s/fAS&#10;0vV9z/PU6b0uPwAAAP//AwBQSwMEFAAGAAgAAAAhAL4kcF7gAAAACwEAAA8AAABkcnMvZG93bnJl&#10;di54bWxMj81uwjAQhO+V+g7WVuqt2K1oEtI4qH/0wKUC+gBLvCSB2I5iA+Htuz3R24x2NPtNMR9t&#10;J040hNY7DY8TBYJc5U3rag0/m8VDBiJEdAY770jDhQLMy9ubAnPjz25Fp3WsBZe4kKOGJsY+lzJU&#10;DVkME9+T49vODxYj26GWZsAzl9tOPimVSIut4w8N9vTeUHVYH62Gj5mf1t+rt3T/dUG7XPaHxeZT&#10;aX1/N76+gIg0xmsY/vAZHUpm2vqjM0F07LOMt0QN01nCghOJSllsNTwnWQqyLOT/DeUvAAAA//8D&#10;AFBLAQItABQABgAIAAAAIQC2gziS/gAAAOEBAAATAAAAAAAAAAAAAAAAAAAAAABbQ29udGVudF9U&#10;eXBlc10ueG1sUEsBAi0AFAAGAAgAAAAhADj9If/WAAAAlAEAAAsAAAAAAAAAAAAAAAAALwEAAF9y&#10;ZWxzLy5yZWxzUEsBAi0AFAAGAAgAAAAhANPzvx2AAQAA9wIAAA4AAAAAAAAAAAAAAAAALgIAAGRy&#10;cy9lMm9Eb2MueG1sUEsBAi0AFAAGAAgAAAAhAL4kcF7gAAAACwEAAA8AAAAAAAAAAAAAAAAA2gMA&#10;AGRycy9kb3ducmV2LnhtbFBLBQYAAAAABAAEAPMAAADnBAAAAAA=&#10;" filled="f" stroked="f">
                <v:textbox style="mso-fit-shape-to-text:t" inset="1.3333mm,,1.3333mm">
                  <w:txbxContent>
                    <w:p w14:paraId="2BC0C96B" w14:textId="13AD06F0" w:rsidR="0085350B" w:rsidRPr="00A81549" w:rsidRDefault="0085350B"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引き渡し情報を受信する。</w:t>
                      </w:r>
                    </w:p>
                  </w:txbxContent>
                </v:textbox>
                <w10:wrap anchorx="margin"/>
              </v:rect>
            </w:pict>
          </mc:Fallback>
        </mc:AlternateContent>
      </w:r>
      <w:r w:rsidR="0085350B" w:rsidRPr="00A81549">
        <w:rPr>
          <w:noProof/>
        </w:rPr>
        <mc:AlternateContent>
          <mc:Choice Requires="wps">
            <w:drawing>
              <wp:anchor distT="0" distB="0" distL="114300" distR="114300" simplePos="0" relativeHeight="253816832" behindDoc="0" locked="0" layoutInCell="1" allowOverlap="1" wp14:anchorId="5B1C428F" wp14:editId="5923E031">
                <wp:simplePos x="0" y="0"/>
                <wp:positionH relativeFrom="margin">
                  <wp:posOffset>4749800</wp:posOffset>
                </wp:positionH>
                <wp:positionV relativeFrom="paragraph">
                  <wp:posOffset>5549900</wp:posOffset>
                </wp:positionV>
                <wp:extent cx="2146300" cy="461645"/>
                <wp:effectExtent l="0" t="0" r="0" b="0"/>
                <wp:wrapNone/>
                <wp:docPr id="1041" name="正方形/長方形 60"/>
                <wp:cNvGraphicFramePr/>
                <a:graphic xmlns:a="http://schemas.openxmlformats.org/drawingml/2006/main">
                  <a:graphicData uri="http://schemas.microsoft.com/office/word/2010/wordprocessingShape">
                    <wps:wsp>
                      <wps:cNvSpPr/>
                      <wps:spPr>
                        <a:xfrm>
                          <a:off x="0" y="0"/>
                          <a:ext cx="2146300" cy="461645"/>
                        </a:xfrm>
                        <a:prstGeom prst="rect">
                          <a:avLst/>
                        </a:prstGeom>
                        <a:noFill/>
                      </wps:spPr>
                      <wps:txbx>
                        <w:txbxContent>
                          <w:p w14:paraId="761586C3" w14:textId="2CFB032A" w:rsidR="0085350B" w:rsidRPr="005F46D7" w:rsidRDefault="0085350B" w:rsidP="005F46D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F46D7">
                              <w:rPr>
                                <w:rFonts w:ascii="HGPｺﾞｼｯｸM" w:eastAsia="HGPｺﾞｼｯｸM" w:cstheme="minorBidi" w:hint="eastAsia"/>
                                <w:color w:val="000000" w:themeColor="text1"/>
                                <w:kern w:val="24"/>
                              </w:rPr>
                              <w:t>点呼・体調の記録は、</w:t>
                            </w:r>
                            <w:r w:rsidRPr="005F46D7">
                              <w:rPr>
                                <w:rFonts w:ascii="HGPｺﾞｼｯｸM" w:eastAsia="HGPｺﾞｼｯｸM" w:cstheme="minorBidi" w:hint="eastAsia"/>
                                <w:color w:val="000000" w:themeColor="text1"/>
                                <w:kern w:val="24"/>
                                <w:highlight w:val="yellow"/>
                                <w:u w:val="single"/>
                              </w:rPr>
                              <w:t>別紙「訓練参加者一覧【利用者】」</w:t>
                            </w:r>
                            <w:r w:rsidRPr="005F46D7">
                              <w:rPr>
                                <w:rFonts w:ascii="HGPｺﾞｼｯｸM" w:eastAsia="HGPｺﾞｼｯｸM" w:cstheme="minorBidi" w:hint="eastAsia"/>
                                <w:color w:val="000000" w:themeColor="text1"/>
                                <w:kern w:val="24"/>
                              </w:rPr>
                              <w:t>を活用する。</w:t>
                            </w:r>
                          </w:p>
                        </w:txbxContent>
                      </wps:txbx>
                      <wps:bodyPr wrap="square" lIns="48000" rIns="48000">
                        <a:spAutoFit/>
                      </wps:bodyPr>
                    </wps:wsp>
                  </a:graphicData>
                </a:graphic>
                <wp14:sizeRelH relativeFrom="margin">
                  <wp14:pctWidth>0</wp14:pctWidth>
                </wp14:sizeRelH>
              </wp:anchor>
            </w:drawing>
          </mc:Choice>
          <mc:Fallback>
            <w:pict>
              <v:rect w14:anchorId="5B1C428F" id="_x0000_s1311" style="position:absolute;left:0;text-align:left;margin-left:374pt;margin-top:437pt;width:169pt;height:36.35pt;z-index:253816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t7RgAEAAPcCAAAOAAAAZHJzL2Uyb0RvYy54bWysUl1LwzAUfRf8DyHvrt2cRco6EUQRRAX1&#10;B2RpsgaaD+/N1u7fexPnJvomvtzmfvScc0+yuBptz7YK0HjX8Omk5Ew56Vvj1g1/e709u+QMo3Ct&#10;6L1TDd8p5FfL05PFEGo1853vWwWMQBzWQ2h4F2OoiwJlp6zAiQ/KUVN7sCJSCuuiBTEQuu2LWVlW&#10;xeChDeClQqTqzWeTLzO+1krGJ61RRdY3nLTFHCHHVYrFciHqNYjQGbmXIf6gwgrjiPQAdSOiYBsw&#10;v6CskeDR6ziR3hZeayNV3oG2mZY/tnnpRFB5FzIHw8Em/D9Y+bh9Cc9ANgwBa6Rj2mLUYNOX9LEx&#10;m7U7mKXGyCQVZ9N5dV6Sp5J682pazS+Sm8Xx7wAY75S3LB0aDnQZ2SOxfcD4Ofo1ksicvzV9n+pH&#10;KekUx9XITEuM1SwxpNrKt7tnYANdXMPxfSNAcdbfO3JmflkmVfAtSegYrjeRGDLxEWLPRu5m6fuX&#10;kK7ve56nju91+QEAAP//AwBQSwMEFAAGAAgAAAAhAKDiVHzhAAAADAEAAA8AAABkcnMvZG93bnJl&#10;di54bWxMj81uwjAQhO+V+g7WVuqt2K2iJKTZoP7RA5cK6AOY2E1S4nUUGwhv3+VEbzPa0ew35WJy&#10;vTjaMXSeEB5nCoSl2puOGoTv7fIhBxGiJqN7TxbhbAMsqtubUhfGn2htj5vYCC6hUGiENsahkDLU&#10;rXU6zPxgiW8/fnQ6sh0baUZ94nLXyyelUul0R/yh1YN9a2293xwcwvvcJ83X+jX7/Txrt1oN++X2&#10;QyHe300vzyCineI1DBd8RoeKmXb+QCaIHiFLct4SEfIsYXFJqDxltUOYJ2kGsirl/xHVHwAAAP//&#10;AwBQSwECLQAUAAYACAAAACEAtoM4kv4AAADhAQAAEwAAAAAAAAAAAAAAAAAAAAAAW0NvbnRlbnRf&#10;VHlwZXNdLnhtbFBLAQItABQABgAIAAAAIQA4/SH/1gAAAJQBAAALAAAAAAAAAAAAAAAAAC8BAABf&#10;cmVscy8ucmVsc1BLAQItABQABgAIAAAAIQAsat7RgAEAAPcCAAAOAAAAAAAAAAAAAAAAAC4CAABk&#10;cnMvZTJvRG9jLnhtbFBLAQItABQABgAIAAAAIQCg4lR84QAAAAwBAAAPAAAAAAAAAAAAAAAAANoD&#10;AABkcnMvZG93bnJldi54bWxQSwUGAAAAAAQABADzAAAA6AQAAAAA&#10;" filled="f" stroked="f">
                <v:textbox style="mso-fit-shape-to-text:t" inset="1.3333mm,,1.3333mm">
                  <w:txbxContent>
                    <w:p w14:paraId="761586C3" w14:textId="2CFB032A" w:rsidR="0085350B" w:rsidRPr="005F46D7" w:rsidRDefault="0085350B" w:rsidP="005F46D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F46D7">
                        <w:rPr>
                          <w:rFonts w:ascii="HGPｺﾞｼｯｸM" w:eastAsia="HGPｺﾞｼｯｸM" w:cstheme="minorBidi" w:hint="eastAsia"/>
                          <w:color w:val="000000" w:themeColor="text1"/>
                          <w:kern w:val="24"/>
                        </w:rPr>
                        <w:t>点呼・体調の記録は、</w:t>
                      </w:r>
                      <w:r w:rsidRPr="005F46D7">
                        <w:rPr>
                          <w:rFonts w:ascii="HGPｺﾞｼｯｸM" w:eastAsia="HGPｺﾞｼｯｸM" w:cstheme="minorBidi" w:hint="eastAsia"/>
                          <w:color w:val="000000" w:themeColor="text1"/>
                          <w:kern w:val="24"/>
                          <w:highlight w:val="yellow"/>
                          <w:u w:val="single"/>
                        </w:rPr>
                        <w:t>別紙「訓練参加者一覧【利用者】」</w:t>
                      </w:r>
                      <w:r w:rsidRPr="005F46D7">
                        <w:rPr>
                          <w:rFonts w:ascii="HGPｺﾞｼｯｸM" w:eastAsia="HGPｺﾞｼｯｸM" w:cstheme="minorBidi" w:hint="eastAsia"/>
                          <w:color w:val="000000" w:themeColor="text1"/>
                          <w:kern w:val="24"/>
                        </w:rPr>
                        <w:t>を活用する。</w:t>
                      </w:r>
                    </w:p>
                  </w:txbxContent>
                </v:textbox>
                <w10:wrap anchorx="margin"/>
              </v:rect>
            </w:pict>
          </mc:Fallback>
        </mc:AlternateContent>
      </w:r>
      <w:r w:rsidR="0085350B">
        <w:rPr>
          <w:noProof/>
        </w:rPr>
        <mc:AlternateContent>
          <mc:Choice Requires="wps">
            <w:drawing>
              <wp:anchor distT="0" distB="0" distL="114300" distR="114300" simplePos="0" relativeHeight="252846080" behindDoc="0" locked="0" layoutInCell="1" allowOverlap="1" wp14:anchorId="524B89E3" wp14:editId="4B740837">
                <wp:simplePos x="0" y="0"/>
                <wp:positionH relativeFrom="column">
                  <wp:posOffset>63500</wp:posOffset>
                </wp:positionH>
                <wp:positionV relativeFrom="paragraph">
                  <wp:posOffset>7778750</wp:posOffset>
                </wp:positionV>
                <wp:extent cx="4445635" cy="1009650"/>
                <wp:effectExtent l="0" t="0" r="50165" b="19050"/>
                <wp:wrapNone/>
                <wp:docPr id="119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20491E44"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01ACB4E"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B89E3" id="_x0000_s1312" type="#_x0000_t65" style="position:absolute;left:0;text-align:left;margin-left:5pt;margin-top:612.5pt;width:350.05pt;height:79.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AmuEwIAAG8EAAAOAAAAZHJzL2Uyb0RvYy54bWysVNuO0zAQfUfiHyy/0zi9BFo1XaGuQEgI&#10;Vix8gOtLY/Al2G6T/j1jJ6Rl2SfEizNjz5kz12zveqPRWfignK1xOSMYCcscV/ZY429f3716g1GI&#10;1HKqnRU1voiA73YvX2y7diPmrnGaC4/AiQ2brq1xE2O7KYrAGmFomLlWWHiUzhsaQfXHgnvagXej&#10;izkhVdE5z1vvmAgBbu+HR7zL/qUULH6WMoiIdI0htphPn89DOovdlm6OnraNYmMY9B+iMFRZIJ1c&#10;3dNI0cmrv1wZxbwLTsYZc6ZwUiomcg6QTUmeZPPY0FbkXKA4oZ3KFP6fW/bp/Ng+eChD14ZNADFl&#10;0Utv0hfiQ30u1mUqlugjYnC5XC5X1WKFEYO3kpB1tcrlLK7w1of4XjiDklBjmZrN985b4XOx6Plj&#10;iLlqHFlqYDwo/46RNBp6cKYalWS9ep16BE5HY5B+u01IbVEH9Gsykl+zyFK8aDGYfRESKQ5xzzN1&#10;HjCx1x4BD/AyJmycj1TagnWCSaX1BCyfA+pYjqDRNsFEHrwJSJ4D/sk4ITKrs3ECG2XdUK0nIfMf&#10;E/NgD1W6yTmJsT/0kDTkXC1SlOnu4PjlwaMORr7G4eeJeoGR/mBhphYVIWlHbhV/qxxuFR/13g1b&#10;RS1rHCxVxGgQ9zGvWErGuren6KSKqYvXAEYFpjo3d9zAtDa3era6/id2vwAAAP//AwBQSwMEFAAG&#10;AAgAAAAhALy09VPfAAAADAEAAA8AAABkcnMvZG93bnJldi54bWxMT01PwzAMvSPxHyIjcWNJy2BT&#10;aTohpN1AwJiEuGWN11Y0Tkmytvx7zAlO9rOf3ke5mV0vRgyx86QhWygQSLW3HTUa9m/bqzWImAxZ&#10;03tCDd8YYVOdn5WmsH6iVxx3qREsQrEwGtqUhkLKWLfoTFz4AYl/Rx+cSQxDI20wE4u7XuZK3Upn&#10;OmKH1gz40GL9uTs5DV/L/fx+/LDb1ctj/dxkU8iexqD15cV8fwci4Zz+yPAbn6NDxZkO/kQ2ip6x&#10;4iqJZ57f8MaMVaYyEAc+Xa+XCmRVyv8lqh8AAAD//wMAUEsBAi0AFAAGAAgAAAAhALaDOJL+AAAA&#10;4QEAABMAAAAAAAAAAAAAAAAAAAAAAFtDb250ZW50X1R5cGVzXS54bWxQSwECLQAUAAYACAAAACEA&#10;OP0h/9YAAACUAQAACwAAAAAAAAAAAAAAAAAvAQAAX3JlbHMvLnJlbHNQSwECLQAUAAYACAAAACEA&#10;eiAJrhMCAABvBAAADgAAAAAAAAAAAAAAAAAuAgAAZHJzL2Uyb0RvYy54bWxQSwECLQAUAAYACAAA&#10;ACEAvLT1U98AAAAMAQAADwAAAAAAAAAAAAAAAABtBAAAZHJzL2Rvd25yZXYueG1sUEsFBgAAAAAE&#10;AAQA8wAAAHkFAAAAAA==&#10;" adj="19233" fillcolor="white [3201]" strokecolor="#ed7d31 [3205]" strokeweight="1.5pt">
                <v:stroke joinstyle="miter"/>
                <v:textbox inset="1mm,1mm,1mm,1mm">
                  <w:txbxContent>
                    <w:p w14:paraId="20491E44"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01ACB4E"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85350B" w:rsidRPr="009B5039">
        <w:rPr>
          <w:noProof/>
        </w:rPr>
        <mc:AlternateContent>
          <mc:Choice Requires="wps">
            <w:drawing>
              <wp:anchor distT="0" distB="0" distL="114300" distR="114300" simplePos="0" relativeHeight="252861440" behindDoc="0" locked="0" layoutInCell="1" allowOverlap="1" wp14:anchorId="434B9BEA" wp14:editId="3C28A644">
                <wp:simplePos x="0" y="0"/>
                <wp:positionH relativeFrom="column">
                  <wp:posOffset>822325</wp:posOffset>
                </wp:positionH>
                <wp:positionV relativeFrom="paragraph">
                  <wp:posOffset>6253480</wp:posOffset>
                </wp:positionV>
                <wp:extent cx="876300" cy="184150"/>
                <wp:effectExtent l="0" t="0" r="19050" b="19050"/>
                <wp:wrapNone/>
                <wp:docPr id="1207" name="正方形/長方形 10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3BD6D31" w14:textId="77777777" w:rsidR="00B329E0" w:rsidRPr="009B5039" w:rsidRDefault="00B329E0" w:rsidP="00B329E0">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434B9BEA" id="_x0000_s1313" style="position:absolute;left:0;text-align:left;margin-left:64.75pt;margin-top:492.4pt;width:69pt;height:14.5pt;z-index:25286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kpqwEAAEsDAAAOAAAAZHJzL2Uyb0RvYy54bWysU9tu2zAMfR/QfxD03tjOuiww4hRDixYD&#10;hq1Auw9QZCkWoFtJJXb+fpSWS7G9FX2RSYo8OjykV7eTs2yvAE3wHW9mNWfKy9Abv+3475eH6yVn&#10;mITvhQ1edfygkN+urz6txtiqeRiC7RUwAvHYjrHjQ0qxrSqUg3ICZyEqT5c6gBOJXNhWPYiR0J2t&#10;5nW9qMYAfYQgFSJF7/9e8nXB11rJ9EtrVInZjhO3VE4o5yaf1Xol2i2IOBh5pCHewcIJ4+nRM9S9&#10;SILtwPwH5YyEgEGnmQyuClobqUoP1E1T/9PN8yCiKr2QOBjPMuHHwcqf++f4BCTDGLFFMnMXkwaX&#10;v8SPTUWsw1ksNSUmKbj8uvhck6SSrprlTfOliFldiiNgelTBsWx0HGgWRSKx/4GJHqTUU0p+y4cH&#10;Y22Zh/U5gMGaPseKkxdC3Vlge0GjTFOTR0cQb7LIy5XVpZNspWkzMdN3fL64yTU5tgn94QnYSHPv&#10;OL7uBCjO7HdPwuYlORlwMjYnA5K9C2WVCqn4bZeIdunmgnukQBMrDI/blVfirV+yLv/A+g8AAAD/&#10;/wMAUEsDBBQABgAIAAAAIQB0kqOs4QAAAAwBAAAPAAAAZHJzL2Rvd25yZXYueG1sTI/BTsMwEETv&#10;SPyDtUhcUOs0QJqGOBWCgjiBmnKAmxsvSSBeR7HThr9nOcFxdkazb/L1ZDtxwMG3jhQs5hEIpMqZ&#10;lmoFr7uHWQrCB01Gd45QwTd6WBenJ7nOjDvSFg9lqAWXkM+0giaEPpPSVw1a7eeuR2Lvww1WB5ZD&#10;Lc2gj1xuOxlHUSKtbok/NLrHuwarr3K0CobnJ2OWm5dteYGJeR/D59vm8V6p87Pp9gZEwCn8heEX&#10;n9GhYKa9G8l40bGOV9ccVbBKr3gDJ+JkyZc9W9HiMgVZ5PL/iOIHAAD//wMAUEsBAi0AFAAGAAgA&#10;AAAhALaDOJL+AAAA4QEAABMAAAAAAAAAAAAAAAAAAAAAAFtDb250ZW50X1R5cGVzXS54bWxQSwEC&#10;LQAUAAYACAAAACEAOP0h/9YAAACUAQAACwAAAAAAAAAAAAAAAAAvAQAAX3JlbHMvLnJlbHNQSwEC&#10;LQAUAAYACAAAACEA6KLZKasBAABLAwAADgAAAAAAAAAAAAAAAAAuAgAAZHJzL2Uyb0RvYy54bWxQ&#10;SwECLQAUAAYACAAAACEAdJKjrOEAAAAMAQAADwAAAAAAAAAAAAAAAAAFBAAAZHJzL2Rvd25yZXYu&#10;eG1sUEsFBgAAAAAEAAQA8wAAABMFAAAAAA==&#10;" filled="f" strokecolor="black [3213]">
                <v:textbox style="mso-fit-shape-to-text:t" inset="0,0,0,0">
                  <w:txbxContent>
                    <w:p w14:paraId="43BD6D31" w14:textId="77777777" w:rsidR="00B329E0" w:rsidRPr="009B5039" w:rsidRDefault="00B329E0" w:rsidP="00B329E0">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v:textbox>
              </v:rect>
            </w:pict>
          </mc:Fallback>
        </mc:AlternateContent>
      </w:r>
      <w:r w:rsidR="0085350B" w:rsidRPr="009B5039">
        <w:rPr>
          <w:noProof/>
        </w:rPr>
        <w:drawing>
          <wp:anchor distT="0" distB="0" distL="114300" distR="114300" simplePos="0" relativeHeight="252853248" behindDoc="0" locked="0" layoutInCell="1" allowOverlap="1" wp14:anchorId="27825DAB" wp14:editId="2360A0AB">
            <wp:simplePos x="0" y="0"/>
            <wp:positionH relativeFrom="column">
              <wp:posOffset>34925</wp:posOffset>
            </wp:positionH>
            <wp:positionV relativeFrom="paragraph">
              <wp:posOffset>6448425</wp:posOffset>
            </wp:positionV>
            <wp:extent cx="589280" cy="882015"/>
            <wp:effectExtent l="0" t="0" r="1270" b="0"/>
            <wp:wrapNone/>
            <wp:docPr id="1199" name="Picture 4" descr="オレンジの作業着を着た人のイラスト（女性）">
              <a:extLst xmlns:a="http://schemas.openxmlformats.org/drawingml/2006/main">
                <a:ext uri="{FF2B5EF4-FFF2-40B4-BE49-F238E27FC236}">
                  <a16:creationId xmlns:a16="http://schemas.microsoft.com/office/drawing/2014/main" id="{839AD5CE-8155-47D8-8998-34DC1E7D8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4" descr="オレンジの作業着を着た人のイラスト（女性）">
                      <a:extLst>
                        <a:ext uri="{FF2B5EF4-FFF2-40B4-BE49-F238E27FC236}">
                          <a16:creationId xmlns:a16="http://schemas.microsoft.com/office/drawing/2014/main" id="{839AD5CE-8155-47D8-8998-34DC1E7D8FC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89280"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85350B">
        <w:rPr>
          <w:noProof/>
        </w:rPr>
        <mc:AlternateContent>
          <mc:Choice Requires="wpg">
            <w:drawing>
              <wp:anchor distT="0" distB="0" distL="114300" distR="114300" simplePos="0" relativeHeight="253804544" behindDoc="0" locked="0" layoutInCell="1" allowOverlap="1" wp14:anchorId="2A7B8027" wp14:editId="0D3ABF7A">
                <wp:simplePos x="0" y="0"/>
                <wp:positionH relativeFrom="margin">
                  <wp:posOffset>-152159</wp:posOffset>
                </wp:positionH>
                <wp:positionV relativeFrom="paragraph">
                  <wp:posOffset>5501640</wp:posOffset>
                </wp:positionV>
                <wp:extent cx="4739640" cy="636270"/>
                <wp:effectExtent l="0" t="0" r="0" b="0"/>
                <wp:wrapNone/>
                <wp:docPr id="1031" name="グループ化 103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032" name="テキスト ボックス 1032"/>
                        <wps:cNvSpPr txBox="1"/>
                        <wps:spPr>
                          <a:xfrm>
                            <a:off x="0" y="0"/>
                            <a:ext cx="2465408" cy="416560"/>
                          </a:xfrm>
                          <a:prstGeom prst="rect">
                            <a:avLst/>
                          </a:prstGeom>
                          <a:noFill/>
                          <a:ln w="6350">
                            <a:noFill/>
                          </a:ln>
                        </wps:spPr>
                        <wps:txbx>
                          <w:txbxContent>
                            <w:p w14:paraId="06D7C3AD"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3" name="テキスト ボックス 1033"/>
                        <wps:cNvSpPr txBox="1"/>
                        <wps:spPr>
                          <a:xfrm>
                            <a:off x="2326512" y="0"/>
                            <a:ext cx="2413321" cy="416689"/>
                          </a:xfrm>
                          <a:prstGeom prst="rect">
                            <a:avLst/>
                          </a:prstGeom>
                          <a:noFill/>
                          <a:ln w="6350">
                            <a:noFill/>
                          </a:ln>
                        </wps:spPr>
                        <wps:txbx>
                          <w:txbxContent>
                            <w:p w14:paraId="58FBD6F2"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4" name="テキスト ボックス 1034"/>
                        <wps:cNvSpPr txBox="1"/>
                        <wps:spPr>
                          <a:xfrm>
                            <a:off x="2332299" y="277793"/>
                            <a:ext cx="2401425" cy="416689"/>
                          </a:xfrm>
                          <a:prstGeom prst="rect">
                            <a:avLst/>
                          </a:prstGeom>
                          <a:noFill/>
                          <a:ln w="6350">
                            <a:noFill/>
                          </a:ln>
                        </wps:spPr>
                        <wps:txbx>
                          <w:txbxContent>
                            <w:p w14:paraId="3EFC1F43"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7B8027" id="グループ化 1031" o:spid="_x0000_s1314" style="position:absolute;left:0;text-align:left;margin-left:-12pt;margin-top:433.2pt;width:373.2pt;height:50.1pt;z-index:25380454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8HEgMAAFALAAAOAAAAZHJzL2Uyb0RvYy54bWzsVtFO2zAUfZ+0f7DyPpI4adpGpKhjA01C&#10;gAQTz67rNJGS2LNdEvZIpWkfsV+Y9rzv6Y/s2klKgT0Ak9g08eLYvvb1veec63h3rykLdMmkynmV&#10;OP6O5yBWUT7Pq0XifDw/eDNykNKkmpOCVyxxrphy9iavX+3WImaYZ7yYM4nASaXiWiROprWIXVfR&#10;jJVE7XDBKjCmXJZEw1Au3LkkNXgvCxd7XuTWXM6F5JQpBbPvWqMzsf7TlFF9kqaKaVQkDsSmbStt&#10;OzOtO9kl8UISkeW0C4M8IYqS5BUcunH1jmiCljK/56rMqeSKp3qH8tLlaZpTZnOAbHzvTjaHki+F&#10;zWUR1wuxgQmgvYPTk93S48tDKc7EqQQkarEALOzI5NKksjRfiBI1FrKrDWSs0YjCZDgMxlEIyFKw&#10;RUGEhx2mNAPg722j2futjaMg6DaOw3CEDRluf6x7K5hagDzUDQLqzxA4y4hgFlgVAwKnEuVzUK8X&#10;YAdVpASdrldf1tff19c/16uvaL36tl6t1tc/YIzsKguW3WugQ7p5ywEM32RgQlUw+VAEcRgNQg/K&#10;xCAY+tEgsghugCCxkEofMl4i00kcCaK2WiOXR0q3mPVLzKEVP8iLAuZJXFSoNrQMPLthYwHnRQVg&#10;38RqerqZNRYIHA36TGZ8fgUJSt5WjhL0IIcojojSp0RCqQD1UP76BJq04HAa73oOyrj8/Lt5sx74&#10;A6uDaii9xFGflkQyBxUfKmB27IdGUdoOwsEQw0BuW2bblmpZ7nOobh8uGkFt16zXRd9NJS8v4JaY&#10;mlPBRCoKZyeO7rv7ur0Q4JahbDq1i6A6BdFH1ZmgxrUB02B83lwQKToiNBTBMe+1ROI7fLRrW0am&#10;S83T3JJlkG5R7QgAXbeqeQ6BQ8E9QOBBTz8Ux2MEjgOQjg9FdP+iwKEfBBhI6mQejca36v2vyDzq&#10;83yR+f8l8/BBMg97+h8t8wDj8djKHA+Hw7GtFxL3P0Ucen6IB/+W1od9si9afx6t2xcMPNvso6Z7&#10;Ypp34fbY/gJuHsKTXwAAAP//AwBQSwMEFAAGAAgAAAAhAPpAhL7iAAAACwEAAA8AAABkcnMvZG93&#10;bnJldi54bWxMj0FLw0AQhe+C/2EZwVu7SaxrjZmUUtRTKdgK4m2aTJPQ7G7IbpP037ue9PaG93jz&#10;vWw16VYM3LvGGoR4HoFgU9iyMRXC5+FttgThPJmSWmsY4coOVvntTUZpaUfzwcPeVyKUGJcSQu19&#10;l0rpipo1ubnt2ATvZHtNPpx9JcuexlCuW5lEkZKaGhM+1NTxpubivL9ohPeRxvVD/Dpsz6fN9fvw&#10;uPvaxox4fzetX0B4nvxfGH7xAzrkgeloL6Z0okWYJYuwxSMslVqACImnJAniiPCslAKZZ/L/hvwH&#10;AAD//wMAUEsBAi0AFAAGAAgAAAAhALaDOJL+AAAA4QEAABMAAAAAAAAAAAAAAAAAAAAAAFtDb250&#10;ZW50X1R5cGVzXS54bWxQSwECLQAUAAYACAAAACEAOP0h/9YAAACUAQAACwAAAAAAAAAAAAAAAAAv&#10;AQAAX3JlbHMvLnJlbHNQSwECLQAUAAYACAAAACEA7E7/BxIDAABQCwAADgAAAAAAAAAAAAAAAAAu&#10;AgAAZHJzL2Uyb0RvYy54bWxQSwECLQAUAAYACAAAACEA+kCEvuIAAAALAQAADwAAAAAAAAAAAAAA&#10;AABsBQAAZHJzL2Rvd25yZXYueG1sUEsFBgAAAAAEAAQA8wAAAHsGAAAAAA==&#10;">
                <v:shape id="テキスト ボックス 1032" o:spid="_x0000_s131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fnxQAAAN0AAAAPAAAAZHJzL2Rvd25yZXYueG1sRE9Na8JA&#10;EL0X/A/LCL3VjSkVSV1FAsFS2oPRi7dpdkyC2dmY3SZpf323IHibx/uc1WY0jeipc7VlBfNZBIK4&#10;sLrmUsHxkD0tQTiPrLGxTAp+yMFmPXlYYaLtwHvqc1+KEMIuQQWV920ipSsqMuhmtiUO3Nl2Bn2A&#10;XSl1h0MIN42Mo2ghDdYcGipsKa2ouOTfRsF7mn3i/is2y98m3X2ct+31eHpR6nE6bl9BeBr9XXxz&#10;v+kwP3qO4f+bcIJc/wEAAP//AwBQSwECLQAUAAYACAAAACEA2+H2y+4AAACFAQAAEwAAAAAAAAAA&#10;AAAAAAAAAAAAW0NvbnRlbnRfVHlwZXNdLnhtbFBLAQItABQABgAIAAAAIQBa9CxbvwAAABUBAAAL&#10;AAAAAAAAAAAAAAAAAB8BAABfcmVscy8ucmVsc1BLAQItABQABgAIAAAAIQCKuafnxQAAAN0AAAAP&#10;AAAAAAAAAAAAAAAAAAcCAABkcnMvZG93bnJldi54bWxQSwUGAAAAAAMAAwC3AAAA+QIAAAAA&#10;" filled="f" stroked="f" strokeweight=".5pt">
                  <v:textbox>
                    <w:txbxContent>
                      <w:p w14:paraId="06D7C3AD"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033" o:spid="_x0000_s131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QJ8xQAAAN0AAAAPAAAAZHJzL2Rvd25yZXYueG1sRE9Na8JA&#10;EL0X/A/LFHqrmy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Dl9QJ8xQAAAN0AAAAP&#10;AAAAAAAAAAAAAAAAAAcCAABkcnMvZG93bnJldi54bWxQSwUGAAAAAAMAAwC3AAAA+QIAAAAA&#10;" filled="f" stroked="f" strokeweight=".5pt">
                  <v:textbox>
                    <w:txbxContent>
                      <w:p w14:paraId="58FBD6F2"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034" o:spid="_x0000_s131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JoIxAAAAN0AAAAPAAAAZHJzL2Rvd25yZXYueG1sRE9Li8Iw&#10;EL4v+B/CCN7WVNcVqUaRgqyIe/Bx8TY2Y1tsJrWJWv31mwXB23x8z5nMGlOKG9WusKyg141AEKdW&#10;F5wp2O8WnyMQziNrLC2Tggc5mE1bHxOMtb3zhm5bn4kQwi5GBbn3VSylS3My6Lq2Ig7cydYGfYB1&#10;JnWN9xBuStmPoqE0WHBoyLGiJKf0vL0aBatk8YubY9+MnmXysz7Nq8v+8K1Up93MxyA8Nf4tfrmX&#10;OsyPvgbw/004QU7/AAAA//8DAFBLAQItABQABgAIAAAAIQDb4fbL7gAAAIUBAAATAAAAAAAAAAAA&#10;AAAAAAAAAABbQ29udGVudF9UeXBlc10ueG1sUEsBAi0AFAAGAAgAAAAhAFr0LFu/AAAAFQEAAAsA&#10;AAAAAAAAAAAAAAAAHwEAAF9yZWxzLy5yZWxzUEsBAi0AFAAGAAgAAAAhAGocmgjEAAAA3QAAAA8A&#10;AAAAAAAAAAAAAAAABwIAAGRycy9kb3ducmV2LnhtbFBLBQYAAAAAAwADALcAAAD4AgAAAAA=&#10;" filled="f" stroked="f" strokeweight=".5pt">
                  <v:textbox>
                    <w:txbxContent>
                      <w:p w14:paraId="3EFC1F43" w14:textId="77777777" w:rsidR="0085350B" w:rsidRPr="00E751CD" w:rsidRDefault="0085350B" w:rsidP="0085350B">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85350B" w:rsidRPr="009B5039">
        <w:rPr>
          <w:noProof/>
        </w:rPr>
        <mc:AlternateContent>
          <mc:Choice Requires="wps">
            <w:drawing>
              <wp:anchor distT="0" distB="0" distL="114300" distR="114300" simplePos="0" relativeHeight="252843008" behindDoc="0" locked="0" layoutInCell="1" allowOverlap="1" wp14:anchorId="6AC11F39" wp14:editId="22C2D03B">
                <wp:simplePos x="0" y="0"/>
                <wp:positionH relativeFrom="column">
                  <wp:posOffset>-190500</wp:posOffset>
                </wp:positionH>
                <wp:positionV relativeFrom="paragraph">
                  <wp:posOffset>5156200</wp:posOffset>
                </wp:positionV>
                <wp:extent cx="5067300" cy="338455"/>
                <wp:effectExtent l="0" t="0" r="0" b="0"/>
                <wp:wrapNone/>
                <wp:docPr id="1189" name="テキスト ボックス 106"/>
                <wp:cNvGraphicFramePr/>
                <a:graphic xmlns:a="http://schemas.openxmlformats.org/drawingml/2006/main">
                  <a:graphicData uri="http://schemas.microsoft.com/office/word/2010/wordprocessingShape">
                    <wps:wsp>
                      <wps:cNvSpPr txBox="1"/>
                      <wps:spPr>
                        <a:xfrm>
                          <a:off x="0" y="0"/>
                          <a:ext cx="5067300" cy="338455"/>
                        </a:xfrm>
                        <a:prstGeom prst="rect">
                          <a:avLst/>
                        </a:prstGeom>
                        <a:noFill/>
                      </wps:spPr>
                      <wps:txbx>
                        <w:txbxContent>
                          <w:p w14:paraId="38FB6B1E" w14:textId="59A61CEB"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9B5039">
                              <w:rPr>
                                <w:rFonts w:ascii="HGPｺﾞｼｯｸE" w:eastAsia="HGPｺﾞｼｯｸE" w:hAnsi="HGPｺﾞｼｯｸE" w:hint="eastAsia"/>
                                <w:color w:val="000000" w:themeColor="text1"/>
                                <w:kern w:val="24"/>
                                <w:sz w:val="36"/>
                                <w:szCs w:val="36"/>
                              </w:rPr>
                              <w:t xml:space="preserve"> </w:t>
                            </w:r>
                            <w:r w:rsidR="0085350B" w:rsidRPr="0085350B">
                              <w:rPr>
                                <w:rFonts w:ascii="HGPｺﾞｼｯｸE" w:eastAsia="HGPｺﾞｼｯｸE" w:hAnsi="HGPｺﾞｼｯｸE" w:hint="eastAsia"/>
                                <w:color w:val="000000" w:themeColor="text1"/>
                                <w:kern w:val="24"/>
                                <w:sz w:val="36"/>
                                <w:szCs w:val="36"/>
                              </w:rPr>
                              <w:t>利用者の点呼・服装・持ち物を確認する。</w:t>
                            </w:r>
                          </w:p>
                        </w:txbxContent>
                      </wps:txbx>
                      <wps:bodyPr wrap="square" rtlCol="0">
                        <a:spAutoFit/>
                      </wps:bodyPr>
                    </wps:wsp>
                  </a:graphicData>
                </a:graphic>
                <wp14:sizeRelH relativeFrom="margin">
                  <wp14:pctWidth>0</wp14:pctWidth>
                </wp14:sizeRelH>
              </wp:anchor>
            </w:drawing>
          </mc:Choice>
          <mc:Fallback>
            <w:pict>
              <v:shape w14:anchorId="6AC11F39" id="_x0000_s1318" type="#_x0000_t202" style="position:absolute;left:0;text-align:left;margin-left:-15pt;margin-top:406pt;width:399pt;height:26.65pt;z-index:25284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POEhQEAAPICAAAOAAAAZHJzL2Uyb0RvYy54bWysUk2P0zAQvSPxHyzfabItLVXUdAWslgsC&#10;pIUf4Dp2Yyn2mBm3Sf89Y7fbIrit9jK25+PNmzfe3E9+EEeD5CC08m5WS2GChs6FfSt//Xx8t5aC&#10;kgqdGiCYVp4Myfvt2zebMTZmDj0MnUHBIIGaMbayTyk2VUW6N17RDKIJHLSAXiV+4r7qUI2M7odq&#10;XteragTsIoI2ROx9OAfltuBba3T6bi2ZJIZWMrdULBa7y7bablSzRxV7py801AtYeOUCN71CPaik&#10;xAHdf1DeaQQCm2YafAXWOm3KDDzNXf3PNE+9iqbMwuJQvMpErwervx2f4g8UafoEEy8wCzJGaoid&#10;eZ7Jos8nMxUcZwlPV9nMlIRm57JefVjUHNIcWyzW75fLDFPdqiNS+mLAi3xpJfJailrq+JXSOfU5&#10;JTcL8OiGIftvVPItTbtJuK6V89X6megOuhPzH3mFraTfB4VGCkzDZygbz3AUPx4SQ5ZOGedcc4Fn&#10;YQvXyyfIm/v7XbJuX3X7BwAA//8DAFBLAwQUAAYACAAAACEAMNnJdN8AAAALAQAADwAAAGRycy9k&#10;b3ducmV2LnhtbEyPzW6DMBCE75X6DtZW6i0xJApFFBNF/ZF66KUJvW/wFqNiG2EnkLfv9pTcZndH&#10;s9+U29n24kxj6LxTkC4TEOQarzvXKqgP74scRIjoNPbekYILBdhW93clFtpP7ovO+9gKDnGhQAUm&#10;xqGQMjSGLIalH8jx7cePFiOPYyv1iBOH216ukiSTFjvHHwwO9GKo+d2frIIY9S691G82fHzPn6+T&#10;SZoN1ko9Psy7ZxCR5ng1wz8+o0PFTEd/cjqIXsFinXCXqCBPVyzY8ZTlLI68yTZrkFUpbztUfwAA&#10;AP//AwBQSwECLQAUAAYACAAAACEAtoM4kv4AAADhAQAAEwAAAAAAAAAAAAAAAAAAAAAAW0NvbnRl&#10;bnRfVHlwZXNdLnhtbFBLAQItABQABgAIAAAAIQA4/SH/1gAAAJQBAAALAAAAAAAAAAAAAAAAAC8B&#10;AABfcmVscy8ucmVsc1BLAQItABQABgAIAAAAIQCAZPOEhQEAAPICAAAOAAAAAAAAAAAAAAAAAC4C&#10;AABkcnMvZTJvRG9jLnhtbFBLAQItABQABgAIAAAAIQAw2cl03wAAAAsBAAAPAAAAAAAAAAAAAAAA&#10;AN8DAABkcnMvZG93bnJldi54bWxQSwUGAAAAAAQABADzAAAA6wQAAAAA&#10;" filled="f" stroked="f">
                <v:textbox style="mso-fit-shape-to-text:t">
                  <w:txbxContent>
                    <w:p w14:paraId="38FB6B1E" w14:textId="59A61CEB"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9B5039">
                        <w:rPr>
                          <w:rFonts w:ascii="HGPｺﾞｼｯｸE" w:eastAsia="HGPｺﾞｼｯｸE" w:hAnsi="HGPｺﾞｼｯｸE" w:hint="eastAsia"/>
                          <w:color w:val="000000" w:themeColor="text1"/>
                          <w:kern w:val="24"/>
                          <w:sz w:val="36"/>
                          <w:szCs w:val="36"/>
                        </w:rPr>
                        <w:t xml:space="preserve"> </w:t>
                      </w:r>
                      <w:r w:rsidR="0085350B" w:rsidRPr="0085350B">
                        <w:rPr>
                          <w:rFonts w:ascii="HGPｺﾞｼｯｸE" w:eastAsia="HGPｺﾞｼｯｸE" w:hAnsi="HGPｺﾞｼｯｸE" w:hint="eastAsia"/>
                          <w:color w:val="000000" w:themeColor="text1"/>
                          <w:kern w:val="24"/>
                          <w:sz w:val="36"/>
                          <w:szCs w:val="36"/>
                        </w:rPr>
                        <w:t>利用者の点呼・服装・持ち物を確認する。</w:t>
                      </w:r>
                    </w:p>
                  </w:txbxContent>
                </v:textbox>
              </v:shape>
            </w:pict>
          </mc:Fallback>
        </mc:AlternateContent>
      </w:r>
      <w:r w:rsidR="0085350B" w:rsidRPr="009B5039">
        <w:rPr>
          <w:noProof/>
        </w:rPr>
        <mc:AlternateContent>
          <mc:Choice Requires="wps">
            <w:drawing>
              <wp:anchor distT="0" distB="0" distL="114300" distR="114300" simplePos="0" relativeHeight="252859392" behindDoc="0" locked="0" layoutInCell="1" allowOverlap="1" wp14:anchorId="6411B788" wp14:editId="64E7CCBF">
                <wp:simplePos x="0" y="0"/>
                <wp:positionH relativeFrom="column">
                  <wp:posOffset>1193165</wp:posOffset>
                </wp:positionH>
                <wp:positionV relativeFrom="paragraph">
                  <wp:posOffset>2825750</wp:posOffset>
                </wp:positionV>
                <wp:extent cx="876300" cy="184150"/>
                <wp:effectExtent l="0" t="0" r="19050" b="19050"/>
                <wp:wrapNone/>
                <wp:docPr id="1205" name="正方形/長方形 9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512CC96" w14:textId="77777777" w:rsidR="00B329E0" w:rsidRPr="009B5039" w:rsidRDefault="00B329E0" w:rsidP="00B329E0">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411B788" id="正方形/長方形 98" o:spid="_x0000_s1319" style="position:absolute;left:0;text-align:left;margin-left:93.95pt;margin-top:222.5pt;width:69pt;height:14.5pt;z-index:25285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N+qwEAAEsDAAAOAAAAZHJzL2Uyb0RvYy54bWysU9tu2zAMfR/QfxD03tjOtiw14hRDiw4D&#10;hq1A2w9QZCkWIIkapcTO34/Scim2t6IvMkmRR4eH9Op2cpbtFUYDvuPNrOZMeQm98duOvzw/XC85&#10;i0n4XljwquMHFfnt+urDagytmsMAtlfICMTHdgwdH1IKbVVFOSgn4gyC8nSpAZ1I5OK26lGMhO5s&#10;Na/rRTUC9gFBqhgpev/3kq8LvtZKpl9aR5WY7ThxS+XEcm7yWa1Xot2iCIORRxriDSycMJ4ePUPd&#10;iyTYDs1/UM5IhAg6zSS4CrQ2UpUeqJum/qebp0EEVXohcWI4yxTfD1b+3D+FRyQZxhDbSGbuYtLo&#10;8pf4samIdTiLpabEJAWXXxYfa5JU0lWz/NR8LmJWl+KAMX1T4Fg2Oo40iyKR2P+IiR6k1FNKfsvD&#10;g7G2zMP6HIhgTZ9jxckLoe4ssr2gUaapyaMjiFdZ5OXK6tJJttK0mZjpOz5f3OSaHNtAf3hENtLc&#10;Ox5/7wQqzux3T8LmJTkZeDI2JwOTvYOySoVU+LpLRLt0c8E9UqCJFYbH7cor8dovWZd/YP0HAAD/&#10;/wMAUEsDBBQABgAIAAAAIQDVlhGk4AAAAAsBAAAPAAAAZHJzL2Rvd25yZXYueG1sTI/BTsMwEETv&#10;SPyDtUhcEHUoaVNCnApBQZxADRzg5sZLEojXke204e9ZTnCc2afZmWI92V7s0YfOkYKLWQICqXam&#10;o0bB68v9+QpEiJqM7h2hgm8MsC6PjwqdG3egLe6r2AgOoZBrBW2MQy5lqFu0OszcgMS3D+etjix9&#10;I43XBw63vZwnyVJa3RF/aPWAty3WX9VoFfinR2OyzfO2OsOleR/j59vm4U6p05Pp5hpExCn+wfBb&#10;n6tDyZ12biQTRM96lV0xqiBNFzyKicv5gp0dO1magCwL+X9D+QMAAP//AwBQSwECLQAUAAYACAAA&#10;ACEAtoM4kv4AAADhAQAAEwAAAAAAAAAAAAAAAAAAAAAAW0NvbnRlbnRfVHlwZXNdLnhtbFBLAQIt&#10;ABQABgAIAAAAIQA4/SH/1gAAAJQBAAALAAAAAAAAAAAAAAAAAC8BAABfcmVscy8ucmVsc1BLAQIt&#10;ABQABgAIAAAAIQBI0zN+qwEAAEsDAAAOAAAAAAAAAAAAAAAAAC4CAABkcnMvZTJvRG9jLnhtbFBL&#10;AQItABQABgAIAAAAIQDVlhGk4AAAAAsBAAAPAAAAAAAAAAAAAAAAAAUEAABkcnMvZG93bnJldi54&#10;bWxQSwUGAAAAAAQABADzAAAAEgUAAAAA&#10;" filled="f" strokecolor="black [3213]">
                <v:textbox style="mso-fit-shape-to-text:t" inset="0,0,0,0">
                  <w:txbxContent>
                    <w:p w14:paraId="5512CC96" w14:textId="77777777" w:rsidR="00B329E0" w:rsidRPr="009B5039" w:rsidRDefault="00B329E0" w:rsidP="00B329E0">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v:textbox>
              </v:rect>
            </w:pict>
          </mc:Fallback>
        </mc:AlternateContent>
      </w:r>
      <w:r w:rsidR="0085350B" w:rsidRPr="009B5039">
        <w:rPr>
          <w:noProof/>
        </w:rPr>
        <mc:AlternateContent>
          <mc:Choice Requires="wps">
            <w:drawing>
              <wp:anchor distT="0" distB="0" distL="114300" distR="114300" simplePos="0" relativeHeight="252860416" behindDoc="0" locked="0" layoutInCell="1" allowOverlap="1" wp14:anchorId="13CEC1FC" wp14:editId="70B03135">
                <wp:simplePos x="0" y="0"/>
                <wp:positionH relativeFrom="column">
                  <wp:posOffset>2125345</wp:posOffset>
                </wp:positionH>
                <wp:positionV relativeFrom="paragraph">
                  <wp:posOffset>2825750</wp:posOffset>
                </wp:positionV>
                <wp:extent cx="876300" cy="184150"/>
                <wp:effectExtent l="0" t="0" r="19050" b="19050"/>
                <wp:wrapNone/>
                <wp:docPr id="1206" name="正方形/長方形 9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D3F83E3" w14:textId="77777777" w:rsidR="00B329E0" w:rsidRPr="009B5039" w:rsidRDefault="00B329E0" w:rsidP="00B329E0">
                            <w:pPr>
                              <w:jc w:val="center"/>
                              <w:rPr>
                                <w:rFonts w:ascii="HGPｺﾞｼｯｸM" w:eastAsia="HGPｺﾞｼｯｸM"/>
                                <w:color w:val="0070C0"/>
                                <w:kern w:val="24"/>
                                <w:sz w:val="26"/>
                                <w:szCs w:val="26"/>
                              </w:rPr>
                            </w:pPr>
                            <w:r w:rsidRPr="009B503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3CEC1FC" id="正方形/長方形 99" o:spid="_x0000_s1320" style="position:absolute;left:0;text-align:left;margin-left:167.35pt;margin-top:222.5pt;width:69pt;height:14.5pt;z-index:25286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dLcqgEAAEsDAAAOAAAAZHJzL2Uyb0RvYy54bWysU9tu2zAMfR+wfxD0vsjOtjYw4hRDiw4D&#10;hq1Auw9QZCkWoNtIJXb+fpSWS7G9DXuhSYo6Ojyk13ezd+ygAW0MPW8XDWc6qDjYsOv5j5fHdyvO&#10;MMswSBeD7vlRI7/bvH2znlKnl3GMbtDACCRgN6WejzmnTghUo/YSFzHpQIcmgpeZQtiJAeRE6N6J&#10;ZdPciCnCkCAqjUjZh9+HfFPxjdEqfzcGdWau58QtVwvVbosVm7XsdiDTaNWJhvwHFl7aQI9eoB5k&#10;lmwP9i8obxVEjCYvVPQiGmOVrj1QN23zRzfPo0y69kLiYLrIhP8PVn07PKcnIBmmhB2SW7qYDfjy&#10;JX5srmIdL2LpOTNFydXtzfuGJFV01K4+tB+rmOJ6OQHmzzp6VpyeA82iSiQPXzHTg1R6Lilvhfho&#10;navzcKEkMDo7lFwNykLoewfsIGmUeW7L6AjiVRVF5aa4dlK8PG9nZoeeL28rw5LbxuH4BGyiufcc&#10;f+4laM7cl0DCliU5O3B2tmcHsruPdZUqqfRpn4l27eaKe6JAE6sMT9tVVuJ1XKuu/8DmFwAAAP//&#10;AwBQSwMEFAAGAAgAAAAhAO0TPCbhAAAACwEAAA8AAABkcnMvZG93bnJldi54bWxMj0FPwzAMhe9I&#10;/IfISFwQS9nKikrTCcFAO4FWOMAta0xbaJwqSbfy7/FOcLP9np6/V6wm24s9+tA5UnA1S0Ag1c50&#10;1Ch4e328vAERoiaje0eo4AcDrMrTk0Lnxh1oi/sqNoJDKORaQRvjkEsZ6hatDjM3ILH26bzVkVff&#10;SOP1gcNtL+dJspRWd8QfWj3gfYv1dzVaBf55Y0y2ftlWF7g0H2P8el8/PSh1fjbd3YKIOMU/Mxzx&#10;GR1KZtq5kUwQvYLFIs3YqiBNr7kUO9JszpfdcUgTkGUh/3cofwEAAP//AwBQSwECLQAUAAYACAAA&#10;ACEAtoM4kv4AAADhAQAAEwAAAAAAAAAAAAAAAAAAAAAAW0NvbnRlbnRfVHlwZXNdLnhtbFBLAQIt&#10;ABQABgAIAAAAIQA4/SH/1gAAAJQBAAALAAAAAAAAAAAAAAAAAC8BAABfcmVscy8ucmVsc1BLAQIt&#10;ABQABgAIAAAAIQBevdLcqgEAAEsDAAAOAAAAAAAAAAAAAAAAAC4CAABkcnMvZTJvRG9jLnhtbFBL&#10;AQItABQABgAIAAAAIQDtEzwm4QAAAAsBAAAPAAAAAAAAAAAAAAAAAAQEAABkcnMvZG93bnJldi54&#10;bWxQSwUGAAAAAAQABADzAAAAEgUAAAAA&#10;" filled="f" strokecolor="black [3213]">
                <v:textbox style="mso-fit-shape-to-text:t" inset="0,0,0,0">
                  <w:txbxContent>
                    <w:p w14:paraId="4D3F83E3" w14:textId="77777777" w:rsidR="00B329E0" w:rsidRPr="009B5039" w:rsidRDefault="00B329E0" w:rsidP="00B329E0">
                      <w:pPr>
                        <w:jc w:val="center"/>
                        <w:rPr>
                          <w:rFonts w:ascii="HGPｺﾞｼｯｸM" w:eastAsia="HGPｺﾞｼｯｸM"/>
                          <w:color w:val="0070C0"/>
                          <w:kern w:val="24"/>
                          <w:sz w:val="26"/>
                          <w:szCs w:val="26"/>
                        </w:rPr>
                      </w:pPr>
                      <w:r w:rsidRPr="009B5039">
                        <w:rPr>
                          <w:rFonts w:ascii="HGPｺﾞｼｯｸM" w:eastAsia="HGPｺﾞｼｯｸM" w:hint="eastAsia"/>
                          <w:color w:val="0070C0"/>
                          <w:kern w:val="24"/>
                          <w:sz w:val="26"/>
                          <w:szCs w:val="26"/>
                        </w:rPr>
                        <w:t>統括班</w:t>
                      </w:r>
                    </w:p>
                  </w:txbxContent>
                </v:textbox>
              </v:rect>
            </w:pict>
          </mc:Fallback>
        </mc:AlternateContent>
      </w:r>
      <w:r w:rsidR="007406C8" w:rsidRPr="009B5039">
        <w:rPr>
          <w:noProof/>
        </w:rPr>
        <mc:AlternateContent>
          <mc:Choice Requires="wps">
            <w:drawing>
              <wp:anchor distT="0" distB="0" distL="114300" distR="114300" simplePos="0" relativeHeight="252852224" behindDoc="0" locked="0" layoutInCell="1" allowOverlap="1" wp14:anchorId="1CB12A1A" wp14:editId="0560501A">
                <wp:simplePos x="0" y="0"/>
                <wp:positionH relativeFrom="column">
                  <wp:posOffset>171450</wp:posOffset>
                </wp:positionH>
                <wp:positionV relativeFrom="paragraph">
                  <wp:posOffset>2438400</wp:posOffset>
                </wp:positionV>
                <wp:extent cx="383540" cy="266700"/>
                <wp:effectExtent l="0" t="0" r="0" b="0"/>
                <wp:wrapNone/>
                <wp:docPr id="1193" name="下矢印 191"/>
                <wp:cNvGraphicFramePr/>
                <a:graphic xmlns:a="http://schemas.openxmlformats.org/drawingml/2006/main">
                  <a:graphicData uri="http://schemas.microsoft.com/office/word/2010/wordprocessingShape">
                    <wps:wsp>
                      <wps:cNvSpPr/>
                      <wps:spPr>
                        <a:xfrm>
                          <a:off x="0" y="0"/>
                          <a:ext cx="383540" cy="26670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22151A41" id="下矢印 191" o:spid="_x0000_s1026" type="#_x0000_t67" style="position:absolute;left:0;text-align:left;margin-left:13.5pt;margin-top:192pt;width:30.2pt;height:21pt;z-index:25285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RnK8QEAAEcEAAAOAAAAZHJzL2Uyb0RvYy54bWysU9tuEzEQfUfiH6x9J7tJaaiibCrUqrxw&#10;qSh8gONL1pLtscZuNvl7xnayoYB4QLx47fHMOXPOeta3B2fZXmE04PtmPusaprwAafyub75/e3hz&#10;07CYuJfcgld9c1Sxud28frUew0otYAArFTIC8XE1hr4ZUgqrto1iUI7HGQTl6VIDOp7oiLtWIh8J&#10;3dl20XXLdgSUAUGoGCl6Xy+bTcHXWon0ReuoErN9Q72lsmJZt3ltN2u+2iEPgxGnNvg/dOG48UQ6&#10;Qd3zxNkzmt+gnBEIEXSaCXAtaG2EKhpIzbz7Rc3TwIMqWsicGCab4v+DFZ/3T+ERyYYxxFWkbVZx&#10;0Ojyl/pjh2LWcTJLHRITFLy6ubp+S5YKulosl++6YmZ7KQ4Y0wcFjuVN30gY/XtEGItPfP8xJmKl&#10;/HNeJoxgjXww1pZDfgTqziLbc/p92928lNpn9wlkjS2vu4m3vJmcXlBfIFmf8Txk5EqaI+1Fctml&#10;o1U5z/qvSjMjSeSiME7IlZQLoXyqzcSBS1XDuZWzB1NF6aUAZmRN/BP2CeClyDN27fKUn0tVecxT&#10;cfe3xmrxVFGYwaep2BkP+CcAS6pOzDX/bFK1Jru0BXl8RIbJ3kGdKe7FADRSImEpzln0Wovy02Tl&#10;cfj5XGAv87/5AQAA//8DAFBLAwQUAAYACAAAACEA47WcY+AAAAAJAQAADwAAAGRycy9kb3ducmV2&#10;LnhtbEyPzU7DMBCE70i8g7VI3KhDiJooxKkAgdQbbUFCvbnJEkeN1yF2fnh7lhPcZjWj2W+KzWI7&#10;MeHgW0cKblcRCKTK1S01Ct7fXm4yED5oqnXnCBV8o4dNeXlR6Lx2M+1xOoRGcAn5XCswIfS5lL4y&#10;aLVfuR6JvU83WB34HBpZD3rmctvJOIrW0uqW+IPRPT4ZrM6H0SqYcNt+Pb/O5jjuUnfcPdL2vHwo&#10;dX21PNyDCLiEvzD84jM6lMx0ciPVXnQK4pSnBAV3WcKCA1magDgpSOJ1BLIs5P8F5Q8AAAD//wMA&#10;UEsBAi0AFAAGAAgAAAAhALaDOJL+AAAA4QEAABMAAAAAAAAAAAAAAAAAAAAAAFtDb250ZW50X1R5&#10;cGVzXS54bWxQSwECLQAUAAYACAAAACEAOP0h/9YAAACUAQAACwAAAAAAAAAAAAAAAAAvAQAAX3Jl&#10;bHMvLnJlbHNQSwECLQAUAAYACAAAACEA+8EZyvEBAABHBAAADgAAAAAAAAAAAAAAAAAuAgAAZHJz&#10;L2Uyb0RvYy54bWxQSwECLQAUAAYACAAAACEA47WcY+AAAAAJAQAADwAAAAAAAAAAAAAAAABLBAAA&#10;ZHJzL2Rvd25yZXYueG1sUEsFBgAAAAAEAAQA8wAAAFgFAAAAAA==&#10;" adj="10800" fillcolor="#a5a5a5 [2092]" stroked="f" strokeweight="1pt"/>
            </w:pict>
          </mc:Fallback>
        </mc:AlternateContent>
      </w:r>
      <w:r w:rsidR="007406C8" w:rsidRPr="009B5039">
        <w:rPr>
          <w:noProof/>
        </w:rPr>
        <w:drawing>
          <wp:anchor distT="0" distB="0" distL="114300" distR="114300" simplePos="0" relativeHeight="252849152" behindDoc="0" locked="0" layoutInCell="1" allowOverlap="1" wp14:anchorId="69468AC5" wp14:editId="5AEDAA0B">
            <wp:simplePos x="0" y="0"/>
            <wp:positionH relativeFrom="column">
              <wp:posOffset>0</wp:posOffset>
            </wp:positionH>
            <wp:positionV relativeFrom="paragraph">
              <wp:posOffset>2834640</wp:posOffset>
            </wp:positionV>
            <wp:extent cx="579120" cy="863600"/>
            <wp:effectExtent l="0" t="0" r="0" b="0"/>
            <wp:wrapNone/>
            <wp:docPr id="1196" name="Picture 4" descr="オレンジの作業着を着た人のイラスト（女性）">
              <a:extLst xmlns:a="http://schemas.openxmlformats.org/drawingml/2006/main">
                <a:ext uri="{FF2B5EF4-FFF2-40B4-BE49-F238E27FC236}">
                  <a16:creationId xmlns:a16="http://schemas.microsoft.com/office/drawing/2014/main" id="{2C1BD7D3-89D0-4A8A-BF56-1AF2F96AD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4" descr="オレンジの作業着を着た人のイラスト（女性）">
                      <a:extLst>
                        <a:ext uri="{FF2B5EF4-FFF2-40B4-BE49-F238E27FC236}">
                          <a16:creationId xmlns:a16="http://schemas.microsoft.com/office/drawing/2014/main" id="{2C1BD7D3-89D0-4A8A-BF56-1AF2F96AD48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912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406C8" w:rsidRPr="009B5039">
        <w:rPr>
          <w:noProof/>
        </w:rPr>
        <w:drawing>
          <wp:anchor distT="0" distB="0" distL="114300" distR="114300" simplePos="0" relativeHeight="252851200" behindDoc="0" locked="0" layoutInCell="1" allowOverlap="1" wp14:anchorId="13B1D591" wp14:editId="6AA15577">
            <wp:simplePos x="0" y="0"/>
            <wp:positionH relativeFrom="column">
              <wp:posOffset>596900</wp:posOffset>
            </wp:positionH>
            <wp:positionV relativeFrom="paragraph">
              <wp:posOffset>2834640</wp:posOffset>
            </wp:positionV>
            <wp:extent cx="563245" cy="863600"/>
            <wp:effectExtent l="0" t="0" r="8255" b="0"/>
            <wp:wrapNone/>
            <wp:docPr id="1198" name="Picture 2" descr="青の作業着を着た人のイラスト（男性）">
              <a:extLst xmlns:a="http://schemas.openxmlformats.org/drawingml/2006/main">
                <a:ext uri="{FF2B5EF4-FFF2-40B4-BE49-F238E27FC236}">
                  <a16:creationId xmlns:a16="http://schemas.microsoft.com/office/drawing/2014/main" id="{98F26F16-3B1A-44E6-A0E0-79EDF7644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2" descr="青の作業着を着た人のイラスト（男性）">
                      <a:extLst>
                        <a:ext uri="{FF2B5EF4-FFF2-40B4-BE49-F238E27FC236}">
                          <a16:creationId xmlns:a16="http://schemas.microsoft.com/office/drawing/2014/main" id="{98F26F16-3B1A-44E6-A0E0-79EDF7644857}"/>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3245"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7406C8">
        <w:rPr>
          <w:noProof/>
        </w:rPr>
        <mc:AlternateContent>
          <mc:Choice Requires="wps">
            <w:drawing>
              <wp:anchor distT="0" distB="0" distL="114300" distR="114300" simplePos="0" relativeHeight="252845056" behindDoc="0" locked="0" layoutInCell="1" allowOverlap="1" wp14:anchorId="7A1AF3B2" wp14:editId="4AE326D9">
                <wp:simplePos x="0" y="0"/>
                <wp:positionH relativeFrom="column">
                  <wp:posOffset>69850</wp:posOffset>
                </wp:positionH>
                <wp:positionV relativeFrom="paragraph">
                  <wp:posOffset>3822700</wp:posOffset>
                </wp:positionV>
                <wp:extent cx="4445635" cy="1009650"/>
                <wp:effectExtent l="0" t="0" r="50165" b="19050"/>
                <wp:wrapNone/>
                <wp:docPr id="119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569AF8DC"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249EC50"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AF3B2" id="_x0000_s1321" type="#_x0000_t65" style="position:absolute;left:0;text-align:left;margin-left:5.5pt;margin-top:301pt;width:350.05pt;height:79.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8PFAIAAG8EAAAOAAAAZHJzL2Uyb0RvYy54bWysVNuO0zAQfUfiHyy/0zjdtkurpivUFQgJ&#10;wWoXPsD1pTH4Emy3Sf+esRPSsOwT4sWZsefMzJlLtned0egsfFDOVricEYyEZY4re6zwt6/v37zF&#10;KERqOdXOigpfRMB3u9evtm2zEXNXO82FR+DEhk3bVLiOsdkURWC1MDTMXCMsPErnDY2g+mPBPW3B&#10;u9HFnJBV0TrPG++YCAFu7/tHvMv+pRQsfpEyiIh0hSG3mE+fz0M6i92Wbo6eNrViQxr0H7IwVFkI&#10;Orq6p5Gik1d/uTKKeRecjDPmTOGkVExkDsCmJM/YPNW0EZkLFCc0Y5nC/3PLPp+fmgcPZWibsAkg&#10;Jhad9CZ9IT/U5WJdxmKJLiIGl4vFYrm6WWLE4K0kZL1a5nIWV3jjQ/wgnEFJqLBMzeZ7563wuVj0&#10;/CnEXDWOLDUwHpR/x0gaDT04U41Ksl7eph6B08EYpN9uE1Jb1EL4NRmCX1lkKV606M0ehUSKQ97z&#10;HDoPmNhrjyAOxGVM2DgfQmkL1gkmldYjsHwJqGM5gAbbBBN58EYgeQn4Z8QRkaM6G0ewUdb11XqW&#10;Mv8xRu7toUoTzkmM3aED0sD5Ntumu4PjlwePWhj5CoefJ+oFRvqjhZm6WRGSdmSq+KlymCo+6r3r&#10;t4paVjtYqohRL+5jXrFExrp3p+ikiqmL1wQGBaY6N3fYwLQ2Uz1bXf8Tu18AAAD//wMAUEsDBBQA&#10;BgAIAAAAIQCeYRWQ3AAAAAoBAAAPAAAAZHJzL2Rvd25yZXYueG1sTE9NS8NAFLwL/oflCd7sZouk&#10;ErMpRehNUduCeNtmX5PQ7Nu4u03iv/d50tsMM8xHuZ5dL0YMsfOkQS0yEEi1tx01Gg777d0DiJgM&#10;WdN7Qg3fGGFdXV+VprB+onccd6kRHEKxMBralIZCyli36Exc+AGJtZMPziSmoZE2mInDXS+XWZZL&#10;ZzrihtYM+NRifd5dnIav+8P8cfq029Xbc/3aqCmolzFofXszbx5BJJzTnxl+5/N0qHjT0V/IRtEz&#10;V3wlacizJQM2rJRSII4McpZkVcr/F6ofAAAA//8DAFBLAQItABQABgAIAAAAIQC2gziS/gAAAOEB&#10;AAATAAAAAAAAAAAAAAAAAAAAAABbQ29udGVudF9UeXBlc10ueG1sUEsBAi0AFAAGAAgAAAAhADj9&#10;If/WAAAAlAEAAAsAAAAAAAAAAAAAAAAALwEAAF9yZWxzLy5yZWxzUEsBAi0AFAAGAAgAAAAhAKvH&#10;/w8UAgAAbwQAAA4AAAAAAAAAAAAAAAAALgIAAGRycy9lMm9Eb2MueG1sUEsBAi0AFAAGAAgAAAAh&#10;AJ5hFZDcAAAACgEAAA8AAAAAAAAAAAAAAAAAbgQAAGRycy9kb3ducmV2LnhtbFBLBQYAAAAABAAE&#10;APMAAAB3BQAAAAA=&#10;" adj="19233" fillcolor="white [3201]" strokecolor="#ed7d31 [3205]" strokeweight="1.5pt">
                <v:stroke joinstyle="miter"/>
                <v:textbox inset="1mm,1mm,1mm,1mm">
                  <w:txbxContent>
                    <w:p w14:paraId="569AF8DC"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249EC50"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7406C8" w:rsidRPr="00AE3B25">
        <w:rPr>
          <w:noProof/>
        </w:rPr>
        <mc:AlternateContent>
          <mc:Choice Requires="wps">
            <w:drawing>
              <wp:anchor distT="0" distB="0" distL="114300" distR="114300" simplePos="0" relativeHeight="252863488" behindDoc="0" locked="0" layoutInCell="1" allowOverlap="1" wp14:anchorId="6DEFB47E" wp14:editId="64770998">
                <wp:simplePos x="0" y="0"/>
                <wp:positionH relativeFrom="column">
                  <wp:posOffset>760730</wp:posOffset>
                </wp:positionH>
                <wp:positionV relativeFrom="paragraph">
                  <wp:posOffset>1758950</wp:posOffset>
                </wp:positionV>
                <wp:extent cx="3790950" cy="645795"/>
                <wp:effectExtent l="0" t="0" r="0" b="0"/>
                <wp:wrapNone/>
                <wp:docPr id="1209" name="正方形/長方形 102"/>
                <wp:cNvGraphicFramePr/>
                <a:graphic xmlns:a="http://schemas.openxmlformats.org/drawingml/2006/main">
                  <a:graphicData uri="http://schemas.microsoft.com/office/word/2010/wordprocessingShape">
                    <wps:wsp>
                      <wps:cNvSpPr/>
                      <wps:spPr>
                        <a:xfrm>
                          <a:off x="0" y="0"/>
                          <a:ext cx="3790950" cy="645795"/>
                        </a:xfrm>
                        <a:prstGeom prst="rect">
                          <a:avLst/>
                        </a:prstGeom>
                        <a:noFill/>
                      </wps:spPr>
                      <wps:txbx>
                        <w:txbxContent>
                          <w:p w14:paraId="1B69C529" w14:textId="14564983" w:rsidR="00B329E0" w:rsidRPr="00537B65" w:rsidRDefault="00B329E0" w:rsidP="00537B65">
                            <w:pPr>
                              <w:pStyle w:val="a3"/>
                              <w:numPr>
                                <w:ilvl w:val="0"/>
                                <w:numId w:val="34"/>
                              </w:numPr>
                              <w:spacing w:line="340" w:lineRule="exact"/>
                              <w:ind w:leftChars="0" w:left="280" w:hangingChars="100" w:hanging="280"/>
                              <w:rPr>
                                <w:rFonts w:ascii="HGPｺﾞｼｯｸM" w:eastAsia="HGPｺﾞｼｯｸM"/>
                                <w:color w:val="000000" w:themeColor="text1"/>
                                <w:kern w:val="24"/>
                                <w:sz w:val="28"/>
                                <w:szCs w:val="28"/>
                              </w:rPr>
                            </w:pPr>
                            <w:r w:rsidRPr="00537B65">
                              <w:rPr>
                                <w:rFonts w:ascii="HGPｺﾞｼｯｸM" w:eastAsia="HGPｺﾞｼｯｸM" w:hint="eastAsia"/>
                                <w:color w:val="000000" w:themeColor="text1"/>
                                <w:kern w:val="24"/>
                                <w:sz w:val="28"/>
                                <w:szCs w:val="28"/>
                              </w:rPr>
                              <w:t>避難誘導班・統括班に、保護者と確認した引き渡し情報（対象の利用者氏名、お迎えに来る方、引き渡し時間・場所等）を伝達する。</w:t>
                            </w:r>
                          </w:p>
                        </w:txbxContent>
                      </wps:txbx>
                      <wps:bodyPr wrap="square" lIns="48000" rIns="48000">
                        <a:spAutoFit/>
                      </wps:bodyPr>
                    </wps:wsp>
                  </a:graphicData>
                </a:graphic>
                <wp14:sizeRelH relativeFrom="margin">
                  <wp14:pctWidth>0</wp14:pctWidth>
                </wp14:sizeRelH>
              </wp:anchor>
            </w:drawing>
          </mc:Choice>
          <mc:Fallback>
            <w:pict>
              <v:rect w14:anchorId="6DEFB47E" id="正方形/長方形 102" o:spid="_x0000_s1322" style="position:absolute;left:0;text-align:left;margin-left:59.9pt;margin-top:138.5pt;width:298.5pt;height:50.85pt;z-index:25286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zAggEAAPcCAAAOAAAAZHJzL2Uyb0RvYy54bWysUttOwzAMfUfiH6K8s5bBGKvWISQEQkKA&#10;BHxAliZrpOaCna3d3+OEsSF4Q7y4vvX4+Djzq8F2bKMAjXc1Px2VnCknfWPcquZvr7cnl5xhFK4R&#10;nXeq5luF/GpxfDTvQ6XGvvVdo4ARiMOqDzVvYwxVUaBslRU48kE5KmoPVkQKYVU0IHpCt10xLsuL&#10;ovfQBPBSIVL25rPIFxlfayXjk9aoIutqTtxitpDtMtliMRfVCkRojdzREH9gYYVxNHQPdSOiYGsw&#10;v6CskeDR6ziS3hZeayNV3oG2OS1/bPPSiqDyLiQOhr1M+H+w8nHzEp6BZOgDVkhu2mLQYNOX+LEh&#10;i7Xdi6WGyCQlz6azcjYhTSXVLs4n09kkqVkc/g6A8U55y5JTc6BjZI3E5gHjZ+tXSxrm/K3pupQ/&#10;UEleHJYDM03Nx9NxmpByS99sn4H1dLia4/tagOKsu3ekzPllWRIr+BYkdAzX60gT8uADxG4aqZup&#10;715COt/3OHcd3uviAwAA//8DAFBLAwQUAAYACAAAACEAeWSBeOAAAAALAQAADwAAAGRycy9kb3du&#10;cmV2LnhtbEyPzU7DMBCE70i8g7VI3KiTguo2xKn4K4deUFseYJssSWi8jmK3Td+e5QTHmR3NfpMv&#10;R9epEw2h9WwhnSSgiEtftVxb+Nyt7uagQkSusPNMFi4UYFlcX+WYVf7MGzptY62khEOGFpoY+0zr&#10;UDbkMEx8Tyy3Lz84jCKHWlcDnqXcdXqaJDPtsGX50GBPLw2Vh+3RWXhd+If6Y/Nsvt8v6Nbr/rDa&#10;vSXW3t6MT4+gIo3xLwy/+IIOhTDt/ZGroDrR6ULQo4WpMTJKEiadibO3cG/mBnSR6/8bih8AAAD/&#10;/wMAUEsBAi0AFAAGAAgAAAAhALaDOJL+AAAA4QEAABMAAAAAAAAAAAAAAAAAAAAAAFtDb250ZW50&#10;X1R5cGVzXS54bWxQSwECLQAUAAYACAAAACEAOP0h/9YAAACUAQAACwAAAAAAAAAAAAAAAAAvAQAA&#10;X3JlbHMvLnJlbHNQSwECLQAUAAYACAAAACEA49H8wIIBAAD3AgAADgAAAAAAAAAAAAAAAAAuAgAA&#10;ZHJzL2Uyb0RvYy54bWxQSwECLQAUAAYACAAAACEAeWSBeOAAAAALAQAADwAAAAAAAAAAAAAAAADc&#10;AwAAZHJzL2Rvd25yZXYueG1sUEsFBgAAAAAEAAQA8wAAAOkEAAAAAA==&#10;" filled="f" stroked="f">
                <v:textbox style="mso-fit-shape-to-text:t" inset="1.3333mm,,1.3333mm">
                  <w:txbxContent>
                    <w:p w14:paraId="1B69C529" w14:textId="14564983" w:rsidR="00B329E0" w:rsidRPr="00537B65" w:rsidRDefault="00B329E0" w:rsidP="00537B65">
                      <w:pPr>
                        <w:pStyle w:val="a3"/>
                        <w:numPr>
                          <w:ilvl w:val="0"/>
                          <w:numId w:val="34"/>
                        </w:numPr>
                        <w:spacing w:line="340" w:lineRule="exact"/>
                        <w:ind w:leftChars="0" w:left="280" w:hangingChars="100" w:hanging="280"/>
                        <w:rPr>
                          <w:rFonts w:ascii="HGPｺﾞｼｯｸM" w:eastAsia="HGPｺﾞｼｯｸM"/>
                          <w:color w:val="000000" w:themeColor="text1"/>
                          <w:kern w:val="24"/>
                          <w:sz w:val="28"/>
                          <w:szCs w:val="28"/>
                        </w:rPr>
                      </w:pPr>
                      <w:r w:rsidRPr="00537B65">
                        <w:rPr>
                          <w:rFonts w:ascii="HGPｺﾞｼｯｸM" w:eastAsia="HGPｺﾞｼｯｸM" w:hint="eastAsia"/>
                          <w:color w:val="000000" w:themeColor="text1"/>
                          <w:kern w:val="24"/>
                          <w:sz w:val="28"/>
                          <w:szCs w:val="28"/>
                        </w:rPr>
                        <w:t>避難誘導班・統括班に、保護者と確認した引き渡し情報（対象の利用者氏名、お迎えに来る方、引き渡し時間・場所等）を伝達する。</w:t>
                      </w:r>
                    </w:p>
                  </w:txbxContent>
                </v:textbox>
              </v:rect>
            </w:pict>
          </mc:Fallback>
        </mc:AlternateContent>
      </w:r>
      <w:r w:rsidR="007406C8" w:rsidRPr="009B5039">
        <w:rPr>
          <w:noProof/>
        </w:rPr>
        <mc:AlternateContent>
          <mc:Choice Requires="wps">
            <w:drawing>
              <wp:anchor distT="0" distB="0" distL="114300" distR="114300" simplePos="0" relativeHeight="252856320" behindDoc="0" locked="0" layoutInCell="1" allowOverlap="1" wp14:anchorId="69E4D52F" wp14:editId="123EC9E8">
                <wp:simplePos x="0" y="0"/>
                <wp:positionH relativeFrom="margin">
                  <wp:posOffset>4679950</wp:posOffset>
                </wp:positionH>
                <wp:positionV relativeFrom="paragraph">
                  <wp:posOffset>673100</wp:posOffset>
                </wp:positionV>
                <wp:extent cx="2260600" cy="1061829"/>
                <wp:effectExtent l="0" t="0" r="0" b="0"/>
                <wp:wrapNone/>
                <wp:docPr id="1202" name="テキスト ボックス 103"/>
                <wp:cNvGraphicFramePr/>
                <a:graphic xmlns:a="http://schemas.openxmlformats.org/drawingml/2006/main">
                  <a:graphicData uri="http://schemas.microsoft.com/office/word/2010/wordprocessingShape">
                    <wps:wsp>
                      <wps:cNvSpPr txBox="1"/>
                      <wps:spPr>
                        <a:xfrm>
                          <a:off x="0" y="0"/>
                          <a:ext cx="2260600" cy="1061829"/>
                        </a:xfrm>
                        <a:prstGeom prst="rect">
                          <a:avLst/>
                        </a:prstGeom>
                        <a:noFill/>
                      </wps:spPr>
                      <wps:txbx>
                        <w:txbxContent>
                          <w:p w14:paraId="4AB4C843" w14:textId="77777777" w:rsidR="00B329E0" w:rsidRPr="00241062"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他班への引き渡し情報の伝達は、作成した</w:t>
                            </w:r>
                            <w:r w:rsidRPr="007406C8">
                              <w:rPr>
                                <w:rFonts w:ascii="HGPｺﾞｼｯｸM" w:eastAsia="HGPｺﾞｼｯｸM" w:cstheme="minorBidi" w:hint="eastAsia"/>
                                <w:color w:val="000000" w:themeColor="text1"/>
                                <w:kern w:val="24"/>
                                <w:highlight w:val="yellow"/>
                                <w:u w:val="single"/>
                              </w:rPr>
                              <w:t>別紙「訓練参加者一覧【利用者】」</w:t>
                            </w:r>
                            <w:r w:rsidRPr="00241062">
                              <w:rPr>
                                <w:rFonts w:ascii="HGPｺﾞｼｯｸM" w:eastAsia="HGPｺﾞｼｯｸM" w:cstheme="minorBidi" w:hint="eastAsia"/>
                                <w:color w:val="000000" w:themeColor="text1"/>
                                <w:kern w:val="24"/>
                              </w:rPr>
                              <w:t>をコピーして渡してもよい。</w:t>
                            </w:r>
                          </w:p>
                          <w:p w14:paraId="14739C11" w14:textId="77777777" w:rsidR="00B329E0" w:rsidRPr="00241062"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なお、コピーする際は個人情報の保護に充分留意し、訓練終了後には適切な方法で処分すること。</w:t>
                            </w:r>
                          </w:p>
                        </w:txbxContent>
                      </wps:txbx>
                      <wps:bodyPr wrap="square">
                        <a:spAutoFit/>
                      </wps:bodyPr>
                    </wps:wsp>
                  </a:graphicData>
                </a:graphic>
                <wp14:sizeRelH relativeFrom="margin">
                  <wp14:pctWidth>0</wp14:pctWidth>
                </wp14:sizeRelH>
              </wp:anchor>
            </w:drawing>
          </mc:Choice>
          <mc:Fallback>
            <w:pict>
              <v:shape w14:anchorId="69E4D52F" id="_x0000_s1323" type="#_x0000_t202" style="position:absolute;left:0;text-align:left;margin-left:368.5pt;margin-top:53pt;width:178pt;height:83.6pt;z-index:252856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nEewEAAOgCAAAOAAAAZHJzL2Uyb0RvYy54bWysUsFOwzAMvSPxD1HurF2RBlTrEAjBBQES&#10;8AFZmqyRmjjE2dr9PU42NgQ3xMVNbOf5vefOr0fbs40KaMA1fDopOVNOQmvcquHvb/dnl5xhFK4V&#10;PTjV8K1Cfr04PZkPvlYVdNC3KjACcVgPvuFdjL4uCpSdsgIn4JWjooZgRaRrWBVtEAOh276oynJW&#10;DBBaH0AqRMre7Yp8kfG1VjI+a40qsr7hxC3mGHJcplgs5qJeBeE7I/c0xB9YWGEcDT1A3Yko2DqY&#10;X1DWyAAIOk4k2AK0NlJlDaRmWv5Q89oJr7IWMgf9wSb8P1j5tHn1L4HF8RZGWmAyZPBYIyWTnlEH&#10;m77ElFGdLNwebFNjZJKSVTUrZyWVJNWm5Wx6WV0lnOL43AeMDwosS4eGB9pLtktsHjHuWr9a0jQH&#10;96bvU/7IJZ3iuByZaWnkxfkX0yW0WxIw0A4bjh9rEZJlghTcrCPhZPj0eNe4xyQ7M8H96tO+vt9z&#10;1/EHXXwCAAD//wMAUEsDBBQABgAIAAAAIQD2n1Bd3wAAAAwBAAAPAAAAZHJzL2Rvd25yZXYueG1s&#10;TI/NTsMwEITvSLyDtUjcqN1ENDSNU1X8SBy4UMJ9Gy9JRGxHsdukb8/2RG+zmtHsN8V2tr040Rg6&#10;7zQsFwoEudqbzjUaqq+3hycQIaIz2HtHGs4UYFve3hSYGz+5TzrtYyO4xIUcNbQxDrmUoW7JYlj4&#10;gRx7P360GPkcG2lGnLjc9jJRaiUtdo4/tDjQc0v17/5oNcRodstz9WrD+/f88TK1qn7ESuv7u3m3&#10;ARFpjv9huOAzOpTMdPBHZ4LoNWRpxlsiG2rF4pJQ65TVQUOSpQnIspDXI8o/AAAA//8DAFBLAQIt&#10;ABQABgAIAAAAIQC2gziS/gAAAOEBAAATAAAAAAAAAAAAAAAAAAAAAABbQ29udGVudF9UeXBlc10u&#10;eG1sUEsBAi0AFAAGAAgAAAAhADj9If/WAAAAlAEAAAsAAAAAAAAAAAAAAAAALwEAAF9yZWxzLy5y&#10;ZWxzUEsBAi0AFAAGAAgAAAAhAAH5GcR7AQAA6AIAAA4AAAAAAAAAAAAAAAAALgIAAGRycy9lMm9E&#10;b2MueG1sUEsBAi0AFAAGAAgAAAAhAPafUF3fAAAADAEAAA8AAAAAAAAAAAAAAAAA1QMAAGRycy9k&#10;b3ducmV2LnhtbFBLBQYAAAAABAAEAPMAAADhBAAAAAA=&#10;" filled="f" stroked="f">
                <v:textbox style="mso-fit-shape-to-text:t">
                  <w:txbxContent>
                    <w:p w14:paraId="4AB4C843" w14:textId="77777777" w:rsidR="00B329E0" w:rsidRPr="00241062"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他班への引き渡し情報の伝達は、作成した</w:t>
                      </w:r>
                      <w:r w:rsidRPr="007406C8">
                        <w:rPr>
                          <w:rFonts w:ascii="HGPｺﾞｼｯｸM" w:eastAsia="HGPｺﾞｼｯｸM" w:cstheme="minorBidi" w:hint="eastAsia"/>
                          <w:color w:val="000000" w:themeColor="text1"/>
                          <w:kern w:val="24"/>
                          <w:highlight w:val="yellow"/>
                          <w:u w:val="single"/>
                        </w:rPr>
                        <w:t>別紙「訓練参加者一覧【利用者】」</w:t>
                      </w:r>
                      <w:r w:rsidRPr="00241062">
                        <w:rPr>
                          <w:rFonts w:ascii="HGPｺﾞｼｯｸM" w:eastAsia="HGPｺﾞｼｯｸM" w:cstheme="minorBidi" w:hint="eastAsia"/>
                          <w:color w:val="000000" w:themeColor="text1"/>
                          <w:kern w:val="24"/>
                        </w:rPr>
                        <w:t>をコピーして渡してもよい。</w:t>
                      </w:r>
                    </w:p>
                    <w:p w14:paraId="14739C11" w14:textId="77777777" w:rsidR="00B329E0" w:rsidRPr="00241062"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なお、コピーする際は個人情報の保護に充分留意し、訓練終了後には適切な方法で処分すること。</w:t>
                      </w:r>
                    </w:p>
                  </w:txbxContent>
                </v:textbox>
                <w10:wrap anchorx="margin"/>
              </v:shape>
            </w:pict>
          </mc:Fallback>
        </mc:AlternateContent>
      </w:r>
      <w:r w:rsidR="007406C8" w:rsidRPr="009B5039">
        <w:rPr>
          <w:noProof/>
        </w:rPr>
        <mc:AlternateContent>
          <mc:Choice Requires="wps">
            <w:drawing>
              <wp:anchor distT="0" distB="0" distL="114300" distR="114300" simplePos="0" relativeHeight="252858368" behindDoc="0" locked="0" layoutInCell="1" allowOverlap="1" wp14:anchorId="11BB855A" wp14:editId="0DD49317">
                <wp:simplePos x="0" y="0"/>
                <wp:positionH relativeFrom="column">
                  <wp:posOffset>800100</wp:posOffset>
                </wp:positionH>
                <wp:positionV relativeFrom="paragraph">
                  <wp:posOffset>1501140</wp:posOffset>
                </wp:positionV>
                <wp:extent cx="876300" cy="184150"/>
                <wp:effectExtent l="0" t="0" r="19050" b="19050"/>
                <wp:wrapNone/>
                <wp:docPr id="1204" name="正方形/長方形 9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F79B6E2" w14:textId="77777777" w:rsidR="00B329E0" w:rsidRPr="009B5039" w:rsidRDefault="00B329E0" w:rsidP="00B329E0">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11BB855A" id="_x0000_s1324" style="position:absolute;left:0;text-align:left;margin-left:63pt;margin-top:118.2pt;width:69pt;height:14.5pt;z-index:25285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DBqwEAAEsDAAAOAAAAZHJzL2Uyb0RvYy54bWysU9tu2zAMfR+wfxD0vsjOujYw4hRDiw4D&#10;hq1Atw9QZCkWoNtIJXb+fpSWS7G9DXuRSYo8Ojyk1/ezd+ygAW0MPW8XDWc6qDjYsOv5j+9P71ac&#10;YZZhkC4G3fOjRn6/eftmPaVOL+MY3aCBEUjAbko9H3NOnRCoRu0lLmLSgS5NBC8zubATA8iJ0L0T&#10;y6a5FVOEIUFUGpGij78v+abiG6NV/mYM6sxcz4lbrifUc1tOsVnLbgcyjVadaMh/YOGlDfToBepR&#10;Zsn2YP+C8lZBxGjyQkUvojFW6doDddM2f3TzMsqkay8kDqaLTPj/YNXXw0t6BpJhStghmaWL2YAv&#10;X+LH5irW8SKWnjNTFFzd3b5vSFJFV+3qpv1QxRTX4gSYP+noWTF6DjSLKpE8fMFMD1LqOaW8FeKT&#10;da7Ow4USwOjsUGLVKQuhHxywg6RR5rktoyOIV1nklUpx7aRYed7OzA49X97dlJoS28bh+Axsorn3&#10;HH/uJWjO3OdAwpYlORtwNrZnA7J7iHWVKqn0cZ+Jdu3minuiQBOrDE/bVVbitV+zrv/A5hcAAAD/&#10;/wMAUEsDBBQABgAIAAAAIQBsK8MC4AAAAAsBAAAPAAAAZHJzL2Rvd25yZXYueG1sTI9BT8MwDIXv&#10;SPyHyEhcEEsppaDSdEIw0E6gFQ5wyxrTFhqnStKt/Hu8E9z87Kfn75XL2Q5ihz70jhRcLBIQSI0z&#10;PbUK3l4fz29AhKjJ6MERKvjBAMvq+KjUhXF72uCujq3gEAqFVtDFOBZShqZDq8PCjUh8+3Te6sjS&#10;t9J4vedwO8g0SXJpdU/8odMj3nfYfNeTVeCf18Zcr1429Rnm5mOKX++rpwelTk/mu1sQEef4Z4YD&#10;PqNDxUxbN5EJYmCd5twlKkgv8wwEO9I84832MFxlIKtS/u9Q/QIAAP//AwBQSwECLQAUAAYACAAA&#10;ACEAtoM4kv4AAADhAQAAEwAAAAAAAAAAAAAAAAAAAAAAW0NvbnRlbnRfVHlwZXNdLnhtbFBLAQIt&#10;ABQABgAIAAAAIQA4/SH/1gAAAJQBAAALAAAAAAAAAAAAAAAAAC8BAABfcmVscy8ucmVsc1BLAQIt&#10;ABQABgAIAAAAIQAD2hDBqwEAAEsDAAAOAAAAAAAAAAAAAAAAAC4CAABkcnMvZTJvRG9jLnhtbFBL&#10;AQItABQABgAIAAAAIQBsK8MC4AAAAAsBAAAPAAAAAAAAAAAAAAAAAAUEAABkcnMvZG93bnJldi54&#10;bWxQSwUGAAAAAAQABADzAAAAEgUAAAAA&#10;" filled="f" strokecolor="black [3213]">
                <v:textbox style="mso-fit-shape-to-text:t" inset="0,0,0,0">
                  <w:txbxContent>
                    <w:p w14:paraId="1F79B6E2" w14:textId="77777777" w:rsidR="00B329E0" w:rsidRPr="009B5039" w:rsidRDefault="00B329E0" w:rsidP="00B329E0">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v:textbox>
              </v:rect>
            </w:pict>
          </mc:Fallback>
        </mc:AlternateContent>
      </w:r>
      <w:r w:rsidR="007406C8">
        <w:rPr>
          <w:noProof/>
        </w:rPr>
        <mc:AlternateContent>
          <mc:Choice Requires="wpg">
            <w:drawing>
              <wp:anchor distT="0" distB="0" distL="114300" distR="114300" simplePos="0" relativeHeight="253798400" behindDoc="0" locked="0" layoutInCell="1" allowOverlap="1" wp14:anchorId="6447E5CC" wp14:editId="2F1B899C">
                <wp:simplePos x="0" y="0"/>
                <wp:positionH relativeFrom="margin">
                  <wp:posOffset>-146050</wp:posOffset>
                </wp:positionH>
                <wp:positionV relativeFrom="paragraph">
                  <wp:posOffset>679450</wp:posOffset>
                </wp:positionV>
                <wp:extent cx="4739640" cy="636270"/>
                <wp:effectExtent l="0" t="0" r="0" b="0"/>
                <wp:wrapNone/>
                <wp:docPr id="1471" name="グループ化 147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024" name="テキスト ボックス 1024"/>
                        <wps:cNvSpPr txBox="1"/>
                        <wps:spPr>
                          <a:xfrm>
                            <a:off x="0" y="0"/>
                            <a:ext cx="2465408" cy="416560"/>
                          </a:xfrm>
                          <a:prstGeom prst="rect">
                            <a:avLst/>
                          </a:prstGeom>
                          <a:noFill/>
                          <a:ln w="6350">
                            <a:noFill/>
                          </a:ln>
                        </wps:spPr>
                        <wps:txbx>
                          <w:txbxContent>
                            <w:p w14:paraId="54249B54"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6" name="テキスト ボックス 1026"/>
                        <wps:cNvSpPr txBox="1"/>
                        <wps:spPr>
                          <a:xfrm>
                            <a:off x="2326512" y="0"/>
                            <a:ext cx="2413321" cy="416689"/>
                          </a:xfrm>
                          <a:prstGeom prst="rect">
                            <a:avLst/>
                          </a:prstGeom>
                          <a:noFill/>
                          <a:ln w="6350">
                            <a:noFill/>
                          </a:ln>
                        </wps:spPr>
                        <wps:txbx>
                          <w:txbxContent>
                            <w:p w14:paraId="74CBE73F"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7" name="テキスト ボックス 1027"/>
                        <wps:cNvSpPr txBox="1"/>
                        <wps:spPr>
                          <a:xfrm>
                            <a:off x="2332299" y="277793"/>
                            <a:ext cx="2401425" cy="416689"/>
                          </a:xfrm>
                          <a:prstGeom prst="rect">
                            <a:avLst/>
                          </a:prstGeom>
                          <a:noFill/>
                          <a:ln w="6350">
                            <a:noFill/>
                          </a:ln>
                        </wps:spPr>
                        <wps:txbx>
                          <w:txbxContent>
                            <w:p w14:paraId="5CEE781E"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47E5CC" id="グループ化 1471" o:spid="_x0000_s1325" style="position:absolute;left:0;text-align:left;margin-left:-11.5pt;margin-top:53.5pt;width:373.2pt;height:50.1pt;z-index:25379840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y2DgMAAFALAAAOAAAAZHJzL2Uyb0RvYy54bWzslt1O2zAUx+8n7R0s348kTpq0ES3qYKBJ&#10;CJBg4tp1nTZSYnu2S8ouqTTtIfYK0673PH2RHTttKbALxiQ2Tdyk/jw+53f+x/Xu3ryu0BXXppSi&#10;j6OdECMumByXYtLHHy4O33QxMpaKMa2k4H18zQ3eG7x+tduonBM5ldWYawRGhMkb1cdTa1UeBIZN&#10;eU3NjlRcwGQhdU0tdPUkGGvagPW6CkgYpkEj9VhpybgxMHrQTuKBt18UnNnTojDcoqqPwTfrv9p/&#10;R+4bDHZpPtFUTUu2coM+wYualgIO3Zg6oJaimS4fmKpLpqWRhd1hsg5kUZSM+xggmii8F82RljPl&#10;Y5nkzURtMAHae5yebJadXB1pda7ONJBo1ARY+J6LZV7o2v2Cl2jukV1vkPG5RQwGkyzupQmQZTCX&#10;xinJVkzZFMA/2Mam77Y2duN4tbGXJF3ikhGsjw3uONMokIe5JWD+jMD5lCruwZocCJxpVI5BvSFJ&#10;MBK0Bp0uF5+XN9+WNz+Wiy9oufi6XCyWN9+hj/wqD8vvdeiQnb+VACNyEThXDQw+liBJ0k4SQpk4&#10;gkmUdlJPcAOC5kobe8RljVyjjzWI2muNXh0b2zJbL3GHCnlYVhWM07wSqHFp6YR+w2YGjFcCYN/6&#10;6lp2Ppp7ECTrrCMZyfE1BKhlWzlGscMSvDimxp5RDaUCqYfyt6fwKSoJp8lVC6Op1J9+Ne7WQ/5g&#10;FqMGSq+PzccZ1Ryj6r2AzPaixCnK+k7SyQh09PbMaHtGzOp9CdUdwUWjmG+69bZaNwst60u4JYbu&#10;VJiigsHZfWzXzX3bXghwyzA+HPpFUJ2K2mNxrpgz7WA6xhfzS6rVKhEWiuBErrVE83v5aNe2GRnO&#10;rCxKnyxHuqW6SgDoulXNcwg8fZTA03X6oTh+R+AkJmknIhg9vChIEsUxgSStZJ52e3fq/a/IfBPn&#10;i8z/L5lnj5J59mSZx4T0el7mJMuyXuwM0Xz9p0iSMEpI59/S+ibYF60/j9b9Cwaebf5Rs3piunfh&#10;dt//Bdw+hAc/AQAA//8DAFBLAwQUAAYACAAAACEA1JA/qOEAAAALAQAADwAAAGRycy9kb3ducmV2&#10;LnhtbEyPwU7DMBBE70j8g7VI3Fo7DhAU4lRVBZwqpLZIiJsbb5OosR3FbpL+PcsJbjua0eybYjXb&#10;jo04hNY7BclSAENXedO6WsHn4W3xDCxE7YzuvEMFVwywKm9vCp0bP7kdjvtYMypxIdcKmhj7nPNQ&#10;NWh1WPoeHXknP1gdSQ41N4OeqNx2XArxxK1uHX1odI+bBqvz/mIVvE96WqfJ67g9nzbX78Pjx9c2&#10;QaXu7+b1C7CIc/wLwy8+oUNJTEd/cSawTsFCprQlkiEyOiiRyfQB2FGBFJkEXhb8/4byBwAA//8D&#10;AFBLAQItABQABgAIAAAAIQC2gziS/gAAAOEBAAATAAAAAAAAAAAAAAAAAAAAAABbQ29udGVudF9U&#10;eXBlc10ueG1sUEsBAi0AFAAGAAgAAAAhADj9If/WAAAAlAEAAAsAAAAAAAAAAAAAAAAALwEAAF9y&#10;ZWxzLy5yZWxzUEsBAi0AFAAGAAgAAAAhAJeoPLYOAwAAUAsAAA4AAAAAAAAAAAAAAAAALgIAAGRy&#10;cy9lMm9Eb2MueG1sUEsBAi0AFAAGAAgAAAAhANSQP6jhAAAACwEAAA8AAAAAAAAAAAAAAAAAaAUA&#10;AGRycy9kb3ducmV2LnhtbFBLBQYAAAAABAAEAPMAAAB2BgAAAAA=&#10;">
                <v:shape id="テキスト ボックス 1024" o:spid="_x0000_s132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zVxQAAAN0AAAAPAAAAZHJzL2Rvd25yZXYueG1sRE9Na8JA&#10;EL0X/A/LCL3VjaEVSV1FAsFS2oPRi7dpdkyC2dmY3SZpf323IHibx/uc1WY0jeipc7VlBfNZBIK4&#10;sLrmUsHxkD0tQTiPrLGxTAp+yMFmPXlYYaLtwHvqc1+KEMIuQQWV920ipSsqMuhmtiUO3Nl2Bn2A&#10;XSl1h0MIN42Mo2ghDdYcGipsKa2ouOTfRsF7mn3i/is2y98m3X2ct+31eHpR6nE6bl9BeBr9XXxz&#10;v+kwP4qf4f+bcIJc/wEAAP//AwBQSwECLQAUAAYACAAAACEA2+H2y+4AAACFAQAAEwAAAAAAAAAA&#10;AAAAAAAAAAAAW0NvbnRlbnRfVHlwZXNdLnhtbFBLAQItABQABgAIAAAAIQBa9CxbvwAAABUBAAAL&#10;AAAAAAAAAAAAAAAAAB8BAABfcmVscy8ucmVsc1BLAQItABQABgAIAAAAIQDvxQzVxQAAAN0AAAAP&#10;AAAAAAAAAAAAAAAAAAcCAABkcnMvZG93bnJldi54bWxQSwUGAAAAAAMAAwC3AAAA+QIAAAAA&#10;" filled="f" stroked="f" strokeweight=".5pt">
                  <v:textbox>
                    <w:txbxContent>
                      <w:p w14:paraId="54249B54"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026" o:spid="_x0000_s132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zc5wwAAAN0AAAAPAAAAZHJzL2Rvd25yZXYueG1sRE9Ni8Iw&#10;EL0L/ocwgjdNLSjSNYoUZEX0oNvL3mabsS02k24Ttbu/3giCt3m8z1msOlOLG7WusqxgMo5AEOdW&#10;V1woyL42ozkI55E11pZJwR85WC37vQUm2t75SLeTL0QIYZeggtL7JpHS5SUZdGPbEAfubFuDPsC2&#10;kLrFewg3tYyjaCYNVhwaSmwoLSm/nK5GwS7dHPD4E5v5f51+7s/r5jf7nio1HHTrDxCeOv8Wv9xb&#10;HeZH8Qye34QT5PIBAAD//wMAUEsBAi0AFAAGAAgAAAAhANvh9svuAAAAhQEAABMAAAAAAAAAAAAA&#10;AAAAAAAAAFtDb250ZW50X1R5cGVzXS54bWxQSwECLQAUAAYACAAAACEAWvQsW78AAAAVAQAACwAA&#10;AAAAAAAAAAAAAAAfAQAAX3JlbHMvLnJlbHNQSwECLQAUAAYACAAAACEAcFs3OcMAAADdAAAADwAA&#10;AAAAAAAAAAAAAAAHAgAAZHJzL2Rvd25yZXYueG1sUEsFBgAAAAADAAMAtwAAAPcCAAAAAA==&#10;" filled="f" stroked="f" strokeweight=".5pt">
                  <v:textbox>
                    <w:txbxContent>
                      <w:p w14:paraId="74CBE73F"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027" o:spid="_x0000_s132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5KixQAAAN0AAAAPAAAAZHJzL2Rvd25yZXYueG1sRE9Na8JA&#10;EL0X/A/LCL3VjYFWSV1FAsFS2oPRi7dpdkyC2dmY3SZpf323IHibx/uc1WY0jeipc7VlBfNZBIK4&#10;sLrmUsHxkD0tQTiPrLGxTAp+yMFmPXlYYaLtwHvqc1+KEMIuQQWV920ipSsqMuhmtiUO3Nl2Bn2A&#10;XSl1h0MIN42Mo+hFGqw5NFTYUlpRccm/jYL3NPvE/Vdslr9Nuvs4b9vr8fSs1ON03L6C8DT6u/jm&#10;ftNhfhQv4P+bcIJc/wEAAP//AwBQSwECLQAUAAYACAAAACEA2+H2y+4AAACFAQAAEwAAAAAAAAAA&#10;AAAAAAAAAAAAW0NvbnRlbnRfVHlwZXNdLnhtbFBLAQItABQABgAIAAAAIQBa9CxbvwAAABUBAAAL&#10;AAAAAAAAAAAAAAAAAB8BAABfcmVscy8ucmVsc1BLAQItABQABgAIAAAAIQAfF5KixQAAAN0AAAAP&#10;AAAAAAAAAAAAAAAAAAcCAABkcnMvZG93bnJldi54bWxQSwUGAAAAAAMAAwC3AAAA+QIAAAAA&#10;" filled="f" stroked="f" strokeweight=".5pt">
                  <v:textbox>
                    <w:txbxContent>
                      <w:p w14:paraId="5CEE781E" w14:textId="77777777" w:rsidR="007406C8" w:rsidRPr="00E751CD" w:rsidRDefault="007406C8" w:rsidP="007406C8">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7406C8" w:rsidRPr="009B5039">
        <w:rPr>
          <w:noProof/>
        </w:rPr>
        <w:drawing>
          <wp:anchor distT="0" distB="0" distL="114300" distR="114300" simplePos="0" relativeHeight="252850176" behindDoc="0" locked="0" layoutInCell="1" allowOverlap="1" wp14:anchorId="421416F3" wp14:editId="4E7AFE9C">
            <wp:simplePos x="0" y="0"/>
            <wp:positionH relativeFrom="column">
              <wp:posOffset>56515</wp:posOffset>
            </wp:positionH>
            <wp:positionV relativeFrom="paragraph">
              <wp:posOffset>1431925</wp:posOffset>
            </wp:positionV>
            <wp:extent cx="563245" cy="863600"/>
            <wp:effectExtent l="0" t="0" r="8255" b="0"/>
            <wp:wrapNone/>
            <wp:docPr id="1197" name="図 96" descr="フロント, 座る, 男 が含まれている画像&#10;&#10;自動的に生成された説明">
              <a:extLst xmlns:a="http://schemas.openxmlformats.org/drawingml/2006/main">
                <a:ext uri="{FF2B5EF4-FFF2-40B4-BE49-F238E27FC236}">
                  <a16:creationId xmlns:a16="http://schemas.microsoft.com/office/drawing/2014/main" id="{F1EDF6ED-E7E5-4E5D-BD6C-90AEDFA2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図 96" descr="フロント, 座る, 男 が含まれている画像&#10;&#10;自動的に生成された説明">
                      <a:extLst>
                        <a:ext uri="{FF2B5EF4-FFF2-40B4-BE49-F238E27FC236}">
                          <a16:creationId xmlns:a16="http://schemas.microsoft.com/office/drawing/2014/main" id="{F1EDF6ED-E7E5-4E5D-BD6C-90AEDFA26124}"/>
                        </a:ext>
                      </a:extLst>
                    </pic:cNvPr>
                    <pic:cNvPicPr>
                      <a:picLocks noChangeAspect="1"/>
                    </pic:cNvPicPr>
                  </pic:nvPicPr>
                  <pic:blipFill rotWithShape="1">
                    <a:blip r:embed="rId13"/>
                    <a:srcRect b="50088"/>
                    <a:stretch/>
                  </pic:blipFill>
                  <pic:spPr>
                    <a:xfrm>
                      <a:off x="0" y="0"/>
                      <a:ext cx="563245" cy="863600"/>
                    </a:xfrm>
                    <a:prstGeom prst="rect">
                      <a:avLst/>
                    </a:prstGeom>
                  </pic:spPr>
                </pic:pic>
              </a:graphicData>
            </a:graphic>
          </wp:anchor>
        </w:drawing>
      </w:r>
      <w:r w:rsidR="007406C8" w:rsidRPr="009B5039">
        <w:rPr>
          <w:noProof/>
        </w:rPr>
        <mc:AlternateContent>
          <mc:Choice Requires="wps">
            <w:drawing>
              <wp:anchor distT="0" distB="0" distL="114300" distR="114300" simplePos="0" relativeHeight="252841984" behindDoc="0" locked="0" layoutInCell="1" allowOverlap="1" wp14:anchorId="6FC7F43B" wp14:editId="23674C77">
                <wp:simplePos x="0" y="0"/>
                <wp:positionH relativeFrom="column">
                  <wp:posOffset>-159385</wp:posOffset>
                </wp:positionH>
                <wp:positionV relativeFrom="paragraph">
                  <wp:posOffset>370205</wp:posOffset>
                </wp:positionV>
                <wp:extent cx="4686935" cy="338455"/>
                <wp:effectExtent l="0" t="0" r="0" b="0"/>
                <wp:wrapNone/>
                <wp:docPr id="1188" name="テキスト ボックス 95"/>
                <wp:cNvGraphicFramePr/>
                <a:graphic xmlns:a="http://schemas.openxmlformats.org/drawingml/2006/main">
                  <a:graphicData uri="http://schemas.microsoft.com/office/word/2010/wordprocessingShape">
                    <wps:wsp>
                      <wps:cNvSpPr txBox="1"/>
                      <wps:spPr>
                        <a:xfrm>
                          <a:off x="0" y="0"/>
                          <a:ext cx="4686935" cy="338455"/>
                        </a:xfrm>
                        <a:prstGeom prst="rect">
                          <a:avLst/>
                        </a:prstGeom>
                        <a:noFill/>
                      </wps:spPr>
                      <wps:txbx>
                        <w:txbxContent>
                          <w:p w14:paraId="369D9647" w14:textId="77777777"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9B5039">
                              <w:rPr>
                                <w:rFonts w:ascii="HGPｺﾞｼｯｸE" w:eastAsia="HGPｺﾞｼｯｸE" w:hAnsi="HGPｺﾞｼｯｸE" w:hint="eastAsia"/>
                                <w:color w:val="000000" w:themeColor="text1"/>
                                <w:kern w:val="24"/>
                                <w:sz w:val="36"/>
                                <w:szCs w:val="36"/>
                              </w:rPr>
                              <w:t xml:space="preserve"> 引き渡し情報を伝達する。</w:t>
                            </w:r>
                          </w:p>
                        </w:txbxContent>
                      </wps:txbx>
                      <wps:bodyPr wrap="square" rtlCol="0">
                        <a:spAutoFit/>
                      </wps:bodyPr>
                    </wps:wsp>
                  </a:graphicData>
                </a:graphic>
              </wp:anchor>
            </w:drawing>
          </mc:Choice>
          <mc:Fallback>
            <w:pict>
              <v:shape w14:anchorId="6FC7F43B" id="テキスト ボックス 95" o:spid="_x0000_s1329" type="#_x0000_t202" style="position:absolute;left:0;text-align:left;margin-left:-12.55pt;margin-top:29.15pt;width:369.05pt;height:26.65pt;z-index:25284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WFhwEAAPICAAAOAAAAZHJzL2Uyb0RvYy54bWysUk1vGjEQvVfqf7B8L0sgULpiidpGyaVq&#10;K6X9AcZrs5bWHnfGsMu/z9gQiNJb1cvYno83b954fTf6XhwMkoPQyJvJVAoTNLQu7Br5+9fDh5UU&#10;lFRoVQ/BNPJoSN5t3r9bD7E2M+igbw0KBglUD7GRXUqxrirSnfGKJhBN4KAF9CrxE3dVi2pgdN9X&#10;s+l0WQ2AbUTQhoi996eg3BR8a41OP6wlk0TfSOaWisVit9lWm7Wqd6hi5/SZhvoHFl65wE0vUPcq&#10;KbFH9xeUdxqBwKaJBl+BtU6bMgNPczN9M81Tp6Ips7A4FC8y0f+D1d8PT/EnijR+gZEXmAUZItXE&#10;zjzPaNHnk5kKjrOEx4tsZkxCs/N2uVp+mi+k0Bybz1e3i0WGqa7VESk9GvAiXxqJvJailjp8o3RK&#10;fUnJzQI8uL7P/iuVfEvjdhSubeTs4+qF6BbaI/MfeIWNpD97hUYKTP1XKBvPcBQ/7xNDlk4Z51Rz&#10;hmdhC9fzJ8ibe/0uWdevunkGAAD//wMAUEsDBBQABgAIAAAAIQAIHAVB3gAAAAoBAAAPAAAAZHJz&#10;L2Rvd25yZXYueG1sTI/LTsMwEEX3SPyDNUjsWsetUqoQp6p4SCzY0Ib9NB7iiNiOYrdJ/55hBcvR&#10;HN17brmbXS8uNMYueA1qmYEg3wTT+VZDfXxdbEHEhN5gHzxpuFKEXXV7U2JhwuQ/6HJIreAQHwvU&#10;YFMaCiljY8lhXIaBPP++wugw8Tm20ow4cbjr5SrLNtJh57nB4kBPlprvw9lpSMns1bV+cfHtc35/&#10;nmzW5FhrfX837x9BJJrTHwy/+qwOFTudwtmbKHoNi1WuGNWQb9cgGHhQax53YlKpDciqlP8nVD8A&#10;AAD//wMAUEsBAi0AFAAGAAgAAAAhALaDOJL+AAAA4QEAABMAAAAAAAAAAAAAAAAAAAAAAFtDb250&#10;ZW50X1R5cGVzXS54bWxQSwECLQAUAAYACAAAACEAOP0h/9YAAACUAQAACwAAAAAAAAAAAAAAAAAv&#10;AQAAX3JlbHMvLnJlbHNQSwECLQAUAAYACAAAACEAhFL1hYcBAADyAgAADgAAAAAAAAAAAAAAAAAu&#10;AgAAZHJzL2Uyb0RvYy54bWxQSwECLQAUAAYACAAAACEACBwFQd4AAAAKAQAADwAAAAAAAAAAAAAA&#10;AADhAwAAZHJzL2Rvd25yZXYueG1sUEsFBgAAAAAEAAQA8wAAAOwEAAAAAA==&#10;" filled="f" stroked="f">
                <v:textbox style="mso-fit-shape-to-text:t">
                  <w:txbxContent>
                    <w:p w14:paraId="369D9647" w14:textId="77777777" w:rsidR="00B329E0" w:rsidRPr="009B5039"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9B5039">
                        <w:rPr>
                          <w:rFonts w:ascii="HGPｺﾞｼｯｸE" w:eastAsia="HGPｺﾞｼｯｸE" w:hAnsi="HGPｺﾞｼｯｸE" w:hint="eastAsia"/>
                          <w:color w:val="000000" w:themeColor="text1"/>
                          <w:kern w:val="24"/>
                          <w:sz w:val="36"/>
                          <w:szCs w:val="36"/>
                        </w:rPr>
                        <w:t xml:space="preserve"> 引き渡し情報を伝達する。</w:t>
                      </w:r>
                    </w:p>
                  </w:txbxContent>
                </v:textbox>
              </v:shape>
            </w:pict>
          </mc:Fallback>
        </mc:AlternateContent>
      </w:r>
      <w:r w:rsidR="00B329E0" w:rsidRPr="00E86EA1">
        <w:rPr>
          <w:noProof/>
        </w:rPr>
        <mc:AlternateContent>
          <mc:Choice Requires="wps">
            <w:drawing>
              <wp:anchor distT="0" distB="0" distL="114300" distR="114300" simplePos="0" relativeHeight="252836864" behindDoc="0" locked="0" layoutInCell="1" allowOverlap="1" wp14:anchorId="793CED89" wp14:editId="011F9C27">
                <wp:simplePos x="0" y="0"/>
                <wp:positionH relativeFrom="column">
                  <wp:posOffset>-266700</wp:posOffset>
                </wp:positionH>
                <wp:positionV relativeFrom="paragraph">
                  <wp:posOffset>133350</wp:posOffset>
                </wp:positionV>
                <wp:extent cx="288000" cy="9436100"/>
                <wp:effectExtent l="0" t="0" r="17145" b="0"/>
                <wp:wrapNone/>
                <wp:docPr id="1183" name="矢印: 下 51"/>
                <wp:cNvGraphicFramePr/>
                <a:graphic xmlns:a="http://schemas.openxmlformats.org/drawingml/2006/main">
                  <a:graphicData uri="http://schemas.microsoft.com/office/word/2010/wordprocessingShape">
                    <wps:wsp>
                      <wps:cNvSpPr/>
                      <wps:spPr>
                        <a:xfrm>
                          <a:off x="0" y="0"/>
                          <a:ext cx="288000" cy="9436100"/>
                        </a:xfrm>
                        <a:prstGeom prst="down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C5AF247" id="矢印: 下 51" o:spid="_x0000_s1026" type="#_x0000_t67" style="position:absolute;left:0;text-align:left;margin-left:-21pt;margin-top:10.5pt;width:22.7pt;height:743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mhX9QEAAGMEAAAOAAAAZHJzL2Uyb0RvYy54bWysVNtuEzEQfUfiH6x9J7sJUIVVNxVqVV64&#10;VBQ+wPUla8n2WGM3m/w9YzvZFCg8IF689njmzJnjmb282jvLdgqjAT80y0XXMOUFSOO3Q/P92+2r&#10;dcNi4l5yC14NzUHF5mrz8sXlFHq1ghGsVMgIxMd+CkMzphT6to1iVI7HBQTl6VIDOp7oiNtWIp8I&#10;3dl21XUX7QQoA4JQMZL1pl42m4KvtRLpi9ZRJWaHhrilsmJZH/Labi55v0UeRiOONPg/sHDceEo6&#10;Q93wxNkjmt+gnBEIEXRaCHAtaG2EKjVQNcvul2ruRx5UqYXEiWGWKf4/WPF5dx/ukGSYQuwjbXMV&#10;e40uf4kf2xexDrNYap+YIONqve46klTQ1bs3ry+WdCCY9hwdMKYPChzLm6GRMPn3iDAVofjuY0zV&#10;/+SXM0awRt4aa8shd4G6tsh2nN6PC6F8WpVw++g+gax26oOam/dkpveu5kzvRKn0U0YqBH9KYn1O&#10;5SEnrXyypT3LUXbpYFX2s/6r0szILEAhMiM/5bisVyOXqprf/pFLAczImvLP2EeA5+pfHlU++udQ&#10;VRp9Du7+RqyWOEeUzODTHOyMB3wOwKY5c/U/iVSlySo9gDzcIcNkr6HOG/diBBo3kbDQzl7UyeUV&#10;jlOXR+XpucCe/w2bHwAAAP//AwBQSwMEFAAGAAgAAAAhAChKiDngAAAACQEAAA8AAABkcnMvZG93&#10;bnJldi54bWxMj8FOwzAMhu9IvENkJG5bstIBKk0nhsSFw9AKCHHLGtNUa5Iqydry9pjTOFmWP/3+&#10;/nIz256NGGLnnYTVUgBD13jduVbC+9vz4h5YTMpp1XuHEn4wwqa6vChVof3k9jjWqWUU4mKhJJiU&#10;hoLz2Bi0Ki79gI5u3z5YlWgNLddBTRRue54Jccut6hx9MGrAJ4PNsT5ZCfXLdv06Zbsdfn6ZZjzG&#10;7UfI91JeX82PD8ASzukMw58+qUNFTgd/cjqyXsIiz6hLkpCtaBJwkwM7ELcWdwJ4VfL/DapfAAAA&#10;//8DAFBLAQItABQABgAIAAAAIQC2gziS/gAAAOEBAAATAAAAAAAAAAAAAAAAAAAAAABbQ29udGVu&#10;dF9UeXBlc10ueG1sUEsBAi0AFAAGAAgAAAAhADj9If/WAAAAlAEAAAsAAAAAAAAAAAAAAAAALwEA&#10;AF9yZWxzLy5yZWxzUEsBAi0AFAAGAAgAAAAhADsyaFf1AQAAYwQAAA4AAAAAAAAAAAAAAAAALgIA&#10;AGRycy9lMm9Eb2MueG1sUEsBAi0AFAAGAAgAAAAhAChKiDngAAAACQEAAA8AAAAAAAAAAAAAAAAA&#10;TwQAAGRycy9kb3ducmV2LnhtbFBLBQYAAAAABAAEAPMAAABcBQAAAAA=&#10;" adj="21270" fillcolor="#fbe4d5 [661]" stroked="f" strokeweight="1pt"/>
            </w:pict>
          </mc:Fallback>
        </mc:AlternateContent>
      </w:r>
      <w:r w:rsidR="00B329E0" w:rsidRPr="00E86EA1">
        <w:rPr>
          <w:noProof/>
        </w:rPr>
        <mc:AlternateContent>
          <mc:Choice Requires="wps">
            <w:drawing>
              <wp:anchor distT="0" distB="0" distL="114300" distR="114300" simplePos="0" relativeHeight="252839936" behindDoc="0" locked="0" layoutInCell="1" allowOverlap="1" wp14:anchorId="2BD9909A" wp14:editId="25F318AC">
                <wp:simplePos x="0" y="0"/>
                <wp:positionH relativeFrom="column">
                  <wp:posOffset>4667250</wp:posOffset>
                </wp:positionH>
                <wp:positionV relativeFrom="paragraph">
                  <wp:posOffset>374650</wp:posOffset>
                </wp:positionV>
                <wp:extent cx="2336800" cy="253365"/>
                <wp:effectExtent l="0" t="0" r="6350" b="3810"/>
                <wp:wrapNone/>
                <wp:docPr id="1186" name="テキスト ボックス 36"/>
                <wp:cNvGraphicFramePr/>
                <a:graphic xmlns:a="http://schemas.openxmlformats.org/drawingml/2006/main">
                  <a:graphicData uri="http://schemas.microsoft.com/office/word/2010/wordprocessingShape">
                    <wps:wsp>
                      <wps:cNvSpPr txBox="1"/>
                      <wps:spPr>
                        <a:xfrm>
                          <a:off x="0" y="0"/>
                          <a:ext cx="2336800" cy="253365"/>
                        </a:xfrm>
                        <a:prstGeom prst="rect">
                          <a:avLst/>
                        </a:prstGeom>
                        <a:solidFill>
                          <a:schemeClr val="accent2">
                            <a:lumMod val="20000"/>
                            <a:lumOff val="80000"/>
                          </a:schemeClr>
                        </a:solidFill>
                      </wps:spPr>
                      <wps:txbx>
                        <w:txbxContent>
                          <w:p w14:paraId="18B37CCD" w14:textId="77777777" w:rsidR="00B329E0" w:rsidRPr="00E86EA1" w:rsidRDefault="00B329E0" w:rsidP="00B329E0">
                            <w:pPr>
                              <w:jc w:val="center"/>
                              <w:rPr>
                                <w:rFonts w:ascii="HGPｺﾞｼｯｸM" w:eastAsia="HGPｺﾞｼｯｸM"/>
                                <w:b/>
                                <w:bCs/>
                                <w:color w:val="000000" w:themeColor="text1"/>
                                <w:kern w:val="24"/>
                                <w:sz w:val="26"/>
                                <w:szCs w:val="26"/>
                              </w:rPr>
                            </w:pPr>
                            <w:r w:rsidRPr="00E86EA1">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BD9909A" id="_x0000_s1330" type="#_x0000_t202" style="position:absolute;left:0;text-align:left;margin-left:367.5pt;margin-top:29.5pt;width:184pt;height:19.95pt;z-index:25283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J+sAEAAE4DAAAOAAAAZHJzL2Uyb0RvYy54bWysU8lu2zAQvRfoPxC811IUJE0Fy0HbwL10&#10;A9J+AM3FIkByWA5tyX/fIZXYQXsreqE4C9/MezNa38/esaNOaCEM/GrVcqaDBGXDfuA/f2zf3HGG&#10;WQQlHAQ98JNGfr95/Wo9xV53MIJTOjECCdhPceBjzrFvGpSj9gJXEHWgoIHkRSYz7RuVxETo3jVd&#10;2942EyQVE0iNSN6HJcg3Fd8YLfM3Y1Bn5gZOveV6pnruytls1qLfJxFHK5/aEP/QhRc2UNEz1IPI&#10;gh2S/QvKW5kAweSVBN+AMVbqyoHYXLV/sHkcRdSVC4mD8SwT/j9Y+fX4GL8nlucPMNMAiyBTxB7J&#10;WfjMJvnypU4ZxUnC01k2PWcmydldX9/etRSSFOtuyLopMM3ldUyYP2nwrFwGnmgsVS1x/Ix5SX1O&#10;KcUQnFVb61w1yirojy6xo6AhCil1yF197g7+C6jFT8tALdRxkpuGvripr8VN3dSlKki1txdFmgvj&#10;csvzbmZWEZe375712IE6kUwTbcrA8ddBpDIYwozvDxm2trIoj5dEqlAMGlqt9bRgZSte2jXr8hts&#10;fgMAAP//AwBQSwMEFAAGAAgAAAAhAOgnytbhAAAACgEAAA8AAABkcnMvZG93bnJldi54bWxMjzFP&#10;wzAQhXck/oN1SCyIOiVKaUIuFSAxwVDaDoxOfHUi4nMUu23or8edYLo7vad33ytXk+3FkUbfOUaY&#10;zxIQxI3THRuE3fbtfgnCB8Va9Y4J4Yc8rKrrq1IV2p34k46bYEQMYV8ohDaEoZDSNy1Z5WduII7a&#10;3o1WhXiORupRnWK47eVDkiykVR3HD60a6LWl5ntzsAh3Zv3+kZzN1p3rr3yXpVO92L8g3t5Mz08g&#10;Ak3hzwwX/IgOVWSq3YG1Fz3CY5rFLgEhy+O8GOZJGrcaIV/mIKtS/q9Q/QIAAP//AwBQSwECLQAU&#10;AAYACAAAACEAtoM4kv4AAADhAQAAEwAAAAAAAAAAAAAAAAAAAAAAW0NvbnRlbnRfVHlwZXNdLnht&#10;bFBLAQItABQABgAIAAAAIQA4/SH/1gAAAJQBAAALAAAAAAAAAAAAAAAAAC8BAABfcmVscy8ucmVs&#10;c1BLAQItABQABgAIAAAAIQBS0DJ+sAEAAE4DAAAOAAAAAAAAAAAAAAAAAC4CAABkcnMvZTJvRG9j&#10;LnhtbFBLAQItABQABgAIAAAAIQDoJ8rW4QAAAAoBAAAPAAAAAAAAAAAAAAAAAAoEAABkcnMvZG93&#10;bnJldi54bWxQSwUGAAAAAAQABADzAAAAGAUAAAAA&#10;" fillcolor="#fbe4d5 [661]" stroked="f">
                <v:textbox style="mso-fit-shape-to-text:t">
                  <w:txbxContent>
                    <w:p w14:paraId="18B37CCD" w14:textId="77777777" w:rsidR="00B329E0" w:rsidRPr="00E86EA1" w:rsidRDefault="00B329E0" w:rsidP="00B329E0">
                      <w:pPr>
                        <w:jc w:val="center"/>
                        <w:rPr>
                          <w:rFonts w:ascii="HGPｺﾞｼｯｸM" w:eastAsia="HGPｺﾞｼｯｸM"/>
                          <w:b/>
                          <w:bCs/>
                          <w:color w:val="000000" w:themeColor="text1"/>
                          <w:kern w:val="24"/>
                          <w:sz w:val="26"/>
                          <w:szCs w:val="26"/>
                        </w:rPr>
                      </w:pPr>
                      <w:r w:rsidRPr="00E86EA1">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E86EA1">
        <w:rPr>
          <w:noProof/>
        </w:rPr>
        <mc:AlternateContent>
          <mc:Choice Requires="wps">
            <w:drawing>
              <wp:anchor distT="0" distB="0" distL="114300" distR="114300" simplePos="0" relativeHeight="252838912" behindDoc="0" locked="0" layoutInCell="1" allowOverlap="1" wp14:anchorId="477CF13B" wp14:editId="34C00008">
                <wp:simplePos x="0" y="0"/>
                <wp:positionH relativeFrom="column">
                  <wp:posOffset>4684395</wp:posOffset>
                </wp:positionH>
                <wp:positionV relativeFrom="paragraph">
                  <wp:posOffset>662305</wp:posOffset>
                </wp:positionV>
                <wp:extent cx="0" cy="9000000"/>
                <wp:effectExtent l="19050" t="0" r="19050" b="29845"/>
                <wp:wrapNone/>
                <wp:docPr id="1185"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ln w="28575">
                          <a:solidFill>
                            <a:schemeClr val="accent2">
                              <a:lumMod val="20000"/>
                              <a:lumOff val="8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55F548" id="直線コネクタ 35" o:spid="_x0000_s1026" style="position:absolute;left:0;text-align:left;z-index:25283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85pt,52.15pt" to="368.85pt,7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X5wEAAFMEAAAOAAAAZHJzL2Uyb0RvYy54bWysVE1v1DAQvSPxHyzf2WRXKizRZnvoqlwK&#10;VBR+gOvYGwt/yeNukn/P2E4CFCQEIgcrHr838+ZlnMP1aDS5iADK2ZZuNzUlwnLXKXtu6ZfPt6/2&#10;lEBktmPaWdHSSQC9Pr58cRh8I3aud7oTgWASC83gW9rH6JuqAt4Lw2DjvLB4KF0wLOI2nKsusAGz&#10;G13t6vp1NbjQ+eC4AMDoqRzSY84vpeDxo5QgItEtRW0xryGvj2mtjgfWnAPzveKzDPYPKgxTFouu&#10;qU4sMvIU1C+pjOLBgZNxw52pnJSKi9wDdrOtn3Xz0DMvci9oDvjVJvh/afmHy429D0k6H+2Dv3P8&#10;K6Ap1eChWQ/TBnyBjTKYBEftZMxGTquRYoyElyDH6Ns6P8nkijUL0QeI74QzJL20VCubemQNu9xB&#10;LNAFksLakqGlu/3Vm6sMA6dVd6u0Tod5TsSNDuTC8AszzoWNu4zTT+a960ocJ6WevzWGcSJKeL+E&#10;Ud2aKWv9qUhSc2LQFxJMcHJx7knb2ariTvYpTloU4Z+EJKpDP7ZFeRrq52K3ayZEJ5rE1lZi/Wfi&#10;jE9UkQf+b8grI1d2Nq5ko6wLv6sex0WyLPjFgdJ3suDRddN9WKYIJzd7Ot+ydDV+3Gf693/B8RsA&#10;AAD//wMAUEsDBBQABgAIAAAAIQCWQ7ue3wAAAAwBAAAPAAAAZHJzL2Rvd25yZXYueG1sTI/BTsMw&#10;EETvSPyDtUjcqJ0GGghxKlSpQuIAIoC4urFJIux1sN0m/XsWcYDjzjzNzlTr2Vl2MCEOHiVkCwHM&#10;YOv1gJ2E15ftxTWwmBRqZT0aCUcTYV2fnlSq1H7CZ3NoUscoBGOpJPQpjSXnse2NU3HhR4Pkffjg&#10;VKIzdFwHNVG4s3wpxIo7NSB96NVoNr1pP5u9k5DPT9O9mLbvNw/41Vh/zB434U3K87P57hZYMnP6&#10;g+GnPlWHmjrt/B51ZFZCkRcFoWSIyxwYEb/KjpSrZbYCXlf8/4j6GwAA//8DAFBLAQItABQABgAI&#10;AAAAIQC2gziS/gAAAOEBAAATAAAAAAAAAAAAAAAAAAAAAABbQ29udGVudF9UeXBlc10ueG1sUEsB&#10;Ai0AFAAGAAgAAAAhADj9If/WAAAAlAEAAAsAAAAAAAAAAAAAAAAALwEAAF9yZWxzLy5yZWxzUEsB&#10;Ai0AFAAGAAgAAAAhAHRb6lfnAQAAUwQAAA4AAAAAAAAAAAAAAAAALgIAAGRycy9lMm9Eb2MueG1s&#10;UEsBAi0AFAAGAAgAAAAhAJZDu57fAAAADAEAAA8AAAAAAAAAAAAAAAAAQQQAAGRycy9kb3ducmV2&#10;LnhtbFBLBQYAAAAABAAEAPMAAABNBQAAAAA=&#10;" strokecolor="#fbe4d5 [661]" strokeweight="2.25pt">
                <v:stroke dashstyle="1 1" joinstyle="miter"/>
                <o:lock v:ext="edit" shapetype="f"/>
              </v:line>
            </w:pict>
          </mc:Fallback>
        </mc:AlternateContent>
      </w:r>
      <w:r w:rsidR="00B329E0" w:rsidRPr="00E86EA1">
        <w:rPr>
          <w:noProof/>
        </w:rPr>
        <mc:AlternateContent>
          <mc:Choice Requires="wps">
            <w:drawing>
              <wp:anchor distT="0" distB="0" distL="114300" distR="114300" simplePos="0" relativeHeight="252837888" behindDoc="0" locked="0" layoutInCell="1" allowOverlap="1" wp14:anchorId="0A1926E8" wp14:editId="031C614F">
                <wp:simplePos x="0" y="0"/>
                <wp:positionH relativeFrom="column">
                  <wp:posOffset>-292100</wp:posOffset>
                </wp:positionH>
                <wp:positionV relativeFrom="paragraph">
                  <wp:posOffset>-44450</wp:posOffset>
                </wp:positionV>
                <wp:extent cx="7296150" cy="288925"/>
                <wp:effectExtent l="0" t="0" r="0" b="0"/>
                <wp:wrapNone/>
                <wp:docPr id="1184" name="テキスト ボックス 129"/>
                <wp:cNvGraphicFramePr/>
                <a:graphic xmlns:a="http://schemas.openxmlformats.org/drawingml/2006/main">
                  <a:graphicData uri="http://schemas.microsoft.com/office/word/2010/wordprocessingShape">
                    <wps:wsp>
                      <wps:cNvSpPr txBox="1"/>
                      <wps:spPr>
                        <a:xfrm>
                          <a:off x="0" y="0"/>
                          <a:ext cx="7296150" cy="288925"/>
                        </a:xfrm>
                        <a:prstGeom prst="round2DiagRect">
                          <a:avLst/>
                        </a:prstGeom>
                        <a:solidFill>
                          <a:schemeClr val="accent2">
                            <a:lumMod val="20000"/>
                            <a:lumOff val="80000"/>
                          </a:schemeClr>
                        </a:solidFill>
                      </wps:spPr>
                      <wps:txbx>
                        <w:txbxContent>
                          <w:p w14:paraId="0EF63672" w14:textId="77777777" w:rsidR="00B329E0" w:rsidRPr="00E86EA1" w:rsidRDefault="00B329E0" w:rsidP="00B329E0">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0A1926E8" id="_x0000_s1331" style="position:absolute;left:0;text-align:left;margin-left:-23pt;margin-top:-3.5pt;width:574.5pt;height:22.75pt;z-index:25283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961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7i7uwEAAGMDAAAOAAAAZHJzL2Uyb0RvYy54bWysU01v2zAMvRfYfxB0X+wYaJcacYqtQXbZ&#10;2qJdf4Cij1iAJGqSHDv/fpSSJsV2K3aRxUfxkY+kl3eTNWQvQ9TgOjqf1ZRIx0Fot+vo66/N5wUl&#10;MTEnmAEnO3qQkd6tPl0tR9/KBnowQgaCJC62o+9on5JvqyryXloWZ+ClQ6eCYFlCM+wqEdiI7NZU&#10;TV3fVCME4QNwGSOi66OTrgq/UpKnR6WiTMR0FGtL5Qzl3OazWi1ZuwvM95qfymAfqMIy7TDpmWrN&#10;EiND0P9QWc0DRFBpxsFWoJTmsmhANfP6LzUvPfOyaMHmRH9uU/x/tPxh/+KfAknTN5hwgLkho49t&#10;RDDrmVSw+YuVEvRjCw/ntskpEY7gl+b2Zn6NLo6+ZrG4ba4zTXWJ9iGm7xIsyZeOBhicaNaa7Z5x&#10;QKVvbP8jpmPQ2+OcNoLRYqONKUZeCnlvAtkzHCfjXLrUlHAz2J8gjjiuRX0aLMI4/iO8eIOxrrJe&#10;malU+S5JddGeb2naTkSLrKowZmwL4oANG3FnOhp/DyxISkIy91BWrBTqvw4JNroIusRgsmzgJEva&#10;09blVXlvl1eXf2P1BwAA//8DAFBLAwQUAAYACAAAACEAXV3J6OAAAAAKAQAADwAAAGRycy9kb3du&#10;cmV2LnhtbEyPQU/DMAyF70j8h8hI3LZ07Vin0nSaQBwQDImBxDVtTFOtcaom28q/xzvByc/y0/P3&#10;ys3kenHCMXSeFCzmCQikxpuOWgWfH0+zNYgQNRnde0IFPxhgU11flbow/kzveNrHVnAIhUIrsDEO&#10;hZShseh0mPsBiW/ffnQ68jq20oz6zOGul2mSrKTTHfEHqwd8sNgc9ken4C1Nl1/5a5jGLt9mO/P4&#10;crDPtVK3N9P2HkTEKf6Z4YLP6FAxU+2PZILoFcyWK+4SWeQ8L4ZFkrGqFWTrO5BVKf9XqH4BAAD/&#10;/wMAUEsBAi0AFAAGAAgAAAAhALaDOJL+AAAA4QEAABMAAAAAAAAAAAAAAAAAAAAAAFtDb250ZW50&#10;X1R5cGVzXS54bWxQSwECLQAUAAYACAAAACEAOP0h/9YAAACUAQAACwAAAAAAAAAAAAAAAAAvAQAA&#10;X3JlbHMvLnJlbHNQSwECLQAUAAYACAAAACEA9Ju4u7sBAABjAwAADgAAAAAAAAAAAAAAAAAuAgAA&#10;ZHJzL2Uyb0RvYy54bWxQSwECLQAUAAYACAAAACEAXV3J6OAAAAAKAQAADwAAAAAAAAAAAAAAAAAV&#10;BAAAZHJzL2Rvd25yZXYueG1sUEsFBgAAAAAEAAQA8wAAACIFAAAAAA==&#10;" adj="-11796480,,5400" path="m48155,l7296150,r,l7296150,240770v,26595,-21560,48155,-48155,48155l,288925r,l,48155c,21560,21560,,48155,xe" fillcolor="#fbe4d5 [661]" stroked="f">
                <v:stroke joinstyle="miter"/>
                <v:formulas/>
                <v:path arrowok="t" o:connecttype="custom" o:connectlocs="48155,0;7296150,0;7296150,0;7296150,240770;7247995,288925;0,288925;0,288925;0,48155;48155,0" o:connectangles="0,0,0,0,0,0,0,0,0" textboxrect="0,0,7296150,288925"/>
                <v:textbox style="mso-fit-shape-to-text:t">
                  <w:txbxContent>
                    <w:p w14:paraId="0EF63672" w14:textId="77777777" w:rsidR="00B329E0" w:rsidRPr="00E86EA1" w:rsidRDefault="00B329E0" w:rsidP="00B329E0">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B329E0">
        <w:br w:type="page"/>
      </w:r>
    </w:p>
    <w:p w14:paraId="20F00015" w14:textId="0F7E7CA5" w:rsidR="00B329E0" w:rsidRDefault="00537B65" w:rsidP="00B329E0">
      <w:pPr>
        <w:spacing w:line="300" w:lineRule="exact"/>
        <w:jc w:val="left"/>
      </w:pPr>
      <w:r w:rsidRPr="00943866">
        <w:rPr>
          <w:noProof/>
        </w:rPr>
        <w:lastRenderedPageBreak/>
        <mc:AlternateContent>
          <mc:Choice Requires="wps">
            <w:drawing>
              <wp:anchor distT="0" distB="0" distL="114300" distR="114300" simplePos="0" relativeHeight="252892160" behindDoc="0" locked="0" layoutInCell="1" allowOverlap="1" wp14:anchorId="323FF042" wp14:editId="56AAFE02">
                <wp:simplePos x="0" y="0"/>
                <wp:positionH relativeFrom="column">
                  <wp:posOffset>2019300</wp:posOffset>
                </wp:positionH>
                <wp:positionV relativeFrom="paragraph">
                  <wp:posOffset>9126855</wp:posOffset>
                </wp:positionV>
                <wp:extent cx="1924050" cy="285750"/>
                <wp:effectExtent l="0" t="0" r="0" b="0"/>
                <wp:wrapNone/>
                <wp:docPr id="1238" name="テキスト ボックス 103"/>
                <wp:cNvGraphicFramePr/>
                <a:graphic xmlns:a="http://schemas.openxmlformats.org/drawingml/2006/main">
                  <a:graphicData uri="http://schemas.microsoft.com/office/word/2010/wordprocessingShape">
                    <wps:wsp>
                      <wps:cNvSpPr txBox="1"/>
                      <wps:spPr>
                        <a:xfrm>
                          <a:off x="0" y="0"/>
                          <a:ext cx="1924050" cy="285750"/>
                        </a:xfrm>
                        <a:prstGeom prst="round2DiagRect">
                          <a:avLst/>
                        </a:prstGeom>
                        <a:solidFill>
                          <a:sysClr val="window" lastClr="FFFFFF">
                            <a:lumMod val="85000"/>
                          </a:sysClr>
                        </a:solidFill>
                      </wps:spPr>
                      <wps:txbx>
                        <w:txbxContent>
                          <w:p w14:paraId="6B42769A"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w:t>
                            </w:r>
                            <w:r w:rsidRPr="00943866">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3FF042" id="_x0000_s1332" style="position:absolute;margin-left:159pt;margin-top:718.65pt;width:151.5pt;height:22.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40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cixQEAAHoDAAAOAAAAZHJzL2Uyb0RvYy54bWysU1GP0zAMfkfiP0R5Z+1VDEa17gQ3DSEB&#10;h7jjB2RJukZK4xCna/fvcbLrdoK3E3vI7Dj+/H22u76desuOOqAB1/CbRcmZdhKUcYeG/3rcvVlx&#10;hlE4JSw43fCTRn67ef1qPfpaV9CBVTowAnFYj77hXYy+LgqUne4FLsBrR8EWQi8iueFQqCBGQu9t&#10;UZXlu2KEoHwAqRHpdnsO8k3Gb1st433boo7MNpy4xXyGfO7TWWzWoj4E4Tsjn2iIF7DohXFU9AK1&#10;FVGwIZh/oHojAyC0cSGhL6BtjdRZA6m5Kf9S89AJr7MWag76S5vw/8HK78cH/yOwOH2CiQaYGjJ6&#10;rJEuk56pDX36J6aM4tTC06VteopMpqQP1dtySSFJsWq1fE82wRTXbB8wftbQs2Q0PMDgVLU14vCT&#10;BpT7Jo5fMZ6T5sepLII1ameszc4J72xgR0GzpBVQMHJmBUa6bPgu/zKWHfpvoM7vVsuynNlgzs/E&#10;nuEWV7nJitN+YkYlIZdm7EGdqEcjrUnD8fcggqbKXxzNIe3UbITZ2M9GiPYO8uYl/g4+DhFak3Wm&#10;WmdcIpQcGnCm9rSMaYOe+/nV9ZPZ/AEAAP//AwBQSwMEFAAGAAgAAAAhAIMKNOXjAAAADQEAAA8A&#10;AABkcnMvZG93bnJldi54bWxMj81qwzAQhO+FvoPYQi+hkX9KYlzLITSU0h4KSQu5KtbGNrFWxlIc&#10;5+27ObXHnRlmvylWk+3EiINvHSmI5xEIpMqZlmoFP99vTxkIHzQZ3TlCBVf0sCrv7wqdG3ehLY67&#10;UAsuIZ9rBU0IfS6lrxq02s9dj8Te0Q1WBz6HWppBX7jcdjKJooW0uiX+0OgeXxusTruzVfBeLTf7&#10;KlrPrqfP4+Zr/NiO+9mk1OPDtH4BEXAKf2G44TM6lMx0cGcyXnQK0jjjLYGN53SZguDIIolZOtyk&#10;LElBloX8v6L8BQAA//8DAFBLAQItABQABgAIAAAAIQC2gziS/gAAAOEBAAATAAAAAAAAAAAAAAAA&#10;AAAAAABbQ29udGVudF9UeXBlc10ueG1sUEsBAi0AFAAGAAgAAAAhADj9If/WAAAAlAEAAAsAAAAA&#10;AAAAAAAAAAAALwEAAF9yZWxzLy5yZWxzUEsBAi0AFAAGAAgAAAAhALw+xyLFAQAAegMAAA4AAAAA&#10;AAAAAAAAAAAALgIAAGRycy9lMm9Eb2MueG1sUEsBAi0AFAAGAAgAAAAhAIMKNOXjAAAADQEAAA8A&#10;AAAAAAAAAAAAAAAAHwQAAGRycy9kb3ducmV2LnhtbFBLBQYAAAAABAAEAPMAAAAvBQAAAAA=&#10;" adj="-11796480,,5400" path="m47626,l1924050,r,l1924050,238124v,26303,-21323,47626,-47626,47626l,285750r,l,47626c,21323,21323,,47626,xe" fillcolor="#d9d9d9" stroked="f">
                <v:stroke joinstyle="miter"/>
                <v:formulas/>
                <v:path arrowok="t" o:connecttype="custom" o:connectlocs="47626,0;1924050,0;1924050,0;1924050,238124;1876424,285750;0,285750;0,285750;0,47626;47626,0" o:connectangles="0,0,0,0,0,0,0,0,0" textboxrect="0,0,1924050,285750"/>
                <v:textbox inset="0,0,0,0">
                  <w:txbxContent>
                    <w:p w14:paraId="6B42769A"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w:t>
                      </w:r>
                      <w:r w:rsidRPr="00943866">
                        <w:rPr>
                          <w:rFonts w:ascii="HGPｺﾞｼｯｸE" w:eastAsia="HGPｺﾞｼｯｸE" w:hAnsi="HGPｺﾞｼｯｸE" w:hint="eastAsia"/>
                          <w:color w:val="000000" w:themeColor="text1"/>
                          <w:kern w:val="24"/>
                          <w:sz w:val="32"/>
                          <w:szCs w:val="32"/>
                        </w:rPr>
                        <w:t>】訓練後の振り返り</w:t>
                      </w:r>
                    </w:p>
                  </w:txbxContent>
                </v:textbox>
              </v:shape>
            </w:pict>
          </mc:Fallback>
        </mc:AlternateContent>
      </w:r>
      <w:r w:rsidRPr="0005772F">
        <w:rPr>
          <w:noProof/>
        </w:rPr>
        <mc:AlternateContent>
          <mc:Choice Requires="wps">
            <w:drawing>
              <wp:anchor distT="0" distB="0" distL="114300" distR="114300" simplePos="0" relativeHeight="252882944" behindDoc="0" locked="0" layoutInCell="1" allowOverlap="1" wp14:anchorId="53A9981A" wp14:editId="76D2D930">
                <wp:simplePos x="0" y="0"/>
                <wp:positionH relativeFrom="column">
                  <wp:posOffset>596900</wp:posOffset>
                </wp:positionH>
                <wp:positionV relativeFrom="paragraph">
                  <wp:posOffset>5873750</wp:posOffset>
                </wp:positionV>
                <wp:extent cx="2622550" cy="655955"/>
                <wp:effectExtent l="0" t="0" r="0" b="0"/>
                <wp:wrapNone/>
                <wp:docPr id="1228" name="正方形/長方形 47"/>
                <wp:cNvGraphicFramePr/>
                <a:graphic xmlns:a="http://schemas.openxmlformats.org/drawingml/2006/main">
                  <a:graphicData uri="http://schemas.microsoft.com/office/word/2010/wordprocessingShape">
                    <wps:wsp>
                      <wps:cNvSpPr/>
                      <wps:spPr>
                        <a:xfrm>
                          <a:off x="0" y="0"/>
                          <a:ext cx="2622550" cy="655955"/>
                        </a:xfrm>
                        <a:prstGeom prst="rect">
                          <a:avLst/>
                        </a:prstGeom>
                        <a:noFill/>
                      </wps:spPr>
                      <wps:txbx>
                        <w:txbxContent>
                          <w:p w14:paraId="3F956538" w14:textId="77777777" w:rsidR="000670EF" w:rsidRDefault="000670EF"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670EF">
                              <w:rPr>
                                <w:rFonts w:ascii="HGPｺﾞｼｯｸM" w:eastAsia="HGPｺﾞｼｯｸM" w:hint="eastAsia"/>
                                <w:color w:val="000000" w:themeColor="text1"/>
                                <w:kern w:val="24"/>
                                <w:sz w:val="28"/>
                                <w:szCs w:val="28"/>
                              </w:rPr>
                              <w:t>利用所の点呼を実施し、一覧表に記録する。</w:t>
                            </w:r>
                          </w:p>
                          <w:p w14:paraId="6A85F656" w14:textId="75A46A78" w:rsidR="00B329E0" w:rsidRPr="00312317"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避難誘導班が保護者に引き渡したのを確認したら、引き渡し完了時間を記録する。</w:t>
                            </w:r>
                          </w:p>
                        </w:txbxContent>
                      </wps:txbx>
                      <wps:bodyPr wrap="square" lIns="48000" rIns="48000">
                        <a:spAutoFit/>
                      </wps:bodyPr>
                    </wps:wsp>
                  </a:graphicData>
                </a:graphic>
                <wp14:sizeRelH relativeFrom="margin">
                  <wp14:pctWidth>0</wp14:pctWidth>
                </wp14:sizeRelH>
              </wp:anchor>
            </w:drawing>
          </mc:Choice>
          <mc:Fallback>
            <w:pict>
              <v:rect w14:anchorId="53A9981A" id="_x0000_s1333" style="position:absolute;margin-left:47pt;margin-top:462.5pt;width:206.5pt;height:51.65pt;z-index:25288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NlfhAEAAPcCAAAOAAAAZHJzL2Uyb0RvYy54bWysUttq4zAQfS/sPwi9b+yaOqQmTimELAul&#10;W2j7AYosxQLr0hkldv5+R2qalO7b0pex5uJzzhxpeTfZgR0UoPGu5dezkjPlpO+M27X89WXzc8EZ&#10;RuE6MXinWn5UyO9WP66WY2hU5Xs/dAoYgThsxtDyPsbQFAXKXlmBMx+Uo6b2YEWkFHZFB2IkdDsU&#10;VVnOi9FDF8BLhUjV9XuTrzK+1krGP1qjimxoOWmLOUKO2xSL1VI0OxChN/IkQ/yHCiuMI9Iz1FpE&#10;wfZg/oGyRoJHr+NMelt4rY1UeQfa5rr8ss1zL4LKu5A5GM424ffBysfDc3gCsmEM2CAd0xaTBpu+&#10;pI9N2azj2Sw1RSapWM2rqq7JU0m9eV3f1nVys7j8HQDjL+UtS4eWA11G9kgcHjC+j36MJDLnN2YY&#10;Uv0iJZ3itJ2Y6YhxUSWGVNv67vgEbKSLazm+7QUozobfjpy5WZQlqYJPSULHcL+PxJCJLxAnNnI3&#10;Sz+9hHR9n/M8dXmvq78AAAD//wMAUEsDBBQABgAIAAAAIQDlw8vs4AAAAAsBAAAPAAAAZHJzL2Rv&#10;d25yZXYueG1sTI/NbsJADITvlfoOK1fqrew2hQJpNqh/cOBSAX0Ak7hJStYbZRcIb1/31J48lkfj&#10;b7LF4Fp1oj40ni3cjwwo4sKXDVcWPnfLuxmoEJFLbD2ThQsFWOTXVxmmpT/zhk7bWCkJ4ZCihTrG&#10;LtU6FDU5DCPfEcvty/cOo6x9pcsezxLuWp0Y86gdNiwfauzotabisD06C29zP64+Ni/T79UF3Xrd&#10;HZa7d2Pt7c3w/AQq0hD/zPCLL+iQC9PeH7kMqrUwH0uVKDOZiBDDxExF7MVpktkD6DzT/zvkPwAA&#10;AP//AwBQSwECLQAUAAYACAAAACEAtoM4kv4AAADhAQAAEwAAAAAAAAAAAAAAAAAAAAAAW0NvbnRl&#10;bnRfVHlwZXNdLnhtbFBLAQItABQABgAIAAAAIQA4/SH/1gAAAJQBAAALAAAAAAAAAAAAAAAAAC8B&#10;AABfcmVscy8ucmVsc1BLAQItABQABgAIAAAAIQCTvNlfhAEAAPcCAAAOAAAAAAAAAAAAAAAAAC4C&#10;AABkcnMvZTJvRG9jLnhtbFBLAQItABQABgAIAAAAIQDlw8vs4AAAAAsBAAAPAAAAAAAAAAAAAAAA&#10;AN4DAABkcnMvZG93bnJldi54bWxQSwUGAAAAAAQABADzAAAA6wQAAAAA&#10;" filled="f" stroked="f">
                <v:textbox style="mso-fit-shape-to-text:t" inset="1.3333mm,,1.3333mm">
                  <w:txbxContent>
                    <w:p w14:paraId="3F956538" w14:textId="77777777" w:rsidR="000670EF" w:rsidRDefault="000670EF"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670EF">
                        <w:rPr>
                          <w:rFonts w:ascii="HGPｺﾞｼｯｸM" w:eastAsia="HGPｺﾞｼｯｸM" w:hint="eastAsia"/>
                          <w:color w:val="000000" w:themeColor="text1"/>
                          <w:kern w:val="24"/>
                          <w:sz w:val="28"/>
                          <w:szCs w:val="28"/>
                        </w:rPr>
                        <w:t>利用所の点呼を実施し、一覧表に記録する。</w:t>
                      </w:r>
                    </w:p>
                    <w:p w14:paraId="6A85F656" w14:textId="75A46A78" w:rsidR="00B329E0" w:rsidRPr="00312317"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避難誘導班が保護者に引き渡したのを確認したら、引き渡し完了時間を記録する。</w:t>
                      </w:r>
                    </w:p>
                  </w:txbxContent>
                </v:textbox>
              </v:rect>
            </w:pict>
          </mc:Fallback>
        </mc:AlternateContent>
      </w:r>
      <w:r w:rsidRPr="0005772F">
        <w:rPr>
          <w:noProof/>
        </w:rPr>
        <mc:AlternateContent>
          <mc:Choice Requires="wps">
            <w:drawing>
              <wp:anchor distT="0" distB="0" distL="114300" distR="114300" simplePos="0" relativeHeight="252880896" behindDoc="0" locked="0" layoutInCell="1" allowOverlap="1" wp14:anchorId="6E80CEB7" wp14:editId="4326D933">
                <wp:simplePos x="0" y="0"/>
                <wp:positionH relativeFrom="column">
                  <wp:posOffset>488950</wp:posOffset>
                </wp:positionH>
                <wp:positionV relativeFrom="paragraph">
                  <wp:posOffset>1847850</wp:posOffset>
                </wp:positionV>
                <wp:extent cx="2489200" cy="830580"/>
                <wp:effectExtent l="0" t="0" r="0" b="0"/>
                <wp:wrapNone/>
                <wp:docPr id="1226" name="正方形/長方形 139"/>
                <wp:cNvGraphicFramePr/>
                <a:graphic xmlns:a="http://schemas.openxmlformats.org/drawingml/2006/main">
                  <a:graphicData uri="http://schemas.microsoft.com/office/word/2010/wordprocessingShape">
                    <wps:wsp>
                      <wps:cNvSpPr/>
                      <wps:spPr>
                        <a:xfrm>
                          <a:off x="0" y="0"/>
                          <a:ext cx="2489200" cy="830580"/>
                        </a:xfrm>
                        <a:prstGeom prst="rect">
                          <a:avLst/>
                        </a:prstGeom>
                        <a:noFill/>
                      </wps:spPr>
                      <wps:txbx>
                        <w:txbxContent>
                          <w:p w14:paraId="132CCD24" w14:textId="48C1B929" w:rsidR="00B329E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引き渡し時間が近づいてきたら、利用者に声をかけ、引き渡し場所（　　　　　　　　　　）</w:t>
                            </w:r>
                            <w:r w:rsidRPr="00312317">
                              <w:rPr>
                                <w:rFonts w:ascii="HGPｺﾞｼｯｸM" w:eastAsia="HGPｺﾞｼｯｸM" w:hint="eastAsia"/>
                                <w:color w:val="000000" w:themeColor="text1"/>
                                <w:kern w:val="24"/>
                                <w:sz w:val="28"/>
                                <w:szCs w:val="28"/>
                              </w:rPr>
                              <w:t>に誘導する。</w:t>
                            </w:r>
                          </w:p>
                          <w:p w14:paraId="4AE92665" w14:textId="1D09F975" w:rsidR="005F46D7" w:rsidRPr="00312317" w:rsidRDefault="005F46D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5F46D7">
                              <w:rPr>
                                <w:rFonts w:ascii="HGPｺﾞｼｯｸM" w:eastAsia="HGPｺﾞｼｯｸM" w:hint="eastAsia"/>
                                <w:color w:val="000000" w:themeColor="text1"/>
                                <w:kern w:val="24"/>
                                <w:sz w:val="28"/>
                                <w:szCs w:val="28"/>
                              </w:rPr>
                              <w:t>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6E80CEB7" id="正方形/長方形 139" o:spid="_x0000_s1334" style="position:absolute;margin-left:38.5pt;margin-top:145.5pt;width:196pt;height:65.4pt;z-index:25288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HRHgQEAAPcCAAAOAAAAZHJzL2Uyb0RvYy54bWysUstOwzAQvCPxD5bvNGl5KERNERICISFA&#10;Aj7AdezGUvxg123Sv2dtSovghrg4+3BmZmc9vxptzzYK0HjX8Omk5Ew56VvjVg1/e709qTjDKFwr&#10;eu9Uw7cK+dXi+Gg+hFrNfOf7VgEjEIf1EBrexRjqokDZKStw4oNy1NQerIiUwqpoQQyEbvtiVpYX&#10;xeChDeClQqTqzWeTLzK+1krGJ61RRdY3nLTFfEI+l+ksFnNRr0CEzsidDPEHFVYYR6R7qBsRBVuD&#10;+QVljQSPXseJ9LbwWhup8gw0zbT8Mc1LJ4LKs5A5GPY24f/BysfNS3gGsmEIWCOFaYpRg01f0sfG&#10;bNZ2b5YaI5NUnJ1Vl7QBziT1qtPyvMpuFoe/A2C8U96yFDQcaBnZI7F5wEiMdPXrSiJz/tb0faof&#10;pKQojsuRmZYYq9O0r1Rb+nb7DGygxTUc39cCFGf9vSNnzqoyqYJvSULHcL2OxJCJDxA7NnI369m9&#10;hLS+73m+dXiviw8AAAD//wMAUEsDBBQABgAIAAAAIQBTdxDT3wAAAAoBAAAPAAAAZHJzL2Rvd25y&#10;ZXYueG1sTI/NboNADITvlfoOK1fqrVlAUQiUJepfesilStIHcMAFGtaL2E1C3r7uqb19I4/GM8Vq&#10;sr060+g7xwbiWQSKuHJ1x42Bz/36YQnKB+Qae8dk4EoeVuXtTYF57S68pfMuNEpC2OdooA1hyLX2&#10;VUsW/cwNxHL7cqPFIHJsdD3iRcJtr5MoWmiLHcuHFgd6aak67k7WwGvm5s3H9jn9fr+i3WyG43r/&#10;Fhlzfzc9PYIKNIU/M/zWl+pQSqeDO3HtVW8gTWVKMJBksYAY5otM4CCQxEvQZaH/Tyh/AAAA//8D&#10;AFBLAQItABQABgAIAAAAIQC2gziS/gAAAOEBAAATAAAAAAAAAAAAAAAAAAAAAABbQ29udGVudF9U&#10;eXBlc10ueG1sUEsBAi0AFAAGAAgAAAAhADj9If/WAAAAlAEAAAsAAAAAAAAAAAAAAAAALwEAAF9y&#10;ZWxzLy5yZWxzUEsBAi0AFAAGAAgAAAAhAIR4dEeBAQAA9wIAAA4AAAAAAAAAAAAAAAAALgIAAGRy&#10;cy9lMm9Eb2MueG1sUEsBAi0AFAAGAAgAAAAhAFN3ENPfAAAACgEAAA8AAAAAAAAAAAAAAAAA2wMA&#10;AGRycy9kb3ducmV2LnhtbFBLBQYAAAAABAAEAPMAAADnBAAAAAA=&#10;" filled="f" stroked="f">
                <v:textbox style="mso-fit-shape-to-text:t" inset="1.3333mm,,1.3333mm">
                  <w:txbxContent>
                    <w:p w14:paraId="132CCD24" w14:textId="48C1B929" w:rsidR="00B329E0" w:rsidRDefault="00B329E0"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引き渡し時間が近づいてきたら、利用者に声をかけ、引き渡し場所（　　　　　　　　　　）</w:t>
                      </w:r>
                      <w:r w:rsidRPr="00312317">
                        <w:rPr>
                          <w:rFonts w:ascii="HGPｺﾞｼｯｸM" w:eastAsia="HGPｺﾞｼｯｸM" w:hint="eastAsia"/>
                          <w:color w:val="000000" w:themeColor="text1"/>
                          <w:kern w:val="24"/>
                          <w:sz w:val="28"/>
                          <w:szCs w:val="28"/>
                        </w:rPr>
                        <w:t>に誘導する。</w:t>
                      </w:r>
                    </w:p>
                    <w:p w14:paraId="4AE92665" w14:textId="1D09F975" w:rsidR="005F46D7" w:rsidRPr="00312317" w:rsidRDefault="005F46D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5F46D7">
                        <w:rPr>
                          <w:rFonts w:ascii="HGPｺﾞｼｯｸM" w:eastAsia="HGPｺﾞｼｯｸM" w:hint="eastAsia"/>
                          <w:color w:val="000000" w:themeColor="text1"/>
                          <w:kern w:val="24"/>
                          <w:sz w:val="28"/>
                          <w:szCs w:val="28"/>
                        </w:rPr>
                        <w:t>利用者の体調を確認し、一覧表に記録する。</w:t>
                      </w:r>
                    </w:p>
                  </w:txbxContent>
                </v:textbox>
              </v:rect>
            </w:pict>
          </mc:Fallback>
        </mc:AlternateContent>
      </w:r>
      <w:r w:rsidR="000346AD" w:rsidRPr="00943866">
        <w:rPr>
          <w:noProof/>
        </w:rPr>
        <mc:AlternateContent>
          <mc:Choice Requires="wps">
            <w:drawing>
              <wp:anchor distT="0" distB="0" distL="114300" distR="114300" simplePos="0" relativeHeight="252891136" behindDoc="0" locked="0" layoutInCell="1" allowOverlap="1" wp14:anchorId="0A61C24B" wp14:editId="2F3BAC36">
                <wp:simplePos x="0" y="0"/>
                <wp:positionH relativeFrom="column">
                  <wp:posOffset>-222250</wp:posOffset>
                </wp:positionH>
                <wp:positionV relativeFrom="paragraph">
                  <wp:posOffset>9095740</wp:posOffset>
                </wp:positionV>
                <wp:extent cx="5022850" cy="307340"/>
                <wp:effectExtent l="0" t="0" r="0" b="0"/>
                <wp:wrapNone/>
                <wp:docPr id="1237" name="テキスト ボックス 102"/>
                <wp:cNvGraphicFramePr/>
                <a:graphic xmlns:a="http://schemas.openxmlformats.org/drawingml/2006/main">
                  <a:graphicData uri="http://schemas.microsoft.com/office/word/2010/wordprocessingShape">
                    <wps:wsp>
                      <wps:cNvSpPr txBox="1"/>
                      <wps:spPr>
                        <a:xfrm>
                          <a:off x="0" y="0"/>
                          <a:ext cx="5022850" cy="307340"/>
                        </a:xfrm>
                        <a:prstGeom prst="rect">
                          <a:avLst/>
                        </a:prstGeom>
                        <a:noFill/>
                      </wps:spPr>
                      <wps:txbx>
                        <w:txbxContent>
                          <w:p w14:paraId="6FCCD047"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wps:txbx>
                      <wps:bodyPr wrap="square" rtlCol="0">
                        <a:spAutoFit/>
                      </wps:bodyPr>
                    </wps:wsp>
                  </a:graphicData>
                </a:graphic>
                <wp14:sizeRelH relativeFrom="margin">
                  <wp14:pctWidth>0</wp14:pctWidth>
                </wp14:sizeRelH>
              </wp:anchor>
            </w:drawing>
          </mc:Choice>
          <mc:Fallback>
            <w:pict>
              <v:shape w14:anchorId="0A61C24B" id="_x0000_s1335" type="#_x0000_t202" style="position:absolute;margin-left:-17.5pt;margin-top:716.2pt;width:395.5pt;height:24.2pt;z-index:25289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34RhgEAAPICAAAOAAAAZHJzL2Uyb0RvYy54bWysUk1v2zAMvQ/ofxB0b+y67RYYcYqtRXcZ&#10;tgHdfoAiS7EAS1RJJXb+/Sg1TYbtVvRCSfx4fHzU6m72o9gbJAehk1eLWgoTNPQubDv5+9fj5VIK&#10;Sir0aoRgOnkwJO/WFx9WU2xNAwOMvUHBIIHaKXZySCm2VUV6MF7RAqIJHLSAXiV+4rbqUU2M7seq&#10;qeuP1QTYRwRtiNj78BKU64JvrdHph7Vkkhg7ydxSsVjsJttqvVLtFlUcnD7SUG9g4ZUL3PQE9aCS&#10;Ejt0/0F5pxEIbFpo8BVY67QpM/A0V/U/0zwNKpoyC4tD8SQTvR+s/r5/ij9RpPkLzLzALMgUqSV2&#10;5nlmiz6fzFRwnCU8nGQzcxKanbd10yxvOaQ5dl1/ur4pulbn6oiUvhrwIl86ibyWopbaf6PEHTn1&#10;NSU3C/DoxjH7z1TyLc2bWbi+k83y5pXoBvoD8594hZ2k551CIwWm8R7KxjMcxc+7xJClU8Z5qTnC&#10;s7CFwPET5M39/S5Z56+6/gMAAP//AwBQSwMEFAAGAAgAAAAhAPNx03bgAAAADQEAAA8AAABkcnMv&#10;ZG93bnJldi54bWxMj0tPwzAQhO9I/Adrkbi1dh8pURqnqnhIHLhQ0vs2XpKI2I5it0n/PdsTHHdm&#10;NPtNvptsJy40hNY7DYu5AkGu8qZ1tYby622WgggRncHOO9JwpQC74v4ux8z40X3S5RBrwSUuZKih&#10;ibHPpAxVQxbD3Pfk2Pv2g8XI51BLM+DI5baTS6U20mLr+EODPT03VP0czlZDjGa/uJavNrwfp4+X&#10;sVFVgqXWjw/Tfgsi0hT/wnDDZ3QomOnkz84E0WmYrRLeEtlYr5ZrEBx5SjYsnW5SqlKQRS7/ryh+&#10;AQAA//8DAFBLAQItABQABgAIAAAAIQC2gziS/gAAAOEBAAATAAAAAAAAAAAAAAAAAAAAAABbQ29u&#10;dGVudF9UeXBlc10ueG1sUEsBAi0AFAAGAAgAAAAhADj9If/WAAAAlAEAAAsAAAAAAAAAAAAAAAAA&#10;LwEAAF9yZWxzLy5yZWxzUEsBAi0AFAAGAAgAAAAhACRPfhGGAQAA8gIAAA4AAAAAAAAAAAAAAAAA&#10;LgIAAGRycy9lMm9Eb2MueG1sUEsBAi0AFAAGAAgAAAAhAPNx03bgAAAADQEAAA8AAAAAAAAAAAAA&#10;AAAA4AMAAGRycy9kb3ducmV2LnhtbFBLBQYAAAAABAAEAPMAAADtBAAAAAA=&#10;" filled="f" stroked="f">
                <v:textbox style="mso-fit-shape-to-text:t">
                  <w:txbxContent>
                    <w:p w14:paraId="6FCCD047"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v:textbox>
              </v:shape>
            </w:pict>
          </mc:Fallback>
        </mc:AlternateContent>
      </w:r>
      <w:r w:rsidR="000346AD" w:rsidRPr="00C26B92">
        <w:rPr>
          <w:noProof/>
        </w:rPr>
        <mc:AlternateContent>
          <mc:Choice Requires="wps">
            <w:drawing>
              <wp:anchor distT="0" distB="0" distL="114300" distR="114300" simplePos="0" relativeHeight="252893184" behindDoc="0" locked="0" layoutInCell="1" allowOverlap="1" wp14:anchorId="0FD25FC4" wp14:editId="033EA309">
                <wp:simplePos x="0" y="0"/>
                <wp:positionH relativeFrom="column">
                  <wp:posOffset>6477000</wp:posOffset>
                </wp:positionH>
                <wp:positionV relativeFrom="paragraph">
                  <wp:posOffset>8636000</wp:posOffset>
                </wp:positionV>
                <wp:extent cx="381000" cy="495300"/>
                <wp:effectExtent l="0" t="0" r="0" b="0"/>
                <wp:wrapNone/>
                <wp:docPr id="1239" name="テキスト ボックス 67"/>
                <wp:cNvGraphicFramePr/>
                <a:graphic xmlns:a="http://schemas.openxmlformats.org/drawingml/2006/main">
                  <a:graphicData uri="http://schemas.microsoft.com/office/word/2010/wordprocessingShape">
                    <wps:wsp>
                      <wps:cNvSpPr txBox="1"/>
                      <wps:spPr>
                        <a:xfrm>
                          <a:off x="0" y="0"/>
                          <a:ext cx="381000" cy="495300"/>
                        </a:xfrm>
                        <a:prstGeom prst="rect">
                          <a:avLst/>
                        </a:prstGeom>
                        <a:noFill/>
                      </wps:spPr>
                      <wps:txbx>
                        <w:txbxContent>
                          <w:p w14:paraId="1F5F2802" w14:textId="77777777" w:rsidR="00B329E0" w:rsidRPr="00C26B92" w:rsidRDefault="00B329E0" w:rsidP="00B329E0">
                            <w:pPr>
                              <w:rPr>
                                <w:rFonts w:ascii="HGPｺﾞｼｯｸE" w:eastAsia="HGPｺﾞｼｯｸE" w:hAnsi="HGPｺﾞｼｯｸE"/>
                                <w:color w:val="000000" w:themeColor="text1"/>
                                <w:kern w:val="24"/>
                                <w:sz w:val="32"/>
                                <w:szCs w:val="32"/>
                              </w:rPr>
                            </w:pPr>
                            <w:r w:rsidRPr="00C26B92">
                              <w:rPr>
                                <w:rFonts w:ascii="HGPｺﾞｼｯｸE" w:eastAsia="HGPｺﾞｼｯｸE" w:hAnsi="HGPｺﾞｼｯｸE" w:hint="eastAsia"/>
                                <w:color w:val="000000" w:themeColor="text1"/>
                                <w:kern w:val="24"/>
                                <w:sz w:val="32"/>
                                <w:szCs w:val="32"/>
                              </w:rPr>
                              <w:t>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D25FC4" id="テキスト ボックス 67" o:spid="_x0000_s1336" type="#_x0000_t202" style="position:absolute;margin-left:510pt;margin-top:680pt;width:30pt;height:39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yOgwEAAPECAAAOAAAAZHJzL2Uyb0RvYy54bWysUsFu2zAMvQ/oPwi6L3bSdUiNOEW3orsM&#10;24B2H6DIUizAElVSiZ2/H6WkybDehl4oiqQeHx+1upv8IPYGyUFo5XxWS2GChs6FbSt/Pz9+XEpB&#10;SYVODRBMKw+G5N366sNqjI1ZQA9DZ1AwSKBmjK3sU4pNVZHujVc0g2gCJy2gV4mvuK06VCOj+6Fa&#10;1PXnagTsIoI2RBx9OCbluuBba3T6aS2ZJIZWMrdULBa7ybZar1SzRRV7p0801H+w8MoFbnqGelBJ&#10;iR26N1DeaQQCm2YafAXWOm3KDDzNvP5nmqdeRVNmYXEonmWi94PVP/ZP8ReKNH2BiReYBRkjNcTB&#10;PM9k0eeTmQrOs4SHs2xmSkJz8Ho5r2vOaE59ur25Zp9RqsvjiJS+GfAiO61E3koRS+2/UzqWvpbk&#10;XgEe3TDk+IVJ9tK0mYTrWrlY3rzy3EB3YPojb7CV9LJTaKTANHyFsvAj3P0ugXWlU8Y5vjnBs66F&#10;6+kP5MX9fS9Vl5+6/gMAAP//AwBQSwMEFAAGAAgAAAAhAL/UjnHcAAAADwEAAA8AAABkcnMvZG93&#10;bnJldi54bWxMj81OwzAQhO9IvIO1SNzoGlqqEOJUCMQVRPmRuLnxNomI11HsNuHt2Zzo7RvtaHam&#10;2Ey+U0caYhvYwPVCgyKugmu5NvDx/nyVgYrJsrNdYDLwSxE25flZYXMXRn6j4zbVSkI45tZAk1Kf&#10;I8aqIW/jIvTEctuHwdskcqjRDXaUcN/hjdZr9LZl+dDYnh4bqn62B2/g82X//bXSr/WTv+3HMGlk&#10;f4fGXF5MD/egEk3p3wxzfakOpXTahQO7qDrRWvLFK7RczzR7dDbTTmi1zDRgWeDpjvIPAAD//wMA&#10;UEsBAi0AFAAGAAgAAAAhALaDOJL+AAAA4QEAABMAAAAAAAAAAAAAAAAAAAAAAFtDb250ZW50X1R5&#10;cGVzXS54bWxQSwECLQAUAAYACAAAACEAOP0h/9YAAACUAQAACwAAAAAAAAAAAAAAAAAvAQAAX3Jl&#10;bHMvLnJlbHNQSwECLQAUAAYACAAAACEAT3L8joMBAADxAgAADgAAAAAAAAAAAAAAAAAuAgAAZHJz&#10;L2Uyb0RvYy54bWxQSwECLQAUAAYACAAAACEAv9SOcdwAAAAPAQAADwAAAAAAAAAAAAAAAADdAwAA&#10;ZHJzL2Rvd25yZXYueG1sUEsFBgAAAAAEAAQA8wAAAOYEAAAAAA==&#10;" filled="f" stroked="f">
                <v:textbox>
                  <w:txbxContent>
                    <w:p w14:paraId="1F5F2802" w14:textId="77777777" w:rsidR="00B329E0" w:rsidRPr="00C26B92" w:rsidRDefault="00B329E0" w:rsidP="00B329E0">
                      <w:pPr>
                        <w:rPr>
                          <w:rFonts w:ascii="HGPｺﾞｼｯｸE" w:eastAsia="HGPｺﾞｼｯｸE" w:hAnsi="HGPｺﾞｼｯｸE"/>
                          <w:color w:val="000000" w:themeColor="text1"/>
                          <w:kern w:val="24"/>
                          <w:sz w:val="32"/>
                          <w:szCs w:val="32"/>
                        </w:rPr>
                      </w:pPr>
                      <w:r w:rsidRPr="00C26B92">
                        <w:rPr>
                          <w:rFonts w:ascii="HGPｺﾞｼｯｸE" w:eastAsia="HGPｺﾞｼｯｸE" w:hAnsi="HGPｺﾞｼｯｸE" w:hint="eastAsia"/>
                          <w:color w:val="000000" w:themeColor="text1"/>
                          <w:kern w:val="24"/>
                          <w:sz w:val="32"/>
                          <w:szCs w:val="32"/>
                        </w:rPr>
                        <w:t>へ</w:t>
                      </w:r>
                    </w:p>
                  </w:txbxContent>
                </v:textbox>
              </v:shape>
            </w:pict>
          </mc:Fallback>
        </mc:AlternateContent>
      </w:r>
      <w:r w:rsidR="000346AD" w:rsidRPr="00F70514">
        <w:rPr>
          <w:noProof/>
        </w:rPr>
        <mc:AlternateContent>
          <mc:Choice Requires="wps">
            <w:drawing>
              <wp:anchor distT="0" distB="0" distL="114300" distR="114300" simplePos="0" relativeHeight="252890112" behindDoc="0" locked="0" layoutInCell="1" allowOverlap="1" wp14:anchorId="0EE575F0" wp14:editId="117BE93C">
                <wp:simplePos x="0" y="0"/>
                <wp:positionH relativeFrom="margin">
                  <wp:posOffset>3521710</wp:posOffset>
                </wp:positionH>
                <wp:positionV relativeFrom="paragraph">
                  <wp:posOffset>8763000</wp:posOffset>
                </wp:positionV>
                <wp:extent cx="3073400" cy="311150"/>
                <wp:effectExtent l="0" t="0" r="0" b="0"/>
                <wp:wrapNone/>
                <wp:docPr id="1236" name="テキスト ボックス 55"/>
                <wp:cNvGraphicFramePr/>
                <a:graphic xmlns:a="http://schemas.openxmlformats.org/drawingml/2006/main">
                  <a:graphicData uri="http://schemas.microsoft.com/office/word/2010/wordprocessingShape">
                    <wps:wsp>
                      <wps:cNvSpPr txBox="1"/>
                      <wps:spPr>
                        <a:xfrm>
                          <a:off x="0" y="0"/>
                          <a:ext cx="3073400" cy="311150"/>
                        </a:xfrm>
                        <a:prstGeom prst="round2DiagRect">
                          <a:avLst/>
                        </a:prstGeom>
                        <a:solidFill>
                          <a:srgbClr val="CC99FF"/>
                        </a:solidFill>
                      </wps:spPr>
                      <wps:txbx>
                        <w:txbxContent>
                          <w:p w14:paraId="1B395475" w14:textId="77777777" w:rsidR="00B329E0" w:rsidRPr="00F70514" w:rsidRDefault="00B329E0" w:rsidP="00B329E0">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【4-2</w:t>
                            </w:r>
                            <w:r w:rsidRPr="00F70514">
                              <w:rPr>
                                <w:rFonts w:ascii="HGPｺﾞｼｯｸE" w:eastAsia="HGPｺﾞｼｯｸE" w:hAnsi="HGPｺﾞｼｯｸE" w:hint="eastAsia"/>
                                <w:color w:val="000000" w:themeColor="text1"/>
                                <w:kern w:val="24"/>
                                <w:sz w:val="32"/>
                                <w:szCs w:val="32"/>
                              </w:rPr>
                              <w:t>】立ち退き避難(</w:t>
                            </w:r>
                            <w:r w:rsidRPr="00F70514">
                              <w:rPr>
                                <w:rFonts w:ascii="HGPｺﾞｼｯｸE" w:eastAsia="HGPｺﾞｼｯｸE" w:hAnsi="HGPｺﾞｼｯｸE" w:hint="eastAsia"/>
                                <w:color w:val="000000" w:themeColor="text1"/>
                                <w:kern w:val="24"/>
                                <w:sz w:val="32"/>
                                <w:szCs w:val="32"/>
                                <w:lang w:eastAsia="zh-TW"/>
                              </w:rPr>
                              <w:t>水平避難</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E575F0" id="_x0000_s1337" style="position:absolute;margin-left:277.3pt;margin-top:690pt;width:242pt;height:24.5pt;z-index:25289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73400,31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peitAEAAEkDAAAOAAAAZHJzL2Uyb0RvYy54bWysU1GP0zAMfkfiP0R5Z203OO6mdSfYNISE&#10;OMTBD0jTpI2UxsHJ1u7f4+Su2wneEC+pHcf29312N/fTYNlJYTDgal4tSs6Uk9Aa19X854/Dm1vO&#10;QhSuFRacqvlZBX6/ff1qM/q1WkIPtlXIqIgL69HXvI/Rr4siyF4NIizAK0dBDTiISC52RYtipOqD&#10;LZZleVOMgK1HkCoEut0/Bfk219dayfigdVCR2ZoTtphPzGeTzmK7EesOhe+NfIYh/gHFIIyjppdS&#10;exEFO6L5q9RgJEIAHRcShgK0NlJlDsSmKv9g89gLrzIXEif4i0zh/5WVX0+P/huyOH2EiQaYBBl9&#10;WAe6THwmjUP6ElJGcZLwfJFNTZFJulyV71dvSwpJiq2qqnqXdS2u2R5D/KRgYMmoOcLRtcu9Ed13&#10;GlDWTZy+hEi9KWl+nNoGsKY9GGuzg12zs8hOgoa5293dHQ4JLqW8eFZc0ScrTs3ETFvz5e3NzK2B&#10;9kyUR5p6zcOvo0DFmf3sSNa0IrOBs9HMBka7g7xICY6DD8cI2mTYqddTXQKUHJpXhva8W2khXvr5&#10;1fUP2P4GAAD//wMAUEsDBBQABgAIAAAAIQCHGvOt4QAAAA4BAAAPAAAAZHJzL2Rvd25yZXYueG1s&#10;TI/NTsMwEITvSLyDtUjcqE36oyTEqaBSEXBr4QG2sUki4nUau0369mxPcNvdGc1+U6wn14mzHULr&#10;ScPjTIGwVHnTUq3h63P7kIIIEclg58lquNgA6/L2psDc+JF29ryPteAQCjlqaGLscylD1ViHYeZ7&#10;S6x9+8Fh5HWopRlw5HDXyUSplXTYEn9osLebxlY/+5PTMO1ajC/b9+M4fbwlmyx7PV5CovX93fT8&#10;BCLaKf6Z4YrP6FAy08GfyATRaVguFyu2sjBPFbe6WtQ85duBp0WSKZBlIf/XKH8BAAD//wMAUEsB&#10;Ai0AFAAGAAgAAAAhALaDOJL+AAAA4QEAABMAAAAAAAAAAAAAAAAAAAAAAFtDb250ZW50X1R5cGVz&#10;XS54bWxQSwECLQAUAAYACAAAACEAOP0h/9YAAACUAQAACwAAAAAAAAAAAAAAAAAvAQAAX3JlbHMv&#10;LnJlbHNQSwECLQAUAAYACAAAACEAkQaXorQBAABJAwAADgAAAAAAAAAAAAAAAAAuAgAAZHJzL2Uy&#10;b0RvYy54bWxQSwECLQAUAAYACAAAACEAhxrzreEAAAAOAQAADwAAAAAAAAAAAAAAAAAOBAAAZHJz&#10;L2Rvd25yZXYueG1sUEsFBgAAAAAEAAQA8wAAABwFAAAAAA==&#10;" adj="-11796480,,5400" path="m51859,l3073400,r,l3073400,259291v,28641,-23218,51859,-51859,51859l,311150r,l,51859c,23218,23218,,51859,xe" fillcolor="#c9f" stroked="f">
                <v:stroke joinstyle="miter"/>
                <v:formulas/>
                <v:path arrowok="t" o:connecttype="custom" o:connectlocs="51859,0;3073400,0;3073400,0;3073400,259291;3021541,311150;0,311150;0,311150;0,51859;51859,0" o:connectangles="0,0,0,0,0,0,0,0,0" textboxrect="0,0,3073400,311150"/>
                <v:textbox inset="0,0,0,0">
                  <w:txbxContent>
                    <w:p w14:paraId="1B395475" w14:textId="77777777" w:rsidR="00B329E0" w:rsidRPr="00F70514" w:rsidRDefault="00B329E0" w:rsidP="00B329E0">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【4-2</w:t>
                      </w:r>
                      <w:r w:rsidRPr="00F70514">
                        <w:rPr>
                          <w:rFonts w:ascii="HGPｺﾞｼｯｸE" w:eastAsia="HGPｺﾞｼｯｸE" w:hAnsi="HGPｺﾞｼｯｸE" w:hint="eastAsia"/>
                          <w:color w:val="000000" w:themeColor="text1"/>
                          <w:kern w:val="24"/>
                          <w:sz w:val="32"/>
                          <w:szCs w:val="32"/>
                        </w:rPr>
                        <w:t>】立ち退き避難(</w:t>
                      </w:r>
                      <w:r w:rsidRPr="00F70514">
                        <w:rPr>
                          <w:rFonts w:ascii="HGPｺﾞｼｯｸE" w:eastAsia="HGPｺﾞｼｯｸE" w:hAnsi="HGPｺﾞｼｯｸE" w:hint="eastAsia"/>
                          <w:color w:val="000000" w:themeColor="text1"/>
                          <w:kern w:val="24"/>
                          <w:sz w:val="32"/>
                          <w:szCs w:val="32"/>
                          <w:lang w:eastAsia="zh-TW"/>
                        </w:rPr>
                        <w:t>水平避難</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訓練</w:t>
                      </w:r>
                    </w:p>
                  </w:txbxContent>
                </v:textbox>
                <w10:wrap anchorx="margin"/>
              </v:shape>
            </w:pict>
          </mc:Fallback>
        </mc:AlternateContent>
      </w:r>
      <w:r w:rsidR="000346AD" w:rsidRPr="00F70514">
        <w:rPr>
          <w:noProof/>
        </w:rPr>
        <mc:AlternateContent>
          <mc:Choice Requires="wps">
            <w:drawing>
              <wp:anchor distT="0" distB="0" distL="114300" distR="114300" simplePos="0" relativeHeight="252889088" behindDoc="0" locked="0" layoutInCell="1" allowOverlap="1" wp14:anchorId="19EA66D0" wp14:editId="492605EE">
                <wp:simplePos x="0" y="0"/>
                <wp:positionH relativeFrom="column">
                  <wp:posOffset>2825750</wp:posOffset>
                </wp:positionH>
                <wp:positionV relativeFrom="paragraph">
                  <wp:posOffset>8737600</wp:posOffset>
                </wp:positionV>
                <wp:extent cx="781050" cy="307340"/>
                <wp:effectExtent l="0" t="0" r="0" b="0"/>
                <wp:wrapNone/>
                <wp:docPr id="1235" name="テキスト ボックス 66"/>
                <wp:cNvGraphicFramePr/>
                <a:graphic xmlns:a="http://schemas.openxmlformats.org/drawingml/2006/main">
                  <a:graphicData uri="http://schemas.microsoft.com/office/word/2010/wordprocessingShape">
                    <wps:wsp>
                      <wps:cNvSpPr txBox="1"/>
                      <wps:spPr>
                        <a:xfrm>
                          <a:off x="0" y="0"/>
                          <a:ext cx="781050" cy="307340"/>
                        </a:xfrm>
                        <a:prstGeom prst="rect">
                          <a:avLst/>
                        </a:prstGeom>
                        <a:noFill/>
                      </wps:spPr>
                      <wps:txbx>
                        <w:txbxContent>
                          <w:p w14:paraId="0169C108" w14:textId="77777777" w:rsidR="00B329E0" w:rsidRDefault="00B329E0" w:rsidP="00B329E0">
                            <w:pPr>
                              <w:snapToGrid w:val="0"/>
                              <w:jc w:val="cente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もしくは</w:t>
                            </w:r>
                          </w:p>
                        </w:txbxContent>
                      </wps:txbx>
                      <wps:bodyPr wrap="square" rtlCol="0">
                        <a:spAutoFit/>
                      </wps:bodyPr>
                    </wps:wsp>
                  </a:graphicData>
                </a:graphic>
                <wp14:sizeRelH relativeFrom="margin">
                  <wp14:pctWidth>0</wp14:pctWidth>
                </wp14:sizeRelH>
              </wp:anchor>
            </w:drawing>
          </mc:Choice>
          <mc:Fallback>
            <w:pict>
              <v:shape w14:anchorId="19EA66D0" id="テキスト ボックス 66" o:spid="_x0000_s1338" type="#_x0000_t202" style="position:absolute;margin-left:222.5pt;margin-top:688pt;width:61.5pt;height:24.2pt;z-index:25288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fZFhQEAAPECAAAOAAAAZHJzL2Uyb0RvYy54bWysUk1v2zAMvQ/ofxB0X+yk2xIYcYpuRXcZ&#10;tgHtfoAiS7EAS1RJJXb+/Sg1TYr1NvRCSfx4fHzU+mbygzgYJAehlfNZLYUJGjoXdq3883j/cSUF&#10;JRU6NUAwrTwakjebqw/rMTZmAT0MnUHBIIGaMbayTyk2VUW6N17RDKIJHLSAXiV+4q7qUI2M7odq&#10;UddfqhGwiwjaELH37jkoNwXfWqPTL2vJJDG0krmlYrHYbbbVZq2aHarYO32iof6DhVcucNMz1J1K&#10;SuzRvYHyTiMQ2DTT4Cuw1mlTZuBp5vU/0zz0KpoyC4tD8SwTvR+s/nl4iL9RpOkrTLzALMgYqSF2&#10;5nkmiz6fzFRwnCU8nmUzUxKancvVvP7MEc2h63p5/anIWl2KI1L6bsCLfGkl8laKWOrwgxI35NSX&#10;lNwrwL0bhuy/MMm3NG0n4bpWLlbLF55b6I5Mf+QNtpKe9gqNFJiGb1AWnuEo3u4TQ5ZOGee55gTP&#10;uhYCpz+QF/f6XbIuP3XzFwAA//8DAFBLAwQUAAYACAAAACEApL10Dt8AAAANAQAADwAAAGRycy9k&#10;b3ducmV2LnhtbExPy07DMBC8I/EP1iJxo06LE6o0TlXxkDhwoYS7G2+TiNiO4m2T/j3Lid5mdkaz&#10;M8V2dr044xi74DUsFwkI9HWwnW80VF9vD2sQkYy3pg8eNVwwwra8vSlMbsPkP/G8p0ZwiI+50dAS&#10;DbmUsW7RmbgIA3rWjmF0hpiOjbSjmTjc9XKVJJl0pvP8oTUDPrdY/+xPTgOR3S0v1auL79/zx8vU&#10;JnVqKq3v7+bdBgThTP9m+KvP1aHkTodw8jaKXoNSKW8hFh6fMkZsSbM1gwOf1EopkGUhr1eUvwAA&#10;AP//AwBQSwECLQAUAAYACAAAACEAtoM4kv4AAADhAQAAEwAAAAAAAAAAAAAAAAAAAAAAW0NvbnRl&#10;bnRfVHlwZXNdLnhtbFBLAQItABQABgAIAAAAIQA4/SH/1gAAAJQBAAALAAAAAAAAAAAAAAAAAC8B&#10;AABfcmVscy8ucmVsc1BLAQItABQABgAIAAAAIQATafZFhQEAAPECAAAOAAAAAAAAAAAAAAAAAC4C&#10;AABkcnMvZTJvRG9jLnhtbFBLAQItABQABgAIAAAAIQCkvXQO3wAAAA0BAAAPAAAAAAAAAAAAAAAA&#10;AN8DAABkcnMvZG93bnJldi54bWxQSwUGAAAAAAQABADzAAAA6wQAAAAA&#10;" filled="f" stroked="f">
                <v:textbox style="mso-fit-shape-to-text:t">
                  <w:txbxContent>
                    <w:p w14:paraId="0169C108" w14:textId="77777777" w:rsidR="00B329E0" w:rsidRDefault="00B329E0" w:rsidP="00B329E0">
                      <w:pPr>
                        <w:snapToGrid w:val="0"/>
                        <w:jc w:val="cente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もしくは</w:t>
                      </w:r>
                    </w:p>
                  </w:txbxContent>
                </v:textbox>
              </v:shape>
            </w:pict>
          </mc:Fallback>
        </mc:AlternateContent>
      </w:r>
      <w:r w:rsidR="000346AD" w:rsidRPr="00F70514">
        <w:rPr>
          <w:noProof/>
        </w:rPr>
        <mc:AlternateContent>
          <mc:Choice Requires="wps">
            <w:drawing>
              <wp:anchor distT="0" distB="0" distL="114300" distR="114300" simplePos="0" relativeHeight="252888064" behindDoc="0" locked="0" layoutInCell="1" allowOverlap="1" wp14:anchorId="7D53AB98" wp14:editId="2DA6073E">
                <wp:simplePos x="0" y="0"/>
                <wp:positionH relativeFrom="column">
                  <wp:posOffset>-203200</wp:posOffset>
                </wp:positionH>
                <wp:positionV relativeFrom="paragraph">
                  <wp:posOffset>8754745</wp:posOffset>
                </wp:positionV>
                <wp:extent cx="3130550" cy="323850"/>
                <wp:effectExtent l="0" t="0" r="0" b="0"/>
                <wp:wrapNone/>
                <wp:docPr id="1234" name="テキスト ボックス 54"/>
                <wp:cNvGraphicFramePr/>
                <a:graphic xmlns:a="http://schemas.openxmlformats.org/drawingml/2006/main">
                  <a:graphicData uri="http://schemas.microsoft.com/office/word/2010/wordprocessingShape">
                    <wps:wsp>
                      <wps:cNvSpPr txBox="1"/>
                      <wps:spPr>
                        <a:xfrm>
                          <a:off x="0" y="0"/>
                          <a:ext cx="3130550" cy="323850"/>
                        </a:xfrm>
                        <a:prstGeom prst="round2DiagRect">
                          <a:avLst/>
                        </a:prstGeom>
                        <a:solidFill>
                          <a:srgbClr val="FFCCFF"/>
                        </a:solidFill>
                      </wps:spPr>
                      <wps:txbx>
                        <w:txbxContent>
                          <w:p w14:paraId="511F100B" w14:textId="77777777" w:rsidR="00B329E0" w:rsidRPr="00F70514" w:rsidRDefault="00B329E0" w:rsidP="00B329E0">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【4-1</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屋内安全確保</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垂直避難</w:t>
                            </w:r>
                            <w:r w:rsidRPr="00F70514">
                              <w:rPr>
                                <w:rFonts w:ascii="HGPｺﾞｼｯｸE" w:eastAsia="HGPｺﾞｼｯｸE" w:hAnsi="HGPｺﾞｼｯｸE" w:hint="eastAsia"/>
                                <w:color w:val="000000" w:themeColor="text1"/>
                                <w:kern w:val="24"/>
                                <w:sz w:val="32"/>
                                <w:szCs w:val="32"/>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53AB98" id="_x0000_s1339" style="position:absolute;margin-left:-16pt;margin-top:689.35pt;width:246.5pt;height:25.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305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MksQEAAEkDAAAOAAAAZHJzL2Uyb0RvYy54bWysU1GP0zAMfkfiP0R5Z+02HZqqdSfYVISE&#10;AHHHD0jTtI2UxsHJ1u7f42TrdoK30724dpx89vfZ3T5Og2EnhV6DLflykXOmrIRG267kv5+rDxvO&#10;fBC2EQasKvlZef64e/9uO7pCraAH0yhkBGJ9MbqS9yG4Isu87NUg/AKcspRsAQcRKMQua1CMhD6Y&#10;bJXnH7MRsHEIUnlPp4dLku8SftsqGX60rVeBmZJTbyFZTLaONtttRdGhcL2W1zbEK7oYhLZU9AZ1&#10;EEGwI+r/oAYtETy0YSFhyKBttVSJA7FZ5v+weeqFU4kLiePdTSb/drDy++nJ/UQWps8w0QCjIKPz&#10;hafDyGdqcYhf6pRRniQ832RTU2CSDtfLdf7wQClJufVqvSGfYLL7a4c+fFEwsOiUHOFom9VBi+4X&#10;DSjpJk7ffLg8mi/Hsh6MbiptTAqwq/cG2UnQMKtqv6+qa50X17J799ELUz0x3ZR8tdnM3GpozkR5&#10;pKmX3P85ClScma+WZI0rMjs4O/XsYDB7SIsU27Hw6Rig1antWOuCS8RjQPNKElx3Ky7Eyzjduv8B&#10;u78AAAD//wMAUEsDBBQABgAIAAAAIQCPVjZP3wAAAA0BAAAPAAAAZHJzL2Rvd25yZXYueG1sTI9L&#10;T8MwEITvSPwHa5G4tU7TqGlDnKo87wQkOLrxElvED8VuE/j1LCc47sxo9pt6P9uBnXGMxjsBq2UG&#10;DF3nlXG9gNeXx8UWWEzSKTl4hwK+MMK+ubyoZaX85J7x3KaeUYmLlRSgUwoV57HTaGVc+oCOvA8/&#10;WpnoHHuuRjlRuR14nmUbbqVx9EHLgHcau8/2ZAUYadRTOujp++Gtze5vi/C+M0GI66v5cAMs4Zz+&#10;wvCLT+jQENPRn5yKbBCwWOe0JZGxLrclMIoUmxVJR5KKfFcCb2r+f0XzAwAA//8DAFBLAQItABQA&#10;BgAIAAAAIQC2gziS/gAAAOEBAAATAAAAAAAAAAAAAAAAAAAAAABbQ29udGVudF9UeXBlc10ueG1s&#10;UEsBAi0AFAAGAAgAAAAhADj9If/WAAAAlAEAAAsAAAAAAAAAAAAAAAAALwEAAF9yZWxzLy5yZWxz&#10;UEsBAi0AFAAGAAgAAAAhAPc8QySxAQAASQMAAA4AAAAAAAAAAAAAAAAALgIAAGRycy9lMm9Eb2Mu&#10;eG1sUEsBAi0AFAAGAAgAAAAhAI9WNk/fAAAADQEAAA8AAAAAAAAAAAAAAAAACwQAAGRycy9kb3du&#10;cmV2LnhtbFBLBQYAAAAABAAEAPMAAAAXBQAAAAA=&#10;" adj="-11796480,,5400" path="m53976,l3130550,r,l3130550,269874v,29810,-24166,53976,-53976,53976l,323850r,l,53976c,24166,24166,,53976,xe" fillcolor="#fcf" stroked="f">
                <v:stroke joinstyle="miter"/>
                <v:formulas/>
                <v:path arrowok="t" o:connecttype="custom" o:connectlocs="53976,0;3130550,0;3130550,0;3130550,269874;3076574,323850;0,323850;0,323850;0,53976;53976,0" o:connectangles="0,0,0,0,0,0,0,0,0" textboxrect="0,0,3130550,323850"/>
                <v:textbox inset="0,0,0,0">
                  <w:txbxContent>
                    <w:p w14:paraId="511F100B" w14:textId="77777777" w:rsidR="00B329E0" w:rsidRPr="00F70514" w:rsidRDefault="00B329E0" w:rsidP="00B329E0">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【4-1</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屋内安全確保</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垂直避難</w:t>
                      </w:r>
                      <w:r w:rsidRPr="00F70514">
                        <w:rPr>
                          <w:rFonts w:ascii="HGPｺﾞｼｯｸE" w:eastAsia="HGPｺﾞｼｯｸE" w:hAnsi="HGPｺﾞｼｯｸE" w:hint="eastAsia"/>
                          <w:color w:val="000000" w:themeColor="text1"/>
                          <w:kern w:val="24"/>
                          <w:sz w:val="32"/>
                          <w:szCs w:val="32"/>
                        </w:rPr>
                        <w:t>)訓練</w:t>
                      </w:r>
                    </w:p>
                  </w:txbxContent>
                </v:textbox>
              </v:shape>
            </w:pict>
          </mc:Fallback>
        </mc:AlternateContent>
      </w:r>
      <w:r w:rsidR="000346AD" w:rsidRPr="00D42D82">
        <w:rPr>
          <w:noProof/>
        </w:rPr>
        <mc:AlternateContent>
          <mc:Choice Requires="wps">
            <w:drawing>
              <wp:anchor distT="0" distB="0" distL="114300" distR="114300" simplePos="0" relativeHeight="252887040" behindDoc="0" locked="0" layoutInCell="1" allowOverlap="1" wp14:anchorId="53881B9C" wp14:editId="01177BE4">
                <wp:simplePos x="0" y="0"/>
                <wp:positionH relativeFrom="column">
                  <wp:posOffset>-234950</wp:posOffset>
                </wp:positionH>
                <wp:positionV relativeFrom="paragraph">
                  <wp:posOffset>8401685</wp:posOffset>
                </wp:positionV>
                <wp:extent cx="1809750" cy="307340"/>
                <wp:effectExtent l="0" t="0" r="0" b="0"/>
                <wp:wrapNone/>
                <wp:docPr id="1233" name="テキスト ボックス 100"/>
                <wp:cNvGraphicFramePr/>
                <a:graphic xmlns:a="http://schemas.openxmlformats.org/drawingml/2006/main">
                  <a:graphicData uri="http://schemas.microsoft.com/office/word/2010/wordprocessingShape">
                    <wps:wsp>
                      <wps:cNvSpPr txBox="1"/>
                      <wps:spPr>
                        <a:xfrm>
                          <a:off x="0" y="0"/>
                          <a:ext cx="1809750" cy="307340"/>
                        </a:xfrm>
                        <a:prstGeom prst="rect">
                          <a:avLst/>
                        </a:prstGeom>
                        <a:noFill/>
                      </wps:spPr>
                      <wps:txbx>
                        <w:txbxContent>
                          <w:p w14:paraId="208EA414"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p>
                        </w:txbxContent>
                      </wps:txbx>
                      <wps:bodyPr wrap="square" rtlCol="0">
                        <a:spAutoFit/>
                      </wps:bodyPr>
                    </wps:wsp>
                  </a:graphicData>
                </a:graphic>
                <wp14:sizeRelH relativeFrom="margin">
                  <wp14:pctWidth>0</wp14:pctWidth>
                </wp14:sizeRelH>
              </wp:anchor>
            </w:drawing>
          </mc:Choice>
          <mc:Fallback>
            <w:pict>
              <v:shape w14:anchorId="53881B9C" id="_x0000_s1340" type="#_x0000_t202" style="position:absolute;margin-left:-18.5pt;margin-top:661.55pt;width:142.5pt;height:24.2pt;z-index:25288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khgEAAPICAAAOAAAAZHJzL2Uyb0RvYy54bWysUk1PGzEQvVfqf7B8b3YJpYRVNgiK6KVq&#10;kaA/wPHaWUtrj5lxspt/37EJCSq3isvYno83b954eT35QewMkoPQyrNZLYUJGjoXNq3883T/ZSEF&#10;JRU6NUAwrdwbkterz5+WY2zMHHoYOoOCQQI1Y2xln1Jsqop0b7yiGUQTOGgBvUr8xE3VoRoZ3Q/V&#10;vK6/VSNgFxG0IWLv3UtQrgq+tUan39aSSWJoJXNLxWKx62yr1VI1G1Sxd/pAQ/0HC69c4KZHqDuV&#10;lNiiewflnUYgsGmmwVdgrdOmzMDTnNX/TPPYq2jKLCwOxaNM9HGw+tfuMT6gSNMtTLzALMgYqSF2&#10;5nkmiz6fzFRwnCXcH2UzUxI6Fy3qq8sLDmmOndeX51+LrtWpOiKlHwa8yJdWIq+lqKV2PylxR059&#10;TcnNAty7Ycj+E5V8S9N6Eq5r5Xxx9Up0Dd2e+Y+8wlbS81ahkQLT8B3KxjMcxZttYsjSKeO81Bzg&#10;WdhC4PAJ8ubevkvW6auu/gIAAP//AwBQSwMEFAAGAAgAAAAhAADwETXgAAAADQEAAA8AAABkcnMv&#10;ZG93bnJldi54bWxMj0tPwzAQhO9I/Adrkbi1zoPSKsSpKh4SBy4t4b6NTRwR21G8bdJ/z/YEx50Z&#10;zX5TbmfXi7MZYxe8gnSZgDC+CbrzrYL6822xAREJvcY+eKPgYiJsq9ubEgsdJr835wO1gkt8LFCB&#10;JRoKKWNjjcO4DIPx7H2H0SHxObZSjzhxuetlliSP0mHn+YPFwTxb0/wcTk4Bkd6ll/rVxfev+eNl&#10;skmzwlqp+7t59wSCzEx/YbjiMzpUzHQMJ6+j6BUs8jVvITbyLE9BcCR72LB0vErrdAWyKuX/FdUv&#10;AAAA//8DAFBLAQItABQABgAIAAAAIQC2gziS/gAAAOEBAAATAAAAAAAAAAAAAAAAAAAAAABbQ29u&#10;dGVudF9UeXBlc10ueG1sUEsBAi0AFAAGAAgAAAAhADj9If/WAAAAlAEAAAsAAAAAAAAAAAAAAAAA&#10;LwEAAF9yZWxzLy5yZWxzUEsBAi0AFAAGAAgAAAAhAD5OIGSGAQAA8gIAAA4AAAAAAAAAAAAAAAAA&#10;LgIAAGRycy9lMm9Eb2MueG1sUEsBAi0AFAAGAAgAAAAhAADwETXgAAAADQEAAA8AAAAAAAAAAAAA&#10;AAAA4AMAAGRycy9kb3ducmV2LnhtbFBLBQYAAAAABAAEAPMAAADtBAAAAAA=&#10;" filled="f" stroked="f">
                <v:textbox style="mso-fit-shape-to-text:t">
                  <w:txbxContent>
                    <w:p w14:paraId="208EA414" w14:textId="77777777" w:rsidR="00B329E0" w:rsidRPr="00943866" w:rsidRDefault="00B329E0" w:rsidP="00B329E0">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p>
                  </w:txbxContent>
                </v:textbox>
              </v:shape>
            </w:pict>
          </mc:Fallback>
        </mc:AlternateContent>
      </w:r>
      <w:r w:rsidR="000670EF" w:rsidRPr="00F70514">
        <w:rPr>
          <w:noProof/>
        </w:rPr>
        <mc:AlternateContent>
          <mc:Choice Requires="wps">
            <w:drawing>
              <wp:anchor distT="0" distB="0" distL="114300" distR="114300" simplePos="0" relativeHeight="253825024" behindDoc="0" locked="0" layoutInCell="1" allowOverlap="1" wp14:anchorId="3F1ACC47" wp14:editId="1297F700">
                <wp:simplePos x="0" y="0"/>
                <wp:positionH relativeFrom="margin">
                  <wp:posOffset>4733290</wp:posOffset>
                </wp:positionH>
                <wp:positionV relativeFrom="paragraph">
                  <wp:posOffset>1977390</wp:posOffset>
                </wp:positionV>
                <wp:extent cx="2260600" cy="577081"/>
                <wp:effectExtent l="0" t="0" r="0" b="0"/>
                <wp:wrapNone/>
                <wp:docPr id="166" name="テキスト ボックス 38"/>
                <wp:cNvGraphicFramePr/>
                <a:graphic xmlns:a="http://schemas.openxmlformats.org/drawingml/2006/main">
                  <a:graphicData uri="http://schemas.microsoft.com/office/word/2010/wordprocessingShape">
                    <wps:wsp>
                      <wps:cNvSpPr txBox="1"/>
                      <wps:spPr>
                        <a:xfrm>
                          <a:off x="0" y="0"/>
                          <a:ext cx="2260600" cy="577081"/>
                        </a:xfrm>
                        <a:prstGeom prst="rect">
                          <a:avLst/>
                        </a:prstGeom>
                        <a:noFill/>
                      </wps:spPr>
                      <wps:txbx>
                        <w:txbxContent>
                          <w:p w14:paraId="3CF2434C" w14:textId="587B31D2" w:rsidR="000670EF" w:rsidRPr="00F70514" w:rsidRDefault="000670EF" w:rsidP="000670E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0670EF">
                              <w:rPr>
                                <w:rFonts w:ascii="HGPｺﾞｼｯｸM" w:eastAsia="HGPｺﾞｼｯｸM" w:cstheme="minorBidi" w:hint="eastAsia"/>
                                <w:color w:val="000000" w:themeColor="text1"/>
                                <w:kern w:val="24"/>
                              </w:rPr>
                              <w:t>点呼・体調の記録は、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0670EF">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3F1ACC47" id="_x0000_s1341" type="#_x0000_t202" style="position:absolute;margin-left:372.7pt;margin-top:155.7pt;width:178pt;height:45.45pt;z-index:253825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y3egEAAOcCAAAOAAAAZHJzL2Uyb0RvYy54bWysUsFOwzAMvSPxD1HurN0kBlTrJtA0LgiQ&#10;gA/I0mSN1MQhztbu73HC2BDcEBc3sZ3n9547Wwy2YzsV0ICr+XhUcqachMa4Tc3fXlcX15xhFK4R&#10;HThV871Cvpifn816X6kJtNA1KjACcVj1vuZtjL4qCpStsgJH4JWjooZgRaRr2BRNED2h266YlOW0&#10;6CE0PoBUiJRdfhb5PONrrWR80hpVZF3NiVvMMeS4TrGYz0S1CcK3Rh5oiD+wsMI4GnqEWooo2DaY&#10;X1DWyAAIOo4k2AK0NlJlDaRmXP5Q89IKr7IWMgf90Sb8P1j5uHvxz4HF4Q4GWmAypPdYISWTnkEH&#10;m77ElFGdLNwfbVNDZJKSk8m0nJZUklS7vLoqrzNMcXrtA8Z7BZalQ80DrSW7JXYPGGkitX61pGEO&#10;VqbrUv5EJZ3isB6YaWjiTd5cyq2h2RP/nlZYc3zfipAcEyTgdhsJJ8OfGg+Y5Gaeeth8Wtf3e+46&#10;/Z/zDwAAAP//AwBQSwMEFAAGAAgAAAAhAFPkEuzeAAAADAEAAA8AAABkcnMvZG93bnJldi54bWxM&#10;j8tOwzAQRfdI/IM1SOyo7TaFKs2kqnhILNi0hP00NnFEbEex26R/j7OC3R3N0Z0zxW6yHbvoIbTe&#10;IciFAKZd7VXrGoTq8+1hAyxEcoo67zTCVQfYlbc3BeXKj+6gL8fYsFTiQk4IJsY+5zzURlsKC99r&#10;l3bffrAU0zg0XA00pnLb8aUQj9xS69IFQ71+Nrr+OZ4tQoxqL6/Vqw3vX9PHy2hEvaYK8f5u2m+B&#10;RT3FPxhm/aQOZXI6+bNTgXUIT9k6SyjCSsoUZkKKOZ0QMrFcAS8L/v+J8hcAAP//AwBQSwECLQAU&#10;AAYACAAAACEAtoM4kv4AAADhAQAAEwAAAAAAAAAAAAAAAAAAAAAAW0NvbnRlbnRfVHlwZXNdLnht&#10;bFBLAQItABQABgAIAAAAIQA4/SH/1gAAAJQBAAALAAAAAAAAAAAAAAAAAC8BAABfcmVscy8ucmVs&#10;c1BLAQItABQABgAIAAAAIQBGd5y3egEAAOcCAAAOAAAAAAAAAAAAAAAAAC4CAABkcnMvZTJvRG9j&#10;LnhtbFBLAQItABQABgAIAAAAIQBT5BLs3gAAAAwBAAAPAAAAAAAAAAAAAAAAANQDAABkcnMvZG93&#10;bnJldi54bWxQSwUGAAAAAAQABADzAAAA3wQAAAAA&#10;" filled="f" stroked="f">
                <v:textbox style="mso-fit-shape-to-text:t">
                  <w:txbxContent>
                    <w:p w14:paraId="3CF2434C" w14:textId="587B31D2" w:rsidR="000670EF" w:rsidRPr="00F70514" w:rsidRDefault="000670EF" w:rsidP="000670E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0670EF">
                        <w:rPr>
                          <w:rFonts w:ascii="HGPｺﾞｼｯｸM" w:eastAsia="HGPｺﾞｼｯｸM" w:cstheme="minorBidi" w:hint="eastAsia"/>
                          <w:color w:val="000000" w:themeColor="text1"/>
                          <w:kern w:val="24"/>
                        </w:rPr>
                        <w:t>点呼・体調の記録は、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0670EF">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0670EF" w:rsidRPr="0005772F">
        <w:rPr>
          <w:noProof/>
        </w:rPr>
        <mc:AlternateContent>
          <mc:Choice Requires="wps">
            <w:drawing>
              <wp:anchor distT="0" distB="0" distL="114300" distR="114300" simplePos="0" relativeHeight="252872704" behindDoc="0" locked="0" layoutInCell="1" allowOverlap="1" wp14:anchorId="74687E33" wp14:editId="6AEB7105">
                <wp:simplePos x="0" y="0"/>
                <wp:positionH relativeFrom="column">
                  <wp:posOffset>622300</wp:posOffset>
                </wp:positionH>
                <wp:positionV relativeFrom="paragraph">
                  <wp:posOffset>1593850</wp:posOffset>
                </wp:positionV>
                <wp:extent cx="876300" cy="184150"/>
                <wp:effectExtent l="0" t="0" r="19050" b="19050"/>
                <wp:wrapNone/>
                <wp:docPr id="1218" name="正方形/長方形 13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609D7E7" w14:textId="77777777" w:rsidR="00B329E0" w:rsidRPr="00312317" w:rsidRDefault="00B329E0" w:rsidP="00B329E0">
                            <w:pPr>
                              <w:jc w:val="center"/>
                              <w:rPr>
                                <w:rFonts w:ascii="HGPｺﾞｼｯｸM" w:eastAsia="HGPｺﾞｼｯｸM"/>
                                <w:color w:val="ED7D31" w:themeColor="accent2"/>
                                <w:kern w:val="24"/>
                                <w:sz w:val="26"/>
                                <w:szCs w:val="26"/>
                              </w:rPr>
                            </w:pPr>
                            <w:r w:rsidRPr="00312317">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74687E33" id="正方形/長方形 138" o:spid="_x0000_s1342" style="position:absolute;margin-left:49pt;margin-top:125.5pt;width:69pt;height:14.5pt;z-index:25287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9WZqQEAAEsDAAAOAAAAZHJzL2Uyb0RvYy54bWysU9uOEzEMfUfiH6K808wUWMqo0xXa1SIk&#10;BCvt8gFpJulEyg077Uz/Hif0soI3xEvGduyT42PP+nb2jh00oI2h5+2i4UwHFQcbdj3/8fzwZsUZ&#10;ZhkG6WLQPT9q5Leb16/WU+r0Mo7RDRoYgQTsptTzMefUCYFq1F7iIiYd6NJE8DKTCzsxgJwI3Tux&#10;bJobMUUYEkSlESl6//uSbyq+MVrl78agzsz1nLjlekI9t+UUm7XsdiDTaNWJhvwHFl7aQI9eoO5l&#10;lmwP9i8obxVEjCYvVPQiGmOVrj1QN23zRzdPo0y69kLiYLrIhP8PVn07PKVHIBmmhB2SWbqYDfjy&#10;JX5srmIdL2LpOTNFwdWHm7cNSaroql29a99XMcW1OAHmzzp6VoyeA82iSiQPXzHTg5R6Tilvhfhg&#10;navzcKEEMDo7lFh1ykLoOwfsIGmUeW7L6AjiRRZ5pVJcOylWnrczs0PPlx9rTYlt43B8BDbR3HuO&#10;P/cSNGfuSyBhy5KcDTgb27MB2d3FukqVVPq0z0S7dnPFPVGgiVWGp+0qK/HSr1nXf2DzCwAA//8D&#10;AFBLAwQUAAYACAAAACEAXy5Pmd8AAAAKAQAADwAAAGRycy9kb3ducmV2LnhtbEyPwU7DMBBE70j8&#10;g7VIXBB1GkQIIU6FoKCeQA0c4ObGSxKI15HttOHvWU5we6Mdzc6Uq9kOYo8+9I4ULBcJCKTGmZ5a&#10;Ba8vD+c5iBA1GT04QgXfGGBVHR+VujDuQFvc17EVHEKh0Aq6GMdCytB0aHVYuBGJbx/OWx1Z+lYa&#10;rw8cbgeZJkkmre6JP3R6xLsOm696sgr808aYq/Xztj7DzLxP8fNt/Xiv1OnJfHsDIuIc/8zwW5+r&#10;Q8Wddm4iE8Sg4DrnKVFBerlkYEN6kTHsGPIkAVmV8v+E6gcAAP//AwBQSwECLQAUAAYACAAAACEA&#10;toM4kv4AAADhAQAAEwAAAAAAAAAAAAAAAAAAAAAAW0NvbnRlbnRfVHlwZXNdLnhtbFBLAQItABQA&#10;BgAIAAAAIQA4/SH/1gAAAJQBAAALAAAAAAAAAAAAAAAAAC8BAABfcmVscy8ucmVsc1BLAQItABQA&#10;BgAIAAAAIQD8o9WZqQEAAEsDAAAOAAAAAAAAAAAAAAAAAC4CAABkcnMvZTJvRG9jLnhtbFBLAQIt&#10;ABQABgAIAAAAIQBfLk+Z3wAAAAoBAAAPAAAAAAAAAAAAAAAAAAMEAABkcnMvZG93bnJldi54bWxQ&#10;SwUGAAAAAAQABADzAAAADwUAAAAA&#10;" filled="f" strokecolor="black [3213]">
                <v:textbox style="mso-fit-shape-to-text:t" inset="0,0,0,0">
                  <w:txbxContent>
                    <w:p w14:paraId="3609D7E7" w14:textId="77777777" w:rsidR="00B329E0" w:rsidRPr="00312317" w:rsidRDefault="00B329E0" w:rsidP="00B329E0">
                      <w:pPr>
                        <w:jc w:val="center"/>
                        <w:rPr>
                          <w:rFonts w:ascii="HGPｺﾞｼｯｸM" w:eastAsia="HGPｺﾞｼｯｸM"/>
                          <w:color w:val="ED7D31" w:themeColor="accent2"/>
                          <w:kern w:val="24"/>
                          <w:sz w:val="26"/>
                          <w:szCs w:val="26"/>
                        </w:rPr>
                      </w:pPr>
                      <w:r w:rsidRPr="00312317">
                        <w:rPr>
                          <w:rFonts w:ascii="HGPｺﾞｼｯｸM" w:eastAsia="HGPｺﾞｼｯｸM" w:hint="eastAsia"/>
                          <w:color w:val="ED7D31" w:themeColor="accent2"/>
                          <w:kern w:val="24"/>
                          <w:sz w:val="26"/>
                          <w:szCs w:val="26"/>
                        </w:rPr>
                        <w:t>避難誘導班</w:t>
                      </w:r>
                    </w:p>
                  </w:txbxContent>
                </v:textbox>
              </v:rect>
            </w:pict>
          </mc:Fallback>
        </mc:AlternateContent>
      </w:r>
      <w:r w:rsidR="000670EF" w:rsidRPr="0005772F">
        <w:rPr>
          <w:noProof/>
        </w:rPr>
        <mc:AlternateContent>
          <mc:Choice Requires="wps">
            <w:drawing>
              <wp:anchor distT="0" distB="0" distL="114300" distR="114300" simplePos="0" relativeHeight="252873728" behindDoc="0" locked="0" layoutInCell="1" allowOverlap="1" wp14:anchorId="14987053" wp14:editId="655BCB98">
                <wp:simplePos x="0" y="0"/>
                <wp:positionH relativeFrom="column">
                  <wp:posOffset>3615690</wp:posOffset>
                </wp:positionH>
                <wp:positionV relativeFrom="paragraph">
                  <wp:posOffset>1567180</wp:posOffset>
                </wp:positionV>
                <wp:extent cx="849630" cy="184150"/>
                <wp:effectExtent l="0" t="0" r="26670" b="19050"/>
                <wp:wrapNone/>
                <wp:docPr id="1219" name="正方形/長方形 58"/>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38C699DF" w14:textId="77777777" w:rsidR="00B329E0" w:rsidRPr="00312317" w:rsidRDefault="00B329E0" w:rsidP="00B329E0">
                            <w:pPr>
                              <w:jc w:val="center"/>
                              <w:rPr>
                                <w:rFonts w:ascii="HGPｺﾞｼｯｸM" w:eastAsia="HGPｺﾞｼｯｸM"/>
                                <w:color w:val="000000" w:themeColor="text1"/>
                                <w:kern w:val="24"/>
                                <w:sz w:val="26"/>
                                <w:szCs w:val="26"/>
                              </w:rPr>
                            </w:pPr>
                            <w:r w:rsidRPr="00312317">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14987053" id="_x0000_s1343" style="position:absolute;margin-left:284.7pt;margin-top:123.4pt;width:66.9pt;height:14.5pt;z-index:25287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YqwEAAEsDAAAOAAAAZHJzL2Uyb0RvYy54bWysU9tu2zAMfR+wfxD0vijO2iI14hRDiw4D&#10;iq1Atw9QZCkWIIkapcTO35fScim6t2EvMkmRR4eH9Opu8o7tNSYLoePNbM6ZDgp6G7Yd//Xz8dOS&#10;s5Rl6KWDoDt+0InfrT9+WI2x1QsYwPUaGYGE1I6x40POsRUiqUF7mWYQdaBLA+hlJhe3okc5Erp3&#10;YjGf34gRsI8ISqdE0Yc/l3xd8Y3RKv8wJunMXMeJW64n1nNTTrFeyXaLMg5WHWnIf2DhpQ306Bnq&#10;QWbJdmj/gvJWISQweabACzDGKl17oG6a+btuXgYZde2FxEnxLFP6f7Dq+/4lPiPJMMbUJjJLF5NB&#10;X77Ej01VrMNZLD1lpii4vLq9+UySKrpqllfNdRVTXIojpvxVg2fF6DjSLKpEcv+UMj1IqaeU8laA&#10;R+tcnYcLJZDA2b7EqlMWQt87ZHtJo8xTU0ZHEG+yyCuV4tJJsfK0mZjtO764XZSaEttAf3hGNtLc&#10;O55+7yRqzty3QMKWJTkZeDI2JwOzu4e6SpVU/LLLRLt2c8E9UqCJVYbH7Sor8davWZd/YP0KAAD/&#10;/wMAUEsDBBQABgAIAAAAIQBKiYsK4gAAAAsBAAAPAAAAZHJzL2Rvd25yZXYueG1sTI/BTsMwDIbv&#10;SLxDZCQuaEspWztK0wnBQJxA6zjALWtMW2icqkm38vaYExxtf/r9/fl6sp044OBbRwou5xEIpMqZ&#10;lmoFr7uH2QqED5qM7hyhgm/0sC5OT3KdGXekLR7KUAsOIZ9pBU0IfSalrxq02s9dj8S3DzdYHXgc&#10;amkGfeRw28k4ihJpdUv8odE93jVYfZWjVTA8PxmTbl625QUm5n0Mn2+bx3ulzs+m2xsQAafwB8Ov&#10;PqtDwU57N5LxolOwTK4XjCqIFwl3YCKNrmIQe96kyxXIIpf/OxQ/AAAA//8DAFBLAQItABQABgAI&#10;AAAAIQC2gziS/gAAAOEBAAATAAAAAAAAAAAAAAAAAAAAAABbQ29udGVudF9UeXBlc10ueG1sUEsB&#10;Ai0AFAAGAAgAAAAhADj9If/WAAAAlAEAAAsAAAAAAAAAAAAAAAAALwEAAF9yZWxzLy5yZWxzUEsB&#10;Ai0AFAAGAAgAAAAhAAc/69irAQAASwMAAA4AAAAAAAAAAAAAAAAALgIAAGRycy9lMm9Eb2MueG1s&#10;UEsBAi0AFAAGAAgAAAAhAEqJiwriAAAACwEAAA8AAAAAAAAAAAAAAAAABQQAAGRycy9kb3ducmV2&#10;LnhtbFBLBQYAAAAABAAEAPMAAAAUBQAAAAA=&#10;" filled="f" strokecolor="black [3213]">
                <v:textbox style="mso-fit-shape-to-text:t" inset="0,0,0,0">
                  <w:txbxContent>
                    <w:p w14:paraId="38C699DF" w14:textId="77777777" w:rsidR="00B329E0" w:rsidRPr="00312317" w:rsidRDefault="00B329E0" w:rsidP="00B329E0">
                      <w:pPr>
                        <w:jc w:val="center"/>
                        <w:rPr>
                          <w:rFonts w:ascii="HGPｺﾞｼｯｸM" w:eastAsia="HGPｺﾞｼｯｸM"/>
                          <w:color w:val="000000" w:themeColor="text1"/>
                          <w:kern w:val="24"/>
                          <w:sz w:val="26"/>
                          <w:szCs w:val="26"/>
                        </w:rPr>
                      </w:pPr>
                      <w:r w:rsidRPr="00312317">
                        <w:rPr>
                          <w:rFonts w:ascii="HGPｺﾞｼｯｸM" w:eastAsia="HGPｺﾞｼｯｸM" w:hint="eastAsia"/>
                          <w:color w:val="000000" w:themeColor="text1"/>
                          <w:kern w:val="24"/>
                          <w:sz w:val="26"/>
                          <w:szCs w:val="26"/>
                        </w:rPr>
                        <w:t>利用者</w:t>
                      </w:r>
                    </w:p>
                  </w:txbxContent>
                </v:textbox>
              </v:rect>
            </w:pict>
          </mc:Fallback>
        </mc:AlternateContent>
      </w:r>
      <w:r w:rsidR="000670EF" w:rsidRPr="00F70514">
        <w:rPr>
          <w:noProof/>
        </w:rPr>
        <mc:AlternateContent>
          <mc:Choice Requires="wps">
            <w:drawing>
              <wp:anchor distT="0" distB="0" distL="114300" distR="114300" simplePos="0" relativeHeight="252886016" behindDoc="0" locked="0" layoutInCell="1" allowOverlap="1" wp14:anchorId="216C3879" wp14:editId="0538F4EB">
                <wp:simplePos x="0" y="0"/>
                <wp:positionH relativeFrom="column">
                  <wp:posOffset>4705350</wp:posOffset>
                </wp:positionH>
                <wp:positionV relativeFrom="paragraph">
                  <wp:posOffset>5835650</wp:posOffset>
                </wp:positionV>
                <wp:extent cx="2362200" cy="576580"/>
                <wp:effectExtent l="0" t="0" r="0" b="0"/>
                <wp:wrapNone/>
                <wp:docPr id="1231" name="テキスト ボックス 38"/>
                <wp:cNvGraphicFramePr/>
                <a:graphic xmlns:a="http://schemas.openxmlformats.org/drawingml/2006/main">
                  <a:graphicData uri="http://schemas.microsoft.com/office/word/2010/wordprocessingShape">
                    <wps:wsp>
                      <wps:cNvSpPr txBox="1"/>
                      <wps:spPr>
                        <a:xfrm>
                          <a:off x="0" y="0"/>
                          <a:ext cx="2362200" cy="576580"/>
                        </a:xfrm>
                        <a:prstGeom prst="rect">
                          <a:avLst/>
                        </a:prstGeom>
                        <a:noFill/>
                      </wps:spPr>
                      <wps:txbx>
                        <w:txbxContent>
                          <w:p w14:paraId="304828F2" w14:textId="77777777" w:rsidR="00B329E0" w:rsidRPr="00F70514"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70514">
                              <w:rPr>
                                <w:rFonts w:ascii="HGPｺﾞｼｯｸM" w:eastAsia="HGPｺﾞｼｯｸM" w:cstheme="minorBidi" w:hint="eastAsia"/>
                                <w:color w:val="000000" w:themeColor="text1"/>
                                <w:kern w:val="24"/>
                              </w:rPr>
                              <w:t>引き渡し完了時間の記録は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F70514">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216C3879" id="_x0000_s1344" type="#_x0000_t202" style="position:absolute;margin-left:370.5pt;margin-top:459.5pt;width:186pt;height:45.4pt;z-index:25288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cKfAEAAOcCAAAOAAAAZHJzL2Uyb0RvYy54bWysUk1PwzAMvSPxH6LcWbchxqjWIRAaFwRI&#10;wA/I0mSN1MQhztbu3+NkXwhuiIub2M7z83ud3fa2ZRsV0ICr+Ggw5Ew5CbVxq4p/vC8uppxhFK4W&#10;LThV8a1Cfjs/P5t1vlRjaKCtVWAE4rDsfMWbGH1ZFCgbZQUOwCtHRQ3BikjXsCrqIDpCt20xHg4n&#10;RQeh9gGkQqTsw67I5xlfayXji9aoImsrTtxijiHHZYrFfCbKVRC+MXJPQ/yBhRXG0dAj1IOIgq2D&#10;+QVljQyAoONAgi1AayNV3oG2GQ1/bPPWCK/yLiQO+qNM+H+w8nnz5l8Di/099GRgEqTzWCIl0z69&#10;DjZ9iSmjOkm4Pcqm+sgkJceXkzF5wZmk2tX15GqadS1Or33A+KjAsnSoeCBbslpi84SRJlLroSUN&#10;c7AwbZvyJyrpFPtlz0xNE28uD0SXUG+Jf0cWVhw/1yIkxQQtcLeOhJPh0+Nd4x6T1MxT984nu77f&#10;c9fp/5x/AQAA//8DAFBLAwQUAAYACAAAACEAdsxNR94AAAANAQAADwAAAGRycy9kb3ducmV2Lnht&#10;bEyPS0/DMBCE70j8B2uRuFHbPJs0TlXxkDhwoYT7Nt4mEbEdxW6T/nu2J7h9ox3NzhTr2fXiSGPs&#10;gjegFwoE+TrYzjcGqq+3myWImNBb7IMnAyeKsC4vLwrMbZj8Jx23qREc4mOOBtqUhlzKWLfkMC7C&#10;QJ5v+zA6TCzHRtoRJw53vbxV6lE67Dx/aHGg55bqn+3BGUjJbvSpenXx/Xv+eJlaVT9gZcz11bxZ&#10;gUg0pz8znOtzdSi50y4cvI2iN/B0r3lLMpDpjOHs0PqOacekVLYEWRby/4ryFwAA//8DAFBLAQIt&#10;ABQABgAIAAAAIQC2gziS/gAAAOEBAAATAAAAAAAAAAAAAAAAAAAAAABbQ29udGVudF9UeXBlc10u&#10;eG1sUEsBAi0AFAAGAAgAAAAhADj9If/WAAAAlAEAAAsAAAAAAAAAAAAAAAAALwEAAF9yZWxzLy5y&#10;ZWxzUEsBAi0AFAAGAAgAAAAhAHVXRwp8AQAA5wIAAA4AAAAAAAAAAAAAAAAALgIAAGRycy9lMm9E&#10;b2MueG1sUEsBAi0AFAAGAAgAAAAhAHbMTUfeAAAADQEAAA8AAAAAAAAAAAAAAAAA1gMAAGRycy9k&#10;b3ducmV2LnhtbFBLBQYAAAAABAAEAPMAAADhBAAAAAA=&#10;" filled="f" stroked="f">
                <v:textbox style="mso-fit-shape-to-text:t">
                  <w:txbxContent>
                    <w:p w14:paraId="304828F2" w14:textId="77777777" w:rsidR="00B329E0" w:rsidRPr="00F70514" w:rsidRDefault="00B329E0"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70514">
                        <w:rPr>
                          <w:rFonts w:ascii="HGPｺﾞｼｯｸM" w:eastAsia="HGPｺﾞｼｯｸM" w:cstheme="minorBidi" w:hint="eastAsia"/>
                          <w:color w:val="000000" w:themeColor="text1"/>
                          <w:kern w:val="24"/>
                        </w:rPr>
                        <w:t>引き渡し完了時間の記録は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F70514">
                        <w:rPr>
                          <w:rFonts w:ascii="HGPｺﾞｼｯｸM" w:eastAsia="HGPｺﾞｼｯｸM" w:cstheme="minorBidi" w:hint="eastAsia"/>
                          <w:color w:val="000000" w:themeColor="text1"/>
                          <w:kern w:val="24"/>
                        </w:rPr>
                        <w:t>を活用する。</w:t>
                      </w:r>
                    </w:p>
                  </w:txbxContent>
                </v:textbox>
              </v:shape>
            </w:pict>
          </mc:Fallback>
        </mc:AlternateContent>
      </w:r>
      <w:r w:rsidR="000670EF">
        <w:rPr>
          <w:noProof/>
        </w:rPr>
        <mc:AlternateContent>
          <mc:Choice Requires="wps">
            <w:drawing>
              <wp:anchor distT="0" distB="0" distL="114300" distR="114300" simplePos="0" relativeHeight="252884992" behindDoc="0" locked="0" layoutInCell="1" allowOverlap="1" wp14:anchorId="729C8C16" wp14:editId="6CF3B6C4">
                <wp:simplePos x="0" y="0"/>
                <wp:positionH relativeFrom="column">
                  <wp:posOffset>74930</wp:posOffset>
                </wp:positionH>
                <wp:positionV relativeFrom="paragraph">
                  <wp:posOffset>7155180</wp:posOffset>
                </wp:positionV>
                <wp:extent cx="4445635" cy="1009650"/>
                <wp:effectExtent l="0" t="0" r="50165" b="19050"/>
                <wp:wrapNone/>
                <wp:docPr id="123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2FB7626B"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94781C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C8C16" id="_x0000_s1345" type="#_x0000_t65" style="position:absolute;margin-left:5.9pt;margin-top:563.4pt;width:350.05pt;height:79.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a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CHn9SJHme8Ojp/vA+pg5Bscfz7SIDDSHyzM1M2KkLwj10q4Vg7XSkh674at&#10;opa1DpYqYTSI+1RWLCdj3dvH5KRKuYuXAEYFpro0d9zAvDbXerG6/Cd2vwAAAP//AwBQSwMEFAAG&#10;AAgAAAAhAGjOsoTgAAAADAEAAA8AAABkcnMvZG93bnJldi54bWxMj09PwzAMxe9I+w6RkbixNBVs&#10;pTSdJqTdQLA/EuKWNVlb0Tglydry7fFO7GQ/++n552I12Y4NxofWoQQxT4AZrJxusZZw2G/uM2Ah&#10;KtSqc2gk/JoAq3J2U6hcuxG3ZtjFmlEIhlxJaGLsc85D1Rirwtz1Bml3ct6qSNLXXHs1UrjteJok&#10;C25Vi3ShUb15aUz1vTtbCT8Ph+nz9KU3y4/X6r0Woxdvg5fy7nZaPwOLZor/ZrjgEzqUxHR0Z9SB&#10;daQFkcdLTRfUkWMpxBOwI43S7DEDXhb8+onyDwAA//8DAFBLAQItABQABgAIAAAAIQC2gziS/gAA&#10;AOEBAAATAAAAAAAAAAAAAAAAAAAAAABbQ29udGVudF9UeXBlc10ueG1sUEsBAi0AFAAGAAgAAAAh&#10;ADj9If/WAAAAlAEAAAsAAAAAAAAAAAAAAAAALwEAAF9yZWxzLy5yZWxzUEsBAi0AFAAGAAgAAAAh&#10;AOH7ltoTAgAAbwQAAA4AAAAAAAAAAAAAAAAALgIAAGRycy9lMm9Eb2MueG1sUEsBAi0AFAAGAAgA&#10;AAAhAGjOsoTgAAAADAEAAA8AAAAAAAAAAAAAAAAAbQQAAGRycy9kb3ducmV2LnhtbFBLBQYAAAAA&#10;BAAEAPMAAAB6BQAAAAA=&#10;" adj="19233" fillcolor="white [3201]" strokecolor="#ed7d31 [3205]" strokeweight="1.5pt">
                <v:stroke joinstyle="miter"/>
                <v:textbox inset="1mm,1mm,1mm,1mm">
                  <w:txbxContent>
                    <w:p w14:paraId="2FB7626B"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94781CF"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0670EF" w:rsidRPr="0005772F">
        <w:rPr>
          <w:noProof/>
        </w:rPr>
        <w:drawing>
          <wp:anchor distT="0" distB="0" distL="114300" distR="114300" simplePos="0" relativeHeight="252877824" behindDoc="0" locked="0" layoutInCell="1" allowOverlap="1" wp14:anchorId="3BB36880" wp14:editId="5CB77769">
            <wp:simplePos x="0" y="0"/>
            <wp:positionH relativeFrom="margin">
              <wp:align>left</wp:align>
            </wp:positionH>
            <wp:positionV relativeFrom="paragraph">
              <wp:posOffset>6022975</wp:posOffset>
            </wp:positionV>
            <wp:extent cx="596265" cy="863600"/>
            <wp:effectExtent l="0" t="0" r="0" b="0"/>
            <wp:wrapNone/>
            <wp:docPr id="1223" name="Picture 2" descr="青の作業着を着た人のイラスト（男性）">
              <a:extLst xmlns:a="http://schemas.openxmlformats.org/drawingml/2006/main">
                <a:ext uri="{FF2B5EF4-FFF2-40B4-BE49-F238E27FC236}">
                  <a16:creationId xmlns:a16="http://schemas.microsoft.com/office/drawing/2014/main" id="{7744E7BB-A58E-4CB2-A0D8-48AE8DB84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青の作業着を着た人のイラスト（男性）">
                      <a:extLst>
                        <a:ext uri="{FF2B5EF4-FFF2-40B4-BE49-F238E27FC236}">
                          <a16:creationId xmlns:a16="http://schemas.microsoft.com/office/drawing/2014/main" id="{7744E7BB-A58E-4CB2-A0D8-48AE8DB845C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96265" cy="863600"/>
                    </a:xfrm>
                    <a:prstGeom prst="rect">
                      <a:avLst/>
                    </a:prstGeom>
                    <a:noFill/>
                  </pic:spPr>
                </pic:pic>
              </a:graphicData>
            </a:graphic>
          </wp:anchor>
        </w:drawing>
      </w:r>
      <w:r w:rsidR="000670EF" w:rsidRPr="0005772F">
        <w:rPr>
          <w:noProof/>
        </w:rPr>
        <mc:AlternateContent>
          <mc:Choice Requires="wps">
            <w:drawing>
              <wp:anchor distT="0" distB="0" distL="114300" distR="114300" simplePos="0" relativeHeight="252868608" behindDoc="0" locked="0" layoutInCell="1" allowOverlap="1" wp14:anchorId="14BA9C0F" wp14:editId="48C80AAE">
                <wp:simplePos x="0" y="0"/>
                <wp:positionH relativeFrom="column">
                  <wp:posOffset>4711700</wp:posOffset>
                </wp:positionH>
                <wp:positionV relativeFrom="paragraph">
                  <wp:posOffset>692150</wp:posOffset>
                </wp:positionV>
                <wp:extent cx="44450" cy="7753350"/>
                <wp:effectExtent l="19050" t="19050" r="31750" b="19050"/>
                <wp:wrapNone/>
                <wp:docPr id="1214"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 cy="7753350"/>
                        </a:xfrm>
                        <a:prstGeom prst="line">
                          <a:avLst/>
                        </a:prstGeom>
                        <a:ln w="28575">
                          <a:solidFill>
                            <a:schemeClr val="accent2">
                              <a:lumMod val="20000"/>
                              <a:lumOff val="8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649A5B" id="直線コネクタ 35" o:spid="_x0000_s1026" style="position:absolute;left:0;text-align:lef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54.5pt" to="37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X67wEAAFcEAAAOAAAAZHJzL2Uyb0RvYy54bWysVMGO2yAQvVfqPyDfGzvZpImsOHvYaHvZ&#10;tqtu9wNYDDEqMAjY2Pn7DmC77W6lqlUvyMzMe7x5DN5fD1qRM3degmmK5aIqCDcMWmlOTfH49fbd&#10;riA+UNNSBYY3xYX74vrw9s2+tzVfQQeq5Y4gifF1b5uiC8HWZelZxzX1C7DcYFKA0zTg1p3K1tEe&#10;2bUqV1X1vuzBtdYB495j9JiTxSHxC8FZ+CyE54GopkBtIa0urU9xLQ97Wp8ctZ1kowz6Dyo0lQYP&#10;namONFDy7OQrKi2ZAw8iLBjoEoSQjKcesJtl9aKbh45annpBc7ydbfL/j5Z9Ot+Yexels8E82Dtg&#10;3zyaUvbW13MybrzNZYNwOpajdjIkIy+zkXwIhGFwvV5v0G2Gme12c3WFm8hJ6wlsnQ8fOGgSP5pC&#10;SRP7pDU93/mQS6eSGFaG9E2x2m22m1TmQcn2VioVk2lW+I1y5Ezxlilj3IRVqlPP+iO0OY7TUo33&#10;jWGcihzeTWFUNzMlrb8cEtUcqe8yyF/8EcLYkzKjXdmh5FW4KJ6Ff+GCyBY9WWblcbBfil3OTFgd&#10;YQJbm4HVn4FjfYTyNPR/A54R6WQwYQZracD97vQwTJJFrp8cyH1HC56gvdy7aZJwepOn40uLz+Pn&#10;fYL/+B8cvgMAAP//AwBQSwMEFAAGAAgAAAAhAOuxIw/fAAAADAEAAA8AAABkcnMvZG93bnJldi54&#10;bWxMT0FOwzAQvCPxB2uRuFG7TUVpiFOhShUSBxABxNWNlyTCXofYbdLfsz3BbWZnNDtTbCbvxBGH&#10;2AXSMJ8pEEh1sB01Gt7fdjd3IGIyZI0LhBpOGGFTXl4UJrdhpFc8VqkRHEIxNxralPpcyli36E2c&#10;hR6Jta8weJOYDo20gxk53Du5UOpWetMRf2hNj9sW6+/q4DVk08v4qMbd5/qJfioXTvPn7fCh9fXV&#10;9HAPIuGU/sxwrs/VoeRO+3AgG4XTsFoueEtiQa0ZsGO1PIM9X7JMKZBlIf+PKH8BAAD//wMAUEsB&#10;Ai0AFAAGAAgAAAAhALaDOJL+AAAA4QEAABMAAAAAAAAAAAAAAAAAAAAAAFtDb250ZW50X1R5cGVz&#10;XS54bWxQSwECLQAUAAYACAAAACEAOP0h/9YAAACUAQAACwAAAAAAAAAAAAAAAAAvAQAAX3JlbHMv&#10;LnJlbHNQSwECLQAUAAYACAAAACEAPbHV+u8BAABXBAAADgAAAAAAAAAAAAAAAAAuAgAAZHJzL2Uy&#10;b0RvYy54bWxQSwECLQAUAAYACAAAACEA67EjD98AAAAMAQAADwAAAAAAAAAAAAAAAABJBAAAZHJz&#10;L2Rvd25yZXYueG1sUEsFBgAAAAAEAAQA8wAAAFUFAAAAAA==&#10;" strokecolor="#fbe4d5 [661]" strokeweight="2.25pt">
                <v:stroke dashstyle="1 1" joinstyle="miter"/>
                <o:lock v:ext="edit" shapetype="f"/>
              </v:line>
            </w:pict>
          </mc:Fallback>
        </mc:AlternateContent>
      </w:r>
      <w:r w:rsidR="000670EF" w:rsidRPr="0005772F">
        <w:rPr>
          <w:noProof/>
        </w:rPr>
        <mc:AlternateContent>
          <mc:Choice Requires="wps">
            <w:drawing>
              <wp:anchor distT="0" distB="0" distL="114300" distR="114300" simplePos="0" relativeHeight="252874752" behindDoc="0" locked="0" layoutInCell="1" allowOverlap="1" wp14:anchorId="1C6ED6E7" wp14:editId="793CFB76">
                <wp:simplePos x="0" y="0"/>
                <wp:positionH relativeFrom="column">
                  <wp:posOffset>607060</wp:posOffset>
                </wp:positionH>
                <wp:positionV relativeFrom="paragraph">
                  <wp:posOffset>5593080</wp:posOffset>
                </wp:positionV>
                <wp:extent cx="876300" cy="184150"/>
                <wp:effectExtent l="0" t="0" r="19050" b="19050"/>
                <wp:wrapNone/>
                <wp:docPr id="1220" name="正方形/長方形 4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74B9AFF" w14:textId="77777777" w:rsidR="00B329E0" w:rsidRPr="00312317" w:rsidRDefault="00B329E0" w:rsidP="00B329E0">
                            <w:pPr>
                              <w:jc w:val="center"/>
                              <w:rPr>
                                <w:rFonts w:ascii="HGPｺﾞｼｯｸM" w:eastAsia="HGPｺﾞｼｯｸM"/>
                                <w:color w:val="0070C0"/>
                                <w:kern w:val="24"/>
                                <w:sz w:val="26"/>
                                <w:szCs w:val="26"/>
                              </w:rPr>
                            </w:pPr>
                            <w:r w:rsidRPr="00312317">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C6ED6E7" id="正方形/長方形 46" o:spid="_x0000_s1346" style="position:absolute;margin-left:47.8pt;margin-top:440.4pt;width:69pt;height:14.5pt;z-index:25287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eEqwEAAEsDAAAOAAAAZHJzL2Uyb0RvYy54bWysU9uOEzEMfUfiH6K808wUdimjTldoV4uQ&#10;EKy08AFpJulESuLgpJ3p3+OEXlbwhnjJ2I59cnzsWd/N3rGDxmQh9LxdNJzpoGCwYdfzH98f36w4&#10;S1mGQToIuudHnfjd5vWr9RQ7vYQR3KCREUhI3RR7PuYcOyGSGrWXaQFRB7o0gF5mcnEnBpQToXsn&#10;lk1zKybAISIonRJFH35f8k3FN0ar/M2YpDNzPSduuZ5Yz205xWYtux3KOFp1oiH/gYWXNtCjF6gH&#10;mSXbo/0LyluFkMDkhQIvwBirdO2BummbP7p5HmXUtRcSJ8WLTOn/waqvh+f4hCTDFFOXyCxdzAZ9&#10;+RI/Nlexjhex9JyZouDq/e3bhiRVdNWu3rU3VUxxLY6Y8icNnhWj50izqBLJw5eU6UFKPaeUtwI8&#10;WufqPFwogQTODiVWnbIQ+t4hO0gaZZ7bMjqCeJFFXqkU106KleftzOzQ8+WHm1JTYlsYjk/IJpp7&#10;z9PPvUTNmfscSNiyJGcDz8b2bGB291BXqZKKH/eZaNdurrgnCjSxyvC0XWUlXvo16/oPbH4BAAD/&#10;/wMAUEsDBBQABgAIAAAAIQD5Ru7V4AAAAAoBAAAPAAAAZHJzL2Rvd25yZXYueG1sTI/BTsMwEETv&#10;SPyDtUhcEHVoRUhDnApBQZxATXuAmxsvSSBeR7bThr9nOcFxZ55mZ4rVZHtxQB86RwquZgkIpNqZ&#10;jhoFu+3jZQYiRE1G945QwTcGWJWnJ4XOjTvSBg9VbASHUMi1gjbGIZcy1C1aHWZuQGLvw3mrI5++&#10;kcbrI4fbXs6TJJVWd8QfWj3gfYv1VzVaBf7l2Zib9eumusDUvI/x82399KDU+dl0dwsi4hT/YPit&#10;z9Wh5E57N5IJolewvE6ZVJBlCU9gYL5YsLJnJ1lmIMtC/p9Q/gAAAP//AwBQSwECLQAUAAYACAAA&#10;ACEAtoM4kv4AAADhAQAAEwAAAAAAAAAAAAAAAAAAAAAAW0NvbnRlbnRfVHlwZXNdLnhtbFBLAQIt&#10;ABQABgAIAAAAIQA4/SH/1gAAAJQBAAALAAAAAAAAAAAAAAAAAC8BAABfcmVscy8ucmVsc1BLAQIt&#10;ABQABgAIAAAAIQChxBeEqwEAAEsDAAAOAAAAAAAAAAAAAAAAAC4CAABkcnMvZTJvRG9jLnhtbFBL&#10;AQItABQABgAIAAAAIQD5Ru7V4AAAAAoBAAAPAAAAAAAAAAAAAAAAAAUEAABkcnMvZG93bnJldi54&#10;bWxQSwUGAAAAAAQABADzAAAAEgUAAAAA&#10;" filled="f" strokecolor="black [3213]">
                <v:textbox style="mso-fit-shape-to-text:t" inset="0,0,0,0">
                  <w:txbxContent>
                    <w:p w14:paraId="374B9AFF" w14:textId="77777777" w:rsidR="00B329E0" w:rsidRPr="00312317" w:rsidRDefault="00B329E0" w:rsidP="00B329E0">
                      <w:pPr>
                        <w:jc w:val="center"/>
                        <w:rPr>
                          <w:rFonts w:ascii="HGPｺﾞｼｯｸM" w:eastAsia="HGPｺﾞｼｯｸM"/>
                          <w:color w:val="0070C0"/>
                          <w:kern w:val="24"/>
                          <w:sz w:val="26"/>
                          <w:szCs w:val="26"/>
                        </w:rPr>
                      </w:pPr>
                      <w:r w:rsidRPr="00312317">
                        <w:rPr>
                          <w:rFonts w:ascii="HGPｺﾞｼｯｸM" w:eastAsia="HGPｺﾞｼｯｸM" w:hint="eastAsia"/>
                          <w:color w:val="0070C0"/>
                          <w:kern w:val="24"/>
                          <w:sz w:val="26"/>
                          <w:szCs w:val="26"/>
                        </w:rPr>
                        <w:t>統括班</w:t>
                      </w:r>
                    </w:p>
                  </w:txbxContent>
                </v:textbox>
              </v:rect>
            </w:pict>
          </mc:Fallback>
        </mc:AlternateContent>
      </w:r>
      <w:r w:rsidR="000670EF" w:rsidRPr="0005772F">
        <w:rPr>
          <w:noProof/>
        </w:rPr>
        <mc:AlternateContent>
          <mc:Choice Requires="wps">
            <w:drawing>
              <wp:anchor distT="0" distB="0" distL="114300" distR="114300" simplePos="0" relativeHeight="252866560" behindDoc="0" locked="0" layoutInCell="1" allowOverlap="1" wp14:anchorId="07F28AD9" wp14:editId="3387CA84">
                <wp:simplePos x="0" y="0"/>
                <wp:positionH relativeFrom="column">
                  <wp:posOffset>-304800</wp:posOffset>
                </wp:positionH>
                <wp:positionV relativeFrom="paragraph">
                  <wp:posOffset>254000</wp:posOffset>
                </wp:positionV>
                <wp:extent cx="287655" cy="8280400"/>
                <wp:effectExtent l="0" t="0" r="0" b="6350"/>
                <wp:wrapNone/>
                <wp:docPr id="1212" name="矢印: 下 51"/>
                <wp:cNvGraphicFramePr/>
                <a:graphic xmlns:a="http://schemas.openxmlformats.org/drawingml/2006/main">
                  <a:graphicData uri="http://schemas.microsoft.com/office/word/2010/wordprocessingShape">
                    <wps:wsp>
                      <wps:cNvSpPr/>
                      <wps:spPr>
                        <a:xfrm>
                          <a:off x="0" y="0"/>
                          <a:ext cx="287655" cy="8280400"/>
                        </a:xfrm>
                        <a:prstGeom prst="downArrow">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2C3CBD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1" o:spid="_x0000_s1026" type="#_x0000_t67" style="position:absolute;left:0;text-align:left;margin-left:-24pt;margin-top:20pt;width:22.65pt;height:652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tL+AEAAGMEAAAOAAAAZHJzL2Uyb0RvYy54bWysVNtuGyEQfa/Uf0C817te1am18jqqEqUv&#10;vURN+wGEixcJGATEa/99B7DXaZv2oeoLhmHmnDNnB2+uD9aQvQxRgxvoctFSIh0Hod1uoN+/3b1Z&#10;UxITc4IZcHKgRxnp9fb1q83ke9nBCEbIQBDExX7yAx1T8n3TRD5Ky+ICvHR4qSBYlvAYdo0IbEJ0&#10;a5quba+aCYLwAbiMEaO39ZJuC75SkqcvSkWZiBkoaktlDWV9zGuz3bB+F5gfNT/JYP+gwjLtkHSG&#10;umWJkaegf4OymgeIoNKCg21AKc1l6QG7Wba/dPMwMi9LL2hO9LNN8f/B8s/7B38f0IbJxz7iNndx&#10;UMHmX9RHDsWs42yWPCTCMdit312tVpRwvFp36/ZtW9xsLtU+xPRBgiV5M1ABk3sfAkzFKLb/GBPS&#10;Yv45LzNGMFrcaWPKIU+BvDGB7Bl+P8a5dKkr5ebJfgJR4zgHlZv1GMbvXcPrcxgpyjxlpEL4E4lx&#10;mcpBJq16cqS52FF26WhkzjPuq1REi2xAETIjP9e4rFcjE7KGV3/UUgAzskL+GfsE8FL/yzyz2NIp&#10;P5fKMuhzcfs3YbV4rijM4NJcbLWD8BKASTNzzT+bVK3JLj2CON4HEpK5gfremOMj4HPjKRTZOQsn&#10;uTRwenX5qTw/F9jLf8P2BwAAAP//AwBQSwMEFAAGAAgAAAAhAFwybgnhAAAACgEAAA8AAABkcnMv&#10;ZG93bnJldi54bWxMj8FKw0AQhu+C77CM4C3dbQ1pidkUFQqKBzHtQW/b7DQJzc6G7LaNb+94qqdh&#10;mI9/vr9YT64XZxxD50nDfKZAINXedtRo2G03yQpEiIas6T2hhh8MsC5vbwqTW3+hTzxXsREcQiE3&#10;GtoYh1zKULfoTJj5AYlvBz86E3kdG2lHc+Fw18uFUpl0piP+0JoBX1qsj9XJaVDvx+W82ny/bu3b&#10;x9fOhax6PmRa399NT48gIk7xCsOfPqtDyU57fyIbRK8hSVfcJWpIFU8GksUSxJ7BhzRVIMtC/q9Q&#10;/gIAAP//AwBQSwECLQAUAAYACAAAACEAtoM4kv4AAADhAQAAEwAAAAAAAAAAAAAAAAAAAAAAW0Nv&#10;bnRlbnRfVHlwZXNdLnhtbFBLAQItABQABgAIAAAAIQA4/SH/1gAAAJQBAAALAAAAAAAAAAAAAAAA&#10;AC8BAABfcmVscy8ucmVsc1BLAQItABQABgAIAAAAIQB1hztL+AEAAGMEAAAOAAAAAAAAAAAAAAAA&#10;AC4CAABkcnMvZTJvRG9jLnhtbFBLAQItABQABgAIAAAAIQBcMm4J4QAAAAoBAAAPAAAAAAAAAAAA&#10;AAAAAFIEAABkcnMvZG93bnJldi54bWxQSwUGAAAAAAQABADzAAAAYAUAAAAA&#10;" adj="21225" fillcolor="#fbe4d5 [661]" stroked="f" strokeweight="1pt"/>
            </w:pict>
          </mc:Fallback>
        </mc:AlternateContent>
      </w:r>
      <w:r w:rsidR="000670EF">
        <w:rPr>
          <w:noProof/>
        </w:rPr>
        <mc:AlternateContent>
          <mc:Choice Requires="wpg">
            <w:drawing>
              <wp:anchor distT="0" distB="0" distL="114300" distR="114300" simplePos="0" relativeHeight="253827072" behindDoc="0" locked="0" layoutInCell="1" allowOverlap="1" wp14:anchorId="7987D71A" wp14:editId="7B70EC1D">
                <wp:simplePos x="0" y="0"/>
                <wp:positionH relativeFrom="margin">
                  <wp:posOffset>-171450</wp:posOffset>
                </wp:positionH>
                <wp:positionV relativeFrom="paragraph">
                  <wp:posOffset>4914900</wp:posOffset>
                </wp:positionV>
                <wp:extent cx="4739640" cy="636270"/>
                <wp:effectExtent l="0" t="0" r="0" b="0"/>
                <wp:wrapNone/>
                <wp:docPr id="167" name="グループ化 16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68" name="テキスト ボックス 168"/>
                        <wps:cNvSpPr txBox="1"/>
                        <wps:spPr>
                          <a:xfrm>
                            <a:off x="0" y="0"/>
                            <a:ext cx="2465408" cy="416560"/>
                          </a:xfrm>
                          <a:prstGeom prst="rect">
                            <a:avLst/>
                          </a:prstGeom>
                          <a:noFill/>
                          <a:ln w="6350">
                            <a:noFill/>
                          </a:ln>
                        </wps:spPr>
                        <wps:txbx>
                          <w:txbxContent>
                            <w:p w14:paraId="2BE67C22"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テキスト ボックス 169"/>
                        <wps:cNvSpPr txBox="1"/>
                        <wps:spPr>
                          <a:xfrm>
                            <a:off x="2326512" y="0"/>
                            <a:ext cx="2413321" cy="416689"/>
                          </a:xfrm>
                          <a:prstGeom prst="rect">
                            <a:avLst/>
                          </a:prstGeom>
                          <a:noFill/>
                          <a:ln w="6350">
                            <a:noFill/>
                          </a:ln>
                        </wps:spPr>
                        <wps:txbx>
                          <w:txbxContent>
                            <w:p w14:paraId="3E95A028"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テキスト ボックス 170"/>
                        <wps:cNvSpPr txBox="1"/>
                        <wps:spPr>
                          <a:xfrm>
                            <a:off x="2332299" y="277793"/>
                            <a:ext cx="2401425" cy="416689"/>
                          </a:xfrm>
                          <a:prstGeom prst="rect">
                            <a:avLst/>
                          </a:prstGeom>
                          <a:noFill/>
                          <a:ln w="6350">
                            <a:noFill/>
                          </a:ln>
                        </wps:spPr>
                        <wps:txbx>
                          <w:txbxContent>
                            <w:p w14:paraId="36BB1067"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987D71A" id="グループ化 167" o:spid="_x0000_s1347" style="position:absolute;margin-left:-13.5pt;margin-top:387pt;width:373.2pt;height:50.1pt;z-index:25382707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l4EwMAAEoLAAAOAAAAZHJzL2Uyb0RvYy54bWzsVt1q2zAUvh/sHYTvV8ey48SmTsm6tQxK&#10;W2hHrxVFjg22pUlK7e6ygbGH2CuMXe958iI7ku00awdrO+jG6I0t6Ujn5zvfOdLuXlMW6JJJlfMq&#10;cbydgYNYRfk8rxaJ8/784NXYQUqTak4KXrHEuWLK2Zu8fLFbi5hhnvFiziQCJZWKa5E4mdYidl1F&#10;M1YStcMFq0CYclkSDVO5cOeS1KC9LFw8GIRuzeVcSE6ZUrD6phU6E6s/TRnVJ2mqmEZF4oBv2n6l&#10;/c7M153sknghichy2rlBHuFFSfIKjG5UvSGaoKXM76gqcyq54qneobx0eZrmlNkYIBpvcCuaQ8mX&#10;wsayiOuF2MAE0N7C6dFq6fHloRRn4lQCErVYABZ2ZmJpUlmaP3iJGgvZ1QYy1mhEYTEY+VEYALIU&#10;ZKEf4lGHKc0A+DvHaPZ26+DY97uDURCMsUmG25t1f3KmFkAPdYOA+jMEzjIimAVWxYDAqUT5HNgb&#10;AlkrUgJN16tP6+uv6+vv69VntF59Wa9W6+tvMEdmk4XKnjTAId285gCF168rWLwvfjgIh8EA7Br8&#10;Ai8chha/DQwkFlLpQ8ZLZAaJI4HSlmnk8kjpFrF+izFa8YO8KGCdxEWFapOU4cAe2EhAeVEB1AbU&#10;1lcz0s2ssTDgKOwjmfH5FQQoeVs3StCDHLw4IkqfEgmFAomH4tcn8EkLDtZ4N3JQxuXHX62b/ZA9&#10;kDqohsJLHPVhSSRzUPGugrxGXmD4pO0kGI4wTOS2ZLYtqZblPofa9qDNCGqHZr8u+mEqeXkBPWJq&#10;rIKIVBRsJ47uh/u6bQfQYyibTu0mqE1B9FF1JqhRbcA0GJ83F0SKLhEaSuCY90wi8a18tHvbjEyX&#10;mqe5TZZBukW1SwCw2hTek9A7ug+9oz75UBgPoTf2cTj0sIPuNgkceL6PIUUdycOxNfJ3ST7q43wm&#10;+f9Ecrh/ft/D20vKVN2DSe5jHEEdAcnxaDSKfMMiEvfXIQ4GXoCH/xbTNxfWM9Ofhun27QIPNvuc&#10;6R6X5kW4Pbft/+YJPPkBAAD//wMAUEsDBBQABgAIAAAAIQCImNqB4wAAAAsBAAAPAAAAZHJzL2Rv&#10;d25yZXYueG1sTI/BTsMwEETvSPyDtUjcWich4BLiVFUFnKpKtEhVb268TaLGdhS7Sfr3LCe4zWpG&#10;s2/y5WRaNmDvG2clxPMIGNrS6cZWEr73H7MFMB+U1ap1FiXc0MOyuL/LVabdaL9w2IWKUYn1mZJQ&#10;h9BlnPuyRqP83HVoyTu73qhAZ19x3auRyk3Lkyh64UY1lj7UqsN1jeVldzUSPkc1rp7i92FzOa9v&#10;x/3z9rCJUcrHh2n1BizgFP7C8ItP6FAQ08ldrfaslTBLBG0JEoRISVBCxK8psJOEhUgT4EXO/28o&#10;fgAAAP//AwBQSwECLQAUAAYACAAAACEAtoM4kv4AAADhAQAAEwAAAAAAAAAAAAAAAAAAAAAAW0Nv&#10;bnRlbnRfVHlwZXNdLnhtbFBLAQItABQABgAIAAAAIQA4/SH/1gAAAJQBAAALAAAAAAAAAAAAAAAA&#10;AC8BAABfcmVscy8ucmVsc1BLAQItABQABgAIAAAAIQAIQ+l4EwMAAEoLAAAOAAAAAAAAAAAAAAAA&#10;AC4CAABkcnMvZTJvRG9jLnhtbFBLAQItABQABgAIAAAAIQCImNqB4wAAAAsBAAAPAAAAAAAAAAAA&#10;AAAAAG0FAABkcnMvZG93bnJldi54bWxQSwUGAAAAAAQABADzAAAAfQYAAAAA&#10;">
                <v:shape id="テキスト ボックス 168" o:spid="_x0000_s134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2BE67C22"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69" o:spid="_x0000_s134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14:paraId="3E95A028"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70" o:spid="_x0000_s135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36BB1067" w14:textId="77777777" w:rsidR="000670EF" w:rsidRPr="00E751CD" w:rsidRDefault="000670EF" w:rsidP="000670E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0670EF" w:rsidRPr="0005772F">
        <w:rPr>
          <w:noProof/>
        </w:rPr>
        <mc:AlternateContent>
          <mc:Choice Requires="wps">
            <w:drawing>
              <wp:anchor distT="0" distB="0" distL="114300" distR="114300" simplePos="0" relativeHeight="252871680" behindDoc="0" locked="0" layoutInCell="1" allowOverlap="1" wp14:anchorId="6515BF7C" wp14:editId="361EFD49">
                <wp:simplePos x="0" y="0"/>
                <wp:positionH relativeFrom="column">
                  <wp:posOffset>-220980</wp:posOffset>
                </wp:positionH>
                <wp:positionV relativeFrom="paragraph">
                  <wp:posOffset>4597400</wp:posOffset>
                </wp:positionV>
                <wp:extent cx="4704404" cy="338554"/>
                <wp:effectExtent l="0" t="0" r="0" b="0"/>
                <wp:wrapNone/>
                <wp:docPr id="1217" name="テキスト ボックス 45"/>
                <wp:cNvGraphicFramePr/>
                <a:graphic xmlns:a="http://schemas.openxmlformats.org/drawingml/2006/main">
                  <a:graphicData uri="http://schemas.microsoft.com/office/word/2010/wordprocessingShape">
                    <wps:wsp>
                      <wps:cNvSpPr txBox="1"/>
                      <wps:spPr>
                        <a:xfrm>
                          <a:off x="0" y="0"/>
                          <a:ext cx="4704404" cy="338554"/>
                        </a:xfrm>
                        <a:prstGeom prst="rect">
                          <a:avLst/>
                        </a:prstGeom>
                        <a:noFill/>
                      </wps:spPr>
                      <wps:txbx>
                        <w:txbxContent>
                          <w:p w14:paraId="21E5C9E2" w14:textId="77777777" w:rsidR="00B329E0" w:rsidRPr="0031231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312317">
                              <w:rPr>
                                <w:rFonts w:ascii="HGPｺﾞｼｯｸE" w:eastAsia="HGPｺﾞｼｯｸE" w:hAnsi="HGPｺﾞｼｯｸE" w:hint="eastAsia"/>
                                <w:color w:val="000000" w:themeColor="text1"/>
                                <w:kern w:val="24"/>
                                <w:sz w:val="36"/>
                                <w:szCs w:val="36"/>
                              </w:rPr>
                              <w:t>❽ 保護者への引き渡しを確認する。</w:t>
                            </w:r>
                          </w:p>
                        </w:txbxContent>
                      </wps:txbx>
                      <wps:bodyPr wrap="square" rtlCol="0">
                        <a:spAutoFit/>
                      </wps:bodyPr>
                    </wps:wsp>
                  </a:graphicData>
                </a:graphic>
              </wp:anchor>
            </w:drawing>
          </mc:Choice>
          <mc:Fallback>
            <w:pict>
              <v:shape w14:anchorId="6515BF7C" id="_x0000_s1351" type="#_x0000_t202" style="position:absolute;margin-left:-17.4pt;margin-top:362pt;width:370.45pt;height:26.65pt;z-index:25287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CShwEAAPICAAAOAAAAZHJzL2Uyb0RvYy54bWysUk1vEzEQvSPxHyzfyW7TLbSrbCqgKhcE&#10;SKU/wPHaWUtrj5lxspt/z9hJEwQ31MvYno83b954dT/7UewNkoPQyatFLYUJGnoXtp18/vn47lYK&#10;Sir0aoRgOnkwJO/Xb9+sptiaJQww9gYFgwRqp9jJIaXYVhXpwXhFC4gmcNACepX4iduqRzUxuh+r&#10;ZV2/rybAPiJoQ8Teh2NQrgu+tUan79aSSWLsJHNLxWKxm2yr9Uq1W1RxcPpEQ/0HC69c4KZnqAeV&#10;lNih+wfKO41AYNNCg6/AWqdNmYGnuar/muZpUNGUWVgcimeZ6PVg9bf9U/yBIs2fYOYFZkGmSC2x&#10;M88zW/T5ZKaC4yzh4SybmZPQ7Gw+1E1TN1Jojl1f397cNBmmulRHpPTFgBf50knktRS11P4rpWPq&#10;S0puFuDRjWP2X6jkW5o3s3B9J5d3dy9EN9AfmP/EK+wk/dopNFJgGj9D2XiGo/hxlxiydMo4x5oT&#10;PAtbuJ4+Qd7cn++Sdfmq698AAAD//wMAUEsDBBQABgAIAAAAIQAmAzO03wAAAAsBAAAPAAAAZHJz&#10;L2Rvd25yZXYueG1sTI/NTsMwEITvSLyDtUjcWjttaVCIU1X8SBy4UMJ9G5s4IrajeNukb89ygtus&#10;ZjT7TbmbfS/OdkxdDBqypQJhQxNNF1oN9cfL4h5EIgwG+xishotNsKuur0osTJzCuz0fqBVcElKB&#10;GhzRUEiZGmc9pmUcbGDvK44eic+xlWbEict9L1dKbaXHLvAHh4N9dLb5Ppy8BiKzzy71s0+vn/Pb&#10;0+RUc4e11rc38/4BBNmZ/sLwi8/oUDHTMZ6CSaLXsFhvGJ005KsNj+JErrYZiCOLPF+DrEr5f0P1&#10;AwAA//8DAFBLAQItABQABgAIAAAAIQC2gziS/gAAAOEBAAATAAAAAAAAAAAAAAAAAAAAAABbQ29u&#10;dGVudF9UeXBlc10ueG1sUEsBAi0AFAAGAAgAAAAhADj9If/WAAAAlAEAAAsAAAAAAAAAAAAAAAAA&#10;LwEAAF9yZWxzLy5yZWxzUEsBAi0AFAAGAAgAAAAhAJBscJKHAQAA8gIAAA4AAAAAAAAAAAAAAAAA&#10;LgIAAGRycy9lMm9Eb2MueG1sUEsBAi0AFAAGAAgAAAAhACYDM7TfAAAACwEAAA8AAAAAAAAAAAAA&#10;AAAA4QMAAGRycy9kb3ducmV2LnhtbFBLBQYAAAAABAAEAPMAAADtBAAAAAA=&#10;" filled="f" stroked="f">
                <v:textbox style="mso-fit-shape-to-text:t">
                  <w:txbxContent>
                    <w:p w14:paraId="21E5C9E2" w14:textId="77777777" w:rsidR="00B329E0" w:rsidRPr="00312317" w:rsidRDefault="00B329E0" w:rsidP="00947AAD">
                      <w:pPr>
                        <w:snapToGrid w:val="0"/>
                        <w:spacing w:line="400" w:lineRule="exact"/>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312317">
                        <w:rPr>
                          <w:rFonts w:ascii="HGPｺﾞｼｯｸE" w:eastAsia="HGPｺﾞｼｯｸE" w:hAnsi="HGPｺﾞｼｯｸE" w:hint="eastAsia"/>
                          <w:color w:val="000000" w:themeColor="text1"/>
                          <w:kern w:val="24"/>
                          <w:sz w:val="36"/>
                          <w:szCs w:val="36"/>
                        </w:rPr>
                        <w:t>❽ 保護者への引き渡しを確認する。</w:t>
                      </w:r>
                    </w:p>
                  </w:txbxContent>
                </v:textbox>
              </v:shape>
            </w:pict>
          </mc:Fallback>
        </mc:AlternateContent>
      </w:r>
      <w:r w:rsidR="000670EF" w:rsidRPr="0005772F">
        <w:rPr>
          <w:noProof/>
        </w:rPr>
        <mc:AlternateContent>
          <mc:Choice Requires="wps">
            <w:drawing>
              <wp:anchor distT="0" distB="0" distL="114300" distR="114300" simplePos="0" relativeHeight="252881920" behindDoc="0" locked="0" layoutInCell="1" allowOverlap="1" wp14:anchorId="2A3FA147" wp14:editId="5DE7B0F6">
                <wp:simplePos x="0" y="0"/>
                <wp:positionH relativeFrom="column">
                  <wp:posOffset>3708400</wp:posOffset>
                </wp:positionH>
                <wp:positionV relativeFrom="paragraph">
                  <wp:posOffset>1809750</wp:posOffset>
                </wp:positionV>
                <wp:extent cx="1041400" cy="645795"/>
                <wp:effectExtent l="0" t="0" r="0" b="0"/>
                <wp:wrapNone/>
                <wp:docPr id="1227" name="正方形/長方形 60"/>
                <wp:cNvGraphicFramePr/>
                <a:graphic xmlns:a="http://schemas.openxmlformats.org/drawingml/2006/main">
                  <a:graphicData uri="http://schemas.microsoft.com/office/word/2010/wordprocessingShape">
                    <wps:wsp>
                      <wps:cNvSpPr/>
                      <wps:spPr>
                        <a:xfrm>
                          <a:off x="0" y="0"/>
                          <a:ext cx="1041400" cy="645795"/>
                        </a:xfrm>
                        <a:prstGeom prst="rect">
                          <a:avLst/>
                        </a:prstGeom>
                        <a:noFill/>
                      </wps:spPr>
                      <wps:txbx>
                        <w:txbxContent>
                          <w:p w14:paraId="3D73811B" w14:textId="77777777" w:rsidR="00B329E0" w:rsidRPr="00312317" w:rsidRDefault="00B329E0" w:rsidP="009039C2">
                            <w:pPr>
                              <w:spacing w:line="340" w:lineRule="exact"/>
                              <w:jc w:val="left"/>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避難誘導班に従い、引き渡し場所に移動する。</w:t>
                            </w:r>
                          </w:p>
                        </w:txbxContent>
                      </wps:txbx>
                      <wps:bodyPr wrap="square" lIns="48000" rIns="48000">
                        <a:spAutoFit/>
                      </wps:bodyPr>
                    </wps:wsp>
                  </a:graphicData>
                </a:graphic>
                <wp14:sizeRelH relativeFrom="margin">
                  <wp14:pctWidth>0</wp14:pctWidth>
                </wp14:sizeRelH>
              </wp:anchor>
            </w:drawing>
          </mc:Choice>
          <mc:Fallback>
            <w:pict>
              <v:rect w14:anchorId="2A3FA147" id="_x0000_s1352" style="position:absolute;margin-left:292pt;margin-top:142.5pt;width:82pt;height:50.85pt;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IsPggEAAPcCAAAOAAAAZHJzL2Uyb0RvYy54bWysUttOwzAMfUfiH6K8s3YwYFTrEBICISFA&#10;Aj4gS5M1UnPBztbu73GysSF4Q7y4vvX4+Diz68F2bK0AjXc1H49KzpSTvjFuWfP3t7uTKWcYhWtE&#10;552q+UYhv54fH836UKlT3/quUcAIxGHVh5q3MYaqKFC2ygoc+aAcFbUHKyKFsCwaED2h2644LcuL&#10;ovfQBPBSIVL2dlvk84yvtZLxWWtUkXU1J24xW8h2kWwxn4lqCSK0Ru5oiD+wsMI4GrqHuhVRsBWY&#10;X1DWSPDodRxJbwuvtZEq70DbjMsf27y2Iqi8C4mDYS8T/h+sfFq/hhcgGfqAFZKbthg02PQlfmzI&#10;Ym32YqkhMknJcTkZT0rSVFLtYnJ+eXWe1CwOfwfAeK+8ZcmpOdAxskZi/Yhx2/rVkoY5f2e6LuUP&#10;VJIXh8XATFPzM5q2I7rwzeYFWE+Hqzl+rAQozroHR8pMpmViBd+ChI7hZhVpQh6cYLcQu2mkbqa+&#10;ewnpfN/j3HV4r/NPAAAA//8DAFBLAwQUAAYACAAAACEAKTE8wOEAAAALAQAADwAAAGRycy9kb3du&#10;cmV2LnhtbEyPzU7DMBCE70i8g7VI3KhDSRsT4lT8tYdeUFseYBsvSWhsR7Hbpm/PcoLbjHY0+02x&#10;GG0nTjSE1jsN95MEBLnKm9bVGj53yzsFIkR0BjvvSMOFAizK66sCc+PPbkOnbawFl7iQo4Ymxj6X&#10;MlQNWQwT35Pj25cfLEa2Qy3NgGcut52cJslcWmwdf2iwp9eGqsP2aDW8Pfq0/ti8ZN+rC9r1uj8s&#10;d++J1rc34/MTiEhj/AvDLz6jQ8lMe390JohOw0ylvCVqmKoZC05kqWKx1/Cg5hnIspD/N5Q/AAAA&#10;//8DAFBLAQItABQABgAIAAAAIQC2gziS/gAAAOEBAAATAAAAAAAAAAAAAAAAAAAAAABbQ29udGVu&#10;dF9UeXBlc10ueG1sUEsBAi0AFAAGAAgAAAAhADj9If/WAAAAlAEAAAsAAAAAAAAAAAAAAAAALwEA&#10;AF9yZWxzLy5yZWxzUEsBAi0AFAAGAAgAAAAhAIDsiw+CAQAA9wIAAA4AAAAAAAAAAAAAAAAALgIA&#10;AGRycy9lMm9Eb2MueG1sUEsBAi0AFAAGAAgAAAAhACkxPMDhAAAACwEAAA8AAAAAAAAAAAAAAAAA&#10;3AMAAGRycy9kb3ducmV2LnhtbFBLBQYAAAAABAAEAPMAAADqBAAAAAA=&#10;" filled="f" stroked="f">
                <v:textbox style="mso-fit-shape-to-text:t" inset="1.3333mm,,1.3333mm">
                  <w:txbxContent>
                    <w:p w14:paraId="3D73811B" w14:textId="77777777" w:rsidR="00B329E0" w:rsidRPr="00312317" w:rsidRDefault="00B329E0" w:rsidP="009039C2">
                      <w:pPr>
                        <w:spacing w:line="340" w:lineRule="exact"/>
                        <w:jc w:val="left"/>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避難誘導班に従い、引き渡し場所に移動する。</w:t>
                      </w:r>
                    </w:p>
                  </w:txbxContent>
                </v:textbox>
              </v:rect>
            </w:pict>
          </mc:Fallback>
        </mc:AlternateContent>
      </w:r>
      <w:r w:rsidR="000670EF" w:rsidRPr="0005772F">
        <w:rPr>
          <w:noProof/>
        </w:rPr>
        <w:drawing>
          <wp:anchor distT="0" distB="0" distL="114300" distR="114300" simplePos="0" relativeHeight="252876800" behindDoc="0" locked="0" layoutInCell="1" allowOverlap="1" wp14:anchorId="330E1609" wp14:editId="04095329">
            <wp:simplePos x="0" y="0"/>
            <wp:positionH relativeFrom="margin">
              <wp:posOffset>2922905</wp:posOffset>
            </wp:positionH>
            <wp:positionV relativeFrom="paragraph">
              <wp:posOffset>1908175</wp:posOffset>
            </wp:positionV>
            <wp:extent cx="758825" cy="779780"/>
            <wp:effectExtent l="0" t="0" r="3175" b="1270"/>
            <wp:wrapNone/>
            <wp:docPr id="122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825" cy="779780"/>
                    </a:xfrm>
                    <a:prstGeom prst="rect">
                      <a:avLst/>
                    </a:prstGeom>
                    <a:noFill/>
                  </pic:spPr>
                </pic:pic>
              </a:graphicData>
            </a:graphic>
          </wp:anchor>
        </w:drawing>
      </w:r>
      <w:r w:rsidR="005F46D7" w:rsidRPr="0005772F">
        <w:rPr>
          <w:noProof/>
        </w:rPr>
        <w:drawing>
          <wp:anchor distT="0" distB="0" distL="114300" distR="114300" simplePos="0" relativeHeight="252875776" behindDoc="0" locked="0" layoutInCell="1" allowOverlap="1" wp14:anchorId="04F3B276" wp14:editId="6B1D95E8">
            <wp:simplePos x="0" y="0"/>
            <wp:positionH relativeFrom="margin">
              <wp:posOffset>-107950</wp:posOffset>
            </wp:positionH>
            <wp:positionV relativeFrom="paragraph">
              <wp:posOffset>1727200</wp:posOffset>
            </wp:positionV>
            <wp:extent cx="565150" cy="863600"/>
            <wp:effectExtent l="0" t="0" r="6350" b="0"/>
            <wp:wrapNone/>
            <wp:docPr id="1221"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65150" cy="863600"/>
                    </a:xfrm>
                    <a:prstGeom prst="rect">
                      <a:avLst/>
                    </a:prstGeom>
                    <a:noFill/>
                  </pic:spPr>
                </pic:pic>
              </a:graphicData>
            </a:graphic>
          </wp:anchor>
        </w:drawing>
      </w:r>
      <w:r w:rsidR="005F46D7">
        <w:rPr>
          <w:noProof/>
        </w:rPr>
        <mc:AlternateContent>
          <mc:Choice Requires="wps">
            <w:drawing>
              <wp:anchor distT="0" distB="0" distL="114300" distR="114300" simplePos="0" relativeHeight="252883968" behindDoc="0" locked="0" layoutInCell="1" allowOverlap="1" wp14:anchorId="0A8C112B" wp14:editId="34955EEA">
                <wp:simplePos x="0" y="0"/>
                <wp:positionH relativeFrom="column">
                  <wp:posOffset>62230</wp:posOffset>
                </wp:positionH>
                <wp:positionV relativeFrom="paragraph">
                  <wp:posOffset>3348990</wp:posOffset>
                </wp:positionV>
                <wp:extent cx="4445635" cy="1009650"/>
                <wp:effectExtent l="0" t="0" r="50165" b="19050"/>
                <wp:wrapNone/>
                <wp:docPr id="122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48FDD722"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D332086"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C112B" id="_x0000_s1353" type="#_x0000_t65" style="position:absolute;margin-left:4.9pt;margin-top:263.7pt;width:350.05pt;height:79.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VPZEgIAAG8EAAAOAAAAZHJzL2Uyb0RvYy54bWysVNuO0zAQfUfiHyy/0zi9QaumK9QVCAnB&#10;ioUPcH1pDL4E223Sv2fshDQs+4R4cWbsOXPmmt1dZzS6CB+UsxUuZwQjYZnjyp4q/O3ru1dvMAqR&#10;Wk61s6LCVxHw3f7li13bbMXc1U5z4RE4sWHbNhWuY2y2RRFYLQwNM9cIC4/SeUMjqP5UcE9b8G50&#10;MSdkXbTO88Y7JkKA2/v+Ee+zfykFi5+lDCIiXWGILebT5/OYzmK/o9uTp02t2BAG/YcoDFUWSEdX&#10;9zRSdPbqL1dGMe+Ck3HGnCmclIqJnANkU5In2TzWtBE5FyhOaMYyhf/nln26PDYPHsrQNmEbQExZ&#10;dNKb9IX4UJeLdR2LJbqIGFwul8vVerHCiMFbSchmvcrlLG7wxof4XjiDklBhmZrND85b4XOx6OVj&#10;iLlqHFlqYDwo/46RNBp6cKEalWSzep16BE4HY5B+u01IbVEL9BsykN+yyFK8atGbfRESKQ5xzzN1&#10;HjBx0B4BD/AyJmycD1TagnWCSaX1CCyfA+pYDqDBNsFEHrwRSJ4D/sk4IjKrs3EEG2VdX60nIfMf&#10;I3NvD1Wa5JzE2B07SLrCC5Jt093R8euDRy2MfIXDzzP1AiP9wcJMLdaEpB2ZKn6qHKeKj/rg+q2i&#10;ltUOlipi1IuHmFcsJWPd23N0UsXUxVsAgwJTnZs7bGBam6merW7/if0vAAAA//8DAFBLAwQUAAYA&#10;CAAAACEA5A/xe+AAAAAJAQAADwAAAGRycy9kb3ducmV2LnhtbEyPQU+DQBSE7yb9D5tn4s0uNAgF&#10;eTSNSW8atW3SeNuyWyCyb3F3C/jvXU96nMxk5ptyM+uejcq6zhBCvIyAKaqN7KhBOB5292tgzguS&#10;ojekEL6Vg021uClFIc1E72rc+4aFEnKFQGi9HwrOXd0qLdzSDIqCdzFWCx+kbbi0YgrluuerKEq5&#10;Fh2FhVYM6qlV9ef+qhG+kuN8unzIXfb2XL828WTjl9Ei3t3O20dgXs3+Lwy/+AEdqsB0NleSjvUI&#10;eQD3CA+rLAEW/CzKc2BnhHSdJsCrkv9/UP0AAAD//wMAUEsBAi0AFAAGAAgAAAAhALaDOJL+AAAA&#10;4QEAABMAAAAAAAAAAAAAAAAAAAAAAFtDb250ZW50X1R5cGVzXS54bWxQSwECLQAUAAYACAAAACEA&#10;OP0h/9YAAACUAQAACwAAAAAAAAAAAAAAAAAvAQAAX3JlbHMvLnJlbHNQSwECLQAUAAYACAAAACEA&#10;+xlT2RICAABvBAAADgAAAAAAAAAAAAAAAAAuAgAAZHJzL2Uyb0RvYy54bWxQSwECLQAUAAYACAAA&#10;ACEA5A/xe+AAAAAJAQAADwAAAAAAAAAAAAAAAABsBAAAZHJzL2Rvd25yZXYueG1sUEsFBgAAAAAE&#10;AAQA8wAAAHkFAAAAAA==&#10;" adj="19233" fillcolor="white [3201]" strokecolor="#ed7d31 [3205]" strokeweight="1.5pt">
                <v:stroke joinstyle="miter"/>
                <v:textbox inset="1mm,1mm,1mm,1mm">
                  <w:txbxContent>
                    <w:p w14:paraId="48FDD722" w14:textId="77777777" w:rsidR="00B329E0" w:rsidRDefault="00B329E0" w:rsidP="00B329E0">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D332086" w14:textId="77777777" w:rsidR="00B329E0" w:rsidRPr="005A375E" w:rsidRDefault="00B329E0" w:rsidP="00B329E0">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5F46D7">
        <w:rPr>
          <w:noProof/>
        </w:rPr>
        <mc:AlternateContent>
          <mc:Choice Requires="wpg">
            <w:drawing>
              <wp:anchor distT="0" distB="0" distL="114300" distR="114300" simplePos="0" relativeHeight="253818880" behindDoc="0" locked="0" layoutInCell="1" allowOverlap="1" wp14:anchorId="2E1B033F" wp14:editId="049C144F">
                <wp:simplePos x="0" y="0"/>
                <wp:positionH relativeFrom="margin">
                  <wp:posOffset>-179705</wp:posOffset>
                </wp:positionH>
                <wp:positionV relativeFrom="paragraph">
                  <wp:posOffset>876300</wp:posOffset>
                </wp:positionV>
                <wp:extent cx="4739640" cy="636270"/>
                <wp:effectExtent l="0" t="0" r="0" b="0"/>
                <wp:wrapNone/>
                <wp:docPr id="1042" name="グループ化 104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043" name="テキスト ボックス 1043"/>
                        <wps:cNvSpPr txBox="1"/>
                        <wps:spPr>
                          <a:xfrm>
                            <a:off x="0" y="0"/>
                            <a:ext cx="2465408" cy="416560"/>
                          </a:xfrm>
                          <a:prstGeom prst="rect">
                            <a:avLst/>
                          </a:prstGeom>
                          <a:noFill/>
                          <a:ln w="6350">
                            <a:noFill/>
                          </a:ln>
                        </wps:spPr>
                        <wps:txbx>
                          <w:txbxContent>
                            <w:p w14:paraId="6AC202EB"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4" name="テキスト ボックス 1044"/>
                        <wps:cNvSpPr txBox="1"/>
                        <wps:spPr>
                          <a:xfrm>
                            <a:off x="2326512" y="0"/>
                            <a:ext cx="2413321" cy="416689"/>
                          </a:xfrm>
                          <a:prstGeom prst="rect">
                            <a:avLst/>
                          </a:prstGeom>
                          <a:noFill/>
                          <a:ln w="6350">
                            <a:noFill/>
                          </a:ln>
                        </wps:spPr>
                        <wps:txbx>
                          <w:txbxContent>
                            <w:p w14:paraId="2EB8706C"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テキスト ボックス 144"/>
                        <wps:cNvSpPr txBox="1"/>
                        <wps:spPr>
                          <a:xfrm>
                            <a:off x="2332299" y="277793"/>
                            <a:ext cx="2401425" cy="416689"/>
                          </a:xfrm>
                          <a:prstGeom prst="rect">
                            <a:avLst/>
                          </a:prstGeom>
                          <a:noFill/>
                          <a:ln w="6350">
                            <a:noFill/>
                          </a:ln>
                        </wps:spPr>
                        <wps:txbx>
                          <w:txbxContent>
                            <w:p w14:paraId="2B0ABB40"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1B033F" id="グループ化 1042" o:spid="_x0000_s1354" style="position:absolute;margin-left:-14.15pt;margin-top:69pt;width:373.2pt;height:50.1pt;z-index:25381888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YDwMAAE4LAAAOAAAAZHJzL2Uyb0RvYy54bWzsVlFP2zAQfp+0/2DlfSRx3LSNSBGDgSYh&#10;QIKJZ9d1mkhJ7NkuKXuk0rQfsb8w7Xm/p39kZzdpC+yBMYlNEy+O7Tuf7777zrndvXlVomuudCHq&#10;1At3Ag/xmolJUU9T78Pl0ZuBh7Sh9YSWouapd8O1tzd6/Wq3kQnHIhflhCsERmqdNDL1cmNk4vua&#10;5byiekdIXoMwE6qiBpZq6k8UbcB6Vfo4CGK/EWoilWBca9g9XAm9kbOfZZyZsyzT3KAy9cA340bl&#10;xrEd/dEuTaaKyrxgrRv0CV5UtKjh0rWpQ2oomqnigamqYEpokZkdJipfZFnBuIsBogmDe9EcKzGT&#10;LpZp0kzlGiaA9h5OTzbLTq+PlbyQ5wqQaOQUsHArG8s8U5X9gpdo7iC7WUPG5wYx2CT9aBgTQJaB&#10;LI5i3G8xZTkA/+AYy99tHRxEUXtwSMgA22T43bX+HWcaCfTQGwT0nyFwkVPJHbA6AQTOFSomwN6A&#10;gD81rYCny8Xn5e235e2P5eILWi6+LheL5e13WCOn5cByZy10yMzfCgAjtBFYVzVsPhZBTOIeCaBM&#10;LIIkjHuxQ3ANBE2k0uaYiwrZSeopILXjGr0+0WaFWadiL63FUVGWsE+TskaNTUsvcAfWEjBe1gD2&#10;xlc7M/Px3AERBS4Xdm8sJjcQoBKrytGSHRXgxQnV5pwqKBVIPZS/OYMhKwXcJtqZh3KhPv1q3+pD&#10;/kDqoQZKL/X0xxlV3EPl+xoyOwyJZZRxC9LrY1iobcl4W1LPqgMB1R3CQyOZm1p9U3bTTInqCl6J&#10;fXsriGjN4O7UM930wKweBHhlGN/fd0pQnZKak/pCMmvagmkxvpxfUSXbRBgoglPRcYkm9/Kx0l1l&#10;ZH9mRFa4ZG1QbRMAvF6x5jkITh5FcNIRGYrjdwiOIxz3Quyhhw8FJmEUYUhSS/N4MLxT73+F5lEX&#10;5wvN/yeak8ewHJSe9opj4DEeDh3Jcb/fHzoW0aT7JWIShAT3/i2mr4N9YfrzMN31L9C0uZambTBt&#10;V7i9dj+ATRs8+gkAAP//AwBQSwMEFAAGAAgAAAAhAFgd8FPhAAAACwEAAA8AAABkcnMvZG93bnJl&#10;di54bWxMj8FqwzAQRO+F/oPYQm+JLJu2wrEcQmh7CoUmhZKbYm1sE0sylmI7f9/tqT0u85h9U6xn&#10;27ERh9B6p0AsE2DoKm9aVyv4OrwtJLAQtTO68w4V3DDAury/K3Ru/OQ+cdzHmlGJC7lW0MTY55yH&#10;qkGrw9L36Cg7+8HqSOdQczPoicptx9MkeeZWt44+NLrHbYPVZX+1Ct4nPW0y8TruLuft7Xh4+vje&#10;CVTq8WHerIBFnOMfDL/6pA4lOZ381ZnAOgWLVGaEUpBJGkXEi5AC2ElBmskUeFnw/xvKHwAAAP//&#10;AwBQSwECLQAUAAYACAAAACEAtoM4kv4AAADhAQAAEwAAAAAAAAAAAAAAAAAAAAAAW0NvbnRlbnRf&#10;VHlwZXNdLnhtbFBLAQItABQABgAIAAAAIQA4/SH/1gAAAJQBAAALAAAAAAAAAAAAAAAAAC8BAABf&#10;cmVscy8ucmVsc1BLAQItABQABgAIAAAAIQDa+tOYDwMAAE4LAAAOAAAAAAAAAAAAAAAAAC4CAABk&#10;cnMvZTJvRG9jLnhtbFBLAQItABQABgAIAAAAIQBYHfBT4QAAAAsBAAAPAAAAAAAAAAAAAAAAAGkF&#10;AABkcnMvZG93bnJldi54bWxQSwUGAAAAAAQABADzAAAAdwYAAAAA&#10;">
                <v:shape id="テキスト ボックス 1043" o:spid="_x0000_s135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EBxAAAAN0AAAAPAAAAZHJzL2Rvd25yZXYueG1sRE9Li8Iw&#10;EL4v+B/CCN7WVNcVqUaRgqyIe/Bx8TY2Y1tsJrWJWv31mwXB23x8z5nMGlOKG9WusKyg141AEKdW&#10;F5wp2O8WnyMQziNrLC2Tggc5mE1bHxOMtb3zhm5bn4kQwi5GBbn3VSylS3My6Lq2Ig7cydYGfYB1&#10;JnWN9xBuStmPoqE0WHBoyLGiJKf0vL0aBatk8YubY9+MnmXysz7Nq8v+8K1Up93MxyA8Nf4tfrmX&#10;OsyPBl/w/004QU7/AAAA//8DAFBLAQItABQABgAIAAAAIQDb4fbL7gAAAIUBAAATAAAAAAAAAAAA&#10;AAAAAAAAAABbQ29udGVudF9UeXBlc10ueG1sUEsBAi0AFAAGAAgAAAAhAFr0LFu/AAAAFQEAAAsA&#10;AAAAAAAAAAAAAAAAHwEAAF9yZWxzLy5yZWxzUEsBAi0AFAAGAAgAAAAhAL3zcQHEAAAA3QAAAA8A&#10;AAAAAAAAAAAAAAAABwIAAGRycy9kb3ducmV2LnhtbFBLBQYAAAAAAwADALcAAAD4AgAAAAA=&#10;" filled="f" stroked="f" strokeweight=".5pt">
                  <v:textbox>
                    <w:txbxContent>
                      <w:p w14:paraId="6AC202EB"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044" o:spid="_x0000_s135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l1xQAAAN0AAAAPAAAAZHJzL2Rvd25yZXYueG1sRE9Na8JA&#10;EL0X/A/LFHqrm4pKSF0lBIKl6EHrpbdpdkxCs7MxuyZpf31XEHqbx/uc1WY0jeipc7VlBS/TCARx&#10;YXXNpYLTR/4cg3AeWWNjmRT8kIPNevKwwkTbgQ/UH30pQgi7BBVU3reJlK6oyKCb2pY4cGfbGfQB&#10;dqXUHQ4h3DRyFkVLabDm0FBhS1lFxffxahS8Z/keD18zE/822XZ3TtvL6XOh1NPjmL6C8DT6f/Hd&#10;/abD/Gg+h9s34QS5/gMAAP//AwBQSwECLQAUAAYACAAAACEA2+H2y+4AAACFAQAAEwAAAAAAAAAA&#10;AAAAAAAAAAAAW0NvbnRlbnRfVHlwZXNdLnhtbFBLAQItABQABgAIAAAAIQBa9CxbvwAAABUBAAAL&#10;AAAAAAAAAAAAAAAAAB8BAABfcmVscy8ucmVsc1BLAQItABQABgAIAAAAIQAyGul1xQAAAN0AAAAP&#10;AAAAAAAAAAAAAAAAAAcCAABkcnMvZG93bnJldi54bWxQSwUGAAAAAAMAAwC3AAAA+QIAAAAA&#10;" filled="f" stroked="f" strokeweight=".5pt">
                  <v:textbox>
                    <w:txbxContent>
                      <w:p w14:paraId="2EB8706C"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44" o:spid="_x0000_s135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2B0ABB40" w14:textId="77777777" w:rsidR="005F46D7" w:rsidRPr="00E751CD" w:rsidRDefault="005F46D7" w:rsidP="005F46D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F46D7" w:rsidRPr="0005772F">
        <w:rPr>
          <w:noProof/>
        </w:rPr>
        <w:drawing>
          <wp:anchor distT="0" distB="0" distL="114300" distR="114300" simplePos="0" relativeHeight="252878848" behindDoc="0" locked="0" layoutInCell="1" allowOverlap="1" wp14:anchorId="4BF05FEC" wp14:editId="72C3C7F4">
            <wp:simplePos x="0" y="0"/>
            <wp:positionH relativeFrom="column">
              <wp:posOffset>4126865</wp:posOffset>
            </wp:positionH>
            <wp:positionV relativeFrom="paragraph">
              <wp:posOffset>6028055</wp:posOffset>
            </wp:positionV>
            <wp:extent cx="570865" cy="686435"/>
            <wp:effectExtent l="0" t="0" r="0" b="0"/>
            <wp:wrapNone/>
            <wp:docPr id="1224" name="Picture 24" descr="通院介助をする人のイラスト（男性）">
              <a:extLst xmlns:a="http://schemas.openxmlformats.org/drawingml/2006/main">
                <a:ext uri="{FF2B5EF4-FFF2-40B4-BE49-F238E27FC236}">
                  <a16:creationId xmlns:a16="http://schemas.microsoft.com/office/drawing/2014/main" id="{99B9C9BE-A04B-4C62-B528-8D3375179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4" descr="通院介助をする人のイラスト（男性）">
                      <a:extLst>
                        <a:ext uri="{FF2B5EF4-FFF2-40B4-BE49-F238E27FC236}">
                          <a16:creationId xmlns:a16="http://schemas.microsoft.com/office/drawing/2014/main" id="{99B9C9BE-A04B-4C62-B528-8D3375179F18}"/>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865" cy="686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F46D7" w:rsidRPr="0005772F">
        <w:rPr>
          <w:noProof/>
        </w:rPr>
        <w:drawing>
          <wp:anchor distT="0" distB="0" distL="114300" distR="114300" simplePos="0" relativeHeight="252879872" behindDoc="0" locked="0" layoutInCell="1" allowOverlap="1" wp14:anchorId="5DDEAB4F" wp14:editId="4AA5BE1F">
            <wp:simplePos x="0" y="0"/>
            <wp:positionH relativeFrom="column">
              <wp:posOffset>3333750</wp:posOffset>
            </wp:positionH>
            <wp:positionV relativeFrom="paragraph">
              <wp:posOffset>6058535</wp:posOffset>
            </wp:positionV>
            <wp:extent cx="788670" cy="733425"/>
            <wp:effectExtent l="0" t="0" r="0" b="0"/>
            <wp:wrapNone/>
            <wp:docPr id="1225" name="Picture 6" descr="バンに乗る人達のイラスト">
              <a:extLst xmlns:a="http://schemas.openxmlformats.org/drawingml/2006/main">
                <a:ext uri="{FF2B5EF4-FFF2-40B4-BE49-F238E27FC236}">
                  <a16:creationId xmlns:a16="http://schemas.microsoft.com/office/drawing/2014/main" id="{D6552D3C-8D09-4DE2-A323-923BDD6B5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descr="バンに乗る人達のイラスト">
                      <a:extLst>
                        <a:ext uri="{FF2B5EF4-FFF2-40B4-BE49-F238E27FC236}">
                          <a16:creationId xmlns:a16="http://schemas.microsoft.com/office/drawing/2014/main" id="{D6552D3C-8D09-4DE2-A323-923BDD6B5365}"/>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788670" cy="733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329E0" w:rsidRPr="0005772F">
        <w:rPr>
          <w:noProof/>
        </w:rPr>
        <mc:AlternateContent>
          <mc:Choice Requires="wps">
            <w:drawing>
              <wp:anchor distT="0" distB="0" distL="114300" distR="114300" simplePos="0" relativeHeight="252869632" behindDoc="0" locked="0" layoutInCell="1" allowOverlap="1" wp14:anchorId="73EE509D" wp14:editId="3DB1AAB9">
                <wp:simplePos x="0" y="0"/>
                <wp:positionH relativeFrom="column">
                  <wp:posOffset>4679950</wp:posOffset>
                </wp:positionH>
                <wp:positionV relativeFrom="paragraph">
                  <wp:posOffset>374650</wp:posOffset>
                </wp:positionV>
                <wp:extent cx="2292350" cy="253365"/>
                <wp:effectExtent l="0" t="0" r="0" b="3810"/>
                <wp:wrapNone/>
                <wp:docPr id="1215" name="テキスト ボックス 36"/>
                <wp:cNvGraphicFramePr/>
                <a:graphic xmlns:a="http://schemas.openxmlformats.org/drawingml/2006/main">
                  <a:graphicData uri="http://schemas.microsoft.com/office/word/2010/wordprocessingShape">
                    <wps:wsp>
                      <wps:cNvSpPr txBox="1"/>
                      <wps:spPr>
                        <a:xfrm>
                          <a:off x="0" y="0"/>
                          <a:ext cx="2292350" cy="253365"/>
                        </a:xfrm>
                        <a:prstGeom prst="rect">
                          <a:avLst/>
                        </a:prstGeom>
                        <a:solidFill>
                          <a:schemeClr val="accent2">
                            <a:lumMod val="20000"/>
                            <a:lumOff val="80000"/>
                          </a:schemeClr>
                        </a:solidFill>
                      </wps:spPr>
                      <wps:txbx>
                        <w:txbxContent>
                          <w:p w14:paraId="5B578E60" w14:textId="77777777" w:rsidR="00B329E0" w:rsidRPr="0005772F" w:rsidRDefault="00B329E0" w:rsidP="00B329E0">
                            <w:pPr>
                              <w:jc w:val="center"/>
                              <w:rPr>
                                <w:rFonts w:ascii="HGPｺﾞｼｯｸM" w:eastAsia="HGPｺﾞｼｯｸM"/>
                                <w:b/>
                                <w:bCs/>
                                <w:color w:val="000000" w:themeColor="text1"/>
                                <w:kern w:val="24"/>
                                <w:sz w:val="26"/>
                                <w:szCs w:val="26"/>
                              </w:rPr>
                            </w:pPr>
                            <w:r w:rsidRPr="0005772F">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3EE509D" id="_x0000_s1358" type="#_x0000_t202" style="position:absolute;margin-left:368.5pt;margin-top:29.5pt;width:180.5pt;height:19.95pt;z-index:25286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nfrwEAAE4DAAAOAAAAZHJzL2Uyb0RvYy54bWysU9tu2zAMfR/QfxD0vsh1kKIz4hTtiuxl&#10;N6DtByi6xAIkUZWU2Pn7UUqaFOvbsBdZPKQOeUh6eTc5S/YqJgO+p9ezhhLlBUjjtz19eV5/vqUk&#10;Ze4lt+BVTw8q0bvV1aflGDrVwgBWqkiQxKduDD0dcg4dY0kMyvE0g6A8OjVExzOacctk5COyO8va&#10;prlhI0QZIgiVEqKPRyddVX6tlci/tE4qE9tTrC3XM9ZzU062WvJuG3kYjDiVwf+hCseNx6Rnqkee&#10;OdlF84HKGREhgc4zAY6B1kaoqgHVXDd/qXkaeFBVCzYnhXOb0v+jFT/3T+F3JHl6gAkHWBoyhtQl&#10;BIueSUdXvlgpQT+28HBum5oyEQi27Zd2vkCXQF+7mM9vFoWGXV6HmPI3BY6US08jjqV2i++/p3wM&#10;fQspyRJYI9fG2mqUVVBfbSR7jkPkQiif2/rc7twPkEccl6E5jRNhHPoRvn2DsZq6VIWp1vYuCbso&#10;Lrc8bSZiZE/nTRVSsA3IA7ZpxE3paXrd8VgGg5zhfpdhbaqKSyBmKAYOreY6LVjZivd2jbr8Bqs/&#10;AAAA//8DAFBLAwQUAAYACAAAACEAjwCT1+EAAAAKAQAADwAAAGRycy9kb3ducmV2LnhtbEyPMU/D&#10;MBCFdyT+g3VILIjaULWN0zgVIDHBUNoOjE58daLGdhS7beiv5zrBdHd6T+++V6xG17ETDrENXsHT&#10;RABDXwfTeqtgt31/zIDFpL3RXfCo4AcjrMrbm0LnJpz9F542yTIK8THXCpqU+pzzWDfodJyEHj1p&#10;+zA4negcLDeDPlO46/izEHPudOvpQ6N7fGuwPmyOTsGDXX98iovdhkv1LXez6VjN969K3d+NL0tg&#10;Ccf0Z4YrPqFDSUxVOHoTWadgMV1Ql6RgJmleDUJmtFUKZCaBlwX/X6H8BQAA//8DAFBLAQItABQA&#10;BgAIAAAAIQC2gziS/gAAAOEBAAATAAAAAAAAAAAAAAAAAAAAAABbQ29udGVudF9UeXBlc10ueG1s&#10;UEsBAi0AFAAGAAgAAAAhADj9If/WAAAAlAEAAAsAAAAAAAAAAAAAAAAALwEAAF9yZWxzLy5yZWxz&#10;UEsBAi0AFAAGAAgAAAAhAJFYid+vAQAATgMAAA4AAAAAAAAAAAAAAAAALgIAAGRycy9lMm9Eb2Mu&#10;eG1sUEsBAi0AFAAGAAgAAAAhAI8Ak9fhAAAACgEAAA8AAAAAAAAAAAAAAAAACQQAAGRycy9kb3du&#10;cmV2LnhtbFBLBQYAAAAABAAEAPMAAAAXBQAAAAA=&#10;" fillcolor="#fbe4d5 [661]" stroked="f">
                <v:textbox style="mso-fit-shape-to-text:t">
                  <w:txbxContent>
                    <w:p w14:paraId="5B578E60" w14:textId="77777777" w:rsidR="00B329E0" w:rsidRPr="0005772F" w:rsidRDefault="00B329E0" w:rsidP="00B329E0">
                      <w:pPr>
                        <w:jc w:val="center"/>
                        <w:rPr>
                          <w:rFonts w:ascii="HGPｺﾞｼｯｸM" w:eastAsia="HGPｺﾞｼｯｸM"/>
                          <w:b/>
                          <w:bCs/>
                          <w:color w:val="000000" w:themeColor="text1"/>
                          <w:kern w:val="24"/>
                          <w:sz w:val="26"/>
                          <w:szCs w:val="26"/>
                        </w:rPr>
                      </w:pPr>
                      <w:r w:rsidRPr="0005772F">
                        <w:rPr>
                          <w:rFonts w:ascii="HGPｺﾞｼｯｸM" w:eastAsia="HGPｺﾞｼｯｸM" w:hint="eastAsia"/>
                          <w:b/>
                          <w:bCs/>
                          <w:color w:val="000000" w:themeColor="text1"/>
                          <w:kern w:val="24"/>
                          <w:sz w:val="26"/>
                          <w:szCs w:val="26"/>
                        </w:rPr>
                        <w:t>ポイント</w:t>
                      </w:r>
                    </w:p>
                  </w:txbxContent>
                </v:textbox>
              </v:shape>
            </w:pict>
          </mc:Fallback>
        </mc:AlternateContent>
      </w:r>
      <w:r w:rsidR="00B329E0" w:rsidRPr="0005772F">
        <w:rPr>
          <w:noProof/>
        </w:rPr>
        <mc:AlternateContent>
          <mc:Choice Requires="wps">
            <w:drawing>
              <wp:anchor distT="0" distB="0" distL="114300" distR="114300" simplePos="0" relativeHeight="252870656" behindDoc="0" locked="0" layoutInCell="1" allowOverlap="1" wp14:anchorId="1016EDFD" wp14:editId="466FA2CE">
                <wp:simplePos x="0" y="0"/>
                <wp:positionH relativeFrom="column">
                  <wp:posOffset>-234950</wp:posOffset>
                </wp:positionH>
                <wp:positionV relativeFrom="paragraph">
                  <wp:posOffset>260350</wp:posOffset>
                </wp:positionV>
                <wp:extent cx="4914900" cy="584200"/>
                <wp:effectExtent l="0" t="0" r="0" b="0"/>
                <wp:wrapNone/>
                <wp:docPr id="1216" name="テキスト ボックス 137"/>
                <wp:cNvGraphicFramePr/>
                <a:graphic xmlns:a="http://schemas.openxmlformats.org/drawingml/2006/main">
                  <a:graphicData uri="http://schemas.microsoft.com/office/word/2010/wordprocessingShape">
                    <wps:wsp>
                      <wps:cNvSpPr txBox="1"/>
                      <wps:spPr>
                        <a:xfrm>
                          <a:off x="0" y="0"/>
                          <a:ext cx="4914900" cy="584200"/>
                        </a:xfrm>
                        <a:prstGeom prst="rect">
                          <a:avLst/>
                        </a:prstGeom>
                        <a:noFill/>
                      </wps:spPr>
                      <wps:txbx>
                        <w:txbxContent>
                          <w:p w14:paraId="32AC953B" w14:textId="77777777" w:rsidR="00B329E0" w:rsidRPr="00312317" w:rsidRDefault="00B329E0"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➐</w:t>
                            </w:r>
                            <w:r w:rsidRPr="00312317">
                              <w:rPr>
                                <w:rFonts w:ascii="HGPｺﾞｼｯｸE" w:eastAsia="HGPｺﾞｼｯｸE" w:hAnsi="HGPｺﾞｼｯｸE" w:hint="eastAsia"/>
                                <w:color w:val="000000" w:themeColor="text1"/>
                                <w:kern w:val="24"/>
                                <w:sz w:val="36"/>
                                <w:szCs w:val="36"/>
                              </w:rPr>
                              <w:t xml:space="preserve"> 引き渡し時間までに利用者を引き渡し場所に誘導する。</w:t>
                            </w:r>
                          </w:p>
                        </w:txbxContent>
                      </wps:txbx>
                      <wps:bodyPr wrap="square" rtlCol="0">
                        <a:spAutoFit/>
                      </wps:bodyPr>
                    </wps:wsp>
                  </a:graphicData>
                </a:graphic>
                <wp14:sizeRelH relativeFrom="margin">
                  <wp14:pctWidth>0</wp14:pctWidth>
                </wp14:sizeRelH>
              </wp:anchor>
            </w:drawing>
          </mc:Choice>
          <mc:Fallback>
            <w:pict>
              <v:shape w14:anchorId="1016EDFD" id="_x0000_s1359" type="#_x0000_t202" style="position:absolute;margin-left:-18.5pt;margin-top:20.5pt;width:387pt;height:46pt;z-index:25287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G4hQEAAPICAAAOAAAAZHJzL2Uyb0RvYy54bWysUsFuGyEQvVfqPyDu9a5TN0pWXkdtouRS&#10;JZXSfABmwYu0MHQGe9d/3wE7dtXcolwGmIE3b95jeTP5QewMkoPQyvmslsIEDZ0Lm1a+/L7/ciUF&#10;JRU6NUAwrdwbkjerz5+WY2zMBfQwdAYFgwRqxtjKPqXYVBXp3nhFM4gmcNECepX4iJuqQzUyuh+q&#10;i7q+rEbALiJoQ8TZu0NRrgq+tUanJ2vJJDG0krmlErHEdY7VaqmaDarYO32kod7BwisXuOkJ6k4l&#10;Jbbo3kB5pxEIbJpp8BVY67QpM/A08/q/aZ57FU2ZhcWheJKJPg5WP+6e4y8UafoBExuYBRkjNcTJ&#10;PM9k0eeVmQqus4T7k2xmSkJzcnE9X1zXXNJc+3a1YF8yTHV+HZHSgwEv8qaVyLYUtdTuJ6XD1dcr&#10;uVmAezcMOX+mkndpWk/Cda38Wl++El1Dt2f+I1vYSvqzVWikwDTcQnE8w1H8vk0MWTplnMObIzwL&#10;W7geP0F27t9zuXX+qqu/AAAA//8DAFBLAwQUAAYACAAAACEAmeMBxt0AAAAKAQAADwAAAGRycy9k&#10;b3ducmV2LnhtbEyPzU7DMBCE70i8g7VI3Fo7BGiVxqkqfiQOXCjhvo1NHBGvo9ht0rdn4QKn1e6M&#10;Zr8pt7PvxcmOsQukIVsqEJaaYDpqNdTvz4s1iJiQDPaBrIazjbCtLi9KLEyY6M2e9qkVHEKxQA0u&#10;paGQMjbOeozLMFhi7TOMHhOvYyvNiBOH+17eKHUvPXbEHxwO9sHZ5mt/9BpSMrvsXD/5+PIxvz5O&#10;TjV3WGt9fTXvNiCSndOfGX7wGR0qZjqEI5koeg2LfMVdkobbjCcbVr+HAzvzXIGsSvm/QvUNAAD/&#10;/wMAUEsBAi0AFAAGAAgAAAAhALaDOJL+AAAA4QEAABMAAAAAAAAAAAAAAAAAAAAAAFtDb250ZW50&#10;X1R5cGVzXS54bWxQSwECLQAUAAYACAAAACEAOP0h/9YAAACUAQAACwAAAAAAAAAAAAAAAAAvAQAA&#10;X3JlbHMvLnJlbHNQSwECLQAUAAYACAAAACEAyv6BuIUBAADyAgAADgAAAAAAAAAAAAAAAAAuAgAA&#10;ZHJzL2Uyb0RvYy54bWxQSwECLQAUAAYACAAAACEAmeMBxt0AAAAKAQAADwAAAAAAAAAAAAAAAADf&#10;AwAAZHJzL2Rvd25yZXYueG1sUEsFBgAAAAAEAAQA8wAAAOkEAAAAAA==&#10;" filled="f" stroked="f">
                <v:textbox style="mso-fit-shape-to-text:t">
                  <w:txbxContent>
                    <w:p w14:paraId="32AC953B" w14:textId="77777777" w:rsidR="00B329E0" w:rsidRPr="00312317" w:rsidRDefault="00B329E0"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➐</w:t>
                      </w:r>
                      <w:r w:rsidRPr="00312317">
                        <w:rPr>
                          <w:rFonts w:ascii="HGPｺﾞｼｯｸE" w:eastAsia="HGPｺﾞｼｯｸE" w:hAnsi="HGPｺﾞｼｯｸE" w:hint="eastAsia"/>
                          <w:color w:val="000000" w:themeColor="text1"/>
                          <w:kern w:val="24"/>
                          <w:sz w:val="36"/>
                          <w:szCs w:val="36"/>
                        </w:rPr>
                        <w:t xml:space="preserve"> 引き渡し時間までに利用者を引き渡し場所に誘導する。</w:t>
                      </w:r>
                    </w:p>
                  </w:txbxContent>
                </v:textbox>
              </v:shape>
            </w:pict>
          </mc:Fallback>
        </mc:AlternateContent>
      </w:r>
      <w:r w:rsidR="00B329E0" w:rsidRPr="0005772F">
        <w:rPr>
          <w:noProof/>
        </w:rPr>
        <mc:AlternateContent>
          <mc:Choice Requires="wps">
            <w:drawing>
              <wp:anchor distT="0" distB="0" distL="114300" distR="114300" simplePos="0" relativeHeight="252867584" behindDoc="0" locked="0" layoutInCell="1" allowOverlap="1" wp14:anchorId="0EBB8F5A" wp14:editId="4868DBEB">
                <wp:simplePos x="0" y="0"/>
                <wp:positionH relativeFrom="column">
                  <wp:posOffset>-336550</wp:posOffset>
                </wp:positionH>
                <wp:positionV relativeFrom="paragraph">
                  <wp:posOffset>-76200</wp:posOffset>
                </wp:positionV>
                <wp:extent cx="7308850" cy="288925"/>
                <wp:effectExtent l="0" t="0" r="6350" b="0"/>
                <wp:wrapNone/>
                <wp:docPr id="1213" name="テキスト ボックス 129"/>
                <wp:cNvGraphicFramePr/>
                <a:graphic xmlns:a="http://schemas.openxmlformats.org/drawingml/2006/main">
                  <a:graphicData uri="http://schemas.microsoft.com/office/word/2010/wordprocessingShape">
                    <wps:wsp>
                      <wps:cNvSpPr txBox="1"/>
                      <wps:spPr>
                        <a:xfrm>
                          <a:off x="0" y="0"/>
                          <a:ext cx="7308850" cy="288925"/>
                        </a:xfrm>
                        <a:prstGeom prst="round2DiagRect">
                          <a:avLst/>
                        </a:prstGeom>
                        <a:solidFill>
                          <a:schemeClr val="accent2">
                            <a:lumMod val="20000"/>
                            <a:lumOff val="80000"/>
                          </a:schemeClr>
                        </a:solidFill>
                      </wps:spPr>
                      <wps:txbx>
                        <w:txbxContent>
                          <w:p w14:paraId="077EA797" w14:textId="77777777" w:rsidR="00B329E0" w:rsidRPr="0005772F" w:rsidRDefault="00B329E0" w:rsidP="00B329E0">
                            <w:pPr>
                              <w:rPr>
                                <w:rFonts w:ascii="HGPｺﾞｼｯｸE" w:eastAsia="HGPｺﾞｼｯｸE" w:hAnsi="HGPｺﾞｼｯｸE"/>
                                <w:color w:val="000000" w:themeColor="text1"/>
                                <w:kern w:val="24"/>
                                <w:sz w:val="24"/>
                                <w:szCs w:val="24"/>
                              </w:rPr>
                            </w:pPr>
                            <w:r w:rsidRPr="0005772F">
                              <w:rPr>
                                <w:rFonts w:ascii="HGPｺﾞｼｯｸE" w:eastAsia="HGPｺﾞｼｯｸE" w:hAnsi="HGPｺﾞｼｯｸE" w:hint="eastAsia"/>
                                <w:color w:val="000000" w:themeColor="text1"/>
                                <w:kern w:val="24"/>
                                <w:sz w:val="24"/>
                                <w:szCs w:val="24"/>
                              </w:rPr>
                              <w:t>【3】引き渡し</w:t>
                            </w:r>
                            <w:r w:rsidRPr="0005772F">
                              <w:rPr>
                                <w:rFonts w:ascii="HGPｺﾞｼｯｸE" w:eastAsia="HGPｺﾞｼｯｸE" w:hAnsi="HGPｺﾞｼｯｸE" w:hint="eastAsia"/>
                                <w:color w:val="000000" w:themeColor="text1"/>
                                <w:kern w:val="24"/>
                                <w:sz w:val="24"/>
                                <w:szCs w:val="24"/>
                                <w:lang w:eastAsia="zh-TW"/>
                              </w:rPr>
                              <w:t>訓練</w:t>
                            </w:r>
                            <w:r w:rsidRPr="0005772F">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0EBB8F5A" id="_x0000_s1360" style="position:absolute;margin-left:-26.5pt;margin-top:-6pt;width:575.5pt;height:22.75pt;z-index:25286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088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47vgEAAGMDAAAOAAAAZHJzL2Uyb0RvYy54bWysU01v2zAMvQ/ofxB0X+y66OoZcYqtQXZp&#10;t2HdfoAiybEASVQlOXb+/Sg5H8V2K3qRRVJ8JB+fl/eT0WQvfVBgW3q9KCmRloNQdtfSP783H2tK&#10;QmRWMA1WtvQgA71fXX1Yjq6RFfSghfQEQWxoRtfSPkbXFEXgvTQsLMBJi8EOvGERTb8rhGcjohtd&#10;VGX5qRjBC+eByxDQu56DdJXxu07y+KPrgoxEtxR7i/n0+dyms1gtWbPzzPWKH9tgb+jCMGWx6Blq&#10;zSIjg1f/QRnFPQTo4oKDKaDrFJd5BpzmuvxnmueeOZlnQXKCO9MU3g+Wf98/u5+exOkrTLjARMjo&#10;QhPQmeaZOm/SFzslGEcKD2fa5BQJR+fdTVnXtxjiGKvq+nN1m2CKS7bzIX6TYEi6tNTDYEW1Vmz3&#10;CxeUeWP7xxDnpNPjVDaAVmKjtM5GEoV80J7sGa6TcS5trHK6HswTiNmPsiiPi0U3rn921yc39pXl&#10;lZByl6+KFJfZ0y1O24ko0dKb8u7EzBbEAQkbUTMtDS8D85ISH/UDZInlRt2XIcJG5YESzpyDxZKB&#10;m8xlj6pLUnlt51eXf2P1FwAA//8DAFBLAwQUAAYACAAAACEASoEJrN0AAAALAQAADwAAAGRycy9k&#10;b3ducmV2LnhtbEyPzU7DMBCE70i8g7VI3Fq7DUFtiFNVCE49kfQB3HiJI/yTxk6bvj3bE9y+0Y5m&#10;Z8rd7Cy74Bj74CWslgIY+jbo3ncSjs3nYgMsJuW1ssGjhBtG2FWPD6UqdLj6L7zUqWMU4mOhJJiU&#10;hoLz2Bp0Ki7DgJ5u32F0KpEcO65HdaVwZ/laiFfuVO/pg1EDvhtsf+rJSTjk6maF2J7rYXrBeW+a&#10;w/mjkfL5ad6/AUs4pz8z3OtTdaio0ylMXkdmJSzyjLYkgtWa4O4Q2w3RSUKW5cCrkv/fUP0CAAD/&#10;/wMAUEsBAi0AFAAGAAgAAAAhALaDOJL+AAAA4QEAABMAAAAAAAAAAAAAAAAAAAAAAFtDb250ZW50&#10;X1R5cGVzXS54bWxQSwECLQAUAAYACAAAACEAOP0h/9YAAACUAQAACwAAAAAAAAAAAAAAAAAvAQAA&#10;X3JlbHMvLnJlbHNQSwECLQAUAAYACAAAACEAjwp+O74BAABjAwAADgAAAAAAAAAAAAAAAAAuAgAA&#10;ZHJzL2Uyb0RvYy54bWxQSwECLQAUAAYACAAAACEASoEJrN0AAAALAQAADwAAAAAAAAAAAAAAAAAY&#10;BAAAZHJzL2Rvd25yZXYueG1sUEsFBgAAAAAEAAQA8wAAACIFAAAAAA==&#10;" adj="-11796480,,5400" path="m48155,l7308850,r,l7308850,240770v,26595,-21560,48155,-48155,48155l,288925r,l,48155c,21560,21560,,48155,xe" fillcolor="#fbe4d5 [661]" stroked="f">
                <v:stroke joinstyle="miter"/>
                <v:formulas/>
                <v:path arrowok="t" o:connecttype="custom" o:connectlocs="48155,0;7308850,0;7308850,0;7308850,240770;7260695,288925;0,288925;0,288925;0,48155;48155,0" o:connectangles="0,0,0,0,0,0,0,0,0" textboxrect="0,0,7308850,288925"/>
                <v:textbox style="mso-fit-shape-to-text:t">
                  <w:txbxContent>
                    <w:p w14:paraId="077EA797" w14:textId="77777777" w:rsidR="00B329E0" w:rsidRPr="0005772F" w:rsidRDefault="00B329E0" w:rsidP="00B329E0">
                      <w:pPr>
                        <w:rPr>
                          <w:rFonts w:ascii="HGPｺﾞｼｯｸE" w:eastAsia="HGPｺﾞｼｯｸE" w:hAnsi="HGPｺﾞｼｯｸE"/>
                          <w:color w:val="000000" w:themeColor="text1"/>
                          <w:kern w:val="24"/>
                          <w:sz w:val="24"/>
                          <w:szCs w:val="24"/>
                        </w:rPr>
                      </w:pPr>
                      <w:r w:rsidRPr="0005772F">
                        <w:rPr>
                          <w:rFonts w:ascii="HGPｺﾞｼｯｸE" w:eastAsia="HGPｺﾞｼｯｸE" w:hAnsi="HGPｺﾞｼｯｸE" w:hint="eastAsia"/>
                          <w:color w:val="000000" w:themeColor="text1"/>
                          <w:kern w:val="24"/>
                          <w:sz w:val="24"/>
                          <w:szCs w:val="24"/>
                        </w:rPr>
                        <w:t>【3】引き渡し</w:t>
                      </w:r>
                      <w:r w:rsidRPr="0005772F">
                        <w:rPr>
                          <w:rFonts w:ascii="HGPｺﾞｼｯｸE" w:eastAsia="HGPｺﾞｼｯｸE" w:hAnsi="HGPｺﾞｼｯｸE" w:hint="eastAsia"/>
                          <w:color w:val="000000" w:themeColor="text1"/>
                          <w:kern w:val="24"/>
                          <w:sz w:val="24"/>
                          <w:szCs w:val="24"/>
                          <w:lang w:eastAsia="zh-TW"/>
                        </w:rPr>
                        <w:t>訓練</w:t>
                      </w:r>
                      <w:r w:rsidRPr="0005772F">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B329E0">
        <w:br w:type="page"/>
      </w:r>
    </w:p>
    <w:p w14:paraId="61121FD8" w14:textId="77777777" w:rsidR="006D256E" w:rsidRDefault="006D256E" w:rsidP="006D256E">
      <w:r>
        <w:rPr>
          <w:noProof/>
        </w:rPr>
        <w:lastRenderedPageBreak/>
        <mc:AlternateContent>
          <mc:Choice Requires="wps">
            <w:drawing>
              <wp:anchor distT="0" distB="0" distL="114300" distR="114300" simplePos="0" relativeHeight="252897280" behindDoc="0" locked="0" layoutInCell="1" allowOverlap="1" wp14:anchorId="62E2C673" wp14:editId="5D17D527">
                <wp:simplePos x="0" y="0"/>
                <wp:positionH relativeFrom="column">
                  <wp:posOffset>-330200</wp:posOffset>
                </wp:positionH>
                <wp:positionV relativeFrom="paragraph">
                  <wp:posOffset>-88900</wp:posOffset>
                </wp:positionV>
                <wp:extent cx="7340600" cy="393700"/>
                <wp:effectExtent l="0" t="0" r="0" b="6350"/>
                <wp:wrapNone/>
                <wp:docPr id="109" name="テキスト ボックス 31"/>
                <wp:cNvGraphicFramePr/>
                <a:graphic xmlns:a="http://schemas.openxmlformats.org/drawingml/2006/main">
                  <a:graphicData uri="http://schemas.microsoft.com/office/word/2010/wordprocessingShape">
                    <wps:wsp>
                      <wps:cNvSpPr txBox="1"/>
                      <wps:spPr>
                        <a:xfrm>
                          <a:off x="0" y="0"/>
                          <a:ext cx="7340600" cy="393700"/>
                        </a:xfrm>
                        <a:prstGeom prst="round2DiagRect">
                          <a:avLst/>
                        </a:prstGeom>
                        <a:solidFill>
                          <a:srgbClr val="FFCCFF"/>
                        </a:solidFill>
                      </wps:spPr>
                      <wps:txbx>
                        <w:txbxContent>
                          <w:p w14:paraId="7013D8AB" w14:textId="77777777" w:rsidR="006D256E" w:rsidRPr="009851B3" w:rsidRDefault="006D256E" w:rsidP="006D256E">
                            <w:pPr>
                              <w:snapToGrid w:val="0"/>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【4-1</w:t>
                            </w:r>
                            <w:r w:rsidRPr="009851B3">
                              <w:rPr>
                                <w:rFonts w:ascii="HGPｺﾞｼｯｸE" w:eastAsia="HGPｺﾞｼｯｸE" w:hAnsi="HGPｺﾞｼｯｸE" w:hint="eastAsia"/>
                                <w:color w:val="000000" w:themeColor="text1"/>
                                <w:kern w:val="24"/>
                                <w:sz w:val="36"/>
                                <w:szCs w:val="36"/>
                              </w:rPr>
                              <w:t>】</w:t>
                            </w:r>
                            <w:r w:rsidRPr="009851B3">
                              <w:rPr>
                                <w:rFonts w:ascii="HGPｺﾞｼｯｸE" w:eastAsia="HGPｺﾞｼｯｸE" w:hAnsi="HGPｺﾞｼｯｸE" w:hint="eastAsia"/>
                                <w:color w:val="000000" w:themeColor="text1"/>
                                <w:kern w:val="24"/>
                                <w:sz w:val="36"/>
                                <w:szCs w:val="36"/>
                                <w:lang w:eastAsia="zh-TW"/>
                              </w:rPr>
                              <w:t>屋内安全確保（垂直避難）</w:t>
                            </w:r>
                            <w:r w:rsidRPr="009851B3">
                              <w:rPr>
                                <w:rFonts w:ascii="HGPｺﾞｼｯｸE" w:eastAsia="HGPｺﾞｼｯｸE" w:hAnsi="HGPｺﾞｼｯｸE" w:hint="eastAsia"/>
                                <w:color w:val="000000" w:themeColor="text1"/>
                                <w:kern w:val="24"/>
                                <w:sz w:val="36"/>
                                <w:szCs w:val="36"/>
                              </w:rPr>
                              <w:t>訓練のシナリオ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2E2C673" id="_x0000_s1361" style="position:absolute;left:0;text-align:left;margin-left:-26pt;margin-top:-7pt;width:578pt;height:31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340600,39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mowEAACUDAAAOAAAAZHJzL2Uyb0RvYy54bWysUsFu2zAMvQ/oPwi6N3aTou2MOMWWwLsM&#10;29CuH6DIki1AFlVKiZ2/H6WkSbHdhl4okRQf3yO1fJwGy/YKgwFX85tZyZlyElrjupq//G6uHzgL&#10;UbhWWHCq5gcV+OPq6tNy9JWaQw+2VcgIxIVq9DXvY/RVUQTZq0GEGXjlKKkBBxHJxa5oUYyEPthi&#10;XpZ3xQjYegSpQqDo5pjkq4yvtZLxp9ZBRWZrTtxitpjtNtlitRRVh8L3Rp5oiP9gMQjjqOkZaiOi&#10;YDs0/0ANRiIE0HEmYShAayNV1kBqbsq/1Dz3wqushYYT/HlM4eNg5Y/9s/+FLE5fYaIFpoGMPlSB&#10;gknPpHFIJzFllKcRHs5jU1NkkoL3i9vyrqSUpNzi8+Ke7gRTXKo9hvhNwcDSpeYIO9fON0Z0T7Sg&#10;PDex/x7isejtcWobwJq2MdZmB7vt2iLbC1pm06zXTXPq8+5ZcWGfbnHaTsy0xKt8eNO2hfZAkkfa&#10;es3D606g4gyjXUP+JKmVgy+7CNpkSgnnWEOikkO7yPJO/yYt+72fX11+9+oPAAAA//8DAFBLAwQU&#10;AAYACAAAACEAfBrNhd8AAAALAQAADwAAAGRycy9kb3ducmV2LnhtbEyPwU7DMBBE70j8g7WVuKDW&#10;TlRQFeJUFbQXLoiWA0c33tpR43UUu03g63FO9PZGO5qdKdeja9kV+9B4kpAtBDCk2uuGjISvw26+&#10;AhaiIq1aTyjhBwOsq/u7UhXaD/SJ1300LIVQKJQEG2NXcB5qi06Fhe+Q0u3ke6dikr3huldDCnct&#10;z4V45k41lD5Y1eGrxfq8vzgJ8dGM24/T4W3b/Q6Uv1uz+d4NUj7Mxs0LsIhj/DfDVD9Vhyp1OvoL&#10;6cBaCfOnPG2JCbJlgsmRiYmOEpYrAbwq+e2G6g8AAP//AwBQSwECLQAUAAYACAAAACEAtoM4kv4A&#10;AADhAQAAEwAAAAAAAAAAAAAAAAAAAAAAW0NvbnRlbnRfVHlwZXNdLnhtbFBLAQItABQABgAIAAAA&#10;IQA4/SH/1gAAAJQBAAALAAAAAAAAAAAAAAAAAC8BAABfcmVscy8ucmVsc1BLAQItABQABgAIAAAA&#10;IQAaN+LmowEAACUDAAAOAAAAAAAAAAAAAAAAAC4CAABkcnMvZTJvRG9jLnhtbFBLAQItABQABgAI&#10;AAAAIQB8Gs2F3wAAAAsBAAAPAAAAAAAAAAAAAAAAAP0DAABkcnMvZG93bnJldi54bWxQSwUGAAAA&#10;AAQABADzAAAACQUAAAAA&#10;" adj="-11796480,,5400" path="m65618,l7340600,r,l7340600,328082v,36240,-29378,65618,-65618,65618l,393700r,l,65618c,29378,29378,,65618,xe" fillcolor="#fcf" stroked="f">
                <v:stroke joinstyle="miter"/>
                <v:formulas/>
                <v:path arrowok="t" o:connecttype="custom" o:connectlocs="65618,0;7340600,0;7340600,0;7340600,328082;7274982,393700;0,393700;0,393700;0,65618;65618,0" o:connectangles="0,0,0,0,0,0,0,0,0" textboxrect="0,0,7340600,393700"/>
                <v:textbox>
                  <w:txbxContent>
                    <w:p w14:paraId="7013D8AB" w14:textId="77777777" w:rsidR="006D256E" w:rsidRPr="009851B3" w:rsidRDefault="006D256E" w:rsidP="006D256E">
                      <w:pPr>
                        <w:snapToGrid w:val="0"/>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【4-1</w:t>
                      </w:r>
                      <w:r w:rsidRPr="009851B3">
                        <w:rPr>
                          <w:rFonts w:ascii="HGPｺﾞｼｯｸE" w:eastAsia="HGPｺﾞｼｯｸE" w:hAnsi="HGPｺﾞｼｯｸE" w:hint="eastAsia"/>
                          <w:color w:val="000000" w:themeColor="text1"/>
                          <w:kern w:val="24"/>
                          <w:sz w:val="36"/>
                          <w:szCs w:val="36"/>
                        </w:rPr>
                        <w:t>】</w:t>
                      </w:r>
                      <w:r w:rsidRPr="009851B3">
                        <w:rPr>
                          <w:rFonts w:ascii="HGPｺﾞｼｯｸE" w:eastAsia="HGPｺﾞｼｯｸE" w:hAnsi="HGPｺﾞｼｯｸE" w:hint="eastAsia"/>
                          <w:color w:val="000000" w:themeColor="text1"/>
                          <w:kern w:val="24"/>
                          <w:sz w:val="36"/>
                          <w:szCs w:val="36"/>
                          <w:lang w:eastAsia="zh-TW"/>
                        </w:rPr>
                        <w:t>屋内安全確保（垂直避難）</w:t>
                      </w:r>
                      <w:r w:rsidRPr="009851B3">
                        <w:rPr>
                          <w:rFonts w:ascii="HGPｺﾞｼｯｸE" w:eastAsia="HGPｺﾞｼｯｸE" w:hAnsi="HGPｺﾞｼｯｸE" w:hint="eastAsia"/>
                          <w:color w:val="000000" w:themeColor="text1"/>
                          <w:kern w:val="24"/>
                          <w:sz w:val="36"/>
                          <w:szCs w:val="36"/>
                        </w:rPr>
                        <w:t>訓練のシナリオ</w:t>
                      </w:r>
                    </w:p>
                  </w:txbxContent>
                </v:textbox>
              </v:shape>
            </w:pict>
          </mc:Fallback>
        </mc:AlternateContent>
      </w:r>
    </w:p>
    <w:p w14:paraId="0F5C84FA" w14:textId="16FF2FC5" w:rsidR="006D256E" w:rsidRDefault="00CF618D" w:rsidP="006D256E">
      <w:r>
        <w:rPr>
          <w:noProof/>
        </w:rPr>
        <mc:AlternateContent>
          <mc:Choice Requires="wps">
            <w:drawing>
              <wp:anchor distT="0" distB="0" distL="114300" distR="114300" simplePos="0" relativeHeight="252896256" behindDoc="0" locked="0" layoutInCell="1" allowOverlap="1" wp14:anchorId="553B7DB4" wp14:editId="72FB8405">
                <wp:simplePos x="0" y="0"/>
                <wp:positionH relativeFrom="column">
                  <wp:posOffset>-260350</wp:posOffset>
                </wp:positionH>
                <wp:positionV relativeFrom="paragraph">
                  <wp:posOffset>88900</wp:posOffset>
                </wp:positionV>
                <wp:extent cx="4984750" cy="577850"/>
                <wp:effectExtent l="0" t="0" r="0" b="0"/>
                <wp:wrapNone/>
                <wp:docPr id="76" name="テキスト ボックス 85"/>
                <wp:cNvGraphicFramePr/>
                <a:graphic xmlns:a="http://schemas.openxmlformats.org/drawingml/2006/main">
                  <a:graphicData uri="http://schemas.microsoft.com/office/word/2010/wordprocessingShape">
                    <wps:wsp>
                      <wps:cNvSpPr txBox="1"/>
                      <wps:spPr>
                        <a:xfrm>
                          <a:off x="0" y="0"/>
                          <a:ext cx="4984750" cy="577850"/>
                        </a:xfrm>
                        <a:prstGeom prst="rect">
                          <a:avLst/>
                        </a:prstGeom>
                        <a:noFill/>
                      </wps:spPr>
                      <wps:txbx>
                        <w:txbxContent>
                          <w:p w14:paraId="446C11BB" w14:textId="77777777" w:rsidR="006D256E" w:rsidRPr="009851B3"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9851B3">
                              <w:rPr>
                                <w:rFonts w:ascii="HGPｺﾞｼｯｸE" w:eastAsia="HGPｺﾞｼｯｸE" w:hAnsi="HGPｺﾞｼｯｸE" w:hint="eastAsia"/>
                                <w:color w:val="000000" w:themeColor="text1"/>
                                <w:kern w:val="24"/>
                                <w:sz w:val="36"/>
                                <w:szCs w:val="36"/>
                              </w:rPr>
                              <w:t xml:space="preserve"> 屋内安全確保を判断する情報の入手方法を確認する。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53B7DB4" id="テキスト ボックス 85" o:spid="_x0000_s1362" type="#_x0000_t202" style="position:absolute;left:0;text-align:left;margin-left:-20.5pt;margin-top:7pt;width:392.5pt;height:45.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5l8hQEAAPICAAAOAAAAZHJzL2Uyb0RvYy54bWysUsFu2zAMvQ/oPwi6N3a7dkmNOMW6orsM&#10;24CuH6DIUizAElVSiZ2/H6WkybDdhl4oiqQeHx+1vJ/8IHYGyUFo5dWslsIEDZ0Lm1a+/Hq6XEhB&#10;SYVODRBMK/eG5P3q4sNyjI25hh6GzqBgkEDNGFvZpxSbqiLdG69oBtEETlpArxJfcVN1qEZG90N1&#10;XdefqhGwiwjaEHH08ZCUq4JvrdHph7VkkhhaydxSsVjsOttqtVTNBlXsnT7SUP/BwisXuOkJ6lEl&#10;Jbbo/oHyTiMQ2DTT4Cuw1mlTZuBpruq/pnnuVTRlFhaH4kkmej9Y/X33HH+iSNMDTLzALMgYqSEO&#10;5nkmiz6fzFRwniXcn2QzUxKagzd3i5v5Lac0527n8wX7DFOdX0ek9NWAF9lpJfJailpq943SofSt&#10;JDcL8OSGIcfPVLKXpvUkXNfKj/XdG9E1dHvmP/IKW0mvW4VGCkzDFygbP8B93iawrnTKOIc3R3gW&#10;tnA9foK8uT/vper8VVe/AQAA//8DAFBLAwQUAAYACAAAACEAEtLJPNsAAAAKAQAADwAAAGRycy9k&#10;b3ducmV2LnhtbExPy07DMBC8I/EP1iJxa9dFKZQQp0IgriAKVOLmxtskIl5HsduEv2d7oqd9zGge&#10;xXrynTrSENvABhZzDYq4Cq7l2sDnx8tsBSomy852gcnAL0VYl5cXhc1dGPmdjptUKxHhmFsDTUp9&#10;jhirhryN89ATC7YPg7dJzqFGN9hRxH2HN1rforcti0Nje3pqqPrZHLyBr9f99zbTb/WzX/ZjmDSy&#10;v0djrq+mxwdQiab0T4ZTfIkOpWTahQO7qDoDs2whXZIAmUwh3GWnZScPvdSAZYHnFco/AAAA//8D&#10;AFBLAQItABQABgAIAAAAIQC2gziS/gAAAOEBAAATAAAAAAAAAAAAAAAAAAAAAABbQ29udGVudF9U&#10;eXBlc10ueG1sUEsBAi0AFAAGAAgAAAAhADj9If/WAAAAlAEAAAsAAAAAAAAAAAAAAAAALwEAAF9y&#10;ZWxzLy5yZWxzUEsBAi0AFAAGAAgAAAAhAHfzmXyFAQAA8gIAAA4AAAAAAAAAAAAAAAAALgIAAGRy&#10;cy9lMm9Eb2MueG1sUEsBAi0AFAAGAAgAAAAhABLSyTzbAAAACgEAAA8AAAAAAAAAAAAAAAAA3wMA&#10;AGRycy9kb3ducmV2LnhtbFBLBQYAAAAABAAEAPMAAADnBAAAAAA=&#10;" filled="f" stroked="f">
                <v:textbox>
                  <w:txbxContent>
                    <w:p w14:paraId="446C11BB" w14:textId="77777777" w:rsidR="006D256E" w:rsidRPr="009851B3"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9851B3">
                        <w:rPr>
                          <w:rFonts w:ascii="HGPｺﾞｼｯｸE" w:eastAsia="HGPｺﾞｼｯｸE" w:hAnsi="HGPｺﾞｼｯｸE" w:hint="eastAsia"/>
                          <w:color w:val="000000" w:themeColor="text1"/>
                          <w:kern w:val="24"/>
                          <w:sz w:val="36"/>
                          <w:szCs w:val="36"/>
                        </w:rPr>
                        <w:t xml:space="preserve"> 屋内安全確保を判断する情報の入手方法を確認する。</w:t>
                      </w:r>
                    </w:p>
                  </w:txbxContent>
                </v:textbox>
              </v:shape>
            </w:pict>
          </mc:Fallback>
        </mc:AlternateContent>
      </w:r>
      <w:r>
        <w:rPr>
          <w:noProof/>
        </w:rPr>
        <mc:AlternateContent>
          <mc:Choice Requires="wps">
            <w:drawing>
              <wp:anchor distT="0" distB="0" distL="114300" distR="114300" simplePos="0" relativeHeight="252910592" behindDoc="0" locked="0" layoutInCell="1" allowOverlap="1" wp14:anchorId="7E0DFBE2" wp14:editId="1EB8E1FD">
                <wp:simplePos x="0" y="0"/>
                <wp:positionH relativeFrom="column">
                  <wp:posOffset>4743450</wp:posOffset>
                </wp:positionH>
                <wp:positionV relativeFrom="paragraph">
                  <wp:posOffset>184150</wp:posOffset>
                </wp:positionV>
                <wp:extent cx="2275840" cy="253365"/>
                <wp:effectExtent l="0" t="0" r="0" b="3810"/>
                <wp:wrapNone/>
                <wp:docPr id="110" name="テキスト ボックス 110"/>
                <wp:cNvGraphicFramePr/>
                <a:graphic xmlns:a="http://schemas.openxmlformats.org/drawingml/2006/main">
                  <a:graphicData uri="http://schemas.microsoft.com/office/word/2010/wordprocessingShape">
                    <wps:wsp>
                      <wps:cNvSpPr txBox="1"/>
                      <wps:spPr>
                        <a:xfrm>
                          <a:off x="0" y="0"/>
                          <a:ext cx="2275840" cy="253365"/>
                        </a:xfrm>
                        <a:prstGeom prst="rect">
                          <a:avLst/>
                        </a:prstGeom>
                        <a:solidFill>
                          <a:srgbClr val="FFCCFF"/>
                        </a:solidFill>
                      </wps:spPr>
                      <wps:txbx>
                        <w:txbxContent>
                          <w:p w14:paraId="00F10549" w14:textId="77777777" w:rsidR="006D256E" w:rsidRPr="005A375E" w:rsidRDefault="006D256E" w:rsidP="006D256E">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E0DFBE2" id="テキスト ボックス 110" o:spid="_x0000_s1363" type="#_x0000_t202" style="position:absolute;left:0;text-align:left;margin-left:373.5pt;margin-top:14.5pt;width:179.2pt;height:19.95pt;z-index:25291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xTlQEAABADAAAOAAAAZHJzL2Uyb0RvYy54bWysUstu2zAQvBfoPxC817TlOg0Ey0HrQL0U&#10;aYGkH0BTpEWA1LJL2pL/PkvGsYPmVvSy4j40nJnl+m7yjh01RgtDwxezOWd6UNDZYd/w30/tp1vO&#10;YpJDJx0MuuEnHfnd5uOH9RhqXUEPrtPICGSI9Rga3qcUaiGi6rWXcQZBD9Q0gF4mSnEvOpQjoXsn&#10;qvn8RoyAXUBQOkaq3r80+abgG6NV+mlM1Im5hhO3VCKWuMtRbNay3qMMvVVnGvIfWHhpB7r0AnUv&#10;k2QHtO+gvFUIEUyaKfACjLFKFw2kZjH/S81jL4MuWsicGC42xf8Hqx6Oj+EXsjR9g4kWmA0ZQ6wj&#10;FbOeyaDPX2LKqE8Wni626SkxRcWq+rK6/UwtRb1qtVzerDKMuP4dMKbvGjzLh4YjraW4JY8/YnoZ&#10;fR3Jl0VwtmutcyXB/W7rkB0lrbBtt9u2PaO/GRNXzvmUpt3EbNfw5aKsONd20J1I6Ei7bnj8c5CY&#10;raXLwtdDgtYWHtdB4p8Tsr0oOT+RvNe3eZm6PuTNMwAAAP//AwBQSwMEFAAGAAgAAAAhAKLCNNzj&#10;AAAACgEAAA8AAABkcnMvZG93bnJldi54bWxMj8FOwzAQRO9I/IO1SFxQ6zQtbROyqRAS4gKHllaI&#10;mxsvSSBeR7GTBr4e9wSn0WpGs2+yzWgaMVDnassIs2kEgriwuuYSYf/6OFmDcF6xVo1lQvgmB5v8&#10;8iJTqbYn3tKw86UIJexShVB536ZSuqIio9zUtsTB+7CdUT6cXSl1p06h3DQyjqKlNKrm8KFSLT1U&#10;VHzteoMwvL/1P8Pz3H328WF7uEl0Mn96Qby+Gu/vQHga/V8YzvgBHfLAdLQ9aycahNViFbZ4hDgJ&#10;eg7MotsFiCPCcp2AzDP5f0L+CwAA//8DAFBLAQItABQABgAIAAAAIQC2gziS/gAAAOEBAAATAAAA&#10;AAAAAAAAAAAAAAAAAABbQ29udGVudF9UeXBlc10ueG1sUEsBAi0AFAAGAAgAAAAhADj9If/WAAAA&#10;lAEAAAsAAAAAAAAAAAAAAAAALwEAAF9yZWxzLy5yZWxzUEsBAi0AFAAGAAgAAAAhACN9/FOVAQAA&#10;EAMAAA4AAAAAAAAAAAAAAAAALgIAAGRycy9lMm9Eb2MueG1sUEsBAi0AFAAGAAgAAAAhAKLCNNzj&#10;AAAACgEAAA8AAAAAAAAAAAAAAAAA7wMAAGRycy9kb3ducmV2LnhtbFBLBQYAAAAABAAEAPMAAAD/&#10;BAAAAAA=&#10;" fillcolor="#fcf" stroked="f">
                <v:textbox style="mso-fit-shape-to-text:t">
                  <w:txbxContent>
                    <w:p w14:paraId="00F10549" w14:textId="77777777" w:rsidR="006D256E" w:rsidRPr="005A375E" w:rsidRDefault="006D256E" w:rsidP="006D256E">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r w:rsidR="006D256E" w:rsidRPr="0013058C">
        <w:rPr>
          <w:noProof/>
        </w:rPr>
        <mc:AlternateContent>
          <mc:Choice Requires="wps">
            <w:drawing>
              <wp:anchor distT="0" distB="0" distL="114300" distR="114300" simplePos="0" relativeHeight="252895232" behindDoc="0" locked="0" layoutInCell="1" allowOverlap="1" wp14:anchorId="374EABDB" wp14:editId="5DF1777E">
                <wp:simplePos x="0" y="0"/>
                <wp:positionH relativeFrom="column">
                  <wp:posOffset>-298450</wp:posOffset>
                </wp:positionH>
                <wp:positionV relativeFrom="paragraph">
                  <wp:posOffset>76200</wp:posOffset>
                </wp:positionV>
                <wp:extent cx="285750" cy="9309100"/>
                <wp:effectExtent l="0" t="0" r="0" b="6350"/>
                <wp:wrapNone/>
                <wp:docPr id="25" name="矢印: 下 43"/>
                <wp:cNvGraphicFramePr/>
                <a:graphic xmlns:a="http://schemas.openxmlformats.org/drawingml/2006/main">
                  <a:graphicData uri="http://schemas.microsoft.com/office/word/2010/wordprocessingShape">
                    <wps:wsp>
                      <wps:cNvSpPr/>
                      <wps:spPr>
                        <a:xfrm>
                          <a:off x="0" y="0"/>
                          <a:ext cx="285750" cy="9309100"/>
                        </a:xfrm>
                        <a:prstGeom prst="downArrow">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917973E" id="矢印: 下 43" o:spid="_x0000_s1026" type="#_x0000_t67" style="position:absolute;left:0;text-align:left;margin-left:-23.5pt;margin-top:6pt;width:22.5pt;height:733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4n6wEAACUEAAAOAAAAZHJzL2Uyb0RvYy54bWysU02P0zAQvSPxH6zcadKiwm7UdIW6ChcE&#10;KxZ+gOuMG0uOxxqbpv33jJ025UscED24tue9NzMv483DabDiCBQMuqZYLqpCgFPYGXdoiq9f2ld3&#10;hQhRuk5adNAUZwjFw/bli83oa1hhj7YDEiziQj36puhj9HVZBtXDIMMCPTgOaqRBRj7SoexIjqw+&#10;2HJVVW/KEanzhApC4NvHKVhss77WoOInrQNEYZuCa4t5pbzu01puN7I+kPS9UZcy5D9UMUjjOOks&#10;9SijFN/I/CY1GEUYUMeFwqFErY2C3AN3s6x+6ea5lx5yL2xO8LNN4f/Jqo/HZ/9EbMPoQx14m7o4&#10;aRrSP9cnTtms82wWnKJQfLm6W79ds6WKQ/evq/tlld0sb2xPIb4HHETaNEWHo3tHhGM2Sh4/hMhp&#10;GX/FpYwBrelaY20+0GG/sySOkr9e2+52bZs+GFN+glmXwA4TbQqnm/LWUN7Fs4WEs+4zaGG61EKu&#10;JM8azHmkUuDicgr1soMp/bri3zV7ms7EyLVkwaSsOf+sfRG4IieRq/ZU5QWfqJBHdSZXfytsIs+M&#10;nBldnMmDcUh/ErDc1SXzhL+aNFmTXNpjd34iQdHucHox0qke+cGoSJmcUDyLufPLu0nD/uM5y95e&#10;9/Y7AAAA//8DAFBLAwQUAAYACAAAACEA1/yjK9wAAAAKAQAADwAAAGRycy9kb3ducmV2LnhtbExP&#10;TUvDQBS8C/6H5QleJN21FltiNqVYKtKbUTxvs6/ZYPZtyG7a6K/39aSnYZhhPor15DtxwiG2gTTc&#10;zxQIpDrYlhoNH++7bAUiJkPWdIFQwzdGWJfXV4XJbTjTG56q1AgOoZgbDS6lPpcy1g69ibPQI7F2&#10;DIM3ienQSDuYM4f7Ts6VepTetMQNzvT47LD+qkavYb99GF/dS9jeHTefP2q395WUXuvbm2nzBCLh&#10;lP7McJnP06HkTYcwko2i05AtlvwlsTBnZEN2wQPzxXKlQJaF/H+h/AUAAP//AwBQSwECLQAUAAYA&#10;CAAAACEAtoM4kv4AAADhAQAAEwAAAAAAAAAAAAAAAAAAAAAAW0NvbnRlbnRfVHlwZXNdLnhtbFBL&#10;AQItABQABgAIAAAAIQA4/SH/1gAAAJQBAAALAAAAAAAAAAAAAAAAAC8BAABfcmVscy8ucmVsc1BL&#10;AQItABQABgAIAAAAIQAnlc4n6wEAACUEAAAOAAAAAAAAAAAAAAAAAC4CAABkcnMvZTJvRG9jLnht&#10;bFBLAQItABQABgAIAAAAIQDX/KMr3AAAAAoBAAAPAAAAAAAAAAAAAAAAAEUEAABkcnMvZG93bnJl&#10;di54bWxQSwUGAAAAAAQABADzAAAATgUAAAAA&#10;" adj="21268" fillcolor="#fcf" stroked="f" strokeweight="1pt"/>
            </w:pict>
          </mc:Fallback>
        </mc:AlternateContent>
      </w:r>
    </w:p>
    <w:p w14:paraId="6B6626B0" w14:textId="09B4858E" w:rsidR="006D256E" w:rsidRDefault="006D256E" w:rsidP="006D256E"/>
    <w:p w14:paraId="48E70CCC" w14:textId="0FF6AB38" w:rsidR="006D256E" w:rsidRDefault="00537B65" w:rsidP="006D256E">
      <w:pPr>
        <w:snapToGrid w:val="0"/>
        <w:spacing w:line="280" w:lineRule="exact"/>
        <w:jc w:val="left"/>
      </w:pPr>
      <w:r>
        <w:rPr>
          <w:noProof/>
        </w:rPr>
        <mc:AlternateContent>
          <mc:Choice Requires="wps">
            <w:drawing>
              <wp:anchor distT="0" distB="0" distL="114300" distR="114300" simplePos="0" relativeHeight="252920832" behindDoc="0" locked="0" layoutInCell="1" allowOverlap="1" wp14:anchorId="60F31A69" wp14:editId="1CA5D456">
                <wp:simplePos x="0" y="0"/>
                <wp:positionH relativeFrom="column">
                  <wp:posOffset>2959100</wp:posOffset>
                </wp:positionH>
                <wp:positionV relativeFrom="paragraph">
                  <wp:posOffset>6108700</wp:posOffset>
                </wp:positionV>
                <wp:extent cx="1841500" cy="645795"/>
                <wp:effectExtent l="0" t="0" r="0" b="0"/>
                <wp:wrapNone/>
                <wp:docPr id="93" name="正方形/長方形 54"/>
                <wp:cNvGraphicFramePr/>
                <a:graphic xmlns:a="http://schemas.openxmlformats.org/drawingml/2006/main">
                  <a:graphicData uri="http://schemas.microsoft.com/office/word/2010/wordprocessingShape">
                    <wps:wsp>
                      <wps:cNvSpPr/>
                      <wps:spPr>
                        <a:xfrm>
                          <a:off x="0" y="0"/>
                          <a:ext cx="1841500" cy="645795"/>
                        </a:xfrm>
                        <a:prstGeom prst="rect">
                          <a:avLst/>
                        </a:prstGeom>
                        <a:noFill/>
                      </wps:spPr>
                      <wps:txbx>
                        <w:txbxContent>
                          <w:p w14:paraId="076497D1"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60F31A69" id="_x0000_s1364" style="position:absolute;margin-left:233pt;margin-top:481pt;width:145pt;height:50.85pt;z-index:25292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l8hQEAAPcCAAAOAAAAZHJzL2Uyb0RvYy54bWysUtuO2jAQfV+p/2D5vSShwNKIgCohqkpV&#10;u9K2H2Acm1iKL50xJPz9jg0Lq+5b1ZfJ3HLmzBmvNqPt2UkBGu8aXk1KzpSTvjXu0PDfv3Yfl5xh&#10;FK4VvXeq4WeFfLP+8LAaQq2mvvN9q4ARiMN6CA3vYgx1UaDslBU48UE5KmoPVkQK4VC0IAZCt30x&#10;LctFMXhoA3ipECm7vRT5OuNrrWT8qTWqyPqGE7eYLWS7T7ZYr0R9ABE6I680xD+wsMI4GnqD2ooo&#10;2BHMOyhrJHj0Ok6kt4XX2kiVd6BtqvKvbZ47EVTehcTBcJMJ/x+s/HF6Dk9AMgwBayQ3bTFqsOlL&#10;/NiYxTrfxFJjZJKS1XJWzUvSVFJtMZs/fp4nNYv73wEwflXesuQ0HOgYWSNx+o7x0vrakoY5vzN9&#10;n/J3KsmL435kpm34p6pKE1Ju79vzE7CBDtdw/HMUoDjrvzlSZrYsEyt4EyR0DF+OkSbkwXeI6zRS&#10;N1O/voR0vrdx7rq/1/ULAAAA//8DAFBLAwQUAAYACAAAACEAJMOKreEAAAAMAQAADwAAAGRycy9k&#10;b3ducmV2LnhtbEyPzW7CMBCE75X6DtZW6q3YpTQpIQ7qHxy4VPw8gIm3SUq8jmID4e27nNrb7s5o&#10;9pt8PrhWnLAPjScNjyMFAqn0tqFKw267eHgBEaIha1pPqOGCAebF7U1uMuvPtMbTJlaCQyhkRkMd&#10;Y5dJGcoanQkj3yGx9u17ZyKvfSVtb84c7lo5ViqRzjTEH2rT4XuN5WFzdBo+pn5Sfa3f0p/lxbjV&#10;qjsstp9K6/u74XUGIuIQ/8xwxWd0KJhp749kg2g1TJKEu0QN02TMAzvS5+tlz1aVPKUgi1z+L1H8&#10;AgAA//8DAFBLAQItABQABgAIAAAAIQC2gziS/gAAAOEBAAATAAAAAAAAAAAAAAAAAAAAAABbQ29u&#10;dGVudF9UeXBlc10ueG1sUEsBAi0AFAAGAAgAAAAhADj9If/WAAAAlAEAAAsAAAAAAAAAAAAAAAAA&#10;LwEAAF9yZWxzLy5yZWxzUEsBAi0AFAAGAAgAAAAhAFJ5OXyFAQAA9wIAAA4AAAAAAAAAAAAAAAAA&#10;LgIAAGRycy9lMm9Eb2MueG1sUEsBAi0AFAAGAAgAAAAhACTDiq3hAAAADAEAAA8AAAAAAAAAAAAA&#10;AAAA3wMAAGRycy9kb3ducmV2LnhtbFBLBQYAAAAABAAEAPMAAADtBAAAAAA=&#10;" filled="f" stroked="f">
                <v:textbox style="mso-fit-shape-to-text:t" inset="1.3333mm,,1.3333mm">
                  <w:txbxContent>
                    <w:p w14:paraId="076497D1"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）体制への移行等、必要な意思決定を行う。</w:t>
                      </w:r>
                    </w:p>
                  </w:txbxContent>
                </v:textbox>
              </v:rect>
            </w:pict>
          </mc:Fallback>
        </mc:AlternateContent>
      </w:r>
      <w:r>
        <w:rPr>
          <w:noProof/>
        </w:rPr>
        <mc:AlternateContent>
          <mc:Choice Requires="wps">
            <w:drawing>
              <wp:anchor distT="0" distB="0" distL="114300" distR="114300" simplePos="0" relativeHeight="252906496" behindDoc="0" locked="0" layoutInCell="1" allowOverlap="1" wp14:anchorId="247C73B8" wp14:editId="0183D6C0">
                <wp:simplePos x="0" y="0"/>
                <wp:positionH relativeFrom="column">
                  <wp:posOffset>469900</wp:posOffset>
                </wp:positionH>
                <wp:positionV relativeFrom="paragraph">
                  <wp:posOffset>2857500</wp:posOffset>
                </wp:positionV>
                <wp:extent cx="4432300" cy="461645"/>
                <wp:effectExtent l="0" t="0" r="0" b="0"/>
                <wp:wrapNone/>
                <wp:docPr id="117" name="正方形/長方形 68"/>
                <wp:cNvGraphicFramePr/>
                <a:graphic xmlns:a="http://schemas.openxmlformats.org/drawingml/2006/main">
                  <a:graphicData uri="http://schemas.microsoft.com/office/word/2010/wordprocessingShape">
                    <wps:wsp>
                      <wps:cNvSpPr/>
                      <wps:spPr>
                        <a:xfrm>
                          <a:off x="0" y="0"/>
                          <a:ext cx="4432300" cy="461645"/>
                        </a:xfrm>
                        <a:prstGeom prst="rect">
                          <a:avLst/>
                        </a:prstGeom>
                        <a:noFill/>
                      </wps:spPr>
                      <wps:txbx>
                        <w:txbxContent>
                          <w:p w14:paraId="68E55D9E"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　　　　　　　　　　　　　）が確認できるサイトにアクセスして、情報を調べる。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247C73B8" id="_x0000_s1365" style="position:absolute;margin-left:37pt;margin-top:225pt;width:349pt;height:36.35pt;z-index:25290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6fgwEAAPcCAAAOAAAAZHJzL2Uyb0RvYy54bWysUttO4zAQfUfiHyy/06RtqFDUtFoJgZAQ&#10;IAEf4Dp2Yym+7IzbpH/P2JQWwdtqXyZzy5kzZ7xcj7ZnewVovGv4dFJyppz0rXHbhr+/3V3dcIZR&#10;uFb03qmGHxTy9eryYjmEWs185/tWASMQh/UQGt7FGOqiQNkpK3Dig3JU1B6siBTCtmhBDIRu+2JW&#10;loti8NAG8FIhUvb2s8hXGV9rJeOz1qgi6xtO3GK2kO0m2WK1FPUWROiMPNIQ/8DCCuNo6AnqVkTB&#10;dmB+QVkjwaPXcSK9LbzWRqq8A20zLX9s89qJoPIuJA6Gk0z4/2Dl0/41vADJMASskdy0xajBpi/x&#10;Y2MW63ASS42RSUpW1Xw2L0lTSbVqMV1U10nN4vx3AIz3yluWnIYDHSNrJPaPGD9bv1rSMOfvTN+n&#10;/JlK8uK4GZlpGz6fztKElNv49vACbKDDNRz/7gQozvoHR8pUN2ViBd+ChI7hzy7ShDz4DHGcRupm&#10;6seXkM73Pc5d5/e6+gAAAP//AwBQSwMEFAAGAAgAAAAhABFCZpffAAAACgEAAA8AAABkcnMvZG93&#10;bnJldi54bWxMj81OwzAQhO9IvIO1SNyoTZRiCNlU/JVDL6gtD7CNTRIa21Hstunbs5zgNqMdzX5T&#10;LibXi6MdYxc8wu1MgbC+DqbzDcLndnlzDyIm8ob64C3C2UZYVJcXJRUmnPzaHjepEVziY0EIbUpD&#10;IWWsW+sozsJgPd++wugosR0baUY6cbnrZabUnXTUef7Q0mBfWlvvNweH8PoQ8uZj/ay/38/kVqth&#10;v9y+KcTrq+npEUSyU/oLwy8+o0PFTLtw8CaKHkHnPCUh5HPFggNaZyx2CPMs0yCrUv6fUP0AAAD/&#10;/wMAUEsBAi0AFAAGAAgAAAAhALaDOJL+AAAA4QEAABMAAAAAAAAAAAAAAAAAAAAAAFtDb250ZW50&#10;X1R5cGVzXS54bWxQSwECLQAUAAYACAAAACEAOP0h/9YAAACUAQAACwAAAAAAAAAAAAAAAAAvAQAA&#10;X3JlbHMvLnJlbHNQSwECLQAUAAYACAAAACEAlOYun4MBAAD3AgAADgAAAAAAAAAAAAAAAAAuAgAA&#10;ZHJzL2Uyb0RvYy54bWxQSwECLQAUAAYACAAAACEAEUJml98AAAAKAQAADwAAAAAAAAAAAAAAAADd&#10;AwAAZHJzL2Rvd25yZXYueG1sUEsFBgAAAAAEAAQA8wAAAOkEAAAAAA==&#10;" filled="f" stroked="f">
                <v:textbox style="mso-fit-shape-to-text:t" inset="1.3333mm,,1.3333mm">
                  <w:txbxContent>
                    <w:p w14:paraId="68E55D9E"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　　　　　　　　　　　　　）が確認できるサイトにアクセスして、情報を調べる。</w:t>
                      </w:r>
                    </w:p>
                  </w:txbxContent>
                </v:textbox>
              </v:rect>
            </w:pict>
          </mc:Fallback>
        </mc:AlternateContent>
      </w:r>
      <w:r>
        <w:rPr>
          <w:noProof/>
        </w:rPr>
        <w:drawing>
          <wp:anchor distT="0" distB="0" distL="114300" distR="114300" simplePos="0" relativeHeight="252901376" behindDoc="0" locked="0" layoutInCell="1" allowOverlap="1" wp14:anchorId="0CBAE242" wp14:editId="40CC7C0D">
            <wp:simplePos x="0" y="0"/>
            <wp:positionH relativeFrom="margin">
              <wp:posOffset>2568575</wp:posOffset>
            </wp:positionH>
            <wp:positionV relativeFrom="paragraph">
              <wp:posOffset>932180</wp:posOffset>
            </wp:positionV>
            <wp:extent cx="798195" cy="753110"/>
            <wp:effectExtent l="0" t="0" r="0" b="8890"/>
            <wp:wrapNone/>
            <wp:docPr id="133" name="Picture 10" descr="一眼レフカメラを持っている人のイラスト（男性）">
              <a:extLst xmlns:a="http://schemas.openxmlformats.org/drawingml/2006/main">
                <a:ext uri="{FF2B5EF4-FFF2-40B4-BE49-F238E27FC236}">
                  <a16:creationId xmlns:a16="http://schemas.microsoft.com/office/drawing/2014/main" id="{6E586A0D-1C88-4A7A-96D4-4286B963E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 descr="一眼レフカメラを持っている人のイラスト（男性）">
                      <a:extLst>
                        <a:ext uri="{FF2B5EF4-FFF2-40B4-BE49-F238E27FC236}">
                          <a16:creationId xmlns:a16="http://schemas.microsoft.com/office/drawing/2014/main" id="{6E586A0D-1C88-4A7A-96D4-4286B963E126}"/>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798195" cy="753110"/>
                    </a:xfrm>
                    <a:prstGeom prst="rect">
                      <a:avLst/>
                    </a:prstGeom>
                    <a:noFill/>
                  </pic:spPr>
                </pic:pic>
              </a:graphicData>
            </a:graphic>
            <wp14:sizeRelV relativeFrom="margin">
              <wp14:pctHeight>0</wp14:pctHeight>
            </wp14:sizeRelV>
          </wp:anchor>
        </w:drawing>
      </w:r>
      <w:r>
        <w:rPr>
          <w:noProof/>
        </w:rPr>
        <mc:AlternateContent>
          <mc:Choice Requires="wps">
            <w:drawing>
              <wp:anchor distT="0" distB="0" distL="114300" distR="114300" simplePos="0" relativeHeight="252900352" behindDoc="0" locked="0" layoutInCell="1" allowOverlap="1" wp14:anchorId="2188675B" wp14:editId="5A366373">
                <wp:simplePos x="0" y="0"/>
                <wp:positionH relativeFrom="column">
                  <wp:posOffset>457200</wp:posOffset>
                </wp:positionH>
                <wp:positionV relativeFrom="paragraph">
                  <wp:posOffset>1498600</wp:posOffset>
                </wp:positionV>
                <wp:extent cx="3676650" cy="830580"/>
                <wp:effectExtent l="0" t="0" r="0" b="0"/>
                <wp:wrapNone/>
                <wp:docPr id="119" name="正方形/長方形 74"/>
                <wp:cNvGraphicFramePr/>
                <a:graphic xmlns:a="http://schemas.openxmlformats.org/drawingml/2006/main">
                  <a:graphicData uri="http://schemas.microsoft.com/office/word/2010/wordprocessingShape">
                    <wps:wsp>
                      <wps:cNvSpPr/>
                      <wps:spPr>
                        <a:xfrm>
                          <a:off x="0" y="0"/>
                          <a:ext cx="3676650" cy="830580"/>
                        </a:xfrm>
                        <a:prstGeom prst="rect">
                          <a:avLst/>
                        </a:prstGeom>
                        <a:noFill/>
                      </wps:spPr>
                      <wps:txbx>
                        <w:txbxContent>
                          <w:p w14:paraId="42478B49"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訓練参加者を確認する。</w:t>
                            </w:r>
                          </w:p>
                          <w:p w14:paraId="4DB74D41"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職員に屋内安全確保訓練の開始を告げる。</w:t>
                            </w:r>
                          </w:p>
                          <w:p w14:paraId="0C1B995F"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2188675B" id="_x0000_s1366" style="position:absolute;margin-left:36pt;margin-top:118pt;width:289.5pt;height:65.4pt;z-index:25290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jggEAAPcCAAAOAAAAZHJzL2Uyb0RvYy54bWysUstOwzAQvCPxD5bvNCmFUkVNKyQEQkKA&#10;BHyA69iNpfjBrtukf8/alBbBDXFx9uHMzM56vhxsx7YK0HhX8/Go5Ew56Rvj1jV/e709m3GGUbhG&#10;dN6pmu8U8uXi9GTeh0qd+9Z3jQJGIA6rPtS8jTFURYGyVVbgyAflqKk9WBEphXXRgOgJ3XbFeVlO&#10;i95DE8BLhUjVm88mX2R8rZWMT1qjiqyrOWmL+YR8rtJZLOaiWoMIrZF7GeIPKqwwjkgPUDciCrYB&#10;8wvKGgkevY4j6W3htTZS5RlomnH5Y5qXVgSVZyFzMBxswv+DlY/bl/AMZEMfsEIK0xSDBpu+pI8N&#10;2azdwSw1RCapOJleTaeX5Kmk3mxSXs6ym8Xx7wAY75S3LAU1B1pG9khsHzASI139upLInL81XZfq&#10;RykpisNqYKYhxvEk7SvVVr7ZPQPraXE1x/eNAMVZd+/ImYtZWZIq+JYkdAzXm0gMmfgIsWcjd7Oe&#10;/UtI6/ue51vH97r4AAAA//8DAFBLAwQUAAYACAAAACEAZke7N+AAAAAKAQAADwAAAGRycy9kb3du&#10;cmV2LnhtbEyPzW7CMBCE75X6DtZW6q04hNZAyAb1Dw5cKqAPYGI3SYnXUWwgvH23p/Y2ox3NfpMv&#10;B9eKs+1D4wlhPEpAWCq9aahC+NyvHmYgQtRkdOvJIlxtgGVxe5PrzPgLbe15FyvBJRQyjVDH2GVS&#10;hrK2ToeR7yzx7cv3Tke2fSVNry9c7lqZJomSTjfEH2rd2dfalsfdySG8zf1j9bF9mX6vr9ptNt1x&#10;tX9PEO/vhucFiGiH+BeGX3xGh4KZDv5EJogWYZrylIiQThQLDqinMYsDwkSpGcgil/8nFD8AAAD/&#10;/wMAUEsBAi0AFAAGAAgAAAAhALaDOJL+AAAA4QEAABMAAAAAAAAAAAAAAAAAAAAAAFtDb250ZW50&#10;X1R5cGVzXS54bWxQSwECLQAUAAYACAAAACEAOP0h/9YAAACUAQAACwAAAAAAAAAAAAAAAAAvAQAA&#10;X3JlbHMvLnJlbHNQSwECLQAUAAYACAAAACEAv1JDY4IBAAD3AgAADgAAAAAAAAAAAAAAAAAuAgAA&#10;ZHJzL2Uyb0RvYy54bWxQSwECLQAUAAYACAAAACEAZke7N+AAAAAKAQAADwAAAAAAAAAAAAAAAADc&#10;AwAAZHJzL2Rvd25yZXYueG1sUEsFBgAAAAAEAAQA8wAAAOkEAAAAAA==&#10;" filled="f" stroked="f">
                <v:textbox style="mso-fit-shape-to-text:t" inset="1.3333mm,,1.3333mm">
                  <w:txbxContent>
                    <w:p w14:paraId="42478B49"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訓練参加者を確認する。</w:t>
                      </w:r>
                    </w:p>
                    <w:p w14:paraId="4DB74D41"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職員に屋内安全確保訓練の開始を告げる。</w:t>
                      </w:r>
                    </w:p>
                    <w:p w14:paraId="0C1B995F" w14:textId="77777777" w:rsidR="006D256E" w:rsidRPr="009851B3"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屋内安全確保を判断する情報の確認作業の開始を告げる。</w:t>
                      </w:r>
                    </w:p>
                  </w:txbxContent>
                </v:textbox>
              </v:rect>
            </w:pict>
          </mc:Fallback>
        </mc:AlternateContent>
      </w:r>
      <w:r w:rsidR="00515E6C">
        <w:rPr>
          <w:noProof/>
        </w:rPr>
        <mc:AlternateContent>
          <mc:Choice Requires="wps">
            <w:drawing>
              <wp:anchor distT="0" distB="0" distL="114300" distR="114300" simplePos="0" relativeHeight="252924928" behindDoc="0" locked="0" layoutInCell="1" allowOverlap="1" wp14:anchorId="36702512" wp14:editId="4E8A24F2">
                <wp:simplePos x="0" y="0"/>
                <wp:positionH relativeFrom="column">
                  <wp:posOffset>44450</wp:posOffset>
                </wp:positionH>
                <wp:positionV relativeFrom="paragraph">
                  <wp:posOffset>6991350</wp:posOffset>
                </wp:positionV>
                <wp:extent cx="4445635" cy="1008000"/>
                <wp:effectExtent l="0" t="0" r="50165" b="20955"/>
                <wp:wrapNone/>
                <wp:docPr id="92" name="角丸四角形吹き出し 135"/>
                <wp:cNvGraphicFramePr/>
                <a:graphic xmlns:a="http://schemas.openxmlformats.org/drawingml/2006/main">
                  <a:graphicData uri="http://schemas.microsoft.com/office/word/2010/wordprocessingShape">
                    <wps:wsp>
                      <wps:cNvSpPr/>
                      <wps:spPr>
                        <a:xfrm>
                          <a:off x="0" y="0"/>
                          <a:ext cx="4445635" cy="100800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65B44686"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0026835"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02512" id="_x0000_s1367" type="#_x0000_t65" style="position:absolute;margin-left:3.5pt;margin-top:550.5pt;width:350.05pt;height:79.3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pY2FAIAAG8EAAAOAAAAZHJzL2Uyb0RvYy54bWysVNuO0zAQfUfiHyy/0zi9sVs1XaGuQEgI&#10;VrvwAa5jNwFfgj1t0r9n7IQ0LPuEeHFm7Dlz5prtXWc0OUsfamcLms8YJdIKV9b2WNBvX9+/uaEk&#10;ALcl187Kgl5koHe716+2bbORc1c5XUpP0IkNm7YpaAXQbLIsiEoaHmaukRYflfOGA6r+mJWet+jd&#10;6GzO2DprnS8b74QMAW/v+0e6S/6VkgK+KBUkEF1QjA3S6dN5iGe22/LN0fOmqsUQBv+HKAyvLZKO&#10;ru45cHLy9V+uTC28C07BTDiTOaVqIVMOmE3OnmXzVPFGplywOKEZyxT+n1vx+fzUPHgsQ9uETUAx&#10;ZtEpb+IX4yNdKtZlLJbsgAi8XC6Xq/ViRYnAt5yxG8ZSObMrvPEBPkhnSBQKqmKzy73zVvpULH7+&#10;FCBVrSSWGxwPXn6nRBmNPThzTXJ2u3obe4ROB2OUfruNSG1Ji/S3bNWTX7NIEly07M0epSJ1iXHP&#10;E3UaMLnXniAP8gohLcwHKm3ROsJUrfUIzF8CasgH0GAbYTIN3ghkLwH/ZBwRidVZGMGmtq6v1rOQ&#10;yx8jc2+PVZrkHEXoDh0mXdBFvoxRxruDKy8PnrQ48gUNP0/cS0r0R4sztVjHFhKYKn6qHKaKB713&#10;/VZxKyqHSwWU9OIe0orFZKx7dwKnaohdvAYwKDjVqbnDBsa1merJ6vqf2P0CAAD//wMAUEsDBBQA&#10;BgAIAAAAIQCFs/vW3wAAAAsBAAAPAAAAZHJzL2Rvd25yZXYueG1sTI/BTsMwEETvSPyDtUjcqO0K&#10;MIQ4FULqDQSUSlVvbuwmEfE62G4S/p7lBLfd2dHsm3I1+56NLqYuoAa5EMAc1sF22GjYfqyv7oCl&#10;bNCaPqDT8O0SrKrzs9IUNkz47sZNbhiFYCqMhjbnoeA81a3zJi3C4JBuxxC9ybTGhttoJgr3PV8K&#10;ccu96ZA+tGZwT62rPzcnr+Hrejvvjnu7Vm/P9Wsjpyhfxqj15cX8+AAsuzn/meEXn9ChIqZDOKFN&#10;rNegqEkmWQpJExmUUBLYgaTlzb0CXpX8f4fqBwAA//8DAFBLAQItABQABgAIAAAAIQC2gziS/gAA&#10;AOEBAAATAAAAAAAAAAAAAAAAAAAAAABbQ29udGVudF9UeXBlc10ueG1sUEsBAi0AFAAGAAgAAAAh&#10;ADj9If/WAAAAlAEAAAsAAAAAAAAAAAAAAAAALwEAAF9yZWxzLy5yZWxzUEsBAi0AFAAGAAgAAAAh&#10;AMC+ljYUAgAAbwQAAA4AAAAAAAAAAAAAAAAALgIAAGRycy9lMm9Eb2MueG1sUEsBAi0AFAAGAAgA&#10;AAAhAIWz+9bfAAAACwEAAA8AAAAAAAAAAAAAAAAAbgQAAGRycy9kb3ducmV2LnhtbFBLBQYAAAAA&#10;BAAEAPMAAAB6BQAAAAA=&#10;" adj="19233" fillcolor="white [3201]" strokecolor="#ed7d31 [3205]" strokeweight="1.5pt">
                <v:stroke joinstyle="miter"/>
                <v:textbox inset="1mm,1mm,1mm,1mm">
                  <w:txbxContent>
                    <w:p w14:paraId="65B44686"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0026835"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515E6C">
        <w:rPr>
          <w:noProof/>
        </w:rPr>
        <w:drawing>
          <wp:anchor distT="0" distB="0" distL="114300" distR="114300" simplePos="0" relativeHeight="252921856" behindDoc="0" locked="0" layoutInCell="1" allowOverlap="1" wp14:anchorId="2322D02B" wp14:editId="51C8704B">
            <wp:simplePos x="0" y="0"/>
            <wp:positionH relativeFrom="column">
              <wp:posOffset>2472690</wp:posOffset>
            </wp:positionH>
            <wp:positionV relativeFrom="paragraph">
              <wp:posOffset>5960745</wp:posOffset>
            </wp:positionV>
            <wp:extent cx="530860" cy="817880"/>
            <wp:effectExtent l="0" t="0" r="2540" b="1270"/>
            <wp:wrapNone/>
            <wp:docPr id="129" name="Picture 2" descr="青の作業着を着た人のイラスト（男性）">
              <a:extLst xmlns:a="http://schemas.openxmlformats.org/drawingml/2006/main">
                <a:ext uri="{FF2B5EF4-FFF2-40B4-BE49-F238E27FC236}">
                  <a16:creationId xmlns:a16="http://schemas.microsoft.com/office/drawing/2014/main" id="{250D7545-08A3-4B2F-B55F-18C507F9F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青の作業着を着た人のイラスト（男性）">
                      <a:extLst>
                        <a:ext uri="{FF2B5EF4-FFF2-40B4-BE49-F238E27FC236}">
                          <a16:creationId xmlns:a16="http://schemas.microsoft.com/office/drawing/2014/main" id="{250D7545-08A3-4B2F-B55F-18C507F9F53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0860" cy="817880"/>
                    </a:xfrm>
                    <a:prstGeom prst="rect">
                      <a:avLst/>
                    </a:prstGeom>
                    <a:noFill/>
                  </pic:spPr>
                </pic:pic>
              </a:graphicData>
            </a:graphic>
            <wp14:sizeRelH relativeFrom="margin">
              <wp14:pctWidth>0</wp14:pctWidth>
            </wp14:sizeRelH>
            <wp14:sizeRelV relativeFrom="margin">
              <wp14:pctHeight>0</wp14:pctHeight>
            </wp14:sizeRelV>
          </wp:anchor>
        </w:drawing>
      </w:r>
      <w:r w:rsidR="00515E6C">
        <w:rPr>
          <w:noProof/>
        </w:rPr>
        <mc:AlternateContent>
          <mc:Choice Requires="wps">
            <w:drawing>
              <wp:anchor distT="0" distB="0" distL="114300" distR="114300" simplePos="0" relativeHeight="252923904" behindDoc="0" locked="0" layoutInCell="1" allowOverlap="1" wp14:anchorId="69B3AA51" wp14:editId="6825F595">
                <wp:simplePos x="0" y="0"/>
                <wp:positionH relativeFrom="column">
                  <wp:posOffset>2625090</wp:posOffset>
                </wp:positionH>
                <wp:positionV relativeFrom="paragraph">
                  <wp:posOffset>6621145</wp:posOffset>
                </wp:positionV>
                <wp:extent cx="260985" cy="219075"/>
                <wp:effectExtent l="0" t="0" r="5715" b="9525"/>
                <wp:wrapNone/>
                <wp:docPr id="98" name="テキスト ボックス 57"/>
                <wp:cNvGraphicFramePr/>
                <a:graphic xmlns:a="http://schemas.openxmlformats.org/drawingml/2006/main">
                  <a:graphicData uri="http://schemas.microsoft.com/office/word/2010/wordprocessingShape">
                    <wps:wsp>
                      <wps:cNvSpPr txBox="1"/>
                      <wps:spPr>
                        <a:xfrm>
                          <a:off x="0" y="0"/>
                          <a:ext cx="260985" cy="219075"/>
                        </a:xfrm>
                        <a:prstGeom prst="rect">
                          <a:avLst/>
                        </a:prstGeom>
                        <a:solidFill>
                          <a:srgbClr val="FF0000"/>
                        </a:solidFill>
                      </wps:spPr>
                      <wps:txbx>
                        <w:txbxContent>
                          <w:p w14:paraId="71340D89" w14:textId="77777777" w:rsidR="006D256E" w:rsidRDefault="006D256E" w:rsidP="006D256E">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B3AA51" id="_x0000_s1368" type="#_x0000_t202" style="position:absolute;margin-left:206.7pt;margin-top:521.35pt;width:20.55pt;height:17.2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tqgpgEAAD4DAAAOAAAAZHJzL2Uyb0RvYy54bWysUstu2zAQvBfIPxC8x5JdJE0Ey0GbwEGB&#10;og2Q5gMoirQIkFxmSVvy33fJ+BG0t6A6UPvicGZ3l3eTs2ynMBrwLZ/Pas6Ul9Abv2n5y+/15Q1n&#10;MQnfCwtetXyvIr9bXXxajqFRCxjA9goZgfjYjKHlQ0qhqaooB+VEnEFQnpIa0IlELm6qHsVI6M5W&#10;i7q+rkbAPiBIFSNFH96SfFXwtVYy/dI6qsRsy4lbKieWs8tntVqKZoMiDEYeaIgPsHDCeHr0BPUg&#10;kmBbNP9AOSMRIug0k+Aq0NpIVTSQmnn9l5rnQQRVtFBzYji1Kf4/WPlz9xyekKXpG0w0wNyQMcQm&#10;UjDrmTS6/CemjPLUwv2pbWpKTFJwcV3f3lxxJim1mN/WX64ySnW+HDCmRwWOZaPlSFMpzRK7HzG9&#10;lR5L8lsRrOnXxtri4Ka7t8h2gia4Xtf0HdDflVVnytlKUzcx07f887xQybEO+j3pHGnULY+vW4GK&#10;M/vdUy/zXhwNPBrd0cBk76FsT6bj4es2gTaF9hmX5GaHhlSEHxYqb8F7v1Sd1371BwAA//8DAFBL&#10;AwQUAAYACAAAACEAet2z6eAAAAANAQAADwAAAGRycy9kb3ducmV2LnhtbEyPy26DMBBF95XyD9ZE&#10;6q4xoaZEFBOhSP2ApkhRdwZPAeEHtR1C/77Oql3O3KM7Z8rjqhVZ0PnRGg77XQIETWflaHoOzcfb&#10;0wGID8JIoaxBDj/o4VhtHkpRSHsz77icQ09iifGF4DCEMBeU+m5ALfzOzmhi9mWdFiGOrqfSiVss&#10;14qmSfJCtRhNvDCIGU8DdtP5qjl8a5et9eepqZflkKnL1KyunTh/3K71K5CAa/iD4a4f1aGKTq29&#10;GumJ4sD2zyyiMUhYmgOJCMtYBqS9r/I8BVqV9P8X1S8AAAD//wMAUEsBAi0AFAAGAAgAAAAhALaD&#10;OJL+AAAA4QEAABMAAAAAAAAAAAAAAAAAAAAAAFtDb250ZW50X1R5cGVzXS54bWxQSwECLQAUAAYA&#10;CAAAACEAOP0h/9YAAACUAQAACwAAAAAAAAAAAAAAAAAvAQAAX3JlbHMvLnJlbHNQSwECLQAUAAYA&#10;CAAAACEAj4raoKYBAAA+AwAADgAAAAAAAAAAAAAAAAAuAgAAZHJzL2Uyb0RvYy54bWxQSwECLQAU&#10;AAYACAAAACEAet2z6eAAAAANAQAADwAAAAAAAAAAAAAAAAAABAAAZHJzL2Rvd25yZXYueG1sUEsF&#10;BgAAAAAEAAQA8wAAAA0FAAAAAA==&#10;" fillcolor="red" stroked="f">
                <v:textbox inset="0,0,0,0">
                  <w:txbxContent>
                    <w:p w14:paraId="71340D89" w14:textId="77777777" w:rsidR="006D256E" w:rsidRDefault="006D256E" w:rsidP="006D256E">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515E6C">
        <w:rPr>
          <w:noProof/>
        </w:rPr>
        <mc:AlternateContent>
          <mc:Choice Requires="wps">
            <w:drawing>
              <wp:anchor distT="0" distB="0" distL="114300" distR="114300" simplePos="0" relativeHeight="252919808" behindDoc="0" locked="0" layoutInCell="1" allowOverlap="1" wp14:anchorId="53484A15" wp14:editId="5773208E">
                <wp:simplePos x="0" y="0"/>
                <wp:positionH relativeFrom="column">
                  <wp:posOffset>3155315</wp:posOffset>
                </wp:positionH>
                <wp:positionV relativeFrom="paragraph">
                  <wp:posOffset>5800090</wp:posOffset>
                </wp:positionV>
                <wp:extent cx="876300" cy="184150"/>
                <wp:effectExtent l="0" t="0" r="19050" b="19050"/>
                <wp:wrapNone/>
                <wp:docPr id="94" name="正方形/長方形 5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EA0D1D4" w14:textId="77777777" w:rsidR="006D256E" w:rsidRPr="005A375E" w:rsidRDefault="006D256E" w:rsidP="006D256E">
                            <w:pPr>
                              <w:jc w:val="center"/>
                              <w:rPr>
                                <w:rFonts w:ascii="HGPｺﾞｼｯｸM" w:eastAsia="HGPｺﾞｼｯｸM"/>
                                <w:color w:val="0070C0"/>
                                <w:kern w:val="24"/>
                                <w:sz w:val="26"/>
                                <w:szCs w:val="26"/>
                              </w:rPr>
                            </w:pPr>
                            <w:r w:rsidRPr="005A375E">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3484A15" id="正方形/長方形 53" o:spid="_x0000_s1369" style="position:absolute;margin-left:248.45pt;margin-top:456.7pt;width:69pt;height:14.5pt;z-index:25291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F0KqwEAAEsDAAAOAAAAZHJzL2Uyb0RvYy54bWysU9tu2zAMfR+wfxD0vshutyww4hRDiw4D&#10;hq1Auw9QZCkWIIkapcTO34/Scim2t2EvMkmRR4eH9Ppu9o4dNCYLoeftouFMBwWDDbue/3h5fLfi&#10;LGUZBukg6J4fdeJ3m7dv1lPs9A2M4AaNjEBC6qbY8zHn2AmR1Ki9TAuIOtClAfQyk4s7MaCcCN07&#10;cdM0SzEBDhFB6ZQo+vD7km8qvjFa5e/GJJ2Z6zlxy/XEem7LKTZr2e1QxtGqEw35Dyy8tIEevUA9&#10;yCzZHu1fUN4qhAQmLxR4AcZYpWsP1E3b/NHN8yijrr2QOCleZEr/D1Z9OzzHJyQZppi6RGbpYjbo&#10;y5f4sbmKdbyIpefMFAVXH5e3DUmq6KpdvW8/VDHFtThiyp81eFaMniPNokokD19Tpgcp9ZxS3grw&#10;aJ2r83ChBBI4O5RYdcpC6HuH7CBplHluy+gI4lUWeaVSXDspVp63M7NDz2/bZakpsS0MxydkE829&#10;5+nnXqLmzH0JJGxZkrOBZ2N7NjC7e6irVEnFT/tMtGs3V9wTBZpYZXjarrISr/2adf0HNr8AAAD/&#10;/wMAUEsDBBQABgAIAAAAIQAHfxv+4QAAAAsBAAAPAAAAZHJzL2Rvd25yZXYueG1sTI/BTsMwDIbv&#10;SLxDZCQuaEu3RYWWphOCgXYCreMAt6wxbaFJqiTdyttjTnD070+/PxfryfTsiD50zkpYzBNgaGun&#10;O9tIeN0/zm6AhaisVr2zKOEbA6zL87NC5dqd7A6PVWwYldiQKwltjEPOeahbNCrM3YCWdh/OGxVp&#10;9A3XXp2o3PR8mSQpN6qzdKFVA963WH9Vo5Hgn7daX29edtUVpvp9jJ9vm6cHKS8vprtbYBGn+AfD&#10;rz6pQ0lOBzdaHVgvQWRpRqiEbLESwIhIV4KSAyViKYCXBf//Q/kDAAD//wMAUEsBAi0AFAAGAAgA&#10;AAAhALaDOJL+AAAA4QEAABMAAAAAAAAAAAAAAAAAAAAAAFtDb250ZW50X1R5cGVzXS54bWxQSwEC&#10;LQAUAAYACAAAACEAOP0h/9YAAACUAQAACwAAAAAAAAAAAAAAAAAvAQAAX3JlbHMvLnJlbHNQSwEC&#10;LQAUAAYACAAAACEAvIBdCqsBAABLAwAADgAAAAAAAAAAAAAAAAAuAgAAZHJzL2Uyb0RvYy54bWxQ&#10;SwECLQAUAAYACAAAACEAB38b/uEAAAALAQAADwAAAAAAAAAAAAAAAAAFBAAAZHJzL2Rvd25yZXYu&#10;eG1sUEsFBgAAAAAEAAQA8wAAABMFAAAAAA==&#10;" filled="f" strokecolor="black [3213]">
                <v:textbox style="mso-fit-shape-to-text:t" inset="0,0,0,0">
                  <w:txbxContent>
                    <w:p w14:paraId="3EA0D1D4" w14:textId="77777777" w:rsidR="006D256E" w:rsidRPr="005A375E" w:rsidRDefault="006D256E" w:rsidP="006D256E">
                      <w:pPr>
                        <w:jc w:val="center"/>
                        <w:rPr>
                          <w:rFonts w:ascii="HGPｺﾞｼｯｸM" w:eastAsia="HGPｺﾞｼｯｸM"/>
                          <w:color w:val="0070C0"/>
                          <w:kern w:val="24"/>
                          <w:sz w:val="26"/>
                          <w:szCs w:val="26"/>
                        </w:rPr>
                      </w:pPr>
                      <w:r w:rsidRPr="005A375E">
                        <w:rPr>
                          <w:rFonts w:ascii="HGPｺﾞｼｯｸM" w:eastAsia="HGPｺﾞｼｯｸM" w:hint="eastAsia"/>
                          <w:color w:val="0070C0"/>
                          <w:kern w:val="24"/>
                          <w:sz w:val="26"/>
                          <w:szCs w:val="26"/>
                        </w:rPr>
                        <w:t>統括班</w:t>
                      </w:r>
                    </w:p>
                  </w:txbxContent>
                </v:textbox>
              </v:rect>
            </w:pict>
          </mc:Fallback>
        </mc:AlternateContent>
      </w:r>
      <w:r w:rsidR="00515E6C">
        <w:rPr>
          <w:noProof/>
        </w:rPr>
        <mc:AlternateContent>
          <mc:Choice Requires="wps">
            <w:drawing>
              <wp:anchor distT="0" distB="0" distL="114300" distR="114300" simplePos="0" relativeHeight="252922880" behindDoc="0" locked="0" layoutInCell="1" allowOverlap="1" wp14:anchorId="448A792F" wp14:editId="77C7673B">
                <wp:simplePos x="0" y="0"/>
                <wp:positionH relativeFrom="column">
                  <wp:posOffset>2002155</wp:posOffset>
                </wp:positionH>
                <wp:positionV relativeFrom="paragraph">
                  <wp:posOffset>6306185</wp:posOffset>
                </wp:positionV>
                <wp:extent cx="555625" cy="239395"/>
                <wp:effectExtent l="5715" t="0" r="2540" b="2540"/>
                <wp:wrapNone/>
                <wp:docPr id="95" name="下矢印 110"/>
                <wp:cNvGraphicFramePr/>
                <a:graphic xmlns:a="http://schemas.openxmlformats.org/drawingml/2006/main">
                  <a:graphicData uri="http://schemas.microsoft.com/office/word/2010/wordprocessingShape">
                    <wps:wsp>
                      <wps:cNvSpPr/>
                      <wps:spPr>
                        <a:xfrm rot="16200000">
                          <a:off x="0" y="0"/>
                          <a:ext cx="555625" cy="239395"/>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991EA32" id="下矢印 110" o:spid="_x0000_s1026" type="#_x0000_t67" style="position:absolute;left:0;text-align:left;margin-left:157.65pt;margin-top:496.55pt;width:43.75pt;height:18.85pt;rotation:-90;z-index:25292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g5+gEAAFYEAAAOAAAAZHJzL2Uyb0RvYy54bWysVE1vGyEQvVfqf0Dc67UdrdVYXkdVovTS&#10;j6hpfwBmwYsEDBqI1/73HcDeNG16qboHBMPMm/cesJubo7PsoDAa8B1fzOacKS+hN37f8R/f79+9&#10;5ywm4XthwauOn1TkN9u3bzZjWKslDGB7hYxAfFyPoeNDSmHdNFEOyok4g6A8bWpAJxItcd/0KEZC&#10;d7ZZzuerZgTsA4JUMVL0rm7ybcHXWsn0VeuoErMdJ26pjFjGXR6b7Uas9yjCYOSZhvgHFk4YT00n&#10;qDuRBHtC8weUMxIhgk4zCa4BrY1URQOpWcx/U/M4iKCKFjInhsmm+P9g5ZfDY3hAsmEMcR1pmlUc&#10;NTqGQG4tVuQyfUUc0WXH4t1p8k4dE5MUbNt2tWw5k7S1vLq+um6zt03FypgBY/qowLE86XgPo/+A&#10;CGNBFodPMdX8S16uiWBNf2+sLYt8J9StRXYQdJq7/aKU2if3GfoaW7WZasUpVyinFxYvkKzPeB4y&#10;ck3OkebZgTJLJ6tynvXflGamJ5HL0nFCrk2FlMqnSiYOolc1nKm8zqUAZmRN/SfsM8BLkRfsyvKc&#10;n0tVudtTcT2fvxCrxVNF6Qw+TcXOeMDXlFlSde5c8y8mVWuySzvoTw/IMNlbqE9MeDkAvTCZsBTn&#10;LLq85RTODy2/jl/XBfb5d7D9CQAA//8DAFBLAwQUAAYACAAAACEABJS2zOEAAAAMAQAADwAAAGRy&#10;cy9kb3ducmV2LnhtbEyPy07DMBBF90j8gzVI7KhNSptH41QVDwl115QPcGM3CY3HVuy2ga9nWMFu&#10;RnN059xyPdmBXcwYeocSHmcCmMHG6R5bCR/7t4cMWIgKtRocGglfJsC6ur0pVaHdFXfmUseWUQiG&#10;QknoYvQF56HpjFVh5rxBuh3daFWkdWy5HtWVwu3AEyGW3Koe6UOnvHnuTHOqz1bCfvDT52vidfa+&#10;3dV5y1+2p823lPd302YFLJop/sHwq0/qUJHTwZ1RBzZImD+JhFAJ+TKjgYh5mubADoSKxSIFXpX8&#10;f4nqBwAA//8DAFBLAQItABQABgAIAAAAIQC2gziS/gAAAOEBAAATAAAAAAAAAAAAAAAAAAAAAABb&#10;Q29udGVudF9UeXBlc10ueG1sUEsBAi0AFAAGAAgAAAAhADj9If/WAAAAlAEAAAsAAAAAAAAAAAAA&#10;AAAALwEAAF9yZWxzLy5yZWxzUEsBAi0AFAAGAAgAAAAhAKe0iDn6AQAAVgQAAA4AAAAAAAAAAAAA&#10;AAAALgIAAGRycy9lMm9Eb2MueG1sUEsBAi0AFAAGAAgAAAAhAASUtszhAAAADAEAAA8AAAAAAAAA&#10;AAAAAAAAVAQAAGRycy9kb3ducmV2LnhtbFBLBQYAAAAABAAEAPMAAABiBQAAAAA=&#10;" adj="10800" fillcolor="#a5a5a5 [2092]" stroked="f" strokeweight="1pt"/>
            </w:pict>
          </mc:Fallback>
        </mc:AlternateContent>
      </w:r>
      <w:r w:rsidR="00515E6C">
        <w:rPr>
          <w:noProof/>
        </w:rPr>
        <w:drawing>
          <wp:anchor distT="0" distB="0" distL="114300" distR="114300" simplePos="0" relativeHeight="252916736" behindDoc="0" locked="0" layoutInCell="1" allowOverlap="1" wp14:anchorId="35E2D39D" wp14:editId="37D04A81">
            <wp:simplePos x="0" y="0"/>
            <wp:positionH relativeFrom="margin">
              <wp:align>left</wp:align>
            </wp:positionH>
            <wp:positionV relativeFrom="paragraph">
              <wp:posOffset>5975350</wp:posOffset>
            </wp:positionV>
            <wp:extent cx="520065" cy="818515"/>
            <wp:effectExtent l="0" t="0" r="0" b="635"/>
            <wp:wrapNone/>
            <wp:docPr id="128" name="図 49" descr="フロント, 座る, 男 が含まれている画像&#10;&#10;自動的に生成された説明">
              <a:extLst xmlns:a="http://schemas.openxmlformats.org/drawingml/2006/main">
                <a:ext uri="{FF2B5EF4-FFF2-40B4-BE49-F238E27FC236}">
                  <a16:creationId xmlns:a16="http://schemas.microsoft.com/office/drawing/2014/main" id="{CF5B5574-E35B-4990-AE81-2101E8684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49" descr="フロント, 座る, 男 が含まれている画像&#10;&#10;自動的に生成された説明">
                      <a:extLst>
                        <a:ext uri="{FF2B5EF4-FFF2-40B4-BE49-F238E27FC236}">
                          <a16:creationId xmlns:a16="http://schemas.microsoft.com/office/drawing/2014/main" id="{CF5B5574-E35B-4990-AE81-2101E8684E4C}"/>
                        </a:ext>
                      </a:extLst>
                    </pic:cNvPr>
                    <pic:cNvPicPr>
                      <a:picLocks noChangeAspect="1"/>
                    </pic:cNvPicPr>
                  </pic:nvPicPr>
                  <pic:blipFill rotWithShape="1">
                    <a:blip r:embed="rId13"/>
                    <a:srcRect b="50088"/>
                    <a:stretch/>
                  </pic:blipFill>
                  <pic:spPr>
                    <a:xfrm>
                      <a:off x="0" y="0"/>
                      <a:ext cx="520065" cy="818515"/>
                    </a:xfrm>
                    <a:prstGeom prst="rect">
                      <a:avLst/>
                    </a:prstGeom>
                  </pic:spPr>
                </pic:pic>
              </a:graphicData>
            </a:graphic>
            <wp14:sizeRelH relativeFrom="margin">
              <wp14:pctWidth>0</wp14:pctWidth>
            </wp14:sizeRelH>
            <wp14:sizeRelV relativeFrom="margin">
              <wp14:pctHeight>0</wp14:pctHeight>
            </wp14:sizeRelV>
          </wp:anchor>
        </w:drawing>
      </w:r>
      <w:r w:rsidR="00515E6C">
        <w:rPr>
          <w:noProof/>
        </w:rPr>
        <mc:AlternateContent>
          <mc:Choice Requires="wps">
            <w:drawing>
              <wp:anchor distT="0" distB="0" distL="114300" distR="114300" simplePos="0" relativeHeight="252918784" behindDoc="0" locked="0" layoutInCell="1" allowOverlap="1" wp14:anchorId="35AC7337" wp14:editId="4CC70B4F">
                <wp:simplePos x="0" y="0"/>
                <wp:positionH relativeFrom="column">
                  <wp:posOffset>509119</wp:posOffset>
                </wp:positionH>
                <wp:positionV relativeFrom="paragraph">
                  <wp:posOffset>6122035</wp:posOffset>
                </wp:positionV>
                <wp:extent cx="1638300" cy="645795"/>
                <wp:effectExtent l="0" t="0" r="0" b="0"/>
                <wp:wrapNone/>
                <wp:docPr id="96" name="正方形/長方形 52"/>
                <wp:cNvGraphicFramePr/>
                <a:graphic xmlns:a="http://schemas.openxmlformats.org/drawingml/2006/main">
                  <a:graphicData uri="http://schemas.microsoft.com/office/word/2010/wordprocessingShape">
                    <wps:wsp>
                      <wps:cNvSpPr/>
                      <wps:spPr>
                        <a:xfrm>
                          <a:off x="0" y="0"/>
                          <a:ext cx="1638300" cy="645795"/>
                        </a:xfrm>
                        <a:prstGeom prst="rect">
                          <a:avLst/>
                        </a:prstGeom>
                        <a:noFill/>
                      </wps:spPr>
                      <wps:txbx>
                        <w:txbxContent>
                          <w:p w14:paraId="3920E93E"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35AC7337" id="正方形/長方形 52" o:spid="_x0000_s1370" style="position:absolute;margin-left:40.1pt;margin-top:482.05pt;width:129pt;height:50.85pt;z-index:25291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h/ggEAAPcCAAAOAAAAZHJzL2Uyb0RvYy54bWysUttOwzAMfUfiH6K8s3YMxqjWISQEQkKA&#10;BHxAliZrpOaCna3d3+OEsSF4Q7y4vvX4+Djzq8F2bKMAjXc1H49KzpSTvjFuVfO319uTGWcYhWtE&#10;552q+VYhv1ocH837UKlT3/quUcAIxGHVh5q3MYaqKFC2ygoc+aAcFbUHKyKFsCoaED2h2644Lctp&#10;0XtoAnipECl781nki4yvtZLxSWtUkXU1J24xW8h2mWyxmItqBSK0Ru5oiD+wsMI4GrqHuhFRsDWY&#10;X1DWSPDodRxJbwuvtZEq70DbjMsf27y0Iqi8C4mDYS8T/h+sfNy8hGcgGfqAFZKbthg02PQlfmzI&#10;Ym33YqkhMknJ8XQym5SkqaTa9Oz84vI8qVkc/g6A8U55y5JTc6BjZI3E5gHjZ+tXSxrm/K3pupQ/&#10;UEleHJYDM03NJ+OLNCHllr7ZPgPr6XA1x/e1AMVZd+9ImbNZmVjBtyChY7heR5qQBx8gdtNI3Ux9&#10;9xLS+b7HuevwXhcfAAAA//8DAFBLAwQUAAYACAAAACEA305FS+AAAAALAQAADwAAAGRycy9kb3du&#10;cmV2LnhtbEyPy07DMBBF90j8gzVI7KjdV0hDnIpXWXSD2vIB09gkofE4it02/fsOK1jOzNGdc/Pl&#10;4Fpxsn1oPGkYjxQIS6U3DVUavnarhxREiEgGW09Ww8UGWBa3Nzlmxp9pY0/bWAkOoZChhjrGLpMy&#10;lLV1GEa+s8S3b987jDz2lTQ9njnctXKiVCIdNsQfauzsa23Lw/boNLwt/Kz63Lw8/nxc0K3X3WG1&#10;e1da398Nz08goh3iHwy/+qwOBTvt/ZFMEK2GVE2Y1LBIZmMQDEynKW/2TKpknoIscvm/Q3EFAAD/&#10;/wMAUEsBAi0AFAAGAAgAAAAhALaDOJL+AAAA4QEAABMAAAAAAAAAAAAAAAAAAAAAAFtDb250ZW50&#10;X1R5cGVzXS54bWxQSwECLQAUAAYACAAAACEAOP0h/9YAAACUAQAACwAAAAAAAAAAAAAAAAAvAQAA&#10;X3JlbHMvLnJlbHNQSwECLQAUAAYACAAAACEApjEIf4IBAAD3AgAADgAAAAAAAAAAAAAAAAAuAgAA&#10;ZHJzL2Uyb0RvYy54bWxQSwECLQAUAAYACAAAACEA305FS+AAAAALAQAADwAAAAAAAAAAAAAAAADc&#10;AwAAZHJzL2Rvd25yZXYueG1sUEsFBgAAAAAEAAQA8wAAAOkEAAAAAA==&#10;" filled="f" stroked="f">
                <v:textbox style="mso-fit-shape-to-text:t" inset="1.3333mm,,1.3333mm">
                  <w:txbxContent>
                    <w:p w14:paraId="3920E93E"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515E6C">
        <w:rPr>
          <w:noProof/>
        </w:rPr>
        <mc:AlternateContent>
          <mc:Choice Requires="wps">
            <w:drawing>
              <wp:anchor distT="0" distB="0" distL="114300" distR="114300" simplePos="0" relativeHeight="252917760" behindDoc="0" locked="0" layoutInCell="1" allowOverlap="1" wp14:anchorId="4C205CBE" wp14:editId="0B09A461">
                <wp:simplePos x="0" y="0"/>
                <wp:positionH relativeFrom="column">
                  <wp:posOffset>608965</wp:posOffset>
                </wp:positionH>
                <wp:positionV relativeFrom="paragraph">
                  <wp:posOffset>5824220</wp:posOffset>
                </wp:positionV>
                <wp:extent cx="876300" cy="184150"/>
                <wp:effectExtent l="0" t="0" r="19050" b="19050"/>
                <wp:wrapNone/>
                <wp:docPr id="97" name="正方形/長方形 5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A9E97D8" w14:textId="77777777" w:rsidR="006D256E" w:rsidRPr="005A375E" w:rsidRDefault="006D256E" w:rsidP="006D256E">
                            <w:pPr>
                              <w:jc w:val="center"/>
                              <w:rPr>
                                <w:rFonts w:ascii="HGPｺﾞｼｯｸM" w:eastAsia="HGPｺﾞｼｯｸM"/>
                                <w:color w:val="00B050"/>
                                <w:kern w:val="24"/>
                                <w:sz w:val="26"/>
                                <w:szCs w:val="26"/>
                              </w:rPr>
                            </w:pPr>
                            <w:r w:rsidRPr="005A375E">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C205CBE" id="正方形/長方形 51" o:spid="_x0000_s1371" style="position:absolute;margin-left:47.95pt;margin-top:458.6pt;width:69pt;height:14.5pt;z-index:25291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ULPqwEAAEsDAAAOAAAAZHJzL2Uyb0RvYy54bWysU9tu2zAMfR+wfxD0vshuty4w4hRDiw4D&#10;hq1Auw9QZCkWIIkapcTO34/Scim2t6IvMkmRR4eH9Op29o7tNSYLoeftouFMBwWDDdue/3p++LDk&#10;LGUZBukg6J4fdOK36/fvVlPs9BWM4AaNjEBC6qbY8zHn2AmR1Ki9TAuIOtClAfQyk4tbMaCcCN07&#10;cdU0N2ICHCKC0ilR9P7vJV9XfGO0yj+NSToz13PiluuJ9dyUU6xXstuijKNVRxryFSy8tIEePUPd&#10;yyzZDu1/UN4qhAQmLxR4AcZYpWsP1E3b/NPN0yijrr2QOCmeZUpvB6t+7J/iI5IMU0xdIrN0MRv0&#10;5Uv82FzFOpzF0nNmioLLzzfXDUmq6Kpdfmw/VTHFpThiyl81eFaMniPNokok999Tpgcp9ZRS3grw&#10;YJ2r83ChBBI4O5RYdcpC6DuHbC9plHluy+gI4kUWeaVSXDopVp43M7NDz6/bZakpsQ0Mh0dkE829&#10;5+n3TqLmzH0LJGxZkpOBJ2NzMjC7O6irVEnFL7tMtGs3F9wjBZpYZXjcrrISL/2adfkH1n8AAAD/&#10;/wMAUEsDBBQABgAIAAAAIQBGkOHL4QAAAAoBAAAPAAAAZHJzL2Rvd25yZXYueG1sTI9BT8MwDIXv&#10;SPyHyEhcEEvXQcdK0wnBQJxAKxzgljWmLTROlaRb+feYE5wsv/f0/LlYT7YXe/Shc6RgPktAINXO&#10;dNQoeH25P78CEaImo3tHqOAbA6zL46NC58YdaIv7KjaCSyjkWkEb45BLGeoWrQ4zNyCx9+G81ZFX&#10;30jj9YHLbS/TJMmk1R3xhVYPeNti/VWNVoF/ejRmuXneVmeYmfcxfr5tHu6UOj2Zbq5BRJziXxh+&#10;8RkdSmbauZFMEL2C1eWKkzznyxQEB9LFgpUdKxdZCrIs5P8Xyh8AAAD//wMAUEsBAi0AFAAGAAgA&#10;AAAhALaDOJL+AAAA4QEAABMAAAAAAAAAAAAAAAAAAAAAAFtDb250ZW50X1R5cGVzXS54bWxQSwEC&#10;LQAUAAYACAAAACEAOP0h/9YAAACUAQAACwAAAAAAAAAAAAAAAAAvAQAAX3JlbHMvLnJlbHNQSwEC&#10;LQAUAAYACAAAACEA1ZlCz6sBAABLAwAADgAAAAAAAAAAAAAAAAAuAgAAZHJzL2Uyb0RvYy54bWxQ&#10;SwECLQAUAAYACAAAACEARpDhy+EAAAAKAQAADwAAAAAAAAAAAAAAAAAFBAAAZHJzL2Rvd25yZXYu&#10;eG1sUEsFBgAAAAAEAAQA8wAAABMFAAAAAA==&#10;" filled="f" strokecolor="black [3213]">
                <v:textbox style="mso-fit-shape-to-text:t" inset="0,0,0,0">
                  <w:txbxContent>
                    <w:p w14:paraId="3A9E97D8" w14:textId="77777777" w:rsidR="006D256E" w:rsidRPr="005A375E" w:rsidRDefault="006D256E" w:rsidP="006D256E">
                      <w:pPr>
                        <w:jc w:val="center"/>
                        <w:rPr>
                          <w:rFonts w:ascii="HGPｺﾞｼｯｸM" w:eastAsia="HGPｺﾞｼｯｸM"/>
                          <w:color w:val="00B050"/>
                          <w:kern w:val="24"/>
                          <w:sz w:val="26"/>
                          <w:szCs w:val="26"/>
                        </w:rPr>
                      </w:pPr>
                      <w:r w:rsidRPr="005A375E">
                        <w:rPr>
                          <w:rFonts w:ascii="HGPｺﾞｼｯｸM" w:eastAsia="HGPｺﾞｼｯｸM" w:hint="eastAsia"/>
                          <w:color w:val="00B050"/>
                          <w:kern w:val="24"/>
                          <w:sz w:val="26"/>
                          <w:szCs w:val="26"/>
                        </w:rPr>
                        <w:t>情報班</w:t>
                      </w:r>
                    </w:p>
                  </w:txbxContent>
                </v:textbox>
              </v:rect>
            </w:pict>
          </mc:Fallback>
        </mc:AlternateContent>
      </w:r>
      <w:r w:rsidR="00515E6C">
        <w:rPr>
          <w:noProof/>
        </w:rPr>
        <mc:AlternateContent>
          <mc:Choice Requires="wpg">
            <w:drawing>
              <wp:anchor distT="0" distB="0" distL="114300" distR="114300" simplePos="0" relativeHeight="253843456" behindDoc="0" locked="0" layoutInCell="1" allowOverlap="1" wp14:anchorId="3A2D32E3" wp14:editId="0BF3C614">
                <wp:simplePos x="0" y="0"/>
                <wp:positionH relativeFrom="margin">
                  <wp:posOffset>0</wp:posOffset>
                </wp:positionH>
                <wp:positionV relativeFrom="paragraph">
                  <wp:posOffset>222250</wp:posOffset>
                </wp:positionV>
                <wp:extent cx="4739640" cy="636270"/>
                <wp:effectExtent l="0" t="0" r="0" b="0"/>
                <wp:wrapNone/>
                <wp:docPr id="1100" name="グループ化 110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102" name="テキスト ボックス 1102"/>
                        <wps:cNvSpPr txBox="1"/>
                        <wps:spPr>
                          <a:xfrm>
                            <a:off x="0" y="0"/>
                            <a:ext cx="2465408" cy="416560"/>
                          </a:xfrm>
                          <a:prstGeom prst="rect">
                            <a:avLst/>
                          </a:prstGeom>
                          <a:noFill/>
                          <a:ln w="6350">
                            <a:noFill/>
                          </a:ln>
                        </wps:spPr>
                        <wps:txbx>
                          <w:txbxContent>
                            <w:p w14:paraId="068E247C" w14:textId="35A2B1D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7" name="テキスト ボックス 1147"/>
                        <wps:cNvSpPr txBox="1"/>
                        <wps:spPr>
                          <a:xfrm>
                            <a:off x="2326512" y="0"/>
                            <a:ext cx="2413321" cy="416689"/>
                          </a:xfrm>
                          <a:prstGeom prst="rect">
                            <a:avLst/>
                          </a:prstGeom>
                          <a:noFill/>
                          <a:ln w="6350">
                            <a:noFill/>
                          </a:ln>
                        </wps:spPr>
                        <wps:txbx>
                          <w:txbxContent>
                            <w:p w14:paraId="0B09219E" w14:textId="7777777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8" name="テキスト ボックス 1148"/>
                        <wps:cNvSpPr txBox="1"/>
                        <wps:spPr>
                          <a:xfrm>
                            <a:off x="2332299" y="277793"/>
                            <a:ext cx="2401425" cy="416689"/>
                          </a:xfrm>
                          <a:prstGeom prst="rect">
                            <a:avLst/>
                          </a:prstGeom>
                          <a:noFill/>
                          <a:ln w="6350">
                            <a:noFill/>
                          </a:ln>
                        </wps:spPr>
                        <wps:txbx>
                          <w:txbxContent>
                            <w:p w14:paraId="623EC24A" w14:textId="7777777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2D32E3" id="グループ化 1100" o:spid="_x0000_s1372" style="position:absolute;margin-left:0;margin-top:17.5pt;width:373.2pt;height:50.1pt;z-index:253843456;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SFQMAAFALAAAOAAAAZHJzL2Uyb0RvYy54bWzsVs1O3DAQvlfqO1i+l/xudjcii7ZQUCUE&#10;SFBx9nqdTaQkdm0vCT2yUtWH6CtUPfd59kU6dpJlC5VKqUSriktie8bjmW++GXt3rykLdMWkynmV&#10;YG/HxYhVlM/zapHgdxeHr0YYKU2qOSl4xRJ8zRTem7x8sVuLmPk848WcSQRGKhXXIsGZ1iJ2HEUz&#10;VhK1wwWrQJhyWRINU7lw5pLUYL0sHN91I6fmci4kp0wpWD1ohXhi7acpo/o0TRXTqEgw+KbtV9rv&#10;zHydyS6JF5KILKedG+QRXpQkr+DQjakDoglayvyeqTKnkiue6h3KS4enaU6ZjQGi8dw70RxJvhQ2&#10;lkVcL8QGJoD2Dk6PNktPro6kOBdnEpCoxQKwsDMTS5PK0vzBS9RYyK43kLFGIwqL4TAYRyEgS0EW&#10;BZE/7DClGQB/bxvN3mxtHAVBt3EchiPfJMPpj3V+cKYWQA91i4D6MwTOMyKYBVbFgMCZRPkc2Ou5&#10;PkYVKYGn69XH9c2X9c239eoTWq8+r1er9c1XmCOrZcGyew10SDevOYDhmQiMqwoWH4qgH0aD0IUy&#10;MQiGXjSILIIbIEgspNJHjJfIDBIsgdSWa+TqWOkWs17FHFrxw7woYJ3ERYVqk5aBazdsJGC8qADs&#10;W1/NSDezxgIReOM+khmfX0OAkreVowQ9zMGLY6L0GZFQKpB6KH99Cp+04HAa70YYZVx++Nm60Yf8&#10;gRSjGkovwer9kkiGUfG2gsyOvdAwSttJOBj6MJHbktm2pFqW+xyq24NGI6gdGn1d9MNU8vISusTU&#10;nAoiUlE4O8G6H+7rtiFAl6FsOrVKUJ2C6OPqXFBj2oBpML5oLokUXSI0FMEJ77lE4jv5aHXbjEyX&#10;mqe5TZZBukW1SwDwumXNExA8HD6E4KD1OIL7gR8NPCii+43CD70g8CFJHc2jkeXYX6U5EKuL85nm&#10;/xfNoZ3+uo+Hoz79cAf8Th/3gcn+eGxp7g+Hw3FgDJG4vxT90PVCf/BvcX1zOT1z/Wm4bl8w8Gyz&#10;j5ruiWnehdtzewXcPoQn3wEAAP//AwBQSwMEFAAGAAgAAAAhANUoaQPfAAAABwEAAA8AAABkcnMv&#10;ZG93bnJldi54bWxMj0FLw0AQhe+C/2EZwZvdpGmqxGxKKeqpCLZC6W2bnSah2dmQ3Sbpv3c86ekx&#10;vMd73+SrybZiwN43jhTEswgEUulMQ5WC7/370wsIHzQZ3TpCBTf0sCru73KdGTfSFw67UAkuIZ9p&#10;BXUIXSalL2u02s9ch8Te2fVWBz77Sppej1xuWzmPoqW0uiFeqHWHmxrLy+5qFXyMelwn8duwvZw3&#10;t+M+/TxsY1Tq8WFav4IIOIW/MPziMzoUzHRyVzJetAr4kaAgSVnZfV4sFyBOHEvSOcgil//5ix8A&#10;AAD//wMAUEsBAi0AFAAGAAgAAAAhALaDOJL+AAAA4QEAABMAAAAAAAAAAAAAAAAAAAAAAFtDb250&#10;ZW50X1R5cGVzXS54bWxQSwECLQAUAAYACAAAACEAOP0h/9YAAACUAQAACwAAAAAAAAAAAAAAAAAv&#10;AQAAX3JlbHMvLnJlbHNQSwECLQAUAAYACAAAACEAWqWvkhUDAABQCwAADgAAAAAAAAAAAAAAAAAu&#10;AgAAZHJzL2Uyb0RvYy54bWxQSwECLQAUAAYACAAAACEA1ShpA98AAAAHAQAADwAAAAAAAAAAAAAA&#10;AABvBQAAZHJzL2Rvd25yZXYueG1sUEsFBgAAAAAEAAQA8wAAAHsGAAAAAA==&#10;">
                <v:shape id="テキスト ボックス 1102" o:spid="_x0000_s137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LHxQAAAN0AAAAPAAAAZHJzL2Rvd25yZXYueG1sRE9Na8JA&#10;EL0X/A/LCL01GwMtIWYVCUiLtIeoF29jdkyC2dmYXTXtr+8WCt7m8T4nX46mEzcaXGtZwSyKQRBX&#10;VrdcK9jv1i8pCOeRNXaWScE3OVguJk85ZtreuaTb1tcihLDLUEHjfZ9J6aqGDLrI9sSBO9nBoA9w&#10;qKUe8B7CTSeTOH6TBlsODQ32VDRUnbdXo2BTrL+wPCYm/emK98/Tqr/sD69KPU/H1RyEp9E/xP/u&#10;Dx3mz+IE/r4JJ8jFLwAAAP//AwBQSwECLQAUAAYACAAAACEA2+H2y+4AAACFAQAAEwAAAAAAAAAA&#10;AAAAAAAAAAAAW0NvbnRlbnRfVHlwZXNdLnhtbFBLAQItABQABgAIAAAAIQBa9CxbvwAAABUBAAAL&#10;AAAAAAAAAAAAAAAAAB8BAABfcmVscy8ucmVsc1BLAQItABQABgAIAAAAIQAyNGLHxQAAAN0AAAAP&#10;AAAAAAAAAAAAAAAAAAcCAABkcnMvZG93bnJldi54bWxQSwUGAAAAAAMAAwC3AAAA+QIAAAAA&#10;" filled="f" stroked="f" strokeweight=".5pt">
                  <v:textbox>
                    <w:txbxContent>
                      <w:p w14:paraId="068E247C" w14:textId="35A2B1D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147" o:spid="_x0000_s137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ifxAAAAN0AAAAPAAAAZHJzL2Rvd25yZXYueG1sRE9Li8Iw&#10;EL4v+B/CCN7WVFlXqUaRgqyIe/Bx8TY2Y1tsJrWJWv31mwXB23x8z5nMGlOKG9WusKyg141AEKdW&#10;F5wp2O8WnyMQziNrLC2Tggc5mE1bHxOMtb3zhm5bn4kQwi5GBbn3VSylS3My6Lq2Ig7cydYGfYB1&#10;JnWN9xBuStmPom9psODQkGNFSU7peXs1ClbJ4hc3x74ZPcvkZ32aV5f9YaBUp93MxyA8Nf4tfrmX&#10;OszvfQ3h/5twgpz+AQAA//8DAFBLAQItABQABgAIAAAAIQDb4fbL7gAAAIUBAAATAAAAAAAAAAAA&#10;AAAAAAAAAABbQ29udGVudF9UeXBlc10ueG1sUEsBAi0AFAAGAAgAAAAhAFr0LFu/AAAAFQEAAAsA&#10;AAAAAAAAAAAAAAAAHwEAAF9yZWxzLy5yZWxzUEsBAi0AFAAGAAgAAAAhALQpeJ/EAAAA3QAAAA8A&#10;AAAAAAAAAAAAAAAABwIAAGRycy9kb3ducmV2LnhtbFBLBQYAAAAAAwADALcAAAD4AgAAAAA=&#10;" filled="f" stroked="f" strokeweight=".5pt">
                  <v:textbox>
                    <w:txbxContent>
                      <w:p w14:paraId="0B09219E" w14:textId="7777777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148" o:spid="_x0000_s137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ztxwAAAN0AAAAPAAAAZHJzL2Rvd25yZXYueG1sRI9Pa8JA&#10;EMXvgt9hmUJvulG0SOoqEpBKqQf/XLxNs2MSmp2N2a2mfnrnUPA2w3vz3m/my87V6kptqDwbGA0T&#10;UMS5txUXBo6H9WAGKkRki7VnMvBHAZaLfm+OqfU33tF1HwslIRxSNFDG2KRah7wkh2HoG2LRzr51&#10;GGVtC21bvEm4q/U4Sd60w4qlocSGspLyn/2vM/CZrbe4+x672b3OPr7Oq+ZyPE2NeX3pVu+gInXx&#10;af6/3ljBH00EV76REfTiAQAA//8DAFBLAQItABQABgAIAAAAIQDb4fbL7gAAAIUBAAATAAAAAAAA&#10;AAAAAAAAAAAAAABbQ29udGVudF9UeXBlc10ueG1sUEsBAi0AFAAGAAgAAAAhAFr0LFu/AAAAFQEA&#10;AAsAAAAAAAAAAAAAAAAAHwEAAF9yZWxzLy5yZWxzUEsBAi0AFAAGAAgAAAAhAMW27O3HAAAA3QAA&#10;AA8AAAAAAAAAAAAAAAAABwIAAGRycy9kb3ducmV2LnhtbFBLBQYAAAAAAwADALcAAAD7AgAAAAA=&#10;" filled="f" stroked="f" strokeweight=".5pt">
                  <v:textbox>
                    <w:txbxContent>
                      <w:p w14:paraId="623EC24A" w14:textId="77777777" w:rsidR="00515E6C" w:rsidRPr="00E751CD" w:rsidRDefault="00515E6C" w:rsidP="00515E6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15E6C">
        <w:rPr>
          <w:noProof/>
        </w:rPr>
        <mc:AlternateContent>
          <mc:Choice Requires="wpg">
            <w:drawing>
              <wp:anchor distT="0" distB="0" distL="114300" distR="114300" simplePos="0" relativeHeight="253833216" behindDoc="0" locked="0" layoutInCell="1" allowOverlap="1" wp14:anchorId="0554F300" wp14:editId="2202A085">
                <wp:simplePos x="0" y="0"/>
                <wp:positionH relativeFrom="margin">
                  <wp:posOffset>-184150</wp:posOffset>
                </wp:positionH>
                <wp:positionV relativeFrom="paragraph">
                  <wp:posOffset>5016500</wp:posOffset>
                </wp:positionV>
                <wp:extent cx="4739640" cy="636270"/>
                <wp:effectExtent l="0" t="0" r="0" b="0"/>
                <wp:wrapNone/>
                <wp:docPr id="177" name="グループ化 17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78" name="テキスト ボックス 178"/>
                        <wps:cNvSpPr txBox="1"/>
                        <wps:spPr>
                          <a:xfrm>
                            <a:off x="0" y="0"/>
                            <a:ext cx="2465408" cy="416560"/>
                          </a:xfrm>
                          <a:prstGeom prst="rect">
                            <a:avLst/>
                          </a:prstGeom>
                          <a:noFill/>
                          <a:ln w="6350">
                            <a:noFill/>
                          </a:ln>
                        </wps:spPr>
                        <wps:txbx>
                          <w:txbxContent>
                            <w:p w14:paraId="0A6A3D1F"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テキスト ボックス 179"/>
                        <wps:cNvSpPr txBox="1"/>
                        <wps:spPr>
                          <a:xfrm>
                            <a:off x="2326512" y="0"/>
                            <a:ext cx="2413321" cy="416689"/>
                          </a:xfrm>
                          <a:prstGeom prst="rect">
                            <a:avLst/>
                          </a:prstGeom>
                          <a:noFill/>
                          <a:ln w="6350">
                            <a:noFill/>
                          </a:ln>
                        </wps:spPr>
                        <wps:txbx>
                          <w:txbxContent>
                            <w:p w14:paraId="25B381E8"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2332299" y="277793"/>
                            <a:ext cx="2401425" cy="416689"/>
                          </a:xfrm>
                          <a:prstGeom prst="rect">
                            <a:avLst/>
                          </a:prstGeom>
                          <a:noFill/>
                          <a:ln w="6350">
                            <a:noFill/>
                          </a:ln>
                        </wps:spPr>
                        <wps:txbx>
                          <w:txbxContent>
                            <w:p w14:paraId="6B558D90"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54F300" id="グループ化 177" o:spid="_x0000_s1376" style="position:absolute;margin-left:-14.5pt;margin-top:395pt;width:373.2pt;height:50.1pt;z-index:25383321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KgEAMAAEoLAAAOAAAAZHJzL2Uyb0RvYy54bWzsVt1O2zAUvp+0d7B8P9I4adpGpKiDgSYh&#10;QIKJa9d1mkhJ7NkuCbuk0rSH2CtMu97z9EV27Calg0ljTGLTxE1qn2Ofn+9859S7e01ZoCuudC6q&#10;BPs7PYx4xcQsr+YJfndx+GqIkTa0mtFCVDzB11zjvfHLF7u1jDkRmShmXCEwUum4lgnOjJGx52mW&#10;8ZLqHSF5BcpUqJIa2Kq5N1O0Butl4ZFeL/JqoWZSCca1BunBWonHzn6acmZO01Rzg4oEQ2zGfZX7&#10;Tu3XG+/SeK6ozHLWhkEfEUVJ8wqcbkwdUEPRQuX3TJU5U0KL1OwwUXoiTXPGXQ6Qjd+7k82REgvp&#10;cpnH9VxuYAJo7+D0aLPs5OpIyXN5pgCJWs4BC7ezuTSpKu0vRIkaB9n1BjLeGMRAGA6CURQCsgx0&#10;URCRQYspywD4e9dY9mbr4jAI2oujMBwSWwyvc+v9EEwtgR76FgH9ZwicZ1RyB6yOAYEzhfIZsHcA&#10;ZK1oCTRdLT+ubr6sbr6tlp/Qavl5tVyubr7CHtlDDip30wKHTPNaABR+J9cgfCh+JIz6YQ/8WvxC&#10;P+pHDr8NDDSWSpsjLkpkFwlWQGnHNHp1rM0ase6IdVqJw7woQE7jokK1LUq/5y5sNGC8qABqC+o6&#10;VrsyzbRxMATEVcLKpmJ2DQkqse4bLdlhDlEcU23OqIJGgcJD85tT+KSFAG+iXWGUCfXhZ3J7HqoH&#10;WoxqaLwE6/cLqjhGxdsK6jryQ8sn4zZhf0Bgo7Y1021NtSj3BfS2D2NGMre0503RLVMlykuYERPr&#10;FVS0YuA7waZb7pv1OIAZw/hk4g5Bb0pqjqtzyaxpC6bF+KK5pEq2hTDQAieiYxKN79RjfXZdkcnC&#10;iDR3xbpFtS0AsNo23pPQe/QQeo86GkNj/A69SUCivk8wuj8kSOgHAYEStSSPhs7J3yV50OX5TPL/&#10;ieRD6PFfznA49LgZToDHZAR9BCQng8Fg5FhE4+7vkIQ9PyT9f4vpYZfsM9Ofhunu7QIPNvecaR+X&#10;9kW4vXfj//YJPP4OAAD//wMAUEsDBBQABgAIAAAAIQCYlSRM4wAAAAsBAAAPAAAAZHJzL2Rvd25y&#10;ZXYueG1sTI/NasMwEITvhb6D2EJviWT3x7FrOYTQ9hQCTQohN8Xa2CaWZCzFdt6+21N7m2WG2W/y&#10;5WRaNmDvG2clRHMBDG3pdGMrCd/7j9kCmA/KatU6ixJu6GFZ3N/lKtNutF847ELFqMT6TEmoQ+gy&#10;zn1Zo1F+7jq05J1db1Sgs6+47tVI5ablsRCv3KjG0odadbiusbzsrkbC56jG1VP0Pmwu5/XtuH/Z&#10;HjYRSvn4MK3egAWcwl8YfvEJHQpiOrmr1Z61EmZxSluChCQVJCiRRMkzsJOERSpi4EXO/28ofgAA&#10;AP//AwBQSwECLQAUAAYACAAAACEAtoM4kv4AAADhAQAAEwAAAAAAAAAAAAAAAAAAAAAAW0NvbnRl&#10;bnRfVHlwZXNdLnhtbFBLAQItABQABgAIAAAAIQA4/SH/1gAAAJQBAAALAAAAAAAAAAAAAAAAAC8B&#10;AABfcmVscy8ucmVsc1BLAQItABQABgAIAAAAIQB6IwKgEAMAAEoLAAAOAAAAAAAAAAAAAAAAAC4C&#10;AABkcnMvZTJvRG9jLnhtbFBLAQItABQABgAIAAAAIQCYlSRM4wAAAAsBAAAPAAAAAAAAAAAAAAAA&#10;AGoFAABkcnMvZG93bnJldi54bWxQSwUGAAAAAAQABADzAAAAegYAAAAA&#10;">
                <v:shape id="テキスト ボックス 178" o:spid="_x0000_s137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0A6A3D1F"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79" o:spid="_x0000_s137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25B381E8"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80" o:spid="_x0000_s137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wlZxgAAANwAAAAPAAAAZHJzL2Rvd25yZXYueG1sRI9Pa8JA&#10;EMXvBb/DMgVvdVNBCdFVJCAtYg/+uXibZsckNDsbs6vGfnrnUOhthvfmvd/Ml71r1I26UHs28D5K&#10;QBEX3tZcGjge1m8pqBCRLTaeycCDAiwXg5c5ZtbfeUe3fSyVhHDI0EAVY5tpHYqKHIaRb4lFO/vO&#10;YZS1K7Xt8C7hrtHjJJlqhzVLQ4Ut5RUVP/urM7DJ11+4+x679LfJP7bnVXs5nibGDF/71QxUpD7+&#10;m/+uP63gp4Ivz8gEevEEAAD//wMAUEsBAi0AFAAGAAgAAAAhANvh9svuAAAAhQEAABMAAAAAAAAA&#10;AAAAAAAAAAAAAFtDb250ZW50X1R5cGVzXS54bWxQSwECLQAUAAYACAAAACEAWvQsW78AAAAVAQAA&#10;CwAAAAAAAAAAAAAAAAAfAQAAX3JlbHMvLnJlbHNQSwECLQAUAAYACAAAACEABEcJWcYAAADcAAAA&#10;DwAAAAAAAAAAAAAAAAAHAgAAZHJzL2Rvd25yZXYueG1sUEsFBgAAAAADAAMAtwAAAPoCAAAAAA==&#10;" filled="f" stroked="f" strokeweight=".5pt">
                  <v:textbox>
                    <w:txbxContent>
                      <w:p w14:paraId="6B558D90" w14:textId="77777777" w:rsidR="006669A9" w:rsidRPr="00E751CD" w:rsidRDefault="006669A9" w:rsidP="006669A9">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515E6C">
        <w:rPr>
          <w:noProof/>
        </w:rPr>
        <mc:AlternateContent>
          <mc:Choice Requires="wps">
            <w:drawing>
              <wp:anchor distT="0" distB="0" distL="114300" distR="114300" simplePos="0" relativeHeight="252914688" behindDoc="0" locked="0" layoutInCell="1" allowOverlap="1" wp14:anchorId="109DA160" wp14:editId="59D4CB15">
                <wp:simplePos x="0" y="0"/>
                <wp:positionH relativeFrom="column">
                  <wp:posOffset>-231775</wp:posOffset>
                </wp:positionH>
                <wp:positionV relativeFrom="paragraph">
                  <wp:posOffset>4683760</wp:posOffset>
                </wp:positionV>
                <wp:extent cx="4694555" cy="338455"/>
                <wp:effectExtent l="0" t="0" r="0" b="0"/>
                <wp:wrapNone/>
                <wp:docPr id="90" name="テキスト ボックス 48"/>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74F83954" w14:textId="77777777" w:rsidR="006D256E" w:rsidRPr="005A375E"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A375E">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5A375E">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109DA160" id="テキスト ボックス 48" o:spid="_x0000_s1380" type="#_x0000_t202" style="position:absolute;margin-left:-18.25pt;margin-top:368.8pt;width:369.65pt;height:26.65pt;z-index:25291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V+gwEAAPICAAAOAAAAZHJzL2Uyb0RvYy54bWysUk1PIzEMvSPtf4hy304pFLGjThELggsC&#10;JNgfkGaSTqRJnLXTzvTf44TSIva24uLEH3l+fs7iavS92BokB6GRp5OpFCZoaF1YN/LP693PSyko&#10;qdCqHoJp5M6QvFr+OFkMsTYz6KBvDQoGCVQPsZFdSrGuKtKd8YomEE3gpAX0KrGL66pFNTC676vZ&#10;dHpRDYBtRNCGiKO370m5LPjWGp2erCWTRN9I5paKxWJX2VbLharXqGLn9J6G+g8WXrnATQ9Qtyop&#10;sUH3D5R3GoHApokGX4G1TpsyA09zOv0yzUunoimzsDgUDzLR98Hqx+1LfEaRxt8w8gKzIEOkmjiY&#10;5xkt+nwyU8F5lnB3kM2MSWgOnl/8Op/P51Jozp2dXbKTYarj64iU7g14kS+NRF5LUUttHyi9l36U&#10;5GYB7lzf5/iRSr6lcTUK13KTWemQYytod8x/4BU2kv5uFBopMPU3UDae4ShebxJDlk7HN3t4FrZw&#10;3X+CvLnPfqk6ftXlGwAAAP//AwBQSwMEFAAGAAgAAAAhABWFuNbgAAAACwEAAA8AAABkcnMvZG93&#10;bnJldi54bWxMj01vwjAMhu+T9h8iT9oNEkC0ozRFaB/SDruMdXfThLZa41RNoOXfzzuNmy0/ev28&#10;+W5ynbjYIbSeNCzmCoSlypuWag3l19vsCUSISAY7T1bD1QbYFfd3OWbGj/RpL4dYCw6hkKGGJsY+&#10;kzJUjXUY5r63xLeTHxxGXodamgFHDnedXCqVSIct8YcGe/vc2OrncHYaYjT7xbV8deH9e/p4GRtV&#10;rbHU+vFh2m9BRDvFfxj+9FkdCnY6+jOZIDoNs1WyZlRDukoTEEykaslljjxs1AZkkcvbDsUvAAAA&#10;//8DAFBLAQItABQABgAIAAAAIQC2gziS/gAAAOEBAAATAAAAAAAAAAAAAAAAAAAAAABbQ29udGVu&#10;dF9UeXBlc10ueG1sUEsBAi0AFAAGAAgAAAAhADj9If/WAAAAlAEAAAsAAAAAAAAAAAAAAAAALwEA&#10;AF9yZWxzLy5yZWxzUEsBAi0AFAAGAAgAAAAhAJuGhX6DAQAA8gIAAA4AAAAAAAAAAAAAAAAALgIA&#10;AGRycy9lMm9Eb2MueG1sUEsBAi0AFAAGAAgAAAAhABWFuNbgAAAACwEAAA8AAAAAAAAAAAAAAAAA&#10;3QMAAGRycy9kb3ducmV2LnhtbFBLBQYAAAAABAAEAPMAAADqBAAAAAA=&#10;" filled="f" stroked="f">
                <v:textbox style="mso-fit-shape-to-text:t">
                  <w:txbxContent>
                    <w:p w14:paraId="74F83954" w14:textId="77777777" w:rsidR="006D256E" w:rsidRPr="005A375E"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A375E">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5A375E">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515E6C">
        <w:rPr>
          <w:noProof/>
        </w:rPr>
        <mc:AlternateContent>
          <mc:Choice Requires="wps">
            <w:drawing>
              <wp:anchor distT="0" distB="0" distL="114300" distR="114300" simplePos="0" relativeHeight="252911616" behindDoc="0" locked="0" layoutInCell="1" allowOverlap="1" wp14:anchorId="61BD0789" wp14:editId="537FCA61">
                <wp:simplePos x="0" y="0"/>
                <wp:positionH relativeFrom="column">
                  <wp:posOffset>4806950</wp:posOffset>
                </wp:positionH>
                <wp:positionV relativeFrom="paragraph">
                  <wp:posOffset>2197100</wp:posOffset>
                </wp:positionV>
                <wp:extent cx="2095500" cy="2235200"/>
                <wp:effectExtent l="0" t="0" r="0" b="0"/>
                <wp:wrapNone/>
                <wp:docPr id="77" name="角丸四角形吹き出し 135"/>
                <wp:cNvGraphicFramePr/>
                <a:graphic xmlns:a="http://schemas.openxmlformats.org/drawingml/2006/main">
                  <a:graphicData uri="http://schemas.microsoft.com/office/word/2010/wordprocessingShape">
                    <wps:wsp>
                      <wps:cNvSpPr/>
                      <wps:spPr>
                        <a:xfrm>
                          <a:off x="0" y="0"/>
                          <a:ext cx="2095500" cy="2235200"/>
                        </a:xfrm>
                        <a:custGeom>
                          <a:avLst/>
                          <a:gdLst>
                            <a:gd name="connsiteX0" fmla="*/ 0 w 2184400"/>
                            <a:gd name="connsiteY0" fmla="*/ 0 h 2597150"/>
                            <a:gd name="connsiteX1" fmla="*/ 2184400 w 2184400"/>
                            <a:gd name="connsiteY1" fmla="*/ 0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6" fmla="*/ 2184400 w 2184400"/>
                            <a:gd name="connsiteY6" fmla="*/ 0 h 2597150"/>
                            <a:gd name="connsiteX7" fmla="*/ 2184400 w 2184400"/>
                            <a:gd name="connsiteY7" fmla="*/ 2308067 h 2597150"/>
                            <a:gd name="connsiteX0" fmla="*/ 0 w 2184400"/>
                            <a:gd name="connsiteY0" fmla="*/ 0 h 2597150"/>
                            <a:gd name="connsiteX1" fmla="*/ 2184400 w 2184400"/>
                            <a:gd name="connsiteY1" fmla="*/ 0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0" fmla="*/ 1895317 w 2184400"/>
                            <a:gd name="connsiteY0" fmla="*/ 2597150 h 2597150"/>
                            <a:gd name="connsiteX1" fmla="*/ 1940433 w 2184400"/>
                            <a:gd name="connsiteY1" fmla="*/ 2391283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6" fmla="*/ 2184400 w 2184400"/>
                            <a:gd name="connsiteY6" fmla="*/ 0 h 2597150"/>
                            <a:gd name="connsiteX7" fmla="*/ 2184400 w 2184400"/>
                            <a:gd name="connsiteY7" fmla="*/ 230806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84400" h="2597150" stroke="0" extrusionOk="0">
                              <a:moveTo>
                                <a:pt x="0" y="0"/>
                              </a:moveTo>
                              <a:lnTo>
                                <a:pt x="2184400" y="0"/>
                              </a:lnTo>
                              <a:lnTo>
                                <a:pt x="2184400" y="2308067"/>
                              </a:lnTo>
                              <a:lnTo>
                                <a:pt x="1895317" y="2597150"/>
                              </a:lnTo>
                              <a:lnTo>
                                <a:pt x="0" y="2597150"/>
                              </a:lnTo>
                              <a:lnTo>
                                <a:pt x="0" y="0"/>
                              </a:lnTo>
                              <a:close/>
                            </a:path>
                            <a:path w="2184400" h="2597150" fill="darkenLess" stroke="0" extrusionOk="0">
                              <a:moveTo>
                                <a:pt x="1895317" y="2597150"/>
                              </a:moveTo>
                              <a:lnTo>
                                <a:pt x="1953133" y="2365883"/>
                              </a:lnTo>
                              <a:lnTo>
                                <a:pt x="2184400" y="2308067"/>
                              </a:lnTo>
                              <a:lnTo>
                                <a:pt x="1895317" y="2597150"/>
                              </a:lnTo>
                              <a:close/>
                            </a:path>
                            <a:path w="2184400" h="2597150" fill="none" extrusionOk="0">
                              <a:moveTo>
                                <a:pt x="1895317" y="2597150"/>
                              </a:moveTo>
                              <a:lnTo>
                                <a:pt x="1940433" y="2391283"/>
                              </a:lnTo>
                              <a:lnTo>
                                <a:pt x="2184400" y="2308067"/>
                              </a:lnTo>
                              <a:lnTo>
                                <a:pt x="1895317" y="2597150"/>
                              </a:lnTo>
                              <a:lnTo>
                                <a:pt x="0" y="2597150"/>
                              </a:lnTo>
                              <a:lnTo>
                                <a:pt x="0" y="0"/>
                              </a:lnTo>
                              <a:lnTo>
                                <a:pt x="2184400" y="0"/>
                              </a:lnTo>
                              <a:lnTo>
                                <a:pt x="2184400" y="2308067"/>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BE6545" w14:textId="77777777"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★周知例★</w:t>
                            </w:r>
                          </w:p>
                          <w:p w14:paraId="323FE2A8" w14:textId="77777777"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※警戒レベル3相当の場合</w:t>
                            </w:r>
                          </w:p>
                          <w:p w14:paraId="57E711A9" w14:textId="7AC225DF"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D0789" id="_x0000_s1381" style="position:absolute;margin-left:378.5pt;margin-top:173pt;width:165pt;height:176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84400,259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EujgQAALQZAAAOAAAAZHJzL2Uyb0RvYy54bWzsWduO2zYQfS/QfyD0WKBrXXxbY71BsUGK&#10;AmkTNCmQPtIStRJWIlWSvuzfZ0iK8sjNVrKxCLJoXmxRmjPDOTPkiKObV4e6IjsmVSn4OoiuwoAw&#10;noqs5Pfr4K+Pb35eBkRpyjNaCc7WwSNTwavbH3+42TcrFotCVBmTBJRwtdo366DQullNJiotWE3V&#10;lWgYh4e5kDXVMJT3k0zSPWivq0kchvPJXsiskSJlSsHd1+5hcGv15zlL9bs8V0yTah3A3LT9lfZ3&#10;Y34ntzd0dS9pU5RpOw16wSxqWnIw2ql6TTUlW1n+S1VdplIokeurVNQTkedlyqwP4E0UnnjzoaAN&#10;s74AOarpaFLPpzb9Y/eheS+Bhn2jVgoujReHXNbmH+ZHDpasx44sdtAkhZtxeD2bhcBpCs/iOJlB&#10;OAydkyM83Sr9KxNWFd29VdqxncGV5SojnNaQFKngXJWafQJteV1BAH6akJDsSRwtp1OnFqg9Ff+7&#10;L16QeHa9iGY+qKfinyKkvdU8bAODQjJoI77ERg+UhMtwvhi2lCBL0fJ6lkSLYW8wqGVr2NIUWRoR&#10;FSw+2sbsPBt98cGo4EQZzRUGjfYDp0tkgpIkw1HBoDiZz5bLZDgqvaRx62TYUg/07WUapvx7nNqN&#10;MP724oSX+MvcEeZovxldCzBoRC1YXGKjBxobebxuRsSjLz64e/a2p7E7DQaN4Kq3MY210QON5QqX&#10;wNF7DAaNrgUvf5XgRBnNFQaN5gqny/e66Xd+9z47/C6AKf+acZqG0/Pfb66j+P/6fvPydwRcAl9W&#10;3YRz6b0/edLCH0bTA29Po3BFqOlahPYg3whljr74aArnXD+Eo6c76gLKHGUHwLC7YXB0FhiqHAbH&#10;Z4GhcGFwchYY0hWDp2eB4YiGwbOzwJBmGDw/CwyvUBi8wGDIgmPIJbSHTGOoso0hHRBoDMmAQGNo&#10;YzB01VBtMsVfkj10OtqWBCnguu03QIdLigdoZMA+DO0RuTXdsHcPPpVqsWMfhVWiT9opMJ3j04pj&#10;qc4Q+OKzzUv4/8bqw5LtYaF12cv5fyffVgjLknfBZbOX8/9OHryCOYyXPJ1tWgnFnAFD6CCbeVlB&#10;UDIqHxh/C30900E8h9+n/XuK6/aNw/npDuD/yeDzM34ZRxx6qqNS7hJKbHFvKbE1+ytT8rxJ2NeG&#10;A3iark9LfmlxwQp2Sd1e2O3C7DKo96lEVWZvIKtN6tvWNrurJNlRSHOapozrqa051bb+XWTuPnRT&#10;feMTbkMT291e+ttgotNkm649I5WtSlwYo35pg9Sxx2uv9GPFzJQq/ifLSZmZrq6dSKcZzzFyjwqa&#10;MXcbur9dy7dD2LlYhUazWcqd7laBae2f+u8rYitvoMx27zuwq8qdmf7EnIsdwloWXHfguuRCfsmz&#10;SneWnbwnyVFjWNKHzQG4WQdJbMuQubcR2eN7Sfbw3WAdqH+2VMIyrH7j0JhP5oYUovFA4sEGD6Su&#10;7oT7NEF5WggoQFCG3OWdhpFzm4tftlrkpWmg2yC6CbQD+DRgWW8/Y5hvD3hspY4fW24/AwAA//8D&#10;AFBLAwQUAAYACAAAACEAWN3DhOEAAAAMAQAADwAAAGRycy9kb3ducmV2LnhtbEyPUUvDMBSF3wX/&#10;Q7iCby5Rty6rTYdMRARB3AT3mDV3bTG5KU3W1X9v+qRv995zOPc7xXp0lg3Yh9aTgtuZAIZUedNS&#10;reBz93wjgYWoyWjrCRX8YIB1eXlR6Nz4M33gsI01SyEUcq2gibHLOQ9Vg06Hme+Qknb0vdMxrX3N&#10;Ta/PKdxZfidExp1uKX1odIebBqvv7ckpeJFSbObHnfx6osG+LV4ret9Lpa6vxscHYBHH+GeGCT+h&#10;Q5mYDv5EJjCrYLlYpi5Rwf08S8PkEHI6HRRkKymAlwX/X6L8BQAA//8DAFBLAQItABQABgAIAAAA&#10;IQC2gziS/gAAAOEBAAATAAAAAAAAAAAAAAAAAAAAAABbQ29udGVudF9UeXBlc10ueG1sUEsBAi0A&#10;FAAGAAgAAAAhADj9If/WAAAAlAEAAAsAAAAAAAAAAAAAAAAALwEAAF9yZWxzLy5yZWxzUEsBAi0A&#10;FAAGAAgAAAAhANlPMS6OBAAAtBkAAA4AAAAAAAAAAAAAAAAALgIAAGRycy9lMm9Eb2MueG1sUEsB&#10;Ai0AFAAGAAgAAAAhAFjdw4ThAAAADAEAAA8AAAAAAAAAAAAAAAAA6AYAAGRycy9kb3ducmV2Lnht&#10;bFBLBQYAAAAABAAEAPMAAAD2BwAAAAA=&#10;" adj="-11796480,,5400" path="m,nsl2184400,r,2308067l1895317,2597150,,2597150,,xem1895317,2597150nsl1953133,2365883r231267,-57816l1895317,2597150xem1895317,2597150nfl1940433,2391283r243967,-83216l1895317,2597150,,2597150,,,2184400,r,2308067e" fillcolor="#fff2cc [663]" stroked="f" strokeweight="1pt">
                <v:stroke joinstyle="miter"/>
                <v:formulas/>
                <v:path arrowok="t" o:extrusionok="f" o:connecttype="custom" o:connectlocs="1818182,2235200;1861462,2058024;2095500,1986405;1818182,2235200;0,2235200;0,0;2095500,0;2095500,1986405" o:connectangles="0,0,0,0,0,0,0,0" textboxrect="0,0,2184400,2597150"/>
                <v:textbox inset="1mm,1mm,1mm,1mm">
                  <w:txbxContent>
                    <w:p w14:paraId="5BBE6545" w14:textId="77777777"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★周知例★</w:t>
                      </w:r>
                    </w:p>
                    <w:p w14:paraId="323FE2A8" w14:textId="77777777"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※警戒レベル3相当の場合</w:t>
                      </w:r>
                    </w:p>
                    <w:p w14:paraId="57E711A9" w14:textId="7AC225DF" w:rsidR="006D256E" w:rsidRPr="005A375E" w:rsidRDefault="006D256E" w:rsidP="006D256E">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w:t>
                      </w:r>
                    </w:p>
                  </w:txbxContent>
                </v:textbox>
              </v:shape>
            </w:pict>
          </mc:Fallback>
        </mc:AlternateContent>
      </w:r>
      <w:r w:rsidR="006669A9">
        <w:rPr>
          <w:noProof/>
        </w:rPr>
        <mc:AlternateContent>
          <mc:Choice Requires="wps">
            <w:drawing>
              <wp:anchor distT="0" distB="0" distL="114300" distR="114300" simplePos="0" relativeHeight="252912640" behindDoc="0" locked="0" layoutInCell="1" allowOverlap="1" wp14:anchorId="7BEB5106" wp14:editId="6883DEB3">
                <wp:simplePos x="0" y="0"/>
                <wp:positionH relativeFrom="column">
                  <wp:posOffset>4737100</wp:posOffset>
                </wp:positionH>
                <wp:positionV relativeFrom="paragraph">
                  <wp:posOffset>19050</wp:posOffset>
                </wp:positionV>
                <wp:extent cx="2203450" cy="1546225"/>
                <wp:effectExtent l="0" t="0" r="0" b="0"/>
                <wp:wrapNone/>
                <wp:docPr id="108" name="テキスト ボックス 100"/>
                <wp:cNvGraphicFramePr/>
                <a:graphic xmlns:a="http://schemas.openxmlformats.org/drawingml/2006/main">
                  <a:graphicData uri="http://schemas.microsoft.com/office/word/2010/wordprocessingShape">
                    <wps:wsp>
                      <wps:cNvSpPr txBox="1"/>
                      <wps:spPr>
                        <a:xfrm>
                          <a:off x="0" y="0"/>
                          <a:ext cx="2203450" cy="1546225"/>
                        </a:xfrm>
                        <a:prstGeom prst="rect">
                          <a:avLst/>
                        </a:prstGeom>
                        <a:noFill/>
                      </wps:spPr>
                      <wps:txbx>
                        <w:txbxContent>
                          <w:p w14:paraId="3FFD0D54" w14:textId="77777777" w:rsidR="00515E6C" w:rsidRP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訓練前に作成する参加者名簿の記録は、</w:t>
                            </w:r>
                            <w:r w:rsidRPr="00515E6C">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515E6C">
                              <w:rPr>
                                <w:rFonts w:ascii="HGPｺﾞｼｯｸM" w:eastAsia="HGPｺﾞｼｯｸM" w:cstheme="minorBidi" w:hint="eastAsia"/>
                                <w:color w:val="000000" w:themeColor="text1"/>
                                <w:kern w:val="24"/>
                              </w:rPr>
                              <w:t>を活用する。</w:t>
                            </w:r>
                          </w:p>
                          <w:p w14:paraId="69F51E1D" w14:textId="47BDE875" w:rsid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集合場所をあらかじめ決めておくこと。</w:t>
                            </w:r>
                          </w:p>
                          <w:p w14:paraId="5B8BB821" w14:textId="2DBF0950" w:rsidR="00515E6C" w:rsidRP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情報を調べる方法については、【</w:t>
                            </w:r>
                            <w:r w:rsidRPr="00515E6C">
                              <w:rPr>
                                <w:rFonts w:ascii="HGPｺﾞｼｯｸM" w:eastAsia="HGPｺﾞｼｯｸM" w:cstheme="minorBidi"/>
                                <w:color w:val="000000" w:themeColor="text1"/>
                                <w:kern w:val="24"/>
                              </w:rPr>
                              <w:t>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7BEB5106" id="_x0000_s1382" type="#_x0000_t202" style="position:absolute;margin-left:373pt;margin-top:1.5pt;width:173.5pt;height:121.75pt;z-index:25291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0gfwEAAOgCAAAOAAAAZHJzL2Uyb0RvYy54bWysUtuO2yAQfa/Uf0C8N3acSysrTrRVlH2p&#10;2kq7/QCCIUYyDGVI7Px9B3JbtW/VvgwwMxzOOcNqM9qenVRAA67h00nJmXISWuMODf/1uvv0hTOM&#10;wrWiB6caflbIN+uPH1aDr1UFHfStCoxAHNaDb3gXo6+LAmWnrMAJeOWoqCFYEekYDkUbxEDoti+q&#10;slwWA4TWB5AKkbLbS5GvM77WSsYfWqOKrG84cYs5hhz3KRbrlagPQfjOyCsN8R8srDCOHr1DbUUU&#10;7BjMP1DWyAAIOk4k2AK0NlJlDaRmWv6l5qUTXmUtZA76u034frDy++nF/wwsjl9hpAEmQwaPNVIy&#10;6Rl1sGklpozqZOH5bpsaI5OUrKpyNl9QSVJtupgvq2qRcIrHdR8wPiuwLG0aHmgu2S5x+obx0npr&#10;Sa852Jm+T/kHl7SL435kpm34rPp8Y7qH9kwCBpphw/H3UYRkmSAFT8dIOBk+Xb40XjHJzkzwOvo0&#10;r7fn3PX4oOs/AAAA//8DAFBLAwQUAAYACAAAACEA2ECTSN4AAAAKAQAADwAAAGRycy9kb3ducmV2&#10;LnhtbEyPzU7DMBCE70i8g7VI3Kjd0gYIcaqKH4kDF0q4u/ESR8TrKN426dvjnOC0u5rR7DfFdvKd&#10;OOEQ20AalgsFAqkOtqVGQ/X5enMPIrIha7pAqOGMEbbl5UVhchtG+sDTnhuRQijmRoNj7nMpY+3Q&#10;m7gIPVLSvsPgDadzaKQdzJjCfSdXSmXSm5bSB2d6fHJY/+yPXgOz3S3P1YuPb1/T+/PoVL0xldbX&#10;V9PuEQTjxH9mmPETOpSJ6RCOZKPoNNyts9SFNdymMevqYd4OGlbrbAOyLOT/CuUvAAAA//8DAFBL&#10;AQItABQABgAIAAAAIQC2gziS/gAAAOEBAAATAAAAAAAAAAAAAAAAAAAAAABbQ29udGVudF9UeXBl&#10;c10ueG1sUEsBAi0AFAAGAAgAAAAhADj9If/WAAAAlAEAAAsAAAAAAAAAAAAAAAAALwEAAF9yZWxz&#10;Ly5yZWxzUEsBAi0AFAAGAAgAAAAhAFFuLSB/AQAA6AIAAA4AAAAAAAAAAAAAAAAALgIAAGRycy9l&#10;Mm9Eb2MueG1sUEsBAi0AFAAGAAgAAAAhANhAk0jeAAAACgEAAA8AAAAAAAAAAAAAAAAA2QMAAGRy&#10;cy9kb3ducmV2LnhtbFBLBQYAAAAABAAEAPMAAADkBAAAAAA=&#10;" filled="f" stroked="f">
                <v:textbox style="mso-fit-shape-to-text:t">
                  <w:txbxContent>
                    <w:p w14:paraId="3FFD0D54" w14:textId="77777777" w:rsidR="00515E6C" w:rsidRP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訓練前に作成する参加者名簿の記録は、</w:t>
                      </w:r>
                      <w:r w:rsidRPr="00515E6C">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515E6C">
                        <w:rPr>
                          <w:rFonts w:ascii="HGPｺﾞｼｯｸM" w:eastAsia="HGPｺﾞｼｯｸM" w:cstheme="minorBidi" w:hint="eastAsia"/>
                          <w:color w:val="000000" w:themeColor="text1"/>
                          <w:kern w:val="24"/>
                        </w:rPr>
                        <w:t>を活用する。</w:t>
                      </w:r>
                    </w:p>
                    <w:p w14:paraId="69F51E1D" w14:textId="47BDE875" w:rsid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集合場所をあらかじめ決めておくこと。</w:t>
                      </w:r>
                    </w:p>
                    <w:p w14:paraId="5B8BB821" w14:textId="2DBF0950" w:rsidR="00515E6C" w:rsidRPr="00515E6C" w:rsidRDefault="00515E6C" w:rsidP="00515E6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情報を調べる方法については、【</w:t>
                      </w:r>
                      <w:r w:rsidRPr="00515E6C">
                        <w:rPr>
                          <w:rFonts w:ascii="HGPｺﾞｼｯｸM" w:eastAsia="HGPｺﾞｼｯｸM" w:cstheme="minorBidi"/>
                          <w:color w:val="000000" w:themeColor="text1"/>
                          <w:kern w:val="24"/>
                        </w:rPr>
                        <w:t>2】情報収集・伝達訓練シナリオを確認する。</w:t>
                      </w:r>
                    </w:p>
                  </w:txbxContent>
                </v:textbox>
              </v:shape>
            </w:pict>
          </mc:Fallback>
        </mc:AlternateContent>
      </w:r>
      <w:r w:rsidR="006669A9">
        <w:rPr>
          <w:noProof/>
        </w:rPr>
        <mc:AlternateContent>
          <mc:Choice Requires="wps">
            <w:drawing>
              <wp:anchor distT="0" distB="0" distL="114300" distR="114300" simplePos="0" relativeHeight="252907520" behindDoc="0" locked="0" layoutInCell="1" allowOverlap="1" wp14:anchorId="067C16DA" wp14:editId="260375B6">
                <wp:simplePos x="0" y="0"/>
                <wp:positionH relativeFrom="column">
                  <wp:posOffset>44450</wp:posOffset>
                </wp:positionH>
                <wp:positionV relativeFrom="paragraph">
                  <wp:posOffset>3467100</wp:posOffset>
                </wp:positionV>
                <wp:extent cx="4445635" cy="1009650"/>
                <wp:effectExtent l="0" t="0" r="50165" b="19050"/>
                <wp:wrapNone/>
                <wp:docPr id="11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71BC2F64"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B731479"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C16DA" id="_x0000_s1383" type="#_x0000_t65" style="position:absolute;margin-left:3.5pt;margin-top:273pt;width:350.05pt;height:79.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0xFAIAAG8EAAAOAAAAZHJzL2Uyb0RvYy54bWysVNuO0zAQfUfiHyy/0yS9sa2arlBXICQE&#10;q134ANeXxuAbttukf8/YCWlZ9mm1L86MPWfOXLO57bRCJ+6DtKbG1aTEiBtqmTSHGv/4/vHdDUYh&#10;EsOIsobX+MwDvt2+fbNp3ZpPbWMV4x6BExPWratxE6NbF0WgDdckTKzjBh6F9ZpEUP2hYJ604F2r&#10;YlqWy6K1njlvKQ8Bbu/6R7zN/oXgNH4TIvCIVI0htphPn899OovthqwPnrhG0iEM8oIoNJEGSEdX&#10;dyQSdPTyP1daUm+DFXFCrS6sEJLynANkU5VPsnlsiOM5FyhOcGOZwuu5pV9Pj+7eQxlaF9YBxJRF&#10;J7xOX4gPdblY57FYvIuIwuV8Pl8sZwuMKLxVZblaLnI5iwvc+RA/catREmosUrPZznrDfS4WOX0J&#10;MVeNIUM0jAdhPzESWkEPTkShqlwt3qcegdPBGKS/bhNSGdQC/aocyC9ZZCmeFe/NHrhAkkHc00yd&#10;B4zvlEfAA7yUchOnA5UyYJ1gQio1AqvngCpWA2iwTTCeB28Els8B/2UcEZnVmjiCtTS2r9aTkNmv&#10;kbm3hypd5ZzE2O07SLrGs+lNijLd7S0733vUwsjXOPw+Es8xUp8NzNRsWZZpR64Vf63srxUf1c72&#10;W0UMbSwsVcSoF3cxr1hKxtgPx2iFjKmLlwAGBaY6N3fYwLQ213q2uvwntn8AAAD//wMAUEsDBBQA&#10;BgAIAAAAIQDs8Ye73gAAAAkBAAAPAAAAZHJzL2Rvd25yZXYueG1sTI/BTsMwEETvSPyDtUjcqB3U&#10;NijEqRBSbyCgVELc3HibRMTrYLtJ+Hu2J7jNakazb8rN7HoxYoidJw3ZQoFAqr3tqNGwf9/e3IGI&#10;yZA1vSfU8IMRNtXlRWkK6yd6w3GXGsElFAujoU1pKKSMdYvOxIUfkNg7+uBM4jM00gYzcbnr5a1S&#10;a+lMR/yhNQM+tlh/7U5Ow/dyP38cP+02f32qX5psCtnzGLS+vpof7kEknNNfGM74jA4VMx38iWwU&#10;vYaclyQNq+WaBfu5yjMQh7NYKZBVKf8vqH4BAAD//wMAUEsBAi0AFAAGAAgAAAAhALaDOJL+AAAA&#10;4QEAABMAAAAAAAAAAAAAAAAAAAAAAFtDb250ZW50X1R5cGVzXS54bWxQSwECLQAUAAYACAAAACEA&#10;OP0h/9YAAACUAQAACwAAAAAAAAAAAAAAAAAvAQAAX3JlbHMvLnJlbHNQSwECLQAUAAYACAAAACEA&#10;P+xdMRQCAABvBAAADgAAAAAAAAAAAAAAAAAuAgAAZHJzL2Uyb0RvYy54bWxQSwECLQAUAAYACAAA&#10;ACEA7PGHu94AAAAJAQAADwAAAAAAAAAAAAAAAABuBAAAZHJzL2Rvd25yZXYueG1sUEsFBgAAAAAE&#10;AAQA8wAAAHkFAAAAAA==&#10;" adj="19233" fillcolor="white [3201]" strokecolor="#ed7d31 [3205]" strokeweight="1.5pt">
                <v:stroke joinstyle="miter"/>
                <v:textbox inset="1mm,1mm,1mm,1mm">
                  <w:txbxContent>
                    <w:p w14:paraId="71BC2F64"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B731479"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6669A9">
        <w:rPr>
          <w:noProof/>
        </w:rPr>
        <w:drawing>
          <wp:anchor distT="0" distB="0" distL="114300" distR="114300" simplePos="0" relativeHeight="252909568" behindDoc="0" locked="0" layoutInCell="1" allowOverlap="1" wp14:anchorId="7A80253E" wp14:editId="3AFE20D7">
            <wp:simplePos x="0" y="0"/>
            <wp:positionH relativeFrom="column">
              <wp:posOffset>4038600</wp:posOffset>
            </wp:positionH>
            <wp:positionV relativeFrom="paragraph">
              <wp:posOffset>2273300</wp:posOffset>
            </wp:positionV>
            <wp:extent cx="546735" cy="490220"/>
            <wp:effectExtent l="0" t="0" r="5715" b="5080"/>
            <wp:wrapNone/>
            <wp:docPr id="131" name="Picture 6" descr="パソコンのモニタのイラスト">
              <a:extLst xmlns:a="http://schemas.openxmlformats.org/drawingml/2006/main">
                <a:ext uri="{FF2B5EF4-FFF2-40B4-BE49-F238E27FC236}">
                  <a16:creationId xmlns:a16="http://schemas.microsoft.com/office/drawing/2014/main" id="{D0644973-A9C0-4937-960F-E1C9CAD0F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 descr="パソコンのモニタのイラスト">
                      <a:extLst>
                        <a:ext uri="{FF2B5EF4-FFF2-40B4-BE49-F238E27FC236}">
                          <a16:creationId xmlns:a16="http://schemas.microsoft.com/office/drawing/2014/main" id="{D0644973-A9C0-4937-960F-E1C9CAD0FD1A}"/>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735" cy="490220"/>
                    </a:xfrm>
                    <a:prstGeom prst="rect">
                      <a:avLst/>
                    </a:prstGeom>
                    <a:noFill/>
                  </pic:spPr>
                </pic:pic>
              </a:graphicData>
            </a:graphic>
            <wp14:sizeRelH relativeFrom="margin">
              <wp14:pctWidth>0</wp14:pctWidth>
            </wp14:sizeRelH>
            <wp14:sizeRelV relativeFrom="margin">
              <wp14:pctHeight>0</wp14:pctHeight>
            </wp14:sizeRelV>
          </wp:anchor>
        </w:drawing>
      </w:r>
      <w:r w:rsidR="006669A9">
        <w:rPr>
          <w:noProof/>
        </w:rPr>
        <w:drawing>
          <wp:anchor distT="0" distB="0" distL="114300" distR="114300" simplePos="0" relativeHeight="252908544" behindDoc="0" locked="0" layoutInCell="1" allowOverlap="1" wp14:anchorId="522A5C36" wp14:editId="674C3DE1">
            <wp:simplePos x="0" y="0"/>
            <wp:positionH relativeFrom="column">
              <wp:posOffset>3349625</wp:posOffset>
            </wp:positionH>
            <wp:positionV relativeFrom="paragraph">
              <wp:posOffset>2320290</wp:posOffset>
            </wp:positionV>
            <wp:extent cx="636270" cy="506095"/>
            <wp:effectExtent l="0" t="0" r="0" b="8255"/>
            <wp:wrapNone/>
            <wp:docPr id="130" name="Picture 4" descr="ノートパソコンのイラスト">
              <a:extLst xmlns:a="http://schemas.openxmlformats.org/drawingml/2006/main">
                <a:ext uri="{FF2B5EF4-FFF2-40B4-BE49-F238E27FC236}">
                  <a16:creationId xmlns:a16="http://schemas.microsoft.com/office/drawing/2014/main" id="{F5333495-28E3-40AE-84B7-8B08DCD7F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 descr="ノートパソコンのイラスト">
                      <a:extLst>
                        <a:ext uri="{FF2B5EF4-FFF2-40B4-BE49-F238E27FC236}">
                          <a16:creationId xmlns:a16="http://schemas.microsoft.com/office/drawing/2014/main" id="{F5333495-28E3-40AE-84B7-8B08DCD7F2F2}"/>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270" cy="506095"/>
                    </a:xfrm>
                    <a:prstGeom prst="rect">
                      <a:avLst/>
                    </a:prstGeom>
                    <a:noFill/>
                  </pic:spPr>
                </pic:pic>
              </a:graphicData>
            </a:graphic>
            <wp14:sizeRelH relativeFrom="margin">
              <wp14:pctWidth>0</wp14:pctWidth>
            </wp14:sizeRelH>
            <wp14:sizeRelV relativeFrom="margin">
              <wp14:pctHeight>0</wp14:pctHeight>
            </wp14:sizeRelV>
          </wp:anchor>
        </w:drawing>
      </w:r>
      <w:r w:rsidR="006669A9">
        <w:rPr>
          <w:noProof/>
        </w:rPr>
        <mc:AlternateContent>
          <mc:Choice Requires="wps">
            <w:drawing>
              <wp:anchor distT="0" distB="0" distL="114300" distR="114300" simplePos="0" relativeHeight="252905472" behindDoc="0" locked="0" layoutInCell="1" allowOverlap="1" wp14:anchorId="485CA1B5" wp14:editId="221A2828">
                <wp:simplePos x="0" y="0"/>
                <wp:positionH relativeFrom="column">
                  <wp:posOffset>626745</wp:posOffset>
                </wp:positionH>
                <wp:positionV relativeFrom="paragraph">
                  <wp:posOffset>2564130</wp:posOffset>
                </wp:positionV>
                <wp:extent cx="876300" cy="184150"/>
                <wp:effectExtent l="0" t="0" r="19050" b="19050"/>
                <wp:wrapNone/>
                <wp:docPr id="116" name="正方形/長方形 6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245534F" w14:textId="77777777" w:rsidR="006D256E" w:rsidRPr="009851B3" w:rsidRDefault="006D256E" w:rsidP="006D256E">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85CA1B5" id="正方形/長方形 67" o:spid="_x0000_s1384" style="position:absolute;margin-left:49.35pt;margin-top:201.9pt;width:69pt;height:14.5pt;z-index:25290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RcqwEAAEsDAAAOAAAAZHJzL2Uyb0RvYy54bWysU9uOEzEMfUfiH6K808x0YSmjTldoV4uQ&#10;EKy08AFpJulESuLgpJ3p3+OEXlbwhnjJ2I59cnzsWd/N3rGDxmQh9LxdNJzpoGCwYdfzH98f36w4&#10;S1mGQToIuudHnfjd5vWr9RQ7vYQR3KCREUhI3RR7PuYcOyGSGrWXaQFRB7o0gF5mcnEnBpQToXsn&#10;lk1zKybAISIonRJFH35f8k3FN0ar/M2YpDNzPSduuZ5Yz205xWYtux3KOFp1oiH/gYWXNtCjF6gH&#10;mSXbo/0LyluFkMDkhQIvwBirdO2BummbP7p5HmXUtRcSJ8WLTOn/waqvh+f4hCTDFFOXyCxdzAZ9&#10;+RI/Nlexjhex9JyZouDq/e1NQ5IqumpXb9t3VUxxLY6Y8icNnhWj50izqBLJw5eU6UFKPaeUtwI8&#10;WufqPFwogQTODiVWnbIQ+t4hO0gaZZ7bMjqCeJFFXqkU106KleftzOzQ85vlh1JTYlsYjk/IJpp7&#10;z9PPvUTNmfscSNiyJGcDz8b2bGB291BXqZKKH/eZaNdurrgnCjSxyvC0XWUlXvo16/oPbH4BAAD/&#10;/wMAUEsDBBQABgAIAAAAIQAPsVow3wAAAAoBAAAPAAAAZHJzL2Rvd25yZXYueG1sTI9NT4NAEIbv&#10;Jv6HzZh4MXYRDEVkaYxW40lT2oPetuwIKDtL2KXFf+940uO88+T9KFaz7cUBR985UnC1iEAg1c50&#10;1CjYbR8vMxA+aDK6d4QKvtHDqjw9KXRu3JE2eKhCI9iEfK4VtCEMuZS+btFqv3ADEv8+3Gh14HNs&#10;pBn1kc1tL+MoSqXVHXFCqwe8b7H+qiarYHx5Nma5ft1UF5ia9yl8vq2fHpQ6P5vvbkEEnMMfDL/1&#10;uTqU3GnvJjJe9ApusiWTCq6jhCcwECcpK3tWkjgDWRby/4TyBwAA//8DAFBLAQItABQABgAIAAAA&#10;IQC2gziS/gAAAOEBAAATAAAAAAAAAAAAAAAAAAAAAABbQ29udGVudF9UeXBlc10ueG1sUEsBAi0A&#10;FAAGAAgAAAAhADj9If/WAAAAlAEAAAsAAAAAAAAAAAAAAAAALwEAAF9yZWxzLy5yZWxzUEsBAi0A&#10;FAAGAAgAAAAhAO7OxFyrAQAASwMAAA4AAAAAAAAAAAAAAAAALgIAAGRycy9lMm9Eb2MueG1sUEsB&#10;Ai0AFAAGAAgAAAAhAA+xWjDfAAAACgEAAA8AAAAAAAAAAAAAAAAABQQAAGRycy9kb3ducmV2Lnht&#10;bFBLBQYAAAAABAAEAPMAAAARBQAAAAA=&#10;" filled="f" strokecolor="black [3213]">
                <v:textbox style="mso-fit-shape-to-text:t" inset="0,0,0,0">
                  <w:txbxContent>
                    <w:p w14:paraId="4245534F" w14:textId="77777777" w:rsidR="006D256E" w:rsidRPr="009851B3" w:rsidRDefault="006D256E" w:rsidP="006D256E">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v:textbox>
              </v:rect>
            </w:pict>
          </mc:Fallback>
        </mc:AlternateContent>
      </w:r>
      <w:r w:rsidR="006669A9">
        <w:rPr>
          <w:noProof/>
        </w:rPr>
        <mc:AlternateContent>
          <mc:Choice Requires="wps">
            <w:drawing>
              <wp:anchor distT="0" distB="0" distL="114300" distR="114300" simplePos="0" relativeHeight="252904448" behindDoc="0" locked="0" layoutInCell="1" allowOverlap="1" wp14:anchorId="0F4256A7" wp14:editId="60834399">
                <wp:simplePos x="0" y="0"/>
                <wp:positionH relativeFrom="column">
                  <wp:posOffset>27940</wp:posOffset>
                </wp:positionH>
                <wp:positionV relativeFrom="paragraph">
                  <wp:posOffset>2184400</wp:posOffset>
                </wp:positionV>
                <wp:extent cx="304800" cy="213360"/>
                <wp:effectExtent l="0" t="0" r="0" b="0"/>
                <wp:wrapNone/>
                <wp:docPr id="118" name="下矢印 26"/>
                <wp:cNvGraphicFramePr/>
                <a:graphic xmlns:a="http://schemas.openxmlformats.org/drawingml/2006/main">
                  <a:graphicData uri="http://schemas.microsoft.com/office/word/2010/wordprocessingShape">
                    <wps:wsp>
                      <wps:cNvSpPr/>
                      <wps:spPr>
                        <a:xfrm>
                          <a:off x="0" y="0"/>
                          <a:ext cx="304800" cy="21336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04C4DA8" id="下矢印 26" o:spid="_x0000_s1026" type="#_x0000_t67" style="position:absolute;left:0;text-align:left;margin-left:2.2pt;margin-top:172pt;width:24pt;height:16.8pt;z-index:25290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jP8AEAAEcEAAAOAAAAZHJzL2Uyb0RvYy54bWysU8tu2zAQvBfoPxC615Lt1ggMy0GRIL30&#10;ETTtB9B8WARILrFkLPvvuyQdOWmDHopeKHK5Ozsz4m6uj86yg8JowPfNfNY1THkB0vh93/z8cffu&#10;qmExcS+5Ba/65qRic719+2YzhrVawABWKmQE4uN6DH0zpBTWbRvFoByPMwjK06UGdDzREfetRD4S&#10;urPtoutW7QgoA4JQMVL0tl4224KvtRLpm9ZRJWb7hrilsmJZd3lttxu+3iMPgxFnGvwfWDhuPDWd&#10;oG554uwRzR9QzgiECDrNBLgWtDZCFQ2kZt79puZh4EEVLWRODJNN8f/Biq+Hh3CPZMMY4jrSNqs4&#10;anT5S/zYsZh1msxSx8QEBZfd+6uOLBV0tZgvl6tiZnspDhjTJwWO5U3fSBj9R0QYi0/88Dkm6kr5&#10;T3m5YQRr5J2xthzyI1A3FtmB0+/b7eel1D66LyBrbPWhIw4Vp7yZnF5QXyBZn/E8ZOSanCPtRXLZ&#10;pZNVOc/670ozI0nkonSckGtTLoTyqZKJA5eqhjOV17kUwIysqf+EfQZ4KfIJu7I85+dSVR7zVNz9&#10;jVgtnipKZ/BpKnbGA74GYEnVuXPNfzKpWpNd2oE83SPDZG+gzhT3YgAaKZGwFOcseq3lL5wnK4/D&#10;83OBvcz/9hcAAAD//wMAUEsDBBQABgAIAAAAIQBjIho93QAAAAgBAAAPAAAAZHJzL2Rvd25yZXYu&#10;eG1sTI/NTsMwEITvSLyDtUjcqEMJDQpxKkAg9UYpSKg3N17iqPE6xM4Pb8/2BMedGc1+U6xn14oR&#10;+9B4UnC9SEAgVd40VCv4eH+5ugMRoiajW0+o4AcDrMvzs0Lnxk/0huMu1oJLKORagY2xy6UMlUWn&#10;w8J3SOx9+d7pyGdfS9PrictdK5dJspJON8QfrO7wyWJ13A1OwYib5vv5dbL7YZv5/faRNsf5U6nL&#10;i/nhHkTEOf6F4YTP6FAy08EPZIJoFaQpBxXcpClPYv92ycKBhSxbgSwL+X9A+QsAAP//AwBQSwEC&#10;LQAUAAYACAAAACEAtoM4kv4AAADhAQAAEwAAAAAAAAAAAAAAAAAAAAAAW0NvbnRlbnRfVHlwZXNd&#10;LnhtbFBLAQItABQABgAIAAAAIQA4/SH/1gAAAJQBAAALAAAAAAAAAAAAAAAAAC8BAABfcmVscy8u&#10;cmVsc1BLAQItABQABgAIAAAAIQB4DJjP8AEAAEcEAAAOAAAAAAAAAAAAAAAAAC4CAABkcnMvZTJv&#10;RG9jLnhtbFBLAQItABQABgAIAAAAIQBjIho93QAAAAgBAAAPAAAAAAAAAAAAAAAAAEoEAABkcnMv&#10;ZG93bnJldi54bWxQSwUGAAAAAAQABADzAAAAVAUAAAAA&#10;" adj="10800" fillcolor="#a5a5a5 [2092]" stroked="f" strokeweight="1pt"/>
            </w:pict>
          </mc:Fallback>
        </mc:AlternateContent>
      </w:r>
      <w:r w:rsidR="006669A9">
        <w:rPr>
          <w:noProof/>
        </w:rPr>
        <w:drawing>
          <wp:anchor distT="0" distB="0" distL="114300" distR="114300" simplePos="0" relativeHeight="252903424" behindDoc="0" locked="0" layoutInCell="1" allowOverlap="1" wp14:anchorId="7B456521" wp14:editId="26C51FD9">
            <wp:simplePos x="0" y="0"/>
            <wp:positionH relativeFrom="column">
              <wp:posOffset>-41910</wp:posOffset>
            </wp:positionH>
            <wp:positionV relativeFrom="paragraph">
              <wp:posOffset>2508250</wp:posOffset>
            </wp:positionV>
            <wp:extent cx="532130" cy="819150"/>
            <wp:effectExtent l="0" t="0" r="1270" b="0"/>
            <wp:wrapNone/>
            <wp:docPr id="132" name="図 66" descr="フロント, 座る, 男 が含まれている画像&#10;&#10;自動的に生成された説明">
              <a:extLst xmlns:a="http://schemas.openxmlformats.org/drawingml/2006/main">
                <a:ext uri="{FF2B5EF4-FFF2-40B4-BE49-F238E27FC236}">
                  <a16:creationId xmlns:a16="http://schemas.microsoft.com/office/drawing/2014/main" id="{7B19F4DF-1105-4C3E-967D-51B92A6FD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66" descr="フロント, 座る, 男 が含まれている画像&#10;&#10;自動的に生成された説明">
                      <a:extLst>
                        <a:ext uri="{FF2B5EF4-FFF2-40B4-BE49-F238E27FC236}">
                          <a16:creationId xmlns:a16="http://schemas.microsoft.com/office/drawing/2014/main" id="{7B19F4DF-1105-4C3E-967D-51B92A6FD031}"/>
                        </a:ext>
                      </a:extLst>
                    </pic:cNvPr>
                    <pic:cNvPicPr>
                      <a:picLocks noChangeAspect="1"/>
                    </pic:cNvPicPr>
                  </pic:nvPicPr>
                  <pic:blipFill rotWithShape="1">
                    <a:blip r:embed="rId13"/>
                    <a:srcRect b="50088"/>
                    <a:stretch/>
                  </pic:blipFill>
                  <pic:spPr>
                    <a:xfrm>
                      <a:off x="0" y="0"/>
                      <a:ext cx="532130" cy="819150"/>
                    </a:xfrm>
                    <a:prstGeom prst="rect">
                      <a:avLst/>
                    </a:prstGeom>
                  </pic:spPr>
                </pic:pic>
              </a:graphicData>
            </a:graphic>
            <wp14:sizeRelH relativeFrom="margin">
              <wp14:pctWidth>0</wp14:pctWidth>
            </wp14:sizeRelH>
            <wp14:sizeRelV relativeFrom="margin">
              <wp14:pctHeight>0</wp14:pctHeight>
            </wp14:sizeRelV>
          </wp:anchor>
        </w:drawing>
      </w:r>
      <w:r w:rsidR="006669A9">
        <w:rPr>
          <w:noProof/>
        </w:rPr>
        <mc:AlternateContent>
          <mc:Choice Requires="wps">
            <w:drawing>
              <wp:anchor distT="0" distB="0" distL="114300" distR="114300" simplePos="0" relativeHeight="252902400" behindDoc="0" locked="0" layoutInCell="1" allowOverlap="1" wp14:anchorId="0098984C" wp14:editId="73638472">
                <wp:simplePos x="0" y="0"/>
                <wp:positionH relativeFrom="column">
                  <wp:posOffset>3220085</wp:posOffset>
                </wp:positionH>
                <wp:positionV relativeFrom="paragraph">
                  <wp:posOffset>944245</wp:posOffset>
                </wp:positionV>
                <wp:extent cx="849630" cy="184150"/>
                <wp:effectExtent l="0" t="0" r="26670" b="19050"/>
                <wp:wrapNone/>
                <wp:docPr id="120" name="正方形/長方形 64"/>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39646689" w14:textId="77777777" w:rsidR="006D256E" w:rsidRPr="009851B3" w:rsidRDefault="006D256E" w:rsidP="006D256E">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0098984C" id="正方形/長方形 64" o:spid="_x0000_s1385" style="position:absolute;margin-left:253.55pt;margin-top:74.35pt;width:66.9pt;height:14.5pt;z-index:25290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4trAEAAEsDAAAOAAAAZHJzL2Uyb0RvYy54bWysU9tu2zAMfR+wfxD0vihuuyI14hRDiw4F&#10;hq1Auw9QZCkWIIkapcTO349Scynat2EvMklRh4eH9PJ28o7tNCYLoePNbM6ZDgp6GzYd//3y8GXB&#10;Wcoy9NJB0B3f68RvV58/LcfY6gsYwPUaGYGE1I6x40POsRUiqUF7mWYQdaBLA+hlJhc3okc5Erp3&#10;4mI+vxYjYB8RlE6Jovevl3xV8Y3RKv8yJunMXMeJW64n1nNdTrFaynaDMg5WHWjIf2DhpQ1U9AR1&#10;L7NkW7QfoLxVCAlMninwAoyxStceqJtm/q6b50FGXXshcVI8yZT+H6z6uXuOT0gyjDG1iczSxWTQ&#10;ly/xY1MVa38SS0+ZKQourm6uL0lSRVfN4qr5WsUU58cRU/6uwbNidBxpFlUiufuRMhWk1GNKqRXg&#10;wTpX5+FCCSRwti+x6pSF0HcO2U7SKPPUlNERxJss8spLce6kWHlaT8z2Hb8ktoc+19Dvn5CNNPeO&#10;pz9biZoz9xhI2LIkRwOPxvpoYHZ3UFepkorftplo125KrVfcAwWaWGV42K6yEm/9mnX+B1Z/AQAA&#10;//8DAFBLAwQUAAYACAAAACEAiFlRhuEAAAALAQAADwAAAGRycy9kb3ducmV2LnhtbEyPwU7DMAyG&#10;70i8Q2QkLoglQ6MZpemEYCBOoHU7wC1rTFtokipJt/L2mBMc7f/T78/FarI9O2CInXcK5jMBDF3t&#10;TecaBbvt4+USWEzaGd17hwq+McKqPD0pdG780W3wUKWGUYmLuVbQpjTknMe6RavjzA/oKPvwwepE&#10;Y2i4CfpI5bbnV0Jk3OrO0YVWD3jfYv1VjVZBeHk2Rq5fN9UFZuZ9TJ9v66cHpc7PprtbYAmn9AfD&#10;rz6pQ0lOez86E1mv4FrIOaEULJYSGBHZQtwA29NGSgm8LPj/H8ofAAAA//8DAFBLAQItABQABgAI&#10;AAAAIQC2gziS/gAAAOEBAAATAAAAAAAAAAAAAAAAAAAAAABbQ29udGVudF9UeXBlc10ueG1sUEsB&#10;Ai0AFAAGAAgAAAAhADj9If/WAAAAlAEAAAsAAAAAAAAAAAAAAAAALwEAAF9yZWxzLy5yZWxzUEsB&#10;Ai0AFAAGAAgAAAAhAMpU7i2sAQAASwMAAA4AAAAAAAAAAAAAAAAALgIAAGRycy9lMm9Eb2MueG1s&#10;UEsBAi0AFAAGAAgAAAAhAIhZUYbhAAAACwEAAA8AAAAAAAAAAAAAAAAABgQAAGRycy9kb3ducmV2&#10;LnhtbFBLBQYAAAAABAAEAPMAAAAUBQAAAAA=&#10;" filled="f" strokecolor="black [3213]">
                <v:textbox style="mso-fit-shape-to-text:t" inset="0,0,0,0">
                  <w:txbxContent>
                    <w:p w14:paraId="39646689" w14:textId="77777777" w:rsidR="006D256E" w:rsidRPr="009851B3" w:rsidRDefault="006D256E" w:rsidP="006D256E">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記録係</w:t>
                      </w:r>
                    </w:p>
                  </w:txbxContent>
                </v:textbox>
              </v:rect>
            </w:pict>
          </mc:Fallback>
        </mc:AlternateContent>
      </w:r>
      <w:r w:rsidR="006669A9">
        <w:rPr>
          <w:noProof/>
        </w:rPr>
        <mc:AlternateContent>
          <mc:Choice Requires="wps">
            <w:drawing>
              <wp:anchor distT="0" distB="0" distL="114300" distR="114300" simplePos="0" relativeHeight="252915712" behindDoc="0" locked="0" layoutInCell="1" allowOverlap="1" wp14:anchorId="3C94FB9A" wp14:editId="46FE2DDE">
                <wp:simplePos x="0" y="0"/>
                <wp:positionH relativeFrom="column">
                  <wp:posOffset>3231515</wp:posOffset>
                </wp:positionH>
                <wp:positionV relativeFrom="paragraph">
                  <wp:posOffset>1212850</wp:posOffset>
                </wp:positionV>
                <wp:extent cx="1480185" cy="461645"/>
                <wp:effectExtent l="0" t="0" r="0" b="0"/>
                <wp:wrapNone/>
                <wp:docPr id="107" name="正方形/長方形 65"/>
                <wp:cNvGraphicFramePr/>
                <a:graphic xmlns:a="http://schemas.openxmlformats.org/drawingml/2006/main">
                  <a:graphicData uri="http://schemas.microsoft.com/office/word/2010/wordprocessingShape">
                    <wps:wsp>
                      <wps:cNvSpPr/>
                      <wps:spPr>
                        <a:xfrm>
                          <a:off x="0" y="0"/>
                          <a:ext cx="1480185" cy="461645"/>
                        </a:xfrm>
                        <a:prstGeom prst="rect">
                          <a:avLst/>
                        </a:prstGeom>
                        <a:noFill/>
                      </wps:spPr>
                      <wps:txbx>
                        <w:txbxContent>
                          <w:p w14:paraId="7899E087"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3C94FB9A" id="_x0000_s1386" style="position:absolute;margin-left:254.45pt;margin-top:95.5pt;width:116.55pt;height:36.35pt;z-index:25291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wMgQEAAPcCAAAOAAAAZHJzL2Uyb0RvYy54bWysUttOwzAMfUfiH6K8s7Ywpqlah5AQCAkB&#10;EvABWZqskZoLdrZ2f48TxobgDfHi+tbj4+Msrkbbs60CNN41vJqUnCknfWvcuuFvr7dnc84wCteK&#10;3jvV8J1CfrU8PVkMoVbnvvN9q4ARiMN6CA3vYgx1UaDslBU48UE5KmoPVkQKYV20IAZCt31xXpaz&#10;YvDQBvBSIVL25rPIlxlfayXjk9aoIusbTtxitpDtKtliuRD1GkTojNzTEH9gYYVxNPQAdSOiYBsw&#10;v6CskeDR6ziR3hZeayNV3oG2qcof27x0Iqi8C4mD4SAT/h+sfNy+hGcgGYaANZKbthg12PQlfmzM&#10;Yu0OYqkxMknJajovq/klZ5Jq01k1m14mNYvj3wEw3ilvWXIaDnSMrJHYPmD8bP1qScOcvzV9n/JH&#10;KsmL42pkpm34xUWVJqTcyre7Z2ADHa7h+L4RoDjr7x0pQ7RKujR8CxI6hutNpAl58BFiP43UzdT3&#10;LyGd73ucu47vdfkBAAD//wMAUEsDBBQABgAIAAAAIQCR7yH64QAAAAsBAAAPAAAAZHJzL2Rvd25y&#10;ZXYueG1sTI/NTsMwEITvSLyDtUjcqN1QmibEqfgrh15QWx7AjZckNF5Hsdumb89ygtuO5tPsTLEc&#10;XSdOOITWk4bpRIFAqrxtqdbwuVvdLUCEaMiazhNquGCAZXl9VZjc+jNt8LSNteAQCrnR0MTY51KG&#10;qkFnwsT3SOx9+cGZyHKopR3MmcNdJxOl5tKZlvhDY3p8abA6bI9Ow2vmZ/XH5jn9fr8Yt173h9Xu&#10;TWl9ezM+PYKIOMY/GH7rc3UoudPeH8kG0Wl4UIuMUTayKY9iIp0lfOw1JPP7FGRZyP8byh8AAAD/&#10;/wMAUEsBAi0AFAAGAAgAAAAhALaDOJL+AAAA4QEAABMAAAAAAAAAAAAAAAAAAAAAAFtDb250ZW50&#10;X1R5cGVzXS54bWxQSwECLQAUAAYACAAAACEAOP0h/9YAAACUAQAACwAAAAAAAAAAAAAAAAAvAQAA&#10;X3JlbHMvLnJlbHNQSwECLQAUAAYACAAAACEAxVRMDIEBAAD3AgAADgAAAAAAAAAAAAAAAAAuAgAA&#10;ZHJzL2Uyb0RvYy54bWxQSwECLQAUAAYACAAAACEAke8h+uEAAAALAQAADwAAAAAAAAAAAAAAAADb&#10;AwAAZHJzL2Rvd25yZXYueG1sUEsFBgAAAAAEAAQA8wAAAOkEAAAAAA==&#10;" filled="f" stroked="f">
                <v:textbox style="mso-fit-shape-to-text:t" inset="1.3333mm,,1.3333mm">
                  <w:txbxContent>
                    <w:p w14:paraId="7899E087"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6669A9">
        <w:rPr>
          <w:noProof/>
        </w:rPr>
        <w:drawing>
          <wp:anchor distT="0" distB="0" distL="114300" distR="114300" simplePos="0" relativeHeight="252899328" behindDoc="0" locked="0" layoutInCell="1" allowOverlap="1" wp14:anchorId="31580535" wp14:editId="4D35A9BC">
            <wp:simplePos x="0" y="0"/>
            <wp:positionH relativeFrom="column">
              <wp:posOffset>-122555</wp:posOffset>
            </wp:positionH>
            <wp:positionV relativeFrom="paragraph">
              <wp:posOffset>1206500</wp:posOffset>
            </wp:positionV>
            <wp:extent cx="586105" cy="819150"/>
            <wp:effectExtent l="0" t="0" r="0" b="0"/>
            <wp:wrapNone/>
            <wp:docPr id="134" name="Picture 8" descr="マイクを持っている女性会社員のイラスト">
              <a:extLst xmlns:a="http://schemas.openxmlformats.org/drawingml/2006/main">
                <a:ext uri="{FF2B5EF4-FFF2-40B4-BE49-F238E27FC236}">
                  <a16:creationId xmlns:a16="http://schemas.microsoft.com/office/drawing/2014/main" id="{50EF282A-12FD-4D26-BF30-041FDE17C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 descr="マイクを持っている女性会社員のイラスト">
                      <a:extLst>
                        <a:ext uri="{FF2B5EF4-FFF2-40B4-BE49-F238E27FC236}">
                          <a16:creationId xmlns:a16="http://schemas.microsoft.com/office/drawing/2014/main" id="{50EF282A-12FD-4D26-BF30-041FDE17C2E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86105" cy="819150"/>
                    </a:xfrm>
                    <a:prstGeom prst="rect">
                      <a:avLst/>
                    </a:prstGeom>
                    <a:noFill/>
                  </pic:spPr>
                </pic:pic>
              </a:graphicData>
            </a:graphic>
            <wp14:sizeRelH relativeFrom="margin">
              <wp14:pctWidth>0</wp14:pctWidth>
            </wp14:sizeRelH>
            <wp14:sizeRelV relativeFrom="margin">
              <wp14:pctHeight>0</wp14:pctHeight>
            </wp14:sizeRelV>
          </wp:anchor>
        </w:drawing>
      </w:r>
      <w:r w:rsidR="006669A9">
        <w:rPr>
          <w:noProof/>
        </w:rPr>
        <mc:AlternateContent>
          <mc:Choice Requires="wps">
            <w:drawing>
              <wp:anchor distT="0" distB="0" distL="114300" distR="114300" simplePos="0" relativeHeight="252898304" behindDoc="0" locked="0" layoutInCell="1" allowOverlap="1" wp14:anchorId="3F1E84FC" wp14:editId="04F55247">
                <wp:simplePos x="0" y="0"/>
                <wp:positionH relativeFrom="column">
                  <wp:posOffset>568325</wp:posOffset>
                </wp:positionH>
                <wp:positionV relativeFrom="paragraph">
                  <wp:posOffset>1253490</wp:posOffset>
                </wp:positionV>
                <wp:extent cx="876300" cy="184150"/>
                <wp:effectExtent l="0" t="0" r="19050" b="19050"/>
                <wp:wrapNone/>
                <wp:docPr id="121" name="正方形/長方形 6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9D7946D" w14:textId="77777777" w:rsidR="006D256E" w:rsidRPr="009851B3" w:rsidRDefault="006D256E" w:rsidP="006D256E">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3F1E84FC" id="_x0000_s1387" style="position:absolute;margin-left:44.75pt;margin-top:98.7pt;width:69pt;height:14.5pt;z-index:25289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HwdqwEAAEsDAAAOAAAAZHJzL2Uyb0RvYy54bWysU9tu2zAMfR/QfxD0vthO1i4w4hRDiw4F&#10;hq1Auw9QZCkWIIkqpcTO34/Scim2t6IvMkmRR4eH9Op2cpbtFUYDvuPNrOZMeQm98duO/355+Lzk&#10;LCbhe2HBq44fVOS366tPqzG0ag4D2F4hIxAf2zF0fEgptFUV5aCciDMIytOlBnQikYvbqkcxErqz&#10;1byub6oRsA8IUsVI0fu/l3xd8LVWMv3SOqrEbMeJWyonlnOTz2q9Eu0WRRiMPNIQ72DhhPH06Bnq&#10;XiTBdmj+g3JGIkTQaSbBVaC1kar0QN009T/dPA8iqNILiRPDWab4cbDy5/45PCHJMIbYRjJzF5NG&#10;l7/Ej01FrMNZLDUlJim4/HqzqElSSVfN8ktzXcSsLsUBY/quwLFsdBxpFkUisf8REz1IqaeU/JaH&#10;B2NtmYf1ORDBmj7HipMXQt1ZZHtBo0xTk0dHEG+yyMuV1aWTbKVpMzHTd3yxmOeaHNtAf3hCNtLc&#10;Ox5fdwIVZ/bRk7B5SU4GnozNycBk76CsUiEVvu0S0S7dXHCPFGhiheFxu/JKvPVL1uUfWP8BAAD/&#10;/wMAUEsDBBQABgAIAAAAIQCWCNBF4AAAAAoBAAAPAAAAZHJzL2Rvd25yZXYueG1sTI9BT8MwDIXv&#10;SPyHyEhc0JZSjXYrTScEA3ECreMAt6wxbaFxqibdyr/HO8HNfu/p+XO+nmwnDjj41pGC63kEAqly&#10;pqVawdvucbYE4YMmoztHqOAHPayL87NcZ8YdaYuHMtSCS8hnWkETQp9J6asGrfZz1yOx9+kGqwOv&#10;Qy3NoI9cbjsZR1EirW6JLzS6x/sGq+9ytAqGl2dj0s3rtrzCxHyM4et98/Sg1OXFdHcLIuAU/sJw&#10;wmd0KJhp70YyXnQKlqsbTrK+ShcgOBDHKSv705AsQBa5/P9C8QsAAP//AwBQSwECLQAUAAYACAAA&#10;ACEAtoM4kv4AAADhAQAAEwAAAAAAAAAAAAAAAAAAAAAAW0NvbnRlbnRfVHlwZXNdLnhtbFBLAQIt&#10;ABQABgAIAAAAIQA4/SH/1gAAAJQBAAALAAAAAAAAAAAAAAAAAC8BAABfcmVscy8ucmVsc1BLAQIt&#10;ABQABgAIAAAAIQB2EHwdqwEAAEsDAAAOAAAAAAAAAAAAAAAAAC4CAABkcnMvZTJvRG9jLnhtbFBL&#10;AQItABQABgAIAAAAIQCWCNBF4AAAAAoBAAAPAAAAAAAAAAAAAAAAAAUEAABkcnMvZG93bnJldi54&#10;bWxQSwUGAAAAAAQABADzAAAAEgUAAAAA&#10;" filled="f" strokecolor="black [3213]">
                <v:textbox style="mso-fit-shape-to-text:t" inset="0,0,0,0">
                  <w:txbxContent>
                    <w:p w14:paraId="19D7946D" w14:textId="77777777" w:rsidR="006D256E" w:rsidRPr="009851B3" w:rsidRDefault="006D256E" w:rsidP="006D256E">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進行係</w:t>
                      </w:r>
                    </w:p>
                  </w:txbxContent>
                </v:textbox>
              </v:rect>
            </w:pict>
          </mc:Fallback>
        </mc:AlternateContent>
      </w:r>
      <w:r w:rsidR="006D256E" w:rsidRPr="00A9408D">
        <w:rPr>
          <w:noProof/>
        </w:rPr>
        <mc:AlternateContent>
          <mc:Choice Requires="wps">
            <w:drawing>
              <wp:anchor distT="0" distB="0" distL="114300" distR="114300" simplePos="0" relativeHeight="252913664" behindDoc="0" locked="0" layoutInCell="1" allowOverlap="1" wp14:anchorId="7676B5ED" wp14:editId="7EA88907">
                <wp:simplePos x="0" y="0"/>
                <wp:positionH relativeFrom="column">
                  <wp:posOffset>4755515</wp:posOffset>
                </wp:positionH>
                <wp:positionV relativeFrom="paragraph">
                  <wp:posOffset>40640</wp:posOffset>
                </wp:positionV>
                <wp:extent cx="0" cy="9000000"/>
                <wp:effectExtent l="19050" t="0" r="19050" b="29845"/>
                <wp:wrapNone/>
                <wp:docPr id="123"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000000"/>
                        </a:xfrm>
                        <a:prstGeom prst="line">
                          <a:avLst/>
                        </a:prstGeom>
                        <a:ln w="28575">
                          <a:solidFill>
                            <a:srgbClr val="FFCC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A12D12" id="直線コネクタ 121" o:spid="_x0000_s1026" style="position:absolute;left:0;text-align:left;flip:x;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45pt,3.2pt" to="374.45pt,7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bg53QEAAB8EAAAOAAAAZHJzL2Uyb0RvYy54bWysU02P2yAQvVfqf0DcGzuRtt1acfaQyO1h&#10;1a667Q8gGGJUYBBDY+fflw/H28/DVvUBmeG9N/OGYXs3GU3OwqMC29L1qqZEWA69sqeWfvncvbql&#10;BAOzPdNgRUsvAund7uWL7egasYEBdC88iSIWm9G1dAjBNVWFfBCG4QqcsPFQgjcsxK0/Vb1nY1Q3&#10;utrU9etqBN87D1wgxuihHNJd1pdS8PBRShSB6JbG2kJefV6Paa12W9acPHOD4nMZ7B+qMEzZmHSR&#10;OrDAyDevfpMyintAkGHFwVQgpeIie4hu1vUvbh4H5kT2EpuDbmkT/j9Z/uG8tw8+lc4n++jugX/F&#10;2JRqdNgsh2mDrsAm6Q2RWrn38b6z5+iCTLmll6WlYgqElyCP0bd1/lK7K9YkiZTReQzvBBiSflqq&#10;lU1uWcPO9xgK9ApJYW3J2NLN7c2bmwxD0KrvlNbpEP3puNeenFm86a7b77tuzvYTLOkdGA4Fhxc8&#10;QJhx2s62i9PsOVy0KKk/CUlUHx0Vz3lAxZKQcS5sWC9KEZ1oMha3EOtSdJrsvxFnfKKKPLzPIS+M&#10;nBlsWMhGWfB/yh6ma8my4K8dKL5TC47QXx78dSLiFOYbnF9MGvMf95n+9K533wEAAP//AwBQSwME&#10;FAAGAAgAAAAhAKobSZLcAAAACgEAAA8AAABkcnMvZG93bnJldi54bWxMj8tOwzAQRfdI/IM1SOyo&#10;Qwl9hDgVT6lbAuraiYckNB6nttOGv2cQC1he3aM7Z/LNZHtxRB86RwquZwkIpNqZjhoF728vVysQ&#10;IWoyuneECr4wwKY4P8t1ZtyJXvFYxkbwCIVMK2hjHDIpQ92i1WHmBiTuPpy3OnL0jTRen3jc9nKe&#10;JAtpdUd8odUDPrZY78vRKniK1WGwbhsPz7tPXz406Xi73yp1eTHd34GIOMU/GH70WR0KdqrcSCaI&#10;XsEyXa0ZVbBIQXD/mysG0/nNEmSRy/8vFN8AAAD//wMAUEsBAi0AFAAGAAgAAAAhALaDOJL+AAAA&#10;4QEAABMAAAAAAAAAAAAAAAAAAAAAAFtDb250ZW50X1R5cGVzXS54bWxQSwECLQAUAAYACAAAACEA&#10;OP0h/9YAAACUAQAACwAAAAAAAAAAAAAAAAAvAQAAX3JlbHMvLnJlbHNQSwECLQAUAAYACAAAACEA&#10;s/G4Od0BAAAfBAAADgAAAAAAAAAAAAAAAAAuAgAAZHJzL2Uyb0RvYy54bWxQSwECLQAUAAYACAAA&#10;ACEAqhtJktwAAAAKAQAADwAAAAAAAAAAAAAAAAA3BAAAZHJzL2Rvd25yZXYueG1sUEsFBgAAAAAE&#10;AAQA8wAAAEAFAAAAAA==&#10;" strokecolor="#fcf" strokeweight="2.25pt">
                <v:stroke dashstyle="1 1" joinstyle="miter"/>
                <o:lock v:ext="edit" shapetype="f"/>
              </v:line>
            </w:pict>
          </mc:Fallback>
        </mc:AlternateContent>
      </w:r>
      <w:r w:rsidR="006D256E">
        <w:br w:type="page"/>
      </w:r>
    </w:p>
    <w:p w14:paraId="3B3FE2E9" w14:textId="0B11E7EE" w:rsidR="006323A9" w:rsidRDefault="00CF618D" w:rsidP="006D256E">
      <w:r w:rsidRPr="00545FF7">
        <w:rPr>
          <w:noProof/>
        </w:rPr>
        <w:lastRenderedPageBreak/>
        <mc:AlternateContent>
          <mc:Choice Requires="wps">
            <w:drawing>
              <wp:anchor distT="0" distB="0" distL="114300" distR="114300" simplePos="0" relativeHeight="253748224" behindDoc="0" locked="0" layoutInCell="1" allowOverlap="1" wp14:anchorId="1F16FA86" wp14:editId="4114AE5C">
                <wp:simplePos x="0" y="0"/>
                <wp:positionH relativeFrom="column">
                  <wp:posOffset>-323850</wp:posOffset>
                </wp:positionH>
                <wp:positionV relativeFrom="paragraph">
                  <wp:posOffset>-63500</wp:posOffset>
                </wp:positionV>
                <wp:extent cx="7283450" cy="288925"/>
                <wp:effectExtent l="0" t="0" r="0" b="0"/>
                <wp:wrapNone/>
                <wp:docPr id="1428" name="テキスト ボックス 31"/>
                <wp:cNvGraphicFramePr/>
                <a:graphic xmlns:a="http://schemas.openxmlformats.org/drawingml/2006/main">
                  <a:graphicData uri="http://schemas.microsoft.com/office/word/2010/wordprocessingShape">
                    <wps:wsp>
                      <wps:cNvSpPr txBox="1"/>
                      <wps:spPr>
                        <a:xfrm>
                          <a:off x="0" y="0"/>
                          <a:ext cx="7283450" cy="288925"/>
                        </a:xfrm>
                        <a:prstGeom prst="round2DiagRect">
                          <a:avLst/>
                        </a:prstGeom>
                        <a:solidFill>
                          <a:srgbClr val="FFCCFF"/>
                        </a:solidFill>
                      </wps:spPr>
                      <wps:txbx>
                        <w:txbxContent>
                          <w:p w14:paraId="0694F231" w14:textId="77777777" w:rsidR="00D24D5A" w:rsidRPr="00545FF7" w:rsidRDefault="00D24D5A" w:rsidP="00D24D5A">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wps:txbx>
                      <wps:bodyPr wrap="square" rtlCol="0">
                        <a:spAutoFit/>
                      </wps:bodyPr>
                    </wps:wsp>
                  </a:graphicData>
                </a:graphic>
                <wp14:sizeRelH relativeFrom="margin">
                  <wp14:pctWidth>0</wp14:pctWidth>
                </wp14:sizeRelH>
              </wp:anchor>
            </w:drawing>
          </mc:Choice>
          <mc:Fallback>
            <w:pict>
              <v:shape w14:anchorId="1F16FA86" id="_x0000_s1388" style="position:absolute;left:0;text-align:left;margin-left:-25.5pt;margin-top:-5pt;width:573.5pt;height:22.75pt;z-index:25374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834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cvowEAACUDAAAOAAAAZHJzL2Uyb0RvYy54bWysUs1u2zAMvg/YOwi6L06ddcuMOMWawLsM&#10;W9FuD6DIsi1AElVKiZ23H6WkSbHehl0o8e8jP5Kru8kadlAYNLia38zmnCknodWur/nvX82HJWch&#10;CtcKA07V/KgCv1u/f7cafaVKGMC0ChmBuFCNvuZDjL4qiiAHZUWYgVeOnB2gFZFU7IsWxUjo1hTl&#10;fP6pGAFbjyBVCGTdnpx8nfG7Tsn4s+uCiszUnHqLWWKWuySL9UpUPQo/aHluQ/xDF1ZoR0UvUFsR&#10;BdujfgNltUQI0MWZBFtA12mpMgdiczP/i83TILzKXGg4wV/GFP4frPxxePIPyOJ0DxMtMA1k9KEK&#10;ZEx8pg5teqlTRn4a4fEyNjVFJsn4uVwuPt6SS5KvXC6/lLcJprhmewzxmwLL0qfmCHvXllst+kda&#10;UJ6bOHwP8ZT0EpzKBjC6bbQxWcF+tzHIDoKW2TSbTdOc67wKK67dp1+cdhPTbc0Xi8ULtx20R6I8&#10;0tZrHp73AhVnGM0G8pHkUv7rPkKjc0sJ55RDpJJCu8j0zneTlv1az1HX617/AQAA//8DAFBLAwQU&#10;AAYACAAAACEAk9Ms8OAAAAALAQAADwAAAGRycy9kb3ducmV2LnhtbEyPwU7DMBBE70j8g7VI3Fo7&#10;hVQkxKkAAeJUiRYERzc2SUq8tmK3MX/P9gS3N9rR7Ey1SnZgRzOG3qGEbC6AGWyc7rGV8LZ9mt0A&#10;C1GhVoNDI+HHBFjV52eVKrWb8NUcN7FlFIKhVBK6GH3JeWg6Y1WYO2+Qbl9utCqSHFuuRzVRuB34&#10;Qoglt6pH+tApbx4603xvDlZCsS0+rvV68v69f0z7l89F2t8/S3l5ke5ugUWT4p8ZTvWpOtTUaecO&#10;qAMbJMzyjLZEgkwQnByiWBLtJFzlOfC64v831L8AAAD//wMAUEsBAi0AFAAGAAgAAAAhALaDOJL+&#10;AAAA4QEAABMAAAAAAAAAAAAAAAAAAAAAAFtDb250ZW50X1R5cGVzXS54bWxQSwECLQAUAAYACAAA&#10;ACEAOP0h/9YAAACUAQAACwAAAAAAAAAAAAAAAAAvAQAAX3JlbHMvLnJlbHNQSwECLQAUAAYACAAA&#10;ACEAINfHL6MBAAAlAwAADgAAAAAAAAAAAAAAAAAuAgAAZHJzL2Uyb0RvYy54bWxQSwECLQAUAAYA&#10;CAAAACEAk9Ms8OAAAAALAQAADwAAAAAAAAAAAAAAAAD9AwAAZHJzL2Rvd25yZXYueG1sUEsFBgAA&#10;AAAEAAQA8wAAAAoFAAAAAA==&#10;" adj="-11796480,,5400" path="m48155,l7283450,r,l7283450,240770v,26595,-21560,48155,-48155,48155l,288925r,l,48155c,21560,21560,,48155,xe" fillcolor="#fcf" stroked="f">
                <v:stroke joinstyle="miter"/>
                <v:formulas/>
                <v:path arrowok="t" o:connecttype="custom" o:connectlocs="48155,0;7283450,0;7283450,0;7283450,240770;7235295,288925;0,288925;0,288925;0,48155;48155,0" o:connectangles="0,0,0,0,0,0,0,0,0" textboxrect="0,0,7283450,288925"/>
                <v:textbox style="mso-fit-shape-to-text:t">
                  <w:txbxContent>
                    <w:p w14:paraId="0694F231" w14:textId="77777777" w:rsidR="00D24D5A" w:rsidRPr="00545FF7" w:rsidRDefault="00D24D5A" w:rsidP="00D24D5A">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v:textbox>
              </v:shape>
            </w:pict>
          </mc:Fallback>
        </mc:AlternateContent>
      </w:r>
      <w:r>
        <w:rPr>
          <w:noProof/>
        </w:rPr>
        <mc:AlternateContent>
          <mc:Choice Requires="wps">
            <w:drawing>
              <wp:anchor distT="0" distB="0" distL="114300" distR="114300" simplePos="0" relativeHeight="252925952" behindDoc="0" locked="0" layoutInCell="1" allowOverlap="1" wp14:anchorId="1D8987DC" wp14:editId="433CBB06">
                <wp:simplePos x="0" y="0"/>
                <wp:positionH relativeFrom="column">
                  <wp:posOffset>-279400</wp:posOffset>
                </wp:positionH>
                <wp:positionV relativeFrom="paragraph">
                  <wp:posOffset>285750</wp:posOffset>
                </wp:positionV>
                <wp:extent cx="4864100" cy="641350"/>
                <wp:effectExtent l="0" t="0" r="0" b="0"/>
                <wp:wrapNone/>
                <wp:docPr id="91" name="テキスト ボックス 60"/>
                <wp:cNvGraphicFramePr/>
                <a:graphic xmlns:a="http://schemas.openxmlformats.org/drawingml/2006/main">
                  <a:graphicData uri="http://schemas.microsoft.com/office/word/2010/wordprocessingShape">
                    <wps:wsp>
                      <wps:cNvSpPr txBox="1"/>
                      <wps:spPr>
                        <a:xfrm>
                          <a:off x="0" y="0"/>
                          <a:ext cx="4864100" cy="641350"/>
                        </a:xfrm>
                        <a:prstGeom prst="rect">
                          <a:avLst/>
                        </a:prstGeom>
                        <a:noFill/>
                      </wps:spPr>
                      <wps:txbx>
                        <w:txbxContent>
                          <w:p w14:paraId="24477DDD" w14:textId="40B6027F" w:rsidR="006D256E" w:rsidRPr="00BF2F38" w:rsidRDefault="006D256E" w:rsidP="00CF618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F2F38">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BF2F38">
                              <w:rPr>
                                <w:rFonts w:ascii="HGPｺﾞｼｯｸE" w:eastAsia="HGPｺﾞｼｯｸE" w:hAnsi="HGPｺﾞｼｯｸE" w:hint="eastAsia"/>
                                <w:color w:val="000000" w:themeColor="text1"/>
                                <w:kern w:val="24"/>
                                <w:sz w:val="36"/>
                                <w:szCs w:val="36"/>
                              </w:rPr>
                              <w:t xml:space="preserve"> 職員及び関係者に必要な情報と屋内安全確保を周知する。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D8987DC" id="テキスト ボックス 60" o:spid="_x0000_s1389" type="#_x0000_t202" style="position:absolute;left:0;text-align:left;margin-left:-22pt;margin-top:22.5pt;width:383pt;height:50.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Y/hAEAAPICAAAOAAAAZHJzL2Uyb0RvYy54bWysUsFu2zAMvQ/oPwi6N3aarCiMOEW3orsM&#10;24C2H6DIUizAEjVSiZ2/H6WkydDdhl4oiqQeHx+1up/8IPYGyUFo5XxWS2GChs6FbStfX56u76Sg&#10;pEKnBgimlQdD8n599Wk1xsbcQA9DZ1AwSKBmjK3sU4pNVZHujVc0g2gCJy2gV4mvuK06VCOj+6G6&#10;qevbagTsIoI2RBx9PCbluuBba3T6aS2ZJIZWMrdULBa7ybZar1SzRRV7p0801H+w8MoFbnqGelRJ&#10;iR26f6C80wgENs00+AqsddqUGXiaef1umudeRVNmYXEonmWij4PVP/bP8ReKNH2BiReYBRkjNcTB&#10;PM9k0eeTmQrOs4SHs2xmSkJzcHl3u5zXnNKcY3fxuehaXV5HpPTNgBfZaSXyWopaav+dEnfk0reS&#10;3CzAkxuGHL9QyV6aNpNwXSsXi+Ub0Q10B+Y/8gpbSb93Co0UmIavUDZ+hHvYJbCudMo4xzcneBa2&#10;EDh9gry5v++l6vJV138AAAD//wMAUEsDBBQABgAIAAAAIQD6LHDg3gAAAAoBAAAPAAAAZHJzL2Rv&#10;d25yZXYueG1sTI/NTsMwEITvSLyDtZW4tXYjt0Aap0IgriDKj8TNjbdJ1HgdxW4T3p7lRE+7qxnN&#10;flNsJ9+JMw6xDWRguVAgkKrgWqoNfLw/z+9AxGTJ2S4QGvjBCNvy+qqwuQsjveF5l2rBIRRza6BJ&#10;qc+ljFWD3sZF6JFYO4TB28TnUEs32JHDfSczpdbS25b4Q2N7fGywOu5O3sDny+H7S6vX+smv+jFM&#10;SpK/l8bczKaHDYiEU/o3wx8+o0PJTPtwIhdFZ2CuNXdJBvSKJxtus4yXPTv1WoEsC3lZofwFAAD/&#10;/wMAUEsBAi0AFAAGAAgAAAAhALaDOJL+AAAA4QEAABMAAAAAAAAAAAAAAAAAAAAAAFtDb250ZW50&#10;X1R5cGVzXS54bWxQSwECLQAUAAYACAAAACEAOP0h/9YAAACUAQAACwAAAAAAAAAAAAAAAAAvAQAA&#10;X3JlbHMvLnJlbHNQSwECLQAUAAYACAAAACEAWeJ2P4QBAADyAgAADgAAAAAAAAAAAAAAAAAuAgAA&#10;ZHJzL2Uyb0RvYy54bWxQSwECLQAUAAYACAAAACEA+ixw4N4AAAAKAQAADwAAAAAAAAAAAAAAAADe&#10;AwAAZHJzL2Rvd25yZXYueG1sUEsFBgAAAAAEAAQA8wAAAOkEAAAAAA==&#10;" filled="f" stroked="f">
                <v:textbox>
                  <w:txbxContent>
                    <w:p w14:paraId="24477DDD" w14:textId="40B6027F" w:rsidR="006D256E" w:rsidRPr="00BF2F38" w:rsidRDefault="006D256E" w:rsidP="00CF618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F2F38">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BF2F38">
                        <w:rPr>
                          <w:rFonts w:ascii="HGPｺﾞｼｯｸE" w:eastAsia="HGPｺﾞｼｯｸE" w:hAnsi="HGPｺﾞｼｯｸE" w:hint="eastAsia"/>
                          <w:color w:val="000000" w:themeColor="text1"/>
                          <w:kern w:val="24"/>
                          <w:sz w:val="36"/>
                          <w:szCs w:val="36"/>
                        </w:rPr>
                        <w:t xml:space="preserve"> 職員及び関係者に必要な情報と屋内安全確保を周知する。</w:t>
                      </w:r>
                    </w:p>
                  </w:txbxContent>
                </v:textbox>
              </v:shape>
            </w:pict>
          </mc:Fallback>
        </mc:AlternateContent>
      </w:r>
      <w:r w:rsidR="00D24D5A" w:rsidRPr="0013058C">
        <w:rPr>
          <w:noProof/>
        </w:rPr>
        <mc:AlternateContent>
          <mc:Choice Requires="wps">
            <w:drawing>
              <wp:anchor distT="0" distB="0" distL="114300" distR="114300" simplePos="0" relativeHeight="251700199" behindDoc="0" locked="0" layoutInCell="1" allowOverlap="1" wp14:anchorId="3D44CEEC" wp14:editId="2249648D">
                <wp:simplePos x="0" y="0"/>
                <wp:positionH relativeFrom="column">
                  <wp:posOffset>-323850</wp:posOffset>
                </wp:positionH>
                <wp:positionV relativeFrom="paragraph">
                  <wp:posOffset>12700</wp:posOffset>
                </wp:positionV>
                <wp:extent cx="287655" cy="9575800"/>
                <wp:effectExtent l="0" t="0" r="0" b="6350"/>
                <wp:wrapNone/>
                <wp:docPr id="1425" name="矢印: 下 43"/>
                <wp:cNvGraphicFramePr/>
                <a:graphic xmlns:a="http://schemas.openxmlformats.org/drawingml/2006/main">
                  <a:graphicData uri="http://schemas.microsoft.com/office/word/2010/wordprocessingShape">
                    <wps:wsp>
                      <wps:cNvSpPr/>
                      <wps:spPr>
                        <a:xfrm>
                          <a:off x="0" y="0"/>
                          <a:ext cx="287655" cy="9575800"/>
                        </a:xfrm>
                        <a:prstGeom prst="downArrow">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16F18A0B" id="矢印: 下 43" o:spid="_x0000_s1026" type="#_x0000_t67" style="position:absolute;left:0;text-align:left;margin-left:-25.5pt;margin-top:1pt;width:22.65pt;height:754pt;z-index:251700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9V7AEAACUEAAAOAAAAZHJzL2Uyb0RvYy54bWysU9uO2yAQfa/Uf0C8N3YiZTeN4qyqrNyX&#10;ql112w8gGGIkzKCBxsnfd8CXbC/qQ7V5IMCcc2bmeNg9XDrLzgqDAVfx5aLkTDkJjXGnin//Vr/b&#10;cBaicI2w4FTFryrwh/3bN7veb9UKWrCNQkYiLmx7X/E2Rr8tiiBb1YmwAK8cBTVgJyId8VQ0KHpS&#10;72yxKsu7ogdsPIJUIdDt4xDk+6yvtZLxi9ZBRWYrTrXFvGJej2kt9juxPaHwrZFjGeI/quiEcZR0&#10;lnoUUbAfaP6Q6oxECKDjQkJXgNZGqtwDdbMsf+vmuRVe5V7InOBnm8LrycrP52f/hGRD78M20DZ1&#10;cdHYpX+qj12yWdfZLHWJTNLlanN/t15zJin0fn2/3pTZzeLG9hjiRwUdS5uKN9C7D4jQZ6PE+VOI&#10;lJbwEy5lDGBNUxtr8wFPx4NFdhb09er6cKjr9MGI8gvMugR2kGhDON0Ut4byLl6tSjjrvirNTJNa&#10;yJXkWVNzHiGlcnE5hFrRqCH9uqTflD1NZ2LkWrJgUtaUf9YeBSbkIDJpD1WO+ERVeVRncvmvwgby&#10;zMiZwcWZ3BkH+DcBS12NmQf8ZNJgTXLpCM31CRlGe4DhxQgnW6AHIyNmckLRLObOx3eThv3lOcve&#10;Xvf+JwAAAP//AwBQSwMEFAAGAAgAAAAhAL9Tw7LcAAAACQEAAA8AAABkcnMvZG93bnJldi54bWxM&#10;jzFPw0AMhXck/sPJldjSSytKUMilQpUYmBCBoaOTM0nUnC/krmn67zETTJb9np6/V+wXN6iZptB7&#10;NrBZp6CIG297bg18frwkj6BCRLY4eCYDVwqwL29vCsytv/A7zVVslYRwyNFAF+OYax2ajhyGtR+J&#10;Rfvyk8Mo69RqO+FFwt2gt2n6oB32LB86HOnQUXOqzs4AHpb71/k7y66sj1NVZzQe38iYu9Xy/AQq&#10;0hL/zPCLL+hQClPtz2yDGgwku410iQa2MkRPdhmoWnxyT0GXhf7foPwBAAD//wMAUEsBAi0AFAAG&#10;AAgAAAAhALaDOJL+AAAA4QEAABMAAAAAAAAAAAAAAAAAAAAAAFtDb250ZW50X1R5cGVzXS54bWxQ&#10;SwECLQAUAAYACAAAACEAOP0h/9YAAACUAQAACwAAAAAAAAAAAAAAAAAvAQAAX3JlbHMvLnJlbHNQ&#10;SwECLQAUAAYACAAAACEAT9tfVewBAAAlBAAADgAAAAAAAAAAAAAAAAAuAgAAZHJzL2Uyb0RvYy54&#10;bWxQSwECLQAUAAYACAAAACEAv1PDstwAAAAJAQAADwAAAAAAAAAAAAAAAABGBAAAZHJzL2Rvd25y&#10;ZXYueG1sUEsFBgAAAAAEAAQA8wAAAE8FAAAAAA==&#10;" adj="21276" fillcolor="#fcf" stroked="f" strokeweight="1pt"/>
            </w:pict>
          </mc:Fallback>
        </mc:AlternateContent>
      </w:r>
    </w:p>
    <w:p w14:paraId="772A97A2" w14:textId="1650EBC0" w:rsidR="006323A9" w:rsidRDefault="00CF618D" w:rsidP="006D256E">
      <w:r>
        <w:rPr>
          <w:noProof/>
        </w:rPr>
        <mc:AlternateContent>
          <mc:Choice Requires="wps">
            <w:drawing>
              <wp:anchor distT="0" distB="0" distL="114300" distR="114300" simplePos="0" relativeHeight="253746176" behindDoc="0" locked="0" layoutInCell="1" allowOverlap="1" wp14:anchorId="3B712325" wp14:editId="2E78A654">
                <wp:simplePos x="0" y="0"/>
                <wp:positionH relativeFrom="column">
                  <wp:posOffset>4718050</wp:posOffset>
                </wp:positionH>
                <wp:positionV relativeFrom="paragraph">
                  <wp:posOffset>146050</wp:posOffset>
                </wp:positionV>
                <wp:extent cx="2307590" cy="253365"/>
                <wp:effectExtent l="0" t="0" r="0" b="3810"/>
                <wp:wrapNone/>
                <wp:docPr id="1426" name="テキスト ボックス 110"/>
                <wp:cNvGraphicFramePr/>
                <a:graphic xmlns:a="http://schemas.openxmlformats.org/drawingml/2006/main">
                  <a:graphicData uri="http://schemas.microsoft.com/office/word/2010/wordprocessingShape">
                    <wps:wsp>
                      <wps:cNvSpPr txBox="1"/>
                      <wps:spPr>
                        <a:xfrm>
                          <a:off x="0" y="0"/>
                          <a:ext cx="2307590" cy="253365"/>
                        </a:xfrm>
                        <a:prstGeom prst="rect">
                          <a:avLst/>
                        </a:prstGeom>
                        <a:solidFill>
                          <a:srgbClr val="FFCCFF"/>
                        </a:solidFill>
                      </wps:spPr>
                      <wps:txbx>
                        <w:txbxContent>
                          <w:p w14:paraId="585869D1" w14:textId="77777777" w:rsidR="00D24D5A" w:rsidRPr="005A375E" w:rsidRDefault="00D24D5A" w:rsidP="00D24D5A">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B712325" id="_x0000_s1390" type="#_x0000_t202" style="position:absolute;left:0;text-align:left;margin-left:371.5pt;margin-top:11.5pt;width:181.7pt;height:19.95pt;z-index:25374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H4lAEAABADAAAOAAAAZHJzL2Uyb0RvYy54bWysUstu2zAQvBfIPxC811QsOG0Fy0HrQL0U&#10;bYG0H0BTpEWA1DJc2pL/PkvGtYP0VvSy4j40nJnl+n72jh11RAtjy28XFWd6VNDbcd/y37+69x85&#10;wyTHXjoYdctPGvn95ubdegqNXsIArteREciIzRRaPqQUGiFQDdpLXEDQIzUNRC8TpXEv+ignQvdO&#10;LKvqTkwQ+xBBaUSqPrw0+abgG6NV+mEM6sRcy4lbKjGWuMtRbNay2UcZBqvONOQ/sPDSjnTpBepB&#10;JskO0f4F5a2KgGDSQoEXYIxVumggNbfVGzWPgwy6aCFzMFxswv8Hq74fH8PPyNL8BWZaYDZkCtgg&#10;FbOe2USfv8SUUZ8sPF1s03NiiorLuvqw+kQtRb3lqq7vVhlGXP8OEdNXDZ7lQ8sjraW4JY/fML2M&#10;/hnJlyE423fWuZLE/W7rIjtKWmHXbbddd0Z/NSaunPMpzbuZ2b7ldV2o5NoO+hMJnWjXLceng4zZ&#10;WrosfD4k6GzhcR0k/jkh24uS8xPJe32dl6nrQ948AwAA//8DAFBLAwQUAAYACAAAACEApQqp2uIA&#10;AAAKAQAADwAAAGRycy9kb3ducmV2LnhtbEyPQU+DQBCF7yb+h82YeDF2KTQoyNAYE+NFD602xtuW&#10;HQFlZwm70Oqv73LS08vkvbz5XrE+mk5MNLjWMsJyEYEgrqxuuUZ4e328vgXhvGKtOsuE8EMO1uX5&#10;WaFybQ+8oWnraxFK2OUKofG+z6V0VUNGuYXtiYP3aQejfDiHWupBHUK56WQcRak0quXwoVE9PTRU&#10;fW9HgzB9vI+/03PivsZ4t9ldZTpLnl4QLy+O93cgPB39Xxhm/IAOZWDa25G1Ex3CzSoJWzxCPOsc&#10;WEbpCsQeIY0zkGUh/08oTwAAAP//AwBQSwECLQAUAAYACAAAACEAtoM4kv4AAADhAQAAEwAAAAAA&#10;AAAAAAAAAAAAAAAAW0NvbnRlbnRfVHlwZXNdLnhtbFBLAQItABQABgAIAAAAIQA4/SH/1gAAAJQB&#10;AAALAAAAAAAAAAAAAAAAAC8BAABfcmVscy8ucmVsc1BLAQItABQABgAIAAAAIQCgbHH4lAEAABAD&#10;AAAOAAAAAAAAAAAAAAAAAC4CAABkcnMvZTJvRG9jLnhtbFBLAQItABQABgAIAAAAIQClCqna4gAA&#10;AAoBAAAPAAAAAAAAAAAAAAAAAO4DAABkcnMvZG93bnJldi54bWxQSwUGAAAAAAQABADzAAAA/QQA&#10;AAAA&#10;" fillcolor="#fcf" stroked="f">
                <v:textbox style="mso-fit-shape-to-text:t">
                  <w:txbxContent>
                    <w:p w14:paraId="585869D1" w14:textId="77777777" w:rsidR="00D24D5A" w:rsidRPr="005A375E" w:rsidRDefault="00D24D5A" w:rsidP="00D24D5A">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p>
    <w:p w14:paraId="6AD9F4EA" w14:textId="126855A4" w:rsidR="006323A9" w:rsidRDefault="00CF618D" w:rsidP="006D256E">
      <w:r w:rsidRPr="00A9408D">
        <w:rPr>
          <w:noProof/>
        </w:rPr>
        <mc:AlternateContent>
          <mc:Choice Requires="wps">
            <w:drawing>
              <wp:anchor distT="0" distB="0" distL="114300" distR="114300" simplePos="0" relativeHeight="253747200" behindDoc="0" locked="0" layoutInCell="1" allowOverlap="1" wp14:anchorId="7C66FCB4" wp14:editId="7A528967">
                <wp:simplePos x="0" y="0"/>
                <wp:positionH relativeFrom="column">
                  <wp:posOffset>4730750</wp:posOffset>
                </wp:positionH>
                <wp:positionV relativeFrom="paragraph">
                  <wp:posOffset>95250</wp:posOffset>
                </wp:positionV>
                <wp:extent cx="76200" cy="9023350"/>
                <wp:effectExtent l="19050" t="19050" r="19050" b="25400"/>
                <wp:wrapNone/>
                <wp:docPr id="1427"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9023350"/>
                        </a:xfrm>
                        <a:prstGeom prst="line">
                          <a:avLst/>
                        </a:prstGeom>
                        <a:ln w="28575">
                          <a:solidFill>
                            <a:srgbClr val="FFCC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50023" id="直線コネクタ 121" o:spid="_x0000_s1026" style="position:absolute;left:0;text-align:lef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7.5pt" to="378.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M3AEAABkEAAAOAAAAZHJzL2Uyb0RvYy54bWysU8tu2zAQvBfoPxC815IdOEkFyznYUC9B&#10;GzTtB9AUaRHlC1zWkv6+S0pW+gKKFr0QIndmdmdI7R4Go8lFBFDO1nS9KikRlrtW2XNNP39q3txT&#10;ApHZlmlnRU1HAfRh//rVrveV2LjO6VYEgiIWqt7XtIvRV0UBvBOGwcp5YbEoXTAs4jacizawHtWN&#10;LjZleVv0LrQ+OC4A8PQ4Fek+60spePwgJYhIdE1xtpjXkNdTWov9jlXnwHyn+DwG+4cpDFMWmy5S&#10;RxYZ+RrUL1JG8eDAybjizhROSsVF9oBu1uVPbp475kX2guGAX2KC/yfL318O9imk0flgn/2j418A&#10;Qyl6D9VSTBvwE2yQwSQ4zk6GHOS4BCmGSDge3t3i3VDCsfK23NzcbHPQBauuZB8gvhPOkPRRU61s&#10;8skqdnmEmNqz6gpJx9qSvqab++3dNsPAadU2SutUhHA+HXQgF4Z33DSHQ9Oka0WJH2BJ78igm3Aw&#10;wtHFGaftbHjymN3GUYup9UchiWrR1XrqnZ6mWBoyzoWN60UJ0YkmcbiFWP6ZOOMTVeRn+zfkhZE7&#10;OxsXslHWhd91j8N1ZDnhrwlMvlMEJ9eOT+H6FvD95UznfyU98O/3mf7yR++/AQAA//8DAFBLAwQU&#10;AAYACAAAACEAhrOEE98AAAALAQAADwAAAGRycy9kb3ducmV2LnhtbExP20rDQBB9F/yHZQRfxG5q&#10;06TEbIqIEaQgtPoB2+yYBLOzcXfbRr/e6ZM+zeUczqVcT3YQR/Shd6RgPktAIDXO9NQqeH+rb1cg&#10;QtRk9OAIFXxjgHV1eVHqwrgTbfG4i61gEQqFVtDFOBZShqZDq8PMjUiMfThvdeTTt9J4fWJxO8i7&#10;JMmk1T2xQ6dHfOyw+dwdrALZvmw28+zryT/XdZovfm5W2/Cq1PXV9HAPIuIU/8hwjs/RoeJMe3cg&#10;E8SgIE+X3CUycJ5MyJc5L3t+pIssAVmV8n+H6hcAAP//AwBQSwECLQAUAAYACAAAACEAtoM4kv4A&#10;AADhAQAAEwAAAAAAAAAAAAAAAAAAAAAAW0NvbnRlbnRfVHlwZXNdLnhtbFBLAQItABQABgAIAAAA&#10;IQA4/SH/1gAAAJQBAAALAAAAAAAAAAAAAAAAAC8BAABfcmVscy8ucmVsc1BLAQItABQABgAIAAAA&#10;IQAA+qUM3AEAABkEAAAOAAAAAAAAAAAAAAAAAC4CAABkcnMvZTJvRG9jLnhtbFBLAQItABQABgAI&#10;AAAAIQCGs4QT3wAAAAsBAAAPAAAAAAAAAAAAAAAAADYEAABkcnMvZG93bnJldi54bWxQSwUGAAAA&#10;AAQABADzAAAAQgUAAAAA&#10;" strokecolor="#fcf" strokeweight="2.25pt">
                <v:stroke dashstyle="1 1" joinstyle="miter"/>
                <o:lock v:ext="edit" shapetype="f"/>
              </v:line>
            </w:pict>
          </mc:Fallback>
        </mc:AlternateContent>
      </w:r>
    </w:p>
    <w:p w14:paraId="748FD5D1" w14:textId="4A5FA41C" w:rsidR="006323A9" w:rsidRDefault="00D04657" w:rsidP="006D256E">
      <w:r>
        <w:rPr>
          <w:noProof/>
        </w:rPr>
        <mc:AlternateContent>
          <mc:Choice Requires="wpg">
            <w:drawing>
              <wp:anchor distT="0" distB="0" distL="114300" distR="114300" simplePos="0" relativeHeight="253847552" behindDoc="0" locked="0" layoutInCell="1" allowOverlap="1" wp14:anchorId="30CC2AAB" wp14:editId="376BA638">
                <wp:simplePos x="0" y="0"/>
                <wp:positionH relativeFrom="margin">
                  <wp:posOffset>-76200</wp:posOffset>
                </wp:positionH>
                <wp:positionV relativeFrom="paragraph">
                  <wp:posOffset>196850</wp:posOffset>
                </wp:positionV>
                <wp:extent cx="4739640" cy="636270"/>
                <wp:effectExtent l="0" t="0" r="0" b="0"/>
                <wp:wrapNone/>
                <wp:docPr id="1862" name="グループ化 186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863" name="テキスト ボックス 1863"/>
                        <wps:cNvSpPr txBox="1"/>
                        <wps:spPr>
                          <a:xfrm>
                            <a:off x="0" y="0"/>
                            <a:ext cx="2465408" cy="416560"/>
                          </a:xfrm>
                          <a:prstGeom prst="rect">
                            <a:avLst/>
                          </a:prstGeom>
                          <a:noFill/>
                          <a:ln w="6350">
                            <a:noFill/>
                          </a:ln>
                        </wps:spPr>
                        <wps:txbx>
                          <w:txbxContent>
                            <w:p w14:paraId="38DB1386"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4" name="テキスト ボックス 1864"/>
                        <wps:cNvSpPr txBox="1"/>
                        <wps:spPr>
                          <a:xfrm>
                            <a:off x="2326512" y="0"/>
                            <a:ext cx="2413321" cy="416689"/>
                          </a:xfrm>
                          <a:prstGeom prst="rect">
                            <a:avLst/>
                          </a:prstGeom>
                          <a:noFill/>
                          <a:ln w="6350">
                            <a:noFill/>
                          </a:ln>
                        </wps:spPr>
                        <wps:txbx>
                          <w:txbxContent>
                            <w:p w14:paraId="66E74753"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8" name="テキスト ボックス 1898"/>
                        <wps:cNvSpPr txBox="1"/>
                        <wps:spPr>
                          <a:xfrm>
                            <a:off x="2332299" y="277793"/>
                            <a:ext cx="2401425" cy="416689"/>
                          </a:xfrm>
                          <a:prstGeom prst="rect">
                            <a:avLst/>
                          </a:prstGeom>
                          <a:noFill/>
                          <a:ln w="6350">
                            <a:noFill/>
                          </a:ln>
                        </wps:spPr>
                        <wps:txbx>
                          <w:txbxContent>
                            <w:p w14:paraId="39ACF543"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CC2AAB" id="グループ化 1862" o:spid="_x0000_s1391" style="position:absolute;left:0;text-align:left;margin-left:-6pt;margin-top:15.5pt;width:373.2pt;height:50.1pt;z-index:25384755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RRMFAMAAFALAAAOAAAAZHJzL2Uyb0RvYy54bWzsVlFr2zAQfh/sPwi/r45lx4lNnZJ1axmU&#10;ttCOPiuKHBtsS5OU2t1jA2M/Yn9h7Hm/J39kJ9lO03awroNujL7Iku50uvvuu7N295qyQJdMqpxX&#10;iePtDBzEKsrnebVInPfnB6/GDlKaVHNS8IolzhVTzt7k5YvdWsQM84wXcyYRGKlUXIvEybQWsesq&#10;mrGSqB0uWAXClMuSaFjKhTuXpAbrZeHiwSB0ay7nQnLKlILdN63QmVj7acqoPklTxTQqEgd803aU&#10;dpyZ0Z3sknghichy2rlBHuFFSfIKLt2YekM0QUuZ3zNV5lRyxVO9Q3np8jTNKbMxQDTe4E40h5Iv&#10;hY1lEdcLsYEJoL2D06PN0uPLQynOxKkEJGqxACzsysTSpLI0X/ASNRayqw1krNGIwmYw8qMwAGQp&#10;yEI/xKMOU5oB8PeO0ezt1sGx73cHoyAYY5MMt7/WveVMLYAe6gYB9WcInGVEMAusigGBU4nyObB3&#10;HII/FSmBp+vVp/X11/X19/XqM1qvvqxXq/X1N1gjq2XBsmcNdEg3rzmA4ZkIjKsKNh+KIA7CYTCA&#10;MjEIBl44DC2CGyBILKTSh4yXyEwSRwKpLdfI5ZHSLWa9irm04gd5UcA+iYsK1SYtw4E9sJGA8aIC&#10;sG98NTPdzBoLhO+HfSQzPr+CACVvK0cJepCDF0dE6VMioVQg9VD++gSGtOBwG+9mDsq4/PizfaMP&#10;+QOpg2oovcRRH5ZEMgcV7yrIbOQFhlHaLoLhCMNCbktm25JqWe5zqG4PGo2gdmr0ddFPU8nLC+gS&#10;U3MriEhF4e7E0f10X7cNAboMZdOpVYLqFEQfVWeCGtMGTIPxeXNBpOgSoaEIjnnPJRLfyUer22Zk&#10;utQ8zW2yDNItql0CgNcta56C4MGDCB706Yfi+B2CYx+HQw876H6jwIHn+xiS1NE8HEe36v2v0HzU&#10;x/lM8/+K5hG001/3cdB6XB/HwGQcRZbmeDQaRb4xROL+p4iDgRfg4b/F9U2wz1x/Gq7bFww82+yj&#10;pntimnfh9tr+Am4ewpMfAAAA//8DAFBLAwQUAAYACAAAACEAvXK1euEAAAAKAQAADwAAAGRycy9k&#10;b3ducmV2LnhtbEyPwUrDQBCG74LvsIzgrd1sUrXEbEop6qkIbQXpbZpMk9Dsbshuk/TtHU96Gob5&#10;+Of7s9VkWjFQ7xtnNah5BIJs4crGVhq+Du+zJQgf0JbYOksabuRhld/fZZiWbrQ7GvahEhxifYoa&#10;6hC6VEpf1GTQz11Hlm9n1xsMvPaVLHscOdy0Mo6iZ2mwsfyhxo42NRWX/dVo+BhxXCfqbdhezpvb&#10;8fD0+b1VpPXjw7R+BRFoCn8w/OqzOuTsdHJXW3rRapipmLsEDYniycBLsliAODGZqBhknsn/FfIf&#10;AAAA//8DAFBLAQItABQABgAIAAAAIQC2gziS/gAAAOEBAAATAAAAAAAAAAAAAAAAAAAAAABbQ29u&#10;dGVudF9UeXBlc10ueG1sUEsBAi0AFAAGAAgAAAAhADj9If/WAAAAlAEAAAsAAAAAAAAAAAAAAAAA&#10;LwEAAF9yZWxzLy5yZWxzUEsBAi0AFAAGAAgAAAAhAKIJFEwUAwAAUAsAAA4AAAAAAAAAAAAAAAAA&#10;LgIAAGRycy9lMm9Eb2MueG1sUEsBAi0AFAAGAAgAAAAhAL1ytXrhAAAACgEAAA8AAAAAAAAAAAAA&#10;AAAAbgUAAGRycy9kb3ducmV2LnhtbFBLBQYAAAAABAAEAPMAAAB8BgAAAAA=&#10;">
                <v:shape id="テキスト ボックス 1863" o:spid="_x0000_s139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RSxAAAAN0AAAAPAAAAZHJzL2Rvd25yZXYueG1sRE9Ni8Iw&#10;EL0v+B/CCHtbUx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MBYdFLEAAAA3QAAAA8A&#10;AAAAAAAAAAAAAAAABwIAAGRycy9kb3ducmV2LnhtbFBLBQYAAAAAAwADALcAAAD4AgAAAAA=&#10;" filled="f" stroked="f" strokeweight=".5pt">
                  <v:textbox>
                    <w:txbxContent>
                      <w:p w14:paraId="38DB1386"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864" o:spid="_x0000_s139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wmxAAAAN0AAAAPAAAAZHJzL2Rvd25yZXYueG1sRE9Ni8Iw&#10;EL0v+B/CCHtbU0WlVKNIQVYWPeh68TY2Y1tsJrXJavXXG0HY2zze50znranElRpXWlbQ70UgiDOr&#10;S84V7H+XXzEI55E1VpZJwZ0czGedjykm2t54S9edz0UIYZeggsL7OpHSZQUZdD1bEwfuZBuDPsAm&#10;l7rBWwg3lRxE0VgaLDk0FFhTWlB23v0ZBT/pcoPb48DEjyr9Xp8W9WV/GCn12W0XExCeWv8vfrtX&#10;OsyPx0N4fRNOkLMnAAAA//8DAFBLAQItABQABgAIAAAAIQDb4fbL7gAAAIUBAAATAAAAAAAAAAAA&#10;AAAAAAAAAABbQ29udGVudF9UeXBlc10ueG1sUEsBAi0AFAAGAAgAAAAhAFr0LFu/AAAAFQEAAAsA&#10;AAAAAAAAAAAAAAAAHwEAAF9yZWxzLy5yZWxzUEsBAi0AFAAGAAgAAAAhAE+x7CbEAAAA3QAAAA8A&#10;AAAAAAAAAAAAAAAABwIAAGRycy9kb3ducmV2LnhtbFBLBQYAAAAAAwADALcAAAD4AgAAAAA=&#10;" filled="f" stroked="f" strokeweight=".5pt">
                  <v:textbox>
                    <w:txbxContent>
                      <w:p w14:paraId="66E74753"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898" o:spid="_x0000_s139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YEyAAAAN0AAAAPAAAAZHJzL2Rvd25yZXYueG1sRI9Pa8JA&#10;EMXvBb/DMoK3uqmgpKmrSEAsRQ/+ufQ2zY5JaHY2Zrea9tN3DoK3Gd6b934zX/auUVfqQu3ZwMs4&#10;AUVceFtzaeB0XD+noEJEtth4JgO/FGC5GDzNMbP+xnu6HmKpJIRDhgaqGNtM61BU5DCMfUss2tl3&#10;DqOsXalthzcJd42eJMlMO6xZGipsKa+o+D78OAMf+XqH+6+JS/+afLM9r9rL6XNqzGjYr95ARerj&#10;w3y/freCn74KrnwjI+jFPwAAAP//AwBQSwECLQAUAAYACAAAACEA2+H2y+4AAACFAQAAEwAAAAAA&#10;AAAAAAAAAAAAAAAAW0NvbnRlbnRfVHlwZXNdLnhtbFBLAQItABQABgAIAAAAIQBa9CxbvwAAABUB&#10;AAALAAAAAAAAAAAAAAAAAB8BAABfcmVscy8ucmVsc1BLAQItABQABgAIAAAAIQD7KZYEyAAAAN0A&#10;AAAPAAAAAAAAAAAAAAAAAAcCAABkcnMvZG93bnJldi54bWxQSwUGAAAAAAMAAwC3AAAA/AIAAAAA&#10;" filled="f" stroked="f" strokeweight=".5pt">
                  <v:textbox>
                    <w:txbxContent>
                      <w:p w14:paraId="39ACF543" w14:textId="77777777" w:rsidR="00D04657" w:rsidRPr="00E751CD" w:rsidRDefault="00D04657"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2A4B1B91" w14:textId="724AB421" w:rsidR="006323A9" w:rsidRDefault="006323A9" w:rsidP="006D256E"/>
    <w:p w14:paraId="64B23A95" w14:textId="3FD32B58" w:rsidR="006323A9" w:rsidRDefault="006323A9" w:rsidP="006D256E"/>
    <w:p w14:paraId="1BE72D91" w14:textId="449C495A" w:rsidR="006323A9" w:rsidRDefault="00B57887" w:rsidP="006D256E">
      <w:r>
        <w:rPr>
          <w:noProof/>
        </w:rPr>
        <mc:AlternateContent>
          <mc:Choice Requires="wps">
            <w:drawing>
              <wp:anchor distT="0" distB="0" distL="114300" distR="114300" simplePos="0" relativeHeight="252926976" behindDoc="0" locked="0" layoutInCell="1" allowOverlap="1" wp14:anchorId="4ED058C1" wp14:editId="66D1C171">
                <wp:simplePos x="0" y="0"/>
                <wp:positionH relativeFrom="column">
                  <wp:posOffset>528320</wp:posOffset>
                </wp:positionH>
                <wp:positionV relativeFrom="paragraph">
                  <wp:posOffset>9525</wp:posOffset>
                </wp:positionV>
                <wp:extent cx="876300" cy="184150"/>
                <wp:effectExtent l="0" t="0" r="19050" b="19050"/>
                <wp:wrapNone/>
                <wp:docPr id="89" name="正方形/長方形 6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21689F36" w14:textId="77777777" w:rsidR="006D256E" w:rsidRPr="00BF2F38" w:rsidRDefault="006D256E" w:rsidP="006D256E">
                            <w:pPr>
                              <w:jc w:val="center"/>
                              <w:rPr>
                                <w:rFonts w:ascii="HGPｺﾞｼｯｸM" w:eastAsia="HGPｺﾞｼｯｸM"/>
                                <w:color w:val="0070C0"/>
                                <w:kern w:val="24"/>
                                <w:sz w:val="26"/>
                                <w:szCs w:val="26"/>
                              </w:rPr>
                            </w:pPr>
                            <w:r w:rsidRPr="00BF2F38">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ED058C1" id="_x0000_s1395" style="position:absolute;left:0;text-align:left;margin-left:41.6pt;margin-top:.75pt;width:69pt;height:14.5pt;z-index:25292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20qgEAAEsDAAAOAAAAZHJzL2Uyb0RvYy54bWysU9uOEzEMfUfiH6K808xsYSmjTldoV4uQ&#10;EKy08AFpJulEyg077Uz/Hif0soI3xEvGduyT42PP+m72jh00oI2h5+2i4UwHFQcbdj3/8f3xzYoz&#10;zDIM0sWge37UyO82r1+tp9TpmzhGN2hgBBKwm1LPx5xTJwSqUXuJi5h0oEsTwctMLuzEAHIidO/E&#10;TdPciinCkCAqjUjRh9+XfFPxjdEqfzMGdWau58Qt1xPquS2n2KxltwOZRqtONOQ/sPDSBnr0AvUg&#10;s2R7sH9BeasgYjR5oaIX0RirdO2BummbP7p5HmXStRcSB9NFJvx/sOrr4Tk9AckwJeyQzNLFbMCX&#10;L/FjcxXreBFLz5kpCq7e3y4bklTRVbt6276rYoprcQLMn3T0rBg9B5pFlUgevmCmByn1nFLeCvHR&#10;Olfn4UIJYHR2KLHqlIXQ9w7YQdIo89yW0RHEiyzySqW4dlKsPG9nZoeeL5cfSk2JbeNwfAI20dx7&#10;jj/3EjRn7nMgYcuSnA04G9uzAdndx7pKlVT6uM9Eu3ZzxT1RoIlVhqftKivx0q9Z139g8wsAAP//&#10;AwBQSwMEFAAGAAgAAAAhAJ0IFwbdAAAABwEAAA8AAABkcnMvZG93bnJldi54bWxMjs1OwzAQhO9I&#10;vIO1SFwQdZqqpQpxKgQF9UTVwAFubrwkgXgd2U6bvj3LiR7nRzNfvhptJw7oQ+tIwXSSgECqnGmp&#10;VvD+9ny7BBGiJqM7R6jghAFWxeVFrjPjjrTDQxlrwSMUMq2gibHPpAxVg1aHieuROPty3urI0tfS&#10;eH3kcdvJNEkW0uqW+KHRPT42WP2Ug1XgXzfG3K23u/IGF+ZziN8f65cnpa6vxod7EBHH+F+GP3xG&#10;h4KZ9m4gE0SnYDlLucn+HATHaTplvVcwS+Ygi1ye8xe/AAAA//8DAFBLAQItABQABgAIAAAAIQC2&#10;gziS/gAAAOEBAAATAAAAAAAAAAAAAAAAAAAAAABbQ29udGVudF9UeXBlc10ueG1sUEsBAi0AFAAG&#10;AAgAAAAhADj9If/WAAAAlAEAAAsAAAAAAAAAAAAAAAAALwEAAF9yZWxzLy5yZWxzUEsBAi0AFAAG&#10;AAgAAAAhAAW2DbSqAQAASwMAAA4AAAAAAAAAAAAAAAAALgIAAGRycy9lMm9Eb2MueG1sUEsBAi0A&#10;FAAGAAgAAAAhAJ0IFwbdAAAABwEAAA8AAAAAAAAAAAAAAAAABAQAAGRycy9kb3ducmV2LnhtbFBL&#10;BQYAAAAABAAEAPMAAAAOBQAAAAA=&#10;" filled="f" strokecolor="black [3213]">
                <v:textbox style="mso-fit-shape-to-text:t" inset="0,0,0,0">
                  <w:txbxContent>
                    <w:p w14:paraId="21689F36" w14:textId="77777777" w:rsidR="006D256E" w:rsidRPr="00BF2F38" w:rsidRDefault="006D256E" w:rsidP="006D256E">
                      <w:pPr>
                        <w:jc w:val="center"/>
                        <w:rPr>
                          <w:rFonts w:ascii="HGPｺﾞｼｯｸM" w:eastAsia="HGPｺﾞｼｯｸM"/>
                          <w:color w:val="0070C0"/>
                          <w:kern w:val="24"/>
                          <w:sz w:val="26"/>
                          <w:szCs w:val="26"/>
                        </w:rPr>
                      </w:pPr>
                      <w:r w:rsidRPr="00BF2F38">
                        <w:rPr>
                          <w:rFonts w:ascii="HGPｺﾞｼｯｸM" w:eastAsia="HGPｺﾞｼｯｸM" w:hint="eastAsia"/>
                          <w:color w:val="0070C0"/>
                          <w:kern w:val="24"/>
                          <w:sz w:val="26"/>
                          <w:szCs w:val="26"/>
                        </w:rPr>
                        <w:t>統括班</w:t>
                      </w:r>
                    </w:p>
                  </w:txbxContent>
                </v:textbox>
              </v:rect>
            </w:pict>
          </mc:Fallback>
        </mc:AlternateContent>
      </w:r>
      <w:r>
        <w:rPr>
          <w:noProof/>
        </w:rPr>
        <w:drawing>
          <wp:anchor distT="0" distB="0" distL="114300" distR="114300" simplePos="0" relativeHeight="252929024" behindDoc="0" locked="0" layoutInCell="1" allowOverlap="1" wp14:anchorId="0A67C5F1" wp14:editId="1FA8ECD4">
            <wp:simplePos x="0" y="0"/>
            <wp:positionH relativeFrom="column">
              <wp:posOffset>-135255</wp:posOffset>
            </wp:positionH>
            <wp:positionV relativeFrom="paragraph">
              <wp:posOffset>41910</wp:posOffset>
            </wp:positionV>
            <wp:extent cx="532130" cy="818515"/>
            <wp:effectExtent l="0" t="0" r="1270" b="635"/>
            <wp:wrapNone/>
            <wp:docPr id="125" name="Picture 2" descr="青の作業着を着た人のイラスト（男性）">
              <a:extLst xmlns:a="http://schemas.openxmlformats.org/drawingml/2006/main">
                <a:ext uri="{FF2B5EF4-FFF2-40B4-BE49-F238E27FC236}">
                  <a16:creationId xmlns:a16="http://schemas.microsoft.com/office/drawing/2014/main" id="{BD46D022-C7D7-49E6-838D-84BCA0620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青の作業着を着た人のイラスト（男性）">
                      <a:extLst>
                        <a:ext uri="{FF2B5EF4-FFF2-40B4-BE49-F238E27FC236}">
                          <a16:creationId xmlns:a16="http://schemas.microsoft.com/office/drawing/2014/main" id="{BD46D022-C7D7-49E6-838D-84BCA062028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2130" cy="8185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30048" behindDoc="0" locked="0" layoutInCell="1" allowOverlap="1" wp14:anchorId="7D671BF6" wp14:editId="0AD52F45">
            <wp:simplePos x="0" y="0"/>
            <wp:positionH relativeFrom="column">
              <wp:posOffset>160020</wp:posOffset>
            </wp:positionH>
            <wp:positionV relativeFrom="paragraph">
              <wp:posOffset>697230</wp:posOffset>
            </wp:positionV>
            <wp:extent cx="277495" cy="342900"/>
            <wp:effectExtent l="0" t="0" r="0" b="0"/>
            <wp:wrapNone/>
            <wp:docPr id="126" name="Picture 8" descr="マイクロフォンのマーク">
              <a:extLst xmlns:a="http://schemas.openxmlformats.org/drawingml/2006/main">
                <a:ext uri="{FF2B5EF4-FFF2-40B4-BE49-F238E27FC236}">
                  <a16:creationId xmlns:a16="http://schemas.microsoft.com/office/drawing/2014/main" id="{6A379DA3-4C0F-4699-A890-F4B061AE0E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8" descr="マイクロフォンのマーク">
                      <a:extLst>
                        <a:ext uri="{FF2B5EF4-FFF2-40B4-BE49-F238E27FC236}">
                          <a16:creationId xmlns:a16="http://schemas.microsoft.com/office/drawing/2014/main" id="{6A379DA3-4C0F-4699-A890-F4B061AE0EB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EABE66A" w14:textId="3A6989D7" w:rsidR="006323A9" w:rsidRDefault="00B57887" w:rsidP="006D256E">
      <w:r>
        <w:rPr>
          <w:noProof/>
        </w:rPr>
        <mc:AlternateContent>
          <mc:Choice Requires="wps">
            <w:drawing>
              <wp:anchor distT="0" distB="0" distL="114300" distR="114300" simplePos="0" relativeHeight="252928000" behindDoc="0" locked="0" layoutInCell="1" allowOverlap="1" wp14:anchorId="3F0A76BE" wp14:editId="4B81876E">
                <wp:simplePos x="0" y="0"/>
                <wp:positionH relativeFrom="column">
                  <wp:posOffset>431800</wp:posOffset>
                </wp:positionH>
                <wp:positionV relativeFrom="paragraph">
                  <wp:posOffset>12700</wp:posOffset>
                </wp:positionV>
                <wp:extent cx="4298950" cy="830580"/>
                <wp:effectExtent l="0" t="0" r="0" b="0"/>
                <wp:wrapNone/>
                <wp:docPr id="88" name="正方形/長方形 62"/>
                <wp:cNvGraphicFramePr/>
                <a:graphic xmlns:a="http://schemas.openxmlformats.org/drawingml/2006/main">
                  <a:graphicData uri="http://schemas.microsoft.com/office/word/2010/wordprocessingShape">
                    <wps:wsp>
                      <wps:cNvSpPr/>
                      <wps:spPr>
                        <a:xfrm>
                          <a:off x="0" y="0"/>
                          <a:ext cx="4298950" cy="830580"/>
                        </a:xfrm>
                        <a:prstGeom prst="rect">
                          <a:avLst/>
                        </a:prstGeom>
                        <a:noFill/>
                      </wps:spPr>
                      <wps:txbx>
                        <w:txbxContent>
                          <w:p w14:paraId="6D1D0728"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体制への移行等により、屋内安全確保の実施を職員に周知する。</w:t>
                            </w:r>
                          </w:p>
                          <w:p w14:paraId="0DA87ECC"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施設内の避難場所（　　　　　　　　　　　　）に避難することを周知する。</w:t>
                            </w:r>
                          </w:p>
                        </w:txbxContent>
                      </wps:txbx>
                      <wps:bodyPr wrap="square" lIns="48000" rIns="48000">
                        <a:spAutoFit/>
                      </wps:bodyPr>
                    </wps:wsp>
                  </a:graphicData>
                </a:graphic>
                <wp14:sizeRelH relativeFrom="margin">
                  <wp14:pctWidth>0</wp14:pctWidth>
                </wp14:sizeRelH>
              </wp:anchor>
            </w:drawing>
          </mc:Choice>
          <mc:Fallback>
            <w:pict>
              <v:rect w14:anchorId="3F0A76BE" id="_x0000_s1396" style="position:absolute;left:0;text-align:left;margin-left:34pt;margin-top:1pt;width:338.5pt;height:65.4pt;z-index:25292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JagQEAAPcCAAAOAAAAZHJzL2Uyb0RvYy54bWysUstOwzAQvCPxD5bvNKEUFKKmCAmBkBAg&#10;AR/gOnZjKX6w6zbp37M2pUVwQ1w23kdmZseeX422ZxsFaLxr+Omk5Ew56VvjVg1/e709qTjDKFwr&#10;eu9Uw7cK+dXi+Gg+hFpNfef7VgEjEIf1EBrexRjqokDZKStw4oNy1NQerIiUwqpoQQyEbvtiWpYX&#10;xeChDeClQqTqzWeTLzK+1krGJ61RRdY3nLTFHCHHZYrFYi7qFYjQGbmTIf6gwgrjiHQPdSOiYGsw&#10;v6CskeDR6ziR3hZeayNV3oG2OS1/bPPSiaDyLmQOhr1N+H+w8nHzEp6BbBgC1kjHtMWowaYv6WNj&#10;Nmu7N0uNkUkqzqaX1eU5eSqpV52V51V2szj8HQDjnfKWpUPDgS4jeyQ2DxiJkUa/RhKZ87em71P9&#10;ICWd4rgcmWkbfjbLDKm29O32GdhAF9dwfF8LUJz1946cmVVlSargW5LQMVyvIzFk4gPEjo3czXp2&#10;LyFd3/c8Tx3e6+IDAAD//wMAUEsDBBQABgAIAAAAIQDOm1yK3gAAAAgBAAAPAAAAZHJzL2Rvd25y&#10;ZXYueG1sTI/NTsNADITvSLzDykjc6IZQ2hCyqfgrh15QWx7AzZokNOuNsts2fXvMCU62NaPxN8Vi&#10;dJ060hBazwZuJwko4srblmsDn9vlTQYqRGSLnWcycKYAi/LyosDc+hOv6biJtZIQDjkaaGLsc61D&#10;1ZDDMPE9sWhffnAY5RxqbQc8SbjrdJokM+2wZfnQYE8vDVX7zcEZeH3w0/pj/Tz/fj+jW636/XL7&#10;lhhzfTU+PYKKNMY/M/ziCzqUwrTzB7ZBdQZmmVSJBlIZIs+n97LsxHeXZqDLQv8vUP4AAAD//wMA&#10;UEsBAi0AFAAGAAgAAAAhALaDOJL+AAAA4QEAABMAAAAAAAAAAAAAAAAAAAAAAFtDb250ZW50X1R5&#10;cGVzXS54bWxQSwECLQAUAAYACAAAACEAOP0h/9YAAACUAQAACwAAAAAAAAAAAAAAAAAvAQAAX3Jl&#10;bHMvLnJlbHNQSwECLQAUAAYACAAAACEA7eZCWoEBAAD3AgAADgAAAAAAAAAAAAAAAAAuAgAAZHJz&#10;L2Uyb0RvYy54bWxQSwECLQAUAAYACAAAACEAzptcit4AAAAIAQAADwAAAAAAAAAAAAAAAADbAwAA&#10;ZHJzL2Rvd25yZXYueG1sUEsFBgAAAAAEAAQA8wAAAOYEAAAAAA==&#10;" filled="f" stroked="f">
                <v:textbox style="mso-fit-shape-to-text:t" inset="1.3333mm,,1.3333mm">
                  <w:txbxContent>
                    <w:p w14:paraId="6D1D0728"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体制への移行等により、屋内安全確保の実施を職員に周知する。</w:t>
                      </w:r>
                    </w:p>
                    <w:p w14:paraId="0DA87ECC"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施設内の避難場所（　　　　　　　　　　　　）に避難することを周知する。</w:t>
                      </w:r>
                    </w:p>
                  </w:txbxContent>
                </v:textbox>
              </v:rect>
            </w:pict>
          </mc:Fallback>
        </mc:AlternateContent>
      </w:r>
    </w:p>
    <w:p w14:paraId="6CE81027" w14:textId="5FAB347E" w:rsidR="006323A9" w:rsidRDefault="006323A9" w:rsidP="006D256E"/>
    <w:p w14:paraId="012DCBAD" w14:textId="4D5E8E35" w:rsidR="006323A9" w:rsidRDefault="006323A9" w:rsidP="006D256E"/>
    <w:p w14:paraId="6524DFC8" w14:textId="24BE4456" w:rsidR="006323A9" w:rsidRDefault="006323A9" w:rsidP="006D256E"/>
    <w:p w14:paraId="58FFF457" w14:textId="2A092497" w:rsidR="006323A9" w:rsidRDefault="00B57887" w:rsidP="006D256E">
      <w:r>
        <w:rPr>
          <w:noProof/>
        </w:rPr>
        <mc:AlternateContent>
          <mc:Choice Requires="wps">
            <w:drawing>
              <wp:anchor distT="0" distB="0" distL="114300" distR="114300" simplePos="0" relativeHeight="252936192" behindDoc="0" locked="0" layoutInCell="1" allowOverlap="1" wp14:anchorId="0D80D7A1" wp14:editId="7D0FD3CE">
                <wp:simplePos x="0" y="0"/>
                <wp:positionH relativeFrom="column">
                  <wp:posOffset>3827145</wp:posOffset>
                </wp:positionH>
                <wp:positionV relativeFrom="paragraph">
                  <wp:posOffset>67945</wp:posOffset>
                </wp:positionV>
                <wp:extent cx="876300" cy="184150"/>
                <wp:effectExtent l="0" t="0" r="19050" b="19050"/>
                <wp:wrapNone/>
                <wp:docPr id="84" name="正方形/長方形 11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768E184" w14:textId="77777777" w:rsidR="006D256E" w:rsidRPr="00F42482" w:rsidRDefault="006D256E" w:rsidP="006D256E">
                            <w:pPr>
                              <w:jc w:val="center"/>
                              <w:rPr>
                                <w:rFonts w:ascii="HGPｺﾞｼｯｸM" w:eastAsia="HGPｺﾞｼｯｸM"/>
                                <w:color w:val="00B050"/>
                                <w:kern w:val="24"/>
                                <w:sz w:val="26"/>
                                <w:szCs w:val="26"/>
                              </w:rPr>
                            </w:pPr>
                            <w:r w:rsidRPr="00F4248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0D80D7A1" id="正方形/長方形 112" o:spid="_x0000_s1397" style="position:absolute;left:0;text-align:left;margin-left:301.35pt;margin-top:5.35pt;width:69pt;height:14.5pt;z-index:25293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R4qgEAAEsDAAAOAAAAZHJzL2Uyb0RvYy54bWysU9tu2zAMfR+wfxD0vshuuy4w4hRFiw4D&#10;hq1Atw9QZCkWoNtIJXb+fpSWS7G9DX2RSYo8OjykV3ezd2yvAW0MPW8XDWc6qDjYsO35zx9PH5ac&#10;YZZhkC4G3fODRn63fv9uNaVOX8UxukEDI5CA3ZR6PuacOiFQjdpLXMSkA12aCF5mcmErBpAToXsn&#10;rprmVkwRhgRRaUSKPv655OuKb4xW+bsxqDNzPSduuZ5Qz005xXoluy3INFp1pCH/g4WXNtCjZ6hH&#10;mSXbgf0HylsFEaPJCxW9iMZYpWsP1E3b/NXNyyiTrr2QOJjOMuHbwapv+5f0DCTDlLBDMksXswFf&#10;vsSPzVWsw1ksPWemKLj8dHvdkKSKrtrlTfuxiikuxQkwf9bRs2L0HGgWVSK5/4qZHqTUU0p5K8Qn&#10;61ydhwslgNHZocSqUxZCPzhge0mjzHNbRkcQr7LIK5Xi0kmx8ryZmR16fn1Ta0psE4fDM7CJ5t5z&#10;/LWToDlzXwIJW5bkZMDJ2JwMyO4h1lWqpNL9LhPt2s0F90iBJlYZHrerrMRrv2Zd/oH1bwAAAP//&#10;AwBQSwMEFAAGAAgAAAAhAKp6ctrfAAAACQEAAA8AAABkcnMvZG93bnJldi54bWxMj0FPwzAMhe9I&#10;/IfISFwQSxioHaXphGCgnUDrOMAta0xbaJyqSbfy7/FOcLKt9/T8vXw5uU7scQitJw1XMwUCqfK2&#10;pVrD2/bpcgEiREPWdJ5Qww8GWBanJ7nJrD/QBvdlrAWHUMiMhibGPpMyVA06E2a+R2Lt0w/ORD6H&#10;WtrBHDjcdXKuVCKdaYk/NKbHhwar73J0GoaXtbXp6nVTXmBiP8b49b56ftT6/Gy6vwMRcYp/Zjji&#10;MzoUzLTzI9kgOg2JmqdsZUHxZEN6c1x2Gq5vU5BFLv83KH4BAAD//wMAUEsBAi0AFAAGAAgAAAAh&#10;ALaDOJL+AAAA4QEAABMAAAAAAAAAAAAAAAAAAAAAAFtDb250ZW50X1R5cGVzXS54bWxQSwECLQAU&#10;AAYACAAAACEAOP0h/9YAAACUAQAACwAAAAAAAAAAAAAAAAAvAQAAX3JlbHMvLnJlbHNQSwECLQAU&#10;AAYACAAAACEA7RhkeKoBAABLAwAADgAAAAAAAAAAAAAAAAAuAgAAZHJzL2Uyb0RvYy54bWxQSwEC&#10;LQAUAAYACAAAACEAqnpy2t8AAAAJAQAADwAAAAAAAAAAAAAAAAAEBAAAZHJzL2Rvd25yZXYueG1s&#10;UEsFBgAAAAAEAAQA8wAAABAFAAAAAA==&#10;" filled="f" strokecolor="black [3213]">
                <v:textbox style="mso-fit-shape-to-text:t" inset="0,0,0,0">
                  <w:txbxContent>
                    <w:p w14:paraId="0768E184" w14:textId="77777777" w:rsidR="006D256E" w:rsidRPr="00F42482" w:rsidRDefault="006D256E" w:rsidP="006D256E">
                      <w:pPr>
                        <w:jc w:val="center"/>
                        <w:rPr>
                          <w:rFonts w:ascii="HGPｺﾞｼｯｸM" w:eastAsia="HGPｺﾞｼｯｸM"/>
                          <w:color w:val="00B050"/>
                          <w:kern w:val="24"/>
                          <w:sz w:val="26"/>
                          <w:szCs w:val="26"/>
                        </w:rPr>
                      </w:pPr>
                      <w:r w:rsidRPr="00F42482">
                        <w:rPr>
                          <w:rFonts w:ascii="HGPｺﾞｼｯｸM" w:eastAsia="HGPｺﾞｼｯｸM" w:hint="eastAsia"/>
                          <w:color w:val="00B050"/>
                          <w:kern w:val="24"/>
                          <w:sz w:val="26"/>
                          <w:szCs w:val="26"/>
                        </w:rPr>
                        <w:t>情報班</w:t>
                      </w:r>
                    </w:p>
                  </w:txbxContent>
                </v:textbox>
              </v:rect>
            </w:pict>
          </mc:Fallback>
        </mc:AlternateContent>
      </w:r>
      <w:r>
        <w:rPr>
          <w:noProof/>
        </w:rPr>
        <mc:AlternateContent>
          <mc:Choice Requires="wps">
            <w:drawing>
              <wp:anchor distT="0" distB="0" distL="114300" distR="114300" simplePos="0" relativeHeight="252932096" behindDoc="0" locked="0" layoutInCell="1" allowOverlap="1" wp14:anchorId="377A226A" wp14:editId="4335587C">
                <wp:simplePos x="0" y="0"/>
                <wp:positionH relativeFrom="column">
                  <wp:posOffset>550545</wp:posOffset>
                </wp:positionH>
                <wp:positionV relativeFrom="paragraph">
                  <wp:posOffset>60325</wp:posOffset>
                </wp:positionV>
                <wp:extent cx="876300" cy="184150"/>
                <wp:effectExtent l="0" t="0" r="19050" b="19050"/>
                <wp:wrapNone/>
                <wp:docPr id="87" name="正方形/長方形 10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666DE7F5" w14:textId="77777777" w:rsidR="006D256E" w:rsidRPr="00F42482" w:rsidRDefault="006D256E" w:rsidP="006D256E">
                            <w:pPr>
                              <w:jc w:val="center"/>
                              <w:rPr>
                                <w:rFonts w:ascii="HGPｺﾞｼｯｸM" w:eastAsia="HGPｺﾞｼｯｸM"/>
                                <w:color w:val="0070C0"/>
                                <w:kern w:val="24"/>
                                <w:sz w:val="26"/>
                                <w:szCs w:val="26"/>
                              </w:rPr>
                            </w:pPr>
                            <w:r w:rsidRPr="00F4248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377A226A" id="正方形/長方形 103" o:spid="_x0000_s1398" style="position:absolute;left:0;text-align:left;margin-left:43.35pt;margin-top:4.75pt;width:69pt;height:14.5pt;z-index:25293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HqqwEAAEsDAAAOAAAAZHJzL2Uyb0RvYy54bWysU9tu2zAMfR+wfxD0vshOuy4w4hRDiw4D&#10;hq1Atw9QZCkWIIkapcTO34/Scim2t2EvMkmRR4eH9Pp+9o4dNCYLoeftouFMBwWDDbue//j+9G7F&#10;WcoyDNJB0D0/6sTvN2/frKfY6SWM4AaNjEBC6qbY8zHn2AmR1Ki9TAuIOtClAfQyk4s7MaCcCN07&#10;sWyaOzEBDhFB6ZQo+vj7km8qvjFa5W/GJJ2Z6zlxy/XEem7LKTZr2e1QxtGqEw35Dyy8tIEevUA9&#10;yizZHu1fUN4qhAQmLxR4AcZYpWsP1E3b/NHNyyijrr2QOCleZEr/D1Z9PbzEZyQZppi6RGbpYjbo&#10;y5f4sbmKdbyIpefMFAVXH+5uGpJU0VW7um3fVzHFtThiyp80eFaMniPNokokD19Spgcp9ZxS3grw&#10;ZJ2r83ChBBI4O5RYdcpC6AeH7CBplHluy+gI4lUWeaVSXDspVp63M7NDz29ul6WmxLYwHJ+RTTT3&#10;nqefe4maM/c5kLBlSc4Gno3t2cDsHqCuUiUVP+4z0a7dXHFPFGhileFpu8pKvPZr1vUf2PwCAAD/&#10;/wMAUEsDBBQABgAIAAAAIQCA+GBN3gAAAAcBAAAPAAAAZHJzL2Rvd25yZXYueG1sTI7BTsMwEETv&#10;SPyDtUhcUOsQaBpCNhWCUnGiauAANzdekkC8jmKnDX+POcFxNKM3L19NphMHGlxrGeFyHoEgrqxu&#10;uUZ4fXmcpSCcV6xVZ5kQvsnBqjg9yVWm7ZF3dCh9LQKEXaYQGu/7TEpXNWSUm9ueOHQfdjDKhzjU&#10;Ug/qGOCmk3EUJdKolsNDo3q6b6j6KkeDMDw/ab1cb3flBSX6ffSfb+vNA+L52XR3C8LT5P/G8Ksf&#10;1KEITns7snaiQ0iTZVgi3CxAhDqOr0PeI1ylC5BFLv/7Fz8AAAD//wMAUEsBAi0AFAAGAAgAAAAh&#10;ALaDOJL+AAAA4QEAABMAAAAAAAAAAAAAAAAAAAAAAFtDb250ZW50X1R5cGVzXS54bWxQSwECLQAU&#10;AAYACAAAACEAOP0h/9YAAACUAQAACwAAAAAAAAAAAAAAAAAvAQAAX3JlbHMvLnJlbHNQSwECLQAU&#10;AAYACAAAACEAJHCR6qsBAABLAwAADgAAAAAAAAAAAAAAAAAuAgAAZHJzL2Uyb0RvYy54bWxQSwEC&#10;LQAUAAYACAAAACEAgPhgTd4AAAAHAQAADwAAAAAAAAAAAAAAAAAFBAAAZHJzL2Rvd25yZXYueG1s&#10;UEsFBgAAAAAEAAQA8wAAABAFAAAAAA==&#10;" filled="f" strokecolor="black [3213]">
                <v:textbox style="mso-fit-shape-to-text:t" inset="0,0,0,0">
                  <w:txbxContent>
                    <w:p w14:paraId="666DE7F5" w14:textId="77777777" w:rsidR="006D256E" w:rsidRPr="00F42482" w:rsidRDefault="006D256E" w:rsidP="006D256E">
                      <w:pPr>
                        <w:jc w:val="center"/>
                        <w:rPr>
                          <w:rFonts w:ascii="HGPｺﾞｼｯｸM" w:eastAsia="HGPｺﾞｼｯｸM"/>
                          <w:color w:val="0070C0"/>
                          <w:kern w:val="24"/>
                          <w:sz w:val="26"/>
                          <w:szCs w:val="26"/>
                        </w:rPr>
                      </w:pPr>
                      <w:r w:rsidRPr="00F42482">
                        <w:rPr>
                          <w:rFonts w:ascii="HGPｺﾞｼｯｸM" w:eastAsia="HGPｺﾞｼｯｸM" w:hint="eastAsia"/>
                          <w:color w:val="0070C0"/>
                          <w:kern w:val="24"/>
                          <w:sz w:val="26"/>
                          <w:szCs w:val="26"/>
                        </w:rPr>
                        <w:t>統括班</w:t>
                      </w:r>
                    </w:p>
                  </w:txbxContent>
                </v:textbox>
              </v:rect>
            </w:pict>
          </mc:Fallback>
        </mc:AlternateContent>
      </w:r>
      <w:r w:rsidR="00D04657">
        <w:rPr>
          <w:noProof/>
        </w:rPr>
        <mc:AlternateContent>
          <mc:Choice Requires="wps">
            <w:drawing>
              <wp:anchor distT="0" distB="0" distL="114300" distR="114300" simplePos="0" relativeHeight="252931072" behindDoc="0" locked="0" layoutInCell="1" allowOverlap="1" wp14:anchorId="7F79A9B8" wp14:editId="7090587F">
                <wp:simplePos x="0" y="0"/>
                <wp:positionH relativeFrom="column">
                  <wp:posOffset>14605</wp:posOffset>
                </wp:positionH>
                <wp:positionV relativeFrom="paragraph">
                  <wp:posOffset>4445</wp:posOffset>
                </wp:positionV>
                <wp:extent cx="277495" cy="169545"/>
                <wp:effectExtent l="0" t="0" r="8255" b="1905"/>
                <wp:wrapNone/>
                <wp:docPr id="81" name="下矢印 132"/>
                <wp:cNvGraphicFramePr/>
                <a:graphic xmlns:a="http://schemas.openxmlformats.org/drawingml/2006/main">
                  <a:graphicData uri="http://schemas.microsoft.com/office/word/2010/wordprocessingShape">
                    <wps:wsp>
                      <wps:cNvSpPr/>
                      <wps:spPr>
                        <a:xfrm>
                          <a:off x="0" y="0"/>
                          <a:ext cx="277495" cy="169545"/>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E603B4B" id="下矢印 132" o:spid="_x0000_s1026" type="#_x0000_t67" style="position:absolute;left:0;text-align:left;margin-left:1.15pt;margin-top:.35pt;width:21.85pt;height:13.35pt;z-index:25293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5Oi8QEAAEcEAAAOAAAAZHJzL2Uyb0RvYy54bWysU9tuGyEQfa/Uf0C817u2YqdZeR1VidKX&#10;XqKm/QAMgxcJGATEa/99udjrpo36UPWFXYaZc84cmPXtwWiyBx8U2p7OZy0lYDkKZXc9/fH94d17&#10;SkJkVjCNFnp6hEBvN2/frEfXwQIH1AI8SSA2dKPr6RCj65om8AEMCzN0YNOhRG9YTFu/a4RnY0I3&#10;ulm07aoZ0QvnkUMIKXpfD+mm4EsJPH6VMkAkuqdJWyyrL+s2r81mzbqdZ25Q/CSD/YMKw5RNpBPU&#10;PYuMPHv1B5RR3GNAGWccTYNSKg6lh9TNvP2tm6eBOSi9JHOCm2wK/w+Wf9k/uUefbBhd6EL6zV0c&#10;pDf5m/SRQzHrOJkFh0h4Ci6ur69ulpTwdDRf3SyvltnM5lLsfIgfAQ3JPz0VONoP3uNYfGL7TyHW&#10;/HNeJgyolXhQWpdNfgRwpz3Zs3R92928lOpn8xlFja2WbVsuMfGWN5PTi4oXSNpmPIsZuZLmSHNp&#10;ufzFo4acp+03kESJ3GRhnJArKeMcbKxiwsAE1HCW8rqWApiRZeKfsE8AL5s8Y1eVp/xcCuUxT8Xt&#10;34TV4qmiMKONU7FRFv1rADp1dWKu+WeTqjXZpS2K46MnPuo7rDPFLB8wjRSPvhTnrPRayy2cJiuP&#10;w6/7AnuZ/81PAAAA//8DAFBLAwQUAAYACAAAACEA0Nh/sdsAAAAEAQAADwAAAGRycy9kb3ducmV2&#10;LnhtbEyPzU7DMBCE70h9B2uRuFGHUjUoxKlKVaTeKAUJ9ebGSxw1XofY+eHtWU5wnJ3RzLf5enKN&#10;GLALtScFd/MEBFLpTU2Vgve359sHECFqMrrxhAq+McC6mF3lOjN+pFccjrESXEIh0wpsjG0mZSgt&#10;Oh3mvkVi79N3TkeWXSVNp0cud41cJMlKOl0TL1jd4tZieTn2TsGA+/pr9zLaU39I/enwRPvL9KHU&#10;zfW0eQQRcYp/YfjFZ3QomOnsezJBNAoW9xxUkIJgc7niv858TJcgi1z+hy9+AAAA//8DAFBLAQIt&#10;ABQABgAIAAAAIQC2gziS/gAAAOEBAAATAAAAAAAAAAAAAAAAAAAAAABbQ29udGVudF9UeXBlc10u&#10;eG1sUEsBAi0AFAAGAAgAAAAhADj9If/WAAAAlAEAAAsAAAAAAAAAAAAAAAAALwEAAF9yZWxzLy5y&#10;ZWxzUEsBAi0AFAAGAAgAAAAhABR3k6LxAQAARwQAAA4AAAAAAAAAAAAAAAAALgIAAGRycy9lMm9E&#10;b2MueG1sUEsBAi0AFAAGAAgAAAAhANDYf7HbAAAABAEAAA8AAAAAAAAAAAAAAAAASwQAAGRycy9k&#10;b3ducmV2LnhtbFBLBQYAAAAABAAEAPMAAABTBQAAAAA=&#10;" adj="10800" fillcolor="#a5a5a5 [2092]" stroked="f" strokeweight="1pt"/>
            </w:pict>
          </mc:Fallback>
        </mc:AlternateContent>
      </w:r>
    </w:p>
    <w:p w14:paraId="32DE4938" w14:textId="4258F783" w:rsidR="006323A9" w:rsidRDefault="00582ADD" w:rsidP="006D256E">
      <w:r>
        <w:rPr>
          <w:noProof/>
        </w:rPr>
        <mc:AlternateContent>
          <mc:Choice Requires="wps">
            <w:drawing>
              <wp:anchor distT="0" distB="0" distL="114300" distR="114300" simplePos="0" relativeHeight="252933120" behindDoc="0" locked="0" layoutInCell="1" allowOverlap="1" wp14:anchorId="70B28AFA" wp14:editId="44C02FC5">
                <wp:simplePos x="0" y="0"/>
                <wp:positionH relativeFrom="column">
                  <wp:posOffset>444500</wp:posOffset>
                </wp:positionH>
                <wp:positionV relativeFrom="paragraph">
                  <wp:posOffset>127000</wp:posOffset>
                </wp:positionV>
                <wp:extent cx="2978150" cy="984250"/>
                <wp:effectExtent l="0" t="0" r="0" b="0"/>
                <wp:wrapNone/>
                <wp:docPr id="82" name="正方形/長方形 104"/>
                <wp:cNvGraphicFramePr/>
                <a:graphic xmlns:a="http://schemas.openxmlformats.org/drawingml/2006/main">
                  <a:graphicData uri="http://schemas.microsoft.com/office/word/2010/wordprocessingShape">
                    <wps:wsp>
                      <wps:cNvSpPr/>
                      <wps:spPr>
                        <a:xfrm>
                          <a:off x="0" y="0"/>
                          <a:ext cx="2978150" cy="984250"/>
                        </a:xfrm>
                        <a:prstGeom prst="rect">
                          <a:avLst/>
                        </a:prstGeom>
                        <a:noFill/>
                      </wps:spPr>
                      <wps:txbx>
                        <w:txbxContent>
                          <w:p w14:paraId="5DA03714"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市町村、保護者に屋内安全確保を行うことを報告する。代わりに、情報班に避難開始時刻を報告する。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70B28AFA" id="正方形/長方形 104" o:spid="_x0000_s1399" style="position:absolute;left:0;text-align:left;margin-left:35pt;margin-top:10pt;width:234.5pt;height:77.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XhQEAAPcCAAAOAAAAZHJzL2Uyb0RvYy54bWysUttu2zAMfR+wfxD0vthJsy014hQFig4D&#10;hq1Atw9QZCkWYIkaqcTO349S0qTY3oa+0Lz58PBQ67vJD+JgkByEVs5ntRQmaOhc2LXy18/HDysp&#10;KKnQqQGCaeXRkLzbvH+3HmNjFtDD0BkUDBKoGWMr+5RiU1Wke+MVzSCawEUL6FXiEHdVh2pkdD9U&#10;i7r+VI2AXUTQhoizD6ei3BR8a41OP6wlk8TQSuaWisVit9lWm7Vqdqhi7/SZhvoPFl65wEMvUA8q&#10;KbFH9w+UdxqBwKaZBl+BtU6bsgNvM6//2ua5V9GUXVgciheZ6O1g9ffDc3xClmGM1BC7eYvJos9f&#10;5iemItbxIpaZktCcXNx+Xs0/sqaaa7er5YJ9hqmuf0ek9MWAF9lpJfIxikbq8I3SqfWlJQ8L8OiG&#10;IeevVLKXpu0kXNfKm+VNnpBzW+iOTyhGPlwr6fdeoZFi+BpYmeWqrpkVvgpO6Pf7BNaVwVeI8zRW&#10;t1A/v4R8vtdx6bq+180fAAAA//8DAFBLAwQUAAYACAAAACEAokK4QdwAAAAJAQAADwAAAGRycy9k&#10;b3ducmV2LnhtbEyPzU7DMBCE70i8g7VI3KhdUClN41Q0iHsJIPXoxtskEK+j2Pnh7VlO9LarGc18&#10;k+5m14oR+9B40rBcKBBIpbcNVRo+3l/vnkCEaMia1hNq+MEAu+z6KjWJ9RO94VjESnAIhcRoqGPs&#10;EilDWaMzYeE7JNbOvncm8ttX0vZm4nDXynulHqUzDXFDbTrMayy/i8Fp2E9j+MrPh+ML5fuDHYpl&#10;yDefWt/ezM9bEBHn+G+GP3xGh4yZTn4gG0SrYa14StTALSBYXz1s+Dixcb1SILNUXi7IfgEAAP//&#10;AwBQSwECLQAUAAYACAAAACEAtoM4kv4AAADhAQAAEwAAAAAAAAAAAAAAAAAAAAAAW0NvbnRlbnRf&#10;VHlwZXNdLnhtbFBLAQItABQABgAIAAAAIQA4/SH/1gAAAJQBAAALAAAAAAAAAAAAAAAAAC8BAABf&#10;cmVscy8ucmVsc1BLAQItABQABgAIAAAAIQD+jIXXhQEAAPcCAAAOAAAAAAAAAAAAAAAAAC4CAABk&#10;cnMvZTJvRG9jLnhtbFBLAQItABQABgAIAAAAIQCiQrhB3AAAAAkBAAAPAAAAAAAAAAAAAAAAAN8D&#10;AABkcnMvZG93bnJldi54bWxQSwUGAAAAAAQABADzAAAA6AQAAAAA&#10;" filled="f" stroked="f">
                <v:textbox inset="1.3333mm,,1.3333mm">
                  <w:txbxContent>
                    <w:p w14:paraId="5DA03714"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市町村、保護者に屋内安全確保を行うことを報告する。代わりに、情報班に避難開始時刻を報告する。</w:t>
                      </w:r>
                    </w:p>
                  </w:txbxContent>
                </v:textbox>
              </v:rect>
            </w:pict>
          </mc:Fallback>
        </mc:AlternateContent>
      </w:r>
      <w:r w:rsidR="00B57887">
        <w:rPr>
          <w:noProof/>
        </w:rPr>
        <w:drawing>
          <wp:anchor distT="0" distB="0" distL="114300" distR="114300" simplePos="0" relativeHeight="252935168" behindDoc="0" locked="0" layoutInCell="1" allowOverlap="1" wp14:anchorId="10976D9B" wp14:editId="416D836F">
            <wp:simplePos x="0" y="0"/>
            <wp:positionH relativeFrom="column">
              <wp:posOffset>3387725</wp:posOffset>
            </wp:positionH>
            <wp:positionV relativeFrom="paragraph">
              <wp:posOffset>90170</wp:posOffset>
            </wp:positionV>
            <wp:extent cx="495935" cy="766445"/>
            <wp:effectExtent l="0" t="0" r="0" b="0"/>
            <wp:wrapNone/>
            <wp:docPr id="127" name="図 111" descr="フロント, 座る, 男 が含まれている画像&#10;&#10;自動的に生成された説明">
              <a:extLst xmlns:a="http://schemas.openxmlformats.org/drawingml/2006/main">
                <a:ext uri="{FF2B5EF4-FFF2-40B4-BE49-F238E27FC236}">
                  <a16:creationId xmlns:a16="http://schemas.microsoft.com/office/drawing/2014/main" id="{F36EC3C0-DA6C-496E-A44E-7922CDB91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1" descr="フロント, 座る, 男 が含まれている画像&#10;&#10;自動的に生成された説明">
                      <a:extLst>
                        <a:ext uri="{FF2B5EF4-FFF2-40B4-BE49-F238E27FC236}">
                          <a16:creationId xmlns:a16="http://schemas.microsoft.com/office/drawing/2014/main" id="{F36EC3C0-DA6C-496E-A44E-7922CDB91E21}"/>
                        </a:ext>
                      </a:extLst>
                    </pic:cNvPr>
                    <pic:cNvPicPr>
                      <a:picLocks noChangeAspect="1"/>
                    </pic:cNvPicPr>
                  </pic:nvPicPr>
                  <pic:blipFill rotWithShape="1">
                    <a:blip r:embed="rId13"/>
                    <a:srcRect b="50088"/>
                    <a:stretch/>
                  </pic:blipFill>
                  <pic:spPr>
                    <a:xfrm>
                      <a:off x="0" y="0"/>
                      <a:ext cx="495935" cy="766445"/>
                    </a:xfrm>
                    <a:prstGeom prst="rect">
                      <a:avLst/>
                    </a:prstGeom>
                  </pic:spPr>
                </pic:pic>
              </a:graphicData>
            </a:graphic>
          </wp:anchor>
        </w:drawing>
      </w:r>
      <w:r w:rsidR="00B57887">
        <w:rPr>
          <w:noProof/>
        </w:rPr>
        <mc:AlternateContent>
          <mc:Choice Requires="wps">
            <w:drawing>
              <wp:anchor distT="0" distB="0" distL="114300" distR="114300" simplePos="0" relativeHeight="252937216" behindDoc="0" locked="0" layoutInCell="1" allowOverlap="1" wp14:anchorId="7F58A58D" wp14:editId="1611DEE7">
                <wp:simplePos x="0" y="0"/>
                <wp:positionH relativeFrom="column">
                  <wp:posOffset>3924300</wp:posOffset>
                </wp:positionH>
                <wp:positionV relativeFrom="paragraph">
                  <wp:posOffset>116205</wp:posOffset>
                </wp:positionV>
                <wp:extent cx="838200" cy="461645"/>
                <wp:effectExtent l="0" t="0" r="0" b="0"/>
                <wp:wrapNone/>
                <wp:docPr id="83" name="正方形/長方形 113"/>
                <wp:cNvGraphicFramePr/>
                <a:graphic xmlns:a="http://schemas.openxmlformats.org/drawingml/2006/main">
                  <a:graphicData uri="http://schemas.microsoft.com/office/word/2010/wordprocessingShape">
                    <wps:wsp>
                      <wps:cNvSpPr/>
                      <wps:spPr>
                        <a:xfrm>
                          <a:off x="0" y="0"/>
                          <a:ext cx="838200" cy="461645"/>
                        </a:xfrm>
                        <a:prstGeom prst="rect">
                          <a:avLst/>
                        </a:prstGeom>
                        <a:noFill/>
                      </wps:spPr>
                      <wps:txbx>
                        <w:txbxContent>
                          <w:p w14:paraId="28C7788F"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7F58A58D" id="正方形/長方形 113" o:spid="_x0000_s1400" style="position:absolute;left:0;text-align:left;margin-left:309pt;margin-top:9.15pt;width:66pt;height:36.35pt;z-index:25293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migAEAAPYCAAAOAAAAZHJzL2Uyb0RvYy54bWysUttOwzAMfUfiH6K8s3ZQpqlah5AQCAkB&#10;EvABWZqskZoLdrZ2f48TxobgDfHi+tbj4+Msrkbbs60CNN41fDopOVNO+ta4dcPfXm/P5pxhFK4V&#10;vXeq4TuF/Gp5erIYQq3Ofef7VgEjEIf1EBrexRjqokDZKStw4oNyVNQerIgUwrpoQQyEbvvivCxn&#10;xeChDeClQqTszWeRLzO+1krGJ61RRdY3nLjFbCHbVbLFciHqNYjQGbmnIf7AwgrjaOgB6kZEwTZg&#10;fkFZI8Gj13EivS281kaqvANtMy1/bPPSiaDyLiQOhoNM+H+w8nH7Ep6BZBgC1khu2mLUYNOX+LEx&#10;i7U7iKXGyCQl5xdzOgBnkkrVbDqrLpOYxfHnABjvlLcsOQ0HukWWSGwfMH62frWkWc7fmr5P+SOT&#10;5MVxNTLTNvyiqtKElFv5dvcMbKC7NRzfNwIUZ/29I2GqeZlYwbcgoWO43kSakAcfIfbTSNxMff8Q&#10;0vW+x7nr+FyXHwAAAP//AwBQSwMEFAAGAAgAAAAhAKwl+rTfAAAACQEAAA8AAABkcnMvZG93bnJl&#10;di54bWxMj81OwzAQhO9IvIO1SNyoHX7aNMSp+CuHXlBbHmCbLElovI5it03fnuUEx50ZzX6TL0bX&#10;qSMNofVsIZkYUMSlr1quLXxulzcpqBCRK+w8k4UzBVgUlxc5ZpU/8ZqOm1grKeGQoYUmxj7TOpQN&#10;OQwT3xOL9+UHh1HOodbVgCcpd52+NWaqHbYsHxrs6aWhcr85OAuvc39ff6yfZ9/vZ3SrVb9fbt+M&#10;tddX49MjqEhj/AvDL76gQyFMO3/gKqjOwjRJZUsUI70DJYHZgxFhZ2GeGNBFrv8vKH4AAAD//wMA&#10;UEsBAi0AFAAGAAgAAAAhALaDOJL+AAAA4QEAABMAAAAAAAAAAAAAAAAAAAAAAFtDb250ZW50X1R5&#10;cGVzXS54bWxQSwECLQAUAAYACAAAACEAOP0h/9YAAACUAQAACwAAAAAAAAAAAAAAAAAvAQAAX3Jl&#10;bHMvLnJlbHNQSwECLQAUAAYACAAAACEA8Ue5ooABAAD2AgAADgAAAAAAAAAAAAAAAAAuAgAAZHJz&#10;L2Uyb0RvYy54bWxQSwECLQAUAAYACAAAACEArCX6tN8AAAAJAQAADwAAAAAAAAAAAAAAAADaAwAA&#10;ZHJzL2Rvd25yZXYueG1sUEsFBgAAAAAEAAQA8wAAAOYEAAAAAA==&#10;" filled="f" stroked="f">
                <v:textbox style="mso-fit-shape-to-text:t" inset="1.3333mm,,1.3333mm">
                  <w:txbxContent>
                    <w:p w14:paraId="28C7788F"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v:textbox>
              </v:rect>
            </w:pict>
          </mc:Fallback>
        </mc:AlternateContent>
      </w:r>
      <w:r w:rsidR="00B57887">
        <w:rPr>
          <w:noProof/>
        </w:rPr>
        <w:drawing>
          <wp:anchor distT="0" distB="0" distL="114300" distR="114300" simplePos="0" relativeHeight="252934144" behindDoc="0" locked="0" layoutInCell="1" allowOverlap="1" wp14:anchorId="605682CF" wp14:editId="7FFE8FB6">
            <wp:simplePos x="0" y="0"/>
            <wp:positionH relativeFrom="column">
              <wp:posOffset>-69850</wp:posOffset>
            </wp:positionH>
            <wp:positionV relativeFrom="paragraph">
              <wp:posOffset>66675</wp:posOffset>
            </wp:positionV>
            <wp:extent cx="532130" cy="818515"/>
            <wp:effectExtent l="0" t="0" r="1270" b="635"/>
            <wp:wrapNone/>
            <wp:docPr id="124" name="Picture 2" descr="青の作業着を着た人のイラスト（男性）">
              <a:extLst xmlns:a="http://schemas.openxmlformats.org/drawingml/2006/main">
                <a:ext uri="{FF2B5EF4-FFF2-40B4-BE49-F238E27FC236}">
                  <a16:creationId xmlns:a16="http://schemas.microsoft.com/office/drawing/2014/main" id="{968ECCFE-0E54-46B5-B0F9-B494E6864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 descr="青の作業着を着た人のイラスト（男性）">
                      <a:extLst>
                        <a:ext uri="{FF2B5EF4-FFF2-40B4-BE49-F238E27FC236}">
                          <a16:creationId xmlns:a16="http://schemas.microsoft.com/office/drawing/2014/main" id="{968ECCFE-0E54-46B5-B0F9-B494E6864183}"/>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2130" cy="818515"/>
                    </a:xfrm>
                    <a:prstGeom prst="rect">
                      <a:avLst/>
                    </a:prstGeom>
                    <a:noFill/>
                  </pic:spPr>
                </pic:pic>
              </a:graphicData>
            </a:graphic>
            <wp14:sizeRelH relativeFrom="margin">
              <wp14:pctWidth>0</wp14:pctWidth>
            </wp14:sizeRelH>
            <wp14:sizeRelV relativeFrom="margin">
              <wp14:pctHeight>0</wp14:pctHeight>
            </wp14:sizeRelV>
          </wp:anchor>
        </w:drawing>
      </w:r>
    </w:p>
    <w:p w14:paraId="1CB0B0A5" w14:textId="467324C7" w:rsidR="006323A9" w:rsidRDefault="006323A9" w:rsidP="006D256E"/>
    <w:p w14:paraId="50E94862" w14:textId="6A213C57" w:rsidR="006323A9" w:rsidRDefault="00D04657" w:rsidP="006D256E">
      <w:r>
        <w:rPr>
          <w:noProof/>
        </w:rPr>
        <mc:AlternateContent>
          <mc:Choice Requires="wps">
            <w:drawing>
              <wp:anchor distT="0" distB="0" distL="114300" distR="114300" simplePos="0" relativeHeight="252939264" behindDoc="0" locked="0" layoutInCell="1" allowOverlap="1" wp14:anchorId="7292C80F" wp14:editId="1A3676F8">
                <wp:simplePos x="0" y="0"/>
                <wp:positionH relativeFrom="page">
                  <wp:posOffset>5213350</wp:posOffset>
                </wp:positionH>
                <wp:positionV relativeFrom="paragraph">
                  <wp:posOffset>6350</wp:posOffset>
                </wp:positionV>
                <wp:extent cx="2279650" cy="415290"/>
                <wp:effectExtent l="0" t="0" r="0" b="0"/>
                <wp:wrapNone/>
                <wp:docPr id="78" name="テキスト ボックス 99"/>
                <wp:cNvGraphicFramePr/>
                <a:graphic xmlns:a="http://schemas.openxmlformats.org/drawingml/2006/main">
                  <a:graphicData uri="http://schemas.microsoft.com/office/word/2010/wordprocessingShape">
                    <wps:wsp>
                      <wps:cNvSpPr txBox="1"/>
                      <wps:spPr>
                        <a:xfrm>
                          <a:off x="0" y="0"/>
                          <a:ext cx="2279650" cy="415290"/>
                        </a:xfrm>
                        <a:prstGeom prst="rect">
                          <a:avLst/>
                        </a:prstGeom>
                        <a:noFill/>
                      </wps:spPr>
                      <wps:txbx>
                        <w:txbxContent>
                          <w:p w14:paraId="569D56F0" w14:textId="77777777" w:rsidR="006D256E" w:rsidRPr="00F42482"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42482">
                              <w:rPr>
                                <w:rFonts w:ascii="HGPｺﾞｼｯｸM" w:eastAsia="HGPｺﾞｼｯｸM" w:cstheme="minorBidi" w:hint="eastAsia"/>
                                <w:color w:val="000000" w:themeColor="text1"/>
                                <w:kern w:val="24"/>
                              </w:rPr>
                              <w:t>避難開始時刻の記録は</w:t>
                            </w:r>
                            <w:r w:rsidRPr="00D04657">
                              <w:rPr>
                                <w:rFonts w:ascii="HGPｺﾞｼｯｸM" w:eastAsia="HGPｺﾞｼｯｸM" w:cstheme="minorBidi" w:hint="eastAsia"/>
                                <w:color w:val="000000" w:themeColor="text1"/>
                                <w:kern w:val="24"/>
                                <w:highlight w:val="yellow"/>
                                <w:u w:val="single"/>
                              </w:rPr>
                              <w:t>別紙「訓練参加者一覧【職員】」</w:t>
                            </w:r>
                            <w:r w:rsidRPr="00F42482">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7292C80F" id="テキスト ボックス 99" o:spid="_x0000_s1401" type="#_x0000_t202" style="position:absolute;left:0;text-align:left;margin-left:410.5pt;margin-top:.5pt;width:179.5pt;height:32.7pt;z-index:25293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zUfQEAAOcCAAAOAAAAZHJzL2Uyb0RvYy54bWysUk1PwzAMvSPxH6LcWbfC+KjWIRCCCwKk&#10;wQ/I0mSN1MQhztbu3+OEsSG4IS5uYjvP7z13dj3Yjm1UQAOu5pPRmDPlJDTGrWr+9np/cskZRuEa&#10;0YFTNd8q5Nfz46NZ7ytVQgtdowIjEIdV72vexuirokDZKitwBF45KmoIVkS6hlXRBNETuu2Kcjw+&#10;L3oIjQ8gFSJl7z6LfJ7xtVYyPmuNKrKu5sQt5hhyXKZYzGeiWgXhWyN3NMQfWFhhHA3dQ92JKNg6&#10;mF9Q1sgACDqOJNgCtDZSZQ2kZjL+oWbRCq+yFjIH/d4m/D9Y+bRZ+JfA4nALAy0wGdJ7rJCSSc+g&#10;g01fYsqoThZu97apITJJybK8uDqfUklS7WwyLa+yr8XhtQ8YHxRYlg41D7SW7JbYPGKkidT61ZKG&#10;Obg3XZfyByrpFIflwExT89Oz6RfRJTRb4t/TCmuO72sRkmOCBNysI+Fk+PT4s3GHSW7mqbvNp3V9&#10;v+euw/85/wAAAP//AwBQSwMEFAAGAAgAAAAhAEJYkyPcAAAACQEAAA8AAABkcnMvZG93bnJldi54&#10;bWxMj81OwzAQhO9IvIO1lbhROxVEUYhTVfxIHLhQwt2NlzhqbEfxtknfnu0JTrurGc1+U20XP4gz&#10;TqmPQUO2ViAwtNH2odPQfL3dFyASmWDNEANquGCCbX17U5nSxjl84nlPneCQkEqjwRGNpZSpdehN&#10;WscRA2s/cfKG+Jw6aSczc7gf5EapXHrTB/7gzIjPDtvj/uQ1ENlddmlefXr/Xj5eZqfaR9Nofbda&#10;dk8gCBf6M8MVn9GhZqZDPAWbxKCh2GTchVjgcdWzQvF20JDnDyDrSv5vUP8CAAD//wMAUEsBAi0A&#10;FAAGAAgAAAAhALaDOJL+AAAA4QEAABMAAAAAAAAAAAAAAAAAAAAAAFtDb250ZW50X1R5cGVzXS54&#10;bWxQSwECLQAUAAYACAAAACEAOP0h/9YAAACUAQAACwAAAAAAAAAAAAAAAAAvAQAAX3JlbHMvLnJl&#10;bHNQSwECLQAUAAYACAAAACEA2/Mc1H0BAADnAgAADgAAAAAAAAAAAAAAAAAuAgAAZHJzL2Uyb0Rv&#10;Yy54bWxQSwECLQAUAAYACAAAACEAQliTI9wAAAAJAQAADwAAAAAAAAAAAAAAAADXAwAAZHJzL2Rv&#10;d25yZXYueG1sUEsFBgAAAAAEAAQA8wAAAOAEAAAAAA==&#10;" filled="f" stroked="f">
                <v:textbox style="mso-fit-shape-to-text:t">
                  <w:txbxContent>
                    <w:p w14:paraId="569D56F0" w14:textId="77777777" w:rsidR="006D256E" w:rsidRPr="00F42482"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42482">
                        <w:rPr>
                          <w:rFonts w:ascii="HGPｺﾞｼｯｸM" w:eastAsia="HGPｺﾞｼｯｸM" w:cstheme="minorBidi" w:hint="eastAsia"/>
                          <w:color w:val="000000" w:themeColor="text1"/>
                          <w:kern w:val="24"/>
                        </w:rPr>
                        <w:t>避難開始時刻の記録は</w:t>
                      </w:r>
                      <w:r w:rsidRPr="00D04657">
                        <w:rPr>
                          <w:rFonts w:ascii="HGPｺﾞｼｯｸM" w:eastAsia="HGPｺﾞｼｯｸM" w:cstheme="minorBidi" w:hint="eastAsia"/>
                          <w:color w:val="000000" w:themeColor="text1"/>
                          <w:kern w:val="24"/>
                          <w:highlight w:val="yellow"/>
                          <w:u w:val="single"/>
                        </w:rPr>
                        <w:t>別紙「訓練参加者一覧【職員】」</w:t>
                      </w:r>
                      <w:r w:rsidRPr="00F42482">
                        <w:rPr>
                          <w:rFonts w:ascii="HGPｺﾞｼｯｸM" w:eastAsia="HGPｺﾞｼｯｸM" w:cstheme="minorBidi" w:hint="eastAsia"/>
                          <w:color w:val="000000" w:themeColor="text1"/>
                          <w:kern w:val="24"/>
                        </w:rPr>
                        <w:t>を活用する。</w:t>
                      </w:r>
                    </w:p>
                  </w:txbxContent>
                </v:textbox>
                <w10:wrap anchorx="page"/>
              </v:shape>
            </w:pict>
          </mc:Fallback>
        </mc:AlternateContent>
      </w:r>
    </w:p>
    <w:p w14:paraId="063E7146" w14:textId="1C62938A" w:rsidR="006323A9" w:rsidRDefault="006323A9" w:rsidP="006D256E"/>
    <w:p w14:paraId="353AE76B" w14:textId="2A02E759" w:rsidR="006323A9" w:rsidRDefault="00B57887" w:rsidP="006D256E">
      <w:r>
        <w:rPr>
          <w:noProof/>
        </w:rPr>
        <mc:AlternateContent>
          <mc:Choice Requires="wps">
            <w:drawing>
              <wp:anchor distT="0" distB="0" distL="114300" distR="114300" simplePos="0" relativeHeight="252938240" behindDoc="0" locked="0" layoutInCell="1" allowOverlap="1" wp14:anchorId="5BA3579F" wp14:editId="4C7215BD">
                <wp:simplePos x="0" y="0"/>
                <wp:positionH relativeFrom="margin">
                  <wp:align>left</wp:align>
                </wp:positionH>
                <wp:positionV relativeFrom="paragraph">
                  <wp:posOffset>82550</wp:posOffset>
                </wp:positionV>
                <wp:extent cx="4445635" cy="1009650"/>
                <wp:effectExtent l="0" t="0" r="50165" b="19050"/>
                <wp:wrapNone/>
                <wp:docPr id="8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141515EE"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07F6F952"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3579F" id="_x0000_s1402" type="#_x0000_t65" style="position:absolute;left:0;text-align:left;margin-left:0;margin-top:6.5pt;width:350.05pt;height:79.5pt;z-index:25293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eEEwIAAG8EAAAOAAAAZHJzL2Uyb0RvYy54bWysVNuO0zAQfUfiHyy/0zi9BFo1XaGuQEgI&#10;Vix8gOtLY/Al2G6T/j1jJ6Rl2SfEizNjz5kz12zveqPRWfignK1xOSMYCcscV/ZY429f3716g1GI&#10;1HKqnRU1voiA73YvX2y7diPmrnGaC4/AiQ2brq1xE2O7KYrAGmFomLlWWHiUzhsaQfXHgnvagXej&#10;izkhVdE5z1vvmAgBbu+HR7zL/qUULH6WMoiIdI0htphPn89DOovdlm6OnraNYmMY9B+iMFRZIJ1c&#10;3dNI0cmrv1wZxbwLTsYZc6ZwUiomcg6QTUmeZPPY0FbkXKA4oZ3KFP6fW/bp/Ng+eChD14ZNADFl&#10;0Utv0hfiQ30u1mUqlugjYnC5XC5X1WKFEYO3kpB1tcrlLK7w1of4XjiDklBjmZrN985b4XOx6Plj&#10;iLlqHFlqYDwo/46RNBp6cKYalWS9ep16BE5HY5B+u01IbVEH9Gsykl+zyFK8aDGYfRESKQ5xzzN1&#10;HjCx1x4BD/AyJmycj1TagnWCSaX1BCyfA+pYjqDRNsFEHrwJSJ4D/sk4ITKrs3ECG2XdUK0nIfMf&#10;E/NgD1W6yTmJsT/0kHSNF8sqRZnuDo5fHjzqYORrHH6eqBcY6Q8WZmpREZJ25Fbxt8rhVvFR792w&#10;VdSyxsFSRYwGcR/ziqVkrHt7ik6qmLp4DWBUYKpzc8cNTGtzq2er639i9wsAAP//AwBQSwMEFAAG&#10;AAgAAAAhAAGph2TcAAAABwEAAA8AAABkcnMvZG93bnJldi54bWxMj0FPwzAMhe9I/IfISNxY0oEo&#10;6ppOCGk3EDAmIW5Z47XVGqckWVv+PebETpbfs56/V65n14sRQ+w8acgWCgRS7W1HjYbdx+bmAURM&#10;hqzpPaGGH4ywri4vSlNYP9E7jtvUCA6hWBgNbUpDIWWsW3QmLvyAxN7BB2cSr6GRNpiJw10vl0rd&#10;S2c64g+tGfCpxfq4PTkN33e7+fPwZTf523P92mRTyF7GoPX11fy4ApFwTv/H8IfP6FAx096fyEbR&#10;a+AiidVbnuzmSmUg9izkSwWyKuU5f/ULAAD//wMAUEsBAi0AFAAGAAgAAAAhALaDOJL+AAAA4QEA&#10;ABMAAAAAAAAAAAAAAAAAAAAAAFtDb250ZW50X1R5cGVzXS54bWxQSwECLQAUAAYACAAAACEAOP0h&#10;/9YAAACUAQAACwAAAAAAAAAAAAAAAAAvAQAAX3JlbHMvLnJlbHNQSwECLQAUAAYACAAAACEArmv3&#10;hBMCAABvBAAADgAAAAAAAAAAAAAAAAAuAgAAZHJzL2Uyb0RvYy54bWxQSwECLQAUAAYACAAAACEA&#10;AamHZNwAAAAHAQAADwAAAAAAAAAAAAAAAABtBAAAZHJzL2Rvd25yZXYueG1sUEsFBgAAAAAEAAQA&#10;8wAAAHYFAAAAAA==&#10;" adj="19233" fillcolor="white [3201]" strokecolor="#ed7d31 [3205]" strokeweight="1.5pt">
                <v:stroke joinstyle="miter"/>
                <v:textbox inset="1mm,1mm,1mm,1mm">
                  <w:txbxContent>
                    <w:p w14:paraId="141515EE"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07F6F952"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p>
    <w:p w14:paraId="5BC0B609" w14:textId="2E3B0A32" w:rsidR="006323A9" w:rsidRDefault="006323A9" w:rsidP="006D256E"/>
    <w:p w14:paraId="250B35C3" w14:textId="24427168" w:rsidR="006323A9" w:rsidRDefault="006323A9" w:rsidP="006D256E"/>
    <w:p w14:paraId="19B0C972" w14:textId="2E2CD289" w:rsidR="006323A9" w:rsidRDefault="006323A9" w:rsidP="006D256E"/>
    <w:p w14:paraId="0895AD7C" w14:textId="712D2E1C" w:rsidR="006323A9" w:rsidRDefault="006323A9" w:rsidP="006D256E"/>
    <w:p w14:paraId="6D4ECD9F" w14:textId="175EA284" w:rsidR="006323A9" w:rsidRDefault="00B57887" w:rsidP="006D256E">
      <w:r>
        <w:rPr>
          <w:noProof/>
        </w:rPr>
        <mc:AlternateContent>
          <mc:Choice Requires="wps">
            <w:drawing>
              <wp:anchor distT="0" distB="0" distL="114300" distR="114300" simplePos="0" relativeHeight="252942336" behindDoc="0" locked="0" layoutInCell="1" allowOverlap="1" wp14:anchorId="385C59AF" wp14:editId="352BE450">
                <wp:simplePos x="0" y="0"/>
                <wp:positionH relativeFrom="column">
                  <wp:posOffset>-260350</wp:posOffset>
                </wp:positionH>
                <wp:positionV relativeFrom="paragraph">
                  <wp:posOffset>76200</wp:posOffset>
                </wp:positionV>
                <wp:extent cx="5124450" cy="364490"/>
                <wp:effectExtent l="0" t="0" r="0" b="0"/>
                <wp:wrapNone/>
                <wp:docPr id="13" name="テキスト ボックス 85"/>
                <wp:cNvGraphicFramePr/>
                <a:graphic xmlns:a="http://schemas.openxmlformats.org/drawingml/2006/main">
                  <a:graphicData uri="http://schemas.microsoft.com/office/word/2010/wordprocessingShape">
                    <wps:wsp>
                      <wps:cNvSpPr txBox="1"/>
                      <wps:spPr>
                        <a:xfrm>
                          <a:off x="0" y="0"/>
                          <a:ext cx="5124450" cy="364490"/>
                        </a:xfrm>
                        <a:prstGeom prst="rect">
                          <a:avLst/>
                        </a:prstGeom>
                        <a:noFill/>
                      </wps:spPr>
                      <wps:txbx>
                        <w:txbxContent>
                          <w:p w14:paraId="04FFC6F9" w14:textId="77777777" w:rsidR="006D256E" w:rsidRPr="009851B3"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 xml:space="preserve">STEP❹ </w:t>
                            </w:r>
                            <w:r w:rsidRPr="00C255D7">
                              <w:rPr>
                                <w:rFonts w:ascii="HGPｺﾞｼｯｸE" w:eastAsia="HGPｺﾞｼｯｸE" w:hAnsi="HGPｺﾞｼｯｸE"/>
                                <w:color w:val="000000" w:themeColor="text1"/>
                                <w:kern w:val="24"/>
                                <w:sz w:val="36"/>
                                <w:szCs w:val="36"/>
                              </w:rPr>
                              <w:t>利用者を施設内の避難場所に誘導する。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5C59AF" id="_x0000_s1403" type="#_x0000_t202" style="position:absolute;left:0;text-align:left;margin-left:-20.5pt;margin-top:6pt;width:403.5pt;height:28.7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9hhgEAAPICAAAOAAAAZHJzL2Uyb0RvYy54bWysUk1v2zAMvQ/ofxB0X5xkbrcacYp1RXcZ&#10;tgFtf4AiS7EAS9RIJXb+/SglTYbtVuxCSfx4fHzU6m7yg9gbJAehlYvZXAoTNHQubFv58vz4/pMU&#10;lFTo1ADBtPJgSN6tr96txtiYJfQwdAYFgwRqxtjKPqXYVBXp3nhFM4gmcNACepX4iduqQzUyuh+q&#10;5Xx+U42AXUTQhoi9D8egXBd8a41OP6wlk8TQSuaWisViN9lW65Vqtqhi7/SJhnoDC69c4KZnqAeV&#10;lNih+wfKO41AYNNMg6/AWqdNmYGnWcz/muapV9GUWVgcimeZ6P/B6u/7p/gTRZruYeIFZkHGSA2x&#10;M88zWfT5ZKaC4yzh4SybmZLQ7LxeLOv6mkOaYx9u6vq26FpdqiNS+mrAi3xpJfJailpq/40Sd+TU&#10;15TcLMCjG4bsv1DJtzRtJuE6blJ/fCW6ge7A/EdeYSvp106hkQLT8AXKxo9wn3cJrCudMs6x5gTP&#10;whYCp0+QN/fnu2Rdvur6NwAAAP//AwBQSwMEFAAGAAgAAAAhALXrnBXdAAAACQEAAA8AAABkcnMv&#10;ZG93bnJldi54bWxMj09PwzAMxe9IfIfISNw2Z1MprDSdEIgriPFH4pY1XlvROFWTreXbY05wsq33&#10;9Px75Xb2vTrRGLvABlZLDYq4Dq7jxsDb6+PiBlRMlp3tA5OBb4qwrc7PSlu4MPELnXapURLCsbAG&#10;2pSGAjHWLXkbl2EgFu0QRm+TnGODbrSThPse11rn6G3H8qG1A923VH/tjt7A+9Ph8yPTz82Dvxqm&#10;MGtkv0FjLi/mu1tQieb0Z4ZffEGHSpj24cguqt7AIltJlyTCWqYYrvNclr2BfJMBViX+b1D9AAAA&#10;//8DAFBLAQItABQABgAIAAAAIQC2gziS/gAAAOEBAAATAAAAAAAAAAAAAAAAAAAAAABbQ29udGVu&#10;dF9UeXBlc10ueG1sUEsBAi0AFAAGAAgAAAAhADj9If/WAAAAlAEAAAsAAAAAAAAAAAAAAAAALwEA&#10;AF9yZWxzLy5yZWxzUEsBAi0AFAAGAAgAAAAhABmRX2GGAQAA8gIAAA4AAAAAAAAAAAAAAAAALgIA&#10;AGRycy9lMm9Eb2MueG1sUEsBAi0AFAAGAAgAAAAhALXrnBXdAAAACQEAAA8AAAAAAAAAAAAAAAAA&#10;4AMAAGRycy9kb3ducmV2LnhtbFBLBQYAAAAABAAEAPMAAADqBAAAAAA=&#10;" filled="f" stroked="f">
                <v:textbox>
                  <w:txbxContent>
                    <w:p w14:paraId="04FFC6F9" w14:textId="77777777" w:rsidR="006D256E" w:rsidRPr="009851B3"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 xml:space="preserve">STEP❹ </w:t>
                      </w:r>
                      <w:r w:rsidRPr="00C255D7">
                        <w:rPr>
                          <w:rFonts w:ascii="HGPｺﾞｼｯｸE" w:eastAsia="HGPｺﾞｼｯｸE" w:hAnsi="HGPｺﾞｼｯｸE"/>
                          <w:color w:val="000000" w:themeColor="text1"/>
                          <w:kern w:val="24"/>
                          <w:sz w:val="36"/>
                          <w:szCs w:val="36"/>
                        </w:rPr>
                        <w:t>利用者を施設内の避難場所に誘導する。</w:t>
                      </w:r>
                    </w:p>
                  </w:txbxContent>
                </v:textbox>
              </v:shape>
            </w:pict>
          </mc:Fallback>
        </mc:AlternateContent>
      </w:r>
    </w:p>
    <w:p w14:paraId="61CBF519" w14:textId="3CFDA29F" w:rsidR="006323A9" w:rsidRDefault="00B57887" w:rsidP="006D256E">
      <w:r>
        <w:rPr>
          <w:noProof/>
        </w:rPr>
        <mc:AlternateContent>
          <mc:Choice Requires="wpg">
            <w:drawing>
              <wp:anchor distT="0" distB="0" distL="114300" distR="114300" simplePos="0" relativeHeight="253851648" behindDoc="0" locked="0" layoutInCell="1" allowOverlap="1" wp14:anchorId="5F76C623" wp14:editId="661F2D73">
                <wp:simplePos x="0" y="0"/>
                <wp:positionH relativeFrom="margin">
                  <wp:posOffset>-50800</wp:posOffset>
                </wp:positionH>
                <wp:positionV relativeFrom="paragraph">
                  <wp:posOffset>234950</wp:posOffset>
                </wp:positionV>
                <wp:extent cx="4739640" cy="636270"/>
                <wp:effectExtent l="0" t="0" r="0" b="0"/>
                <wp:wrapNone/>
                <wp:docPr id="1901" name="グループ化 190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67" name="テキスト ボックス 67"/>
                        <wps:cNvSpPr txBox="1"/>
                        <wps:spPr>
                          <a:xfrm>
                            <a:off x="0" y="0"/>
                            <a:ext cx="2465408" cy="416560"/>
                          </a:xfrm>
                          <a:prstGeom prst="rect">
                            <a:avLst/>
                          </a:prstGeom>
                          <a:noFill/>
                          <a:ln w="6350">
                            <a:noFill/>
                          </a:ln>
                        </wps:spPr>
                        <wps:txbx>
                          <w:txbxContent>
                            <w:p w14:paraId="7905E9C0"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0" name="テキスト ボックス 1450"/>
                        <wps:cNvSpPr txBox="1"/>
                        <wps:spPr>
                          <a:xfrm>
                            <a:off x="2326512" y="0"/>
                            <a:ext cx="2413321" cy="416689"/>
                          </a:xfrm>
                          <a:prstGeom prst="rect">
                            <a:avLst/>
                          </a:prstGeom>
                          <a:noFill/>
                          <a:ln w="6350">
                            <a:noFill/>
                          </a:ln>
                        </wps:spPr>
                        <wps:txbx>
                          <w:txbxContent>
                            <w:p w14:paraId="653C7049"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1" name="テキスト ボックス 1451"/>
                        <wps:cNvSpPr txBox="1"/>
                        <wps:spPr>
                          <a:xfrm>
                            <a:off x="2332299" y="277793"/>
                            <a:ext cx="2401425" cy="416689"/>
                          </a:xfrm>
                          <a:prstGeom prst="rect">
                            <a:avLst/>
                          </a:prstGeom>
                          <a:noFill/>
                          <a:ln w="6350">
                            <a:noFill/>
                          </a:ln>
                        </wps:spPr>
                        <wps:txbx>
                          <w:txbxContent>
                            <w:p w14:paraId="262F6979"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76C623" id="グループ化 1901" o:spid="_x0000_s1404" style="position:absolute;left:0;text-align:left;margin-left:-4pt;margin-top:18.5pt;width:373.2pt;height:50.1pt;z-index:253851648;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wbGQMAAEwLAAAOAAAAZHJzL2Uyb0RvYy54bWzsVlFP2zAQfp+0/2D5faRx0rSNSFHHBpqE&#10;AAkmnl3XaSIlsWe7JOyRStN+xP7CtOf9nv6RnZ20FJjExiQ2Tbw4tu98vvvuu4t395qyQJdc6VxU&#10;CfZ3ehjxiolZXs0T/P784NUQI21oNaOFqHiCr7jGe+OXL3ZrGXMiMlHMuEJgpNJxLROcGSNjz9Ms&#10;4yXVO0LyCoSpUCU1sFRzb6ZoDdbLwiO9XuTVQs2kEoxrDbtvWiEeO/tpypk5SVPNDSoSDL4ZNyo3&#10;Tu3ojXdpPFdUZjnr3KCP8KKkeQWXbky9oYaihcrvmSpzpoQWqdlhovREmuaMuxggGr93J5pDJRbS&#10;xTKP67ncwATQ3sHp0WbZ8eWhkmfyVAEStZwDFm5lY2lSVdoveIkaB9nVBjLeGMRgMxwEoygEZBnI&#10;oiAigw5TlgHw946x7O3WwWEQdAdHYTgkNhne+lrvljO1BHroGwT0nyFwllHJHbA6BgROFcpn4P4A&#10;o4qWwNLV8tPq+uvq+vtq+Rmtll9Wy+Xq+husEeg4oNw5CxsyzWsBQPjrfQ2bv4oeCaN+2IMSseiF&#10;ftSPHHobEGgslTaHXJTIThKsgNCOZ/TySJsWr7WKvbQSB3lRwD6NiwrVNiX9njuwkYDxogKgLaSt&#10;r3ZmmmnjQAjC4TqSqZhdQYBKtFWjJTvIwYsjqs0pVVAmkHYofXMCQ1oIuE10M4wyoT7+bN/qQ+5A&#10;ilENZZdg/WFBFceoeFdBVkd+aNlk3CLsDwgs1LZkui2pFuW+gMr2oclI5qZW3xTraapEeQEdYmJv&#10;BRGtGNydYLOe7pu2GUCHYXwycUpQmZKao+pMMmvagmkxPm8uqJJdIgwUwLFY84jGd/LR6rYZmSyM&#10;SHOXLIt0i2qXAOC0LbsnILcfAhEepLfTehzBSUCivk8wut8kSOgHAYEkdTSPhqNbtf5XaO5cuEnI&#10;M83/F5oDzx7q4kDzTb+G/v87fZwAk8lo5GhOBoPBKLBUpvH6h0jCnh+S/j/Fdaj8rqafW/rTtHT3&#10;eoEnm3vQdM9L+ybcXrtfwM0jePwDAAD//wMAUEsDBBQABgAIAAAAIQA+Owfh4AAAAAkBAAAPAAAA&#10;ZHJzL2Rvd25yZXYueG1sTI9BS8NAEIXvgv9hGcFbu0mjJsRsSinqqQi2gnjbZqdJaHY2ZLdJ+u8d&#10;T3oaHu/x5nvFeradGHHwrSMF8TICgVQ501Kt4PPwushA+KDJ6M4RKriih3V5e1Po3LiJPnDch1pw&#10;CflcK2hC6HMpfdWg1X7peiT2Tm6wOrAcamkGPXG57eQqip6k1S3xh0b3uG2wOu8vVsHbpKdNEr+M&#10;u/Npe/0+PL5/7WJU6v5u3jyDCDiHvzD84jM6lMx0dBcyXnQKFhlPCQqSlC/7aZI9gDhyMElXIMtC&#10;/l9Q/gAAAP//AwBQSwECLQAUAAYACAAAACEAtoM4kv4AAADhAQAAEwAAAAAAAAAAAAAAAAAAAAAA&#10;W0NvbnRlbnRfVHlwZXNdLnhtbFBLAQItABQABgAIAAAAIQA4/SH/1gAAAJQBAAALAAAAAAAAAAAA&#10;AAAAAC8BAABfcmVscy8ucmVsc1BLAQItABQABgAIAAAAIQBHLNwbGQMAAEwLAAAOAAAAAAAAAAAA&#10;AAAAAC4CAABkcnMvZTJvRG9jLnhtbFBLAQItABQABgAIAAAAIQA+Owfh4AAAAAkBAAAPAAAAAAAA&#10;AAAAAAAAAHMFAABkcnMvZG93bnJldi54bWxQSwUGAAAAAAQABADzAAAAgAYAAAAA&#10;">
                <v:shape id="_x0000_s140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7905E9C0"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450" o:spid="_x0000_s140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WyxwAAAN0AAAAPAAAAZHJzL2Rvd25yZXYueG1sRI9Pa8JA&#10;EMXvBb/DMoK3uqmoSOoqEpCWogf/XLxNs2MSmp1Ns1tN/fTOQfA2w3vz3m/my87V6kJtqDwbeBsm&#10;oIhzbysuDBwP69cZqBCRLdaeycA/BVguei9zTK2/8o4u+1goCeGQooEyxibVOuQlOQxD3xCLdvat&#10;wyhrW2jb4lXCXa1HSTLVDiuWhhIbykrKf/Z/zsBXtt7i7nvkZrc6+9icV83v8TQxZtDvVu+gInXx&#10;aX5cf1rBH0+EX76REfTiDgAA//8DAFBLAQItABQABgAIAAAAIQDb4fbL7gAAAIUBAAATAAAAAAAA&#10;AAAAAAAAAAAAAABbQ29udGVudF9UeXBlc10ueG1sUEsBAi0AFAAGAAgAAAAhAFr0LFu/AAAAFQEA&#10;AAsAAAAAAAAAAAAAAAAAHwEAAF9yZWxzLy5yZWxzUEsBAi0AFAAGAAgAAAAhANN31bLHAAAA3QAA&#10;AA8AAAAAAAAAAAAAAAAABwIAAGRycy9kb3ducmV2LnhtbFBLBQYAAAAAAwADALcAAAD7AgAAAAA=&#10;" filled="f" stroked="f" strokeweight=".5pt">
                  <v:textbox>
                    <w:txbxContent>
                      <w:p w14:paraId="653C7049"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451" o:spid="_x0000_s140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3ApxQAAAN0AAAAPAAAAZHJzL2Rvd25yZXYueG1sRE9Na8JA&#10;EL0X+h+WEXqrm0iVkLqGEAiW0h60XnqbZsckmJ1Ns6um/nq3IHibx/ucZTaaTpxocK1lBfE0AkFc&#10;Wd1yrWD3VT4nIJxH1thZJgV/5CBbPT4sMdX2zBs6bX0tQgi7FBU03veplK5qyKCb2p44cHs7GPQB&#10;DrXUA55DuOnkLIoW0mDLoaHBnoqGqsP2aBS8F+Unbn5mJrl0xfpjn/e/u++5Uk+TMX8F4Wn0d/HN&#10;/abD/Jd5DP/fhBPk6goAAP//AwBQSwECLQAUAAYACAAAACEA2+H2y+4AAACFAQAAEwAAAAAAAAAA&#10;AAAAAAAAAAAAW0NvbnRlbnRfVHlwZXNdLnhtbFBLAQItABQABgAIAAAAIQBa9CxbvwAAABUBAAAL&#10;AAAAAAAAAAAAAAAAAB8BAABfcmVscy8ucmVsc1BLAQItABQABgAIAAAAIQC8O3ApxQAAAN0AAAAP&#10;AAAAAAAAAAAAAAAAAAcCAABkcnMvZG93bnJldi54bWxQSwUGAAAAAAMAAwC3AAAA+QIAAAAA&#10;" filled="f" stroked="f" strokeweight=".5pt">
                  <v:textbox>
                    <w:txbxContent>
                      <w:p w14:paraId="262F6979" w14:textId="77777777" w:rsidR="002C7462" w:rsidRPr="00E751CD" w:rsidRDefault="002C7462" w:rsidP="00D0465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0FD16FA5" w14:textId="367837B3" w:rsidR="006323A9" w:rsidRDefault="006323A9" w:rsidP="006D256E"/>
    <w:p w14:paraId="61241C18" w14:textId="0D11714E" w:rsidR="006323A9" w:rsidRDefault="006323A9" w:rsidP="006D256E"/>
    <w:p w14:paraId="34AB9300" w14:textId="1300CBA0" w:rsidR="006323A9" w:rsidRDefault="00E826CF" w:rsidP="006D256E">
      <w:r>
        <w:rPr>
          <w:noProof/>
        </w:rPr>
        <mc:AlternateContent>
          <mc:Choice Requires="wps">
            <w:drawing>
              <wp:anchor distT="0" distB="0" distL="114300" distR="114300" simplePos="0" relativeHeight="252952576" behindDoc="0" locked="0" layoutInCell="1" allowOverlap="1" wp14:anchorId="5065A49C" wp14:editId="3F74AD5C">
                <wp:simplePos x="0" y="0"/>
                <wp:positionH relativeFrom="column">
                  <wp:posOffset>359410</wp:posOffset>
                </wp:positionH>
                <wp:positionV relativeFrom="paragraph">
                  <wp:posOffset>83820</wp:posOffset>
                </wp:positionV>
                <wp:extent cx="971550" cy="184150"/>
                <wp:effectExtent l="0" t="0" r="19050" b="19050"/>
                <wp:wrapNone/>
                <wp:docPr id="17" name="正方形/長方形 137"/>
                <wp:cNvGraphicFramePr/>
                <a:graphic xmlns:a="http://schemas.openxmlformats.org/drawingml/2006/main">
                  <a:graphicData uri="http://schemas.microsoft.com/office/word/2010/wordprocessingShape">
                    <wps:wsp>
                      <wps:cNvSpPr/>
                      <wps:spPr>
                        <a:xfrm>
                          <a:off x="0" y="0"/>
                          <a:ext cx="971550" cy="184150"/>
                        </a:xfrm>
                        <a:prstGeom prst="rect">
                          <a:avLst/>
                        </a:prstGeom>
                        <a:noFill/>
                        <a:ln>
                          <a:solidFill>
                            <a:schemeClr val="tx1"/>
                          </a:solidFill>
                        </a:ln>
                      </wps:spPr>
                      <wps:txbx>
                        <w:txbxContent>
                          <w:p w14:paraId="2494A700" w14:textId="77777777" w:rsidR="006D256E" w:rsidRPr="00915C5E" w:rsidRDefault="006D256E" w:rsidP="006D256E">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14:sizeRelH relativeFrom="margin">
                  <wp14:pctWidth>0</wp14:pctWidth>
                </wp14:sizeRelH>
              </wp:anchor>
            </w:drawing>
          </mc:Choice>
          <mc:Fallback>
            <w:pict>
              <v:rect w14:anchorId="5065A49C" id="正方形/長方形 137" o:spid="_x0000_s1408" style="position:absolute;left:0;text-align:left;margin-left:28.3pt;margin-top:6.6pt;width:76.5pt;height:14.5pt;z-index:25295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f+qAEAAEsDAAAOAAAAZHJzL2Uyb0RvYy54bWysU9tu2zAMfR/QfxD0vijulq014hRDiw4F&#10;hq1A1w9QZCkWoFtJJXb+vpSaS7G9DXuRSYo6PDyklzeTd2ynAW0MHW9mc850ULG3YdPx59/3H684&#10;wyxDL10MuuN7jfxmdfFhOaZWX8Yhul4DI5CA7Zg6PuScWiFQDdpLnMWkA12aCF5mcmEjepAjoXsn&#10;LufzL2KM0CeISiNS9O7tkq8qvjFa5V/GoM7MdZy45XpCPdflFKulbDcg02DVgYb8BxZe2kBFT1B3&#10;Mku2BfsXlLcKIkaTZyp6EY2xStceqJtm/kc3T4NMuvZC4mA6yYT/D1b93D2lRyAZxoQtklm6mAz4&#10;8iV+bKpi7U9i6SkzRcHrr81iQZIqumquPjdkE4o4P06A+buOnhWj40CzqBLJ3Q/Mb6nHlFIrxHvr&#10;XJ2HCyWA0dm+xKpTFkLfOmA7SaPMU3Oo9i6LapeX4txJsfK0npjtO/5pUd+U2Dr2+0dgI8294/iy&#10;laA5cw+BhC1LcjTgaKyPBmR3G+sqVVLp2zYT7drNGfdAgSZW9ThsV1mJ937NOv8Dq1cAAAD//wMA&#10;UEsDBBQABgAIAAAAIQBRTpqK3gAAAAgBAAAPAAAAZHJzL2Rvd25yZXYueG1sTI+xTsQwEER7JP7B&#10;WiQaxDkYCBDinBAciAp0gQI6X7wkgXgd2c5d+HuWCsqdGc2+KZezG8QWQ+w9aThZZCCQGm97ajW8&#10;vtwfX4KIyZA1gyfU8I0RltX+XmkK63e0xm2dWsElFAujoUtpLKSMTYfOxIUfkdj78MGZxGdopQ1m&#10;x+VukCrLculMT/yhMyPedth81ZPTEJ4erb1YPa/rI8zt+5Q+31YPd1ofHsw31yASzukvDL/4jA4V&#10;M238RDaKQcN5nnOS9VMFgn2VXbGw0XCmFMiqlP8HVD8AAAD//wMAUEsBAi0AFAAGAAgAAAAhALaD&#10;OJL+AAAA4QEAABMAAAAAAAAAAAAAAAAAAAAAAFtDb250ZW50X1R5cGVzXS54bWxQSwECLQAUAAYA&#10;CAAAACEAOP0h/9YAAACUAQAACwAAAAAAAAAAAAAAAAAvAQAAX3JlbHMvLnJlbHNQSwECLQAUAAYA&#10;CAAAACEAqLTn/qgBAABLAwAADgAAAAAAAAAAAAAAAAAuAgAAZHJzL2Uyb0RvYy54bWxQSwECLQAU&#10;AAYACAAAACEAUU6ait4AAAAIAQAADwAAAAAAAAAAAAAAAAACBAAAZHJzL2Rvd25yZXYueG1sUEsF&#10;BgAAAAAEAAQA8wAAAA0FAAAAAA==&#10;" filled="f" strokecolor="black [3213]">
                <v:textbox style="mso-fit-shape-to-text:t" inset="0,0,0,0">
                  <w:txbxContent>
                    <w:p w14:paraId="2494A700" w14:textId="77777777" w:rsidR="006D256E" w:rsidRPr="00915C5E" w:rsidRDefault="006D256E" w:rsidP="006D256E">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v:textbox>
              </v:rect>
            </w:pict>
          </mc:Fallback>
        </mc:AlternateContent>
      </w:r>
      <w:r w:rsidR="003D0DB7">
        <w:rPr>
          <w:noProof/>
        </w:rPr>
        <w:drawing>
          <wp:anchor distT="0" distB="0" distL="114300" distR="114300" simplePos="0" relativeHeight="252954624" behindDoc="0" locked="0" layoutInCell="1" allowOverlap="1" wp14:anchorId="516248EC" wp14:editId="07C123EA">
            <wp:simplePos x="0" y="0"/>
            <wp:positionH relativeFrom="margin">
              <wp:posOffset>-196850</wp:posOffset>
            </wp:positionH>
            <wp:positionV relativeFrom="paragraph">
              <wp:posOffset>128270</wp:posOffset>
            </wp:positionV>
            <wp:extent cx="503555" cy="737235"/>
            <wp:effectExtent l="0" t="0" r="0" b="5715"/>
            <wp:wrapNone/>
            <wp:docPr id="22" name="Picture 4" descr="オレンジの作業着を着た人のイラスト（女性）">
              <a:extLst xmlns:a="http://schemas.openxmlformats.org/drawingml/2006/main">
                <a:ext uri="{FF2B5EF4-FFF2-40B4-BE49-F238E27FC236}">
                  <a16:creationId xmlns:a16="http://schemas.microsoft.com/office/drawing/2014/main" id="{ED47245F-620B-4B81-93AA-A85C599C8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4" descr="オレンジの作業着を着た人のイラスト（女性）">
                      <a:extLst>
                        <a:ext uri="{FF2B5EF4-FFF2-40B4-BE49-F238E27FC236}">
                          <a16:creationId xmlns:a16="http://schemas.microsoft.com/office/drawing/2014/main" id="{ED47245F-620B-4B81-93AA-A85C599C8D9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03555" cy="737235"/>
                    </a:xfrm>
                    <a:prstGeom prst="rect">
                      <a:avLst/>
                    </a:prstGeom>
                    <a:noFill/>
                  </pic:spPr>
                </pic:pic>
              </a:graphicData>
            </a:graphic>
            <wp14:sizeRelH relativeFrom="margin">
              <wp14:pctWidth>0</wp14:pctWidth>
            </wp14:sizeRelH>
            <wp14:sizeRelV relativeFrom="margin">
              <wp14:pctHeight>0</wp14:pctHeight>
            </wp14:sizeRelV>
          </wp:anchor>
        </w:drawing>
      </w:r>
    </w:p>
    <w:p w14:paraId="07882998" w14:textId="1BF56CCA" w:rsidR="006323A9" w:rsidRDefault="003D0DB7" w:rsidP="006D256E">
      <w:r>
        <w:rPr>
          <w:noProof/>
        </w:rPr>
        <mc:AlternateContent>
          <mc:Choice Requires="wps">
            <w:drawing>
              <wp:anchor distT="0" distB="0" distL="114300" distR="114300" simplePos="0" relativeHeight="252953600" behindDoc="0" locked="0" layoutInCell="1" allowOverlap="1" wp14:anchorId="5E3A4416" wp14:editId="2267586F">
                <wp:simplePos x="0" y="0"/>
                <wp:positionH relativeFrom="column">
                  <wp:posOffset>247650</wp:posOffset>
                </wp:positionH>
                <wp:positionV relativeFrom="paragraph">
                  <wp:posOffset>82550</wp:posOffset>
                </wp:positionV>
                <wp:extent cx="4648200" cy="830580"/>
                <wp:effectExtent l="0" t="0" r="0" b="0"/>
                <wp:wrapNone/>
                <wp:docPr id="6" name="正方形/長方形 138"/>
                <wp:cNvGraphicFramePr/>
                <a:graphic xmlns:a="http://schemas.openxmlformats.org/drawingml/2006/main">
                  <a:graphicData uri="http://schemas.microsoft.com/office/word/2010/wordprocessingShape">
                    <wps:wsp>
                      <wps:cNvSpPr/>
                      <wps:spPr>
                        <a:xfrm>
                          <a:off x="0" y="0"/>
                          <a:ext cx="4648200" cy="830580"/>
                        </a:xfrm>
                        <a:prstGeom prst="rect">
                          <a:avLst/>
                        </a:prstGeom>
                        <a:noFill/>
                      </wps:spPr>
                      <wps:txbx>
                        <w:txbxContent>
                          <w:p w14:paraId="6EFC9962" w14:textId="6B952508"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利用者の移動に必要な資器材を準備する。</w:t>
                            </w:r>
                          </w:p>
                          <w:p w14:paraId="53BA9B6A" w14:textId="09047007"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利用者に、施設内の別の部屋に避難することを伝える。</w:t>
                            </w:r>
                          </w:p>
                          <w:p w14:paraId="10D3C33C" w14:textId="77777777" w:rsidR="002C7462" w:rsidRP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誘導前後に、利用所の点呼を実施し、一覧表に記録する。</w:t>
                            </w:r>
                          </w:p>
                          <w:p w14:paraId="0A4A6B9A" w14:textId="66A515FF"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誘導前後に、利用者の体調を確認し、一覧表に記録する。</w:t>
                            </w:r>
                          </w:p>
                          <w:p w14:paraId="6649D36B" w14:textId="70D2B151"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利用者の服装や持ち物を確認する。</w:t>
                            </w:r>
                          </w:p>
                          <w:p w14:paraId="5DE95AC0" w14:textId="285B42FC"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必要に応じて、着替えや持ち物の準備を手伝う。</w:t>
                            </w:r>
                          </w:p>
                          <w:p w14:paraId="75D77075" w14:textId="291AF59C" w:rsidR="006D256E"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誘導担当の利用者に声をかけ、施設内の避難場所（　　　　　　　　　　　　　　　）に誘導する。</w:t>
                            </w:r>
                          </w:p>
                          <w:p w14:paraId="0A4D2962" w14:textId="779ED7F3" w:rsidR="00B57887" w:rsidRPr="009039C2" w:rsidRDefault="00B5788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B57887">
                              <w:rPr>
                                <w:rFonts w:ascii="HGPｺﾞｼｯｸM" w:eastAsia="HGPｺﾞｼｯｸM" w:hint="eastAsia"/>
                                <w:color w:val="000000" w:themeColor="text1"/>
                                <w:kern w:val="24"/>
                                <w:sz w:val="28"/>
                                <w:szCs w:val="28"/>
                              </w:rPr>
                              <w:t>時間があれば、避難後に必要な備蓄品を移動する。</w:t>
                            </w:r>
                          </w:p>
                        </w:txbxContent>
                      </wps:txbx>
                      <wps:bodyPr wrap="square" lIns="48000" rIns="48000">
                        <a:spAutoFit/>
                      </wps:bodyPr>
                    </wps:wsp>
                  </a:graphicData>
                </a:graphic>
                <wp14:sizeRelH relativeFrom="margin">
                  <wp14:pctWidth>0</wp14:pctWidth>
                </wp14:sizeRelH>
              </wp:anchor>
            </w:drawing>
          </mc:Choice>
          <mc:Fallback>
            <w:pict>
              <v:rect w14:anchorId="5E3A4416" id="_x0000_s1409" style="position:absolute;left:0;text-align:left;margin-left:19.5pt;margin-top:6.5pt;width:366pt;height:65.4pt;z-index:25295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KgQEAAPcCAAAOAAAAZHJzL2Uyb0RvYy54bWysUttOwzAMfUfiH6K8s3ZjoKpah5AQCAkB&#10;EvABWZqskZoLdrZ2f48TxobgDfHi+tbj4+Msrkbbs60CNN41fDopOVNO+ta4dcPfXm/PKs4wCteK&#10;3jvV8J1CfrU8PVkMoVYz3/m+VcAIxGE9hIZ3MYa6KFB2ygqc+KAcFbUHKyKFsC5aEAOh276YleVl&#10;MXhoA3ipECl781nky4yvtZLxSWtUkfUNJ24xW8h2lWyxXIh6DSJ0Ru5piD+wsMI4GnqAuhFRsA2Y&#10;X1DWSPDodZxIbwuvtZEq70DbTMsf27x0Iqi8C4mD4SAT/h+sfNy+hGcgGYaANZKbthg12PQlfmzM&#10;Yu0OYqkxMknJ+eW8ogtwJqlWnZcXVVazOP4dAOOd8pYlp+FAx8gaie0DRppIrV8taZjzt6bvU/5I&#10;JXlxXI3MtA0/v5ile6Xcyre7Z2ADHa7h+L4RoDjr7x0pM6/KxAq+BQkdw/Um0oQ8+Aixn0bqZj77&#10;l5DO9z3OXcf3uvwAAAD//wMAUEsDBBQABgAIAAAAIQC+Xecf3QAAAAkBAAAPAAAAZHJzL2Rvd25y&#10;ZXYueG1sTE/LTsNADLwj8Q8rI3Gjm5KKtCGbilc59ILa8gFu1iShWW+U3bbp32NOcLI9Y82jWI6u&#10;UycaQuvZwHSSgCKuvG25NvC5W93NQYWIbLHzTAYuFGBZXl8VmFt/5g2dtrFWIsIhRwNNjH2udaga&#10;chgmvicW7ssPDqOcQ63tgGcRd52+T5IH7bBlcWiwp5eGqsP26Ay8Lvys/tg8Z9/vF3TrdX9Y7d4S&#10;Y25vxqdHUJHG+PcMv/ElOpSSae+PbIPqDKQLqRIFT2UKn2VTWfYCzNI56LLQ/xuUPwAAAP//AwBQ&#10;SwECLQAUAAYACAAAACEAtoM4kv4AAADhAQAAEwAAAAAAAAAAAAAAAAAAAAAAW0NvbnRlbnRfVHlw&#10;ZXNdLnhtbFBLAQItABQABgAIAAAAIQA4/SH/1gAAAJQBAAALAAAAAAAAAAAAAAAAAC8BAABfcmVs&#10;cy8ucmVsc1BLAQItABQABgAIAAAAIQDqPb+KgQEAAPcCAAAOAAAAAAAAAAAAAAAAAC4CAABkcnMv&#10;ZTJvRG9jLnhtbFBLAQItABQABgAIAAAAIQC+Xecf3QAAAAkBAAAPAAAAAAAAAAAAAAAAANsDAABk&#10;cnMvZG93bnJldi54bWxQSwUGAAAAAAQABADzAAAA5QQAAAAA&#10;" filled="f" stroked="f">
                <v:textbox style="mso-fit-shape-to-text:t" inset="1.3333mm,,1.3333mm">
                  <w:txbxContent>
                    <w:p w14:paraId="6EFC9962" w14:textId="6B952508"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利用者の移動に必要な資器材を準備する。</w:t>
                      </w:r>
                    </w:p>
                    <w:p w14:paraId="53BA9B6A" w14:textId="09047007"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利用者に、施設内の別の部屋に避難することを伝える。</w:t>
                      </w:r>
                    </w:p>
                    <w:p w14:paraId="10D3C33C" w14:textId="77777777" w:rsidR="002C7462" w:rsidRP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誘導前後に、利用所の点呼を実施し、一覧表に記録する。</w:t>
                      </w:r>
                    </w:p>
                    <w:p w14:paraId="0A4A6B9A" w14:textId="66A515FF"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誘導前後に、利用者の体調を確認し、一覧表に記録する。</w:t>
                      </w:r>
                    </w:p>
                    <w:p w14:paraId="6649D36B" w14:textId="70D2B151"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利用者の服装や持ち物を確認する。</w:t>
                      </w:r>
                    </w:p>
                    <w:p w14:paraId="5DE95AC0" w14:textId="285B42FC" w:rsidR="002C7462" w:rsidRDefault="002C7462"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必要に応じて、着替えや持ち物の準備を手伝う。</w:t>
                      </w:r>
                    </w:p>
                    <w:p w14:paraId="75D77075" w14:textId="291AF59C" w:rsidR="006D256E"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誘導担当の利用者に声をかけ、施設内の避難場所（　　　　　　　　　　　　　　　）に誘導する。</w:t>
                      </w:r>
                    </w:p>
                    <w:p w14:paraId="0A4D2962" w14:textId="779ED7F3" w:rsidR="00B57887" w:rsidRPr="009039C2" w:rsidRDefault="00B5788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B57887">
                        <w:rPr>
                          <w:rFonts w:ascii="HGPｺﾞｼｯｸM" w:eastAsia="HGPｺﾞｼｯｸM" w:hint="eastAsia"/>
                          <w:color w:val="000000" w:themeColor="text1"/>
                          <w:kern w:val="24"/>
                          <w:sz w:val="28"/>
                          <w:szCs w:val="28"/>
                        </w:rPr>
                        <w:t>時間があれば、避難後に必要な備蓄品を移動する。</w:t>
                      </w:r>
                    </w:p>
                  </w:txbxContent>
                </v:textbox>
              </v:rect>
            </w:pict>
          </mc:Fallback>
        </mc:AlternateContent>
      </w:r>
    </w:p>
    <w:p w14:paraId="44B565EB" w14:textId="13F922BC" w:rsidR="006323A9" w:rsidRDefault="006323A9" w:rsidP="006D256E"/>
    <w:p w14:paraId="584A9510" w14:textId="57B6386C" w:rsidR="006323A9" w:rsidRDefault="003D0DB7" w:rsidP="006D256E">
      <w:r>
        <w:rPr>
          <w:noProof/>
        </w:rPr>
        <mc:AlternateContent>
          <mc:Choice Requires="wps">
            <w:drawing>
              <wp:anchor distT="0" distB="0" distL="114300" distR="114300" simplePos="0" relativeHeight="253865984" behindDoc="0" locked="0" layoutInCell="1" allowOverlap="1" wp14:anchorId="2A094860" wp14:editId="3B016FC3">
                <wp:simplePos x="0" y="0"/>
                <wp:positionH relativeFrom="page">
                  <wp:posOffset>5219700</wp:posOffset>
                </wp:positionH>
                <wp:positionV relativeFrom="paragraph">
                  <wp:posOffset>50800</wp:posOffset>
                </wp:positionV>
                <wp:extent cx="2279650" cy="415290"/>
                <wp:effectExtent l="0" t="0" r="0" b="0"/>
                <wp:wrapNone/>
                <wp:docPr id="1099" name="テキスト ボックス 99"/>
                <wp:cNvGraphicFramePr/>
                <a:graphic xmlns:a="http://schemas.openxmlformats.org/drawingml/2006/main">
                  <a:graphicData uri="http://schemas.microsoft.com/office/word/2010/wordprocessingShape">
                    <wps:wsp>
                      <wps:cNvSpPr txBox="1"/>
                      <wps:spPr>
                        <a:xfrm>
                          <a:off x="0" y="0"/>
                          <a:ext cx="2279650" cy="415290"/>
                        </a:xfrm>
                        <a:prstGeom prst="rect">
                          <a:avLst/>
                        </a:prstGeom>
                        <a:noFill/>
                      </wps:spPr>
                      <wps:txbx>
                        <w:txbxContent>
                          <w:p w14:paraId="492BAD16" w14:textId="3082D53F" w:rsidR="003D0DB7" w:rsidRDefault="003D0DB7" w:rsidP="003D0DB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点呼・体調の記録は、</w:t>
                            </w:r>
                            <w:r w:rsidRPr="003D0DB7">
                              <w:rPr>
                                <w:rFonts w:ascii="HGPｺﾞｼｯｸM" w:eastAsia="HGPｺﾞｼｯｸM" w:cstheme="minorBidi" w:hint="eastAsia"/>
                                <w:color w:val="000000" w:themeColor="text1"/>
                                <w:kern w:val="24"/>
                                <w:highlight w:val="yellow"/>
                                <w:u w:val="single"/>
                              </w:rPr>
                              <w:t>別紙「訓練参加者一覧【利用者】」</w:t>
                            </w:r>
                            <w:r w:rsidRPr="003D0DB7">
                              <w:rPr>
                                <w:rFonts w:ascii="HGPｺﾞｼｯｸM" w:eastAsia="HGPｺﾞｼｯｸM" w:cstheme="minorBidi" w:hint="eastAsia"/>
                                <w:color w:val="000000" w:themeColor="text1"/>
                                <w:kern w:val="24"/>
                              </w:rPr>
                              <w:t>を活用する。</w:t>
                            </w:r>
                          </w:p>
                          <w:p w14:paraId="263BA2BC" w14:textId="088FF8DB" w:rsidR="003D0DB7" w:rsidRPr="00F42482" w:rsidRDefault="003D0DB7" w:rsidP="003D0DB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備蓄する場所があれば、備蓄品等は屋内安全確保で避難する階層で備蓄することが望ましい。</w:t>
                            </w:r>
                          </w:p>
                        </w:txbxContent>
                      </wps:txbx>
                      <wps:bodyPr wrap="square">
                        <a:spAutoFit/>
                      </wps:bodyPr>
                    </wps:wsp>
                  </a:graphicData>
                </a:graphic>
                <wp14:sizeRelH relativeFrom="margin">
                  <wp14:pctWidth>0</wp14:pctWidth>
                </wp14:sizeRelH>
              </wp:anchor>
            </w:drawing>
          </mc:Choice>
          <mc:Fallback>
            <w:pict>
              <v:shape w14:anchorId="2A094860" id="_x0000_s1410" type="#_x0000_t202" style="position:absolute;left:0;text-align:left;margin-left:411pt;margin-top:4pt;width:179.5pt;height:32.7pt;z-index:2538659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lBHfQEAAOcCAAAOAAAAZHJzL2Uyb0RvYy54bWysUk1PwzAMvSPxH6LcWbfC+KjWIRCCCwKk&#10;wQ/I0mSN1MQhztbu3+OEsSG4IS5uYjvP7z13dj3Yjm1UQAOu5pPRmDPlJDTGrWr+9np/cskZRuEa&#10;0YFTNd8q5Nfz46NZ7ytVQgtdowIjEIdV72vexuirokDZKitwBF45KmoIVkS6hlXRBNETuu2Kcjw+&#10;L3oIjQ8gFSJl7z6LfJ7xtVYyPmuNKrKu5sQt5hhyXKZYzGeiWgXhWyN3NMQfWFhhHA3dQ92JKNg6&#10;mF9Q1sgACDqOJNgCtDZSZQ2kZjL+oWbRCq+yFjIH/d4m/D9Y+bRZ+JfA4nALAy0wGdJ7rJCSSc+g&#10;g01fYsqoThZu97apITJJybK8uDqfUklS7WwyLa+yr8XhtQ8YHxRYlg41D7SW7JbYPGKkidT61ZKG&#10;Obg3XZfyByrpFIflwExT89Pp6RfRJTRb4t/TCmuO72sRkmOCBNysI+Fk+PT4s3GHSW7mqbvNp3V9&#10;v+euw/85/wAAAP//AwBQSwMEFAAGAAgAAAAhAD+PVJPcAAAACQEAAA8AAABkcnMvZG93bnJldi54&#10;bWxMj0tPw0AMhO9I/IeVkbjRTcIrCtlUFQ+JA5eWcN9mTRKR9UZZt0n/Pe4JTh5rrPE35Xrxgzri&#10;FPtABtJVAgqpCa6n1kD9+XaTg4psydkhEBo4YYR1dXlR2sKFmbZ43HGrJIRiYQ10zGOhdWw69Dau&#10;wogk3neYvGVZp1a7yc4S7gedJcmD9rYn+dDZEZ87bH52B2+A2W3SU/3q4/vX8vEyd0lzb2tjrq+W&#10;zRMoxoX/juGML+hQCdM+HMhFNRjIs0y6sAgZZz/NU1F7A4+3d6CrUv9vUP0CAAD//wMAUEsBAi0A&#10;FAAGAAgAAAAhALaDOJL+AAAA4QEAABMAAAAAAAAAAAAAAAAAAAAAAFtDb250ZW50X1R5cGVzXS54&#10;bWxQSwECLQAUAAYACAAAACEAOP0h/9YAAACUAQAACwAAAAAAAAAAAAAAAAAvAQAAX3JlbHMvLnJl&#10;bHNQSwECLQAUAAYACAAAACEAS+5QR30BAADnAgAADgAAAAAAAAAAAAAAAAAuAgAAZHJzL2Uyb0Rv&#10;Yy54bWxQSwECLQAUAAYACAAAACEAP49Uk9wAAAAJAQAADwAAAAAAAAAAAAAAAADXAwAAZHJzL2Rv&#10;d25yZXYueG1sUEsFBgAAAAAEAAQA8wAAAOAEAAAAAA==&#10;" filled="f" stroked="f">
                <v:textbox style="mso-fit-shape-to-text:t">
                  <w:txbxContent>
                    <w:p w14:paraId="492BAD16" w14:textId="3082D53F" w:rsidR="003D0DB7" w:rsidRDefault="003D0DB7" w:rsidP="003D0DB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点呼・体調の記録は、</w:t>
                      </w:r>
                      <w:r w:rsidRPr="003D0DB7">
                        <w:rPr>
                          <w:rFonts w:ascii="HGPｺﾞｼｯｸM" w:eastAsia="HGPｺﾞｼｯｸM" w:cstheme="minorBidi" w:hint="eastAsia"/>
                          <w:color w:val="000000" w:themeColor="text1"/>
                          <w:kern w:val="24"/>
                          <w:highlight w:val="yellow"/>
                          <w:u w:val="single"/>
                        </w:rPr>
                        <w:t>別紙「訓練参加者一覧【利用者】」</w:t>
                      </w:r>
                      <w:r w:rsidRPr="003D0DB7">
                        <w:rPr>
                          <w:rFonts w:ascii="HGPｺﾞｼｯｸM" w:eastAsia="HGPｺﾞｼｯｸM" w:cstheme="minorBidi" w:hint="eastAsia"/>
                          <w:color w:val="000000" w:themeColor="text1"/>
                          <w:kern w:val="24"/>
                        </w:rPr>
                        <w:t>を活用する。</w:t>
                      </w:r>
                    </w:p>
                    <w:p w14:paraId="263BA2BC" w14:textId="088FF8DB" w:rsidR="003D0DB7" w:rsidRPr="00F42482" w:rsidRDefault="003D0DB7" w:rsidP="003D0DB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備蓄する場所があれば、備蓄品等は屋内安全確保で避難する階層で備蓄することが望ましい。</w:t>
                      </w:r>
                    </w:p>
                  </w:txbxContent>
                </v:textbox>
                <w10:wrap anchorx="page"/>
              </v:shape>
            </w:pict>
          </mc:Fallback>
        </mc:AlternateContent>
      </w:r>
    </w:p>
    <w:p w14:paraId="4196ACF6" w14:textId="049F74EF" w:rsidR="006323A9" w:rsidRDefault="006323A9" w:rsidP="006D256E"/>
    <w:p w14:paraId="6AEB28B4" w14:textId="7455A54D" w:rsidR="006323A9" w:rsidRDefault="006323A9" w:rsidP="006D256E"/>
    <w:p w14:paraId="4C3A1374" w14:textId="14B368D2" w:rsidR="006323A9" w:rsidRDefault="006323A9" w:rsidP="006D256E"/>
    <w:p w14:paraId="569E7F3A" w14:textId="41C8FEDB" w:rsidR="006323A9" w:rsidRDefault="006323A9" w:rsidP="006D256E"/>
    <w:p w14:paraId="6F00AF4B" w14:textId="5B3C47AF" w:rsidR="006323A9" w:rsidRDefault="006323A9" w:rsidP="006D256E"/>
    <w:p w14:paraId="424CC4D7" w14:textId="56E5E4BC" w:rsidR="006323A9" w:rsidRDefault="006323A9" w:rsidP="006D256E"/>
    <w:p w14:paraId="21105219" w14:textId="27246753" w:rsidR="006323A9" w:rsidRDefault="003D0DB7" w:rsidP="006D256E">
      <w:r>
        <w:rPr>
          <w:noProof/>
        </w:rPr>
        <w:drawing>
          <wp:anchor distT="0" distB="0" distL="114300" distR="114300" simplePos="0" relativeHeight="252957696" behindDoc="0" locked="0" layoutInCell="1" allowOverlap="1" wp14:anchorId="15752446" wp14:editId="37174198">
            <wp:simplePos x="0" y="0"/>
            <wp:positionH relativeFrom="margin">
              <wp:posOffset>2114550</wp:posOffset>
            </wp:positionH>
            <wp:positionV relativeFrom="paragraph">
              <wp:posOffset>133350</wp:posOffset>
            </wp:positionV>
            <wp:extent cx="716520" cy="722630"/>
            <wp:effectExtent l="0" t="0" r="7620" b="1270"/>
            <wp:wrapNone/>
            <wp:docPr id="24" name="Picture 2" descr="■">
              <a:extLst xmlns:a="http://schemas.openxmlformats.org/drawingml/2006/main">
                <a:ext uri="{FF2B5EF4-FFF2-40B4-BE49-F238E27FC236}">
                  <a16:creationId xmlns:a16="http://schemas.microsoft.com/office/drawing/2014/main" id="{8BAFB1A4-6C77-409F-969D-A8E57D7164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 descr="■">
                      <a:extLst>
                        <a:ext uri="{FF2B5EF4-FFF2-40B4-BE49-F238E27FC236}">
                          <a16:creationId xmlns:a16="http://schemas.microsoft.com/office/drawing/2014/main" id="{8BAFB1A4-6C77-409F-969D-A8E57D71649D}"/>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8364" cy="724489"/>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55648" behindDoc="0" locked="0" layoutInCell="1" allowOverlap="1" wp14:anchorId="140FCC8B" wp14:editId="6AB8E713">
                <wp:simplePos x="0" y="0"/>
                <wp:positionH relativeFrom="margin">
                  <wp:align>center</wp:align>
                </wp:positionH>
                <wp:positionV relativeFrom="paragraph">
                  <wp:posOffset>147320</wp:posOffset>
                </wp:positionV>
                <wp:extent cx="878205" cy="184150"/>
                <wp:effectExtent l="0" t="0" r="17145" b="19050"/>
                <wp:wrapNone/>
                <wp:docPr id="16" name="正方形/長方形 140"/>
                <wp:cNvGraphicFramePr/>
                <a:graphic xmlns:a="http://schemas.openxmlformats.org/drawingml/2006/main">
                  <a:graphicData uri="http://schemas.microsoft.com/office/word/2010/wordprocessingShape">
                    <wps:wsp>
                      <wps:cNvSpPr/>
                      <wps:spPr>
                        <a:xfrm>
                          <a:off x="0" y="0"/>
                          <a:ext cx="878205" cy="184150"/>
                        </a:xfrm>
                        <a:prstGeom prst="rect">
                          <a:avLst/>
                        </a:prstGeom>
                        <a:noFill/>
                        <a:ln>
                          <a:solidFill>
                            <a:schemeClr val="tx1"/>
                          </a:solidFill>
                        </a:ln>
                      </wps:spPr>
                      <wps:txbx>
                        <w:txbxContent>
                          <w:p w14:paraId="650220F4"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140FCC8B" id="正方形/長方形 140" o:spid="_x0000_s1411" style="position:absolute;left:0;text-align:left;margin-left:0;margin-top:11.6pt;width:69.15pt;height:14.5pt;z-index:25295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CkGrAEAAEsDAAAOAAAAZHJzL2Uyb0RvYy54bWysU9tu2zAMfR/QfxD03sjOmi0w4hRDixYD&#10;hq1Auw9QZDkWIIkqpcTO34/Scim2t6IvMkmRR4eH9Op2cpbtNUYDvuX1rOJMewWd8duW/355uF5y&#10;FpP0nbTgdcsPOvLb9dWn1RgaPYcBbKeREYiPzRhaPqQUGiGiGrSTcQZBe7rsAZ1M5OJWdChHQndW&#10;zKvqixgBu4CgdIwUvf97ydcFv++1Sr/6PurEbMuJWyonlnOTT7FeyWaLMgxGHWnId7Bw0nh69Ax1&#10;L5NkOzT/QTmjECL0aabACeh7o3Tpgbqpq3+6eR5k0KUXEieGs0zx42DVz/1zeEKSYQyxiWTmLqYe&#10;Xf4SPzYVsQ5nsfSUmKLg8utyXi04U3RVL2/qRRFTXIoDxvSowbFstBxpFkUiuf8REz1IqaeU/JaH&#10;B2NtmYf1ORDBmi7HipMXQt9ZZHtJo0xTnUdHEG+yyMuV4tJJttK0mZjpWv55cZNrcmwD3eEJ2Uhz&#10;b3l83UnUnNnvnoTNS3Iy8GRsTgYmewdllQqp8G2XiHbp5oJ7pEATKwyP25VX4q1fsi7/wPoPAAAA&#10;//8DAFBLAwQUAAYACAAAACEA77Ewat0AAAAGAQAADwAAAGRycy9kb3ducmV2LnhtbEyPwU7DMBBE&#10;70j8g7VIXFDrkIhShWwqBAVxKmrKAW5uvCSBeB3ZThv+HvcEx9GMZt4Uq8n04kDOd5YRrucJCOLa&#10;6o4bhLfd02wJwgfFWvWWCeGHPKzK87NC5doeeUuHKjQilrDPFUIbwpBL6euWjPJzOxBH79M6o0KU&#10;rpHaqWMsN71Mk2Qhjeo4LrRqoIeW6u9qNAhu86L17fp1W13RQn+M4et9/fyIeHkx3d+BCDSFvzCc&#10;8CM6lJFpb0fWXvQI8UhASLMUxMnNlhmIPcJNmoIsC/kfv/wFAAD//wMAUEsBAi0AFAAGAAgAAAAh&#10;ALaDOJL+AAAA4QEAABMAAAAAAAAAAAAAAAAAAAAAAFtDb250ZW50X1R5cGVzXS54bWxQSwECLQAU&#10;AAYACAAAACEAOP0h/9YAAACUAQAACwAAAAAAAAAAAAAAAAAvAQAAX3JlbHMvLnJlbHNQSwECLQAU&#10;AAYACAAAACEAuMApBqwBAABLAwAADgAAAAAAAAAAAAAAAAAuAgAAZHJzL2Uyb0RvYy54bWxQSwEC&#10;LQAUAAYACAAAACEA77Ewat0AAAAGAQAADwAAAAAAAAAAAAAAAAAGBAAAZHJzL2Rvd25yZXYueG1s&#10;UEsFBgAAAAAEAAQA8wAAABAFAAAAAA==&#10;" filled="f" strokecolor="black [3213]">
                <v:textbox style="mso-fit-shape-to-text:t" inset="0,0,0,0">
                  <w:txbxContent>
                    <w:p w14:paraId="650220F4"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w10:wrap anchorx="margin"/>
              </v:rect>
            </w:pict>
          </mc:Fallback>
        </mc:AlternateContent>
      </w:r>
    </w:p>
    <w:p w14:paraId="1489C749" w14:textId="3930FB45" w:rsidR="006323A9" w:rsidRDefault="003D0DB7" w:rsidP="006D256E">
      <w:r>
        <w:rPr>
          <w:noProof/>
        </w:rPr>
        <mc:AlternateContent>
          <mc:Choice Requires="wps">
            <w:drawing>
              <wp:anchor distT="0" distB="0" distL="114300" distR="114300" simplePos="0" relativeHeight="252956672" behindDoc="0" locked="0" layoutInCell="1" allowOverlap="1" wp14:anchorId="7ABFB19E" wp14:editId="6DA6698A">
                <wp:simplePos x="0" y="0"/>
                <wp:positionH relativeFrom="column">
                  <wp:posOffset>2838450</wp:posOffset>
                </wp:positionH>
                <wp:positionV relativeFrom="paragraph">
                  <wp:posOffset>120650</wp:posOffset>
                </wp:positionV>
                <wp:extent cx="1657350" cy="645795"/>
                <wp:effectExtent l="0" t="0" r="0" b="0"/>
                <wp:wrapNone/>
                <wp:docPr id="5" name="正方形/長方形 142"/>
                <wp:cNvGraphicFramePr/>
                <a:graphic xmlns:a="http://schemas.openxmlformats.org/drawingml/2006/main">
                  <a:graphicData uri="http://schemas.microsoft.com/office/word/2010/wordprocessingShape">
                    <wps:wsp>
                      <wps:cNvSpPr/>
                      <wps:spPr>
                        <a:xfrm>
                          <a:off x="0" y="0"/>
                          <a:ext cx="1657350" cy="645795"/>
                        </a:xfrm>
                        <a:prstGeom prst="rect">
                          <a:avLst/>
                        </a:prstGeom>
                        <a:noFill/>
                      </wps:spPr>
                      <wps:txbx>
                        <w:txbxContent>
                          <w:p w14:paraId="13685514"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避難誘導班に従い、避難を開始する。</w:t>
                            </w:r>
                          </w:p>
                        </w:txbxContent>
                      </wps:txbx>
                      <wps:bodyPr wrap="square" lIns="48000" rIns="48000">
                        <a:spAutoFit/>
                      </wps:bodyPr>
                    </wps:wsp>
                  </a:graphicData>
                </a:graphic>
                <wp14:sizeRelH relativeFrom="margin">
                  <wp14:pctWidth>0</wp14:pctWidth>
                </wp14:sizeRelH>
              </wp:anchor>
            </w:drawing>
          </mc:Choice>
          <mc:Fallback>
            <w:pict>
              <v:rect w14:anchorId="7ABFB19E" id="正方形/長方形 142" o:spid="_x0000_s1412" style="position:absolute;left:0;text-align:left;margin-left:223.5pt;margin-top:9.5pt;width:130.5pt;height:50.85pt;z-index:25295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uNhQEAAPcCAAAOAAAAZHJzL2Uyb0RvYy54bWysUttu2zAMfR+wfxD0vti5OE2NOEGBoMOA&#10;YSvQ7QMUWYoFWJeRSuz8/Sg1TYrtregLzZsPDw+13o62ZycFaLxr+HRScqac9K1xh4b//vX4ZcUZ&#10;RuFa0XunGn5WyLebz5/WQ6jVzHe+bxUwAnFYD6HhXYyhLgqUnbICJz4oR0XtwYpIIRyKFsRA6LYv&#10;ZmW5LAYPbQAvFSJldy9Fvsn4WisZf2qNKrK+4cQtZgvZ7pMtNmtRH0CEzsgLDfEOFlYYR0OvUDsR&#10;BTuC+Q/KGgkevY4T6W3htTZS5R1om2n5zzbPnQgq70LiYLjKhB8HK3+cnsMTkAxDwBrJTVuMGmz6&#10;Ej82ZrHOV7HUGJmk5HRZ3c0r0lRSbbmo7u6rpGZx+zsAxq/KW5achgMdI2skTt8xvrS+tqRhzj+a&#10;vk/5G5XkxXE/MtM2fF7lCSm39+35CdhAh2s4/jkKUJz13xwps1iVJbGCN0FCx/BwjDQhD75BXKaR&#10;upn65SWk872Nc9ftvW7+AgAA//8DAFBLAwQUAAYACAAAACEAbk0Se90AAAAKAQAADwAAAGRycy9k&#10;b3ducmV2LnhtbExPyW7CMBC9V+o/WFOpt2IXRQ2EOKgbPXCpgH7AkAxJSjyOYgPh7zs9tadZ3tNb&#10;8uXoOnWmIbSeLTxODCji0lct1xa+dquHGagQkSvsPJOFKwVYFrc3OWaVv/CGzttYKxHhkKGFJsY+&#10;0zqUDTkME98TC3bwg8Mo51DrasCLiLtOT4150g5bFocGe3ptqDxuT87C29wn9efmJf3+uKJbr/vj&#10;avdurL2/G58XoCKN8Y8Mv/ElOhSSae9PXAXVWUiSVLpEAeYyhZCamSx7eUxNCrrI9f8KxQ8AAAD/&#10;/wMAUEsBAi0AFAAGAAgAAAAhALaDOJL+AAAA4QEAABMAAAAAAAAAAAAAAAAAAAAAAFtDb250ZW50&#10;X1R5cGVzXS54bWxQSwECLQAUAAYACAAAACEAOP0h/9YAAACUAQAACwAAAAAAAAAAAAAAAAAvAQAA&#10;X3JlbHMvLnJlbHNQSwECLQAUAAYACAAAACEABwmrjYUBAAD3AgAADgAAAAAAAAAAAAAAAAAuAgAA&#10;ZHJzL2Uyb0RvYy54bWxQSwECLQAUAAYACAAAACEAbk0Se90AAAAKAQAADwAAAAAAAAAAAAAAAADf&#10;AwAAZHJzL2Rvd25yZXYueG1sUEsFBgAAAAAEAAQA8wAAAOkEAAAAAA==&#10;" filled="f" stroked="f">
                <v:textbox style="mso-fit-shape-to-text:t" inset="1.3333mm,,1.3333mm">
                  <w:txbxContent>
                    <w:p w14:paraId="13685514"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避難誘導班に従い、避難を開始する。</w:t>
                      </w:r>
                    </w:p>
                  </w:txbxContent>
                </v:textbox>
              </v:rect>
            </w:pict>
          </mc:Fallback>
        </mc:AlternateContent>
      </w:r>
    </w:p>
    <w:p w14:paraId="44F12B5F" w14:textId="5F5642A5" w:rsidR="006323A9" w:rsidRDefault="006323A9" w:rsidP="006D256E"/>
    <w:p w14:paraId="3B607A1A" w14:textId="70DAA6EA" w:rsidR="006323A9" w:rsidRDefault="006323A9" w:rsidP="006D256E"/>
    <w:p w14:paraId="4ACEF566" w14:textId="0F425998" w:rsidR="006323A9" w:rsidRDefault="003D0DB7" w:rsidP="006D256E">
      <w:r>
        <w:rPr>
          <w:noProof/>
        </w:rPr>
        <mc:AlternateContent>
          <mc:Choice Requires="wps">
            <w:drawing>
              <wp:anchor distT="0" distB="0" distL="114300" distR="114300" simplePos="0" relativeHeight="252945408" behindDoc="0" locked="0" layoutInCell="1" allowOverlap="1" wp14:anchorId="0F369014" wp14:editId="6B515F52">
                <wp:simplePos x="0" y="0"/>
                <wp:positionH relativeFrom="column">
                  <wp:posOffset>81915</wp:posOffset>
                </wp:positionH>
                <wp:positionV relativeFrom="paragraph">
                  <wp:posOffset>6350</wp:posOffset>
                </wp:positionV>
                <wp:extent cx="4445635" cy="1009650"/>
                <wp:effectExtent l="0" t="0" r="50165" b="19050"/>
                <wp:wrapNone/>
                <wp:docPr id="1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1DB7129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3505464"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69014" id="_x0000_s1413" type="#_x0000_t65" style="position:absolute;left:0;text-align:left;margin-left:6.45pt;margin-top:.5pt;width:350.05pt;height:79.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3/iEwIAAG8EAAAOAAAAZHJzL2Uyb0RvYy54bWysVNuO0zAQfUfiHyy/0zi9BFo1XaGuQEgI&#10;Vix8gOtLY/Al2G6T/j1jJ6Rl2SfEizNjz5kz12zveqPRWfignK1xOSMYCcscV/ZY429f3716g1GI&#10;1HKqnRU1voiA73YvX2y7diPmrnGaC4/AiQ2brq1xE2O7KYrAGmFomLlWWHiUzhsaQfXHgnvagXej&#10;izkhVdE5z1vvmAgBbu+HR7zL/qUULH6WMoiIdI0htphPn89DOovdlm6OnraNYmMY9B+iMFRZIJ1c&#10;3dNI0cmrv1wZxbwLTsYZc6ZwUiomcg6QTUmeZPPY0FbkXKA4oZ3KFP6fW/bp/Ng+eChD14ZNADFl&#10;0Utv0hfiQ30u1mUqlugjYnC5XC5X1WKFEYO3kpB1tcrlLK7w1of4XjiDklBjmZrN985b4XOx6Plj&#10;iLlqHFlqYDwo/46RNBp6cKYalWS9ep16BE5HY5B+u01IbVEH9Gsykl+zyFK8aDGYfRESKQ5xzzN1&#10;HjCx1x4BD/AyJmycj1TagnWCSaX1BCyfA+pYjqDRNsFEHrwJSJ4D/sk4ITKrs3ECG2XdUK0nIfMf&#10;E/NgD1W6yTmJsT/0kHSNF6sqRZnuDo5fHjzqYORrHH6eqBcY6Q8WZmpREZJ25Fbxt8rhVvFR792w&#10;VdSyxsFSRYwGcR/ziqVkrHt7ik6qmLp4DWBUYKpzc8cNTGtzq2er639i9wsAAP//AwBQSwMEFAAG&#10;AAgAAAAhANQK/UvcAAAACAEAAA8AAABkcnMvZG93bnJldi54bWxMT0FOwzAQvCPxB2uRuFE7BbU0&#10;xKkQUm8gaKmEenPjbRIRr4PtJuH3LCc47YxmNDtTrCfXiQFDbD1pyGYKBFLlbUu1hv375uYeREyG&#10;rOk8oYZvjLAuLy8Kk1s/0haHXaoFh1DMjYYmpT6XMlYNOhNnvkdi7eSDM4lpqKUNZuRw18m5Ugvp&#10;TEv8oTE9PjVYfe7OTsPX3X76OB3sZvn2XL3W2RiylyFofX01PT6ASDilPzP81ufqUHKnoz+TjaJj&#10;Pl+xky8vYnmZ3TI4Ml8oBbIs5P8B5Q8AAAD//wMAUEsBAi0AFAAGAAgAAAAhALaDOJL+AAAA4QEA&#10;ABMAAAAAAAAAAAAAAAAAAAAAAFtDb250ZW50X1R5cGVzXS54bWxQSwECLQAUAAYACAAAACEAOP0h&#10;/9YAAACUAQAACwAAAAAAAAAAAAAAAAAvAQAAX3JlbHMvLnJlbHNQSwECLQAUAAYACAAAACEAild/&#10;4hMCAABvBAAADgAAAAAAAAAAAAAAAAAuAgAAZHJzL2Uyb0RvYy54bWxQSwECLQAUAAYACAAAACEA&#10;1Ar9S9wAAAAIAQAADwAAAAAAAAAAAAAAAABtBAAAZHJzL2Rvd25yZXYueG1sUEsFBgAAAAAEAAQA&#10;8wAAAHYFAAAAAA==&#10;" adj="19233" fillcolor="white [3201]" strokecolor="#ed7d31 [3205]" strokeweight="1.5pt">
                <v:stroke joinstyle="miter"/>
                <v:textbox inset="1mm,1mm,1mm,1mm">
                  <w:txbxContent>
                    <w:p w14:paraId="1DB7129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3505464"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74AD5008" w14:textId="3BB2216A" w:rsidR="006323A9" w:rsidRDefault="006323A9" w:rsidP="006D256E"/>
    <w:p w14:paraId="5E019ED3" w14:textId="77777777" w:rsidR="006323A9" w:rsidRDefault="006323A9">
      <w:pPr>
        <w:widowControl/>
        <w:jc w:val="left"/>
      </w:pPr>
      <w:r>
        <w:br w:type="page"/>
      </w:r>
    </w:p>
    <w:p w14:paraId="5AD6B7B4" w14:textId="6D86F738" w:rsidR="006D256E" w:rsidRDefault="000346AD" w:rsidP="006D256E">
      <w:r>
        <w:rPr>
          <w:noProof/>
        </w:rPr>
        <w:lastRenderedPageBreak/>
        <mc:AlternateContent>
          <mc:Choice Requires="wps">
            <w:drawing>
              <wp:anchor distT="0" distB="0" distL="114300" distR="114300" simplePos="0" relativeHeight="252948480" behindDoc="0" locked="0" layoutInCell="1" allowOverlap="1" wp14:anchorId="2068FD2B" wp14:editId="0B698C92">
                <wp:simplePos x="0" y="0"/>
                <wp:positionH relativeFrom="column">
                  <wp:posOffset>-184150</wp:posOffset>
                </wp:positionH>
                <wp:positionV relativeFrom="paragraph">
                  <wp:posOffset>234950</wp:posOffset>
                </wp:positionV>
                <wp:extent cx="4959350" cy="476250"/>
                <wp:effectExtent l="0" t="0" r="0" b="0"/>
                <wp:wrapNone/>
                <wp:docPr id="12" name="テキスト ボックス 48"/>
                <wp:cNvGraphicFramePr/>
                <a:graphic xmlns:a="http://schemas.openxmlformats.org/drawingml/2006/main">
                  <a:graphicData uri="http://schemas.microsoft.com/office/word/2010/wordprocessingShape">
                    <wps:wsp>
                      <wps:cNvSpPr txBox="1"/>
                      <wps:spPr>
                        <a:xfrm>
                          <a:off x="0" y="0"/>
                          <a:ext cx="4959350" cy="476250"/>
                        </a:xfrm>
                        <a:prstGeom prst="rect">
                          <a:avLst/>
                        </a:prstGeom>
                        <a:noFill/>
                      </wps:spPr>
                      <wps:txbx>
                        <w:txbxContent>
                          <w:p w14:paraId="6380ECFC" w14:textId="77777777" w:rsidR="006D256E" w:rsidRPr="005A375E"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255D7">
                              <w:rPr>
                                <w:rFonts w:ascii="HGPｺﾞｼｯｸE" w:eastAsia="HGPｺﾞｼｯｸE" w:hAnsi="HGPｺﾞｼｯｸE"/>
                                <w:color w:val="000000" w:themeColor="text1"/>
                                <w:kern w:val="24"/>
                                <w:sz w:val="36"/>
                                <w:szCs w:val="36"/>
                              </w:rPr>
                              <w:t xml:space="preserve"> 避難完了後、利用者の安否を確認する。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68FD2B" id="_x0000_s1414" type="#_x0000_t202" style="position:absolute;left:0;text-align:left;margin-left:-14.5pt;margin-top:18.5pt;width:390.5pt;height:37.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phQEAAPICAAAOAAAAZHJzL2Uyb0RvYy54bWysUk1v2zAMvQ/ofxB0X5ymTT+MOMW6or0M&#10;W4F2P0CRpViAJWqkEjv/vpSSJsN6K3ahKJJ6fHzU4m70vdgaJAehkeeTqRQmaGhdWDfy9+vj1xsp&#10;KKnQqh6CaeTOkLxbnn1ZDLE2M+igbw0KBglUD7GRXUqxrirSnfGKJhBN4KQF9CrxFddVi2pgdN9X&#10;s+n0qhoA24igDRFHH/ZJuSz41hqdfllLJom+kcwtFYvFrrKtlgtVr1HFzukDDfUJFl65wE2PUA8q&#10;KbFB9wHKO41AYNNEg6/AWqdNmYGnOZ/+M81Lp6Ips7A4FI8y0f+D1T+3L/EZRRrvYeQFZkGGSDVx&#10;MM8zWvT5ZKaC8yzh7iibGZPQHLy8nd9ezDmlOXd5fTVjn2Gq0+uIlJ4MeJGdRiKvpailtj8o7Uvf&#10;S3KzAI+u73P8RCV7aVyNwrWNvJhfvxNdQbtj/gOvsJH0Z6PQSIGp/w5l43u4b5sE1pVOGWf/5gDP&#10;whauh0+QN/f3vVSdvuryDQAA//8DAFBLAwQUAAYACAAAACEAvj5l290AAAAKAQAADwAAAGRycy9k&#10;b3ducmV2LnhtbEyPT0/DMAzF70h8h8hI3LZkhTFWmk4IxBW08Ufi5jVeW9E4VZOt5dtjTnDys/z0&#10;/HvFZvKdOtEQ28AWFnMDirgKruXawtvr0+wWVEzIDrvAZOGbImzK87MCcxdG3tJpl2olIRxztNCk&#10;1Odax6ohj3EeemK5HcLgMck61NoNOEq473RmzI322LJ8aLCnh4aqr93RW3h/Pnx+XJuX+tEv+zFM&#10;RrNfa2svL6b7O1CJpvRnhl98QYdSmPbhyC6qzsIsW0uXZOFqJVMMq2UmYi/OhQhdFvp/hfIHAAD/&#10;/wMAUEsBAi0AFAAGAAgAAAAhALaDOJL+AAAA4QEAABMAAAAAAAAAAAAAAAAAAAAAAFtDb250ZW50&#10;X1R5cGVzXS54bWxQSwECLQAUAAYACAAAACEAOP0h/9YAAACUAQAACwAAAAAAAAAAAAAAAAAvAQAA&#10;X3JlbHMvLnJlbHNQSwECLQAUAAYACAAAACEAO/rBaYUBAADyAgAADgAAAAAAAAAAAAAAAAAuAgAA&#10;ZHJzL2Uyb0RvYy54bWxQSwECLQAUAAYACAAAACEAvj5l290AAAAKAQAADwAAAAAAAAAAAAAAAADf&#10;AwAAZHJzL2Rvd25yZXYueG1sUEsFBgAAAAAEAAQA8wAAAOkEAAAAAA==&#10;" filled="f" stroked="f">
                <v:textbox>
                  <w:txbxContent>
                    <w:p w14:paraId="6380ECFC" w14:textId="77777777" w:rsidR="006D256E" w:rsidRPr="005A375E"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255D7">
                        <w:rPr>
                          <w:rFonts w:ascii="HGPｺﾞｼｯｸE" w:eastAsia="HGPｺﾞｼｯｸE" w:hAnsi="HGPｺﾞｼｯｸE"/>
                          <w:color w:val="000000" w:themeColor="text1"/>
                          <w:kern w:val="24"/>
                          <w:sz w:val="36"/>
                          <w:szCs w:val="36"/>
                        </w:rPr>
                        <w:t xml:space="preserve"> 避難完了後、利用者の安否を確認する。</w:t>
                      </w:r>
                    </w:p>
                  </w:txbxContent>
                </v:textbox>
              </v:shape>
            </w:pict>
          </mc:Fallback>
        </mc:AlternateContent>
      </w:r>
      <w:r w:rsidR="006D256E" w:rsidRPr="00545FF7">
        <w:rPr>
          <w:noProof/>
        </w:rPr>
        <mc:AlternateContent>
          <mc:Choice Requires="wps">
            <w:drawing>
              <wp:anchor distT="0" distB="0" distL="114300" distR="114300" simplePos="0" relativeHeight="252958720" behindDoc="0" locked="0" layoutInCell="1" allowOverlap="1" wp14:anchorId="42847F9F" wp14:editId="57EA412B">
                <wp:simplePos x="0" y="0"/>
                <wp:positionH relativeFrom="column">
                  <wp:posOffset>-254000</wp:posOffset>
                </wp:positionH>
                <wp:positionV relativeFrom="paragraph">
                  <wp:posOffset>-165100</wp:posOffset>
                </wp:positionV>
                <wp:extent cx="7239000" cy="288925"/>
                <wp:effectExtent l="0" t="0" r="0" b="0"/>
                <wp:wrapNone/>
                <wp:docPr id="7" name="テキスト ボックス 31"/>
                <wp:cNvGraphicFramePr/>
                <a:graphic xmlns:a="http://schemas.openxmlformats.org/drawingml/2006/main">
                  <a:graphicData uri="http://schemas.microsoft.com/office/word/2010/wordprocessingShape">
                    <wps:wsp>
                      <wps:cNvSpPr txBox="1"/>
                      <wps:spPr>
                        <a:xfrm>
                          <a:off x="0" y="0"/>
                          <a:ext cx="7239000" cy="288925"/>
                        </a:xfrm>
                        <a:prstGeom prst="round2DiagRect">
                          <a:avLst/>
                        </a:prstGeom>
                        <a:solidFill>
                          <a:srgbClr val="FFCCFF"/>
                        </a:solidFill>
                      </wps:spPr>
                      <wps:txbx>
                        <w:txbxContent>
                          <w:p w14:paraId="213EE5BA" w14:textId="77777777" w:rsidR="006D256E" w:rsidRPr="00545FF7" w:rsidRDefault="006D256E" w:rsidP="006D256E">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wps:txbx>
                      <wps:bodyPr wrap="square" rtlCol="0">
                        <a:spAutoFit/>
                      </wps:bodyPr>
                    </wps:wsp>
                  </a:graphicData>
                </a:graphic>
                <wp14:sizeRelH relativeFrom="margin">
                  <wp14:pctWidth>0</wp14:pctWidth>
                </wp14:sizeRelH>
              </wp:anchor>
            </w:drawing>
          </mc:Choice>
          <mc:Fallback>
            <w:pict>
              <v:shape w14:anchorId="42847F9F" id="_x0000_s1415" style="position:absolute;left:0;text-align:left;margin-left:-20pt;margin-top:-13pt;width:570pt;height:22.75pt;z-index:25295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3900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2/owEAACUDAAAOAAAAZHJzL2Uyb0RvYy54bWysUs1u2zAMvg/YOwi6L3ZddEuNOEWXwLsM&#10;29BuD6DIki1AMjVKiZ23H6WkSbHdhl4o8e8jP5Krh9lZdlAYDIwNv1mUnKlRQmfGvuG/frYflpyF&#10;KMZOWBhVw48q8If1+3erydeqggFsp5ARyBjqyTd8iNHXRRHkoJwIC/BqJKcGdCKSin3RoZgI3dmi&#10;KsuPxQTYeQSpQiDr9uTk64yvtZLxu9ZBRWYbTr3FLDHLXZLFeiXqHoUfjDy3If6jCyfMSEUvUFsR&#10;Bduj+QfKGYkQQMeFBFeA1kaqzIHY3JR/sXkehFeZCw0n+MuYwtvBym+HZ/8DWZw/w0wLTAOZfKgD&#10;GROfWaNLL3XKyE8jPF7GpubIJBk/Vbf3ZUkuSb5qubyv7hJMcc32GOIXBY6lT8MR9mNXbY3on2hB&#10;eW7i8DXEU9JLcCobwJquNdZmBfvdxiI7CFpm2242bXuu8yqsuHaffnHezcx0Db+9W75w20F3JMoT&#10;bb3h4fdeoOIMo91APpJcyj/uI7Qmt5RwTjlEKim0i0zvfDdp2a/1HHW97vUfAAAA//8DAFBLAwQU&#10;AAYACAAAACEArm+x/d4AAAALAQAADwAAAGRycy9kb3ducmV2LnhtbEyPQU+DQBCF7yb+h82YeGsX&#10;Gm0sZWlMDfVoRE2vW3YEUnaWsAtFf73Dyd7ezLy8+V66m2wrRux940hBvIxAIJXONFQp+PzIF08g&#10;fNBkdOsIFfygh112e5PqxLgLveNYhEpwCPlEK6hD6BIpfVmj1X7pOiS+fbve6sBjX0nT6wuH21au&#10;omgtrW6IP9S6w32N5bkYrIKj7t4OL83wlRfH3zO+jvmB9rFS93fT8xZEwCn8m2HGZ3TImOnkBjJe&#10;tAoWDxF3CSxWaxazI47m1YnV5hFklsrrDtkfAAAA//8DAFBLAQItABQABgAIAAAAIQC2gziS/gAA&#10;AOEBAAATAAAAAAAAAAAAAAAAAAAAAABbQ29udGVudF9UeXBlc10ueG1sUEsBAi0AFAAGAAgAAAAh&#10;ADj9If/WAAAAlAEAAAsAAAAAAAAAAAAAAAAALwEAAF9yZWxzLy5yZWxzUEsBAi0AFAAGAAgAAAAh&#10;AGH+nb+jAQAAJQMAAA4AAAAAAAAAAAAAAAAALgIAAGRycy9lMm9Eb2MueG1sUEsBAi0AFAAGAAgA&#10;AAAhAK5vsf3eAAAACwEAAA8AAAAAAAAAAAAAAAAA/QMAAGRycy9kb3ducmV2LnhtbFBLBQYAAAAA&#10;BAAEAPMAAAAIBQAAAAA=&#10;" adj="-11796480,,5400" path="m48155,l7239000,r,l7239000,240770v,26595,-21560,48155,-48155,48155l,288925r,l,48155c,21560,21560,,48155,xe" fillcolor="#fcf" stroked="f">
                <v:stroke joinstyle="miter"/>
                <v:formulas/>
                <v:path arrowok="t" o:connecttype="custom" o:connectlocs="48155,0;7239000,0;7239000,0;7239000,240770;7190845,288925;0,288925;0,288925;0,48155;48155,0" o:connectangles="0,0,0,0,0,0,0,0,0" textboxrect="0,0,7239000,288925"/>
                <v:textbox style="mso-fit-shape-to-text:t">
                  <w:txbxContent>
                    <w:p w14:paraId="213EE5BA" w14:textId="77777777" w:rsidR="006D256E" w:rsidRPr="00545FF7" w:rsidRDefault="006D256E" w:rsidP="006D256E">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v:textbox>
              </v:shape>
            </w:pict>
          </mc:Fallback>
        </mc:AlternateContent>
      </w:r>
      <w:r w:rsidR="006D256E" w:rsidRPr="0013058C">
        <w:rPr>
          <w:noProof/>
        </w:rPr>
        <mc:AlternateContent>
          <mc:Choice Requires="wps">
            <w:drawing>
              <wp:anchor distT="0" distB="0" distL="114300" distR="114300" simplePos="0" relativeHeight="251699174" behindDoc="0" locked="0" layoutInCell="1" allowOverlap="1" wp14:anchorId="19210A26" wp14:editId="5DCC3B84">
                <wp:simplePos x="0" y="0"/>
                <wp:positionH relativeFrom="column">
                  <wp:posOffset>-254000</wp:posOffset>
                </wp:positionH>
                <wp:positionV relativeFrom="paragraph">
                  <wp:posOffset>-88900</wp:posOffset>
                </wp:positionV>
                <wp:extent cx="288000" cy="9576000"/>
                <wp:effectExtent l="0" t="0" r="0" b="6350"/>
                <wp:wrapNone/>
                <wp:docPr id="26" name="矢印: 下 43"/>
                <wp:cNvGraphicFramePr/>
                <a:graphic xmlns:a="http://schemas.openxmlformats.org/drawingml/2006/main">
                  <a:graphicData uri="http://schemas.microsoft.com/office/word/2010/wordprocessingShape">
                    <wps:wsp>
                      <wps:cNvSpPr/>
                      <wps:spPr>
                        <a:xfrm>
                          <a:off x="0" y="0"/>
                          <a:ext cx="288000" cy="9576000"/>
                        </a:xfrm>
                        <a:prstGeom prst="downArrow">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C4CD0CE" id="矢印: 下 43" o:spid="_x0000_s1026" type="#_x0000_t67" style="position:absolute;left:0;text-align:left;margin-left:-20pt;margin-top:-7pt;width:22.7pt;height:754pt;z-index:251699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pyP4gEAACUEAAAOAAAAZHJzL2Uyb0RvYy54bWysU02P0zAQvSPxH6zcadJKu5Sq6Qp1FS4I&#10;Viz8ANcZN5YcjzU2TfvvGTtpCizigLg4/pj3Zt7LzPbh3FtxAgoGXV0sF1UhwClsjTvWxbevzZt1&#10;IUKUrpUWHdTFBULxsHv9ajv4DaywQ9sCCSZxYTP4uuhi9JuyDKqDXoYFenD8qJF6GflIx7IlOTB7&#10;b8tVVd2XA1LrCRWEwLeP42Oxy/xag4qftQ4Qha0Lri3mlfJ6SGu528rNkaTvjJrKkP9QRS+N46Qz&#10;1aOMUnwn84KqN4owoI4LhX2JWhsFWQOrWVa/qXnupIeshc0JfrYp/D9a9en07J+IbRh82ATeJhVn&#10;TX36cn3inM26zGbBOQrFl6v1uqrYUsVP7+7e3qcD05Q3tKcQPwD2Im3qosXBvSfCIRslTx9DHOOv&#10;cSljQGvaxlibD3Q87C2Jk+S/1zT7fdNMKX4Jsy4FO0ywkTHdlDdBeRcvFlKcdV9AC9MmCbmS3Gsw&#10;55FKgYvL8amTLYzp71jfVeCMyHIzYWLWnH/mnghSH7/kHquc4hMUcqvO4OpvhY3gGZEzo4szuDcO&#10;6U8EllVNmcf4q0mjNcmlA7aXJxIU7R7HiZFOdcgDoyJlcIriXszKp7lJzf7zOdPepnv3AwAA//8D&#10;AFBLAwQUAAYACAAAACEA/B3rDtwAAAAKAQAADwAAAGRycy9kb3ducmV2LnhtbEyPQU/DMAyF70j8&#10;h8hI3La0qEOjNJ0qUE9c2IB72pi2WuJUTdp1/x5zgtuz/fT8veKwOisWnMLgSUG6TUAgtd4M1Cn4&#10;/Kg3exAhajLaekIFVwxwKG9vCp0bf6EjLqfYCQ6hkGsFfYxjLmVoe3Q6bP2IxLdvPzkdeZw6aSZ9&#10;4XBn5UOSPEqnB+IPvR7xpcf2fJqdguNr3FXNUs9Vuh+r9f1q385ftVL3d2v1DCLiGv/M8IvP6FAy&#10;U+NnMkFYBZss4S6RRZqxYMcuA9GwMXvihSwL+b9C+QMAAP//AwBQSwECLQAUAAYACAAAACEAtoM4&#10;kv4AAADhAQAAEwAAAAAAAAAAAAAAAAAAAAAAW0NvbnRlbnRfVHlwZXNdLnhtbFBLAQItABQABgAI&#10;AAAAIQA4/SH/1gAAAJQBAAALAAAAAAAAAAAAAAAAAC8BAABfcmVscy8ucmVsc1BLAQItABQABgAI&#10;AAAAIQBtOpyP4gEAACUEAAAOAAAAAAAAAAAAAAAAAC4CAABkcnMvZTJvRG9jLnhtbFBLAQItABQA&#10;BgAIAAAAIQD8HesO3AAAAAoBAAAPAAAAAAAAAAAAAAAAADwEAABkcnMvZG93bnJldi54bWxQSwUG&#10;AAAAAAQABADzAAAARQUAAAAA&#10;" adj="21275" fillcolor="#fcf" stroked="f" strokeweight="1pt"/>
            </w:pict>
          </mc:Fallback>
        </mc:AlternateContent>
      </w:r>
    </w:p>
    <w:p w14:paraId="7A524DED" w14:textId="1FD8B627" w:rsidR="006D256E" w:rsidRDefault="00AD7C0B" w:rsidP="006D256E">
      <w:pPr>
        <w:spacing w:line="300" w:lineRule="exact"/>
      </w:pPr>
      <w:r w:rsidRPr="00612A69">
        <w:rPr>
          <w:noProof/>
        </w:rPr>
        <mc:AlternateContent>
          <mc:Choice Requires="wps">
            <w:drawing>
              <wp:anchor distT="0" distB="0" distL="114300" distR="114300" simplePos="0" relativeHeight="252964864" behindDoc="0" locked="0" layoutInCell="1" allowOverlap="1" wp14:anchorId="2922F120" wp14:editId="0A239F30">
                <wp:simplePos x="0" y="0"/>
                <wp:positionH relativeFrom="column">
                  <wp:posOffset>565150</wp:posOffset>
                </wp:positionH>
                <wp:positionV relativeFrom="paragraph">
                  <wp:posOffset>1346200</wp:posOffset>
                </wp:positionV>
                <wp:extent cx="2609850" cy="830580"/>
                <wp:effectExtent l="0" t="0" r="0" b="0"/>
                <wp:wrapNone/>
                <wp:docPr id="29" name="正方形/長方形 49"/>
                <wp:cNvGraphicFramePr/>
                <a:graphic xmlns:a="http://schemas.openxmlformats.org/drawingml/2006/main">
                  <a:graphicData uri="http://schemas.microsoft.com/office/word/2010/wordprocessingShape">
                    <wps:wsp>
                      <wps:cNvSpPr/>
                      <wps:spPr>
                        <a:xfrm>
                          <a:off x="0" y="0"/>
                          <a:ext cx="2609850" cy="830580"/>
                        </a:xfrm>
                        <a:prstGeom prst="rect">
                          <a:avLst/>
                        </a:prstGeom>
                        <a:noFill/>
                      </wps:spPr>
                      <wps:txbx>
                        <w:txbxContent>
                          <w:p w14:paraId="11CE4E65"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全員の避難を確認したあと、市町村と保護者に避難完了報告を行う⇒代わりに、情報班に避難完了時刻を報告する。</w:t>
                            </w:r>
                          </w:p>
                        </w:txbxContent>
                      </wps:txbx>
                      <wps:bodyPr wrap="square" lIns="48000" rIns="48000">
                        <a:spAutoFit/>
                      </wps:bodyPr>
                    </wps:wsp>
                  </a:graphicData>
                </a:graphic>
                <wp14:sizeRelH relativeFrom="margin">
                  <wp14:pctWidth>0</wp14:pctWidth>
                </wp14:sizeRelH>
              </wp:anchor>
            </w:drawing>
          </mc:Choice>
          <mc:Fallback>
            <w:pict>
              <v:rect w14:anchorId="2922F120" id="_x0000_s1416" style="position:absolute;left:0;text-align:left;margin-left:44.5pt;margin-top:106pt;width:205.5pt;height:65.4pt;z-index:25296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umKggEAAPcCAAAOAAAAZHJzL2Uyb0RvYy54bWysUttOwzAMfUfiH6K8s5bBUKnWISQEQkKA&#10;BHxAliZrpOaCna3d3+OEsSF4Q7y4vvX4+Djzq9H2bKMAjXcNP52UnCknfWvcquFvr7cnFWcYhWtF&#10;751q+FYhv1ocH82HUKup73zfKmAE4rAeQsO7GENdFCg7ZQVOfFCOitqDFZFCWBUtiIHQbV9My/Ki&#10;GDy0AbxUiJS9+SzyRcbXWsn4pDWqyPqGE7eYLWS7TLZYzEW9AhE6I3c0xB9YWGEcDd1D3Ygo2BrM&#10;LyhrJHj0Ok6kt4XX2kiVd6BtTssf27x0Iqi8C4mDYS8T/h+sfNy8hGcgGYaANZKbthg12PQlfmzM&#10;Ym33YqkxMknJ6UV5Wc1IU0m16qycVVnN4vB3AIx3yluWnIYDHSNrJDYPGGkitX61pGHO35q+T/kD&#10;leTFcTky0zb8bHaZ7pVyS99un4ENdLiG4/tagOKsv3ekzHlVlsQKvgUJHcP1OtKEPPgAsZtG6mY+&#10;u5eQzvc9zl2H97r4AAAA//8DAFBLAwQUAAYACAAAACEAlGS2JuAAAAAKAQAADwAAAGRycy9kb3du&#10;cmV2LnhtbEyPzU7DMBCE70i8g7VI3KjdUCAN2VT8lUMvqC0PsE2WJDS2o9ht07dnOcFtRjua/SZf&#10;jLZTRx5C6x3CdGJAsSt91boa4XO7vElBhUiuos47RjhzgEVxeZFTVvmTW/NxE2slJS5khNDE2Gda&#10;h7JhS2Hie3Zy+/KDpSh2qHU10EnKbacTY+61pdbJh4Z6fmm43G8OFuF17mf1x/r54fv9THa16vfL&#10;7ZtBvL4anx5BRR7jXxh+8QUdCmHa+YOrguoQ0rlMiQjJNBEhgTtjROwQbmdJCrrI9f8JxQ8AAAD/&#10;/wMAUEsBAi0AFAAGAAgAAAAhALaDOJL+AAAA4QEAABMAAAAAAAAAAAAAAAAAAAAAAFtDb250ZW50&#10;X1R5cGVzXS54bWxQSwECLQAUAAYACAAAACEAOP0h/9YAAACUAQAACwAAAAAAAAAAAAAAAAAvAQAA&#10;X3JlbHMvLnJlbHNQSwECLQAUAAYACAAAACEAOL7pioIBAAD3AgAADgAAAAAAAAAAAAAAAAAuAgAA&#10;ZHJzL2Uyb0RvYy54bWxQSwECLQAUAAYACAAAACEAlGS2JuAAAAAKAQAADwAAAAAAAAAAAAAAAADc&#10;AwAAZHJzL2Rvd25yZXYueG1sUEsFBgAAAAAEAAQA8wAAAOkEAAAAAA==&#10;" filled="f" stroked="f">
                <v:textbox style="mso-fit-shape-to-text:t" inset="1.3333mm,,1.3333mm">
                  <w:txbxContent>
                    <w:p w14:paraId="11CE4E65"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全員の避難を確認したあと、市町村と保護者に避難完了報告を行う⇒代わりに、情報班に避難完了時刻を報告する。</w:t>
                      </w:r>
                    </w:p>
                  </w:txbxContent>
                </v:textbox>
              </v:rect>
            </w:pict>
          </mc:Fallback>
        </mc:AlternateContent>
      </w:r>
      <w:r>
        <w:rPr>
          <w:noProof/>
        </w:rPr>
        <w:drawing>
          <wp:anchor distT="0" distB="0" distL="114300" distR="114300" simplePos="0" relativeHeight="252943360" behindDoc="0" locked="0" layoutInCell="1" allowOverlap="1" wp14:anchorId="4822F3CC" wp14:editId="4A6521C7">
            <wp:simplePos x="0" y="0"/>
            <wp:positionH relativeFrom="margin">
              <wp:posOffset>3171825</wp:posOffset>
            </wp:positionH>
            <wp:positionV relativeFrom="paragraph">
              <wp:posOffset>1219200</wp:posOffset>
            </wp:positionV>
            <wp:extent cx="532130" cy="819150"/>
            <wp:effectExtent l="0" t="0" r="1270" b="0"/>
            <wp:wrapNone/>
            <wp:docPr id="23" name="図 66" descr="フロント, 座る, 男 が含まれている画像&#10;&#10;自動的に生成された説明">
              <a:extLst xmlns:a="http://schemas.openxmlformats.org/drawingml/2006/main">
                <a:ext uri="{FF2B5EF4-FFF2-40B4-BE49-F238E27FC236}">
                  <a16:creationId xmlns:a16="http://schemas.microsoft.com/office/drawing/2014/main" id="{7B19F4DF-1105-4C3E-967D-51B92A6FD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66" descr="フロント, 座る, 男 が含まれている画像&#10;&#10;自動的に生成された説明">
                      <a:extLst>
                        <a:ext uri="{FF2B5EF4-FFF2-40B4-BE49-F238E27FC236}">
                          <a16:creationId xmlns:a16="http://schemas.microsoft.com/office/drawing/2014/main" id="{7B19F4DF-1105-4C3E-967D-51B92A6FD031}"/>
                        </a:ext>
                      </a:extLst>
                    </pic:cNvPr>
                    <pic:cNvPicPr>
                      <a:picLocks noChangeAspect="1"/>
                    </pic:cNvPicPr>
                  </pic:nvPicPr>
                  <pic:blipFill rotWithShape="1">
                    <a:blip r:embed="rId13"/>
                    <a:srcRect b="50088"/>
                    <a:stretch/>
                  </pic:blipFill>
                  <pic:spPr>
                    <a:xfrm>
                      <a:off x="0" y="0"/>
                      <a:ext cx="532130" cy="819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944384" behindDoc="0" locked="0" layoutInCell="1" allowOverlap="1" wp14:anchorId="00F1444D" wp14:editId="289FA856">
                <wp:simplePos x="0" y="0"/>
                <wp:positionH relativeFrom="column">
                  <wp:posOffset>3703955</wp:posOffset>
                </wp:positionH>
                <wp:positionV relativeFrom="paragraph">
                  <wp:posOffset>1132840</wp:posOffset>
                </wp:positionV>
                <wp:extent cx="876300" cy="184150"/>
                <wp:effectExtent l="0" t="0" r="19050" b="25400"/>
                <wp:wrapNone/>
                <wp:docPr id="14" name="正方形/長方形 6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64107808" w14:textId="77777777" w:rsidR="006D256E" w:rsidRPr="009851B3" w:rsidRDefault="006D256E" w:rsidP="006D256E">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00F1444D" id="_x0000_s1417" style="position:absolute;left:0;text-align:left;margin-left:291.65pt;margin-top:89.2pt;width:69pt;height:14.5pt;z-index:25294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ysDqgEAAEsDAAAOAAAAZHJzL2Uyb0RvYy54bWysU9tu2zAMfR+wfxD0vshutyww4hRDiw4D&#10;hq1Auw9QZCkWoNtIJXb+fpSWS7G9DXuhSYo6Ojyk13ezd+ygAW0MPW8XDWc6qDjYsOv5j5fHdyvO&#10;MMswSBeD7vlRI7/bvH2znlKnb+IY3aCBEUjAbko9H3NOnRCoRu0lLmLSgQ5NBC8zhbATA8iJ0L0T&#10;N02zFFOEIUFUGpGyD78P+abiG6NV/m4M6sxcz4lbrhaq3RYrNmvZ7UCm0aoTDfkPLLy0gR69QD3I&#10;LNke7F9Q3iqIGE1eqOhFNMYqXXugbtrmj26eR5l07YXEwXSRCf8frPp2eE5PQDJMCTskt3QxG/Dl&#10;S/zYXMU6XsTSc2aKkquPy9uGJFV01K7etx+qmOJ6OQHmzzp6VpyeA82iSiQPXzHTg1R6Lilvhfho&#10;navzcKEkMDo7lFwNykLoewfsIGmUeW7L6AjiVRVF5aa4dlK8PG9nZoee3y4rw5LbxuH4BGyiufcc&#10;f+4laM7cl0DCliU5O3B2tmcHsruPdZUqqfRpn4l27eaKe6JAE6sMT9tVVuJ1XKuu/8DmFwAAAP//&#10;AwBQSwMEFAAGAAgAAAAhAOfC/KHhAAAACwEAAA8AAABkcnMvZG93bnJldi54bWxMj8FOwzAMhu9I&#10;vENkJC6IpevGWpWmE4KBOIHW7QC3rDFtoXGqJt3K22NOcLT/T78/5+vJduKIg28dKZjPIhBIlTMt&#10;1Qr2u8frFIQPmozuHKGCb/SwLs7Pcp0Zd6ItHstQCy4hn2kFTQh9JqWvGrTaz1yPxNmHG6wOPA61&#10;NIM+cbntZBxFK2l1S3yh0T3eN1h9laNVMLw8G5NsXrflFa7M+xg+3zZPD0pdXkx3tyACTuEPhl99&#10;VoeCnQ5uJONFp+AmXSwY5SBJlyCYSOI5bw4K4ihZgixy+f+H4gcAAP//AwBQSwECLQAUAAYACAAA&#10;ACEAtoM4kv4AAADhAQAAEwAAAAAAAAAAAAAAAAAAAAAAW0NvbnRlbnRfVHlwZXNdLnhtbFBLAQIt&#10;ABQABgAIAAAAIQA4/SH/1gAAAJQBAAALAAAAAAAAAAAAAAAAAC8BAABfcmVscy8ucmVsc1BLAQIt&#10;ABQABgAIAAAAIQA9NysDqgEAAEsDAAAOAAAAAAAAAAAAAAAAAC4CAABkcnMvZTJvRG9jLnhtbFBL&#10;AQItABQABgAIAAAAIQDnwvyh4QAAAAsBAAAPAAAAAAAAAAAAAAAAAAQEAABkcnMvZG93bnJldi54&#10;bWxQSwUGAAAAAAQABADzAAAAEgUAAAAA&#10;" filled="f" strokecolor="black [3213]">
                <v:textbox style="mso-fit-shape-to-text:t" inset="0,0,0,0">
                  <w:txbxContent>
                    <w:p w14:paraId="64107808" w14:textId="77777777" w:rsidR="006D256E" w:rsidRPr="009851B3" w:rsidRDefault="006D256E" w:rsidP="006D256E">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v:textbox>
              </v:rect>
            </w:pict>
          </mc:Fallback>
        </mc:AlternateContent>
      </w:r>
      <w:r w:rsidRPr="00612A69">
        <w:rPr>
          <w:noProof/>
        </w:rPr>
        <mc:AlternateContent>
          <mc:Choice Requires="wps">
            <w:drawing>
              <wp:anchor distT="0" distB="0" distL="114300" distR="114300" simplePos="0" relativeHeight="252966912" behindDoc="0" locked="0" layoutInCell="1" allowOverlap="1" wp14:anchorId="7678CFDD" wp14:editId="348EFA4C">
                <wp:simplePos x="0" y="0"/>
                <wp:positionH relativeFrom="column">
                  <wp:posOffset>3759200</wp:posOffset>
                </wp:positionH>
                <wp:positionV relativeFrom="paragraph">
                  <wp:posOffset>1384300</wp:posOffset>
                </wp:positionV>
                <wp:extent cx="935990" cy="461645"/>
                <wp:effectExtent l="0" t="0" r="0" b="0"/>
                <wp:wrapNone/>
                <wp:docPr id="49" name="正方形/長方形 48">
                  <a:extLst xmlns:a="http://schemas.openxmlformats.org/drawingml/2006/main">
                    <a:ext uri="{FF2B5EF4-FFF2-40B4-BE49-F238E27FC236}">
                      <a16:creationId xmlns:a16="http://schemas.microsoft.com/office/drawing/2014/main" id="{271F5063-3B3E-41B4-BCDA-6F982A9A094A}"/>
                    </a:ext>
                  </a:extLst>
                </wp:docPr>
                <wp:cNvGraphicFramePr/>
                <a:graphic xmlns:a="http://schemas.openxmlformats.org/drawingml/2006/main">
                  <a:graphicData uri="http://schemas.microsoft.com/office/word/2010/wordprocessingShape">
                    <wps:wsp>
                      <wps:cNvSpPr/>
                      <wps:spPr>
                        <a:xfrm>
                          <a:off x="0" y="0"/>
                          <a:ext cx="935990" cy="461645"/>
                        </a:xfrm>
                        <a:prstGeom prst="rect">
                          <a:avLst/>
                        </a:prstGeom>
                        <a:noFill/>
                      </wps:spPr>
                      <wps:txbx>
                        <w:txbxContent>
                          <w:p w14:paraId="32A23216"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避難完了時刻を記録する。</w:t>
                            </w:r>
                          </w:p>
                        </w:txbxContent>
                      </wps:txbx>
                      <wps:bodyPr wrap="square" lIns="48000" rIns="48000">
                        <a:spAutoFit/>
                      </wps:bodyPr>
                    </wps:wsp>
                  </a:graphicData>
                </a:graphic>
                <wp14:sizeRelH relativeFrom="margin">
                  <wp14:pctWidth>0</wp14:pctWidth>
                </wp14:sizeRelH>
              </wp:anchor>
            </w:drawing>
          </mc:Choice>
          <mc:Fallback>
            <w:pict>
              <v:rect w14:anchorId="7678CFDD" id="_x0000_s1418" style="position:absolute;left:0;text-align:left;margin-left:296pt;margin-top:109pt;width:73.7pt;height:36.35pt;z-index:25296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sXggEAAPYCAAAOAAAAZHJzL2Uyb0RvYy54bWysUttOwzAMfUfiH6K8s3YwJlatm5AQCAkB&#10;EvABWZqskZoLdrZ2f48TxobgDfHi+tbj4+PMl4Pt2FYBGu9qPh6VnCknfWPcuuZvr7dnV5xhFK4R&#10;nXeq5juFfLk4PZn3oVLnvvVdo4ARiMOqDzVvYwxVUaBslRU48kE5KmoPVkQKYV00IHpCt11xXpbT&#10;ovfQBPBSIVL25rPIFxlfayXjk9aoIutqTtxitpDtKtliMRfVGkRojdzTEH9gYYVxNPQAdSOiYBsw&#10;v6CskeDR6ziS3hZeayNV3oG2GZc/tnlpRVB5FxIHw0Em/D9Y+bh9Cc9AMvQBKyQ3bTFosOlL/NiQ&#10;xdodxFJDZJKSs4vL2YwklVSaTMfTyWUSszj+HADjnfKWJafmQLfIEontA8bP1q+WNMv5W9N1KX9k&#10;krw4rAZmmppfTMdpQsqtfLN7BtbT3WqO7xsBirPu3pEwk6uyJFbwLUjoGK43kSbkwUeI/TQSN1Pf&#10;P4R0ve9x7jo+18UHAAAA//8DAFBLAwQUAAYACAAAACEAFLjCu+EAAAALAQAADwAAAGRycy9kb3du&#10;cmV2LnhtbEyPzU7DMBCE70i8g7VI3KjdUEgT4lT8tYdeUFseYBubJDReR7Hbpm/PcoLb7s5o9pti&#10;MbpOnOwQWk8aphMFwlLlTUu1hs/d8m4OIkQkg50nq+FiAyzK66sCc+PPtLGnbawFh1DIUUMTY59L&#10;GarGOgwT31ti7csPDiOvQy3NgGcOd51MlHqUDlviDw329rWx1WF7dBreMj+rPzYv6ffqgm697g/L&#10;3bvS+vZmfH4CEe0Y/8zwi8/oUDLT3h/JBNFpeMgS7hI1JNM5D+xI77MZiD1fMpWCLAv5v0P5AwAA&#10;//8DAFBLAQItABQABgAIAAAAIQC2gziS/gAAAOEBAAATAAAAAAAAAAAAAAAAAAAAAABbQ29udGVu&#10;dF9UeXBlc10ueG1sUEsBAi0AFAAGAAgAAAAhADj9If/WAAAAlAEAAAsAAAAAAAAAAAAAAAAALwEA&#10;AF9yZWxzLy5yZWxzUEsBAi0AFAAGAAgAAAAhAERN6xeCAQAA9gIAAA4AAAAAAAAAAAAAAAAALgIA&#10;AGRycy9lMm9Eb2MueG1sUEsBAi0AFAAGAAgAAAAhABS4wrvhAAAACwEAAA8AAAAAAAAAAAAAAAAA&#10;3AMAAGRycy9kb3ducmV2LnhtbFBLBQYAAAAABAAEAPMAAADqBAAAAAA=&#10;" filled="f" stroked="f">
                <v:textbox style="mso-fit-shape-to-text:t" inset="1.3333mm,,1.3333mm">
                  <w:txbxContent>
                    <w:p w14:paraId="32A23216"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避難完了時刻を記録する。</w:t>
                      </w:r>
                    </w:p>
                  </w:txbxContent>
                </v:textbox>
              </v:rect>
            </w:pict>
          </mc:Fallback>
        </mc:AlternateContent>
      </w:r>
      <w:r w:rsidR="00582ADD" w:rsidRPr="00612A69">
        <w:rPr>
          <w:noProof/>
        </w:rPr>
        <mc:AlternateContent>
          <mc:Choice Requires="wps">
            <w:drawing>
              <wp:anchor distT="0" distB="0" distL="114300" distR="114300" simplePos="0" relativeHeight="252973056" behindDoc="0" locked="0" layoutInCell="1" allowOverlap="1" wp14:anchorId="1A4174A1" wp14:editId="262E6E4C">
                <wp:simplePos x="0" y="0"/>
                <wp:positionH relativeFrom="column">
                  <wp:posOffset>1276350</wp:posOffset>
                </wp:positionH>
                <wp:positionV relativeFrom="paragraph">
                  <wp:posOffset>5899150</wp:posOffset>
                </wp:positionV>
                <wp:extent cx="3625850" cy="645795"/>
                <wp:effectExtent l="0" t="0" r="0" b="0"/>
                <wp:wrapNone/>
                <wp:docPr id="30" name="正方形/長方形 75"/>
                <wp:cNvGraphicFramePr/>
                <a:graphic xmlns:a="http://schemas.openxmlformats.org/drawingml/2006/main">
                  <a:graphicData uri="http://schemas.microsoft.com/office/word/2010/wordprocessingShape">
                    <wps:wsp>
                      <wps:cNvSpPr/>
                      <wps:spPr>
                        <a:xfrm>
                          <a:off x="0" y="0"/>
                          <a:ext cx="3625850" cy="645795"/>
                        </a:xfrm>
                        <a:prstGeom prst="rect">
                          <a:avLst/>
                        </a:prstGeom>
                        <a:noFill/>
                      </wps:spPr>
                      <wps:txbx>
                        <w:txbxContent>
                          <w:p w14:paraId="5FF415F2" w14:textId="667708A6" w:rsidR="006D256E"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利用者を避難開始前いた部屋へ誘導する。</w:t>
                            </w:r>
                          </w:p>
                          <w:p w14:paraId="66E7B99B" w14:textId="77777777" w:rsidR="000346AD" w:rsidRPr="000346AD" w:rsidRDefault="000346AD"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再誘導後に、利用所の点呼を実施し、一覧表に記録する。</w:t>
                            </w:r>
                          </w:p>
                          <w:p w14:paraId="7F93BFE3" w14:textId="62C84D6B" w:rsidR="000346AD" w:rsidRPr="009039C2" w:rsidRDefault="000346AD"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1A4174A1" id="_x0000_s1419" style="position:absolute;left:0;text-align:left;margin-left:100.5pt;margin-top:464.5pt;width:285.5pt;height:50.85pt;z-index:25297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fuBgAEAAPcCAAAOAAAAZHJzL2Uyb0RvYy54bWysUstOwzAQvCPxD5bvNKHQUqKmCAmBkBAg&#10;AR/gOnZjKX6w6zbp37M2pUVwQ1w23kdmZseeXw22YxsFaLyr+emo5Ew56RvjVjV/e709mXGGUbhG&#10;dN6pmm8V8qvF8dG8D5Ua+9Z3jQJGIA6rPtS8jTFURYGyVVbgyAflqKk9WBEphVXRgOgJ3XbFuCyn&#10;Re+hCeClQqTqzWeTLzK+1krGJ61RRdbVnLTFHCHHZYrFYi6qFYjQGrmTIf6gwgrjiHQPdSOiYGsw&#10;v6CskeDR6ziS3hZeayNV3oG2OS1/bPPSiqDyLmQOhr1N+H+w8nHzEp6BbOgDVkjHtMWgwaYv6WND&#10;Nmu7N0sNkUkqnk3Hk9mEPJXUm55PLi4nyc3i8HcAjHfKW5YONQe6jOyR2Dxg/Bz9Gklkzt+arkv1&#10;g5R0isNyYKbJjIkh1Za+2T4D6+niao7vawGKs+7ekTPns7IkVfAtSegYrteRGDLxAWLHRu5m6buX&#10;kK7ve56nDu918QEAAP//AwBQSwMEFAAGAAgAAAAhAL5s7vLgAAAADAEAAA8AAABkcnMvZG93bnJl&#10;di54bWxMj81OwzAQhO9IvIO1SNyo3YAICXEq/sqhF9SWB9gmSxIar6PYbdO3ZznBbUb7aXamWEyu&#10;V0caQ+fZwnxmQBFXvu64sfC5Xd48gAoRucbeM1k4U4BFeXlRYF77E6/puImNkhAOOVpoYxxyrUPV&#10;ksMw8wOx3L786DCKHRtdj3iScNfrxJh77bBj+dDiQC8tVfvNwVl4zfxd87F+Tr/fz+hWq2G/3L4Z&#10;a6+vpqdHUJGm+AfDb32pDqV02vkD10H1FhIzly3RQpZkIoRI00TETlBza1LQZaH/jyh/AAAA//8D&#10;AFBLAQItABQABgAIAAAAIQC2gziS/gAAAOEBAAATAAAAAAAAAAAAAAAAAAAAAABbQ29udGVudF9U&#10;eXBlc10ueG1sUEsBAi0AFAAGAAgAAAAhADj9If/WAAAAlAEAAAsAAAAAAAAAAAAAAAAALwEAAF9y&#10;ZWxzLy5yZWxzUEsBAi0AFAAGAAgAAAAhAHz1+4GAAQAA9wIAAA4AAAAAAAAAAAAAAAAALgIAAGRy&#10;cy9lMm9Eb2MueG1sUEsBAi0AFAAGAAgAAAAhAL5s7vLgAAAADAEAAA8AAAAAAAAAAAAAAAAA2gMA&#10;AGRycy9kb3ducmV2LnhtbFBLBQYAAAAABAAEAPMAAADnBAAAAAA=&#10;" filled="f" stroked="f">
                <v:textbox style="mso-fit-shape-to-text:t" inset="1.3333mm,,1.3333mm">
                  <w:txbxContent>
                    <w:p w14:paraId="5FF415F2" w14:textId="667708A6" w:rsidR="006D256E"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利用者を避難開始前いた部屋へ誘導する。</w:t>
                      </w:r>
                    </w:p>
                    <w:p w14:paraId="66E7B99B" w14:textId="77777777" w:rsidR="000346AD" w:rsidRPr="000346AD" w:rsidRDefault="000346AD"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再誘導後に、利用所の点呼を実施し、一覧表に記録する。</w:t>
                      </w:r>
                    </w:p>
                    <w:p w14:paraId="7F93BFE3" w14:textId="62C84D6B" w:rsidR="000346AD" w:rsidRPr="009039C2" w:rsidRDefault="000346AD"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再誘導後に、利用者の体調を確認し、一覧表に記録する。</w:t>
                      </w:r>
                    </w:p>
                  </w:txbxContent>
                </v:textbox>
              </v:rect>
            </w:pict>
          </mc:Fallback>
        </mc:AlternateContent>
      </w:r>
      <w:r w:rsidR="00296393" w:rsidRPr="00612A69">
        <w:rPr>
          <w:noProof/>
        </w:rPr>
        <mc:AlternateContent>
          <mc:Choice Requires="wps">
            <w:drawing>
              <wp:anchor distT="0" distB="0" distL="114300" distR="114300" simplePos="0" relativeHeight="253877248" behindDoc="0" locked="0" layoutInCell="1" allowOverlap="1" wp14:anchorId="664077E6" wp14:editId="550AF453">
                <wp:simplePos x="0" y="0"/>
                <wp:positionH relativeFrom="margin">
                  <wp:posOffset>4762500</wp:posOffset>
                </wp:positionH>
                <wp:positionV relativeFrom="paragraph">
                  <wp:posOffset>4921250</wp:posOffset>
                </wp:positionV>
                <wp:extent cx="2247900" cy="415290"/>
                <wp:effectExtent l="0" t="0" r="0" b="0"/>
                <wp:wrapNone/>
                <wp:docPr id="1339" name="テキスト ボックス 59"/>
                <wp:cNvGraphicFramePr/>
                <a:graphic xmlns:a="http://schemas.openxmlformats.org/drawingml/2006/main">
                  <a:graphicData uri="http://schemas.microsoft.com/office/word/2010/wordprocessingShape">
                    <wps:wsp>
                      <wps:cNvSpPr txBox="1"/>
                      <wps:spPr>
                        <a:xfrm>
                          <a:off x="0" y="0"/>
                          <a:ext cx="2247900" cy="415290"/>
                        </a:xfrm>
                        <a:prstGeom prst="rect">
                          <a:avLst/>
                        </a:prstGeom>
                        <a:noFill/>
                      </wps:spPr>
                      <wps:txbx>
                        <w:txbxContent>
                          <w:p w14:paraId="11F79AF0" w14:textId="51669AA7" w:rsidR="00296393" w:rsidRPr="00915C5E" w:rsidRDefault="00296393" w:rsidP="00296393">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96393">
                              <w:rPr>
                                <w:rFonts w:ascii="HGPｺﾞｼｯｸM" w:eastAsia="HGPｺﾞｼｯｸM" w:cstheme="minorBidi" w:hint="eastAsia"/>
                                <w:color w:val="000000" w:themeColor="text1"/>
                                <w:kern w:val="24"/>
                              </w:rPr>
                              <w:t>点呼・体調の記録は、</w:t>
                            </w:r>
                            <w:r w:rsidRPr="00296393">
                              <w:rPr>
                                <w:rFonts w:ascii="HGPｺﾞｼｯｸM" w:eastAsia="HGPｺﾞｼｯｸM" w:cstheme="minorBidi" w:hint="eastAsia"/>
                                <w:color w:val="000000" w:themeColor="text1"/>
                                <w:kern w:val="24"/>
                                <w:highlight w:val="yellow"/>
                                <w:u w:val="single"/>
                              </w:rPr>
                              <w:t>別紙「訓練参加者一覧【利用者】」</w:t>
                            </w:r>
                            <w:r w:rsidRPr="00296393">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664077E6" id="_x0000_s1420" type="#_x0000_t202" style="position:absolute;left:0;text-align:left;margin-left:375pt;margin-top:387.5pt;width:177pt;height:32.7pt;z-index:2538772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JpfAEAAOcCAAAOAAAAZHJzL2Uyb0RvYy54bWysUk1PwzAMvSPxH6LcWbvyXa1DIAQXBEjA&#10;D8jSZI3UxCHO1u7f44SxIbghLm5iO8/vPXd2NdqerVVAA67h00nJmXISWuOWDX97vTu64AyjcK3o&#10;wamGbxTyq/nhwWzwtaqgg75VgRGIw3rwDe9i9HVRoOyUFTgBrxwVNQQrIl3DsmiDGAjd9kVVlmfF&#10;AKH1AaRCpOztZ5HPM77WSsYnrVFF1jecuMUcQ46LFIv5TNTLIHxn5JaG+AMLK4yjoTuoWxEFWwXz&#10;C8oaGQBBx4kEW4DWRqqsgdRMyx9qXjrhVdZC5qDf2YT/Bysf1y/+ObA43sBIC0yGDB5rpGTSM+pg&#10;05eYMqqThZudbWqMTFKyqk7OL0sqSaqdTE+ry+xrsX/tA8Z7BZalQ8MDrSW7JdYPGGkitX61pGEO&#10;7kzfp/yeSjrFcTEy0zb8+Oz4i+gC2g3xH2iFDcf3lQjJMUECrleRcDJ8evzZuMUkN/PU7ebTur7f&#10;c9f+/5x/AAAA//8DAFBLAwQUAAYACAAAACEAfEbcat0AAAAMAQAADwAAAGRycy9kb3ducmV2Lnht&#10;bEyPzU7DMBCE70i8g7WVuFE7KIUqxKkqfiQOXGjD3Y1NHDVeR/G2Sd+e7Qlu32hHszPlZg69OLsx&#10;dRE1ZEsFwmETbYethnr/fr8GkcigNX1Ep+HiEmyq25vSFDZO+OXOO2oFh2AqjAZPNBRSpsa7YNIy&#10;Dg759hPHYIjl2Eo7monDQy8flHqUwXTIH7wZ3It3zXF3ChqI7Da71G8hfXzPn6+TV83K1FrfLebt&#10;MwhyM/2Z4Vqfq0PFnQ7xhDaJXsPTSvEWYmACcXVkKmc6aFjnKgdZlfL/iOoXAAD//wMAUEsBAi0A&#10;FAAGAAgAAAAhALaDOJL+AAAA4QEAABMAAAAAAAAAAAAAAAAAAAAAAFtDb250ZW50X1R5cGVzXS54&#10;bWxQSwECLQAUAAYACAAAACEAOP0h/9YAAACUAQAACwAAAAAAAAAAAAAAAAAvAQAAX3JlbHMvLnJl&#10;bHNQSwECLQAUAAYACAAAACEAqvciaXwBAADnAgAADgAAAAAAAAAAAAAAAAAuAgAAZHJzL2Uyb0Rv&#10;Yy54bWxQSwECLQAUAAYACAAAACEAfEbcat0AAAAMAQAADwAAAAAAAAAAAAAAAADWAwAAZHJzL2Rv&#10;d25yZXYueG1sUEsFBgAAAAAEAAQA8wAAAOAEAAAAAA==&#10;" filled="f" stroked="f">
                <v:textbox style="mso-fit-shape-to-text:t">
                  <w:txbxContent>
                    <w:p w14:paraId="11F79AF0" w14:textId="51669AA7" w:rsidR="00296393" w:rsidRPr="00915C5E" w:rsidRDefault="00296393" w:rsidP="00296393">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96393">
                        <w:rPr>
                          <w:rFonts w:ascii="HGPｺﾞｼｯｸM" w:eastAsia="HGPｺﾞｼｯｸM" w:cstheme="minorBidi" w:hint="eastAsia"/>
                          <w:color w:val="000000" w:themeColor="text1"/>
                          <w:kern w:val="24"/>
                        </w:rPr>
                        <w:t>点呼・体調の記録は、</w:t>
                      </w:r>
                      <w:r w:rsidRPr="00296393">
                        <w:rPr>
                          <w:rFonts w:ascii="HGPｺﾞｼｯｸM" w:eastAsia="HGPｺﾞｼｯｸM" w:cstheme="minorBidi" w:hint="eastAsia"/>
                          <w:color w:val="000000" w:themeColor="text1"/>
                          <w:kern w:val="24"/>
                          <w:highlight w:val="yellow"/>
                          <w:u w:val="single"/>
                        </w:rPr>
                        <w:t>別紙「訓練参加者一覧【利用者】」</w:t>
                      </w:r>
                      <w:r w:rsidRPr="00296393">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296393" w:rsidRPr="00612A69">
        <w:rPr>
          <w:noProof/>
        </w:rPr>
        <mc:AlternateContent>
          <mc:Choice Requires="wps">
            <w:drawing>
              <wp:anchor distT="0" distB="0" distL="114300" distR="114300" simplePos="0" relativeHeight="252972032" behindDoc="0" locked="0" layoutInCell="1" allowOverlap="1" wp14:anchorId="6A3A586B" wp14:editId="41F88515">
                <wp:simplePos x="0" y="0"/>
                <wp:positionH relativeFrom="column">
                  <wp:posOffset>1327151</wp:posOffset>
                </wp:positionH>
                <wp:positionV relativeFrom="paragraph">
                  <wp:posOffset>5619750</wp:posOffset>
                </wp:positionV>
                <wp:extent cx="914400" cy="222250"/>
                <wp:effectExtent l="0" t="0" r="19050" b="25400"/>
                <wp:wrapNone/>
                <wp:docPr id="75" name="正方形/長方形 74">
                  <a:extLst xmlns:a="http://schemas.openxmlformats.org/drawingml/2006/main">
                    <a:ext uri="{FF2B5EF4-FFF2-40B4-BE49-F238E27FC236}">
                      <a16:creationId xmlns:a16="http://schemas.microsoft.com/office/drawing/2014/main" id="{EEA57743-8DC6-4342-90F4-A6CA47015A3A}"/>
                    </a:ext>
                  </a:extLst>
                </wp:docPr>
                <wp:cNvGraphicFramePr/>
                <a:graphic xmlns:a="http://schemas.openxmlformats.org/drawingml/2006/main">
                  <a:graphicData uri="http://schemas.microsoft.com/office/word/2010/wordprocessingShape">
                    <wps:wsp>
                      <wps:cNvSpPr/>
                      <wps:spPr>
                        <a:xfrm>
                          <a:off x="0" y="0"/>
                          <a:ext cx="914400" cy="222250"/>
                        </a:xfrm>
                        <a:prstGeom prst="rect">
                          <a:avLst/>
                        </a:prstGeom>
                        <a:noFill/>
                        <a:ln>
                          <a:solidFill>
                            <a:schemeClr val="tx1"/>
                          </a:solidFill>
                        </a:ln>
                      </wps:spPr>
                      <wps:txbx>
                        <w:txbxContent>
                          <w:p w14:paraId="31FABE14"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職員</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A3A586B" id="_x0000_s1421" style="position:absolute;left:0;text-align:left;margin-left:104.5pt;margin-top:442.5pt;width:1in;height:1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TdqgEAAEsDAAAOAAAAZHJzL2Uyb0RvYy54bWysU9tuGyEQfa+Uf0C816xdJ2pXXkdVolSV&#10;qjZS0g/ALHiRgCED9q7/vgPxJUrfqu4DOzMMhzlnhtXt5B3ba0wWQsfns4YzHRT0Nmw7/vv54eNn&#10;zlKWoZcOgu74QSd+u776sBpjqxcwgOs1MgIJqR1jx4ecYytEUoP2Ms0g6kCbBtDLTC5uRY9yJHTv&#10;xKJpbsQI2EcEpVOi6P3rJl9XfGO0yr+MSToz13GqLdcV67opq1ivZLtFGQerjmXIf6jCSxvo0jPU&#10;vcyS7dD+BeWtQkhg8kyBF2CMVbpyIDbz5h2bp0FGXbmQOCmeZUr/D1b93D/FRyQZxpjaRGZhMRn0&#10;5U/1samKdTiLpafMFAW/zJfLhiRVtLWg77qKKS6HI6b8TYNnxeg4Ui+qRHL/I2W6kFJPKeWuAA/W&#10;udoPF0oggbN9iVWnDIS+c8j2klqZp3lpHUG8ySKvnBQXJsXK02Zitu/4p5tlOVNiG+gPj8hG6nvH&#10;08tOoubMfQ8kbBmSk4EnY3MyMLs7qKP0WvLXXQZjK5sL7rEE6lit8DhdZSTe+jXr8gbWfwAAAP//&#10;AwBQSwMEFAAGAAgAAAAhAP2a8UjgAAAACwEAAA8AAABkcnMvZG93bnJldi54bWxMj81OwzAQhO9I&#10;vIO1SNyoTapAGuJUqFAOlAvh7+okSxIRryPbbcPbs5zgNqsdzXxTrGc7igP6MDjScLlQIJAa1w7U&#10;aXh92V5kIEI01JrREWr4xgDr8vSkMHnrjvSMhyp2gkMo5EZDH+OUSxmaHq0JCzch8e/TeWsin76T&#10;rTdHDrejTJS6ktYMxA29mXDTY/NV7a2G9zu/SZL764dm+5FWtXrLHnf+Sevzs/n2BkTEOf6Z4Ref&#10;0aFkptrtqQ1i1JCoFW+JGrIsZcGOZbpkUWtYcTPIspD/N5Q/AAAA//8DAFBLAQItABQABgAIAAAA&#10;IQC2gziS/gAAAOEBAAATAAAAAAAAAAAAAAAAAAAAAABbQ29udGVudF9UeXBlc10ueG1sUEsBAi0A&#10;FAAGAAgAAAAhADj9If/WAAAAlAEAAAsAAAAAAAAAAAAAAAAALwEAAF9yZWxzLy5yZWxzUEsBAi0A&#10;FAAGAAgAAAAhAOndNN2qAQAASwMAAA4AAAAAAAAAAAAAAAAALgIAAGRycy9lMm9Eb2MueG1sUEsB&#10;Ai0AFAAGAAgAAAAhAP2a8UjgAAAACwEAAA8AAAAAAAAAAAAAAAAABAQAAGRycy9kb3ducmV2Lnht&#10;bFBLBQYAAAAABAAEAPMAAAARBQAAAAA=&#10;" filled="f" strokecolor="black [3213]">
                <v:textbox inset="0,0,0,0">
                  <w:txbxContent>
                    <w:p w14:paraId="31FABE14"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職員</w:t>
                      </w:r>
                    </w:p>
                  </w:txbxContent>
                </v:textbox>
              </v:rect>
            </w:pict>
          </mc:Fallback>
        </mc:AlternateContent>
      </w:r>
      <w:r w:rsidR="00296393" w:rsidRPr="00612A69">
        <w:rPr>
          <w:noProof/>
        </w:rPr>
        <w:drawing>
          <wp:anchor distT="0" distB="0" distL="114300" distR="114300" simplePos="0" relativeHeight="252968960" behindDoc="0" locked="0" layoutInCell="1" allowOverlap="1" wp14:anchorId="5F1CDC6F" wp14:editId="31F5B074">
            <wp:simplePos x="0" y="0"/>
            <wp:positionH relativeFrom="column">
              <wp:posOffset>370840</wp:posOffset>
            </wp:positionH>
            <wp:positionV relativeFrom="paragraph">
              <wp:posOffset>5867400</wp:posOffset>
            </wp:positionV>
            <wp:extent cx="460375" cy="708660"/>
            <wp:effectExtent l="0" t="0" r="0" b="0"/>
            <wp:wrapNone/>
            <wp:docPr id="55" name="Picture 2" descr="青の作業着を着た人のイラスト（男性）">
              <a:extLst xmlns:a="http://schemas.openxmlformats.org/drawingml/2006/main">
                <a:ext uri="{FF2B5EF4-FFF2-40B4-BE49-F238E27FC236}">
                  <a16:creationId xmlns:a16="http://schemas.microsoft.com/office/drawing/2014/main" id="{745681DF-16CB-4477-ADFD-46FB2E7AC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青の作業着を着た人のイラスト（男性）">
                      <a:extLst>
                        <a:ext uri="{FF2B5EF4-FFF2-40B4-BE49-F238E27FC236}">
                          <a16:creationId xmlns:a16="http://schemas.microsoft.com/office/drawing/2014/main" id="{745681DF-16CB-4477-ADFD-46FB2E7AC6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03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96393" w:rsidRPr="00612A69">
        <w:rPr>
          <w:noProof/>
        </w:rPr>
        <w:drawing>
          <wp:anchor distT="0" distB="0" distL="114300" distR="114300" simplePos="0" relativeHeight="252969984" behindDoc="0" locked="0" layoutInCell="1" allowOverlap="1" wp14:anchorId="4CDFB479" wp14:editId="2EACB056">
            <wp:simplePos x="0" y="0"/>
            <wp:positionH relativeFrom="column">
              <wp:posOffset>-92075</wp:posOffset>
            </wp:positionH>
            <wp:positionV relativeFrom="paragraph">
              <wp:posOffset>5867400</wp:posOffset>
            </wp:positionV>
            <wp:extent cx="460375" cy="708660"/>
            <wp:effectExtent l="0" t="0" r="0" b="0"/>
            <wp:wrapNone/>
            <wp:docPr id="56" name="図 55" descr="フロント, 座る, 男 が含まれている画像&#10;&#10;自動的に生成された説明">
              <a:extLst xmlns:a="http://schemas.openxmlformats.org/drawingml/2006/main">
                <a:ext uri="{FF2B5EF4-FFF2-40B4-BE49-F238E27FC236}">
                  <a16:creationId xmlns:a16="http://schemas.microsoft.com/office/drawing/2014/main" id="{D577BB20-7AD3-4384-BBD5-FB448211C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descr="フロント, 座る, 男 が含まれている画像&#10;&#10;自動的に生成された説明">
                      <a:extLst>
                        <a:ext uri="{FF2B5EF4-FFF2-40B4-BE49-F238E27FC236}">
                          <a16:creationId xmlns:a16="http://schemas.microsoft.com/office/drawing/2014/main" id="{D577BB20-7AD3-4384-BBD5-FB448211C3DA}"/>
                        </a:ext>
                      </a:extLst>
                    </pic:cNvPr>
                    <pic:cNvPicPr>
                      <a:picLocks noChangeAspect="1"/>
                    </pic:cNvPicPr>
                  </pic:nvPicPr>
                  <pic:blipFill rotWithShape="1">
                    <a:blip r:embed="rId13"/>
                    <a:srcRect b="50088"/>
                    <a:stretch/>
                  </pic:blipFill>
                  <pic:spPr>
                    <a:xfrm>
                      <a:off x="0" y="0"/>
                      <a:ext cx="460375" cy="708660"/>
                    </a:xfrm>
                    <a:prstGeom prst="rect">
                      <a:avLst/>
                    </a:prstGeom>
                  </pic:spPr>
                </pic:pic>
              </a:graphicData>
            </a:graphic>
            <wp14:sizeRelH relativeFrom="margin">
              <wp14:pctWidth>0</wp14:pctWidth>
            </wp14:sizeRelH>
            <wp14:sizeRelV relativeFrom="margin">
              <wp14:pctHeight>0</wp14:pctHeight>
            </wp14:sizeRelV>
          </wp:anchor>
        </w:drawing>
      </w:r>
      <w:r w:rsidR="00296393" w:rsidRPr="00612A69">
        <w:rPr>
          <w:noProof/>
        </w:rPr>
        <w:drawing>
          <wp:anchor distT="0" distB="0" distL="114300" distR="114300" simplePos="0" relativeHeight="252971008" behindDoc="0" locked="0" layoutInCell="1" allowOverlap="1" wp14:anchorId="64B39EDA" wp14:editId="1DFDDA4E">
            <wp:simplePos x="0" y="0"/>
            <wp:positionH relativeFrom="column">
              <wp:posOffset>812165</wp:posOffset>
            </wp:positionH>
            <wp:positionV relativeFrom="paragraph">
              <wp:posOffset>5867400</wp:posOffset>
            </wp:positionV>
            <wp:extent cx="473075" cy="708660"/>
            <wp:effectExtent l="0" t="0" r="3175" b="0"/>
            <wp:wrapNone/>
            <wp:docPr id="57" name="Picture 4" descr="オレンジの作業着を着た人のイラスト（女性）">
              <a:extLst xmlns:a="http://schemas.openxmlformats.org/drawingml/2006/main">
                <a:ext uri="{FF2B5EF4-FFF2-40B4-BE49-F238E27FC236}">
                  <a16:creationId xmlns:a16="http://schemas.microsoft.com/office/drawing/2014/main" id="{AEACD8F3-3856-4FED-B5E7-3586FD075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オレンジの作業着を着た人のイラスト（女性）">
                      <a:extLst>
                        <a:ext uri="{FF2B5EF4-FFF2-40B4-BE49-F238E27FC236}">
                          <a16:creationId xmlns:a16="http://schemas.microsoft.com/office/drawing/2014/main" id="{AEACD8F3-3856-4FED-B5E7-3586FD07590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30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96393" w:rsidRPr="00612A69">
        <w:rPr>
          <w:noProof/>
        </w:rPr>
        <mc:AlternateContent>
          <mc:Choice Requires="wps">
            <w:drawing>
              <wp:anchor distT="0" distB="0" distL="114300" distR="114300" simplePos="0" relativeHeight="252974080" behindDoc="0" locked="0" layoutInCell="1" allowOverlap="1" wp14:anchorId="62C8EDB3" wp14:editId="2E201DF1">
                <wp:simplePos x="0" y="0"/>
                <wp:positionH relativeFrom="column">
                  <wp:posOffset>3406140</wp:posOffset>
                </wp:positionH>
                <wp:positionV relativeFrom="paragraph">
                  <wp:posOffset>7023100</wp:posOffset>
                </wp:positionV>
                <wp:extent cx="885825" cy="184150"/>
                <wp:effectExtent l="0" t="0" r="28575" b="19050"/>
                <wp:wrapNone/>
                <wp:docPr id="58" name="正方形/長方形 57">
                  <a:extLst xmlns:a="http://schemas.openxmlformats.org/drawingml/2006/main">
                    <a:ext uri="{FF2B5EF4-FFF2-40B4-BE49-F238E27FC236}">
                      <a16:creationId xmlns:a16="http://schemas.microsoft.com/office/drawing/2014/main" id="{67F1096F-5783-4474-AD43-DF8D9C0669B0}"/>
                    </a:ext>
                  </a:extLst>
                </wp:docPr>
                <wp:cNvGraphicFramePr/>
                <a:graphic xmlns:a="http://schemas.openxmlformats.org/drawingml/2006/main">
                  <a:graphicData uri="http://schemas.microsoft.com/office/word/2010/wordprocessingShape">
                    <wps:wsp>
                      <wps:cNvSpPr/>
                      <wps:spPr>
                        <a:xfrm>
                          <a:off x="0" y="0"/>
                          <a:ext cx="885825" cy="184150"/>
                        </a:xfrm>
                        <a:prstGeom prst="rect">
                          <a:avLst/>
                        </a:prstGeom>
                        <a:noFill/>
                        <a:ln>
                          <a:solidFill>
                            <a:schemeClr val="tx1"/>
                          </a:solidFill>
                        </a:ln>
                      </wps:spPr>
                      <wps:txbx>
                        <w:txbxContent>
                          <w:p w14:paraId="614CF230"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62C8EDB3" id="正方形/長方形 57" o:spid="_x0000_s1422" style="position:absolute;left:0;text-align:left;margin-left:268.2pt;margin-top:553pt;width:69.75pt;height:14.5pt;z-index:25297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esqgEAAEsDAAAOAAAAZHJzL2Uyb0RvYy54bWysU9uOEzEMfUfiH6K803QKXY1Gna7QrhYh&#10;IVhp4QPSTNKJlBt22pn+PU7oZQVviJeM7dgnx8eezf3sHTtqQBtDz5vFkjMdVBxs2Pf8x/endy1n&#10;mGUYpItB9/ykkd9v377ZTKnTqzhGN2hgBBKwm1LPx5xTJwSqUXuJi5h0oEsTwctMLuzFAHIidO/E&#10;arm8E1OEIUFUGpGij78v+bbiG6NV/mYM6sxcz4lbrifUc1dOsd3Ibg8yjVadach/YOGlDfToFepR&#10;ZskOYP+C8lZBxGjyQkUvojFW6doDddMs/+jmZZRJ115IHExXmfD/waqvx5f0DCTDlLBDMksXswFf&#10;vsSPzVWs01UsPWemKNi263a15kzRVdN+aNZVTHErToD5k46eFaPnQLOoEsnjF8z0IKVeUspbIT5Z&#10;5+o8XCgBjM4OJVadshD6wQE7ShplnpsyOoJ4lUVeqRS3ToqV593M7NDz93frUlNiuzicnoFNNPee&#10;48+DBM2Z+xxI2LIkFwMuxu5iQHYPsa5SJZU+HjLRrt3ccM8UaGKV4Xm7ykq89mvW7R/Y/gIAAP//&#10;AwBQSwMEFAAGAAgAAAAhAJOno1XiAAAADQEAAA8AAABkcnMvZG93bnJldi54bWxMj8FOwzAQRO9I&#10;/IO1SFwQtUuJCyFOhaAgTqAGDnBz4yUJxHZkO234e7YnOO7M0+xMsZpsz3YYYuedgvlMAENXe9O5&#10;RsHb68P5FbCYtDO69w4V/GCEVXl8VOjc+L3b4K5KDaMQF3OtoE1pyDmPdYtWx5kf0JH36YPVic7Q&#10;cBP0nsJtzy+EkNzqztGHVg9412L9XY1WQXh+Mma5ftlUZyjNx5i+3teP90qdnky3N8ASTukPhkN9&#10;qg4lddr60ZnIegXZQl4SSsZcSFpFiFxm18C2B2mRCeBlwf+vKH8BAAD//wMAUEsBAi0AFAAGAAgA&#10;AAAhALaDOJL+AAAA4QEAABMAAAAAAAAAAAAAAAAAAAAAAFtDb250ZW50X1R5cGVzXS54bWxQSwEC&#10;LQAUAAYACAAAACEAOP0h/9YAAACUAQAACwAAAAAAAAAAAAAAAAAvAQAAX3JlbHMvLnJlbHNQSwEC&#10;LQAUAAYACAAAACEAoAq3rKoBAABLAwAADgAAAAAAAAAAAAAAAAAuAgAAZHJzL2Uyb0RvYy54bWxQ&#10;SwECLQAUAAYACAAAACEAk6ejVeIAAAANAQAADwAAAAAAAAAAAAAAAAAEBAAAZHJzL2Rvd25yZXYu&#10;eG1sUEsFBgAAAAAEAAQA8wAAABMFAAAAAA==&#10;" filled="f" strokecolor="black [3213]">
                <v:textbox style="mso-fit-shape-to-text:t" inset="0,0,0,0">
                  <w:txbxContent>
                    <w:p w14:paraId="614CF230"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v:rect>
            </w:pict>
          </mc:Fallback>
        </mc:AlternateContent>
      </w:r>
      <w:r w:rsidR="000346AD">
        <w:rPr>
          <w:noProof/>
        </w:rPr>
        <mc:AlternateContent>
          <mc:Choice Requires="wps">
            <w:drawing>
              <wp:anchor distT="0" distB="0" distL="114300" distR="114300" simplePos="0" relativeHeight="252951552" behindDoc="0" locked="0" layoutInCell="1" allowOverlap="1" wp14:anchorId="52C0EA0D" wp14:editId="56BB98A5">
                <wp:simplePos x="0" y="0"/>
                <wp:positionH relativeFrom="column">
                  <wp:posOffset>134620</wp:posOffset>
                </wp:positionH>
                <wp:positionV relativeFrom="paragraph">
                  <wp:posOffset>8007350</wp:posOffset>
                </wp:positionV>
                <wp:extent cx="4445635" cy="1009650"/>
                <wp:effectExtent l="0" t="0" r="50165" b="19050"/>
                <wp:wrapNone/>
                <wp:docPr id="141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68B635F7"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14136C6"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0EA0D" id="_x0000_s1423" type="#_x0000_t65" style="position:absolute;left:0;text-align:left;margin-left:10.6pt;margin-top:630.5pt;width:350.05pt;height:79.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JEwIAAG8EAAAOAAAAZHJzL2Uyb0RvYy54bWysVNuO0zAQfUfiHyy/0zi9BFo1XaGuQEgI&#10;Vix8gOtLY/Al2G6T/j1jJ6Rl2SfEizNjz5kz12zveqPRWfignK1xOSMYCcscV/ZY429f3716g1GI&#10;1HKqnRU1voiA73YvX2y7diPmrnGaC4/AiQ2brq1xE2O7KYrAGmFomLlWWHiUzhsaQfXHgnvagXej&#10;izkhVdE5z1vvmAgBbu+HR7zL/qUULH6WMoiIdI0htphPn89DOovdlm6OnraNYmMY9B+iMFRZIJ1c&#10;3dNI0cmrv1wZxbwLTsYZc6ZwUiomcg6QTUmeZPPY0FbkXKA4oZ3KFP6fW/bp/Ng+eChD14ZNADFl&#10;0Utv0hfiQ30u1mUqlugjYnC5XC5X1WKFEYO3kpB1tcrlLK7w1of4XjiDklBjmZrN985b4XOx6Plj&#10;iLlqHFlqYDwo/46RNBp6cKYalWS9ep16BE5HY5B+u01IbVEH9Gsykl+zyFK8aDGYfRESKQ5xzzN1&#10;HjCx1x4BD/AyJmycj1TagnWCSaX1BCyfA+pYjqDRNsFEHrwJSJ4D/sk4ITKrs3ECG2XdUK0nIfMf&#10;E/NgD1W6yTmJsT/0kHSNF1WVokx3B8cvDx51MPI1Dj9P1AuM9AcLM7WoCEk7cqv4W+Vwq/io927Y&#10;KmpZ42CpIkaDuI95xVIy1r09RSdVTF28BjAqMNW5ueMGprW51bPV9T+x+wUAAP//AwBQSwMEFAAG&#10;AAgAAAAhAF6wfcLfAAAADAEAAA8AAABkcnMvZG93bnJldi54bWxMj8tOwzAQRfdI/IM1SOyo41C1&#10;KMSpEFJ3IKBUQuzceJpExONgu0n4e4YVXc6do/soN7PrxYghdp40qEUGAqn2tqNGw/59e3MHIiZD&#10;1vSeUMMPRthUlxelKayf6A3HXWoEm1AsjIY2paGQMtYtOhMXfkDi39EHZxKfoZE2mInNXS/zLFtJ&#10;ZzrihNYM+Nhi/bU7OQ3fy/38cfy02/XrU/3SqCmo5zFofX01P9yDSDinfxj+6nN1qLjTwZ/IRtFr&#10;yFXOJOv5SvEoJta5ugVxYGnJ0SCrUp6PqH4BAAD//wMAUEsBAi0AFAAGAAgAAAAhALaDOJL+AAAA&#10;4QEAABMAAAAAAAAAAAAAAAAAAAAAAFtDb250ZW50X1R5cGVzXS54bWxQSwECLQAUAAYACAAAACEA&#10;OP0h/9YAAACUAQAACwAAAAAAAAAAAAAAAAAvAQAAX3JlbHMvLnJlbHNQSwECLQAUAAYACAAAACEA&#10;5hPnSRMCAABvBAAADgAAAAAAAAAAAAAAAAAuAgAAZHJzL2Uyb0RvYy54bWxQSwECLQAUAAYACAAA&#10;ACEAXrB9wt8AAAAMAQAADwAAAAAAAAAAAAAAAABtBAAAZHJzL2Rvd25yZXYueG1sUEsFBgAAAAAE&#10;AAQA8wAAAHkFAAAAAA==&#10;" adj="19233" fillcolor="white [3201]" strokecolor="#ed7d31 [3205]" strokeweight="1.5pt">
                <v:stroke joinstyle="miter"/>
                <v:textbox inset="1mm,1mm,1mm,1mm">
                  <w:txbxContent>
                    <w:p w14:paraId="68B635F7"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14136C6"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0346AD" w:rsidRPr="00612A69">
        <w:rPr>
          <w:noProof/>
        </w:rPr>
        <w:drawing>
          <wp:anchor distT="0" distB="0" distL="114300" distR="114300" simplePos="0" relativeHeight="252975104" behindDoc="0" locked="0" layoutInCell="1" allowOverlap="1" wp14:anchorId="1CC52A58" wp14:editId="0358D085">
            <wp:simplePos x="0" y="0"/>
            <wp:positionH relativeFrom="column">
              <wp:posOffset>2381250</wp:posOffset>
            </wp:positionH>
            <wp:positionV relativeFrom="paragraph">
              <wp:posOffset>7213600</wp:posOffset>
            </wp:positionV>
            <wp:extent cx="853440" cy="755650"/>
            <wp:effectExtent l="0" t="0" r="3810" b="6350"/>
            <wp:wrapNone/>
            <wp:docPr id="59" name="Picture 2" descr="■">
              <a:extLst xmlns:a="http://schemas.openxmlformats.org/drawingml/2006/main">
                <a:ext uri="{FF2B5EF4-FFF2-40B4-BE49-F238E27FC236}">
                  <a16:creationId xmlns:a16="http://schemas.microsoft.com/office/drawing/2014/main" id="{F84CB797-560A-47E8-B585-4B68452F3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
                      <a:extLst>
                        <a:ext uri="{FF2B5EF4-FFF2-40B4-BE49-F238E27FC236}">
                          <a16:creationId xmlns:a16="http://schemas.microsoft.com/office/drawing/2014/main" id="{F84CB797-560A-47E8-B585-4B68452F37BB}"/>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3440" cy="755650"/>
                    </a:xfrm>
                    <a:prstGeom prst="rect">
                      <a:avLst/>
                    </a:prstGeom>
                    <a:noFill/>
                  </pic:spPr>
                </pic:pic>
              </a:graphicData>
            </a:graphic>
            <wp14:sizeRelH relativeFrom="margin">
              <wp14:pctWidth>0</wp14:pctWidth>
            </wp14:sizeRelH>
            <wp14:sizeRelV relativeFrom="margin">
              <wp14:pctHeight>0</wp14:pctHeight>
            </wp14:sizeRelV>
          </wp:anchor>
        </w:drawing>
      </w:r>
      <w:r w:rsidR="000346AD" w:rsidRPr="00612A69">
        <w:rPr>
          <w:noProof/>
        </w:rPr>
        <mc:AlternateContent>
          <mc:Choice Requires="wps">
            <w:drawing>
              <wp:anchor distT="0" distB="0" distL="114300" distR="114300" simplePos="0" relativeHeight="252976128" behindDoc="0" locked="0" layoutInCell="1" allowOverlap="1" wp14:anchorId="4785FDE8" wp14:editId="2150646D">
                <wp:simplePos x="0" y="0"/>
                <wp:positionH relativeFrom="column">
                  <wp:posOffset>3257550</wp:posOffset>
                </wp:positionH>
                <wp:positionV relativeFrom="paragraph">
                  <wp:posOffset>7285990</wp:posOffset>
                </wp:positionV>
                <wp:extent cx="1320800" cy="461645"/>
                <wp:effectExtent l="0" t="0" r="0" b="0"/>
                <wp:wrapNone/>
                <wp:docPr id="74" name="正方形/長方形 73">
                  <a:extLst xmlns:a="http://schemas.openxmlformats.org/drawingml/2006/main">
                    <a:ext uri="{FF2B5EF4-FFF2-40B4-BE49-F238E27FC236}">
                      <a16:creationId xmlns:a16="http://schemas.microsoft.com/office/drawing/2014/main" id="{EC45A10A-F3E6-4231-9908-25EE199BBA1F}"/>
                    </a:ext>
                  </a:extLst>
                </wp:docPr>
                <wp:cNvGraphicFramePr/>
                <a:graphic xmlns:a="http://schemas.openxmlformats.org/drawingml/2006/main">
                  <a:graphicData uri="http://schemas.microsoft.com/office/word/2010/wordprocessingShape">
                    <wps:wsp>
                      <wps:cNvSpPr/>
                      <wps:spPr>
                        <a:xfrm>
                          <a:off x="0" y="0"/>
                          <a:ext cx="1320800" cy="461645"/>
                        </a:xfrm>
                        <a:prstGeom prst="rect">
                          <a:avLst/>
                        </a:prstGeom>
                        <a:noFill/>
                      </wps:spPr>
                      <wps:txbx>
                        <w:txbxContent>
                          <w:p w14:paraId="2DDF0EF1"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職員の指示に従い、移動する。</w:t>
                            </w:r>
                          </w:p>
                        </w:txbxContent>
                      </wps:txbx>
                      <wps:bodyPr wrap="square" lIns="48000" rIns="48000">
                        <a:spAutoFit/>
                      </wps:bodyPr>
                    </wps:wsp>
                  </a:graphicData>
                </a:graphic>
                <wp14:sizeRelH relativeFrom="margin">
                  <wp14:pctWidth>0</wp14:pctWidth>
                </wp14:sizeRelH>
              </wp:anchor>
            </w:drawing>
          </mc:Choice>
          <mc:Fallback>
            <w:pict>
              <v:rect w14:anchorId="4785FDE8" id="_x0000_s1424" style="position:absolute;left:0;text-align:left;margin-left:256.5pt;margin-top:573.7pt;width:104pt;height:36.35pt;z-index:25297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SOgQEAAPcCAAAOAAAAZHJzL2Uyb0RvYy54bWysUttOwzAMfUfiH6K8s3ZjDFStm5AQCAkB&#10;EvABWZqskZoLdrZ2f48TxobgDfHi+tbj4+PMl4Pt2FYBGu9qPh6VnCknfWPcuuZvr7dnV5xhFK4R&#10;nXeq5juFfLk4PZn3oVIT3/quUcAIxGHVh5q3MYaqKFC2ygoc+aAcFbUHKyKFsC4aED2h266YlOWs&#10;6D00AbxUiJS9+SzyRcbXWsn4pDWqyLqaE7eYLWS7SrZYzEW1BhFaI/c0xB9YWGEcDT1A3Ygo2AbM&#10;LyhrJHj0Oo6kt4XX2kiVd6BtxuWPbV5aEVTehcTBcJAJ/w9WPm5fwjOQDH3ACslNWwwabPoSPzZk&#10;sXYHsdQQmaTk+HxSXpWkqaTadDaeTS+SmsXx7wAY75S3LDk1BzpG1khsHzB+tn61pGHO35quS/kj&#10;leTFYTUw09T8fHaZJqTcyje7Z2A9Ha7m+L4RoDjr7h0pMyVSxAq+BQkdw/Um0oQ8+Aixn0bqZur7&#10;l5DO9z3OXcf3uvgAAAD//wMAUEsDBBQABgAIAAAAIQDdq+h44QAAAA0BAAAPAAAAZHJzL2Rvd25y&#10;ZXYueG1sTI/NTsMwEITvSLyDtUjcqO0QCIQ4FX/toRfUlgfYJiYJjddR7Lbp27Oc4Lgzo9lvivnk&#10;enG0Y+g8GdAzBcJS5euOGgOf28XNA4gQkWrsPVkDZxtgXl5eFJjX/kRre9zERnAJhRwNtDEOuZSh&#10;aq3DMPODJfa+/Ogw8jk2sh7xxOWul4lS99JhR/yhxcG+trbabw7OwNujT5uP9Uv2vTyjW62G/WL7&#10;roy5vpqen0BEO8W/MPziMzqUzLTzB6qD6A3c6VveEtnQaZaC4EiWaJZ2LCWJ0iDLQv5fUf4AAAD/&#10;/wMAUEsBAi0AFAAGAAgAAAAhALaDOJL+AAAA4QEAABMAAAAAAAAAAAAAAAAAAAAAAFtDb250ZW50&#10;X1R5cGVzXS54bWxQSwECLQAUAAYACAAAACEAOP0h/9YAAACUAQAACwAAAAAAAAAAAAAAAAAvAQAA&#10;X3JlbHMvLnJlbHNQSwECLQAUAAYACAAAACEAHyzUjoEBAAD3AgAADgAAAAAAAAAAAAAAAAAuAgAA&#10;ZHJzL2Uyb0RvYy54bWxQSwECLQAUAAYACAAAACEA3avoeOEAAAANAQAADwAAAAAAAAAAAAAAAADb&#10;AwAAZHJzL2Rvd25yZXYueG1sUEsFBgAAAAAEAAQA8wAAAOkEAAAAAA==&#10;" filled="f" stroked="f">
                <v:textbox style="mso-fit-shape-to-text:t" inset="1.3333mm,,1.3333mm">
                  <w:txbxContent>
                    <w:p w14:paraId="2DDF0EF1"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職員の指示に従い、移動する。</w:t>
                      </w:r>
                    </w:p>
                  </w:txbxContent>
                </v:textbox>
              </v:rect>
            </w:pict>
          </mc:Fallback>
        </mc:AlternateContent>
      </w:r>
      <w:r w:rsidR="000346AD">
        <w:rPr>
          <w:noProof/>
        </w:rPr>
        <mc:AlternateContent>
          <mc:Choice Requires="wpg">
            <w:drawing>
              <wp:anchor distT="0" distB="0" distL="114300" distR="114300" simplePos="0" relativeHeight="253870080" behindDoc="0" locked="0" layoutInCell="1" allowOverlap="1" wp14:anchorId="0EF96683" wp14:editId="334C21AC">
                <wp:simplePos x="0" y="0"/>
                <wp:positionH relativeFrom="margin">
                  <wp:posOffset>-50800</wp:posOffset>
                </wp:positionH>
                <wp:positionV relativeFrom="paragraph">
                  <wp:posOffset>4921250</wp:posOffset>
                </wp:positionV>
                <wp:extent cx="4739640" cy="636270"/>
                <wp:effectExtent l="0" t="0" r="0" b="0"/>
                <wp:wrapNone/>
                <wp:docPr id="1201" name="グループ化 120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288" name="テキスト ボックス 1288"/>
                        <wps:cNvSpPr txBox="1"/>
                        <wps:spPr>
                          <a:xfrm>
                            <a:off x="0" y="0"/>
                            <a:ext cx="2465408" cy="416560"/>
                          </a:xfrm>
                          <a:prstGeom prst="rect">
                            <a:avLst/>
                          </a:prstGeom>
                          <a:noFill/>
                          <a:ln w="6350">
                            <a:noFill/>
                          </a:ln>
                        </wps:spPr>
                        <wps:txbx>
                          <w:txbxContent>
                            <w:p w14:paraId="022E6AA7"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4" name="テキスト ボックス 1334"/>
                        <wps:cNvSpPr txBox="1"/>
                        <wps:spPr>
                          <a:xfrm>
                            <a:off x="2326512" y="0"/>
                            <a:ext cx="2413321" cy="416689"/>
                          </a:xfrm>
                          <a:prstGeom prst="rect">
                            <a:avLst/>
                          </a:prstGeom>
                          <a:noFill/>
                          <a:ln w="6350">
                            <a:noFill/>
                          </a:ln>
                        </wps:spPr>
                        <wps:txbx>
                          <w:txbxContent>
                            <w:p w14:paraId="205E5CE8"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5" name="テキスト ボックス 1335"/>
                        <wps:cNvSpPr txBox="1"/>
                        <wps:spPr>
                          <a:xfrm>
                            <a:off x="2332299" y="277793"/>
                            <a:ext cx="2401425" cy="416689"/>
                          </a:xfrm>
                          <a:prstGeom prst="rect">
                            <a:avLst/>
                          </a:prstGeom>
                          <a:noFill/>
                          <a:ln w="6350">
                            <a:noFill/>
                          </a:ln>
                        </wps:spPr>
                        <wps:txbx>
                          <w:txbxContent>
                            <w:p w14:paraId="3F36D999"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F96683" id="グループ化 1201" o:spid="_x0000_s1425" style="position:absolute;left:0;text-align:left;margin-left:-4pt;margin-top:387.5pt;width:373.2pt;height:50.1pt;z-index:253870080;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3qLDwMAAFALAAAOAAAAZHJzL2Uyb0RvYy54bWzsVktu2zAQ3RfoHQjtG1mULNtC5CBNm6BA&#10;kARIiqxpmrIESCRL0pHSZQwUPUSvUHTd8/giHVLyJ0kXgYt+UGRDkZzhfN68obh/0FQlumFKF4Kn&#10;XrDX8xDjVEwLPku991fHr4Ye0obwKSkFZ6l3y7R3MH75Yr+WCcMiF+WUKQRGuE5qmXq5MTLxfU1z&#10;VhG9JyTjIMyEqoiBpZr5U0VqsF6VPu71Yr8WaiqVoExr2H3TCr2xs59ljJrzLNPMoDL1IDbjRuXG&#10;iR398T5JZorIvKBdGGSHKCpScHC6NvWGGILmqnhkqiqoElpkZo+KyhdZVlDmcoBsgt6DbE6UmEuX&#10;yyypZ3INE0D7AKedzdKzmxMlL+WFAiRqOQMs3Mrm0mSqsl+IEjUOsts1ZKwxiMJmNAhHcQTIUpDF&#10;YYwHHaY0B+AfHaP5262DwzDsDo6iaIhtMfyVW/9eMLUEeugNAvrXELjMiWQOWJ0AAhcKFVNgLx4C&#10;WzmpgKfLxafl3dfl3ffl4jNaLr4sF4vl3TdYI6flwHJnLXTINK8FgBHYDGyoGjafiiCO4n7UA8cW&#10;wSiI+7FDcA0ESaTS5oSJCtlJ6ikgteMauTnVpsVspWKdcnFclCXsk6TkqLZl6ffcgbUEjJccwN7E&#10;amemmTQOiDAerjKZiOktJKhE2zla0uMCojgl2lwQBa0CpYf2N+cwZKUAb6KbeSgX6uPP9q0+1A+k&#10;Hqqh9VJPf5gTxTxUvuNQ2VEQWUYZt4j6AwwLtS2ZbEv4vDoS0N0BXDSSuqnVN+VqmilRXcMtcWi9&#10;gohwCr5Tz6ymR6a9EOCWoezw0ClBd0piTvmlpNa0BdNifNVcEyW7QhhogjOx4hJJHtSj1W0rcjg3&#10;IitcsSzSLapdAYDXLWt+P8HDMHoCwa3WbgTHIY77AfbQ44sCR0EYYihSR/N4OLrX73+F5i6ETUGe&#10;af6/0Lz/JJr3d6Z5iPFo5GiOB4PBKLSGSLL6KeKoF0QYYviHuN7+l5+5/ueudPeCgWebe9R0T0z7&#10;Ltxeu1/A5iE8/gEAAP//AwBQSwMEFAAGAAgAAAAhAE+caBTiAAAACgEAAA8AAABkcnMvZG93bnJl&#10;di54bWxMj0Frg0AQhe+F/odlAr0lq0mtYlxDCG1PoZCkUHqb6EQl7q64GzX/vtNTe3vDe7z5XraZ&#10;dCsG6l1jjYJwEYAgU9iyMZWCz9PbPAHhPJoSW2tIwZ0cbPLHhwzT0o7mQMPRV4JLjEtRQe19l0rp&#10;ipo0uoXtyLB3sb1Gz2dfybLHkct1K5dB8CI1NoY/1NjRrqbierxpBe8jjttV+Drsr5fd/fsUfXzt&#10;Q1LqaTZt1yA8Tf4vDL/4jA45M53tzZROtArmCU/xCuI4YsGBeJU8gzgrSOJoCTLP5P8J+Q8AAAD/&#10;/wMAUEsBAi0AFAAGAAgAAAAhALaDOJL+AAAA4QEAABMAAAAAAAAAAAAAAAAAAAAAAFtDb250ZW50&#10;X1R5cGVzXS54bWxQSwECLQAUAAYACAAAACEAOP0h/9YAAACUAQAACwAAAAAAAAAAAAAAAAAvAQAA&#10;X3JlbHMvLnJlbHNQSwECLQAUAAYACAAAACEAXjN6iw8DAABQCwAADgAAAAAAAAAAAAAAAAAuAgAA&#10;ZHJzL2Uyb0RvYy54bWxQSwECLQAUAAYACAAAACEAT5xoFOIAAAAKAQAADwAAAAAAAAAAAAAAAABp&#10;BQAAZHJzL2Rvd25yZXYueG1sUEsFBgAAAAAEAAQA8wAAAHgGAAAAAA==&#10;">
                <v:shape id="テキスト ボックス 1288" o:spid="_x0000_s142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cLxwAAAN0AAAAPAAAAZHJzL2Rvd25yZXYueG1sRI9Pa8JA&#10;EMXvhX6HZQRvdWNACamrSEBaij3459LbNDsmodnZNLvV2E/vHARvM7w37/1msRpcq87Uh8azgekk&#10;AUVcettwZeB42LxkoEJEtth6JgNXCrBaPj8tMLf+wjs672OlJIRDjgbqGLtc61DW5DBMfEcs2sn3&#10;DqOsfaVtjxcJd61Ok2SuHTYsDTV2VNRU/uz/nIGPYvOJu+/UZf9t8bY9rbvf49fMmPFoWL+CijTE&#10;h/l+/W4FP80EV76REfTyBgAA//8DAFBLAQItABQABgAIAAAAIQDb4fbL7gAAAIUBAAATAAAAAAAA&#10;AAAAAAAAAAAAAABbQ29udGVudF9UeXBlc10ueG1sUEsBAi0AFAAGAAgAAAAhAFr0LFu/AAAAFQEA&#10;AAsAAAAAAAAAAAAAAAAAHwEAAF9yZWxzLy5yZWxzUEsBAi0AFAAGAAgAAAAhAOUqNwvHAAAA3QAA&#10;AA8AAAAAAAAAAAAAAAAABwIAAGRycy9kb3ducmV2LnhtbFBLBQYAAAAAAwADALcAAAD7AgAAAAA=&#10;" filled="f" stroked="f" strokeweight=".5pt">
                  <v:textbox>
                    <w:txbxContent>
                      <w:p w14:paraId="022E6AA7"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334" o:spid="_x0000_s142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t0xAAAAN0AAAAPAAAAZHJzL2Rvd25yZXYueG1sRE9Li8Iw&#10;EL4v+B/CCN7WVF1FqlGkIC6LHnxcvI3N2BabSW2idv31mwXB23x8z5nOG1OKO9WusKyg141AEKdW&#10;F5wpOOyXn2MQziNrLC2Tgl9yMJ+1PqYYa/vgLd13PhMhhF2MCnLvq1hKl+Zk0HVtRRy4s60N+gDr&#10;TOoaHyHclLIfRSNpsODQkGNFSU7pZXczCn6S5Qa3p74ZP8tktT4vquvhOFSq024WExCeGv8Wv9zf&#10;OswfDL7g/5twgpz9AQAA//8DAFBLAQItABQABgAIAAAAIQDb4fbL7gAAAIUBAAATAAAAAAAAAAAA&#10;AAAAAAAAAABbQ29udGVudF9UeXBlc10ueG1sUEsBAi0AFAAGAAgAAAAhAFr0LFu/AAAAFQEAAAsA&#10;AAAAAAAAAAAAAAAAHwEAAF9yZWxzLy5yZWxzUEsBAi0AFAAGAAgAAAAhALE5+3TEAAAA3QAAAA8A&#10;AAAAAAAAAAAAAAAABwIAAGRycy9kb3ducmV2LnhtbFBLBQYAAAAAAwADALcAAAD4AgAAAAA=&#10;" filled="f" stroked="f" strokeweight=".5pt">
                  <v:textbox>
                    <w:txbxContent>
                      <w:p w14:paraId="205E5CE8"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335" o:spid="_x0000_s142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7vwwAAAN0AAAAPAAAAZHJzL2Rvd25yZXYueG1sRE9Li8Iw&#10;EL4v+B/CCHtbUxUXqUaRgiiLHnxcvI3N2BabSW2iVn+9ERa8zcf3nPG0MaW4Ue0Kywq6nQgEcWp1&#10;wZmC/W7+MwThPLLG0jIpeJCD6aT1NcZY2ztv6Lb1mQgh7GJUkHtfxVK6NCeDrmMr4sCdbG3QB1hn&#10;Utd4D+GmlL0o+pUGCw4NOVaU5JSet1ej4C+Zr3Fz7Jnhs0wWq9OsuuwPA6W+281sBMJT4z/if/dS&#10;h/n9/gDe34QT5OQFAAD//wMAUEsBAi0AFAAGAAgAAAAhANvh9svuAAAAhQEAABMAAAAAAAAAAAAA&#10;AAAAAAAAAFtDb250ZW50X1R5cGVzXS54bWxQSwECLQAUAAYACAAAACEAWvQsW78AAAAVAQAACwAA&#10;AAAAAAAAAAAAAAAfAQAAX3JlbHMvLnJlbHNQSwECLQAUAAYACAAAACEA3nVe78MAAADdAAAADwAA&#10;AAAAAAAAAAAAAAAHAgAAZHJzL2Rvd25yZXYueG1sUEsFBgAAAAADAAMAtwAAAPcCAAAAAA==&#10;" filled="f" stroked="f" strokeweight=".5pt">
                  <v:textbox>
                    <w:txbxContent>
                      <w:p w14:paraId="3F36D999"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0346AD">
        <w:rPr>
          <w:noProof/>
        </w:rPr>
        <mc:AlternateContent>
          <mc:Choice Requires="wps">
            <w:drawing>
              <wp:anchor distT="0" distB="0" distL="114300" distR="114300" simplePos="0" relativeHeight="252950528" behindDoc="0" locked="0" layoutInCell="1" allowOverlap="1" wp14:anchorId="778A8ACE" wp14:editId="0AB49349">
                <wp:simplePos x="0" y="0"/>
                <wp:positionH relativeFrom="column">
                  <wp:posOffset>-209550</wp:posOffset>
                </wp:positionH>
                <wp:positionV relativeFrom="paragraph">
                  <wp:posOffset>4362450</wp:posOffset>
                </wp:positionV>
                <wp:extent cx="4851400" cy="590550"/>
                <wp:effectExtent l="0" t="0" r="0" b="0"/>
                <wp:wrapNone/>
                <wp:docPr id="10" name="テキスト ボックス 60"/>
                <wp:cNvGraphicFramePr/>
                <a:graphic xmlns:a="http://schemas.openxmlformats.org/drawingml/2006/main">
                  <a:graphicData uri="http://schemas.microsoft.com/office/word/2010/wordprocessingShape">
                    <wps:wsp>
                      <wps:cNvSpPr txBox="1"/>
                      <wps:spPr>
                        <a:xfrm>
                          <a:off x="0" y="0"/>
                          <a:ext cx="4851400" cy="590550"/>
                        </a:xfrm>
                        <a:prstGeom prst="rect">
                          <a:avLst/>
                        </a:prstGeom>
                        <a:noFill/>
                      </wps:spPr>
                      <wps:txbx>
                        <w:txbxContent>
                          <w:p w14:paraId="690E1664" w14:textId="7C975EBC" w:rsidR="006D256E" w:rsidRPr="00BF2F38"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C255D7">
                              <w:rPr>
                                <w:rFonts w:ascii="HGPｺﾞｼｯｸE" w:eastAsia="HGPｺﾞｼｯｸE" w:hAnsi="HGPｺﾞｼｯｸE"/>
                                <w:color w:val="000000" w:themeColor="text1"/>
                                <w:kern w:val="24"/>
                                <w:sz w:val="36"/>
                                <w:szCs w:val="36"/>
                              </w:rPr>
                              <w:t xml:space="preserve"> 避難完了後、利用者を元の部屋に再誘導する。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8A8ACE" id="_x0000_s1429" type="#_x0000_t202" style="position:absolute;left:0;text-align:left;margin-left:-16.5pt;margin-top:343.5pt;width:382pt;height:46.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540hQEAAPICAAAOAAAAZHJzL2Uyb0RvYy54bWysUk1v2zAMvQ/ofxB0b+y0zdYZcYp2RXcZ&#10;tgLtfoAiS7EAS1RJJXb+/SglTYbtNuxCSfx4fHzU8m7yg9gZJAehlfNZLYUJGjoXNq38+fp0eSsF&#10;JRU6NUAwrdwbkneriw/LMTbmCnoYOoOCQQI1Y2xln1Jsqop0b7yiGUQTOGgBvUr8xE3VoRoZ3Q/V&#10;VV1/rEbALiJoQ8Tex0NQrgq+tUanH9aSSWJoJXNLxWKx62yr1VI1G1Sxd/pIQ/0DC69c4KYnqEeV&#10;lNii+wvKO41AYNNMg6/AWqdNmYGnmdd/TPPSq2jKLCwOxZNM9P9g9ffdS3xGkaYHmHiBWZAxUkPs&#10;zPNMFn0+mangOEu4P8lmpiQ0O29uF/ObmkOaY4vP9WJRdK3O1REpfTXgRb60EnktRS21+0aJO3Lq&#10;e0puFuDJDUP2n6nkW5rWk3BdK68/nYiuodsz/5FX2Ep62yo0UmAavkDZ+AHufpvAutIp4xxqjvAs&#10;bCFw/AR5c7+/S9b5q65+AQAA//8DAFBLAwQUAAYACAAAACEA/IU7894AAAALAQAADwAAAGRycy9k&#10;b3ducmV2LnhtbEyPwU7DMBBE70j8g7VI3Fq7DbRpGqdCIK6gFqjUmxtvk6jxOordJvw9ywlub7Sj&#10;2Zl8M7pWXLEPjScNs6kCgVR621Cl4fPjdZKCCNGQNa0n1PCNATbF7U1uMusH2uJ1FyvBIRQyo6GO&#10;scukDGWNzoSp75D4dvK9M5FlX0nbm4HDXSvnSi2kMw3xh9p0+Fxjed5dnIavt9Nh/6Deqxf32A1+&#10;VJLcSmp9fzc+rUFEHOOfGX7rc3UouNPRX8gG0WqYJAlviRoW6ZKBHctkxnBkSJUCWeTy/4biBwAA&#10;//8DAFBLAQItABQABgAIAAAAIQC2gziS/gAAAOEBAAATAAAAAAAAAAAAAAAAAAAAAABbQ29udGVu&#10;dF9UeXBlc10ueG1sUEsBAi0AFAAGAAgAAAAhADj9If/WAAAAlAEAAAsAAAAAAAAAAAAAAAAALwEA&#10;AF9yZWxzLy5yZWxzUEsBAi0AFAAGAAgAAAAhAOE7njSFAQAA8gIAAA4AAAAAAAAAAAAAAAAALgIA&#10;AGRycy9lMm9Eb2MueG1sUEsBAi0AFAAGAAgAAAAhAPyFO/PeAAAACwEAAA8AAAAAAAAAAAAAAAAA&#10;3wMAAGRycy9kb3ducmV2LnhtbFBLBQYAAAAABAAEAPMAAADqBAAAAAA=&#10;" filled="f" stroked="f">
                <v:textbox>
                  <w:txbxContent>
                    <w:p w14:paraId="690E1664" w14:textId="7C975EBC" w:rsidR="006D256E" w:rsidRPr="00BF2F38"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C255D7">
                        <w:rPr>
                          <w:rFonts w:ascii="HGPｺﾞｼｯｸE" w:eastAsia="HGPｺﾞｼｯｸE" w:hAnsi="HGPｺﾞｼｯｸE"/>
                          <w:color w:val="000000" w:themeColor="text1"/>
                          <w:kern w:val="24"/>
                          <w:sz w:val="36"/>
                          <w:szCs w:val="36"/>
                        </w:rPr>
                        <w:t xml:space="preserve"> 避難完了後、利用者を元の部屋に再誘導する。</w:t>
                      </w:r>
                    </w:p>
                  </w:txbxContent>
                </v:textbox>
              </v:shape>
            </w:pict>
          </mc:Fallback>
        </mc:AlternateContent>
      </w:r>
      <w:r w:rsidR="000346AD">
        <w:rPr>
          <w:noProof/>
        </w:rPr>
        <mc:AlternateContent>
          <mc:Choice Requires="wps">
            <w:drawing>
              <wp:anchor distT="0" distB="0" distL="114300" distR="114300" simplePos="0" relativeHeight="252949504" behindDoc="0" locked="0" layoutInCell="1" allowOverlap="1" wp14:anchorId="12AA5D75" wp14:editId="4C831C27">
                <wp:simplePos x="0" y="0"/>
                <wp:positionH relativeFrom="column">
                  <wp:posOffset>95250</wp:posOffset>
                </wp:positionH>
                <wp:positionV relativeFrom="paragraph">
                  <wp:posOffset>3162300</wp:posOffset>
                </wp:positionV>
                <wp:extent cx="4445635" cy="1009650"/>
                <wp:effectExtent l="0" t="0" r="50165" b="19050"/>
                <wp:wrapNone/>
                <wp:docPr id="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5C7DEB8B"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5C21EF1"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2AA5D75" id="_x0000_s1430" type="#_x0000_t65" style="position:absolute;left:0;text-align:left;margin-left:7.5pt;margin-top:249pt;width:350.05pt;height:79.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N6EwIAAG8EAAAOAAAAZHJzL2Uyb0RvYy54bWysVNuO0zAQfUfiHyy/0zi9La2arlBXICQE&#10;q134ANeXxuBLsN0m/XvGTkjL7j6teHFm7Dlz5prNbWc0OgkflLMVLicEI2GZ48oeKvzj+8d37zEK&#10;kVpOtbOiwmcR8O327ZtN26zF1NVOc+EROLFh3TYVrmNs1kURWC0MDRPXCAuP0nlDI6j+UHBPW/Bu&#10;dDElZFm0zvPGOyZCgNu7/hFvs38pBYvfpAwiIl1hiC3m0+dzn85iu6Hrg6dNrdgQBn1FFIYqC6Sj&#10;qzsaKTp69cyVUcy74GScMGcKJ6ViIucA2ZTkSTaPNW1EzgWKE5qxTOH/uWVfT4/NvYcytE1YBxBT&#10;Fp30Jn0hPtTlYp3HYokuIgaX8/l8sZwtMGLwVhKyWi5yOYsLvPEhfhLOoCRUWKZm853zVvhcLHr6&#10;EmKuGkeWGhgPyn9iJI2GHpyoRiVZLW5Sj8DpYAzSX7cJqS1qgX5FBvJLFlmKZy16swchkeIQ9zRT&#10;5wETO+0R8AAvY8LG6UClLVgnmFRaj8DyJaCO5QAabBNM5MEbgeQl4L+MIyKzOhtHsFHW9dV6EjL/&#10;NTL39lClq5yTGLt9B0lXeHaTU0t3e8fP9x61MPIVDr+P1AuM9GcLMzVbEpJ25Frx18r+WvFR71y/&#10;VdSy2sFSRYx6cRfziqVkrPtwjE6qmLp4CWBQYKpzc4cNTGtzrWery39i+wcAAP//AwBQSwMEFAAG&#10;AAgAAAAhAJIqUPTgAAAACgEAAA8AAABkcnMvZG93bnJldi54bWxMj8FOwzAQRO9I/IO1SNyoE9Q0&#10;JcSpEFJvIGiphLi58TaJiNfBdpPw9ywnuO1oRzNvys1sezGiD50jBekiAYFUO9NRo+Dwtr1ZgwhR&#10;k9G9I1TwjQE21eVFqQvjJtrhuI+N4BAKhVbQxjgUUoa6RavDwg1I/Ds5b3Vk6RtpvJ443PbyNklW&#10;0uqOuKHVAz62WH/uz1bB1/Iwv58+zDZ/fapfmnTy6fPolbq+mh/uQUSc458ZfvEZHSpmOrozmSB6&#10;1hlPiQqWd2s+2JCnWQriqGCV5QnIqpT/J1Q/AAAA//8DAFBLAQItABQABgAIAAAAIQC2gziS/gAA&#10;AOEBAAATAAAAAAAAAAAAAAAAAAAAAABbQ29udGVudF9UeXBlc10ueG1sUEsBAi0AFAAGAAgAAAAh&#10;ADj9If/WAAAAlAEAAAsAAAAAAAAAAAAAAAAALwEAAF9yZWxzLy5yZWxzUEsBAi0AFAAGAAgAAAAh&#10;AGme43oTAgAAbwQAAA4AAAAAAAAAAAAAAAAALgIAAGRycy9lMm9Eb2MueG1sUEsBAi0AFAAGAAgA&#10;AAAhAJIqUPTgAAAACgEAAA8AAAAAAAAAAAAAAAAAbQQAAGRycy9kb3ducmV2LnhtbFBLBQYAAAAA&#10;BAAEAPMAAAB6BQAAAAA=&#10;" adj="19233" fillcolor="white [3201]" strokecolor="#ed7d31 [3205]" strokeweight="1.5pt">
                <v:stroke joinstyle="miter"/>
                <v:textbox inset="1mm,1mm,1mm,1mm">
                  <w:txbxContent>
                    <w:p w14:paraId="5C7DEB8B"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5C21EF1"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0346AD" w:rsidRPr="00612A69">
        <w:rPr>
          <w:noProof/>
        </w:rPr>
        <mc:AlternateContent>
          <mc:Choice Requires="wps">
            <w:drawing>
              <wp:anchor distT="0" distB="0" distL="114300" distR="114300" simplePos="0" relativeHeight="252967936" behindDoc="0" locked="0" layoutInCell="1" allowOverlap="1" wp14:anchorId="5ABD71C9" wp14:editId="24B168B8">
                <wp:simplePos x="0" y="0"/>
                <wp:positionH relativeFrom="margin">
                  <wp:posOffset>4779010</wp:posOffset>
                </wp:positionH>
                <wp:positionV relativeFrom="paragraph">
                  <wp:posOffset>1333500</wp:posOffset>
                </wp:positionV>
                <wp:extent cx="2247900" cy="415290"/>
                <wp:effectExtent l="0" t="0" r="0" b="0"/>
                <wp:wrapNone/>
                <wp:docPr id="60" name="テキスト ボックス 59">
                  <a:extLst xmlns:a="http://schemas.openxmlformats.org/drawingml/2006/main">
                    <a:ext uri="{FF2B5EF4-FFF2-40B4-BE49-F238E27FC236}">
                      <a16:creationId xmlns:a16="http://schemas.microsoft.com/office/drawing/2014/main" id="{F2BC577A-5ADA-478F-9A71-C6E8C0B368AF}"/>
                    </a:ext>
                  </a:extLst>
                </wp:docPr>
                <wp:cNvGraphicFramePr/>
                <a:graphic xmlns:a="http://schemas.openxmlformats.org/drawingml/2006/main">
                  <a:graphicData uri="http://schemas.microsoft.com/office/word/2010/wordprocessingShape">
                    <wps:wsp>
                      <wps:cNvSpPr txBox="1"/>
                      <wps:spPr>
                        <a:xfrm>
                          <a:off x="0" y="0"/>
                          <a:ext cx="2247900" cy="415290"/>
                        </a:xfrm>
                        <a:prstGeom prst="rect">
                          <a:avLst/>
                        </a:prstGeom>
                        <a:noFill/>
                      </wps:spPr>
                      <wps:txbx>
                        <w:txbxContent>
                          <w:p w14:paraId="4704FFE3" w14:textId="77777777" w:rsidR="006D256E" w:rsidRPr="00915C5E"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915C5E">
                              <w:rPr>
                                <w:rFonts w:ascii="HGPｺﾞｼｯｸM" w:eastAsia="HGPｺﾞｼｯｸM" w:cstheme="minorBidi" w:hint="eastAsia"/>
                                <w:color w:val="000000" w:themeColor="text1"/>
                                <w:kern w:val="24"/>
                              </w:rPr>
                              <w:t>避難完了時刻の記録は</w:t>
                            </w:r>
                            <w:r w:rsidRPr="000346AD">
                              <w:rPr>
                                <w:rFonts w:ascii="HGPｺﾞｼｯｸM" w:eastAsia="HGPｺﾞｼｯｸM" w:cstheme="minorBidi" w:hint="eastAsia"/>
                                <w:color w:val="000000" w:themeColor="text1"/>
                                <w:kern w:val="24"/>
                                <w:highlight w:val="yellow"/>
                                <w:u w:val="single"/>
                              </w:rPr>
                              <w:t>別紙「訓練参加者一覧【職員】」</w:t>
                            </w:r>
                            <w:r w:rsidRPr="00915C5E">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5ABD71C9" id="_x0000_s1431" type="#_x0000_t202" style="position:absolute;left:0;text-align:left;margin-left:376.3pt;margin-top:105pt;width:177pt;height:32.7pt;z-index:25296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z/fAEAAOcCAAAOAAAAZHJzL2Uyb0RvYy54bWysUk1PwzAMvSPxH6LcWbvyXa1DIAQXBEjA&#10;D8jSZI3UxCHO1u7f44SxIbghLm5iO8/vPXd2NdqerVVAA67h00nJmXISWuOWDX97vTu64AyjcK3o&#10;wamGbxTyq/nhwWzwtaqgg75VgRGIw3rwDe9i9HVRoOyUFTgBrxwVNQQrIl3DsmiDGAjd9kVVlmfF&#10;AKH1AaRCpOztZ5HPM77WSsYnrVFF1jecuMUcQ46LFIv5TNTLIHxn5JaG+AMLK4yjoTuoWxEFWwXz&#10;C8oaGQBBx4kEW4DWRqqsgdRMyx9qXjrhVdZC5qDf2YT/Bysf1y/+ObA43sBIC0yGDB5rpGTSM+pg&#10;05eYMqqThZudbWqMTFKyqk7OL0sqSaqdTE+ry+xrsX/tA8Z7BZalQ8MDrSW7JdYPGGkitX61pGEO&#10;7kzfp/yeSjrFcTEy0zb8+Pz4i+gC2g3xH2iFDcf3lQjJMUECrleRcDJ8evzZuMUkN/PU7ebTur7f&#10;c9f+/5x/AAAA//8DAFBLAwQUAAYACAAAACEAWj/ivd4AAAAMAQAADwAAAGRycy9kb3ducmV2Lnht&#10;bEyPy07DMBBF90j8gzVI7KidiKQoxKkqHhILNpSwn8bTJGpsR7HbpH/PdAXLuXN0H+VmsYM40xR6&#10;7zQkKwWCXONN71oN9ff7wxOIENEZHLwjDRcKsKlub0osjJ/dF513sRVs4kKBGroYx0LK0HRkMaz8&#10;SI5/Bz9ZjHxOrTQTzmxuB5kqlUuLveOEDkd66ag57k5WQ4xmm1zqNxs+fpbP17lTTYa11vd3y/YZ&#10;RKQl/sFwrc/VoeJOe39yJohBwzpLc0Y1pIniUVciUTlLe5bW2SPIqpT/R1S/AAAA//8DAFBLAQIt&#10;ABQABgAIAAAAIQC2gziS/gAAAOEBAAATAAAAAAAAAAAAAAAAAAAAAABbQ29udGVudF9UeXBlc10u&#10;eG1sUEsBAi0AFAAGAAgAAAAhADj9If/WAAAAlAEAAAsAAAAAAAAAAAAAAAAALwEAAF9yZWxzLy5y&#10;ZWxzUEsBAi0AFAAGAAgAAAAhAAQnnP98AQAA5wIAAA4AAAAAAAAAAAAAAAAALgIAAGRycy9lMm9E&#10;b2MueG1sUEsBAi0AFAAGAAgAAAAhAFo/4r3eAAAADAEAAA8AAAAAAAAAAAAAAAAA1gMAAGRycy9k&#10;b3ducmV2LnhtbFBLBQYAAAAABAAEAPMAAADhBAAAAAA=&#10;" filled="f" stroked="f">
                <v:textbox style="mso-fit-shape-to-text:t">
                  <w:txbxContent>
                    <w:p w14:paraId="4704FFE3" w14:textId="77777777" w:rsidR="006D256E" w:rsidRPr="00915C5E"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915C5E">
                        <w:rPr>
                          <w:rFonts w:ascii="HGPｺﾞｼｯｸM" w:eastAsia="HGPｺﾞｼｯｸM" w:cstheme="minorBidi" w:hint="eastAsia"/>
                          <w:color w:val="000000" w:themeColor="text1"/>
                          <w:kern w:val="24"/>
                        </w:rPr>
                        <w:t>避難完了時刻の記録は</w:t>
                      </w:r>
                      <w:r w:rsidRPr="000346AD">
                        <w:rPr>
                          <w:rFonts w:ascii="HGPｺﾞｼｯｸM" w:eastAsia="HGPｺﾞｼｯｸM" w:cstheme="minorBidi" w:hint="eastAsia"/>
                          <w:color w:val="000000" w:themeColor="text1"/>
                          <w:kern w:val="24"/>
                          <w:highlight w:val="yellow"/>
                          <w:u w:val="single"/>
                        </w:rPr>
                        <w:t>別紙「訓練参加者一覧【職員】」</w:t>
                      </w:r>
                      <w:r w:rsidRPr="00915C5E">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0346AD" w:rsidRPr="00612A69">
        <w:rPr>
          <w:noProof/>
        </w:rPr>
        <mc:AlternateContent>
          <mc:Choice Requires="wps">
            <w:drawing>
              <wp:anchor distT="0" distB="0" distL="114300" distR="114300" simplePos="0" relativeHeight="252963840" behindDoc="0" locked="0" layoutInCell="1" allowOverlap="1" wp14:anchorId="44EB70E1" wp14:editId="1E0B119D">
                <wp:simplePos x="0" y="0"/>
                <wp:positionH relativeFrom="column">
                  <wp:posOffset>641350</wp:posOffset>
                </wp:positionH>
                <wp:positionV relativeFrom="paragraph">
                  <wp:posOffset>1092200</wp:posOffset>
                </wp:positionV>
                <wp:extent cx="876300" cy="184150"/>
                <wp:effectExtent l="0" t="0" r="19050" b="25400"/>
                <wp:wrapNone/>
                <wp:docPr id="46" name="正方形/長方形 45">
                  <a:extLst xmlns:a="http://schemas.openxmlformats.org/drawingml/2006/main">
                    <a:ext uri="{FF2B5EF4-FFF2-40B4-BE49-F238E27FC236}">
                      <a16:creationId xmlns:a16="http://schemas.microsoft.com/office/drawing/2014/main" id="{A8C300BC-24E5-4F5D-A971-1336354D995A}"/>
                    </a:ext>
                  </a:extLst>
                </wp:docPr>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6329EF85" w14:textId="77777777" w:rsidR="006D256E" w:rsidRPr="00915C5E" w:rsidRDefault="006D256E" w:rsidP="006D256E">
                            <w:pPr>
                              <w:jc w:val="center"/>
                              <w:rPr>
                                <w:rFonts w:ascii="HGPｺﾞｼｯｸM" w:eastAsia="HGPｺﾞｼｯｸM"/>
                                <w:color w:val="0070C0"/>
                                <w:kern w:val="24"/>
                                <w:sz w:val="26"/>
                                <w:szCs w:val="26"/>
                              </w:rPr>
                            </w:pPr>
                            <w:r w:rsidRPr="00915C5E">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4EB70E1" id="_x0000_s1432" style="position:absolute;left:0;text-align:left;margin-left:50.5pt;margin-top:86pt;width:69pt;height:14.5pt;z-index:25296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D2qwEAAEsDAAAOAAAAZHJzL2Uyb0RvYy54bWysU9tu2zAMfR+wfxD0vshuuzYw4hRDiw4D&#10;hq1Auw9QZCkWIIkapcTO34/Scim2t2EvMkmRR4eH9Op+9o7tNSYLoeftouFMBwWDDdue/3h9+rDk&#10;LGUZBukg6J4fdOL36/fvVlPs9BWM4AaNjEBC6qbY8zHn2AmR1Ki9TAuIOtClAfQyk4tbMaCcCN07&#10;cdU0t2ICHCKC0ilR9PH3JV9XfGO0yt+NSToz13PiluuJ9dyUU6xXstuijKNVRxryH1h4aQM9eoZ6&#10;lFmyHdq/oLxVCAlMXijwAoyxStceqJu2+aObl1FGXXshcVI8y5T+H6z6tn+Jz0gyTDF1iczSxWzQ&#10;ly/xY3MV63AWS8+ZKQou726vG5JU0VW7vGk/VjHFpThiyp81eFaMniPNokok919Tpgcp9ZRS3grw&#10;ZJ2r83ChBBI4O5RYdcpC6AeHbC9plHluy+gI4k0WeaVSXDopVp43M7NDz6/vbkpNiW1gODwjm2ju&#10;PU8/dxI1Z+5LIGHLkpwMPBmbk4HZPUBdpUoqftplol27ueAeKdDEKsPjdpWVeOvXrMs/sP4FAAD/&#10;/wMAUEsDBBQABgAIAAAAIQA1BVpE3gAAAAsBAAAPAAAAZHJzL2Rvd25yZXYueG1sTI/BTsMwEETv&#10;SP0HaytxQdRpkFoIcSoEBXEqauDQ3tx4SQLxOrKdNvw92xPc3mhGs7P5arSdOKIPrSMF81kCAqly&#10;pqVawcf78/UtiBA1Gd05QgU/GGBVTC5ynRl3oi0ey1gLLqGQaQVNjH0mZagatDrMXI/E3qfzVkeW&#10;vpbG6xOX206mSbKQVrfEFxrd42OD1Xc5WAV+82rMcv22La9wYfZD/NqtX56UupyOD/cgIo7xLwzn&#10;+TwdCt50cAOZIDrWyZx/iQzLlIET6c0dw4HhbMkil/9/KH4BAAD//wMAUEsBAi0AFAAGAAgAAAAh&#10;ALaDOJL+AAAA4QEAABMAAAAAAAAAAAAAAAAAAAAAAFtDb250ZW50X1R5cGVzXS54bWxQSwECLQAU&#10;AAYACAAAACEAOP0h/9YAAACUAQAACwAAAAAAAAAAAAAAAAAvAQAAX3JlbHMvLnJlbHNQSwECLQAU&#10;AAYACAAAACEAiygg9qsBAABLAwAADgAAAAAAAAAAAAAAAAAuAgAAZHJzL2Uyb0RvYy54bWxQSwEC&#10;LQAUAAYACAAAACEANQVaRN4AAAALAQAADwAAAAAAAAAAAAAAAAAFBAAAZHJzL2Rvd25yZXYueG1s&#10;UEsFBgAAAAAEAAQA8wAAABAFAAAAAA==&#10;" filled="f" strokecolor="black [3213]">
                <v:textbox style="mso-fit-shape-to-text:t" inset="0,0,0,0">
                  <w:txbxContent>
                    <w:p w14:paraId="6329EF85" w14:textId="77777777" w:rsidR="006D256E" w:rsidRPr="00915C5E" w:rsidRDefault="006D256E" w:rsidP="006D256E">
                      <w:pPr>
                        <w:jc w:val="center"/>
                        <w:rPr>
                          <w:rFonts w:ascii="HGPｺﾞｼｯｸM" w:eastAsia="HGPｺﾞｼｯｸM"/>
                          <w:color w:val="0070C0"/>
                          <w:kern w:val="24"/>
                          <w:sz w:val="26"/>
                          <w:szCs w:val="26"/>
                        </w:rPr>
                      </w:pPr>
                      <w:r w:rsidRPr="00915C5E">
                        <w:rPr>
                          <w:rFonts w:ascii="HGPｺﾞｼｯｸM" w:eastAsia="HGPｺﾞｼｯｸM" w:hint="eastAsia"/>
                          <w:color w:val="0070C0"/>
                          <w:kern w:val="24"/>
                          <w:sz w:val="26"/>
                          <w:szCs w:val="26"/>
                        </w:rPr>
                        <w:t>統括班</w:t>
                      </w:r>
                    </w:p>
                  </w:txbxContent>
                </v:textbox>
              </v:rect>
            </w:pict>
          </mc:Fallback>
        </mc:AlternateContent>
      </w:r>
      <w:r w:rsidR="000346AD" w:rsidRPr="00612A69">
        <w:rPr>
          <w:noProof/>
        </w:rPr>
        <mc:AlternateContent>
          <mc:Choice Requires="wps">
            <w:drawing>
              <wp:anchor distT="0" distB="0" distL="114300" distR="114300" simplePos="0" relativeHeight="252962816" behindDoc="0" locked="0" layoutInCell="1" allowOverlap="1" wp14:anchorId="6994599B" wp14:editId="6A8F2086">
                <wp:simplePos x="0" y="0"/>
                <wp:positionH relativeFrom="column">
                  <wp:posOffset>682625</wp:posOffset>
                </wp:positionH>
                <wp:positionV relativeFrom="paragraph">
                  <wp:posOffset>2379980</wp:posOffset>
                </wp:positionV>
                <wp:extent cx="876300" cy="184150"/>
                <wp:effectExtent l="0" t="0" r="19050" b="19050"/>
                <wp:wrapNone/>
                <wp:docPr id="43" name="正方形/長方形 42">
                  <a:extLst xmlns:a="http://schemas.openxmlformats.org/drawingml/2006/main">
                    <a:ext uri="{FF2B5EF4-FFF2-40B4-BE49-F238E27FC236}">
                      <a16:creationId xmlns:a16="http://schemas.microsoft.com/office/drawing/2014/main" id="{149BF92E-7AAD-4FC8-A015-0597DBA16E8D}"/>
                    </a:ext>
                  </a:extLst>
                </wp:docPr>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227C3372"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6994599B" id="_x0000_s1433" style="position:absolute;left:0;text-align:left;margin-left:53.75pt;margin-top:187.4pt;width:69pt;height:14.5pt;z-index:25296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yHqwEAAEsDAAAOAAAAZHJzL2Uyb0RvYy54bWysU9tu2zAMfR+wfxD0vshu1zYw4hRDiw4D&#10;hq1Auw9QZCkWoNtIJXb+fpSWS7G9DXuRSYo8OjykV/ezd2yvAW0MPW8XDWc6qDjYsO35j9enD0vO&#10;MMswSBeD7vlBI79fv3+3mlKnr+IY3aCBEUjAbko9H3NOnRCoRu0lLmLSgS5NBC8zubAVA8iJ0L0T&#10;V01zK6YIQ4KoNCJFH39f8nXFN0ar/N0Y1Jm5nhO3XE+o56acYr2S3RZkGq060pD/wMJLG+jRM9Sj&#10;zJLtwP4F5a2CiNHkhYpeRGOs0rUH6qZt/ujmZZRJ115IHExnmfD/wapv+5f0DCTDlLBDMksXswFf&#10;vsSPzVWsw1ksPWemKLi8u71uSFJFV+3yY3tTxRSX4gSYP+voWTF6DjSLKpHcf8VMD1LqKaW8FeKT&#10;da7Ow4USwOjsUGLVKQuhHxywvaRR5rktoyOIN1nklUpx6aRYed7MzA49v767KTUltonD4RnYRHPv&#10;Of7cSdCcuS+BhC1LcjLgZGxOBmT3EOsqVVLp0y4T7drNBfdIgSZWGR63q6zEW79mXf6B9S8AAAD/&#10;/wMAUEsDBBQABgAIAAAAIQBgckGL4QAAAAsBAAAPAAAAZHJzL2Rvd25yZXYueG1sTI/BTsMwEETv&#10;SPyDtUhcEHVo06YKcSoEBXECNXCAmxsvSSBeR7bThr9nOcFxZp9mZ4rNZHtxQB86RwquZgkIpNqZ&#10;jhoFry/3l2sQIWoyuneECr4xwKY8PSl0btyRdnioYiM4hEKuFbQxDrmUoW7R6jBzAxLfPpy3OrL0&#10;jTReHznc9nKeJCtpdUf8odUD3rZYf1WjVeCfHo3Jts+76gJX5n2Mn2/bhzulzs+mm2sQEaf4B8Nv&#10;fa4OJXfau5FMED3rJFsyqmCRpbyBiXm6ZGevIE0Wa5BlIf9vKH8AAAD//wMAUEsBAi0AFAAGAAgA&#10;AAAhALaDOJL+AAAA4QEAABMAAAAAAAAAAAAAAAAAAAAAAFtDb250ZW50X1R5cGVzXS54bWxQSwEC&#10;LQAUAAYACAAAACEAOP0h/9YAAACUAQAACwAAAAAAAAAAAAAAAAAvAQAAX3JlbHMvLnJlbHNQSwEC&#10;LQAUAAYACAAAACEAzPCMh6sBAABLAwAADgAAAAAAAAAAAAAAAAAuAgAAZHJzL2Uyb0RvYy54bWxQ&#10;SwECLQAUAAYACAAAACEAYHJBi+EAAAALAQAADwAAAAAAAAAAAAAAAAAFBAAAZHJzL2Rvd25yZXYu&#10;eG1sUEsFBgAAAAAEAAQA8wAAABMFAAAAAA==&#10;" filled="f" strokecolor="black [3213]">
                <v:textbox style="mso-fit-shape-to-text:t" inset="0,0,0,0">
                  <w:txbxContent>
                    <w:p w14:paraId="227C3372" w14:textId="77777777" w:rsidR="006D256E" w:rsidRPr="00915C5E" w:rsidRDefault="006D256E" w:rsidP="006D256E">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進行係</w:t>
                      </w:r>
                    </w:p>
                  </w:txbxContent>
                </v:textbox>
              </v:rect>
            </w:pict>
          </mc:Fallback>
        </mc:AlternateContent>
      </w:r>
      <w:r w:rsidR="000346AD" w:rsidRPr="00612A69">
        <w:rPr>
          <w:noProof/>
        </w:rPr>
        <mc:AlternateContent>
          <mc:Choice Requires="wps">
            <w:drawing>
              <wp:anchor distT="0" distB="0" distL="114300" distR="114300" simplePos="0" relativeHeight="252965888" behindDoc="0" locked="0" layoutInCell="1" allowOverlap="1" wp14:anchorId="285235BB" wp14:editId="52F6A374">
                <wp:simplePos x="0" y="0"/>
                <wp:positionH relativeFrom="column">
                  <wp:posOffset>600075</wp:posOffset>
                </wp:positionH>
                <wp:positionV relativeFrom="paragraph">
                  <wp:posOffset>2611120</wp:posOffset>
                </wp:positionV>
                <wp:extent cx="3818890" cy="276860"/>
                <wp:effectExtent l="0" t="0" r="0" b="0"/>
                <wp:wrapNone/>
                <wp:docPr id="53" name="正方形/長方形 52">
                  <a:extLst xmlns:a="http://schemas.openxmlformats.org/drawingml/2006/main">
                    <a:ext uri="{FF2B5EF4-FFF2-40B4-BE49-F238E27FC236}">
                      <a16:creationId xmlns:a16="http://schemas.microsoft.com/office/drawing/2014/main" id="{29571D0C-ECDB-44BB-8CAB-0D2924591A2E}"/>
                    </a:ext>
                  </a:extLst>
                </wp:docPr>
                <wp:cNvGraphicFramePr/>
                <a:graphic xmlns:a="http://schemas.openxmlformats.org/drawingml/2006/main">
                  <a:graphicData uri="http://schemas.microsoft.com/office/word/2010/wordprocessingShape">
                    <wps:wsp>
                      <wps:cNvSpPr/>
                      <wps:spPr>
                        <a:xfrm>
                          <a:off x="0" y="0"/>
                          <a:ext cx="3818890" cy="276860"/>
                        </a:xfrm>
                        <a:prstGeom prst="rect">
                          <a:avLst/>
                        </a:prstGeom>
                        <a:noFill/>
                      </wps:spPr>
                      <wps:txbx>
                        <w:txbxContent>
                          <w:p w14:paraId="25D97578"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避難完了時刻の記録を確認した後、訓練終了の合図を行う。</w:t>
                            </w:r>
                          </w:p>
                        </w:txbxContent>
                      </wps:txbx>
                      <wps:bodyPr wrap="square" lIns="48000" rIns="48000">
                        <a:spAutoFit/>
                      </wps:bodyPr>
                    </wps:wsp>
                  </a:graphicData>
                </a:graphic>
              </wp:anchor>
            </w:drawing>
          </mc:Choice>
          <mc:Fallback>
            <w:pict>
              <v:rect w14:anchorId="285235BB" id="_x0000_s1434" style="position:absolute;left:0;text-align:left;margin-left:47.25pt;margin-top:205.6pt;width:300.7pt;height:21.8pt;z-index:25296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46hAEAAPcCAAAOAAAAZHJzL2Uyb0RvYy54bWysUttO4zAQfUfiHyy/06RdVELUtFoJgZAQ&#10;IAEf4Dp2Yym+MOM26d8zNqVF8LbaF2cuzjlnznixGm3PdgrQeNfw6aTkTDnpW+M2DX97vb2oOMMo&#10;XCt671TD9wr5anl+thhCrWa+832rgBGIw3oIDe9iDHVRoOyUFTjxQTlqag9WREphU7QgBkK3fTEr&#10;y3kxeGgDeKkQqXrz2eTLjK+1kvFJa1SR9Q0nbTGfkM91OovlQtQbEKEz8iBD/IMKK4wj0iPUjYiC&#10;bcH8grJGgkev40R6W3itjVR5BppmWv6Y5qUTQeVZyBwMR5vw/8HKx91LeAayYQhYI4VpilGDTV/S&#10;x8Zs1v5olhojk1T8U02r6po8ldSbXc2reXazOP0dAOOd8paloOFAy8geid0DRmKkq19XEpnzt6bv&#10;U/0kJUVxXI/MtMR4NU/7SrW1b/fPwAZaXMPxfStAcdbfO3LmsipLUgXfkoSO4e82EkMmPkEc2Mjd&#10;rOfwEtL6vuf51um9Lj8AAAD//wMAUEsDBBQABgAIAAAAIQC1DzI54AAAAAoBAAAPAAAAZHJzL2Rv&#10;d25yZXYueG1sTI/LbsIwEEX3lfoP1lTqrjhBCSUhDuqLLthUQD9giIckJbaj2ED4+05XdDkzR3fO&#10;LZaj6cSZBt86qyCeRCDIVk63tlbwvVs9zUH4gFZj5ywpuJKHZXl/V2Cu3cVu6LwNteAQ63NU0ITQ&#10;51L6qiGDfuJ6snw7uMFg4HGopR7wwuGmk9MomkmDreUPDfb01lB13J6MgvfMJfXX5vX55/OKZr3u&#10;j6vdR6TU48P4sgARaAw3GP70WR1Kdtq7k9VedAqyJGVSQRLHUxAMzLI0A7HnTZrMQZaF/F+h/AUA&#10;AP//AwBQSwECLQAUAAYACAAAACEAtoM4kv4AAADhAQAAEwAAAAAAAAAAAAAAAAAAAAAAW0NvbnRl&#10;bnRfVHlwZXNdLnhtbFBLAQItABQABgAIAAAAIQA4/SH/1gAAAJQBAAALAAAAAAAAAAAAAAAAAC8B&#10;AABfcmVscy8ucmVsc1BLAQItABQABgAIAAAAIQBhae46hAEAAPcCAAAOAAAAAAAAAAAAAAAAAC4C&#10;AABkcnMvZTJvRG9jLnhtbFBLAQItABQABgAIAAAAIQC1DzI54AAAAAoBAAAPAAAAAAAAAAAAAAAA&#10;AN4DAABkcnMvZG93bnJldi54bWxQSwUGAAAAAAQABADzAAAA6wQAAAAA&#10;" filled="f" stroked="f">
                <v:textbox style="mso-fit-shape-to-text:t" inset="1.3333mm,,1.3333mm">
                  <w:txbxContent>
                    <w:p w14:paraId="25D97578"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避難完了時刻の記録を確認した後、訓練終了の合図を行う。</w:t>
                      </w:r>
                    </w:p>
                  </w:txbxContent>
                </v:textbox>
              </v:rect>
            </w:pict>
          </mc:Fallback>
        </mc:AlternateContent>
      </w:r>
      <w:r w:rsidR="000346AD">
        <w:rPr>
          <w:noProof/>
        </w:rPr>
        <mc:AlternateContent>
          <mc:Choice Requires="wps">
            <w:drawing>
              <wp:anchor distT="0" distB="0" distL="114300" distR="114300" simplePos="0" relativeHeight="252961792" behindDoc="0" locked="0" layoutInCell="1" allowOverlap="1" wp14:anchorId="75B18067" wp14:editId="33DB46F7">
                <wp:simplePos x="0" y="0"/>
                <wp:positionH relativeFrom="column">
                  <wp:posOffset>85725</wp:posOffset>
                </wp:positionH>
                <wp:positionV relativeFrom="paragraph">
                  <wp:posOffset>1934845</wp:posOffset>
                </wp:positionV>
                <wp:extent cx="383540" cy="223520"/>
                <wp:effectExtent l="0" t="0" r="0" b="5080"/>
                <wp:wrapNone/>
                <wp:docPr id="4" name="下矢印 207"/>
                <wp:cNvGraphicFramePr/>
                <a:graphic xmlns:a="http://schemas.openxmlformats.org/drawingml/2006/main">
                  <a:graphicData uri="http://schemas.microsoft.com/office/word/2010/wordprocessingShape">
                    <wps:wsp>
                      <wps:cNvSpPr/>
                      <wps:spPr>
                        <a:xfrm>
                          <a:off x="0" y="0"/>
                          <a:ext cx="383540" cy="22352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37456C1" id="下矢印 207" o:spid="_x0000_s1026" type="#_x0000_t67" style="position:absolute;left:0;text-align:left;margin-left:6.75pt;margin-top:152.35pt;width:30.2pt;height:17.6pt;z-index:25296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ju7wEAAEcEAAAOAAAAZHJzL2Uyb0RvYy54bWysU8tu2zAQvBfoPxC615LlOggEy0GRIL30&#10;ETTtB9B8WARILkEylv33XZKy3LRBDkEvFLncndkZcTc3R6PJQfigwPbVctFURFgGXNl9X/36ef/h&#10;uiIhUsupBiv66iRCdbN9/24zuk60MIDmwhMEsaEbXV8NMbqurgMbhKFhAU5YvJTgDY149Puaezoi&#10;utF12zRX9QieOw9MhIDRu3JZbTO+lILF71IGEYnuK+wt5tXndZfWeruh3d5TNyg2tUHf0IWhyiLp&#10;DHVHIyVPXv0DZRTzEEDGBQNTg5SKiawB1Sybv9Q8DtSJrAXNCW62Kfw/WPbt8OgePNowutAF3CYV&#10;R+lN+mJ/5JjNOs1miWMkDIOr69X6I1rK8KptV+s2m1lfip0P8bMAQ9KmrziM9pP3MGaf6OFLiMiK&#10;+ee8RBhAK36vtM6H9AjErfbkQPH37fbLXKqfzFfgJXa1bpozb34zKT2jPkPSNuFZSMiFNEXqi+S8&#10;iyctUp62P4QkiqPINjPOyIWUMiZsLM2EgXJRwqmVl3vJgAlZIv+MPQE8F3nGLl1O+alU5Mc8Fzev&#10;NVaK54rMDDbOxUZZ8C8BaFQ1MZf8s0nFmuTSDvjpwRMf9S2UmaKWDYAjxaLPxSkLX2v+C9NkpXH4&#10;85xhL/O//Q0AAP//AwBQSwMEFAAGAAgAAAAhAEr+5N/fAAAACQEAAA8AAABkcnMvZG93bnJldi54&#10;bWxMj01PwzAMhu9I/IfISNxYCgVKS9MJEEi7bWyT0G5ZY9pqjVOa9IN/jznB8bUfvX6cL2fbihF7&#10;3zhScL2IQCCVzjRUKdjv3q4eQPigyejWESr4Rg/L4vws15lxE73juA2V4BLymVZQh9BlUvqyRqv9&#10;wnVIvPt0vdWBY19J0+uJy20rb6LoXlrdEF+odYcvNZan7WAVjLhqvl7XU30YNok7bJ5pdZo/lLq8&#10;mJ8eQQScwx8Mv/qsDgU7Hd1AxouWc3zHpII4uk1AMJDEKYgjD+I0BVnk8v8HxQ8AAAD//wMAUEsB&#10;Ai0AFAAGAAgAAAAhALaDOJL+AAAA4QEAABMAAAAAAAAAAAAAAAAAAAAAAFtDb250ZW50X1R5cGVz&#10;XS54bWxQSwECLQAUAAYACAAAACEAOP0h/9YAAACUAQAACwAAAAAAAAAAAAAAAAAvAQAAX3JlbHMv&#10;LnJlbHNQSwECLQAUAAYACAAAACEADcrI7u8BAABHBAAADgAAAAAAAAAAAAAAAAAuAgAAZHJzL2Uy&#10;b0RvYy54bWxQSwECLQAUAAYACAAAACEASv7k398AAAAJAQAADwAAAAAAAAAAAAAAAABJBAAAZHJz&#10;L2Rvd25yZXYueG1sUEsFBgAAAAAEAAQA8wAAAFUFAAAAAA==&#10;" adj="10800" fillcolor="#a5a5a5 [2092]" stroked="f" strokeweight="1pt"/>
            </w:pict>
          </mc:Fallback>
        </mc:AlternateContent>
      </w:r>
      <w:r w:rsidR="000346AD">
        <w:rPr>
          <w:noProof/>
        </w:rPr>
        <w:drawing>
          <wp:anchor distT="0" distB="0" distL="114300" distR="114300" simplePos="0" relativeHeight="252960768" behindDoc="0" locked="0" layoutInCell="1" allowOverlap="1" wp14:anchorId="0A073D3F" wp14:editId="7E3E38FC">
            <wp:simplePos x="0" y="0"/>
            <wp:positionH relativeFrom="column">
              <wp:posOffset>-8890</wp:posOffset>
            </wp:positionH>
            <wp:positionV relativeFrom="paragraph">
              <wp:posOffset>1035050</wp:posOffset>
            </wp:positionV>
            <wp:extent cx="539750" cy="830580"/>
            <wp:effectExtent l="0" t="0" r="0" b="7620"/>
            <wp:wrapNone/>
            <wp:docPr id="21" name="Picture 2" descr="青の作業着を着た人のイラスト（男性）">
              <a:extLst xmlns:a="http://schemas.openxmlformats.org/drawingml/2006/main">
                <a:ext uri="{FF2B5EF4-FFF2-40B4-BE49-F238E27FC236}">
                  <a16:creationId xmlns:a16="http://schemas.microsoft.com/office/drawing/2014/main" id="{53FDAD59-0E2C-4AE2-82DD-7E5659C6E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青の作業着を着た人のイラスト（男性）">
                      <a:extLst>
                        <a:ext uri="{FF2B5EF4-FFF2-40B4-BE49-F238E27FC236}">
                          <a16:creationId xmlns:a16="http://schemas.microsoft.com/office/drawing/2014/main" id="{53FDAD59-0E2C-4AE2-82DD-7E5659C6E28C}"/>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9750" cy="830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346AD">
        <w:rPr>
          <w:noProof/>
        </w:rPr>
        <w:drawing>
          <wp:anchor distT="0" distB="0" distL="114300" distR="114300" simplePos="0" relativeHeight="252959744" behindDoc="0" locked="0" layoutInCell="1" allowOverlap="1" wp14:anchorId="447B3FC6" wp14:editId="341D11C9">
            <wp:simplePos x="0" y="0"/>
            <wp:positionH relativeFrom="column">
              <wp:posOffset>-7620</wp:posOffset>
            </wp:positionH>
            <wp:positionV relativeFrom="paragraph">
              <wp:posOffset>2189480</wp:posOffset>
            </wp:positionV>
            <wp:extent cx="594360" cy="830580"/>
            <wp:effectExtent l="0" t="0" r="0" b="7620"/>
            <wp:wrapNone/>
            <wp:docPr id="20" name="Picture 8" descr="マイクを持っている女性会社員のイラスト">
              <a:extLst xmlns:a="http://schemas.openxmlformats.org/drawingml/2006/main">
                <a:ext uri="{FF2B5EF4-FFF2-40B4-BE49-F238E27FC236}">
                  <a16:creationId xmlns:a16="http://schemas.microsoft.com/office/drawing/2014/main" id="{B2546F7A-F8DD-4CC6-9865-238918C1C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descr="マイクを持っている女性会社員のイラスト">
                      <a:extLst>
                        <a:ext uri="{FF2B5EF4-FFF2-40B4-BE49-F238E27FC236}">
                          <a16:creationId xmlns:a16="http://schemas.microsoft.com/office/drawing/2014/main" id="{B2546F7A-F8DD-4CC6-9865-238918C1C8A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94360" cy="830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346AD">
        <w:rPr>
          <w:noProof/>
        </w:rPr>
        <mc:AlternateContent>
          <mc:Choice Requires="wpg">
            <w:drawing>
              <wp:anchor distT="0" distB="0" distL="114300" distR="114300" simplePos="0" relativeHeight="253868032" behindDoc="0" locked="0" layoutInCell="1" allowOverlap="1" wp14:anchorId="0E991007" wp14:editId="5A4017C5">
                <wp:simplePos x="0" y="0"/>
                <wp:positionH relativeFrom="margin">
                  <wp:align>left</wp:align>
                </wp:positionH>
                <wp:positionV relativeFrom="paragraph">
                  <wp:posOffset>361950</wp:posOffset>
                </wp:positionV>
                <wp:extent cx="4739640" cy="636270"/>
                <wp:effectExtent l="0" t="0" r="0" b="0"/>
                <wp:wrapNone/>
                <wp:docPr id="1101" name="グループ化 110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01" name="テキスト ボックス 201"/>
                        <wps:cNvSpPr txBox="1"/>
                        <wps:spPr>
                          <a:xfrm>
                            <a:off x="0" y="0"/>
                            <a:ext cx="2465408" cy="416560"/>
                          </a:xfrm>
                          <a:prstGeom prst="rect">
                            <a:avLst/>
                          </a:prstGeom>
                          <a:noFill/>
                          <a:ln w="6350">
                            <a:noFill/>
                          </a:ln>
                        </wps:spPr>
                        <wps:txbx>
                          <w:txbxContent>
                            <w:p w14:paraId="5D37D4D6"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テキスト ボックス 207"/>
                        <wps:cNvSpPr txBox="1"/>
                        <wps:spPr>
                          <a:xfrm>
                            <a:off x="2326512" y="0"/>
                            <a:ext cx="2413321" cy="416689"/>
                          </a:xfrm>
                          <a:prstGeom prst="rect">
                            <a:avLst/>
                          </a:prstGeom>
                          <a:noFill/>
                          <a:ln w="6350">
                            <a:noFill/>
                          </a:ln>
                        </wps:spPr>
                        <wps:txbx>
                          <w:txbxContent>
                            <w:p w14:paraId="3B03298A"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0" name="テキスト ボックス 1200"/>
                        <wps:cNvSpPr txBox="1"/>
                        <wps:spPr>
                          <a:xfrm>
                            <a:off x="2332299" y="277793"/>
                            <a:ext cx="2401425" cy="416689"/>
                          </a:xfrm>
                          <a:prstGeom prst="rect">
                            <a:avLst/>
                          </a:prstGeom>
                          <a:noFill/>
                          <a:ln w="6350">
                            <a:noFill/>
                          </a:ln>
                        </wps:spPr>
                        <wps:txbx>
                          <w:txbxContent>
                            <w:p w14:paraId="33F64970"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91007" id="グループ化 1101" o:spid="_x0000_s1435" style="position:absolute;left:0;text-align:left;margin-left:0;margin-top:28.5pt;width:373.2pt;height:50.1pt;z-index:253868032;mso-position-horizontal:left;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5+dEwMAAEwLAAAOAAAAZHJzL2Uyb0RvYy54bWzsVktu2zAQ3RfoHQjuG1kfS7YQOXDTJigQ&#10;JAGSImuapiwBEsmSdOR0GQNFD9ErFF33PL5Ih5TsOEmBpin6QZENRXLI4cybN6PZ3VvUFbpkSpeC&#10;Z9jf6WHEOBXTks8y/Pb84MUAI20In5JKcJbhK6bx3uj5s91GpiwQhaimTCFQwnXayAwXxsjU8zQt&#10;WE30jpCMgzAXqiYGlmrmTRVpQHtdeUGvF3uNUFOpBGVaw+6rVohHTn+eM2pO8lwzg6oMg23GjcqN&#10;Ezt6o12SzhSRRUk7M8gjrKhJyeHRjapXxBA0V+U9VXVJldAiNztU1J7I85Iy5wN44/fueHOoxFw6&#10;X2ZpM5MbmADaOzg9Wi09vjxU8kyeKkCikTPAwq2sL4tc1fYLVqKFg+xqAxlbGERhM0rCYRwBshRk&#10;cRgHSYcpLQD4e9do8Xrr4iAMu4vDKBoENhje+lnvljGNBHroGwT0ryFwVhDJHLA6BQROFSqnGYYI&#10;YMRJDTRdLT+srj+vrr+ulh/RavlptVyurr/AGtlDDip30wKHzOKlACg2+xo2H4pfEMX9qAdJYvGL&#10;/LgfO/w2MJBUKm0OmaiRnWRYAaUd08jlkTYtYusj9lEuDsqqgn2SVhw1Nij9nruwkYDyigPUFtTW&#10;Vjszi8nCwRAmydrDiZhegYNKtHmjJT0owYojos0pUZAoEHhIfnMCQ14JeE10M4wKod5/b9+eh+iB&#10;FKMGEi/D+t2cKIZR9YZDXId+ZPlk3CLqJwEs1LZksi3h83pfQG5D5MA6N7XnTbWe5krUF1AjxvZV&#10;EBFO4e0Mm/V037TlAGoMZeOxOwS5KYk54meSWtUWTIvx+eKCKNkFwkAKHIs1k0h6Jx7t2TYi47kR&#10;eemCZZFuUe0CAKy2ifdH6J08hN6b4ENi/Ay9gzCI+36A0f0iEUR+GAYQoo7k8WB4K9f/CskHTyT/&#10;D0nuQ1PwY5a7U4+r4gEwORgOHc2DJEmGoeURSdc/xCDq+VHQ/7e47tLtpvQ8FfTfXdBd9wItm2to&#10;uvbS9oTba/cDuGmCR98AAAD//wMAUEsDBBQABgAIAAAAIQCtmb2D3wAAAAcBAAAPAAAAZHJzL2Rv&#10;d25yZXYueG1sTI9BS8NAEIXvgv9hGcGb3aQ2TYnZlFLUUxFsBeltmp0modndkN0m6b93POnpMbzH&#10;e9/k68m0YqDeN84qiGcRCLKl042tFHwd3p5WIHxAq7F1lhTcyMO6uL/LMdNutJ807EMluMT6DBXU&#10;IXSZlL6syaCfuY4se2fXGwx89pXUPY5cblo5j6KlNNhYXqixo21N5WV/NQreRxw3z/HrsLuct7fj&#10;Ifn43sWk1OPDtHkBEWgKf2H4xWd0KJjp5K5We9Eq4EeCgiRlZTddLBcgThxL0jnIIpf/+YsfAAAA&#10;//8DAFBLAQItABQABgAIAAAAIQC2gziS/gAAAOEBAAATAAAAAAAAAAAAAAAAAAAAAABbQ29udGVu&#10;dF9UeXBlc10ueG1sUEsBAi0AFAAGAAgAAAAhADj9If/WAAAAlAEAAAsAAAAAAAAAAAAAAAAALwEA&#10;AF9yZWxzLy5yZWxzUEsBAi0AFAAGAAgAAAAhAERDn50TAwAATAsAAA4AAAAAAAAAAAAAAAAALgIA&#10;AGRycy9lMm9Eb2MueG1sUEsBAi0AFAAGAAgAAAAhAK2ZvYPfAAAABwEAAA8AAAAAAAAAAAAAAAAA&#10;bQUAAGRycy9kb3ducmV2LnhtbFBLBQYAAAAABAAEAPMAAAB5BgAAAAA=&#10;">
                <v:shape id="テキスト ボックス 201" o:spid="_x0000_s143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5D37D4D6"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07" o:spid="_x0000_s143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3B03298A"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200" o:spid="_x0000_s143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zhXxgAAAN0AAAAPAAAAZHJzL2Rvd25yZXYueG1sRI9Pa8JA&#10;EMXvgt9hmUJvuqnQImlWkYAopR6iXnobs5M/mJ2N2a1J/fRdQfA2w3vvN2+S5WAacaXO1ZYVvE0j&#10;EMS51TWXCo6H9WQOwnlkjY1lUvBHDpaL8SjBWNueM7rufSkChF2MCirv21hKl1dk0E1tSxy0wnYG&#10;fVi7UuoO+wA3jZxF0Yc0WHO4UGFLaUX5ef9rFHyl6x1mp5mZ35p0812s2svx512p15dh9QnC0+Cf&#10;5kd6q0P9gIT7N2EEufgHAAD//wMAUEsBAi0AFAAGAAgAAAAhANvh9svuAAAAhQEAABMAAAAAAAAA&#10;AAAAAAAAAAAAAFtDb250ZW50X1R5cGVzXS54bWxQSwECLQAUAAYACAAAACEAWvQsW78AAAAVAQAA&#10;CwAAAAAAAAAAAAAAAAAfAQAAX3JlbHMvLnJlbHNQSwECLQAUAAYACAAAACEAdo84V8YAAADdAAAA&#10;DwAAAAAAAAAAAAAAAAAHAgAAZHJzL2Rvd25yZXYueG1sUEsFBgAAAAADAAMAtwAAAPoCAAAAAA==&#10;" filled="f" stroked="f" strokeweight=".5pt">
                  <v:textbox>
                    <w:txbxContent>
                      <w:p w14:paraId="33F64970" w14:textId="77777777" w:rsidR="000346AD" w:rsidRPr="00E751CD" w:rsidRDefault="000346AD" w:rsidP="000346A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6D256E">
        <w:rPr>
          <w:noProof/>
        </w:rPr>
        <mc:AlternateContent>
          <mc:Choice Requires="wps">
            <w:drawing>
              <wp:anchor distT="0" distB="0" distL="114300" distR="114300" simplePos="0" relativeHeight="252946432" behindDoc="0" locked="0" layoutInCell="1" allowOverlap="1" wp14:anchorId="2451DDD1" wp14:editId="67DCD2E8">
                <wp:simplePos x="0" y="0"/>
                <wp:positionH relativeFrom="column">
                  <wp:posOffset>4730750</wp:posOffset>
                </wp:positionH>
                <wp:positionV relativeFrom="paragraph">
                  <wp:posOffset>50800</wp:posOffset>
                </wp:positionV>
                <wp:extent cx="2307590" cy="253365"/>
                <wp:effectExtent l="0" t="0" r="0" b="3810"/>
                <wp:wrapNone/>
                <wp:docPr id="9" name="テキスト ボックス 110"/>
                <wp:cNvGraphicFramePr/>
                <a:graphic xmlns:a="http://schemas.openxmlformats.org/drawingml/2006/main">
                  <a:graphicData uri="http://schemas.microsoft.com/office/word/2010/wordprocessingShape">
                    <wps:wsp>
                      <wps:cNvSpPr txBox="1"/>
                      <wps:spPr>
                        <a:xfrm>
                          <a:off x="0" y="0"/>
                          <a:ext cx="2307590" cy="253365"/>
                        </a:xfrm>
                        <a:prstGeom prst="rect">
                          <a:avLst/>
                        </a:prstGeom>
                        <a:solidFill>
                          <a:srgbClr val="FFCCFF"/>
                        </a:solidFill>
                      </wps:spPr>
                      <wps:txbx>
                        <w:txbxContent>
                          <w:p w14:paraId="66D9A7BE" w14:textId="77777777" w:rsidR="006D256E" w:rsidRPr="005A375E" w:rsidRDefault="006D256E" w:rsidP="006D256E">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451DDD1" id="_x0000_s1439" type="#_x0000_t202" style="position:absolute;left:0;text-align:left;margin-left:372.5pt;margin-top:4pt;width:181.7pt;height:19.95pt;z-index:25294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jxlQEAABADAAAOAAAAZHJzL2Uyb0RvYy54bWysUstu2zAQvBfIPxC8x1RsOE0Fy0HrQLkU&#10;bYG0H0BTpEWAFJld2pL/vkvGsYP2FuSy4j40nJnl6n7yjh00oA1Dw29mFWd6UKGzw67hf36313ec&#10;YZJDJ10YdMOPGvn9+urTaoy1noc+uE4DI5AB6zE2vE8p1kKg6rWXOAtRD9Q0AbxMlMJOdCBHQvdO&#10;zKvqVowBughBaUSqPrw0+brgG6NV+mkM6sRcw4lbKhFK3OYo1itZ70DG3qoTDfkOFl7agS49Qz3I&#10;JNke7H9Q3ioIGEyaqeBFMMYqXTSQmpvqHzVPvYy6aCFzMJ5two+DVT8OT/EXsDR9CxMtMBsyRqyR&#10;ilnPZMDnLzFl1CcLj2fb9JSYouJ8UX1efqGWot58uVjcLjOMuPwdAdOjDp7lQ8OB1lLckofvmF5G&#10;X0fyZRic7VrrXElgt904YAdJK2zbzaZtT+hvxsSFcz6laTsx2zV8cVdWnGvb0B1J6Ei7bjg+7yVk&#10;a+my+HWfQmsLj8sg8c8J2V6UnJ5I3uvbvExdHvL6LwAAAP//AwBQSwMEFAAGAAgAAAAhAHnZXZ/i&#10;AAAACQEAAA8AAABkcnMvZG93bnJldi54bWxMj8FOwzAQRO9I/IO1SFwQddoGmoRsKoSEuNBDCxXi&#10;5sZLEojXUeykga/HPcFptJrVzJt8PZlWjNS7xjLCfBaBIC6tbrhCeH15vE5AOK9Yq9YyIXyTg3Vx&#10;fparTNsjb2nc+UqEEHaZQqi97zIpXVmTUW5mO+LgfdjeKB/OvpK6V8cQblq5iKJbaVTDoaFWHT3U&#10;VH7tBoMwvr8NP+Pz0n0Oi/12f5XqdPm0Qby8mO7vQHia/N8znPADOhSB6WAH1k60CKv4JmzxCEmQ&#10;kz+PkhjEASFepSCLXP5fUPwCAAD//wMAUEsBAi0AFAAGAAgAAAAhALaDOJL+AAAA4QEAABMAAAAA&#10;AAAAAAAAAAAAAAAAAFtDb250ZW50X1R5cGVzXS54bWxQSwECLQAUAAYACAAAACEAOP0h/9YAAACU&#10;AQAACwAAAAAAAAAAAAAAAAAvAQAAX3JlbHMvLnJlbHNQSwECLQAUAAYACAAAACEARCAY8ZUBAAAQ&#10;AwAADgAAAAAAAAAAAAAAAAAuAgAAZHJzL2Uyb0RvYy54bWxQSwECLQAUAAYACAAAACEAedldn+IA&#10;AAAJAQAADwAAAAAAAAAAAAAAAADvAwAAZHJzL2Rvd25yZXYueG1sUEsFBgAAAAAEAAQA8wAAAP4E&#10;AAAAAA==&#10;" fillcolor="#fcf" stroked="f">
                <v:textbox style="mso-fit-shape-to-text:t">
                  <w:txbxContent>
                    <w:p w14:paraId="66D9A7BE" w14:textId="77777777" w:rsidR="006D256E" w:rsidRPr="005A375E" w:rsidRDefault="006D256E" w:rsidP="006D256E">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r w:rsidR="006D256E" w:rsidRPr="00A9408D">
        <w:rPr>
          <w:noProof/>
        </w:rPr>
        <mc:AlternateContent>
          <mc:Choice Requires="wps">
            <w:drawing>
              <wp:anchor distT="0" distB="0" distL="114300" distR="114300" simplePos="0" relativeHeight="252947456" behindDoc="0" locked="0" layoutInCell="1" allowOverlap="1" wp14:anchorId="5EC99250" wp14:editId="1D93EF2A">
                <wp:simplePos x="0" y="0"/>
                <wp:positionH relativeFrom="column">
                  <wp:posOffset>4756150</wp:posOffset>
                </wp:positionH>
                <wp:positionV relativeFrom="paragraph">
                  <wp:posOffset>222250</wp:posOffset>
                </wp:positionV>
                <wp:extent cx="0" cy="8964000"/>
                <wp:effectExtent l="19050" t="0" r="19050" b="27940"/>
                <wp:wrapNone/>
                <wp:docPr id="19"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64000"/>
                        </a:xfrm>
                        <a:prstGeom prst="line">
                          <a:avLst/>
                        </a:prstGeom>
                        <a:ln w="28575">
                          <a:solidFill>
                            <a:srgbClr val="FFCC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BE8AC" id="直線コネクタ 121" o:spid="_x0000_s1026" style="position:absolute;left:0;text-align:lef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7.5pt" to="374.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7m61wEAABUEAAAOAAAAZHJzL2Uyb0RvYy54bWysU02P2yAUvFfqf0DcGztRd5tacfaQyL2s&#10;2lV3+wMIhhgVeIhHY/vfF7Dj7Ze0atULMjAz783wvLsbjCYX4VGBrel6VVIiLIdW2XNNvzw1b7aU&#10;YGC2ZRqsqOkokN7tX7/a9a4SG+hAt8KTKGKx6l1NuxBcVRTIO2EYrsAJGy8leMNC3Ppz0XrWR3Wj&#10;i01Z3hY9+NZ54AIxnh6nS7rP+lIKHj5JiSIQXdPYW8irz+sprcV+x6qzZ65TfG6D/UMXhikbiy5S&#10;RxYY+ebVb1JGcQ8IMqw4mAKkVFxkD9HNuvzFzWPHnMheYjjolpjw/8nyj5eDffCpdT7YR3cP/CvG&#10;UIreYbVcpg26CTZIbxI89k6GHOS4BCmGQPh0yOPp9v3t27LMIResuhKdx/BBgCHpo6Za2eSRVexy&#10;jyGVZtUVko61JX1NN9ubdzcZhqBV2yit0yX68+mgPbmw+L5Nczg0TXrSKPETLOkdGXYTDkc8Qphx&#10;2s5mJ3/ZaRi1mEp/FpKoNjpaT7XTWIqlIONc2LBelCI60WRsbiGWLxNnfKKKPLJ/Q14YuTLYsJCN&#10;suD/VD0M15blhL8mMPlOEZygHR/8dQ7i7OVM5/8kDfeP+0x//pv33wEAAP//AwBQSwMEFAAGAAgA&#10;AAAhAMVcyYnhAAAACwEAAA8AAABkcnMvZG93bnJldi54bWxMj9FKw0AQRd8F/2EZwRexm9qY1JhN&#10;ETGCFIRWP2CbHZNgdjbubtvo1zvigz4NM/dy59xyNdlBHNCH3pGC+SwBgdQ401Or4PWlvlyCCFGT&#10;0YMjVPCJAVbV6UmpC+OOtMHDNraCQygUWkEX41hIGZoOrQ4zNyKx9ua81ZFX30rj9ZHD7SCvkiST&#10;VvfEHzo94n2Hzft2bxXI9mm9nmcfD/6xrtN88XWx3IRnpc7PprtbEBGn+GeGH3xGh4qZdm5PJohB&#10;QZ7ecJeoYHHNkw2/hx070zTLQVal/N+h+gYAAP//AwBQSwECLQAUAAYACAAAACEAtoM4kv4AAADh&#10;AQAAEwAAAAAAAAAAAAAAAAAAAAAAW0NvbnRlbnRfVHlwZXNdLnhtbFBLAQItABQABgAIAAAAIQA4&#10;/SH/1gAAAJQBAAALAAAAAAAAAAAAAAAAAC8BAABfcmVscy8ucmVsc1BLAQItABQABgAIAAAAIQDs&#10;77m61wEAABUEAAAOAAAAAAAAAAAAAAAAAC4CAABkcnMvZTJvRG9jLnhtbFBLAQItABQABgAIAAAA&#10;IQDFXMmJ4QAAAAsBAAAPAAAAAAAAAAAAAAAAADEEAABkcnMvZG93bnJldi54bWxQSwUGAAAAAAQA&#10;BADzAAAAPwUAAAAA&#10;" strokecolor="#fcf" strokeweight="2.25pt">
                <v:stroke dashstyle="1 1" joinstyle="miter"/>
                <o:lock v:ext="edit" shapetype="f"/>
              </v:line>
            </w:pict>
          </mc:Fallback>
        </mc:AlternateContent>
      </w:r>
      <w:r w:rsidR="006D256E" w:rsidRPr="00612A69">
        <w:rPr>
          <w:noProof/>
        </w:rPr>
        <mc:AlternateContent>
          <mc:Choice Requires="wpg">
            <w:drawing>
              <wp:anchor distT="0" distB="0" distL="114300" distR="114300" simplePos="0" relativeHeight="252977152" behindDoc="0" locked="0" layoutInCell="1" allowOverlap="1" wp14:anchorId="7121E5A8" wp14:editId="4F4AF2C7">
                <wp:simplePos x="0" y="0"/>
                <wp:positionH relativeFrom="column">
                  <wp:posOffset>184150</wp:posOffset>
                </wp:positionH>
                <wp:positionV relativeFrom="paragraph">
                  <wp:posOffset>9105900</wp:posOffset>
                </wp:positionV>
                <wp:extent cx="4133215" cy="548640"/>
                <wp:effectExtent l="0" t="0" r="0" b="0"/>
                <wp:wrapNone/>
                <wp:docPr id="79" name="グループ化 78">
                  <a:extLst xmlns:a="http://schemas.openxmlformats.org/drawingml/2006/main">
                    <a:ext uri="{FF2B5EF4-FFF2-40B4-BE49-F238E27FC236}">
                      <a16:creationId xmlns:a16="http://schemas.microsoft.com/office/drawing/2014/main" id="{143B8EF6-3A82-4357-9600-08A2B72BFA5D}"/>
                    </a:ext>
                  </a:extLst>
                </wp:docPr>
                <wp:cNvGraphicFramePr/>
                <a:graphic xmlns:a="http://schemas.openxmlformats.org/drawingml/2006/main">
                  <a:graphicData uri="http://schemas.microsoft.com/office/word/2010/wordprocessingGroup">
                    <wpg:wgp>
                      <wpg:cNvGrpSpPr/>
                      <wpg:grpSpPr>
                        <a:xfrm>
                          <a:off x="0" y="0"/>
                          <a:ext cx="4133215" cy="548640"/>
                          <a:chOff x="95250" y="-76200"/>
                          <a:chExt cx="4133215" cy="548640"/>
                        </a:xfrm>
                      </wpg:grpSpPr>
                      <wps:wsp>
                        <wps:cNvPr id="31" name="テキスト ボックス 79">
                          <a:extLst>
                            <a:ext uri="{FF2B5EF4-FFF2-40B4-BE49-F238E27FC236}">
                              <a16:creationId xmlns:a16="http://schemas.microsoft.com/office/drawing/2014/main" id="{6EE72054-E292-4319-9C4B-4BCA078A2833}"/>
                            </a:ext>
                          </a:extLst>
                        </wps:cNvPr>
                        <wps:cNvSpPr txBox="1"/>
                        <wps:spPr>
                          <a:xfrm>
                            <a:off x="95250" y="-76200"/>
                            <a:ext cx="4133215" cy="548640"/>
                          </a:xfrm>
                          <a:prstGeom prst="rect">
                            <a:avLst/>
                          </a:prstGeom>
                          <a:noFill/>
                        </wps:spPr>
                        <wps:txbx>
                          <w:txbxContent>
                            <w:p w14:paraId="0BC242A5" w14:textId="77777777" w:rsidR="006D256E" w:rsidRDefault="006D256E" w:rsidP="006D256E">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spAutoFit/>
                        </wps:bodyPr>
                      </wps:wsp>
                      <wps:wsp>
                        <wps:cNvPr id="32" name="テキスト ボックス 80">
                          <a:extLst>
                            <a:ext uri="{FF2B5EF4-FFF2-40B4-BE49-F238E27FC236}">
                              <a16:creationId xmlns:a16="http://schemas.microsoft.com/office/drawing/2014/main" id="{9FBDDBAA-C3CC-4C18-971F-25649CD2B8ED}"/>
                            </a:ext>
                          </a:extLst>
                        </wps:cNvPr>
                        <wps:cNvSpPr txBox="1"/>
                        <wps:spPr>
                          <a:xfrm>
                            <a:off x="698500" y="6350"/>
                            <a:ext cx="1981200" cy="336550"/>
                          </a:xfrm>
                          <a:prstGeom prst="round2DiagRect">
                            <a:avLst>
                              <a:gd name="adj1" fmla="val 4386"/>
                              <a:gd name="adj2" fmla="val 7247"/>
                            </a:avLst>
                          </a:prstGeom>
                          <a:solidFill>
                            <a:schemeClr val="bg1">
                              <a:lumMod val="85000"/>
                            </a:schemeClr>
                          </a:solidFill>
                        </wps:spPr>
                        <wps:txbx>
                          <w:txbxContent>
                            <w:p w14:paraId="36835DE7" w14:textId="77777777" w:rsidR="006D256E" w:rsidRPr="00915C5E" w:rsidRDefault="006D256E" w:rsidP="006D256E">
                              <w:pPr>
                                <w:snapToGrid w:val="0"/>
                                <w:jc w:val="center"/>
                                <w:rPr>
                                  <w:rFonts w:ascii="HGPｺﾞｼｯｸE" w:eastAsia="HGPｺﾞｼｯｸE" w:hAnsi="HGPｺﾞｼｯｸE"/>
                                  <w:color w:val="000000" w:themeColor="text1"/>
                                  <w:kern w:val="24"/>
                                  <w:sz w:val="32"/>
                                  <w:szCs w:val="32"/>
                                </w:rPr>
                              </w:pPr>
                              <w:r w:rsidRPr="00915C5E">
                                <w:rPr>
                                  <w:rFonts w:ascii="HGPｺﾞｼｯｸE" w:eastAsia="HGPｺﾞｼｯｸE" w:hAnsi="HGPｺﾞｼｯｸE" w:hint="eastAsia"/>
                                  <w:color w:val="000000" w:themeColor="text1"/>
                                  <w:kern w:val="24"/>
                                  <w:sz w:val="32"/>
                                  <w:szCs w:val="32"/>
                                </w:rPr>
                                <w:t>【5】訓練後の振り返り</w:t>
                              </w: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7121E5A8" id="グループ化 78" o:spid="_x0000_s1440" style="position:absolute;left:0;text-align:left;margin-left:14.5pt;margin-top:717pt;width:325.45pt;height:43.2pt;z-index:252977152;mso-width-relative:margin;mso-height-relative:margin" coordorigin="952,-762" coordsize="4133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JHvAIAAL4GAAAOAAAAZHJzL2Uyb0RvYy54bWy0VUtu2zAQ3RfoHQjuE1mSLctC5KBN2qBA&#10;P0HTHoCWqE9BkSxJW842Booeolcouu55dJEOKctxPk2AFN3I5HD4ZubN4/joeN0wtKJK14Kn2D8c&#10;YUR5JvKalyn+/On1QYyRNoTnhAlOU3xJNT6eP3921MqEBqISLKcKAQjXSStTXBkjE8/TWUUbog+F&#10;pBwOC6EaYmCrSi9XpAX0hnnBaBR5rVC5VCKjWoP1tD/Ec4dfFDQzH4pCU4NYiiE3477KfRf2682P&#10;SFIqIqs626ZBnpBFQ2oOQXdQp8QQtFT1HaimzpTQojCHmWg8URR1Rl0NUI0/ulXNmRJL6Wopk7aU&#10;O5qA2ls8PRk2e786U/JCnitgopUlcOF2tpZ1oRr7C1mitaPsckcZXRuUgXHsh2HgTzDK4GwyjqPx&#10;ltOsAuLttdkkmADzcHwwjaBlPeVZ9ephBG+I793IqpWgE31Nhf43Ki4qIqljWCdAxblCdZ7i0MeI&#10;kwbk2m2+dVc/u6vf3eY76jY/us2mu/oFezSd2UJsOnDP8ofM+qWAev3BrsF4D4338/EInzs2SCKV&#10;NmdUNMguUqxA4k55ZPVWG0gJXAcXG52L1zVj1m5z7XOyK7NerPti413GC5FfQiEtPIcU669LoihG&#10;yrAT4V6PhdPyxdIApItkcfo7W3joTM/J/29R8HiLYqe1J7QomsUTEKrVbBSCeIE9kgwd8mexb2Xs&#10;FB+G0aR3eKBDYsnz4LQm5ccbvbKgZb4VGsm/gOiKhsH0WRGGxmEc9XH3XaDoa5dpMJ5aF4jsen+n&#10;9VqwOrfdd42zE5WeMIUAPsWL0neqYcvmnch7my3aFQuIbgBbd4e6h/R3GQWD8O+VEXvD4a3aETws&#10;1LBYDItrqSHCs0rAnO61zYVVXfGQ6tyYgCHp8t0OdDuF9/ew3v/bmf8BAAD//wMAUEsDBBQABgAI&#10;AAAAIQAdWQyB4wAAAAwBAAAPAAAAZHJzL2Rvd25yZXYueG1sTI9BT4NAEIXvJv6HzZh4swuU1oIs&#10;TdOop8bE1sT0NoUpkLK7hN0C/feOJ73NvHl5871sPelWDNS7xhoF4SwAQaawZWMqBV+Ht6cVCOfR&#10;lNhaQwpu5GCd399lmJZ2NJ807H0lOMS4FBXU3neplK6oSaOb2Y4M38621+h57StZ9jhyuG5lFARL&#10;qbEx/KHGjrY1FZf9VSt4H3HczMPXYXc5b2/Hw+LjexeSUo8P0+YFhKfJ/5nhF5/RIWemk72a0olW&#10;QZRwFc96PI95YsfyOUlAnFhaREEMMs/k/xL5DwAAAP//AwBQSwECLQAUAAYACAAAACEAtoM4kv4A&#10;AADhAQAAEwAAAAAAAAAAAAAAAAAAAAAAW0NvbnRlbnRfVHlwZXNdLnhtbFBLAQItABQABgAIAAAA&#10;IQA4/SH/1gAAAJQBAAALAAAAAAAAAAAAAAAAAC8BAABfcmVscy8ucmVsc1BLAQItABQABgAIAAAA&#10;IQDoJwJHvAIAAL4GAAAOAAAAAAAAAAAAAAAAAC4CAABkcnMvZTJvRG9jLnhtbFBLAQItABQABgAI&#10;AAAAIQAdWQyB4wAAAAwBAAAPAAAAAAAAAAAAAAAAABYFAABkcnMvZG93bnJldi54bWxQSwUGAAAA&#10;AAQABADzAAAAJgYAAAAA&#10;">
                <v:shape id="_x0000_s1441" type="#_x0000_t202" style="position:absolute;left:952;top:-762;width:4133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BC242A5" w14:textId="77777777" w:rsidR="006D256E" w:rsidRDefault="006D256E" w:rsidP="006D256E">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v:shape id="_x0000_s1442" style="position:absolute;left:6985;top:63;width:19812;height:3366;visibility:visible;mso-wrap-style:square;v-text-anchor:top" coordsize="1981200,3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d9SwwAAANsAAAAPAAAAZHJzL2Rvd25yZXYueG1sRI9Ba8JA&#10;FITvBf/D8oTe6sa0aEldRQqBeKhg1Psj+5qkZt+mu6vGf+8WCh6HmfmGWawG04kLOd9aVjCdJCCI&#10;K6tbrhUc9vnLOwgfkDV2lknBjTyslqOnBWbaXnlHlzLUIkLYZ6igCaHPpPRVQwb9xPbE0fu2zmCI&#10;0tVSO7xGuOlkmiQzabDluNBgT58NVafybBTg+fg7l7uZ/glf6+0mfyuqEgulnsfD+gNEoCE8wv/t&#10;Qit4TeHvS/wBcnkHAAD//wMAUEsBAi0AFAAGAAgAAAAhANvh9svuAAAAhQEAABMAAAAAAAAAAAAA&#10;AAAAAAAAAFtDb250ZW50X1R5cGVzXS54bWxQSwECLQAUAAYACAAAACEAWvQsW78AAAAVAQAACwAA&#10;AAAAAAAAAAAAAAAfAQAAX3JlbHMvLnJlbHNQSwECLQAUAAYACAAAACEArRXfUsMAAADbAAAADwAA&#10;AAAAAAAAAAAAAAAHAgAAZHJzL2Rvd25yZXYueG1sUEsFBgAAAAADAAMAtwAAAPcCAAAAAA==&#10;" adj="-11796480,,5400" path="m14761,l1956810,v13470,,24390,10920,24390,24390l1981200,321789v,8152,-6609,14761,-14761,14761l24390,336550c10920,336550,,325630,,312160l,14761c,6609,6609,,14761,xe" fillcolor="#d8d8d8 [2732]" stroked="f">
                  <v:stroke joinstyle="miter"/>
                  <v:formulas/>
                  <v:path arrowok="t" o:connecttype="custom" o:connectlocs="14761,0;1956810,0;1981200,24390;1981200,321789;1966439,336550;24390,336550;0,312160;0,14761;14761,0" o:connectangles="0,0,0,0,0,0,0,0,0" textboxrect="0,0,1981200,336550"/>
                  <v:textbox inset="0,0,0,0">
                    <w:txbxContent>
                      <w:p w14:paraId="36835DE7" w14:textId="77777777" w:rsidR="006D256E" w:rsidRPr="00915C5E" w:rsidRDefault="006D256E" w:rsidP="006D256E">
                        <w:pPr>
                          <w:snapToGrid w:val="0"/>
                          <w:jc w:val="center"/>
                          <w:rPr>
                            <w:rFonts w:ascii="HGPｺﾞｼｯｸE" w:eastAsia="HGPｺﾞｼｯｸE" w:hAnsi="HGPｺﾞｼｯｸE"/>
                            <w:color w:val="000000" w:themeColor="text1"/>
                            <w:kern w:val="24"/>
                            <w:sz w:val="32"/>
                            <w:szCs w:val="32"/>
                          </w:rPr>
                        </w:pPr>
                        <w:r w:rsidRPr="00915C5E">
                          <w:rPr>
                            <w:rFonts w:ascii="HGPｺﾞｼｯｸE" w:eastAsia="HGPｺﾞｼｯｸE" w:hAnsi="HGPｺﾞｼｯｸE" w:hint="eastAsia"/>
                            <w:color w:val="000000" w:themeColor="text1"/>
                            <w:kern w:val="24"/>
                            <w:sz w:val="32"/>
                            <w:szCs w:val="32"/>
                          </w:rPr>
                          <w:t>【5】訓練後の振り返り</w:t>
                        </w:r>
                      </w:p>
                    </w:txbxContent>
                  </v:textbox>
                </v:shape>
              </v:group>
            </w:pict>
          </mc:Fallback>
        </mc:AlternateContent>
      </w:r>
      <w:r w:rsidR="006D256E">
        <w:br w:type="page"/>
      </w:r>
    </w:p>
    <w:p w14:paraId="5D8F399B" w14:textId="7013DB48" w:rsidR="006D256E" w:rsidRDefault="006D256E" w:rsidP="006D256E">
      <w:r w:rsidRPr="00A334AD">
        <w:rPr>
          <w:noProof/>
        </w:rPr>
        <w:lastRenderedPageBreak/>
        <mc:AlternateContent>
          <mc:Choice Requires="wps">
            <w:drawing>
              <wp:anchor distT="0" distB="0" distL="114300" distR="114300" simplePos="0" relativeHeight="252981248" behindDoc="0" locked="0" layoutInCell="1" allowOverlap="1" wp14:anchorId="0BE24627" wp14:editId="19C0CD63">
                <wp:simplePos x="0" y="0"/>
                <wp:positionH relativeFrom="column">
                  <wp:posOffset>-203200</wp:posOffset>
                </wp:positionH>
                <wp:positionV relativeFrom="paragraph">
                  <wp:posOffset>266700</wp:posOffset>
                </wp:positionV>
                <wp:extent cx="5035550" cy="584200"/>
                <wp:effectExtent l="0" t="0" r="0" b="0"/>
                <wp:wrapNone/>
                <wp:docPr id="31" name="テキスト ボックス 88"/>
                <wp:cNvGraphicFramePr/>
                <a:graphic xmlns:a="http://schemas.openxmlformats.org/drawingml/2006/main">
                  <a:graphicData uri="http://schemas.microsoft.com/office/word/2010/wordprocessingShape">
                    <wps:wsp>
                      <wps:cNvSpPr txBox="1"/>
                      <wps:spPr>
                        <a:xfrm>
                          <a:off x="0" y="0"/>
                          <a:ext cx="5035550" cy="584200"/>
                        </a:xfrm>
                        <a:prstGeom prst="rect">
                          <a:avLst/>
                        </a:prstGeom>
                        <a:noFill/>
                      </wps:spPr>
                      <wps:txbx>
                        <w:txbxContent>
                          <w:p w14:paraId="716BC17C" w14:textId="77777777" w:rsidR="006D256E" w:rsidRPr="00A334AD"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A334AD">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334AD">
                              <w:rPr>
                                <w:rFonts w:ascii="HGPｺﾞｼｯｸE" w:eastAsia="HGPｺﾞｼｯｸE" w:hAnsi="HGPｺﾞｼｯｸE" w:hint="eastAsia"/>
                                <w:color w:val="000000" w:themeColor="text1"/>
                                <w:kern w:val="24"/>
                                <w:sz w:val="36"/>
                                <w:szCs w:val="36"/>
                              </w:rPr>
                              <w:t xml:space="preserve"> 立ち退き避難を判断する情報の入手方法を確認する。</w:t>
                            </w:r>
                          </w:p>
                        </w:txbxContent>
                      </wps:txbx>
                      <wps:bodyPr wrap="square" rtlCol="0">
                        <a:spAutoFit/>
                      </wps:bodyPr>
                    </wps:wsp>
                  </a:graphicData>
                </a:graphic>
                <wp14:sizeRelH relativeFrom="margin">
                  <wp14:pctWidth>0</wp14:pctWidth>
                </wp14:sizeRelH>
              </wp:anchor>
            </w:drawing>
          </mc:Choice>
          <mc:Fallback>
            <w:pict>
              <v:shape w14:anchorId="0BE24627" id="_x0000_s1443" type="#_x0000_t202" style="position:absolute;left:0;text-align:left;margin-left:-16pt;margin-top:21pt;width:396.5pt;height:46pt;z-index:25298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YHhAEAAPICAAAOAAAAZHJzL2Uyb0RvYy54bWysUsFu2zAMvQ/YPwi6N3abeQiMOMXWorsM&#10;24CuH6DIUizAEjVSiZ2/H6WkybDehl0oiZQeH9/T+n72ozgYJAehk7eLWgoTNPQu7Dr58vPpZiUF&#10;JRV6NUIwnTwakveb9+/WU2zNHQww9gYFgwRqp9jJIaXYVhXpwXhFC4gmcNECepX4iLuqRzUxuh+r&#10;u7r+WE2AfUTQhoizj6ei3BR8a41O360lk8TYSeaWSsQStzlWm7Vqd6ji4PSZhvoHFl65wE0vUI8q&#10;KbFH9wbKO41AYNNCg6/AWqdNmYGnua3/muZ5UNGUWVgciheZ6P/B6m+H5/gDRZo/w8wGZkGmSC1x&#10;Ms8zW/R5ZaaC6yzh8SKbmZPQnGzqZdM0XNJca1Yf2JcMU11fR6T0xYAXedNJZFuKWurwldLp6uuV&#10;3CzAkxvHnL9Sybs0b2fh+k4uV8tXolvoj8x/Ygs7Sb/2Co0UmMYHKI5nOIqf9okhS6eMc3pzhmdh&#10;C9fzJ8jO/Xkut65fdfMbAAD//wMAUEsDBBQABgAIAAAAIQBCCbFt3gAAAAoBAAAPAAAAZHJzL2Rv&#10;d25yZXYueG1sTI/NTsMwEITvSLyDtUjcWjttKSjEqSp+JA69UMJ9G5s4Il5Hsdukb8/2VE67qxnN&#10;flNsJt+Jkx1iG0hDNlcgLNXBtNRoqL7eZ08gYkIy2AWyGs42wqa8vSkwN2GkT3vap0ZwCMUcNbiU&#10;+lzKWDvrMc5Db4m1nzB4THwOjTQDjhzuO7lQai09tsQfHPb2xdn6d3/0GlIy2+xcvfn48T3tXken&#10;6gestL6/m7bPIJKd0tUMF3xGh5KZDuFIJopOw2y54C5Jw+oy2fC4zng5sHO5UiDLQv6vUP4BAAD/&#10;/wMAUEsBAi0AFAAGAAgAAAAhALaDOJL+AAAA4QEAABMAAAAAAAAAAAAAAAAAAAAAAFtDb250ZW50&#10;X1R5cGVzXS54bWxQSwECLQAUAAYACAAAACEAOP0h/9YAAACUAQAACwAAAAAAAAAAAAAAAAAvAQAA&#10;X3JlbHMvLnJlbHNQSwECLQAUAAYACAAAACEA68l2B4QBAADyAgAADgAAAAAAAAAAAAAAAAAuAgAA&#10;ZHJzL2Uyb0RvYy54bWxQSwECLQAUAAYACAAAACEAQgmxbd4AAAAKAQAADwAAAAAAAAAAAAAAAADe&#10;AwAAZHJzL2Rvd25yZXYueG1sUEsFBgAAAAAEAAQA8wAAAOkEAAAAAA==&#10;" filled="f" stroked="f">
                <v:textbox style="mso-fit-shape-to-text:t">
                  <w:txbxContent>
                    <w:p w14:paraId="716BC17C" w14:textId="77777777" w:rsidR="006D256E" w:rsidRPr="00A334AD"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A334AD">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334AD">
                        <w:rPr>
                          <w:rFonts w:ascii="HGPｺﾞｼｯｸE" w:eastAsia="HGPｺﾞｼｯｸE" w:hAnsi="HGPｺﾞｼｯｸE" w:hint="eastAsia"/>
                          <w:color w:val="000000" w:themeColor="text1"/>
                          <w:kern w:val="24"/>
                          <w:sz w:val="36"/>
                          <w:szCs w:val="36"/>
                        </w:rPr>
                        <w:t xml:space="preserve"> 立ち退き避難を判断する情報の入手方法を確認する。</w:t>
                      </w:r>
                    </w:p>
                  </w:txbxContent>
                </v:textbox>
              </v:shape>
            </w:pict>
          </mc:Fallback>
        </mc:AlternateContent>
      </w:r>
      <w:r w:rsidRPr="0013058C">
        <w:rPr>
          <w:noProof/>
        </w:rPr>
        <mc:AlternateContent>
          <mc:Choice Requires="wps">
            <w:drawing>
              <wp:anchor distT="0" distB="0" distL="114300" distR="114300" simplePos="0" relativeHeight="251698149" behindDoc="0" locked="0" layoutInCell="1" allowOverlap="1" wp14:anchorId="4E2B7CFE" wp14:editId="09413DD7">
                <wp:simplePos x="0" y="0"/>
                <wp:positionH relativeFrom="column">
                  <wp:posOffset>-260350</wp:posOffset>
                </wp:positionH>
                <wp:positionV relativeFrom="paragraph">
                  <wp:posOffset>114300</wp:posOffset>
                </wp:positionV>
                <wp:extent cx="292100" cy="9576000"/>
                <wp:effectExtent l="0" t="0" r="0" b="6350"/>
                <wp:wrapNone/>
                <wp:docPr id="44" name="矢印: 下 43">
                  <a:extLst xmlns:a="http://schemas.openxmlformats.org/drawingml/2006/main">
                    <a:ext uri="{FF2B5EF4-FFF2-40B4-BE49-F238E27FC236}">
                      <a16:creationId xmlns:a16="http://schemas.microsoft.com/office/drawing/2014/main" id="{59C932EC-7C8E-48E0-BB7C-066F51F99D31}"/>
                    </a:ext>
                  </a:extLst>
                </wp:docPr>
                <wp:cNvGraphicFramePr/>
                <a:graphic xmlns:a="http://schemas.openxmlformats.org/drawingml/2006/main">
                  <a:graphicData uri="http://schemas.microsoft.com/office/word/2010/wordprocessingShape">
                    <wps:wsp>
                      <wps:cNvSpPr/>
                      <wps:spPr>
                        <a:xfrm>
                          <a:off x="0" y="0"/>
                          <a:ext cx="292100" cy="9576000"/>
                        </a:xfrm>
                        <a:prstGeom prst="downArrow">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CDE0C74" id="矢印: 下 43" o:spid="_x0000_s1026" type="#_x0000_t67" style="position:absolute;left:0;text-align:left;margin-left:-20.5pt;margin-top:9pt;width:23pt;height:754pt;z-index:2516981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kr4wEAACUEAAAOAAAAZHJzL2Uyb0RvYy54bWysU02P0zAQvSPxH6zcadJKu9Co6Qp1VS4I&#10;Viz8ANcZN5YcjzU2TfvvGTtpCizigLg4/pj3Zt7LzObh3FtxAgoGXVMsF1UhwClsjTs2xbev+zfv&#10;ChGidK206KApLhCKh+3rV5vB17DCDm0LJJjEhXrwTdHF6OuyDKqDXoYFenD8qJF6GflIx7IlOTB7&#10;b8tVVd2XA1LrCRWEwLeP42Oxzfxag4qftQ4QhW0Kri3mlfJ6SGu53cj6SNJ3Rk1lyH+oopfGcdKZ&#10;6lFGKb6TeUHVG0UYUMeFwr5ErY2CrIHVLKvf1Dx30kPWwuYEP9sU/h+t+nR69k/ENgw+1IG3ScVZ&#10;U5++XJ84Z7Mus1lwjkLx5Wq9WlZsqeKn9d3b+4oPTFPe0J5C/ADYi7RpihYH954Ih2yUPH0McYy/&#10;xqWMAa1p98bafKDjYWdJnCT/vd1uvd7vpxS/hFmXgh0m2MiYbsqboLyLFwspzrovoIVpk4RcSe41&#10;mPNIpcDF5fjUyRbG9Hes7ypwRmS5mTAxa84/c08EqY9fco9VTvEJCrlVZ3D1t8JG8IzImdHFGdwb&#10;h/QnAsuqpsxj/NWk0Zrk0gHbyxMJinaH48RIpzrkgVGRMjhFcS9m5dPcpGb/+Zxpb9O9/QEAAP//&#10;AwBQSwMEFAAGAAgAAAAhACUpl1faAAAACQEAAA8AAABkcnMvZG93bnJldi54bWxMT8tOwzAQvCPx&#10;D9YicWvtVDSqQpwKoQJSb32IsxsvSSBeW7HTpn/f5QSn0WhG8yjXk+vFGYfYedKQzRUIpNrbjhoN&#10;x8PbbAUiJkPW9J5QwxUjrKv7u9IU1l9oh+d9agSHUCyMhjalUEgZ6xadiXMfkFj78oMzienQSDuY&#10;C4e7Xi6UyqUzHXFDawK+tlj/7EenwYVR7TYb+Xn8Du8fB8y2mNut1o8P08sziIRT+jPD73yeDhVv&#10;OvmRbBS9htlTxl8SCytGNiwZTkyXi1yBrEr5/0F1AwAA//8DAFBLAQItABQABgAIAAAAIQC2gziS&#10;/gAAAOEBAAATAAAAAAAAAAAAAAAAAAAAAABbQ29udGVudF9UeXBlc10ueG1sUEsBAi0AFAAGAAgA&#10;AAAhADj9If/WAAAAlAEAAAsAAAAAAAAAAAAAAAAALwEAAF9yZWxzLy5yZWxzUEsBAi0AFAAGAAgA&#10;AAAhAGIdqSvjAQAAJQQAAA4AAAAAAAAAAAAAAAAALgIAAGRycy9lMm9Eb2MueG1sUEsBAi0AFAAG&#10;AAgAAAAhACUpl1faAAAACQEAAA8AAAAAAAAAAAAAAAAAPQQAAGRycy9kb3ducmV2LnhtbFBLBQYA&#10;AAAABAAEAPMAAABEBQAAAAA=&#10;" adj="21271" fillcolor="#c9f" stroked="f" strokeweight="1pt"/>
            </w:pict>
          </mc:Fallback>
        </mc:AlternateContent>
      </w:r>
      <w:r w:rsidRPr="0013058C">
        <w:rPr>
          <w:noProof/>
        </w:rPr>
        <mc:AlternateContent>
          <mc:Choice Requires="wps">
            <w:drawing>
              <wp:anchor distT="0" distB="0" distL="114300" distR="114300" simplePos="0" relativeHeight="252982272" behindDoc="0" locked="0" layoutInCell="1" allowOverlap="1" wp14:anchorId="09DFE082" wp14:editId="1BFA0437">
                <wp:simplePos x="0" y="0"/>
                <wp:positionH relativeFrom="column">
                  <wp:posOffset>-260350</wp:posOffset>
                </wp:positionH>
                <wp:positionV relativeFrom="paragraph">
                  <wp:posOffset>-139700</wp:posOffset>
                </wp:positionV>
                <wp:extent cx="7239000" cy="400050"/>
                <wp:effectExtent l="0" t="0" r="0" b="0"/>
                <wp:wrapNone/>
                <wp:docPr id="50" name="テキスト ボックス 49">
                  <a:extLst xmlns:a="http://schemas.openxmlformats.org/drawingml/2006/main">
                    <a:ext uri="{FF2B5EF4-FFF2-40B4-BE49-F238E27FC236}">
                      <a16:creationId xmlns:a16="http://schemas.microsoft.com/office/drawing/2014/main" id="{28383E47-1BD6-46DA-972D-986C62B24E69}"/>
                    </a:ext>
                  </a:extLst>
                </wp:docPr>
                <wp:cNvGraphicFramePr/>
                <a:graphic xmlns:a="http://schemas.openxmlformats.org/drawingml/2006/main">
                  <a:graphicData uri="http://schemas.microsoft.com/office/word/2010/wordprocessingShape">
                    <wps:wsp>
                      <wps:cNvSpPr txBox="1"/>
                      <wps:spPr>
                        <a:xfrm>
                          <a:off x="0" y="0"/>
                          <a:ext cx="7239000" cy="400050"/>
                        </a:xfrm>
                        <a:prstGeom prst="round2DiagRect">
                          <a:avLst/>
                        </a:prstGeom>
                        <a:solidFill>
                          <a:srgbClr val="CC99FF"/>
                        </a:solidFill>
                      </wps:spPr>
                      <wps:txbx>
                        <w:txbxContent>
                          <w:p w14:paraId="4DEA95A1" w14:textId="77777777" w:rsidR="006D256E" w:rsidRPr="002F5027" w:rsidRDefault="006D256E" w:rsidP="006D256E">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【4-2】立ち退き避難（</w:t>
                            </w:r>
                            <w:r w:rsidRPr="002F5027">
                              <w:rPr>
                                <w:rFonts w:ascii="HGPｺﾞｼｯｸE" w:eastAsia="HGPｺﾞｼｯｸE" w:hAnsi="HGPｺﾞｼｯｸE" w:hint="eastAsia"/>
                                <w:color w:val="000000" w:themeColor="text1"/>
                                <w:kern w:val="24"/>
                                <w:sz w:val="36"/>
                                <w:szCs w:val="36"/>
                                <w:lang w:eastAsia="zh-TW"/>
                              </w:rPr>
                              <w:t>水平避難</w:t>
                            </w:r>
                            <w:r w:rsidRPr="002F5027">
                              <w:rPr>
                                <w:rFonts w:ascii="HGPｺﾞｼｯｸE" w:eastAsia="HGPｺﾞｼｯｸE" w:hAnsi="HGPｺﾞｼｯｸE" w:hint="eastAsia"/>
                                <w:color w:val="000000" w:themeColor="text1"/>
                                <w:kern w:val="24"/>
                                <w:sz w:val="36"/>
                                <w:szCs w:val="36"/>
                              </w:rPr>
                              <w:t>）</w:t>
                            </w:r>
                            <w:r w:rsidRPr="002F5027">
                              <w:rPr>
                                <w:rFonts w:ascii="HGPｺﾞｼｯｸE" w:eastAsia="HGPｺﾞｼｯｸE" w:hAnsi="HGPｺﾞｼｯｸE" w:hint="eastAsia"/>
                                <w:color w:val="000000" w:themeColor="text1"/>
                                <w:kern w:val="24"/>
                                <w:sz w:val="36"/>
                                <w:szCs w:val="36"/>
                                <w:lang w:eastAsia="zh-TW"/>
                              </w:rPr>
                              <w:t>訓練</w:t>
                            </w:r>
                            <w:r w:rsidRPr="002F5027">
                              <w:rPr>
                                <w:rFonts w:ascii="HGPｺﾞｼｯｸE" w:eastAsia="HGPｺﾞｼｯｸE" w:hAnsi="HGPｺﾞｼｯｸE" w:hint="eastAsia"/>
                                <w:color w:val="000000" w:themeColor="text1"/>
                                <w:kern w:val="24"/>
                                <w:sz w:val="36"/>
                                <w:szCs w:val="36"/>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9DFE082" id="テキスト ボックス 49" o:spid="_x0000_s1444" style="position:absolute;left:0;text-align:left;margin-left:-20.5pt;margin-top:-11pt;width:570pt;height:31.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3900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H4npQEAACUDAAAOAAAAZHJzL2Uyb0RvYy54bWysUk1vGyEQvVfKf0Dc6904aRuvvI4aW+6l&#10;aqsm/QGYj10klqED9q7/fQeS2FFyi3oBhmHevPeG5e00OHbQGC34ll/Oas60l6Cs71r+52H78Yaz&#10;mIRXwoHXLT/qyG9XFx+WY2j0HHpwSiMjEB+bMbS8Tyk0VRVlrwcRZxC0p6QBHESiELtKoRgJfXDV&#10;vK4/VyOgCghSx0i3m8ckXxV8Y7RMP42JOjHXcuKWyopl3eW1Wi1F06EIvZVPNMQ7WAzCemp6gtqI&#10;JNge7RuowUqECCbNJAwVGGOlLhpIzWX9Ss19L4IuWsicGE42xf8HK38c7sMvZGm6g4kGmA0ZQ2wi&#10;XWY9k8Eh78SUUZ4sPJ5s01Niki6/zK8WdU0pSblrOn0qvlbn6oAxfdMwsHxoOcLeq/nGiu43Daj4&#10;Jg7fY6LeVPT8OLeN4KzaWudKgN1u7ZAdBA1zvV4stttMl0pePKvO7PMpTbuJWdXyq5vrZ207UEeS&#10;PNLUWx7/7gVqzjC5NZRPklt5+LpPYGyhlHEea6hZDmgWpe3Tv8nDfhmXV+ffvfoHAAD//wMAUEsD&#10;BBQABgAIAAAAIQD8d5e04AAAAAsBAAAPAAAAZHJzL2Rvd25yZXYueG1sTI/BTsMwEETvSPyDtUhc&#10;UOs0KoimcSqE1CLRAyJw6c2NlyQQryPbaQNfz+YEt7ea0exMvhltJ07oQ+tIwWKegECqnGmpVvD+&#10;tp3dgwhRk9GdI1TwjQE2xeVFrjPjzvSKpzLWgkMoZFpBE2OfSRmqBq0Oc9cjsfbhvNWRT19L4/WZ&#10;w20n0yS5k1a3xB8a3eNjg9VXOVgF+93tvnr6vCkP25efcfB9unteWqWur8aHNYiIY/wzw1Sfq0PB&#10;nY5uIBNEp2C2XPCWyJCmDJMjWa2YjgomSRa5/L+h+AUAAP//AwBQSwECLQAUAAYACAAAACEAtoM4&#10;kv4AAADhAQAAEwAAAAAAAAAAAAAAAAAAAAAAW0NvbnRlbnRfVHlwZXNdLnhtbFBLAQItABQABgAI&#10;AAAAIQA4/SH/1gAAAJQBAAALAAAAAAAAAAAAAAAAAC8BAABfcmVscy8ucmVsc1BLAQItABQABgAI&#10;AAAAIQDBCH4npQEAACUDAAAOAAAAAAAAAAAAAAAAAC4CAABkcnMvZTJvRG9jLnhtbFBLAQItABQA&#10;BgAIAAAAIQD8d5e04AAAAAsBAAAPAAAAAAAAAAAAAAAAAP8DAABkcnMvZG93bnJldi54bWxQSwUG&#10;AAAAAAQABADzAAAADAUAAAAA&#10;" adj="-11796480,,5400" path="m66676,l7239000,r,l7239000,333374v,36824,-29852,66676,-66676,66676l,400050r,l,66676c,29852,29852,,66676,xe" fillcolor="#c9f" stroked="f">
                <v:stroke joinstyle="miter"/>
                <v:formulas/>
                <v:path arrowok="t" o:connecttype="custom" o:connectlocs="66676,0;7239000,0;7239000,0;7239000,333374;7172324,400050;0,400050;0,400050;0,66676;66676,0" o:connectangles="0,0,0,0,0,0,0,0,0" textboxrect="0,0,7239000,400050"/>
                <v:textbox>
                  <w:txbxContent>
                    <w:p w14:paraId="4DEA95A1" w14:textId="77777777" w:rsidR="006D256E" w:rsidRPr="002F5027" w:rsidRDefault="006D256E" w:rsidP="006D256E">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【4-2】立ち退き避難（</w:t>
                      </w:r>
                      <w:r w:rsidRPr="002F5027">
                        <w:rPr>
                          <w:rFonts w:ascii="HGPｺﾞｼｯｸE" w:eastAsia="HGPｺﾞｼｯｸE" w:hAnsi="HGPｺﾞｼｯｸE" w:hint="eastAsia"/>
                          <w:color w:val="000000" w:themeColor="text1"/>
                          <w:kern w:val="24"/>
                          <w:sz w:val="36"/>
                          <w:szCs w:val="36"/>
                          <w:lang w:eastAsia="zh-TW"/>
                        </w:rPr>
                        <w:t>水平避難</w:t>
                      </w:r>
                      <w:r w:rsidRPr="002F5027">
                        <w:rPr>
                          <w:rFonts w:ascii="HGPｺﾞｼｯｸE" w:eastAsia="HGPｺﾞｼｯｸE" w:hAnsi="HGPｺﾞｼｯｸE" w:hint="eastAsia"/>
                          <w:color w:val="000000" w:themeColor="text1"/>
                          <w:kern w:val="24"/>
                          <w:sz w:val="36"/>
                          <w:szCs w:val="36"/>
                        </w:rPr>
                        <w:t>）</w:t>
                      </w:r>
                      <w:r w:rsidRPr="002F5027">
                        <w:rPr>
                          <w:rFonts w:ascii="HGPｺﾞｼｯｸE" w:eastAsia="HGPｺﾞｼｯｸE" w:hAnsi="HGPｺﾞｼｯｸE" w:hint="eastAsia"/>
                          <w:color w:val="000000" w:themeColor="text1"/>
                          <w:kern w:val="24"/>
                          <w:sz w:val="36"/>
                          <w:szCs w:val="36"/>
                          <w:lang w:eastAsia="zh-TW"/>
                        </w:rPr>
                        <w:t>訓練</w:t>
                      </w:r>
                      <w:r w:rsidRPr="002F5027">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p>
    <w:p w14:paraId="5AA1CA7F" w14:textId="52789AC5" w:rsidR="006D256E" w:rsidRDefault="00582ADD" w:rsidP="006D256E">
      <w:pPr>
        <w:spacing w:line="300" w:lineRule="exact"/>
      </w:pPr>
      <w:r w:rsidRPr="00A334AD">
        <w:rPr>
          <w:noProof/>
        </w:rPr>
        <mc:AlternateContent>
          <mc:Choice Requires="wps">
            <w:drawing>
              <wp:anchor distT="0" distB="0" distL="114300" distR="114300" simplePos="0" relativeHeight="252996608" behindDoc="0" locked="0" layoutInCell="1" allowOverlap="1" wp14:anchorId="5C64B512" wp14:editId="18146258">
                <wp:simplePos x="0" y="0"/>
                <wp:positionH relativeFrom="column">
                  <wp:posOffset>4819650</wp:posOffset>
                </wp:positionH>
                <wp:positionV relativeFrom="paragraph">
                  <wp:posOffset>2533650</wp:posOffset>
                </wp:positionV>
                <wp:extent cx="2143125" cy="2146300"/>
                <wp:effectExtent l="0" t="0" r="9525" b="6350"/>
                <wp:wrapNone/>
                <wp:docPr id="38" name="角丸四角形吹き出し 135"/>
                <wp:cNvGraphicFramePr/>
                <a:graphic xmlns:a="http://schemas.openxmlformats.org/drawingml/2006/main">
                  <a:graphicData uri="http://schemas.microsoft.com/office/word/2010/wordprocessingShape">
                    <wps:wsp>
                      <wps:cNvSpPr/>
                      <wps:spPr>
                        <a:xfrm>
                          <a:off x="0" y="0"/>
                          <a:ext cx="2143125" cy="2146300"/>
                        </a:xfrm>
                        <a:custGeom>
                          <a:avLst/>
                          <a:gdLst>
                            <a:gd name="connsiteX0" fmla="*/ 0 w 2014855"/>
                            <a:gd name="connsiteY0" fmla="*/ 0 h 2406650"/>
                            <a:gd name="connsiteX1" fmla="*/ 2014855 w 2014855"/>
                            <a:gd name="connsiteY1" fmla="*/ 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6" fmla="*/ 2014855 w 2014855"/>
                            <a:gd name="connsiteY6" fmla="*/ 0 h 2406650"/>
                            <a:gd name="connsiteX7" fmla="*/ 2014855 w 2014855"/>
                            <a:gd name="connsiteY7" fmla="*/ 2185882 h 2406650"/>
                            <a:gd name="connsiteX0" fmla="*/ 0 w 2014855"/>
                            <a:gd name="connsiteY0" fmla="*/ 0 h 2406650"/>
                            <a:gd name="connsiteX1" fmla="*/ 2014855 w 2014855"/>
                            <a:gd name="connsiteY1" fmla="*/ 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0" fmla="*/ 1794087 w 2014855"/>
                            <a:gd name="connsiteY0" fmla="*/ 2406650 h 2406650"/>
                            <a:gd name="connsiteX1" fmla="*/ 1812841 w 2014855"/>
                            <a:gd name="connsiteY1" fmla="*/ 226949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6" fmla="*/ 2014855 w 2014855"/>
                            <a:gd name="connsiteY6" fmla="*/ 0 h 2406650"/>
                            <a:gd name="connsiteX7" fmla="*/ 2014855 w 2014855"/>
                            <a:gd name="connsiteY7" fmla="*/ 2185882 h 2406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14855" h="2406650" stroke="0" extrusionOk="0">
                              <a:moveTo>
                                <a:pt x="0" y="0"/>
                              </a:moveTo>
                              <a:lnTo>
                                <a:pt x="2014855" y="0"/>
                              </a:lnTo>
                              <a:lnTo>
                                <a:pt x="2014855" y="2185882"/>
                              </a:lnTo>
                              <a:lnTo>
                                <a:pt x="1794087" y="2406650"/>
                              </a:lnTo>
                              <a:lnTo>
                                <a:pt x="0" y="2406650"/>
                              </a:lnTo>
                              <a:lnTo>
                                <a:pt x="0" y="0"/>
                              </a:lnTo>
                              <a:close/>
                            </a:path>
                            <a:path w="2014855" h="2406650" fill="darkenLess" stroke="0" extrusionOk="0">
                              <a:moveTo>
                                <a:pt x="1794087" y="2406650"/>
                              </a:moveTo>
                              <a:lnTo>
                                <a:pt x="1838241" y="2230036"/>
                              </a:lnTo>
                              <a:lnTo>
                                <a:pt x="2014855" y="2185882"/>
                              </a:lnTo>
                              <a:lnTo>
                                <a:pt x="1794087" y="2406650"/>
                              </a:lnTo>
                              <a:close/>
                            </a:path>
                            <a:path w="2014855" h="2406650" fill="none" extrusionOk="0">
                              <a:moveTo>
                                <a:pt x="1794087" y="2406650"/>
                              </a:moveTo>
                              <a:lnTo>
                                <a:pt x="1812841" y="2269490"/>
                              </a:lnTo>
                              <a:lnTo>
                                <a:pt x="2014855" y="2185882"/>
                              </a:lnTo>
                              <a:lnTo>
                                <a:pt x="1794087" y="2406650"/>
                              </a:lnTo>
                              <a:lnTo>
                                <a:pt x="0" y="2406650"/>
                              </a:lnTo>
                              <a:lnTo>
                                <a:pt x="0" y="0"/>
                              </a:lnTo>
                              <a:lnTo>
                                <a:pt x="2014855" y="0"/>
                              </a:lnTo>
                              <a:lnTo>
                                <a:pt x="2014855" y="2185882"/>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D1ACAB" w14:textId="77777777" w:rsidR="006D256E" w:rsidRPr="007B5F6C" w:rsidRDefault="006D256E" w:rsidP="006D256E">
                            <w:pPr>
                              <w:spacing w:line="260" w:lineRule="exact"/>
                              <w:rPr>
                                <w:rFonts w:ascii="HGPｺﾞｼｯｸM" w:eastAsia="HGPｺﾞｼｯｸM"/>
                                <w:color w:val="000000" w:themeColor="text1"/>
                                <w:kern w:val="24"/>
                                <w:sz w:val="22"/>
                              </w:rPr>
                            </w:pPr>
                            <w:r w:rsidRPr="007B5F6C">
                              <w:rPr>
                                <w:rFonts w:ascii="HGPｺﾞｼｯｸM" w:eastAsia="HGPｺﾞｼｯｸM" w:hint="eastAsia"/>
                                <w:color w:val="000000" w:themeColor="text1"/>
                                <w:kern w:val="24"/>
                                <w:sz w:val="22"/>
                              </w:rPr>
                              <w:t>★周知例★</w:t>
                            </w:r>
                          </w:p>
                          <w:p w14:paraId="0BD9FA62" w14:textId="77777777" w:rsidR="006D256E" w:rsidRPr="00582ADD" w:rsidRDefault="006D256E" w:rsidP="006D256E">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※警戒レベル3相当の場合</w:t>
                            </w:r>
                          </w:p>
                          <w:p w14:paraId="44674869" w14:textId="77777777" w:rsidR="006D256E" w:rsidRPr="00582ADD" w:rsidRDefault="006D256E" w:rsidP="006D256E">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 」</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4B512" id="_x0000_s1445" style="position:absolute;left:0;text-align:left;margin-left:379.5pt;margin-top:199.5pt;width:168.75pt;height:169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14855,240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gmAQAALQZAAAOAAAAZHJzL2Uyb0RvYy54bWzsWd1v2zYQfx+w/4HQ44DFkvwRxYhTDCla&#10;FOjaYu2A7pGWqEiIRGok/ZH/vkdSUk5ePdFGUDRAXmySug/e74483en61b6uyJZJVQq+CqKLMCCM&#10;pyIr+d0q+PvLm9+TgChNeUYrwdkqeGAqeHXz6y/Xu2bJYlGIKmOSgBCulrtmFRRaN8vJRKUFq6m6&#10;EA3j8DAXsqYapvJukkm6A+l1NYnDcDHZCZk1UqRMKVh97R4GN1Z+nrNUf8xzxTSpVgHsTdtfaX/X&#10;5ndyc02Xd5I2RZm226Bn7KKmJQelvajXVFOykeV/RNVlKoUSub5IRT0ReV6mzNoA1kThgTWfC9ow&#10;awuAo5oeJvV0YtMP28/NJwkw7Bq1VDA0VuxzWZt/2B/ZW7AeerDYXpMUFuNoNo3ieUBSeAaTxTS0&#10;cE4e2dON0m+ZsKLo9r3SDu0MRharjHBaQ1CkgnNVavYVPJTXFTjgtwkJyY4AJrNkPm+9dEj+z5C8&#10;IPEsXCzmnVMPyb9GSHoreVwHZgrJqI74HB0DpiiZJ0k8rmmKNEWXV7MwuRy3BjO1aI1rmiFNHl7B&#10;5N46II5O8fyQfNQrOFC8scJM3nbgcImSaRLPonGvYKY4hnM0XYx7ZRA07pyMaxow/XyRhiF/8VN7&#10;EcY/n5/wEX+eN8IC3TfeuQAzeeSCy3N0DJh8PY/PjYc/huSjt+fgevK9aTCTB1aDi8lXx4DJFyuc&#10;Ar3vGMzknQue/ynBgeKNFWbyxgqHy0ve7G5+9z47/i6AIf+Rfori5PT3m8XV7OrlRvCpb/AF4n2S&#10;hq/GozXUkHw0F+AU+LzyJtSld13lSYuuGE33vK1GYUSo6VqEtpBvhDKlLy5Noc7tplB6Qi0LIoHL&#10;lLIjzHC7YeboJGbIcpg5PokZEhdmnp7EDPGHmWcnMUNgYWZbxHsDBmGGmRcnaYZXKMx8iZndDlqX&#10;S2gPmcZQZRtDOiDQGJIBgcbQ2vDQZUO1iZRuSHbQ6WhbEqSAcdtvgA6XFPfQyIB7GNojcmO6YR/v&#10;u1CqxZZ9EVaIPminwHYen1YcU/WKwJYu2jqK7r+x8jBlWyy0Jnd03b+jbzOERakzwUVzR9f9O3qw&#10;CvbgT3m427QSijkFBtBRNPOyAqdkVN4z/h76eqaDeAq+x+07hnX7xuHsdAX4/yL49IifhxGHnqpX&#10;yJ0DiU3uLSQ2Z/9gSJ42CIfSsAMPw/U45fcOF5xgF9TtwF4X5pZBvU8lqjJ7A1FtQt+2ttltJcmW&#10;QpjTNGVcz2zOqTb1nyJz69Dcdv1UuoRlaGK75aRbBhW9JJuJBkoqm5W4MEq7ow1Ujz1eO9IPFTNb&#10;qvhfLCdlZrq6diO9ZLzHyD0qaMbc8vzoXqxAI9kc5V52K8C09g/t7zJiS29Yme3e98wuKx/ZmDOx&#10;57CaBdc9c11yIb9nWaV7zY6+A8lBY1DS+/UesFkF08TmMLO2FtnDJ0l28N1gFah/N1TCMazecWjM&#10;TxfGb0TjicSTNZ5IXd0K92mC8rQQkIAgDbnhrYaZM5uLPzZa5KVpoFsnug20E/g0AKPBtwc8t1SP&#10;H1tuvgEAAP//AwBQSwMEFAAGAAgAAAAhAIWUacfhAAAADAEAAA8AAABkcnMvZG93bnJldi54bWxM&#10;j8FOwzAQRO9I/IO1SNyoDaUNSeNUERRxQ6JUQr1tYjcJxOsodpr073FOcNvRjGbfpNvJtOyse9dY&#10;knC/EMA0lVY1VEk4fL7ePQFzHklha0lLuGgH2+z6KsVE2ZE+9HnvKxZKyCUoofa+Szh3Za0NuoXt&#10;NAXvZHuDPsi+4qrHMZSblj8IseYGGwofauz0c63Ln/1gJDzmR7X7vkRF/ia+TrsSh/Hw8i7l7c2U&#10;b4B5Pfm/MMz4AR2ywFTYgZRjrYRoFYctXsIyno85IeL1ClgRvGUkgGcp/z8i+wUAAP//AwBQSwEC&#10;LQAUAAYACAAAACEAtoM4kv4AAADhAQAAEwAAAAAAAAAAAAAAAAAAAAAAW0NvbnRlbnRfVHlwZXNd&#10;LnhtbFBLAQItABQABgAIAAAAIQA4/SH/1gAAAJQBAAALAAAAAAAAAAAAAAAAAC8BAABfcmVscy8u&#10;cmVsc1BLAQItABQABgAIAAAAIQDDtj/gmAQAALQZAAAOAAAAAAAAAAAAAAAAAC4CAABkcnMvZTJv&#10;RG9jLnhtbFBLAQItABQABgAIAAAAIQCFlGnH4QAAAAwBAAAPAAAAAAAAAAAAAAAAAPIGAABkcnMv&#10;ZG93bnJldi54bWxQSwUGAAAAAAQABADzAAAAAAgAAAAA&#10;" adj="-11796480,,5400" path="m,nsl2014855,r,2185882l1794087,2406650,,2406650,,xem1794087,2406650nsl1838241,2230036r176614,-44154l1794087,2406650xem1794087,2406650nfl1812841,2269490r202014,-83608l1794087,2406650,,2406650,,,2014855,r,2185882e" fillcolor="#fff2cc [663]" stroked="f" strokeweight="1pt">
                <v:stroke joinstyle="miter"/>
                <v:formulas/>
                <v:path arrowok="t" o:extrusionok="f" o:connecttype="custom" o:connectlocs="1908302,2146300;1928250,2023978;2143125,1949415;1908302,2146300;0,2146300;0,0;2143125,0;2143125,1949415" o:connectangles="0,0,0,0,0,0,0,0" textboxrect="0,0,2014855,2406650"/>
                <v:textbox inset="1mm,1mm,1mm,1mm">
                  <w:txbxContent>
                    <w:p w14:paraId="49D1ACAB" w14:textId="77777777" w:rsidR="006D256E" w:rsidRPr="007B5F6C" w:rsidRDefault="006D256E" w:rsidP="006D256E">
                      <w:pPr>
                        <w:spacing w:line="260" w:lineRule="exact"/>
                        <w:rPr>
                          <w:rFonts w:ascii="HGPｺﾞｼｯｸM" w:eastAsia="HGPｺﾞｼｯｸM"/>
                          <w:color w:val="000000" w:themeColor="text1"/>
                          <w:kern w:val="24"/>
                          <w:sz w:val="22"/>
                        </w:rPr>
                      </w:pPr>
                      <w:r w:rsidRPr="007B5F6C">
                        <w:rPr>
                          <w:rFonts w:ascii="HGPｺﾞｼｯｸM" w:eastAsia="HGPｺﾞｼｯｸM" w:hint="eastAsia"/>
                          <w:color w:val="000000" w:themeColor="text1"/>
                          <w:kern w:val="24"/>
                          <w:sz w:val="22"/>
                        </w:rPr>
                        <w:t>★周知例★</w:t>
                      </w:r>
                    </w:p>
                    <w:p w14:paraId="0BD9FA62" w14:textId="77777777" w:rsidR="006D256E" w:rsidRPr="00582ADD" w:rsidRDefault="006D256E" w:rsidP="006D256E">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※警戒レベル3相当の場合</w:t>
                      </w:r>
                    </w:p>
                    <w:p w14:paraId="44674869" w14:textId="77777777" w:rsidR="006D256E" w:rsidRPr="00582ADD" w:rsidRDefault="006D256E" w:rsidP="006D256E">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 」</w:t>
                      </w:r>
                    </w:p>
                  </w:txbxContent>
                </v:textbox>
              </v:shape>
            </w:pict>
          </mc:Fallback>
        </mc:AlternateContent>
      </w:r>
      <w:r w:rsidRPr="00A334AD">
        <w:rPr>
          <w:noProof/>
        </w:rPr>
        <mc:AlternateContent>
          <mc:Choice Requires="wps">
            <w:drawing>
              <wp:anchor distT="0" distB="0" distL="114300" distR="114300" simplePos="0" relativeHeight="253004800" behindDoc="0" locked="0" layoutInCell="1" allowOverlap="1" wp14:anchorId="5C78ECA4" wp14:editId="7DFB0A83">
                <wp:simplePos x="0" y="0"/>
                <wp:positionH relativeFrom="column">
                  <wp:posOffset>2914650</wp:posOffset>
                </wp:positionH>
                <wp:positionV relativeFrom="paragraph">
                  <wp:posOffset>6491605</wp:posOffset>
                </wp:positionV>
                <wp:extent cx="1841500" cy="645795"/>
                <wp:effectExtent l="0" t="0" r="0" b="0"/>
                <wp:wrapNone/>
                <wp:docPr id="42" name="正方形/長方形 54"/>
                <wp:cNvGraphicFramePr/>
                <a:graphic xmlns:a="http://schemas.openxmlformats.org/drawingml/2006/main">
                  <a:graphicData uri="http://schemas.microsoft.com/office/word/2010/wordprocessingShape">
                    <wps:wsp>
                      <wps:cNvSpPr/>
                      <wps:spPr>
                        <a:xfrm>
                          <a:off x="0" y="0"/>
                          <a:ext cx="1841500" cy="645795"/>
                        </a:xfrm>
                        <a:prstGeom prst="rect">
                          <a:avLst/>
                        </a:prstGeom>
                        <a:noFill/>
                      </wps:spPr>
                      <wps:txbx>
                        <w:txbxContent>
                          <w:p w14:paraId="1543AD8C"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5C78ECA4" id="_x0000_s1446" style="position:absolute;left:0;text-align:left;margin-left:229.5pt;margin-top:511.15pt;width:145pt;height:50.85pt;z-index:25300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j3gwEAAPcCAAAOAAAAZHJzL2Uyb0RvYy54bWysUstO6zAQ3SPxD5b3NCm0pURNERLi6koI&#10;kIAPcB27sRQ/mHGb9O8Zm9Ii2CE2k3nlzJkzXlwPtmNbBWi8q/l4VHKmnPSNceuav77cnc05wyhc&#10;IzrvVM13Cvn18vRk0YdKnfvWd40CRiAOqz7UvI0xVEWBslVW4MgH5aioPVgRKYR10YDoCd12xXlZ&#10;zoreQxPAS4VI2duPIl9mfK2VjI9ao4qsqzlxi9lCtqtki+VCVGsQoTVyT0P8goUVxtHQA9StiIJt&#10;wPyAskaCR6/jSHpbeK2NVHkH2mZcftvmuRVB5V1IHAwHmfDvYOXD9jk8AcnQB6yQ3LTFoMGmL/Fj&#10;QxZrdxBLDZFJSo7nk/G0JE0l1WaT6eXVNKlZHP8OgPGf8pYlp+ZAx8gaie09xo/Wz5Y0zPk703Up&#10;f6SSvDisBmaaml/MZ2lCyq18s3sC1tPhao5vGwGKs+6/I2Um8zKxgi9BQsdws4k0IQ8+QuynkbqZ&#10;+v4lpPN9jXPX8b0u3wEAAP//AwBQSwMEFAAGAAgAAAAhAEeFHBHhAAAADQEAAA8AAABkcnMvZG93&#10;bnJldi54bWxMj81uwjAQhO+V+g7WVuqt2KRpKSEO6h8cuFT8PMASb5OU2I5iA+Htu5za486MZr/J&#10;54NtxYn60HinYTxSIMiV3jSu0rDbLh5eQISIzmDrHWm4UIB5cXuTY2b82a3ptImV4BIXMtRQx9hl&#10;UoayJoth5Dty7H373mLks6+k6fHM5baViVLP0mLj+EONHb3XVB42R6vhY+rT6mv9NvlZXtCuVt1h&#10;sf1UWt/fDa8zEJGG+BeGKz6jQ8FMe390JohWQ/o05S2RDZUkjyA4Mkmv0p6lcZIqkEUu/68ofgEA&#10;AP//AwBQSwECLQAUAAYACAAAACEAtoM4kv4AAADhAQAAEwAAAAAAAAAAAAAAAAAAAAAAW0NvbnRl&#10;bnRfVHlwZXNdLnhtbFBLAQItABQABgAIAAAAIQA4/SH/1gAAAJQBAAALAAAAAAAAAAAAAAAAAC8B&#10;AABfcmVscy8ucmVsc1BLAQItABQABgAIAAAAIQCpojj3gwEAAPcCAAAOAAAAAAAAAAAAAAAAAC4C&#10;AABkcnMvZTJvRG9jLnhtbFBLAQItABQABgAIAAAAIQBHhRwR4QAAAA0BAAAPAAAAAAAAAAAAAAAA&#10;AN0DAABkcnMvZG93bnJldi54bWxQSwUGAAAAAAQABADzAAAA6wQAAAAA&#10;" filled="f" stroked="f">
                <v:textbox style="mso-fit-shape-to-text:t" inset="1.3333mm,,1.3333mm">
                  <w:txbxContent>
                    <w:p w14:paraId="1543AD8C"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v:textbox>
              </v:rect>
            </w:pict>
          </mc:Fallback>
        </mc:AlternateContent>
      </w:r>
      <w:r w:rsidRPr="00A334AD">
        <w:rPr>
          <w:noProof/>
        </w:rPr>
        <mc:AlternateContent>
          <mc:Choice Requires="wps">
            <w:drawing>
              <wp:anchor distT="0" distB="0" distL="114300" distR="114300" simplePos="0" relativeHeight="252989440" behindDoc="0" locked="0" layoutInCell="1" allowOverlap="1" wp14:anchorId="23B54D0B" wp14:editId="6E4900AD">
                <wp:simplePos x="0" y="0"/>
                <wp:positionH relativeFrom="column">
                  <wp:posOffset>520700</wp:posOffset>
                </wp:positionH>
                <wp:positionV relativeFrom="paragraph">
                  <wp:posOffset>3117850</wp:posOffset>
                </wp:positionV>
                <wp:extent cx="3784600" cy="461645"/>
                <wp:effectExtent l="0" t="0" r="0" b="0"/>
                <wp:wrapNone/>
                <wp:docPr id="72" name="正方形/長方形 71">
                  <a:extLst xmlns:a="http://schemas.openxmlformats.org/drawingml/2006/main">
                    <a:ext uri="{FF2B5EF4-FFF2-40B4-BE49-F238E27FC236}">
                      <a16:creationId xmlns:a16="http://schemas.microsoft.com/office/drawing/2014/main" id="{B1AB281F-6494-4DE3-B98E-7A6ACD4FD5F3}"/>
                    </a:ext>
                  </a:extLst>
                </wp:docPr>
                <wp:cNvGraphicFramePr/>
                <a:graphic xmlns:a="http://schemas.openxmlformats.org/drawingml/2006/main">
                  <a:graphicData uri="http://schemas.microsoft.com/office/word/2010/wordprocessingShape">
                    <wps:wsp>
                      <wps:cNvSpPr/>
                      <wps:spPr>
                        <a:xfrm>
                          <a:off x="0" y="0"/>
                          <a:ext cx="3784600" cy="461645"/>
                        </a:xfrm>
                        <a:prstGeom prst="rect">
                          <a:avLst/>
                        </a:prstGeom>
                        <a:noFill/>
                      </wps:spPr>
                      <wps:txbx>
                        <w:txbxContent>
                          <w:p w14:paraId="656C5549"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立ち退き避難を判断する情報（　　　　　　　　　　　　　　）</w:t>
                            </w:r>
                            <w:r w:rsidRPr="009039C2">
                              <w:rPr>
                                <w:rFonts w:ascii="HGPｺﾞｼｯｸM" w:eastAsia="HGPｺﾞｼｯｸM" w:hint="eastAsia"/>
                                <w:color w:val="000000" w:themeColor="text1"/>
                                <w:kern w:val="24"/>
                                <w:sz w:val="28"/>
                                <w:szCs w:val="28"/>
                              </w:rPr>
                              <w:t>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23B54D0B" id="_x0000_s1447" style="position:absolute;left:0;text-align:left;margin-left:41pt;margin-top:245.5pt;width:298pt;height:36.35pt;z-index:25298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1aVgQEAAPcCAAAOAAAAZHJzL2Uyb0RvYy54bWysUstOwzAQvCPxD5bvNCmUUkVNKyQEQkKA&#10;BHyA69iNpfjBrtukf8/alBbBDXHZeB+ZmR17vhxsx7YK0HhX8/Go5Ew56Rvj1jV/e709m3GGUbhG&#10;dN6pmu8U8uXi9GTeh0qd+9Z3jQJGIA6rPtS8jTFURYGyVVbgyAflqKk9WBEphXXRgOgJ3XbFeVlO&#10;i95DE8BLhUjVm88mX2R8rZWMT1qjiqyrOWmLOUKOqxSLxVxUaxChNXIvQ/xBhRXGEekB6kZEwTZg&#10;fkFZI8Gj13EkvS281kaqvANtMy5/bPPSiqDyLmQOhoNN+H+w8nH7Ep6BbOgDVkjHtMWgwaYv6WND&#10;Nmt3MEsNkUkqXlzNJtOSPJXUm0zH08llcrM4/h0A453ylqVDzYEuI3sktg8YP0e/RhKZ87em61L9&#10;KCWd4rAamGmIcXaVGFJt5ZvdM7CeLq7m+L4RoDjr7h05M5mVSRV8SxI6hutNJIZMfITYs5G7Wfr+&#10;JaTr+57nqeN7XXwAAAD//wMAUEsDBBQABgAIAAAAIQDxu0bZ4AAAAAoBAAAPAAAAZHJzL2Rvd25y&#10;ZXYueG1sTI/NTsNADITvSLzDykjc6KalJGnIpuKvHHpBbXkANzFJaNYbZbdt+vaYE9xm5NH4m3w5&#10;2k6daPCtYwPTSQSKuHRVy7WBz93qLgXlA3KFnWMycCEPy+L6Ksescmfe0GkbaiUl7DM00ITQZ1r7&#10;siGLfuJ6Yrl9ucFiEDvUuhrwLOW207MoirXFluVDgz29NFQetkdr4HXh5vXH5jn5fr+gXa/7w2r3&#10;FhlzezM+PYIKNIa/MPziCzoUwrR3R6686gykM5kSDMwXUxESiJNUxN7AQ3yfgC5y/X9C8QMAAP//&#10;AwBQSwECLQAUAAYACAAAACEAtoM4kv4AAADhAQAAEwAAAAAAAAAAAAAAAAAAAAAAW0NvbnRlbnRf&#10;VHlwZXNdLnhtbFBLAQItABQABgAIAAAAIQA4/SH/1gAAAJQBAAALAAAAAAAAAAAAAAAAAC8BAABf&#10;cmVscy8ucmVsc1BLAQItABQABgAIAAAAIQBqw1aVgQEAAPcCAAAOAAAAAAAAAAAAAAAAAC4CAABk&#10;cnMvZTJvRG9jLnhtbFBLAQItABQABgAIAAAAIQDxu0bZ4AAAAAoBAAAPAAAAAAAAAAAAAAAAANsD&#10;AABkcnMvZG93bnJldi54bWxQSwUGAAAAAAQABADzAAAA6AQAAAAA&#10;" filled="f" stroked="f">
                <v:textbox style="mso-fit-shape-to-text:t" inset="1.3333mm,,1.3333mm">
                  <w:txbxContent>
                    <w:p w14:paraId="656C5549"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立ち退き避難を判断する情報（　　　　　　　　　　　　　　）</w:t>
                      </w:r>
                      <w:r w:rsidRPr="009039C2">
                        <w:rPr>
                          <w:rFonts w:ascii="HGPｺﾞｼｯｸM" w:eastAsia="HGPｺﾞｼｯｸM" w:hint="eastAsia"/>
                          <w:color w:val="000000" w:themeColor="text1"/>
                          <w:kern w:val="24"/>
                          <w:sz w:val="28"/>
                          <w:szCs w:val="28"/>
                        </w:rPr>
                        <w:t>が確認できるサイトにアクセスして、情報を調べる。</w:t>
                      </w:r>
                    </w:p>
                  </w:txbxContent>
                </v:textbox>
              </v:rect>
            </w:pict>
          </mc:Fallback>
        </mc:AlternateContent>
      </w:r>
      <w:r w:rsidR="001E4483" w:rsidRPr="00A334AD">
        <w:rPr>
          <w:noProof/>
        </w:rPr>
        <mc:AlternateContent>
          <mc:Choice Requires="wps">
            <w:drawing>
              <wp:anchor distT="0" distB="0" distL="114300" distR="114300" simplePos="0" relativeHeight="252979200" behindDoc="0" locked="0" layoutInCell="1" allowOverlap="1" wp14:anchorId="33E262A9" wp14:editId="2B5A4653">
                <wp:simplePos x="0" y="0"/>
                <wp:positionH relativeFrom="column">
                  <wp:posOffset>508000</wp:posOffset>
                </wp:positionH>
                <wp:positionV relativeFrom="paragraph">
                  <wp:posOffset>1818005</wp:posOffset>
                </wp:positionV>
                <wp:extent cx="3962400" cy="830580"/>
                <wp:effectExtent l="0" t="0" r="0" b="0"/>
                <wp:wrapNone/>
                <wp:docPr id="35" name="正方形/長方形 77"/>
                <wp:cNvGraphicFramePr/>
                <a:graphic xmlns:a="http://schemas.openxmlformats.org/drawingml/2006/main">
                  <a:graphicData uri="http://schemas.microsoft.com/office/word/2010/wordprocessingShape">
                    <wps:wsp>
                      <wps:cNvSpPr/>
                      <wps:spPr>
                        <a:xfrm>
                          <a:off x="0" y="0"/>
                          <a:ext cx="3962400" cy="830580"/>
                        </a:xfrm>
                        <a:prstGeom prst="rect">
                          <a:avLst/>
                        </a:prstGeom>
                        <a:noFill/>
                      </wps:spPr>
                      <wps:txbx>
                        <w:txbxContent>
                          <w:p w14:paraId="6968CD5A" w14:textId="77777777" w:rsidR="006D256E" w:rsidRPr="00A334AD"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訓練参加者を確認する。</w:t>
                            </w:r>
                          </w:p>
                          <w:p w14:paraId="749AD9B9" w14:textId="77777777" w:rsidR="006D256E" w:rsidRPr="00A334AD"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職員に立ち退き避難訓練の開始を告げる。</w:t>
                            </w:r>
                          </w:p>
                          <w:p w14:paraId="739F7ADA"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立ち退き避難を判断する情報の確認作業の開始を告げる。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33E262A9" id="_x0000_s1448" style="position:absolute;left:0;text-align:left;margin-left:40pt;margin-top:143.15pt;width:312pt;height:65.4pt;z-index:25297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9qFgQEAAPcCAAAOAAAAZHJzL2Uyb0RvYy54bWysUstOwzAQvCPxD5bvNGl5KERNERICISFA&#10;Aj7AdezGUvxg123Sv2dtSovghrg4+3BmZmc9vxptzzYK0HjX8Omk5Ew56VvjVg1/e709qTjDKFwr&#10;eu9Uw7cK+dXi+Gg+hFrNfOf7VgEjEIf1EBrexRjqokDZKStw4oNy1NQerIiUwqpoQQyEbvtiVpYX&#10;xeChDeClQqTqzWeTLzK+1krGJ61RRdY3nLTFfEI+l+ksFnNRr0CEzsidDPEHFVYYR6R7qBsRBVuD&#10;+QVljQSPXseJ9LbwWhup8gw0zbT8Mc1LJ4LKs5A5GPY24f/BysfNS3gGsmEIWCOFaYpRg01f0sfG&#10;bNZ2b5YaI5NUPL28mJ2V5KmkXnVanlfZzeLwdwCMd8pbloKGAy0jeyQ2DxiJka5+XUlkzt+avk/1&#10;g5QUxXE5MtMSY1WlfaXa0rfbZ2ADLa7h+L4WoDjr7x05c1aVSRV8SxI6hut1JIZMfIDYsZG7Wc/u&#10;JaT1fc/zrcN7XXwAAAD//wMAUEsDBBQABgAIAAAAIQCG4fSz4AAAAAoBAAAPAAAAZHJzL2Rvd25y&#10;ZXYueG1sTI/NTsMwEITvSLyDtUjcqJ0SNSFkU/FXDr2gtjzANl6S0NiOYrdN3x5zguPsjGa/KZeT&#10;6cWJR985i5DMFAi2tdOdbRA+d6u7HIQPZDX1zjLChT0sq+urkgrtznbDp21oRCyxviCENoShkNLX&#10;LRvyMzewjd6XGw2FKMdG6pHOsdz0cq7UQhrqbPzQ0sAvLdeH7dEgvD64tPnYPGff7xcy6/VwWO3e&#10;FOLtzfT0CCLwFP7C8Isf0aGKTHt3tNqLHiFXcUpAmOeLexAxkKk0XvYIaZIlIKtS/p9Q/QAAAP//&#10;AwBQSwECLQAUAAYACAAAACEAtoM4kv4AAADhAQAAEwAAAAAAAAAAAAAAAAAAAAAAW0NvbnRlbnRf&#10;VHlwZXNdLnhtbFBLAQItABQABgAIAAAAIQA4/SH/1gAAAJQBAAALAAAAAAAAAAAAAAAAAC8BAABf&#10;cmVscy8ucmVsc1BLAQItABQABgAIAAAAIQDfw9qFgQEAAPcCAAAOAAAAAAAAAAAAAAAAAC4CAABk&#10;cnMvZTJvRG9jLnhtbFBLAQItABQABgAIAAAAIQCG4fSz4AAAAAoBAAAPAAAAAAAAAAAAAAAAANsD&#10;AABkcnMvZG93bnJldi54bWxQSwUGAAAAAAQABADzAAAA6AQAAAAA&#10;" filled="f" stroked="f">
                <v:textbox style="mso-fit-shape-to-text:t" inset="1.3333mm,,1.3333mm">
                  <w:txbxContent>
                    <w:p w14:paraId="6968CD5A" w14:textId="77777777" w:rsidR="006D256E" w:rsidRPr="00A334AD"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訓練参加者を確認する。</w:t>
                      </w:r>
                    </w:p>
                    <w:p w14:paraId="749AD9B9" w14:textId="77777777" w:rsidR="006D256E" w:rsidRPr="00A334AD"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職員に立ち退き避難訓練の開始を告げる。</w:t>
                      </w:r>
                    </w:p>
                    <w:p w14:paraId="739F7ADA"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立ち退き避難を判断する情報の確認作業の開始を告げる。</w:t>
                      </w:r>
                    </w:p>
                  </w:txbxContent>
                </v:textbox>
              </v:rect>
            </w:pict>
          </mc:Fallback>
        </mc:AlternateContent>
      </w:r>
      <w:r w:rsidR="00C504F3" w:rsidRPr="00A334AD">
        <w:rPr>
          <w:noProof/>
        </w:rPr>
        <mc:AlternateContent>
          <mc:Choice Requires="wps">
            <w:drawing>
              <wp:anchor distT="0" distB="0" distL="114300" distR="114300" simplePos="0" relativeHeight="253007872" behindDoc="0" locked="0" layoutInCell="1" allowOverlap="1" wp14:anchorId="235B8671" wp14:editId="1A8E96C8">
                <wp:simplePos x="0" y="0"/>
                <wp:positionH relativeFrom="column">
                  <wp:posOffset>2520950</wp:posOffset>
                </wp:positionH>
                <wp:positionV relativeFrom="paragraph">
                  <wp:posOffset>7018655</wp:posOffset>
                </wp:positionV>
                <wp:extent cx="292100" cy="222250"/>
                <wp:effectExtent l="0" t="0" r="0" b="6350"/>
                <wp:wrapNone/>
                <wp:docPr id="69" name="テキスト ボックス 58"/>
                <wp:cNvGraphicFramePr/>
                <a:graphic xmlns:a="http://schemas.openxmlformats.org/drawingml/2006/main">
                  <a:graphicData uri="http://schemas.microsoft.com/office/word/2010/wordprocessingShape">
                    <wps:wsp>
                      <wps:cNvSpPr txBox="1"/>
                      <wps:spPr>
                        <a:xfrm>
                          <a:off x="0" y="0"/>
                          <a:ext cx="292100" cy="222250"/>
                        </a:xfrm>
                        <a:prstGeom prst="rect">
                          <a:avLst/>
                        </a:prstGeom>
                        <a:solidFill>
                          <a:srgbClr val="FF0000"/>
                        </a:solidFill>
                      </wps:spPr>
                      <wps:txbx>
                        <w:txbxContent>
                          <w:p w14:paraId="30C0EE87" w14:textId="77777777" w:rsidR="006D256E" w:rsidRDefault="006D256E" w:rsidP="006D256E">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5B8671" id="_x0000_s1449" type="#_x0000_t202" style="position:absolute;left:0;text-align:left;margin-left:198.5pt;margin-top:552.65pt;width:23pt;height:17.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5siqAEAAD4DAAAOAAAAZHJzL2Uyb0RvYy54bWysUsFu2zAMvQ/YPwi6L3Y8tGiNOMXWIsOA&#10;YRvQ7QNkWYoFSKJKKbHz96PUOim62zAfZFKkyPceubmbnWVHhdGA7/h6VXOmvITB+H3Hf//afbjh&#10;LCbhB2HBq46fVOR32/fvNlNoVQMj2EEhoyI+tlPo+JhSaKsqylE5EVcQlKegBnQikYv7akAxUXVn&#10;q6aur6sJcAgIUsVItw/PQb4t9bVWMv3QOqrEbMcJWyonlrPPZ7XdiHaPIoxGvsAQ/4DCCeOp6bnU&#10;g0iCHdD8VcoZiRBBp5UEV4HWRqrCgdis6zdsHkcRVOFC4sRwlin+v7Ly+/Ex/ESW5s8w0wCzIFOI&#10;baTLzGfW6PKfkDKKk4Sns2xqTkzSZXPbrGuKSAo19F0VWavL44AxfVHgWDY6jjSVIpY4fouJGlLq&#10;kpJ7RbBm2Blri4P7/t4iOwqa4G5X05cx0pNXadUFcrbS3M/MDB3/eHO7EOphOBHPiUbd8fh0EKg4&#10;s189aZn3YjFwMfrFwGTvoWxPhuPh0yGBNgV27vVclwBlh4ZUoL0sVN6C137Juqz99g8AAAD//wMA&#10;UEsDBBQABgAIAAAAIQBu8tYq3wAAAA0BAAAPAAAAZHJzL2Rvd25yZXYueG1sTI/NTsMwEITvSLyD&#10;tUjcqF2SQAlxqqgSD0CJVHFzYpNE8U+w3dS8PdsTHHdmNPtNtU9Gk1X5MDnLYbthQJTtnZzswKH9&#10;eHvYAQlRWCm0s4rDjwqwr29vKlFKd7Hvaj3GgWCJDaXgMMa4lJSGflRGhI1blEXvy3kjIp5+oNKL&#10;C5YbTR8Ze6JGTBY/jGJRh1H18/FsOHwbX6Tm89A267or9Gluk+9mzu/vUvMKJKoU/8JwxUd0qJGp&#10;c2crA9Ecspdn3BLR2LIiA4KRPM9Q6q5SzjKgdUX/r6h/AQAA//8DAFBLAQItABQABgAIAAAAIQC2&#10;gziS/gAAAOEBAAATAAAAAAAAAAAAAAAAAAAAAABbQ29udGVudF9UeXBlc10ueG1sUEsBAi0AFAAG&#10;AAgAAAAhADj9If/WAAAAlAEAAAsAAAAAAAAAAAAAAAAALwEAAF9yZWxzLy5yZWxzUEsBAi0AFAAG&#10;AAgAAAAhAF0nmyKoAQAAPgMAAA4AAAAAAAAAAAAAAAAALgIAAGRycy9lMm9Eb2MueG1sUEsBAi0A&#10;FAAGAAgAAAAhAG7y1irfAAAADQEAAA8AAAAAAAAAAAAAAAAAAgQAAGRycy9kb3ducmV2LnhtbFBL&#10;BQYAAAAABAAEAPMAAAAOBQAAAAA=&#10;" fillcolor="red" stroked="f">
                <v:textbox inset="0,0,0,0">
                  <w:txbxContent>
                    <w:p w14:paraId="30C0EE87" w14:textId="77777777" w:rsidR="006D256E" w:rsidRDefault="006D256E" w:rsidP="006D256E">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C504F3" w:rsidRPr="00A334AD">
        <w:rPr>
          <w:noProof/>
        </w:rPr>
        <w:drawing>
          <wp:anchor distT="0" distB="0" distL="114300" distR="114300" simplePos="0" relativeHeight="253005824" behindDoc="0" locked="0" layoutInCell="1" allowOverlap="1" wp14:anchorId="1B09F48E" wp14:editId="368F189E">
            <wp:simplePos x="0" y="0"/>
            <wp:positionH relativeFrom="column">
              <wp:posOffset>2416810</wp:posOffset>
            </wp:positionH>
            <wp:positionV relativeFrom="paragraph">
              <wp:posOffset>6437630</wp:posOffset>
            </wp:positionV>
            <wp:extent cx="513715" cy="791845"/>
            <wp:effectExtent l="0" t="0" r="635" b="8255"/>
            <wp:wrapNone/>
            <wp:docPr id="85" name="Picture 2" descr="青の作業着を着た人のイラスト（男性）">
              <a:extLst xmlns:a="http://schemas.openxmlformats.org/drawingml/2006/main">
                <a:ext uri="{FF2B5EF4-FFF2-40B4-BE49-F238E27FC236}">
                  <a16:creationId xmlns:a16="http://schemas.microsoft.com/office/drawing/2014/main" id="{E2DB440A-0C5C-4BEF-904C-F41B246A0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青の作業着を着た人のイラスト（男性）">
                      <a:extLst>
                        <a:ext uri="{FF2B5EF4-FFF2-40B4-BE49-F238E27FC236}">
                          <a16:creationId xmlns:a16="http://schemas.microsoft.com/office/drawing/2014/main" id="{E2DB440A-0C5C-4BEF-904C-F41B246A0ED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3715" cy="791845"/>
                    </a:xfrm>
                    <a:prstGeom prst="rect">
                      <a:avLst/>
                    </a:prstGeom>
                    <a:noFill/>
                  </pic:spPr>
                </pic:pic>
              </a:graphicData>
            </a:graphic>
            <wp14:sizeRelH relativeFrom="margin">
              <wp14:pctWidth>0</wp14:pctWidth>
            </wp14:sizeRelH>
            <wp14:sizeRelV relativeFrom="margin">
              <wp14:pctHeight>0</wp14:pctHeight>
            </wp14:sizeRelV>
          </wp:anchor>
        </w:drawing>
      </w:r>
      <w:r w:rsidR="00C504F3" w:rsidRPr="00A334AD">
        <w:rPr>
          <w:noProof/>
        </w:rPr>
        <mc:AlternateContent>
          <mc:Choice Requires="wps">
            <w:drawing>
              <wp:anchor distT="0" distB="0" distL="114300" distR="114300" simplePos="0" relativeHeight="253003776" behindDoc="0" locked="0" layoutInCell="1" allowOverlap="1" wp14:anchorId="7CF0C9F1" wp14:editId="37C0EACA">
                <wp:simplePos x="0" y="0"/>
                <wp:positionH relativeFrom="column">
                  <wp:posOffset>3091815</wp:posOffset>
                </wp:positionH>
                <wp:positionV relativeFrom="paragraph">
                  <wp:posOffset>6213475</wp:posOffset>
                </wp:positionV>
                <wp:extent cx="734695" cy="184150"/>
                <wp:effectExtent l="0" t="0" r="27305" b="19050"/>
                <wp:wrapNone/>
                <wp:docPr id="54" name="正方形/長方形 53">
                  <a:extLst xmlns:a="http://schemas.openxmlformats.org/drawingml/2006/main">
                    <a:ext uri="{FF2B5EF4-FFF2-40B4-BE49-F238E27FC236}">
                      <a16:creationId xmlns:a16="http://schemas.microsoft.com/office/drawing/2014/main" id="{4E617299-9D64-4D5D-8776-C1E4CA5EBF44}"/>
                    </a:ext>
                  </a:extLst>
                </wp:docPr>
                <wp:cNvGraphicFramePr/>
                <a:graphic xmlns:a="http://schemas.openxmlformats.org/drawingml/2006/main">
                  <a:graphicData uri="http://schemas.microsoft.com/office/word/2010/wordprocessingShape">
                    <wps:wsp>
                      <wps:cNvSpPr/>
                      <wps:spPr>
                        <a:xfrm>
                          <a:off x="0" y="0"/>
                          <a:ext cx="734695" cy="184150"/>
                        </a:xfrm>
                        <a:prstGeom prst="rect">
                          <a:avLst/>
                        </a:prstGeom>
                        <a:noFill/>
                        <a:ln>
                          <a:solidFill>
                            <a:schemeClr val="tx1"/>
                          </a:solidFill>
                        </a:ln>
                      </wps:spPr>
                      <wps:txbx>
                        <w:txbxContent>
                          <w:p w14:paraId="60657EDE" w14:textId="77777777" w:rsidR="006D256E" w:rsidRPr="007B5F6C" w:rsidRDefault="006D256E" w:rsidP="006D256E">
                            <w:pPr>
                              <w:jc w:val="center"/>
                              <w:rPr>
                                <w:rFonts w:ascii="HGPｺﾞｼｯｸM" w:eastAsia="HGPｺﾞｼｯｸM"/>
                                <w:color w:val="0070C0"/>
                                <w:kern w:val="24"/>
                                <w:sz w:val="26"/>
                                <w:szCs w:val="26"/>
                              </w:rPr>
                            </w:pPr>
                            <w:r w:rsidRPr="007B5F6C">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CF0C9F1" id="_x0000_s1450" style="position:absolute;left:0;text-align:left;margin-left:243.45pt;margin-top:489.25pt;width:57.85pt;height:14.5pt;z-index:25300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9qwEAAEsDAAAOAAAAZHJzL2Uyb0RvYy54bWysU9tu2zAMfR/QfxD0vijuba0RpxhadBgw&#10;bAXafYAiS7EASVQpJXb+fpSWS7G+FXuhSYo6OjykF3eTd2yrMVkIHW9mc850UNDbsO7475fHzzec&#10;pSxDLx0E3fGdTvxuefZpMcZWn8MArtfICCSkdowdH3KOrRBJDdrLNIOoAx0aQC8zhbgWPcqR0L0T&#10;5/P5tRgB+4igdEqUffh7yJcV3xit8i9jks7MdZy45Wqx2lWxYrmQ7RplHKza05AfYOGlDfToEepB&#10;Zsk2aN9BeasQEpg8U+AFGGOVrj1QN838n26eBxl17YXESfEoU/p/sOrn9jk+IckwxtQmcksXk0Ff&#10;vsSPTVWs3VEsPWWmKPnl4vL69oozRUfNzWVzVcUUp8sRU/6mwbPidBxpFlUiuf2RMj1IpYeS8laA&#10;R+tcnYcLJZHA2b7kalAWQt87ZFtJo8xTU0ZHEG+qKCo3xamT4uVpNTHbd/zitjIsuRX0uydkI829&#10;4+l1I1Fz5r4HErYsycHBg7M6OJjdPdRVqqTi100m2rWbE+6eAk2sMtxvV1mJt3GtOv0Dyz8AAAD/&#10;/wMAUEsDBBQABgAIAAAAIQC4KgP04gAAAAwBAAAPAAAAZHJzL2Rvd25yZXYueG1sTI/BTsMwEETv&#10;SPyDtUhcUGtT0SQNcSoEBfUEasoBbm68JIF4HdlOG/4ec4Ljap5m3hbryfTsiM53liRczwUwpNrq&#10;jhoJr/vHWQbMB0Va9ZZQwjd6WJfnZ4XKtT3RDo9VaFgsIZ8rCW0IQ865r1s0ys/tgBSzD+uMCvF0&#10;DddOnWK56flCiIQb1VFcaNWA9y3WX9VoJLjnrdbp5mVXXWGi38fw+bZ5epDy8mK6uwUWcAp/MPzq&#10;R3Uoo9PBjqQ96yXcZMkqohJWabYEFolELBJgh4gKkS6BlwX//0T5AwAA//8DAFBLAQItABQABgAI&#10;AAAAIQC2gziS/gAAAOEBAAATAAAAAAAAAAAAAAAAAAAAAABbQ29udGVudF9UeXBlc10ueG1sUEsB&#10;Ai0AFAAGAAgAAAAhADj9If/WAAAAlAEAAAsAAAAAAAAAAAAAAAAALwEAAF9yZWxzLy5yZWxzUEsB&#10;Ai0AFAAGAAgAAAAhAK0X9X2rAQAASwMAAA4AAAAAAAAAAAAAAAAALgIAAGRycy9lMm9Eb2MueG1s&#10;UEsBAi0AFAAGAAgAAAAhALgqA/TiAAAADAEAAA8AAAAAAAAAAAAAAAAABQQAAGRycy9kb3ducmV2&#10;LnhtbFBLBQYAAAAABAAEAPMAAAAUBQAAAAA=&#10;" filled="f" strokecolor="black [3213]">
                <v:textbox style="mso-fit-shape-to-text:t" inset="0,0,0,0">
                  <w:txbxContent>
                    <w:p w14:paraId="60657EDE" w14:textId="77777777" w:rsidR="006D256E" w:rsidRPr="007B5F6C" w:rsidRDefault="006D256E" w:rsidP="006D256E">
                      <w:pPr>
                        <w:jc w:val="center"/>
                        <w:rPr>
                          <w:rFonts w:ascii="HGPｺﾞｼｯｸM" w:eastAsia="HGPｺﾞｼｯｸM"/>
                          <w:color w:val="0070C0"/>
                          <w:kern w:val="24"/>
                          <w:sz w:val="26"/>
                          <w:szCs w:val="26"/>
                        </w:rPr>
                      </w:pPr>
                      <w:r w:rsidRPr="007B5F6C">
                        <w:rPr>
                          <w:rFonts w:ascii="HGPｺﾞｼｯｸM" w:eastAsia="HGPｺﾞｼｯｸM" w:hint="eastAsia"/>
                          <w:color w:val="0070C0"/>
                          <w:kern w:val="24"/>
                          <w:sz w:val="26"/>
                          <w:szCs w:val="26"/>
                        </w:rPr>
                        <w:t>統括班</w:t>
                      </w:r>
                    </w:p>
                  </w:txbxContent>
                </v:textbox>
              </v:rect>
            </w:pict>
          </mc:Fallback>
        </mc:AlternateContent>
      </w:r>
      <w:r w:rsidR="00C504F3" w:rsidRPr="00A334AD">
        <w:rPr>
          <w:noProof/>
        </w:rPr>
        <mc:AlternateContent>
          <mc:Choice Requires="wps">
            <w:drawing>
              <wp:anchor distT="0" distB="0" distL="114300" distR="114300" simplePos="0" relativeHeight="253001728" behindDoc="0" locked="0" layoutInCell="1" allowOverlap="1" wp14:anchorId="55D3DCCC" wp14:editId="7217FF61">
                <wp:simplePos x="0" y="0"/>
                <wp:positionH relativeFrom="column">
                  <wp:posOffset>654050</wp:posOffset>
                </wp:positionH>
                <wp:positionV relativeFrom="paragraph">
                  <wp:posOffset>6216015</wp:posOffset>
                </wp:positionV>
                <wp:extent cx="734695" cy="184150"/>
                <wp:effectExtent l="0" t="0" r="27305" b="19050"/>
                <wp:wrapNone/>
                <wp:docPr id="52" name="正方形/長方形 51">
                  <a:extLst xmlns:a="http://schemas.openxmlformats.org/drawingml/2006/main">
                    <a:ext uri="{FF2B5EF4-FFF2-40B4-BE49-F238E27FC236}">
                      <a16:creationId xmlns:a16="http://schemas.microsoft.com/office/drawing/2014/main" id="{571C6BAA-4CE6-4691-9326-4EAF26B4757D}"/>
                    </a:ext>
                  </a:extLst>
                </wp:docPr>
                <wp:cNvGraphicFramePr/>
                <a:graphic xmlns:a="http://schemas.openxmlformats.org/drawingml/2006/main">
                  <a:graphicData uri="http://schemas.microsoft.com/office/word/2010/wordprocessingShape">
                    <wps:wsp>
                      <wps:cNvSpPr/>
                      <wps:spPr>
                        <a:xfrm>
                          <a:off x="0" y="0"/>
                          <a:ext cx="734695" cy="184150"/>
                        </a:xfrm>
                        <a:prstGeom prst="rect">
                          <a:avLst/>
                        </a:prstGeom>
                        <a:noFill/>
                        <a:ln>
                          <a:solidFill>
                            <a:schemeClr val="tx1"/>
                          </a:solidFill>
                        </a:ln>
                      </wps:spPr>
                      <wps:txbx>
                        <w:txbxContent>
                          <w:p w14:paraId="2916A95E" w14:textId="77777777" w:rsidR="006D256E" w:rsidRPr="007B5F6C" w:rsidRDefault="006D256E" w:rsidP="006D256E">
                            <w:pPr>
                              <w:jc w:val="center"/>
                              <w:rPr>
                                <w:rFonts w:ascii="HGPｺﾞｼｯｸM" w:eastAsia="HGPｺﾞｼｯｸM"/>
                                <w:color w:val="00B050"/>
                                <w:kern w:val="24"/>
                                <w:sz w:val="26"/>
                                <w:szCs w:val="26"/>
                              </w:rPr>
                            </w:pPr>
                            <w:r w:rsidRPr="007B5F6C">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55D3DCCC" id="_x0000_s1451" style="position:absolute;left:0;text-align:left;margin-left:51.5pt;margin-top:489.45pt;width:57.85pt;height:14.5pt;z-index:25300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1kMqwEAAEsDAAAOAAAAZHJzL2Uyb0RvYy54bWysU9tu2zAMfR/QfxD0vijuba0RpxhadBgw&#10;bAXafYAiS7EASVQpJXb+fpSWS7G+FXuRSYo8OjykF3eTd2yrMVkIHW9mc850UNDbsO7475fHzzec&#10;pSxDLx0E3fGdTvxuefZpMcZWn8MArtfICCSkdowdH3KOrRBJDdrLNIOoA10aQC8zubgWPcqR0L0T&#10;5/P5tRgB+4igdEoUffh7yZcV3xit8i9jks7MdZy45XpiPVflFMuFbNco42DVnob8AAsvbaBHj1AP&#10;Mku2QfsOyluFkMDkmQIvwBirdO2Bumnm/3TzPMioay8kTopHmdL/g1U/t8/xCUmGMaY2kVm6mAz6&#10;8iV+bKpi7Y5i6SkzRcEvF5fXt1ecKbpqbi6bqyqmOBVHTPmbBs+K0XGkWVSJ5PZHyvQgpR5SylsB&#10;Hq1zdR4ulEACZ/sSq05ZCH3vkG0ljTJPTRkdQbzJIq9UilMnxcrTamK27/jFba0psRX0uydkI829&#10;4+l1I1Fz5r4HErYsycHAg7E6GJjdPdRVqqTi100m2rWbE+6eAk2sMtxvV1mJt37NOv0Dyz8AAAD/&#10;/wMAUEsDBBQABgAIAAAAIQBH1GKj4QAAAAwBAAAPAAAAZHJzL2Rvd25yZXYueG1sTI/NTsMwEITv&#10;SLyDtUhcELVbpOaHOBWCgjgVNe0Bbm68JIHYjmynDW/P9gTH0YxmvilWk+nZEX3onJUwnwlgaGun&#10;O9tI2O+eb1NgISqrVe8sSvjBAKvy8qJQuXYnu8VjFRtGJTbkSkIb45BzHuoWjQozN6Al79N5oyJJ&#10;33Dt1YnKTc8XQiy5UZ2lhVYN+Nhi/V2NRoLfvGqdrN+21Q0u9ccYv97XL09SXl9ND/fAIk7xLwxn&#10;fEKHkpgObrQ6sJ60uKMvUUKWpBkwSizmaQLscLZEkgEvC/7/RPkLAAD//wMAUEsBAi0AFAAGAAgA&#10;AAAhALaDOJL+AAAA4QEAABMAAAAAAAAAAAAAAAAAAAAAAFtDb250ZW50X1R5cGVzXS54bWxQSwEC&#10;LQAUAAYACAAAACEAOP0h/9YAAACUAQAACwAAAAAAAAAAAAAAAAAvAQAAX3JlbHMvLnJlbHNQSwEC&#10;LQAUAAYACAAAACEA6s9ZDKsBAABLAwAADgAAAAAAAAAAAAAAAAAuAgAAZHJzL2Uyb0RvYy54bWxQ&#10;SwECLQAUAAYACAAAACEAR9Rio+EAAAAMAQAADwAAAAAAAAAAAAAAAAAFBAAAZHJzL2Rvd25yZXYu&#10;eG1sUEsFBgAAAAAEAAQA8wAAABMFAAAAAA==&#10;" filled="f" strokecolor="black [3213]">
                <v:textbox style="mso-fit-shape-to-text:t" inset="0,0,0,0">
                  <w:txbxContent>
                    <w:p w14:paraId="2916A95E" w14:textId="77777777" w:rsidR="006D256E" w:rsidRPr="007B5F6C" w:rsidRDefault="006D256E" w:rsidP="006D256E">
                      <w:pPr>
                        <w:jc w:val="center"/>
                        <w:rPr>
                          <w:rFonts w:ascii="HGPｺﾞｼｯｸM" w:eastAsia="HGPｺﾞｼｯｸM"/>
                          <w:color w:val="00B050"/>
                          <w:kern w:val="24"/>
                          <w:sz w:val="26"/>
                          <w:szCs w:val="26"/>
                        </w:rPr>
                      </w:pPr>
                      <w:r w:rsidRPr="007B5F6C">
                        <w:rPr>
                          <w:rFonts w:ascii="HGPｺﾞｼｯｸM" w:eastAsia="HGPｺﾞｼｯｸM" w:hint="eastAsia"/>
                          <w:color w:val="00B050"/>
                          <w:kern w:val="24"/>
                          <w:sz w:val="26"/>
                          <w:szCs w:val="26"/>
                        </w:rPr>
                        <w:t>情報班</w:t>
                      </w:r>
                    </w:p>
                  </w:txbxContent>
                </v:textbox>
              </v:rect>
            </w:pict>
          </mc:Fallback>
        </mc:AlternateContent>
      </w:r>
      <w:r w:rsidR="00C504F3" w:rsidRPr="00A334AD">
        <w:rPr>
          <w:noProof/>
        </w:rPr>
        <mc:AlternateContent>
          <mc:Choice Requires="wps">
            <w:drawing>
              <wp:anchor distT="0" distB="0" distL="114300" distR="114300" simplePos="0" relativeHeight="253006848" behindDoc="0" locked="0" layoutInCell="1" allowOverlap="1" wp14:anchorId="2BAC6658" wp14:editId="0CB3912D">
                <wp:simplePos x="0" y="0"/>
                <wp:positionH relativeFrom="column">
                  <wp:posOffset>1971993</wp:posOffset>
                </wp:positionH>
                <wp:positionV relativeFrom="paragraph">
                  <wp:posOffset>6716395</wp:posOffset>
                </wp:positionV>
                <wp:extent cx="437515" cy="200660"/>
                <wp:effectExtent l="4128" t="0" r="4762" b="4763"/>
                <wp:wrapNone/>
                <wp:docPr id="63" name="下矢印 110"/>
                <wp:cNvGraphicFramePr/>
                <a:graphic xmlns:a="http://schemas.openxmlformats.org/drawingml/2006/main">
                  <a:graphicData uri="http://schemas.microsoft.com/office/word/2010/wordprocessingShape">
                    <wps:wsp>
                      <wps:cNvSpPr/>
                      <wps:spPr>
                        <a:xfrm rot="16200000">
                          <a:off x="0" y="0"/>
                          <a:ext cx="437515" cy="20066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455836D" id="下矢印 110" o:spid="_x0000_s1026" type="#_x0000_t67" style="position:absolute;left:0;text-align:left;margin-left:155.3pt;margin-top:528.85pt;width:34.45pt;height:15.8pt;rotation:-90;z-index:25300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xM+wEAAFYEAAAOAAAAZHJzL2Uyb0RvYy54bWyslNtuGyEQhu8r9R3Q3tfrdWu3sryOqkTp&#10;TQ9R0j4A5uBFAgYNxGu/fQewN02b3lT1BVpg5pt/fsCbq6Oz7KAwGvB9083mDVNegDR+3zc/vt++&#10;+dCwmLiX3IJXfXNSsbnavn61GcNaLWAAKxUygvi4HkPfDCmFddtGMSjH4wyC8rSpAR1PNMV9K5GP&#10;RHe2Xcznq3YElAFBqBhp9aZuNtvC11qJ9E3rqBKzfUPaUhmxjLs8ttsNX++Rh8GIswz+DyocN56K&#10;Tqgbnjh7RPMHyhmBEEGnmQDXgtZGqNIDddPNf+vmYeBBlV7InBgmm+L/w4qvh4dwh2TDGOI60mfu&#10;4qjRMQRyq1uRy/QrzZFcdizenSbv1DExQYvv3r5fdsuGCdrKB7Mq3raVlZkBY/qkwLH80TcSRv8R&#10;EcZC5ofPMZEIir/E5ZwI1shbY22Z5Duhri2yA6fT3O27kmof3ReQdW21zFIrp1yhHF6oz0jWZ56H&#10;TK7BeaV9cqB8pZNVOc76e6WZkdTkolScyLUoF0L5VMXEgUtVl7OUl7UUYCZrqj+xz4DnTV7YVeU5&#10;Pqeqcren5Ho+fxFWk6eMUhl8mpKd8YAvdWapq3PlGn8xqVqTXdqBPN0hw2SvoT4x7sUA9MJEwpKc&#10;o+jyllM4P7T8On6dF+zT38H2JwAAAP//AwBQSwMEFAAGAAgAAAAhAMKKnifhAAAADQEAAA8AAABk&#10;cnMvZG93bnJldi54bWxMj81uwjAQhO+V+g7WVuqt2CQSxWkchPojVdwIfQATb5MU/0SxgbRPz3Iq&#10;x535NDtTriZn2QnH2AevYD4TwNA3wfS+VfC1+3haAotJe6Nt8KjgFyOsqvu7UhcmnP0WT3VqGYX4&#10;WGgFXUpDwXlsOnQ6zsKAnrzvMDqd6BxbbkZ9pnBneSbEgjvde/rQ6QFfO2wO9dEp2Nlh+nnPBrP8&#10;3Gxr2fK3zWH9p9Tjw7R+AZZwSv8wXOtTdaio0z4cvYnMKsgzmRNKhsglrSIkXwgJbE/SXDxL4FXJ&#10;b1dUFwAAAP//AwBQSwECLQAUAAYACAAAACEAtoM4kv4AAADhAQAAEwAAAAAAAAAAAAAAAAAAAAAA&#10;W0NvbnRlbnRfVHlwZXNdLnhtbFBLAQItABQABgAIAAAAIQA4/SH/1gAAAJQBAAALAAAAAAAAAAAA&#10;AAAAAC8BAABfcmVscy8ucmVsc1BLAQItABQABgAIAAAAIQBJjaxM+wEAAFYEAAAOAAAAAAAAAAAA&#10;AAAAAC4CAABkcnMvZTJvRG9jLnhtbFBLAQItABQABgAIAAAAIQDCip4n4QAAAA0BAAAPAAAAAAAA&#10;AAAAAAAAAFUEAABkcnMvZG93bnJldi54bWxQSwUGAAAAAAQABADzAAAAYwUAAAAA&#10;" adj="10800" fillcolor="#a5a5a5 [2092]" stroked="f" strokeweight="1pt"/>
            </w:pict>
          </mc:Fallback>
        </mc:AlternateContent>
      </w:r>
      <w:r w:rsidR="00C504F3" w:rsidRPr="00A334AD">
        <w:rPr>
          <w:noProof/>
        </w:rPr>
        <w:drawing>
          <wp:anchor distT="0" distB="0" distL="114300" distR="114300" simplePos="0" relativeHeight="253000704" behindDoc="0" locked="0" layoutInCell="1" allowOverlap="1" wp14:anchorId="60402D0C" wp14:editId="5FD52916">
            <wp:simplePos x="0" y="0"/>
            <wp:positionH relativeFrom="column">
              <wp:posOffset>40005</wp:posOffset>
            </wp:positionH>
            <wp:positionV relativeFrom="paragraph">
              <wp:posOffset>6413500</wp:posOffset>
            </wp:positionV>
            <wp:extent cx="504190" cy="791845"/>
            <wp:effectExtent l="0" t="0" r="0" b="8255"/>
            <wp:wrapNone/>
            <wp:docPr id="51" name="図 50" descr="フロント, 座る, 男 が含まれている画像&#10;&#10;自動的に生成された説明">
              <a:extLst xmlns:a="http://schemas.openxmlformats.org/drawingml/2006/main">
                <a:ext uri="{FF2B5EF4-FFF2-40B4-BE49-F238E27FC236}">
                  <a16:creationId xmlns:a16="http://schemas.microsoft.com/office/drawing/2014/main" id="{2464E85D-CBBC-40E9-93BC-6C023BF69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0" descr="フロント, 座る, 男 が含まれている画像&#10;&#10;自動的に生成された説明">
                      <a:extLst>
                        <a:ext uri="{FF2B5EF4-FFF2-40B4-BE49-F238E27FC236}">
                          <a16:creationId xmlns:a16="http://schemas.microsoft.com/office/drawing/2014/main" id="{2464E85D-CBBC-40E9-93BC-6C023BF693F6}"/>
                        </a:ext>
                      </a:extLst>
                    </pic:cNvPr>
                    <pic:cNvPicPr>
                      <a:picLocks noChangeAspect="1"/>
                    </pic:cNvPicPr>
                  </pic:nvPicPr>
                  <pic:blipFill rotWithShape="1">
                    <a:blip r:embed="rId13"/>
                    <a:srcRect b="50088"/>
                    <a:stretch/>
                  </pic:blipFill>
                  <pic:spPr>
                    <a:xfrm>
                      <a:off x="0" y="0"/>
                      <a:ext cx="504190" cy="791845"/>
                    </a:xfrm>
                    <a:prstGeom prst="rect">
                      <a:avLst/>
                    </a:prstGeom>
                  </pic:spPr>
                </pic:pic>
              </a:graphicData>
            </a:graphic>
            <wp14:sizeRelH relativeFrom="margin">
              <wp14:pctWidth>0</wp14:pctWidth>
            </wp14:sizeRelH>
            <wp14:sizeRelV relativeFrom="margin">
              <wp14:pctHeight>0</wp14:pctHeight>
            </wp14:sizeRelV>
          </wp:anchor>
        </w:drawing>
      </w:r>
      <w:r w:rsidR="00C504F3">
        <w:rPr>
          <w:noProof/>
        </w:rPr>
        <mc:AlternateContent>
          <mc:Choice Requires="wps">
            <w:drawing>
              <wp:anchor distT="0" distB="0" distL="114300" distR="114300" simplePos="0" relativeHeight="253008896" behindDoc="0" locked="0" layoutInCell="1" allowOverlap="1" wp14:anchorId="7156D303" wp14:editId="0F96249C">
                <wp:simplePos x="0" y="0"/>
                <wp:positionH relativeFrom="column">
                  <wp:posOffset>88900</wp:posOffset>
                </wp:positionH>
                <wp:positionV relativeFrom="paragraph">
                  <wp:posOffset>7451090</wp:posOffset>
                </wp:positionV>
                <wp:extent cx="4445635" cy="1009650"/>
                <wp:effectExtent l="0" t="0" r="50165" b="19050"/>
                <wp:wrapNone/>
                <wp:docPr id="9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745605D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32A6451"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6D303" id="_x0000_s1452" type="#_x0000_t65" style="position:absolute;left:0;text-align:left;margin-left:7pt;margin-top:586.7pt;width:350.05pt;height:79.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F0EgIAAG8EAAAOAAAAZHJzL2Uyb0RvYy54bWysVNuO0zAQfUfiHyy/0yS9QaumK9QVCAnB&#10;ioUPcH1pDL5hu03694ydkIZlnxAvzow9Z85cs7vrtEIX7oO0psbVrMSIG2qZNKcaf/v67tUbjEIk&#10;hhFlDa/xlQd8t3/5Yte6LZ/bxirGPQInJmxbV+MmRrctikAbrkmYWccNPArrNYmg+lPBPGnBu1bF&#10;vCzXRWs9c95SHgLc3vePeJ/9C8Fp/CxE4BGpGkNsMZ8+n8d0Fvsd2Z48cY2kQxjkH6LQRBogHV3d&#10;k0jQ2cu/XGlJvQ1WxBm1urBCSMpzDpBNVT7J5rEhjudcoDjBjWUK/88t/XR5dA8eytC6sA0gpiw6&#10;4XX6Qnyoy8W6jsXiXUQULpfL5Wq9WGFE4a0qy816lctZ3ODOh/ieW42SUGORms0O1hvuc7HI5WOI&#10;uWoMGaJhPAj7jpHQCnpwIQpV5Wb1OvUInA7GIP12m5DKoBboN+VAfssiS/GqeG/2hQskGcQ9z9R5&#10;wPhBeQQ8wEspN3E+UCkD1gkmpFIjsHoOqGI1gAbbBON58EZg+RzwT8YRkVmtiSNYS2P7aj0Jmf0Y&#10;mXt7qNIk5yTG7thB0jVebHJq6e5o2fXBoxZGvsbh55l4jpH6YGCmFuuyTDsyVfxUOU4VH9XB9ltF&#10;DG0sLFXEqBcPMa9YSsbYt+dohYypi7cABgWmOjd32MC0NlM9W93+E/tfAAAA//8DAFBLAwQUAAYA&#10;CAAAACEAdzFZeuAAAAAMAQAADwAAAGRycy9kb3ducmV2LnhtbEyPQUvEMBCF74L/IYzgzU2zDVZq&#10;00WEvSnquiDesk22LTaTmmTb+u8dT+5peDOPN9+rNosb2GRD7D0qEKsMmMXGmx5bBfv37c0dsJg0&#10;Gj14tAp+bIRNfXlR6dL4Gd/stEstoxCMpVbQpTSWnMems07HlR8t0u3og9OJZGi5CXqmcDfwdZbd&#10;cqd7pA+dHu1jZ5uv3ckp+Jb75eP4abbF61Pz0oo5iOcpKHV9tTzcA0t2Sf9m+MMndKiJ6eBPaCIb&#10;SEuqkmiKIpfAyFEIKYAdaJXnawm8rvh5ifoXAAD//wMAUEsBAi0AFAAGAAgAAAAhALaDOJL+AAAA&#10;4QEAABMAAAAAAAAAAAAAAAAAAAAAAFtDb250ZW50X1R5cGVzXS54bWxQSwECLQAUAAYACAAAACEA&#10;OP0h/9YAAACUAQAACwAAAAAAAAAAAAAAAAAvAQAAX3JlbHMvLnJlbHNQSwECLQAUAAYACAAAACEA&#10;Uv0BdBICAABvBAAADgAAAAAAAAAAAAAAAAAuAgAAZHJzL2Uyb0RvYy54bWxQSwECLQAUAAYACAAA&#10;ACEAdzFZeuAAAAAMAQAADwAAAAAAAAAAAAAAAABsBAAAZHJzL2Rvd25yZXYueG1sUEsFBgAAAAAE&#10;AAQA8wAAAHkFAAAAAA==&#10;" adj="19233" fillcolor="white [3201]" strokecolor="#ed7d31 [3205]" strokeweight="1.5pt">
                <v:stroke joinstyle="miter"/>
                <v:textbox inset="1mm,1mm,1mm,1mm">
                  <w:txbxContent>
                    <w:p w14:paraId="745605D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32A6451"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C504F3" w:rsidRPr="00A334AD">
        <w:rPr>
          <w:noProof/>
        </w:rPr>
        <mc:AlternateContent>
          <mc:Choice Requires="wps">
            <w:drawing>
              <wp:anchor distT="0" distB="0" distL="114300" distR="114300" simplePos="0" relativeHeight="253002752" behindDoc="0" locked="0" layoutInCell="1" allowOverlap="1" wp14:anchorId="79347950" wp14:editId="5605D14C">
                <wp:simplePos x="0" y="0"/>
                <wp:positionH relativeFrom="column">
                  <wp:posOffset>571500</wp:posOffset>
                </wp:positionH>
                <wp:positionV relativeFrom="paragraph">
                  <wp:posOffset>6451600</wp:posOffset>
                </wp:positionV>
                <wp:extent cx="1435100" cy="645795"/>
                <wp:effectExtent l="0" t="0" r="0" b="0"/>
                <wp:wrapNone/>
                <wp:docPr id="41" name="正方形/長方形 52"/>
                <wp:cNvGraphicFramePr/>
                <a:graphic xmlns:a="http://schemas.openxmlformats.org/drawingml/2006/main">
                  <a:graphicData uri="http://schemas.microsoft.com/office/word/2010/wordprocessingShape">
                    <wps:wsp>
                      <wps:cNvSpPr/>
                      <wps:spPr>
                        <a:xfrm>
                          <a:off x="0" y="0"/>
                          <a:ext cx="1435100" cy="645795"/>
                        </a:xfrm>
                        <a:prstGeom prst="rect">
                          <a:avLst/>
                        </a:prstGeom>
                        <a:noFill/>
                      </wps:spPr>
                      <wps:txbx>
                        <w:txbxContent>
                          <w:p w14:paraId="748B8FC0"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79347950" id="_x0000_s1453" style="position:absolute;left:0;text-align:left;margin-left:45pt;margin-top:508pt;width:113pt;height:50.85pt;z-index:25300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bOggEAAPcCAAAOAAAAZHJzL2Uyb0RvYy54bWysUttOwzAMfUfiH6K8s3Zs41KtQ0gIhIQA&#10;CfiALE3WSM0FO1u7v8cJY0Pwhnhxfevx8XHmV4Pt2EYBGu9qPh6VnCknfWPcquZvr7cnF5xhFK4R&#10;nXeq5luF/GpxfDTvQ6VOfeu7RgEjEIdVH2rexhiqokDZKitw5INyVNQerIgUwqpoQPSEbrvitCzP&#10;it5DE8BLhUjZm88iX2R8rZWMT1qjiqyrOXGL2UK2y2SLxVxUKxChNXJHQ/yBhRXG0dA91I2Igq3B&#10;/IKyRoJHr+NIelt4rY1UeQfaZlz+2OalFUHlXUgcDHuZ8P9g5ePmJTwDydAHrJDctMWgwaYv8WND&#10;Fmu7F0sNkUlKjqeT2bgkTSXVzqaz88tZUrM4/B0A453yliWn5kDHyBqJzQPGz9avljTM+VvTdSl/&#10;oJK8OCwHZpqaTy4naULKLX2zfQbW0+Fqju9rAYqz7t6RMtOLMrGCb0FCx3C9jjQhDz5A7KaRupn6&#10;7iWk832Pc9fhvS4+AAAA//8DAFBLAwQUAAYACAAAACEAnaI/094AAAAMAQAADwAAAGRycy9kb3du&#10;cmV2LnhtbExPy07DMBC8I/EP1iJxo3YANTTEqXiVQy+oLR+wTZYkNF5Hsdumf8/SC9xmZ0azM/l8&#10;dJ060BBazxaSiQFFXPqq5drC52Zx8wAqROQKO89k4UQB5sXlRY5Z5Y+8osM61kpCOGRooYmxz7QO&#10;ZUMOw8T3xKJ9+cFhlHOodTXgUcJdp2+NmWqHLcuHBnt6aajcrffOwuvM39cfq+f0+/2Ebrnsd4vN&#10;m7H2+mp8egQVaYx/ZvitL9WhkE5bv+cqqM7CzMiUKLxJpoLEcXcGW6GSJE1BF7n+P6L4AQAA//8D&#10;AFBLAQItABQABgAIAAAAIQC2gziS/gAAAOEBAAATAAAAAAAAAAAAAAAAAAAAAABbQ29udGVudF9U&#10;eXBlc10ueG1sUEsBAi0AFAAGAAgAAAAhADj9If/WAAAAlAEAAAsAAAAAAAAAAAAAAAAALwEAAF9y&#10;ZWxzLy5yZWxzUEsBAi0AFAAGAAgAAAAhAKc2ts6CAQAA9wIAAA4AAAAAAAAAAAAAAAAALgIAAGRy&#10;cy9lMm9Eb2MueG1sUEsBAi0AFAAGAAgAAAAhAJ2iP9PeAAAADAEAAA8AAAAAAAAAAAAAAAAA3AMA&#10;AGRycy9kb3ducmV2LnhtbFBLBQYAAAAABAAEAPMAAADnBAAAAAA=&#10;" filled="f" stroked="f">
                <v:textbox style="mso-fit-shape-to-text:t" inset="1.3333mm,,1.3333mm">
                  <w:txbxContent>
                    <w:p w14:paraId="748B8FC0"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C504F3">
        <w:rPr>
          <w:noProof/>
        </w:rPr>
        <mc:AlternateContent>
          <mc:Choice Requires="wpg">
            <w:drawing>
              <wp:anchor distT="0" distB="0" distL="114300" distR="114300" simplePos="0" relativeHeight="253879296" behindDoc="0" locked="0" layoutInCell="1" allowOverlap="1" wp14:anchorId="3F29D98E" wp14:editId="34AC9F83">
                <wp:simplePos x="0" y="0"/>
                <wp:positionH relativeFrom="margin">
                  <wp:align>left</wp:align>
                </wp:positionH>
                <wp:positionV relativeFrom="paragraph">
                  <wp:posOffset>5501640</wp:posOffset>
                </wp:positionV>
                <wp:extent cx="4739640" cy="636270"/>
                <wp:effectExtent l="0" t="0" r="0" b="0"/>
                <wp:wrapNone/>
                <wp:docPr id="1340" name="グループ化 134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341" name="テキスト ボックス 1341"/>
                        <wps:cNvSpPr txBox="1"/>
                        <wps:spPr>
                          <a:xfrm>
                            <a:off x="0" y="0"/>
                            <a:ext cx="2465408" cy="416560"/>
                          </a:xfrm>
                          <a:prstGeom prst="rect">
                            <a:avLst/>
                          </a:prstGeom>
                          <a:noFill/>
                          <a:ln w="6350">
                            <a:noFill/>
                          </a:ln>
                        </wps:spPr>
                        <wps:txbx>
                          <w:txbxContent>
                            <w:p w14:paraId="1B541810"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2" name="テキスト ボックス 1342"/>
                        <wps:cNvSpPr txBox="1"/>
                        <wps:spPr>
                          <a:xfrm>
                            <a:off x="2326512" y="0"/>
                            <a:ext cx="2413321" cy="416689"/>
                          </a:xfrm>
                          <a:prstGeom prst="rect">
                            <a:avLst/>
                          </a:prstGeom>
                          <a:noFill/>
                          <a:ln w="6350">
                            <a:noFill/>
                          </a:ln>
                        </wps:spPr>
                        <wps:txbx>
                          <w:txbxContent>
                            <w:p w14:paraId="201CF4A7"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テキスト ボックス 1343"/>
                        <wps:cNvSpPr txBox="1"/>
                        <wps:spPr>
                          <a:xfrm>
                            <a:off x="2332299" y="277793"/>
                            <a:ext cx="2401425" cy="416689"/>
                          </a:xfrm>
                          <a:prstGeom prst="rect">
                            <a:avLst/>
                          </a:prstGeom>
                          <a:noFill/>
                          <a:ln w="6350">
                            <a:noFill/>
                          </a:ln>
                        </wps:spPr>
                        <wps:txbx>
                          <w:txbxContent>
                            <w:p w14:paraId="359E5377"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29D98E" id="グループ化 1340" o:spid="_x0000_s1454" style="position:absolute;left:0;text-align:left;margin-left:0;margin-top:433.2pt;width:373.2pt;height:50.1pt;z-index:253879296;mso-position-horizontal:left;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hWEQMAAFALAAAOAAAAZHJzL2Uyb0RvYy54bWzsVt1O2zAUvp+0d7ByP9I4adpEpKhjA01C&#10;gAQT167rNJGS2LNdEnZJpWkPsVeYdr3n6Yvs2ElKgV0Ak9g0cePYPvb5+c53Try715QFumRS5bxK&#10;HG9n4CBWUT7Pq0XifDw/eDN2kNKkmpOCVyxxrphy9iavX+3WImaYZ7yYM4lASaXiWiROprWIXVfR&#10;jJVE7XDBKhCmXJZEw1Iu3LkkNWgvCxcPBqFbczkXklOmFOy+a4XOxOpPU0b1SZoqplGROOCbtqO0&#10;48yM7mSXxAtJRJbTzg3yBC9KkldgdKPqHdEELWV+T1WZU8kVT/UO5aXL0zSnzMYA0XiDO9EcSr4U&#10;NpZFXC/EBiaA9g5OT1ZLjy8PpTgTpxKQqMUCsLArE0uTytJ8wUvUWMiuNpCxRiMKm8HIj8IAkKUg&#10;C/0QjzpMaQbA37tGs/dbF8e+312MgmCMTTLc3qx7y5laAD3UDQLqzxA4y4hgFlgVAwKnEuVzYK8f&#10;eA6qSAk8Xa++rK+/r69/rldf0Xr1bb1ara9/wBrZUxYse9dAh3TzlgMYnonAuKpg86EI4iAcBgMo&#10;E4Ng4IXD0CK4AYLEQip9yHiJzCRxJJDaco1cHindYtYfMUYrfpAXBeyTuKhQbdIyHNgLGwkoLyoA&#10;+8ZXM9PNrLFA+FHQRzLj8ysIUPK2cpSgBzl4cUSUPiUSSgVSD+WvT2BICw7WeDdzUMbl59/tm/OQ&#10;P5A6qIbSSxz1aUkkc1DxoYLMRl5gGKXtIhiOMCzktmS2LamW5T6H6obUgXd2as7rop+mkpcX0CWm&#10;xiqISEXBduLofrqv24YAXYay6dQeguoURB9VZ4Ia1QZMg/F5c0Gk6BKhoQiOec8lEt/JR3u2zch0&#10;qXma22QZpFtUuwQAr1vWPAfB8YMIbkvROArF8RiCYx+HQw9s3G8UOPB8H0OSOpqH4+hWvf8Vmg9f&#10;aP5/0hz+Kw/o436f/kfT3Mc4iizN8Wg0iqwiEvc/RRwMvAAP/y2uh32wLy39eVq6fcHAs80+aron&#10;pnkXbq/tL+DmITz5BQAA//8DAFBLAwQUAAYACAAAACEAKSXXat8AAAAIAQAADwAAAGRycy9kb3du&#10;cmV2LnhtbEyPwU7DMBBE70j8g7VI3KgTKKaEbKqqAk4VEi0S4ubG2yRqvI5iN0n/HvcEt1nNauZN&#10;vpxsKwbqfeMYIZ0lIIhLZxquEL52b3cLED5oNrp1TAhn8rAsrq9ynRk38icN21CJGMI+0wh1CF0m&#10;pS9rstrPXEccvYPrrQ7x7Ctpej3GcNvK+yRR0uqGY0OtO1rXVB63J4vwPupx9ZC+DpvjYX3+2T1+&#10;fG9SQry9mVYvIAJN4e8ZLvgRHYrItHcnNl60CHFIQFgoNQcR7af5RewRnpVSIItc/h9Q/AIAAP//&#10;AwBQSwECLQAUAAYACAAAACEAtoM4kv4AAADhAQAAEwAAAAAAAAAAAAAAAAAAAAAAW0NvbnRlbnRf&#10;VHlwZXNdLnhtbFBLAQItABQABgAIAAAAIQA4/SH/1gAAAJQBAAALAAAAAAAAAAAAAAAAAC8BAABf&#10;cmVscy8ucmVsc1BLAQItABQABgAIAAAAIQBYSzhWEQMAAFALAAAOAAAAAAAAAAAAAAAAAC4CAABk&#10;cnMvZTJvRG9jLnhtbFBLAQItABQABgAIAAAAIQApJddq3wAAAAgBAAAPAAAAAAAAAAAAAAAAAGsF&#10;AABkcnMvZG93bnJldi54bWxQSwUGAAAAAAQABADzAAAAdwYAAAAA&#10;">
                <v:shape id="テキスト ボックス 1341" o:spid="_x0000_s145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uRxAAAAN0AAAAPAAAAZHJzL2Rvd25yZXYueG1sRE9Li8Iw&#10;EL4v+B/CCN7WVNcVqUaRgqyIe/Bx8TY2Y1tsJrWJWv31mwXB23x8z5nMGlOKG9WusKyg141AEKdW&#10;F5wp2O8WnyMQziNrLC2Tggc5mE1bHxOMtb3zhm5bn4kQwi5GBbn3VSylS3My6Lq2Ig7cydYGfYB1&#10;JnWN9xBuStmPoqE0WHBoyLGiJKf0vL0aBatk8YubY9+MnmXysz7Nq8v+8K1Up93MxyA8Nf4tfrmX&#10;Osz/GvTg/5twgpz+AQAA//8DAFBLAQItABQABgAIAAAAIQDb4fbL7gAAAIUBAAATAAAAAAAAAAAA&#10;AAAAAAAAAABbQ29udGVudF9UeXBlc10ueG1sUEsBAi0AFAAGAAgAAAAhAFr0LFu/AAAAFQEAAAsA&#10;AAAAAAAAAAAAAAAAHwEAAF9yZWxzLy5yZWxzUEsBAi0AFAAGAAgAAAAhAPlIK5HEAAAA3QAAAA8A&#10;AAAAAAAAAAAAAAAABwIAAGRycy9kb3ducmV2LnhtbFBLBQYAAAAAAwADALcAAAD4AgAAAAA=&#10;" filled="f" stroked="f" strokeweight=".5pt">
                  <v:textbox>
                    <w:txbxContent>
                      <w:p w14:paraId="1B541810"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342" o:spid="_x0000_s145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201CF4A7"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343" o:spid="_x0000_s145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B9xAAAAN0AAAAPAAAAZHJzL2Rvd25yZXYueG1sRE9Li8Iw&#10;EL4v+B/CCN7WVF1FqlGkIC6LHnxcvI3N2BabSW2idv31mwXB23x8z5nOG1OKO9WusKyg141AEKdW&#10;F5wpOOyXn2MQziNrLC2Tgl9yMJ+1PqYYa/vgLd13PhMhhF2MCnLvq1hKl+Zk0HVtRRy4s60N+gDr&#10;TOoaHyHclLIfRSNpsODQkGNFSU7pZXczCn6S5Qa3p74ZP8tktT4vquvhOFSq024WExCeGv8Wv9zf&#10;OswffA3g/5twgpz9AQAA//8DAFBLAQItABQABgAIAAAAIQDb4fbL7gAAAIUBAAATAAAAAAAAAAAA&#10;AAAAAAAAAABbQ29udGVudF9UeXBlc10ueG1sUEsBAi0AFAAGAAgAAAAhAFr0LFu/AAAAFQEAAAsA&#10;AAAAAAAAAAAAAAAAHwEAAF9yZWxzLy5yZWxzUEsBAi0AFAAGAAgAAAAhAGbWEH3EAAAA3QAAAA8A&#10;AAAAAAAAAAAAAAAABwIAAGRycy9kb3ducmV2LnhtbFBLBQYAAAAAAwADALcAAAD4AgAAAAA=&#10;" filled="f" stroked="f" strokeweight=".5pt">
                  <v:textbox>
                    <w:txbxContent>
                      <w:p w14:paraId="359E5377" w14:textId="77777777" w:rsidR="00296393" w:rsidRPr="00E751CD" w:rsidRDefault="00296393" w:rsidP="0029639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C504F3" w:rsidRPr="00A334AD">
        <w:rPr>
          <w:noProof/>
        </w:rPr>
        <mc:AlternateContent>
          <mc:Choice Requires="wps">
            <w:drawing>
              <wp:anchor distT="0" distB="0" distL="114300" distR="114300" simplePos="0" relativeHeight="252999680" behindDoc="0" locked="0" layoutInCell="1" allowOverlap="1" wp14:anchorId="72D03EBE" wp14:editId="4F5ACC4C">
                <wp:simplePos x="0" y="0"/>
                <wp:positionH relativeFrom="column">
                  <wp:posOffset>-219075</wp:posOffset>
                </wp:positionH>
                <wp:positionV relativeFrom="paragraph">
                  <wp:posOffset>5156200</wp:posOffset>
                </wp:positionV>
                <wp:extent cx="4694555" cy="338455"/>
                <wp:effectExtent l="0" t="0" r="0" b="0"/>
                <wp:wrapNone/>
                <wp:docPr id="40" name="テキスト ボックス 48"/>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1FD0A0FC" w14:textId="77777777" w:rsidR="006D256E" w:rsidRPr="007B5F6C"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7B5F6C">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72D03EBE" id="_x0000_s1458" type="#_x0000_t202" style="position:absolute;left:0;text-align:left;margin-left:-17.25pt;margin-top:406pt;width:369.65pt;height:26.65pt;z-index:25299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phQEAAPICAAAOAAAAZHJzL2Uyb0RvYy54bWysUttOGzEQfa/EP1h+JxsuobDKBkERfala&#10;JOADHK+dtbT2mBknu/n7jp2QVOUN8TL2XHzmzBnPb0ffi41BchAaeTaZSmGChtaFVSNfXx5Pr6Wg&#10;pEKregimkVtD8nZx8m0+xNqcQwd9a1AwSKB6iI3sUop1VZHujFc0gWgCJy2gV4ldXFUtqoHRfV+d&#10;T6dX1QDYRgRtiDj6sEvKRcG31uj0x1oySfSNZG6pWCx2mW21mKt6hSp2Tu9pqE+w8MoFbnqAelBJ&#10;iTW6D1DeaQQCmyYafAXWOm3KDDzN2fS/aZ47FU2ZhcWheJCJvg5W/948xycUabyHkReYBRki1cTB&#10;PM9o0eeTmQrOs4Tbg2xmTEJz8PLq5nI2m0mhOXdxcc1OhqmOryNS+mnAi3xpJPJailpq84vSrvS9&#10;JDcL8Oj6PsePVPItjctRuJab3Hx/J7qEdsv8B15hI+ltrdBIgan/AWXjGY7i3ToxZOmUcXZv9vAs&#10;bOG6/wR5c//6per4VRd/AQAA//8DAFBLAwQUAAYACAAAACEA0ASdLN8AAAALAQAADwAAAGRycy9k&#10;b3ducmV2LnhtbEyPTW/CMAyG75P2HyJP2g3SAmWoNEVoH9IOu4x1d9OEplrjVE2g5d/PO42j7Uev&#10;n7fYTa4TFzOE1pOCdJ6AMFR73VKjoPp6m21AhIiksfNkFFxNgF15f1dgrv1In+ZyiI3gEAo5KrAx&#10;9rmUobbGYZj73hDfTn5wGHkcGqkHHDncdXKRJGvpsCX+YLE3z9bUP4ezUxCj3qfX6tWF9+/p42W0&#10;SZ1hpdTjw7Tfgohmiv8w/OmzOpTsdPRn0kF0CmbLVcaogk264FJMPCUrLnPkzTpbgiwLeduh/AUA&#10;AP//AwBQSwECLQAUAAYACAAAACEAtoM4kv4AAADhAQAAEwAAAAAAAAAAAAAAAAAAAAAAW0NvbnRl&#10;bnRfVHlwZXNdLnhtbFBLAQItABQABgAIAAAAIQA4/SH/1gAAAJQBAAALAAAAAAAAAAAAAAAAAC8B&#10;AABfcmVscy8ucmVsc1BLAQItABQABgAIAAAAIQD/YS9phQEAAPICAAAOAAAAAAAAAAAAAAAAAC4C&#10;AABkcnMvZTJvRG9jLnhtbFBLAQItABQABgAIAAAAIQDQBJ0s3wAAAAsBAAAPAAAAAAAAAAAAAAAA&#10;AN8DAABkcnMvZG93bnJldi54bWxQSwUGAAAAAAQABADzAAAA6wQAAAAA&#10;" filled="f" stroked="f">
                <v:textbox style="mso-fit-shape-to-text:t">
                  <w:txbxContent>
                    <w:p w14:paraId="1FD0A0FC" w14:textId="77777777" w:rsidR="006D256E" w:rsidRPr="007B5F6C"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7B5F6C">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306FD7" w:rsidRPr="00A334AD">
        <w:rPr>
          <w:noProof/>
        </w:rPr>
        <mc:AlternateContent>
          <mc:Choice Requires="wps">
            <w:drawing>
              <wp:anchor distT="0" distB="0" distL="114300" distR="114300" simplePos="0" relativeHeight="252997632" behindDoc="0" locked="0" layoutInCell="1" allowOverlap="1" wp14:anchorId="2EF44BA2" wp14:editId="5AD25C2E">
                <wp:simplePos x="0" y="0"/>
                <wp:positionH relativeFrom="column">
                  <wp:posOffset>4724400</wp:posOffset>
                </wp:positionH>
                <wp:positionV relativeFrom="paragraph">
                  <wp:posOffset>488950</wp:posOffset>
                </wp:positionV>
                <wp:extent cx="2260600" cy="1708150"/>
                <wp:effectExtent l="0" t="0" r="0" b="0"/>
                <wp:wrapNone/>
                <wp:docPr id="62" name="テキスト ボックス 61">
                  <a:extLst xmlns:a="http://schemas.openxmlformats.org/drawingml/2006/main">
                    <a:ext uri="{FF2B5EF4-FFF2-40B4-BE49-F238E27FC236}">
                      <a16:creationId xmlns:a16="http://schemas.microsoft.com/office/drawing/2014/main" id="{E88CCC65-DAAA-47B0-984C-1B743C8767DF}"/>
                    </a:ext>
                  </a:extLst>
                </wp:docPr>
                <wp:cNvGraphicFramePr/>
                <a:graphic xmlns:a="http://schemas.openxmlformats.org/drawingml/2006/main">
                  <a:graphicData uri="http://schemas.microsoft.com/office/word/2010/wordprocessingShape">
                    <wps:wsp>
                      <wps:cNvSpPr txBox="1"/>
                      <wps:spPr>
                        <a:xfrm>
                          <a:off x="0" y="0"/>
                          <a:ext cx="2260600" cy="1708150"/>
                        </a:xfrm>
                        <a:prstGeom prst="rect">
                          <a:avLst/>
                        </a:prstGeom>
                        <a:noFill/>
                      </wps:spPr>
                      <wps:txbx>
                        <w:txbxContent>
                          <w:p w14:paraId="4951B092" w14:textId="48EBE887" w:rsidR="006D256E" w:rsidRPr="0042397C" w:rsidRDefault="00306FD7"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06FD7">
                              <w:rPr>
                                <w:rFonts w:ascii="HGPｺﾞｼｯｸM" w:eastAsia="HGPｺﾞｼｯｸM" w:cstheme="minorBidi" w:hint="eastAsia"/>
                                <w:color w:val="000000" w:themeColor="text1"/>
                                <w:kern w:val="24"/>
                              </w:rPr>
                              <w:t>訓練前に作成する参加者名簿の記録は、</w:t>
                            </w:r>
                            <w:r w:rsidRPr="00306FD7">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306FD7">
                              <w:rPr>
                                <w:rFonts w:ascii="HGPｺﾞｼｯｸM" w:eastAsia="HGPｺﾞｼｯｸM" w:cstheme="minorBidi" w:hint="eastAsia"/>
                                <w:color w:val="000000" w:themeColor="text1"/>
                                <w:kern w:val="24"/>
                              </w:rPr>
                              <w:t>を活用する。</w:t>
                            </w:r>
                          </w:p>
                          <w:p w14:paraId="5DEFB55E" w14:textId="77777777" w:rsidR="006D256E" w:rsidRPr="0042397C"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集合場所をあらかじめ決めておくこと。</w:t>
                            </w:r>
                          </w:p>
                          <w:p w14:paraId="500DB94E" w14:textId="77777777" w:rsidR="006D256E" w:rsidRPr="0042397C"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情報を調べる方法については、【2】情報収集・伝達訓練シナリオを確認する。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2EF44BA2" id="_x0000_s1459" type="#_x0000_t202" style="position:absolute;left:0;text-align:left;margin-left:372pt;margin-top:38.5pt;width:178pt;height:134.5pt;z-index:25299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427fQEAAOgCAAAOAAAAZHJzL2Uyb0RvYy54bWysUsFOwzAMvSPxD1HurN0QY1TrJhCCCwIk&#10;4AOyNFkjNXGIs7X7e5wwNgQ3xMVNbOf5vefOl4Pt2FYFNOBqPh6VnCknoTFuXfO317uzGWcYhWtE&#10;B07VfKeQLxenJ/PeV2oCLXSNCoxAHFa9r3kbo6+KAmWrrMAReOWoqCFYEeka1kUTRE/otismZTkt&#10;egiNDyAVImVvP4t8kfG1VjI+aY0qsq7mxC3mGHJcpVgs5qJaB+FbI/c0xB9YWGEcDT1A3Yoo2CaY&#10;X1DWyAAIOo4k2AK0NlJlDaRmXP5Q89IKr7IWMgf9wSb8P1j5uH3xz4HF4QYGWmAypPdYISWTnkEH&#10;m77ElFGdLNwdbFNDZJKSk8m0nJZUklQbX5az8UU2tjg+9wHjvQLL0qHmgfaS7RLbB4w0klq/WtI0&#10;B3em61L+yCWd4rAamGlqfn41+2K6gmZHAnraYc3xfSNCskyQgutNJJwMnx5/Nu4xyc48db/6tK/v&#10;99x1/EEXHwAAAP//AwBQSwMEFAAGAAgAAAAhAAB45MLdAAAACwEAAA8AAABkcnMvZG93bnJldi54&#10;bWxMj0FPwzAMhe9I/IfISNxYUigbKk2nCZjEgQuj3L3GNBVNUjXZ2v37eSc4+Vl+ev5euZ5dL440&#10;xi54DdlCgSDfBNP5VkP9tb17AhETeoN98KThRBHW1fVViYUJk/+k4y61gkN8LFCDTWkopIyNJYdx&#10;EQbyfPsJo8PE69hKM+LE4a6X90otpcPO8weLA71Yan53B6chJbPJTvWbi+/f88frZFXziLXWtzfz&#10;5hlEojn9meGCz+hQMdM+HLyJotewynPukliseF4MmVKs9hoe8qUCWZXyf4fqDAAA//8DAFBLAQIt&#10;ABQABgAIAAAAIQC2gziS/gAAAOEBAAATAAAAAAAAAAAAAAAAAAAAAABbQ29udGVudF9UeXBlc10u&#10;eG1sUEsBAi0AFAAGAAgAAAAhADj9If/WAAAAlAEAAAsAAAAAAAAAAAAAAAAALwEAAF9yZWxzLy5y&#10;ZWxzUEsBAi0AFAAGAAgAAAAhAJbrjbt9AQAA6AIAAA4AAAAAAAAAAAAAAAAALgIAAGRycy9lMm9E&#10;b2MueG1sUEsBAi0AFAAGAAgAAAAhAAB45MLdAAAACwEAAA8AAAAAAAAAAAAAAAAA1wMAAGRycy9k&#10;b3ducmV2LnhtbFBLBQYAAAAABAAEAPMAAADhBAAAAAA=&#10;" filled="f" stroked="f">
                <v:textbox style="mso-fit-shape-to-text:t">
                  <w:txbxContent>
                    <w:p w14:paraId="4951B092" w14:textId="48EBE887" w:rsidR="006D256E" w:rsidRPr="0042397C" w:rsidRDefault="00306FD7"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06FD7">
                        <w:rPr>
                          <w:rFonts w:ascii="HGPｺﾞｼｯｸM" w:eastAsia="HGPｺﾞｼｯｸM" w:cstheme="minorBidi" w:hint="eastAsia"/>
                          <w:color w:val="000000" w:themeColor="text1"/>
                          <w:kern w:val="24"/>
                        </w:rPr>
                        <w:t>訓練前に作成する参加者名簿の記録は、</w:t>
                      </w:r>
                      <w:r w:rsidRPr="00306FD7">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306FD7">
                        <w:rPr>
                          <w:rFonts w:ascii="HGPｺﾞｼｯｸM" w:eastAsia="HGPｺﾞｼｯｸM" w:cstheme="minorBidi" w:hint="eastAsia"/>
                          <w:color w:val="000000" w:themeColor="text1"/>
                          <w:kern w:val="24"/>
                        </w:rPr>
                        <w:t>を活用する。</w:t>
                      </w:r>
                    </w:p>
                    <w:p w14:paraId="5DEFB55E" w14:textId="77777777" w:rsidR="006D256E" w:rsidRPr="0042397C"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集合場所をあらかじめ決めておくこと。</w:t>
                      </w:r>
                    </w:p>
                    <w:p w14:paraId="500DB94E" w14:textId="77777777" w:rsidR="006D256E" w:rsidRPr="0042397C"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情報を調べる方法については、【2】情報収集・伝達訓練シナリオを確認する。</w:t>
                      </w:r>
                    </w:p>
                  </w:txbxContent>
                </v:textbox>
              </v:shape>
            </w:pict>
          </mc:Fallback>
        </mc:AlternateContent>
      </w:r>
      <w:r w:rsidR="00306FD7" w:rsidRPr="00A334AD">
        <w:rPr>
          <w:noProof/>
        </w:rPr>
        <mc:AlternateContent>
          <mc:Choice Requires="wps">
            <w:drawing>
              <wp:anchor distT="0" distB="0" distL="114300" distR="114300" simplePos="0" relativeHeight="252990464" behindDoc="0" locked="0" layoutInCell="1" allowOverlap="1" wp14:anchorId="1709FC3E" wp14:editId="40A90B62">
                <wp:simplePos x="0" y="0"/>
                <wp:positionH relativeFrom="column">
                  <wp:posOffset>601345</wp:posOffset>
                </wp:positionH>
                <wp:positionV relativeFrom="paragraph">
                  <wp:posOffset>1547495</wp:posOffset>
                </wp:positionV>
                <wp:extent cx="876300" cy="184150"/>
                <wp:effectExtent l="0" t="0" r="19050" b="19050"/>
                <wp:wrapNone/>
                <wp:docPr id="73" name="正方形/長方形 72">
                  <a:extLst xmlns:a="http://schemas.openxmlformats.org/drawingml/2006/main">
                    <a:ext uri="{FF2B5EF4-FFF2-40B4-BE49-F238E27FC236}">
                      <a16:creationId xmlns:a16="http://schemas.microsoft.com/office/drawing/2014/main" id="{558FBEF7-4B34-4F1F-B018-11A7A830C2EE}"/>
                    </a:ext>
                  </a:extLst>
                </wp:docPr>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57EB816" w14:textId="77777777" w:rsidR="006D256E" w:rsidRPr="00A334AD" w:rsidRDefault="006D256E" w:rsidP="006D256E">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1709FC3E" id="正方形/長方形 72" o:spid="_x0000_s1460" style="position:absolute;left:0;text-align:left;margin-left:47.35pt;margin-top:121.85pt;width:69pt;height:14.5pt;z-index:25299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GVqwEAAEsDAAAOAAAAZHJzL2Uyb0RvYy54bWysU9tu2zAMfR+wfxD0vshuty414hRDiw4D&#10;hq1Auw9QZCkWoNtIJXb+fpSWS7G9DXuRSYo8OjykV3ezd2yvAW0MPW8XDWc6qDjYsO35j5fHd0vO&#10;MMswSBeD7vlBI79bv32zmlKnr+IY3aCBEUjAbko9H3NOnRCoRu0lLmLSgS5NBC8zubAVA8iJ0L0T&#10;V01zI6YIQ4KoNCJFH35f8nXFN0ar/N0Y1Jm5nhO3XE+o56acYr2S3RZkGq060pD/wMJLG+jRM9SD&#10;zJLtwP4F5a2CiNHkhYpeRGOs0rUH6qZt/ujmeZRJ115IHExnmfD/wapv++f0BCTDlLBDMksXswFf&#10;vsSPzVWsw1ksPWemKLj8eHPdkKSKrtrl+/ZDFVNcihNg/qyjZ8XoOdAsqkRy/xUzPUipp5TyVoiP&#10;1rk6DxdKAKOzQ4lVpyyEvnfA9pJGmee2jI4gXmWRVyrFpZNi5XkzMzv0/Pr2ttSU2CYOhydgE829&#10;5/hzJ0Fz5r4EErYsycmAk7E5GZDdfayrVEmlT7tMtGs3F9wjBZpYZXjcrrISr/2adfkH1r8AAAD/&#10;/wMAUEsDBBQABgAIAAAAIQAA6qSb3gAAAAoBAAAPAAAAZHJzL2Rvd25yZXYueG1sTI/BTsMwDIbv&#10;SLxDZCQuiKV00zpK0wnBQJxA6zjALWtMW2icKkm38vaYE9w+y79+fy7Wk+3FAX3oHCm4miUgkGpn&#10;OmoUvO4eLlcgQtRkdO8IFXxjgHV5elLo3LgjbfFQxUZwCYVcK2hjHHIpQ92i1WHmBiTefThvdeTR&#10;N9J4feRy28s0SZbS6o74QqsHvGux/qpGq8A/PxmTbV621QUuzfsYP982j/dKnZ9NtzcgIk7xLwy/&#10;+qwOJTvt3UgmiF7B9SLjpIJ0MWfgQDpPGfYMGYMsC/n/hfIHAAD//wMAUEsBAi0AFAAGAAgAAAAh&#10;ALaDOJL+AAAA4QEAABMAAAAAAAAAAAAAAAAAAAAAAFtDb250ZW50X1R5cGVzXS54bWxQSwECLQAU&#10;AAYACAAAACEAOP0h/9YAAACUAQAACwAAAAAAAAAAAAAAAAAvAQAAX3JlbHMvLnJlbHNQSwECLQAU&#10;AAYACAAAACEAzp9hlasBAABLAwAADgAAAAAAAAAAAAAAAAAuAgAAZHJzL2Uyb0RvYy54bWxQSwEC&#10;LQAUAAYACAAAACEAAOqkm94AAAAKAQAADwAAAAAAAAAAAAAAAAAFBAAAZHJzL2Rvd25yZXYueG1s&#10;UEsFBgAAAAAEAAQA8wAAABAFAAAAAA==&#10;" filled="f" strokecolor="black [3213]">
                <v:textbox style="mso-fit-shape-to-text:t" inset="0,0,0,0">
                  <w:txbxContent>
                    <w:p w14:paraId="057EB816" w14:textId="77777777" w:rsidR="006D256E" w:rsidRPr="00A334AD" w:rsidRDefault="006D256E" w:rsidP="006D256E">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v:textbox>
              </v:rect>
            </w:pict>
          </mc:Fallback>
        </mc:AlternateContent>
      </w:r>
      <w:r w:rsidR="00306FD7">
        <w:rPr>
          <w:noProof/>
        </w:rPr>
        <mc:AlternateContent>
          <mc:Choice Requires="wps">
            <w:drawing>
              <wp:anchor distT="0" distB="0" distL="114300" distR="114300" simplePos="0" relativeHeight="252998656" behindDoc="0" locked="0" layoutInCell="1" allowOverlap="1" wp14:anchorId="6F19E25B" wp14:editId="2718DB61">
                <wp:simplePos x="0" y="0"/>
                <wp:positionH relativeFrom="column">
                  <wp:posOffset>58420</wp:posOffset>
                </wp:positionH>
                <wp:positionV relativeFrom="paragraph">
                  <wp:posOffset>3926840</wp:posOffset>
                </wp:positionV>
                <wp:extent cx="4445635" cy="1009650"/>
                <wp:effectExtent l="0" t="0" r="50165" b="19050"/>
                <wp:wrapNone/>
                <wp:docPr id="3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2C574A39"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BC73B88"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9E25B" id="_x0000_s1461" type="#_x0000_t65" style="position:absolute;left:0;text-align:left;margin-left:4.6pt;margin-top:309.2pt;width:350.05pt;height:79.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7iEgIAAG8EAAAOAAAAZHJzL2Uyb0RvYy54bWysVNuO0zAQfUfiHyy/0zjdttCq6Qp1BUJC&#10;sGLhA1zHbgK+Yc826d8zdkJaln1CvDgz9pw5c832tjeanGSIrbMVLWeMEmmFq1t7rOi3r+9evaEk&#10;Arc1187Kip5lpLe7ly+2nd/IuWucrmUg6MTGTecr2gD4TVFE0UjD48x5afFRuWA4oBqORR14h96N&#10;LuaMrYrOhdoHJ2SMeHs3PNJd9q+UFPBZqSiB6IpibJDPkM9DOovdlm+OgfumFWMY/B+iMLy1SDq5&#10;uuPAyWNo/3JlWhFcdApmwpnCKdUKmXPAbEr2JJuHhnuZc8HiRD+VKf4/t+LT6cHfByxD5+Mmopiy&#10;6FUw6YvxkT4X6zwVS/ZABF4uFovl6mZJicC3krH1apnLWVzgPkR4L50hSaioSs2u9y5YGXKx+Olj&#10;hFy1mlhucDx4/Z0SZTT24MQ1Kdl6+Tr1CJ2Oxij9dpuQ2pIO6ddsJL9kkSU4azmYfZGKtDXGPc/U&#10;ecDkXgeCPMgrhLQwH6m0ResEU63WE7B8DqihHEGjbYLJPHgTkD0H/JNxQmRWZ2ECm9a6oVpPQq5/&#10;TMyDPVbpKuckQn/oMWnsFcutSXcHV5/vA+lw5Csafz7yICnRHyzO1M2KoR2BayVcK4drJYDeu2Gr&#10;uBWNw6UCSgZxD3nFUjLWvX0Ep1pIXbwEMCo41bm54wamtbnWs9XlP7H7BQAA//8DAFBLAwQUAAYA&#10;CAAAACEAa4FMpOAAAAAJAQAADwAAAGRycy9kb3ducmV2LnhtbEyPwU7DMBBE70j8g7VI3KiTEjVt&#10;iFMhpN5AQKmEuLnxNomI18F2k/D3LCe4zWpGM2/L7Wx7MaIPnSMF6SIBgVQ701Gj4PC2u1mDCFGT&#10;0b0jVPCNAbbV5UWpC+MmesVxHxvBJRQKraCNcSikDHWLVoeFG5DYOzlvdeTTN9J4PXG57eUySVbS&#10;6o54odUDPrRYf+7PVsFXdpjfTx9ml7881s9NOvn0afRKXV/N93cgIs7xLwy/+IwOFTMd3ZlMEL2C&#10;zZKDClbpOgPBfp5sbkEcWeR5BrIq5f8Pqh8AAAD//wMAUEsBAi0AFAAGAAgAAAAhALaDOJL+AAAA&#10;4QEAABMAAAAAAAAAAAAAAAAAAAAAAFtDb250ZW50X1R5cGVzXS54bWxQSwECLQAUAAYACAAAACEA&#10;OP0h/9YAAACUAQAACwAAAAAAAAAAAAAAAAAvAQAAX3JlbHMvLnJlbHNQSwECLQAUAAYACAAAACEA&#10;ovFu4hICAABvBAAADgAAAAAAAAAAAAAAAAAuAgAAZHJzL2Uyb0RvYy54bWxQSwECLQAUAAYACAAA&#10;ACEAa4FMpOAAAAAJAQAADwAAAAAAAAAAAAAAAABsBAAAZHJzL2Rvd25yZXYueG1sUEsFBgAAAAAE&#10;AAQA8wAAAHkFAAAAAA==&#10;" adj="19233" fillcolor="white [3201]" strokecolor="#ed7d31 [3205]" strokeweight="1.5pt">
                <v:stroke joinstyle="miter"/>
                <v:textbox inset="1mm,1mm,1mm,1mm">
                  <w:txbxContent>
                    <w:p w14:paraId="2C574A39"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BC73B88" w14:textId="77777777" w:rsidR="006D256E" w:rsidRPr="005A375E"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306FD7" w:rsidRPr="00A334AD">
        <w:rPr>
          <w:noProof/>
        </w:rPr>
        <w:drawing>
          <wp:anchor distT="0" distB="0" distL="114300" distR="114300" simplePos="0" relativeHeight="252994560" behindDoc="0" locked="0" layoutInCell="1" allowOverlap="1" wp14:anchorId="478B3892" wp14:editId="36270822">
            <wp:simplePos x="0" y="0"/>
            <wp:positionH relativeFrom="column">
              <wp:posOffset>3271520</wp:posOffset>
            </wp:positionH>
            <wp:positionV relativeFrom="paragraph">
              <wp:posOffset>2813685</wp:posOffset>
            </wp:positionV>
            <wp:extent cx="664845" cy="528320"/>
            <wp:effectExtent l="0" t="0" r="1905" b="5080"/>
            <wp:wrapNone/>
            <wp:docPr id="36" name="Picture 4" descr="ノートパソコンのイラスト">
              <a:extLst xmlns:a="http://schemas.openxmlformats.org/drawingml/2006/main">
                <a:ext uri="{FF2B5EF4-FFF2-40B4-BE49-F238E27FC236}">
                  <a16:creationId xmlns:a16="http://schemas.microsoft.com/office/drawing/2014/main" id="{59FC77F1-B612-43BF-B140-63397A1FF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descr="ノートパソコンのイラスト">
                      <a:extLst>
                        <a:ext uri="{FF2B5EF4-FFF2-40B4-BE49-F238E27FC236}">
                          <a16:creationId xmlns:a16="http://schemas.microsoft.com/office/drawing/2014/main" id="{59FC77F1-B612-43BF-B140-63397A1FF0E5}"/>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845" cy="5283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06FD7" w:rsidRPr="00A334AD">
        <w:rPr>
          <w:noProof/>
        </w:rPr>
        <w:drawing>
          <wp:anchor distT="0" distB="0" distL="114300" distR="114300" simplePos="0" relativeHeight="252995584" behindDoc="0" locked="0" layoutInCell="1" allowOverlap="1" wp14:anchorId="5CB5A066" wp14:editId="126FD865">
            <wp:simplePos x="0" y="0"/>
            <wp:positionH relativeFrom="column">
              <wp:posOffset>4065905</wp:posOffset>
            </wp:positionH>
            <wp:positionV relativeFrom="paragraph">
              <wp:posOffset>2823210</wp:posOffset>
            </wp:positionV>
            <wp:extent cx="564515" cy="506730"/>
            <wp:effectExtent l="0" t="0" r="6985" b="7620"/>
            <wp:wrapNone/>
            <wp:docPr id="37" name="Picture 6" descr="パソコンのモニタのイラスト">
              <a:extLst xmlns:a="http://schemas.openxmlformats.org/drawingml/2006/main">
                <a:ext uri="{FF2B5EF4-FFF2-40B4-BE49-F238E27FC236}">
                  <a16:creationId xmlns:a16="http://schemas.microsoft.com/office/drawing/2014/main" id="{5128078C-C58D-4748-95CC-04BEE6B25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 descr="パソコンのモニタのイラスト">
                      <a:extLst>
                        <a:ext uri="{FF2B5EF4-FFF2-40B4-BE49-F238E27FC236}">
                          <a16:creationId xmlns:a16="http://schemas.microsoft.com/office/drawing/2014/main" id="{5128078C-C58D-4748-95CC-04BEE6B25CF8}"/>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515" cy="5067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06FD7" w:rsidRPr="00A334AD">
        <w:rPr>
          <w:noProof/>
        </w:rPr>
        <mc:AlternateContent>
          <mc:Choice Requires="wps">
            <w:drawing>
              <wp:anchor distT="0" distB="0" distL="114300" distR="114300" simplePos="0" relativeHeight="252988416" behindDoc="0" locked="0" layoutInCell="1" allowOverlap="1" wp14:anchorId="6BDC82A7" wp14:editId="67CD5E93">
                <wp:simplePos x="0" y="0"/>
                <wp:positionH relativeFrom="column">
                  <wp:posOffset>695960</wp:posOffset>
                </wp:positionH>
                <wp:positionV relativeFrom="paragraph">
                  <wp:posOffset>2894330</wp:posOffset>
                </wp:positionV>
                <wp:extent cx="876300" cy="184150"/>
                <wp:effectExtent l="0" t="0" r="19050" b="19050"/>
                <wp:wrapNone/>
                <wp:docPr id="71" name="正方形/長方形 70">
                  <a:extLst xmlns:a="http://schemas.openxmlformats.org/drawingml/2006/main">
                    <a:ext uri="{FF2B5EF4-FFF2-40B4-BE49-F238E27FC236}">
                      <a16:creationId xmlns:a16="http://schemas.microsoft.com/office/drawing/2014/main" id="{5ED06FC1-38AE-4C40-BF0C-1CC7BC74A110}"/>
                    </a:ext>
                  </a:extLst>
                </wp:docPr>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810BF12" w14:textId="77777777" w:rsidR="006D256E" w:rsidRPr="00A334AD" w:rsidRDefault="006D256E" w:rsidP="006D256E">
                            <w:pPr>
                              <w:jc w:val="center"/>
                              <w:rPr>
                                <w:rFonts w:ascii="HGPｺﾞｼｯｸM" w:eastAsia="HGPｺﾞｼｯｸM"/>
                                <w:color w:val="00B050"/>
                                <w:kern w:val="24"/>
                                <w:sz w:val="26"/>
                                <w:szCs w:val="26"/>
                              </w:rPr>
                            </w:pPr>
                            <w:r w:rsidRPr="00A334AD">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6BDC82A7" id="_x0000_s1462" style="position:absolute;left:0;text-align:left;margin-left:54.8pt;margin-top:227.9pt;width:69pt;height:14.5pt;z-index:25298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HoqQEAAEsDAAAOAAAAZHJzL2Uyb0RvYy54bWysU9tu2zAMfR+wfxD0vsjuui4w4hRDiw4D&#10;hq1Auw9QZCkWoNtIJXb+fpSWS7G9FX2RSYo8OjykV7ezd2yvAW0MPW8XDWc6qDjYsO35r+eHD0vO&#10;MMswSBeD7vlBI79dv3+3mlKnr+IY3aCBEUjAbko9H3NOnRCoRu0lLmLSgS5NBC8zubAVA8iJ0L0T&#10;V01zI6YIQ4KoNCJF7/9e8nXFN0ar/NMY1Jm5nhO3XE+o56acYr2S3RZkGq060pCvYOGlDfToGepe&#10;Zsl2YP+D8lZBxGjyQkUvojFW6doDddM2/3TzNMqkay8kDqazTPh2sOrH/ik9AskwJeyQzNLFbMCX&#10;L/FjcxXrcBZLz5kpCi4/33xsSFJFV+3yuv1UxRSX4gSYv+roWTF6DjSLKpHcf8dMD1LqKaW8FeKD&#10;da7Ow4USwOjsUGLVKQuh7xywvaRR5rktoyOIF1nklUpx6aRYed7MzA49v25qTYlt4nB4BDbR3HuO&#10;v3cSNGfuWyBhy5KcDDgZm5MB2d3FukqVVPqyy0S7dnPBPVKgiVWGx+0qK/HSr1mXf2D9BwAA//8D&#10;AFBLAwQUAAYACAAAACEADbeWsOEAAAALAQAADwAAAGRycy9kb3ducmV2LnhtbEyPwU7DMBBE70j8&#10;g7VIXFDrUKVpCHEqBAX1BGrKAW5uvCSBeB3FThv+nuUEx5l9mp3J15PtxBEH3zpScD2PQCBVzrRU&#10;K3jdP85SED5oMrpzhAq+0cO6OD/LdWbciXZ4LEMtOIR8phU0IfSZlL5q0Go/dz0S3z7cYHVgOdTS&#10;DPrE4baTiyhKpNUt8YdG93jfYPVVjlbB8Lw1ZrV52ZVXmJj3MXy+bZ4elLq8mO5uQQScwh8Mv/W5&#10;OhTc6eBGMl50rKObhFEF8XLJG5hYxCt2DuykcQqyyOX/DcUPAAAA//8DAFBLAQItABQABgAIAAAA&#10;IQC2gziS/gAAAOEBAAATAAAAAAAAAAAAAAAAAAAAAABbQ29udGVudF9UeXBlc10ueG1sUEsBAi0A&#10;FAAGAAgAAAAhADj9If/WAAAAlAEAAAsAAAAAAAAAAAAAAAAALwEAAF9yZWxzLy5yZWxzUEsBAi0A&#10;FAAGAAgAAAAhAHsqMeipAQAASwMAAA4AAAAAAAAAAAAAAAAALgIAAGRycy9lMm9Eb2MueG1sUEsB&#10;Ai0AFAAGAAgAAAAhAA23lrDhAAAACwEAAA8AAAAAAAAAAAAAAAAAAwQAAGRycy9kb3ducmV2Lnht&#10;bFBLBQYAAAAABAAEAPMAAAARBQAAAAA=&#10;" filled="f" strokecolor="black [3213]">
                <v:textbox style="mso-fit-shape-to-text:t" inset="0,0,0,0">
                  <w:txbxContent>
                    <w:p w14:paraId="0810BF12" w14:textId="77777777" w:rsidR="006D256E" w:rsidRPr="00A334AD" w:rsidRDefault="006D256E" w:rsidP="006D256E">
                      <w:pPr>
                        <w:jc w:val="center"/>
                        <w:rPr>
                          <w:rFonts w:ascii="HGPｺﾞｼｯｸM" w:eastAsia="HGPｺﾞｼｯｸM"/>
                          <w:color w:val="00B050"/>
                          <w:kern w:val="24"/>
                          <w:sz w:val="26"/>
                          <w:szCs w:val="26"/>
                        </w:rPr>
                      </w:pPr>
                      <w:r w:rsidRPr="00A334AD">
                        <w:rPr>
                          <w:rFonts w:ascii="HGPｺﾞｼｯｸM" w:eastAsia="HGPｺﾞｼｯｸM" w:hint="eastAsia"/>
                          <w:color w:val="00B050"/>
                          <w:kern w:val="24"/>
                          <w:sz w:val="26"/>
                          <w:szCs w:val="26"/>
                        </w:rPr>
                        <w:t>情報班</w:t>
                      </w:r>
                    </w:p>
                  </w:txbxContent>
                </v:textbox>
              </v:rect>
            </w:pict>
          </mc:Fallback>
        </mc:AlternateContent>
      </w:r>
      <w:r w:rsidR="00306FD7" w:rsidRPr="00A334AD">
        <w:rPr>
          <w:noProof/>
        </w:rPr>
        <w:drawing>
          <wp:anchor distT="0" distB="0" distL="114300" distR="114300" simplePos="0" relativeHeight="252985344" behindDoc="0" locked="0" layoutInCell="1" allowOverlap="1" wp14:anchorId="1B938A52" wp14:editId="4CB21CF8">
            <wp:simplePos x="0" y="0"/>
            <wp:positionH relativeFrom="margin">
              <wp:align>left</wp:align>
            </wp:positionH>
            <wp:positionV relativeFrom="paragraph">
              <wp:posOffset>2919730</wp:posOffset>
            </wp:positionV>
            <wp:extent cx="499110" cy="768350"/>
            <wp:effectExtent l="0" t="0" r="0" b="0"/>
            <wp:wrapNone/>
            <wp:docPr id="70" name="図 69" descr="フロント, 座る, 男 が含まれている画像&#10;&#10;自動的に生成された説明">
              <a:extLst xmlns:a="http://schemas.openxmlformats.org/drawingml/2006/main">
                <a:ext uri="{FF2B5EF4-FFF2-40B4-BE49-F238E27FC236}">
                  <a16:creationId xmlns:a16="http://schemas.microsoft.com/office/drawing/2014/main" id="{130E631D-FE26-4E77-A187-FE9AF5AC6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descr="フロント, 座る, 男 が含まれている画像&#10;&#10;自動的に生成された説明">
                      <a:extLst>
                        <a:ext uri="{FF2B5EF4-FFF2-40B4-BE49-F238E27FC236}">
                          <a16:creationId xmlns:a16="http://schemas.microsoft.com/office/drawing/2014/main" id="{130E631D-FE26-4E77-A187-FE9AF5AC6756}"/>
                        </a:ext>
                      </a:extLst>
                    </pic:cNvPr>
                    <pic:cNvPicPr>
                      <a:picLocks noChangeAspect="1"/>
                    </pic:cNvPicPr>
                  </pic:nvPicPr>
                  <pic:blipFill rotWithShape="1">
                    <a:blip r:embed="rId13"/>
                    <a:srcRect b="50088"/>
                    <a:stretch/>
                  </pic:blipFill>
                  <pic:spPr>
                    <a:xfrm>
                      <a:off x="0" y="0"/>
                      <a:ext cx="499110" cy="768350"/>
                    </a:xfrm>
                    <a:prstGeom prst="rect">
                      <a:avLst/>
                    </a:prstGeom>
                  </pic:spPr>
                </pic:pic>
              </a:graphicData>
            </a:graphic>
          </wp:anchor>
        </w:drawing>
      </w:r>
      <w:r w:rsidR="00306FD7" w:rsidRPr="00A334AD">
        <w:rPr>
          <w:noProof/>
        </w:rPr>
        <mc:AlternateContent>
          <mc:Choice Requires="wps">
            <w:drawing>
              <wp:anchor distT="0" distB="0" distL="114300" distR="114300" simplePos="0" relativeHeight="252987392" behindDoc="0" locked="0" layoutInCell="1" allowOverlap="1" wp14:anchorId="36AB14C0" wp14:editId="680E41B0">
                <wp:simplePos x="0" y="0"/>
                <wp:positionH relativeFrom="column">
                  <wp:posOffset>88900</wp:posOffset>
                </wp:positionH>
                <wp:positionV relativeFrom="paragraph">
                  <wp:posOffset>2600325</wp:posOffset>
                </wp:positionV>
                <wp:extent cx="307340" cy="229870"/>
                <wp:effectExtent l="0" t="0" r="0" b="0"/>
                <wp:wrapNone/>
                <wp:docPr id="33"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50280A9" id="下矢印 26" o:spid="_x0000_s1026" type="#_x0000_t67" style="position:absolute;left:0;text-align:left;margin-left:7pt;margin-top:204.75pt;width:24.2pt;height:18.1pt;z-index:25298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7f78AEAAEcEAAAOAAAAZHJzL2Uyb0RvYy54bWysU9tuEzEQfUfiH6x9J7tJoS1RNhVqVV64&#10;VBQ+wPEla8n2WGM3m/w9YzvZUKh4QLx47fHMOXPOelY3e2fZTmE04PtmPusaprwAafy2b358v39z&#10;3bCYuJfcgld9c1CxuVm/frUaw1ItYAArFTIC8XE5hr4ZUgrLto1iUI7HGQTl6VIDOp7oiNtWIh8J&#10;3dl20XWX7QgoA4JQMVL0rl4264KvtRLpq9ZRJWb7hnpLZcWybvLarld8uUUeBiOObfB/6MJx44l0&#10;grrjibMnNH9AOSMQIug0E+Ba0NoIVTSQmnn3m5rHgQdVtJA5MUw2xf8HK77sHsMDkg1jiMtI26xi&#10;r9HlL/XH9sWsw2SW2icmKHjRXV28JUsFXS0W76+vipntuThgTB8VOJY3fSNh9B8QYSw+8d2nmIiV&#10;8k95mTCCNfLeWFsO+RGoW4tsx+n3bbbzUmqf3GeQNXb5rutOvOXN5PSC+gzJ+oznISNX0hxpz5LL&#10;Lh2synnWf1OaGUkiF4VxQq6kXAjlU20mDlyqGs6tvNxLAczImvgn7CPAc5En7NrlMT+XqvKYp+Lu&#10;b43V4qmiMINPU7EzHvAlAEuqjsw1/2RStSa7tAF5eECGyd5CnSnuxQA0UiJhKc5Z9FrLXzhOVh6H&#10;X88F9jz/658AAAD//wMAUEsDBBQABgAIAAAAIQAuhjDU3wAAAAkBAAAPAAAAZHJzL2Rvd25yZXYu&#10;eG1sTI/NTsMwEITvSLyDtUjcqEOVtjTEqQCB1BulIFW9ufESR43XIXZ+eHuWExxndjT7Tb6ZXCMG&#10;7ELtScHtLAGBVHpTU6Xg4/3l5g5EiJqMbjyhgm8MsCkuL3KdGT/SGw77WAkuoZBpBTbGNpMylBad&#10;DjPfIvHt03dOR5ZdJU2nRy53jZwnyVI6XRN/sLrFJ4vled87BQNu66/n19Ee+93KH3ePtD1PB6Wu&#10;r6aHexARp/gXhl98RoeCmU6+JxNEwzrlKVFBmqwXIDiwnKcgTmykixXIIpf/FxQ/AAAA//8DAFBL&#10;AQItABQABgAIAAAAIQC2gziS/gAAAOEBAAATAAAAAAAAAAAAAAAAAAAAAABbQ29udGVudF9UeXBl&#10;c10ueG1sUEsBAi0AFAAGAAgAAAAhADj9If/WAAAAlAEAAAsAAAAAAAAAAAAAAAAALwEAAF9yZWxz&#10;Ly5yZWxzUEsBAi0AFAAGAAgAAAAhALTbt/vwAQAARwQAAA4AAAAAAAAAAAAAAAAALgIAAGRycy9l&#10;Mm9Eb2MueG1sUEsBAi0AFAAGAAgAAAAhAC6GMNTfAAAACQEAAA8AAAAAAAAAAAAAAAAASgQAAGRy&#10;cy9kb3ducmV2LnhtbFBLBQYAAAAABAAEAPMAAABWBQAAAAA=&#10;" adj="10800" fillcolor="#a5a5a5 [2092]" stroked="f" strokeweight="1pt"/>
            </w:pict>
          </mc:Fallback>
        </mc:AlternateContent>
      </w:r>
      <w:r w:rsidR="00306FD7" w:rsidRPr="00A334AD">
        <w:rPr>
          <w:noProof/>
        </w:rPr>
        <w:drawing>
          <wp:anchor distT="0" distB="0" distL="114300" distR="114300" simplePos="0" relativeHeight="252986368" behindDoc="0" locked="0" layoutInCell="1" allowOverlap="1" wp14:anchorId="4AA2C42B" wp14:editId="05FAF6DA">
            <wp:simplePos x="0" y="0"/>
            <wp:positionH relativeFrom="column">
              <wp:posOffset>-44450</wp:posOffset>
            </wp:positionH>
            <wp:positionV relativeFrom="paragraph">
              <wp:posOffset>1661795</wp:posOffset>
            </wp:positionV>
            <wp:extent cx="573405" cy="801370"/>
            <wp:effectExtent l="0" t="0" r="0" b="0"/>
            <wp:wrapNone/>
            <wp:docPr id="34" name="Picture 8" descr="マイクを持っている女性会社員のイラスト">
              <a:extLst xmlns:a="http://schemas.openxmlformats.org/drawingml/2006/main">
                <a:ext uri="{FF2B5EF4-FFF2-40B4-BE49-F238E27FC236}">
                  <a16:creationId xmlns:a16="http://schemas.microsoft.com/office/drawing/2014/main" id="{CF45D49B-A688-4437-8178-F0D7DE8DA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マイクを持っている女性会社員のイラスト">
                      <a:extLst>
                        <a:ext uri="{FF2B5EF4-FFF2-40B4-BE49-F238E27FC236}">
                          <a16:creationId xmlns:a16="http://schemas.microsoft.com/office/drawing/2014/main" id="{CF45D49B-A688-4437-8178-F0D7DE8DA12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3405" cy="801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306FD7" w:rsidRPr="00A334AD">
        <w:rPr>
          <w:noProof/>
        </w:rPr>
        <w:drawing>
          <wp:anchor distT="0" distB="0" distL="114300" distR="114300" simplePos="0" relativeHeight="252991488" behindDoc="0" locked="0" layoutInCell="1" allowOverlap="1" wp14:anchorId="4CC6546E" wp14:editId="07DCAA9E">
            <wp:simplePos x="0" y="0"/>
            <wp:positionH relativeFrom="column">
              <wp:posOffset>2637790</wp:posOffset>
            </wp:positionH>
            <wp:positionV relativeFrom="paragraph">
              <wp:posOffset>1189355</wp:posOffset>
            </wp:positionV>
            <wp:extent cx="839470" cy="791845"/>
            <wp:effectExtent l="0" t="0" r="0" b="8255"/>
            <wp:wrapNone/>
            <wp:docPr id="64" name="Picture 10" descr="一眼レフカメラを持っている人のイラスト（男性）">
              <a:extLst xmlns:a="http://schemas.openxmlformats.org/drawingml/2006/main">
                <a:ext uri="{FF2B5EF4-FFF2-40B4-BE49-F238E27FC236}">
                  <a16:creationId xmlns:a16="http://schemas.microsoft.com/office/drawing/2014/main" id="{63B0C860-5AE3-4956-B32B-1A03FAFC7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 descr="一眼レフカメラを持っている人のイラスト（男性）">
                      <a:extLst>
                        <a:ext uri="{FF2B5EF4-FFF2-40B4-BE49-F238E27FC236}">
                          <a16:creationId xmlns:a16="http://schemas.microsoft.com/office/drawing/2014/main" id="{63B0C860-5AE3-4956-B32B-1A03FAFC7CE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839470" cy="791845"/>
                    </a:xfrm>
                    <a:prstGeom prst="rect">
                      <a:avLst/>
                    </a:prstGeom>
                    <a:noFill/>
                  </pic:spPr>
                </pic:pic>
              </a:graphicData>
            </a:graphic>
            <wp14:sizeRelH relativeFrom="margin">
              <wp14:pctWidth>0</wp14:pctWidth>
            </wp14:sizeRelH>
            <wp14:sizeRelV relativeFrom="margin">
              <wp14:pctHeight>0</wp14:pctHeight>
            </wp14:sizeRelV>
          </wp:anchor>
        </w:drawing>
      </w:r>
      <w:r w:rsidR="00306FD7" w:rsidRPr="00A334AD">
        <w:rPr>
          <w:noProof/>
        </w:rPr>
        <mc:AlternateContent>
          <mc:Choice Requires="wps">
            <w:drawing>
              <wp:anchor distT="0" distB="0" distL="114300" distR="114300" simplePos="0" relativeHeight="252993536" behindDoc="0" locked="0" layoutInCell="1" allowOverlap="1" wp14:anchorId="64506FCD" wp14:editId="378A2353">
                <wp:simplePos x="0" y="0"/>
                <wp:positionH relativeFrom="column">
                  <wp:posOffset>3429000</wp:posOffset>
                </wp:positionH>
                <wp:positionV relativeFrom="paragraph">
                  <wp:posOffset>1489075</wp:posOffset>
                </wp:positionV>
                <wp:extent cx="1384300" cy="461645"/>
                <wp:effectExtent l="0" t="0" r="0" b="0"/>
                <wp:wrapNone/>
                <wp:docPr id="66" name="正方形/長方形 65">
                  <a:extLst xmlns:a="http://schemas.openxmlformats.org/drawingml/2006/main">
                    <a:ext uri="{FF2B5EF4-FFF2-40B4-BE49-F238E27FC236}">
                      <a16:creationId xmlns:a16="http://schemas.microsoft.com/office/drawing/2014/main" id="{5FC23EF7-679D-46FB-8FD9-20B2C0A44882}"/>
                    </a:ext>
                  </a:extLst>
                </wp:docPr>
                <wp:cNvGraphicFramePr/>
                <a:graphic xmlns:a="http://schemas.openxmlformats.org/drawingml/2006/main">
                  <a:graphicData uri="http://schemas.microsoft.com/office/word/2010/wordprocessingShape">
                    <wps:wsp>
                      <wps:cNvSpPr/>
                      <wps:spPr>
                        <a:xfrm>
                          <a:off x="0" y="0"/>
                          <a:ext cx="1384300" cy="461645"/>
                        </a:xfrm>
                        <a:prstGeom prst="rect">
                          <a:avLst/>
                        </a:prstGeom>
                        <a:noFill/>
                      </wps:spPr>
                      <wps:txbx>
                        <w:txbxContent>
                          <w:p w14:paraId="21BCA14A"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64506FCD" id="_x0000_s1463" style="position:absolute;left:0;text-align:left;margin-left:270pt;margin-top:117.25pt;width:109pt;height:36.35pt;z-index:25299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LcGgQEAAPcCAAAOAAAAZHJzL2Uyb0RvYy54bWysUttKAzEQfRf8h5B3u9taS1m6LYIogqig&#10;fkCaTbqBzcWZtLv9eyextqJv4sts5rLnnDnJYjXYju0UoPGu5uNRyZly0jfGbWr+9np7MecMo3CN&#10;6LxTNd8r5Kvl+dmiD5Wa+NZ3jQJGIA6rPtS8jTFURYGyVVbgyAflqKk9WBEphU3RgOgJ3XbFpCxn&#10;Re+hCeClQqTqzWeTLzO+1krGJ61RRdbVnLTFHCHHdYrFciGqDYjQGnmQIf6gwgrjiPQIdSOiYFsw&#10;v6CskeDR6ziS3hZeayNV3oG2GZc/tnlpRVB5FzIHw9Em/D9Y+bh7Cc9ANvQBK6Rj2mLQYNOX9LEh&#10;m7U/mqWGyCQVx5fz6WVJnkrqTWfj2fQquVmc/g6A8U55y9Kh5kCXkT0SuweMn6NfI4nM+VvTdal+&#10;kpJOcVgPzDREUk4SQ6qtfbN/BtbTxdUc37cCFGfdvSNnpvMyqYJvSULHcL2NxJCJTxAHNnI3Sz+8&#10;hHR93/M8dXqvyw8AAAD//wMAUEsDBBQABgAIAAAAIQCdYoSV4QAAAAsBAAAPAAAAZHJzL2Rvd25y&#10;ZXYueG1sTI/NbsIwEITvlfoO1lbqrdgNSQMhG9Q/OHCpgD6ASdwkJV5HsYHw9t2e2uPsjGa/yZej&#10;7cTZDL51hPA4USAMla5qqUb43K8eZiB80FTpzpFBuBoPy+L2JtdZ5S60NeddqAWXkM80QhNCn0np&#10;y8ZY7SeuN8TelxusDiyHWlaDvnC57WSk1JO0uiX+0OjevDamPO5OFuFt7uL6Y/uSfq+v2m42/XG1&#10;f1eI93fj8wJEMGP4C8MvPqNDwUwHd6LKiw4hiRVvCQjRNE5AcCJNZnw5IExVGoEscvl/Q/EDAAD/&#10;/wMAUEsBAi0AFAAGAAgAAAAhALaDOJL+AAAA4QEAABMAAAAAAAAAAAAAAAAAAAAAAFtDb250ZW50&#10;X1R5cGVzXS54bWxQSwECLQAUAAYACAAAACEAOP0h/9YAAACUAQAACwAAAAAAAAAAAAAAAAAvAQAA&#10;X3JlbHMvLnJlbHNQSwECLQAUAAYACAAAACEAQZS3BoEBAAD3AgAADgAAAAAAAAAAAAAAAAAuAgAA&#10;ZHJzL2Uyb0RvYy54bWxQSwECLQAUAAYACAAAACEAnWKEleEAAAALAQAADwAAAAAAAAAAAAAAAADb&#10;AwAAZHJzL2Rvd25yZXYueG1sUEsFBgAAAAAEAAQA8wAAAOkEAAAAAA==&#10;" filled="f" stroked="f">
                <v:textbox style="mso-fit-shape-to-text:t" inset="1.3333mm,,1.3333mm">
                  <w:txbxContent>
                    <w:p w14:paraId="21BCA14A"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306FD7" w:rsidRPr="00A334AD">
        <w:rPr>
          <w:noProof/>
        </w:rPr>
        <mc:AlternateContent>
          <mc:Choice Requires="wps">
            <w:drawing>
              <wp:anchor distT="0" distB="0" distL="114300" distR="114300" simplePos="0" relativeHeight="252992512" behindDoc="0" locked="0" layoutInCell="1" allowOverlap="1" wp14:anchorId="687F168D" wp14:editId="4979FC45">
                <wp:simplePos x="0" y="0"/>
                <wp:positionH relativeFrom="column">
                  <wp:posOffset>3402330</wp:posOffset>
                </wp:positionH>
                <wp:positionV relativeFrom="paragraph">
                  <wp:posOffset>1252855</wp:posOffset>
                </wp:positionV>
                <wp:extent cx="849630" cy="184150"/>
                <wp:effectExtent l="0" t="0" r="26670" b="19050"/>
                <wp:wrapNone/>
                <wp:docPr id="65" name="正方形/長方形 64">
                  <a:extLst xmlns:a="http://schemas.openxmlformats.org/drawingml/2006/main">
                    <a:ext uri="{FF2B5EF4-FFF2-40B4-BE49-F238E27FC236}">
                      <a16:creationId xmlns:a16="http://schemas.microsoft.com/office/drawing/2014/main" id="{4931E9F0-9909-4D1D-A619-52E573465096}"/>
                    </a:ext>
                  </a:extLst>
                </wp:docPr>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5C846122" w14:textId="77777777" w:rsidR="006D256E" w:rsidRPr="00A334AD" w:rsidRDefault="006D256E" w:rsidP="006D256E">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687F168D" id="_x0000_s1464" style="position:absolute;left:0;text-align:left;margin-left:267.9pt;margin-top:98.65pt;width:66.9pt;height:14.5pt;z-index:25299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YqwEAAEsDAAAOAAAAZHJzL2Uyb0RvYy54bWysU9tu2zAMfR+wfxD0vshusyIz4hRDiw4D&#10;hq1Atw9QZCkWIIkapcTO34/Scim2t2EvMkmRR4eH9Pp+9o4dNCYLoeftouFMBwWDDbue//j+9G7F&#10;WcoyDNJB0D0/6sTvN2/frKfY6RsYwQ0aGYGE1E2x52POsRMiqVF7mRYQdaBLA+hlJhd3YkA5Ebp3&#10;4qZp7sQEOEQEpVOi6OPvS76p+MZolb8Zk3RmrufELdcT67ktp9isZbdDGUerTjTkP7Dw0gZ69AL1&#10;KLNke7R/QXmrEBKYvFDgBRhjla49UDdt80c3L6OMuvZC4qR4kSn9P1j19fASn5FkmGLqEpmli9mg&#10;L1/ix+Yq1vEilp4zUxRcLT/c3ZKkiq7a1bJ9X8UU1+KIKX/S4Fkxeo40iyqRPHxJmR6k1HNKeSvA&#10;k3WuzsOFEkjg7FBi1SkLoR8csoOkUea5LaMjiFdZ5JVKce2kWHnezswOPV82t6WmxLYwHJ+RTTT3&#10;nqefe4maM/c5kLBlSc4Gno3t2cDsHqCuUiUVP+4z0a7dXHFPFGhileFpu8pKvPZr1vUf2PwCAAD/&#10;/wMAUEsDBBQABgAIAAAAIQCByZPY4QAAAAsBAAAPAAAAZHJzL2Rvd25yZXYueG1sTI8xT8MwFIR3&#10;JP6D9ZBYUOuQqC4NcSoEBXUCNWWAzY0fSSC2I9tpw7/nMcF4utPdd8V6Mj07og+dsxKu5wkwtLXT&#10;nW0kvO4fZzfAQlRWq95ZlPCNAdbl+Vmhcu1OdofHKjaMSmzIlYQ2xiHnPNQtGhXmbkBL3ofzRkWS&#10;vuHaqxOVm56nSSK4UZ2lhVYNeN9i/VWNRoJ/3mq93LzsqisU+n2Mn2+bpwcpLy+mu1tgEaf4F4Zf&#10;fEKHkpgObrQ6sF7CIlsQeiRjtcyAUUKIlQB2kJCmIgNeFvz/h/IHAAD//wMAUEsBAi0AFAAGAAgA&#10;AAAhALaDOJL+AAAA4QEAABMAAAAAAAAAAAAAAAAAAAAAAFtDb250ZW50X1R5cGVzXS54bWxQSwEC&#10;LQAUAAYACAAAACEAOP0h/9YAAACUAQAACwAAAAAAAAAAAAAAAAAvAQAAX3JlbHMvLnJlbHNQSwEC&#10;LQAUAAYACAAAACEAx26j2KsBAABLAwAADgAAAAAAAAAAAAAAAAAuAgAAZHJzL2Uyb0RvYy54bWxQ&#10;SwECLQAUAAYACAAAACEAgcmT2OEAAAALAQAADwAAAAAAAAAAAAAAAAAFBAAAZHJzL2Rvd25yZXYu&#10;eG1sUEsFBgAAAAAEAAQA8wAAABMFAAAAAA==&#10;" filled="f" strokecolor="black [3213]">
                <v:textbox style="mso-fit-shape-to-text:t" inset="0,0,0,0">
                  <w:txbxContent>
                    <w:p w14:paraId="5C846122" w14:textId="77777777" w:rsidR="006D256E" w:rsidRPr="00A334AD" w:rsidRDefault="006D256E" w:rsidP="006D256E">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記録係</w:t>
                      </w:r>
                    </w:p>
                  </w:txbxContent>
                </v:textbox>
              </v:rect>
            </w:pict>
          </mc:Fallback>
        </mc:AlternateContent>
      </w:r>
      <w:r w:rsidR="0078300C">
        <w:rPr>
          <w:noProof/>
        </w:rPr>
        <mc:AlternateContent>
          <mc:Choice Requires="wpg">
            <w:drawing>
              <wp:anchor distT="0" distB="0" distL="114300" distR="114300" simplePos="0" relativeHeight="253881344" behindDoc="0" locked="0" layoutInCell="1" allowOverlap="1" wp14:anchorId="4FF8A283" wp14:editId="39AAF3BC">
                <wp:simplePos x="0" y="0"/>
                <wp:positionH relativeFrom="margin">
                  <wp:posOffset>0</wp:posOffset>
                </wp:positionH>
                <wp:positionV relativeFrom="paragraph">
                  <wp:posOffset>595630</wp:posOffset>
                </wp:positionV>
                <wp:extent cx="4739640" cy="636270"/>
                <wp:effectExtent l="0" t="0" r="0" b="0"/>
                <wp:wrapNone/>
                <wp:docPr id="1920" name="グループ化 192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21" name="テキスト ボックス 1921"/>
                        <wps:cNvSpPr txBox="1"/>
                        <wps:spPr>
                          <a:xfrm>
                            <a:off x="0" y="0"/>
                            <a:ext cx="2465408" cy="416560"/>
                          </a:xfrm>
                          <a:prstGeom prst="rect">
                            <a:avLst/>
                          </a:prstGeom>
                          <a:noFill/>
                          <a:ln w="6350">
                            <a:noFill/>
                          </a:ln>
                        </wps:spPr>
                        <wps:txbx>
                          <w:txbxContent>
                            <w:p w14:paraId="018155D5"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2" name="テキスト ボックス 1922"/>
                        <wps:cNvSpPr txBox="1"/>
                        <wps:spPr>
                          <a:xfrm>
                            <a:off x="2326512" y="0"/>
                            <a:ext cx="2413321" cy="416689"/>
                          </a:xfrm>
                          <a:prstGeom prst="rect">
                            <a:avLst/>
                          </a:prstGeom>
                          <a:noFill/>
                          <a:ln w="6350">
                            <a:noFill/>
                          </a:ln>
                        </wps:spPr>
                        <wps:txbx>
                          <w:txbxContent>
                            <w:p w14:paraId="2E718E40"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 name="テキスト ボックス 1923"/>
                        <wps:cNvSpPr txBox="1"/>
                        <wps:spPr>
                          <a:xfrm>
                            <a:off x="2332299" y="277793"/>
                            <a:ext cx="2401425" cy="416689"/>
                          </a:xfrm>
                          <a:prstGeom prst="rect">
                            <a:avLst/>
                          </a:prstGeom>
                          <a:noFill/>
                          <a:ln w="6350">
                            <a:noFill/>
                          </a:ln>
                        </wps:spPr>
                        <wps:txbx>
                          <w:txbxContent>
                            <w:p w14:paraId="05AE3286"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8A283" id="グループ化 1920" o:spid="_x0000_s1465" style="position:absolute;left:0;text-align:left;margin-left:0;margin-top:46.9pt;width:373.2pt;height:50.1pt;z-index:253881344;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5OEQMAAFALAAAOAAAAZHJzL2Uyb0RvYy54bWzsVt1O2zAUvp+0d7ByP5I4adpEpKhjA01C&#10;gAQT167rNJGS2LNdUnZJpWkPsVeYdr3n6Yvs2ElKgV0Ak9g0cePYPvb5+c53Try7t6xKdMmkKnid&#10;Ov6O5yBWUz4r6nnqfDw/eDNykNKknpGS1yx1rphy9savX+02ImGY57ycMYlASa2SRqROrrVIXFfR&#10;nFVE7XDBahBmXFZEw1LO3ZkkDWivShd7XuQ2XM6E5JQpBbvvWqEztvqzjFF9kmWKaVSmDvim7Sjt&#10;ODWjO94lyVwSkRe0c4M8wYuKFDUY3ah6RzRBC1ncU1UVVHLFM71DeeXyLCsoszFANL53J5pDyRfC&#10;xjJPmrnYwATQ3sHpyWrp8eWhFGfiVAISjZgDFnZlYllmsjJf8BItLWRXG8jYUiMKm+EwiKMQkKUg&#10;i4IIDztMaQ7A37tG8/dbF0dB0F2Mw3CETTLc3qx7y5lGAD3UDQLqzxA4y4lgFliVAAKnEhUzYG+M&#10;fQfVpAKerldf1tff19c/16uvaL36tl6t1tc/YI3sKQuWvWugQ3r5lgMYvonAuKpg86EI4jAahB6U&#10;iUEw9KNBZBHcAEESIZU+ZLxCZpI6EkhtuUYuj5RuMeuPGKM1PyjKEvZJUtaoMWkZePbCRgLKyxrA&#10;vvHVzPRyurRAhF7YRzLlsysIUPK2cpSgBwV4cUSUPiUSSgVSD+WvT2DISg7WeDdzUM7l59/tm/OQ&#10;P5A6qIHSSx31aUEkc1D5oYbMxn5oGKXtIhwMMSzktmS6LakX1T6H6obUgXd2as7rsp9mklcX0CUm&#10;xiqISE3Bdurofrqv24YAXYayycQeguoURB/VZ4Ia1QZMg/H58oJI0SVCQxEc855LJLmTj/Zsm5HJ&#10;QvOssMkySLeodgkAXreseQ6C4wcR3JaicRSK4zEExwGOBj7YuN8ocOgHgamvjubRKL5V73+F5oMX&#10;mv+fNIf/ygP6eNCn/9E0DzCOY0tzPBwOY6uIJP1PEYeeH+LBv8X1qA/2paU/T0u3Lxh4ttlHTffE&#10;NO/C7bX9Bdw8hMe/AAAA//8DAFBLAwQUAAYACAAAACEAAPAzEN4AAAAHAQAADwAAAGRycy9kb3du&#10;cmV2LnhtbEyPQUvDQBSE74L/YXmCN7uJjdXGbEop6qkItoJ4e01ek9Ds25DdJum/93nS4zDDzDfZ&#10;arKtGqj3jWMD8SwCRVy4suHKwOf+9e4JlA/IJbaOycCFPKzy66sM09KN/EHDLlRKStinaKAOoUu1&#10;9kVNFv3MdcTiHV1vMYjsK132OEq5bfV9FC20xYZlocaONjUVp93ZGngbcVzP45dhezpuLt/7h/ev&#10;bUzG3N5M62dQgabwF4ZffEGHXJgO7sylV60BORIMLOfCL+5jskhAHSS2TCLQeab/8+c/AAAA//8D&#10;AFBLAQItABQABgAIAAAAIQC2gziS/gAAAOEBAAATAAAAAAAAAAAAAAAAAAAAAABbQ29udGVudF9U&#10;eXBlc10ueG1sUEsBAi0AFAAGAAgAAAAhADj9If/WAAAAlAEAAAsAAAAAAAAAAAAAAAAALwEAAF9y&#10;ZWxzLy5yZWxzUEsBAi0AFAAGAAgAAAAhAB0Kbk4RAwAAUAsAAA4AAAAAAAAAAAAAAAAALgIAAGRy&#10;cy9lMm9Eb2MueG1sUEsBAi0AFAAGAAgAAAAhAADwMxDeAAAABwEAAA8AAAAAAAAAAAAAAAAAawUA&#10;AGRycy9kb3ducmV2LnhtbFBLBQYAAAAABAAEAPMAAAB2BgAAAAA=&#10;">
                <v:shape id="テキスト ボックス 1921" o:spid="_x0000_s146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njxAAAAN0AAAAPAAAAZHJzL2Rvd25yZXYueG1sRE9Ni8Iw&#10;EL0v+B/CCHtbUwuKVqNIQVYWPeh68TY2Y1tsJrXJavXXG0HY2zze50znranElRpXWlbQ70UgiDOr&#10;S84V7H+XXyMQziNrrCyTgjs5mM86H1NMtL3xlq47n4sQwi5BBYX3dSKlywoy6Hq2Jg7cyTYGfYBN&#10;LnWDtxBuKhlH0VAaLDk0FFhTWlB23v0ZBT/pcoPbY2xGjyr9Xp8W9WV/GCj12W0XExCeWv8vfrtX&#10;Oswfx314fRNOkLMnAAAA//8DAFBLAQItABQABgAIAAAAIQDb4fbL7gAAAIUBAAATAAAAAAAAAAAA&#10;AAAAAAAAAABbQ29udGVudF9UeXBlc10ueG1sUEsBAi0AFAAGAAgAAAAhAFr0LFu/AAAAFQEAAAsA&#10;AAAAAAAAAAAAAAAAHwEAAF9yZWxzLy5yZWxzUEsBAi0AFAAGAAgAAAAhAL9N+ePEAAAA3QAAAA8A&#10;AAAAAAAAAAAAAAAABwIAAGRycy9kb3ducmV2LnhtbFBLBQYAAAAAAwADALcAAAD4AgAAAAA=&#10;" filled="f" stroked="f" strokeweight=".5pt">
                  <v:textbox>
                    <w:txbxContent>
                      <w:p w14:paraId="018155D5"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22" o:spid="_x0000_s146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2eUxQAAAN0AAAAPAAAAZHJzL2Rvd25yZXYueG1sRE9La8JA&#10;EL4X/A/LCL3VjYGKRlcJgdBS2oOPS2/T7JgEs7Mxu01Sf323UPA2H99zNrvRNKKnztWWFcxnEQji&#10;wuqaSwWnY/60BOE8ssbGMin4IQe77eRhg4m2A++pP/hShBB2CSqovG8TKV1RkUE3sy1x4M62M+gD&#10;7EqpOxxCuGlkHEULabDm0FBhS1lFxeXwbRS8ZfkH7r9is7w12cv7OW2vp89npR6nY7oG4Wn0d/G/&#10;+1WH+as4hr9vwgly+wsAAP//AwBQSwECLQAUAAYACAAAACEA2+H2y+4AAACFAQAAEwAAAAAAAAAA&#10;AAAAAAAAAAAAW0NvbnRlbnRfVHlwZXNdLnhtbFBLAQItABQABgAIAAAAIQBa9CxbvwAAABUBAAAL&#10;AAAAAAAAAAAAAAAAAB8BAABfcmVscy8ucmVsc1BLAQItABQABgAIAAAAIQBPn2eUxQAAAN0AAAAP&#10;AAAAAAAAAAAAAAAAAAcCAABkcnMvZG93bnJldi54bWxQSwUGAAAAAAMAAwC3AAAA+QIAAAAA&#10;" filled="f" stroked="f" strokeweight=".5pt">
                  <v:textbox>
                    <w:txbxContent>
                      <w:p w14:paraId="2E718E40"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23" o:spid="_x0000_s146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8IPxQAAAN0AAAAPAAAAZHJzL2Rvd25yZXYueG1sRE9La8JA&#10;EL4X/A/LFLzVTVMUm2YVCUhF6kHrxduYnTxodjZmV4399d2C4G0+vuek89404kKdqy0reB1FIIhz&#10;q2suFey/ly9TEM4ja2wsk4IbOZjPBk8pJtpeeUuXnS9FCGGXoILK+zaR0uUVGXQj2xIHrrCdQR9g&#10;V0rd4TWEm0bGUTSRBmsODRW2lFWU/+zORsE6W25we4zN9LfJPr+KRXvaH8ZKDZ/7xQcIT71/iO/u&#10;lQ7z3+M3+P8mnCBnfwAAAP//AwBQSwECLQAUAAYACAAAACEA2+H2y+4AAACFAQAAEwAAAAAAAAAA&#10;AAAAAAAAAAAAW0NvbnRlbnRfVHlwZXNdLnhtbFBLAQItABQABgAIAAAAIQBa9CxbvwAAABUBAAAL&#10;AAAAAAAAAAAAAAAAAB8BAABfcmVscy8ucmVsc1BLAQItABQABgAIAAAAIQAg08IPxQAAAN0AAAAP&#10;AAAAAAAAAAAAAAAAAAcCAABkcnMvZG93bnJldi54bWxQSwUGAAAAAAMAAwC3AAAA+QIAAAAA&#10;" filled="f" stroked="f" strokeweight=".5pt">
                  <v:textbox>
                    <w:txbxContent>
                      <w:p w14:paraId="05AE3286" w14:textId="77777777" w:rsidR="0078300C" w:rsidRPr="00E751CD" w:rsidRDefault="0078300C" w:rsidP="0078300C">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CF618D" w:rsidRPr="00A334AD">
        <w:rPr>
          <w:noProof/>
        </w:rPr>
        <mc:AlternateContent>
          <mc:Choice Requires="wps">
            <w:drawing>
              <wp:anchor distT="0" distB="0" distL="114300" distR="114300" simplePos="0" relativeHeight="252984320" behindDoc="0" locked="0" layoutInCell="1" allowOverlap="1" wp14:anchorId="5C3C8DD1" wp14:editId="7DDBB956">
                <wp:simplePos x="0" y="0"/>
                <wp:positionH relativeFrom="column">
                  <wp:posOffset>4768215</wp:posOffset>
                </wp:positionH>
                <wp:positionV relativeFrom="paragraph">
                  <wp:posOffset>127000</wp:posOffset>
                </wp:positionV>
                <wp:extent cx="2232025" cy="253365"/>
                <wp:effectExtent l="0" t="0" r="0" b="3810"/>
                <wp:wrapNone/>
                <wp:docPr id="111" name="テキスト ボックス 110">
                  <a:extLst xmlns:a="http://schemas.openxmlformats.org/drawingml/2006/main">
                    <a:ext uri="{FF2B5EF4-FFF2-40B4-BE49-F238E27FC236}">
                      <a16:creationId xmlns:a16="http://schemas.microsoft.com/office/drawing/2014/main" id="{1E8B686C-1946-4B7A-834A-D8A3786AEFCC}"/>
                    </a:ext>
                  </a:extLst>
                </wp:docPr>
                <wp:cNvGraphicFramePr/>
                <a:graphic xmlns:a="http://schemas.openxmlformats.org/drawingml/2006/main">
                  <a:graphicData uri="http://schemas.microsoft.com/office/word/2010/wordprocessingShape">
                    <wps:wsp>
                      <wps:cNvSpPr txBox="1"/>
                      <wps:spPr>
                        <a:xfrm>
                          <a:off x="0" y="0"/>
                          <a:ext cx="2232025" cy="253365"/>
                        </a:xfrm>
                        <a:prstGeom prst="rect">
                          <a:avLst/>
                        </a:prstGeom>
                        <a:solidFill>
                          <a:srgbClr val="CC99FF"/>
                        </a:solidFill>
                      </wps:spPr>
                      <wps:txbx>
                        <w:txbxContent>
                          <w:p w14:paraId="398ABD3A" w14:textId="77777777" w:rsidR="006D256E" w:rsidRPr="00B25023" w:rsidRDefault="006D256E" w:rsidP="006D256E">
                            <w:pPr>
                              <w:jc w:val="center"/>
                              <w:rPr>
                                <w:rFonts w:ascii="HGPｺﾞｼｯｸM" w:eastAsia="HGPｺﾞｼｯｸM"/>
                                <w:b/>
                                <w:bCs/>
                                <w:color w:val="000000" w:themeColor="text1"/>
                                <w:kern w:val="24"/>
                                <w:sz w:val="26"/>
                                <w:szCs w:val="26"/>
                              </w:rPr>
                            </w:pPr>
                            <w:r w:rsidRPr="00B2502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5C3C8DD1" id="_x0000_s1469" type="#_x0000_t202" style="position:absolute;left:0;text-align:left;margin-left:375.45pt;margin-top:10pt;width:175.75pt;height:19.95pt;z-index:25298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c9lwEAABADAAAOAAAAZHJzL2Uyb0RvYy54bWysUsFuGyEQvVfKPyDu9W7WdZqsvI4aR9tL&#10;1UZK8gGYBS8S7NABe9d/3wE7dtTeqlwGhhke771heT85y/YKg4Gh4dezkjM1SOjMsG3460v7+Zaz&#10;EMXQCQuDavhBBX6/uvq0HH2tKujBdgoZgQyhHn3D+xh9XRRB9sqJMAOvBipqQCcipbgtOhQjoTtb&#10;VGV5U4yAnUeQKgQ6fTwW+Srja61k/KV1UJHZhhO3mCPmuEmxWC1FvUXheyNPNMR/sHDCDPToGepR&#10;RMF2aP6BckYiBNBxJsEVoLWRKmsgNdflX2qee+FV1kLmBH+2KXwcrPy5f/ZPyOL0ABMNMBky+lAH&#10;Okx6Jo0urcSUUZ0sPJxtU1Nkkg6ral6V1YIzSbVqMZ/fLBJMcbntMcTvChxLm4YjjSW7JfY/Qjy2&#10;vrWkxwJY07XG2pzgdrO2yPaCRrhe39217Qn9XVtx4Zx2cdpMzHQN/1J+fVO0ge5AQkeadcPD753A&#10;ZC095r/tIrQm80iXj43EPyVke1Zy+iJpru/z3HX5yKs/AAAA//8DAFBLAwQUAAYACAAAACEAkhG7&#10;iN4AAAAKAQAADwAAAGRycy9kb3ducmV2LnhtbEyPMU/DMBCFdyT+g3WV2KjTiKZNmkuFEGwwkLJk&#10;c+MjiRqfrdhtw7/HnWA8vU/vfVfuZzOKC01+sIywWiYgiFurB+4Qvg5vj1sQPijWarRMCD/kYV/d&#10;35Wq0PbKn3SpQydiCftCIfQhuEJK3/ZklF9aRxyzbzsZFeI5dVJP6hrLzSjTJMmkUQPHhV45eump&#10;PdVng/CezvZ02GxfG53VTdZkzn6QQ3xYzM87EIHm8AfDTT+qQxWdjvbM2osRYbNO8ogixBkQN2CV&#10;pE8gjgjrPAdZlfL/C9UvAAAA//8DAFBLAQItABQABgAIAAAAIQC2gziS/gAAAOEBAAATAAAAAAAA&#10;AAAAAAAAAAAAAABbQ29udGVudF9UeXBlc10ueG1sUEsBAi0AFAAGAAgAAAAhADj9If/WAAAAlAEA&#10;AAsAAAAAAAAAAAAAAAAALwEAAF9yZWxzLy5yZWxzUEsBAi0AFAAGAAgAAAAhAA1Ulz2XAQAAEAMA&#10;AA4AAAAAAAAAAAAAAAAALgIAAGRycy9lMm9Eb2MueG1sUEsBAi0AFAAGAAgAAAAhAJIRu4jeAAAA&#10;CgEAAA8AAAAAAAAAAAAAAAAA8QMAAGRycy9kb3ducmV2LnhtbFBLBQYAAAAABAAEAPMAAAD8BAAA&#10;AAA=&#10;" fillcolor="#c9f" stroked="f">
                <v:textbox style="mso-fit-shape-to-text:t">
                  <w:txbxContent>
                    <w:p w14:paraId="398ABD3A" w14:textId="77777777" w:rsidR="006D256E" w:rsidRPr="00B25023" w:rsidRDefault="006D256E" w:rsidP="006D256E">
                      <w:pPr>
                        <w:jc w:val="center"/>
                        <w:rPr>
                          <w:rFonts w:ascii="HGPｺﾞｼｯｸM" w:eastAsia="HGPｺﾞｼｯｸM"/>
                          <w:b/>
                          <w:bCs/>
                          <w:color w:val="000000" w:themeColor="text1"/>
                          <w:kern w:val="24"/>
                          <w:sz w:val="26"/>
                          <w:szCs w:val="26"/>
                        </w:rPr>
                      </w:pPr>
                      <w:r w:rsidRPr="00B25023">
                        <w:rPr>
                          <w:rFonts w:ascii="HGPｺﾞｼｯｸM" w:eastAsia="HGPｺﾞｼｯｸM" w:hint="eastAsia"/>
                          <w:b/>
                          <w:bCs/>
                          <w:color w:val="000000" w:themeColor="text1"/>
                          <w:kern w:val="24"/>
                          <w:sz w:val="26"/>
                          <w:szCs w:val="26"/>
                        </w:rPr>
                        <w:t>ポイント</w:t>
                      </w:r>
                    </w:p>
                  </w:txbxContent>
                </v:textbox>
              </v:shape>
            </w:pict>
          </mc:Fallback>
        </mc:AlternateContent>
      </w:r>
      <w:r w:rsidR="00CF618D" w:rsidRPr="00A334AD">
        <w:rPr>
          <w:noProof/>
        </w:rPr>
        <mc:AlternateContent>
          <mc:Choice Requires="wps">
            <w:drawing>
              <wp:anchor distT="0" distB="0" distL="114300" distR="114300" simplePos="0" relativeHeight="252983296" behindDoc="0" locked="0" layoutInCell="1" allowOverlap="1" wp14:anchorId="29389379" wp14:editId="7FAD4404">
                <wp:simplePos x="0" y="0"/>
                <wp:positionH relativeFrom="column">
                  <wp:posOffset>4756150</wp:posOffset>
                </wp:positionH>
                <wp:positionV relativeFrom="paragraph">
                  <wp:posOffset>330200</wp:posOffset>
                </wp:positionV>
                <wp:extent cx="0" cy="9179560"/>
                <wp:effectExtent l="19050" t="0" r="19050" b="21590"/>
                <wp:wrapNone/>
                <wp:docPr id="122" name="直線コネクタ 121">
                  <a:extLst xmlns:a="http://schemas.openxmlformats.org/drawingml/2006/main">
                    <a:ext uri="{FF2B5EF4-FFF2-40B4-BE49-F238E27FC236}">
                      <a16:creationId xmlns:a16="http://schemas.microsoft.com/office/drawing/2014/main" id="{5C9D20B8-D4DD-425A-A38C-B19150D2FB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ln w="28575">
                          <a:solidFill>
                            <a:srgbClr val="CC99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1BF6E" id="直線コネクタ 121" o:spid="_x0000_s1026" style="position:absolute;left:0;text-align:lef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6pt" to="374.5pt,7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FY1wEAABUEAAAOAAAAZHJzL2Uyb0RvYy54bWysU8tu2zAQvBfoPxC815IMOIkFyznYcC9B&#10;GzTtB9DU0iLKF7isJf19SUpWn0DRohdCJGdmd4ar3eOgFbmCR2lNQ6tVSQkYbltpLg399PH05oES&#10;DMy0TFkDDR0B6eP+9atd72pY286qFjyJIgbr3jW0C8HVRYG8A81wZR2YeCms1yzErb8UrWd9VNeq&#10;WJflXdFb3zpvOSDG0+N0SfdZXwjg4b0QCIGohsbeQl59Xs9pLfY7Vl88c53kcxvsH7rQTJpYdJE6&#10;ssDIFy9/kdKSe4tWhBW3urBCSA7ZQ3RTlT+5eemYg+wlhoNuiQn/nyx/dz2YZ59a54N5cU+Wf8YY&#10;StE7rJfLtEE3wQbhdYLH3smQgxyXIGEIhE+HPJ5uq/vt5i6HXLD6RnQew1uwmqSPhippkkdWs+sT&#10;hlSa1TdIOlaG9A1dP2zuNxmGVsn2JJVKl+gv54Py5Mri+x4O2+3plJ40SvwAS3pHht2EwxGPNsw4&#10;ZWazk7/sNIwKptIfQBDZRkfVVDuNJSwFGedgQrUoRXSiidjcQiz/TJzxiQp5ZP+GvDByZWvCQtbS&#10;WP+76mG4tSwm/C2ByXeK4Gzb8dnf5iDOXs50/k/ScH+/z/Rvf/P+KwAAAP//AwBQSwMEFAAGAAgA&#10;AAAhACcusz7hAAAACwEAAA8AAABkcnMvZG93bnJldi54bWxMj81OwzAQhO9IvIO1SNyoQ5X+hThV&#10;heCAOFBKVcTNibdxRLwOsdumb88iDnBa7c5o9pt8ObhWHLEPjScFt6MEBFLlTUO1gu3b480cRIia&#10;jG49oYIzBlgWlxe5zow/0SseN7EWHEIh0wpsjF0mZagsOh1GvkNibe97pyOvfS1Nr08c7lo5TpKp&#10;dLoh/mB1h/cWq8/NwSl4/9o97R7S8/6lnsjB4vp5JT9Kpa6vhtUdiIhD/DPDDz6jQ8FMpT+QCaJV&#10;MEsX3CUqmIx5suH3ULIzXcymIItc/u9QfAMAAP//AwBQSwECLQAUAAYACAAAACEAtoM4kv4AAADh&#10;AQAAEwAAAAAAAAAAAAAAAAAAAAAAW0NvbnRlbnRfVHlwZXNdLnhtbFBLAQItABQABgAIAAAAIQA4&#10;/SH/1gAAAJQBAAALAAAAAAAAAAAAAAAAAC8BAABfcmVscy8ucmVsc1BLAQItABQABgAIAAAAIQBK&#10;mwFY1wEAABUEAAAOAAAAAAAAAAAAAAAAAC4CAABkcnMvZTJvRG9jLnhtbFBLAQItABQABgAIAAAA&#10;IQAnLrM+4QAAAAsBAAAPAAAAAAAAAAAAAAAAADEEAABkcnMvZG93bnJldi54bWxQSwUGAAAAAAQA&#10;BADzAAAAPwUAAAAA&#10;" strokecolor="#c9f" strokeweight="2.25pt">
                <v:stroke dashstyle="1 1" joinstyle="miter"/>
                <o:lock v:ext="edit" shapetype="f"/>
              </v:line>
            </w:pict>
          </mc:Fallback>
        </mc:AlternateContent>
      </w:r>
      <w:r w:rsidR="006D256E">
        <w:br w:type="page"/>
      </w:r>
    </w:p>
    <w:p w14:paraId="49ECB219" w14:textId="0571171B" w:rsidR="006323A9" w:rsidRDefault="00407B7E" w:rsidP="006D256E">
      <w:pPr>
        <w:spacing w:line="300" w:lineRule="exact"/>
      </w:pPr>
      <w:r w:rsidRPr="00612A69">
        <w:rPr>
          <w:noProof/>
        </w:rPr>
        <w:lastRenderedPageBreak/>
        <mc:AlternateContent>
          <mc:Choice Requires="wps">
            <w:drawing>
              <wp:anchor distT="0" distB="0" distL="114300" distR="114300" simplePos="0" relativeHeight="251697124" behindDoc="0" locked="0" layoutInCell="1" allowOverlap="1" wp14:anchorId="75BD07BD" wp14:editId="55740758">
                <wp:simplePos x="0" y="0"/>
                <wp:positionH relativeFrom="column">
                  <wp:posOffset>-285750</wp:posOffset>
                </wp:positionH>
                <wp:positionV relativeFrom="paragraph">
                  <wp:posOffset>222250</wp:posOffset>
                </wp:positionV>
                <wp:extent cx="304800" cy="9429750"/>
                <wp:effectExtent l="0" t="0" r="19050" b="0"/>
                <wp:wrapNone/>
                <wp:docPr id="1429" name="矢印: 下 43"/>
                <wp:cNvGraphicFramePr/>
                <a:graphic xmlns:a="http://schemas.openxmlformats.org/drawingml/2006/main">
                  <a:graphicData uri="http://schemas.microsoft.com/office/word/2010/wordprocessingShape">
                    <wps:wsp>
                      <wps:cNvSpPr/>
                      <wps:spPr>
                        <a:xfrm>
                          <a:off x="0" y="0"/>
                          <a:ext cx="304800" cy="9429750"/>
                        </a:xfrm>
                        <a:prstGeom prst="downArrow">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673241D" id="矢印: 下 43" o:spid="_x0000_s1026" type="#_x0000_t67" style="position:absolute;left:0;text-align:left;margin-left:-22.5pt;margin-top:17.5pt;width:24pt;height:742.5pt;z-index:251697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ek7QEAACUEAAAOAAAAZHJzL2Uyb0RvYy54bWysU02P0zAQvSPxH6zcadKyC9uq6Qp1VS4I&#10;Viz7A1xn3FhyPNbYNO2/Z+w0KR8rDogeXNvz3puZl/H6/tRZcQQKBl1dzGdVIcApbIw71MXzt92b&#10;u0KEKF0jLTqoizOE4n7z+tW69ytYYIu2ARIs4sKq93XRxuhXZRlUC50MM/TgOKiROhn5SIeyIdmz&#10;emfLRVW9K3ukxhMqCIFvH4Zgscn6WoOKX7QOEIWtC64t5pXyuk9ruVnL1YGkb426lCH/oYpOGsdJ&#10;J6kHGaX4TuYPqc4owoA6zhR2JWptFOQeuJt59Vs3T630kHthc4KfbAr/T1Z9Pj75R2Ibeh9Wgbep&#10;i5OmLv1zfeKUzTpPZsEpCsWXb6ubu4otVRxa3iyW72+zm+WV7SnEj4CdSJu6aLB3H4iwz0bJ46cQ&#10;OS3jR1zKGNCaZmeszQc67LeWxFHy19tul8vdLn0wpvwCsy6BHSbaEE435bWhvItnCwln3VfQwjTc&#10;wiJXkmcNpjxSKXBxPoRa2cCQ/rbi35g9TWdi5FqyYFLWnH/SvgiMyEFk1B6qvOATFfKoTuTqb4UN&#10;5ImRM6OLE7kzDuklActdXTIP+NGkwZrk0h6b8yMJinaLw4uRTrXID0ZFyuSE4lnMnV/eTRr2n89Z&#10;9vq6Nz8AAAD//wMAUEsDBBQABgAIAAAAIQANV+Jn3QAAAAkBAAAPAAAAZHJzL2Rvd25yZXYueG1s&#10;TI9RS8NAEITfBf/DsYJv7SXW2hJzKcVSCoqgbX/ANbcmwdxeyG2b+O/dPunTsOww802+Gn2rLtjH&#10;JpCBdJqAQiqDa6gycDxsJ0tQkS052wZCAz8YYVXc3uQ2c2GgT7zsuVISQjGzBmrmLtM6ljV6G6eh&#10;Q5LfV+i9ZTn7SrveDhLuW/2QJE/a24akobYdvtRYfu/P3sD72+sHHVLepZul227CsK52i8GY+7tx&#10;/QyKceQ/M1zxBR0KYTqFM7moWgOTx7lsYQOzq4phJnIS31x6QRe5/r+g+AUAAP//AwBQSwECLQAU&#10;AAYACAAAACEAtoM4kv4AAADhAQAAEwAAAAAAAAAAAAAAAAAAAAAAW0NvbnRlbnRfVHlwZXNdLnht&#10;bFBLAQItABQABgAIAAAAIQA4/SH/1gAAAJQBAAALAAAAAAAAAAAAAAAAAC8BAABfcmVscy8ucmVs&#10;c1BLAQItABQABgAIAAAAIQBeMtek7QEAACUEAAAOAAAAAAAAAAAAAAAAAC4CAABkcnMvZTJvRG9j&#10;LnhtbFBLAQItABQABgAIAAAAIQANV+Jn3QAAAAkBAAAPAAAAAAAAAAAAAAAAAEcEAABkcnMvZG93&#10;bnJldi54bWxQSwUGAAAAAAQABADzAAAAUQUAAAAA&#10;" adj="21251" fillcolor="#c9f" stroked="f" strokeweight="1pt"/>
            </w:pict>
          </mc:Fallback>
        </mc:AlternateContent>
      </w:r>
      <w:r w:rsidRPr="00612A69">
        <w:rPr>
          <w:noProof/>
        </w:rPr>
        <mc:AlternateContent>
          <mc:Choice Requires="wps">
            <w:drawing>
              <wp:anchor distT="0" distB="0" distL="114300" distR="114300" simplePos="0" relativeHeight="253751296" behindDoc="0" locked="0" layoutInCell="1" allowOverlap="1" wp14:anchorId="5137B862" wp14:editId="359D2457">
                <wp:simplePos x="0" y="0"/>
                <wp:positionH relativeFrom="column">
                  <wp:posOffset>-342900</wp:posOffset>
                </wp:positionH>
                <wp:positionV relativeFrom="paragraph">
                  <wp:posOffset>0</wp:posOffset>
                </wp:positionV>
                <wp:extent cx="7321550" cy="288925"/>
                <wp:effectExtent l="0" t="0" r="0" b="0"/>
                <wp:wrapNone/>
                <wp:docPr id="1430"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65514283" w14:textId="77777777" w:rsidR="00407B7E" w:rsidRPr="00776694" w:rsidRDefault="00407B7E" w:rsidP="00407B7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5137B862" id="_x0000_s1470" style="position:absolute;left:0;text-align:left;margin-left:-27pt;margin-top:0;width:576.5pt;height:22.75pt;z-index:25375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wIowEAACUDAAAOAAAAZHJzL2Uyb0RvYy54bWysUs1u2zAMvg/oOwi6L3a8ZUuMOMWawLsM&#10;W9FuD6DIsi1AMjVKiZ23H6WkSdHdhl0o8e8jP5Lr+8kadlToNQwVn89yztQgodFDV/FfP+v3S858&#10;EEMjDAyq4ifl+f3m7t16dKUqoAfTKGQEMvhydBXvQ3BllnnZKyv8DJwayNkCWhFIxS5rUIyEbk1W&#10;5PmnbARsHIJU3pN1d3byTcJvWyXDj7b1KjBTceotJIlJ7qPMNmtRdihcr+WlDfEPXVihByp6hdqJ&#10;INgB9V9QVksED22YSbAZtK2WKnEgNvP8DZvnXjiVuNBwvLuOyf8/WPn9+OwekYXpASZaYBzI6Hzp&#10;yRj5TC3a+FKnjPw0wtN1bGoKTJLx84divliQS5KvWC5XxSLCZLdshz58VWBZ/FQc4TA0xU6L7okW&#10;lOYmjt98OCe9BMeyHoxuam1MUrDbbw2yo6BlbrerVV1f6rwKy27dx1+Y9hPTTcU/5ssXbntoTkR5&#10;pK1X3P8+CFScYTBbSEeSSrkvhwC1Ti1FnHMOkYoK7SLRu9xNXPZrPUXdrnvzBwAA//8DAFBLAwQU&#10;AAYACAAAACEAvEu5at4AAAAIAQAADwAAAGRycy9kb3ducmV2LnhtbEyPwU7DQAxE70j8w8pI3NoN&#10;0FAS4lSowAWpSJR+wCa7JIGsN8q6afv3uCe4WLZmNH5TrI6+V5MbYxcI4WaegHJUB9tRg7D7fJ09&#10;gIpsyJo+kEM4uQir8vKiMLkNB/pw05YbJSEUc4PQMg+51rFunTdxHgZHon2F0RuWc2y0Hc1Bwn2v&#10;b5PkXnvTkXxozeDWrat/tnuP8Ly842X1HZp1epre3rMNb3YvFvH66vj0CIrdkf/McMYXdCiFqQp7&#10;slH1CLN0IV0YQeZZTrJMtgphkaagy0L/L1D+AgAA//8DAFBLAQItABQABgAIAAAAIQC2gziS/gAA&#10;AOEBAAATAAAAAAAAAAAAAAAAAAAAAABbQ29udGVudF9UeXBlc10ueG1sUEsBAi0AFAAGAAgAAAAh&#10;ADj9If/WAAAAlAEAAAsAAAAAAAAAAAAAAAAALwEAAF9yZWxzLy5yZWxzUEsBAi0AFAAGAAgAAAAh&#10;AOVFHAijAQAAJQMAAA4AAAAAAAAAAAAAAAAALgIAAGRycy9lMm9Eb2MueG1sUEsBAi0AFAAGAAgA&#10;AAAhALxLuWreAAAACAEAAA8AAAAAAAAAAAAAAAAA/QMAAGRycy9kb3ducmV2LnhtbFBLBQYAAAAA&#10;BAAEAPMAAAAIBQ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65514283" w14:textId="77777777" w:rsidR="00407B7E" w:rsidRPr="00776694" w:rsidRDefault="00407B7E" w:rsidP="00407B7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7DF255F3" w14:textId="7909B12A" w:rsidR="006323A9" w:rsidRDefault="00D807DB">
      <w:pPr>
        <w:widowControl/>
        <w:jc w:val="left"/>
      </w:pPr>
      <w:r w:rsidRPr="007B5F6C">
        <w:rPr>
          <w:noProof/>
        </w:rPr>
        <mc:AlternateContent>
          <mc:Choice Requires="wps">
            <w:drawing>
              <wp:anchor distT="0" distB="0" distL="114300" distR="114300" simplePos="0" relativeHeight="253914112" behindDoc="0" locked="0" layoutInCell="1" allowOverlap="1" wp14:anchorId="2968E8B1" wp14:editId="4FDB63C9">
                <wp:simplePos x="0" y="0"/>
                <wp:positionH relativeFrom="column">
                  <wp:posOffset>1511300</wp:posOffset>
                </wp:positionH>
                <wp:positionV relativeFrom="paragraph">
                  <wp:posOffset>7632700</wp:posOffset>
                </wp:positionV>
                <wp:extent cx="3263900" cy="645795"/>
                <wp:effectExtent l="0" t="0" r="0" b="0"/>
                <wp:wrapNone/>
                <wp:docPr id="1947" name="正方形/長方形 102"/>
                <wp:cNvGraphicFramePr/>
                <a:graphic xmlns:a="http://schemas.openxmlformats.org/drawingml/2006/main">
                  <a:graphicData uri="http://schemas.microsoft.com/office/word/2010/wordprocessingShape">
                    <wps:wsp>
                      <wps:cNvSpPr/>
                      <wps:spPr>
                        <a:xfrm>
                          <a:off x="0" y="0"/>
                          <a:ext cx="3263900" cy="645795"/>
                        </a:xfrm>
                        <a:prstGeom prst="rect">
                          <a:avLst/>
                        </a:prstGeom>
                        <a:noFill/>
                      </wps:spPr>
                      <wps:txbx>
                        <w:txbxContent>
                          <w:p w14:paraId="5DC97151" w14:textId="0B60D193" w:rsidR="00185087" w:rsidRPr="009039C2" w:rsidRDefault="0018508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備蓄品・資器材の保管場所、車両の駐車場から、使用を想定する場所に移動する。</w:t>
                            </w:r>
                          </w:p>
                        </w:txbxContent>
                      </wps:txbx>
                      <wps:bodyPr wrap="square" lIns="48000" rIns="48000">
                        <a:spAutoFit/>
                      </wps:bodyPr>
                    </wps:wsp>
                  </a:graphicData>
                </a:graphic>
                <wp14:sizeRelH relativeFrom="margin">
                  <wp14:pctWidth>0</wp14:pctWidth>
                </wp14:sizeRelH>
              </wp:anchor>
            </w:drawing>
          </mc:Choice>
          <mc:Fallback>
            <w:pict>
              <v:rect w14:anchorId="2968E8B1" id="_x0000_s1471" style="position:absolute;margin-left:119pt;margin-top:601pt;width:257pt;height:50.85pt;z-index:25391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auGggEAAPcCAAAOAAAAZHJzL2Uyb0RvYy54bWysUttOwzAMfUfiH6K8s5YxBqvWISQEQkKA&#10;BHxAliZrpOaCna3d3+OEsSF4Q7y4vvX4+Djzq8F2bKMAjXc1Px2VnCknfWPcquZvr7cnl5xhFK4R&#10;nXeq5luF/GpxfDTvQ6XGvvVdo4ARiMOqDzVvYwxVUaBslRU48kE5KmoPVkQKYVU0IHpCt10xLstp&#10;0XtoAnipECl781nki4yvtZLxSWtUkXU1J24xW8h2mWyxmItqBSK0Ru5oiD+wsMI4GrqHuhFRsDWY&#10;X1DWSPDodRxJbwuvtZEq70DbnJY/tnlpRVB5FxIHw14m/D9Y+bh5Cc9AMvQBKyQ3bTFosOlL/NiQ&#10;xdruxVJDZJKSZ+Pp2awkTSXVppPzi9l5UrM4/B0A453yliWn5kDHyBqJzQPGz9avljTM+VvTdSl/&#10;oJK8OCwHZpqaT8pZmpByS99sn4H1dLia4/tagOKsu3ekzOSyTKzgW5DQMVyvI03Igw8Qu2mkbqa+&#10;ewnpfN/j3HV4r4sPAAAA//8DAFBLAwQUAAYACAAAACEAH+KFMeAAAAANAQAADwAAAGRycy9kb3du&#10;cmV2LnhtbExPy07DMBC8I/EP1iJxozYJkBLiVDxaDr2gtnzANl6S0NiOYrdN/77bE9xmdkazM8Vs&#10;tJ040BBa7zTcTxQIcpU3ras1fG8Wd1MQIaIz2HlHGk4UYFZeXxWYG390KzqsYy04xIUcNTQx9rmU&#10;oWrIYpj4nhxrP36wGJkOtTQDHjncdjJR6klabB1/aLCn94aq3XpvNXw8+4f6a/WW/X6e0C6X/W6x&#10;mSutb2/G1xcQkcb4Z4ZLfa4OJXfa+r0zQXQaknTKWyILiUoYsSV7vIAtn1KVZiDLQv5fUZ4BAAD/&#10;/wMAUEsBAi0AFAAGAAgAAAAhALaDOJL+AAAA4QEAABMAAAAAAAAAAAAAAAAAAAAAAFtDb250ZW50&#10;X1R5cGVzXS54bWxQSwECLQAUAAYACAAAACEAOP0h/9YAAACUAQAACwAAAAAAAAAAAAAAAAAvAQAA&#10;X3JlbHMvLnJlbHNQSwECLQAUAAYACAAAACEA8/WrhoIBAAD3AgAADgAAAAAAAAAAAAAAAAAuAgAA&#10;ZHJzL2Uyb0RvYy54bWxQSwECLQAUAAYACAAAACEAH+KFMeAAAAANAQAADwAAAAAAAAAAAAAAAADc&#10;AwAAZHJzL2Rvd25yZXYueG1sUEsFBgAAAAAEAAQA8wAAAOkEAAAAAA==&#10;" filled="f" stroked="f">
                <v:textbox style="mso-fit-shape-to-text:t" inset="1.3333mm,,1.3333mm">
                  <w:txbxContent>
                    <w:p w14:paraId="5DC97151" w14:textId="0B60D193" w:rsidR="00185087" w:rsidRPr="009039C2" w:rsidRDefault="00185087"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備蓄品・資器材の保管場所、車両の駐車場から、使用を想定する場所に移動する。</w:t>
                      </w:r>
                    </w:p>
                  </w:txbxContent>
                </v:textbox>
              </v:rect>
            </w:pict>
          </mc:Fallback>
        </mc:AlternateContent>
      </w:r>
      <w:r w:rsidRPr="007B5F6C">
        <w:rPr>
          <w:noProof/>
        </w:rPr>
        <mc:AlternateContent>
          <mc:Choice Requires="wps">
            <w:drawing>
              <wp:anchor distT="0" distB="0" distL="114300" distR="114300" simplePos="0" relativeHeight="253017088" behindDoc="0" locked="0" layoutInCell="1" allowOverlap="1" wp14:anchorId="488C1E3C" wp14:editId="4A600C88">
                <wp:simplePos x="0" y="0"/>
                <wp:positionH relativeFrom="column">
                  <wp:posOffset>546100</wp:posOffset>
                </wp:positionH>
                <wp:positionV relativeFrom="paragraph">
                  <wp:posOffset>2762250</wp:posOffset>
                </wp:positionV>
                <wp:extent cx="3016250" cy="830580"/>
                <wp:effectExtent l="0" t="0" r="0" b="0"/>
                <wp:wrapNone/>
                <wp:docPr id="113" name="正方形/長方形 112">
                  <a:extLst xmlns:a="http://schemas.openxmlformats.org/drawingml/2006/main">
                    <a:ext uri="{FF2B5EF4-FFF2-40B4-BE49-F238E27FC236}">
                      <a16:creationId xmlns:a16="http://schemas.microsoft.com/office/drawing/2014/main" id="{3D3F95D0-2A1E-4587-82E3-D5C8F4A38B43}"/>
                    </a:ext>
                  </a:extLst>
                </wp:docPr>
                <wp:cNvGraphicFramePr/>
                <a:graphic xmlns:a="http://schemas.openxmlformats.org/drawingml/2006/main">
                  <a:graphicData uri="http://schemas.microsoft.com/office/word/2010/wordprocessingShape">
                    <wps:wsp>
                      <wps:cNvSpPr/>
                      <wps:spPr>
                        <a:xfrm>
                          <a:off x="0" y="0"/>
                          <a:ext cx="3016250" cy="830580"/>
                        </a:xfrm>
                        <a:prstGeom prst="rect">
                          <a:avLst/>
                        </a:prstGeom>
                        <a:noFill/>
                      </wps:spPr>
                      <wps:txbx>
                        <w:txbxContent>
                          <w:p w14:paraId="3394FA35"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B25023">
                              <w:rPr>
                                <w:rFonts w:ascii="HGPｺﾞｼｯｸM" w:eastAsia="HGPｺﾞｼｯｸM" w:hint="eastAsia"/>
                                <w:color w:val="000000" w:themeColor="text1"/>
                                <w:kern w:val="24"/>
                                <w:sz w:val="28"/>
                                <w:szCs w:val="32"/>
                              </w:rPr>
                              <w:t>避難場所（　　　　　　　　　　　　　）、</w:t>
                            </w:r>
                            <w:r w:rsidRPr="009039C2">
                              <w:rPr>
                                <w:rFonts w:ascii="HGPｺﾞｼｯｸM" w:eastAsia="HGPｺﾞｼｯｸM" w:hint="eastAsia"/>
                                <w:color w:val="000000" w:themeColor="text1"/>
                                <w:kern w:val="24"/>
                                <w:sz w:val="28"/>
                                <w:szCs w:val="28"/>
                              </w:rPr>
                              <w:t>市町村、保護者に立ち退き避難を行うことを報告する。代わりに、情報班に避難開始時刻を報告する。</w:t>
                            </w:r>
                          </w:p>
                        </w:txbxContent>
                      </wps:txbx>
                      <wps:bodyPr wrap="square" lIns="48000" rIns="48000">
                        <a:spAutoFit/>
                      </wps:bodyPr>
                    </wps:wsp>
                  </a:graphicData>
                </a:graphic>
                <wp14:sizeRelH relativeFrom="margin">
                  <wp14:pctWidth>0</wp14:pctWidth>
                </wp14:sizeRelH>
              </wp:anchor>
            </w:drawing>
          </mc:Choice>
          <mc:Fallback>
            <w:pict>
              <v:rect w14:anchorId="488C1E3C" id="_x0000_s1472" style="position:absolute;margin-left:43pt;margin-top:217.5pt;width:237.5pt;height:65.4pt;z-index:25301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0gQEAAPcCAAAOAAAAZHJzL2Uyb0RvYy54bWysUttKAzEQfRf8h5B3u9uLUpZuiyCKICqo&#10;H5Bmk25gc3Em7W7/3kmsreib+DKbuew5Z06yWA22YzsFaLyr+XhUcqac9I1xm5q/vd5ezDnDKFwj&#10;Ou9UzfcK+Wp5frboQ6UmvvVdo4ARiMOqDzVvYwxVUaBslRU48kE5amoPVkRKYVM0IHpCt10xKcur&#10;ovfQBPBSIVL15rPJlxlfayXjk9aoIutqTtpijpDjOsViuRDVBkRojTzIEH9QYYVxRHqEuhFRsC2Y&#10;X1DWSPDodRxJbwuvtZEq70DbjMsf27y0Iqi8C5mD4WgT/h+sfNy9hGcgG/qAFdIxbTFosOlL+tiQ&#10;zdofzVJDZJKK03J8NbkkTyX15tPycp7dLE5/B8B4p7xl6VBzoMvIHondA0ZipNGvkUTm/K3pulQ/&#10;SUmnOKwHZpqaz8aZIdXWvtk/A+vp4mqO71sBirPu3pEzs3lZkir4liR0DNfbSAyZ+ARxYCN3s57D&#10;S0jX9z3PU6f3uvwAAAD//wMAUEsDBBQABgAIAAAAIQBQ4IVd3wAAAAoBAAAPAAAAZHJzL2Rvd25y&#10;ZXYueG1sTI/NTsNADITvSLzDykjc6KbQhBCyqfhrD72gtjyAm5gkNOuNsts2fXvcE9y+kUfjmXw+&#10;2k4dafCtYwPTSQSKuHRVy7WBr+3iLgXlA3KFnWMycCYP8+L6Ksescide03ETaiUh7DM00ITQZ1r7&#10;siGLfuJ6Yrl9u8FiEDnUuhrwJOG20/dRlGiLLcuHBnt6a6jcbw7WwPuTm9Wf69fHn+UZ7WrV7xfb&#10;j8iY25vx5RlUoDH8meFSX6pDIZ127sCVV52BNJEpwcDsIRYQQ5xMBXYXiFPQRa7/Tyh+AQAA//8D&#10;AFBLAQItABQABgAIAAAAIQC2gziS/gAAAOEBAAATAAAAAAAAAAAAAAAAAAAAAABbQ29udGVudF9U&#10;eXBlc10ueG1sUEsBAi0AFAAGAAgAAAAhADj9If/WAAAAlAEAAAsAAAAAAAAAAAAAAAAALwEAAF9y&#10;ZWxzLy5yZWxzUEsBAi0AFAAGAAgAAAAhAKX7SXSBAQAA9wIAAA4AAAAAAAAAAAAAAAAALgIAAGRy&#10;cy9lMm9Eb2MueG1sUEsBAi0AFAAGAAgAAAAhAFDghV3fAAAACgEAAA8AAAAAAAAAAAAAAAAA2wMA&#10;AGRycy9kb3ducmV2LnhtbFBLBQYAAAAABAAEAPMAAADnBAAAAAA=&#10;" filled="f" stroked="f">
                <v:textbox style="mso-fit-shape-to-text:t" inset="1.3333mm,,1.3333mm">
                  <w:txbxContent>
                    <w:p w14:paraId="3394FA35" w14:textId="77777777" w:rsidR="006D256E" w:rsidRPr="009039C2" w:rsidRDefault="006D256E"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B25023">
                        <w:rPr>
                          <w:rFonts w:ascii="HGPｺﾞｼｯｸM" w:eastAsia="HGPｺﾞｼｯｸM" w:hint="eastAsia"/>
                          <w:color w:val="000000" w:themeColor="text1"/>
                          <w:kern w:val="24"/>
                          <w:sz w:val="28"/>
                          <w:szCs w:val="32"/>
                        </w:rPr>
                        <w:t>避難場所（　　　　　　　　　　　　　）、</w:t>
                      </w:r>
                      <w:r w:rsidRPr="009039C2">
                        <w:rPr>
                          <w:rFonts w:ascii="HGPｺﾞｼｯｸM" w:eastAsia="HGPｺﾞｼｯｸM" w:hint="eastAsia"/>
                          <w:color w:val="000000" w:themeColor="text1"/>
                          <w:kern w:val="24"/>
                          <w:sz w:val="28"/>
                          <w:szCs w:val="28"/>
                        </w:rPr>
                        <w:t>市町村、保護者に立ち退き避難を行うことを報告する。代わりに、情報班に避難開始時刻を報告する。</w:t>
                      </w:r>
                    </w:p>
                  </w:txbxContent>
                </v:textbox>
              </v:rect>
            </w:pict>
          </mc:Fallback>
        </mc:AlternateContent>
      </w:r>
      <w:r w:rsidR="00185087" w:rsidRPr="007B5F6C">
        <w:rPr>
          <w:noProof/>
        </w:rPr>
        <mc:AlternateContent>
          <mc:Choice Requires="wps">
            <w:drawing>
              <wp:anchor distT="0" distB="0" distL="114300" distR="114300" simplePos="0" relativeHeight="253920256" behindDoc="0" locked="0" layoutInCell="1" allowOverlap="1" wp14:anchorId="27E18A67" wp14:editId="2E48D805">
                <wp:simplePos x="0" y="0"/>
                <wp:positionH relativeFrom="page">
                  <wp:posOffset>5226050</wp:posOffset>
                </wp:positionH>
                <wp:positionV relativeFrom="paragraph">
                  <wp:posOffset>6851650</wp:posOffset>
                </wp:positionV>
                <wp:extent cx="2203450" cy="415290"/>
                <wp:effectExtent l="0" t="0" r="0" b="0"/>
                <wp:wrapNone/>
                <wp:docPr id="1950"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68EB2E3F" w14:textId="042EE174" w:rsidR="00185087" w:rsidRPr="00C504F3" w:rsidRDefault="00185087" w:rsidP="0018508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備蓄品・資器材の記録は、</w:t>
                            </w:r>
                            <w:r w:rsidRPr="00185087">
                              <w:rPr>
                                <w:rFonts w:ascii="HGPｺﾞｼｯｸM" w:eastAsia="HGPｺﾞｼｯｸM" w:cstheme="minorBidi" w:hint="eastAsia"/>
                                <w:color w:val="000000" w:themeColor="text1"/>
                                <w:kern w:val="24"/>
                                <w:highlight w:val="yellow"/>
                                <w:u w:val="single"/>
                              </w:rPr>
                              <w:t>別紙「備蓄品・資器材点検一覧」</w:t>
                            </w:r>
                            <w:r w:rsidRPr="00185087">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27E18A67" id="テキスト ボックス 62" o:spid="_x0000_s1473" type="#_x0000_t202" style="position:absolute;margin-left:411.5pt;margin-top:539.5pt;width:173.5pt;height:32.7pt;z-index:253920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RpegEAAOcCAAAOAAAAZHJzL2Uyb0RvYy54bWysUk1PwzAMvSPxH6LcWbvyIajWTSAEFwRI&#10;wA/I0mSN1MQhztbu3+OEsSG4IS5uYjvP7z13thhtzzYqoAHX8Omk5Ew5Ca1xq4a/vd6dXHKGUbhW&#10;9OBUw7cK+WJ+fDQbfK0q6KBvVWAE4rAefMO7GH1dFCg7ZQVOwCtHRQ3BikjXsCraIAZCt31RleVF&#10;MUBofQCpECl7+1nk84yvtZLxSWtUkfUNJ24xx5DjMsViPhP1KgjfGbmjIf7AwgrjaOge6lZEwdbB&#10;/IKyRgZA0HEiwRagtZEqayA10/KHmpdOeJW1kDno9zbh/8HKx82Lfw4sjjcw0gKTIYPHGimZ9Iw6&#10;2PQlpozqZOF2b5saI5OUrKry9OycSpJqZ9Pz6ir7Whxe+4DxXoFl6dDwQGvJbonNA0aaSK1fLWmY&#10;gzvT9yl/oJJOcVyOzLRpyJ7oEtot8R9ohQ3H97UIyTFBAq7XkXAyfHr82bjDJDfz1N3m07q+33PX&#10;4f+cfwAAAP//AwBQSwMEFAAGAAgAAAAhAMGzrb/fAAAADgEAAA8AAABkcnMvZG93bnJldi54bWxM&#10;j81OwzAQhO9IvIO1SNyonRJoSeNUFT8SBy6UcN/G2yQitqPYbdK3Z3OC27ea0exMvp1sJ840hNY7&#10;DclCgSBXedO6WkP59Xa3BhEiOoOdd6ThQgG2xfVVjpnxo/uk8z7WgkNcyFBDE2OfSRmqhiyGhe/J&#10;sXb0g8XI51BLM+DI4baTS6UepcXW8YcGe3puqPrZn6yGGM0uuZSvNrx/Tx8vY6OqByy1vr2ZdhsQ&#10;kab4Z4a5PleHgjsd/MmZIDoN6+U9b4ksqNUT02xJVorpMFOapiCLXP6fUfwCAAD//wMAUEsBAi0A&#10;FAAGAAgAAAAhALaDOJL+AAAA4QEAABMAAAAAAAAAAAAAAAAAAAAAAFtDb250ZW50X1R5cGVzXS54&#10;bWxQSwECLQAUAAYACAAAACEAOP0h/9YAAACUAQAACwAAAAAAAAAAAAAAAAAvAQAAX3JlbHMvLnJl&#10;bHNQSwECLQAUAAYACAAAACEAVT8UaXoBAADnAgAADgAAAAAAAAAAAAAAAAAuAgAAZHJzL2Uyb0Rv&#10;Yy54bWxQSwECLQAUAAYACAAAACEAwbOtv98AAAAOAQAADwAAAAAAAAAAAAAAAADUAwAAZHJzL2Rv&#10;d25yZXYueG1sUEsFBgAAAAAEAAQA8wAAAOAEAAAAAA==&#10;" filled="f" stroked="f">
                <v:textbox style="mso-fit-shape-to-text:t">
                  <w:txbxContent>
                    <w:p w14:paraId="68EB2E3F" w14:textId="042EE174" w:rsidR="00185087" w:rsidRPr="00C504F3" w:rsidRDefault="00185087" w:rsidP="0018508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備蓄品・資器材の記録は、</w:t>
                      </w:r>
                      <w:r w:rsidRPr="00185087">
                        <w:rPr>
                          <w:rFonts w:ascii="HGPｺﾞｼｯｸM" w:eastAsia="HGPｺﾞｼｯｸM" w:cstheme="minorBidi" w:hint="eastAsia"/>
                          <w:color w:val="000000" w:themeColor="text1"/>
                          <w:kern w:val="24"/>
                          <w:highlight w:val="yellow"/>
                          <w:u w:val="single"/>
                        </w:rPr>
                        <w:t>別紙「備蓄品・資器材点検一覧」</w:t>
                      </w:r>
                      <w:r w:rsidRPr="00185087">
                        <w:rPr>
                          <w:rFonts w:ascii="HGPｺﾞｼｯｸM" w:eastAsia="HGPｺﾞｼｯｸM" w:cstheme="minorBidi" w:hint="eastAsia"/>
                          <w:color w:val="000000" w:themeColor="text1"/>
                          <w:kern w:val="24"/>
                        </w:rPr>
                        <w:t>を活用する。</w:t>
                      </w:r>
                    </w:p>
                  </w:txbxContent>
                </v:textbox>
                <w10:wrap anchorx="page"/>
              </v:shape>
            </w:pict>
          </mc:Fallback>
        </mc:AlternateContent>
      </w:r>
      <w:r w:rsidR="00185087" w:rsidRPr="007B5F6C">
        <w:rPr>
          <w:noProof/>
        </w:rPr>
        <mc:AlternateContent>
          <mc:Choice Requires="wps">
            <w:drawing>
              <wp:anchor distT="0" distB="0" distL="114300" distR="114300" simplePos="0" relativeHeight="253918208" behindDoc="0" locked="0" layoutInCell="1" allowOverlap="1" wp14:anchorId="535CA305" wp14:editId="31F53DAA">
                <wp:simplePos x="0" y="0"/>
                <wp:positionH relativeFrom="page">
                  <wp:posOffset>5226050</wp:posOffset>
                </wp:positionH>
                <wp:positionV relativeFrom="paragraph">
                  <wp:posOffset>5041900</wp:posOffset>
                </wp:positionV>
                <wp:extent cx="2203450" cy="415290"/>
                <wp:effectExtent l="0" t="0" r="0" b="0"/>
                <wp:wrapNone/>
                <wp:docPr id="1949"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5EA3BADB" w14:textId="2250846B" w:rsidR="00185087" w:rsidRPr="00E826CF" w:rsidRDefault="00E826CF" w:rsidP="00E826C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01BFF2A" w14:textId="405FBF0A" w:rsidR="00185087" w:rsidRPr="00185087" w:rsidRDefault="00185087" w:rsidP="0018508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使用を想定する場所とは、避難時に使用する資器材を、すぐに使用する場所である。</w:t>
                            </w:r>
                          </w:p>
                        </w:txbxContent>
                      </wps:txbx>
                      <wps:bodyPr wrap="square">
                        <a:spAutoFit/>
                      </wps:bodyPr>
                    </wps:wsp>
                  </a:graphicData>
                </a:graphic>
                <wp14:sizeRelH relativeFrom="margin">
                  <wp14:pctWidth>0</wp14:pctWidth>
                </wp14:sizeRelH>
              </wp:anchor>
            </w:drawing>
          </mc:Choice>
          <mc:Fallback>
            <w:pict>
              <v:shape w14:anchorId="535CA305" id="_x0000_s1474" type="#_x0000_t202" style="position:absolute;margin-left:411.5pt;margin-top:397pt;width:173.5pt;height:32.7pt;z-index:2539182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1rewEAAOcCAAAOAAAAZHJzL2Uyb0RvYy54bWysUk1PwzAMvSPxH6LcWbvyIajWTSAEFwRI&#10;wA/I0mSN1MQhztbu3+OEsSG4IS5uYjvP7z13thhtzzYqoAHX8Omk5Ew5Ca1xq4a/vd6dXHKGUbhW&#10;9OBUw7cK+WJ+fDQbfK0q6KBvVWAE4rAefMO7GH1dFCg7ZQVOwCtHRQ3BikjXsCraIAZCt31RleVF&#10;MUBofQCpECl7+1nk84yvtZLxSWtUkfUNJ24xx5DjMsViPhP1KgjfGbmjIf7AwgrjaOge6lZEwdbB&#10;/IKyRgZA0HEiwRagtZEqayA10/KHmpdOeJW1kDno9zbh/8HKx82Lfw4sjjcw0gKTIYPHGimZ9Iw6&#10;2PQlpozqZOF2b5saI5OUrKry9OycSpJqZ9Pz6ir7Whxe+4DxXoFl6dDwQGvJbonNA0aaSK1fLWmY&#10;gzvT9yl/oJJOcVyOzLRpSPVFdAntlvgPtMKG4/tahOSYIAHX60g4GT49/mzcYZKbeepu82ld3++5&#10;6/B/zj8AAAD//wMAUEsDBBQABgAIAAAAIQB9ZxYC3wAAAAwBAAAPAAAAZHJzL2Rvd25yZXYueG1s&#10;TI/NTsMwEITvSLyDtUjcqJ3S0jbEqSp+JA5cKOHuxkscEa+j2G3St2d7gtusZjT7TbGdfCdOOMQ2&#10;kIZspkAg1cG21GioPl/v1iBiMmRNFwg1nDHCtry+Kkxuw0gfeNqnRnAJxdxocCn1uZSxduhNnIUe&#10;ib3vMHiT+BwaaQczcrnv5FypB+lNS/zBmR6fHNY/+6PXkJLdZefqxce3r+n9eXSqXppK69ubafcI&#10;IuGU/sJwwWd0KJnpEI5ko+g0rOf3vCVpWG0WLC6JbKVYHdhbbhYgy0L+H1H+AgAA//8DAFBLAQIt&#10;ABQABgAIAAAAIQC2gziS/gAAAOEBAAATAAAAAAAAAAAAAAAAAAAAAABbQ29udGVudF9UeXBlc10u&#10;eG1sUEsBAi0AFAAGAAgAAAAhADj9If/WAAAAlAEAAAsAAAAAAAAAAAAAAAAALwEAAF9yZWxzLy5y&#10;ZWxzUEsBAi0AFAAGAAgAAAAhAMpZ7Wt7AQAA5wIAAA4AAAAAAAAAAAAAAAAALgIAAGRycy9lMm9E&#10;b2MueG1sUEsBAi0AFAAGAAgAAAAhAH1nFgLfAAAADAEAAA8AAAAAAAAAAAAAAAAA1QMAAGRycy9k&#10;b3ducmV2LnhtbFBLBQYAAAAABAAEAPMAAADhBAAAAAA=&#10;" filled="f" stroked="f">
                <v:textbox style="mso-fit-shape-to-text:t">
                  <w:txbxContent>
                    <w:p w14:paraId="5EA3BADB" w14:textId="2250846B" w:rsidR="00185087" w:rsidRPr="00E826CF" w:rsidRDefault="00E826CF" w:rsidP="00E826CF">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01BFF2A" w14:textId="405FBF0A" w:rsidR="00185087" w:rsidRPr="00185087" w:rsidRDefault="00185087" w:rsidP="0018508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使用を想定する場所とは、避難時に使用する資器材を、すぐに使用する場所である。</w:t>
                      </w:r>
                    </w:p>
                  </w:txbxContent>
                </v:textbox>
                <w10:wrap anchorx="page"/>
              </v:shape>
            </w:pict>
          </mc:Fallback>
        </mc:AlternateContent>
      </w:r>
      <w:r w:rsidR="00185087" w:rsidRPr="007B5F6C">
        <w:rPr>
          <w:noProof/>
        </w:rPr>
        <mc:AlternateContent>
          <mc:Choice Requires="wps">
            <w:drawing>
              <wp:anchor distT="0" distB="0" distL="114300" distR="114300" simplePos="0" relativeHeight="253020160" behindDoc="0" locked="0" layoutInCell="1" allowOverlap="1" wp14:anchorId="5D07702E" wp14:editId="42193614">
                <wp:simplePos x="0" y="0"/>
                <wp:positionH relativeFrom="column">
                  <wp:posOffset>3981450</wp:posOffset>
                </wp:positionH>
                <wp:positionV relativeFrom="paragraph">
                  <wp:posOffset>2863850</wp:posOffset>
                </wp:positionV>
                <wp:extent cx="869950" cy="461645"/>
                <wp:effectExtent l="0" t="0" r="0" b="0"/>
                <wp:wrapNone/>
                <wp:docPr id="114" name="正方形/長方形 117"/>
                <wp:cNvGraphicFramePr/>
                <a:graphic xmlns:a="http://schemas.openxmlformats.org/drawingml/2006/main">
                  <a:graphicData uri="http://schemas.microsoft.com/office/word/2010/wordprocessingShape">
                    <wps:wsp>
                      <wps:cNvSpPr/>
                      <wps:spPr>
                        <a:xfrm>
                          <a:off x="0" y="0"/>
                          <a:ext cx="869950" cy="461645"/>
                        </a:xfrm>
                        <a:prstGeom prst="rect">
                          <a:avLst/>
                        </a:prstGeom>
                        <a:noFill/>
                      </wps:spPr>
                      <wps:txbx>
                        <w:txbxContent>
                          <w:p w14:paraId="1A8A3662"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5D07702E" id="正方形/長方形 117" o:spid="_x0000_s1475" style="position:absolute;margin-left:313.5pt;margin-top:225.5pt;width:68.5pt;height:36.35pt;z-index:2530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i2IgQEAAPYCAAAOAAAAZHJzL2Uyb0RvYy54bWysUstOwzAQvCPxD5bvNCmUqkRNKyQEQkKA&#10;BHyA69iNpfjBrtukf8/alBbBDXHZeB+ZmR17vhxsx7YK0HhX8/Go5Ew56Rvj1jV/e709m3GGUbhG&#10;dN6pmu8U8uXi9GTeh0qd+9Z3jQJGIA6rPtS8jTFURYGyVVbgyAflqKk9WBEphXXRgOgJ3XbFeVlO&#10;i95DE8BLhUjVm88mX2R8rZWMT1qjiqyrOWmLOUKOqxSLxVxUaxChNXIvQ/xBhRXGEekB6kZEwTZg&#10;fkFZI8Gj13EkvS281kaqvANtMy5/bPPSiqDyLmQOhoNN+H+w8nH7Ep6BbOgDVkjHtMWgwaYv6WND&#10;Nmt3MEsNkUkqzqZXV5dkqaTWZDqeTi6TmcXx5wAY75S3LB1qDnQX2SKxfcD4Ofo1kricvzVdl+pH&#10;JekUh9XATEMk44vEkGor3+yegfV0bzXH940AxVl378iYyawsSRV8SxI6hutNJIZMfITYs5G5Wfr+&#10;IaTb+57nqeNzXXwAAAD//wMAUEsDBBQABgAIAAAAIQCA6UPd4QAAAAsBAAAPAAAAZHJzL2Rvd25y&#10;ZXYueG1sTI/NboMwEITvlfoO1lbqrTGhBBqKifqXHHKp8vMAG+wCDV4j7CTk7bs9tbcZ7Wj2m2Ix&#10;2k6czeBbRwqmkwiEocrplmoF+93y4QmED0gaO0dGwdV4WJS3NwXm2l1oY87bUAsuIZ+jgiaEPpfS&#10;V42x6CeuN8S3LzdYDGyHWuoBL1xuOxlHUSottsQfGuzNW2Oq4/ZkFbzPXVJ/bl6z79UV7XrdH5e7&#10;j0ip+7vx5RlEMGP4C8MvPqNDyUwHdyLtRacgjTPeEhQksykLTmRpwuKgYBY/ZiDLQv7fUP4AAAD/&#10;/wMAUEsBAi0AFAAGAAgAAAAhALaDOJL+AAAA4QEAABMAAAAAAAAAAAAAAAAAAAAAAFtDb250ZW50&#10;X1R5cGVzXS54bWxQSwECLQAUAAYACAAAACEAOP0h/9YAAACUAQAACwAAAAAAAAAAAAAAAAAvAQAA&#10;X3JlbHMvLnJlbHNQSwECLQAUAAYACAAAACEAtV4tiIEBAAD2AgAADgAAAAAAAAAAAAAAAAAuAgAA&#10;ZHJzL2Uyb0RvYy54bWxQSwECLQAUAAYACAAAACEAgOlD3eEAAAALAQAADwAAAAAAAAAAAAAAAADb&#10;AwAAZHJzL2Rvd25yZXYueG1sUEsFBgAAAAAEAAQA8wAAAOkEAAAAAA==&#10;" filled="f" stroked="f">
                <v:textbox style="mso-fit-shape-to-text:t" inset="1.3333mm,,1.3333mm">
                  <w:txbxContent>
                    <w:p w14:paraId="1A8A3662"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v:textbox>
              </v:rect>
            </w:pict>
          </mc:Fallback>
        </mc:AlternateContent>
      </w:r>
      <w:r w:rsidR="00185087">
        <w:rPr>
          <w:noProof/>
        </w:rPr>
        <mc:AlternateContent>
          <mc:Choice Requires="wps">
            <w:drawing>
              <wp:anchor distT="0" distB="0" distL="114300" distR="114300" simplePos="0" relativeHeight="253021184" behindDoc="0" locked="0" layoutInCell="1" allowOverlap="1" wp14:anchorId="64D66C71" wp14:editId="57C6F415">
                <wp:simplePos x="0" y="0"/>
                <wp:positionH relativeFrom="column">
                  <wp:posOffset>133350</wp:posOffset>
                </wp:positionH>
                <wp:positionV relativeFrom="paragraph">
                  <wp:posOffset>3768090</wp:posOffset>
                </wp:positionV>
                <wp:extent cx="4445635" cy="1009650"/>
                <wp:effectExtent l="0" t="0" r="50165" b="19050"/>
                <wp:wrapNone/>
                <wp:docPr id="13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3B7B1B54"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7CD4372F"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66C71" id="_x0000_s1476" type="#_x0000_t65" style="position:absolute;margin-left:10.5pt;margin-top:296.7pt;width:350.05pt;height:79.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GrR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KFX9SJHme8Ojp/vA+pg5Bscfz7SIDDSHyzM1M2KkLwj10q4Vg7XSkh674at&#10;opa1DpYqYTSI+1RWLCdj3dvH5KRKuYuXAEYFpro0d9zAvDbXerG6/Cd2vwAAAP//AwBQSwMEFAAG&#10;AAgAAAAhAN70jDHhAAAACgEAAA8AAABkcnMvZG93bnJldi54bWxMj8FOwzAQRO9I/IO1SNyo45C2&#10;EOJUFVJvINpSCXFzYzeJGq+D7Sbh71lOcJvVjGbfFKvJdmwwPrQOJYhZAsxg5XSLtYTD++buAViI&#10;CrXqHBoJ3ybAqry+KlSu3Yg7M+xjzagEQ64kNDH2OeehaoxVYeZ6g+SdnLcq0ulrrr0aqdx2PE2S&#10;BbeqRfrQqN48N6Y67y9Wwld2mD5On3qz3L5Ub7UYvXgdvJS3N9P6CVg0U/wLwy8+oUNJTEd3QR1Y&#10;JyEVNCVKmD/eZ8AosEyFAHYkMU8z4GXB/08ofwAAAP//AwBQSwECLQAUAAYACAAAACEAtoM4kv4A&#10;AADhAQAAEwAAAAAAAAAAAAAAAAAAAAAAW0NvbnRlbnRfVHlwZXNdLnhtbFBLAQItABQABgAIAAAA&#10;IQA4/SH/1gAAAJQBAAALAAAAAAAAAAAAAAAAAC8BAABfcmVscy8ucmVsc1BLAQItABQABgAIAAAA&#10;IQAtfGrREwIAAG8EAAAOAAAAAAAAAAAAAAAAAC4CAABkcnMvZTJvRG9jLnhtbFBLAQItABQABgAI&#10;AAAAIQDe9Iwx4QAAAAoBAAAPAAAAAAAAAAAAAAAAAG0EAABkcnMvZG93bnJldi54bWxQSwUGAAAA&#10;AAQABADzAAAAewUAAAAA&#10;" adj="19233" fillcolor="white [3201]" strokecolor="#ed7d31 [3205]" strokeweight="1.5pt">
                <v:stroke joinstyle="miter"/>
                <v:textbox inset="1mm,1mm,1mm,1mm">
                  <w:txbxContent>
                    <w:p w14:paraId="3B7B1B54"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7CD4372F"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185087">
        <w:rPr>
          <w:noProof/>
        </w:rPr>
        <mc:AlternateContent>
          <mc:Choice Requires="wps">
            <w:drawing>
              <wp:anchor distT="0" distB="0" distL="114300" distR="114300" simplePos="0" relativeHeight="253034496" behindDoc="0" locked="0" layoutInCell="1" allowOverlap="1" wp14:anchorId="613A23B2" wp14:editId="0FBB6AD6">
                <wp:simplePos x="0" y="0"/>
                <wp:positionH relativeFrom="column">
                  <wp:posOffset>104775</wp:posOffset>
                </wp:positionH>
                <wp:positionV relativeFrom="paragraph">
                  <wp:posOffset>8371205</wp:posOffset>
                </wp:positionV>
                <wp:extent cx="4445635" cy="1009650"/>
                <wp:effectExtent l="0" t="0" r="50165" b="19050"/>
                <wp:wrapNone/>
                <wp:docPr id="15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3557948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7BE944E5"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A23B2" id="_x0000_s1477" type="#_x0000_t65" style="position:absolute;margin-left:8.25pt;margin-top:659.15pt;width:350.05pt;height:79.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1f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KFX9TJHme8Ojp/vA+pg5Bscfz7SIDDSHyzM1M2KkLwj10q4Vg7XSkh674at&#10;opa1DpYqYTSI+1RWLCdj3dvH5KRKuYuXAEYFpro0d9zAvDbXerG6/Cd2vwAAAP//AwBQSwMEFAAG&#10;AAgAAAAhAPFo4mrhAAAADAEAAA8AAABkcnMvZG93bnJldi54bWxMj8FOwzAQRO9I/IO1SNyoY1KS&#10;Ko1TIaTeQNBSCXFz420SNbaD7Sbh71lOcFrN7mj2TbmZTc9G9KFzVoJYJMDQ1k53tpFweN/erYCF&#10;qKxWvbMo4RsDbKrrq1IV2k12h+M+NoxCbCiUhDbGoeA81C0aFRZuQEu3k/NGRZK+4dqricJNz++T&#10;JONGdZY+tGrApxbr8/5iJHwtD/PH6VNv87fn+rURkxcvo5fy9mZ+XAOLOMc/M/ziEzpUxHR0F6sD&#10;60lnD+SkmYpVCowcucgyYEdaLfM8BV6V/H+J6gcAAP//AwBQSwECLQAUAAYACAAAACEAtoM4kv4A&#10;AADhAQAAEwAAAAAAAAAAAAAAAAAAAAAAW0NvbnRlbnRfVHlwZXNdLnhtbFBLAQItABQABgAIAAAA&#10;IQA4/SH/1gAAAJQBAAALAAAAAAAAAAAAAAAAAC8BAABfcmVscy8ucmVsc1BLAQItABQABgAIAAAA&#10;IQD3km1fEwIAAG8EAAAOAAAAAAAAAAAAAAAAAC4CAABkcnMvZTJvRG9jLnhtbFBLAQItABQABgAI&#10;AAAAIQDxaOJq4QAAAAwBAAAPAAAAAAAAAAAAAAAAAG0EAABkcnMvZG93bnJldi54bWxQSwUGAAAA&#10;AAQABADzAAAAewUAAAAA&#10;" adj="19233" fillcolor="white [3201]" strokecolor="#ed7d31 [3205]" strokeweight="1.5pt">
                <v:stroke joinstyle="miter"/>
                <v:textbox inset="1mm,1mm,1mm,1mm">
                  <w:txbxContent>
                    <w:p w14:paraId="35579483"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7BE944E5"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185087">
        <w:rPr>
          <w:noProof/>
        </w:rPr>
        <mc:AlternateContent>
          <mc:Choice Requires="wps">
            <w:drawing>
              <wp:anchor distT="0" distB="0" distL="114300" distR="114300" simplePos="0" relativeHeight="253912064" behindDoc="0" locked="0" layoutInCell="1" allowOverlap="1" wp14:anchorId="4D789F06" wp14:editId="5AA5F408">
                <wp:simplePos x="0" y="0"/>
                <wp:positionH relativeFrom="column">
                  <wp:posOffset>1657350</wp:posOffset>
                </wp:positionH>
                <wp:positionV relativeFrom="paragraph">
                  <wp:posOffset>7397115</wp:posOffset>
                </wp:positionV>
                <wp:extent cx="971550" cy="184150"/>
                <wp:effectExtent l="0" t="0" r="19050" b="19050"/>
                <wp:wrapNone/>
                <wp:docPr id="1946" name="正方形/長方形 137"/>
                <wp:cNvGraphicFramePr/>
                <a:graphic xmlns:a="http://schemas.openxmlformats.org/drawingml/2006/main">
                  <a:graphicData uri="http://schemas.microsoft.com/office/word/2010/wordprocessingShape">
                    <wps:wsp>
                      <wps:cNvSpPr/>
                      <wps:spPr>
                        <a:xfrm>
                          <a:off x="0" y="0"/>
                          <a:ext cx="971550" cy="184150"/>
                        </a:xfrm>
                        <a:prstGeom prst="rect">
                          <a:avLst/>
                        </a:prstGeom>
                        <a:noFill/>
                        <a:ln>
                          <a:solidFill>
                            <a:schemeClr val="tx1"/>
                          </a:solidFill>
                        </a:ln>
                      </wps:spPr>
                      <wps:txbx>
                        <w:txbxContent>
                          <w:p w14:paraId="791271C6" w14:textId="77777777" w:rsidR="00185087" w:rsidRPr="00915C5E" w:rsidRDefault="00185087" w:rsidP="0018508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14:sizeRelH relativeFrom="margin">
                  <wp14:pctWidth>0</wp14:pctWidth>
                </wp14:sizeRelH>
              </wp:anchor>
            </w:drawing>
          </mc:Choice>
          <mc:Fallback>
            <w:pict>
              <v:rect w14:anchorId="4D789F06" id="_x0000_s1478" style="position:absolute;margin-left:130.5pt;margin-top:582.45pt;width:76.5pt;height:14.5pt;z-index:25391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YXhqAEAAEsDAAAOAAAAZHJzL2Uyb0RvYy54bWysU9tOHDEMfa/Uf4jy3s0OAgqjnUUIBKpU&#10;tUjQD8hmkp1IuWFnd2b/vk7YCypvFS8Z23GOj489i5vJO7bVgDaGjjezOWc6qNjbsO74n5eHb1ec&#10;YZahly4G3fGdRn6z/PplMaZWn8Uhul4DI5CA7Zg6PuScWiFQDdpLnMWkA12aCF5mcmEtepAjoXsn&#10;zubzSzFG6BNEpREpev92yZcV3xit8m9jUGfmOk7ccj2hnqtyiuVCtmuQabBqT0P+BwsvbaCiR6h7&#10;mSXbgP0A5a2CiNHkmYpeRGOs0rUH6qaZ/9PN8yCTrr2QOJiOMuHnwapf2+f0BCTDmLBFMksXkwFf&#10;vsSPTVWs3VEsPWWmKHj9vbm4IEkVXTVX5w3ZhCJOjxNgftTRs2J0HGgWVSK5/Yn5LfWQUmqF+GCd&#10;q/NwoQQwOtuXWHXKQug7B2wraZR5avbV3mVR7fJSnDopVp5WE7N9x8+by/KmxFax3z0BG2nuHcfX&#10;jQTNmfsRSNiyJAcDDsbqYEB2d7GuUiWVbjeZaNduTrh7CjSxqsd+u8pKvPdr1ukfWP4FAAD//wMA&#10;UEsDBBQABgAIAAAAIQCciLnd4gAAAA0BAAAPAAAAZHJzL2Rvd25yZXYueG1sTI9BT4NAEIXvJv6H&#10;zZh4MXahEhRkaYxW05Om6EFvW3YElJ0l7NLiv3d60uO89/Lme8Vqtr3Y4+g7RwriRQQCqXamo0bB&#10;2+vj5Q0IHzQZ3TtCBT/oYVWenhQ6N+5AW9xXoRFcQj7XCtoQhlxKX7dotV+4AYm9TzdaHfgcG2lG&#10;feBy28tlFKXS6o74Q6sHvG+x/q4mq2B83hhzvX7ZVheYmo8pfL2vnx6UOj+b725BBJzDXxiO+IwO&#10;JTPt3ETGi17BMo15S2AjTpMMBEeSOGFpd5SyqwxkWcj/K8pfAAAA//8DAFBLAQItABQABgAIAAAA&#10;IQC2gziS/gAAAOEBAAATAAAAAAAAAAAAAAAAAAAAAABbQ29udGVudF9UeXBlc10ueG1sUEsBAi0A&#10;FAAGAAgAAAAhADj9If/WAAAAlAEAAAsAAAAAAAAAAAAAAAAALwEAAF9yZWxzLy5yZWxzUEsBAi0A&#10;FAAGAAgAAAAhAKqJheGoAQAASwMAAA4AAAAAAAAAAAAAAAAALgIAAGRycy9lMm9Eb2MueG1sUEsB&#10;Ai0AFAAGAAgAAAAhAJyIud3iAAAADQEAAA8AAAAAAAAAAAAAAAAAAgQAAGRycy9kb3ducmV2Lnht&#10;bFBLBQYAAAAABAAEAPMAAAARBQAAAAA=&#10;" filled="f" strokecolor="black [3213]">
                <v:textbox style="mso-fit-shape-to-text:t" inset="0,0,0,0">
                  <w:txbxContent>
                    <w:p w14:paraId="791271C6" w14:textId="77777777" w:rsidR="00185087" w:rsidRPr="00915C5E" w:rsidRDefault="00185087" w:rsidP="0018508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v:textbox>
              </v:rect>
            </w:pict>
          </mc:Fallback>
        </mc:AlternateContent>
      </w:r>
      <w:r w:rsidR="00185087" w:rsidRPr="007B5F6C">
        <w:rPr>
          <w:noProof/>
        </w:rPr>
        <mc:AlternateContent>
          <mc:Choice Requires="wps">
            <w:drawing>
              <wp:anchor distT="0" distB="0" distL="114300" distR="114300" simplePos="0" relativeHeight="253910016" behindDoc="0" locked="0" layoutInCell="1" allowOverlap="1" wp14:anchorId="2FF69B0B" wp14:editId="203D3B62">
                <wp:simplePos x="0" y="0"/>
                <wp:positionH relativeFrom="column">
                  <wp:posOffset>603250</wp:posOffset>
                </wp:positionH>
                <wp:positionV relativeFrom="paragraph">
                  <wp:posOffset>6540500</wp:posOffset>
                </wp:positionV>
                <wp:extent cx="4082415" cy="645795"/>
                <wp:effectExtent l="0" t="0" r="0" b="0"/>
                <wp:wrapNone/>
                <wp:docPr id="1945" name="正方形/長方形 102"/>
                <wp:cNvGraphicFramePr/>
                <a:graphic xmlns:a="http://schemas.openxmlformats.org/drawingml/2006/main">
                  <a:graphicData uri="http://schemas.microsoft.com/office/word/2010/wordprocessingShape">
                    <wps:wsp>
                      <wps:cNvSpPr/>
                      <wps:spPr>
                        <a:xfrm>
                          <a:off x="0" y="0"/>
                          <a:ext cx="4082415" cy="645795"/>
                        </a:xfrm>
                        <a:prstGeom prst="rect">
                          <a:avLst/>
                        </a:prstGeom>
                        <a:noFill/>
                      </wps:spPr>
                      <wps:txbx>
                        <w:txbxContent>
                          <w:p w14:paraId="4061153D" w14:textId="25F9F12D" w:rsidR="00185087" w:rsidRPr="009039C2" w:rsidRDefault="00185087" w:rsidP="00185087">
                            <w:pPr>
                              <w:spacing w:line="340" w:lineRule="exact"/>
                              <w:jc w:val="left"/>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185087">
                              <w:rPr>
                                <w:rFonts w:ascii="HGPｺﾞｼｯｸM" w:eastAsia="HGPｺﾞｼｯｸM" w:hint="eastAsia"/>
                                <w:color w:val="000000" w:themeColor="text1"/>
                                <w:kern w:val="24"/>
                                <w:sz w:val="28"/>
                                <w:szCs w:val="28"/>
                              </w:rPr>
                              <w:t>・担架、懐中電灯等誘導時に必要なもの）・移動に使用する車両を準備する。</w:t>
                            </w:r>
                          </w:p>
                        </w:txbxContent>
                      </wps:txbx>
                      <wps:bodyPr wrap="square" lIns="48000" rIns="48000">
                        <a:spAutoFit/>
                      </wps:bodyPr>
                    </wps:wsp>
                  </a:graphicData>
                </a:graphic>
                <wp14:sizeRelH relativeFrom="margin">
                  <wp14:pctWidth>0</wp14:pctWidth>
                </wp14:sizeRelH>
              </wp:anchor>
            </w:drawing>
          </mc:Choice>
          <mc:Fallback>
            <w:pict>
              <v:rect w14:anchorId="2FF69B0B" id="_x0000_s1479" style="position:absolute;margin-left:47.5pt;margin-top:515pt;width:321.45pt;height:50.85pt;z-index:25391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ilggEAAPcCAAAOAAAAZHJzL2Uyb0RvYy54bWysUttOwzAMfUfiH6K8s3bTBqNah5AQCAkB&#10;EvABWZqskZoLdrZ2f48TxobgDfHi+tZz7OMsrgbbsa0CNN7VfDwqOVNO+sa4dc3fXm/P5pxhFK4R&#10;nXeq5juF/Gp5erLoQ6UmvvVdo4ARiMOqDzVvYwxVUaBslRU48kE5KmoPVkQKYV00IHpCt10xKcvz&#10;ovfQBPBSIVL25rPIlxlfayXjk9aoIutqTrPFbCHbVbLFciGqNYjQGrkfQ/xhCiuMI9ID1I2Igm3A&#10;/IKyRoJHr+NIelt4rY1UeQfaZlz+2OalFUHlXUgcDAeZ8P9g5eP2JTwDydAHrJDctMWgwaYvzceG&#10;LNbuIJYaIpOUnJbzyXQ840xS7Xw6u7icJTWL498BMN4pb1lyag50jKyR2D5g/Gz9aklkzt+arkv5&#10;4yjJi8NqYKYhxvFFYki5lW92z8B6OlzN8X0jQHHW3TtSZjovS7o0fAsSOobrTSSGTHyE2LORunn0&#10;/UtI5/se567je11+AAAA//8DAFBLAwQUAAYACAAAACEA144yCOEAAAAMAQAADwAAAGRycy9kb3du&#10;cmV2LnhtbEyPzU7DMBCE70i8g7VI3KgdAoSEOBV/7aEX1JYH2MZLEhrbUey26duznOC2Ozua/aac&#10;T7YXRxpD552GZKZAkKu96Vyj4XO7uHkEESI6g713pOFMAebV5UWJhfEnt6bjJjaCQ1woUEMb41BI&#10;GeqWLIaZH8jx7cuPFiOvYyPNiCcOt728VepBWuwcf2hxoNeW6v3mYDW85f6u+Vi/ZN/LM9rVatgv&#10;tu9K6+ur6fkJRKQp/pnhF5/RoWKmnT84E0SvIb/nKpF1lSqe2JGlWQ5ix1KSJhnIqpT/S1Q/AAAA&#10;//8DAFBLAQItABQABgAIAAAAIQC2gziS/gAAAOEBAAATAAAAAAAAAAAAAAAAAAAAAABbQ29udGVu&#10;dF9UeXBlc10ueG1sUEsBAi0AFAAGAAgAAAAhADj9If/WAAAAlAEAAAsAAAAAAAAAAAAAAAAALwEA&#10;AF9yZWxzLy5yZWxzUEsBAi0AFAAGAAgAAAAhADbsGKWCAQAA9wIAAA4AAAAAAAAAAAAAAAAALgIA&#10;AGRycy9lMm9Eb2MueG1sUEsBAi0AFAAGAAgAAAAhANeOMgjhAAAADAEAAA8AAAAAAAAAAAAAAAAA&#10;3AMAAGRycy9kb3ducmV2LnhtbFBLBQYAAAAABAAEAPMAAADqBAAAAAA=&#10;" filled="f" stroked="f">
                <v:textbox style="mso-fit-shape-to-text:t" inset="1.3333mm,,1.3333mm">
                  <w:txbxContent>
                    <w:p w14:paraId="4061153D" w14:textId="25F9F12D" w:rsidR="00185087" w:rsidRPr="009039C2" w:rsidRDefault="00185087" w:rsidP="00185087">
                      <w:pPr>
                        <w:spacing w:line="340" w:lineRule="exact"/>
                        <w:jc w:val="left"/>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185087">
                        <w:rPr>
                          <w:rFonts w:ascii="HGPｺﾞｼｯｸM" w:eastAsia="HGPｺﾞｼｯｸM" w:hint="eastAsia"/>
                          <w:color w:val="000000" w:themeColor="text1"/>
                          <w:kern w:val="24"/>
                          <w:sz w:val="28"/>
                          <w:szCs w:val="28"/>
                        </w:rPr>
                        <w:t>・担架、懐中電灯等誘導時に必要なもの）・移動に使用する車両を準備する。</w:t>
                      </w:r>
                    </w:p>
                  </w:txbxContent>
                </v:textbox>
              </v:rect>
            </w:pict>
          </mc:Fallback>
        </mc:AlternateContent>
      </w:r>
      <w:r w:rsidR="00185087" w:rsidRPr="00A334AD">
        <w:rPr>
          <w:noProof/>
        </w:rPr>
        <mc:AlternateContent>
          <mc:Choice Requires="wps">
            <w:drawing>
              <wp:anchor distT="0" distB="0" distL="114300" distR="114300" simplePos="0" relativeHeight="253907968" behindDoc="0" locked="0" layoutInCell="1" allowOverlap="1" wp14:anchorId="0D6617D0" wp14:editId="3474CCB5">
                <wp:simplePos x="0" y="0"/>
                <wp:positionH relativeFrom="column">
                  <wp:posOffset>628650</wp:posOffset>
                </wp:positionH>
                <wp:positionV relativeFrom="paragraph">
                  <wp:posOffset>6223635</wp:posOffset>
                </wp:positionV>
                <wp:extent cx="876300" cy="184150"/>
                <wp:effectExtent l="0" t="0" r="19050" b="19050"/>
                <wp:wrapNone/>
                <wp:docPr id="1944" name="正方形/長方形 7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A40AB0D" w14:textId="77777777" w:rsidR="00185087" w:rsidRPr="00A334AD" w:rsidRDefault="00185087" w:rsidP="0018508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0D6617D0" id="_x0000_s1480" style="position:absolute;margin-left:49.5pt;margin-top:490.05pt;width:69pt;height:14.5pt;z-index:25390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BKqgEAAEsDAAAOAAAAZHJzL2Uyb0RvYy54bWysU9tu2zAMfR+wfxD0vsjuui4w4hRDiw4D&#10;hq1Auw9QZCkWoNtIJXb+fpSWS7G9FX2RSYo8OjykV7ezd2yvAW0MPW8XDWc6qDjYsO35r+eHD0vO&#10;MMswSBeD7vlBI79dv3+3mlKnr+IY3aCBEUjAbko9H3NOnRCoRu0lLmLSgS5NBC8zubAVA8iJ0L0T&#10;V01zI6YIQ4KoNCJF7/9e8nXFN0ar/NMY1Jm5nhO3XE+o56acYr2S3RZkGq060pCvYOGlDfToGepe&#10;Zsl2YP+D8lZBxGjyQkUvojFW6doDddM2/3TzNMqkay8kDqazTPh2sOrH/ik9AskwJeyQzNLFbMCX&#10;L/FjcxXrcBZLz5kpCi4/33xsSFJFV+3yuv1UxRSX4gSYv+roWTF6DjSLKpHcf8dMD1LqKaW8FeKD&#10;da7Ow4USwOjsUGLVKQuh7xywvaRR5rktoyOIF1nklUpx6aRYed7MzA49v26XpabENnE4PAKbaO49&#10;x987CZoz9y2QsGVJTgacjM3JgOzuYl2lSip92WWiXbu54B4p0MQqw+N2lZV46desyz+w/gMAAP//&#10;AwBQSwMEFAAGAAgAAAAhAA4BvQrhAAAACwEAAA8AAABkcnMvZG93bnJldi54bWxMj0FPwzAMhe9I&#10;/IfISFwQSzqkbS1NJwQDcQKt7DBuWWPaQuNUTbqVf485wcmy39Pz9/L15DpxxCG0njQkMwUCqfK2&#10;pVrD7u3xegUiREPWdJ5QwzcGWBfnZ7nJrD/RFo9lrAWHUMiMhibGPpMyVA06E2a+R2Ltww/ORF6H&#10;WtrBnDjcdXKu1EI60xJ/aEyP9w1WX+XoNAwvz9YuN6/b8goX9n2Mn/vN04PWlxfT3S2IiFP8M8Mv&#10;PqNDwUwHP5INotOQplwl8lypBAQb5jdLvhzYqVSagCxy+b9D8QMAAP//AwBQSwECLQAUAAYACAAA&#10;ACEAtoM4kv4AAADhAQAAEwAAAAAAAAAAAAAAAAAAAAAAW0NvbnRlbnRfVHlwZXNdLnhtbFBLAQIt&#10;ABQABgAIAAAAIQA4/SH/1gAAAJQBAAALAAAAAAAAAAAAAAAAAC8BAABfcmVscy8ucmVsc1BLAQIt&#10;ABQABgAIAAAAIQBtRNBKqgEAAEsDAAAOAAAAAAAAAAAAAAAAAC4CAABkcnMvZTJvRG9jLnhtbFBL&#10;AQItABQABgAIAAAAIQAOAb0K4QAAAAsBAAAPAAAAAAAAAAAAAAAAAAQEAABkcnMvZG93bnJldi54&#10;bWxQSwUGAAAAAAQABADzAAAAEgUAAAAA&#10;" filled="f" strokecolor="black [3213]">
                <v:textbox style="mso-fit-shape-to-text:t" inset="0,0,0,0">
                  <w:txbxContent>
                    <w:p w14:paraId="1A40AB0D" w14:textId="77777777" w:rsidR="00185087" w:rsidRPr="00A334AD" w:rsidRDefault="00185087" w:rsidP="0018508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v:textbox>
              </v:rect>
            </w:pict>
          </mc:Fallback>
        </mc:AlternateContent>
      </w:r>
      <w:r w:rsidR="00185087" w:rsidRPr="00A334AD">
        <w:rPr>
          <w:noProof/>
        </w:rPr>
        <w:drawing>
          <wp:anchor distT="0" distB="0" distL="114300" distR="114300" simplePos="0" relativeHeight="253899776" behindDoc="0" locked="0" layoutInCell="1" allowOverlap="1" wp14:anchorId="14D37AAE" wp14:editId="063F4DF8">
            <wp:simplePos x="0" y="0"/>
            <wp:positionH relativeFrom="column">
              <wp:posOffset>-1905</wp:posOffset>
            </wp:positionH>
            <wp:positionV relativeFrom="paragraph">
              <wp:posOffset>6254115</wp:posOffset>
            </wp:positionV>
            <wp:extent cx="573405" cy="801370"/>
            <wp:effectExtent l="0" t="0" r="0" b="0"/>
            <wp:wrapNone/>
            <wp:docPr id="1939" name="Picture 8" descr="マイクを持っている女性会社員のイラスト">
              <a:extLst xmlns:a="http://schemas.openxmlformats.org/drawingml/2006/main">
                <a:ext uri="{FF2B5EF4-FFF2-40B4-BE49-F238E27FC236}">
                  <a16:creationId xmlns:a16="http://schemas.microsoft.com/office/drawing/2014/main" id="{CF45D49B-A688-4437-8178-F0D7DE8DA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マイクを持っている女性会社員のイラスト">
                      <a:extLst>
                        <a:ext uri="{FF2B5EF4-FFF2-40B4-BE49-F238E27FC236}">
                          <a16:creationId xmlns:a16="http://schemas.microsoft.com/office/drawing/2014/main" id="{CF45D49B-A688-4437-8178-F0D7DE8DA12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3405" cy="801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85087" w:rsidRPr="00A334AD">
        <w:rPr>
          <w:noProof/>
        </w:rPr>
        <mc:AlternateContent>
          <mc:Choice Requires="wps">
            <w:drawing>
              <wp:anchor distT="0" distB="0" distL="114300" distR="114300" simplePos="0" relativeHeight="253900800" behindDoc="0" locked="0" layoutInCell="1" allowOverlap="1" wp14:anchorId="3CEB9085" wp14:editId="2D3FDE48">
                <wp:simplePos x="0" y="0"/>
                <wp:positionH relativeFrom="column">
                  <wp:posOffset>131445</wp:posOffset>
                </wp:positionH>
                <wp:positionV relativeFrom="paragraph">
                  <wp:posOffset>7192645</wp:posOffset>
                </wp:positionV>
                <wp:extent cx="307340" cy="229870"/>
                <wp:effectExtent l="0" t="0" r="0" b="0"/>
                <wp:wrapNone/>
                <wp:docPr id="1938"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74DC99E" id="下矢印 26" o:spid="_x0000_s1026" type="#_x0000_t67" style="position:absolute;left:0;text-align:left;margin-left:10.35pt;margin-top:566.35pt;width:24.2pt;height:18.1pt;z-index:25390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7f78AEAAEcEAAAOAAAAZHJzL2Uyb0RvYy54bWysU9tuEzEQfUfiH6x9J7tJoS1RNhVqVV64&#10;VBQ+wPEla8n2WGM3m/w9YzvZUKh4QLx47fHMOXPOelY3e2fZTmE04PtmPusaprwAafy2b358v39z&#10;3bCYuJfcgld9c1CxuVm/frUaw1ItYAArFTIC8XE5hr4ZUgrLto1iUI7HGQTl6VIDOp7oiNtWIh8J&#10;3dl20XWX7QgoA4JQMVL0rl4264KvtRLpq9ZRJWb7hnpLZcWybvLarld8uUUeBiOObfB/6MJx44l0&#10;grrjibMnNH9AOSMQIug0E+Ba0NoIVTSQmnn3m5rHgQdVtJA5MUw2xf8HK77sHsMDkg1jiMtI26xi&#10;r9HlL/XH9sWsw2SW2icmKHjRXV28JUsFXS0W76+vipntuThgTB8VOJY3fSNh9B8QYSw+8d2nmIiV&#10;8k95mTCCNfLeWFsO+RGoW4tsx+n3bbbzUmqf3GeQNXb5rutOvOXN5PSC+gzJ+oznISNX0hxpz5LL&#10;Lh2synnWf1OaGUkiF4VxQq6kXAjlU20mDlyqGs6tvNxLAczImvgn7CPAc5En7NrlMT+XqvKYp+Lu&#10;b43V4qmiMINPU7EzHvAlAEuqjsw1/2RStSa7tAF5eECGyd5CnSnuxQA0UiJhKc5Z9FrLXzhOVh6H&#10;X88F9jz/658AAAD//wMAUEsDBBQABgAIAAAAIQDTaYnv4AAAAAsBAAAPAAAAZHJzL2Rvd25yZXYu&#10;eG1sTI/NTsMwEITvSLyDtUjcqJMgpW2IUwECqTfagoR6c5MljhqvQ+z88PZsT3DbnRnNfptvZtuK&#10;EXvfOFIQLyIQSKWrGqoVfLy/3q1A+KCp0q0jVPCDHjbF9VWus8pNtMfxEGrBJeQzrcCE0GVS+tKg&#10;1X7hOiT2vlxvdeC1r2XV64nLbSuTKEql1Q3xBaM7fDZYng+DVTDitvl+eZvMcdgt3XH3RNvz/KnU&#10;7c38+AAi4Bz+wnDBZ3QomOnkBqq8aBUk0ZKTrMf3CU+cSNcxiNNFSVdrkEUu//9Q/AIAAP//AwBQ&#10;SwECLQAUAAYACAAAACEAtoM4kv4AAADhAQAAEwAAAAAAAAAAAAAAAAAAAAAAW0NvbnRlbnRfVHlw&#10;ZXNdLnhtbFBLAQItABQABgAIAAAAIQA4/SH/1gAAAJQBAAALAAAAAAAAAAAAAAAAAC8BAABfcmVs&#10;cy8ucmVsc1BLAQItABQABgAIAAAAIQC027f78AEAAEcEAAAOAAAAAAAAAAAAAAAAAC4CAABkcnMv&#10;ZTJvRG9jLnhtbFBLAQItABQABgAIAAAAIQDTaYnv4AAAAAsBAAAPAAAAAAAAAAAAAAAAAEoEAABk&#10;cnMvZG93bnJldi54bWxQSwUGAAAAAAQABADzAAAAVwUAAAAA&#10;" adj="10800" fillcolor="#a5a5a5 [2092]" stroked="f" strokeweight="1pt"/>
            </w:pict>
          </mc:Fallback>
        </mc:AlternateContent>
      </w:r>
      <w:r w:rsidR="00185087" w:rsidRPr="00612A69">
        <w:rPr>
          <w:noProof/>
        </w:rPr>
        <w:drawing>
          <wp:anchor distT="0" distB="0" distL="114300" distR="114300" simplePos="0" relativeHeight="253905920" behindDoc="0" locked="0" layoutInCell="1" allowOverlap="1" wp14:anchorId="0F90D783" wp14:editId="40844460">
            <wp:simplePos x="0" y="0"/>
            <wp:positionH relativeFrom="column">
              <wp:posOffset>983615</wp:posOffset>
            </wp:positionH>
            <wp:positionV relativeFrom="paragraph">
              <wp:posOffset>7517765</wp:posOffset>
            </wp:positionV>
            <wp:extent cx="473075" cy="708660"/>
            <wp:effectExtent l="0" t="0" r="3175" b="0"/>
            <wp:wrapNone/>
            <wp:docPr id="1943" name="Picture 4" descr="オレンジの作業着を着た人のイラスト（女性）">
              <a:extLst xmlns:a="http://schemas.openxmlformats.org/drawingml/2006/main">
                <a:ext uri="{FF2B5EF4-FFF2-40B4-BE49-F238E27FC236}">
                  <a16:creationId xmlns:a16="http://schemas.microsoft.com/office/drawing/2014/main" id="{AEACD8F3-3856-4FED-B5E7-3586FD075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オレンジの作業着を着た人のイラスト（女性）">
                      <a:extLst>
                        <a:ext uri="{FF2B5EF4-FFF2-40B4-BE49-F238E27FC236}">
                          <a16:creationId xmlns:a16="http://schemas.microsoft.com/office/drawing/2014/main" id="{AEACD8F3-3856-4FED-B5E7-3586FD07590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30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85087" w:rsidRPr="00612A69">
        <w:rPr>
          <w:noProof/>
        </w:rPr>
        <w:drawing>
          <wp:anchor distT="0" distB="0" distL="114300" distR="114300" simplePos="0" relativeHeight="253904896" behindDoc="0" locked="0" layoutInCell="1" allowOverlap="1" wp14:anchorId="280655A5" wp14:editId="2E384A39">
            <wp:simplePos x="0" y="0"/>
            <wp:positionH relativeFrom="column">
              <wp:posOffset>79375</wp:posOffset>
            </wp:positionH>
            <wp:positionV relativeFrom="paragraph">
              <wp:posOffset>7517765</wp:posOffset>
            </wp:positionV>
            <wp:extent cx="460375" cy="708660"/>
            <wp:effectExtent l="0" t="0" r="0" b="0"/>
            <wp:wrapNone/>
            <wp:docPr id="1942" name="図 55" descr="フロント, 座る, 男 が含まれている画像&#10;&#10;自動的に生成された説明">
              <a:extLst xmlns:a="http://schemas.openxmlformats.org/drawingml/2006/main">
                <a:ext uri="{FF2B5EF4-FFF2-40B4-BE49-F238E27FC236}">
                  <a16:creationId xmlns:a16="http://schemas.microsoft.com/office/drawing/2014/main" id="{D577BB20-7AD3-4384-BBD5-FB448211C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descr="フロント, 座る, 男 が含まれている画像&#10;&#10;自動的に生成された説明">
                      <a:extLst>
                        <a:ext uri="{FF2B5EF4-FFF2-40B4-BE49-F238E27FC236}">
                          <a16:creationId xmlns:a16="http://schemas.microsoft.com/office/drawing/2014/main" id="{D577BB20-7AD3-4384-BBD5-FB448211C3DA}"/>
                        </a:ext>
                      </a:extLst>
                    </pic:cNvPr>
                    <pic:cNvPicPr>
                      <a:picLocks noChangeAspect="1"/>
                    </pic:cNvPicPr>
                  </pic:nvPicPr>
                  <pic:blipFill rotWithShape="1">
                    <a:blip r:embed="rId13"/>
                    <a:srcRect b="50088"/>
                    <a:stretch/>
                  </pic:blipFill>
                  <pic:spPr>
                    <a:xfrm>
                      <a:off x="0" y="0"/>
                      <a:ext cx="460375" cy="708660"/>
                    </a:xfrm>
                    <a:prstGeom prst="rect">
                      <a:avLst/>
                    </a:prstGeom>
                  </pic:spPr>
                </pic:pic>
              </a:graphicData>
            </a:graphic>
            <wp14:sizeRelH relativeFrom="margin">
              <wp14:pctWidth>0</wp14:pctWidth>
            </wp14:sizeRelH>
            <wp14:sizeRelV relativeFrom="margin">
              <wp14:pctHeight>0</wp14:pctHeight>
            </wp14:sizeRelV>
          </wp:anchor>
        </w:drawing>
      </w:r>
      <w:r w:rsidR="00185087" w:rsidRPr="00612A69">
        <w:rPr>
          <w:noProof/>
        </w:rPr>
        <w:drawing>
          <wp:anchor distT="0" distB="0" distL="114300" distR="114300" simplePos="0" relativeHeight="253903872" behindDoc="0" locked="0" layoutInCell="1" allowOverlap="1" wp14:anchorId="4649EBE9" wp14:editId="50F3DEE8">
            <wp:simplePos x="0" y="0"/>
            <wp:positionH relativeFrom="column">
              <wp:posOffset>542290</wp:posOffset>
            </wp:positionH>
            <wp:positionV relativeFrom="paragraph">
              <wp:posOffset>7517765</wp:posOffset>
            </wp:positionV>
            <wp:extent cx="460375" cy="708660"/>
            <wp:effectExtent l="0" t="0" r="0" b="0"/>
            <wp:wrapNone/>
            <wp:docPr id="1941" name="Picture 2" descr="青の作業着を着た人のイラスト（男性）">
              <a:extLst xmlns:a="http://schemas.openxmlformats.org/drawingml/2006/main">
                <a:ext uri="{FF2B5EF4-FFF2-40B4-BE49-F238E27FC236}">
                  <a16:creationId xmlns:a16="http://schemas.microsoft.com/office/drawing/2014/main" id="{745681DF-16CB-4477-ADFD-46FB2E7AC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青の作業着を着た人のイラスト（男性）">
                      <a:extLst>
                        <a:ext uri="{FF2B5EF4-FFF2-40B4-BE49-F238E27FC236}">
                          <a16:creationId xmlns:a16="http://schemas.microsoft.com/office/drawing/2014/main" id="{745681DF-16CB-4477-ADFD-46FB2E7AC6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03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85087">
        <w:rPr>
          <w:noProof/>
        </w:rPr>
        <mc:AlternateContent>
          <mc:Choice Requires="wpg">
            <w:drawing>
              <wp:anchor distT="0" distB="0" distL="114300" distR="114300" simplePos="0" relativeHeight="253897728" behindDoc="0" locked="0" layoutInCell="1" allowOverlap="1" wp14:anchorId="05BECE6F" wp14:editId="7066C70B">
                <wp:simplePos x="0" y="0"/>
                <wp:positionH relativeFrom="margin">
                  <wp:posOffset>-110490</wp:posOffset>
                </wp:positionH>
                <wp:positionV relativeFrom="paragraph">
                  <wp:posOffset>5586095</wp:posOffset>
                </wp:positionV>
                <wp:extent cx="4739640" cy="636270"/>
                <wp:effectExtent l="0" t="0" r="0" b="0"/>
                <wp:wrapNone/>
                <wp:docPr id="1934" name="グループ化 1934"/>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35" name="テキスト ボックス 1935"/>
                        <wps:cNvSpPr txBox="1"/>
                        <wps:spPr>
                          <a:xfrm>
                            <a:off x="0" y="0"/>
                            <a:ext cx="2465408" cy="416560"/>
                          </a:xfrm>
                          <a:prstGeom prst="rect">
                            <a:avLst/>
                          </a:prstGeom>
                          <a:noFill/>
                          <a:ln w="6350">
                            <a:noFill/>
                          </a:ln>
                        </wps:spPr>
                        <wps:txbx>
                          <w:txbxContent>
                            <w:p w14:paraId="0491B65A"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6" name="テキスト ボックス 1936"/>
                        <wps:cNvSpPr txBox="1"/>
                        <wps:spPr>
                          <a:xfrm>
                            <a:off x="2326512" y="0"/>
                            <a:ext cx="2413321" cy="416689"/>
                          </a:xfrm>
                          <a:prstGeom prst="rect">
                            <a:avLst/>
                          </a:prstGeom>
                          <a:noFill/>
                          <a:ln w="6350">
                            <a:noFill/>
                          </a:ln>
                        </wps:spPr>
                        <wps:txbx>
                          <w:txbxContent>
                            <w:p w14:paraId="48719731"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7" name="テキスト ボックス 1937"/>
                        <wps:cNvSpPr txBox="1"/>
                        <wps:spPr>
                          <a:xfrm>
                            <a:off x="2332299" y="277793"/>
                            <a:ext cx="2401425" cy="416689"/>
                          </a:xfrm>
                          <a:prstGeom prst="rect">
                            <a:avLst/>
                          </a:prstGeom>
                          <a:noFill/>
                          <a:ln w="6350">
                            <a:noFill/>
                          </a:ln>
                        </wps:spPr>
                        <wps:txbx>
                          <w:txbxContent>
                            <w:p w14:paraId="5A851D8E"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BECE6F" id="グループ化 1934" o:spid="_x0000_s1481" style="position:absolute;margin-left:-8.7pt;margin-top:439.85pt;width:373.2pt;height:50.1pt;z-index:253897728;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QJVEwMAAFALAAAOAAAAZHJzL2Uyb0RvYy54bWzsVt1O2zAUvp+0d7B8P9L8NG0iUtTBQJMQ&#10;IMHEtes6TaQk9myXhF1SadpD7BWmXe95+iI7dpLSwS6ASWyauElsH/v4nO/7ju3dvaYs0BWTKudV&#10;gt2dAUasonyeV4sEf7g4fDPGSGlSzUnBK5bga6bw3uT1q91axMzjGS/mTCJwUqm4FgnOtBax4yia&#10;sZKoHS5YBcaUy5Jo6MqFM5ekBu9l4XiDQejUXM6F5JQpBaMHrRFPrP80ZVSfpqliGhUJhti0/Ur7&#10;nZmvM9kl8UISkeW0C4M8IYqS5BVsunF1QDRBS5nfc1XmVHLFU71DeenwNM0pszlANu7gTjZHki+F&#10;zWUR1wuxgQmgvYPTk93Sk6sjKc7FmQQkarEALGzP5NKksjR/iBI1FrLrDWSs0YjCYDDyozAAZCnY&#10;Qj/0Rh2mNAPg7y2j2buthWPf7xZGQTD2DBlOv63zSzC1AHmoWwTUnyFwnhHBLLAqBgTOJMrnoN7I&#10;H2JUkRJ0ul59Xt98W9/8WK++oPXq63q1Wt98hz6ysyxYdq2BDunmLQcwXJOBCVXB4EMR9IJwGAyg&#10;TAyCgRsOQ4vgBggSC6n0EeMlMo0ESxC11Rq5Ola6xayfYjat+GFeFDBO4qJCtaFlOLALNhZwXlQA&#10;9m2spqWbWWOBCNyoz2TG59eQoORt5ShBD3OI4pgofUYklApQD+WvT+GTFhx2410Lo4zLT78bN/OB&#10;P7BiVEPpJVh9XBLJMCreV8Bs5AZGUdp2guHIg47ctsy2LdWy3OdQ3S4cNILappmvi76ZSl5ewikx&#10;NbuCiVQU9k6w7pv7uj0Q4JShbDq1k6A6BdHH1bmgxrUB02B80VwSKToiNBTBCe+1ROI7fLRzW0am&#10;S83T3JJlkG5R7QgAXbeqeQ6Bhw8SeNjTD8XxGIF7vhcOXQ+j+weFF7i+7wFJnczDsdXYX5U5CKsr&#10;2BeZ/18yHz1I5qOe/kfL3Pe8KLIy90ajUeQbRyTuL0UvGLiBB3fJv6T1zeX0ovXn0bp9wcCzzT5q&#10;uiemeRdu9+0VcPsQnvwEAAD//wMAUEsDBBQABgAIAAAAIQCEDIJ/4wAAAAsBAAAPAAAAZHJzL2Rv&#10;d25yZXYueG1sTI/LasMwEEX3hf6DmEJ3iez0oci1HEJouwqBJoXSnWJNbBNrZCzFdv6+6qpdDnO4&#10;99x8NdmWDdj7xpGCdJ4AQyqdaahS8Hl4my2B+aDJ6NYRKriih1Vxe5PrzLiRPnDYh4rFEPKZVlCH&#10;0GWc+7JGq/3cdUjxd3K91SGefcVNr8cYblu+SJJnbnVDsaHWHW5qLM/7i1XwPupx/ZC+DtvzaXP9&#10;PjztvrYpKnV/N61fgAWcwh8Mv/pRHYrodHQXMp61CmapeIyogqWQAlgkxELGdUcFUkgJvMj5/w3F&#10;DwAAAP//AwBQSwECLQAUAAYACAAAACEAtoM4kv4AAADhAQAAEwAAAAAAAAAAAAAAAAAAAAAAW0Nv&#10;bnRlbnRfVHlwZXNdLnhtbFBLAQItABQABgAIAAAAIQA4/SH/1gAAAJQBAAALAAAAAAAAAAAAAAAA&#10;AC8BAABfcmVscy8ucmVsc1BLAQItABQABgAIAAAAIQA26QJVEwMAAFALAAAOAAAAAAAAAAAAAAAA&#10;AC4CAABkcnMvZTJvRG9jLnhtbFBLAQItABQABgAIAAAAIQCEDIJ/4wAAAAsBAAAPAAAAAAAAAAAA&#10;AAAAAG0FAABkcnMvZG93bnJldi54bWxQSwUGAAAAAAQABADzAAAAfQYAAAAA&#10;">
                <v:shape id="テキスト ボックス 1935" o:spid="_x0000_s148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k9xgAAAN0AAAAPAAAAZHJzL2Rvd25yZXYueG1sRE9La8JA&#10;EL4X/A/LCL3VjSkWG11FAsFS2oOPS29jdkyCu7Mxu9W0v75bELzNx/ec+bK3Rlyo841jBeNRAoK4&#10;dLrhSsF+VzxNQfiArNE4JgU/5GG5GDzMMdPuyhu6bEMlYgj7DBXUIbSZlL6syaIfuZY4ckfXWQwR&#10;dpXUHV5juDUyTZIXabHh2FBjS3lN5Wn7bRW858Unbg6pnf6afP1xXLXn/ddEqcdhv5qBCNSHu/jm&#10;ftNx/uvzBP6/iSfIxR8AAAD//wMAUEsBAi0AFAAGAAgAAAAhANvh9svuAAAAhQEAABMAAAAAAAAA&#10;AAAAAAAAAAAAAFtDb250ZW50X1R5cGVzXS54bWxQSwECLQAUAAYACAAAACEAWvQsW78AAAAVAQAA&#10;CwAAAAAAAAAAAAAAAAAfAQAAX3JlbHMvLnJlbHNQSwECLQAUAAYACAAAACEARa9pPcYAAADdAAAA&#10;DwAAAAAAAAAAAAAAAAAHAgAAZHJzL2Rvd25yZXYueG1sUEsFBgAAAAADAAMAtwAAAPoCAAAAAA==&#10;" filled="f" stroked="f" strokeweight=".5pt">
                  <v:textbox>
                    <w:txbxContent>
                      <w:p w14:paraId="0491B65A"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936" o:spid="_x0000_s148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fdKxgAAAN0AAAAPAAAAZHJzL2Rvd25yZXYueG1sRE9La8JA&#10;EL4X/A/LCL01Gy2VNLqKBMRS2oOPS29jdkyC2dmY3SZpf323IHibj+85i9VgatFR6yrLCiZRDII4&#10;t7riQsHxsHlKQDiPrLG2TAp+yMFqOXpYYKptzzvq9r4QIYRdigpK75tUSpeXZNBFtiEO3Nm2Bn2A&#10;bSF1i30IN7WcxvFMGqw4NJTYUFZSftl/GwXv2eYTd6epSX7rbPtxXjfX49eLUo/jYT0H4Wnwd/HN&#10;/abD/NfnGfx/E06Qyz8AAAD//wMAUEsBAi0AFAAGAAgAAAAhANvh9svuAAAAhQEAABMAAAAAAAAA&#10;AAAAAAAAAAAAAFtDb250ZW50X1R5cGVzXS54bWxQSwECLQAUAAYACAAAACEAWvQsW78AAAAVAQAA&#10;CwAAAAAAAAAAAAAAAAAfAQAAX3JlbHMvLnJlbHNQSwECLQAUAAYACAAAACEAtX33SsYAAADdAAAA&#10;DwAAAAAAAAAAAAAAAAAHAgAAZHJzL2Rvd25yZXYueG1sUEsFBgAAAAADAAMAtwAAAPoCAAAAAA==&#10;" filled="f" stroked="f" strokeweight=".5pt">
                  <v:textbox>
                    <w:txbxContent>
                      <w:p w14:paraId="48719731"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937" o:spid="_x0000_s148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LRxgAAAN0AAAAPAAAAZHJzL2Rvd25yZXYueG1sRE9Na8JA&#10;EL0L/Q/LFLzppoqtptmIBKQiejD10tuYHZPQ7Gya3Wrsr+8Khd7m8T4nWfamERfqXG1ZwdM4AkFc&#10;WF1zqeD4vh7NQTiPrLGxTApu5GCZPgwSjLW98oEuuS9FCGEXo4LK+zaW0hUVGXRj2xIH7mw7gz7A&#10;rpS6w2sIN42cRNGzNFhzaKiwpayi4jP/Ngq22XqPh9PEzH+a7G13XrVfx4+ZUsPHfvUKwlPv/8V/&#10;7o0O8xfTF7h/E06Q6S8AAAD//wMAUEsBAi0AFAAGAAgAAAAhANvh9svuAAAAhQEAABMAAAAAAAAA&#10;AAAAAAAAAAAAAFtDb250ZW50X1R5cGVzXS54bWxQSwECLQAUAAYACAAAACEAWvQsW78AAAAVAQAA&#10;CwAAAAAAAAAAAAAAAAAfAQAAX3JlbHMvLnJlbHNQSwECLQAUAAYACAAAACEA2jFS0cYAAADdAAAA&#10;DwAAAAAAAAAAAAAAAAAHAgAAZHJzL2Rvd25yZXYueG1sUEsFBgAAAAADAAMAtwAAAPoCAAAAAA==&#10;" filled="f" stroked="f" strokeweight=".5pt">
                  <v:textbox>
                    <w:txbxContent>
                      <w:p w14:paraId="5A851D8E" w14:textId="77777777" w:rsidR="00185087" w:rsidRPr="00E751CD" w:rsidRDefault="00185087"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185087" w:rsidRPr="00B25023">
        <w:rPr>
          <w:noProof/>
        </w:rPr>
        <mc:AlternateContent>
          <mc:Choice Requires="wps">
            <w:drawing>
              <wp:anchor distT="0" distB="0" distL="114300" distR="114300" simplePos="0" relativeHeight="253031424" behindDoc="0" locked="0" layoutInCell="1" allowOverlap="1" wp14:anchorId="7B77DBE9" wp14:editId="4031542F">
                <wp:simplePos x="0" y="0"/>
                <wp:positionH relativeFrom="column">
                  <wp:posOffset>-234950</wp:posOffset>
                </wp:positionH>
                <wp:positionV relativeFrom="paragraph">
                  <wp:posOffset>5029200</wp:posOffset>
                </wp:positionV>
                <wp:extent cx="5054600" cy="338455"/>
                <wp:effectExtent l="0" t="0" r="0" b="0"/>
                <wp:wrapNone/>
                <wp:docPr id="32" name="テキスト ボックス 64"/>
                <wp:cNvGraphicFramePr/>
                <a:graphic xmlns:a="http://schemas.openxmlformats.org/drawingml/2006/main">
                  <a:graphicData uri="http://schemas.microsoft.com/office/word/2010/wordprocessingShape">
                    <wps:wsp>
                      <wps:cNvSpPr txBox="1"/>
                      <wps:spPr>
                        <a:xfrm>
                          <a:off x="0" y="0"/>
                          <a:ext cx="5054600" cy="338455"/>
                        </a:xfrm>
                        <a:prstGeom prst="rect">
                          <a:avLst/>
                        </a:prstGeom>
                        <a:noFill/>
                      </wps:spPr>
                      <wps:txbx>
                        <w:txbxContent>
                          <w:p w14:paraId="7DBF7224" w14:textId="4DC47CC9" w:rsidR="006D256E" w:rsidRPr="00502FF5" w:rsidRDefault="006D256E" w:rsidP="0018508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502FF5">
                              <w:rPr>
                                <w:rFonts w:ascii="HGPｺﾞｼｯｸE" w:eastAsia="HGPｺﾞｼｯｸE" w:hAnsi="HGPｺﾞｼｯｸE" w:hint="eastAsia"/>
                                <w:color w:val="000000" w:themeColor="text1"/>
                                <w:kern w:val="24"/>
                                <w:sz w:val="36"/>
                                <w:szCs w:val="36"/>
                              </w:rPr>
                              <w:t xml:space="preserve">❹ </w:t>
                            </w:r>
                            <w:r w:rsidR="00185087" w:rsidRPr="00185087">
                              <w:rPr>
                                <w:rFonts w:ascii="HGPｺﾞｼｯｸE" w:eastAsia="HGPｺﾞｼｯｸE" w:hAnsi="HGPｺﾞｼｯｸE" w:hint="eastAsia"/>
                                <w:color w:val="000000" w:themeColor="text1"/>
                                <w:kern w:val="24"/>
                                <w:sz w:val="36"/>
                                <w:szCs w:val="36"/>
                              </w:rPr>
                              <w:t>立ち退き避難時に必要な備蓄品・資器材・</w:t>
                            </w:r>
                            <w:r w:rsidR="00185087" w:rsidRPr="00185087">
                              <w:rPr>
                                <w:rFonts w:ascii="HGPｺﾞｼｯｸE" w:eastAsia="HGPｺﾞｼｯｸE" w:hAnsi="HGPｺﾞｼｯｸE"/>
                                <w:color w:val="000000" w:themeColor="text1"/>
                                <w:kern w:val="24"/>
                                <w:sz w:val="36"/>
                                <w:szCs w:val="36"/>
                              </w:rPr>
                              <w:t>移動車両を準備する。</w:t>
                            </w:r>
                          </w:p>
                        </w:txbxContent>
                      </wps:txbx>
                      <wps:bodyPr wrap="square" rtlCol="0">
                        <a:spAutoFit/>
                      </wps:bodyPr>
                    </wps:wsp>
                  </a:graphicData>
                </a:graphic>
                <wp14:sizeRelH relativeFrom="margin">
                  <wp14:pctWidth>0</wp14:pctWidth>
                </wp14:sizeRelH>
              </wp:anchor>
            </w:drawing>
          </mc:Choice>
          <mc:Fallback>
            <w:pict>
              <v:shape w14:anchorId="7B77DBE9" id="テキスト ボックス 64" o:spid="_x0000_s1485" type="#_x0000_t202" style="position:absolute;margin-left:-18.5pt;margin-top:396pt;width:398pt;height:26.65pt;z-index:25303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sQhgEAAPICAAAOAAAAZHJzL2Uyb0RvYy54bWysUk1v2zAMvQ/ofxB0X+ymSVEYcYp2RXsZ&#10;tgHdfoAiS7EAS1RJJXb+/SglTYrtNuxCSfx4fHzU6n7yg9gbJAehldezWgoTNHQubFv56+fz5zsp&#10;KKnQqQGCaeXBkLxfX31ajbExc+hh6AwKBgnUjLGVfUqxqSrSvfGKZhBN4KAF9CrxE7dVh2pkdD9U&#10;87q+rUbALiJoQ8Tep2NQrgu+tUan79aSSWJoJXNLxWKxm2yr9Uo1W1Sxd/pEQ/0DC69c4KZnqCeV&#10;lNih+wvKO41AYNNMg6/AWqdNmYGnua7/mOa1V9GUWVgcimeZ6P/B6m/71/gDRZoeYeIFZkHGSA2x&#10;M88zWfT5ZKaC4yzh4SybmZLQ7FzWy8VtzSHNsZubu8VymWGqS3VESi8GvMiXViKvpail9l8pHVPf&#10;U3KzAM9uGLL/QiXf0rSZhOtauZjP34luoDsw/5FX2Ep62yk0UmAavkDZeIaj+LBLDFk6ZZxjzQme&#10;hS1cT58gb+7ju2Rdvur6NwAAAP//AwBQSwMEFAAGAAgAAAAhACg3IOvfAAAACwEAAA8AAABkcnMv&#10;ZG93bnJldi54bWxMj8FOwzAQRO9I/IO1SNxapy0hbcimqoBKHLhQwn0bmzgitqPYbdK/Z3uC24x2&#10;NPum2E62E2c9hNY7hMU8AaFd7VXrGoTqcz9bgwiRnKLOO41w0QG25e1NQbnyo/vQ50NsBJe4kBOC&#10;ibHPpQy10ZbC3Pfa8e3bD5Yi26GRaqCRy20nl0nyKC21jj8Y6vWz0fXP4WQRYlS7xaV6teHta3p/&#10;GU1Sp1Qh3t9NuycQUU/xLwxXfEaHkpmO/uRUEB3CbJXxloiQbZYsOJGlGxZHhPVDugJZFvL/hvIX&#10;AAD//wMAUEsBAi0AFAAGAAgAAAAhALaDOJL+AAAA4QEAABMAAAAAAAAAAAAAAAAAAAAAAFtDb250&#10;ZW50X1R5cGVzXS54bWxQSwECLQAUAAYACAAAACEAOP0h/9YAAACUAQAACwAAAAAAAAAAAAAAAAAv&#10;AQAAX3JlbHMvLnJlbHNQSwECLQAUAAYACAAAACEA+FhLEIYBAADyAgAADgAAAAAAAAAAAAAAAAAu&#10;AgAAZHJzL2Uyb0RvYy54bWxQSwECLQAUAAYACAAAACEAKDcg698AAAALAQAADwAAAAAAAAAAAAAA&#10;AADgAwAAZHJzL2Rvd25yZXYueG1sUEsFBgAAAAAEAAQA8wAAAOwEAAAAAA==&#10;" filled="f" stroked="f">
                <v:textbox style="mso-fit-shape-to-text:t">
                  <w:txbxContent>
                    <w:p w14:paraId="7DBF7224" w14:textId="4DC47CC9" w:rsidR="006D256E" w:rsidRPr="00502FF5" w:rsidRDefault="006D256E" w:rsidP="0018508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502FF5">
                        <w:rPr>
                          <w:rFonts w:ascii="HGPｺﾞｼｯｸE" w:eastAsia="HGPｺﾞｼｯｸE" w:hAnsi="HGPｺﾞｼｯｸE" w:hint="eastAsia"/>
                          <w:color w:val="000000" w:themeColor="text1"/>
                          <w:kern w:val="24"/>
                          <w:sz w:val="36"/>
                          <w:szCs w:val="36"/>
                        </w:rPr>
                        <w:t xml:space="preserve">❹ </w:t>
                      </w:r>
                      <w:r w:rsidR="00185087" w:rsidRPr="00185087">
                        <w:rPr>
                          <w:rFonts w:ascii="HGPｺﾞｼｯｸE" w:eastAsia="HGPｺﾞｼｯｸE" w:hAnsi="HGPｺﾞｼｯｸE" w:hint="eastAsia"/>
                          <w:color w:val="000000" w:themeColor="text1"/>
                          <w:kern w:val="24"/>
                          <w:sz w:val="36"/>
                          <w:szCs w:val="36"/>
                        </w:rPr>
                        <w:t>立ち退き避難時に必要な備蓄品・資器材・</w:t>
                      </w:r>
                      <w:r w:rsidR="00185087" w:rsidRPr="00185087">
                        <w:rPr>
                          <w:rFonts w:ascii="HGPｺﾞｼｯｸE" w:eastAsia="HGPｺﾞｼｯｸE" w:hAnsi="HGPｺﾞｼｯｸE"/>
                          <w:color w:val="000000" w:themeColor="text1"/>
                          <w:kern w:val="24"/>
                          <w:sz w:val="36"/>
                          <w:szCs w:val="36"/>
                        </w:rPr>
                        <w:t>移動車両を準備する。</w:t>
                      </w:r>
                    </w:p>
                  </w:txbxContent>
                </v:textbox>
              </v:shape>
            </w:pict>
          </mc:Fallback>
        </mc:AlternateContent>
      </w:r>
      <w:r w:rsidR="00C504F3" w:rsidRPr="007B5F6C">
        <w:rPr>
          <w:noProof/>
        </w:rPr>
        <w:drawing>
          <wp:anchor distT="0" distB="0" distL="114300" distR="114300" simplePos="0" relativeHeight="253018112" behindDoc="0" locked="0" layoutInCell="1" allowOverlap="1" wp14:anchorId="2E000B1B" wp14:editId="5139A934">
            <wp:simplePos x="0" y="0"/>
            <wp:positionH relativeFrom="column">
              <wp:posOffset>3466465</wp:posOffset>
            </wp:positionH>
            <wp:positionV relativeFrom="paragraph">
              <wp:posOffset>2802890</wp:posOffset>
            </wp:positionV>
            <wp:extent cx="511810" cy="791845"/>
            <wp:effectExtent l="0" t="0" r="2540" b="8255"/>
            <wp:wrapNone/>
            <wp:docPr id="136" name="図 115" descr="フロント, 座る, 男 が含まれている画像&#10;&#10;自動的に生成された説明">
              <a:extLst xmlns:a="http://schemas.openxmlformats.org/drawingml/2006/main">
                <a:ext uri="{FF2B5EF4-FFF2-40B4-BE49-F238E27FC236}">
                  <a16:creationId xmlns:a16="http://schemas.microsoft.com/office/drawing/2014/main" id="{C7221887-D206-44F9-8FDB-5213CC29E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15" descr="フロント, 座る, 男 が含まれている画像&#10;&#10;自動的に生成された説明">
                      <a:extLst>
                        <a:ext uri="{FF2B5EF4-FFF2-40B4-BE49-F238E27FC236}">
                          <a16:creationId xmlns:a16="http://schemas.microsoft.com/office/drawing/2014/main" id="{C7221887-D206-44F9-8FDB-5213CC29E8FB}"/>
                        </a:ext>
                      </a:extLst>
                    </pic:cNvPr>
                    <pic:cNvPicPr>
                      <a:picLocks noChangeAspect="1"/>
                    </pic:cNvPicPr>
                  </pic:nvPicPr>
                  <pic:blipFill rotWithShape="1">
                    <a:blip r:embed="rId13"/>
                    <a:srcRect b="50088"/>
                    <a:stretch/>
                  </pic:blipFill>
                  <pic:spPr>
                    <a:xfrm>
                      <a:off x="0" y="0"/>
                      <a:ext cx="511810" cy="791845"/>
                    </a:xfrm>
                    <a:prstGeom prst="rect">
                      <a:avLst/>
                    </a:prstGeom>
                  </pic:spPr>
                </pic:pic>
              </a:graphicData>
            </a:graphic>
            <wp14:sizeRelH relativeFrom="margin">
              <wp14:pctWidth>0</wp14:pctWidth>
            </wp14:sizeRelH>
            <wp14:sizeRelV relativeFrom="margin">
              <wp14:pctHeight>0</wp14:pctHeight>
            </wp14:sizeRelV>
          </wp:anchor>
        </w:drawing>
      </w:r>
      <w:r w:rsidR="00C504F3" w:rsidRPr="007B5F6C">
        <w:rPr>
          <w:noProof/>
        </w:rPr>
        <mc:AlternateContent>
          <mc:Choice Requires="wps">
            <w:drawing>
              <wp:anchor distT="0" distB="0" distL="114300" distR="114300" simplePos="0" relativeHeight="253019136" behindDoc="0" locked="0" layoutInCell="1" allowOverlap="1" wp14:anchorId="7CA373DE" wp14:editId="2BCC7B1A">
                <wp:simplePos x="0" y="0"/>
                <wp:positionH relativeFrom="column">
                  <wp:posOffset>3734435</wp:posOffset>
                </wp:positionH>
                <wp:positionV relativeFrom="paragraph">
                  <wp:posOffset>2528570</wp:posOffset>
                </wp:positionV>
                <wp:extent cx="876300" cy="184150"/>
                <wp:effectExtent l="0" t="0" r="19050" b="19050"/>
                <wp:wrapNone/>
                <wp:docPr id="112" name="正方形/長方形 11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3551F0C" w14:textId="77777777" w:rsidR="006D256E" w:rsidRPr="00B25023" w:rsidRDefault="006D256E" w:rsidP="006D256E">
                            <w:pPr>
                              <w:jc w:val="center"/>
                              <w:rPr>
                                <w:rFonts w:ascii="HGPｺﾞｼｯｸM" w:eastAsia="HGPｺﾞｼｯｸM"/>
                                <w:color w:val="00B050"/>
                                <w:kern w:val="24"/>
                                <w:sz w:val="26"/>
                                <w:szCs w:val="26"/>
                              </w:rPr>
                            </w:pPr>
                            <w:r w:rsidRPr="00B2502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7CA373DE" id="正方形/長方形 116" o:spid="_x0000_s1486" style="position:absolute;margin-left:294.05pt;margin-top:199.1pt;width:69pt;height:14.5pt;z-index:25301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YsBqwEAAEsDAAAOAAAAZHJzL2Uyb0RvYy54bWysU9tu2zAMfR+wfxD0vshOuy4w4hRDiw4D&#10;hq1Atw9QZCkWIIkapcTO34/Scim2t2EvMkmRR4eH9Pp+9o4dNCYLoeftouFMBwWDDbue//j+9G7F&#10;WcoyDNJB0D0/6sTvN2/frKfY6SWM4AaNjEBC6qbY8zHn2AmR1Ki9TAuIOtClAfQyk4s7MaCcCN07&#10;sWyaOzEBDhFB6ZQo+vj7km8qvjFa5W/GJJ2Z6zlxy/XEem7LKTZr2e1QxtGqEw35Dyy8tIEevUA9&#10;yizZHu1fUN4qhAQmLxR4AcZYpWsP1E3b/NHNyyijrr2QOCleZEr/D1Z9PbzEZyQZppi6RGbpYjbo&#10;y5f4sbmKdbyIpefMFAVXH+5uGpJU0VW7um3fVzHFtThiyp80eFaMniPNokokD19Spgcp9ZxS3grw&#10;ZJ2r83ChBBI4O5RYdcpC6AeH7CBplHluy+gI4lUWeaVSXDspVp63M7NDz2+XN6WmxLYwHJ+RTTT3&#10;nqefe4maM/c5kLBlSc4Gno3t2cDsHqCuUiUVP+4z0a7dXHFPFGhileFpu8pKvPZr1vUf2PwCAAD/&#10;/wMAUEsDBBQABgAIAAAAIQCeKIy24gAAAAsBAAAPAAAAZHJzL2Rvd25yZXYueG1sTI/BTsMwDIbv&#10;SLxDZCQuiKUL0JbSdEIwJk6gFQ5wyxrTFhqnStKtvD3hBEfbn35/f7mazcD26HxvScJykQBDaqzu&#10;qZXw+vJwngPzQZFWgyWU8I0eVtXxUakKbQ+0xX0dWhZDyBdKQhfCWHDumw6N8gs7IsXbh3VGhTi6&#10;lmunDjHcDFwkScqN6il+6NSIdx02X/VkJLinR62z9fO2PsNUv0/h8229uZfy9GS+vQEWcA5/MPzq&#10;R3WootPOTqQ9GyRc5fkyohIurnMBLBKZSONmJ+FSZAJ4VfL/HaofAAAA//8DAFBLAQItABQABgAI&#10;AAAAIQC2gziS/gAAAOEBAAATAAAAAAAAAAAAAAAAAAAAAABbQ29udGVudF9UeXBlc10ueG1sUEsB&#10;Ai0AFAAGAAgAAAAhADj9If/WAAAAlAEAAAsAAAAAAAAAAAAAAAAALwEAAF9yZWxzLy5yZWxzUEsB&#10;Ai0AFAAGAAgAAAAhAGJtiwGrAQAASwMAAA4AAAAAAAAAAAAAAAAALgIAAGRycy9lMm9Eb2MueG1s&#10;UEsBAi0AFAAGAAgAAAAhAJ4ojLbiAAAACwEAAA8AAAAAAAAAAAAAAAAABQQAAGRycy9kb3ducmV2&#10;LnhtbFBLBQYAAAAABAAEAPMAAAAUBQAAAAA=&#10;" filled="f" strokecolor="black [3213]">
                <v:textbox style="mso-fit-shape-to-text:t" inset="0,0,0,0">
                  <w:txbxContent>
                    <w:p w14:paraId="43551F0C" w14:textId="77777777" w:rsidR="006D256E" w:rsidRPr="00B25023" w:rsidRDefault="006D256E" w:rsidP="006D256E">
                      <w:pPr>
                        <w:jc w:val="center"/>
                        <w:rPr>
                          <w:rFonts w:ascii="HGPｺﾞｼｯｸM" w:eastAsia="HGPｺﾞｼｯｸM"/>
                          <w:color w:val="00B050"/>
                          <w:kern w:val="24"/>
                          <w:sz w:val="26"/>
                          <w:szCs w:val="26"/>
                        </w:rPr>
                      </w:pPr>
                      <w:r w:rsidRPr="00B25023">
                        <w:rPr>
                          <w:rFonts w:ascii="HGPｺﾞｼｯｸM" w:eastAsia="HGPｺﾞｼｯｸM" w:hint="eastAsia"/>
                          <w:color w:val="00B050"/>
                          <w:kern w:val="24"/>
                          <w:sz w:val="26"/>
                          <w:szCs w:val="26"/>
                        </w:rPr>
                        <w:t>情報班</w:t>
                      </w:r>
                    </w:p>
                  </w:txbxContent>
                </v:textbox>
              </v:rect>
            </w:pict>
          </mc:Fallback>
        </mc:AlternateContent>
      </w:r>
      <w:r w:rsidR="00C504F3" w:rsidRPr="007B5F6C">
        <w:rPr>
          <w:noProof/>
        </w:rPr>
        <mc:AlternateContent>
          <mc:Choice Requires="wps">
            <w:drawing>
              <wp:anchor distT="0" distB="0" distL="114300" distR="114300" simplePos="0" relativeHeight="253016064" behindDoc="0" locked="0" layoutInCell="1" allowOverlap="1" wp14:anchorId="70E03357" wp14:editId="7236E288">
                <wp:simplePos x="0" y="0"/>
                <wp:positionH relativeFrom="column">
                  <wp:posOffset>648335</wp:posOffset>
                </wp:positionH>
                <wp:positionV relativeFrom="paragraph">
                  <wp:posOffset>2520950</wp:posOffset>
                </wp:positionV>
                <wp:extent cx="876300" cy="184150"/>
                <wp:effectExtent l="0" t="0" r="19050" b="19050"/>
                <wp:wrapNone/>
                <wp:docPr id="106" name="正方形/長方形 10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33F9BFA0" w14:textId="77777777" w:rsidR="006D256E" w:rsidRPr="00B25023" w:rsidRDefault="006D256E" w:rsidP="006D256E">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0E03357" id="正方形/長方形 109" o:spid="_x0000_s1487" style="position:absolute;margin-left:51.05pt;margin-top:198.5pt;width:69pt;height:14.5pt;z-index:25301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ryOqwEAAEsDAAAOAAAAZHJzL2Uyb0RvYy54bWysU9tu2zAMfR/QfxD03tjOsi4w4hRDixYD&#10;hq1Auw9QZCkWIIkqpcTO34/Scim2t6IvMkmRR4eH9Op2cpbtFUYDvuPNrOZMeQm98duO/355uF5y&#10;FpPwvbDgVccPKvLb9dWn1RhaNYcBbK+QEYiP7Rg6PqQU2qqKclBOxBkE5elSAzqRyMVt1aMYCd3Z&#10;al7XN9UI2AcEqWKk6P3fS74u+FormX5pHVVituPELZUTy7nJZ7VeiXaLIgxGHmmId7Bwwnh69Ax1&#10;L5JgOzT/QTkjESLoNJPgKtDaSFV6oG6a+p9ungcRVOmFxInhLFP8OFj5c/8cnpBkGENsI5m5i0mj&#10;y1/ix6Yi1uEslpoSkxRcfr35XJOkkq6a5aL5UsSsLsUBY3pU4Fg2Oo40iyKR2P+IiR6k1FNKfsvD&#10;g7G2zMP6HIhgTZ9jxckLoe4ssr2gUaapyaMjiDdZ5OXK6tJJttK0mZjpO76YL3JNjm2gPzwhG2nu&#10;HY+vO4GKM/vdk7B5SU4GnozNycBk76CsUiEVvu0S0S7dXHCPFGhiheFxu/JKvPVL1uUfWP8BAAD/&#10;/wMAUEsDBBQABgAIAAAAIQCefHm44QAAAAsBAAAPAAAAZHJzL2Rvd25yZXYueG1sTI/BTsMwEETv&#10;SPyDtUhcELUbqrSEOBWCgjiBmnKAmxsvSSBeR7HThr9nOcFxZp9mZ/L15DpxwCG0njTMZwoEUuVt&#10;S7WG193D5QpEiIas6Tyhhm8MsC5OT3KTWX+kLR7KWAsOoZAZDU2MfSZlqBp0Jsx8j8S3Dz84E1kO&#10;tbSDOXK462SiVCqdaYk/NKbHuwarr3J0GobnJ2uXm5dteYGpfR/j59vm8V7r87Pp9gZExCn+wfBb&#10;n6tDwZ32fiQbRMdaJXNGNVxdL3kUE8lCsbPXsEhSBbLI5f8NxQ8AAAD//wMAUEsBAi0AFAAGAAgA&#10;AAAhALaDOJL+AAAA4QEAABMAAAAAAAAAAAAAAAAAAAAAAFtDb250ZW50X1R5cGVzXS54bWxQSwEC&#10;LQAUAAYACAAAACEAOP0h/9YAAACUAQAACwAAAAAAAAAAAAAAAAAvAQAAX3JlbHMvLnJlbHNQSwEC&#10;LQAUAAYACAAAACEA9mK8jqsBAABLAwAADgAAAAAAAAAAAAAAAAAuAgAAZHJzL2Uyb0RvYy54bWxQ&#10;SwECLQAUAAYACAAAACEAnnx5uOEAAAALAQAADwAAAAAAAAAAAAAAAAAFBAAAZHJzL2Rvd25yZXYu&#10;eG1sUEsFBgAAAAAEAAQA8wAAABMFAAAAAA==&#10;" filled="f" strokecolor="black [3213]">
                <v:textbox style="mso-fit-shape-to-text:t" inset="0,0,0,0">
                  <w:txbxContent>
                    <w:p w14:paraId="33F9BFA0" w14:textId="77777777" w:rsidR="006D256E" w:rsidRPr="00B25023" w:rsidRDefault="006D256E" w:rsidP="006D256E">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v:textbox>
              </v:rect>
            </w:pict>
          </mc:Fallback>
        </mc:AlternateContent>
      </w:r>
      <w:r w:rsidR="00C504F3" w:rsidRPr="007B5F6C">
        <w:rPr>
          <w:noProof/>
        </w:rPr>
        <mc:AlternateContent>
          <mc:Choice Requires="wps">
            <w:drawing>
              <wp:anchor distT="0" distB="0" distL="114300" distR="114300" simplePos="0" relativeHeight="253015040" behindDoc="0" locked="0" layoutInCell="1" allowOverlap="1" wp14:anchorId="78871AA3" wp14:editId="12FE5D7F">
                <wp:simplePos x="0" y="0"/>
                <wp:positionH relativeFrom="column">
                  <wp:posOffset>571500</wp:posOffset>
                </wp:positionH>
                <wp:positionV relativeFrom="paragraph">
                  <wp:posOffset>1695450</wp:posOffset>
                </wp:positionV>
                <wp:extent cx="4082415" cy="645795"/>
                <wp:effectExtent l="0" t="0" r="0" b="0"/>
                <wp:wrapNone/>
                <wp:docPr id="103" name="正方形/長方形 102">
                  <a:extLst xmlns:a="http://schemas.openxmlformats.org/drawingml/2006/main">
                    <a:ext uri="{FF2B5EF4-FFF2-40B4-BE49-F238E27FC236}">
                      <a16:creationId xmlns:a16="http://schemas.microsoft.com/office/drawing/2014/main" id="{D4F8FA5F-7F30-4B57-AEF1-37FC49B3B79E}"/>
                    </a:ext>
                  </a:extLst>
                </wp:docPr>
                <wp:cNvGraphicFramePr/>
                <a:graphic xmlns:a="http://schemas.openxmlformats.org/drawingml/2006/main">
                  <a:graphicData uri="http://schemas.microsoft.com/office/word/2010/wordprocessingShape">
                    <wps:wsp>
                      <wps:cNvSpPr/>
                      <wps:spPr>
                        <a:xfrm>
                          <a:off x="0" y="0"/>
                          <a:ext cx="4082415" cy="645795"/>
                        </a:xfrm>
                        <a:prstGeom prst="rect">
                          <a:avLst/>
                        </a:prstGeom>
                        <a:noFill/>
                      </wps:spPr>
                      <wps:txbx>
                        <w:txbxContent>
                          <w:p w14:paraId="754F9DD7"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体制への移行等、必要な情報及び、立ち退き避難場所（　　　　　　　　　　　　　　）、開始時刻と避難方法を職員に周知する</w:t>
                            </w:r>
                          </w:p>
                        </w:txbxContent>
                      </wps:txbx>
                      <wps:bodyPr wrap="square" lIns="48000" rIns="48000">
                        <a:spAutoFit/>
                      </wps:bodyPr>
                    </wps:wsp>
                  </a:graphicData>
                </a:graphic>
                <wp14:sizeRelH relativeFrom="margin">
                  <wp14:pctWidth>0</wp14:pctWidth>
                </wp14:sizeRelH>
              </wp:anchor>
            </w:drawing>
          </mc:Choice>
          <mc:Fallback>
            <w:pict>
              <v:rect w14:anchorId="78871AA3" id="_x0000_s1488" style="position:absolute;margin-left:45pt;margin-top:133.5pt;width:321.45pt;height:50.85pt;z-index:25301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dvRgQEAAPcCAAAOAAAAZHJzL2Uyb0RvYy54bWysUttOwzAMfUfiH6K8s3bTBqNah5AQCAkB&#10;EvABWZqskZoLdrZ2f48TxobgDfHi+tZz7OMsrgbbsa0CNN7VfDwqOVNO+sa4dc3fXm/P5pxhFK4R&#10;nXeq5juF/Gp5erLoQ6UmvvVdo4ARiMOqDzVvYwxVUaBslRU48kE5KmoPVkQKYV00IHpCt10xKcvz&#10;ovfQBPBSIVL25rPIlxlfayXjk9aoIutqTrPFbCHbVbLFciGqNYjQGrkfQ/xhCiuMI9ID1I2Igm3A&#10;/IKyRoJHr+NIelt4rY1UeQfaZlz+2OalFUHlXUgcDAeZ8P9g5eP2JTwDydAHrJDctMWgwaYvzceG&#10;LNbuIJYaIpOUnJbzyXQ840xS7Xw6u7icJTWL498BMN4pb1lyag50jKyR2D5g/Gz9aklkzt+arkv5&#10;4yjJi8NqYKYhxklmSLmVb3bPwHo6XM3xfSNAcdbdO1JmOi9LujR8CxI6hutNJIZMfITYs5G6efT9&#10;S0jn+x7nruN7XX4AAAD//wMAUEsDBBQABgAIAAAAIQC6hJcI4AAAAAoBAAAPAAAAZHJzL2Rvd25y&#10;ZXYueG1sTI/NTsMwEITvSLyDtUjcqE2KkibEqfgrh15QWx5gG5skNF5Hsdumb89ygtusZjT7Tbmc&#10;XC9OdgydJw33MwXCUu1NR42Gz93qbgEiRCSDvSer4WIDLKvrqxIL48+0sadtbASXUChQQxvjUEgZ&#10;6tY6DDM/WGLvy48OI59jI82IZy53vUyUSqXDjvhDi4N9aW192B6dhtfcPzQfm+fs+/2Cbr0eDqvd&#10;m9L69mZ6egQR7RT/wvCLz+hQMdPeH8kE0WvIFU+JGpI0Y8GBbJ7kIPYa5ukiA1mV8v+E6gcAAP//&#10;AwBQSwECLQAUAAYACAAAACEAtoM4kv4AAADhAQAAEwAAAAAAAAAAAAAAAAAAAAAAW0NvbnRlbnRf&#10;VHlwZXNdLnhtbFBLAQItABQABgAIAAAAIQA4/SH/1gAAAJQBAAALAAAAAAAAAAAAAAAAAC8BAABf&#10;cmVscy8ucmVsc1BLAQItABQABgAIAAAAIQCd0dvRgQEAAPcCAAAOAAAAAAAAAAAAAAAAAC4CAABk&#10;cnMvZTJvRG9jLnhtbFBLAQItABQABgAIAAAAIQC6hJcI4AAAAAoBAAAPAAAAAAAAAAAAAAAAANsD&#10;AABkcnMvZG93bnJldi54bWxQSwUGAAAAAAQABADzAAAA6AQAAAAA&#10;" filled="f" stroked="f">
                <v:textbox style="mso-fit-shape-to-text:t" inset="1.3333mm,,1.3333mm">
                  <w:txbxContent>
                    <w:p w14:paraId="754F9DD7" w14:textId="77777777" w:rsidR="006D256E" w:rsidRPr="009039C2" w:rsidRDefault="006D256E" w:rsidP="009039C2">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体制への移行等、必要な情報及び、立ち退き避難場所（　　　　　　　　　　　　　　）、開始時刻と避難方法を職員に周知する</w:t>
                      </w:r>
                    </w:p>
                  </w:txbxContent>
                </v:textbox>
              </v:rect>
            </w:pict>
          </mc:Fallback>
        </mc:AlternateContent>
      </w:r>
      <w:r w:rsidR="00C504F3" w:rsidRPr="007B5F6C">
        <w:rPr>
          <w:noProof/>
        </w:rPr>
        <mc:AlternateContent>
          <mc:Choice Requires="wps">
            <w:drawing>
              <wp:anchor distT="0" distB="0" distL="114300" distR="114300" simplePos="0" relativeHeight="253014016" behindDoc="0" locked="0" layoutInCell="1" allowOverlap="1" wp14:anchorId="49A7DA62" wp14:editId="27C10A4E">
                <wp:simplePos x="0" y="0"/>
                <wp:positionH relativeFrom="column">
                  <wp:posOffset>595630</wp:posOffset>
                </wp:positionH>
                <wp:positionV relativeFrom="paragraph">
                  <wp:posOffset>1426210</wp:posOffset>
                </wp:positionV>
                <wp:extent cx="876300" cy="184150"/>
                <wp:effectExtent l="0" t="0" r="19050" b="19050"/>
                <wp:wrapNone/>
                <wp:docPr id="105" name="正方形/長方形 10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A67321A" w14:textId="77777777" w:rsidR="006D256E" w:rsidRPr="00B25023" w:rsidRDefault="006D256E" w:rsidP="006D256E">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9A7DA62" id="正方形/長方形 101" o:spid="_x0000_s1489" style="position:absolute;margin-left:46.9pt;margin-top:112.3pt;width:69pt;height:14.5pt;z-index:25301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uVtqwEAAEsDAAAOAAAAZHJzL2Uyb0RvYy54bWysU9tu2zAMfR/QfxD03tjOuiww4hRDixYD&#10;hq1Auw9QZCkWoFtJJXb+fpSWS7G9FX2RSYo8OjykV7eTs2yvAE3wHW9mNWfKy9Abv+3475eH6yVn&#10;mITvhQ1edfygkN+urz6txtiqeRiC7RUwAvHYjrHjQ0qxrSqUg3ICZyEqT5c6gBOJXNhWPYiR0J2t&#10;5nW9qMYAfYQgFSJF7/9e8nXB11rJ9EtrVInZjhO3VE4o5yaf1Xol2i2IOBh5pCHewcIJ4+nRM9S9&#10;SILtwPwH5YyEgEGnmQyuClobqUoP1E1T/9PN8yCiKr2QOBjPMuHHwcqf++f4BCTDGLFFMnMXkwaX&#10;v8SPTUWsw1ksNSUmKbj8uvhck6SSrprlTfOliFldiiNgelTBsWx0HGgWRSKx/4GJHqTUU0p+y4cH&#10;Y22Zh/U5gMGaPseKkxdC3Vlge0GjTFOTR0cQb7LIy5XVpZNspWkzMdN3/Ga+yDU5tgn94QnYSHPv&#10;OL7uBCjO7HdPwuYlORlwMjYnA5K9C2WVCqn4bZeIdunmgnukQBMrDI/blVfirV+yLv/A+g8AAAD/&#10;/wMAUEsDBBQABgAIAAAAIQDo1xmi4QAAAAoBAAAPAAAAZHJzL2Rvd25yZXYueG1sTI9BT8MwDIXv&#10;SPyHyEhcEEvXQoHSdEIwECfQCge4ZY1pC41TJelW/j3mBDf7+em9z+VqtoPYoQ+9IwXLRQICqXGm&#10;p1bB68v96SWIEDUZPThCBd8YYFUdHpS6MG5PG9zVsRUcQqHQCroYx0LK0HRodVi4EYlvH85bHXn1&#10;rTRe7zncDjJNklxa3RM3dHrE2w6br3qyCvzTozEX6+dNfYK5eZ/i59v64U6p46P55hpExDn+meEX&#10;n9GhYqatm8gEMSi4ypg8KkjTsxwEG9JsycqWh/MsB1mV8v8L1Q8AAAD//wMAUEsBAi0AFAAGAAgA&#10;AAAhALaDOJL+AAAA4QEAABMAAAAAAAAAAAAAAAAAAAAAAFtDb250ZW50X1R5cGVzXS54bWxQSwEC&#10;LQAUAAYACAAAACEAOP0h/9YAAACUAQAACwAAAAAAAAAAAAAAAAAvAQAAX3JlbHMvLnJlbHNQSwEC&#10;LQAUAAYACAAAACEAeNLlbasBAABLAwAADgAAAAAAAAAAAAAAAAAuAgAAZHJzL2Uyb0RvYy54bWxQ&#10;SwECLQAUAAYACAAAACEA6NcZouEAAAAKAQAADwAAAAAAAAAAAAAAAAAFBAAAZHJzL2Rvd25yZXYu&#10;eG1sUEsFBgAAAAAEAAQA8wAAABMFAAAAAA==&#10;" filled="f" strokecolor="black [3213]">
                <v:textbox style="mso-fit-shape-to-text:t" inset="0,0,0,0">
                  <w:txbxContent>
                    <w:p w14:paraId="0A67321A" w14:textId="77777777" w:rsidR="006D256E" w:rsidRPr="00B25023" w:rsidRDefault="006D256E" w:rsidP="006D256E">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v:textbox>
              </v:rect>
            </w:pict>
          </mc:Fallback>
        </mc:AlternateContent>
      </w:r>
      <w:r w:rsidR="00C504F3" w:rsidRPr="007B5F6C">
        <w:rPr>
          <w:noProof/>
        </w:rPr>
        <w:drawing>
          <wp:anchor distT="0" distB="0" distL="114300" distR="114300" simplePos="0" relativeHeight="253010944" behindDoc="0" locked="0" layoutInCell="1" allowOverlap="1" wp14:anchorId="03A06735" wp14:editId="252F36EA">
            <wp:simplePos x="0" y="0"/>
            <wp:positionH relativeFrom="column">
              <wp:posOffset>0</wp:posOffset>
            </wp:positionH>
            <wp:positionV relativeFrom="paragraph">
              <wp:posOffset>1474470</wp:posOffset>
            </wp:positionV>
            <wp:extent cx="514985" cy="791845"/>
            <wp:effectExtent l="0" t="0" r="0" b="8255"/>
            <wp:wrapNone/>
            <wp:docPr id="104" name="Picture 2" descr="青の作業着を着た人のイラスト（男性）">
              <a:extLst xmlns:a="http://schemas.openxmlformats.org/drawingml/2006/main">
                <a:ext uri="{FF2B5EF4-FFF2-40B4-BE49-F238E27FC236}">
                  <a16:creationId xmlns:a16="http://schemas.microsoft.com/office/drawing/2014/main" id="{4AA93DA8-6849-4E58-BA1D-B958AB4C7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青の作業着を着た人のイラスト（男性）">
                      <a:extLst>
                        <a:ext uri="{FF2B5EF4-FFF2-40B4-BE49-F238E27FC236}">
                          <a16:creationId xmlns:a16="http://schemas.microsoft.com/office/drawing/2014/main" id="{4AA93DA8-6849-4E58-BA1D-B958AB4C776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4985" cy="791845"/>
                    </a:xfrm>
                    <a:prstGeom prst="rect">
                      <a:avLst/>
                    </a:prstGeom>
                    <a:noFill/>
                  </pic:spPr>
                </pic:pic>
              </a:graphicData>
            </a:graphic>
            <wp14:sizeRelH relativeFrom="margin">
              <wp14:pctWidth>0</wp14:pctWidth>
            </wp14:sizeRelH>
            <wp14:sizeRelV relativeFrom="margin">
              <wp14:pctHeight>0</wp14:pctHeight>
            </wp14:sizeRelV>
          </wp:anchor>
        </w:drawing>
      </w:r>
      <w:r w:rsidR="00C504F3" w:rsidRPr="007B5F6C">
        <w:rPr>
          <w:noProof/>
        </w:rPr>
        <mc:AlternateContent>
          <mc:Choice Requires="wps">
            <w:drawing>
              <wp:anchor distT="0" distB="0" distL="114300" distR="114300" simplePos="0" relativeHeight="253011968" behindDoc="0" locked="0" layoutInCell="1" allowOverlap="1" wp14:anchorId="22329121" wp14:editId="3818A999">
                <wp:simplePos x="0" y="0"/>
                <wp:positionH relativeFrom="column">
                  <wp:posOffset>84455</wp:posOffset>
                </wp:positionH>
                <wp:positionV relativeFrom="paragraph">
                  <wp:posOffset>2363470</wp:posOffset>
                </wp:positionV>
                <wp:extent cx="309880" cy="261620"/>
                <wp:effectExtent l="0" t="0" r="0" b="5080"/>
                <wp:wrapNone/>
                <wp:docPr id="101" name="下矢印 132"/>
                <wp:cNvGraphicFramePr/>
                <a:graphic xmlns:a="http://schemas.openxmlformats.org/drawingml/2006/main">
                  <a:graphicData uri="http://schemas.microsoft.com/office/word/2010/wordprocessingShape">
                    <wps:wsp>
                      <wps:cNvSpPr/>
                      <wps:spPr>
                        <a:xfrm>
                          <a:off x="0" y="0"/>
                          <a:ext cx="309880" cy="26162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2D9DB7A3" id="下矢印 132" o:spid="_x0000_s1026" type="#_x0000_t67" style="position:absolute;left:0;text-align:left;margin-left:6.65pt;margin-top:186.1pt;width:24.4pt;height:20.6pt;z-index:25301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Ox7wEAAEcEAAAOAAAAZHJzL2Uyb0RvYy54bWysU02P2yAQvVfqf0C+N3ZSNUqjOKtqV9tL&#10;P1bd9gcQGGIkYBCwcfLvO0DidNtVD1UvGIaZ9+Y9M5ubozXsACFqdH0zn3UNAydQarfvmx/f79+s&#10;GhYTd5IbdNA3J4jNzfb1q83o17DAAY2EwAjExfXo+2ZIya/bNooBLI8z9ODoUmGwPNEx7FsZ+Ejo&#10;1rSLrlu2IwbpAwqIkaJ39bLZFnylQKSvSkVIzPQN9ZbKGsq6y2u73fD1PnA/aHFug/9DF5ZrR6QT&#10;1B1PnD0F/QeU1SJgRJVmAm2LSmkBRQOpmXe/qXkcuIeihcyJfrIp/j9Y8eXw6B8C2TD6uI60zSqO&#10;Ktj8pf7YsZh1msyCY2KCgm+796sVWSroarGcLxfFzPZa7ENMHwEty5u+kTi6DyHgWHzih08xESvl&#10;X/IyYUSj5b02phzyI4BbE9iB0+/b7eel1DzZzyhrbPmu6y685c3k9IL6DMm4jOcwI1fSHGmvkssu&#10;nQzkPOO+gWJakshFYZyQKykXAlyqzcSBS6jh3MrLvRTAjKyIf8I+AzwXecGuXZ7zcymUxzwVd39r&#10;rBZPFYUZXZqKrXYYXgIwpOrMXPMvJlVrsks7lKeHwEIyt1hnijsxII2USKEU5yx6reUvnCcrj8Ov&#10;5wJ7nf/tTwAAAP//AwBQSwMEFAAGAAgAAAAhAHbRIxzfAAAACQEAAA8AAABkcnMvZG93bnJldi54&#10;bWxMj8tOwzAQRfdI/IM1SOyo86jaKsSpAIHUHaUgVd25yRBHjcchdh78PcMKlldzdO+ZfDvbVozY&#10;+8aRgngRgUAqXdVQreDj/eVuA8IHTZVuHaGCb/SwLa6vcp1VbqI3HA+hFlxCPtMKTAhdJqUvDVrt&#10;F65D4tun660OHPtaVr2euNy2MomilbS6IV4wusMng+XlMFgFI+6ar+fXyZyG/dqd9o+0u8xHpW5v&#10;5od7EAHn8AfDrz6rQ8FOZzdQ5UXLOU2ZVJCukwQEA6skBnFWsIzTJcgil/8/KH4AAAD//wMAUEsB&#10;Ai0AFAAGAAgAAAAhALaDOJL+AAAA4QEAABMAAAAAAAAAAAAAAAAAAAAAAFtDb250ZW50X1R5cGVz&#10;XS54bWxQSwECLQAUAAYACAAAACEAOP0h/9YAAACUAQAACwAAAAAAAAAAAAAAAAAvAQAAX3JlbHMv&#10;LnJlbHNQSwECLQAUAAYACAAAACEAckFTse8BAABHBAAADgAAAAAAAAAAAAAAAAAuAgAAZHJzL2Uy&#10;b0RvYy54bWxQSwECLQAUAAYACAAAACEAdtEjHN8AAAAJAQAADwAAAAAAAAAAAAAAAABJBAAAZHJz&#10;L2Rvd25yZXYueG1sUEsFBgAAAAAEAAQA8wAAAFUFAAAAAA==&#10;" adj="10800" fillcolor="#a5a5a5 [2092]" stroked="f" strokeweight="1pt"/>
            </w:pict>
          </mc:Fallback>
        </mc:AlternateContent>
      </w:r>
      <w:r w:rsidR="00C504F3" w:rsidRPr="007B5F6C">
        <w:rPr>
          <w:noProof/>
        </w:rPr>
        <w:drawing>
          <wp:anchor distT="0" distB="0" distL="114300" distR="114300" simplePos="0" relativeHeight="253012992" behindDoc="0" locked="0" layoutInCell="1" allowOverlap="1" wp14:anchorId="71865A32" wp14:editId="6BA1C53D">
            <wp:simplePos x="0" y="0"/>
            <wp:positionH relativeFrom="column">
              <wp:posOffset>17780</wp:posOffset>
            </wp:positionH>
            <wp:positionV relativeFrom="paragraph">
              <wp:posOffset>2692400</wp:posOffset>
            </wp:positionV>
            <wp:extent cx="514985" cy="791845"/>
            <wp:effectExtent l="0" t="0" r="0" b="8255"/>
            <wp:wrapNone/>
            <wp:docPr id="102" name="Picture 2" descr="青の作業着を着た人のイラスト（男性）">
              <a:extLst xmlns:a="http://schemas.openxmlformats.org/drawingml/2006/main">
                <a:ext uri="{FF2B5EF4-FFF2-40B4-BE49-F238E27FC236}">
                  <a16:creationId xmlns:a16="http://schemas.microsoft.com/office/drawing/2014/main" id="{0F45D91D-4962-4D19-9301-4C8D0ACB2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 descr="青の作業着を着た人のイラスト（男性）">
                      <a:extLst>
                        <a:ext uri="{FF2B5EF4-FFF2-40B4-BE49-F238E27FC236}">
                          <a16:creationId xmlns:a16="http://schemas.microsoft.com/office/drawing/2014/main" id="{0F45D91D-4962-4D19-9301-4C8D0ACB2FB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4985" cy="791845"/>
                    </a:xfrm>
                    <a:prstGeom prst="rect">
                      <a:avLst/>
                    </a:prstGeom>
                    <a:noFill/>
                  </pic:spPr>
                </pic:pic>
              </a:graphicData>
            </a:graphic>
            <wp14:sizeRelH relativeFrom="margin">
              <wp14:pctWidth>0</wp14:pctWidth>
            </wp14:sizeRelH>
            <wp14:sizeRelV relativeFrom="margin">
              <wp14:pctHeight>0</wp14:pctHeight>
            </wp14:sizeRelV>
          </wp:anchor>
        </w:drawing>
      </w:r>
      <w:r w:rsidR="00C504F3" w:rsidRPr="007B5F6C">
        <w:rPr>
          <w:noProof/>
        </w:rPr>
        <mc:AlternateContent>
          <mc:Choice Requires="wps">
            <w:drawing>
              <wp:anchor distT="0" distB="0" distL="114300" distR="114300" simplePos="0" relativeHeight="253889536" behindDoc="0" locked="0" layoutInCell="1" allowOverlap="1" wp14:anchorId="0F7696AC" wp14:editId="53F092BD">
                <wp:simplePos x="0" y="0"/>
                <wp:positionH relativeFrom="page">
                  <wp:posOffset>5226050</wp:posOffset>
                </wp:positionH>
                <wp:positionV relativeFrom="paragraph">
                  <wp:posOffset>603250</wp:posOffset>
                </wp:positionV>
                <wp:extent cx="2203450" cy="415290"/>
                <wp:effectExtent l="0" t="0" r="0" b="0"/>
                <wp:wrapNone/>
                <wp:docPr id="142"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6557C326" w14:textId="4F3386F6" w:rsidR="00C504F3" w:rsidRPr="00C504F3" w:rsidRDefault="00C504F3" w:rsidP="00C504F3">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25023">
                              <w:rPr>
                                <w:rFonts w:ascii="HGPｺﾞｼｯｸM" w:eastAsia="HGPｺﾞｼｯｸM" w:cstheme="minorBidi" w:hint="eastAsia"/>
                                <w:color w:val="000000" w:themeColor="text1"/>
                                <w:kern w:val="24"/>
                              </w:rPr>
                              <w:t>避難開始時刻の記録は</w:t>
                            </w:r>
                            <w:r>
                              <w:rPr>
                                <w:rFonts w:ascii="HGPｺﾞｼｯｸM" w:eastAsia="HGPｺﾞｼｯｸM" w:cstheme="minorBidi" w:hint="eastAsia"/>
                                <w:color w:val="000000" w:themeColor="text1"/>
                                <w:kern w:val="24"/>
                              </w:rPr>
                              <w:t>、</w:t>
                            </w:r>
                            <w:r w:rsidRPr="00C504F3">
                              <w:rPr>
                                <w:rFonts w:ascii="HGPｺﾞｼｯｸM" w:eastAsia="HGPｺﾞｼｯｸM" w:hint="eastAsia"/>
                                <w:color w:val="000000" w:themeColor="text1"/>
                                <w:kern w:val="24"/>
                                <w:highlight w:val="yellow"/>
                                <w:u w:val="single"/>
                              </w:rPr>
                              <w:t>別紙「訓練参加者一覧【職員】」</w:t>
                            </w:r>
                            <w:r w:rsidRPr="00C504F3">
                              <w:rPr>
                                <w:rFonts w:ascii="HGPｺﾞｼｯｸM" w:eastAsia="HGPｺﾞｼｯｸM"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0F7696AC" id="_x0000_s1490" type="#_x0000_t202" style="position:absolute;margin-left:411.5pt;margin-top:47.5pt;width:173.5pt;height:32.7pt;z-index:2538895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QMewEAAOcCAAAOAAAAZHJzL2Uyb0RvYy54bWysUk1PwzAMvSPxH6LcWbvyXa1DIAQXBEjA&#10;D8jSZI3UxCHO1u7f44SxIbghLm5iO8/vPXd2NdqerVVAA67h00nJmXISWuOWDX97vTu64AyjcK3o&#10;wamGbxTyq/nhwWzwtaqgg75VgRGIw3rwDe9i9HVRoOyUFTgBrxwVNQQrIl3DsmiDGAjd9kVVlmfF&#10;AKH1AaRCpOztZ5HPM77WSsYnrVFF1jecuMUcQ46LFIv5TNTLIHxn5JaG+AMLK4yjoTuoWxEFWwXz&#10;C8oaGQBBx4kEW4DWRqqsgdRMyx9qXjrhVdZC5qDf2YT/Bysf1y/+ObA43sBIC0yGDB5rpGTSM+pg&#10;05eYMqqThZudbWqMTFKyqsrjk1MqSaqdTE+ry+xrsX/tA8Z7BZalQ8MDrSW7JdYPGGkitX61pGEO&#10;7kzfp/yeSjrFcTEy09KQ6vyL6ALaDfEfaIUNx/eVCMkxQQKuV5FwMnx6/Nm4xSQ389Tt5tO6vt9z&#10;1/7/nH8AAAD//wMAUEsDBBQABgAIAAAAIQAYjjaR3gAAAAsBAAAPAAAAZHJzL2Rvd25yZXYueG1s&#10;TI/NTsMwEITvSLyDtUjcqJ1CSxviVBU/EgculPTuxiaOiNdRvG3St2d7gtPOakez3xSbKXTi5IbU&#10;RtSQzRQIh3W0LTYaqq+3uxWIRAat6SI6DWeXYFNeXxUmt3HET3faUSM4BFNuNHiiPpcy1d4Fk2ax&#10;d8i37zgEQ7wOjbSDGTk8dHKu1FIG0yJ/8KZ3z97VP7tj0EBkt9m5eg3pfT99vIxe1QtTaX17M22f&#10;QJCb6M8MF3xGh5KZDvGINolOw2p+z11Iw3rB82LIHhWrA6ulegBZFvJ/h/IXAAD//wMAUEsBAi0A&#10;FAAGAAgAAAAhALaDOJL+AAAA4QEAABMAAAAAAAAAAAAAAAAAAAAAAFtDb250ZW50X1R5cGVzXS54&#10;bWxQSwECLQAUAAYACAAAACEAOP0h/9YAAACUAQAACwAAAAAAAAAAAAAAAAAvAQAAX3JlbHMvLnJl&#10;bHNQSwECLQAUAAYACAAAACEA2IVUDHsBAADnAgAADgAAAAAAAAAAAAAAAAAuAgAAZHJzL2Uyb0Rv&#10;Yy54bWxQSwECLQAUAAYACAAAACEAGI42kd4AAAALAQAADwAAAAAAAAAAAAAAAADVAwAAZHJzL2Rv&#10;d25yZXYueG1sUEsFBgAAAAAEAAQA8wAAAOAEAAAAAA==&#10;" filled="f" stroked="f">
                <v:textbox style="mso-fit-shape-to-text:t">
                  <w:txbxContent>
                    <w:p w14:paraId="6557C326" w14:textId="4F3386F6" w:rsidR="00C504F3" w:rsidRPr="00C504F3" w:rsidRDefault="00C504F3" w:rsidP="00C504F3">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25023">
                        <w:rPr>
                          <w:rFonts w:ascii="HGPｺﾞｼｯｸM" w:eastAsia="HGPｺﾞｼｯｸM" w:cstheme="minorBidi" w:hint="eastAsia"/>
                          <w:color w:val="000000" w:themeColor="text1"/>
                          <w:kern w:val="24"/>
                        </w:rPr>
                        <w:t>避難開始時刻の記録は</w:t>
                      </w:r>
                      <w:r>
                        <w:rPr>
                          <w:rFonts w:ascii="HGPｺﾞｼｯｸM" w:eastAsia="HGPｺﾞｼｯｸM" w:cstheme="minorBidi" w:hint="eastAsia"/>
                          <w:color w:val="000000" w:themeColor="text1"/>
                          <w:kern w:val="24"/>
                        </w:rPr>
                        <w:t>、</w:t>
                      </w:r>
                      <w:r w:rsidRPr="00C504F3">
                        <w:rPr>
                          <w:rFonts w:ascii="HGPｺﾞｼｯｸM" w:eastAsia="HGPｺﾞｼｯｸM" w:hint="eastAsia"/>
                          <w:color w:val="000000" w:themeColor="text1"/>
                          <w:kern w:val="24"/>
                          <w:highlight w:val="yellow"/>
                          <w:u w:val="single"/>
                        </w:rPr>
                        <w:t>別紙「訓練参加者一覧【職員】」</w:t>
                      </w:r>
                      <w:r w:rsidRPr="00C504F3">
                        <w:rPr>
                          <w:rFonts w:ascii="HGPｺﾞｼｯｸM" w:eastAsia="HGPｺﾞｼｯｸM" w:hint="eastAsia"/>
                          <w:color w:val="000000" w:themeColor="text1"/>
                          <w:kern w:val="24"/>
                        </w:rPr>
                        <w:t>を活用する。</w:t>
                      </w:r>
                    </w:p>
                  </w:txbxContent>
                </v:textbox>
                <w10:wrap anchorx="page"/>
              </v:shape>
            </w:pict>
          </mc:Fallback>
        </mc:AlternateContent>
      </w:r>
      <w:r w:rsidR="00C504F3" w:rsidRPr="00A334AD">
        <w:rPr>
          <w:noProof/>
        </w:rPr>
        <mc:AlternateContent>
          <mc:Choice Requires="wps">
            <w:drawing>
              <wp:anchor distT="0" distB="0" distL="114300" distR="114300" simplePos="0" relativeHeight="253009920" behindDoc="0" locked="0" layoutInCell="1" allowOverlap="1" wp14:anchorId="729755B1" wp14:editId="649EAEE4">
                <wp:simplePos x="0" y="0"/>
                <wp:positionH relativeFrom="column">
                  <wp:posOffset>-209550</wp:posOffset>
                </wp:positionH>
                <wp:positionV relativeFrom="paragraph">
                  <wp:posOffset>203200</wp:posOffset>
                </wp:positionV>
                <wp:extent cx="4959350" cy="584200"/>
                <wp:effectExtent l="0" t="0" r="0" b="0"/>
                <wp:wrapNone/>
                <wp:docPr id="100" name="テキスト ボックス 84"/>
                <wp:cNvGraphicFramePr/>
                <a:graphic xmlns:a="http://schemas.openxmlformats.org/drawingml/2006/main">
                  <a:graphicData uri="http://schemas.microsoft.com/office/word/2010/wordprocessingShape">
                    <wps:wsp>
                      <wps:cNvSpPr txBox="1"/>
                      <wps:spPr>
                        <a:xfrm>
                          <a:off x="0" y="0"/>
                          <a:ext cx="4959350" cy="584200"/>
                        </a:xfrm>
                        <a:prstGeom prst="rect">
                          <a:avLst/>
                        </a:prstGeom>
                        <a:noFill/>
                      </wps:spPr>
                      <wps:txbx>
                        <w:txbxContent>
                          <w:p w14:paraId="0F392F1A" w14:textId="77777777" w:rsidR="006D256E" w:rsidRPr="007B5F6C"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7B5F6C">
                              <w:rPr>
                                <w:rFonts w:ascii="HGPｺﾞｼｯｸE" w:eastAsia="HGPｺﾞｼｯｸE" w:hAnsi="HGPｺﾞｼｯｸE" w:hint="eastAsia"/>
                                <w:color w:val="000000" w:themeColor="text1"/>
                                <w:kern w:val="24"/>
                                <w:sz w:val="36"/>
                                <w:szCs w:val="36"/>
                              </w:rPr>
                              <w:t xml:space="preserve"> 職員及び関係者に必要な情報と立ち退き避難の実施を周知する。</w:t>
                            </w:r>
                          </w:p>
                        </w:txbxContent>
                      </wps:txbx>
                      <wps:bodyPr wrap="square" rtlCol="0">
                        <a:spAutoFit/>
                      </wps:bodyPr>
                    </wps:wsp>
                  </a:graphicData>
                </a:graphic>
                <wp14:sizeRelH relativeFrom="margin">
                  <wp14:pctWidth>0</wp14:pctWidth>
                </wp14:sizeRelH>
              </wp:anchor>
            </w:drawing>
          </mc:Choice>
          <mc:Fallback>
            <w:pict>
              <v:shape w14:anchorId="729755B1" id="テキスト ボックス 84" o:spid="_x0000_s1491" type="#_x0000_t202" style="position:absolute;margin-left:-16.5pt;margin-top:16pt;width:390.5pt;height:46pt;z-index:25300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aGhAEAAPICAAAOAAAAZHJzL2Uyb0RvYy54bWysUsFuGyEQvUfqPyDu9TpuHDkrr6OkUXqp&#10;mkhpPgCz4EVaGDqDveu/74Adu2puUS4DzMCbN++xvB19L3YGyUFo5OVkKoUJGloXNo18/f34dSEF&#10;JRVa1UMwjdwbkrerLxfLIdZmBh30rUHBIIHqITaySynWVUW6M17RBKIJXLSAXiU+4qZqUQ2M7vtq&#10;Np1eVwNgGxG0IeLsw6EoVwXfWqPTk7VkkugbydxSiVjiOsdqtVT1BlXsnD7SUB9g4ZUL3PQE9aCS&#10;Elt076C80wgENk00+AqsddqUGXiay+l/07x0KpoyC4tD8SQTfR6s/rV7ic8o0ngPIxuYBRki1cTJ&#10;PM9o0eeVmQqus4T7k2xmTEJz8upmfvNtziXNtfniin3JMNX5dURKPwx4kTeNRLalqKV2Pykdrr5d&#10;yc0CPLq+z/kzlbxL43oUruWOs8Ub0TW0e+Y/sIWNpD9bhUYKTP13KI5nOIp328SQpVPGObw5wrOw&#10;hevxE2Tn/j2XW+evuvoLAAD//wMAUEsDBBQABgAIAAAAIQDH/3YK3gAAAAoBAAAPAAAAZHJzL2Rv&#10;d25yZXYueG1sTI/NTsMwEITvSLyDtUjcWrtJgSrEqSp+JA5cWsJ9Gy9xRGxHsdukb89ygtPuakaz&#10;35Tb2fXiTGPsgtewWioQ5JtgOt9qqD9eFxsQMaE32AdPGi4UYVtdX5VYmDD5PZ0PqRUc4mOBGmxK&#10;QyFlbCw5jMswkGftK4wOE59jK82IE4e7XmZK3UuHnecPFgd6stR8H05OQ0pmt7rULy6+fc7vz5NV&#10;zR3WWt/ezLtHEInm9GeGX3xGh4qZjuHkTRS9hkWec5ekIc94suFhveHlyM5srUBWpfxfofoBAAD/&#10;/wMAUEsBAi0AFAAGAAgAAAAhALaDOJL+AAAA4QEAABMAAAAAAAAAAAAAAAAAAAAAAFtDb250ZW50&#10;X1R5cGVzXS54bWxQSwECLQAUAAYACAAAACEAOP0h/9YAAACUAQAACwAAAAAAAAAAAAAAAAAvAQAA&#10;X3JlbHMvLnJlbHNQSwECLQAUAAYACAAAACEAgyHWhoQBAADyAgAADgAAAAAAAAAAAAAAAAAuAgAA&#10;ZHJzL2Uyb0RvYy54bWxQSwECLQAUAAYACAAAACEAx/92Ct4AAAAKAQAADwAAAAAAAAAAAAAAAADe&#10;AwAAZHJzL2Rvd25yZXYueG1sUEsFBgAAAAAEAAQA8wAAAOkEAAAAAA==&#10;" filled="f" stroked="f">
                <v:textbox style="mso-fit-shape-to-text:t">
                  <w:txbxContent>
                    <w:p w14:paraId="0F392F1A" w14:textId="77777777" w:rsidR="006D256E" w:rsidRPr="007B5F6C"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7B5F6C">
                        <w:rPr>
                          <w:rFonts w:ascii="HGPｺﾞｼｯｸE" w:eastAsia="HGPｺﾞｼｯｸE" w:hAnsi="HGPｺﾞｼｯｸE" w:hint="eastAsia"/>
                          <w:color w:val="000000" w:themeColor="text1"/>
                          <w:kern w:val="24"/>
                          <w:sz w:val="36"/>
                          <w:szCs w:val="36"/>
                        </w:rPr>
                        <w:t xml:space="preserve"> 職員及び関係者に必要な情報と立ち退き避難の実施を周知する。</w:t>
                      </w:r>
                    </w:p>
                  </w:txbxContent>
                </v:textbox>
              </v:shape>
            </w:pict>
          </mc:Fallback>
        </mc:AlternateContent>
      </w:r>
      <w:r w:rsidR="00C504F3">
        <w:rPr>
          <w:noProof/>
        </w:rPr>
        <mc:AlternateContent>
          <mc:Choice Requires="wpg">
            <w:drawing>
              <wp:anchor distT="0" distB="0" distL="114300" distR="114300" simplePos="0" relativeHeight="253893632" behindDoc="0" locked="0" layoutInCell="1" allowOverlap="1" wp14:anchorId="27753B3F" wp14:editId="2BAF577D">
                <wp:simplePos x="0" y="0"/>
                <wp:positionH relativeFrom="margin">
                  <wp:posOffset>-19050</wp:posOffset>
                </wp:positionH>
                <wp:positionV relativeFrom="paragraph">
                  <wp:posOffset>837565</wp:posOffset>
                </wp:positionV>
                <wp:extent cx="4739640" cy="636270"/>
                <wp:effectExtent l="0" t="0" r="0" b="0"/>
                <wp:wrapNone/>
                <wp:docPr id="1929" name="グループ化 192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30" name="テキスト ボックス 1930"/>
                        <wps:cNvSpPr txBox="1"/>
                        <wps:spPr>
                          <a:xfrm>
                            <a:off x="0" y="0"/>
                            <a:ext cx="2465408" cy="416560"/>
                          </a:xfrm>
                          <a:prstGeom prst="rect">
                            <a:avLst/>
                          </a:prstGeom>
                          <a:noFill/>
                          <a:ln w="6350">
                            <a:noFill/>
                          </a:ln>
                        </wps:spPr>
                        <wps:txbx>
                          <w:txbxContent>
                            <w:p w14:paraId="044B2B42"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1" name="テキスト ボックス 1931"/>
                        <wps:cNvSpPr txBox="1"/>
                        <wps:spPr>
                          <a:xfrm>
                            <a:off x="2326512" y="0"/>
                            <a:ext cx="2413321" cy="416689"/>
                          </a:xfrm>
                          <a:prstGeom prst="rect">
                            <a:avLst/>
                          </a:prstGeom>
                          <a:noFill/>
                          <a:ln w="6350">
                            <a:noFill/>
                          </a:ln>
                        </wps:spPr>
                        <wps:txbx>
                          <w:txbxContent>
                            <w:p w14:paraId="41F3759F"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2" name="テキスト ボックス 1932"/>
                        <wps:cNvSpPr txBox="1"/>
                        <wps:spPr>
                          <a:xfrm>
                            <a:off x="2332299" y="277793"/>
                            <a:ext cx="2401425" cy="416689"/>
                          </a:xfrm>
                          <a:prstGeom prst="rect">
                            <a:avLst/>
                          </a:prstGeom>
                          <a:noFill/>
                          <a:ln w="6350">
                            <a:noFill/>
                          </a:ln>
                        </wps:spPr>
                        <wps:txbx>
                          <w:txbxContent>
                            <w:p w14:paraId="37343812"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53B3F" id="グループ化 1929" o:spid="_x0000_s1492" style="position:absolute;margin-left:-1.5pt;margin-top:65.95pt;width:373.2pt;height:50.1pt;z-index:25389363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E1EwMAAFALAAAOAAAAZHJzL2Uyb0RvYy54bWzslt1O2zAUx+8n7R0s3480Tpo2ESnqYKBJ&#10;CJBg4tp1nSZSEnu2S8ouqTTtIfYK0673PH2RHTtp6WAXwCQ2Tdw4/jz2+Z3/cby7t6hKdMWVLkSd&#10;Yn+nhxGvmZgW9SzFHy4O3wwx0obWU1qKmqf4mmu8N3r9areRCSciF+WUKwRGap00MsW5MTLxPM1y&#10;XlG9IySvYTATqqIGmmrmTRVtwHpVeqTXi7xGqKlUgnGtofegHcQjZz/LODOnWaa5QWWK4WzGlcqV&#10;E1t6o12azBSVecG6Y9AnnKKiRQ2bbkwdUEPRXBX3TFUFU0KLzOwwUXkiywrGnQ/gjd+7482REnPp&#10;fJklzUxuMAHaO5yebJadXB0peS7PFJBo5AxYuJb1ZZGpyn7hlGjhkF1vkPGFQQw6w0EQRyGQZTAW&#10;BREZdExZDuDvLWP5u62FwyDoFsZhOCQ2GN56W++XwzQS5KFvCeg/I3CeU8kdWJ0AgTOFiimoNw7A&#10;kZpWoNPV8vPq5tvq5sdq+QWtll9Xy+Xq5ju0kZvlYLm1Fh0yi7cCYPjWA3tUDZ0PJUjCqB/2IE0s&#10;wdCP+pEjuAFBE6m0OeKiQraSYgWidlqjV8fatMzWU+ymtTgsyhL6aVLWqLFh6ffcgs0IGC9rgH17&#10;Vlszi8nCgQhJvPZkIqbX4KASbeZoyQ4LOMUx1eaMKkgVIAbpb06hyEoBu4muhlEu1Kff9dv5ED8Y&#10;xaiB1Eux/jinimNUvq8hsrEfWkUZ1wj7AwINtT0y2R6p59W+gOz24aKRzFXtfFOuq5kS1SXcEmO7&#10;KwzRmsHeKTbr6r5pLwS4ZRgfj90kyE5JzXF9Lpk1bWFaxheLS6pkFwgDSXAi1lqiyZ14tHPbiIzn&#10;RmSFC5Yl3VLtAgC6blXzHAIHSg8Q+EbIkByPETgJSNT3CUb3LwoS+kFAYPtO5tHQaeyvyhzSvUvY&#10;F5n/XzIHCT5A5u6PY/Px0TIPCIljJ3MyGAziwOqIJuufIgl7fkj6/5bWNzn9ovXn0bp7wcCzzT1q&#10;uiemfRdut90v4PYhPPoJAAD//wMAUEsDBBQABgAIAAAAIQBiFA2Y4QAAAAoBAAAPAAAAZHJzL2Rv&#10;d25yZXYueG1sTI/BTsMwEETvSPyDtUjcWsdxgRLiVFUFnCokWiTUmxtvk6jxOordJP17zAmOszOa&#10;fZOvJtuyAXvfOFIg5gkwpNKZhioFX/u32RKYD5qMbh2hgit6WBW3N7nOjBvpE4ddqFgsIZ9pBXUI&#10;Xca5L2u02s9dhxS9k+utDlH2FTe9HmO5bXmaJI/c6obih1p3uKmxPO8uVsH7qMe1FK/D9nzaXA/7&#10;h4/vrUCl7u+m9QuwgFP4C8MvfkSHIjId3YWMZ62CmYxTQrxL8QwsBp4WcgHsqCCVqQBe5Pz/hOIH&#10;AAD//wMAUEsBAi0AFAAGAAgAAAAhALaDOJL+AAAA4QEAABMAAAAAAAAAAAAAAAAAAAAAAFtDb250&#10;ZW50X1R5cGVzXS54bWxQSwECLQAUAAYACAAAACEAOP0h/9YAAACUAQAACwAAAAAAAAAAAAAAAAAv&#10;AQAAX3JlbHMvLnJlbHNQSwECLQAUAAYACAAAACEAvR3RNRMDAABQCwAADgAAAAAAAAAAAAAAAAAu&#10;AgAAZHJzL2Uyb0RvYy54bWxQSwECLQAUAAYACAAAACEAYhQNmOEAAAAKAQAADwAAAAAAAAAAAAAA&#10;AABtBQAAZHJzL2Rvd25yZXYueG1sUEsFBgAAAAAEAAQA8wAAAHsGAAAAAA==&#10;">
                <v:shape id="テキスト ボックス 1930" o:spid="_x0000_s149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MqlxwAAAN0AAAAPAAAAZHJzL2Rvd25yZXYueG1sRI9Ba8JA&#10;EIXvhf6HZQre6qZKRaOrSEAspR60XryN2TEJzc7G7Fajv75zEHqb4b1575vZonO1ulAbKs8G3voJ&#10;KOLc24oLA/vv1esYVIjIFmvPZOBGARbz56cZptZfeUuXXSyUhHBI0UAZY5NqHfKSHIa+b4hFO/nW&#10;YZS1LbRt8SrhrtaDJBlphxVLQ4kNZSXlP7tfZ+AzW21wexy48b3O1l+nZXPeH96N6b10yymoSF38&#10;Nz+uP6zgT4bCL9/ICHr+BwAA//8DAFBLAQItABQABgAIAAAAIQDb4fbL7gAAAIUBAAATAAAAAAAA&#10;AAAAAAAAAAAAAABbQ29udGVudF9UeXBlc10ueG1sUEsBAi0AFAAGAAgAAAAhAFr0LFu/AAAAFQEA&#10;AAsAAAAAAAAAAAAAAAAAHwEAAF9yZWxzLy5yZWxzUEsBAi0AFAAGAAgAAAAhAFXYyqXHAAAA3QAA&#10;AA8AAAAAAAAAAAAAAAAABwIAAGRycy9kb3ducmV2LnhtbFBLBQYAAAAAAwADALcAAAD7AgAAAAA=&#10;" filled="f" stroked="f" strokeweight=".5pt">
                  <v:textbox>
                    <w:txbxContent>
                      <w:p w14:paraId="044B2B42"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1931" o:spid="_x0000_s149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G8+xAAAAN0AAAAPAAAAZHJzL2Rvd25yZXYueG1sRE9Li8Iw&#10;EL4v+B/CCN7WVBcXrUaRgqyIe/Bx8TY2Y1tsJrWJWv31mwXB23x8z5nMGlOKG9WusKyg141AEKdW&#10;F5wp2O8Wn0MQziNrLC2Tggc5mE1bHxOMtb3zhm5bn4kQwi5GBbn3VSylS3My6Lq2Ig7cydYGfYB1&#10;JnWN9xBuStmPom9psODQkGNFSU7peXs1ClbJ4hc3x74ZPsvkZ32aV5f9YaBUp93MxyA8Nf4tfrmX&#10;OswfffXg/5twgpz+AQAA//8DAFBLAQItABQABgAIAAAAIQDb4fbL7gAAAIUBAAATAAAAAAAAAAAA&#10;AAAAAAAAAABbQ29udGVudF9UeXBlc10ueG1sUEsBAi0AFAAGAAgAAAAhAFr0LFu/AAAAFQEAAAsA&#10;AAAAAAAAAAAAAAAAHwEAAF9yZWxzLy5yZWxzUEsBAi0AFAAGAAgAAAAhADqUbz7EAAAA3QAAAA8A&#10;AAAAAAAAAAAAAAAABwIAAGRycy9kb3ducmV2LnhtbFBLBQYAAAAAAwADALcAAAD4AgAAAAA=&#10;" filled="f" stroked="f" strokeweight=".5pt">
                  <v:textbox>
                    <w:txbxContent>
                      <w:p w14:paraId="41F3759F"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1932" o:spid="_x0000_s149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FJxQAAAN0AAAAPAAAAZHJzL2Rvd25yZXYueG1sRE9La8JA&#10;EL4X/A/LFLzVTVMUm2YVCUhF6kHrxduYnTxodjZmV4399d2C4G0+vuek89404kKdqy0reB1FIIhz&#10;q2suFey/ly9TEM4ja2wsk4IbOZjPBk8pJtpeeUuXnS9FCGGXoILK+zaR0uUVGXQj2xIHrrCdQR9g&#10;V0rd4TWEm0bGUTSRBmsODRW2lFWU/+zORsE6W25we4zN9LfJPr+KRXvaH8ZKDZ/7xQcIT71/iO/u&#10;lQ7z399i+P8mnCBnfwAAAP//AwBQSwECLQAUAAYACAAAACEA2+H2y+4AAACFAQAAEwAAAAAAAAAA&#10;AAAAAAAAAAAAW0NvbnRlbnRfVHlwZXNdLnhtbFBLAQItABQABgAIAAAAIQBa9CxbvwAAABUBAAAL&#10;AAAAAAAAAAAAAAAAAB8BAABfcmVscy8ucmVsc1BLAQItABQABgAIAAAAIQDKRvFJxQAAAN0AAAAP&#10;AAAAAAAAAAAAAAAAAAcCAABkcnMvZG93bnJldi54bWxQSwUGAAAAAAMAAwC3AAAA+QIAAAAA&#10;" filled="f" stroked="f" strokeweight=".5pt">
                  <v:textbox>
                    <w:txbxContent>
                      <w:p w14:paraId="37343812" w14:textId="77777777" w:rsidR="00C504F3" w:rsidRPr="00E751CD" w:rsidRDefault="00C504F3" w:rsidP="00C504F3">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CF618D" w:rsidRPr="00B25023">
        <w:rPr>
          <w:noProof/>
        </w:rPr>
        <mc:AlternateContent>
          <mc:Choice Requires="wps">
            <w:drawing>
              <wp:anchor distT="0" distB="0" distL="114300" distR="114300" simplePos="0" relativeHeight="253752320" behindDoc="0" locked="0" layoutInCell="1" allowOverlap="1" wp14:anchorId="3A95F784" wp14:editId="4EB41ACB">
                <wp:simplePos x="0" y="0"/>
                <wp:positionH relativeFrom="column">
                  <wp:posOffset>4781550</wp:posOffset>
                </wp:positionH>
                <wp:positionV relativeFrom="paragraph">
                  <wp:posOffset>241300</wp:posOffset>
                </wp:positionV>
                <wp:extent cx="2165350" cy="253365"/>
                <wp:effectExtent l="0" t="0" r="6350" b="3810"/>
                <wp:wrapNone/>
                <wp:docPr id="1431"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156CF831" w14:textId="77777777" w:rsidR="00407B7E" w:rsidRPr="00380E6C" w:rsidRDefault="00407B7E" w:rsidP="00407B7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A95F784" id="_x0000_s1496" type="#_x0000_t202" style="position:absolute;margin-left:376.5pt;margin-top:19pt;width:170.5pt;height:19.95pt;z-index:25375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fSMlQEAABADAAAOAAAAZHJzL2Uyb0RvYy54bWysUsGO2yAQvVfqPyDuDYnTRF0rzqrNyr1U&#10;baVtP4BgiJHAQxkSO3/fgWSTVXurehkYZni894bN4+QdO+mIFoaGL2ZzzvSgoLPDoeE/f7TvPnCG&#10;SQ6ddDDohp818sft2zebMdS6gh5cpyMjkAHrMTS8TynUQqDqtZc4g6AHKhqIXiZK40F0UY6E7p2o&#10;5vO1GCF2IYLSiHT6dCnybcE3Rqv0zRjUibmGE7dUYixxn6PYbmR9iDL0Vl1pyH9g4aUd6NEb1JNM&#10;kh2j/QvKWxUBwaSZAi/AGKt00UBqFvM/1Dz3MuiihczBcLMJ/x+s+np6Dt8jS9MnmGiA2ZAxYI10&#10;mPVMJvq8ElNGdbLwfLNNT4kpOqwW69VyRSVFtWq1XK5XGUbcb4eI6bMGz/Km4ZHGUtySpy+YLq0v&#10;LfkxBGe71jpXknjY71xkJ0kj3O0eHtr2iv6qTdw5512a9hOzXcPfL6sXRXvoziR0pFk3HH8dZczW&#10;0mPh4zFBawuPfPnSSPxzQrYXJdcvkuf6Oi9d94+8/Q0AAP//AwBQSwMEFAAGAAgAAAAhAGzlAybe&#10;AAAACgEAAA8AAABkcnMvZG93bnJldi54bWxMjzFPwzAQhXck/oN1SGzUaQtJmsapEIINBlKWbG58&#10;JFHjsxW7bfj3XCeY7k7v6d33yt1sR3HGKQyOFCwXCQik1pmBOgVf+7eHHESImoweHaGCHwywq25v&#10;Sl0Yd6FPPNexExxCodAK+hh9IWVoe7Q6LJxHYu3bTVZHPqdOmklfONyOcpUkqbR6IP7Qa48vPbbH&#10;+mQVvK9md9xn+Wtj0rpJm9S7D/RK3d/Nz1sQEef4Z4YrPqNDxUwHdyITxKgge1pzl6hgnfO8GpLN&#10;I28HlrINyKqU/ytUvwAAAP//AwBQSwECLQAUAAYACAAAACEAtoM4kv4AAADhAQAAEwAAAAAAAAAA&#10;AAAAAAAAAAAAW0NvbnRlbnRfVHlwZXNdLnhtbFBLAQItABQABgAIAAAAIQA4/SH/1gAAAJQBAAAL&#10;AAAAAAAAAAAAAAAAAC8BAABfcmVscy8ucmVsc1BLAQItABQABgAIAAAAIQBrRfSMlQEAABADAAAO&#10;AAAAAAAAAAAAAAAAAC4CAABkcnMvZTJvRG9jLnhtbFBLAQItABQABgAIAAAAIQBs5QMm3gAAAAoB&#10;AAAPAAAAAAAAAAAAAAAAAO8DAABkcnMvZG93bnJldi54bWxQSwUGAAAAAAQABADzAAAA+gQAAAAA&#10;" fillcolor="#c9f" stroked="f">
                <v:textbox style="mso-fit-shape-to-text:t">
                  <w:txbxContent>
                    <w:p w14:paraId="156CF831" w14:textId="77777777" w:rsidR="00407B7E" w:rsidRPr="00380E6C" w:rsidRDefault="00407B7E" w:rsidP="00407B7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CF618D" w:rsidRPr="00B25023">
        <w:rPr>
          <w:noProof/>
        </w:rPr>
        <mc:AlternateContent>
          <mc:Choice Requires="wps">
            <w:drawing>
              <wp:anchor distT="0" distB="0" distL="114300" distR="114300" simplePos="0" relativeHeight="253753344" behindDoc="0" locked="0" layoutInCell="1" allowOverlap="1" wp14:anchorId="4D0E748A" wp14:editId="7943D905">
                <wp:simplePos x="0" y="0"/>
                <wp:positionH relativeFrom="column">
                  <wp:posOffset>4768850</wp:posOffset>
                </wp:positionH>
                <wp:positionV relativeFrom="paragraph">
                  <wp:posOffset>298450</wp:posOffset>
                </wp:positionV>
                <wp:extent cx="0" cy="9179560"/>
                <wp:effectExtent l="19050" t="0" r="19050" b="21590"/>
                <wp:wrapNone/>
                <wp:docPr id="1432"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ln w="28575">
                          <a:solidFill>
                            <a:srgbClr val="CC99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02654" id="直線コネクタ 121" o:spid="_x0000_s1026" style="position:absolute;left:0;text-align:lef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23.5pt" to="375.5pt,7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FY1wEAABUEAAAOAAAAZHJzL2Uyb0RvYy54bWysU8tu2zAQvBfoPxC815IMOIkFyznYcC9B&#10;GzTtB9DU0iLKF7isJf19SUpWn0DRohdCJGdmd4ar3eOgFbmCR2lNQ6tVSQkYbltpLg399PH05oES&#10;DMy0TFkDDR0B6eP+9atd72pY286qFjyJIgbr3jW0C8HVRYG8A81wZR2YeCms1yzErb8UrWd9VNeq&#10;WJflXdFb3zpvOSDG0+N0SfdZXwjg4b0QCIGohsbeQl59Xs9pLfY7Vl88c53kcxvsH7rQTJpYdJE6&#10;ssDIFy9/kdKSe4tWhBW3urBCSA7ZQ3RTlT+5eemYg+wlhoNuiQn/nyx/dz2YZ59a54N5cU+Wf8YY&#10;StE7rJfLtEE3wQbhdYLH3smQgxyXIGEIhE+HPJ5uq/vt5i6HXLD6RnQew1uwmqSPhippkkdWs+sT&#10;hlSa1TdIOlaG9A1dP2zuNxmGVsn2JJVKl+gv54Py5Mri+x4O2+3plJ40SvwAS3pHht2EwxGPNsw4&#10;ZWazk7/sNIwKptIfQBDZRkfVVDuNJSwFGedgQrUoRXSiidjcQiz/TJzxiQp5ZP+GvDByZWvCQtbS&#10;WP+76mG4tSwm/C2ByXeK4Gzb8dnf5iDOXs50/k/ScH+/z/Rvf/P+KwAAAP//AwBQSwMEFAAGAAgA&#10;AAAhAJUCq+PhAAAACwEAAA8AAABkcnMvZG93bnJldi54bWxMj81OwzAQhO9IvIO1SNyo0yr9IcSp&#10;KgQHxIFSqiJuTryNI+J1iN02fXsWcYDTandGs9/ky8G14oh9aDwpGI8SEEiVNw3VCrZvjzcLECFq&#10;Mrr1hArOGGBZXF7kOjP+RK943MRacAiFTCuwMXaZlKGy6HQY+Q6Jtb3vnY689rU0vT5xuGvlJElm&#10;0umG+IPVHd5brD43B6fg/Wv3tHtIz/uXeioHi+vnlfwolbq+GlZ3ICIO8c8MP/iMDgUzlf5AJohW&#10;wXw65i5RQTrnyYbfQ8nO9HYyA1nk8n+H4hsAAP//AwBQSwECLQAUAAYACAAAACEAtoM4kv4AAADh&#10;AQAAEwAAAAAAAAAAAAAAAAAAAAAAW0NvbnRlbnRfVHlwZXNdLnhtbFBLAQItABQABgAIAAAAIQA4&#10;/SH/1gAAAJQBAAALAAAAAAAAAAAAAAAAAC8BAABfcmVscy8ucmVsc1BLAQItABQABgAIAAAAIQBK&#10;mwFY1wEAABUEAAAOAAAAAAAAAAAAAAAAAC4CAABkcnMvZTJvRG9jLnhtbFBLAQItABQABgAIAAAA&#10;IQCVAqvj4QAAAAsBAAAPAAAAAAAAAAAAAAAAADEEAABkcnMvZG93bnJldi54bWxQSwUGAAAAAAQA&#10;BADzAAAAPwUAAAAA&#10;" strokecolor="#c9f" strokeweight="2.25pt">
                <v:stroke dashstyle="1 1" joinstyle="miter"/>
                <o:lock v:ext="edit" shapetype="f"/>
              </v:line>
            </w:pict>
          </mc:Fallback>
        </mc:AlternateContent>
      </w:r>
      <w:r w:rsidR="006323A9">
        <w:br w:type="page"/>
      </w:r>
    </w:p>
    <w:p w14:paraId="78CDA00C" w14:textId="36313106" w:rsidR="006D256E" w:rsidRDefault="00407B7E" w:rsidP="006D256E">
      <w:pPr>
        <w:spacing w:line="300" w:lineRule="exact"/>
      </w:pPr>
      <w:r w:rsidRPr="00502FF5">
        <w:rPr>
          <w:noProof/>
        </w:rPr>
        <w:lastRenderedPageBreak/>
        <mc:AlternateContent>
          <mc:Choice Requires="wps">
            <w:drawing>
              <wp:anchor distT="0" distB="0" distL="114300" distR="114300" simplePos="0" relativeHeight="253026304" behindDoc="0" locked="0" layoutInCell="1" allowOverlap="1" wp14:anchorId="1E717A04" wp14:editId="1B2190CC">
                <wp:simplePos x="0" y="0"/>
                <wp:positionH relativeFrom="column">
                  <wp:posOffset>-184150</wp:posOffset>
                </wp:positionH>
                <wp:positionV relativeFrom="paragraph">
                  <wp:posOffset>196850</wp:posOffset>
                </wp:positionV>
                <wp:extent cx="5022850" cy="338455"/>
                <wp:effectExtent l="0" t="0" r="0" b="0"/>
                <wp:wrapNone/>
                <wp:docPr id="185" name="テキスト ボックス 51"/>
                <wp:cNvGraphicFramePr/>
                <a:graphic xmlns:a="http://schemas.openxmlformats.org/drawingml/2006/main">
                  <a:graphicData uri="http://schemas.microsoft.com/office/word/2010/wordprocessingShape">
                    <wps:wsp>
                      <wps:cNvSpPr txBox="1"/>
                      <wps:spPr>
                        <a:xfrm>
                          <a:off x="0" y="0"/>
                          <a:ext cx="5022850" cy="338455"/>
                        </a:xfrm>
                        <a:prstGeom prst="rect">
                          <a:avLst/>
                        </a:prstGeom>
                        <a:noFill/>
                      </wps:spPr>
                      <wps:txbx>
                        <w:txbxContent>
                          <w:p w14:paraId="7179A653" w14:textId="4367043A" w:rsidR="006D256E" w:rsidRPr="00502FF5"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502FF5">
                              <w:rPr>
                                <w:rFonts w:ascii="HGPｺﾞｼｯｸE" w:eastAsia="HGPｺﾞｼｯｸE" w:hAnsi="HGPｺﾞｼｯｸE" w:hint="eastAsia"/>
                                <w:color w:val="000000" w:themeColor="text1"/>
                                <w:kern w:val="24"/>
                                <w:sz w:val="36"/>
                                <w:szCs w:val="36"/>
                              </w:rPr>
                              <w:t xml:space="preserve"> </w:t>
                            </w:r>
                            <w:r w:rsidR="00E826CF" w:rsidRPr="00E826CF">
                              <w:rPr>
                                <w:rFonts w:ascii="HGPｺﾞｼｯｸE" w:eastAsia="HGPｺﾞｼｯｸE" w:hAnsi="HGPｺﾞｼｯｸE" w:hint="eastAsia"/>
                                <w:color w:val="000000" w:themeColor="text1"/>
                                <w:kern w:val="24"/>
                                <w:sz w:val="36"/>
                                <w:szCs w:val="36"/>
                              </w:rPr>
                              <w:t>利用者の点呼・服装・持ち物を確認する。</w:t>
                            </w:r>
                          </w:p>
                        </w:txbxContent>
                      </wps:txbx>
                      <wps:bodyPr wrap="square" rtlCol="0">
                        <a:spAutoFit/>
                      </wps:bodyPr>
                    </wps:wsp>
                  </a:graphicData>
                </a:graphic>
                <wp14:sizeRelH relativeFrom="margin">
                  <wp14:pctWidth>0</wp14:pctWidth>
                </wp14:sizeRelH>
              </wp:anchor>
            </w:drawing>
          </mc:Choice>
          <mc:Fallback>
            <w:pict>
              <v:shape w14:anchorId="1E717A04" id="_x0000_s1497" type="#_x0000_t202" style="position:absolute;left:0;text-align:left;margin-left:-14.5pt;margin-top:15.5pt;width:395.5pt;height:26.65pt;z-index:25302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QRyhgEAAPICAAAOAAAAZHJzL2Uyb0RvYy54bWysUk1v2zAMvQ/YfxB0X+wmzRAYcYptRXcZ&#10;tgFtf4AiS7EAS1RJJXb+/SglTYruNuxCSfx4fHzU+m7ygzgYJAehlTezWgoTNHQu7Fr5/PTwaSUF&#10;JRU6NUAwrTwaknebjx/WY2zMHHoYOoOCQQI1Y2xln1Jsqop0b7yiGUQTOGgBvUr8xF3VoRoZ3Q/V&#10;vK4/VyNgFxG0IWLv/SkoNwXfWqPTL2vJJDG0krmlYrHYbbbVZq2aHarYO32mof6BhVcucNML1L1K&#10;SuzR/QXlnUYgsGmmwVdgrdOmzMDT3NTvpnnsVTRlFhaH4kUm+n+w+ufhMf5GkaavMPECsyBjpIbY&#10;meeZLPp8MlPBcZbweJHNTElodi7r+Xy15JDm2GKxul0uM0x1rY5I6bsBL/KllchrKWqpww9Kp9TX&#10;lNwswIMbhuy/Usm3NG0n4bpW3i4Wr0S30B2Z/8grbCW97BUaKTAN36BsPMNR/LJPDFk6ZZxTzRme&#10;hS1cz58gb+7tu2Rdv+rmDwAAAP//AwBQSwMEFAAGAAgAAAAhADiKCYfeAAAACQEAAA8AAABkcnMv&#10;ZG93bnJldi54bWxMj81Ow0AMhO9IvMPKSNzaTVIoJcSpKn4kDlwo4b7NmiQiuxtl3SZ9e8wJTrY1&#10;o/E3xXZ2vTrRGLvgEdJlAop8HWznG4Tq42WxARXZeGv64AnhTBG25eVFYXIbJv9Opz03SkJ8zA1C&#10;yzzkWse6JWfiMgzkRfsKozMs59hoO5pJwl2vsyRZa2c6Lx9aM9BjS/X3/ugQmO0uPVfPLr5+zm9P&#10;U5vUt6ZCvL6adw+gmGb+M8MvvqBDKUyHcPQ2qh5hkd1LF0ZYpTLFcLfOZDkgbG5WoMtC/29Q/gAA&#10;AP//AwBQSwECLQAUAAYACAAAACEAtoM4kv4AAADhAQAAEwAAAAAAAAAAAAAAAAAAAAAAW0NvbnRl&#10;bnRfVHlwZXNdLnhtbFBLAQItABQABgAIAAAAIQA4/SH/1gAAAJQBAAALAAAAAAAAAAAAAAAAAC8B&#10;AABfcmVscy8ucmVsc1BLAQItABQABgAIAAAAIQB1dQRyhgEAAPICAAAOAAAAAAAAAAAAAAAAAC4C&#10;AABkcnMvZTJvRG9jLnhtbFBLAQItABQABgAIAAAAIQA4igmH3gAAAAkBAAAPAAAAAAAAAAAAAAAA&#10;AOADAABkcnMvZG93bnJldi54bWxQSwUGAAAAAAQABADzAAAA6wQAAAAA&#10;" filled="f" stroked="f">
                <v:textbox style="mso-fit-shape-to-text:t">
                  <w:txbxContent>
                    <w:p w14:paraId="7179A653" w14:textId="4367043A" w:rsidR="006D256E" w:rsidRPr="00502FF5"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502FF5">
                        <w:rPr>
                          <w:rFonts w:ascii="HGPｺﾞｼｯｸE" w:eastAsia="HGPｺﾞｼｯｸE" w:hAnsi="HGPｺﾞｼｯｸE" w:hint="eastAsia"/>
                          <w:color w:val="000000" w:themeColor="text1"/>
                          <w:kern w:val="24"/>
                          <w:sz w:val="36"/>
                          <w:szCs w:val="36"/>
                        </w:rPr>
                        <w:t xml:space="preserve"> </w:t>
                      </w:r>
                      <w:r w:rsidR="00E826CF" w:rsidRPr="00E826CF">
                        <w:rPr>
                          <w:rFonts w:ascii="HGPｺﾞｼｯｸE" w:eastAsia="HGPｺﾞｼｯｸE" w:hAnsi="HGPｺﾞｼｯｸE" w:hint="eastAsia"/>
                          <w:color w:val="000000" w:themeColor="text1"/>
                          <w:kern w:val="24"/>
                          <w:sz w:val="36"/>
                          <w:szCs w:val="36"/>
                        </w:rPr>
                        <w:t>利用者の点呼・服装・持ち物を確認する。</w:t>
                      </w:r>
                    </w:p>
                  </w:txbxContent>
                </v:textbox>
              </v:shape>
            </w:pict>
          </mc:Fallback>
        </mc:AlternateContent>
      </w:r>
      <w:r w:rsidRPr="00612A69">
        <w:rPr>
          <w:noProof/>
        </w:rPr>
        <mc:AlternateContent>
          <mc:Choice Requires="wps">
            <w:drawing>
              <wp:anchor distT="0" distB="0" distL="114300" distR="114300" simplePos="0" relativeHeight="253027328" behindDoc="0" locked="0" layoutInCell="1" allowOverlap="1" wp14:anchorId="2AFB3B06" wp14:editId="797B3196">
                <wp:simplePos x="0" y="0"/>
                <wp:positionH relativeFrom="column">
                  <wp:posOffset>-311150</wp:posOffset>
                </wp:positionH>
                <wp:positionV relativeFrom="paragraph">
                  <wp:posOffset>-222250</wp:posOffset>
                </wp:positionV>
                <wp:extent cx="7321550" cy="288925"/>
                <wp:effectExtent l="0" t="0" r="0" b="0"/>
                <wp:wrapNone/>
                <wp:docPr id="1"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4FEACCCB" w14:textId="77777777" w:rsidR="006D256E" w:rsidRPr="00776694" w:rsidRDefault="006D256E" w:rsidP="006D256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2AFB3B06" id="_x0000_s1498" style="position:absolute;left:0;text-align:left;margin-left:-24.5pt;margin-top:-17.5pt;width:576.5pt;height:22.75pt;z-index:25302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jpAEAACUDAAAOAAAAZHJzL2Uyb0RvYy54bWysUs1u2zAMvg/YOwi6L07cZkuMOMWWwL0U&#10;W9FuD6BIsi1ANjVKiZ23H6WkSdHdil4o8e8jP5Kru7Gz7KDRG+hLPptMOdO9BGX6puR/fldfFpz5&#10;IHolLPS65Eft+d3686fV4AqdQwtWaWQE0vticCVvQ3BFlnnZ6k74CTjdk7MG7EQgFZtMoRgIvbNZ&#10;Pp1+zQZA5RCk9p6s25OTrxN+XWsZftW114HZklNvIUlMchdltl6JokHhWiPPbYh3dNEJ01PRC9RW&#10;BMH2aP6D6oxE8FCHiYQug7o2UicOxGY2fcPmuRVOJy40HO8uY/IfByt/Hp7dI7Iw/oCRFhgHMjhf&#10;eDJGPmONXXypU0Z+GuHxMjY9BibJ+O0mn83n5JLkyxeLZT6PMNk126EP9xo6Fj8lR9j3Kt8a0TzR&#10;gtLcxOHBh1PSS3As68EaVRlrk4LNbmORHQQtc7NZLqvqXOdVWHbtPv7CuBuZUSW/vbl94bYDdSTK&#10;A2295P7vXqDmDIPdQDqSVMp93weoTGop4pxyiFRUaBeJ3vlu4rJf6ynqet3rfwAAAP//AwBQSwME&#10;FAAGAAgAAAAhAPtngF3fAAAACwEAAA8AAABkcnMvZG93bnJldi54bWxMj8FOwzAQRO9I/IO1SNxa&#10;u7ShNI1ToQIXpCJR+gFOvE0C8TqK3TT9e7YnuL3RjmZnss3oWjFgHxpPGmZTBQKp9LahSsPh623y&#10;BCJEQ9a0nlDDBQNs8tubzKTWn+kTh32sBIdQSI2GOsYulTKUNToTpr5D4tvR985Eln0lbW/OHO5a&#10;+aDUo3SmIf5Qmw63NZY/+5PT8LKcx2Xx7attchneP1a7uDu8Wq3v78bnNYiIY/wzw7U+V4ecOxX+&#10;RDaIVsNkseItkWGeMFwdM7VgKphUAjLP5P8N+S8AAAD//wMAUEsBAi0AFAAGAAgAAAAhALaDOJL+&#10;AAAA4QEAABMAAAAAAAAAAAAAAAAAAAAAAFtDb250ZW50X1R5cGVzXS54bWxQSwECLQAUAAYACAAA&#10;ACEAOP0h/9YAAACUAQAACwAAAAAAAAAAAAAAAAAvAQAAX3JlbHMvLnJlbHNQSwECLQAUAAYACAAA&#10;ACEAwIvjY6QBAAAlAwAADgAAAAAAAAAAAAAAAAAuAgAAZHJzL2Uyb0RvYy54bWxQSwECLQAUAAYA&#10;CAAAACEA+2eAXd8AAAALAQAADwAAAAAAAAAAAAAAAAD+AwAAZHJzL2Rvd25yZXYueG1sUEsFBgAA&#10;AAAEAAQA8wAAAAoFA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4FEACCCB" w14:textId="77777777" w:rsidR="006D256E" w:rsidRPr="00776694" w:rsidRDefault="006D256E" w:rsidP="006D256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6D256E" w:rsidRPr="00612A69">
        <w:rPr>
          <w:noProof/>
        </w:rPr>
        <mc:AlternateContent>
          <mc:Choice Requires="wps">
            <w:drawing>
              <wp:anchor distT="0" distB="0" distL="114300" distR="114300" simplePos="0" relativeHeight="251696099" behindDoc="0" locked="0" layoutInCell="1" allowOverlap="1" wp14:anchorId="35296959" wp14:editId="0356887E">
                <wp:simplePos x="0" y="0"/>
                <wp:positionH relativeFrom="column">
                  <wp:posOffset>-254000</wp:posOffset>
                </wp:positionH>
                <wp:positionV relativeFrom="paragraph">
                  <wp:posOffset>0</wp:posOffset>
                </wp:positionV>
                <wp:extent cx="304800" cy="9067800"/>
                <wp:effectExtent l="0" t="0" r="19050" b="0"/>
                <wp:wrapNone/>
                <wp:docPr id="200" name="矢印: 下 43"/>
                <wp:cNvGraphicFramePr/>
                <a:graphic xmlns:a="http://schemas.openxmlformats.org/drawingml/2006/main">
                  <a:graphicData uri="http://schemas.microsoft.com/office/word/2010/wordprocessingShape">
                    <wps:wsp>
                      <wps:cNvSpPr/>
                      <wps:spPr>
                        <a:xfrm>
                          <a:off x="0" y="0"/>
                          <a:ext cx="304800" cy="9067800"/>
                        </a:xfrm>
                        <a:prstGeom prst="downArrow">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EBE1235" id="矢印: 下 43" o:spid="_x0000_s1026" type="#_x0000_t67" style="position:absolute;left:0;text-align:left;margin-left:-20pt;margin-top:0;width:24pt;height:714pt;z-index:251696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g6AEAACUEAAAOAAAAZHJzL2Uyb0RvYy54bWysU8tu2zAQvBfoPxC615LdNo0Fy0HhwL0U&#10;bZA0H0BTpEWA4hJL1rL/vktSkvtCDkV9oPmYnd0Z7W7uzr1hJ4leg22K5aIqmLQCWm2PTfH8bf/m&#10;tmA+cNtyA1Y2xUX64m77+tVmcLVcQQemlciIxPp6cE3RheDqsvSikz33C3DS0qMC7HmgIx7LFvlA&#10;7L0pV1V1Uw6ArUMQ0nu6vc+PxTbxKyVF+KqUl4GZpqDaQloxrYe4ltsNr4/IXafFWAb/hyp6ri0l&#10;nanueeDsO+o/qHotEDyosBDQl6CUFjJpIDXL6jc1Tx13Mmkhc7ybbfL/j1Z8OT25ByQbBudrT9uo&#10;4qywj/9UHzsnsy6zWfIcmKDLt9W724osFfS0rm4+xAPRlNdohz58ktCzuGmKFgb7ERGGZBQ/ffYh&#10;4ydczOjB6HavjUkHPB52BtmJ09fb7dbr/X5M8QvM2Ai2EMMyY7wpr4LSLlyMjDhjH6ViuiUJq1RJ&#10;6jU55+FCSBuW+anjrczp31f0m7LH7owRSW4ijMyK8s/cI8GEzCQTd65yxMdQmVp1Dq5eKiwHzxEp&#10;M9gwB/faAv6NwJCqMXPGTyZla6JLB2gvD8gwmB3kieFWdEADIwKm4IiiXkzKx7mJzf7zOdFep3v7&#10;AwAA//8DAFBLAwQUAAYACAAAACEACKmRzdoAAAAHAQAADwAAAGRycy9kb3ducmV2LnhtbEyPy07D&#10;MBBF90j8gzVI7FonbRVVIU6FQHwAoRJduvHkIeJxZLutydczrGAzD92rO2eqQ7KTuKIPoyMF+ToD&#10;gdQ6M1Kv4PjxttqDCFGT0ZMjVPCNAQ71/V2lS+Nu9I7XJvaCQyiUWsEQ41xKGdoBrQ5rNyOx1jlv&#10;deTV99J4feNwO8lNlhXS6pH4wqBnfBmw/WouVsHSHPNtOhUpjMtnkc+v3dYvnVKPD+n5CUTEFP/M&#10;8IvP6FAz09ldyAQxKVjtMv4lKuDK8p7bmV27DU+yruR//voHAAD//wMAUEsBAi0AFAAGAAgAAAAh&#10;ALaDOJL+AAAA4QEAABMAAAAAAAAAAAAAAAAAAAAAAFtDb250ZW50X1R5cGVzXS54bWxQSwECLQAU&#10;AAYACAAAACEAOP0h/9YAAACUAQAACwAAAAAAAAAAAAAAAAAvAQAAX3JlbHMvLnJlbHNQSwECLQAU&#10;AAYACAAAACEA/gUGoOgBAAAlBAAADgAAAAAAAAAAAAAAAAAuAgAAZHJzL2Uyb0RvYy54bWxQSwEC&#10;LQAUAAYACAAAACEACKmRzdoAAAAHAQAADwAAAAAAAAAAAAAAAABCBAAAZHJzL2Rvd25yZXYueG1s&#10;UEsFBgAAAAAEAAQA8wAAAEkFAAAAAA==&#10;" adj="21237" fillcolor="#c9f" stroked="f" strokeweight="1pt"/>
            </w:pict>
          </mc:Fallback>
        </mc:AlternateContent>
      </w:r>
    </w:p>
    <w:p w14:paraId="0381F0B0" w14:textId="224EE66B" w:rsidR="006D256E" w:rsidRDefault="00D807DB" w:rsidP="006D256E">
      <w:pPr>
        <w:widowControl/>
        <w:jc w:val="left"/>
      </w:pPr>
      <w:r>
        <w:rPr>
          <w:noProof/>
        </w:rPr>
        <mc:AlternateContent>
          <mc:Choice Requires="wps">
            <w:drawing>
              <wp:anchor distT="0" distB="0" distL="114300" distR="114300" simplePos="0" relativeHeight="253936640" behindDoc="0" locked="0" layoutInCell="1" allowOverlap="1" wp14:anchorId="2DFB29CB" wp14:editId="715EDB8B">
                <wp:simplePos x="0" y="0"/>
                <wp:positionH relativeFrom="column">
                  <wp:posOffset>438150</wp:posOffset>
                </wp:positionH>
                <wp:positionV relativeFrom="paragraph">
                  <wp:posOffset>5207000</wp:posOffset>
                </wp:positionV>
                <wp:extent cx="4464050" cy="830580"/>
                <wp:effectExtent l="0" t="0" r="0" b="0"/>
                <wp:wrapNone/>
                <wp:docPr id="1980" name="正方形/長方形 138"/>
                <wp:cNvGraphicFramePr/>
                <a:graphic xmlns:a="http://schemas.openxmlformats.org/drawingml/2006/main">
                  <a:graphicData uri="http://schemas.microsoft.com/office/word/2010/wordprocessingShape">
                    <wps:wsp>
                      <wps:cNvSpPr/>
                      <wps:spPr>
                        <a:xfrm>
                          <a:off x="0" y="0"/>
                          <a:ext cx="4464050" cy="830580"/>
                        </a:xfrm>
                        <a:prstGeom prst="rect">
                          <a:avLst/>
                        </a:prstGeom>
                        <a:noFill/>
                      </wps:spPr>
                      <wps:txbx>
                        <w:txbxContent>
                          <w:p w14:paraId="3563AACF" w14:textId="127AF805" w:rsid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誘導担当の利用者に声をかけ、避難場所（　　　　　　　　　　　　）</w:t>
                            </w:r>
                            <w:r w:rsidRPr="001A6DDC">
                              <w:rPr>
                                <w:rFonts w:ascii="HGPｺﾞｼｯｸM" w:eastAsia="HGPｺﾞｼｯｸM" w:hint="eastAsia"/>
                                <w:color w:val="000000" w:themeColor="text1"/>
                                <w:kern w:val="24"/>
                                <w:sz w:val="28"/>
                                <w:szCs w:val="28"/>
                              </w:rPr>
                              <w:t>に誘導する。</w:t>
                            </w:r>
                          </w:p>
                          <w:p w14:paraId="626D91CE" w14:textId="77777777" w:rsidR="001A6DDC" w:rsidRP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誘導後に、利用所の点呼を実施し、一覧表に記録する。</w:t>
                            </w:r>
                          </w:p>
                          <w:p w14:paraId="207F6F6B" w14:textId="77777777" w:rsidR="001A6DDC" w:rsidRP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誘導後に、利用者の体調を確認し、一覧表に記録する。</w:t>
                            </w:r>
                          </w:p>
                          <w:p w14:paraId="6034F9A4" w14:textId="53E21EB5" w:rsid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備蓄品・資器材等を車両に入れ、避難場所に移動する。</w:t>
                            </w:r>
                          </w:p>
                        </w:txbxContent>
                      </wps:txbx>
                      <wps:bodyPr wrap="square" lIns="48000" rIns="48000">
                        <a:spAutoFit/>
                      </wps:bodyPr>
                    </wps:wsp>
                  </a:graphicData>
                </a:graphic>
                <wp14:sizeRelH relativeFrom="margin">
                  <wp14:pctWidth>0</wp14:pctWidth>
                </wp14:sizeRelH>
              </wp:anchor>
            </w:drawing>
          </mc:Choice>
          <mc:Fallback>
            <w:pict>
              <v:rect w14:anchorId="2DFB29CB" id="_x0000_s1499" style="position:absolute;margin-left:34.5pt;margin-top:410pt;width:351.5pt;height:65.4pt;z-index:25393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qTggEAAPcCAAAOAAAAZHJzL2Uyb0RvYy54bWysUttKAzEQfRf8h5B3u1t7oSzdiiCKICqo&#10;H5Bmk25gc3Em7W7/3kmsreib+JKdS/acM2eyvBpsx3YK0HhX8/Go5Ew56RvjNjV/e729WHCGUbhG&#10;dN6pmu8V8qvV+dmyD5W69K3vGgWMQBxWfah5G2OoigJlq6zAkQ/KUVN7sCJSCpuiAdETuu2Ky7Kc&#10;F72HJoCXCpGqN59Nvsr4WisZn7RGFVlXc9IW8wn5XKezWC1FtQERWiMPMsQfVFhhHJEeoW5EFGwL&#10;5heUNRI8eh1H0tvCa22kyjPQNOPyxzQvrQgqz0LmYDjahP8HKx93L+EZyIY+YIUUpikGDTZ9SR8b&#10;sln7o1lqiExScTqdT8sZeSqpt5iUs0V2szj9HQDjnfKWpaDmQMvIHondA0ZipKtfVxKZ87em61L9&#10;JCVFcVgPzDTEOJmlfaXa2jf7Z2A9La7m+L4VoDjr7h05M12UJamCb0lCx3C9jcSQiU8QBzZyN+s5&#10;vIS0vu95vnV6r6sPAAAA//8DAFBLAwQUAAYACAAAACEA8/x53d8AAAAKAQAADwAAAGRycy9kb3du&#10;cmV2LnhtbEyPzW7CMBCE75X6DtZW6q3YRS35aRzUP3rgUgF9gCVekkBsR7GB8PbdnuhtRzua+aaY&#10;j7YTJxpC652Gx4kCQa7ypnW1hp/N4iEFESI6g513pOFCAebl7U2BufFnt6LTOtaCQ1zIUUMTY59L&#10;GaqGLIaJ78nxb+cHi5HlUEsz4JnDbSenSs2kxdZxQ4M9vTdUHdZHq+Ej80/19+ot2X9d0C6X/WGx&#10;+VRa39+Nry8gIo3xaoY/fEaHkpm2/uhMEJ2GWcZTooaUa0CwIUmmfGw1ZM8qBVkW8v+E8hcAAP//&#10;AwBQSwECLQAUAAYACAAAACEAtoM4kv4AAADhAQAAEwAAAAAAAAAAAAAAAAAAAAAAW0NvbnRlbnRf&#10;VHlwZXNdLnhtbFBLAQItABQABgAIAAAAIQA4/SH/1gAAAJQBAAALAAAAAAAAAAAAAAAAAC8BAABf&#10;cmVscy8ucmVsc1BLAQItABQABgAIAAAAIQB7twqTggEAAPcCAAAOAAAAAAAAAAAAAAAAAC4CAABk&#10;cnMvZTJvRG9jLnhtbFBLAQItABQABgAIAAAAIQDz/Hnd3wAAAAoBAAAPAAAAAAAAAAAAAAAAANwD&#10;AABkcnMvZG93bnJldi54bWxQSwUGAAAAAAQABADzAAAA6AQAAAAA&#10;" filled="f" stroked="f">
                <v:textbox style="mso-fit-shape-to-text:t" inset="1.3333mm,,1.3333mm">
                  <w:txbxContent>
                    <w:p w14:paraId="3563AACF" w14:textId="127AF805" w:rsid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誘導担当の利用者に声をかけ、避難場所（　　　　　　　　　　　　）</w:t>
                      </w:r>
                      <w:r w:rsidRPr="001A6DDC">
                        <w:rPr>
                          <w:rFonts w:ascii="HGPｺﾞｼｯｸM" w:eastAsia="HGPｺﾞｼｯｸM" w:hint="eastAsia"/>
                          <w:color w:val="000000" w:themeColor="text1"/>
                          <w:kern w:val="24"/>
                          <w:sz w:val="28"/>
                          <w:szCs w:val="28"/>
                        </w:rPr>
                        <w:t>に誘導する。</w:t>
                      </w:r>
                    </w:p>
                    <w:p w14:paraId="626D91CE" w14:textId="77777777" w:rsidR="001A6DDC" w:rsidRP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誘導後に、利用所の点呼を実施し、一覧表に記録する。</w:t>
                      </w:r>
                    </w:p>
                    <w:p w14:paraId="207F6F6B" w14:textId="77777777" w:rsidR="001A6DDC" w:rsidRP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誘導後に、利用者の体調を確認し、一覧表に記録する。</w:t>
                      </w:r>
                    </w:p>
                    <w:p w14:paraId="6034F9A4" w14:textId="53E21EB5" w:rsidR="001A6DDC" w:rsidRDefault="001A6DDC"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備蓄品・資器材等を車両に入れ、避難場所に移動する。</w:t>
                      </w:r>
                    </w:p>
                  </w:txbxContent>
                </v:textbox>
              </v:rect>
            </w:pict>
          </mc:Fallback>
        </mc:AlternateContent>
      </w:r>
      <w:r>
        <w:rPr>
          <w:noProof/>
        </w:rPr>
        <mc:AlternateContent>
          <mc:Choice Requires="wps">
            <w:drawing>
              <wp:anchor distT="0" distB="0" distL="114300" distR="114300" simplePos="0" relativeHeight="253924352" behindDoc="0" locked="0" layoutInCell="1" allowOverlap="1" wp14:anchorId="76A6088D" wp14:editId="0C3069CB">
                <wp:simplePos x="0" y="0"/>
                <wp:positionH relativeFrom="column">
                  <wp:posOffset>476250</wp:posOffset>
                </wp:positionH>
                <wp:positionV relativeFrom="paragraph">
                  <wp:posOffset>1308100</wp:posOffset>
                </wp:positionV>
                <wp:extent cx="4064000" cy="830580"/>
                <wp:effectExtent l="0" t="0" r="0" b="0"/>
                <wp:wrapNone/>
                <wp:docPr id="1965" name="正方形/長方形 138"/>
                <wp:cNvGraphicFramePr/>
                <a:graphic xmlns:a="http://schemas.openxmlformats.org/drawingml/2006/main">
                  <a:graphicData uri="http://schemas.microsoft.com/office/word/2010/wordprocessingShape">
                    <wps:wsp>
                      <wps:cNvSpPr/>
                      <wps:spPr>
                        <a:xfrm>
                          <a:off x="0" y="0"/>
                          <a:ext cx="4064000" cy="830580"/>
                        </a:xfrm>
                        <a:prstGeom prst="rect">
                          <a:avLst/>
                        </a:prstGeom>
                        <a:noFill/>
                      </wps:spPr>
                      <wps:txbx>
                        <w:txbxContent>
                          <w:p w14:paraId="5F2E3B2E" w14:textId="7C5455E0"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利用者に、施設外に避難することを伝える。</w:t>
                            </w:r>
                          </w:p>
                          <w:p w14:paraId="0BA14142" w14:textId="7DE10CC3"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利用所の点呼を実施し、一覧表に記録する。</w:t>
                            </w:r>
                          </w:p>
                          <w:p w14:paraId="445149E2" w14:textId="06E31195" w:rsidR="008C2341" w:rsidRPr="002C7462"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利用者の体調を確認し、一覧表に記録する。</w:t>
                            </w:r>
                          </w:p>
                          <w:p w14:paraId="7D8C32D2" w14:textId="0757E895"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利用者の服装や持ち物を確認する。</w:t>
                            </w:r>
                          </w:p>
                          <w:p w14:paraId="0686ACAF" w14:textId="4046CBF9"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必要に応じて、着替えや持ち物の準備を手伝う。</w:t>
                            </w:r>
                          </w:p>
                        </w:txbxContent>
                      </wps:txbx>
                      <wps:bodyPr wrap="square" lIns="48000" rIns="48000">
                        <a:spAutoFit/>
                      </wps:bodyPr>
                    </wps:wsp>
                  </a:graphicData>
                </a:graphic>
                <wp14:sizeRelH relativeFrom="margin">
                  <wp14:pctWidth>0</wp14:pctWidth>
                </wp14:sizeRelH>
              </wp:anchor>
            </w:drawing>
          </mc:Choice>
          <mc:Fallback>
            <w:pict>
              <v:rect w14:anchorId="76A6088D" id="_x0000_s1500" style="position:absolute;margin-left:37.5pt;margin-top:103pt;width:320pt;height:65.4pt;z-index:25392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7v0gAEAAPcCAAAOAAAAZHJzL2Uyb0RvYy54bWysUttKAzEQfRf8h5B3u1tbS1m6FUEUQVRQ&#10;PyDNJt3A5uJM2t3+vZNY26Jv4kt2LtlzzpzJ4nqwHdsqQONdzcejkjPlpG+MW9f8/e3uYs4ZRuEa&#10;0Xmnar5TyK+X52eLPlTq0re+axQwAnFY9aHmbYyhKgqUrbICRz4oR03twYpIKayLBkRP6LYrLsty&#10;VvQemgBeKkSq3n41+TLja61kfNYaVWRdzUlbzCfkc5XOYrkQ1RpEaI3cyxB/UGGFcUR6gLoVUbAN&#10;mF9Q1kjw6HUcSW8Lr7WRKs9A04zLH9O8tiKoPAuZg+FgE/4frHzavoYXIBv6gBVSmKYYNNj0JX1s&#10;yGbtDmapITJJxWk5m5YleSqpN5+UV/PsZnH8OwDGe+UtS0HNgZaRPRLbR4zESFe/ryQy5+9M16X6&#10;UUqK4rAamGmIcTJL+0q1lW92L8B6WlzN8WMjQHHWPThyZjrPquAkSegYbjaRGDLxEWLPRu5mPfuX&#10;kNZ3mudbx/e6/AQAAP//AwBQSwMEFAAGAAgAAAAhAOLsFwTgAAAACgEAAA8AAABkcnMvZG93bnJl&#10;di54bWxMj81uwjAQhO+V+g7WVuqt2ECb0JAN6h89cKmAPoCJTZISr6PYQHj7Lqf2trszmv0mXwyu&#10;FSfbh8YTwnikQFgqvWmoQvjeLh9mIELUZHTrySJcbIBFcXuT68z4M63taRMrwSEUMo1Qx9hlUoay&#10;tk6Hke8ssbb3vdOR176SptdnDnetnCiVSKcb4g+17uxbbcvD5ugQ3p/9Y/W1fk1/Pi/arVbdYbn9&#10;UIj3d8PLHES0Q/wzwxWf0aFgpp0/kgmiRUifuEpEmKiEBzak4+tlhzCdJjOQRS7/Vyh+AQAA//8D&#10;AFBLAQItABQABgAIAAAAIQC2gziS/gAAAOEBAAATAAAAAAAAAAAAAAAAAAAAAABbQ29udGVudF9U&#10;eXBlc10ueG1sUEsBAi0AFAAGAAgAAAAhADj9If/WAAAAlAEAAAsAAAAAAAAAAAAAAAAALwEAAF9y&#10;ZWxzLy5yZWxzUEsBAi0AFAAGAAgAAAAhAKIju/SAAQAA9wIAAA4AAAAAAAAAAAAAAAAALgIAAGRy&#10;cy9lMm9Eb2MueG1sUEsBAi0AFAAGAAgAAAAhAOLsFwTgAAAACgEAAA8AAAAAAAAAAAAAAAAA2gMA&#10;AGRycy9kb3ducmV2LnhtbFBLBQYAAAAABAAEAPMAAADnBAAAAAA=&#10;" filled="f" stroked="f">
                <v:textbox style="mso-fit-shape-to-text:t" inset="1.3333mm,,1.3333mm">
                  <w:txbxContent>
                    <w:p w14:paraId="5F2E3B2E" w14:textId="7C5455E0"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利用者に、施設外に避難することを伝える。</w:t>
                      </w:r>
                    </w:p>
                    <w:p w14:paraId="0BA14142" w14:textId="7DE10CC3"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利用所の点呼を実施し、一覧表に記録する。</w:t>
                      </w:r>
                    </w:p>
                    <w:p w14:paraId="445149E2" w14:textId="06E31195" w:rsidR="008C2341" w:rsidRPr="002C7462"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利用者の体調を確認し、一覧表に記録する。</w:t>
                      </w:r>
                    </w:p>
                    <w:p w14:paraId="7D8C32D2" w14:textId="0757E895"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利用者の服装や持ち物を確認する。</w:t>
                      </w:r>
                    </w:p>
                    <w:p w14:paraId="0686ACAF" w14:textId="4046CBF9" w:rsidR="008C2341" w:rsidRDefault="008C2341" w:rsidP="001E4483">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必要に応じて、着替えや持ち物の準備を手伝う。</w:t>
                      </w:r>
                    </w:p>
                  </w:txbxContent>
                </v:textbox>
              </v:rect>
            </w:pict>
          </mc:Fallback>
        </mc:AlternateContent>
      </w:r>
      <w:r w:rsidR="00AC142D" w:rsidRPr="00502FF5">
        <w:rPr>
          <w:noProof/>
        </w:rPr>
        <mc:AlternateContent>
          <mc:Choice Requires="wps">
            <w:drawing>
              <wp:anchor distT="0" distB="0" distL="114300" distR="114300" simplePos="0" relativeHeight="253066240" behindDoc="0" locked="0" layoutInCell="1" allowOverlap="1" wp14:anchorId="6891A8CE" wp14:editId="36A8121B">
                <wp:simplePos x="0" y="0"/>
                <wp:positionH relativeFrom="column">
                  <wp:posOffset>4870450</wp:posOffset>
                </wp:positionH>
                <wp:positionV relativeFrom="paragraph">
                  <wp:posOffset>5715000</wp:posOffset>
                </wp:positionV>
                <wp:extent cx="2184400" cy="576580"/>
                <wp:effectExtent l="0" t="0" r="0" b="0"/>
                <wp:wrapNone/>
                <wp:docPr id="139"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348ACC96" w14:textId="21571986" w:rsidR="006D256E" w:rsidRPr="00137A2E" w:rsidRDefault="00AC142D"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6891A8CE" id="_x0000_s1501" type="#_x0000_t202" style="position:absolute;margin-left:383.5pt;margin-top:450pt;width:172pt;height:45.4pt;z-index:25306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jeJgwEAAPACAAAOAAAAZHJzL2Uyb0RvYy54bWysUsFOAyEQvZv4D4S73W2t2my6NRqjMTFq&#10;on4AZaFLsjDI0O727x2wtkZvxssAM/DemzfMLwfbsY0KaMDVfDwqOVNOQmPcquZvr7cnM84wCteI&#10;Dpyq+VYhv1wcH817X6kJtNA1KjACcVj1vuZtjL4qCpStsgJH4JWjooZgRaRjWBVNED2h266YlOV5&#10;0UNofACpECl781nki4yvtZLxSWtUkXU1J20xx5DjMsViMRfVKgjfGrmTIf6gwgrjiHQPdSOiYOtg&#10;fkFZIwMg6DiSYAvQ2kiVe6BuxuWPbl5a4VXuhcxBv7cJ/w9WPm5e/HNgcbiGgQaYDOk9VkjJ1M+g&#10;g00rKWVUJwu3e9vUEJmk5GQ8m05LKkmqnV2cn82yr8XhtQ8Y7xRYljY1DzSW7JbYPGAkRrr6dSWR&#10;Obg1XZfyBylpF4flwExT8+npxZfQJTRb0t/TCGuO72sRFGfdvSOPysyB/modCTDzJJTPFztwsjXT&#10;775Amtv3c751+KiLDwAAAP//AwBQSwMEFAAGAAgAAAAhAF8TQL/dAAAADAEAAA8AAABkcnMvZG93&#10;bnJldi54bWxMT01PwzAMvSPxHyIjcUEsAaR9lKYTmuDIgW3i7DZeW61xSpNtZb8e78R8eraf3ke+&#10;HH2njjTENrCFp4kBRVwF13JtYbv5eJyDignZYReYLPxShGVxe5Nj5sKJv+i4TrUSEY4ZWmhS6jOt&#10;Y9WQxzgJPbH8dmHwmGQdau0GPIm47/SzMVPtsWVxaLCnVUPVfn3wFtx5l16+P4Pe1ufNz6rU9L5v&#10;H6y9vxvfXkElGtM/GS7xJToUkqkMB3ZRdRZm05l0SRYWxgi4MGQElXJamDnoItfXJYo/AAAA//8D&#10;AFBLAQItABQABgAIAAAAIQC2gziS/gAAAOEBAAATAAAAAAAAAAAAAAAAAAAAAABbQ29udGVudF9U&#10;eXBlc10ueG1sUEsBAi0AFAAGAAgAAAAhADj9If/WAAAAlAEAAAsAAAAAAAAAAAAAAAAALwEAAF9y&#10;ZWxzLy5yZWxzUEsBAi0AFAAGAAgAAAAhAGpON4mDAQAA8AIAAA4AAAAAAAAAAAAAAAAALgIAAGRy&#10;cy9lMm9Eb2MueG1sUEsBAi0AFAAGAAgAAAAhAF8TQL/dAAAADAEAAA8AAAAAAAAAAAAAAAAA3QMA&#10;AGRycy9kb3ducmV2LnhtbFBLBQYAAAAABAAEAPMAAADnBAAAAAA=&#10;" filled="f" stroked="f">
                <v:textbox style="mso-fit-shape-to-text:t" inset="0">
                  <w:txbxContent>
                    <w:p w14:paraId="348ACC96" w14:textId="21571986" w:rsidR="006D256E" w:rsidRPr="00137A2E" w:rsidRDefault="00AC142D"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v:textbox>
              </v:shape>
            </w:pict>
          </mc:Fallback>
        </mc:AlternateContent>
      </w:r>
      <w:r w:rsidR="00AC142D">
        <w:rPr>
          <w:noProof/>
        </w:rPr>
        <mc:AlternateContent>
          <mc:Choice Requires="wps">
            <w:drawing>
              <wp:anchor distT="0" distB="0" distL="114300" distR="114300" simplePos="0" relativeHeight="253925376" behindDoc="0" locked="0" layoutInCell="1" allowOverlap="1" wp14:anchorId="3B6B4F3F" wp14:editId="34442729">
                <wp:simplePos x="0" y="0"/>
                <wp:positionH relativeFrom="margin">
                  <wp:posOffset>3307080</wp:posOffset>
                </wp:positionH>
                <wp:positionV relativeFrom="paragraph">
                  <wp:posOffset>6503035</wp:posOffset>
                </wp:positionV>
                <wp:extent cx="878205" cy="184150"/>
                <wp:effectExtent l="0" t="0" r="17145" b="19050"/>
                <wp:wrapNone/>
                <wp:docPr id="1966" name="正方形/長方形 140"/>
                <wp:cNvGraphicFramePr/>
                <a:graphic xmlns:a="http://schemas.openxmlformats.org/drawingml/2006/main">
                  <a:graphicData uri="http://schemas.microsoft.com/office/word/2010/wordprocessingShape">
                    <wps:wsp>
                      <wps:cNvSpPr/>
                      <wps:spPr>
                        <a:xfrm>
                          <a:off x="0" y="0"/>
                          <a:ext cx="878205" cy="184150"/>
                        </a:xfrm>
                        <a:prstGeom prst="rect">
                          <a:avLst/>
                        </a:prstGeom>
                        <a:noFill/>
                        <a:ln>
                          <a:solidFill>
                            <a:schemeClr val="tx1"/>
                          </a:solidFill>
                        </a:ln>
                      </wps:spPr>
                      <wps:txbx>
                        <w:txbxContent>
                          <w:p w14:paraId="072423B2" w14:textId="77777777" w:rsidR="008C2341" w:rsidRPr="00915C5E" w:rsidRDefault="008C2341" w:rsidP="008C2341">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3B6B4F3F" id="_x0000_s1502" style="position:absolute;margin-left:260.4pt;margin-top:512.05pt;width:69.15pt;height:14.5pt;z-index:2539253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m6qwEAAEsDAAAOAAAAZHJzL2Uyb0RvYy54bWysU9tu2zAMfR+wfxD0vsjO2s0w4hRDixYD&#10;hq1A2w9QZCkWIEsqqcTO34/ScinWt2EvMkmRR4eH9OpmHh3ba0AbfMfrRcWZ9ir01m87/vJ8/6nh&#10;DJP0vXTB644fNPKb9ccPqym2ehmG4HoNjEA8tlPs+JBSbIVANehR4iJE7enSBBhlIhe2ogc5Efro&#10;xLKqvogpQB8hKI1I0bs/l3xd8I3RKv0yBnViruPELZUTyrnJp1ivZLsFGQerjjTkP7AYpfX06Bnq&#10;TibJdmDfQY1WQcBg0kKFUQRjrNKlB+qmrv7q5mmQUZdeSByMZ5nw/8Gqn/un+AgkwxSxRTJzF7OB&#10;MX+JH5uLWIezWHpOTFGw+dosq2vOFF3VzVV9XcQUl+IImB50GFk2Og40iyKR3P/ARA9S6iklv+XD&#10;vXWuzMP5HMDgbJ9jxckLoW8dsL2kUaa5zqMjiDdZ5OVKcekkW2nezMz2Hb/63OSaHNuE/vAIbKK5&#10;dxxfdxI0Z+67J2HzkpwMOBmbkwHJ3YaySoVU/LZLRLt0c8E9UqCJFYbH7cor8dYvWZd/YP0bAAD/&#10;/wMAUEsDBBQABgAIAAAAIQAvId4x4gAAAA0BAAAPAAAAZHJzL2Rvd25yZXYueG1sTI/BTsMwEETv&#10;SPyDtUhcELUTSIAQp0JQKk6gBg5wc+MlCcR2ZDtt+Hu2J7jt7oxm35TL2Qxshz70zkpIFgIY2sbp&#10;3rYS3l4fz6+BhaisVoOzKOEHAyyr46NSFdrt7QZ3dWwZhdhQKAldjGPBeWg6NCos3IiWtE/njYq0&#10;+pZrr/YUbgaeCpFzo3pLHzo14n2HzXc9GQn++Unrq9XLpj7DXH9M8et9tX6Q8vRkvrsFFnGOf2Y4&#10;4BM6VMS0dZPVgQ0SslQQeiRBpJcJMLLk2Q0N28Mpu0iAVyX/36L6BQAA//8DAFBLAQItABQABgAI&#10;AAAAIQC2gziS/gAAAOEBAAATAAAAAAAAAAAAAAAAAAAAAABbQ29udGVudF9UeXBlc10ueG1sUEsB&#10;Ai0AFAAGAAgAAAAhADj9If/WAAAAlAEAAAsAAAAAAAAAAAAAAAAALwEAAF9yZWxzLy5yZWxzUEsB&#10;Ai0AFAAGAAgAAAAhAF6s2bqrAQAASwMAAA4AAAAAAAAAAAAAAAAALgIAAGRycy9lMm9Eb2MueG1s&#10;UEsBAi0AFAAGAAgAAAAhAC8h3jHiAAAADQEAAA8AAAAAAAAAAAAAAAAABQQAAGRycy9kb3ducmV2&#10;LnhtbFBLBQYAAAAABAAEAPMAAAAUBQAAAAA=&#10;" filled="f" strokecolor="black [3213]">
                <v:textbox style="mso-fit-shape-to-text:t" inset="0,0,0,0">
                  <w:txbxContent>
                    <w:p w14:paraId="072423B2" w14:textId="77777777" w:rsidR="008C2341" w:rsidRPr="00915C5E" w:rsidRDefault="008C2341" w:rsidP="008C2341">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w10:wrap anchorx="margin"/>
              </v:rect>
            </w:pict>
          </mc:Fallback>
        </mc:AlternateContent>
      </w:r>
      <w:r w:rsidR="00AC142D" w:rsidRPr="00502FF5">
        <w:rPr>
          <w:noProof/>
        </w:rPr>
        <mc:AlternateContent>
          <mc:Choice Requires="wps">
            <w:drawing>
              <wp:anchor distT="0" distB="0" distL="114300" distR="114300" simplePos="0" relativeHeight="253944832" behindDoc="0" locked="0" layoutInCell="1" allowOverlap="1" wp14:anchorId="7E503870" wp14:editId="5FEB21A2">
                <wp:simplePos x="0" y="0"/>
                <wp:positionH relativeFrom="column">
                  <wp:posOffset>3263900</wp:posOffset>
                </wp:positionH>
                <wp:positionV relativeFrom="paragraph">
                  <wp:posOffset>6750050</wp:posOffset>
                </wp:positionV>
                <wp:extent cx="1657350" cy="590550"/>
                <wp:effectExtent l="0" t="0" r="0" b="0"/>
                <wp:wrapNone/>
                <wp:docPr id="1987" name="正方形/長方形 111"/>
                <wp:cNvGraphicFramePr/>
                <a:graphic xmlns:a="http://schemas.openxmlformats.org/drawingml/2006/main">
                  <a:graphicData uri="http://schemas.microsoft.com/office/word/2010/wordprocessingShape">
                    <wps:wsp>
                      <wps:cNvSpPr/>
                      <wps:spPr>
                        <a:xfrm>
                          <a:off x="0" y="0"/>
                          <a:ext cx="1657350" cy="590550"/>
                        </a:xfrm>
                        <a:prstGeom prst="rect">
                          <a:avLst/>
                        </a:prstGeom>
                        <a:noFill/>
                      </wps:spPr>
                      <wps:txbx>
                        <w:txbxContent>
                          <w:p w14:paraId="1357119D" w14:textId="34D8D14D" w:rsidR="001A6DDC" w:rsidRPr="00947AAD" w:rsidRDefault="001A6DDC" w:rsidP="001A6DDC">
                            <w:pPr>
                              <w:spacing w:line="340" w:lineRule="exact"/>
                              <w:jc w:val="left"/>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避難誘導班に従い、避難を開始する。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7E503870" id="正方形/長方形 111" o:spid="_x0000_s1503" style="position:absolute;margin-left:257pt;margin-top:531.5pt;width:130.5pt;height:46.5pt;z-index:2539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vghQEAAPcCAAAOAAAAZHJzL2Uyb0RvYy54bWysUttu2zAMfR+wfxD0vthpm6414hQDig4F&#10;hq1Auw9QZCkWYIkaqcTO349S0qRo34a90Lz58PBQy7vJD2JnkByEVs5ntRQmaOhc2LTy98vDlxsp&#10;KKnQqQGCaeXekLxbff60HGNjLqCHoTMoGCRQM8ZW9inFpqpI98YrmkE0gYsW0KvEIW6qDtXI6H6o&#10;Lur6uhoBu4igDRFn7w9FuSr41hqdfllLJomhlcwtFYvFrrOtVkvVbFDF3ukjDfUPLLxygYeeoO5V&#10;UmKL7gOUdxqBwKaZBl+BtU6bsgNvM6/fbfPcq2jKLiwOxZNM9P9g9c/dc3xClmGM1BC7eYvJos9f&#10;5iemItb+JJaZktCcnF8vvl4uWFPNtcVtvWCfYarz3xEpfTfgRXZaiXyMopHa/aB0aH1tycMCPLhh&#10;yPkzleylaT0J17Xy6vI2T8i5NXT7JxQjH66V9Ger0EgxPAZW5uqmrpkVvgkO6N+2Cawrg88Qx2ms&#10;bqF+fAn5fG/j0nV+r6u/AAAA//8DAFBLAwQUAAYACAAAACEAfhcp4N4AAAANAQAADwAAAGRycy9k&#10;b3ducmV2LnhtbExPy06EQBC8m/gPkzbx5g6osIoMGxfjfUVNPM4yvYAyPYQZHv697UlvVV2V6qp8&#10;t9pezDj6zpGCeBOBQKqd6ahR8Pb6fHUHwgdNRveOUME3etgV52e5zoxb6AXnKjSCQ8hnWkEbwpBJ&#10;6esWrfYbNyCxdnKj1YHp2Egz6oXDbS+voyiVVnfEH1o9YNli/VVNVsF+mf1neTp8PFG5P5ipin15&#10;/67U5cX6+AAi4Br+zPBbn6tDwZ2ObiLjRa8giW95S2AhSm8YsWW7TRgc+RQnaQSyyOX/FcUPAAAA&#10;//8DAFBLAQItABQABgAIAAAAIQC2gziS/gAAAOEBAAATAAAAAAAAAAAAAAAAAAAAAABbQ29udGVu&#10;dF9UeXBlc10ueG1sUEsBAi0AFAAGAAgAAAAhADj9If/WAAAAlAEAAAsAAAAAAAAAAAAAAAAALwEA&#10;AF9yZWxzLy5yZWxzUEsBAi0AFAAGAAgAAAAhALKi2+CFAQAA9wIAAA4AAAAAAAAAAAAAAAAALgIA&#10;AGRycy9lMm9Eb2MueG1sUEsBAi0AFAAGAAgAAAAhAH4XKeDeAAAADQEAAA8AAAAAAAAAAAAAAAAA&#10;3wMAAGRycy9kb3ducmV2LnhtbFBLBQYAAAAABAAEAPMAAADqBAAAAAA=&#10;" filled="f" stroked="f">
                <v:textbox inset="1.3333mm,,1.3333mm">
                  <w:txbxContent>
                    <w:p w14:paraId="1357119D" w14:textId="34D8D14D" w:rsidR="001A6DDC" w:rsidRPr="00947AAD" w:rsidRDefault="001A6DDC" w:rsidP="001A6DDC">
                      <w:pPr>
                        <w:spacing w:line="340" w:lineRule="exact"/>
                        <w:jc w:val="left"/>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避難誘導班に従い、避難を開始する。</w:t>
                      </w:r>
                    </w:p>
                  </w:txbxContent>
                </v:textbox>
              </v:rect>
            </w:pict>
          </mc:Fallback>
        </mc:AlternateContent>
      </w:r>
      <w:r w:rsidR="00AC142D" w:rsidRPr="001A6DDC">
        <w:rPr>
          <w:noProof/>
        </w:rPr>
        <w:drawing>
          <wp:anchor distT="0" distB="0" distL="114300" distR="114300" simplePos="0" relativeHeight="253942784" behindDoc="0" locked="0" layoutInCell="1" allowOverlap="1" wp14:anchorId="4ED27E93" wp14:editId="192B114D">
            <wp:simplePos x="0" y="0"/>
            <wp:positionH relativeFrom="column">
              <wp:posOffset>2552700</wp:posOffset>
            </wp:positionH>
            <wp:positionV relativeFrom="paragraph">
              <wp:posOffset>6584950</wp:posOffset>
            </wp:positionV>
            <wp:extent cx="686492" cy="698500"/>
            <wp:effectExtent l="0" t="0" r="0" b="6350"/>
            <wp:wrapNone/>
            <wp:docPr id="1986" name="Picture 2" descr="■">
              <a:extLst xmlns:a="http://schemas.openxmlformats.org/drawingml/2006/main">
                <a:ext uri="{FF2B5EF4-FFF2-40B4-BE49-F238E27FC236}">
                  <a16:creationId xmlns:a16="http://schemas.microsoft.com/office/drawing/2014/main" id="{407BE363-2CDE-4214-8D0F-5D01679E2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
                      <a:extLst>
                        <a:ext uri="{FF2B5EF4-FFF2-40B4-BE49-F238E27FC236}">
                          <a16:creationId xmlns:a16="http://schemas.microsoft.com/office/drawing/2014/main" id="{407BE363-2CDE-4214-8D0F-5D01679E275C}"/>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6492" cy="698500"/>
                    </a:xfrm>
                    <a:prstGeom prst="rect">
                      <a:avLst/>
                    </a:prstGeom>
                    <a:noFill/>
                  </pic:spPr>
                </pic:pic>
              </a:graphicData>
            </a:graphic>
            <wp14:sizeRelH relativeFrom="margin">
              <wp14:pctWidth>0</wp14:pctWidth>
            </wp14:sizeRelH>
            <wp14:sizeRelV relativeFrom="margin">
              <wp14:pctHeight>0</wp14:pctHeight>
            </wp14:sizeRelV>
          </wp:anchor>
        </w:drawing>
      </w:r>
      <w:r w:rsidR="001A6DDC">
        <w:rPr>
          <w:noProof/>
        </w:rPr>
        <mc:AlternateContent>
          <mc:Choice Requires="wps">
            <w:drawing>
              <wp:anchor distT="0" distB="0" distL="114300" distR="114300" simplePos="0" relativeHeight="253763584" behindDoc="0" locked="0" layoutInCell="1" allowOverlap="1" wp14:anchorId="47674FFF" wp14:editId="19626DD3">
                <wp:simplePos x="0" y="0"/>
                <wp:positionH relativeFrom="column">
                  <wp:posOffset>231140</wp:posOffset>
                </wp:positionH>
                <wp:positionV relativeFrom="paragraph">
                  <wp:posOffset>7424420</wp:posOffset>
                </wp:positionV>
                <wp:extent cx="4445635" cy="1009650"/>
                <wp:effectExtent l="0" t="0" r="50165" b="19050"/>
                <wp:wrapNone/>
                <wp:docPr id="143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7F1BE1AF" w14:textId="77777777" w:rsidR="009258E4" w:rsidRDefault="009258E4" w:rsidP="009258E4">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BADEF35" w14:textId="77777777" w:rsidR="009258E4" w:rsidRPr="007B5F6C" w:rsidRDefault="009258E4" w:rsidP="009258E4">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74FFF" id="_x0000_s1504" type="#_x0000_t65" style="position:absolute;margin-left:18.2pt;margin-top:584.6pt;width:350.05pt;height:79.5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z+jEg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HOvSmvy3cHx831AHYx8g+PPRxoERvqDhZm6WRGSd+RaCdfK4VoJSe/dsFXU&#10;stbBUiWMBnGfyorlZKx7+5icVCl38RLAqMBUl+aOG5jX5lovVpf/xO4XAAAA//8DAFBLAwQUAAYA&#10;CAAAACEAQ2BiTeIAAAAMAQAADwAAAGRycy9kb3ducmV2LnhtbEyPy07DMBBF90j9B2uQuqPOo6Ql&#10;xKlQpe5AlFIJsXNjN4kaj4PtJuHvGVawnDtHd84Um8l0bNDOtxYFxIsImMbKqhZrAcf33d0amA8S&#10;lewsagHf2sOmnN0UMld2xDc9HELNqAR9LgU0IfQ5575qtJF+YXuNtDtbZ2Sg0dVcOTlSuel4EkUZ&#10;N7JFutDIXm8bXV0OVyPga3mcPs6farfaP1evdTy6+GVwQsxvp6dHYEFP4Q+GX31Sh5KcTvaKyrNO&#10;QJotiaQ8zh4SYESs0uwe2ImiNFknwMuC/3+i/AEAAP//AwBQSwECLQAUAAYACAAAACEAtoM4kv4A&#10;AADhAQAAEwAAAAAAAAAAAAAAAAAAAAAAW0NvbnRlbnRfVHlwZXNdLnhtbFBLAQItABQABgAIAAAA&#10;IQA4/SH/1gAAAJQBAAALAAAAAAAAAAAAAAAAAC8BAABfcmVscy8ucmVsc1BLAQItABQABgAIAAAA&#10;IQBzBz+jEgIAAG8EAAAOAAAAAAAAAAAAAAAAAC4CAABkcnMvZTJvRG9jLnhtbFBLAQItABQABgAI&#10;AAAAIQBDYGJN4gAAAAwBAAAPAAAAAAAAAAAAAAAAAGwEAABkcnMvZG93bnJldi54bWxQSwUGAAAA&#10;AAQABADzAAAAewUAAAAA&#10;" adj="19233" fillcolor="white [3201]" strokecolor="#ed7d31 [3205]" strokeweight="1.5pt">
                <v:stroke joinstyle="miter"/>
                <v:textbox inset="1mm,1mm,1mm,1mm">
                  <w:txbxContent>
                    <w:p w14:paraId="7F1BE1AF" w14:textId="77777777" w:rsidR="009258E4" w:rsidRDefault="009258E4" w:rsidP="009258E4">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BADEF35" w14:textId="77777777" w:rsidR="009258E4" w:rsidRPr="007B5F6C" w:rsidRDefault="009258E4" w:rsidP="009258E4">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1A6DDC" w:rsidRPr="00502FF5">
        <w:rPr>
          <w:noProof/>
        </w:rPr>
        <w:drawing>
          <wp:anchor distT="0" distB="0" distL="114300" distR="114300" simplePos="0" relativeHeight="253762560" behindDoc="0" locked="0" layoutInCell="1" allowOverlap="1" wp14:anchorId="59F25F42" wp14:editId="13F80280">
            <wp:simplePos x="0" y="0"/>
            <wp:positionH relativeFrom="margin">
              <wp:align>left</wp:align>
            </wp:positionH>
            <wp:positionV relativeFrom="paragraph">
              <wp:posOffset>4914265</wp:posOffset>
            </wp:positionV>
            <wp:extent cx="492125" cy="719455"/>
            <wp:effectExtent l="0" t="0" r="3175" b="4445"/>
            <wp:wrapNone/>
            <wp:docPr id="1440" name="Picture 4" descr="オレンジの作業着を着た人のイラスト（女性）">
              <a:extLst xmlns:a="http://schemas.openxmlformats.org/drawingml/2006/main">
                <a:ext uri="{FF2B5EF4-FFF2-40B4-BE49-F238E27FC236}">
                  <a16:creationId xmlns:a16="http://schemas.microsoft.com/office/drawing/2014/main" id="{94433EC4-139D-409A-8BB1-8AB8CAD8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オレンジの作業着を着た人のイラスト（女性）">
                      <a:extLst>
                        <a:ext uri="{FF2B5EF4-FFF2-40B4-BE49-F238E27FC236}">
                          <a16:creationId xmlns:a16="http://schemas.microsoft.com/office/drawing/2014/main" id="{94433EC4-139D-409A-8BB1-8AB8CAD8976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92125" cy="719455"/>
                    </a:xfrm>
                    <a:prstGeom prst="rect">
                      <a:avLst/>
                    </a:prstGeom>
                    <a:noFill/>
                  </pic:spPr>
                </pic:pic>
              </a:graphicData>
            </a:graphic>
            <wp14:sizeRelH relativeFrom="margin">
              <wp14:pctWidth>0</wp14:pctWidth>
            </wp14:sizeRelH>
            <wp14:sizeRelV relativeFrom="margin">
              <wp14:pctHeight>0</wp14:pctHeight>
            </wp14:sizeRelV>
          </wp:anchor>
        </w:drawing>
      </w:r>
      <w:r w:rsidR="001A6DDC" w:rsidRPr="00502FF5">
        <w:rPr>
          <w:noProof/>
        </w:rPr>
        <mc:AlternateContent>
          <mc:Choice Requires="wps">
            <w:drawing>
              <wp:anchor distT="0" distB="0" distL="114300" distR="114300" simplePos="0" relativeHeight="253761536" behindDoc="0" locked="0" layoutInCell="1" allowOverlap="1" wp14:anchorId="436EEA31" wp14:editId="61495589">
                <wp:simplePos x="0" y="0"/>
                <wp:positionH relativeFrom="column">
                  <wp:posOffset>542925</wp:posOffset>
                </wp:positionH>
                <wp:positionV relativeFrom="paragraph">
                  <wp:posOffset>4935855</wp:posOffset>
                </wp:positionV>
                <wp:extent cx="876300" cy="184150"/>
                <wp:effectExtent l="0" t="0" r="19050" b="19050"/>
                <wp:wrapNone/>
                <wp:docPr id="1438"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6315F26" w14:textId="77777777" w:rsidR="009258E4" w:rsidRPr="00ED4D08" w:rsidRDefault="009258E4" w:rsidP="009258E4">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436EEA31" id="_x0000_s1505" style="position:absolute;margin-left:42.75pt;margin-top:388.65pt;width:69pt;height:14.5pt;z-index:25376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b9qgEAAEsDAAAOAAAAZHJzL2Uyb0RvYy54bWysU9tu2zAMfR+wfxD0vsjusi4w4hRDiw4D&#10;hq1Auw9QZCkWIIkapcTO34/Scim2t2EvMkmRR4eH9Ppu9o4dNCYLoeftouFMBwWDDbue/3h5fLfi&#10;LGUZBukg6J4fdeJ3m7dv1lPs9A2M4AaNjEBC6qbY8zHn2AmR1Ki9TAuIOtClAfQyk4s7MaCcCN07&#10;cdM0t2ICHCKC0ilR9OH3Jd9UfGO0yt+NSToz13PiluuJ9dyWU2zWstuhjKNVJxryH1h4aQM9eoF6&#10;kFmyPdq/oLxVCAlMXijwAoyxStceqJu2+aOb51FGXXshcVK8yJT+H6z6dniOT0gyTDF1iczSxWzQ&#10;ly/xY3MV63gRS8+ZKQquPt6+b0hSRVftatl+qGKKa3HElD9r8KwYPUeaRZVIHr6mTA9S6jmlvBXg&#10;0TpX5+FCCSRwdiix6pSF0PcO2UHSKPPcltERxKss8kqluHZSrDxvZ2aHni+XtabEtjAcn5BNNPee&#10;p597iZoz9yWQsGVJzgaeje3ZwOzuoa5SJRU/7TPRrt1ccU8UaGKV4Wm7ykq89mvW9R/Y/AIAAP//&#10;AwBQSwMEFAAGAAgAAAAhAH0TP6zgAAAACgEAAA8AAABkcnMvZG93bnJldi54bWxMj8FOg0AQhu8m&#10;vsNmTLwYuwgpNMjSGK3Gk6bYQ71t2RFQdpawS4tv73jS48z/5Z9vivVse3HE0XeOFNwsIhBItTMd&#10;NQp2b4/XKxA+aDK6d4QKvtHDujw/K3Ru3Im2eKxCI7iEfK4VtCEMuZS+btFqv3ADEmcfbrQ68Dg2&#10;0oz6xOW2l3EUpdLqjvhCqwe8b7H+qiarYHx5NibbvG6rK0zN+xQ+95unB6UuL+a7WxAB5/AHw68+&#10;q0PJTgc3kfGiV7BaLplUkGVZAoKBOE54c+AkShOQZSH/v1D+AAAA//8DAFBLAQItABQABgAIAAAA&#10;IQC2gziS/gAAAOEBAAATAAAAAAAAAAAAAAAAAAAAAABbQ29udGVudF9UeXBlc10ueG1sUEsBAi0A&#10;FAAGAAgAAAAhADj9If/WAAAAlAEAAAsAAAAAAAAAAAAAAAAALwEAAF9yZWxzLy5yZWxzUEsBAi0A&#10;FAAGAAgAAAAhAFXF9v2qAQAASwMAAA4AAAAAAAAAAAAAAAAALgIAAGRycy9lMm9Eb2MueG1sUEsB&#10;Ai0AFAAGAAgAAAAhAH0TP6zgAAAACgEAAA8AAAAAAAAAAAAAAAAABAQAAGRycy9kb3ducmV2Lnht&#10;bFBLBQYAAAAABAAEAPMAAAARBQAAAAA=&#10;" filled="f" strokecolor="black [3213]">
                <v:textbox style="mso-fit-shape-to-text:t" inset="0,0,0,0">
                  <w:txbxContent>
                    <w:p w14:paraId="16315F26" w14:textId="77777777" w:rsidR="009258E4" w:rsidRPr="00ED4D08" w:rsidRDefault="009258E4" w:rsidP="009258E4">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v:textbox>
              </v:rect>
            </w:pict>
          </mc:Fallback>
        </mc:AlternateContent>
      </w:r>
      <w:r w:rsidR="001A6DDC">
        <w:rPr>
          <w:noProof/>
        </w:rPr>
        <mc:AlternateContent>
          <mc:Choice Requires="wpg">
            <w:drawing>
              <wp:anchor distT="0" distB="0" distL="114300" distR="114300" simplePos="0" relativeHeight="253934592" behindDoc="0" locked="0" layoutInCell="1" allowOverlap="1" wp14:anchorId="073FF390" wp14:editId="1B141179">
                <wp:simplePos x="0" y="0"/>
                <wp:positionH relativeFrom="margin">
                  <wp:align>left</wp:align>
                </wp:positionH>
                <wp:positionV relativeFrom="paragraph">
                  <wp:posOffset>4224655</wp:posOffset>
                </wp:positionV>
                <wp:extent cx="4739640" cy="636270"/>
                <wp:effectExtent l="0" t="0" r="0" b="0"/>
                <wp:wrapNone/>
                <wp:docPr id="1976" name="グループ化 197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77" name="テキスト ボックス 1977"/>
                        <wps:cNvSpPr txBox="1"/>
                        <wps:spPr>
                          <a:xfrm>
                            <a:off x="0" y="0"/>
                            <a:ext cx="2465408" cy="416560"/>
                          </a:xfrm>
                          <a:prstGeom prst="rect">
                            <a:avLst/>
                          </a:prstGeom>
                          <a:noFill/>
                          <a:ln w="6350">
                            <a:noFill/>
                          </a:ln>
                        </wps:spPr>
                        <wps:txbx>
                          <w:txbxContent>
                            <w:p w14:paraId="7CEBCBE6"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8" name="テキスト ボックス 1978"/>
                        <wps:cNvSpPr txBox="1"/>
                        <wps:spPr>
                          <a:xfrm>
                            <a:off x="2326512" y="0"/>
                            <a:ext cx="2413321" cy="416689"/>
                          </a:xfrm>
                          <a:prstGeom prst="rect">
                            <a:avLst/>
                          </a:prstGeom>
                          <a:noFill/>
                          <a:ln w="6350">
                            <a:noFill/>
                          </a:ln>
                        </wps:spPr>
                        <wps:txbx>
                          <w:txbxContent>
                            <w:p w14:paraId="7CFA31F5"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9" name="テキスト ボックス 1979"/>
                        <wps:cNvSpPr txBox="1"/>
                        <wps:spPr>
                          <a:xfrm>
                            <a:off x="2332299" y="277793"/>
                            <a:ext cx="2401425" cy="416689"/>
                          </a:xfrm>
                          <a:prstGeom prst="rect">
                            <a:avLst/>
                          </a:prstGeom>
                          <a:noFill/>
                          <a:ln w="6350">
                            <a:noFill/>
                          </a:ln>
                        </wps:spPr>
                        <wps:txbx>
                          <w:txbxContent>
                            <w:p w14:paraId="255B8A81"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FF390" id="グループ化 1976" o:spid="_x0000_s1506" style="position:absolute;margin-left:0;margin-top:332.65pt;width:373.2pt;height:50.1pt;z-index:253934592;mso-position-horizontal:left;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8UMEgMAAFALAAAOAAAAZHJzL2Uyb0RvYy54bWzsVt1O2zAUvp+0d7B8P9L8NGkiAurYQJMQ&#10;IMHEtes6TaQk9myXhF1SadpD7BWmXe95+iI7dpO2wC6ASWyauHFsH/v8fOc7ztndb6sSXTGpCl6n&#10;2N0ZYMRqyqdFPUvxx4vDNyOMlCb1lJS8Zim+Zgrv771+tduIhHk85+WUSQRKapU0IsW51iJxHEVz&#10;VhG1wwWrQZhxWRENSzlzppI0oL0qHW8wCJ2Gy6mQnDKlYPfdSoj3rP4sY1SfZpliGpUpBt+0HaUd&#10;J2Z09nZJMpNE5AXt3CBP8KIiRQ1G16reEU3QXBb3VFUFlVzxTO9QXjk8ywrKbAwQjTu4E82R5HNh&#10;Y5klzUysYQJo7+D0ZLX05OpIinNxJgGJRswAC7sysbSZrMwXvESthex6DRlrNaKwGUR+HAaALAVZ&#10;6Ide1GFKcwD+3jWav9+6OPL97mIcBCPPJMPpzTq3nGkE0ENtEFB/hsB5TgSzwKoEEDiTqJgCe+Mo&#10;wqgmFfB0ufiyvPm+vPm5XHxFy8W35WKxvPkBa2RPWbDsXQMd0u1bDmC4JgLjqoLNhyLoBeEwGECZ&#10;GAQDNxyGFsE1ECQRUukjxitkJimWQGrLNXJ1rPQKs/6IMVrzw6IsYZ8kZY0ak5bhwF5YS0B5WQPY&#10;G1/NTLeT1gIRBDYXZm/Cp9cQoOSrylGCHhbgxTFR+oxIKBVIPZS/PoUhKzlY490Mo5zLz7/bN+ch&#10;fyDFqIHSS7H6NCeSYVR+qCGzsRsYRmm7CIaRBwu5LZlsS+p5dcChul14aAS1U3Nel/00k7y6hFdi&#10;bKyCiNQUbKdY99MDvXoQ4JWhbDy2h6A6BdHH9bmgRrUB02B80V4SKbpEaCiCE95ziSR38rE6u8rI&#10;eK55VthkbVDtEgC8XrHmOQgOPHsAwUc9kaE4HkNwz/fCoethdP+h8ALX9z1IUkfzcBTfqve/QnO/&#10;j/OF5v8XzeMH0dwy0NTjo2nue14MNoDmXhRFseURSfqfohcM3MAb/ltcD164/rxPuu1goG2zTU3X&#10;Ypq+cHttfwGbRnjvFwAAAP//AwBQSwMEFAAGAAgAAAAhAJ0bSvvgAAAACAEAAA8AAABkcnMvZG93&#10;bnJldi54bWxMj0FLw0AQhe+C/2EZwZvdxDaxxGxKKeqpCLaC9LbNTpPQ7GzIbpP03zue7O0Nb3jv&#10;e/lqsq0YsPeNIwXxLAKBVDrTUKXge//+tAThgyajW0eo4IoeVsX9Xa4z40b6wmEXKsEh5DOtoA6h&#10;y6T0ZY1W+5nrkNg7ud7qwGdfSdPrkcNtK5+jKJVWN8QNte5wU2N53l2sgo9Rj+t5/DZsz6fN9bBP&#10;Pn+2MSr1+DCtX0EEnML/M/zhMzoUzHR0FzJetAp4SFCQpskcBNsvi3QB4sgiTRKQRS5vBxS/AAAA&#10;//8DAFBLAQItABQABgAIAAAAIQC2gziS/gAAAOEBAAATAAAAAAAAAAAAAAAAAAAAAABbQ29udGVu&#10;dF9UeXBlc10ueG1sUEsBAi0AFAAGAAgAAAAhADj9If/WAAAAlAEAAAsAAAAAAAAAAAAAAAAALwEA&#10;AF9yZWxzLy5yZWxzUEsBAi0AFAAGAAgAAAAhAMuvxQwSAwAAUAsAAA4AAAAAAAAAAAAAAAAALgIA&#10;AGRycy9lMm9Eb2MueG1sUEsBAi0AFAAGAAgAAAAhAJ0bSvvgAAAACAEAAA8AAAAAAAAAAAAAAAAA&#10;bAUAAGRycy9kb3ducmV2LnhtbFBLBQYAAAAABAAEAPMAAAB5BgAAAAA=&#10;">
                <v:shape id="テキスト ボックス 1977" o:spid="_x0000_s150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sRxgAAAN0AAAAPAAAAZHJzL2Rvd25yZXYueG1sRE9La8JA&#10;EL4X/A/LCL01G4XWNLqKBMRS2oOPS29jdkyC2dmY3SZpf323IHibj+85i9VgatFR6yrLCiZRDII4&#10;t7riQsHxsHlKQDiPrLG2TAp+yMFqOXpYYKptzzvq9r4QIYRdigpK75tUSpeXZNBFtiEO3Nm2Bn2A&#10;bSF1i30IN7WcxvGLNFhxaCixoayk/LL/Ngres80n7k5Tk/zW2fbjvG6ux69npR7Hw3oOwtPg7+Kb&#10;+02H+a+zGfx/E06Qyz8AAAD//wMAUEsBAi0AFAAGAAgAAAAhANvh9svuAAAAhQEAABMAAAAAAAAA&#10;AAAAAAAAAAAAAFtDb250ZW50X1R5cGVzXS54bWxQSwECLQAUAAYACAAAACEAWvQsW78AAAAVAQAA&#10;CwAAAAAAAAAAAAAAAAAfAQAAX3JlbHMvLnJlbHNQSwECLQAUAAYACAAAACEATFvrEcYAAADdAAAA&#10;DwAAAAAAAAAAAAAAAAAHAgAAZHJzL2Rvd25yZXYueG1sUEsFBgAAAAADAAMAtwAAAPoCAAAAAA==&#10;" filled="f" stroked="f" strokeweight=".5pt">
                  <v:textbox>
                    <w:txbxContent>
                      <w:p w14:paraId="7CEBCBE6"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78" o:spid="_x0000_s150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H9jxwAAAN0AAAAPAAAAZHJzL2Rvd25yZXYueG1sRI9Ba8JA&#10;EIXvhf6HZQre6qaCVaOrSEAspR60XryN2TEJzc7G7Fajv75zEHqb4b1575vZonO1ulAbKs8G3voJ&#10;KOLc24oLA/vv1esYVIjIFmvPZOBGARbz56cZptZfeUuXXSyUhHBI0UAZY5NqHfKSHIa+b4hFO/nW&#10;YZS1LbRt8SrhrtaDJHnXDiuWhhIbykrKf3a/zsBnttrg9jhw43udrb9Oy+a8PwyN6b10yymoSF38&#10;Nz+uP6zgT0aCK9/ICHr+BwAA//8DAFBLAQItABQABgAIAAAAIQDb4fbL7gAAAIUBAAATAAAAAAAA&#10;AAAAAAAAAAAAAABbQ29udGVudF9UeXBlc10ueG1sUEsBAi0AFAAGAAgAAAAhAFr0LFu/AAAAFQEA&#10;AAsAAAAAAAAAAAAAAAAAHwEAAF9yZWxzLy5yZWxzUEsBAi0AFAAGAAgAAAAhAD3Ef2PHAAAA3QAA&#10;AA8AAAAAAAAAAAAAAAAABwIAAGRycy9kb3ducmV2LnhtbFBLBQYAAAAAAwADALcAAAD7AgAAAAA=&#10;" filled="f" stroked="f" strokeweight=".5pt">
                  <v:textbox>
                    <w:txbxContent>
                      <w:p w14:paraId="7CFA31F5"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79" o:spid="_x0000_s150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r4xAAAAN0AAAAPAAAAZHJzL2Rvd25yZXYueG1sRE9Li8Iw&#10;EL4L+x/CCHvTVMFXNYoURJH1oOvF29iMbbGZdJus1v31RhD2Nh/fc2aLxpTiRrUrLCvodSMQxKnV&#10;BWcKjt+rzhiE88gaS8uk4EEOFvOP1gxjbe+8p9vBZyKEsItRQe59FUvp0pwMuq6tiAN3sbVBH2Cd&#10;SV3jPYSbUvajaCgNFhwacqwoySm9Hn6Ngm2y2uH+3DfjvzJZf12W1c/xNFDqs90spyA8Nf5f/HZv&#10;dJg/GU3g9U04Qc6fAAAA//8DAFBLAQItABQABgAIAAAAIQDb4fbL7gAAAIUBAAATAAAAAAAAAAAA&#10;AAAAAAAAAABbQ29udGVudF9UeXBlc10ueG1sUEsBAi0AFAAGAAgAAAAhAFr0LFu/AAAAFQEAAAsA&#10;AAAAAAAAAAAAAAAAHwEAAF9yZWxzLy5yZWxzUEsBAi0AFAAGAAgAAAAhAFKI2vjEAAAA3QAAAA8A&#10;AAAAAAAAAAAAAAAABwIAAGRycy9kb3ducmV2LnhtbFBLBQYAAAAAAwADALcAAAD4AgAAAAA=&#10;" filled="f" stroked="f" strokeweight=".5pt">
                  <v:textbox>
                    <w:txbxContent>
                      <w:p w14:paraId="255B8A81" w14:textId="77777777" w:rsidR="001A6DDC" w:rsidRPr="00E751CD" w:rsidRDefault="001A6DDC"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1A6DDC" w:rsidRPr="00502FF5">
        <w:rPr>
          <w:noProof/>
        </w:rPr>
        <mc:AlternateContent>
          <mc:Choice Requires="wps">
            <w:drawing>
              <wp:anchor distT="0" distB="0" distL="114300" distR="114300" simplePos="0" relativeHeight="253760512" behindDoc="0" locked="0" layoutInCell="1" allowOverlap="1" wp14:anchorId="505332FB" wp14:editId="258AF129">
                <wp:simplePos x="0" y="0"/>
                <wp:positionH relativeFrom="column">
                  <wp:posOffset>-190500</wp:posOffset>
                </wp:positionH>
                <wp:positionV relativeFrom="paragraph">
                  <wp:posOffset>3853815</wp:posOffset>
                </wp:positionV>
                <wp:extent cx="4693920" cy="338455"/>
                <wp:effectExtent l="0" t="0" r="0" b="0"/>
                <wp:wrapNone/>
                <wp:docPr id="1437" name="テキスト ボックス 51"/>
                <wp:cNvGraphicFramePr/>
                <a:graphic xmlns:a="http://schemas.openxmlformats.org/drawingml/2006/main">
                  <a:graphicData uri="http://schemas.microsoft.com/office/word/2010/wordprocessingShape">
                    <wps:wsp>
                      <wps:cNvSpPr txBox="1"/>
                      <wps:spPr>
                        <a:xfrm>
                          <a:off x="0" y="0"/>
                          <a:ext cx="4693920" cy="338455"/>
                        </a:xfrm>
                        <a:prstGeom prst="rect">
                          <a:avLst/>
                        </a:prstGeom>
                        <a:noFill/>
                      </wps:spPr>
                      <wps:txbx>
                        <w:txbxContent>
                          <w:p w14:paraId="70B2CB62" w14:textId="04A9EA08" w:rsidR="009258E4" w:rsidRPr="00502FF5" w:rsidRDefault="009258E4" w:rsidP="009258E4">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➏</w:t>
                            </w:r>
                            <w:r w:rsidRPr="00502FF5">
                              <w:rPr>
                                <w:rFonts w:ascii="HGPｺﾞｼｯｸE" w:eastAsia="HGPｺﾞｼｯｸE" w:hAnsi="HGPｺﾞｼｯｸE" w:hint="eastAsia"/>
                                <w:color w:val="000000" w:themeColor="text1"/>
                                <w:kern w:val="24"/>
                                <w:sz w:val="36"/>
                                <w:szCs w:val="36"/>
                              </w:rPr>
                              <w:t xml:space="preserve"> </w:t>
                            </w:r>
                            <w:r w:rsidR="001A6DDC" w:rsidRPr="001A6DDC">
                              <w:rPr>
                                <w:rFonts w:ascii="HGPｺﾞｼｯｸE" w:eastAsia="HGPｺﾞｼｯｸE" w:hAnsi="HGPｺﾞｼｯｸE" w:hint="eastAsia"/>
                                <w:color w:val="000000" w:themeColor="text1"/>
                                <w:kern w:val="24"/>
                                <w:sz w:val="36"/>
                                <w:szCs w:val="36"/>
                              </w:rPr>
                              <w:t>利用者を避難場所に誘導する。</w:t>
                            </w:r>
                          </w:p>
                        </w:txbxContent>
                      </wps:txbx>
                      <wps:bodyPr wrap="square" rtlCol="0">
                        <a:spAutoFit/>
                      </wps:bodyPr>
                    </wps:wsp>
                  </a:graphicData>
                </a:graphic>
              </wp:anchor>
            </w:drawing>
          </mc:Choice>
          <mc:Fallback>
            <w:pict>
              <v:shape w14:anchorId="505332FB" id="_x0000_s1510" type="#_x0000_t202" style="position:absolute;margin-left:-15pt;margin-top:303.45pt;width:369.6pt;height:26.65pt;z-index:25376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raJhAEAAPICAAAOAAAAZHJzL2Uyb0RvYy54bWysUk1PGzEQvVfqf7B8bzYkAcEqG9QW0QuC&#10;SqE/wPHaWUtrjzvjZDf/nrEJCWpviMvYno83b954eTv6XuwNkoPQyIvJVAoTNLQubBv55/n+27UU&#10;lFRoVQ/BNPJgSN6uvn5ZDrE2M+igbw0KBglUD7GRXUqxrirSnfGKJhBN4KAF9CrxE7dVi2pgdN9X&#10;s+n0qhoA24igDRF7716DclXwrTU6PVlLJom+kcwtFYvFbrKtVktVb1HFzukjDfUBFl65wE1PUHcq&#10;KbFD9x+UdxqBwKaJBl+BtU6bMgNPczH9Z5p1p6Ips7A4FE8y0efB6sf9Ov5GkcYfMPICsyBDpJrY&#10;mecZLfp8MlPBcZbwcJLNjElodi6ubuY3Mw5pjs3n14vLywxTnasjUvplwIt8aSTyWopaav9A6TX1&#10;LSU3C3Dv+j77z1TyLY2bUbiWOy5Kh+zbQHtg/gOvsJH0d6fQSIGp/wll4xmO4vddYsjS6VxzhGdh&#10;C9fjJ8ibe/8uWeevunoBAAD//wMAUEsDBBQABgAIAAAAIQC1MFjM3wAAAAsBAAAPAAAAZHJzL2Rv&#10;d25yZXYueG1sTI/NTsMwEITvSLyDtUjcWrtBBJrGqSp+JA5cKOl9G5s4Il5H8bZJ3x5zguPsjGa/&#10;Kbez78XZjrELpGG1VCAsNcF01GqoP18XjyAiIxnsA1kNFxthW11flViYMNGHPe+5FamEYoEaHPNQ&#10;SBkbZz3GZRgsJe8rjB45ybGVZsQplfteZkrl0mNH6YPDwT4523zvT14Ds9mtLvWLj2+H+f15cqq5&#10;x1rr25t5twHBdua/MPziJ3SoEtMxnMhE0WtY3Km0hTXkKl+DSIkHtc5AHNMlVxnIqpT/N1Q/AAAA&#10;//8DAFBLAQItABQABgAIAAAAIQC2gziS/gAAAOEBAAATAAAAAAAAAAAAAAAAAAAAAABbQ29udGVu&#10;dF9UeXBlc10ueG1sUEsBAi0AFAAGAAgAAAAhADj9If/WAAAAlAEAAAsAAAAAAAAAAAAAAAAALwEA&#10;AF9yZWxzLy5yZWxzUEsBAi0AFAAGAAgAAAAhAJF6tomEAQAA8gIAAA4AAAAAAAAAAAAAAAAALgIA&#10;AGRycy9lMm9Eb2MueG1sUEsBAi0AFAAGAAgAAAAhALUwWMzfAAAACwEAAA8AAAAAAAAAAAAAAAAA&#10;3gMAAGRycy9kb3ducmV2LnhtbFBLBQYAAAAABAAEAPMAAADqBAAAAAA=&#10;" filled="f" stroked="f">
                <v:textbox style="mso-fit-shape-to-text:t">
                  <w:txbxContent>
                    <w:p w14:paraId="70B2CB62" w14:textId="04A9EA08" w:rsidR="009258E4" w:rsidRPr="00502FF5" w:rsidRDefault="009258E4" w:rsidP="009258E4">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➏</w:t>
                      </w:r>
                      <w:r w:rsidRPr="00502FF5">
                        <w:rPr>
                          <w:rFonts w:ascii="HGPｺﾞｼｯｸE" w:eastAsia="HGPｺﾞｼｯｸE" w:hAnsi="HGPｺﾞｼｯｸE" w:hint="eastAsia"/>
                          <w:color w:val="000000" w:themeColor="text1"/>
                          <w:kern w:val="24"/>
                          <w:sz w:val="36"/>
                          <w:szCs w:val="36"/>
                        </w:rPr>
                        <w:t xml:space="preserve"> </w:t>
                      </w:r>
                      <w:r w:rsidR="001A6DDC" w:rsidRPr="001A6DDC">
                        <w:rPr>
                          <w:rFonts w:ascii="HGPｺﾞｼｯｸE" w:eastAsia="HGPｺﾞｼｯｸE" w:hAnsi="HGPｺﾞｼｯｸE" w:hint="eastAsia"/>
                          <w:color w:val="000000" w:themeColor="text1"/>
                          <w:kern w:val="24"/>
                          <w:sz w:val="36"/>
                          <w:szCs w:val="36"/>
                        </w:rPr>
                        <w:t>利用者を避難場所に誘導する。</w:t>
                      </w:r>
                    </w:p>
                  </w:txbxContent>
                </v:textbox>
              </v:shape>
            </w:pict>
          </mc:Fallback>
        </mc:AlternateContent>
      </w:r>
      <w:r w:rsidR="001A6DDC" w:rsidRPr="00502FF5">
        <w:rPr>
          <w:noProof/>
        </w:rPr>
        <mc:AlternateContent>
          <mc:Choice Requires="wps">
            <w:drawing>
              <wp:anchor distT="0" distB="0" distL="114300" distR="114300" simplePos="0" relativeHeight="253932544" behindDoc="0" locked="0" layoutInCell="1" allowOverlap="1" wp14:anchorId="7B66C861" wp14:editId="661F5B7B">
                <wp:simplePos x="0" y="0"/>
                <wp:positionH relativeFrom="column">
                  <wp:posOffset>4876800</wp:posOffset>
                </wp:positionH>
                <wp:positionV relativeFrom="paragraph">
                  <wp:posOffset>354965</wp:posOffset>
                </wp:positionV>
                <wp:extent cx="2184400" cy="576580"/>
                <wp:effectExtent l="0" t="0" r="0" b="0"/>
                <wp:wrapNone/>
                <wp:docPr id="1975"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4EADFF4A" w14:textId="3A04C947" w:rsidR="001A6DDC" w:rsidRPr="00137A2E" w:rsidRDefault="001A6DDC" w:rsidP="001A6DD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A6DDC">
                              <w:rPr>
                                <w:rFonts w:ascii="HGPｺﾞｼｯｸM" w:eastAsia="HGPｺﾞｼｯｸM" w:cstheme="minorBidi" w:hint="eastAsia"/>
                                <w:color w:val="000000" w:themeColor="text1"/>
                                <w:kern w:val="24"/>
                              </w:rPr>
                              <w:t>点呼・体調の記録は、</w:t>
                            </w:r>
                            <w:r w:rsidRPr="001A6DDC">
                              <w:rPr>
                                <w:rFonts w:ascii="HGPｺﾞｼｯｸM" w:eastAsia="HGPｺﾞｼｯｸM" w:cstheme="minorBidi" w:hint="eastAsia"/>
                                <w:color w:val="000000" w:themeColor="text1"/>
                                <w:kern w:val="24"/>
                                <w:highlight w:val="yellow"/>
                                <w:u w:val="single"/>
                              </w:rPr>
                              <w:t>別紙「訓練参加者一覧【利用者】」</w:t>
                            </w:r>
                            <w:r w:rsidRPr="001A6DDC">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7B66C861" id="_x0000_s1511" type="#_x0000_t202" style="position:absolute;margin-left:384pt;margin-top:27.95pt;width:172pt;height:45.4pt;z-index:25393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H+iggEAAPACAAAOAAAAZHJzL2Uyb0RvYy54bWysUsFOAyEQvZv4D4S73W1Ta7Pp1miMxsSo&#10;ifoBlIUuycIgQ7vbv3fA2hq9GS8DzMB7b96wuBxsx7YqoAFX8/Go5Ew5CY1x65q/vd6ezTnDKFwj&#10;OnCq5juF/HJ5erLofaUm0ELXqMAIxGHV+5q3MfqqKFC2ygocgVeOihqCFZGOYV00QfSEbrtiUpaz&#10;oofQ+ABSIVL25rPIlxlfayXjk9aoIutqTtpijiHHVYrFciGqdRC+NXIvQ/xBhRXGEekB6kZEwTbB&#10;/IKyRgZA0HEkwRagtZEq90DdjMsf3by0wqvcC5mD/mAT/h+sfNy++OfA4nANAw0wGdJ7rJCSqZ9B&#10;B5tWUsqoThbuDrapITJJycl4Pp2WVJJUO7+Ync+zr8XxtQ8Y7xRYljY1DzSW7JbYPmAkRrr6dSWR&#10;Obg1XZfyRylpF4fVwExT8+l09iV0Bc2O9Pc0wprj+0YExVl378ijMnOgv9pEAsw8CeXzxR6cbM30&#10;+y+Q5vb9nG8dP+ryAwAA//8DAFBLAwQUAAYACAAAACEAtcAJY+EAAAALAQAADwAAAGRycy9kb3du&#10;cmV2LnhtbEyPzW7CMBCE75V4B2sr9VKBE1oCTeOgCrXHHvhRz068JBHxOsQGUp6+y6ncdndGs99k&#10;y8G24oy9bxwpiCcRCKTSmYYqBbvt13gBwgdNRreOUMEveljmo4dMp8ZdaI3nTagEh5BPtYI6hC6V&#10;0pc1Wu0nrkNibe96qwOvfSVNry8cbls5jaJEWt0Qf6h1h6say8PmZBWY6z68/Hw7uauu2+OqkPh5&#10;aJ6VenocPt5BBBzCvxlu+IwOOTMV7kTGi1bBPFlwl6BgNnsDcTPE8ZQvBU+vyRxknsn7DvkfAAAA&#10;//8DAFBLAQItABQABgAIAAAAIQC2gziS/gAAAOEBAAATAAAAAAAAAAAAAAAAAAAAAABbQ29udGVu&#10;dF9UeXBlc10ueG1sUEsBAi0AFAAGAAgAAAAhADj9If/WAAAAlAEAAAsAAAAAAAAAAAAAAAAALwEA&#10;AF9yZWxzLy5yZWxzUEsBAi0AFAAGAAgAAAAhAOGcf6KCAQAA8AIAAA4AAAAAAAAAAAAAAAAALgIA&#10;AGRycy9lMm9Eb2MueG1sUEsBAi0AFAAGAAgAAAAhALXACWPhAAAACwEAAA8AAAAAAAAAAAAAAAAA&#10;3AMAAGRycy9kb3ducmV2LnhtbFBLBQYAAAAABAAEAPMAAADqBAAAAAA=&#10;" filled="f" stroked="f">
                <v:textbox style="mso-fit-shape-to-text:t" inset="0">
                  <w:txbxContent>
                    <w:p w14:paraId="4EADFF4A" w14:textId="3A04C947" w:rsidR="001A6DDC" w:rsidRPr="00137A2E" w:rsidRDefault="001A6DDC" w:rsidP="001A6DDC">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A6DDC">
                        <w:rPr>
                          <w:rFonts w:ascii="HGPｺﾞｼｯｸM" w:eastAsia="HGPｺﾞｼｯｸM" w:cstheme="minorBidi" w:hint="eastAsia"/>
                          <w:color w:val="000000" w:themeColor="text1"/>
                          <w:kern w:val="24"/>
                        </w:rPr>
                        <w:t>点呼・体調の記録は、</w:t>
                      </w:r>
                      <w:r w:rsidRPr="001A6DDC">
                        <w:rPr>
                          <w:rFonts w:ascii="HGPｺﾞｼｯｸM" w:eastAsia="HGPｺﾞｼｯｸM" w:cstheme="minorBidi" w:hint="eastAsia"/>
                          <w:color w:val="000000" w:themeColor="text1"/>
                          <w:kern w:val="24"/>
                          <w:highlight w:val="yellow"/>
                          <w:u w:val="single"/>
                        </w:rPr>
                        <w:t>別紙「訓練参加者一覧【利用者】」</w:t>
                      </w:r>
                      <w:r w:rsidRPr="001A6DDC">
                        <w:rPr>
                          <w:rFonts w:ascii="HGPｺﾞｼｯｸM" w:eastAsia="HGPｺﾞｼｯｸM" w:cstheme="minorBidi" w:hint="eastAsia"/>
                          <w:color w:val="000000" w:themeColor="text1"/>
                          <w:kern w:val="24"/>
                        </w:rPr>
                        <w:t>を活用する。</w:t>
                      </w:r>
                    </w:p>
                  </w:txbxContent>
                </v:textbox>
              </v:shape>
            </w:pict>
          </mc:Fallback>
        </mc:AlternateContent>
      </w:r>
      <w:r w:rsidR="001A6DDC">
        <w:rPr>
          <w:noProof/>
        </w:rPr>
        <mc:AlternateContent>
          <mc:Choice Requires="wps">
            <w:drawing>
              <wp:anchor distT="0" distB="0" distL="114300" distR="114300" simplePos="0" relativeHeight="253041664" behindDoc="0" locked="0" layoutInCell="1" allowOverlap="1" wp14:anchorId="7945EC80" wp14:editId="41C6BCF4">
                <wp:simplePos x="0" y="0"/>
                <wp:positionH relativeFrom="column">
                  <wp:posOffset>120650</wp:posOffset>
                </wp:positionH>
                <wp:positionV relativeFrom="paragraph">
                  <wp:posOffset>2611755</wp:posOffset>
                </wp:positionV>
                <wp:extent cx="4445635" cy="1009650"/>
                <wp:effectExtent l="0" t="0" r="50165" b="19050"/>
                <wp:wrapNone/>
                <wp:docPr id="19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09A9D8BA"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3EC1D67"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5EC80" id="_x0000_s1512" type="#_x0000_t65" style="position:absolute;margin-left:9.5pt;margin-top:205.65pt;width:350.05pt;height:79.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8q/EgIAAG8EAAAOAAAAZHJzL2Uyb0RvYy54bWysVNuO0zAQfUfiHyy/0zjdttCq6Qp1BUJC&#10;sGLhA1xfGoNv2N4m/XvGTkjLsk+IF2fGnjOXMzPZ3vZGo5MIUTnb4HpGMBKWOa7sscHfvr579Qaj&#10;mKjlVDsrGnwWEd/uXr7Ydn4j5q51mouAwImNm843uE3Jb6oqslYYGmfOCwuP0gVDE6jhWPFAO/Bu&#10;dDUnZFV1LnAfHBMxwu3d8Ih3xb+UgqXPUkaRkG4w5JbKGcp5yGe129LNMVDfKjamQf8hC0OVhaCT&#10;qzuaKHoM6i9XRrHgopNpxpypnJSKiVIDVFOTJ9U8tNSLUguQE/1EU/x/btmn04O/D0BD5+Mmgpir&#10;6GUw+Qv5ob6QdZ7IEn1CDC4Xi8VydbPEiMFbTch6tSx0Vhe4DzG9F86gLDRY5mbzvQtWhEIWPX2M&#10;qbDGkaUGxoPy7xhJo6EHJ6pRTdbL17lH4HQ0Bum324zUFnUQfk3G4JcqipTOWgxmX4REikPe8xK6&#10;DJjY64AgDsRlTNg0H0NpC9YZJpXWE7B+DqhTPYJG2wwTZfAmIHkO+GfECVGiOpsmsFHWDWw9SZn/&#10;mCIP9sDSVc1ZTP2hh6JzrwqL+e7g+Pk+oA5GvsHx5yMNAiP9wcJM3awIyTtyrYRr5XCthKT3btgq&#10;alnrYKkSRoO4T2XFcjHWvX1MTqqUu3hJYFRgqktzxw3Ma3OtF6vLf2L3CwAA//8DAFBLAwQUAAYA&#10;CAAAACEABhKgaOAAAAAKAQAADwAAAGRycy9kb3ducmV2LnhtbEyPwU7DMBBE70j8g7VI3KhjWggN&#10;cSqE1BuIUiohbm68TSLidbDdNPw9ywmOoxnNvClXk+vFiCF2njSoWQYCqfa2o0bD7m19dQciJkPW&#10;9J5QwzdGWFXnZ6UprD/RK47b1AguoVgYDW1KQyFlrFt0Js78gMTewQdnEsvQSBvMictdL6+z7FY6&#10;0xEvtGbAxxbrz+3Rafha7Kb3w4dd55un+qVRp6Cex6D15cX0cA8i4ZT+wvCLz+hQMdPeH8lG0bNe&#10;8pWkYaHUHAQHcrVUIPYabvJsDrIq5f8L1Q8AAAD//wMAUEsBAi0AFAAGAAgAAAAhALaDOJL+AAAA&#10;4QEAABMAAAAAAAAAAAAAAAAAAAAAAFtDb250ZW50X1R5cGVzXS54bWxQSwECLQAUAAYACAAAACEA&#10;OP0h/9YAAACUAQAACwAAAAAAAAAAAAAAAAAvAQAAX3JlbHMvLnJlbHNQSwECLQAUAAYACAAAACEA&#10;94PKvxICAABvBAAADgAAAAAAAAAAAAAAAAAuAgAAZHJzL2Uyb0RvYy54bWxQSwECLQAUAAYACAAA&#10;ACEABhKgaOAAAAAKAQAADwAAAAAAAAAAAAAAAABsBAAAZHJzL2Rvd25yZXYueG1sUEsFBgAAAAAE&#10;AAQA8wAAAHkFAAAAAA==&#10;" adj="19233" fillcolor="white [3201]" strokecolor="#ed7d31 [3205]" strokeweight="1.5pt">
                <v:stroke joinstyle="miter"/>
                <v:textbox inset="1mm,1mm,1mm,1mm">
                  <w:txbxContent>
                    <w:p w14:paraId="09A9D8BA"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3EC1D67"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1A6DDC" w:rsidRPr="00502FF5">
        <w:rPr>
          <w:noProof/>
        </w:rPr>
        <w:drawing>
          <wp:anchor distT="0" distB="0" distL="114300" distR="114300" simplePos="0" relativeHeight="253037568" behindDoc="0" locked="0" layoutInCell="1" allowOverlap="1" wp14:anchorId="289AE408" wp14:editId="3511F3EA">
            <wp:simplePos x="0" y="0"/>
            <wp:positionH relativeFrom="margin">
              <wp:align>left</wp:align>
            </wp:positionH>
            <wp:positionV relativeFrom="paragraph">
              <wp:posOffset>1003300</wp:posOffset>
            </wp:positionV>
            <wp:extent cx="492125" cy="719455"/>
            <wp:effectExtent l="0" t="0" r="3175" b="4445"/>
            <wp:wrapNone/>
            <wp:docPr id="206" name="Picture 4" descr="オレンジの作業着を着た人のイラスト（女性）">
              <a:extLst xmlns:a="http://schemas.openxmlformats.org/drawingml/2006/main">
                <a:ext uri="{FF2B5EF4-FFF2-40B4-BE49-F238E27FC236}">
                  <a16:creationId xmlns:a16="http://schemas.microsoft.com/office/drawing/2014/main" id="{94433EC4-139D-409A-8BB1-8AB8CAD8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オレンジの作業着を着た人のイラスト（女性）">
                      <a:extLst>
                        <a:ext uri="{FF2B5EF4-FFF2-40B4-BE49-F238E27FC236}">
                          <a16:creationId xmlns:a16="http://schemas.microsoft.com/office/drawing/2014/main" id="{94433EC4-139D-409A-8BB1-8AB8CAD8976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92125" cy="719455"/>
                    </a:xfrm>
                    <a:prstGeom prst="rect">
                      <a:avLst/>
                    </a:prstGeom>
                    <a:noFill/>
                  </pic:spPr>
                </pic:pic>
              </a:graphicData>
            </a:graphic>
            <wp14:sizeRelH relativeFrom="margin">
              <wp14:pctWidth>0</wp14:pctWidth>
            </wp14:sizeRelH>
            <wp14:sizeRelV relativeFrom="margin">
              <wp14:pctHeight>0</wp14:pctHeight>
            </wp14:sizeRelV>
          </wp:anchor>
        </w:drawing>
      </w:r>
      <w:r w:rsidR="001A6DDC" w:rsidRPr="00502FF5">
        <w:rPr>
          <w:noProof/>
        </w:rPr>
        <mc:AlternateContent>
          <mc:Choice Requires="wps">
            <w:drawing>
              <wp:anchor distT="0" distB="0" distL="114300" distR="114300" simplePos="0" relativeHeight="253035520" behindDoc="0" locked="0" layoutInCell="1" allowOverlap="1" wp14:anchorId="773BD266" wp14:editId="74F4BAF5">
                <wp:simplePos x="0" y="0"/>
                <wp:positionH relativeFrom="column">
                  <wp:posOffset>578485</wp:posOffset>
                </wp:positionH>
                <wp:positionV relativeFrom="paragraph">
                  <wp:posOffset>1056640</wp:posOffset>
                </wp:positionV>
                <wp:extent cx="876300" cy="184150"/>
                <wp:effectExtent l="0" t="0" r="19050" b="19050"/>
                <wp:wrapNone/>
                <wp:docPr id="186"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A8F7966" w14:textId="77777777" w:rsidR="006D256E" w:rsidRPr="00ED4D08" w:rsidRDefault="006D256E" w:rsidP="006D256E">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773BD266" id="_x0000_s1513" style="position:absolute;margin-left:45.55pt;margin-top:83.2pt;width:69pt;height:14.5pt;z-index:25303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63qgEAAEsDAAAOAAAAZHJzL2Uyb0RvYy54bWysU9tu2zAMfR+wfxD0vsjusi4w4hRDiw4D&#10;hq1Auw9QZCkWoNtIJXb+fpSWS7G9DXuRSYo8Ojyk13ezd+ygAW0MPW8XDWc6qDjYsOv5j5fHdyvO&#10;MMswSBeD7vlRI7/bvH2znlKnb+IY3aCBEUjAbko9H3NOnRCoRu0lLmLSgS5NBC8zubATA8iJ0L0T&#10;N01zK6YIQ4KoNCJFH35f8k3FN0ar/N0Y1Jm5nhO3XE+o57acYrOW3Q5kGq060ZD/wMJLG+jRC9SD&#10;zJLtwf4F5a2CiNHkhYpeRGOs0rUH6qZt/ujmeZRJ115IHEwXmfD/wapvh+f0BCTDlLBDMksXswFf&#10;vsSPzVWs40UsPWemKLj6ePu+IUkVXbWrZfuhiimuxQkwf9bRs2L0HGgWVSJ5+IqZHqTUc0p5K8RH&#10;61ydhwslgNHZocSqUxZC3ztgB0mjzHNbRkcQr7LIK5Xi2kmx8rydmR16vlyuSk2JbeNwfAI20dx7&#10;jj/3EjRn7ksgYcuSnA04G9uzAdndx7pKlVT6tM9Eu3ZzxT1RoIlVhqftKivx2q9Z139g8wsAAP//&#10;AwBQSwMEFAAGAAgAAAAhAMrP1vbfAAAACgEAAA8AAABkcnMvZG93bnJldi54bWxMj8FOg0AQhu8m&#10;vsNmTLwYu0AqFmRpjFbjSVPqQW9bdgSUnSXs0uLbO570ON/8+eebYj3bXhxw9J0jBfEiAoFUO9NR&#10;o+B193C5AuGDJqN7R6jgGz2sy9OTQufGHWmLhyo0gkvI51pBG8KQS+nrFq32Czcg8e7DjVYHHsdG&#10;mlEfudz2MomiVFrdEV9o9YB3LdZf1WQVjM9PxlxvXrbVBabmfQqfb5vHe6XOz+bbGxAB5/AXhl99&#10;VoeSnfZuIuNFryCLY04yT9MlCA4kScZkzyS7WoIsC/n/hfIHAAD//wMAUEsBAi0AFAAGAAgAAAAh&#10;ALaDOJL+AAAA4QEAABMAAAAAAAAAAAAAAAAAAAAAAFtDb250ZW50X1R5cGVzXS54bWxQSwECLQAU&#10;AAYACAAAACEAOP0h/9YAAACUAQAACwAAAAAAAAAAAAAAAAAvAQAAX3JlbHMvLnJlbHNQSwECLQAU&#10;AAYACAAAACEAqNPet6oBAABLAwAADgAAAAAAAAAAAAAAAAAuAgAAZHJzL2Uyb0RvYy54bWxQSwEC&#10;LQAUAAYACAAAACEAys/W9t8AAAAKAQAADwAAAAAAAAAAAAAAAAAEBAAAZHJzL2Rvd25yZXYueG1s&#10;UEsFBgAAAAAEAAQA8wAAABAFAAAAAA==&#10;" filled="f" strokecolor="black [3213]">
                <v:textbox style="mso-fit-shape-to-text:t" inset="0,0,0,0">
                  <w:txbxContent>
                    <w:p w14:paraId="5A8F7966" w14:textId="77777777" w:rsidR="006D256E" w:rsidRPr="00ED4D08" w:rsidRDefault="006D256E" w:rsidP="006D256E">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v:textbox>
              </v:rect>
            </w:pict>
          </mc:Fallback>
        </mc:AlternateContent>
      </w:r>
      <w:r w:rsidR="00E826CF">
        <w:rPr>
          <w:noProof/>
        </w:rPr>
        <mc:AlternateContent>
          <mc:Choice Requires="wpg">
            <w:drawing>
              <wp:anchor distT="0" distB="0" distL="114300" distR="114300" simplePos="0" relativeHeight="253922304" behindDoc="0" locked="0" layoutInCell="1" allowOverlap="1" wp14:anchorId="017F14DB" wp14:editId="4491E15D">
                <wp:simplePos x="0" y="0"/>
                <wp:positionH relativeFrom="margin">
                  <wp:posOffset>-31750</wp:posOffset>
                </wp:positionH>
                <wp:positionV relativeFrom="paragraph">
                  <wp:posOffset>351155</wp:posOffset>
                </wp:positionV>
                <wp:extent cx="4739640" cy="636270"/>
                <wp:effectExtent l="0" t="0" r="0" b="0"/>
                <wp:wrapNone/>
                <wp:docPr id="1951" name="グループ化 195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52" name="テキスト ボックス 1952"/>
                        <wps:cNvSpPr txBox="1"/>
                        <wps:spPr>
                          <a:xfrm>
                            <a:off x="0" y="0"/>
                            <a:ext cx="2465408" cy="416560"/>
                          </a:xfrm>
                          <a:prstGeom prst="rect">
                            <a:avLst/>
                          </a:prstGeom>
                          <a:noFill/>
                          <a:ln w="6350">
                            <a:noFill/>
                          </a:ln>
                        </wps:spPr>
                        <wps:txbx>
                          <w:txbxContent>
                            <w:p w14:paraId="1ACA57DC"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3" name="テキスト ボックス 1953"/>
                        <wps:cNvSpPr txBox="1"/>
                        <wps:spPr>
                          <a:xfrm>
                            <a:off x="2326512" y="0"/>
                            <a:ext cx="2413321" cy="416689"/>
                          </a:xfrm>
                          <a:prstGeom prst="rect">
                            <a:avLst/>
                          </a:prstGeom>
                          <a:noFill/>
                          <a:ln w="6350">
                            <a:noFill/>
                          </a:ln>
                        </wps:spPr>
                        <wps:txbx>
                          <w:txbxContent>
                            <w:p w14:paraId="18B54BA2"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4" name="テキスト ボックス 1954"/>
                        <wps:cNvSpPr txBox="1"/>
                        <wps:spPr>
                          <a:xfrm>
                            <a:off x="2332299" y="277793"/>
                            <a:ext cx="2401425" cy="416689"/>
                          </a:xfrm>
                          <a:prstGeom prst="rect">
                            <a:avLst/>
                          </a:prstGeom>
                          <a:noFill/>
                          <a:ln w="6350">
                            <a:noFill/>
                          </a:ln>
                        </wps:spPr>
                        <wps:txbx>
                          <w:txbxContent>
                            <w:p w14:paraId="274FC937"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7F14DB" id="グループ化 1951" o:spid="_x0000_s1514" style="position:absolute;margin-left:-2.5pt;margin-top:27.65pt;width:373.2pt;height:50.1pt;z-index:253922304;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ConEgMAAFALAAAOAAAAZHJzL2Uyb0RvYy54bWzsVt1O2zAUvp+0d7B8P9L8NG0iUtTBQJMQ&#10;IMHEtes6TaQk9myXhF1SadpD7BWmXe95+iI7dpLSwS6ASWyauHFsH/v4nO98n+PdvaYs0BWTKudV&#10;gt2dAUasonyeV4sEf7g4fDPGSGlSzUnBK5bga6bw3uT1q91axMzjGS/mTCJwUqm4FgnOtBax4yia&#10;sZKoHS5YBcaUy5JoGMqFM5ekBu9l4XiDQejUXM6F5JQpBbMHrRFPrP80ZVSfpqliGhUJhti0baVt&#10;Z6Z1JrskXkgispx2YZAnRFGSvIJDN64OiCZoKfN7rsqcSq54qncoLx2epjllNgfIxh3cyeZI8qWw&#10;uSzieiE2MAG0d3B6slt6cnUkxbk4k4BELRaAhR2ZXJpUluYLUaLGQna9gYw1GlGYDEZ+FAaALAVb&#10;6IfeqMOUZgD8vW00e7e1cez73cYoCMaeKYbTH+v8EkwtgB7qFgH1ZwicZ0QwC6yKAYEzifI5sDca&#10;ehhVpASerlef1zff1jc/1qsvaL36ul6t1jffYYzsKguW3WugQ7p5ywEM12RgQlUw+VAEvSAcBgOQ&#10;iUEwcMNhaBHcAEFiIZU+YrxEppNgCaS2XCNXx0q3mPVLzKEVP8yLAuZJXFSoNmUZDuyGjQWcFxWA&#10;fRur6elm1lgggiDqM5nx+TUkKHmrHCXoYQ5RHBOlz4gEqUDpQf76FJq04HAa73oYZVx++t28WQ/1&#10;AytGNUgvwerjkkiGUfG+gspGbmAYpe0gGI48GMhty2zbUi3LfQ7qduGiEdR2zXpd9N1U8vISbomp&#10;ORVMpKJwdoJ1393X7YUAtwxl06ldBOoURB9X54Ia1wZMg/FFc0mk6AqhQQQnvOcSie/Uo13bVmS6&#10;1DzNbbEM0i2qXQGA1y1rnoPgILgHENzvyw/ieAzBPd8Lhy6I6P5F4QWu73tQpI7m4dhy7K/SHGTR&#10;CfaF5v8XzYMH0Tzoy/9omvueF0WW5t5oNIqsXkjc/xS9YOAG3vDf4vrm5/TC9efhun3BwLPNPmq6&#10;J6Z5F26P7S/g9iE8+QkAAP//AwBQSwMEFAAGAAgAAAAhAFeoRRrfAAAACQEAAA8AAABkcnMvZG93&#10;bnJldi54bWxMj0FLw0AUhO+C/2F5grd2E9tVidmUUtRTEdoK4m2bfU1Cs29Ddpuk/97nSY/DDDPf&#10;5KvJtWLAPjSeNKTzBARS6W1DlYbPw9vsGUSIhqxpPaGGKwZYFbc3ucmsH2mHwz5WgksoZEZDHWOX&#10;SRnKGp0Jc98hsXfyvTORZV9J25uRy10rH5LkUTrTEC/UpsNNjeV5f3Ea3kczrhfp67A9nzbX74P6&#10;+NqmqPX93bR+ARFxin9h+MVndCiY6egvZINoNcwUX4kalFqAYP9pmS5BHDmolAJZ5PL/g+IHAAD/&#10;/wMAUEsBAi0AFAAGAAgAAAAhALaDOJL+AAAA4QEAABMAAAAAAAAAAAAAAAAAAAAAAFtDb250ZW50&#10;X1R5cGVzXS54bWxQSwECLQAUAAYACAAAACEAOP0h/9YAAACUAQAACwAAAAAAAAAAAAAAAAAvAQAA&#10;X3JlbHMvLnJlbHNQSwECLQAUAAYACAAAACEAioAqJxIDAABQCwAADgAAAAAAAAAAAAAAAAAuAgAA&#10;ZHJzL2Uyb0RvYy54bWxQSwECLQAUAAYACAAAACEAV6hFGt8AAAAJAQAADwAAAAAAAAAAAAAAAABs&#10;BQAAZHJzL2Rvd25yZXYueG1sUEsFBgAAAAAEAAQA8wAAAHgGAAAAAA==&#10;">
                <v:shape id="テキスト ボックス 1952" o:spid="_x0000_s151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TpxQAAAN0AAAAPAAAAZHJzL2Rvd25yZXYueG1sRE9Na8JA&#10;EL0X/A/LCL3VTQOKpq4SAsFS7MHUi7dpdkxCs7MxuzXRX98tFHqbx/uc9XY0rbhS7xrLCp5nEQji&#10;0uqGKwXHj/xpCcJ5ZI2tZVJwIwfbzeRhjYm2Ax/oWvhKhBB2CSqove8SKV1Zk0E3sx1x4M62N+gD&#10;7CupexxCuGllHEULabDh0FBjR1lN5VfxbRS8Zfk7Hj5js7y32W5/TrvL8TRX6nE6pi8gPI3+X/zn&#10;ftVh/moew+834QS5+QEAAP//AwBQSwECLQAUAAYACAAAACEA2+H2y+4AAACFAQAAEwAAAAAAAAAA&#10;AAAAAAAAAAAAW0NvbnRlbnRfVHlwZXNdLnhtbFBLAQItABQABgAIAAAAIQBa9CxbvwAAABUBAAAL&#10;AAAAAAAAAAAAAAAAAB8BAABfcmVscy8ucmVsc1BLAQItABQABgAIAAAAIQAXmRTpxQAAAN0AAAAP&#10;AAAAAAAAAAAAAAAAAAcCAABkcnMvZG93bnJldi54bWxQSwUGAAAAAAMAAwC3AAAA+QIAAAAA&#10;" filled="f" stroked="f" strokeweight=".5pt">
                  <v:textbox>
                    <w:txbxContent>
                      <w:p w14:paraId="1ACA57DC"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53" o:spid="_x0000_s151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FyxgAAAN0AAAAPAAAAZHJzL2Rvd25yZXYueG1sRE9La8JA&#10;EL4X/A/LCL3VjSkWG11FAsFS2oOPS29jdkyCu7Mxu9W0v75bELzNx/ec+bK3Rlyo841jBeNRAoK4&#10;dLrhSsF+VzxNQfiArNE4JgU/5GG5GDzMMdPuyhu6bEMlYgj7DBXUIbSZlL6syaIfuZY4ckfXWQwR&#10;dpXUHV5juDUyTZIXabHh2FBjS3lN5Wn7bRW858Unbg6pnf6afP1xXLXn/ddEqcdhv5qBCNSHu/jm&#10;ftNx/uvkGf6/iSfIxR8AAAD//wMAUEsBAi0AFAAGAAgAAAAhANvh9svuAAAAhQEAABMAAAAAAAAA&#10;AAAAAAAAAAAAAFtDb250ZW50X1R5cGVzXS54bWxQSwECLQAUAAYACAAAACEAWvQsW78AAAAVAQAA&#10;CwAAAAAAAAAAAAAAAAAfAQAAX3JlbHMvLnJlbHNQSwECLQAUAAYACAAAACEAeNWxcsYAAADdAAAA&#10;DwAAAAAAAAAAAAAAAAAHAgAAZHJzL2Rvd25yZXYueG1sUEsFBgAAAAADAAMAtwAAAPoCAAAAAA==&#10;" filled="f" stroked="f" strokeweight=".5pt">
                  <v:textbox>
                    <w:txbxContent>
                      <w:p w14:paraId="18B54BA2"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54" o:spid="_x0000_s151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CkGxgAAAN0AAAAPAAAAZHJzL2Rvd25yZXYueG1sRE9La8JA&#10;EL4X/A/LCL3VjaEWG11FAsFS2oOPS29jdkyCu7Mxu9W0v75bELzNx/ec+bK3Rlyo841jBeNRAoK4&#10;dLrhSsF+VzxNQfiArNE4JgU/5GG5GDzMMdPuyhu6bEMlYgj7DBXUIbSZlL6syaIfuZY4ckfXWQwR&#10;dpXUHV5juDUyTZIXabHh2FBjS3lN5Wn7bRW858Unbg6pnf6afP1xXLXn/ddEqcdhv5qBCNSHu/jm&#10;ftNx/uvkGf6/iSfIxR8AAAD//wMAUEsBAi0AFAAGAAgAAAAhANvh9svuAAAAhQEAABMAAAAAAAAA&#10;AAAAAAAAAAAAAFtDb250ZW50X1R5cGVzXS54bWxQSwECLQAUAAYACAAAACEAWvQsW78AAAAVAQAA&#10;CwAAAAAAAAAAAAAAAAAfAQAAX3JlbHMvLnJlbHNQSwECLQAUAAYACAAAACEA9zwpBsYAAADdAAAA&#10;DwAAAAAAAAAAAAAAAAAHAgAAZHJzL2Rvd25yZXYueG1sUEsFBgAAAAADAAMAtwAAAPoCAAAAAA==&#10;" filled="f" stroked="f" strokeweight=".5pt">
                  <v:textbox>
                    <w:txbxContent>
                      <w:p w14:paraId="274FC937" w14:textId="77777777" w:rsidR="00E826CF" w:rsidRPr="00E751CD" w:rsidRDefault="00E826CF" w:rsidP="00E826CF">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CF618D" w:rsidRPr="00B25023">
        <w:rPr>
          <w:noProof/>
        </w:rPr>
        <mc:AlternateContent>
          <mc:Choice Requires="wps">
            <w:drawing>
              <wp:anchor distT="0" distB="0" distL="114300" distR="114300" simplePos="0" relativeHeight="253028352" behindDoc="0" locked="0" layoutInCell="1" allowOverlap="1" wp14:anchorId="754FC0E7" wp14:editId="2B7F7B03">
                <wp:simplePos x="0" y="0"/>
                <wp:positionH relativeFrom="column">
                  <wp:posOffset>4794250</wp:posOffset>
                </wp:positionH>
                <wp:positionV relativeFrom="paragraph">
                  <wp:posOffset>19050</wp:posOffset>
                </wp:positionV>
                <wp:extent cx="2165350" cy="253365"/>
                <wp:effectExtent l="0" t="0" r="6350" b="3810"/>
                <wp:wrapNone/>
                <wp:docPr id="171"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4BD7538F" w14:textId="77777777" w:rsidR="006D256E" w:rsidRPr="00380E6C" w:rsidRDefault="006D256E" w:rsidP="006D256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54FC0E7" id="_x0000_s1518" type="#_x0000_t202" style="position:absolute;margin-left:377.5pt;margin-top:1.5pt;width:170.5pt;height:19.95pt;z-index:25302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BNlgEAABADAAAOAAAAZHJzL2Uyb0RvYy54bWysUsGO2yAQvVfqPyDuDYlTR10rzqrNyr2s&#10;tpW2/QCCIUbCHsqQ2Pn7HUg2WW1vVS8DwwyP996wvp96x446oIWh5ovZnDM9KGjtsK/571/Npy+c&#10;YZRDKx0MuuYnjfx+8/HDevSVLqAD1+rACGTAavQ172L0lRCoOt1LnIHXAxUNhF5GSsNetEGOhN47&#10;UcznKzFCaH0ApRHp9OFc5JuMb4xW8YcxqCNzNSduMceQ4y5FsVnLah+k76y60JD/wKKXdqBHr1AP&#10;Mkp2CPYvqN6qAAgmzhT0AoyxSmcNpGYxf6fmuZNeZy1kDvqrTfj/YNXT8dn/DCxO32CiASZDRo8V&#10;0mHSM5nQp5WYMqqThaerbXqKTNFhsViVy5JKimpFuVyuygQjbrd9wPhdQ8/SpuaBxpLdksdHjOfW&#10;15b0GIKzbWOdy0nY77YusKOkEW63d3dNc0F/0yZunNMuTruJ2bbmn8viVdEO2hMJHWnWNcc/BxmS&#10;tfSY/3qI0NjMI10+NxL/lJDtWcnli6S5vs1z1+0jb14AAAD//wMAUEsDBBQABgAIAAAAIQAsgeMN&#10;3QAAAAkBAAAPAAAAZHJzL2Rvd25yZXYueG1sTI8xT8MwEIV3JP6DdUhs1CFQtw1xKoRgg4GUJZsb&#10;H0nU+GzFbhv+PdcJprvTe3r3vXI7u1GccIqDJw33iwwEUuvtQJ2Gr93b3RpETIasGT2hhh+MsK2u&#10;r0pTWH+mTzzVqRMcQrEwGvqUQiFlbHt0Ji58QGLt20/OJD6nTtrJnDncjTLPMiWdGYg/9CbgS4/t&#10;oT46De/57A+71fq1sapuVKOC/8Cg9e3N/PwEIuGc/sxwwWd0qJhp749koxg1rJZL7pI0PPC46NlG&#10;8bbX8JhvQFal/N+g+gUAAP//AwBQSwECLQAUAAYACAAAACEAtoM4kv4AAADhAQAAEwAAAAAAAAAA&#10;AAAAAAAAAAAAW0NvbnRlbnRfVHlwZXNdLnhtbFBLAQItABQABgAIAAAAIQA4/SH/1gAAAJQBAAAL&#10;AAAAAAAAAAAAAAAAAC8BAABfcmVscy8ucmVsc1BLAQItABQABgAIAAAAIQANqpBNlgEAABADAAAO&#10;AAAAAAAAAAAAAAAAAC4CAABkcnMvZTJvRG9jLnhtbFBLAQItABQABgAIAAAAIQAsgeMN3QAAAAkB&#10;AAAPAAAAAAAAAAAAAAAAAPADAABkcnMvZG93bnJldi54bWxQSwUGAAAAAAQABADzAAAA+gQAAAAA&#10;" fillcolor="#c9f" stroked="f">
                <v:textbox style="mso-fit-shape-to-text:t">
                  <w:txbxContent>
                    <w:p w14:paraId="4BD7538F" w14:textId="77777777" w:rsidR="006D256E" w:rsidRPr="00380E6C" w:rsidRDefault="006D256E" w:rsidP="006D256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CF618D" w:rsidRPr="00B25023">
        <w:rPr>
          <w:noProof/>
        </w:rPr>
        <mc:AlternateContent>
          <mc:Choice Requires="wps">
            <w:drawing>
              <wp:anchor distT="0" distB="0" distL="114300" distR="114300" simplePos="0" relativeHeight="253029376" behindDoc="0" locked="0" layoutInCell="1" allowOverlap="1" wp14:anchorId="45ABE590" wp14:editId="5EE76CEE">
                <wp:simplePos x="0" y="0"/>
                <wp:positionH relativeFrom="column">
                  <wp:posOffset>4794250</wp:posOffset>
                </wp:positionH>
                <wp:positionV relativeFrom="paragraph">
                  <wp:posOffset>76200</wp:posOffset>
                </wp:positionV>
                <wp:extent cx="0" cy="9179560"/>
                <wp:effectExtent l="19050" t="0" r="19050" b="21590"/>
                <wp:wrapNone/>
                <wp:docPr id="183"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ln w="28575">
                          <a:solidFill>
                            <a:srgbClr val="CC99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A8EA7" id="直線コネクタ 121" o:spid="_x0000_s1026" style="position:absolute;left:0;text-align:lef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6pt" to="377.5pt,7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FY1wEAABUEAAAOAAAAZHJzL2Uyb0RvYy54bWysU8tu2zAQvBfoPxC815IMOIkFyznYcC9B&#10;GzTtB9DU0iLKF7isJf19SUpWn0DRohdCJGdmd4ar3eOgFbmCR2lNQ6tVSQkYbltpLg399PH05oES&#10;DMy0TFkDDR0B6eP+9atd72pY286qFjyJIgbr3jW0C8HVRYG8A81wZR2YeCms1yzErb8UrWd9VNeq&#10;WJflXdFb3zpvOSDG0+N0SfdZXwjg4b0QCIGohsbeQl59Xs9pLfY7Vl88c53kcxvsH7rQTJpYdJE6&#10;ssDIFy9/kdKSe4tWhBW3urBCSA7ZQ3RTlT+5eemYg+wlhoNuiQn/nyx/dz2YZ59a54N5cU+Wf8YY&#10;StE7rJfLtEE3wQbhdYLH3smQgxyXIGEIhE+HPJ5uq/vt5i6HXLD6RnQew1uwmqSPhippkkdWs+sT&#10;hlSa1TdIOlaG9A1dP2zuNxmGVsn2JJVKl+gv54Py5Mri+x4O2+3plJ40SvwAS3pHht2EwxGPNsw4&#10;ZWazk7/sNIwKptIfQBDZRkfVVDuNJSwFGedgQrUoRXSiidjcQiz/TJzxiQp5ZP+GvDByZWvCQtbS&#10;WP+76mG4tSwm/C2ByXeK4Gzb8dnf5iDOXs50/k/ScH+/z/Rvf/P+KwAAAP//AwBQSwMEFAAGAAgA&#10;AAAhAGaKJaDfAAAACwEAAA8AAABkcnMvZG93bnJldi54bWxMT01PwkAQvZvwHzZD4k22EAqmdkuI&#10;0YPxoKDBeNt2h25Dd7Z2Fyj/3jEe9DR5H3nzXr4aXCtO2IfGk4LpJAGBVHnTUK3g/e3x5hZEiJqM&#10;bj2hggsGWBWjq1xnxp9pg6dtrAWHUMi0Ahtjl0kZKotOh4nvkFjb+97pyLCvpen1mcNdK2dJspBO&#10;N8QfrO7w3mJ12B6dgo+v3dPuYX7Zv9SpHCy+Pq/lZ6nU9XhY34GIOMQ/M/zU5+pQcKfSH8kE0SpY&#10;pilviSzM+LLhlyiZmKfLBcgil/83FN8AAAD//wMAUEsBAi0AFAAGAAgAAAAhALaDOJL+AAAA4QEA&#10;ABMAAAAAAAAAAAAAAAAAAAAAAFtDb250ZW50X1R5cGVzXS54bWxQSwECLQAUAAYACAAAACEAOP0h&#10;/9YAAACUAQAACwAAAAAAAAAAAAAAAAAvAQAAX3JlbHMvLnJlbHNQSwECLQAUAAYACAAAACEASpsB&#10;WNcBAAAVBAAADgAAAAAAAAAAAAAAAAAuAgAAZHJzL2Uyb0RvYy54bWxQSwECLQAUAAYACAAAACEA&#10;ZooloN8AAAALAQAADwAAAAAAAAAAAAAAAAAxBAAAZHJzL2Rvd25yZXYueG1sUEsFBgAAAAAEAAQA&#10;8wAAAD0FAAAAAA==&#10;" strokecolor="#c9f" strokeweight="2.25pt">
                <v:stroke dashstyle="1 1" joinstyle="miter"/>
                <o:lock v:ext="edit" shapetype="f"/>
              </v:line>
            </w:pict>
          </mc:Fallback>
        </mc:AlternateContent>
      </w:r>
      <w:r w:rsidR="006D256E">
        <w:br w:type="page"/>
      </w:r>
    </w:p>
    <w:p w14:paraId="056D868C" w14:textId="1EC712D7" w:rsidR="006323A9" w:rsidRDefault="00407B7E" w:rsidP="006D256E">
      <w:pPr>
        <w:spacing w:line="300" w:lineRule="exact"/>
      </w:pPr>
      <w:r w:rsidRPr="00612A69">
        <w:rPr>
          <w:noProof/>
        </w:rPr>
        <w:lastRenderedPageBreak/>
        <mc:AlternateContent>
          <mc:Choice Requires="wps">
            <w:drawing>
              <wp:anchor distT="0" distB="0" distL="114300" distR="114300" simplePos="0" relativeHeight="251702249" behindDoc="0" locked="0" layoutInCell="1" allowOverlap="1" wp14:anchorId="14940B6F" wp14:editId="086421AE">
                <wp:simplePos x="0" y="0"/>
                <wp:positionH relativeFrom="column">
                  <wp:posOffset>-330200</wp:posOffset>
                </wp:positionH>
                <wp:positionV relativeFrom="paragraph">
                  <wp:posOffset>222250</wp:posOffset>
                </wp:positionV>
                <wp:extent cx="304800" cy="9067800"/>
                <wp:effectExtent l="0" t="0" r="19050" b="0"/>
                <wp:wrapNone/>
                <wp:docPr id="1433" name="矢印: 下 43"/>
                <wp:cNvGraphicFramePr/>
                <a:graphic xmlns:a="http://schemas.openxmlformats.org/drawingml/2006/main">
                  <a:graphicData uri="http://schemas.microsoft.com/office/word/2010/wordprocessingShape">
                    <wps:wsp>
                      <wps:cNvSpPr/>
                      <wps:spPr>
                        <a:xfrm>
                          <a:off x="0" y="0"/>
                          <a:ext cx="304800" cy="9067800"/>
                        </a:xfrm>
                        <a:prstGeom prst="downArrow">
                          <a:avLst/>
                        </a:prstGeom>
                        <a:solidFill>
                          <a:srgbClr val="CC99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6BC6CCB" id="矢印: 下 43" o:spid="_x0000_s1026" type="#_x0000_t67" style="position:absolute;left:0;text-align:left;margin-left:-26pt;margin-top:17.5pt;width:24pt;height:714pt;z-index:251702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ag6AEAACUEAAAOAAAAZHJzL2Uyb0RvYy54bWysU8tu2zAQvBfoPxC615LdNo0Fy0HhwL0U&#10;bZA0H0BTpEWA4hJL1rL/vktSkvtCDkV9oPmYnd0Z7W7uzr1hJ4leg22K5aIqmLQCWm2PTfH8bf/m&#10;tmA+cNtyA1Y2xUX64m77+tVmcLVcQQemlciIxPp6cE3RheDqsvSikz33C3DS0qMC7HmgIx7LFvlA&#10;7L0pV1V1Uw6ArUMQ0nu6vc+PxTbxKyVF+KqUl4GZpqDaQloxrYe4ltsNr4/IXafFWAb/hyp6ri0l&#10;nanueeDsO+o/qHotEDyosBDQl6CUFjJpIDXL6jc1Tx13Mmkhc7ybbfL/j1Z8OT25ByQbBudrT9uo&#10;4qywj/9UHzsnsy6zWfIcmKDLt9W724osFfS0rm4+xAPRlNdohz58ktCzuGmKFgb7ERGGZBQ/ffYh&#10;4ydczOjB6HavjUkHPB52BtmJ09fb7dbr/X5M8QvM2Ai2EMMyY7wpr4LSLlyMjDhjH6ViuiUJq1RJ&#10;6jU55+FCSBuW+anjrczp31f0m7LH7owRSW4ijMyK8s/cI8GEzCQTd65yxMdQmVp1Dq5eKiwHzxEp&#10;M9gwB/faAv6NwJCqMXPGTyZla6JLB2gvD8gwmB3kieFWdEADIwKm4IiiXkzKx7mJzf7zOdFep3v7&#10;AwAA//8DAFBLAwQUAAYACAAAACEAyH7ii90AAAAKAQAADwAAAGRycy9kb3ducmV2LnhtbEyPzU7D&#10;MBCE70i8g7VI3FInTRuhEKdCIB6AUAmObrL5EfE6st3W5OlZTnAajfbT7Ex1iGYWF3R+sqQg26Qg&#10;kFrbTTQoOL6/Jg8gfNDU6dkSKvhGD4f69qbSZWev9IaXJgyCQ8iXWsEYwlJK6dsRjfYbuyDxrbfO&#10;6MDWDbJz+srhZpbbNC2k0RPxh1Ev+Dxi+9WcjYK1OWZ5/Cyin9aPIlte+tytvVL3d/HpEUTAGP5g&#10;+K3P1aHmTid7ps6LWUGy3/KWoCDfszKQ7FhPDO6KPAVZV/L/hPoHAAD//wMAUEsBAi0AFAAGAAgA&#10;AAAhALaDOJL+AAAA4QEAABMAAAAAAAAAAAAAAAAAAAAAAFtDb250ZW50X1R5cGVzXS54bWxQSwEC&#10;LQAUAAYACAAAACEAOP0h/9YAAACUAQAACwAAAAAAAAAAAAAAAAAvAQAAX3JlbHMvLnJlbHNQSwEC&#10;LQAUAAYACAAAACEA/gUGoOgBAAAlBAAADgAAAAAAAAAAAAAAAAAuAgAAZHJzL2Uyb0RvYy54bWxQ&#10;SwECLQAUAAYACAAAACEAyH7ii90AAAAKAQAADwAAAAAAAAAAAAAAAABCBAAAZHJzL2Rvd25yZXYu&#10;eG1sUEsFBgAAAAAEAAQA8wAAAEwFAAAAAA==&#10;" adj="21237" fillcolor="#c9f" stroked="f" strokeweight="1pt"/>
            </w:pict>
          </mc:Fallback>
        </mc:AlternateContent>
      </w:r>
      <w:r w:rsidRPr="00612A69">
        <w:rPr>
          <w:noProof/>
        </w:rPr>
        <mc:AlternateContent>
          <mc:Choice Requires="wps">
            <w:drawing>
              <wp:anchor distT="0" distB="0" distL="114300" distR="114300" simplePos="0" relativeHeight="253756416" behindDoc="0" locked="0" layoutInCell="1" allowOverlap="1" wp14:anchorId="7D02FDA5" wp14:editId="046CB24F">
                <wp:simplePos x="0" y="0"/>
                <wp:positionH relativeFrom="column">
                  <wp:posOffset>-387350</wp:posOffset>
                </wp:positionH>
                <wp:positionV relativeFrom="paragraph">
                  <wp:posOffset>0</wp:posOffset>
                </wp:positionV>
                <wp:extent cx="7321550" cy="288925"/>
                <wp:effectExtent l="0" t="0" r="0" b="0"/>
                <wp:wrapNone/>
                <wp:docPr id="1434"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16F90EAC" w14:textId="77777777" w:rsidR="00407B7E" w:rsidRPr="00776694" w:rsidRDefault="00407B7E" w:rsidP="00407B7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7D02FDA5" id="_x0000_s1519" style="position:absolute;left:0;text-align:left;margin-left:-30.5pt;margin-top:0;width:576.5pt;height:22.75pt;z-index:25375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dBowEAACUDAAAOAAAAZHJzL2Uyb0RvYy54bWysUs2O0zAQviPxDpbvNG2WQhs1XUGrcEGA&#10;WHgA1z+JJSdjxm6Tvj1jt9uu4Ia4jD1/38w3M5vHqXfspDFYGGq+mM0504MEZYe25j9/NG9WnIUo&#10;BiUcDLrmZx344/b1q83oK11CB05pZAQyhGr0Ne9i9FVRBNnpXoQZeD2Q0wD2IpKKbaFQjITeu6Kc&#10;z98VI6DyCFKHQNb9xcm3Gd8YLeNXY4KOzNWceotZYpaHJIvtRlQtCt9ZeW1D/EMXvbADFb1B7UUU&#10;7Ij2L6jeSoQAJs4k9AUYY6XOHIjNYv4Hm6dOeJ250HCCv40p/D9Y+eX05L8hi9NHmGiBaSCjD1Ug&#10;Y+IzGezTS50y8tMIz7ex6SkyScb3D+ViuSSXJF+5Wq3LZYIp7tkeQ/ykoWfpU3OE46DKvRXtd1pQ&#10;nps4fQ7xkvQcnMoGcFY11rmsYHvYOWQnQcvc7dbrprnWeRFW3LtPvzgdJmZVzd8uH565HUCdifJI&#10;W695+HUUqDnD6HaQjySX8h+OERqbW0o4lxwilRTaRaZ3vZu07Jd6jrpf9/Y3AAAA//8DAFBLAwQU&#10;AAYACAAAACEADAOL2N8AAAAIAQAADwAAAGRycy9kb3ducmV2LnhtbEyPwU7DQAxE70j8w8pI3NpN&#10;C21piFOhAhekIlH6AZvskgSy3ijrpunf457gYtma0fhNthl9qwbXxyYQwmyagHJUBttQhXD4fJ08&#10;gIpsyJo2kEM4uwib/PoqM6kNJ/pww54rJSEUU4NQM3ep1rGsnTdxGjpHon2F3huWs6+07c1Jwn2r&#10;50my1N40JB9q07lt7cqf/dEjPK/ueFV8h2q7OA9v7+sd7w4vFvH2Znx6BMVu5D8zXPAFHXJhKsKR&#10;bFQtwmQ5ky6MIPMiJ+u5bAXC/WIBOs/0/wL5LwAAAP//AwBQSwECLQAUAAYACAAAACEAtoM4kv4A&#10;AADhAQAAEwAAAAAAAAAAAAAAAAAAAAAAW0NvbnRlbnRfVHlwZXNdLnhtbFBLAQItABQABgAIAAAA&#10;IQA4/SH/1gAAAJQBAAALAAAAAAAAAAAAAAAAAC8BAABfcmVscy8ucmVsc1BLAQItABQABgAIAAAA&#10;IQD96qdBowEAACUDAAAOAAAAAAAAAAAAAAAAAC4CAABkcnMvZTJvRG9jLnhtbFBLAQItABQABgAI&#10;AAAAIQAMA4vY3wAAAAgBAAAPAAAAAAAAAAAAAAAAAP0DAABkcnMvZG93bnJldi54bWxQSwUGAAAA&#10;AAQABADzAAAACQU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16F90EAC" w14:textId="77777777" w:rsidR="00407B7E" w:rsidRPr="00776694" w:rsidRDefault="00407B7E" w:rsidP="00407B7E">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0C6CDF91" w14:textId="110DD376" w:rsidR="006323A9" w:rsidRDefault="00D807DB">
      <w:pPr>
        <w:widowControl/>
        <w:jc w:val="left"/>
      </w:pPr>
      <w:r>
        <w:rPr>
          <w:noProof/>
        </w:rPr>
        <mc:AlternateContent>
          <mc:Choice Requires="wps">
            <w:drawing>
              <wp:anchor distT="0" distB="0" distL="114300" distR="114300" simplePos="0" relativeHeight="251695074" behindDoc="0" locked="0" layoutInCell="1" allowOverlap="1" wp14:anchorId="6705C3EA" wp14:editId="5EBB6DD0">
                <wp:simplePos x="0" y="0"/>
                <wp:positionH relativeFrom="column">
                  <wp:posOffset>1079499</wp:posOffset>
                </wp:positionH>
                <wp:positionV relativeFrom="paragraph">
                  <wp:posOffset>5988050</wp:posOffset>
                </wp:positionV>
                <wp:extent cx="3571481" cy="830580"/>
                <wp:effectExtent l="0" t="0" r="0" b="0"/>
                <wp:wrapNone/>
                <wp:docPr id="1999" name="正方形/長方形 138"/>
                <wp:cNvGraphicFramePr/>
                <a:graphic xmlns:a="http://schemas.openxmlformats.org/drawingml/2006/main">
                  <a:graphicData uri="http://schemas.microsoft.com/office/word/2010/wordprocessingShape">
                    <wps:wsp>
                      <wps:cNvSpPr/>
                      <wps:spPr>
                        <a:xfrm>
                          <a:off x="0" y="0"/>
                          <a:ext cx="3571481" cy="830580"/>
                        </a:xfrm>
                        <a:prstGeom prst="rect">
                          <a:avLst/>
                        </a:prstGeom>
                        <a:noFill/>
                      </wps:spPr>
                      <wps:txbx>
                        <w:txbxContent>
                          <w:p w14:paraId="2B14036D" w14:textId="77777777" w:rsidR="00B076F9" w:rsidRPr="00B076F9"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利用者を避難開始前いた部屋へ誘導する。</w:t>
                            </w:r>
                          </w:p>
                          <w:p w14:paraId="39D440BE" w14:textId="77777777" w:rsidR="00B076F9" w:rsidRPr="00B076F9"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再誘導後に、利用所の点呼を実施し、一覧表に記録する。</w:t>
                            </w:r>
                          </w:p>
                          <w:p w14:paraId="76526652" w14:textId="1EC49231" w:rsidR="00B076F9" w:rsidRPr="001A6DDC"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6705C3EA" id="_x0000_s1520" style="position:absolute;margin-left:85pt;margin-top:471.5pt;width:281.2pt;height:65.4pt;z-index:2516950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V3hgEAAPcCAAAOAAAAZHJzL2Uyb0RvYy54bWysUttq4zAQfS/sPwi9b+zctsbEKYXSsrDs&#10;Btp+gCJLscC6dEaJnb/fkZomofu29GU8N58zc0aru9H27KAAjXcNn05KzpSTvjVu1/DXl8fvFWcY&#10;hWtF751q+FEhv1t/u1kNoVYz3/m+VcAIxGE9hIZ3MYa6KFB2ygqc+KAcFbUHKyKFsCtaEAOh276Y&#10;leWPYvDQBvBSIVL24b3I1xlfayXjH61RRdY3nGaL2UK222SL9UrUOxChM/I0hviPKawwjkjPUA8i&#10;CrYH8w+UNRI8eh0n0tvCa22kyjvQNtPy0zbPnQgq70LiYDjLhF8HK38fnsMGSIYhYI3kpi1GDTZ9&#10;aT42ZrGOZ7HUGJmk5Hx5O11UU84k1ap5uayymsXl7wAYn5S3LDkNBzpG1kgcfmEkRmr9aElkzj+a&#10;vk/5yyjJi+N2ZKZt+GK5SPdKua1vjxtgAx2u4fi2F6A46386UmZRlSVdGq6ChI7hfh+JIRNfIE5s&#10;pG6e5/QS0vmu49x1ea/rvwAAAP//AwBQSwMEFAAGAAgAAAAhAChSmcHgAAAADAEAAA8AAABkcnMv&#10;ZG93bnJldi54bWxMj81uwjAQhO+V+g7WVuqt2CURgTQO6h8cuFRAH2CJ3SQlXkexgfD23Z7a245m&#10;NPtNsRxdJ852CK0nDY8TBcJS5U1LtYbP/ephDiJEJIOdJ6vhagMsy9ubAnPjL7S1512sBZdQyFFD&#10;E2OfSxmqxjoME99bYu/LDw4jy6GWZsALl7tOTpWaSYct8YcGe/va2Oq4OzkNbwuf1h/bl+x7fUW3&#10;2fTH1f5daX1/Nz4/gYh2jH9h+MVndCiZ6eBPZILoWGeKt0QNizThgxNZMk1BHNhSWTIHWRby/4jy&#10;BwAA//8DAFBLAQItABQABgAIAAAAIQC2gziS/gAAAOEBAAATAAAAAAAAAAAAAAAAAAAAAABbQ29u&#10;dGVudF9UeXBlc10ueG1sUEsBAi0AFAAGAAgAAAAhADj9If/WAAAAlAEAAAsAAAAAAAAAAAAAAAAA&#10;LwEAAF9yZWxzLy5yZWxzUEsBAi0AFAAGAAgAAAAhAGCUlXeGAQAA9wIAAA4AAAAAAAAAAAAAAAAA&#10;LgIAAGRycy9lMm9Eb2MueG1sUEsBAi0AFAAGAAgAAAAhAChSmcHgAAAADAEAAA8AAAAAAAAAAAAA&#10;AAAA4AMAAGRycy9kb3ducmV2LnhtbFBLBQYAAAAABAAEAPMAAADtBAAAAAA=&#10;" filled="f" stroked="f">
                <v:textbox style="mso-fit-shape-to-text:t" inset="1.3333mm,,1.3333mm">
                  <w:txbxContent>
                    <w:p w14:paraId="2B14036D" w14:textId="77777777" w:rsidR="00B076F9" w:rsidRPr="00B076F9"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利用者を避難開始前いた部屋へ誘導する。</w:t>
                      </w:r>
                    </w:p>
                    <w:p w14:paraId="39D440BE" w14:textId="77777777" w:rsidR="00B076F9" w:rsidRPr="00B076F9"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再誘導後に、利用所の点呼を実施し、一覧表に記録する。</w:t>
                      </w:r>
                    </w:p>
                    <w:p w14:paraId="76526652" w14:textId="1EC49231" w:rsidR="00B076F9" w:rsidRPr="001A6DDC"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再誘導後に、利用者の体調を確認し、一覧表に記録する。</w:t>
                      </w:r>
                    </w:p>
                  </w:txbxContent>
                </v:textbox>
              </v:rect>
            </w:pict>
          </mc:Fallback>
        </mc:AlternateContent>
      </w:r>
      <w:r w:rsidR="00B076F9" w:rsidRPr="00502FF5">
        <w:rPr>
          <w:noProof/>
        </w:rPr>
        <mc:AlternateContent>
          <mc:Choice Requires="wps">
            <w:drawing>
              <wp:anchor distT="0" distB="0" distL="114300" distR="114300" simplePos="0" relativeHeight="253953024" behindDoc="0" locked="0" layoutInCell="1" allowOverlap="1" wp14:anchorId="11878553" wp14:editId="6F5280EA">
                <wp:simplePos x="0" y="0"/>
                <wp:positionH relativeFrom="column">
                  <wp:posOffset>4832350</wp:posOffset>
                </wp:positionH>
                <wp:positionV relativeFrom="paragraph">
                  <wp:posOffset>5917565</wp:posOffset>
                </wp:positionV>
                <wp:extent cx="2184400" cy="576580"/>
                <wp:effectExtent l="0" t="0" r="0" b="0"/>
                <wp:wrapNone/>
                <wp:docPr id="1994"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30405FB8" w14:textId="77777777" w:rsidR="00AC142D" w:rsidRPr="00137A2E" w:rsidRDefault="00AC142D" w:rsidP="00AC142D">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11878553" id="_x0000_s1521" type="#_x0000_t202" style="position:absolute;margin-left:380.5pt;margin-top:465.95pt;width:172pt;height:45.4pt;z-index:25395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eMggEAAPACAAAOAAAAZHJzL2Uyb0RvYy54bWysUsFOAyEQvZv4D4S73W3TarPp1miMxsSo&#10;ifoBlIUuycIgQ7vbv3fA2hq9GS8DzMB7b96wuBxsx7YqoAFX8/Go5Ew5CY1x65q/vd6ezTnDKFwj&#10;OnCq5juF/HJ5erLofaUm0ELXqMAIxGHV+5q3MfqqKFC2ygocgVeOihqCFZGOYV00QfSEbrtiUpbn&#10;RQ+h8QGkQqTszWeRLzO+1krGJ61RRdbVnLTFHEOOqxSL5UJU6yB8a+RehviDCiuMI9ID1I2Igm2C&#10;+QVljQyAoONIgi1AayNV7oG6GZc/unlphVe5FzIH/cEm/D9Y+bh98c+BxeEaBhpgMqT3WCElUz+D&#10;DjatpJRRnSzcHWxTQ2SSkpPxfDotqSSpNrs4n82zr8XxtQ8Y7xRYljY1DzSW7JbYPmAkRrr6dSWR&#10;Obg1XZfyRylpF4fVwExT8+ls9iV0Bc2O9Pc0wprj+0YExVl378ijMnOgv9pEAsw8CeXzxR6cbM30&#10;+y+Q5vb9nG8dP+ryAwAA//8DAFBLAwQUAAYACAAAACEAxCYAxeIAAAANAQAADwAAAGRycy9kb3du&#10;cmV2LnhtbEyPzU7DMBCE70i8g7VIXBC1k4r+pHEqVMGRA23F2Ym3SdR4HWK3DX16tie47e6MZr/J&#10;16PrxBmH0HrSkEwUCKTK25ZqDfvd+/MCRIiGrOk8oYYfDLAu7u9yk1l/oU88b2MtOIRCZjQ0MfaZ&#10;lKFq0Jkw8T0Sawc/OBN5HWppB3PhcNfJVKmZdKYl/tCYHjcNVsftyWmw10Ocfn14ua+vu+9NKfHt&#10;2D5p/fgwvq5ARBzjnxlu+IwOBTOV/kQ2iE7DfJZwl6hhOU2WIG6ORL3wqeRJpekcZJHL/y2KXwAA&#10;AP//AwBQSwECLQAUAAYACAAAACEAtoM4kv4AAADhAQAAEwAAAAAAAAAAAAAAAAAAAAAAW0NvbnRl&#10;bnRfVHlwZXNdLnhtbFBLAQItABQABgAIAAAAIQA4/SH/1gAAAJQBAAALAAAAAAAAAAAAAAAAAC8B&#10;AABfcmVscy8ucmVsc1BLAQItABQABgAIAAAAIQDyiPeMggEAAPACAAAOAAAAAAAAAAAAAAAAAC4C&#10;AABkcnMvZTJvRG9jLnhtbFBLAQItABQABgAIAAAAIQDEJgDF4gAAAA0BAAAPAAAAAAAAAAAAAAAA&#10;ANwDAABkcnMvZG93bnJldi54bWxQSwUGAAAAAAQABADzAAAA6wQAAAAA&#10;" filled="f" stroked="f">
                <v:textbox style="mso-fit-shape-to-text:t" inset="0">
                  <w:txbxContent>
                    <w:p w14:paraId="30405FB8" w14:textId="77777777" w:rsidR="00AC142D" w:rsidRPr="00137A2E" w:rsidRDefault="00AC142D" w:rsidP="00AC142D">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v:textbox>
              </v:shape>
            </w:pict>
          </mc:Fallback>
        </mc:AlternateContent>
      </w:r>
      <w:r w:rsidR="00B076F9" w:rsidRPr="00502FF5">
        <w:rPr>
          <w:noProof/>
        </w:rPr>
        <mc:AlternateContent>
          <mc:Choice Requires="wps">
            <w:drawing>
              <wp:anchor distT="0" distB="0" distL="114300" distR="114300" simplePos="0" relativeHeight="253950976" behindDoc="0" locked="0" layoutInCell="1" allowOverlap="1" wp14:anchorId="4EBB2907" wp14:editId="10E3E064">
                <wp:simplePos x="0" y="0"/>
                <wp:positionH relativeFrom="column">
                  <wp:posOffset>4838700</wp:posOffset>
                </wp:positionH>
                <wp:positionV relativeFrom="paragraph">
                  <wp:posOffset>1542415</wp:posOffset>
                </wp:positionV>
                <wp:extent cx="2184400" cy="576580"/>
                <wp:effectExtent l="0" t="0" r="0" b="0"/>
                <wp:wrapNone/>
                <wp:docPr id="1993"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6BDAECDD" w14:textId="2C6C685C" w:rsidR="00AC142D" w:rsidRPr="00137A2E" w:rsidRDefault="00B076F9" w:rsidP="00AC142D">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076F9">
                              <w:rPr>
                                <w:rFonts w:ascii="HGPｺﾞｼｯｸM" w:eastAsia="HGPｺﾞｼｯｸM" w:cstheme="minorBidi" w:hint="eastAsia"/>
                                <w:color w:val="000000" w:themeColor="text1"/>
                                <w:kern w:val="24"/>
                              </w:rPr>
                              <w:t>避難完了時刻の記録は、</w:t>
                            </w:r>
                            <w:r w:rsidRPr="00B076F9">
                              <w:rPr>
                                <w:rFonts w:ascii="HGPｺﾞｼｯｸM" w:eastAsia="HGPｺﾞｼｯｸM" w:cstheme="minorBidi" w:hint="eastAsia"/>
                                <w:color w:val="000000" w:themeColor="text1"/>
                                <w:kern w:val="24"/>
                                <w:highlight w:val="yellow"/>
                                <w:u w:val="single"/>
                              </w:rPr>
                              <w:t>別紙「訓練参加者一覧【職員】」</w:t>
                            </w:r>
                            <w:r w:rsidRPr="00B076F9">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4EBB2907" id="_x0000_s1522" type="#_x0000_t202" style="position:absolute;margin-left:381pt;margin-top:121.45pt;width:172pt;height:45.4pt;z-index:25395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EzhgEAAPACAAAOAAAAZHJzL2Uyb0RvYy54bWysUttuGyEQfY+Uf0C817u2bNdaeTdKFSWq&#10;VLWRknwAZsGLtDCEwd7133fAtyh9q/IywAycc+YM67vR9myvAhpwNZ9OSs6Uk9Aat6352+vjtxVn&#10;GIVrRQ9O1fygkN81tzfrwVdqBh30rQqMQBxWg695F6OvigJlp6zACXjlqKghWBHpGLZFG8RA6LYv&#10;ZmW5LAYIrQ8gFSJlH45F3mR8rZWMf7RGFVlfc9IWcww5blIsmrWotkH4zsiTDPEfKqwwjkgvUA8i&#10;CrYL5h8oa2QABB0nEmwBWhupcg/UzbT81M1LJ7zKvZA56C824dfByt/7F/8cWBx/wEgDTIYMHiuk&#10;ZOpn1MGmlZQyqpOFh4ttaoxMUnI2Xc3nJZUk1Rbfl4tV9rW4vvYB45MCy9Km5oHGkt0S+18YiZGu&#10;nq8kMgePpu9T/iol7eK4GZlpaz5fLM9CN9AeSP9AI6w5vu9EUJz1Px15VGYO9Pe7SICZJ6EcX5zA&#10;ydZMf/oCaW4fz/nW9aM2fwEAAP//AwBQSwMEFAAGAAgAAAAhAJ7iaLnhAAAADAEAAA8AAABkcnMv&#10;ZG93bnJldi54bWxMj8FuwjAQRO+V+g/WVuqlKg5JFdo0G4RQe+yhgDg78ZJExOsQG0j5+poTHGdn&#10;NPsmn4+mEycaXGsZYTqJQBBXVrdcI2zW36/vIJxXrFVnmRD+yMG8eHzIVabtmX/ptPK1CCXsMoXQ&#10;eN9nUrqqIaPcxPbEwdvZwSgf5FBLPahzKDedjKMolUa1HD40qqdlQ9V+dTQI+rLzyfbHyk19WR+W&#10;paSvffuC+Pw0Lj5BeBr9LQxX/IAORWAq7ZG1Ex3CLI3DFo8Qv8UfIK6JaZSGU4mQJMkMZJHL+xHF&#10;PwAAAP//AwBQSwECLQAUAAYACAAAACEAtoM4kv4AAADhAQAAEwAAAAAAAAAAAAAAAAAAAAAAW0Nv&#10;bnRlbnRfVHlwZXNdLnhtbFBLAQItABQABgAIAAAAIQA4/SH/1gAAAJQBAAALAAAAAAAAAAAAAAAA&#10;AC8BAABfcmVscy8ucmVsc1BLAQItABQABgAIAAAAIQAgcnEzhgEAAPACAAAOAAAAAAAAAAAAAAAA&#10;AC4CAABkcnMvZTJvRG9jLnhtbFBLAQItABQABgAIAAAAIQCe4mi54QAAAAwBAAAPAAAAAAAAAAAA&#10;AAAAAOADAABkcnMvZG93bnJldi54bWxQSwUGAAAAAAQABADzAAAA7gQAAAAA&#10;" filled="f" stroked="f">
                <v:textbox style="mso-fit-shape-to-text:t" inset="0">
                  <w:txbxContent>
                    <w:p w14:paraId="6BDAECDD" w14:textId="2C6C685C" w:rsidR="00AC142D" w:rsidRPr="00137A2E" w:rsidRDefault="00B076F9" w:rsidP="00AC142D">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076F9">
                        <w:rPr>
                          <w:rFonts w:ascii="HGPｺﾞｼｯｸM" w:eastAsia="HGPｺﾞｼｯｸM" w:cstheme="minorBidi" w:hint="eastAsia"/>
                          <w:color w:val="000000" w:themeColor="text1"/>
                          <w:kern w:val="24"/>
                        </w:rPr>
                        <w:t>避難完了時刻の記録は、</w:t>
                      </w:r>
                      <w:r w:rsidRPr="00B076F9">
                        <w:rPr>
                          <w:rFonts w:ascii="HGPｺﾞｼｯｸM" w:eastAsia="HGPｺﾞｼｯｸM" w:cstheme="minorBidi" w:hint="eastAsia"/>
                          <w:color w:val="000000" w:themeColor="text1"/>
                          <w:kern w:val="24"/>
                          <w:highlight w:val="yellow"/>
                          <w:u w:val="single"/>
                        </w:rPr>
                        <w:t>別紙「訓練参加者一覧【職員】」</w:t>
                      </w:r>
                      <w:r w:rsidRPr="00B076F9">
                        <w:rPr>
                          <w:rFonts w:ascii="HGPｺﾞｼｯｸM" w:eastAsia="HGPｺﾞｼｯｸM" w:cstheme="minorBidi" w:hint="eastAsia"/>
                          <w:color w:val="000000" w:themeColor="text1"/>
                          <w:kern w:val="24"/>
                        </w:rPr>
                        <w:t>を活用する。</w:t>
                      </w:r>
                    </w:p>
                  </w:txbxContent>
                </v:textbox>
              </v:shape>
            </w:pict>
          </mc:Fallback>
        </mc:AlternateContent>
      </w:r>
      <w:r w:rsidR="00B076F9" w:rsidRPr="00502FF5">
        <w:rPr>
          <w:noProof/>
        </w:rPr>
        <mc:AlternateContent>
          <mc:Choice Requires="wps">
            <w:drawing>
              <wp:anchor distT="0" distB="0" distL="114300" distR="114300" simplePos="0" relativeHeight="253060096" behindDoc="0" locked="0" layoutInCell="1" allowOverlap="1" wp14:anchorId="7428F385" wp14:editId="2A31E2F9">
                <wp:simplePos x="0" y="0"/>
                <wp:positionH relativeFrom="column">
                  <wp:posOffset>3175635</wp:posOffset>
                </wp:positionH>
                <wp:positionV relativeFrom="paragraph">
                  <wp:posOffset>7074535</wp:posOffset>
                </wp:positionV>
                <wp:extent cx="885825" cy="184150"/>
                <wp:effectExtent l="0" t="0" r="28575" b="19050"/>
                <wp:wrapNone/>
                <wp:docPr id="141" name="正方形/長方形 108"/>
                <wp:cNvGraphicFramePr/>
                <a:graphic xmlns:a="http://schemas.openxmlformats.org/drawingml/2006/main">
                  <a:graphicData uri="http://schemas.microsoft.com/office/word/2010/wordprocessingShape">
                    <wps:wsp>
                      <wps:cNvSpPr/>
                      <wps:spPr>
                        <a:xfrm>
                          <a:off x="0" y="0"/>
                          <a:ext cx="885825" cy="184150"/>
                        </a:xfrm>
                        <a:prstGeom prst="rect">
                          <a:avLst/>
                        </a:prstGeom>
                        <a:noFill/>
                        <a:ln>
                          <a:solidFill>
                            <a:schemeClr val="tx1"/>
                          </a:solidFill>
                        </a:ln>
                      </wps:spPr>
                      <wps:txbx>
                        <w:txbxContent>
                          <w:p w14:paraId="3E48FCA6"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7428F385" id="_x0000_s1523" style="position:absolute;margin-left:250.05pt;margin-top:557.05pt;width:69.75pt;height:14.5pt;z-index:25306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YoqwEAAEsDAAAOAAAAZHJzL2Uyb0RvYy54bWysU9uOEzEMfUfiH6K803SqLYxGna7QrhYh&#10;IVhp4QPSTNKJlMTBSTvTv8cJvazgDfGSsR375PjYs7mfvWNHjclC6HmzWHKmg4LBhn3Pf3x/etdy&#10;lrIMg3QQdM9POvH77ds3myl2egUjuEEjI5CQuin2fMw5dkIkNWov0wKiDnRpAL3M5OJeDCgnQvdO&#10;rJbL92ICHCKC0ilR9PH3Jd9WfGO0yt+MSToz13PiluuJ9dyVU2w3stujjKNVZxryH1h4aQM9eoV6&#10;lFmyA9q/oLxVCAlMXijwAoyxStceqJtm+Uc3L6OMuvZC4qR4lSn9P1j19fgSn5FkmGLqEpmli9mg&#10;L1/ix+Yq1ukqlp4zUxRs23W7WnOm6Kpp75p1FVPciiOm/EmDZ8XoOdIsqkTy+CVlepBSLynlrQBP&#10;1rk6DxdKIIGzQ4lVpyyEfnDIjpJGmeemjI4gXmWRVyrFrZNi5Xk3Mzv0/G79odSU2A6G0zOyiebe&#10;8/TzIFFz5j4HErYsycXAi7G7GJjdA9RVqqTix0Mm2rWbG+6ZAk2sMjxvV1mJ137Nuv0D218AAAD/&#10;/wMAUEsDBBQABgAIAAAAIQDdJO134gAAAA0BAAAPAAAAZHJzL2Rvd25yZXYueG1sTI/BTsMwEETv&#10;SPyDtUhcELVNS4AQp0JQKk6gBg5wc+MlCcR2ZDtt+Hu2J7jt7oxm3xTLyfZshyF23imQMwEMXe1N&#10;5xoFb6+P59fAYtLO6N47VPCDEZbl8VGhc+P3boO7KjWMQlzMtYI2pSHnPNYtWh1nfkBH2qcPVida&#10;Q8NN0HsKtz2/ECLjVneOPrR6wPsW6+9qtArC85MxV6uXTXWGmfkY09f7av2g1OnJdHcLLOGU/sxw&#10;wCd0KIlp60dnIusVXAohyUqClAuayJLNbzJg28NpMZfAy4L/b1H+AgAA//8DAFBLAQItABQABgAI&#10;AAAAIQC2gziS/gAAAOEBAAATAAAAAAAAAAAAAAAAAAAAAABbQ29udGVudF9UeXBlc10ueG1sUEsB&#10;Ai0AFAAGAAgAAAAhADj9If/WAAAAlAEAAAsAAAAAAAAAAAAAAAAALwEAAF9yZWxzLy5yZWxzUEsB&#10;Ai0AFAAGAAgAAAAhAOroViirAQAASwMAAA4AAAAAAAAAAAAAAAAALgIAAGRycy9lMm9Eb2MueG1s&#10;UEsBAi0AFAAGAAgAAAAhAN0k7XfiAAAADQEAAA8AAAAAAAAAAAAAAAAABQQAAGRycy9kb3ducmV2&#10;LnhtbFBLBQYAAAAABAAEAPMAAAAUBQAAAAA=&#10;" filled="f" strokecolor="black [3213]">
                <v:textbox style="mso-fit-shape-to-text:t" inset="0,0,0,0">
                  <w:txbxContent>
                    <w:p w14:paraId="3E48FCA6"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利用者</w:t>
                      </w:r>
                    </w:p>
                  </w:txbxContent>
                </v:textbox>
              </v:rect>
            </w:pict>
          </mc:Fallback>
        </mc:AlternateContent>
      </w:r>
      <w:r w:rsidR="00B076F9" w:rsidRPr="00502FF5">
        <w:rPr>
          <w:noProof/>
        </w:rPr>
        <mc:AlternateContent>
          <mc:Choice Requires="wps">
            <w:drawing>
              <wp:anchor distT="0" distB="0" distL="114300" distR="114300" simplePos="0" relativeHeight="253062144" behindDoc="0" locked="0" layoutInCell="1" allowOverlap="1" wp14:anchorId="15130B6A" wp14:editId="4CE303EB">
                <wp:simplePos x="0" y="0"/>
                <wp:positionH relativeFrom="column">
                  <wp:posOffset>3209290</wp:posOffset>
                </wp:positionH>
                <wp:positionV relativeFrom="paragraph">
                  <wp:posOffset>7340600</wp:posOffset>
                </wp:positionV>
                <wp:extent cx="1352550" cy="558800"/>
                <wp:effectExtent l="0" t="0" r="0" b="0"/>
                <wp:wrapNone/>
                <wp:docPr id="140" name="正方形/長方形 111"/>
                <wp:cNvGraphicFramePr/>
                <a:graphic xmlns:a="http://schemas.openxmlformats.org/drawingml/2006/main">
                  <a:graphicData uri="http://schemas.microsoft.com/office/word/2010/wordprocessingShape">
                    <wps:wsp>
                      <wps:cNvSpPr/>
                      <wps:spPr>
                        <a:xfrm>
                          <a:off x="0" y="0"/>
                          <a:ext cx="1352550" cy="558800"/>
                        </a:xfrm>
                        <a:prstGeom prst="rect">
                          <a:avLst/>
                        </a:prstGeom>
                        <a:noFill/>
                      </wps:spPr>
                      <wps:txbx>
                        <w:txbxContent>
                          <w:p w14:paraId="1111434D"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職員の指示に従い、移動する。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15130B6A" id="_x0000_s1524" style="position:absolute;margin-left:252.7pt;margin-top:578pt;width:106.5pt;height:44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skShAEAAPcCAAAOAAAAZHJzL2Uyb0RvYy54bWysUttu2zAMfR+wfxD0vtjJ6iEw4hQDihYF&#10;hrVAtw9QZCkWYIkaqcTO35dSs6TY3oa90Lz58PBQm9vZj+JokByETi4XtRQmaOhd2Hfy54/7T2sp&#10;KKnQqxGC6eTJkLzdfvywmWJrVjDA2BsUDBKonWInh5RiW1WkB+MVLSCawEUL6FXiEPdVj2pidD9W&#10;q7r+Uk2AfUTQhoizd29FuS341hqdnqwlk8TYSeaWisVid9lW241q96ji4PSZhvoHFl65wEMvUHcq&#10;KXFA9xeUdxqBwKaFBl+BtU6bsgNvs6z/2OZlUNGUXVgciheZ6P/B6u/Hl/iMLMMUqSV28xazRZ+/&#10;zE/MRazTRSwzJ6E5ufzcrJqGNdVca5r1ui5qVte/I1J6MOBFdjqJfIyikTp+o8QTufV3Sx4W4N6N&#10;Y85fqWQvzbtZuL6TN8063yvndtCfnlFMfLhO0q+DQiPF+BhYmRsmwqzwXfCG/vWQwLoy+Apxnsbq&#10;Fj7nl5DP9z4uXdf3un0FAAD//wMAUEsDBBQABgAIAAAAIQDFqDeY3wAAAA0BAAAPAAAAZHJzL2Rv&#10;d25yZXYueG1sTI/NTsMwEITvSLyDtUjcqJ0qKW2IU9Eg7iWA1KMbu0kgXkex88Pbs5zocWc+zc5k&#10;+8V2bDKDbx1KiFYCmMHK6RZrCR/vrw9bYD4o1KpzaCT8GA/7/PYmU6l2M76ZqQw1oxD0qZLQhNCn&#10;nPuqMVb5lesNkndxg1WBzqHmelAzhduOr4XYcKtapA+N6k3RmOq7HK2Ewzz5r+JyPL1gcTjqsYx8&#10;sfuU8v5ueX4CFswS/mH4q0/VIadOZzei9qyTkIgkJpSMKNnQKkIeoy1JZ5LWcSyA5xm/XpH/AgAA&#10;//8DAFBLAQItABQABgAIAAAAIQC2gziS/gAAAOEBAAATAAAAAAAAAAAAAAAAAAAAAABbQ29udGVu&#10;dF9UeXBlc10ueG1sUEsBAi0AFAAGAAgAAAAhADj9If/WAAAAlAEAAAsAAAAAAAAAAAAAAAAALwEA&#10;AF9yZWxzLy5yZWxzUEsBAi0AFAAGAAgAAAAhAOUKyRKEAQAA9wIAAA4AAAAAAAAAAAAAAAAALgIA&#10;AGRycy9lMm9Eb2MueG1sUEsBAi0AFAAGAAgAAAAhAMWoN5jfAAAADQEAAA8AAAAAAAAAAAAAAAAA&#10;3gMAAGRycy9kb3ducmV2LnhtbFBLBQYAAAAABAAEAPMAAADqBAAAAAA=&#10;" filled="f" stroked="f">
                <v:textbox inset="1.3333mm,,1.3333mm">
                  <w:txbxContent>
                    <w:p w14:paraId="1111434D"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職員の指示に従い、移動する。</w:t>
                      </w:r>
                    </w:p>
                  </w:txbxContent>
                </v:textbox>
              </v:rect>
            </w:pict>
          </mc:Fallback>
        </mc:AlternateContent>
      </w:r>
      <w:r w:rsidR="00B076F9" w:rsidRPr="00502FF5">
        <w:rPr>
          <w:noProof/>
        </w:rPr>
        <w:drawing>
          <wp:anchor distT="0" distB="0" distL="114300" distR="114300" simplePos="0" relativeHeight="253061120" behindDoc="0" locked="0" layoutInCell="1" allowOverlap="1" wp14:anchorId="016988DF" wp14:editId="3BBDE5F6">
            <wp:simplePos x="0" y="0"/>
            <wp:positionH relativeFrom="column">
              <wp:posOffset>2331085</wp:posOffset>
            </wp:positionH>
            <wp:positionV relativeFrom="paragraph">
              <wp:posOffset>7164070</wp:posOffset>
            </wp:positionV>
            <wp:extent cx="782320" cy="719455"/>
            <wp:effectExtent l="0" t="0" r="0" b="4445"/>
            <wp:wrapNone/>
            <wp:docPr id="205" name="Picture 2" descr="■">
              <a:extLst xmlns:a="http://schemas.openxmlformats.org/drawingml/2006/main">
                <a:ext uri="{FF2B5EF4-FFF2-40B4-BE49-F238E27FC236}">
                  <a16:creationId xmlns:a16="http://schemas.microsoft.com/office/drawing/2014/main" id="{F1AB49EF-412E-4ADF-95C8-6982DBFBE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
                      <a:extLst>
                        <a:ext uri="{FF2B5EF4-FFF2-40B4-BE49-F238E27FC236}">
                          <a16:creationId xmlns:a16="http://schemas.microsoft.com/office/drawing/2014/main" id="{F1AB49EF-412E-4ADF-95C8-6982DBFBE2BB}"/>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2320" cy="719455"/>
                    </a:xfrm>
                    <a:prstGeom prst="rect">
                      <a:avLst/>
                    </a:prstGeom>
                    <a:noFill/>
                  </pic:spPr>
                </pic:pic>
              </a:graphicData>
            </a:graphic>
            <wp14:sizeRelH relativeFrom="margin">
              <wp14:pctWidth>0</wp14:pctWidth>
            </wp14:sizeRelH>
            <wp14:sizeRelV relativeFrom="margin">
              <wp14:pctHeight>0</wp14:pctHeight>
            </wp14:sizeRelV>
          </wp:anchor>
        </w:drawing>
      </w:r>
      <w:r w:rsidR="00B076F9">
        <w:rPr>
          <w:noProof/>
        </w:rPr>
        <mc:AlternateContent>
          <mc:Choice Requires="wps">
            <w:drawing>
              <wp:anchor distT="0" distB="0" distL="114300" distR="114300" simplePos="0" relativeHeight="253063168" behindDoc="0" locked="0" layoutInCell="1" allowOverlap="1" wp14:anchorId="408BFE1A" wp14:editId="051E0F12">
                <wp:simplePos x="0" y="0"/>
                <wp:positionH relativeFrom="column">
                  <wp:posOffset>67945</wp:posOffset>
                </wp:positionH>
                <wp:positionV relativeFrom="paragraph">
                  <wp:posOffset>7994015</wp:posOffset>
                </wp:positionV>
                <wp:extent cx="4445635" cy="1009650"/>
                <wp:effectExtent l="0" t="0" r="50165" b="19050"/>
                <wp:wrapNone/>
                <wp:docPr id="13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1FAF03A0"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82AD563"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BFE1A" id="_x0000_s1525" type="#_x0000_t65" style="position:absolute;margin-left:5.35pt;margin-top:629.45pt;width:350.05pt;height:79.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ng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KFXy3WOMt8dHD/fB9TByDc4/nykQWCkP1iYqZsVIXlHrpVwrRyulZD03g1b&#10;RS1rHSxVwmgQ96msWE7GurePyUmVchcvAYwKTHVp7riBeW2u9WJ1+U/sfgEAAP//AwBQSwMEFAAG&#10;AAgAAAAhAHXK8/bhAAAADAEAAA8AAABkcnMvZG93bnJldi54bWxMj8FOwzAQRO9I/IO1SNyo7aqQ&#10;No1TIaTeQNBSCXFzYzeJGq+D7Sbh71lOcFrN7mj2TbGZXMcGG2LrUYGcCWAWK29arBUc3rd3S2Ax&#10;aTS682gVfNsIm/L6qtC58SPu7LBPNaMQjLlW0KTU55zHqrFOx5nvLdLt5IPTiWSouQl6pHDX8bkQ&#10;D9zpFulDo3v71NjqvL84BV+Lw/Rx+jTb7O25eq3lGOTLEJS6vZke18CSndKfGX7xCR1KYjr6C5rI&#10;OtIiIyfN+f1yBYwcmRRU5kirhcxWwMuC/y9R/gAAAP//AwBQSwECLQAUAAYACAAAACEAtoM4kv4A&#10;AADhAQAAEwAAAAAAAAAAAAAAAAAAAAAAW0NvbnRlbnRfVHlwZXNdLnhtbFBLAQItABQABgAIAAAA&#10;IQA4/SH/1gAAAJQBAAALAAAAAAAAAAAAAAAAAC8BAABfcmVscy8ucmVsc1BLAQItABQABgAIAAAA&#10;IQDbtqngEwIAAG8EAAAOAAAAAAAAAAAAAAAAAC4CAABkcnMvZTJvRG9jLnhtbFBLAQItABQABgAI&#10;AAAAIQB1yvP24QAAAAwBAAAPAAAAAAAAAAAAAAAAAG0EAABkcnMvZG93bnJldi54bWxQSwUGAAAA&#10;AAQABADzAAAAewUAAAAA&#10;" adj="19233" fillcolor="white [3201]" strokecolor="#ed7d31 [3205]" strokeweight="1.5pt">
                <v:stroke joinstyle="miter"/>
                <v:textbox inset="1mm,1mm,1mm,1mm">
                  <w:txbxContent>
                    <w:p w14:paraId="1FAF03A0"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82AD563"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B076F9" w:rsidRPr="00502FF5">
        <w:rPr>
          <w:noProof/>
        </w:rPr>
        <mc:AlternateContent>
          <mc:Choice Requires="wps">
            <w:drawing>
              <wp:anchor distT="0" distB="0" distL="114300" distR="114300" simplePos="0" relativeHeight="253058048" behindDoc="0" locked="0" layoutInCell="1" allowOverlap="1" wp14:anchorId="50841BFD" wp14:editId="01B467BC">
                <wp:simplePos x="0" y="0"/>
                <wp:positionH relativeFrom="column">
                  <wp:posOffset>1174750</wp:posOffset>
                </wp:positionH>
                <wp:positionV relativeFrom="paragraph">
                  <wp:posOffset>5728970</wp:posOffset>
                </wp:positionV>
                <wp:extent cx="1009650" cy="184150"/>
                <wp:effectExtent l="0" t="0" r="19050" b="19050"/>
                <wp:wrapNone/>
                <wp:docPr id="149" name="正方形/長方形 112"/>
                <wp:cNvGraphicFramePr/>
                <a:graphic xmlns:a="http://schemas.openxmlformats.org/drawingml/2006/main">
                  <a:graphicData uri="http://schemas.microsoft.com/office/word/2010/wordprocessingShape">
                    <wps:wsp>
                      <wps:cNvSpPr/>
                      <wps:spPr>
                        <a:xfrm>
                          <a:off x="0" y="0"/>
                          <a:ext cx="1009650" cy="184150"/>
                        </a:xfrm>
                        <a:prstGeom prst="rect">
                          <a:avLst/>
                        </a:prstGeom>
                        <a:noFill/>
                        <a:ln>
                          <a:solidFill>
                            <a:schemeClr val="tx1"/>
                          </a:solidFill>
                        </a:ln>
                      </wps:spPr>
                      <wps:txbx>
                        <w:txbxContent>
                          <w:p w14:paraId="5E4F9007"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職員</w:t>
                            </w:r>
                          </w:p>
                        </w:txbxContent>
                      </wps:txbx>
                      <wps:bodyPr wrap="square" lIns="0" tIns="0" rIns="0" bIns="0" rtlCol="0">
                        <a:spAutoFit/>
                      </wps:bodyPr>
                    </wps:wsp>
                  </a:graphicData>
                </a:graphic>
                <wp14:sizeRelH relativeFrom="margin">
                  <wp14:pctWidth>0</wp14:pctWidth>
                </wp14:sizeRelH>
              </wp:anchor>
            </w:drawing>
          </mc:Choice>
          <mc:Fallback>
            <w:pict>
              <v:rect w14:anchorId="50841BFD" id="_x0000_s1526" style="position:absolute;margin-left:92.5pt;margin-top:451.1pt;width:79.5pt;height:14.5pt;z-index:25305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31wqAEAAEwDAAAOAAAAZHJzL2Uyb0RvYy54bWysU9tu2zAMfR+wfxD0vsguuqAz4hRFiw4D&#10;hq1Auw9QZCkWoNtIJXb+fpSaS7G9DX2hKYo6PDykV7ezd2yvAW0MPW8XDWc6qDjYsO35r5fHTzec&#10;YZZhkC4G3fODRn67/vhhNaVOX8UxukEDI5CA3ZR6PuacOiFQjdpLXMSkA12aCF5mOsJWDCAnQvdO&#10;XDXNUkwRhgRRaUSKPrxe8nXFN0ar/NMY1Jm5nhO3XC1UuylWrFey24JMo1VHGvI/WHhpAxU9Qz3I&#10;LNkO7D9Q3iqIGE1eqOhFNMYqXXugbtrmr26eR5l07YXEwXSWCd8PVv3YP6cnIBmmhB2SW7qYDfjy&#10;JX5srmIdzmLpOTNFwbZpviw/k6aK7tqb65Z8ghGX1wkwf9XRs+L0HGgYVSO5/475NfWUUoqF+Gid&#10;qwNxoQQwOjuUWD2UjdD3Dthe0izz3B6rvcmi2uWluLRSvDxvZmaHnl8vK8MS28Th8ARsosH3HH/v&#10;JGjO3LdAypYtOTlwcjYnB7K7j3WXKql0t8tEu3ZzwT1SoJFVPY7rVXbi7blmXX6C9R8AAAD//wMA&#10;UEsDBBQABgAIAAAAIQAz4/ww4QAAAAsBAAAPAAAAZHJzL2Rvd25yZXYueG1sTI/BTsMwEETvSPyD&#10;tUhcUOs0LW0JcSoEBXECNXCAmxsvSSBeR7bThr9nOcFxZkezb/LNaDtxQB9aRwpm0wQEUuVMS7WC&#10;15f7yRpEiJqM7hyhgm8MsClOT3KdGXekHR7KWAsuoZBpBU2MfSZlqBq0Okxdj8S3D+etjix9LY3X&#10;Ry63nUyTZCmtbok/NLrH2warr3KwCvzTozGr7fOuvMCleR/i59v24U6p87Px5hpExDH+heEXn9Gh&#10;YKa9G8gE0bFeX/KWqOAqSVMQnJgvFuzs2ZnPUpBFLv9vKH4AAAD//wMAUEsBAi0AFAAGAAgAAAAh&#10;ALaDOJL+AAAA4QEAABMAAAAAAAAAAAAAAAAAAAAAAFtDb250ZW50X1R5cGVzXS54bWxQSwECLQAU&#10;AAYACAAAACEAOP0h/9YAAACUAQAACwAAAAAAAAAAAAAAAAAvAQAAX3JlbHMvLnJlbHNQSwECLQAU&#10;AAYACAAAACEAp299cKgBAABMAwAADgAAAAAAAAAAAAAAAAAuAgAAZHJzL2Uyb0RvYy54bWxQSwEC&#10;LQAUAAYACAAAACEAM+P8MOEAAAALAQAADwAAAAAAAAAAAAAAAAACBAAAZHJzL2Rvd25yZXYueG1s&#10;UEsFBgAAAAAEAAQA8wAAABAFAAAAAA==&#10;" filled="f" strokecolor="black [3213]">
                <v:textbox style="mso-fit-shape-to-text:t" inset="0,0,0,0">
                  <w:txbxContent>
                    <w:p w14:paraId="5E4F9007"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職員</w:t>
                      </w:r>
                    </w:p>
                  </w:txbxContent>
                </v:textbox>
              </v:rect>
            </w:pict>
          </mc:Fallback>
        </mc:AlternateContent>
      </w:r>
      <w:r w:rsidR="00B076F9" w:rsidRPr="00502FF5">
        <w:rPr>
          <w:noProof/>
        </w:rPr>
        <w:drawing>
          <wp:anchor distT="0" distB="0" distL="114300" distR="114300" simplePos="0" relativeHeight="253057024" behindDoc="0" locked="0" layoutInCell="1" allowOverlap="1" wp14:anchorId="630C1D25" wp14:editId="6211AC88">
            <wp:simplePos x="0" y="0"/>
            <wp:positionH relativeFrom="column">
              <wp:posOffset>680720</wp:posOffset>
            </wp:positionH>
            <wp:positionV relativeFrom="paragraph">
              <wp:posOffset>5762625</wp:posOffset>
            </wp:positionV>
            <wp:extent cx="417830" cy="625475"/>
            <wp:effectExtent l="0" t="0" r="1270" b="3175"/>
            <wp:wrapNone/>
            <wp:docPr id="204" name="Picture 4" descr="オレンジの作業着を着た人のイラスト（女性）">
              <a:extLst xmlns:a="http://schemas.openxmlformats.org/drawingml/2006/main">
                <a:ext uri="{FF2B5EF4-FFF2-40B4-BE49-F238E27FC236}">
                  <a16:creationId xmlns:a16="http://schemas.microsoft.com/office/drawing/2014/main" id="{F1F807F3-DCD7-46D0-A226-DBD2FA7B4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 descr="オレンジの作業着を着た人のイラスト（女性）">
                      <a:extLst>
                        <a:ext uri="{FF2B5EF4-FFF2-40B4-BE49-F238E27FC236}">
                          <a16:creationId xmlns:a16="http://schemas.microsoft.com/office/drawing/2014/main" id="{F1F807F3-DCD7-46D0-A226-DBD2FA7B4CBB}"/>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50088"/>
                    <a:stretch/>
                  </pic:blipFill>
                  <pic:spPr bwMode="auto">
                    <a:xfrm>
                      <a:off x="0" y="0"/>
                      <a:ext cx="417830" cy="625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076F9" w:rsidRPr="00502FF5">
        <w:rPr>
          <w:noProof/>
        </w:rPr>
        <w:drawing>
          <wp:anchor distT="0" distB="0" distL="114300" distR="114300" simplePos="0" relativeHeight="253056000" behindDoc="0" locked="0" layoutInCell="1" allowOverlap="1" wp14:anchorId="0808AB4B" wp14:editId="5B14DA89">
            <wp:simplePos x="0" y="0"/>
            <wp:positionH relativeFrom="column">
              <wp:posOffset>-92710</wp:posOffset>
            </wp:positionH>
            <wp:positionV relativeFrom="paragraph">
              <wp:posOffset>5775960</wp:posOffset>
            </wp:positionV>
            <wp:extent cx="405765" cy="624840"/>
            <wp:effectExtent l="0" t="0" r="0" b="3810"/>
            <wp:wrapNone/>
            <wp:docPr id="203" name="図 106" descr="フロント, 座る, 男 が含まれている画像&#10;&#10;自動的に生成された説明">
              <a:extLst xmlns:a="http://schemas.openxmlformats.org/drawingml/2006/main">
                <a:ext uri="{FF2B5EF4-FFF2-40B4-BE49-F238E27FC236}">
                  <a16:creationId xmlns:a16="http://schemas.microsoft.com/office/drawing/2014/main" id="{4251A6F9-D6B4-439A-95B8-971765B80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06" descr="フロント, 座る, 男 が含まれている画像&#10;&#10;自動的に生成された説明">
                      <a:extLst>
                        <a:ext uri="{FF2B5EF4-FFF2-40B4-BE49-F238E27FC236}">
                          <a16:creationId xmlns:a16="http://schemas.microsoft.com/office/drawing/2014/main" id="{4251A6F9-D6B4-439A-95B8-971765B80432}"/>
                        </a:ext>
                      </a:extLst>
                    </pic:cNvPr>
                    <pic:cNvPicPr>
                      <a:picLocks noChangeAspect="1"/>
                    </pic:cNvPicPr>
                  </pic:nvPicPr>
                  <pic:blipFill rotWithShape="1">
                    <a:blip r:embed="rId13"/>
                    <a:srcRect b="50088"/>
                    <a:stretch/>
                  </pic:blipFill>
                  <pic:spPr>
                    <a:xfrm>
                      <a:off x="0" y="0"/>
                      <a:ext cx="405765" cy="624840"/>
                    </a:xfrm>
                    <a:prstGeom prst="rect">
                      <a:avLst/>
                    </a:prstGeom>
                  </pic:spPr>
                </pic:pic>
              </a:graphicData>
            </a:graphic>
          </wp:anchor>
        </w:drawing>
      </w:r>
      <w:r w:rsidR="00B076F9" w:rsidRPr="00502FF5">
        <w:rPr>
          <w:noProof/>
        </w:rPr>
        <w:drawing>
          <wp:anchor distT="0" distB="0" distL="114300" distR="114300" simplePos="0" relativeHeight="253054976" behindDoc="0" locked="0" layoutInCell="1" allowOverlap="1" wp14:anchorId="4A657F6E" wp14:editId="4A10A0A5">
            <wp:simplePos x="0" y="0"/>
            <wp:positionH relativeFrom="column">
              <wp:posOffset>283210</wp:posOffset>
            </wp:positionH>
            <wp:positionV relativeFrom="paragraph">
              <wp:posOffset>5756275</wp:posOffset>
            </wp:positionV>
            <wp:extent cx="417830" cy="642620"/>
            <wp:effectExtent l="0" t="0" r="1270" b="5080"/>
            <wp:wrapNone/>
            <wp:docPr id="202" name="Picture 2" descr="青の作業着を着た人のイラスト（男性）">
              <a:extLst xmlns:a="http://schemas.openxmlformats.org/drawingml/2006/main">
                <a:ext uri="{FF2B5EF4-FFF2-40B4-BE49-F238E27FC236}">
                  <a16:creationId xmlns:a16="http://schemas.microsoft.com/office/drawing/2014/main" id="{FA72950D-DD31-4371-B333-B5F6E0769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 descr="青の作業着を着た人のイラスト（男性）">
                      <a:extLst>
                        <a:ext uri="{FF2B5EF4-FFF2-40B4-BE49-F238E27FC236}">
                          <a16:creationId xmlns:a16="http://schemas.microsoft.com/office/drawing/2014/main" id="{FA72950D-DD31-4371-B333-B5F6E0769860}"/>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50088"/>
                    <a:stretch/>
                  </pic:blipFill>
                  <pic:spPr bwMode="auto">
                    <a:xfrm>
                      <a:off x="0" y="0"/>
                      <a:ext cx="417830" cy="6426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B076F9">
        <w:rPr>
          <w:noProof/>
        </w:rPr>
        <mc:AlternateContent>
          <mc:Choice Requires="wpg">
            <w:drawing>
              <wp:anchor distT="0" distB="0" distL="114300" distR="114300" simplePos="0" relativeHeight="253955072" behindDoc="0" locked="0" layoutInCell="1" allowOverlap="1" wp14:anchorId="24323FE9" wp14:editId="7AEFC2D6">
                <wp:simplePos x="0" y="0"/>
                <wp:positionH relativeFrom="margin">
                  <wp:posOffset>-122555</wp:posOffset>
                </wp:positionH>
                <wp:positionV relativeFrom="paragraph">
                  <wp:posOffset>5047615</wp:posOffset>
                </wp:positionV>
                <wp:extent cx="4739640" cy="636270"/>
                <wp:effectExtent l="0" t="0" r="0" b="0"/>
                <wp:wrapNone/>
                <wp:docPr id="1995" name="グループ化 1995"/>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96" name="テキスト ボックス 1996"/>
                        <wps:cNvSpPr txBox="1"/>
                        <wps:spPr>
                          <a:xfrm>
                            <a:off x="0" y="0"/>
                            <a:ext cx="2465408" cy="416560"/>
                          </a:xfrm>
                          <a:prstGeom prst="rect">
                            <a:avLst/>
                          </a:prstGeom>
                          <a:noFill/>
                          <a:ln w="6350">
                            <a:noFill/>
                          </a:ln>
                        </wps:spPr>
                        <wps:txbx>
                          <w:txbxContent>
                            <w:p w14:paraId="0640C12A"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7" name="テキスト ボックス 1997"/>
                        <wps:cNvSpPr txBox="1"/>
                        <wps:spPr>
                          <a:xfrm>
                            <a:off x="2326512" y="0"/>
                            <a:ext cx="2413321" cy="416689"/>
                          </a:xfrm>
                          <a:prstGeom prst="rect">
                            <a:avLst/>
                          </a:prstGeom>
                          <a:noFill/>
                          <a:ln w="6350">
                            <a:noFill/>
                          </a:ln>
                        </wps:spPr>
                        <wps:txbx>
                          <w:txbxContent>
                            <w:p w14:paraId="7815189B"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8" name="テキスト ボックス 1998"/>
                        <wps:cNvSpPr txBox="1"/>
                        <wps:spPr>
                          <a:xfrm>
                            <a:off x="2332299" y="277793"/>
                            <a:ext cx="2401425" cy="416689"/>
                          </a:xfrm>
                          <a:prstGeom prst="rect">
                            <a:avLst/>
                          </a:prstGeom>
                          <a:noFill/>
                          <a:ln w="6350">
                            <a:noFill/>
                          </a:ln>
                        </wps:spPr>
                        <wps:txbx>
                          <w:txbxContent>
                            <w:p w14:paraId="1933741A"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323FE9" id="グループ化 1995" o:spid="_x0000_s1527" style="position:absolute;margin-left:-9.65pt;margin-top:397.45pt;width:373.2pt;height:50.1pt;z-index:25395507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L5EgMAAFALAAAOAAAAZHJzL2Uyb0RvYy54bWzsVs1O3DAQvlfqO1i+l2x+NtlEZBGFgioh&#10;QIKKs9frbCIlsWt7SeiRlao+RF+h6rnPsy/SsZP9AXqgVKJVxcWxPfZ45ptvJrO711YlumZSFbxO&#10;sbszwIjVlE+LepbiD5dHb0YYKU3qKSl5zVJ8wxTeG79+tduIhHk85+WUSQRKapU0IsW51iJxHEVz&#10;VhG1wwWrQZhxWRENSzlzppI0oL0qHW8wCJ2Gy6mQnDKlYPewE+Kx1Z9ljOqzLFNMozLFYJu2o7Tj&#10;xIzOeJckM0lEXtDeDPIEKypS1PDoWtUh0QTNZfFAVVVQyRXP9A7llcOzrKDM+gDeuIN73hxLPhfW&#10;l1nSzMQaJoD2Hk5PVktPr4+luBDnEpBoxAywsCvjS5vJynzBStRayG7WkLFWIwqbQeTHYQDIUpCF&#10;fuhFPaY0B+AfXKP5u62LI9/vL8ZBMPJMMJzVs84dYxoB9FAbBNSfIXCRE8EssCoBBM4lKqbA3jgO&#10;MapJBTxdLj4vb78tb38sF1/QcvF1uVgsb7/DGtlTFix710CHdPuWAxiu8cCYqmDzsQh6QTgMBpAm&#10;BsHADYehRXANBEmEVPqY8QqZSYolkNpyjVyfKN1htjpiHq35UVGWsE+SskaNCctwYC+sJaC8rAHs&#10;ja1mpttJa4EIwrUnEz69AQcl7zJHCXpUgBUnROlzIiFVIPSQ/voMhqzk8BrvZxjlXH761b45D/ED&#10;KUYNpF6K1cc5kQyj8n0NkY3dwDBK20UwjDxYyG3JZFtSz6sDDtntQqER1E7NeV2uppnk1RVUiX3z&#10;KohITeHtFOvV9EB3BQGqDGX7+/YQZKcg+qS+ENSoNmAajC/bKyJFHwgNSXDKV1wiyb14dGe7iOzP&#10;Nc8KGyyDdIdqHwDgdcea5yB49CiCRysiQ3L8DsE93wuHrofRw0LhBa7vexCknubhKL6T73+F5rbk&#10;bALyQvP/heZQTh9Rx0dPprnveXFsae5FURT7RhFJVj9FLxi4gTf8t7hubXzh+vOVdNvBQNtmm5q+&#10;xTR94fba/gI2jfD4JwAAAP//AwBQSwMEFAAGAAgAAAAhAKQxVUbjAAAACwEAAA8AAABkcnMvZG93&#10;bnJldi54bWxMj8FuwjAQRO+V+g/WVuoNHENpSJoNQqjtCSEVKiFuJl6SiNiOYpOEv697ao+reZp5&#10;m61G3bCeOldbgyCmETAyhVW1KRG+Dx+TJTDnpVGysYYQ7uRglT8+ZDJVdjBf1O99yUKJcalEqLxv&#10;U85dUZGWbmpbMiG72E5LH86u5KqTQyjXDZ9F0SvXsjZhoZItbSoqrvubRvgc5LCei/d+e71s7qfD&#10;YnfcCkJ8fhrXb8A8jf4Phl/9oA55cDrbm1GONQgTkcwDihAnLwmwQMSzWAA7IyyThQCeZ/z/D/kP&#10;AAAA//8DAFBLAQItABQABgAIAAAAIQC2gziS/gAAAOEBAAATAAAAAAAAAAAAAAAAAAAAAABbQ29u&#10;dGVudF9UeXBlc10ueG1sUEsBAi0AFAAGAAgAAAAhADj9If/WAAAAlAEAAAsAAAAAAAAAAAAAAAAA&#10;LwEAAF9yZWxzLy5yZWxzUEsBAi0AFAAGAAgAAAAhAM1YovkSAwAAUAsAAA4AAAAAAAAAAAAAAAAA&#10;LgIAAGRycy9lMm9Eb2MueG1sUEsBAi0AFAAGAAgAAAAhAKQxVUbjAAAACwEAAA8AAAAAAAAAAAAA&#10;AAAAbAUAAGRycy9kb3ducmV2LnhtbFBLBQYAAAAABAAEAPMAAAB8BgAAAAA=&#10;">
                <v:shape id="テキスト ボックス 1996" o:spid="_x0000_s152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6hwxQAAAN0AAAAPAAAAZHJzL2Rvd25yZXYueG1sRE9Na8JA&#10;EL0L/Q/LFHrTjUKDSV1FAtIi9pDUS2/T7JgEs7Npdmuiv75bKHibx/uc1WY0rbhQ7xrLCuazCARx&#10;aXXDlYLjx266BOE8ssbWMim4koPN+mGywlTbgXO6FL4SIYRdigpq77tUSlfWZNDNbEccuJPtDfoA&#10;+0rqHocQblq5iKJYGmw4NNTYUVZTeS5+jIJ9tnvH/Gthlrc2ez2ctt338fNZqafHcfsCwtPo7+J/&#10;95sO85Mkhr9vwgly/QsAAP//AwBQSwECLQAUAAYACAAAACEA2+H2y+4AAACFAQAAEwAAAAAAAAAA&#10;AAAAAAAAAAAAW0NvbnRlbnRfVHlwZXNdLnhtbFBLAQItABQABgAIAAAAIQBa9CxbvwAAABUBAAAL&#10;AAAAAAAAAAAAAAAAAB8BAABfcmVscy8ucmVsc1BLAQItABQABgAIAAAAIQCTG6hwxQAAAN0AAAAP&#10;AAAAAAAAAAAAAAAAAAcCAABkcnMvZG93bnJldi54bWxQSwUGAAAAAAMAAwC3AAAA+QIAAAAA&#10;" filled="f" stroked="f" strokeweight=".5pt">
                  <v:textbox>
                    <w:txbxContent>
                      <w:p w14:paraId="0640C12A"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97" o:spid="_x0000_s152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w3rxAAAAN0AAAAPAAAAZHJzL2Rvd25yZXYueG1sRE9Li8Iw&#10;EL4L+x/CCHvTVMFXNYoURJH1oOvF29iMbbGZdJus1v31RhD2Nh/fc2aLxpTiRrUrLCvodSMQxKnV&#10;BWcKjt+rzhiE88gaS8uk4EEOFvOP1gxjbe+8p9vBZyKEsItRQe59FUvp0pwMuq6tiAN3sbVBH2Cd&#10;SV3jPYSbUvajaCgNFhwacqwoySm9Hn6Ngm2y2uH+3DfjvzJZf12W1c/xNFDqs90spyA8Nf5f/HZv&#10;dJg/mYzg9U04Qc6fAAAA//8DAFBLAQItABQABgAIAAAAIQDb4fbL7gAAAIUBAAATAAAAAAAAAAAA&#10;AAAAAAAAAABbQ29udGVudF9UeXBlc10ueG1sUEsBAi0AFAAGAAgAAAAhAFr0LFu/AAAAFQEAAAsA&#10;AAAAAAAAAAAAAAAAHwEAAF9yZWxzLy5yZWxzUEsBAi0AFAAGAAgAAAAhAPxXDevEAAAA3QAAAA8A&#10;AAAAAAAAAAAAAAAABwIAAGRycy9kb3ducmV2LnhtbFBLBQYAAAAAAwADALcAAAD4AgAAAAA=&#10;" filled="f" stroked="f" strokeweight=".5pt">
                  <v:textbox>
                    <w:txbxContent>
                      <w:p w14:paraId="7815189B"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98" o:spid="_x0000_s153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mZxwAAAN0AAAAPAAAAZHJzL2Rvd25yZXYueG1sRI9Pa8JA&#10;EMXvBb/DMoK3uqmgaOoqEpCWogf/XLxNs2MSmp1Ns1tN/fTOQfA2w3vz3m/my87V6kJtqDwbeBsm&#10;oIhzbysuDBwP69cpqBCRLdaeycA/BVguei9zTK2/8o4u+1goCeGQooEyxibVOuQlOQxD3xCLdvat&#10;wyhrW2jb4lXCXa1HSTLRDiuWhhIbykrKf/Z/zsBXtt7i7nvkprc6+9icV83v8TQ2ZtDvVu+gInXx&#10;aX5cf1rBn80EV76REfTiDgAA//8DAFBLAQItABQABgAIAAAAIQDb4fbL7gAAAIUBAAATAAAAAAAA&#10;AAAAAAAAAAAAAABbQ29udGVudF9UeXBlc10ueG1sUEsBAi0AFAAGAAgAAAAhAFr0LFu/AAAAFQEA&#10;AAsAAAAAAAAAAAAAAAAAHwEAAF9yZWxzLy5yZWxzUEsBAi0AFAAGAAgAAAAhAI3ImZnHAAAA3QAA&#10;AA8AAAAAAAAAAAAAAAAABwIAAGRycy9kb3ducmV2LnhtbFBLBQYAAAAAAwADALcAAAD7AgAAAAA=&#10;" filled="f" stroked="f" strokeweight=".5pt">
                  <v:textbox>
                    <w:txbxContent>
                      <w:p w14:paraId="1933741A" w14:textId="77777777" w:rsidR="00B076F9" w:rsidRPr="00E751CD" w:rsidRDefault="00B076F9"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B076F9" w:rsidRPr="00F171F7">
        <w:rPr>
          <w:noProof/>
        </w:rPr>
        <mc:AlternateContent>
          <mc:Choice Requires="wps">
            <w:drawing>
              <wp:anchor distT="0" distB="0" distL="114300" distR="114300" simplePos="0" relativeHeight="253025280" behindDoc="0" locked="0" layoutInCell="1" allowOverlap="1" wp14:anchorId="1C4CC413" wp14:editId="26541147">
                <wp:simplePos x="0" y="0"/>
                <wp:positionH relativeFrom="column">
                  <wp:posOffset>-260350</wp:posOffset>
                </wp:positionH>
                <wp:positionV relativeFrom="paragraph">
                  <wp:posOffset>4489450</wp:posOffset>
                </wp:positionV>
                <wp:extent cx="5137150" cy="338455"/>
                <wp:effectExtent l="0" t="0" r="0" b="0"/>
                <wp:wrapNone/>
                <wp:docPr id="138" name="テキスト ボックス 114"/>
                <wp:cNvGraphicFramePr/>
                <a:graphic xmlns:a="http://schemas.openxmlformats.org/drawingml/2006/main">
                  <a:graphicData uri="http://schemas.microsoft.com/office/word/2010/wordprocessingShape">
                    <wps:wsp>
                      <wps:cNvSpPr txBox="1"/>
                      <wps:spPr>
                        <a:xfrm>
                          <a:off x="0" y="0"/>
                          <a:ext cx="5137150" cy="338455"/>
                        </a:xfrm>
                        <a:prstGeom prst="rect">
                          <a:avLst/>
                        </a:prstGeom>
                        <a:noFill/>
                      </wps:spPr>
                      <wps:txbx>
                        <w:txbxContent>
                          <w:p w14:paraId="62EEA8C6" w14:textId="578B245B" w:rsidR="006D256E" w:rsidRPr="00F171F7"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F171F7">
                              <w:rPr>
                                <w:rFonts w:ascii="HGPｺﾞｼｯｸE" w:eastAsia="HGPｺﾞｼｯｸE" w:hAnsi="HGPｺﾞｼｯｸE" w:hint="eastAsia"/>
                                <w:color w:val="000000" w:themeColor="text1"/>
                                <w:kern w:val="24"/>
                                <w:sz w:val="36"/>
                                <w:szCs w:val="36"/>
                              </w:rPr>
                              <w:t>STEP</w:t>
                            </w:r>
                            <w:r w:rsidR="009258E4" w:rsidRPr="009258E4">
                              <w:rPr>
                                <w:rFonts w:ascii="ＭＳ 明朝" w:eastAsia="ＭＳ 明朝" w:hAnsi="ＭＳ 明朝" w:cs="ＭＳ 明朝"/>
                                <w:color w:val="000000" w:themeColor="text1"/>
                                <w:kern w:val="24"/>
                                <w:sz w:val="36"/>
                                <w:szCs w:val="36"/>
                              </w:rPr>
                              <w:t>❽</w:t>
                            </w:r>
                            <w:r w:rsidRPr="00F171F7">
                              <w:rPr>
                                <w:rFonts w:ascii="HGPｺﾞｼｯｸE" w:eastAsia="HGPｺﾞｼｯｸE" w:hAnsi="HGPｺﾞｼｯｸE" w:hint="eastAsia"/>
                                <w:color w:val="000000" w:themeColor="text1"/>
                                <w:kern w:val="24"/>
                                <w:sz w:val="36"/>
                                <w:szCs w:val="36"/>
                              </w:rPr>
                              <w:t xml:space="preserve"> </w:t>
                            </w:r>
                            <w:r w:rsidRPr="00F171F7">
                              <w:rPr>
                                <w:rFonts w:ascii="HGPｺﾞｼｯｸE" w:eastAsia="HGPｺﾞｼｯｸE" w:hAnsi="HGPｺﾞｼｯｸE" w:hint="eastAsia"/>
                                <w:color w:val="000000" w:themeColor="text1"/>
                                <w:kern w:val="24"/>
                                <w:sz w:val="36"/>
                                <w:szCs w:val="36"/>
                              </w:rPr>
                              <w:t>避難完了後、利用者を元の部屋に再誘導する。</w:t>
                            </w:r>
                          </w:p>
                        </w:txbxContent>
                      </wps:txbx>
                      <wps:bodyPr wrap="square" rtlCol="0">
                        <a:spAutoFit/>
                      </wps:bodyPr>
                    </wps:wsp>
                  </a:graphicData>
                </a:graphic>
                <wp14:sizeRelH relativeFrom="margin">
                  <wp14:pctWidth>0</wp14:pctWidth>
                </wp14:sizeRelH>
              </wp:anchor>
            </w:drawing>
          </mc:Choice>
          <mc:Fallback>
            <w:pict>
              <v:shape w14:anchorId="1C4CC413" id="テキスト ボックス 114" o:spid="_x0000_s1531" type="#_x0000_t202" style="position:absolute;margin-left:-20.5pt;margin-top:353.5pt;width:404.5pt;height:26.65pt;z-index:25302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YMhgEAAPICAAAOAAAAZHJzL2Uyb0RvYy54bWysUk1v2zAMvQ/ofxB0X5w0SVcYcYpuRXcZ&#10;tgHtfoAiS7EAS1RJJXb+/SglTYr1NvRCSfx4fHzU6m70vdgbJAehkbPJVAoTNLQubBv55/nx860U&#10;lFRoVQ/BNPJgSN6trz6thliba+igbw0KBglUD7GRXUqxrirSnfGKJhBN4KAF9CrxE7dVi2pgdN9X&#10;19PpTTUAthFBGyL2PhyDcl3wrTU6/bKWTBJ9I5lbKhaL3WRbrVeq3qKKndMnGuo/WHjlAjc9Qz2o&#10;pMQO3Tso7zQCgU0TDb4Ca502ZQaeZjb9Z5qnTkVTZmFxKJ5loo+D1T/3T/E3ijR+hZEXmAUZItXE&#10;zjzPaNHnk5kKjrOEh7NsZkxCs3M5m3+ZLTmkOTaf3y6WywxTXaojUvpuwIt8aSTyWopaav+D0jH1&#10;NSU3C/Do+j77L1TyLY2bUbi2kYubxSvRDbQH5j/wChtJLzuFRgpM/TcoG89wFO93iSFLp4xzrDnB&#10;s7CF6+kT5M29fZesy1dd/wUAAP//AwBQSwMEFAAGAAgAAAAhALblSkLeAAAACwEAAA8AAABkcnMv&#10;ZG93bnJldi54bWxMj0tPwzAQhO9I/Adrkbi1dng0VYhTVTwkDlwo4e7GSxwR21G8bdJ/z/ZEb99o&#10;R7Mz5Wb2vTjimLoYNGRLBQJDE20XWg3119tiDSKRCdb0MaCGEybYVNdXpSlsnMInHnfUCg4JqTAa&#10;HNFQSJkah96kZRww8O0njt4Qy7GVdjQTh/te3im1kt50gT84M+Czw+Z3d/AaiOw2O9WvPr1/zx8v&#10;k1PNo6m1vr2Zt08gCGf6N8O5PleHijvt4yHYJHoNi4eMt5CGXOUM7MhXa4b9GdQ9yKqUlxuqPwAA&#10;AP//AwBQSwECLQAUAAYACAAAACEAtoM4kv4AAADhAQAAEwAAAAAAAAAAAAAAAAAAAAAAW0NvbnRl&#10;bnRfVHlwZXNdLnhtbFBLAQItABQABgAIAAAAIQA4/SH/1gAAAJQBAAALAAAAAAAAAAAAAAAAAC8B&#10;AABfcmVscy8ucmVsc1BLAQItABQABgAIAAAAIQBrhOYMhgEAAPICAAAOAAAAAAAAAAAAAAAAAC4C&#10;AABkcnMvZTJvRG9jLnhtbFBLAQItABQABgAIAAAAIQC25UpC3gAAAAsBAAAPAAAAAAAAAAAAAAAA&#10;AOADAABkcnMvZG93bnJldi54bWxQSwUGAAAAAAQABADzAAAA6wQAAAAA&#10;" filled="f" stroked="f">
                <v:textbox style="mso-fit-shape-to-text:t">
                  <w:txbxContent>
                    <w:p w14:paraId="62EEA8C6" w14:textId="578B245B" w:rsidR="006D256E" w:rsidRPr="00F171F7"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F171F7">
                        <w:rPr>
                          <w:rFonts w:ascii="HGPｺﾞｼｯｸE" w:eastAsia="HGPｺﾞｼｯｸE" w:hAnsi="HGPｺﾞｼｯｸE" w:hint="eastAsia"/>
                          <w:color w:val="000000" w:themeColor="text1"/>
                          <w:kern w:val="24"/>
                          <w:sz w:val="36"/>
                          <w:szCs w:val="36"/>
                        </w:rPr>
                        <w:t>STEP</w:t>
                      </w:r>
                      <w:r w:rsidR="009258E4" w:rsidRPr="009258E4">
                        <w:rPr>
                          <w:rFonts w:ascii="ＭＳ 明朝" w:eastAsia="ＭＳ 明朝" w:hAnsi="ＭＳ 明朝" w:cs="ＭＳ 明朝"/>
                          <w:color w:val="000000" w:themeColor="text1"/>
                          <w:kern w:val="24"/>
                          <w:sz w:val="36"/>
                          <w:szCs w:val="36"/>
                        </w:rPr>
                        <w:t>❽</w:t>
                      </w:r>
                      <w:r w:rsidRPr="00F171F7">
                        <w:rPr>
                          <w:rFonts w:ascii="HGPｺﾞｼｯｸE" w:eastAsia="HGPｺﾞｼｯｸE" w:hAnsi="HGPｺﾞｼｯｸE" w:hint="eastAsia"/>
                          <w:color w:val="000000" w:themeColor="text1"/>
                          <w:kern w:val="24"/>
                          <w:sz w:val="36"/>
                          <w:szCs w:val="36"/>
                        </w:rPr>
                        <w:t xml:space="preserve"> </w:t>
                      </w:r>
                      <w:r w:rsidRPr="00F171F7">
                        <w:rPr>
                          <w:rFonts w:ascii="HGPｺﾞｼｯｸE" w:eastAsia="HGPｺﾞｼｯｸE" w:hAnsi="HGPｺﾞｼｯｸE" w:hint="eastAsia"/>
                          <w:color w:val="000000" w:themeColor="text1"/>
                          <w:kern w:val="24"/>
                          <w:sz w:val="36"/>
                          <w:szCs w:val="36"/>
                        </w:rPr>
                        <w:t>避難完了後、利用者を元の部屋に再誘導する。</w:t>
                      </w:r>
                    </w:p>
                  </w:txbxContent>
                </v:textbox>
              </v:shape>
            </w:pict>
          </mc:Fallback>
        </mc:AlternateContent>
      </w:r>
      <w:r w:rsidR="00AC142D">
        <w:rPr>
          <w:noProof/>
        </w:rPr>
        <mc:AlternateContent>
          <mc:Choice Requires="wps">
            <w:drawing>
              <wp:anchor distT="0" distB="0" distL="114300" distR="114300" simplePos="0" relativeHeight="253053952" behindDoc="0" locked="0" layoutInCell="1" allowOverlap="1" wp14:anchorId="6A7D4FC7" wp14:editId="2EEB1030">
                <wp:simplePos x="0" y="0"/>
                <wp:positionH relativeFrom="column">
                  <wp:posOffset>76200</wp:posOffset>
                </wp:positionH>
                <wp:positionV relativeFrom="paragraph">
                  <wp:posOffset>3267075</wp:posOffset>
                </wp:positionV>
                <wp:extent cx="4445635" cy="1009650"/>
                <wp:effectExtent l="0" t="0" r="50165" b="19050"/>
                <wp:wrapNone/>
                <wp:docPr id="19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397B9A9E"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5E77DE2"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D4FC7" id="_x0000_s1532" type="#_x0000_t65" style="position:absolute;margin-left:6pt;margin-top:257.25pt;width:350.05pt;height:79.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KS1EwIAAG8EAAAOAAAAZHJzL2Uyb0RvYy54bWysVNuO0zAQfUfiHyy/0zjdttCq6Qp1BUJC&#10;sGLhA1xfGoNv2N4m/XvGTkjLsk+IF2fGnjNnrtne9kajkwhROdvgekYwEpY5ruyxwd++vnv1BqOY&#10;qOVUOysafBYR3+5evth2fiPmrnWai4DAiY2bzje4TclvqiqyVhgaZ84LC4/SBUMTqOFY8UA78G50&#10;NSdkVXUucB8cEzHC7d3wiHfFv5SCpc9SRpGQbjDElsoZynnIZ7Xb0s0xUN8qNoZB/yEKQ5UF0snV&#10;HU0UPQb1lyujWHDRyTRjzlROSsVEyQGyqcmTbB5a6kXJBYoT/VSm+P/csk+nB38foAydj5sIYs6i&#10;l8HkL8SH+lKs81Qs0SfE4HKxWCxXN0uMGLzVhKxXy1LO6gL3Iab3whmUhQbL3Gy+d8GKUIpFTx9j&#10;KlXjyFID40H5d4yk0dCDE9WoJuvl69wjcDoag/TbbUZqizqgX5OR/JJFkdJZi8Hsi5BIcYh7XqjL&#10;gIm9Dgh4gJcxYdN8pNIWrDNMKq0nYP0cUKd6BI22GSbK4E1A8hzwT8YJUVidTRPYKOuGaj0Jmf+Y&#10;mAd7qNJVzllM/aGHpKFXq2WOMt8dHD/fB9TByDc4/nykQWCkP1iYqZsVIXlHrpVwrRyulZD03g1b&#10;RS1rHSxVwmgQ96msWE7GurePyUmVchcvAYwKTHVp7riBeW2u9WJ1+U/sfgEAAP//AwBQSwMEFAAG&#10;AAgAAAAhAHrxZuPgAAAACgEAAA8AAABkcnMvZG93bnJldi54bWxMj8FOwzAQRO9I/IO1SNyo49A0&#10;VRqnQki9gaClEuLmxtskIl4H203C32NOcBzNaOZNuZ1Nz0Z0vrMkQSwSYEi11R01Eo5vu7s1MB8U&#10;adVbQgnf6GFbXV+VqtB2oj2Oh9CwWEK+UBLaEIaCc1+3aJRf2AEpemfrjApRuoZrp6ZYbnqeJsmK&#10;G9VRXGjVgI8t1p+Hi5HwtTzO7+cPvctfn+qXRkxOPI9Oytub+WEDLOAc/sLwix/RoYpMJ3sh7Vkf&#10;dRqvBAmZWGbAYiAXqQB2krDK7zPgVcn/X6h+AAAA//8DAFBLAQItABQABgAIAAAAIQC2gziS/gAA&#10;AOEBAAATAAAAAAAAAAAAAAAAAAAAAABbQ29udGVudF9UeXBlc10ueG1sUEsBAi0AFAAGAAgAAAAh&#10;ADj9If/WAAAAlAEAAAsAAAAAAAAAAAAAAAAALwEAAF9yZWxzLy5yZWxzUEsBAi0AFAAGAAgAAAAh&#10;AEogpLUTAgAAbwQAAA4AAAAAAAAAAAAAAAAALgIAAGRycy9lMm9Eb2MueG1sUEsBAi0AFAAGAAgA&#10;AAAhAHrxZuPgAAAACgEAAA8AAAAAAAAAAAAAAAAAbQQAAGRycy9kb3ducmV2LnhtbFBLBQYAAAAA&#10;BAAEAPMAAAB6BQAAAAA=&#10;" adj="19233" fillcolor="white [3201]" strokecolor="#ed7d31 [3205]" strokeweight="1.5pt">
                <v:stroke joinstyle="miter"/>
                <v:textbox inset="1mm,1mm,1mm,1mm">
                  <w:txbxContent>
                    <w:p w14:paraId="397B9A9E" w14:textId="77777777" w:rsidR="006D256E" w:rsidRDefault="006D256E" w:rsidP="006D256E">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5E77DE2" w14:textId="77777777" w:rsidR="006D256E" w:rsidRPr="007B5F6C" w:rsidRDefault="006D256E" w:rsidP="006D256E">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AC142D" w:rsidRPr="00502FF5">
        <w:rPr>
          <w:noProof/>
        </w:rPr>
        <mc:AlternateContent>
          <mc:Choice Requires="wps">
            <w:drawing>
              <wp:anchor distT="0" distB="0" distL="114300" distR="114300" simplePos="0" relativeHeight="253043712" behindDoc="0" locked="0" layoutInCell="1" allowOverlap="1" wp14:anchorId="09CB0E86" wp14:editId="0AD8DD4E">
                <wp:simplePos x="0" y="0"/>
                <wp:positionH relativeFrom="column">
                  <wp:posOffset>3767455</wp:posOffset>
                </wp:positionH>
                <wp:positionV relativeFrom="paragraph">
                  <wp:posOffset>1327150</wp:posOffset>
                </wp:positionV>
                <wp:extent cx="876300" cy="184150"/>
                <wp:effectExtent l="0" t="0" r="19050" b="19050"/>
                <wp:wrapNone/>
                <wp:docPr id="195" name="正方形/長方形 5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1EAD7037" w14:textId="77777777" w:rsidR="006D256E" w:rsidRPr="00ED4D08" w:rsidRDefault="006D256E" w:rsidP="006D256E">
                            <w:pPr>
                              <w:jc w:val="center"/>
                              <w:rPr>
                                <w:rFonts w:ascii="HGPｺﾞｼｯｸM" w:eastAsia="HGPｺﾞｼｯｸM"/>
                                <w:color w:val="00B050"/>
                                <w:kern w:val="24"/>
                                <w:sz w:val="26"/>
                                <w:szCs w:val="26"/>
                              </w:rPr>
                            </w:pPr>
                            <w:r w:rsidRPr="00ED4D08">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09CB0E86" id="_x0000_s1533" style="position:absolute;margin-left:296.65pt;margin-top:104.5pt;width:69pt;height:14.5pt;z-index:25304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J4qwEAAEsDAAAOAAAAZHJzL2Uyb0RvYy54bWysU9tu2zAMfR+wfxD0vsjuuiww4hRDiw4D&#10;hq1Auw9QZCkWIIkapcTO34/Scim2t2EvMkmRR4eH9Ppu9o4dNCYLoeftouFMBwWDDbue/3h5fLfi&#10;LGUZBukg6J4fdeJ3m7dv1lPs9A2M4AaNjEBC6qbY8zHn2AmR1Ki9TAuIOtClAfQyk4s7MaCcCN07&#10;cdM0SzEBDhFB6ZQo+vD7km8qvjFa5e/GJJ2Z6zlxy/XEem7LKTZr2e1QxtGqEw35Dyy8tIEevUA9&#10;yCzZHu1fUN4qhAQmLxR4AcZYpWsP1E3b/NHN8yijrr2QOCleZEr/D1Z9OzzHJyQZppi6RGbpYjbo&#10;y5f4sbmKdbyIpefMFAVXH5fvG5JU0VW7um0/VDHFtThiyp81eFaMniPNokokD19Tpgcp9ZxS3grw&#10;aJ2r83ChBBI4O5RYdcpC6HuH7CBplHluy+gI4lUWeaVSXDspVp63M7NDz2+Xy1JTYlsYjk/IJpp7&#10;z9PPvUTNmfsSSNiyJGcDz8b2bGB291BXqZKKn/aZaNdurrgnCjSxyvC0XWUlXvs16/oPbH4BAAD/&#10;/wMAUEsDBBQABgAIAAAAIQDYHW214QAAAAsBAAAPAAAAZHJzL2Rvd25yZXYueG1sTI/LTsMwEEX3&#10;SPyDNUhsEHXaiD5CnApBQaxATbuAnRsPSSAeR7bThr9nWMFy7hzdR74ebSeO6EPrSMF0koBAqpxp&#10;qVaw3z1eL0GEqMnozhEq+MYA6+L8LNeZcSfa4rGMtWATCplW0MTYZ1KGqkGrw8T1SPz7cN7qyKev&#10;pfH6xOa2k7MkmUurW+KERvd432D1VQ5WgX95Nmaxed2WVzg370P8fNs8PSh1eTHe3YKIOMY/GH7r&#10;c3UouNPBDWSC6BTcrNKUUQWzZMWjmFikU1YOrKTLBGSRy/8bih8AAAD//wMAUEsBAi0AFAAGAAgA&#10;AAAhALaDOJL+AAAA4QEAABMAAAAAAAAAAAAAAAAAAAAAAFtDb250ZW50X1R5cGVzXS54bWxQSwEC&#10;LQAUAAYACAAAACEAOP0h/9YAAACUAQAACwAAAAAAAAAAAAAAAAAvAQAAX3JlbHMvLnJlbHNQSwEC&#10;LQAUAAYACAAAACEAVj0ieKsBAABLAwAADgAAAAAAAAAAAAAAAAAuAgAAZHJzL2Uyb0RvYy54bWxQ&#10;SwECLQAUAAYACAAAACEA2B1tteEAAAALAQAADwAAAAAAAAAAAAAAAAAFBAAAZHJzL2Rvd25yZXYu&#10;eG1sUEsFBgAAAAAEAAQA8wAAABMFAAAAAA==&#10;" filled="f" strokecolor="black [3213]">
                <v:textbox style="mso-fit-shape-to-text:t" inset="0,0,0,0">
                  <w:txbxContent>
                    <w:p w14:paraId="1EAD7037" w14:textId="77777777" w:rsidR="006D256E" w:rsidRPr="00ED4D08" w:rsidRDefault="006D256E" w:rsidP="006D256E">
                      <w:pPr>
                        <w:jc w:val="center"/>
                        <w:rPr>
                          <w:rFonts w:ascii="HGPｺﾞｼｯｸM" w:eastAsia="HGPｺﾞｼｯｸM"/>
                          <w:color w:val="00B050"/>
                          <w:kern w:val="24"/>
                          <w:sz w:val="26"/>
                          <w:szCs w:val="26"/>
                        </w:rPr>
                      </w:pPr>
                      <w:r w:rsidRPr="00ED4D08">
                        <w:rPr>
                          <w:rFonts w:ascii="HGPｺﾞｼｯｸM" w:eastAsia="HGPｺﾞｼｯｸM" w:hint="eastAsia"/>
                          <w:color w:val="00B050"/>
                          <w:kern w:val="24"/>
                          <w:sz w:val="26"/>
                          <w:szCs w:val="26"/>
                        </w:rPr>
                        <w:t>情報班</w:t>
                      </w:r>
                    </w:p>
                  </w:txbxContent>
                </v:textbox>
              </v:rect>
            </w:pict>
          </mc:Fallback>
        </mc:AlternateContent>
      </w:r>
      <w:r w:rsidR="00AC142D" w:rsidRPr="00502FF5">
        <w:rPr>
          <w:noProof/>
        </w:rPr>
        <w:drawing>
          <wp:anchor distT="0" distB="0" distL="114300" distR="114300" simplePos="0" relativeHeight="253042688" behindDoc="0" locked="0" layoutInCell="1" allowOverlap="1" wp14:anchorId="5196DA87" wp14:editId="3CAEA0F9">
            <wp:simplePos x="0" y="0"/>
            <wp:positionH relativeFrom="column">
              <wp:posOffset>3361055</wp:posOffset>
            </wp:positionH>
            <wp:positionV relativeFrom="paragraph">
              <wp:posOffset>1600835</wp:posOffset>
            </wp:positionV>
            <wp:extent cx="444500" cy="683895"/>
            <wp:effectExtent l="0" t="0" r="0" b="1905"/>
            <wp:wrapNone/>
            <wp:docPr id="209" name="図 54" descr="フロント, 座る, 男 が含まれている画像&#10;&#10;自動的に生成された説明">
              <a:extLst xmlns:a="http://schemas.openxmlformats.org/drawingml/2006/main">
                <a:ext uri="{FF2B5EF4-FFF2-40B4-BE49-F238E27FC236}">
                  <a16:creationId xmlns:a16="http://schemas.microsoft.com/office/drawing/2014/main" id="{7D0B2949-96BD-4F5D-8456-AF6969AB8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54" descr="フロント, 座る, 男 が含まれている画像&#10;&#10;自動的に生成された説明">
                      <a:extLst>
                        <a:ext uri="{FF2B5EF4-FFF2-40B4-BE49-F238E27FC236}">
                          <a16:creationId xmlns:a16="http://schemas.microsoft.com/office/drawing/2014/main" id="{7D0B2949-96BD-4F5D-8456-AF6969AB8E95}"/>
                        </a:ext>
                      </a:extLst>
                    </pic:cNvPr>
                    <pic:cNvPicPr>
                      <a:picLocks noChangeAspect="1"/>
                    </pic:cNvPicPr>
                  </pic:nvPicPr>
                  <pic:blipFill rotWithShape="1">
                    <a:blip r:embed="rId13"/>
                    <a:srcRect b="50088"/>
                    <a:stretch/>
                  </pic:blipFill>
                  <pic:spPr>
                    <a:xfrm>
                      <a:off x="0" y="0"/>
                      <a:ext cx="444500" cy="683895"/>
                    </a:xfrm>
                    <a:prstGeom prst="rect">
                      <a:avLst/>
                    </a:prstGeom>
                  </pic:spPr>
                </pic:pic>
              </a:graphicData>
            </a:graphic>
            <wp14:sizeRelH relativeFrom="margin">
              <wp14:pctWidth>0</wp14:pctWidth>
            </wp14:sizeRelH>
            <wp14:sizeRelV relativeFrom="margin">
              <wp14:pctHeight>0</wp14:pctHeight>
            </wp14:sizeRelV>
          </wp:anchor>
        </w:drawing>
      </w:r>
      <w:r w:rsidR="00AC142D" w:rsidRPr="00A334AD">
        <w:rPr>
          <w:noProof/>
        </w:rPr>
        <mc:AlternateContent>
          <mc:Choice Requires="wps">
            <w:drawing>
              <wp:anchor distT="0" distB="0" distL="114300" distR="114300" simplePos="0" relativeHeight="253948928" behindDoc="0" locked="0" layoutInCell="1" allowOverlap="1" wp14:anchorId="28C0CCB5" wp14:editId="12624DAC">
                <wp:simplePos x="0" y="0"/>
                <wp:positionH relativeFrom="column">
                  <wp:posOffset>25400</wp:posOffset>
                </wp:positionH>
                <wp:positionV relativeFrom="paragraph">
                  <wp:posOffset>2018665</wp:posOffset>
                </wp:positionV>
                <wp:extent cx="307340" cy="229870"/>
                <wp:effectExtent l="0" t="0" r="0" b="0"/>
                <wp:wrapNone/>
                <wp:docPr id="1992"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599E4764" id="下矢印 26" o:spid="_x0000_s1026" type="#_x0000_t67" style="position:absolute;left:0;text-align:left;margin-left:2pt;margin-top:158.95pt;width:24.2pt;height:18.1pt;z-index:25394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7f78AEAAEcEAAAOAAAAZHJzL2Uyb0RvYy54bWysU9tuEzEQfUfiH6x9J7tJoS1RNhVqVV64&#10;VBQ+wPEla8n2WGM3m/w9YzvZUKh4QLx47fHMOXPOelY3e2fZTmE04PtmPusaprwAafy2b358v39z&#10;3bCYuJfcgld9c1CxuVm/frUaw1ItYAArFTIC8XE5hr4ZUgrLto1iUI7HGQTl6VIDOp7oiNtWIh8J&#10;3dl20XWX7QgoA4JQMVL0rl4264KvtRLpq9ZRJWb7hnpLZcWybvLarld8uUUeBiOObfB/6MJx44l0&#10;grrjibMnNH9AOSMQIug0E+Ba0NoIVTSQmnn3m5rHgQdVtJA5MUw2xf8HK77sHsMDkg1jiMtI26xi&#10;r9HlL/XH9sWsw2SW2icmKHjRXV28JUsFXS0W76+vipntuThgTB8VOJY3fSNh9B8QYSw+8d2nmIiV&#10;8k95mTCCNfLeWFsO+RGoW4tsx+n3bbbzUmqf3GeQNXb5rutOvOXN5PSC+gzJ+oznISNX0hxpz5LL&#10;Lh2synnWf1OaGUkiF4VxQq6kXAjlU20mDlyqGs6tvNxLAczImvgn7CPAc5En7NrlMT+XqvKYp+Lu&#10;b43V4qmiMINPU7EzHvAlAEuqjsw1/2RStSa7tAF5eECGyd5CnSnuxQA0UiJhKc5Z9FrLXzhOVh6H&#10;X88F9jz/658AAAD//wMAUEsDBBQABgAIAAAAIQAeFAu23wAAAAgBAAAPAAAAZHJzL2Rvd25yZXYu&#10;eG1sTI/NTsMwEITvSLyDtUjcqJOSUghxKkAg9dbSVkK9ufGSRI3XIXZ+eHuWExxnZzXzTbaabCMG&#10;7HztSEE8i0AgFc7UVCo47N9u7kH4oMnoxhEq+EYPq/zyItOpcSO947ALpeAQ8qlWUIXQplL6okKr&#10;/cy1SOx9us7qwLIrpen0yOG2kfMoupNW18QNlW7xpcLivOutggHX9dfrZqyO/XbpjttnWp+nD6Wu&#10;r6anRxABp/D3DL/4jA45M51cT8aLRkHCS4KC23j5AIL9xTwBceLDIolB5pn8PyD/AQAA//8DAFBL&#10;AQItABQABgAIAAAAIQC2gziS/gAAAOEBAAATAAAAAAAAAAAAAAAAAAAAAABbQ29udGVudF9UeXBl&#10;c10ueG1sUEsBAi0AFAAGAAgAAAAhADj9If/WAAAAlAEAAAsAAAAAAAAAAAAAAAAALwEAAF9yZWxz&#10;Ly5yZWxzUEsBAi0AFAAGAAgAAAAhALTbt/vwAQAARwQAAA4AAAAAAAAAAAAAAAAALgIAAGRycy9l&#10;Mm9Eb2MueG1sUEsBAi0AFAAGAAgAAAAhAB4UC7bfAAAACAEAAA8AAAAAAAAAAAAAAAAASgQAAGRy&#10;cy9kb3ducmV2LnhtbFBLBQYAAAAABAAEAPMAAABWBQAAAAA=&#10;" adj="10800" fillcolor="#a5a5a5 [2092]" stroked="f" strokeweight="1pt"/>
            </w:pict>
          </mc:Fallback>
        </mc:AlternateContent>
      </w:r>
      <w:r w:rsidR="00AC142D" w:rsidRPr="00502FF5">
        <w:rPr>
          <w:noProof/>
        </w:rPr>
        <mc:AlternateContent>
          <mc:Choice Requires="wps">
            <w:drawing>
              <wp:anchor distT="0" distB="0" distL="114300" distR="114300" simplePos="0" relativeHeight="253049856" behindDoc="0" locked="0" layoutInCell="1" allowOverlap="1" wp14:anchorId="1301444E" wp14:editId="604A7176">
                <wp:simplePos x="0" y="0"/>
                <wp:positionH relativeFrom="column">
                  <wp:posOffset>444500</wp:posOffset>
                </wp:positionH>
                <wp:positionV relativeFrom="paragraph">
                  <wp:posOffset>2686050</wp:posOffset>
                </wp:positionV>
                <wp:extent cx="4184650" cy="276860"/>
                <wp:effectExtent l="0" t="0" r="0" b="0"/>
                <wp:wrapNone/>
                <wp:docPr id="193" name="正方形/長方形 91"/>
                <wp:cNvGraphicFramePr/>
                <a:graphic xmlns:a="http://schemas.openxmlformats.org/drawingml/2006/main">
                  <a:graphicData uri="http://schemas.microsoft.com/office/word/2010/wordprocessingShape">
                    <wps:wsp>
                      <wps:cNvSpPr/>
                      <wps:spPr>
                        <a:xfrm>
                          <a:off x="0" y="0"/>
                          <a:ext cx="4184650" cy="276860"/>
                        </a:xfrm>
                        <a:prstGeom prst="rect">
                          <a:avLst/>
                        </a:prstGeom>
                        <a:noFill/>
                      </wps:spPr>
                      <wps:txbx>
                        <w:txbxContent>
                          <w:p w14:paraId="2CD522D1"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避難完了時刻の記録を確認した後、訓練終了の合図を行う。</w:t>
                            </w:r>
                          </w:p>
                        </w:txbxContent>
                      </wps:txbx>
                      <wps:bodyPr wrap="square" lIns="48000" rIns="48000">
                        <a:spAutoFit/>
                      </wps:bodyPr>
                    </wps:wsp>
                  </a:graphicData>
                </a:graphic>
                <wp14:sizeRelH relativeFrom="margin">
                  <wp14:pctWidth>0</wp14:pctWidth>
                </wp14:sizeRelH>
              </wp:anchor>
            </w:drawing>
          </mc:Choice>
          <mc:Fallback>
            <w:pict>
              <v:rect w14:anchorId="1301444E" id="_x0000_s1534" style="position:absolute;margin-left:35pt;margin-top:211.5pt;width:329.5pt;height:21.8pt;z-index:25304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XphAEAAPcCAAAOAAAAZHJzL2Uyb0RvYy54bWysUttO4zAQfUfiHyy/06RVN1RR0woJgVZC&#10;gAT7Aa5jN5biCzNuk/49Y1NatLwhXpy5OOecOePlerQ92ytA413Dp5OSM+Wkb43bNvzf693VgjOM&#10;wrWi9041/KCQr1eXF8sh1GrmO9+3ChiBOKyH0PAuxlAXBcpOWYETH5SjpvZgRaQUtkULYiB02xez&#10;sqyKwUMbwEuFSNXbjyZfZXytlYxPWqOKrG84aYv5hHxu0lmslqLeggidkUcZ4gcqrDCOSE9QtyIK&#10;tgPzDcoaCR69jhPpbeG1NlLlGWiaafnfNC+dCCrPQuZgONmEvwcrH/cv4RnIhiFgjRSmKUYNNn1J&#10;HxuzWYeTWWqMTFJxPl3Mqz/kqaTe7LpaVNnN4vx3AIz3yluWgoYDLSN7JPYPGImRrn5eSWTO35m+&#10;T/WzlBTFcTMy0xJjdZ32lWob3x6egQ20uIbj206A4qz/68iZ+aIsSRV8SRI6hptdJIZMfIY4spG7&#10;Wc/xJaT1fc3zrfN7Xb0DAAD//wMAUEsDBBQABgAIAAAAIQAhlzzM3wAAAAoBAAAPAAAAZHJzL2Rv&#10;d25yZXYueG1sTI/NbsIwEITvlfoO1lbqrdhNUVJCHNQ/euBSAX2AJTZJSryOYgPh7bs90dvs7mj2&#10;m2Ixuk6c7BBaTxoeJwqEpcqblmoN39vlwzOIEJEMdp6shosNsChvbwrMjT/T2p42sRYcQiFHDU2M&#10;fS5lqBrrMEx8b4lvez84jDwOtTQDnjncdTJRKpUOW+IPDfb2rbHVYXN0Gt5nflp/rV+zn88LutWq&#10;Pyy3H0rr+7vxZQ4i2jFezfCHz+hQMtPOH8kE0WnIFFeJGqbJEws2ZMmMxY43aZqCLAv5v0L5CwAA&#10;//8DAFBLAQItABQABgAIAAAAIQC2gziS/gAAAOEBAAATAAAAAAAAAAAAAAAAAAAAAABbQ29udGVu&#10;dF9UeXBlc10ueG1sUEsBAi0AFAAGAAgAAAAhADj9If/WAAAAlAEAAAsAAAAAAAAAAAAAAAAALwEA&#10;AF9yZWxzLy5yZWxzUEsBAi0AFAAGAAgAAAAhAGB+demEAQAA9wIAAA4AAAAAAAAAAAAAAAAALgIA&#10;AGRycy9lMm9Eb2MueG1sUEsBAi0AFAAGAAgAAAAhACGXPMzfAAAACgEAAA8AAAAAAAAAAAAAAAAA&#10;3gMAAGRycy9kb3ducmV2LnhtbFBLBQYAAAAABAAEAPMAAADqBAAAAAA=&#10;" filled="f" stroked="f">
                <v:textbox style="mso-fit-shape-to-text:t" inset="1.3333mm,,1.3333mm">
                  <w:txbxContent>
                    <w:p w14:paraId="2CD522D1"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避難完了時刻の記録を確認した後、訓練終了の合図を行う。</w:t>
                      </w:r>
                    </w:p>
                  </w:txbxContent>
                </v:textbox>
              </v:rect>
            </w:pict>
          </mc:Fallback>
        </mc:AlternateContent>
      </w:r>
      <w:r w:rsidR="00AC142D" w:rsidRPr="00502FF5">
        <w:rPr>
          <w:noProof/>
        </w:rPr>
        <w:drawing>
          <wp:anchor distT="0" distB="0" distL="114300" distR="114300" simplePos="0" relativeHeight="253051904" behindDoc="0" locked="0" layoutInCell="1" allowOverlap="1" wp14:anchorId="3FAF7381" wp14:editId="22EF9BA1">
            <wp:simplePos x="0" y="0"/>
            <wp:positionH relativeFrom="column">
              <wp:posOffset>-46355</wp:posOffset>
            </wp:positionH>
            <wp:positionV relativeFrom="paragraph">
              <wp:posOffset>2343785</wp:posOffset>
            </wp:positionV>
            <wp:extent cx="502285" cy="701675"/>
            <wp:effectExtent l="0" t="0" r="0" b="3175"/>
            <wp:wrapNone/>
            <wp:docPr id="208" name="Picture 8" descr="マイクを持っている女性会社員のイラスト">
              <a:extLst xmlns:a="http://schemas.openxmlformats.org/drawingml/2006/main">
                <a:ext uri="{FF2B5EF4-FFF2-40B4-BE49-F238E27FC236}">
                  <a16:creationId xmlns:a16="http://schemas.microsoft.com/office/drawing/2014/main" id="{3496A430-C4F7-4381-ACC4-B704278E3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 descr="マイクを持っている女性会社員のイラスト">
                      <a:extLst>
                        <a:ext uri="{FF2B5EF4-FFF2-40B4-BE49-F238E27FC236}">
                          <a16:creationId xmlns:a16="http://schemas.microsoft.com/office/drawing/2014/main" id="{3496A430-C4F7-4381-ACC4-B704278E3523}"/>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4954"/>
                    <a:stretch/>
                  </pic:blipFill>
                  <pic:spPr bwMode="auto">
                    <a:xfrm>
                      <a:off x="0" y="0"/>
                      <a:ext cx="502285" cy="701675"/>
                    </a:xfrm>
                    <a:prstGeom prst="rect">
                      <a:avLst/>
                    </a:prstGeom>
                    <a:noFill/>
                  </pic:spPr>
                </pic:pic>
              </a:graphicData>
            </a:graphic>
            <wp14:sizeRelH relativeFrom="margin">
              <wp14:pctWidth>0</wp14:pctWidth>
            </wp14:sizeRelH>
            <wp14:sizeRelV relativeFrom="margin">
              <wp14:pctHeight>0</wp14:pctHeight>
            </wp14:sizeRelV>
          </wp:anchor>
        </w:drawing>
      </w:r>
      <w:r w:rsidR="00AC142D" w:rsidRPr="00502FF5">
        <w:rPr>
          <w:noProof/>
        </w:rPr>
        <mc:AlternateContent>
          <mc:Choice Requires="wps">
            <w:drawing>
              <wp:anchor distT="0" distB="0" distL="114300" distR="114300" simplePos="0" relativeHeight="253045760" behindDoc="0" locked="0" layoutInCell="1" allowOverlap="1" wp14:anchorId="2C0B7449" wp14:editId="5D322835">
                <wp:simplePos x="0" y="0"/>
                <wp:positionH relativeFrom="column">
                  <wp:posOffset>487680</wp:posOffset>
                </wp:positionH>
                <wp:positionV relativeFrom="paragraph">
                  <wp:posOffset>2449830</wp:posOffset>
                </wp:positionV>
                <wp:extent cx="876300" cy="184150"/>
                <wp:effectExtent l="0" t="0" r="19050" b="19050"/>
                <wp:wrapNone/>
                <wp:docPr id="197" name="正方形/長方形 5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7A56BFE"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2C0B7449" id="_x0000_s1535" style="position:absolute;margin-left:38.4pt;margin-top:192.9pt;width:69pt;height:14.5pt;z-index:25304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29qgEAAEsDAAAOAAAAZHJzL2Uyb0RvYy54bWysU9tu2zAMfR+wfxD0vsjuuiww4hRDiw4D&#10;hq1Auw9QZCkWoNtIJXb+fpSWS7G9DXuRSYo8Ojyk13ezd+ygAW0MPW8XDWc6qDjYsOv5j5fHdyvO&#10;MMswSBeD7vlRI7/bvH2znlKnb+IY3aCBEUjAbko9H3NOnRCoRu0lLmLSgS5NBC8zubATA8iJ0L0T&#10;N02zFFOEIUFUGpGiD78v+abiG6NV/m4M6sxcz4lbrifUc1tOsVnLbgcyjVadaMh/YOGlDfToBepB&#10;Zsn2YP+C8lZBxGjyQkUvojFW6doDddM2f3TzPMqkay8kDqaLTPj/YNW3w3N6ApJhStghmaWL2YAv&#10;X+LH5irW8SKWnjNTFFx9XL5vSFJFV+3qtv1QxRTX4gSYP+voWTF6DjSLKpE8fMVMD1LqOaW8FeKj&#10;da7Ow4USwOjsUGLVKQuh7x2wg6RR5rktoyOIV1nklUpx7aRYed7OzA49v12uSk2JbeNwfAI20dx7&#10;jj/3EjRn7ksgYcuSnA04G9uzAdndx7pKlVT6tM9Eu3ZzxT1RoIlVhqftKivx2q9Z139g8wsAAP//&#10;AwBQSwMEFAAGAAgAAAAhACiSV5nfAAAACgEAAA8AAABkcnMvZG93bnJldi54bWxMj8FOwzAMhu9I&#10;vENkJC6IpRujm0rdCcFAnEDrdoBb1pi20CRVkm7l7fFOcPss//r9OV+NphMH8qF1FmE6SUCQrZxu&#10;bY2w2z5dL0GEqKxWnbOE8EMBVsX5Wa4y7Y52Q4cy1oJLbMgUQhNjn0kZqoaMChPXk+Xdp/NGRR59&#10;LbVXRy43nZwlSSqNai1faFRPDw1V3+VgEPzri9aL9dumvKJUfwzx6339/Ih4eTHe34GINMa/MJz0&#10;WR0Kdtq7weogOoRFyuYR4WZ5y8CB2XTOsEeYn0AWufz/QvELAAD//wMAUEsBAi0AFAAGAAgAAAAh&#10;ALaDOJL+AAAA4QEAABMAAAAAAAAAAAAAAAAAAAAAAFtDb250ZW50X1R5cGVzXS54bWxQSwECLQAU&#10;AAYACAAAACEAOP0h/9YAAACUAQAACwAAAAAAAAAAAAAAAAAvAQAAX3JlbHMvLnJlbHNQSwECLQAU&#10;AAYACAAAACEAPyQ9vaoBAABLAwAADgAAAAAAAAAAAAAAAAAuAgAAZHJzL2Uyb0RvYy54bWxQSwEC&#10;LQAUAAYACAAAACEAKJJXmd8AAAAKAQAADwAAAAAAAAAAAAAAAAAEBAAAZHJzL2Rvd25yZXYueG1s&#10;UEsFBgAAAAAEAAQA8wAAABAFAAAAAA==&#10;" filled="f" strokecolor="black [3213]">
                <v:textbox style="mso-fit-shape-to-text:t" inset="0,0,0,0">
                  <w:txbxContent>
                    <w:p w14:paraId="07A56BFE" w14:textId="77777777" w:rsidR="006D256E" w:rsidRPr="00ED4D08" w:rsidRDefault="006D256E" w:rsidP="006D256E">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進行係</w:t>
                      </w:r>
                    </w:p>
                  </w:txbxContent>
                </v:textbox>
              </v:rect>
            </w:pict>
          </mc:Fallback>
        </mc:AlternateContent>
      </w:r>
      <w:r w:rsidR="00AC142D" w:rsidRPr="00502FF5">
        <w:rPr>
          <w:noProof/>
        </w:rPr>
        <mc:AlternateContent>
          <mc:Choice Requires="wps">
            <w:drawing>
              <wp:anchor distT="0" distB="0" distL="114300" distR="114300" simplePos="0" relativeHeight="253048832" behindDoc="0" locked="0" layoutInCell="1" allowOverlap="1" wp14:anchorId="61A89C98" wp14:editId="683D6659">
                <wp:simplePos x="0" y="0"/>
                <wp:positionH relativeFrom="column">
                  <wp:posOffset>3778250</wp:posOffset>
                </wp:positionH>
                <wp:positionV relativeFrom="paragraph">
                  <wp:posOffset>1606550</wp:posOffset>
                </wp:positionV>
                <wp:extent cx="1035050" cy="461645"/>
                <wp:effectExtent l="0" t="0" r="0" b="0"/>
                <wp:wrapNone/>
                <wp:docPr id="196" name="正方形/長方形 84"/>
                <wp:cNvGraphicFramePr/>
                <a:graphic xmlns:a="http://schemas.openxmlformats.org/drawingml/2006/main">
                  <a:graphicData uri="http://schemas.microsoft.com/office/word/2010/wordprocessingShape">
                    <wps:wsp>
                      <wps:cNvSpPr/>
                      <wps:spPr>
                        <a:xfrm>
                          <a:off x="0" y="0"/>
                          <a:ext cx="1035050" cy="461645"/>
                        </a:xfrm>
                        <a:prstGeom prst="rect">
                          <a:avLst/>
                        </a:prstGeom>
                        <a:noFill/>
                      </wps:spPr>
                      <wps:txbx>
                        <w:txbxContent>
                          <w:p w14:paraId="7EB6AA98"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避難完了時刻を記録する。</w:t>
                            </w:r>
                          </w:p>
                        </w:txbxContent>
                      </wps:txbx>
                      <wps:bodyPr wrap="square" lIns="48000" rIns="48000">
                        <a:spAutoFit/>
                      </wps:bodyPr>
                    </wps:wsp>
                  </a:graphicData>
                </a:graphic>
                <wp14:sizeRelH relativeFrom="margin">
                  <wp14:pctWidth>0</wp14:pctWidth>
                </wp14:sizeRelH>
              </wp:anchor>
            </w:drawing>
          </mc:Choice>
          <mc:Fallback>
            <w:pict>
              <v:rect w14:anchorId="61A89C98" id="_x0000_s1536" style="position:absolute;margin-left:297.5pt;margin-top:126.5pt;width:81.5pt;height:36.35pt;z-index:25304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iqgQEAAPcCAAAOAAAAZHJzL2Uyb0RvYy54bWysUstOwzAQvCPxD5bvNCm0FURNKyQEQkKA&#10;BHyA69iNpfjBrtukf8/alBbBDXHZeB+ZmR17vhxsx7YK0HhX8/Go5Ew56Rvj1jV/e709u+QMo3CN&#10;6LxTNd8p5MvF6cm8D5U6963vGgWMQBxWfah5G2OoigJlq6zAkQ/KUVN7sCJSCuuiAdETuu2K87Kc&#10;Fb2HJoCXCpGqN59Nvsj4WisZn7RGFVlXc9IWc4QcVykWi7mo1iBCa+RehviDCiuMI9ID1I2Igm3A&#10;/IKyRoJHr+NIelt4rY1UeQfaZlz+2OalFUHlXcgcDAeb8P9g5eP2JTwD2dAHrJCOaYtBg01f0seG&#10;bNbuYJYaIpNUHJcX03JKnkrqTWbj2WSa3CyOfwfAeKe8ZelQc6DLyB6J7QPGz9GvkUTm/K3pulQ/&#10;SkmnOKwGZppEcpUYUm3lm90zsJ4urub4vhGgOOvuHTkzuSxLUgXfkoSO4XoTiSETHyH2bORulr5/&#10;Cen6vud56vheFx8AAAD//wMAUEsDBBQABgAIAAAAIQBQBNzr4QAAAAsBAAAPAAAAZHJzL2Rvd25y&#10;ZXYueG1sTI/NTsMwEITvSLyDtUjcqEOKSRuyqfhrD72gtjzANjZJaGxHsdumb89ygtuMdjT7TbEY&#10;bSdOZgitdwj3kwSEcZXXrasRPnfLuxmIEMlp6rwzCBcTYFFeXxWUa392G3PaxlpwiQs5ITQx9rmU&#10;oWqMpTDxvXF8+/KDpch2qKUe6MzltpNpkjxKS63jDw315rUx1WF7tAhvc/9Qf2xesu/Vhex63R+W&#10;u/cE8fZmfH4CEc0Y/8Lwi8/oUDLT3h+dDqJDUHPFWyJCqqYsOJGpGYs9wjRVGciykP83lD8AAAD/&#10;/wMAUEsBAi0AFAAGAAgAAAAhALaDOJL+AAAA4QEAABMAAAAAAAAAAAAAAAAAAAAAAFtDb250ZW50&#10;X1R5cGVzXS54bWxQSwECLQAUAAYACAAAACEAOP0h/9YAAACUAQAACwAAAAAAAAAAAAAAAAAvAQAA&#10;X3JlbHMvLnJlbHNQSwECLQAUAAYACAAAACEA61c4qoEBAAD3AgAADgAAAAAAAAAAAAAAAAAuAgAA&#10;ZHJzL2Uyb0RvYy54bWxQSwECLQAUAAYACAAAACEAUATc6+EAAAALAQAADwAAAAAAAAAAAAAAAADb&#10;AwAAZHJzL2Rvd25yZXYueG1sUEsFBgAAAAAEAAQA8wAAAOkEAAAAAA==&#10;" filled="f" stroked="f">
                <v:textbox style="mso-fit-shape-to-text:t" inset="1.3333mm,,1.3333mm">
                  <w:txbxContent>
                    <w:p w14:paraId="7EB6AA98"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避難完了時刻を記録する。</w:t>
                      </w:r>
                    </w:p>
                  </w:txbxContent>
                </v:textbox>
              </v:rect>
            </w:pict>
          </mc:Fallback>
        </mc:AlternateContent>
      </w:r>
      <w:r w:rsidR="00AC142D" w:rsidRPr="00502FF5">
        <w:rPr>
          <w:noProof/>
        </w:rPr>
        <mc:AlternateContent>
          <mc:Choice Requires="wps">
            <w:drawing>
              <wp:anchor distT="0" distB="0" distL="114300" distR="114300" simplePos="0" relativeHeight="253050880" behindDoc="0" locked="0" layoutInCell="1" allowOverlap="1" wp14:anchorId="0B554B09" wp14:editId="168C5028">
                <wp:simplePos x="0" y="0"/>
                <wp:positionH relativeFrom="column">
                  <wp:posOffset>438150</wp:posOffset>
                </wp:positionH>
                <wp:positionV relativeFrom="paragraph">
                  <wp:posOffset>1422400</wp:posOffset>
                </wp:positionV>
                <wp:extent cx="2959100" cy="645795"/>
                <wp:effectExtent l="0" t="0" r="0" b="0"/>
                <wp:wrapNone/>
                <wp:docPr id="194" name="正方形/長方形 92"/>
                <wp:cNvGraphicFramePr/>
                <a:graphic xmlns:a="http://schemas.openxmlformats.org/drawingml/2006/main">
                  <a:graphicData uri="http://schemas.microsoft.com/office/word/2010/wordprocessingShape">
                    <wps:wsp>
                      <wps:cNvSpPr/>
                      <wps:spPr>
                        <a:xfrm>
                          <a:off x="0" y="0"/>
                          <a:ext cx="2959100" cy="645795"/>
                        </a:xfrm>
                        <a:prstGeom prst="rect">
                          <a:avLst/>
                        </a:prstGeom>
                        <a:noFill/>
                      </wps:spPr>
                      <wps:txbx>
                        <w:txbxContent>
                          <w:p w14:paraId="352C49AA" w14:textId="77777777" w:rsidR="00AC142D" w:rsidRPr="00AC142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全員の避難を確認したあと、市町村と</w:t>
                            </w:r>
                          </w:p>
                          <w:p w14:paraId="7F12D67F" w14:textId="77777777" w:rsidR="00AC142D" w:rsidRPr="00AC142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保護者に避難完了報告を行う。</w:t>
                            </w:r>
                          </w:p>
                          <w:p w14:paraId="702CAE5C" w14:textId="10BBBAE1" w:rsidR="006D256E" w:rsidRPr="00947AA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⇒代わりに、情報班に避難完了時刻を報告する</w:t>
                            </w:r>
                          </w:p>
                        </w:txbxContent>
                      </wps:txbx>
                      <wps:bodyPr wrap="square" lIns="48000" rIns="48000">
                        <a:spAutoFit/>
                      </wps:bodyPr>
                    </wps:wsp>
                  </a:graphicData>
                </a:graphic>
                <wp14:sizeRelH relativeFrom="margin">
                  <wp14:pctWidth>0</wp14:pctWidth>
                </wp14:sizeRelH>
              </wp:anchor>
            </w:drawing>
          </mc:Choice>
          <mc:Fallback>
            <w:pict>
              <v:rect w14:anchorId="0B554B09" id="正方形/長方形 92" o:spid="_x0000_s1537" style="position:absolute;margin-left:34.5pt;margin-top:112pt;width:233pt;height:50.85pt;z-index:25305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TigQEAAPcCAAAOAAAAZHJzL2Uyb0RvYy54bWysUttOwzAMfUfiH6K8s3bTBqxah5AQCAkB&#10;EvABWZqskZoLdrZ2f48TxobgDfHi+tbj4+Msrgbbsa0CNN7VfDwqOVNO+sa4dc3fXm/PLjnDKFwj&#10;Ou9UzXcK+dXy9GTRh0pNfOu7RgEjEIdVH2rexhiqokDZKitw5INyVNQerIgUwrpoQPSEbrtiUpbn&#10;Re+hCeClQqTszWeRLzO+1krGJ61RRdbVnLjFbCHbVbLFciGqNYjQGrmnIf7AwgrjaOgB6kZEwTZg&#10;fkFZI8Gj13EkvS281kaqvANtMy5/bPPSiqDyLiQOhoNM+H+w8nH7Ep6BZOgDVkhu2mLQYNOX+LEh&#10;i7U7iKWGyCQlJ/PZfFySppJq59PZxXyW1CyOfwfAeKe8ZcmpOdAxskZi+4Dxs/WrJQ1z/tZ0Xcof&#10;qSQvDquBmabm04t8r5Rb+Wb3DKynw9Uc3zcCFGfdvSNlppdlYgXfgoSO4XoTaUIefITYTyN1M/X9&#10;S0jn+x7nruN7XX4AAAD//wMAUEsDBBQABgAIAAAAIQC+2Ynx4AAAAAoBAAAPAAAAZHJzL2Rvd25y&#10;ZXYueG1sTI/JTsNAEETvSPzDqJG4kTFOnMW4HbGFQy4oywdM7MY28fRYnkni/D3NCW5V6lL1q2w5&#10;2FadqfeNY4THUQSKuHBlwxXCfrd6mIPywXBpWseEcCUPy/z2JjNp6S68ofM2VEpK2KcGoQ6hS7X2&#10;RU3W+JHriOX25Xprgti+0mVvLlJuWx1H0VRb07B8qE1HrzUVx+3JIrwt3KT63LzMvj+uxq7X3XG1&#10;e48Q7++G5ydQgYbwF4ZffEGHXJgO7sSlVy3CdCFTAkIcT0RIIBknIg4I4ziZgc4z/X9C/gMAAP//&#10;AwBQSwECLQAUAAYACAAAACEAtoM4kv4AAADhAQAAEwAAAAAAAAAAAAAAAAAAAAAAW0NvbnRlbnRf&#10;VHlwZXNdLnhtbFBLAQItABQABgAIAAAAIQA4/SH/1gAAAJQBAAALAAAAAAAAAAAAAAAAAC8BAABf&#10;cmVscy8ucmVsc1BLAQItABQABgAIAAAAIQBDiGTigQEAAPcCAAAOAAAAAAAAAAAAAAAAAC4CAABk&#10;cnMvZTJvRG9jLnhtbFBLAQItABQABgAIAAAAIQC+2Ynx4AAAAAoBAAAPAAAAAAAAAAAAAAAAANsD&#10;AABkcnMvZG93bnJldi54bWxQSwUGAAAAAAQABADzAAAA6AQAAAAA&#10;" filled="f" stroked="f">
                <v:textbox style="mso-fit-shape-to-text:t" inset="1.3333mm,,1.3333mm">
                  <w:txbxContent>
                    <w:p w14:paraId="352C49AA" w14:textId="77777777" w:rsidR="00AC142D" w:rsidRPr="00AC142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全員の避難を確認したあと、市町村と</w:t>
                      </w:r>
                    </w:p>
                    <w:p w14:paraId="7F12D67F" w14:textId="77777777" w:rsidR="00AC142D" w:rsidRPr="00AC142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保護者に避難完了報告を行う。</w:t>
                      </w:r>
                    </w:p>
                    <w:p w14:paraId="702CAE5C" w14:textId="10BBBAE1" w:rsidR="006D256E" w:rsidRPr="00947AAD" w:rsidRDefault="00AC142D" w:rsidP="00AC142D">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⇒代わりに、情報班に避難完了時刻を報告する</w:t>
                      </w:r>
                    </w:p>
                  </w:txbxContent>
                </v:textbox>
              </v:rect>
            </w:pict>
          </mc:Fallback>
        </mc:AlternateContent>
      </w:r>
      <w:r w:rsidR="00AC142D" w:rsidRPr="00502FF5">
        <w:rPr>
          <w:noProof/>
        </w:rPr>
        <mc:AlternateContent>
          <mc:Choice Requires="wps">
            <w:drawing>
              <wp:anchor distT="0" distB="0" distL="114300" distR="114300" simplePos="0" relativeHeight="253046784" behindDoc="0" locked="0" layoutInCell="1" allowOverlap="1" wp14:anchorId="5909688E" wp14:editId="1FEBD09F">
                <wp:simplePos x="0" y="0"/>
                <wp:positionH relativeFrom="column">
                  <wp:posOffset>519430</wp:posOffset>
                </wp:positionH>
                <wp:positionV relativeFrom="paragraph">
                  <wp:posOffset>1176655</wp:posOffset>
                </wp:positionV>
                <wp:extent cx="876300" cy="184150"/>
                <wp:effectExtent l="0" t="0" r="19050" b="19050"/>
                <wp:wrapNone/>
                <wp:docPr id="198" name="正方形/長方形 6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D29FD5F" w14:textId="77777777" w:rsidR="006D256E" w:rsidRPr="00ED4D08" w:rsidRDefault="006D256E" w:rsidP="006D256E">
                            <w:pPr>
                              <w:jc w:val="center"/>
                              <w:rPr>
                                <w:rFonts w:ascii="HGPｺﾞｼｯｸM" w:eastAsia="HGPｺﾞｼｯｸM"/>
                                <w:color w:val="0070C0"/>
                                <w:kern w:val="24"/>
                                <w:sz w:val="26"/>
                                <w:szCs w:val="26"/>
                              </w:rPr>
                            </w:pPr>
                            <w:r w:rsidRPr="00ED4D08">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909688E" id="_x0000_s1538" style="position:absolute;margin-left:40.9pt;margin-top:92.65pt;width:69pt;height:14.5pt;z-index:25304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wfqgEAAEsDAAAOAAAAZHJzL2Uyb0RvYy54bWysU9tu2zAMfR+wfxD0vsjuujYw4hRFiw4D&#10;hq1Atw9QZCkWoNtIJXb+fpSWS7G9DX2RSYo8OjykV3ezd2yvAW0MPW8XDWc6qDjYsO35zx9PH5ac&#10;YZZhkC4G3fODRn63fv9uNaVOX8UxukEDI5CA3ZR6PuacOiFQjdpLXMSkA12aCF5mcmErBpAToXsn&#10;rprmRkwRhgRRaUSKPv655OuKb4xW+bsxqDNzPSduuZ5Qz005xXoluy3INFp1pCH/g4WXNtCjZ6hH&#10;mSXbgf0HylsFEaPJCxW9iMZYpWsP1E3b/NXNyyiTrr2QOJjOMuHbwapv+5f0DCTDlLBDMksXswFf&#10;vsSPzVWsw1ksPWemKLi8vfnYkKSKrtrldfupiikuxQkwf9bRs2L0HGgWVSK5/4qZHqTUU0p5K8Qn&#10;61ydhwslgNHZocSqUxZCPzhge0mjzHNbRkcQr7LIK5Xi0kmx8ryZmR16fn1ba0psE4fDM7CJ5t5z&#10;/LWToDlzXwIJW5bkZMDJ2JwMyO4h1lWqpNL9LhPt2s0F90iBJlYZHrerrMRrv2Zd/oH1bwAAAP//&#10;AwBQSwMEFAAGAAgAAAAhAM1NLpvgAAAACgEAAA8AAABkcnMvZG93bnJldi54bWxMj0FPwzAMhe9I&#10;/IfISFwQS7vBKKXphGAgTqAVDnDLGtMWGqdK0q38e7wT3Oz3np4/F6vJ9mKHPnSOFKSzBARS7UxH&#10;jYK314fzDESImozuHaGCHwywKo+PCp0bt6cN7qrYCC6hkGsFbYxDLmWoW7Q6zNyAxN6n81ZHXn0j&#10;jdd7Lre9nCfJUlrdEV9o9YB3Ldbf1WgV+OcnY67WL5vqDJfmY4xf7+vHe6VOT6bbGxARp/gXhgM+&#10;o0PJTFs3kgmiV5ClTB5Zzy4XIDgwT69Z2R6GiwXIspD/Xyh/AQAA//8DAFBLAQItABQABgAIAAAA&#10;IQC2gziS/gAAAOEBAAATAAAAAAAAAAAAAAAAAAAAAABbQ29udGVudF9UeXBlc10ueG1sUEsBAi0A&#10;FAAGAAgAAAAhADj9If/WAAAAlAEAAAsAAAAAAAAAAAAAAAAALwEAAF9yZWxzLy5yZWxzUEsBAi0A&#10;FAAGAAgAAAAhAClK3B+qAQAASwMAAA4AAAAAAAAAAAAAAAAALgIAAGRycy9lMm9Eb2MueG1sUEsB&#10;Ai0AFAAGAAgAAAAhAM1NLpvgAAAACgEAAA8AAAAAAAAAAAAAAAAABAQAAGRycy9kb3ducmV2Lnht&#10;bFBLBQYAAAAABAAEAPMAAAARBQAAAAA=&#10;" filled="f" strokecolor="black [3213]">
                <v:textbox style="mso-fit-shape-to-text:t" inset="0,0,0,0">
                  <w:txbxContent>
                    <w:p w14:paraId="7D29FD5F" w14:textId="77777777" w:rsidR="006D256E" w:rsidRPr="00ED4D08" w:rsidRDefault="006D256E" w:rsidP="006D256E">
                      <w:pPr>
                        <w:jc w:val="center"/>
                        <w:rPr>
                          <w:rFonts w:ascii="HGPｺﾞｼｯｸM" w:eastAsia="HGPｺﾞｼｯｸM"/>
                          <w:color w:val="0070C0"/>
                          <w:kern w:val="24"/>
                          <w:sz w:val="26"/>
                          <w:szCs w:val="26"/>
                        </w:rPr>
                      </w:pPr>
                      <w:r w:rsidRPr="00ED4D08">
                        <w:rPr>
                          <w:rFonts w:ascii="HGPｺﾞｼｯｸM" w:eastAsia="HGPｺﾞｼｯｸM" w:hint="eastAsia"/>
                          <w:color w:val="0070C0"/>
                          <w:kern w:val="24"/>
                          <w:sz w:val="26"/>
                          <w:szCs w:val="26"/>
                        </w:rPr>
                        <w:t>統括班</w:t>
                      </w:r>
                    </w:p>
                  </w:txbxContent>
                </v:textbox>
              </v:rect>
            </w:pict>
          </mc:Fallback>
        </mc:AlternateContent>
      </w:r>
      <w:r w:rsidR="00AC142D" w:rsidRPr="00502FF5">
        <w:rPr>
          <w:noProof/>
        </w:rPr>
        <w:drawing>
          <wp:anchor distT="0" distB="0" distL="114300" distR="114300" simplePos="0" relativeHeight="253052928" behindDoc="0" locked="0" layoutInCell="1" allowOverlap="1" wp14:anchorId="64093C65" wp14:editId="34AF1F2E">
            <wp:simplePos x="0" y="0"/>
            <wp:positionH relativeFrom="column">
              <wp:posOffset>-70485</wp:posOffset>
            </wp:positionH>
            <wp:positionV relativeFrom="paragraph">
              <wp:posOffset>1169670</wp:posOffset>
            </wp:positionV>
            <wp:extent cx="455930" cy="701675"/>
            <wp:effectExtent l="0" t="0" r="1270" b="3175"/>
            <wp:wrapNone/>
            <wp:docPr id="210" name="Picture 2" descr="青の作業着を着た人のイラスト（男性）">
              <a:extLst xmlns:a="http://schemas.openxmlformats.org/drawingml/2006/main">
                <a:ext uri="{FF2B5EF4-FFF2-40B4-BE49-F238E27FC236}">
                  <a16:creationId xmlns:a16="http://schemas.microsoft.com/office/drawing/2014/main" id="{233592C3-444B-4985-BE5E-7D1B088AA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descr="青の作業着を着た人のイラスト（男性）">
                      <a:extLst>
                        <a:ext uri="{FF2B5EF4-FFF2-40B4-BE49-F238E27FC236}">
                          <a16:creationId xmlns:a16="http://schemas.microsoft.com/office/drawing/2014/main" id="{233592C3-444B-4985-BE5E-7D1B088AA680}"/>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0088"/>
                    <a:stretch/>
                  </pic:blipFill>
                  <pic:spPr bwMode="auto">
                    <a:xfrm>
                      <a:off x="0" y="0"/>
                      <a:ext cx="455930" cy="701675"/>
                    </a:xfrm>
                    <a:prstGeom prst="rect">
                      <a:avLst/>
                    </a:prstGeom>
                    <a:noFill/>
                  </pic:spPr>
                </pic:pic>
              </a:graphicData>
            </a:graphic>
            <wp14:sizeRelH relativeFrom="margin">
              <wp14:pctWidth>0</wp14:pctWidth>
            </wp14:sizeRelH>
            <wp14:sizeRelV relativeFrom="margin">
              <wp14:pctHeight>0</wp14:pctHeight>
            </wp14:sizeRelV>
          </wp:anchor>
        </w:drawing>
      </w:r>
      <w:r w:rsidR="00AC142D">
        <w:rPr>
          <w:noProof/>
        </w:rPr>
        <mc:AlternateContent>
          <mc:Choice Requires="wpg">
            <w:drawing>
              <wp:anchor distT="0" distB="0" distL="114300" distR="114300" simplePos="0" relativeHeight="253946880" behindDoc="0" locked="0" layoutInCell="1" allowOverlap="1" wp14:anchorId="4581BD5C" wp14:editId="3D4C0320">
                <wp:simplePos x="0" y="0"/>
                <wp:positionH relativeFrom="margin">
                  <wp:posOffset>-82550</wp:posOffset>
                </wp:positionH>
                <wp:positionV relativeFrom="paragraph">
                  <wp:posOffset>539115</wp:posOffset>
                </wp:positionV>
                <wp:extent cx="4739640" cy="636270"/>
                <wp:effectExtent l="0" t="0" r="0" b="0"/>
                <wp:wrapNone/>
                <wp:docPr id="1988" name="グループ化 198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89" name="テキスト ボックス 1989"/>
                        <wps:cNvSpPr txBox="1"/>
                        <wps:spPr>
                          <a:xfrm>
                            <a:off x="0" y="0"/>
                            <a:ext cx="2465408" cy="416560"/>
                          </a:xfrm>
                          <a:prstGeom prst="rect">
                            <a:avLst/>
                          </a:prstGeom>
                          <a:noFill/>
                          <a:ln w="6350">
                            <a:noFill/>
                          </a:ln>
                        </wps:spPr>
                        <wps:txbx>
                          <w:txbxContent>
                            <w:p w14:paraId="0731952A"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0" name="テキスト ボックス 1990"/>
                        <wps:cNvSpPr txBox="1"/>
                        <wps:spPr>
                          <a:xfrm>
                            <a:off x="2326512" y="0"/>
                            <a:ext cx="2413321" cy="416689"/>
                          </a:xfrm>
                          <a:prstGeom prst="rect">
                            <a:avLst/>
                          </a:prstGeom>
                          <a:noFill/>
                          <a:ln w="6350">
                            <a:noFill/>
                          </a:ln>
                        </wps:spPr>
                        <wps:txbx>
                          <w:txbxContent>
                            <w:p w14:paraId="2C147F1A"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1" name="テキスト ボックス 1991"/>
                        <wps:cNvSpPr txBox="1"/>
                        <wps:spPr>
                          <a:xfrm>
                            <a:off x="2332299" y="277793"/>
                            <a:ext cx="2401425" cy="416689"/>
                          </a:xfrm>
                          <a:prstGeom prst="rect">
                            <a:avLst/>
                          </a:prstGeom>
                          <a:noFill/>
                          <a:ln w="6350">
                            <a:noFill/>
                          </a:ln>
                        </wps:spPr>
                        <wps:txbx>
                          <w:txbxContent>
                            <w:p w14:paraId="6B7BBB06"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81BD5C" id="グループ化 1988" o:spid="_x0000_s1539" style="position:absolute;margin-left:-6.5pt;margin-top:42.45pt;width:373.2pt;height:50.1pt;z-index:253946880;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55GAMAAFALAAAOAAAAZHJzL2Uyb0RvYy54bWzsVl9r2zAQfx/sOwi9r47/xIlNnZJ1axmU&#10;ttCOPiuKHBtsS5OU2t1jA2MfYl9h7HmfJ19kJ9lOsnawroMyRl9sSXc63f3udyftHzRlga6ZVDmv&#10;EuzuDTBiFeXzvFok+P3l0asxRkqTak4KXrEE3zCFDyYvX+zXImYez3gxZxKBkUrFtUhwprWIHUfR&#10;jJVE7XHBKhCmXJZEw1QunLkkNVgvC8cbDEKn5nIuJKdMKVh90wrxxNpPU0b1WZoqplGRYPBN26+0&#10;35n5OpN9Ei8kEVlOOzfII7woSV7BoRtTb4gmaCnze6bKnEqueKr3KC8dnqY5ZTYGiMYd3InmWPKl&#10;sLEs4nohNjABtHdwerRZenp9LMWFOJeARC0WgIWdmViaVJbmD16ixkJ2s4GMNRpRWAxGfhQGgCwF&#10;WeiH3qjDlGYA/L1tNHu7s3Hs+93GKAjGnkmG0x/r/ORMLYAeaouA+jsELjIimAVWxYDAuUT5HNgb&#10;jSOMKlICT9erT+vbr+vb7+vVZ7RefVmvVuvbbzBHVsuCZfca6JBuXnMAwzURGFcVLD4UQS8Ih8EA&#10;ysQgGLjhMLQIboAgsZBKHzNeIjNIsARSW66R6xOlW8x6FXNoxY/yooB1EhcVqk1ahgO7YSMB40UF&#10;YG99NSPdzBoLRDCyuTBrMz6/gQAlbytHCXqUgxcnROlzIqFUIPVQ/voMPmnB4TTejTDKuPz4q3Wj&#10;D/kDKUY1lF6C1YclkQyj4l0FmY3cwDBK20kwHHkwkbuS2a6kWpaHHKrbhUYjqB0afV30w1Ty8gq6&#10;xNScCiJSUTg7wbofHuq2IUCXoWw6tUpQnYLok+pCUGPagGkwvmyuiBRdIjQUwSnvuUTiO/lodduM&#10;TJeap7lN1hbVLgHA65Y1T0DwCOL/PcFB63EE93wvHLoeRvcbhRe4vu9Bkjqah1BrLXf7NtNz+Alp&#10;7vdxPtP8/6I58OwBNN/0a7gD/qSPe8BkL4K7AmjujUajyPKIxP2l6AUDN/CG/xbXg2euP21Lty8Y&#10;eLbZR033xDTvwt25vQK2D+HJDwAAAP//AwBQSwMEFAAGAAgAAAAhAE73YwThAAAACgEAAA8AAABk&#10;cnMvZG93bnJldi54bWxMj0FLw0AQhe+C/2EZwVu7WdNqjNmUUtRTKdgK4m2aTJPQ7GzIbpP037ue&#10;9DjMx3vfy1aTacVAvWssa1DzCARxYcuGKw2fh7dZAsJ55BJby6ThSg5W+e1NhmlpR/6gYe8rEULY&#10;paih9r5LpXRFTQbd3HbE4XeyvUEfzr6SZY9jCDetfIiiR2mw4dBQY0ebmorz/mI0vI84rmP1OmzP&#10;p831+7DcfW0VaX1/N61fQHia/B8Mv/pBHfLgdLQXLp1oNcxUHLZ4DcniGUQAnuJ4AeIYyGSpQOaZ&#10;/D8h/wEAAP//AwBQSwECLQAUAAYACAAAACEAtoM4kv4AAADhAQAAEwAAAAAAAAAAAAAAAAAAAAAA&#10;W0NvbnRlbnRfVHlwZXNdLnhtbFBLAQItABQABgAIAAAAIQA4/SH/1gAAAJQBAAALAAAAAAAAAAAA&#10;AAAAAC8BAABfcmVscy8ucmVsc1BLAQItABQABgAIAAAAIQBm9a55GAMAAFALAAAOAAAAAAAAAAAA&#10;AAAAAC4CAABkcnMvZTJvRG9jLnhtbFBLAQItABQABgAIAAAAIQBO92ME4QAAAAoBAAAPAAAAAAAA&#10;AAAAAAAAAHIFAABkcnMvZG93bnJldi54bWxQSwUGAAAAAAQABADzAAAAgAYAAAAA&#10;">
                <v:shape id="テキスト ボックス 1989" o:spid="_x0000_s1540"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arfxAAAAN0AAAAPAAAAZHJzL2Rvd25yZXYueG1sRE9Li8Iw&#10;EL4v+B/CCN7WVEGp1ShSkBVxDz4u3sZmbIvNpDZZrf76zcKCt/n4njNbtKYSd2pcaVnBoB+BIM6s&#10;LjlXcDysPmMQziNrrCyTgic5WMw7HzNMtH3wju57n4sQwi5BBYX3dSKlywoy6Pq2Jg7cxTYGfYBN&#10;LnWDjxBuKjmMorE0WHJoKLCmtKDsuv8xCjbp6ht356GJX1X6tb0s69vxNFKq122XUxCeWv8W/7vX&#10;OsyfxBP4+yacIOe/AAAA//8DAFBLAQItABQABgAIAAAAIQDb4fbL7gAAAIUBAAATAAAAAAAAAAAA&#10;AAAAAAAAAABbQ29udGVudF9UeXBlc10ueG1sUEsBAi0AFAAGAAgAAAAhAFr0LFu/AAAAFQEAAAsA&#10;AAAAAAAAAAAAAAAAHwEAAF9yZWxzLy5yZWxzUEsBAi0AFAAGAAgAAAAhAGddqt/EAAAA3QAAAA8A&#10;AAAAAAAAAAAAAAAABwIAAGRycy9kb3ducmV2LnhtbFBLBQYAAAAAAwADALcAAAD4AgAAAAA=&#10;" filled="f" stroked="f" strokeweight=".5pt">
                  <v:textbox>
                    <w:txbxContent>
                      <w:p w14:paraId="0731952A"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90" o:spid="_x0000_s1541"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pWfxwAAAN0AAAAPAAAAZHJzL2Rvd25yZXYueG1sRI9Pa8JA&#10;EMXvBb/DMoK3uqmgaOoqEpCWogf/XLxNs2MSmp1Ns1tN/fTOQfA2w3vz3m/my87V6kJtqDwbeBsm&#10;oIhzbysuDBwP69cpqBCRLdaeycA/BVguei9zTK2/8o4u+1goCeGQooEyxibVOuQlOQxD3xCLdvat&#10;wyhrW2jb4lXCXa1HSTLRDiuWhhIbykrKf/Z/zsBXtt7i7nvkprc6+9icV83v8TQ2ZtDvVu+gInXx&#10;aX5cf1rBn82EX76REfTiDgAA//8DAFBLAQItABQABgAIAAAAIQDb4fbL7gAAAIUBAAATAAAAAAAA&#10;AAAAAAAAAAAAAABbQ29udGVudF9UeXBlc10ueG1sUEsBAi0AFAAGAAgAAAAhAFr0LFu/AAAAFQEA&#10;AAsAAAAAAAAAAAAAAAAAHwEAAF9yZWxzLy5yZWxzUEsBAi0AFAAGAAgAAAAhAHO+lZ/HAAAA3QAA&#10;AA8AAAAAAAAAAAAAAAAABwIAAGRycy9kb3ducmV2LnhtbFBLBQYAAAAAAwADALcAAAD7AgAAAAA=&#10;" filled="f" stroked="f" strokeweight=".5pt">
                  <v:textbox>
                    <w:txbxContent>
                      <w:p w14:paraId="2C147F1A"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91" o:spid="_x0000_s1542"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AExAAAAN0AAAAPAAAAZHJzL2Rvd25yZXYueG1sRE9Ni8Iw&#10;EL0L+x/CCN40VdjFVqNIQVxED7pe9jY2Y1tsJt0mat1fbwTB2zze50znranElRpXWlYwHEQgiDOr&#10;S84VHH6W/TEI55E1VpZJwZ0czGcfnSkm2t54R9e9z0UIYZeggsL7OpHSZQUZdANbEwfuZBuDPsAm&#10;l7rBWwg3lRxF0Zc0WHJoKLCmtKDsvL8YBet0ucXdcWTG/1W62pwW9d/h91OpXrddTEB4av1b/HJ/&#10;6zA/jofw/CacIGcPAAAA//8DAFBLAQItABQABgAIAAAAIQDb4fbL7gAAAIUBAAATAAAAAAAAAAAA&#10;AAAAAAAAAABbQ29udGVudF9UeXBlc10ueG1sUEsBAi0AFAAGAAgAAAAhAFr0LFu/AAAAFQEAAAsA&#10;AAAAAAAAAAAAAAAAHwEAAF9yZWxzLy5yZWxzUEsBAi0AFAAGAAgAAAAhABzyMATEAAAA3QAAAA8A&#10;AAAAAAAAAAAAAAAABwIAAGRycy9kb3ducmV2LnhtbFBLBQYAAAAAAwADALcAAAD4AgAAAAA=&#10;" filled="f" stroked="f" strokeweight=".5pt">
                  <v:textbox>
                    <w:txbxContent>
                      <w:p w14:paraId="6B7BBB06" w14:textId="77777777" w:rsidR="00AC142D" w:rsidRPr="00E751CD" w:rsidRDefault="00AC142D" w:rsidP="00AC142D">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AC142D" w:rsidRPr="00502FF5">
        <w:rPr>
          <w:noProof/>
        </w:rPr>
        <mc:AlternateContent>
          <mc:Choice Requires="wps">
            <w:drawing>
              <wp:anchor distT="0" distB="0" distL="114300" distR="114300" simplePos="0" relativeHeight="253044736" behindDoc="0" locked="0" layoutInCell="1" allowOverlap="1" wp14:anchorId="29FB817B" wp14:editId="2820AD2E">
                <wp:simplePos x="0" y="0"/>
                <wp:positionH relativeFrom="column">
                  <wp:posOffset>-260350</wp:posOffset>
                </wp:positionH>
                <wp:positionV relativeFrom="paragraph">
                  <wp:posOffset>186690</wp:posOffset>
                </wp:positionV>
                <wp:extent cx="4972050" cy="338455"/>
                <wp:effectExtent l="0" t="0" r="0" b="0"/>
                <wp:wrapNone/>
                <wp:docPr id="199" name="テキスト ボックス 57"/>
                <wp:cNvGraphicFramePr/>
                <a:graphic xmlns:a="http://schemas.openxmlformats.org/drawingml/2006/main">
                  <a:graphicData uri="http://schemas.microsoft.com/office/word/2010/wordprocessingShape">
                    <wps:wsp>
                      <wps:cNvSpPr txBox="1"/>
                      <wps:spPr>
                        <a:xfrm>
                          <a:off x="0" y="0"/>
                          <a:ext cx="4972050" cy="338455"/>
                        </a:xfrm>
                        <a:prstGeom prst="rect">
                          <a:avLst/>
                        </a:prstGeom>
                        <a:noFill/>
                      </wps:spPr>
                      <wps:txbx>
                        <w:txbxContent>
                          <w:p w14:paraId="4EEA32C0" w14:textId="7A6268FF" w:rsidR="006D256E" w:rsidRPr="00502FF5"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00407B7E" w:rsidRPr="00407B7E">
                              <w:rPr>
                                <w:rFonts w:ascii="ＭＳ 明朝" w:eastAsia="ＭＳ 明朝" w:hAnsi="ＭＳ 明朝" w:cs="ＭＳ 明朝" w:hint="eastAsia"/>
                                <w:color w:val="000000" w:themeColor="text1"/>
                                <w:kern w:val="24"/>
                                <w:sz w:val="36"/>
                                <w:szCs w:val="36"/>
                              </w:rPr>
                              <w:t>➐</w:t>
                            </w:r>
                            <w:r w:rsidRPr="00502FF5">
                              <w:rPr>
                                <w:rFonts w:ascii="HGPｺﾞｼｯｸE" w:eastAsia="HGPｺﾞｼｯｸE" w:hAnsi="HGPｺﾞｼｯｸE" w:hint="eastAsia"/>
                                <w:color w:val="000000" w:themeColor="text1"/>
                                <w:kern w:val="24"/>
                                <w:sz w:val="36"/>
                                <w:szCs w:val="36"/>
                              </w:rPr>
                              <w:t xml:space="preserve"> </w:t>
                            </w:r>
                            <w:r w:rsidR="00AC142D" w:rsidRPr="00AC142D">
                              <w:rPr>
                                <w:rFonts w:ascii="HGPｺﾞｼｯｸE" w:eastAsia="HGPｺﾞｼｯｸE" w:hAnsi="HGPｺﾞｼｯｸE" w:hint="eastAsia"/>
                                <w:color w:val="000000" w:themeColor="text1"/>
                                <w:kern w:val="24"/>
                                <w:sz w:val="36"/>
                                <w:szCs w:val="36"/>
                              </w:rPr>
                              <w:t>避難完了後、利用者の安否を確認する。</w:t>
                            </w:r>
                          </w:p>
                        </w:txbxContent>
                      </wps:txbx>
                      <wps:bodyPr wrap="square" rtlCol="0">
                        <a:spAutoFit/>
                      </wps:bodyPr>
                    </wps:wsp>
                  </a:graphicData>
                </a:graphic>
                <wp14:sizeRelH relativeFrom="margin">
                  <wp14:pctWidth>0</wp14:pctWidth>
                </wp14:sizeRelH>
              </wp:anchor>
            </w:drawing>
          </mc:Choice>
          <mc:Fallback>
            <w:pict>
              <v:shape w14:anchorId="29FB817B" id="_x0000_s1543" type="#_x0000_t202" style="position:absolute;margin-left:-20.5pt;margin-top:14.7pt;width:391.5pt;height:26.65pt;z-index:25304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1bnhAEAAPICAAAOAAAAZHJzL2Uyb0RvYy54bWysUttu2zAMfR+wfxD03thNm16MOEW3onsp&#10;ugHdPkCRpViAJWqkEjt/P0pNk2F9G/pCSbwcHh5qeTf5QewMkoPQyvNZLYUJGjoXNq389fPx7EYK&#10;Sip0aoBgWrk3JO9Wnz8tx9iYOfQwdAYFgwRqxtjKPqXYVBXp3nhFM4gmcNACepX4iZuqQzUyuh+q&#10;eV1fVSNgFxG0IWLvw2tQrgq+tUan79aSSWJoJXNLxWKx62yr1VI1G1Sxd/pAQ/0HC69c4KZHqAeV&#10;lNiiewflnUYgsGmmwVdgrdOmzMDTnNf/TPPSq2jKLCwOxaNM9HGw+nn3En+gSNMXmHiBWZAxUkPs&#10;zPNMFn0+mangOEu4P8pmpiQ0Oy9vr+f1gkOaYxcXN5eLRYapTtURKX0z4EW+tBJ5LUUttXui9Jr6&#10;lpKbBXh0w5D9Jyr5lqb1JFzHHa9Lh+xbQ7dn/iOvsJX0e6vQSIFp+Apl4xmO4v02MWTpdKo5wLOw&#10;hevhE+TN/f0uWaevuvoDAAD//wMAUEsDBBQABgAIAAAAIQDArhGC3gAAAAkBAAAPAAAAZHJzL2Rv&#10;d25yZXYueG1sTI/NTsMwEITvSLyDtUjcWidRoCWNU1X8SBy4UMLdjbdxRLyOYrdJ357lRI+zM5r9&#10;ptzOrhdnHEPnSUG6TEAgNd501Cqov94WaxAhajK694QKLhhgW93elLowfqJPPO9jK7iEQqEV2BiH&#10;QsrQWHQ6LP2AxN7Rj05HlmMrzagnLne9zJLkUTrdEX+wesBni83P/uQUxGh26aV+deH9e/54mWzS&#10;POhaqfu7ebcBEXGO/2H4w2d0qJjp4E9kgugVLPKUt0QF2VMOggOrPOPDQcE6W4GsSnm9oPoFAAD/&#10;/wMAUEsBAi0AFAAGAAgAAAAhALaDOJL+AAAA4QEAABMAAAAAAAAAAAAAAAAAAAAAAFtDb250ZW50&#10;X1R5cGVzXS54bWxQSwECLQAUAAYACAAAACEAOP0h/9YAAACUAQAACwAAAAAAAAAAAAAAAAAvAQAA&#10;X3JlbHMvLnJlbHNQSwECLQAUAAYACAAAACEA7ydW54QBAADyAgAADgAAAAAAAAAAAAAAAAAuAgAA&#10;ZHJzL2Uyb0RvYy54bWxQSwECLQAUAAYACAAAACEAwK4Rgt4AAAAJAQAADwAAAAAAAAAAAAAAAADe&#10;AwAAZHJzL2Rvd25yZXYueG1sUEsFBgAAAAAEAAQA8wAAAOkEAAAAAA==&#10;" filled="f" stroked="f">
                <v:textbox style="mso-fit-shape-to-text:t">
                  <w:txbxContent>
                    <w:p w14:paraId="4EEA32C0" w14:textId="7A6268FF" w:rsidR="006D256E" w:rsidRPr="00502FF5"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00407B7E" w:rsidRPr="00407B7E">
                        <w:rPr>
                          <w:rFonts w:ascii="ＭＳ 明朝" w:eastAsia="ＭＳ 明朝" w:hAnsi="ＭＳ 明朝" w:cs="ＭＳ 明朝" w:hint="eastAsia"/>
                          <w:color w:val="000000" w:themeColor="text1"/>
                          <w:kern w:val="24"/>
                          <w:sz w:val="36"/>
                          <w:szCs w:val="36"/>
                        </w:rPr>
                        <w:t>➐</w:t>
                      </w:r>
                      <w:r w:rsidRPr="00502FF5">
                        <w:rPr>
                          <w:rFonts w:ascii="HGPｺﾞｼｯｸE" w:eastAsia="HGPｺﾞｼｯｸE" w:hAnsi="HGPｺﾞｼｯｸE" w:hint="eastAsia"/>
                          <w:color w:val="000000" w:themeColor="text1"/>
                          <w:kern w:val="24"/>
                          <w:sz w:val="36"/>
                          <w:szCs w:val="36"/>
                        </w:rPr>
                        <w:t xml:space="preserve"> </w:t>
                      </w:r>
                      <w:r w:rsidR="00AC142D" w:rsidRPr="00AC142D">
                        <w:rPr>
                          <w:rFonts w:ascii="HGPｺﾞｼｯｸE" w:eastAsia="HGPｺﾞｼｯｸE" w:hAnsi="HGPｺﾞｼｯｸE" w:hint="eastAsia"/>
                          <w:color w:val="000000" w:themeColor="text1"/>
                          <w:kern w:val="24"/>
                          <w:sz w:val="36"/>
                          <w:szCs w:val="36"/>
                        </w:rPr>
                        <w:t>避難完了後、利用者の安否を確認する。</w:t>
                      </w:r>
                    </w:p>
                  </w:txbxContent>
                </v:textbox>
              </v:shape>
            </w:pict>
          </mc:Fallback>
        </mc:AlternateContent>
      </w:r>
      <w:r w:rsidR="00CF618D" w:rsidRPr="00B25023">
        <w:rPr>
          <w:noProof/>
        </w:rPr>
        <mc:AlternateContent>
          <mc:Choice Requires="wps">
            <w:drawing>
              <wp:anchor distT="0" distB="0" distL="114300" distR="114300" simplePos="0" relativeHeight="253757440" behindDoc="0" locked="0" layoutInCell="1" allowOverlap="1" wp14:anchorId="2ED287A5" wp14:editId="08A08D4A">
                <wp:simplePos x="0" y="0"/>
                <wp:positionH relativeFrom="column">
                  <wp:posOffset>4756150</wp:posOffset>
                </wp:positionH>
                <wp:positionV relativeFrom="paragraph">
                  <wp:posOffset>241300</wp:posOffset>
                </wp:positionV>
                <wp:extent cx="2165350" cy="253365"/>
                <wp:effectExtent l="0" t="0" r="6350" b="3810"/>
                <wp:wrapNone/>
                <wp:docPr id="1435"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6BB497E6" w14:textId="77777777" w:rsidR="00407B7E" w:rsidRPr="00380E6C" w:rsidRDefault="00407B7E" w:rsidP="00407B7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ED287A5" id="_x0000_s1544" type="#_x0000_t202" style="position:absolute;margin-left:374.5pt;margin-top:19pt;width:170.5pt;height:19.95pt;z-index:25375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8LlgEAABADAAAOAAAAZHJzL2Uyb0RvYy54bWysUk1vGyEQvVfqf0Dca/xRu83K66h1tL1U&#10;baQ0PwCz4EWCHcpg7/rfd8COHbW3KpeBYYbHe29Y34/esaOOaKGv+Wwy5Uz3Clrb72v+/Kv58Jkz&#10;TLJvpYNe1/ykkd9v3r9bD6HSc+jAtToyAumxGkLNu5RCJQSqTnuJEwi6p6KB6GWiNO5FG+VA6N6J&#10;+XS6EgPENkRQGpFOH85Fvin4xmiVfhqDOjFXc+KWSowl7nIUm7Ws9lGGzqoLDfkfLLy0PT16hXqQ&#10;SbJDtP9AeasiIJg0UeAFGGOVLhpIzWz6l5qnTgZdtJA5GK424dvBqh/Hp/AYWRq/wkgDzIYMASuk&#10;w6xnNNHnlZgyqpOFp6ttekxM0eF8tloullRSVJsvF4vVMsOI2+0QMX3T4Fne1DzSWIpb8vgd07n1&#10;pSU/huBs21jnShL3u62L7ChphNvt3V3TXNBftYkb57xL425ktq35x0+rF0U7aE8kdKBZ1xx/H2TM&#10;1tJj4cshQWMLj3z53Ej8c0K2FyWXL5Ln+jovXbePvPkDAAD//wMAUEsDBBQABgAIAAAAIQBB/ZD+&#10;3QAAAAoBAAAPAAAAZHJzL2Rvd25yZXYueG1sTI/NTsMwEITvSLyDtUjcqN2C8tc4FUJwgwMpl9zc&#10;eEmixusodtvw9mxPcNpdzWj2m3K3uFGccQ6DJw3rlQKB1Ho7UKfha//2kIEI0ZA1oyfU8IMBdtXt&#10;TWkK6y/0iec6doJDKBRGQx/jVEgZ2h6dCSs/IbH27WdnIp9zJ+1sLhzuRrlRKpHODMQfejPhS4/t&#10;sT45De+bxR/3afba2KRukiaZ/AdOWt/fLc9bEBGX+GeGKz6jQ8VMB38iG8SoIX3KuUvU8JjxvBpU&#10;rng7sJTmIKtS/q9Q/QIAAP//AwBQSwECLQAUAAYACAAAACEAtoM4kv4AAADhAQAAEwAAAAAAAAAA&#10;AAAAAAAAAAAAW0NvbnRlbnRfVHlwZXNdLnhtbFBLAQItABQABgAIAAAAIQA4/SH/1gAAAJQBAAAL&#10;AAAAAAAAAAAAAAAAAC8BAABfcmVscy8ucmVsc1BLAQItABQABgAIAAAAIQD7hu8LlgEAABADAAAO&#10;AAAAAAAAAAAAAAAAAC4CAABkcnMvZTJvRG9jLnhtbFBLAQItABQABgAIAAAAIQBB/ZD+3QAAAAoB&#10;AAAPAAAAAAAAAAAAAAAAAPADAABkcnMvZG93bnJldi54bWxQSwUGAAAAAAQABADzAAAA+gQAAAAA&#10;" fillcolor="#c9f" stroked="f">
                <v:textbox style="mso-fit-shape-to-text:t">
                  <w:txbxContent>
                    <w:p w14:paraId="6BB497E6" w14:textId="77777777" w:rsidR="00407B7E" w:rsidRPr="00380E6C" w:rsidRDefault="00407B7E" w:rsidP="00407B7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CF618D" w:rsidRPr="00B25023">
        <w:rPr>
          <w:noProof/>
        </w:rPr>
        <mc:AlternateContent>
          <mc:Choice Requires="wps">
            <w:drawing>
              <wp:anchor distT="0" distB="0" distL="114300" distR="114300" simplePos="0" relativeHeight="253758464" behindDoc="0" locked="0" layoutInCell="1" allowOverlap="1" wp14:anchorId="7110E493" wp14:editId="1258FF9E">
                <wp:simplePos x="0" y="0"/>
                <wp:positionH relativeFrom="column">
                  <wp:posOffset>4756150</wp:posOffset>
                </wp:positionH>
                <wp:positionV relativeFrom="paragraph">
                  <wp:posOffset>298450</wp:posOffset>
                </wp:positionV>
                <wp:extent cx="0" cy="9179560"/>
                <wp:effectExtent l="19050" t="0" r="19050" b="21590"/>
                <wp:wrapNone/>
                <wp:docPr id="1436"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ln w="28575">
                          <a:solidFill>
                            <a:srgbClr val="CC99FF"/>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AFA784" id="直線コネクタ 121" o:spid="_x0000_s1026" style="position:absolute;left:0;text-align:lef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3.5pt" to="374.5pt,7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FY1wEAABUEAAAOAAAAZHJzL2Uyb0RvYy54bWysU8tu2zAQvBfoPxC815IMOIkFyznYcC9B&#10;GzTtB9DU0iLKF7isJf19SUpWn0DRohdCJGdmd4ar3eOgFbmCR2lNQ6tVSQkYbltpLg399PH05oES&#10;DMy0TFkDDR0B6eP+9atd72pY286qFjyJIgbr3jW0C8HVRYG8A81wZR2YeCms1yzErb8UrWd9VNeq&#10;WJflXdFb3zpvOSDG0+N0SfdZXwjg4b0QCIGohsbeQl59Xs9pLfY7Vl88c53kcxvsH7rQTJpYdJE6&#10;ssDIFy9/kdKSe4tWhBW3urBCSA7ZQ3RTlT+5eemYg+wlhoNuiQn/nyx/dz2YZ59a54N5cU+Wf8YY&#10;StE7rJfLtEE3wQbhdYLH3smQgxyXIGEIhE+HPJ5uq/vt5i6HXLD6RnQew1uwmqSPhippkkdWs+sT&#10;hlSa1TdIOlaG9A1dP2zuNxmGVsn2JJVKl+gv54Py5Mri+x4O2+3plJ40SvwAS3pHht2EwxGPNsw4&#10;ZWazk7/sNIwKptIfQBDZRkfVVDuNJSwFGedgQrUoRXSiidjcQiz/TJzxiQp5ZP+GvDByZWvCQtbS&#10;WP+76mG4tSwm/C2ByXeK4Gzb8dnf5iDOXs50/k/ScH+/z/Rvf/P+KwAAAP//AwBQSwMEFAAGAAgA&#10;AAAhADNPoRXhAAAACwEAAA8AAABkcnMvZG93bnJldi54bWxMj0FPwzAMhe9I/IfIk7ixdFPZWGk6&#10;TQgOiANsoCFuaeM1FY1Tmmzr/j1GHNjJst/T8/fy5eBaccA+NJ4UTMYJCKTKm4ZqBe9vj9e3IELU&#10;ZHTrCRWcMMCyuLzIdWb8kdZ42MRacAiFTCuwMXaZlKGy6HQY+w6JtZ3vnY689rU0vT5yuGvlNElm&#10;0umG+IPVHd5brL42e6fg43v7tH1IT7uX+kYOFl+fV/KzVOpqNKzuQEQc4r8ZfvEZHQpmKv2eTBCt&#10;gnm64C5RQTrnyYa/Q8nOdDGdgSxyed6h+AEAAP//AwBQSwECLQAUAAYACAAAACEAtoM4kv4AAADh&#10;AQAAEwAAAAAAAAAAAAAAAAAAAAAAW0NvbnRlbnRfVHlwZXNdLnhtbFBLAQItABQABgAIAAAAIQA4&#10;/SH/1gAAAJQBAAALAAAAAAAAAAAAAAAAAC8BAABfcmVscy8ucmVsc1BLAQItABQABgAIAAAAIQBK&#10;mwFY1wEAABUEAAAOAAAAAAAAAAAAAAAAAC4CAABkcnMvZTJvRG9jLnhtbFBLAQItABQABgAIAAAA&#10;IQAzT6EV4QAAAAsBAAAPAAAAAAAAAAAAAAAAADEEAABkcnMvZG93bnJldi54bWxQSwUGAAAAAAQA&#10;BADzAAAAPwUAAAAA&#10;" strokecolor="#c9f" strokeweight="2.25pt">
                <v:stroke dashstyle="1 1" joinstyle="miter"/>
                <o:lock v:ext="edit" shapetype="f"/>
              </v:line>
            </w:pict>
          </mc:Fallback>
        </mc:AlternateContent>
      </w:r>
      <w:r w:rsidR="00407B7E" w:rsidRPr="00502FF5">
        <w:rPr>
          <w:noProof/>
        </w:rPr>
        <mc:AlternateContent>
          <mc:Choice Requires="wps">
            <w:drawing>
              <wp:anchor distT="0" distB="0" distL="114300" distR="114300" simplePos="0" relativeHeight="253065216" behindDoc="0" locked="0" layoutInCell="1" allowOverlap="1" wp14:anchorId="762EBF82" wp14:editId="7B52F88F">
                <wp:simplePos x="0" y="0"/>
                <wp:positionH relativeFrom="column">
                  <wp:posOffset>800735</wp:posOffset>
                </wp:positionH>
                <wp:positionV relativeFrom="paragraph">
                  <wp:posOffset>9163050</wp:posOffset>
                </wp:positionV>
                <wp:extent cx="1898650" cy="304800"/>
                <wp:effectExtent l="0" t="0" r="6350" b="0"/>
                <wp:wrapNone/>
                <wp:docPr id="86" name="テキスト ボックス 118"/>
                <wp:cNvGraphicFramePr/>
                <a:graphic xmlns:a="http://schemas.openxmlformats.org/drawingml/2006/main">
                  <a:graphicData uri="http://schemas.microsoft.com/office/word/2010/wordprocessingShape">
                    <wps:wsp>
                      <wps:cNvSpPr txBox="1"/>
                      <wps:spPr>
                        <a:xfrm>
                          <a:off x="0" y="0"/>
                          <a:ext cx="1898650" cy="304800"/>
                        </a:xfrm>
                        <a:prstGeom prst="round2DiagRect">
                          <a:avLst/>
                        </a:prstGeom>
                        <a:solidFill>
                          <a:schemeClr val="bg1">
                            <a:lumMod val="85000"/>
                          </a:schemeClr>
                        </a:solidFill>
                      </wps:spPr>
                      <wps:txbx>
                        <w:txbxContent>
                          <w:p w14:paraId="40BB8766" w14:textId="77777777" w:rsidR="006D256E" w:rsidRPr="004306BC" w:rsidRDefault="006D256E" w:rsidP="006D256E">
                            <w:pPr>
                              <w:snapToGrid w:val="0"/>
                              <w:spacing w:line="240" w:lineRule="atLeast"/>
                              <w:rPr>
                                <w:rFonts w:ascii="HGPｺﾞｼｯｸE" w:eastAsia="HGPｺﾞｼｯｸE" w:hAnsi="HGPｺﾞｼｯｸE"/>
                                <w:color w:val="000000" w:themeColor="text1"/>
                                <w:kern w:val="24"/>
                                <w:sz w:val="32"/>
                                <w:szCs w:val="32"/>
                              </w:rPr>
                            </w:pPr>
                            <w:r w:rsidRPr="004306BC">
                              <w:rPr>
                                <w:rFonts w:ascii="HGPｺﾞｼｯｸE" w:eastAsia="HGPｺﾞｼｯｸE" w:hAnsi="HGPｺﾞｼｯｸE" w:hint="eastAsia"/>
                                <w:color w:val="000000" w:themeColor="text1"/>
                                <w:kern w:val="24"/>
                                <w:sz w:val="32"/>
                                <w:szCs w:val="32"/>
                              </w:rPr>
                              <w:t>【5</w:t>
                            </w:r>
                            <w:r w:rsidRPr="004306BC">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2EBF82" id="テキスト ボックス 118" o:spid="_x0000_s1545" style="position:absolute;margin-left:63.05pt;margin-top:721.5pt;width:149.5pt;height:24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98650,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eSwAEAAGwDAAAOAAAAZHJzL2Uyb0RvYy54bWysU9uO0zAQfUfiHyy/06RlLyFquoKtFiHB&#10;glj4AMeXxJLjMbbTpH/P2N20K3hDvDgzHs+ZOWcm27t5MOQgfdBgG7pelZRIy0Fo2zX054+HNxUl&#10;ITIrmAErG3qUgd7tXr/aTq6WG+jBCOkJgthQT66hfYyuLorAezmwsAInLQYV+IFFdH1XCM8mRB9M&#10;sSnLm2ICL5wHLkPA2/0pSHcZXynJ41elgozENBR7i/n0+WzTWey2rO48c73mz22wf+hiYNpi0TPU&#10;nkVGRq//gho09xBAxRWHoQClNJeZA7JZl3+weeqZk5kLihPcWabw/2D54+HJffMkzh9gxgEmQSYX&#10;6oCXic+s/JC+2CnBOEp4PMsm50h4SqreVTfXGOIYe1teVWXWtbhkOx/iRwkDSUZDPYxWbPaadd9x&#10;QFk3dvgcItbGpOVxKhvAaPGgjclOWgp5bzw5MBxn261zqhmHLyBOd9V1eS6edyg9z6gvkIoLwWTF&#10;uZ2JFg29ur1d6LcgjqjKhIvR0PBrZF5SYj5ZVD5t0WL4xWgXw0dzD3nXUscW3o8RlM7MUq0TLjaU&#10;HBxpbu15/dLOvPTzq8tPsvsNAAD//wMAUEsDBBQABgAIAAAAIQByU7Dt4QAAAA0BAAAPAAAAZHJz&#10;L2Rvd25yZXYueG1sTE/LTsMwELwj8Q/WInGjTkIobYhToSLKoZVQHweObrwkEfE6xG4b+vVsT3Db&#10;eWh2Jp8NthVH7H3jSEE8ikAglc40VCnYbV/vJiB80GR06wgV/KCHWXF9levMuBOt8bgJleAQ8plW&#10;UIfQZVL6skar/ch1SKx9ut7qwLCvpOn1icNtK5MoGkurG+IPte5wXmP5tTlYBSu/W7wv+nNVfrzM&#10;19PV9/LtkZZK3d4Mz08gAg7hzwyX+lwdCu60dwcyXrSMk3HMVj7S9J5XsSVNHpjaX6hpHIEscvl/&#10;RfELAAD//wMAUEsBAi0AFAAGAAgAAAAhALaDOJL+AAAA4QEAABMAAAAAAAAAAAAAAAAAAAAAAFtD&#10;b250ZW50X1R5cGVzXS54bWxQSwECLQAUAAYACAAAACEAOP0h/9YAAACUAQAACwAAAAAAAAAAAAAA&#10;AAAvAQAAX3JlbHMvLnJlbHNQSwECLQAUAAYACAAAACEANMr3ksABAABsAwAADgAAAAAAAAAAAAAA&#10;AAAuAgAAZHJzL2Uyb0RvYy54bWxQSwECLQAUAAYACAAAACEAclOw7eEAAAANAQAADwAAAAAAAAAA&#10;AAAAAAAaBAAAZHJzL2Rvd25yZXYueG1sUEsFBgAAAAAEAAQA8wAAACgFAAAAAA==&#10;" adj="-11796480,,5400" path="m50801,l1898650,r,l1898650,253999v,28057,-22744,50801,-50801,50801l,304800r,l,50801c,22744,22744,,50801,xe" fillcolor="#d8d8d8 [2732]" stroked="f">
                <v:stroke joinstyle="miter"/>
                <v:formulas/>
                <v:path arrowok="t" o:connecttype="custom" o:connectlocs="50801,0;1898650,0;1898650,0;1898650,253999;1847849,304800;0,304800;0,304800;0,50801;50801,0" o:connectangles="0,0,0,0,0,0,0,0,0" textboxrect="0,0,1898650,304800"/>
                <v:textbox inset="0,0,0,0">
                  <w:txbxContent>
                    <w:p w14:paraId="40BB8766" w14:textId="77777777" w:rsidR="006D256E" w:rsidRPr="004306BC" w:rsidRDefault="006D256E" w:rsidP="006D256E">
                      <w:pPr>
                        <w:snapToGrid w:val="0"/>
                        <w:spacing w:line="240" w:lineRule="atLeast"/>
                        <w:rPr>
                          <w:rFonts w:ascii="HGPｺﾞｼｯｸE" w:eastAsia="HGPｺﾞｼｯｸE" w:hAnsi="HGPｺﾞｼｯｸE"/>
                          <w:color w:val="000000" w:themeColor="text1"/>
                          <w:kern w:val="24"/>
                          <w:sz w:val="32"/>
                          <w:szCs w:val="32"/>
                        </w:rPr>
                      </w:pPr>
                      <w:r w:rsidRPr="004306BC">
                        <w:rPr>
                          <w:rFonts w:ascii="HGPｺﾞｼｯｸE" w:eastAsia="HGPｺﾞｼｯｸE" w:hAnsi="HGPｺﾞｼｯｸE" w:hint="eastAsia"/>
                          <w:color w:val="000000" w:themeColor="text1"/>
                          <w:kern w:val="24"/>
                          <w:sz w:val="32"/>
                          <w:szCs w:val="32"/>
                        </w:rPr>
                        <w:t>【5</w:t>
                      </w:r>
                      <w:r w:rsidRPr="004306BC">
                        <w:rPr>
                          <w:rFonts w:ascii="HGPｺﾞｼｯｸE" w:eastAsia="HGPｺﾞｼｯｸE" w:hAnsi="HGPｺﾞｼｯｸE" w:hint="eastAsia"/>
                          <w:color w:val="000000" w:themeColor="text1"/>
                          <w:kern w:val="24"/>
                          <w:sz w:val="32"/>
                          <w:szCs w:val="32"/>
                        </w:rPr>
                        <w:t>】訓練後の振り返り</w:t>
                      </w:r>
                    </w:p>
                  </w:txbxContent>
                </v:textbox>
              </v:shape>
            </w:pict>
          </mc:Fallback>
        </mc:AlternateContent>
      </w:r>
      <w:r w:rsidR="00407B7E" w:rsidRPr="00502FF5">
        <w:rPr>
          <w:noProof/>
        </w:rPr>
        <mc:AlternateContent>
          <mc:Choice Requires="wps">
            <w:drawing>
              <wp:anchor distT="0" distB="0" distL="114300" distR="114300" simplePos="0" relativeHeight="253064192" behindDoc="0" locked="0" layoutInCell="1" allowOverlap="1" wp14:anchorId="16087D8A" wp14:editId="6D99157B">
                <wp:simplePos x="0" y="0"/>
                <wp:positionH relativeFrom="column">
                  <wp:posOffset>191135</wp:posOffset>
                </wp:positionH>
                <wp:positionV relativeFrom="paragraph">
                  <wp:posOffset>9029700</wp:posOffset>
                </wp:positionV>
                <wp:extent cx="4133215" cy="307340"/>
                <wp:effectExtent l="0" t="0" r="0" b="0"/>
                <wp:wrapNone/>
                <wp:docPr id="68" name="テキスト ボックス 117"/>
                <wp:cNvGraphicFramePr/>
                <a:graphic xmlns:a="http://schemas.openxmlformats.org/drawingml/2006/main">
                  <a:graphicData uri="http://schemas.microsoft.com/office/word/2010/wordprocessingShape">
                    <wps:wsp>
                      <wps:cNvSpPr txBox="1"/>
                      <wps:spPr>
                        <a:xfrm>
                          <a:off x="0" y="0"/>
                          <a:ext cx="4133215" cy="307340"/>
                        </a:xfrm>
                        <a:prstGeom prst="rect">
                          <a:avLst/>
                        </a:prstGeom>
                        <a:noFill/>
                      </wps:spPr>
                      <wps:txbx>
                        <w:txbxContent>
                          <w:p w14:paraId="75462965" w14:textId="77777777" w:rsidR="006D256E" w:rsidRDefault="006D256E" w:rsidP="006D256E">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spAutoFit/>
                      </wps:bodyPr>
                    </wps:wsp>
                  </a:graphicData>
                </a:graphic>
              </wp:anchor>
            </w:drawing>
          </mc:Choice>
          <mc:Fallback>
            <w:pict>
              <v:shape w14:anchorId="16087D8A" id="テキスト ボックス 117" o:spid="_x0000_s1546" type="#_x0000_t202" style="position:absolute;margin-left:15.05pt;margin-top:711pt;width:325.45pt;height:24.2pt;z-index:25306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jchwEAAPICAAAOAAAAZHJzL2Uyb0RvYy54bWysUk1v2zAMvRfYfxB0X+wkXVsYcYptRXcZ&#10;1gJdf4AiS7EAS9RIJXb+/Sg1TYb1VvRCSfx4fHzU6nbyg9gbJAehlfNZLYUJGjoXtq18/n3/+UYK&#10;Sip0aoBgWnkwJG/Xny5WY2zMAnoYOoOCQQI1Y2xln1Jsqop0b7yiGUQTOGgBvUr8xG3VoRoZ3Q/V&#10;oq6vqhGwiwjaELH37iUo1wXfWqPTg7VkkhhaydxSsVjsJttqvVLNFlXsnT7SUO9g4ZUL3PQEdaeS&#10;Ejt0b6C80wgENs00+AqsddqUGXiaef3fNE+9iqbMwuJQPMlEHwerf+2f4iOKNH2DiReYBRkjNcTO&#10;PM9k0eeTmQqOs4SHk2xmSkKz83K+XC7mX6TQHFvW18vLomt1ro5I6YcBL/KllchrKWqp/U9K3JFT&#10;X1NyswD3bhiy/0wl39K0mYTruOP1zSvRDXQH5j/yCltJf3YKjRSYhu9QNp7hKH7dJYYsnTLOS80R&#10;noUtBI6fIG/u33fJOn/V9V8AAAD//wMAUEsDBBQABgAIAAAAIQARA4NQ3gAAAAwBAAAPAAAAZHJz&#10;L2Rvd25yZXYueG1sTI/NTsMwEITvSLyDtUjcqJ1QShXiVBU/EgculHDfxiaOiNdR7Dbp27M90dvu&#10;7Gj2m3Iz+14c7Ri7QBqyhQJhqQmmo1ZD/fV2twYRE5LBPpDVcLIRNtX1VYmFCRN92uMutYJDKBao&#10;waU0FFLGxlmPcREGS3z7CaPHxOvYSjPixOG+l7lSK+mxI/7gcLDPzja/u4PXkJLZZqf61cf37/nj&#10;ZXKqecBa69ubefsEItk5/ZvhjM/oUDHTPhzIRNFruFcZO1lf5jmXYsdqnfGwP0uPagmyKuVlieoP&#10;AAD//wMAUEsBAi0AFAAGAAgAAAAhALaDOJL+AAAA4QEAABMAAAAAAAAAAAAAAAAAAAAAAFtDb250&#10;ZW50X1R5cGVzXS54bWxQSwECLQAUAAYACAAAACEAOP0h/9YAAACUAQAACwAAAAAAAAAAAAAAAAAv&#10;AQAAX3JlbHMvLnJlbHNQSwECLQAUAAYACAAAACEAo5IY3IcBAADyAgAADgAAAAAAAAAAAAAAAAAu&#10;AgAAZHJzL2Uyb0RvYy54bWxQSwECLQAUAAYACAAAACEAEQODUN4AAAAMAQAADwAAAAAAAAAAAAAA&#10;AADhAwAAZHJzL2Rvd25yZXYueG1sUEsFBgAAAAAEAAQA8wAAAOwEAAAAAA==&#10;" filled="f" stroked="f">
                <v:textbox style="mso-fit-shape-to-text:t">
                  <w:txbxContent>
                    <w:p w14:paraId="75462965" w14:textId="77777777" w:rsidR="006D256E" w:rsidRDefault="006D256E" w:rsidP="006D256E">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w:pict>
          </mc:Fallback>
        </mc:AlternateContent>
      </w:r>
      <w:r w:rsidR="006323A9">
        <w:br w:type="page"/>
      </w:r>
    </w:p>
    <w:p w14:paraId="530793C9" w14:textId="34677126" w:rsidR="006D256E" w:rsidRDefault="006D256E" w:rsidP="006D256E">
      <w:pPr>
        <w:spacing w:line="300" w:lineRule="exact"/>
      </w:pPr>
      <w:r w:rsidRPr="00776694">
        <w:rPr>
          <w:noProof/>
        </w:rPr>
        <w:lastRenderedPageBreak/>
        <mc:AlternateContent>
          <mc:Choice Requires="wps">
            <w:drawing>
              <wp:anchor distT="0" distB="0" distL="114300" distR="114300" simplePos="0" relativeHeight="253069312" behindDoc="0" locked="0" layoutInCell="1" allowOverlap="1" wp14:anchorId="29019D30" wp14:editId="03638598">
                <wp:simplePos x="0" y="0"/>
                <wp:positionH relativeFrom="column">
                  <wp:posOffset>-266700</wp:posOffset>
                </wp:positionH>
                <wp:positionV relativeFrom="paragraph">
                  <wp:posOffset>-127000</wp:posOffset>
                </wp:positionV>
                <wp:extent cx="7239000" cy="406400"/>
                <wp:effectExtent l="0" t="0" r="0" b="0"/>
                <wp:wrapNone/>
                <wp:docPr id="211" name="テキスト ボックス 49"/>
                <wp:cNvGraphicFramePr/>
                <a:graphic xmlns:a="http://schemas.openxmlformats.org/drawingml/2006/main">
                  <a:graphicData uri="http://schemas.microsoft.com/office/word/2010/wordprocessingShape">
                    <wps:wsp>
                      <wps:cNvSpPr txBox="1"/>
                      <wps:spPr>
                        <a:xfrm>
                          <a:off x="0" y="0"/>
                          <a:ext cx="7239000" cy="406400"/>
                        </a:xfrm>
                        <a:prstGeom prst="round2DiagRect">
                          <a:avLst/>
                        </a:prstGeom>
                        <a:solidFill>
                          <a:schemeClr val="bg1">
                            <a:lumMod val="85000"/>
                          </a:schemeClr>
                        </a:solidFill>
                      </wps:spPr>
                      <wps:txbx>
                        <w:txbxContent>
                          <w:p w14:paraId="41509398" w14:textId="77777777" w:rsidR="006D256E" w:rsidRPr="002F5027" w:rsidRDefault="006D256E" w:rsidP="006D256E">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【5</w:t>
                            </w:r>
                            <w:r w:rsidRPr="002F5027">
                              <w:rPr>
                                <w:rFonts w:ascii="HGPｺﾞｼｯｸE" w:eastAsia="HGPｺﾞｼｯｸE" w:hAnsi="HGPｺﾞｼｯｸE" w:hint="eastAsia"/>
                                <w:color w:val="000000" w:themeColor="text1"/>
                                <w:kern w:val="24"/>
                                <w:sz w:val="36"/>
                                <w:szCs w:val="36"/>
                              </w:rPr>
                              <w:t>】訓練後の振り返り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019D30" id="_x0000_s1547" style="position:absolute;left:0;text-align:left;margin-left:-21pt;margin-top:-10pt;width:570pt;height:32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390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4W7sgEAAEgDAAAOAAAAZHJzL2Uyb0RvYy54bWysU9tu2zAMfR+wfxD0vtjJul6MOMXaoHvZ&#10;DW33AYoutgBJVCU5dv5+lNwmRfdW7EUWSfHwHJJeX0/WkL0MUYNr6XJRUyIdB6Fd19I/j3efLimJ&#10;iTnBDDjZ0oOM9Hrz8cN69I1cQQ9GyEAQxMVm9C3tU/JNVUXeS8viArx0GFQQLEtohq4SgY2Ibk21&#10;quvzaoQgfAAuY0Tvdg7STcFXSvL0S6koEzEtRW6pnKGcu3xWmzVrusB8r/kzDfYOFpZph0WPUFuW&#10;GBmC/gfKah4ggkoLDrYCpTSXRQOqWdZv1Dz0zMuiBZsT/bFN8f/B8p/7B/87kDTdwIQDzA0ZfWwi&#10;OrOeSQWbv8iUYBxbeDi2TU6JcHRerD5f1TWGOMbO6vMzvCNMdcr2IaZvEizJl5YGGJxYbTXr7nFA&#10;pW9s/z2mOenlcS4bwWhxp40pRl4KeWsC2TMc565bllQz2B8gZt/ll0xkxik7lJ8XKq+QqpPAfEvT&#10;biJaIPWLqxf5OxAH7MqIi9HS+DSwICkJydxC2aPMxsHXIYHShXXGmXOwWDZwXKXs82rlfXhtl1en&#10;H2DzFwAA//8DAFBLAwQUAAYACAAAACEAkfmxzN0AAAALAQAADwAAAGRycy9kb3ducmV2LnhtbEyP&#10;wWrDMBBE74X+g9hAb4mUYELqWg6mUFofaxfao2JtbRNrZSwldv++m1N7m2WHmTfZcXGDuOIUek8a&#10;thsFAqnxtqdWw0f9sj6ACNGQNYMn1PCDAY75/V1mUutnesdrFVvBIRRSo6GLcUylDE2HzoSNH5H4&#10;9+0nZyKfUyvtZGYOd4PcKbWXzvTEDZ0Z8bnD5lxdnIay2Bs8fy71LMvy1deV/7LFm9YPq6V4AhFx&#10;iX9muOEzOuTMdPIXskEMGtbJjrdEFtwD4uZQjwdWJw1JokDmmfy/If8FAAD//wMAUEsBAi0AFAAG&#10;AAgAAAAhALaDOJL+AAAA4QEAABMAAAAAAAAAAAAAAAAAAAAAAFtDb250ZW50X1R5cGVzXS54bWxQ&#10;SwECLQAUAAYACAAAACEAOP0h/9YAAACUAQAACwAAAAAAAAAAAAAAAAAvAQAAX3JlbHMvLnJlbHNQ&#10;SwECLQAUAAYACAAAACEANF+Fu7IBAABIAwAADgAAAAAAAAAAAAAAAAAuAgAAZHJzL2Uyb0RvYy54&#10;bWxQSwECLQAUAAYACAAAACEAkfmxzN0AAAALAQAADwAAAAAAAAAAAAAAAAAMBAAAZHJzL2Rvd25y&#10;ZXYueG1sUEsFBgAAAAAEAAQA8wAAABYFAAAAAA==&#10;" adj="-11796480,,5400" path="m67735,l7239000,r,l7239000,338665v,37409,-30326,67735,-67735,67735l,406400r,l,67735c,30326,30326,,67735,xe" fillcolor="#d8d8d8 [2732]" stroked="f">
                <v:stroke joinstyle="miter"/>
                <v:formulas/>
                <v:path arrowok="t" o:connecttype="custom" o:connectlocs="67735,0;7239000,0;7239000,0;7239000,338665;7171265,406400;0,406400;0,406400;0,67735;67735,0" o:connectangles="0,0,0,0,0,0,0,0,0" textboxrect="0,0,7239000,406400"/>
                <v:textbox>
                  <w:txbxContent>
                    <w:p w14:paraId="41509398" w14:textId="77777777" w:rsidR="006D256E" w:rsidRPr="002F5027" w:rsidRDefault="006D256E" w:rsidP="006D256E">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【5</w:t>
                      </w:r>
                      <w:r w:rsidRPr="002F5027">
                        <w:rPr>
                          <w:rFonts w:ascii="HGPｺﾞｼｯｸE" w:eastAsia="HGPｺﾞｼｯｸE" w:hAnsi="HGPｺﾞｼｯｸE" w:hint="eastAsia"/>
                          <w:color w:val="000000" w:themeColor="text1"/>
                          <w:kern w:val="24"/>
                          <w:sz w:val="36"/>
                          <w:szCs w:val="36"/>
                        </w:rPr>
                        <w:t>】訓練後の振り返り</w:t>
                      </w:r>
                    </w:p>
                  </w:txbxContent>
                </v:textbox>
              </v:shape>
            </w:pict>
          </mc:Fallback>
        </mc:AlternateContent>
      </w:r>
      <w:r w:rsidRPr="00776694">
        <w:rPr>
          <w:noProof/>
        </w:rPr>
        <mc:AlternateContent>
          <mc:Choice Requires="wps">
            <w:drawing>
              <wp:anchor distT="0" distB="0" distL="114300" distR="114300" simplePos="0" relativeHeight="253068288" behindDoc="0" locked="0" layoutInCell="1" allowOverlap="1" wp14:anchorId="6BC2FF20" wp14:editId="63EC6A6A">
                <wp:simplePos x="0" y="0"/>
                <wp:positionH relativeFrom="column">
                  <wp:posOffset>-260350</wp:posOffset>
                </wp:positionH>
                <wp:positionV relativeFrom="paragraph">
                  <wp:posOffset>101600</wp:posOffset>
                </wp:positionV>
                <wp:extent cx="279400" cy="3960000"/>
                <wp:effectExtent l="0" t="0" r="6350" b="2540"/>
                <wp:wrapNone/>
                <wp:docPr id="212" name="矢印: 下 43"/>
                <wp:cNvGraphicFramePr/>
                <a:graphic xmlns:a="http://schemas.openxmlformats.org/drawingml/2006/main">
                  <a:graphicData uri="http://schemas.microsoft.com/office/word/2010/wordprocessingShape">
                    <wps:wsp>
                      <wps:cNvSpPr/>
                      <wps:spPr>
                        <a:xfrm>
                          <a:off x="0" y="0"/>
                          <a:ext cx="279400" cy="3960000"/>
                        </a:xfrm>
                        <a:prstGeom prst="downArrow">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0573E6F8" id="矢印: 下 43" o:spid="_x0000_s1026" type="#_x0000_t67" style="position:absolute;left:0;text-align:left;margin-left:-20.5pt;margin-top:8pt;width:22pt;height:311.8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wG8QEAAEgEAAAOAAAAZHJzL2Uyb0RvYy54bWysVMtu2zAQvBfoPxC615LdNk0My0GRIL30&#10;ETTpB9B8WARILrFkLPvvuyRtuWmLHIrqQJHL3dmZEanV9d5ZtlMYDfi+mc+6hikvQBq/7Zsfj3dv&#10;LhsWE/eSW/Cqbw4qNtfr169WY1iqBQxgpUJGID4ux9A3Q0ph2bZRDMrxOIOgPG1qQMcTLXHbSuQj&#10;oTvbLrruoh0BZUAQKkaK3tbNZl3wtVYifdM6qsRs3xC3VEYs4yaP7XrFl1vkYTDiSIP/AwvHjaem&#10;E9QtT5w9ofkDyhmBEEGnmQDXgtZGqKKB1My739Q8DDyoooXMiWGyKf4/WPF19xDukWwYQ1xGmmYV&#10;e40uv4kf2xezDpNZap+YoODiw9W7jiwVtPX26qKjJ7vZnqsDxvRJgWN50jcSRv8REcZiFN99jqnm&#10;n/JyxwjWyDtjbVnkU6BuLLIdp++32c5LqX1yX0DW2OX7c99yaHJ6YfEMyfqM5yEj16Y50p41l1k6&#10;WJXzrP+uNDMyqywdJ+TalAuhfKpk4sClquFM5eTBVFG4FMCMrKn/hH0EeC7yhF1ZHvNzqSqneSru&#10;XiJWi6eK0hl8moqd8YB/A7Ck6ti55p9MqtZklzYgD/fIMNkbqJeKezEA3SmRsBTnLDquRfnxauX7&#10;8Ou6wJ5/AOufAAAA//8DAFBLAwQUAAYACAAAACEA0gkVItsAAAAIAQAADwAAAGRycy9kb3ducmV2&#10;LnhtbEyPzU7DMBCE70i8g7VI3FqnFEJJ41QIwakn0nL3X5NAvA62m4S3ZzmV02g1o9lvyt3sejba&#10;EDuPAlbLDJhF7U2HjYDj4W2xARaTRCN7j1bAj42wq66vSlkYP+G7HevUMCrBWEgBbUpDwXnUrXUy&#10;Lv1gkbyTD04mOkPDTZATlbue32VZzp3skD60crAvrdVf9dkJUEeuPvYPQdX68/A6fk/6cT9thLi9&#10;mZ+3wJKd0yUMf/iEDhUxKX9GE1kvYHG/oi2JjJyUAmsSJSBfP+XAq5L/H1D9AgAA//8DAFBLAQIt&#10;ABQABgAIAAAAIQC2gziS/gAAAOEBAAATAAAAAAAAAAAAAAAAAAAAAABbQ29udGVudF9UeXBlc10u&#10;eG1sUEsBAi0AFAAGAAgAAAAhADj9If/WAAAAlAEAAAsAAAAAAAAAAAAAAAAALwEAAF9yZWxzLy5y&#10;ZWxzUEsBAi0AFAAGAAgAAAAhACq0rAbxAQAASAQAAA4AAAAAAAAAAAAAAAAALgIAAGRycy9lMm9E&#10;b2MueG1sUEsBAi0AFAAGAAgAAAAhANIJFSLbAAAACAEAAA8AAAAAAAAAAAAAAAAASwQAAGRycy9k&#10;b3ducmV2LnhtbFBLBQYAAAAABAAEAPMAAABTBQAAAAA=&#10;" adj="20838" fillcolor="#d8d8d8 [2732]" stroked="f" strokeweight="1pt"/>
            </w:pict>
          </mc:Fallback>
        </mc:AlternateContent>
      </w:r>
    </w:p>
    <w:p w14:paraId="69291C8F" w14:textId="7B9DD9DA" w:rsidR="00B329E0" w:rsidRDefault="00B076F9">
      <w:pPr>
        <w:widowControl/>
        <w:jc w:val="left"/>
      </w:pPr>
      <w:r w:rsidRPr="00776694">
        <w:rPr>
          <w:noProof/>
        </w:rPr>
        <mc:AlternateContent>
          <mc:Choice Requires="wps">
            <w:drawing>
              <wp:anchor distT="0" distB="0" distL="114300" distR="114300" simplePos="0" relativeHeight="253070336" behindDoc="0" locked="0" layoutInCell="1" allowOverlap="1" wp14:anchorId="4F227C6E" wp14:editId="214F659B">
                <wp:simplePos x="0" y="0"/>
                <wp:positionH relativeFrom="column">
                  <wp:posOffset>-215900</wp:posOffset>
                </wp:positionH>
                <wp:positionV relativeFrom="paragraph">
                  <wp:posOffset>88900</wp:posOffset>
                </wp:positionV>
                <wp:extent cx="4232275" cy="338455"/>
                <wp:effectExtent l="0" t="0" r="0" b="0"/>
                <wp:wrapNone/>
                <wp:docPr id="213" name="テキスト ボックス 51"/>
                <wp:cNvGraphicFramePr/>
                <a:graphic xmlns:a="http://schemas.openxmlformats.org/drawingml/2006/main">
                  <a:graphicData uri="http://schemas.microsoft.com/office/word/2010/wordprocessingShape">
                    <wps:wsp>
                      <wps:cNvSpPr txBox="1"/>
                      <wps:spPr>
                        <a:xfrm>
                          <a:off x="0" y="0"/>
                          <a:ext cx="4232275" cy="338455"/>
                        </a:xfrm>
                        <a:prstGeom prst="rect">
                          <a:avLst/>
                        </a:prstGeom>
                        <a:noFill/>
                      </wps:spPr>
                      <wps:txbx>
                        <w:txbxContent>
                          <w:p w14:paraId="2B28B07E" w14:textId="77777777" w:rsidR="006D256E" w:rsidRPr="00776694"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76694">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776694">
                              <w:rPr>
                                <w:rFonts w:ascii="HGPｺﾞｼｯｸE" w:eastAsia="HGPｺﾞｼｯｸE" w:hAnsi="HGPｺﾞｼｯｸE" w:hint="eastAsia"/>
                                <w:color w:val="000000" w:themeColor="text1"/>
                                <w:kern w:val="24"/>
                                <w:sz w:val="36"/>
                                <w:szCs w:val="36"/>
                              </w:rPr>
                              <w:t xml:space="preserve"> 訓練の振り返りを行う。</w:t>
                            </w:r>
                          </w:p>
                        </w:txbxContent>
                      </wps:txbx>
                      <wps:bodyPr wrap="square" rtlCol="0">
                        <a:spAutoFit/>
                      </wps:bodyPr>
                    </wps:wsp>
                  </a:graphicData>
                </a:graphic>
              </wp:anchor>
            </w:drawing>
          </mc:Choice>
          <mc:Fallback>
            <w:pict>
              <v:shape w14:anchorId="4F227C6E" id="_x0000_s1548" type="#_x0000_t202" style="position:absolute;margin-left:-17pt;margin-top:7pt;width:333.25pt;height:26.65pt;z-index:25307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duwhQEAAPICAAAOAAAAZHJzL2Uyb0RvYy54bWysUsFuGyEQvVfKPyDu8TrruLVWXkdtovRS&#10;tZXSfgBmwYu0MGQGe9d/34E4dtXeolwGmIE3b95jfTf5QRwMkoPQypvZXAoTNHQu7Fr5+9fj9UoK&#10;Sip0aoBgWnk0JO82Vx/WY2xMDT0MnUHBIIGaMbayTyk2VUW6N17RDKIJXLSAXiU+4q7qUI2M7oeq&#10;ns8/ViNgFxG0IeLsw0tRbgq+tUanH9aSSWJoJXNLJWKJ2xyrzVo1O1Sxd/pEQ72BhVcucNMz1INK&#10;SuzR/QflnUYgsGmmwVdgrdOmzMDT3Mz/meapV9GUWVgcimeZ6P1g9ffDU/yJIk1fYGIDsyBjpIY4&#10;meeZLPq8MlPBdZbweJbNTEloTt7Wi7r+tJRCc22xWN0ulxmmuryOSOmrAS/yppXIthS11OEbpZer&#10;r1dyswCPbhhy/kIl79K0nYTruOOqOJdzW+iOzH9kC1tJz3uFRgpMwz0UxzMcxc/7xJCl0+XNCZ6F&#10;LVxPnyA79/e53Lp81c0fAAAA//8DAFBLAwQUAAYACAAAACEAFRYa8d0AAAAJAQAADwAAAGRycy9k&#10;b3ducmV2LnhtbEyPzU7DQAyE70i8w8pI3NpNG1pQyKaq+JF64EIJdzdrkoisN8pum/TtcU/lZFsz&#10;Gn+TbybXqRMNofVsYDFPQBFX3rZcGyi/3mdPoEJEtth5JgNnCrApbm9yzKwf+ZNO+1grCeGQoYEm&#10;xj7TOlQNOQxz3xOL9uMHh1HOodZ2wFHCXaeXSbLWDluWDw329NJQ9bs/OgMx2u3iXL65sPuePl7H&#10;JqlWWBpzfzdtn0FFmuLVDBd8QYdCmA7+yDaozsAsfZAuUYTLFMM6Xa5AHWR5TEEXuf7foPgDAAD/&#10;/wMAUEsBAi0AFAAGAAgAAAAhALaDOJL+AAAA4QEAABMAAAAAAAAAAAAAAAAAAAAAAFtDb250ZW50&#10;X1R5cGVzXS54bWxQSwECLQAUAAYACAAAACEAOP0h/9YAAACUAQAACwAAAAAAAAAAAAAAAAAvAQAA&#10;X3JlbHMvLnJlbHNQSwECLQAUAAYACAAAACEAx+3bsIUBAADyAgAADgAAAAAAAAAAAAAAAAAuAgAA&#10;ZHJzL2Uyb0RvYy54bWxQSwECLQAUAAYACAAAACEAFRYa8d0AAAAJAQAADwAAAAAAAAAAAAAAAADf&#10;AwAAZHJzL2Rvd25yZXYueG1sUEsFBgAAAAAEAAQA8wAAAOkEAAAAAA==&#10;" filled="f" stroked="f">
                <v:textbox style="mso-fit-shape-to-text:t">
                  <w:txbxContent>
                    <w:p w14:paraId="2B28B07E" w14:textId="77777777" w:rsidR="006D256E" w:rsidRPr="00776694" w:rsidRDefault="006D256E" w:rsidP="00947AAD">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76694">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776694">
                        <w:rPr>
                          <w:rFonts w:ascii="HGPｺﾞｼｯｸE" w:eastAsia="HGPｺﾞｼｯｸE" w:hAnsi="HGPｺﾞｼｯｸE" w:hint="eastAsia"/>
                          <w:color w:val="000000" w:themeColor="text1"/>
                          <w:kern w:val="24"/>
                          <w:sz w:val="36"/>
                          <w:szCs w:val="36"/>
                        </w:rPr>
                        <w:t xml:space="preserve"> 訓練の振り返りを行う。</w:t>
                      </w:r>
                    </w:p>
                  </w:txbxContent>
                </v:textbox>
              </v:shape>
            </w:pict>
          </mc:Fallback>
        </mc:AlternateContent>
      </w:r>
      <w:r w:rsidR="00CF618D" w:rsidRPr="00380E6C">
        <w:rPr>
          <w:noProof/>
        </w:rPr>
        <mc:AlternateContent>
          <mc:Choice Requires="wps">
            <w:drawing>
              <wp:anchor distT="0" distB="0" distL="114300" distR="114300" simplePos="0" relativeHeight="253089792" behindDoc="0" locked="0" layoutInCell="1" allowOverlap="1" wp14:anchorId="347FC30C" wp14:editId="7DF9B077">
                <wp:simplePos x="0" y="0"/>
                <wp:positionH relativeFrom="column">
                  <wp:posOffset>4781550</wp:posOffset>
                </wp:positionH>
                <wp:positionV relativeFrom="paragraph">
                  <wp:posOffset>146050</wp:posOffset>
                </wp:positionV>
                <wp:extent cx="2218690" cy="253365"/>
                <wp:effectExtent l="0" t="0" r="0" b="3810"/>
                <wp:wrapNone/>
                <wp:docPr id="231" name="テキスト ボックス 110"/>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chemeClr val="bg1">
                            <a:lumMod val="85000"/>
                          </a:schemeClr>
                        </a:solidFill>
                      </wps:spPr>
                      <wps:txbx>
                        <w:txbxContent>
                          <w:p w14:paraId="2CB290BC" w14:textId="77777777" w:rsidR="006D256E" w:rsidRPr="00380E6C" w:rsidRDefault="006D256E" w:rsidP="006D256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47FC30C" id="_x0000_s1549" type="#_x0000_t202" style="position:absolute;margin-left:376.5pt;margin-top:11.5pt;width:174.7pt;height:19.95pt;z-index:25308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eQpgEAADMDAAAOAAAAZHJzL2Uyb0RvYy54bWysUslu2zAQvRfIPxC815KV2nAEy0GbwL10&#10;CZD0A2guFgFSw3JoS/77DunUDtpb0QvJWfhm3ptZ30/esaOOaGHo+HxWc6YHCcoO+47/eNm+X3GG&#10;SQxKOBh0x08a+f3m5t16DK1uoAendGQEMmA7ho73KYW2qlD22gucQdADBQ1ELxKZcV+pKEZC965q&#10;6npZjRBViCA1Inkfz0G+KfjGaJm+G4M6Mddx6i2VM5Zzl89qsxbtPorQW/nahviHLrywAxW9QD2K&#10;JNgh2r+gvJUREEyaSfAVGGOlLhyIzbz+g81zL4IuXEgcDBeZ8P/Bym/H5/AUWZo+wUQDzIKMAVsk&#10;Z+YzmejzTZ0yipOEp4tsekpMkrNp5qvlHYUkxZrF7e1ykWGq6+8QMX3W4Fl+dDzSWIpa4vgF0zn1&#10;d0ouhuCs2lrnipFXQT+4yI6Chrjbz8tXd/BfQZ19q0Vdl1FSybI5Ob008AaputLKrzTtJmZVxz+s&#10;LqR3oE6kxUjr0HH8eRAxq0+Y4eMhwdaWVvPncyJVyAZNptR63aI8+rd2ybru+uYXAAAA//8DAFBL&#10;AwQUAAYACAAAACEAjUq6Pd0AAAAKAQAADwAAAGRycy9kb3ducmV2LnhtbEyPQU+DQBCF7yb+h82Y&#10;eDF2Ka2gyNAYk556avXibYERiOwsYaeF/nuXk55eJu/lzffy3Wx7daHRd44R1qsIFHHl6o4bhM+P&#10;/eMzKC+Ga9M7JoQredgVtze5yWo38ZEuJ2lUKGGfGYRWZMi09lVL1viVG4iD9+1GayScY6Pr0Uyh&#10;3PY6jqJEW9Nx+NCagd5bqn5OZ4vw4A+plU1yLae9UHo8bPWXOMT7u/ntFZTQLH9hWPADOhSBqXRn&#10;rr3qEdKnTdgiCPGiS2AdxVtQJUISv4Aucv1/QvELAAD//wMAUEsBAi0AFAAGAAgAAAAhALaDOJL+&#10;AAAA4QEAABMAAAAAAAAAAAAAAAAAAAAAAFtDb250ZW50X1R5cGVzXS54bWxQSwECLQAUAAYACAAA&#10;ACEAOP0h/9YAAACUAQAACwAAAAAAAAAAAAAAAAAvAQAAX3JlbHMvLnJlbHNQSwECLQAUAAYACAAA&#10;ACEAV57HkKYBAAAzAwAADgAAAAAAAAAAAAAAAAAuAgAAZHJzL2Uyb0RvYy54bWxQSwECLQAUAAYA&#10;CAAAACEAjUq6Pd0AAAAKAQAADwAAAAAAAAAAAAAAAAAABAAAZHJzL2Rvd25yZXYueG1sUEsFBgAA&#10;AAAEAAQA8wAAAAoFAAAAAA==&#10;" fillcolor="#d8d8d8 [2732]" stroked="f">
                <v:textbox style="mso-fit-shape-to-text:t">
                  <w:txbxContent>
                    <w:p w14:paraId="2CB290BC" w14:textId="77777777" w:rsidR="006D256E" w:rsidRPr="00380E6C" w:rsidRDefault="006D256E" w:rsidP="006D256E">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p>
    <w:p w14:paraId="124E57E1" w14:textId="2B198967" w:rsidR="00B329E0" w:rsidRDefault="00B076F9">
      <w:pPr>
        <w:widowControl/>
        <w:jc w:val="left"/>
      </w:pPr>
      <w:r w:rsidRPr="00776694">
        <w:rPr>
          <w:noProof/>
        </w:rPr>
        <w:drawing>
          <wp:anchor distT="0" distB="0" distL="114300" distR="114300" simplePos="0" relativeHeight="253074432" behindDoc="0" locked="0" layoutInCell="1" allowOverlap="1" wp14:anchorId="117C0B58" wp14:editId="6EF3B82B">
            <wp:simplePos x="0" y="0"/>
            <wp:positionH relativeFrom="column">
              <wp:posOffset>348615</wp:posOffset>
            </wp:positionH>
            <wp:positionV relativeFrom="paragraph">
              <wp:posOffset>755650</wp:posOffset>
            </wp:positionV>
            <wp:extent cx="321310" cy="396875"/>
            <wp:effectExtent l="0" t="0" r="0" b="3175"/>
            <wp:wrapNone/>
            <wp:docPr id="217" name="Picture 8" descr="マイクロフォンのマーク">
              <a:extLst xmlns:a="http://schemas.openxmlformats.org/drawingml/2006/main">
                <a:ext uri="{FF2B5EF4-FFF2-40B4-BE49-F238E27FC236}">
                  <a16:creationId xmlns:a16="http://schemas.microsoft.com/office/drawing/2014/main" id="{6B71E487-172A-4B93-BFF1-0D2EB73D8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 descr="マイクロフォンのマーク">
                      <a:extLst>
                        <a:ext uri="{FF2B5EF4-FFF2-40B4-BE49-F238E27FC236}">
                          <a16:creationId xmlns:a16="http://schemas.microsoft.com/office/drawing/2014/main" id="{6B71E487-172A-4B93-BFF1-0D2EB73D89C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w:drawing>
          <wp:anchor distT="0" distB="0" distL="114300" distR="114300" simplePos="0" relativeHeight="253072384" behindDoc="0" locked="0" layoutInCell="1" allowOverlap="1" wp14:anchorId="261D0576" wp14:editId="16ED3C0A">
            <wp:simplePos x="0" y="0"/>
            <wp:positionH relativeFrom="column">
              <wp:posOffset>-82550</wp:posOffset>
            </wp:positionH>
            <wp:positionV relativeFrom="paragraph">
              <wp:posOffset>237490</wp:posOffset>
            </wp:positionV>
            <wp:extent cx="617855" cy="863600"/>
            <wp:effectExtent l="0" t="0" r="0" b="0"/>
            <wp:wrapNone/>
            <wp:docPr id="216" name="Picture 8" descr="マイクを持っている女性会社員のイラスト">
              <a:extLst xmlns:a="http://schemas.openxmlformats.org/drawingml/2006/main">
                <a:ext uri="{FF2B5EF4-FFF2-40B4-BE49-F238E27FC236}">
                  <a16:creationId xmlns:a16="http://schemas.microsoft.com/office/drawing/2014/main" id="{97BAD1B8-3736-41C4-93C5-A3C8166C79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descr="マイクを持っている女性会社員のイラスト">
                      <a:extLst>
                        <a:ext uri="{FF2B5EF4-FFF2-40B4-BE49-F238E27FC236}">
                          <a16:creationId xmlns:a16="http://schemas.microsoft.com/office/drawing/2014/main" id="{97BAD1B8-3736-41C4-93C5-A3C8166C792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17855"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3071360" behindDoc="0" locked="0" layoutInCell="1" allowOverlap="1" wp14:anchorId="4026EDF0" wp14:editId="26250D32">
                <wp:simplePos x="0" y="0"/>
                <wp:positionH relativeFrom="column">
                  <wp:posOffset>695960</wp:posOffset>
                </wp:positionH>
                <wp:positionV relativeFrom="paragraph">
                  <wp:posOffset>335915</wp:posOffset>
                </wp:positionV>
                <wp:extent cx="876300" cy="184150"/>
                <wp:effectExtent l="0" t="0" r="19050" b="19050"/>
                <wp:wrapNone/>
                <wp:docPr id="214" name="正方形/長方形 5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0B7BE5B9" w14:textId="77777777" w:rsidR="006D256E" w:rsidRPr="00776694" w:rsidRDefault="006D256E" w:rsidP="006D256E">
                            <w:pPr>
                              <w:jc w:val="center"/>
                              <w:rPr>
                                <w:rFonts w:ascii="HGPｺﾞｼｯｸM" w:eastAsia="HGPｺﾞｼｯｸM"/>
                                <w:color w:val="000000" w:themeColor="text1"/>
                                <w:kern w:val="24"/>
                                <w:sz w:val="26"/>
                                <w:szCs w:val="26"/>
                              </w:rPr>
                            </w:pPr>
                            <w:r w:rsidRPr="00776694">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4026EDF0" id="_x0000_s1550" style="position:absolute;margin-left:54.8pt;margin-top:26.45pt;width:69pt;height:14.5pt;z-index:25307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tRqwEAAEsDAAAOAAAAZHJzL2Uyb0RvYy54bWysU9tu2zAMfR+wfxD0vsjOui4w4hRDiw4D&#10;hq1Auw9QZCkWIIkapcTO34/Scim2t2EvMkmRR4eH9Ppu9o4dNCYLoeftouFMBwWDDbue/3h5fLfi&#10;LGUZBukg6J4fdeJ3m7dv1lPs9BJGcINGRiAhdVPs+Zhz7IRIatRepgVEHejSAHqZycWdGFBOhO6d&#10;WDbNrZgAh4igdEoUffh9yTcV3xit8ndjks7M9Zy45XpiPbflFJu17HYo42jViYb8BxZe2kCPXqAe&#10;ZJZsj/YvKG8VQgKTFwq8AGOs0rUH6qZt/ujmeZRR115InBQvMqX/B6u+HZ7jE5IMU0xdIrN0MRv0&#10;5Uv82FzFOl7E0nNmioKrj7fvG5JU0VW7umk/VDHFtThiyp81eFaMniPNokokD19Tpgcp9ZxS3grw&#10;aJ2r83ChBBI4O5RYdcpC6HuH7CBplHluy+gI4lUWeaVSXDspVp63M7NDz29Wy1JTYlsYjk/IJpp7&#10;z9PPvUTNmfsSSNiyJGcDz8b2bGB291BXqZKKn/aZaNdurrgnCjSxyvC0XWUlXvs16/oPbH4BAAD/&#10;/wMAUEsDBBQABgAIAAAAIQDtBATe4AAAAAkBAAAPAAAAZHJzL2Rvd25yZXYueG1sTI/BTsMwDIbv&#10;SLxDZCQuaEtXQbeWphOCgXYCreMAt6wxbaFxqibdyttjTnD87U+/P+fryXbiiINvHSlYzCMQSJUz&#10;LdUKXvePsxUIHzQZ3TlCBd/oYV2cn+U6M+5EOzyWoRZcQj7TCpoQ+kxKXzVotZ+7Hol3H26wOnAc&#10;amkGfeJy28k4ihJpdUt8odE93jdYfZWjVTA8b41Zbl525RUm5n0Mn2+bpwelLi+mu1sQAafwB8Ov&#10;PqtDwU4HN5LxouMcpQmjCm7iFAQD8fWSBwcFq0UKssjl/w+KHwAAAP//AwBQSwECLQAUAAYACAAA&#10;ACEAtoM4kv4AAADhAQAAEwAAAAAAAAAAAAAAAAAAAAAAW0NvbnRlbnRfVHlwZXNdLnhtbFBLAQIt&#10;ABQABgAIAAAAIQA4/SH/1gAAAJQBAAALAAAAAAAAAAAAAAAAAC8BAABfcmVscy8ucmVsc1BLAQIt&#10;ABQABgAIAAAAIQDunEtRqwEAAEsDAAAOAAAAAAAAAAAAAAAAAC4CAABkcnMvZTJvRG9jLnhtbFBL&#10;AQItABQABgAIAAAAIQDtBATe4AAAAAkBAAAPAAAAAAAAAAAAAAAAAAUEAABkcnMvZG93bnJldi54&#10;bWxQSwUGAAAAAAQABADzAAAAEgUAAAAA&#10;" filled="f" strokecolor="black [3213]">
                <v:textbox style="mso-fit-shape-to-text:t" inset="0,0,0,0">
                  <w:txbxContent>
                    <w:p w14:paraId="0B7BE5B9" w14:textId="77777777" w:rsidR="006D256E" w:rsidRPr="00776694" w:rsidRDefault="006D256E" w:rsidP="006D256E">
                      <w:pPr>
                        <w:jc w:val="center"/>
                        <w:rPr>
                          <w:rFonts w:ascii="HGPｺﾞｼｯｸM" w:eastAsia="HGPｺﾞｼｯｸM"/>
                          <w:color w:val="000000" w:themeColor="text1"/>
                          <w:kern w:val="24"/>
                          <w:sz w:val="26"/>
                          <w:szCs w:val="26"/>
                        </w:rPr>
                      </w:pPr>
                      <w:r w:rsidRPr="00776694">
                        <w:rPr>
                          <w:rFonts w:ascii="HGPｺﾞｼｯｸM" w:eastAsia="HGPｺﾞｼｯｸM" w:hint="eastAsia"/>
                          <w:color w:val="000000" w:themeColor="text1"/>
                          <w:kern w:val="24"/>
                          <w:sz w:val="26"/>
                          <w:szCs w:val="26"/>
                        </w:rPr>
                        <w:t>進行係</w:t>
                      </w:r>
                    </w:p>
                  </w:txbxContent>
                </v:textbox>
              </v:rect>
            </w:pict>
          </mc:Fallback>
        </mc:AlternateContent>
      </w:r>
      <w:r w:rsidRPr="00776694">
        <w:rPr>
          <w:noProof/>
        </w:rPr>
        <mc:AlternateContent>
          <mc:Choice Requires="wps">
            <w:drawing>
              <wp:anchor distT="0" distB="0" distL="114300" distR="114300" simplePos="0" relativeHeight="253073408" behindDoc="0" locked="0" layoutInCell="1" allowOverlap="1" wp14:anchorId="52522222" wp14:editId="76780E87">
                <wp:simplePos x="0" y="0"/>
                <wp:positionH relativeFrom="column">
                  <wp:posOffset>685800</wp:posOffset>
                </wp:positionH>
                <wp:positionV relativeFrom="paragraph">
                  <wp:posOffset>554990</wp:posOffset>
                </wp:positionV>
                <wp:extent cx="1962150" cy="645795"/>
                <wp:effectExtent l="0" t="0" r="0" b="0"/>
                <wp:wrapNone/>
                <wp:docPr id="215" name="正方形/長方形 59"/>
                <wp:cNvGraphicFramePr/>
                <a:graphic xmlns:a="http://schemas.openxmlformats.org/drawingml/2006/main">
                  <a:graphicData uri="http://schemas.microsoft.com/office/word/2010/wordprocessingShape">
                    <wps:wsp>
                      <wps:cNvSpPr/>
                      <wps:spPr>
                        <a:xfrm>
                          <a:off x="0" y="0"/>
                          <a:ext cx="1962150" cy="645795"/>
                        </a:xfrm>
                        <a:prstGeom prst="rect">
                          <a:avLst/>
                        </a:prstGeom>
                        <a:noFill/>
                      </wps:spPr>
                      <wps:txbx>
                        <w:txbxContent>
                          <w:p w14:paraId="4E436B65"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振り返り会場（施設内の会議室等）へ職員を集合させる。</w:t>
                            </w:r>
                          </w:p>
                        </w:txbxContent>
                      </wps:txbx>
                      <wps:bodyPr wrap="square" lIns="48000" rIns="48000">
                        <a:spAutoFit/>
                      </wps:bodyPr>
                    </wps:wsp>
                  </a:graphicData>
                </a:graphic>
                <wp14:sizeRelH relativeFrom="margin">
                  <wp14:pctWidth>0</wp14:pctWidth>
                </wp14:sizeRelH>
              </wp:anchor>
            </w:drawing>
          </mc:Choice>
          <mc:Fallback>
            <w:pict>
              <v:rect w14:anchorId="52522222" id="_x0000_s1551" style="position:absolute;margin-left:54pt;margin-top:43.7pt;width:154.5pt;height:50.85pt;z-index:25307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kBchQEAAPcCAAAOAAAAZHJzL2Uyb0RvYy54bWysUtuO2jAQfa/Uf7D8XhIoUIgIqBKiqlS1&#10;SNv9AOPYxFJ86Ywh4e87NhRW3bfVvkzmljNnzni1GWzHzgrQeFfz8ajkTDnpG+OONX/+vfu04Ayj&#10;cI3ovFM1vyjkm/XHD6s+VGriW981ChiBOKz6UPM2xlAVBcpWWYEjH5SjovZgRaQQjkUDoid02xWT&#10;spwXvYcmgJcKkbLba5GvM77WSsZfWqOKrKs5cYvZQraHZIv1SlRHEKE18kZDvIGFFcbR0DvUVkTB&#10;TmBeQVkjwaPXcSS9LbzWRqq8A20zLv/b5qkVQeVdSBwMd5nw/WDlz/NT2APJ0AeskNy0xaDBpi/x&#10;Y0MW63IXSw2RSUqOl/PJeEaaSqrNp7Mvy1lSs3j8HQDjN+UtS07NgY6RNRLnHxivrf9a0jDnd6br&#10;Uv5BJXlxOAzMNDWfLj6nCSl38M1lD6ynw9Uc/5wEKM66746UmS7KkljBiyChY/h6ijQhD35A3KaR&#10;upn67SWk872Mc9fjva7/AgAA//8DAFBLAwQUAAYACAAAACEA+CVG4N8AAAAKAQAADwAAAGRycy9k&#10;b3ducmV2LnhtbEyPzW7CMBCE75X6DtZW6q3YqaImhDiof/TApQL6ACZekpR4HcUGwtt3e2qPszOa&#10;/aZcTq4XZxxD50lDMlMgkGpvO2o0fO1WDzmIEA1Z03tCDVcMsKxub0pTWH+hDZ63sRFcQqEwGtoY&#10;h0LKULfoTJj5AYm9gx+diSzHRtrRXLjc9fJRqSfpTEf8oTUDvrZYH7cnp+Ft7tPmc/OSfX9cjVuv&#10;h+Nq9660vr+bnhcgIk7xLwy/+IwOFTPt/YlsED1rlfOWqCHPUhAcSJOMD3t28nkCsirl/wnVDwAA&#10;AP//AwBQSwECLQAUAAYACAAAACEAtoM4kv4AAADhAQAAEwAAAAAAAAAAAAAAAAAAAAAAW0NvbnRl&#10;bnRfVHlwZXNdLnhtbFBLAQItABQABgAIAAAAIQA4/SH/1gAAAJQBAAALAAAAAAAAAAAAAAAAAC8B&#10;AABfcmVscy8ucmVsc1BLAQItABQABgAIAAAAIQC4zkBchQEAAPcCAAAOAAAAAAAAAAAAAAAAAC4C&#10;AABkcnMvZTJvRG9jLnhtbFBLAQItABQABgAIAAAAIQD4JUbg3wAAAAoBAAAPAAAAAAAAAAAAAAAA&#10;AN8DAABkcnMvZG93bnJldi54bWxQSwUGAAAAAAQABADzAAAA6wQAAAAA&#10;" filled="f" stroked="f">
                <v:textbox style="mso-fit-shape-to-text:t" inset="1.3333mm,,1.3333mm">
                  <w:txbxContent>
                    <w:p w14:paraId="4E436B65"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振り返り会場（施設内の会議室等）へ職員を集合させる。</w:t>
                      </w:r>
                    </w:p>
                  </w:txbxContent>
                </v:textbox>
              </v:rect>
            </w:pict>
          </mc:Fallback>
        </mc:AlternateContent>
      </w:r>
      <w:r w:rsidRPr="00776694">
        <w:rPr>
          <w:noProof/>
        </w:rPr>
        <w:drawing>
          <wp:anchor distT="0" distB="0" distL="114300" distR="114300" simplePos="0" relativeHeight="253075456" behindDoc="0" locked="0" layoutInCell="1" allowOverlap="1" wp14:anchorId="2EB59CD8" wp14:editId="76D2494D">
            <wp:simplePos x="0" y="0"/>
            <wp:positionH relativeFrom="column">
              <wp:posOffset>2451100</wp:posOffset>
            </wp:positionH>
            <wp:positionV relativeFrom="paragraph">
              <wp:posOffset>269240</wp:posOffset>
            </wp:positionV>
            <wp:extent cx="915670" cy="863600"/>
            <wp:effectExtent l="0" t="0" r="0" b="0"/>
            <wp:wrapNone/>
            <wp:docPr id="220" name="Picture 10" descr="一眼レフカメラを持っている人のイラスト（男性）">
              <a:extLst xmlns:a="http://schemas.openxmlformats.org/drawingml/2006/main">
                <a:ext uri="{FF2B5EF4-FFF2-40B4-BE49-F238E27FC236}">
                  <a16:creationId xmlns:a16="http://schemas.microsoft.com/office/drawing/2014/main" id="{727964E5-E73F-4689-9EC7-E3FB1FE3D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一眼レフカメラを持っている人のイラスト（男性）">
                      <a:extLst>
                        <a:ext uri="{FF2B5EF4-FFF2-40B4-BE49-F238E27FC236}">
                          <a16:creationId xmlns:a16="http://schemas.microsoft.com/office/drawing/2014/main" id="{727964E5-E73F-4689-9EC7-E3FB1FE3D8F3}"/>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1567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3076480" behindDoc="0" locked="0" layoutInCell="1" allowOverlap="1" wp14:anchorId="570277F1" wp14:editId="7C52FD57">
                <wp:simplePos x="0" y="0"/>
                <wp:positionH relativeFrom="column">
                  <wp:posOffset>3261360</wp:posOffset>
                </wp:positionH>
                <wp:positionV relativeFrom="paragraph">
                  <wp:posOffset>326390</wp:posOffset>
                </wp:positionV>
                <wp:extent cx="849630" cy="184150"/>
                <wp:effectExtent l="0" t="0" r="26670" b="19050"/>
                <wp:wrapNone/>
                <wp:docPr id="218" name="正方形/長方形 24"/>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chemeClr val="tx1"/>
                          </a:solidFill>
                        </a:ln>
                      </wps:spPr>
                      <wps:txbx>
                        <w:txbxContent>
                          <w:p w14:paraId="777E95BD" w14:textId="77777777" w:rsidR="006D256E" w:rsidRPr="00380E6C" w:rsidRDefault="006D256E" w:rsidP="006D256E">
                            <w:pPr>
                              <w:jc w:val="center"/>
                              <w:rPr>
                                <w:rFonts w:ascii="HGPｺﾞｼｯｸM" w:eastAsia="HGPｺﾞｼｯｸM"/>
                                <w:color w:val="000000" w:themeColor="text1"/>
                                <w:kern w:val="24"/>
                                <w:sz w:val="26"/>
                                <w:szCs w:val="26"/>
                              </w:rPr>
                            </w:pPr>
                            <w:r w:rsidRPr="00380E6C">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570277F1" id="正方形/長方形 24" o:spid="_x0000_s1552" style="position:absolute;margin-left:256.8pt;margin-top:25.7pt;width:66.9pt;height:14.5pt;z-index:25307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t8qwEAAEsDAAAOAAAAZHJzL2Uyb0RvYy54bWysU9tu2zAMfR/QfxD0viju0iIz4hRDiw4D&#10;hq1Auw9QZCkWIIkqpcTO34/Scim6t2EvMkmRR4eH9Opu8o7tNSYLoePNbM6ZDgp6G7Yd//Xy+HHJ&#10;Wcoy9NJB0B0/6MTv1lcfVmNs9TUM4HqNjEBCasfY8SHn2AqR1KC9TDOIOtClAfQyk4tb0aMcCd07&#10;cT2f34oRsI8ISqdE0Yc/l3xd8Y3RKv80JunMXMeJW64n1nNTTrFeyXaLMg5WHWnIf2DhpQ306Bnq&#10;QWbJdmj/gvJWISQweabACzDGKl17oG6a+btungcZde2FxEnxLFP6f7Dqx/45PiHJMMbUJjJLF5NB&#10;X77Ej01VrMNZLD1lpii4XHy+/USSKrpqlovmpoopLsURU/6qwbNidBxpFlUiuf+eMj1IqaeU8laA&#10;R+tcnYcLJZDA2b7EqlMWQt87ZHtJo8xTU0ZHEG+yyCuV4tJJsfK0mZjtO75YLkpNiW2gPzwhG2nu&#10;HU+vO4maM/ctkLBlSU4GnozNycDs7qGuUiUVv+wy0a7dXHCPFGhileFxu8pKvPVr1uUfWP8GAAD/&#10;/wMAUEsDBBQABgAIAAAAIQBCoNWm3wAAAAkBAAAPAAAAZHJzL2Rvd25yZXYueG1sTI/BTsMwDIbv&#10;SLxDZCQuiKWD0k2l6YRgoJ1AKxzgljWmLTROlaRbeXu8E9x+y59+fy5Wk+3FHn3oHCmYzxIQSLUz&#10;HTUK3l4fL5cgQtRkdO8IFfxggFV5elLo3LgDbXFfxUZwCYVcK2hjHHIpQ92i1WHmBiTefTpvdeTR&#10;N9J4feBy28urJMmk1R3xhVYPeN9i/V2NVoF/3hizWL9sqwvMzMcYv97XTw9KnZ9Nd7cgIk7xD4aj&#10;PqtDyU47N5IJoldwM7/OGD2GFAQDWbrgsFOwTFKQZSH/f1D+AgAA//8DAFBLAQItABQABgAIAAAA&#10;IQC2gziS/gAAAOEBAAATAAAAAAAAAAAAAAAAAAAAAABbQ29udGVudF9UeXBlc10ueG1sUEsBAi0A&#10;FAAGAAgAAAAhADj9If/WAAAAlAEAAAsAAAAAAAAAAAAAAAAALwEAAF9yZWxzLy5yZWxzUEsBAi0A&#10;FAAGAAgAAAAhAA+/G3yrAQAASwMAAA4AAAAAAAAAAAAAAAAALgIAAGRycy9lMm9Eb2MueG1sUEsB&#10;Ai0AFAAGAAgAAAAhAEKg1abfAAAACQEAAA8AAAAAAAAAAAAAAAAABQQAAGRycy9kb3ducmV2Lnht&#10;bFBLBQYAAAAABAAEAPMAAAARBQAAAAA=&#10;" filled="f" strokecolor="black [3213]">
                <v:textbox style="mso-fit-shape-to-text:t" inset="0,0,0,0">
                  <w:txbxContent>
                    <w:p w14:paraId="777E95BD" w14:textId="77777777" w:rsidR="006D256E" w:rsidRPr="00380E6C" w:rsidRDefault="006D256E" w:rsidP="006D256E">
                      <w:pPr>
                        <w:jc w:val="center"/>
                        <w:rPr>
                          <w:rFonts w:ascii="HGPｺﾞｼｯｸM" w:eastAsia="HGPｺﾞｼｯｸM"/>
                          <w:color w:val="000000" w:themeColor="text1"/>
                          <w:kern w:val="24"/>
                          <w:sz w:val="26"/>
                          <w:szCs w:val="26"/>
                        </w:rPr>
                      </w:pPr>
                      <w:r w:rsidRPr="00380E6C">
                        <w:rPr>
                          <w:rFonts w:ascii="HGPｺﾞｼｯｸM" w:eastAsia="HGPｺﾞｼｯｸM" w:hint="eastAsia"/>
                          <w:color w:val="000000" w:themeColor="text1"/>
                          <w:kern w:val="24"/>
                          <w:sz w:val="26"/>
                          <w:szCs w:val="26"/>
                        </w:rPr>
                        <w:t>記録係</w:t>
                      </w:r>
                    </w:p>
                  </w:txbxContent>
                </v:textbox>
              </v:rect>
            </w:pict>
          </mc:Fallback>
        </mc:AlternateContent>
      </w:r>
      <w:r w:rsidRPr="00776694">
        <w:rPr>
          <w:noProof/>
        </w:rPr>
        <mc:AlternateContent>
          <mc:Choice Requires="wps">
            <w:drawing>
              <wp:anchor distT="0" distB="0" distL="114300" distR="114300" simplePos="0" relativeHeight="253077504" behindDoc="0" locked="0" layoutInCell="1" allowOverlap="1" wp14:anchorId="27AEEB27" wp14:editId="16CDE1E0">
                <wp:simplePos x="0" y="0"/>
                <wp:positionH relativeFrom="column">
                  <wp:posOffset>3256915</wp:posOffset>
                </wp:positionH>
                <wp:positionV relativeFrom="paragraph">
                  <wp:posOffset>608965</wp:posOffset>
                </wp:positionV>
                <wp:extent cx="1271270" cy="461645"/>
                <wp:effectExtent l="0" t="0" r="0" b="0"/>
                <wp:wrapNone/>
                <wp:docPr id="219" name="正方形/長方形 25"/>
                <wp:cNvGraphicFramePr/>
                <a:graphic xmlns:a="http://schemas.openxmlformats.org/drawingml/2006/main">
                  <a:graphicData uri="http://schemas.microsoft.com/office/word/2010/wordprocessingShape">
                    <wps:wsp>
                      <wps:cNvSpPr/>
                      <wps:spPr>
                        <a:xfrm>
                          <a:off x="0" y="0"/>
                          <a:ext cx="1271270" cy="461645"/>
                        </a:xfrm>
                        <a:prstGeom prst="rect">
                          <a:avLst/>
                        </a:prstGeom>
                        <a:noFill/>
                      </wps:spPr>
                      <wps:txbx>
                        <w:txbxContent>
                          <w:p w14:paraId="266E7B58"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振返りの写真撮影を行う。</w:t>
                            </w:r>
                          </w:p>
                        </w:txbxContent>
                      </wps:txbx>
                      <wps:bodyPr wrap="square" lIns="48000" rIns="48000">
                        <a:spAutoFit/>
                      </wps:bodyPr>
                    </wps:wsp>
                  </a:graphicData>
                </a:graphic>
              </wp:anchor>
            </w:drawing>
          </mc:Choice>
          <mc:Fallback>
            <w:pict>
              <v:rect w14:anchorId="27AEEB27" id="正方形/長方形 25" o:spid="_x0000_s1553" style="position:absolute;margin-left:256.45pt;margin-top:47.95pt;width:100.1pt;height:36.35pt;z-index:25307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ygAEAAPcCAAAOAAAAZHJzL2Uyb0RvYy54bWysUttKAzEQfRf8h5B3u9tSa1m6LYIogqig&#10;fkCaTbqBzcWZtLv9eyextqJvIiyzmZnknDMnWawG27GdAjTe1Xw8KjlTTvrGuE3N315vL+acYRSu&#10;EZ13quZ7hXy1PD9b9KFSE9/6rlHACMRh1YeatzGGqihQtsoKHPmgHDW1BysipbApGhA9oduumJTl&#10;rOg9NAG8VIhUvfls8mXG11rJ+KQ1qsi6mpO2mCPkuE6xWC5EtQERWiMPMsQfVFhhHJEeoW5EFGwL&#10;5heUNRI8eh1H0tvCa22kyjPQNOPyxzQvrQgqz0LmYDjahP8HKx93L+EZyIY+YIW0TFMMGmz6kz42&#10;ZLP2R7PUEJmk4nhyRR95Kqk3nY1n08vkZnE6HQDjnfKWpUXNgS4jeyR2Dxg/t35tSWTO35quS/WT&#10;lLSKw3pgpiGSeWZItbVv9s/Aerq4muP7VoDirLt35Mx0XpakCr4lCR3D9TYSQyY+QRzYyN0s/fAS&#10;0vV9z/Ou03tdfgAAAP//AwBQSwMEFAAGAAgAAAAhAMoDPHLgAAAACgEAAA8AAABkcnMvZG93bnJl&#10;di54bWxMj8tOw0AMRfdI/MPISOzoJIWmTcik4lUW3aC2fICbmCQ044ky0zb9e8wKVpblo+tz8+Vo&#10;O3WiwbeODcSTCBRx6aqWawOfu9XdApQPyBV2jsnAhTwsi+urHLPKnXlDp22olYSwz9BAE0Kfae3L&#10;hiz6ieuJ5fblBotB1qHW1YBnCbednkZRoi22LB8a7OmlofKwPVoDr6l7qD82z/Pv9wva9bo/rHZv&#10;kTG3N+PTI6hAY/iD4Vdf1KEQp707cuVVZ2AWT1NBDaQzmQLM4/sY1F7IZJGALnL9v0LxAwAA//8D&#10;AFBLAQItABQABgAIAAAAIQC2gziS/gAAAOEBAAATAAAAAAAAAAAAAAAAAAAAAABbQ29udGVudF9U&#10;eXBlc10ueG1sUEsBAi0AFAAGAAgAAAAhADj9If/WAAAAlAEAAAsAAAAAAAAAAAAAAAAALwEAAF9y&#10;ZWxzLy5yZWxzUEsBAi0AFAAGAAgAAAAhAP7/RTKAAQAA9wIAAA4AAAAAAAAAAAAAAAAALgIAAGRy&#10;cy9lMm9Eb2MueG1sUEsBAi0AFAAGAAgAAAAhAMoDPHLgAAAACgEAAA8AAAAAAAAAAAAAAAAA2gMA&#10;AGRycy9kb3ducmV2LnhtbFBLBQYAAAAABAAEAPMAAADnBAAAAAA=&#10;" filled="f" stroked="f">
                <v:textbox style="mso-fit-shape-to-text:t" inset="1.3333mm,,1.3333mm">
                  <w:txbxContent>
                    <w:p w14:paraId="266E7B58"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振返りの写真撮影を行う。</w:t>
                      </w:r>
                    </w:p>
                  </w:txbxContent>
                </v:textbox>
              </v:rect>
            </w:pict>
          </mc:Fallback>
        </mc:AlternateContent>
      </w:r>
      <w:r w:rsidRPr="00776694">
        <w:rPr>
          <w:noProof/>
        </w:rPr>
        <mc:AlternateContent>
          <mc:Choice Requires="wps">
            <w:drawing>
              <wp:anchor distT="0" distB="0" distL="114300" distR="114300" simplePos="0" relativeHeight="253078528" behindDoc="0" locked="0" layoutInCell="1" allowOverlap="1" wp14:anchorId="49E41058" wp14:editId="735F1E2C">
                <wp:simplePos x="0" y="0"/>
                <wp:positionH relativeFrom="column">
                  <wp:posOffset>182245</wp:posOffset>
                </wp:positionH>
                <wp:positionV relativeFrom="paragraph">
                  <wp:posOffset>1253490</wp:posOffset>
                </wp:positionV>
                <wp:extent cx="383540" cy="223520"/>
                <wp:effectExtent l="0" t="0" r="0" b="5080"/>
                <wp:wrapNone/>
                <wp:docPr id="61" name="下矢印 187">
                  <a:extLst xmlns:a="http://schemas.openxmlformats.org/drawingml/2006/main">
                    <a:ext uri="{FF2B5EF4-FFF2-40B4-BE49-F238E27FC236}">
                      <a16:creationId xmlns:a16="http://schemas.microsoft.com/office/drawing/2014/main" id="{54724D5F-54A7-4BA5-B63D-8310564DEF4E}"/>
                    </a:ext>
                  </a:extLst>
                </wp:docPr>
                <wp:cNvGraphicFramePr/>
                <a:graphic xmlns:a="http://schemas.openxmlformats.org/drawingml/2006/main">
                  <a:graphicData uri="http://schemas.microsoft.com/office/word/2010/wordprocessingShape">
                    <wps:wsp>
                      <wps:cNvSpPr/>
                      <wps:spPr>
                        <a:xfrm>
                          <a:off x="0" y="0"/>
                          <a:ext cx="383540" cy="223520"/>
                        </a:xfrm>
                        <a:prstGeom prst="downArrow">
                          <a:avLst>
                            <a:gd name="adj1" fmla="val 50000"/>
                            <a:gd name="adj2"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3A413EF" id="下矢印 187" o:spid="_x0000_s1026" type="#_x0000_t67" style="position:absolute;left:0;text-align:left;margin-left:14.35pt;margin-top:98.7pt;width:30.2pt;height:17.6pt;z-index:25307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YLEAIAAJgEAAAOAAAAZHJzL2Uyb0RvYy54bWyslF1v2yAUhu8n7T8g7hc7zlJVUZxqatXd&#10;7KNatx9A+IiZgGMBjZN/vwM4TrZWvaiWCwL4nOc95zV4fXOwhuylDxpcS+ezmhLpOAjtdi399fP+&#10;wzUlITInmAEnW3qUgd5s3r9bD/1KNtCBEdIThLiwGvqWdjH2q6oKvJOWhRn00uFDBd6yiEu/q4Rn&#10;A9KtqZq6vqoG8KL3wGUIuHtXHtJN5islefyuVJCRmJZibTGPPo/bNFabNVvtPOs7zccy2BuqsEw7&#10;FJ1Qdywy8uT1M5TV3EMAFWccbAVKaS5zD9jNvP6nm8eO9TL3guaEfrIp/D8s/7Z/7B882jD0YRVw&#10;mro4KG/TP9ZHDtms42SWPETCcXNxvVh+REs5PmqaxbLJZlbn5N6H+FmCJWnSUgGD++Q9DNkntv8S&#10;YjZMEMcsngwmfs8pUdag/3tmyLLG3/h+LmKaF2NQdiTi7CSc8AGMFvfamLxIp0reGk9QoKXb3TzX&#10;Yp7sVxBl7yrJJlXk5EOYwsvqkmRc4jlI5BKcdqqzh3kWj0amOON+SEW0QNearDiRiyjjXLpYigkd&#10;E7JsTw48qyUDE1mh/sQeAX83eWKXKsf4lCrz7ZiS69cKK8lTRlYGF6dkqx34lwAGuxqVS/zJpGJN&#10;cmkL4vjgiY/mFsolZY53gHeUR5+TUxQe//wWxqua7tflOmPPH5TNHwAAAP//AwBQSwMEFAAGAAgA&#10;AAAhAGbcUSffAAAACQEAAA8AAABkcnMvZG93bnJldi54bWxMj01PwzAMhu9I/IfISNxYuoLWrjSd&#10;AIG0G2Mgod2yxrTVGqc06Qf/Hu8ER/t99PpxvpltK0bsfeNIwXIRgUAqnWmoUvDx/nKTgvBBk9Gt&#10;I1Twgx42xeVFrjPjJnrDcR8qwSXkM62gDqHLpPRljVb7heuQOPtyvdWBx76SptcTl9tWxlG0klY3&#10;xBdq3eFTjeVpP1gFI26b7+fXqT4Mu8Qddo+0Pc2fSl1fzQ/3IALO4Q+Gsz6rQ8FORzeQ8aJVEKcJ&#10;k7xfJ3cgGEjXSxBHDm7jFcgil/8/KH4BAAD//wMAUEsBAi0AFAAGAAgAAAAhALaDOJL+AAAA4QEA&#10;ABMAAAAAAAAAAAAAAAAAAAAAAFtDb250ZW50X1R5cGVzXS54bWxQSwECLQAUAAYACAAAACEAOP0h&#10;/9YAAACUAQAACwAAAAAAAAAAAAAAAAAvAQAAX3JlbHMvLnJlbHNQSwECLQAUAAYACAAAACEAUsI2&#10;CxACAACYBAAADgAAAAAAAAAAAAAAAAAuAgAAZHJzL2Uyb0RvYy54bWxQSwECLQAUAAYACAAAACEA&#10;ZtxRJ98AAAAJAQAADwAAAAAAAAAAAAAAAABqBAAAZHJzL2Rvd25yZXYueG1sUEsFBgAAAAAEAAQA&#10;8wAAAHYFAAAAAA==&#10;" adj="10800" fillcolor="#a5a5a5 [2092]" stroked="f" strokeweight="1pt"/>
            </w:pict>
          </mc:Fallback>
        </mc:AlternateContent>
      </w:r>
      <w:r w:rsidRPr="00776694">
        <w:rPr>
          <w:noProof/>
        </w:rPr>
        <w:drawing>
          <wp:anchor distT="0" distB="0" distL="114300" distR="114300" simplePos="0" relativeHeight="253079552" behindDoc="0" locked="0" layoutInCell="1" allowOverlap="1" wp14:anchorId="29613829" wp14:editId="231568FC">
            <wp:simplePos x="0" y="0"/>
            <wp:positionH relativeFrom="column">
              <wp:posOffset>485140</wp:posOffset>
            </wp:positionH>
            <wp:positionV relativeFrom="paragraph">
              <wp:posOffset>1563370</wp:posOffset>
            </wp:positionV>
            <wp:extent cx="561340" cy="863600"/>
            <wp:effectExtent l="0" t="0" r="0" b="0"/>
            <wp:wrapNone/>
            <wp:docPr id="221" name="Picture 2" descr="青の作業着を着た人のイラスト（男性）">
              <a:extLst xmlns:a="http://schemas.openxmlformats.org/drawingml/2006/main">
                <a:ext uri="{FF2B5EF4-FFF2-40B4-BE49-F238E27FC236}">
                  <a16:creationId xmlns:a16="http://schemas.microsoft.com/office/drawing/2014/main" id="{DC1DD011-575B-425A-AAA5-6A0559153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 descr="青の作業着を着た人のイラスト（男性）">
                      <a:extLst>
                        <a:ext uri="{FF2B5EF4-FFF2-40B4-BE49-F238E27FC236}">
                          <a16:creationId xmlns:a16="http://schemas.microsoft.com/office/drawing/2014/main" id="{DC1DD011-575B-425A-AAA5-6A05591538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w:drawing>
          <wp:anchor distT="0" distB="0" distL="114300" distR="114300" simplePos="0" relativeHeight="253080576" behindDoc="0" locked="0" layoutInCell="1" allowOverlap="1" wp14:anchorId="7E961C09" wp14:editId="07694DB6">
            <wp:simplePos x="0" y="0"/>
            <wp:positionH relativeFrom="column">
              <wp:posOffset>-95885</wp:posOffset>
            </wp:positionH>
            <wp:positionV relativeFrom="paragraph">
              <wp:posOffset>1555750</wp:posOffset>
            </wp:positionV>
            <wp:extent cx="561340" cy="863600"/>
            <wp:effectExtent l="0" t="0" r="0" b="0"/>
            <wp:wrapNone/>
            <wp:docPr id="222" name="図 62" descr="フロント, 座る, 男 が含まれている画像&#10;&#10;自動的に生成された説明">
              <a:extLst xmlns:a="http://schemas.openxmlformats.org/drawingml/2006/main">
                <a:ext uri="{FF2B5EF4-FFF2-40B4-BE49-F238E27FC236}">
                  <a16:creationId xmlns:a16="http://schemas.microsoft.com/office/drawing/2014/main" id="{72F330F6-6CB4-4A8D-91EE-78FE8C720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62" descr="フロント, 座る, 男 が含まれている画像&#10;&#10;自動的に生成された説明">
                      <a:extLst>
                        <a:ext uri="{FF2B5EF4-FFF2-40B4-BE49-F238E27FC236}">
                          <a16:creationId xmlns:a16="http://schemas.microsoft.com/office/drawing/2014/main" id="{72F330F6-6CB4-4A8D-91EE-78FE8C720AC7}"/>
                        </a:ext>
                      </a:extLst>
                    </pic:cNvPr>
                    <pic:cNvPicPr>
                      <a:picLocks noChangeAspect="1"/>
                    </pic:cNvPicPr>
                  </pic:nvPicPr>
                  <pic:blipFill rotWithShape="1">
                    <a:blip r:embed="rId13"/>
                    <a:srcRect b="50088"/>
                    <a:stretch/>
                  </pic:blipFill>
                  <pic:spPr>
                    <a:xfrm>
                      <a:off x="0" y="0"/>
                      <a:ext cx="561340" cy="863600"/>
                    </a:xfrm>
                    <a:prstGeom prst="rect">
                      <a:avLst/>
                    </a:prstGeom>
                  </pic:spPr>
                </pic:pic>
              </a:graphicData>
            </a:graphic>
          </wp:anchor>
        </w:drawing>
      </w:r>
      <w:r w:rsidRPr="00776694">
        <w:rPr>
          <w:noProof/>
        </w:rPr>
        <w:drawing>
          <wp:anchor distT="0" distB="0" distL="114300" distR="114300" simplePos="0" relativeHeight="253081600" behindDoc="0" locked="0" layoutInCell="1" allowOverlap="1" wp14:anchorId="454998B3" wp14:editId="6DD70180">
            <wp:simplePos x="0" y="0"/>
            <wp:positionH relativeFrom="column">
              <wp:posOffset>1047750</wp:posOffset>
            </wp:positionH>
            <wp:positionV relativeFrom="paragraph">
              <wp:posOffset>1563370</wp:posOffset>
            </wp:positionV>
            <wp:extent cx="576580" cy="863600"/>
            <wp:effectExtent l="0" t="0" r="0" b="0"/>
            <wp:wrapNone/>
            <wp:docPr id="223" name="Picture 4" descr="オレンジの作業着を着た人のイラスト（女性）">
              <a:extLst xmlns:a="http://schemas.openxmlformats.org/drawingml/2006/main">
                <a:ext uri="{FF2B5EF4-FFF2-40B4-BE49-F238E27FC236}">
                  <a16:creationId xmlns:a16="http://schemas.microsoft.com/office/drawing/2014/main" id="{3792D0B1-CC6A-4013-9308-A1FBA61F1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4" descr="オレンジの作業着を着た人のイラスト（女性）">
                      <a:extLst>
                        <a:ext uri="{FF2B5EF4-FFF2-40B4-BE49-F238E27FC236}">
                          <a16:creationId xmlns:a16="http://schemas.microsoft.com/office/drawing/2014/main" id="{3792D0B1-CC6A-4013-9308-A1FBA61F1CA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658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3083648" behindDoc="0" locked="0" layoutInCell="1" allowOverlap="1" wp14:anchorId="04A70D0C" wp14:editId="6C618927">
                <wp:simplePos x="0" y="0"/>
                <wp:positionH relativeFrom="column">
                  <wp:posOffset>2671445</wp:posOffset>
                </wp:positionH>
                <wp:positionV relativeFrom="paragraph">
                  <wp:posOffset>1628140</wp:posOffset>
                </wp:positionV>
                <wp:extent cx="876300" cy="184150"/>
                <wp:effectExtent l="0" t="0" r="19050" b="19050"/>
                <wp:wrapNone/>
                <wp:docPr id="225" name="正方形/長方形 2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F421D64" w14:textId="77777777" w:rsidR="006D256E" w:rsidRPr="00380E6C" w:rsidRDefault="006D256E" w:rsidP="006D256E">
                            <w:pPr>
                              <w:jc w:val="center"/>
                              <w:rPr>
                                <w:rFonts w:ascii="HGPｺﾞｼｯｸM" w:eastAsia="HGPｺﾞｼｯｸM"/>
                                <w:color w:val="00B050"/>
                                <w:kern w:val="24"/>
                                <w:sz w:val="26"/>
                                <w:szCs w:val="26"/>
                              </w:rPr>
                            </w:pPr>
                            <w:r w:rsidRPr="00380E6C">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04A70D0C" id="正方形/長方形 20" o:spid="_x0000_s1554" style="position:absolute;margin-left:210.35pt;margin-top:128.2pt;width:69pt;height:14.5pt;z-index:25308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MqgEAAEsDAAAOAAAAZHJzL2Uyb0RvYy54bWysU9tu2zAMfR+wfxD0vsjuuiww4hRDiw4D&#10;hq1Auw9QZCkWoNtIJXb+fpSWS7G9DXuRSYo8Ojyk13ezd+ygAW0MPW8XDWc6qDjYsOv5j5fHdyvO&#10;MMswSBeD7vlRI7/bvH2znlKnb+IY3aCBEUjAbko9H3NOnRCoRu0lLmLSgS5NBC8zubATA8iJ0L0T&#10;N02zFFOEIUFUGpGiD78v+abiG6NV/m4M6sxcz4lbrifUc1tOsVnLbgcyjVadaMh/YOGlDfToBepB&#10;Zsn2YP+C8lZBxGjyQkUvojFW6doDddM2f3TzPMqkay8kDqaLTPj/YNW3w3N6ApJhStghmaWL2YAv&#10;X+LH5irW8SKWnjNTFFx9XL5vSFJFV+3qtv1QxRTX4gSYP+voWTF6DjSLKpE8fMVMD1LqOaW8FeKj&#10;da7Ow4USwOjsUGLVKQuh7x2wg6RR5rktoyOIV1nklUpx7aRYed7OzA49v10tS02JbeNwfAI20dx7&#10;jj/3EjRn7ksgYcuSnA04G9uzAdndx7pKlVT6tM9Eu3ZzxT1RoIlVhqftKivx2q9Z139g8wsAAP//&#10;AwBQSwMEFAAGAAgAAAAhAF+TJ+vgAAAACwEAAA8AAABkcnMvZG93bnJldi54bWxMj8FOhDAQhu8m&#10;vkMzJl6MWyTAEqRsjK7Gk2bRg966dASUTgktu/j2jic9zj9f/vmm3Cx2EAecfO9IwdUqAoHUONNT&#10;q+D15f4yB+GDJqMHR6jgGz1sqtOTUhfGHWmHhzq0gkvIF1pBF8JYSOmbDq32Kzci8e7DTVYHHqdW&#10;mkkfudwOMo6iTFrdE1/o9Ii3HTZf9WwVTE+Pxqy3z7v6AjPzPofPt+3DnVLnZ8vNNYiAS/iD4Vef&#10;1aFip72byXgxKEjiaM2ogjjNEhBMpGnOyZ6TPE1AVqX8/0P1AwAA//8DAFBLAQItABQABgAIAAAA&#10;IQC2gziS/gAAAOEBAAATAAAAAAAAAAAAAAAAAAAAAABbQ29udGVudF9UeXBlc10ueG1sUEsBAi0A&#10;FAAGAAgAAAAhADj9If/WAAAAlAEAAAsAAAAAAAAAAAAAAAAALwEAAF9yZWxzLy5yZWxzUEsBAi0A&#10;FAAGAAgAAAAhALP7iUyqAQAASwMAAA4AAAAAAAAAAAAAAAAALgIAAGRycy9lMm9Eb2MueG1sUEsB&#10;Ai0AFAAGAAgAAAAhAF+TJ+vgAAAACwEAAA8AAAAAAAAAAAAAAAAABAQAAGRycy9kb3ducmV2Lnht&#10;bFBLBQYAAAAABAAEAPMAAAARBQAAAAA=&#10;" filled="f" strokecolor="black [3213]">
                <v:textbox style="mso-fit-shape-to-text:t" inset="0,0,0,0">
                  <w:txbxContent>
                    <w:p w14:paraId="7F421D64" w14:textId="77777777" w:rsidR="006D256E" w:rsidRPr="00380E6C" w:rsidRDefault="006D256E" w:rsidP="006D256E">
                      <w:pPr>
                        <w:jc w:val="center"/>
                        <w:rPr>
                          <w:rFonts w:ascii="HGPｺﾞｼｯｸM" w:eastAsia="HGPｺﾞｼｯｸM"/>
                          <w:color w:val="00B050"/>
                          <w:kern w:val="24"/>
                          <w:sz w:val="26"/>
                          <w:szCs w:val="26"/>
                        </w:rPr>
                      </w:pPr>
                      <w:r w:rsidRPr="00380E6C">
                        <w:rPr>
                          <w:rFonts w:ascii="HGPｺﾞｼｯｸM" w:eastAsia="HGPｺﾞｼｯｸM" w:hint="eastAsia"/>
                          <w:color w:val="00B050"/>
                          <w:kern w:val="24"/>
                          <w:sz w:val="26"/>
                          <w:szCs w:val="26"/>
                        </w:rPr>
                        <w:t>情報班</w:t>
                      </w:r>
                    </w:p>
                  </w:txbxContent>
                </v:textbox>
              </v:rect>
            </w:pict>
          </mc:Fallback>
        </mc:AlternateContent>
      </w:r>
      <w:r w:rsidRPr="00776694">
        <w:rPr>
          <w:noProof/>
        </w:rPr>
        <mc:AlternateContent>
          <mc:Choice Requires="wps">
            <w:drawing>
              <wp:anchor distT="0" distB="0" distL="114300" distR="114300" simplePos="0" relativeHeight="253084672" behindDoc="0" locked="0" layoutInCell="1" allowOverlap="1" wp14:anchorId="6575799C" wp14:editId="74D78E88">
                <wp:simplePos x="0" y="0"/>
                <wp:positionH relativeFrom="column">
                  <wp:posOffset>3615055</wp:posOffset>
                </wp:positionH>
                <wp:positionV relativeFrom="paragraph">
                  <wp:posOffset>1628140</wp:posOffset>
                </wp:positionV>
                <wp:extent cx="876300" cy="184150"/>
                <wp:effectExtent l="0" t="0" r="19050" b="19050"/>
                <wp:wrapNone/>
                <wp:docPr id="226" name="正方形/長方形 2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7382E2C2" w14:textId="77777777" w:rsidR="006D256E" w:rsidRPr="00380E6C" w:rsidRDefault="006D256E" w:rsidP="006D256E">
                            <w:pPr>
                              <w:jc w:val="center"/>
                              <w:rPr>
                                <w:rFonts w:ascii="HGPｺﾞｼｯｸM" w:eastAsia="HGPｺﾞｼｯｸM"/>
                                <w:color w:val="ED7D31" w:themeColor="accent2"/>
                                <w:kern w:val="24"/>
                                <w:sz w:val="26"/>
                                <w:szCs w:val="26"/>
                              </w:rPr>
                            </w:pPr>
                            <w:r w:rsidRPr="00380E6C">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575799C" id="正方形/長方形 21" o:spid="_x0000_s1555" style="position:absolute;margin-left:284.65pt;margin-top:128.2pt;width:69pt;height:14.5pt;z-index:25308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yU9qwEAAEsDAAAOAAAAZHJzL2Uyb0RvYy54bWysU9tu2zAMfR+wfxD0vsjuujYw4hRFiw4D&#10;hq1Atw9QZCkWIIkapcTO34/Scim2t6EvMkmRR4eH9Opu9o7tNSYLoeftouFMBwWDDdue//zx9GHJ&#10;WcoyDNJB0D0/6MTv1u/frabY6SsYwQ0aGYGE1E2x52POsRMiqVF7mRYQdaBLA+hlJhe3YkA5Ebp3&#10;4qppbsQEOEQEpVOi6OOfS76u+MZolb8bk3RmrufELdcT67kpp1ivZLdFGUerjjTkf7Dw0gZ69Az1&#10;KLNkO7T/QHmrEBKYvFDgBRhjla49UDdt81c3L6OMuvZC4qR4lim9Haz6tn+Jz0gyTDF1iczSxWzQ&#10;ly/xY3MV63AWS8+ZKQoub28+NiSpoqt2ed1+qmKKS3HElD9r8KwYPUeaRZVI7r+mTA9S6imlvBXg&#10;yTpX5+FCCSRwdiix6pSF0A8O2V7SKPPcltERxKss8kqluHRSrDxvZmaHnl8vb0tNiW1gODwjm2ju&#10;PU+/dhI1Z+5LIGHLkpwMPBmbk4HZPUBdpUoq3u8y0a7dXHCPFGhileFxu8pKvPZr1uUfWP8GAAD/&#10;/wMAUEsDBBQABgAIAAAAIQAfvf2o4QAAAAsBAAAPAAAAZHJzL2Rvd25yZXYueG1sTI/BTsMwDIbv&#10;SLxDZCQuaEsZaztK0wnBQJxA6zjALWtMW2icqkm38vaYExz9+9Pvz/l6sp044OBbRwou5xEIpMqZ&#10;lmoFr7uH2QqED5qM7hyhgm/0sC5OT3KdGXekLR7KUAsuIZ9pBU0IfSalrxq02s9dj8S7DzdYHXgc&#10;amkGfeRy28lFFCXS6pb4QqN7vGuw+ipHq2B4fjIm3bxsywtMzPsYPt82j/dKnZ9NtzcgAk7hD4Zf&#10;fVaHgp32biTjRacgTq6vGFWwiJMlCCbSKOVkz8kqXoIscvn/h+IHAAD//wMAUEsBAi0AFAAGAAgA&#10;AAAhALaDOJL+AAAA4QEAABMAAAAAAAAAAAAAAAAAAAAAAFtDb250ZW50X1R5cGVzXS54bWxQSwEC&#10;LQAUAAYACAAAACEAOP0h/9YAAACUAQAACwAAAAAAAAAAAAAAAAAvAQAAX3JlbHMvLnJlbHNQSwEC&#10;LQAUAAYACAAAACEA9CMlPasBAABLAwAADgAAAAAAAAAAAAAAAAAuAgAAZHJzL2Uyb0RvYy54bWxQ&#10;SwECLQAUAAYACAAAACEAH739qOEAAAALAQAADwAAAAAAAAAAAAAAAAAFBAAAZHJzL2Rvd25yZXYu&#10;eG1sUEsFBgAAAAAEAAQA8wAAABMFAAAAAA==&#10;" filled="f" strokecolor="black [3213]">
                <v:textbox style="mso-fit-shape-to-text:t" inset="0,0,0,0">
                  <w:txbxContent>
                    <w:p w14:paraId="7382E2C2" w14:textId="77777777" w:rsidR="006D256E" w:rsidRPr="00380E6C" w:rsidRDefault="006D256E" w:rsidP="006D256E">
                      <w:pPr>
                        <w:jc w:val="center"/>
                        <w:rPr>
                          <w:rFonts w:ascii="HGPｺﾞｼｯｸM" w:eastAsia="HGPｺﾞｼｯｸM"/>
                          <w:color w:val="ED7D31" w:themeColor="accent2"/>
                          <w:kern w:val="24"/>
                          <w:sz w:val="26"/>
                          <w:szCs w:val="26"/>
                        </w:rPr>
                      </w:pPr>
                      <w:r w:rsidRPr="00380E6C">
                        <w:rPr>
                          <w:rFonts w:ascii="HGPｺﾞｼｯｸM" w:eastAsia="HGPｺﾞｼｯｸM" w:hint="eastAsia"/>
                          <w:color w:val="ED7D31" w:themeColor="accent2"/>
                          <w:kern w:val="24"/>
                          <w:sz w:val="26"/>
                          <w:szCs w:val="26"/>
                        </w:rPr>
                        <w:t>避難誘導班</w:t>
                      </w:r>
                    </w:p>
                  </w:txbxContent>
                </v:textbox>
              </v:rect>
            </w:pict>
          </mc:Fallback>
        </mc:AlternateContent>
      </w:r>
      <w:r w:rsidRPr="00776694">
        <w:rPr>
          <w:noProof/>
        </w:rPr>
        <mc:AlternateContent>
          <mc:Choice Requires="wps">
            <w:drawing>
              <wp:anchor distT="0" distB="0" distL="114300" distR="114300" simplePos="0" relativeHeight="253085696" behindDoc="0" locked="0" layoutInCell="1" allowOverlap="1" wp14:anchorId="44809C83" wp14:editId="0C83F0DE">
                <wp:simplePos x="0" y="0"/>
                <wp:positionH relativeFrom="column">
                  <wp:posOffset>1752600</wp:posOffset>
                </wp:positionH>
                <wp:positionV relativeFrom="paragraph">
                  <wp:posOffset>1628140</wp:posOffset>
                </wp:positionV>
                <wp:extent cx="876300" cy="184150"/>
                <wp:effectExtent l="0" t="0" r="19050" b="19050"/>
                <wp:wrapNone/>
                <wp:docPr id="227" name="正方形/長方形 2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5D85DD2D" w14:textId="77777777" w:rsidR="006D256E" w:rsidRPr="00380E6C" w:rsidRDefault="006D256E" w:rsidP="006D256E">
                            <w:pPr>
                              <w:jc w:val="center"/>
                              <w:rPr>
                                <w:rFonts w:ascii="HGPｺﾞｼｯｸM" w:eastAsia="HGPｺﾞｼｯｸM"/>
                                <w:color w:val="0070C0"/>
                                <w:kern w:val="24"/>
                                <w:sz w:val="26"/>
                                <w:szCs w:val="26"/>
                              </w:rPr>
                            </w:pPr>
                            <w:r w:rsidRPr="00380E6C">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4809C83" id="正方形/長方形 22" o:spid="_x0000_s1556" style="position:absolute;margin-left:138pt;margin-top:128.2pt;width:69pt;height:14.5pt;z-index:25308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aJqgEAAEsDAAAOAAAAZHJzL2Uyb0RvYy54bWysU9tu2zAMfR/QfxD03tjuus4w4hRDixYD&#10;hq1Auw9QZCkWoFtJJXb+fpSWS7G9FX2RSYo8Ojykl7ezs2ynAE3wPW8WNWfKyzAYv+n575eHy5Yz&#10;TMIPwgaver5XyG9XF5+WU+zUVRiDHRQwAvHYTbHnY0qxqyqUo3ICFyEqT5c6gBOJXNhUA4iJ0J2t&#10;rur6ppoCDBGCVIgUvf97yVcFX2sl0y+tUSVme07cUjmhnOt8Vqul6DYg4mjkgYZ4BwsnjKdHT1D3&#10;Igm2BfMflDMSAgadFjK4KmhtpCo9UDdN/U83z6OIqvRC4mA8yYQfByt/7p7jE5AMU8QOycxdzBpc&#10;/hI/Nhex9iex1JyYpGD79eZzTZJKumra6+ZLEbM6F0fA9KiCY9noOdAsikRi9wMTPUipx5T8lg8P&#10;xtoyD+tzAIM1Q44VJy+EurPAdoJGmeYmj44g3mSRlyurcyfZSvN6Zmbo+XXb5pocW4dh/wRsorn3&#10;HF+3AhRn9rsnYfOSHA04GuujAcnehbJKhVT8tk1Eu3Rzxj1QoIkVhoftyivx1i9Z539g9QcAAP//&#10;AwBQSwMEFAAGAAgAAAAhAG3r1r/hAAAACwEAAA8AAABkcnMvZG93bnJldi54bWxMj0FPwzAMhe9I&#10;/IfISFwQSzd13VSaTggG4jS0wgFuWWPaQuNUSbqVf485wc1+fnr+XrGZbC+O6EPnSMF8loBAqp3p&#10;qFHw+vJwvQYRoiaje0eo4BsDbMrzs0Lnxp1oj8cqNoJDKORaQRvjkEsZ6hatDjM3IPHtw3mrI6++&#10;kcbrE4fbXi6SJJNWd8QfWj3gXYv1VzVaBX73ZMxq+7yvrjAz72P8fNs+3it1eTHd3oCIOMU/M/zi&#10;MzqUzHRwI5kgegWLVcZdIg/LLAXBjnSesnJgZb1MQZaF/N+h/AEAAP//AwBQSwECLQAUAAYACAAA&#10;ACEAtoM4kv4AAADhAQAAEwAAAAAAAAAAAAAAAAAAAAAAW0NvbnRlbnRfVHlwZXNdLnhtbFBLAQIt&#10;ABQABgAIAAAAIQA4/SH/1gAAAJQBAAALAAAAAAAAAAAAAAAAAC8BAABfcmVscy8ucmVsc1BLAQIt&#10;ABQABgAIAAAAIQDa4paJqgEAAEsDAAAOAAAAAAAAAAAAAAAAAC4CAABkcnMvZTJvRG9jLnhtbFBL&#10;AQItABQABgAIAAAAIQBt69a/4QAAAAsBAAAPAAAAAAAAAAAAAAAAAAQEAABkcnMvZG93bnJldi54&#10;bWxQSwUGAAAAAAQABADzAAAAEgUAAAAA&#10;" filled="f" strokecolor="black [3213]">
                <v:textbox style="mso-fit-shape-to-text:t" inset="0,0,0,0">
                  <w:txbxContent>
                    <w:p w14:paraId="5D85DD2D" w14:textId="77777777" w:rsidR="006D256E" w:rsidRPr="00380E6C" w:rsidRDefault="006D256E" w:rsidP="006D256E">
                      <w:pPr>
                        <w:jc w:val="center"/>
                        <w:rPr>
                          <w:rFonts w:ascii="HGPｺﾞｼｯｸM" w:eastAsia="HGPｺﾞｼｯｸM"/>
                          <w:color w:val="0070C0"/>
                          <w:kern w:val="24"/>
                          <w:sz w:val="26"/>
                          <w:szCs w:val="26"/>
                        </w:rPr>
                      </w:pPr>
                      <w:r w:rsidRPr="00380E6C">
                        <w:rPr>
                          <w:rFonts w:ascii="HGPｺﾞｼｯｸM" w:eastAsia="HGPｺﾞｼｯｸM" w:hint="eastAsia"/>
                          <w:color w:val="0070C0"/>
                          <w:kern w:val="24"/>
                          <w:sz w:val="26"/>
                          <w:szCs w:val="26"/>
                        </w:rPr>
                        <w:t>統括班</w:t>
                      </w:r>
                    </w:p>
                  </w:txbxContent>
                </v:textbox>
              </v:rect>
            </w:pict>
          </mc:Fallback>
        </mc:AlternateContent>
      </w:r>
      <w:r w:rsidRPr="00776694">
        <w:rPr>
          <w:noProof/>
        </w:rPr>
        <mc:AlternateContent>
          <mc:Choice Requires="wps">
            <w:drawing>
              <wp:anchor distT="0" distB="0" distL="114300" distR="114300" simplePos="0" relativeHeight="253082624" behindDoc="0" locked="0" layoutInCell="1" allowOverlap="1" wp14:anchorId="326865DB" wp14:editId="3CBC390F">
                <wp:simplePos x="0" y="0"/>
                <wp:positionH relativeFrom="column">
                  <wp:posOffset>1790700</wp:posOffset>
                </wp:positionH>
                <wp:positionV relativeFrom="paragraph">
                  <wp:posOffset>1875790</wp:posOffset>
                </wp:positionV>
                <wp:extent cx="2870200" cy="461645"/>
                <wp:effectExtent l="0" t="0" r="0" b="0"/>
                <wp:wrapNone/>
                <wp:docPr id="224" name="正方形/長方形 64"/>
                <wp:cNvGraphicFramePr/>
                <a:graphic xmlns:a="http://schemas.openxmlformats.org/drawingml/2006/main">
                  <a:graphicData uri="http://schemas.microsoft.com/office/word/2010/wordprocessingShape">
                    <wps:wsp>
                      <wps:cNvSpPr/>
                      <wps:spPr>
                        <a:xfrm>
                          <a:off x="0" y="0"/>
                          <a:ext cx="2870200" cy="461645"/>
                        </a:xfrm>
                        <a:prstGeom prst="rect">
                          <a:avLst/>
                        </a:prstGeom>
                        <a:noFill/>
                      </wps:spPr>
                      <wps:txbx>
                        <w:txbxContent>
                          <w:p w14:paraId="4193C8A9"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振り返り会場に集合して、訓練の振り返りを行う。</w:t>
                            </w:r>
                          </w:p>
                        </w:txbxContent>
                      </wps:txbx>
                      <wps:bodyPr wrap="square" lIns="48000" rIns="48000">
                        <a:spAutoFit/>
                      </wps:bodyPr>
                    </wps:wsp>
                  </a:graphicData>
                </a:graphic>
                <wp14:sizeRelH relativeFrom="margin">
                  <wp14:pctWidth>0</wp14:pctWidth>
                </wp14:sizeRelH>
              </wp:anchor>
            </w:drawing>
          </mc:Choice>
          <mc:Fallback>
            <w:pict>
              <v:rect w14:anchorId="326865DB" id="_x0000_s1557" style="position:absolute;margin-left:141pt;margin-top:147.7pt;width:226pt;height:36.35pt;z-index:25308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6j4gQEAAPcCAAAOAAAAZHJzL2Uyb0RvYy54bWysUstOwzAQvCPxD5bvNGlVSomaIiQEQkKA&#10;BHyA69iNpfjBrtukf8/alBbBDXFx9uHMzM56cTXYjm0VoPGu5uNRyZly0jfGrWv+9np7NucMo3CN&#10;6LxTNd8p5FfL05NFHyo18a3vGgWMQBxWfah5G2OoigJlq6zAkQ/KUVN7sCJSCuuiAdETuu2KSVnO&#10;it5DE8BLhUjVm88mX2Z8rZWMT1qjiqyrOWmL+YR8rtJZLBeiWoMIrZF7GeIPKqwwjkgPUDciCrYB&#10;8wvKGgkevY4j6W3htTZS5RlomnH5Y5qXVgSVZyFzMBxswv+DlY/bl/AMZEMfsEIK0xSDBpu+pI8N&#10;2azdwSw1RCapOJlflLQBziT1prPxbHqe3CyOfwfAeKe8ZSmoOdAyskdi+4Dx8+rXlUTm/K3pulQ/&#10;SklRHFYDMw2RzC8TQ6qtfLN7BtbT4mqO7xsBirPu3pEz03mZVMG3JKFjuN5EYsjER4g9G7mbpe9f&#10;Qlrf9zzfOr7X5QcAAAD//wMAUEsDBBQABgAIAAAAIQBU0pBN4QAAAAsBAAAPAAAAZHJzL2Rvd25y&#10;ZXYueG1sTI/NbsIwEITvlfoO1lbqrTiEFEKIg/oHBy4V0Acw8ZKkxOsoNhDevttTe9vdGc1+ky8H&#10;24oL9r5xpGA8ikAglc40VCn42q+eUhA+aDK6dYQKbuhhWdzf5Toz7kpbvOxCJTiEfKYV1CF0mZS+&#10;rNFqP3IdEmtH11sdeO0raXp95XDbyjiKptLqhvhDrTt8q7E87c5WwfvcJdXn9nX2vb5pu9l0p9X+&#10;I1Lq8WF4WYAIOIQ/M/ziMzoUzHRwZzJetAriNOYugYf5cwKCHbNJwpeDgsk0HYMscvm/Q/EDAAD/&#10;/wMAUEsBAi0AFAAGAAgAAAAhALaDOJL+AAAA4QEAABMAAAAAAAAAAAAAAAAAAAAAAFtDb250ZW50&#10;X1R5cGVzXS54bWxQSwECLQAUAAYACAAAACEAOP0h/9YAAACUAQAACwAAAAAAAAAAAAAAAAAvAQAA&#10;X3JlbHMvLnJlbHNQSwECLQAUAAYACAAAACEAX3uo+IEBAAD3AgAADgAAAAAAAAAAAAAAAAAuAgAA&#10;ZHJzL2Uyb0RvYy54bWxQSwECLQAUAAYACAAAACEAVNKQTeEAAAALAQAADwAAAAAAAAAAAAAAAADb&#10;AwAAZHJzL2Rvd25yZXYueG1sUEsFBgAAAAAEAAQA8wAAAOkEAAAAAA==&#10;" filled="f" stroked="f">
                <v:textbox style="mso-fit-shape-to-text:t" inset="1.3333mm,,1.3333mm">
                  <w:txbxContent>
                    <w:p w14:paraId="4193C8A9" w14:textId="77777777" w:rsidR="006D256E" w:rsidRPr="00947AAD" w:rsidRDefault="006D256E" w:rsidP="00947AAD">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振り返り会場に集合して、訓練の振り返りを行う。</w:t>
                      </w:r>
                    </w:p>
                  </w:txbxContent>
                </v:textbox>
              </v:rect>
            </w:pict>
          </mc:Fallback>
        </mc:AlternateContent>
      </w:r>
    </w:p>
    <w:p w14:paraId="7DDEDA28" w14:textId="225BE148" w:rsidR="00B329E0" w:rsidRDefault="00495321">
      <w:pPr>
        <w:widowControl/>
        <w:jc w:val="left"/>
      </w:pPr>
      <w:r w:rsidRPr="00380E6C">
        <w:rPr>
          <w:noProof/>
        </w:rPr>
        <mc:AlternateContent>
          <mc:Choice Requires="wps">
            <w:drawing>
              <wp:anchor distT="0" distB="0" distL="114300" distR="114300" simplePos="0" relativeHeight="253090816" behindDoc="0" locked="0" layoutInCell="1" allowOverlap="1" wp14:anchorId="702C051A" wp14:editId="6087AC99">
                <wp:simplePos x="0" y="0"/>
                <wp:positionH relativeFrom="column">
                  <wp:posOffset>4816475</wp:posOffset>
                </wp:positionH>
                <wp:positionV relativeFrom="paragraph">
                  <wp:posOffset>6350</wp:posOffset>
                </wp:positionV>
                <wp:extent cx="2171065" cy="738505"/>
                <wp:effectExtent l="0" t="0" r="0" b="0"/>
                <wp:wrapNone/>
                <wp:docPr id="236" name="テキスト ボックス 56"/>
                <wp:cNvGraphicFramePr/>
                <a:graphic xmlns:a="http://schemas.openxmlformats.org/drawingml/2006/main">
                  <a:graphicData uri="http://schemas.microsoft.com/office/word/2010/wordprocessingShape">
                    <wps:wsp>
                      <wps:cNvSpPr txBox="1"/>
                      <wps:spPr>
                        <a:xfrm>
                          <a:off x="0" y="0"/>
                          <a:ext cx="2171065" cy="738505"/>
                        </a:xfrm>
                        <a:prstGeom prst="rect">
                          <a:avLst/>
                        </a:prstGeom>
                        <a:noFill/>
                      </wps:spPr>
                      <wps:txbx>
                        <w:txbxContent>
                          <w:p w14:paraId="4B3B0B6E" w14:textId="77777777" w:rsidR="006D256E" w:rsidRPr="00352877"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振り返りを行う会場（</w:t>
                            </w:r>
                            <w:r w:rsidRPr="00352877">
                              <w:rPr>
                                <w:rFonts w:ascii="HGPｺﾞｼｯｸM" w:eastAsia="HGPｺﾞｼｯｸM" w:cstheme="minorBidi" w:hint="eastAsia"/>
                                <w:color w:val="000000" w:themeColor="text1"/>
                                <w:kern w:val="24"/>
                              </w:rPr>
                              <w:t>施設内の会議室等）をあらかじめ決めておくこと。</w:t>
                            </w:r>
                          </w:p>
                          <w:p w14:paraId="3332534D" w14:textId="77777777" w:rsidR="006D256E" w:rsidRPr="00352877"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振り返りに参加するのは各班の代表者（班長など）だけでもよい。</w:t>
                            </w:r>
                          </w:p>
                        </w:txbxContent>
                      </wps:txbx>
                      <wps:bodyPr wrap="square">
                        <a:spAutoFit/>
                      </wps:bodyPr>
                    </wps:wsp>
                  </a:graphicData>
                </a:graphic>
              </wp:anchor>
            </w:drawing>
          </mc:Choice>
          <mc:Fallback>
            <w:pict>
              <v:shape w14:anchorId="702C051A" id="テキスト ボックス 56" o:spid="_x0000_s1558" type="#_x0000_t202" style="position:absolute;margin-left:379.25pt;margin-top:.5pt;width:170.95pt;height:58.15pt;z-index:25309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VewEAAOcCAAAOAAAAZHJzL2Uyb0RvYy54bWysUs1OAyEQvpv4DoS73W21/my6NRqjF6Mm&#10;1QegLHRJFgYZ2t2+vQPW1ujNeGFhZvj4fnZ2PdiObVRAA67m41HJmXISGuNWNX97vT+55AyjcI3o&#10;wKmabxXy6/nx0az3lZpAC12jAiMQh1Xva97G6KuiQNkqK3AEXjlqaghWRDqGVdEE0RO67YpJWZ4X&#10;PYTGB5AKkap3n00+z/haKxmftUYVWVdz4hbzGvK6TGsxn4lqFYRvjdzREH9gYYVx9Oge6k5EwdbB&#10;/IKyRgZA0HEkwRagtZEqayA14/KHmkUrvMpayBz0e5vw/2Dl02bhXwKLwy0MFGAypPdYIRWTnkEH&#10;m77ElFGfLNzubVNDZJKKk/HFuDyfciapd3F6OS2nCaY43PYB44MCy9Km5oFiyW6JzSPGz9GvkfSY&#10;g3vTdal+oJJ2cVgOzDQ1P7vKyaXaEpot8e8pwprj+1qE5JggATfrSDgZ/jC4wyQ3M8Fd8imu7+c8&#10;dfg/5x8AAAD//wMAUEsDBBQABgAIAAAAIQCRwAGK3AAAAAoBAAAPAAAAZHJzL2Rvd25yZXYueG1s&#10;TI/NTsMwEITvSLyDtUjcqB0gtApxqoofiQMXSrhv4yWOiNdR7Dbp2+Oc4LajbzQ7U25n14sTjaHz&#10;rCFbKRDEjTcdtxrqz9ebDYgQkQ32nknDmQJsq8uLEgvjJ/6g0z62IoVwKFCDjXEopAyNJYdh5Qfi&#10;xL796DAmObbSjDilcNfLW6UepMOO0weLAz1Zan72R6chRrPLzvWLC29f8/vzZFWTY6319dW8ewQR&#10;aY5/Zljqp+pQpU4Hf2QTRK9hnW/yZE0gTVp4ptQ9iMNyre9AVqX8P6H6BQAA//8DAFBLAQItABQA&#10;BgAIAAAAIQC2gziS/gAAAOEBAAATAAAAAAAAAAAAAAAAAAAAAABbQ29udGVudF9UeXBlc10ueG1s&#10;UEsBAi0AFAAGAAgAAAAhADj9If/WAAAAlAEAAAsAAAAAAAAAAAAAAAAALwEAAF9yZWxzLy5yZWxz&#10;UEsBAi0AFAAGAAgAAAAhAPTqz5V7AQAA5wIAAA4AAAAAAAAAAAAAAAAALgIAAGRycy9lMm9Eb2Mu&#10;eG1sUEsBAi0AFAAGAAgAAAAhAJHAAYrcAAAACgEAAA8AAAAAAAAAAAAAAAAA1QMAAGRycy9kb3du&#10;cmV2LnhtbFBLBQYAAAAABAAEAPMAAADeBAAAAAA=&#10;" filled="f" stroked="f">
                <v:textbox style="mso-fit-shape-to-text:t">
                  <w:txbxContent>
                    <w:p w14:paraId="4B3B0B6E" w14:textId="77777777" w:rsidR="006D256E" w:rsidRPr="00352877"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振り返りを行う会場（</w:t>
                      </w:r>
                      <w:r w:rsidRPr="00352877">
                        <w:rPr>
                          <w:rFonts w:ascii="HGPｺﾞｼｯｸM" w:eastAsia="HGPｺﾞｼｯｸM" w:cstheme="minorBidi" w:hint="eastAsia"/>
                          <w:color w:val="000000" w:themeColor="text1"/>
                          <w:kern w:val="24"/>
                        </w:rPr>
                        <w:t>施設内の会議室等）をあらかじめ決めておくこと。</w:t>
                      </w:r>
                    </w:p>
                    <w:p w14:paraId="3332534D" w14:textId="77777777" w:rsidR="006D256E" w:rsidRPr="00352877" w:rsidRDefault="006D256E" w:rsidP="0035287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振り返りに参加するのは各班の代表者（班長など）だけでもよい。</w:t>
                      </w:r>
                    </w:p>
                  </w:txbxContent>
                </v:textbox>
              </v:shape>
            </w:pict>
          </mc:Fallback>
        </mc:AlternateContent>
      </w:r>
      <w:r w:rsidR="00B076F9" w:rsidRPr="00380E6C">
        <w:rPr>
          <w:noProof/>
        </w:rPr>
        <mc:AlternateContent>
          <mc:Choice Requires="wps">
            <w:drawing>
              <wp:anchor distT="0" distB="0" distL="114300" distR="114300" simplePos="0" relativeHeight="253088768" behindDoc="0" locked="0" layoutInCell="1" allowOverlap="1" wp14:anchorId="3D8DE6D0" wp14:editId="5939294A">
                <wp:simplePos x="0" y="0"/>
                <wp:positionH relativeFrom="column">
                  <wp:posOffset>4781550</wp:posOffset>
                </wp:positionH>
                <wp:positionV relativeFrom="paragraph">
                  <wp:posOffset>44450</wp:posOffset>
                </wp:positionV>
                <wp:extent cx="0" cy="5321300"/>
                <wp:effectExtent l="19050" t="0" r="19050" b="31750"/>
                <wp:wrapNone/>
                <wp:docPr id="230"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21300"/>
                        </a:xfrm>
                        <a:prstGeom prst="line">
                          <a:avLst/>
                        </a:prstGeom>
                        <a:ln w="28575">
                          <a:solidFill>
                            <a:schemeClr val="bg1">
                              <a:lumMod val="8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8D0F9A" id="直線コネクタ 121" o:spid="_x0000_s1026" style="position:absolute;left:0;text-align:lef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3.5pt" to="376.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3YO5gEAADgEAAAOAAAAZHJzL2Uyb0RvYy54bWysU01vEzEQvSPxHyzfyW5SBapVNj00KpcC&#10;FS0/wPHaWQvbY3nc7Obf44/EpcAFxMWKx/PevPcyu7mZjSZH4VGB7ely0VIiLIdB2UNPvz3dvbum&#10;BAOzA9NgRU9PAunN9u2bzeQ6sYIR9CA8iSQWu8n1dAzBdU2DfBSG4QKcsPFRgjcsxKs/NINnU2Q3&#10;ulm17ftmAj84D1wgxuquPNJt5pdS8PBFShSB6J5GbSGfPp/7dDbbDesOnrlR8bMM9g8qDFM2Dq1U&#10;OxYYefbqNyqjuAcEGRYcTANSKi6yh+hm2f7i5nFkTmQvMRx0NSb8f7T88/HWPvgknc/20d0D/44x&#10;lGZy2NXHdEFX2mbpTWqP2smcgzzVIMUcCC9FHqvrq9Xyqs0hN6y7AJ3H8FGAIelHT7WyySPr2PEe&#10;QxrNuktLKmtLpp6urtcf1rkNQavhTmmdHvOeiFvtyZHFf3h/WOYe/Ww+wVBq1+u2SqjtecorpjRy&#10;x3AsIDzhDkLajqhG23MeJYIcRjhpUdR9FZKoIZouo+uIQsQ4FzYsK1PsTjAZ9VdgW3yllX+x8hp4&#10;7k9Qkbf6b8AVkSeDDRVslAX/p+lhvkiWpf+SQPGdItjDcHrwl1WJ65mzOn9Kaf9/vmf4ywe//QEA&#10;AP//AwBQSwMEFAAGAAgAAAAhAB550/TcAAAACQEAAA8AAABkcnMvZG93bnJldi54bWxMj0FPwzAM&#10;he9I/IfISNxYAqxsKk0nQKKcOGwgJG5pa5qKxKmSbCv/HiMOcLKfnvX8vWozeycOGNMYSMPlQoFA&#10;6kI/0qDh9eXxYg0iZUO9cYFQwxcm2NSnJ5Up+3CkLR52eRAcQqk0GmzOUyll6ix6kxZhQmLvI0Rv&#10;Mss4yD6aI4d7J6+UupHejMQfrJnwwWL3udt7DdPz3Kr4FBrfFONq+e7u36ixWp+fzXe3IDLO+e8Y&#10;fvAZHWpmasOe+iSchlVxzV0yLzzY/9WthvWyUCDrSv5vUH8DAAD//wMAUEsBAi0AFAAGAAgAAAAh&#10;ALaDOJL+AAAA4QEAABMAAAAAAAAAAAAAAAAAAAAAAFtDb250ZW50X1R5cGVzXS54bWxQSwECLQAU&#10;AAYACAAAACEAOP0h/9YAAACUAQAACwAAAAAAAAAAAAAAAAAvAQAAX3JlbHMvLnJlbHNQSwECLQAU&#10;AAYACAAAACEAffd2DuYBAAA4BAAADgAAAAAAAAAAAAAAAAAuAgAAZHJzL2Uyb0RvYy54bWxQSwEC&#10;LQAUAAYACAAAACEAHnnT9NwAAAAJAQAADwAAAAAAAAAAAAAAAABABAAAZHJzL2Rvd25yZXYueG1s&#10;UEsFBgAAAAAEAAQA8wAAAEkFAAAAAA==&#10;" strokecolor="#d8d8d8 [2732]" strokeweight="2.25pt">
                <v:stroke dashstyle="1 1" joinstyle="miter"/>
                <o:lock v:ext="edit" shapetype="f"/>
              </v:line>
            </w:pict>
          </mc:Fallback>
        </mc:AlternateContent>
      </w:r>
    </w:p>
    <w:p w14:paraId="442FC826" w14:textId="33FE1B74" w:rsidR="00B329E0" w:rsidRDefault="00B329E0">
      <w:pPr>
        <w:widowControl/>
        <w:jc w:val="left"/>
      </w:pPr>
    </w:p>
    <w:p w14:paraId="3A932866" w14:textId="77777777" w:rsidR="00B329E0" w:rsidRDefault="00B329E0">
      <w:pPr>
        <w:widowControl/>
        <w:jc w:val="left"/>
      </w:pPr>
    </w:p>
    <w:p w14:paraId="18ABC5B7" w14:textId="77777777" w:rsidR="00B329E0" w:rsidRDefault="00B329E0">
      <w:pPr>
        <w:widowControl/>
        <w:jc w:val="left"/>
      </w:pPr>
    </w:p>
    <w:p w14:paraId="193FE693" w14:textId="68342378" w:rsidR="00B329E0" w:rsidRDefault="00B329E0">
      <w:pPr>
        <w:widowControl/>
        <w:jc w:val="left"/>
      </w:pPr>
    </w:p>
    <w:p w14:paraId="3816F4C6" w14:textId="443EC35C" w:rsidR="00B329E0" w:rsidRDefault="00B329E0">
      <w:pPr>
        <w:widowControl/>
        <w:jc w:val="left"/>
      </w:pPr>
    </w:p>
    <w:p w14:paraId="50424AB9" w14:textId="7F6C9B30" w:rsidR="00B329E0" w:rsidRDefault="00495321">
      <w:pPr>
        <w:widowControl/>
        <w:jc w:val="left"/>
      </w:pPr>
      <w:r w:rsidRPr="00380E6C">
        <w:rPr>
          <w:noProof/>
        </w:rPr>
        <mc:AlternateContent>
          <mc:Choice Requires="wps">
            <w:drawing>
              <wp:anchor distT="0" distB="0" distL="114300" distR="114300" simplePos="0" relativeHeight="253091840" behindDoc="0" locked="0" layoutInCell="1" allowOverlap="1" wp14:anchorId="64BD60D5" wp14:editId="6322E8BD">
                <wp:simplePos x="0" y="0"/>
                <wp:positionH relativeFrom="page">
                  <wp:posOffset>5353050</wp:posOffset>
                </wp:positionH>
                <wp:positionV relativeFrom="paragraph">
                  <wp:posOffset>139700</wp:posOffset>
                </wp:positionV>
                <wp:extent cx="2025650" cy="4222750"/>
                <wp:effectExtent l="0" t="0" r="0" b="6350"/>
                <wp:wrapNone/>
                <wp:docPr id="237" name="角丸四角形吹き出し 135"/>
                <wp:cNvGraphicFramePr/>
                <a:graphic xmlns:a="http://schemas.openxmlformats.org/drawingml/2006/main">
                  <a:graphicData uri="http://schemas.microsoft.com/office/word/2010/wordprocessingShape">
                    <wps:wsp>
                      <wps:cNvSpPr/>
                      <wps:spPr>
                        <a:xfrm>
                          <a:off x="0" y="0"/>
                          <a:ext cx="2025650" cy="4222750"/>
                        </a:xfrm>
                        <a:custGeom>
                          <a:avLst/>
                          <a:gdLst>
                            <a:gd name="connsiteX0" fmla="*/ 0 w 2000250"/>
                            <a:gd name="connsiteY0" fmla="*/ 0 h 2203450"/>
                            <a:gd name="connsiteX1" fmla="*/ 2000250 w 2000250"/>
                            <a:gd name="connsiteY1" fmla="*/ 0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6" fmla="*/ 2000250 w 2000250"/>
                            <a:gd name="connsiteY6" fmla="*/ 0 h 2203450"/>
                            <a:gd name="connsiteX7" fmla="*/ 2000250 w 2000250"/>
                            <a:gd name="connsiteY7" fmla="*/ 1984283 h 2203450"/>
                            <a:gd name="connsiteX0" fmla="*/ 0 w 2000250"/>
                            <a:gd name="connsiteY0" fmla="*/ 0 h 2203450"/>
                            <a:gd name="connsiteX1" fmla="*/ 2000250 w 2000250"/>
                            <a:gd name="connsiteY1" fmla="*/ 0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0" fmla="*/ 1781083 w 2000250"/>
                            <a:gd name="connsiteY0" fmla="*/ 2203450 h 2203450"/>
                            <a:gd name="connsiteX1" fmla="*/ 1793166 w 2000250"/>
                            <a:gd name="connsiteY1" fmla="*/ 2040816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6" fmla="*/ 2000250 w 2000250"/>
                            <a:gd name="connsiteY6" fmla="*/ 0 h 2203450"/>
                            <a:gd name="connsiteX7" fmla="*/ 2000250 w 2000250"/>
                            <a:gd name="connsiteY7" fmla="*/ 1984283 h 220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00250" h="2203450" stroke="0" extrusionOk="0">
                              <a:moveTo>
                                <a:pt x="0" y="0"/>
                              </a:moveTo>
                              <a:lnTo>
                                <a:pt x="2000250" y="0"/>
                              </a:lnTo>
                              <a:lnTo>
                                <a:pt x="2000250" y="1984283"/>
                              </a:lnTo>
                              <a:lnTo>
                                <a:pt x="1781083" y="2203450"/>
                              </a:lnTo>
                              <a:lnTo>
                                <a:pt x="0" y="2203450"/>
                              </a:lnTo>
                              <a:lnTo>
                                <a:pt x="0" y="0"/>
                              </a:lnTo>
                              <a:close/>
                            </a:path>
                            <a:path w="2000250" h="2203450" fill="darkenLess" stroke="0" extrusionOk="0">
                              <a:moveTo>
                                <a:pt x="1781083" y="2203450"/>
                              </a:moveTo>
                              <a:lnTo>
                                <a:pt x="1824916" y="2028116"/>
                              </a:lnTo>
                              <a:lnTo>
                                <a:pt x="2000250" y="1984283"/>
                              </a:lnTo>
                              <a:lnTo>
                                <a:pt x="1781083" y="2203450"/>
                              </a:lnTo>
                              <a:close/>
                            </a:path>
                            <a:path w="2000250" h="2203450" fill="none" extrusionOk="0">
                              <a:moveTo>
                                <a:pt x="1781083" y="2203450"/>
                              </a:moveTo>
                              <a:lnTo>
                                <a:pt x="1793166" y="2040816"/>
                              </a:lnTo>
                              <a:lnTo>
                                <a:pt x="2000250" y="1984283"/>
                              </a:lnTo>
                              <a:lnTo>
                                <a:pt x="1781083" y="2203450"/>
                              </a:lnTo>
                              <a:lnTo>
                                <a:pt x="0" y="2203450"/>
                              </a:lnTo>
                              <a:lnTo>
                                <a:pt x="0" y="0"/>
                              </a:lnTo>
                              <a:lnTo>
                                <a:pt x="2000250" y="0"/>
                              </a:lnTo>
                              <a:lnTo>
                                <a:pt x="2000250" y="1984283"/>
                              </a:lnTo>
                            </a:path>
                          </a:pathLst>
                        </a:cu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9122BC" w14:textId="77777777" w:rsidR="006D256E" w:rsidRPr="00927F42" w:rsidRDefault="006D256E" w:rsidP="006D256E">
                            <w:pPr>
                              <w:snapToGrid w:val="0"/>
                              <w:spacing w:line="300" w:lineRule="exact"/>
                              <w:rPr>
                                <w:rFonts w:ascii="HGPｺﾞｼｯｸM" w:eastAsia="HGPｺﾞｼｯｸM"/>
                                <w:color w:val="000000" w:themeColor="text1"/>
                                <w:kern w:val="24"/>
                                <w:sz w:val="22"/>
                              </w:rPr>
                            </w:pPr>
                            <w:r w:rsidRPr="00927F42">
                              <w:rPr>
                                <w:rFonts w:ascii="HGPｺﾞｼｯｸM" w:eastAsia="HGPｺﾞｼｯｸM" w:hint="eastAsia"/>
                                <w:color w:val="000000" w:themeColor="text1"/>
                                <w:kern w:val="24"/>
                                <w:sz w:val="22"/>
                              </w:rPr>
                              <w:t>★振り返りの議題例★</w:t>
                            </w:r>
                          </w:p>
                          <w:p w14:paraId="10BF724B"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伝達はスムーズに行えたか？</w:t>
                            </w:r>
                          </w:p>
                          <w:p w14:paraId="1B905D46"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引き渡しはスムーズに行えたか？</w:t>
                            </w:r>
                          </w:p>
                          <w:p w14:paraId="0C56F87C"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班員は前向きに訓練に取り組めたか？</w:t>
                            </w:r>
                          </w:p>
                          <w:p w14:paraId="7F876D68"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何に一番時間がかかったか？</w:t>
                            </w:r>
                          </w:p>
                          <w:p w14:paraId="097D301C"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計画時に想定した訓練時間と実際に実施した訓練時間との差異は、何が原因か？</w:t>
                            </w:r>
                          </w:p>
                          <w:p w14:paraId="22AB696E"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どうすれば、訓練時間の差異を少なくすることができるのか？</w:t>
                            </w:r>
                          </w:p>
                          <w:p w14:paraId="24F870D6"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利用者に体調変化はあったか？</w:t>
                            </w:r>
                          </w:p>
                          <w:p w14:paraId="6A0D8D58"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訓練中に配慮すべきことはあったか？</w:t>
                            </w:r>
                          </w:p>
                          <w:p w14:paraId="24F44D60"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訓練中に判断を迷ったことは何か？</w:t>
                            </w:r>
                          </w:p>
                          <w:p w14:paraId="6CF7BF1F" w14:textId="77777777" w:rsid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次回の訓練で気をつけること・改善することは何か？</w:t>
                            </w:r>
                          </w:p>
                          <w:p w14:paraId="13085278" w14:textId="4E59FACF" w:rsidR="006D256E"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hint="eastAsia"/>
                                <w:color w:val="000000" w:themeColor="text1"/>
                                <w:kern w:val="24"/>
                                <w:sz w:val="22"/>
                              </w:rPr>
                              <w:t>次回の訓練はいつ・何を行うか？</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D60D5" id="_x0000_s1559" style="position:absolute;margin-left:421.5pt;margin-top:11pt;width:159.5pt;height:332.5pt;z-index:2530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250,220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5RhwQAALQZAAAOAAAAZHJzL2Uyb0RvYy54bWzsWW1v2zYQ/j5g/4HQxwGLJfk1RpxiSNFh&#10;QLcWawe0H2mJioRIpEbSL/n3PZKSfPbiijKCosH6xSKpe+54D48883Tzal+VZMukKgRfBdFVGBDG&#10;E5EW/H4V/PPxza+LgChNeUpLwdkqeGQqeHX78083u3rJYpGLMmWSgBKulrt6FeRa18vRSCU5q6i6&#10;EjXj8DITsqIauvJ+lEq6A+1VOYrDcDbaCZnWUiRMKRh97V4Gt1Z/lrFEv8syxTQpVwHMTdtfaX/X&#10;5nd0e0OX95LWeZE006AXzKKiBQejnarXVFOykcV/VFVFIoUSmb5KRDUSWVYkzPoA3kThiTcfcloz&#10;6wuQo+qOJvV8apO/th/q9xJo2NVqqaBpvNhnsjJPmB/ZW7IeO7LYXpMEBuMwns6mwGkC7yZxHM+h&#10;A3pGB3iyUfp3Jqwqun2rtGM7hZblKiWcVhAUieBcFZp9Am1ZVcIC/DIiIdkRWGGw0q7SqfjnY/Gc&#10;xHE4npwV/xQh7Y3mfhsYFJJeG/ElNjAoul5M4sW439IYWYrmiygEUC9jGNSw1W9pgix5rAoW97Yx&#10;HWbjWLx3VXCgeHOFQd5+4HCJFvHkOpr1rwoGwbZaRADq9QkHjXc0Y9B3GGmY8h/r1ByE3+E64S3+&#10;Mk+EGTpvvHcPBnnkgvklNjDIe+XxvvFYj2Px3pPm+HiyGXnYmebBFT6YvNcDg7y5winQ+4zBIO9c&#10;8PJ3CQ4Ub64wyJsrHGM/8mZz8nuzhyn/hus0vx5Hs8H/bybh4v/6/+blnwg4BXqf0xjkkQtwCvS2&#10;gUFP5gK4l963N0+at5fRZM+b2yi0CDVVi9Be5GuhzNUXX03hntt24erprrqAMlfZHjCcbhgcDQJD&#10;lsPgeBAYEhcGjweBIVwxeDIIDFc0DJ4OAkPEYPBsEBhCAYPnGAxRcFhyCeUhUxgqbWFIBwQKQzIg&#10;UBhaGwxd1lSbSGmbZGfKHq4kQXJoN/UGqHBJ8QCFDDiHoTwiN6Ya9u6hDaVKbNlHYZXok3IKTOfw&#10;tuRYqjMEvrTR1kq0z9rqw5JN6Dcut3Lt08k3GcKy1LrgormVa59OHryCOfhLns42KYVizoAhtJfN&#10;rChhUVIqHxh/C3U9U0Ecwu95/85x3fzjcH66C/hXGXx+xi/jiENN1SvkLqDEJfeGEpuzvzElzxuE&#10;x9rwAp6G63nJpzYX7GAX1E3DHhfmlEG1TyXKIn0DUW1C35a22V0pyZZCmNMkYVxPbM4pN9WfInXj&#10;ZoZ2ZnQJw1DEdsOLdhhMdJps0fXISGmzEhfGaLu1QepQ47Ut/VgyM6WS/80yUqSmqmsn0mnGc4zc&#10;q5ymzA1Pz87FKjSazVbudDcKTGn/1P82IzbyBsps9b4Du6x8ZmLOxQ5hLQuuO3BVcCGf8qzUnWUn&#10;35LkqDEs6f16D9xAjfvaypqxtUgf30uyg+8Gq0D9u6EStmH5B4fC/Hhm1o1o3JG4s8Ydqcs74T5N&#10;UJ7kAhIQpCHXvNPQc25z8dtGi6wwBXS7iG4CTQc+DUDr6NsD7lupw8eW2y8AAAD//wMAUEsDBBQA&#10;BgAIAAAAIQBxFGj33gAAAAsBAAAPAAAAZHJzL2Rvd25yZXYueG1sTI9BS8QwEIXvgv8hjOBF3LR1&#10;qaV2uoigV+sqnrNJbIJNUjrZbfXXm57c08zwHm++1+wWN7CTnsgGj5BvMmDay6Cs7xE+3p9vK2AU&#10;hVdiCF4j/GiCXXt50Yhahdm/6dM+9iyFeKoFgolxrDknabQTtAmj9kn7CpMTMZ1Tz9Uk5hTuBl5k&#10;WcmdsD59MGLUT0bL7/3RIXSfuSWZhZtt8SuJOjPbl9cO8fpqeXwAFvUS/82w4id0aBPTIRy9IjYg&#10;VNu71CUiFEWaqyEv1+2AUFb3GfC24ecd2j8AAAD//wMAUEsBAi0AFAAGAAgAAAAhALaDOJL+AAAA&#10;4QEAABMAAAAAAAAAAAAAAAAAAAAAAFtDb250ZW50X1R5cGVzXS54bWxQSwECLQAUAAYACAAAACEA&#10;OP0h/9YAAACUAQAACwAAAAAAAAAAAAAAAAAvAQAAX3JlbHMvLnJlbHNQSwECLQAUAAYACAAAACEA&#10;C7S+UYcEAAC0GQAADgAAAAAAAAAAAAAAAAAuAgAAZHJzL2Uyb0RvYy54bWxQSwECLQAUAAYACAAA&#10;ACEAcRRo994AAAALAQAADwAAAAAAAAAAAAAAAADhBgAAZHJzL2Rvd25yZXYueG1sUEsFBgAAAAAE&#10;AAQA8wAAAOwHAAAAAA==&#10;" adj="-11796480,,5400" path="m,nsl2000250,r,1984283l1781083,2203450,,2203450,,xem1781083,2203450nsl1824916,2028116r175334,-43833l1781083,2203450xem1781083,2203450nfl1793166,2040816r207084,-56533l1781083,2203450,,2203450,,,2000250,r,1984283e" fillcolor="#fff2cc [663]" stroked="f" strokeweight="1pt">
                <v:stroke joinstyle="miter"/>
                <v:formulas/>
                <v:path arrowok="t" o:extrusionok="f" o:connecttype="custom" o:connectlocs="1803700,4222750;1815936,3911074;2025650,3802733;1803700,4222750;0,4222750;0,0;2025650,0;2025650,3802733" o:connectangles="0,0,0,0,0,0,0,0" textboxrect="0,0,2000250,2203450"/>
                <v:textbox inset="1mm,1mm,1mm,1mm">
                  <w:txbxContent>
                    <w:p w14:paraId="769122BC" w14:textId="77777777" w:rsidR="006D256E" w:rsidRPr="00927F42" w:rsidRDefault="006D256E" w:rsidP="006D256E">
                      <w:pPr>
                        <w:snapToGrid w:val="0"/>
                        <w:spacing w:line="300" w:lineRule="exact"/>
                        <w:rPr>
                          <w:rFonts w:ascii="HGPｺﾞｼｯｸM" w:eastAsia="HGPｺﾞｼｯｸM"/>
                          <w:color w:val="000000" w:themeColor="text1"/>
                          <w:kern w:val="24"/>
                          <w:sz w:val="22"/>
                        </w:rPr>
                      </w:pPr>
                      <w:r w:rsidRPr="00927F42">
                        <w:rPr>
                          <w:rFonts w:ascii="HGPｺﾞｼｯｸM" w:eastAsia="HGPｺﾞｼｯｸM" w:hint="eastAsia"/>
                          <w:color w:val="000000" w:themeColor="text1"/>
                          <w:kern w:val="24"/>
                          <w:sz w:val="22"/>
                        </w:rPr>
                        <w:t>★振り返りの議題例★</w:t>
                      </w:r>
                    </w:p>
                    <w:p w14:paraId="10BF724B"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伝達はスムーズに行えたか？</w:t>
                      </w:r>
                    </w:p>
                    <w:p w14:paraId="1B905D46"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引き渡しはスムーズに行えたか？</w:t>
                      </w:r>
                    </w:p>
                    <w:p w14:paraId="0C56F87C"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班員は前向きに訓練に取り組めたか？</w:t>
                      </w:r>
                    </w:p>
                    <w:p w14:paraId="7F876D68"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何に一番時間がかかったか？</w:t>
                      </w:r>
                    </w:p>
                    <w:p w14:paraId="097D301C"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計画時に想定した訓練時間と実際に実施した訓練時間との差異は、何が原因か？</w:t>
                      </w:r>
                    </w:p>
                    <w:p w14:paraId="22AB696E"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どうすれば、訓練時間の差異を少なくすることができるのか？</w:t>
                      </w:r>
                    </w:p>
                    <w:p w14:paraId="24F870D6"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利用者に体調変化はあったか？</w:t>
                      </w:r>
                    </w:p>
                    <w:p w14:paraId="6A0D8D58"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訓練中に配慮すべきことはあったか？</w:t>
                      </w:r>
                    </w:p>
                    <w:p w14:paraId="24F44D60" w14:textId="77777777" w:rsidR="00495321"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訓練中に判断を迷ったことは何か？</w:t>
                      </w:r>
                    </w:p>
                    <w:p w14:paraId="6CF7BF1F" w14:textId="77777777" w:rsid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次回の訓練で気をつけること・改善することは何か？</w:t>
                      </w:r>
                    </w:p>
                    <w:p w14:paraId="13085278" w14:textId="4E59FACF" w:rsidR="006D256E" w:rsidRPr="00495321" w:rsidRDefault="00495321" w:rsidP="00495321">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hint="eastAsia"/>
                          <w:color w:val="000000" w:themeColor="text1"/>
                          <w:kern w:val="24"/>
                          <w:sz w:val="22"/>
                        </w:rPr>
                        <w:t>次回の訓練はいつ・何を行うか？</w:t>
                      </w:r>
                    </w:p>
                  </w:txbxContent>
                </v:textbox>
                <w10:wrap anchorx="page"/>
              </v:shape>
            </w:pict>
          </mc:Fallback>
        </mc:AlternateContent>
      </w:r>
    </w:p>
    <w:p w14:paraId="2968DDBD" w14:textId="77777777" w:rsidR="00B329E0" w:rsidRDefault="00B329E0">
      <w:pPr>
        <w:widowControl/>
        <w:jc w:val="left"/>
      </w:pPr>
    </w:p>
    <w:p w14:paraId="1813F3B0" w14:textId="3FE3D32D" w:rsidR="00B329E0" w:rsidRDefault="00B329E0">
      <w:pPr>
        <w:widowControl/>
        <w:jc w:val="left"/>
      </w:pPr>
    </w:p>
    <w:p w14:paraId="3778C06B" w14:textId="77777777" w:rsidR="00B329E0" w:rsidRDefault="00B329E0">
      <w:pPr>
        <w:widowControl/>
        <w:jc w:val="left"/>
      </w:pPr>
    </w:p>
    <w:p w14:paraId="2F934AE1" w14:textId="0DB8FC94" w:rsidR="00B329E0" w:rsidRDefault="00495321">
      <w:pPr>
        <w:widowControl/>
        <w:jc w:val="left"/>
      </w:pPr>
      <w:r>
        <w:rPr>
          <w:noProof/>
        </w:rPr>
        <mc:AlternateContent>
          <mc:Choice Requires="wps">
            <w:drawing>
              <wp:anchor distT="0" distB="0" distL="114300" distR="114300" simplePos="0" relativeHeight="253086720" behindDoc="0" locked="0" layoutInCell="1" allowOverlap="1" wp14:anchorId="7F6640B5" wp14:editId="7653799E">
                <wp:simplePos x="0" y="0"/>
                <wp:positionH relativeFrom="column">
                  <wp:posOffset>82550</wp:posOffset>
                </wp:positionH>
                <wp:positionV relativeFrom="paragraph">
                  <wp:posOffset>25400</wp:posOffset>
                </wp:positionV>
                <wp:extent cx="4445635" cy="3879850"/>
                <wp:effectExtent l="0" t="0" r="50165" b="25400"/>
                <wp:wrapNone/>
                <wp:docPr id="228" name="角丸四角形吹き出し 135"/>
                <wp:cNvGraphicFramePr/>
                <a:graphic xmlns:a="http://schemas.openxmlformats.org/drawingml/2006/main">
                  <a:graphicData uri="http://schemas.microsoft.com/office/word/2010/wordprocessingShape">
                    <wps:wsp>
                      <wps:cNvSpPr/>
                      <wps:spPr>
                        <a:xfrm>
                          <a:off x="0" y="0"/>
                          <a:ext cx="4445635" cy="3879850"/>
                        </a:xfrm>
                        <a:prstGeom prst="foldedCorner">
                          <a:avLst>
                            <a:gd name="adj" fmla="val 10957"/>
                          </a:avLst>
                        </a:prstGeom>
                        <a:ln w="19050"/>
                      </wps:spPr>
                      <wps:style>
                        <a:lnRef idx="2">
                          <a:schemeClr val="accent2"/>
                        </a:lnRef>
                        <a:fillRef idx="1">
                          <a:schemeClr val="lt1"/>
                        </a:fillRef>
                        <a:effectRef idx="0">
                          <a:schemeClr val="accent2"/>
                        </a:effectRef>
                        <a:fontRef idx="minor">
                          <a:schemeClr val="dk1"/>
                        </a:fontRef>
                      </wps:style>
                      <wps:txbx>
                        <w:txbxContent>
                          <w:p w14:paraId="601931AE" w14:textId="626444F7" w:rsidR="006D256E" w:rsidRPr="007B5F6C" w:rsidRDefault="00495321" w:rsidP="006D256E">
                            <w:pPr>
                              <w:spacing w:line="300" w:lineRule="exact"/>
                              <w:ind w:leftChars="67" w:left="141"/>
                              <w:rPr>
                                <w:rFonts w:ascii="HGPｺﾞｼｯｸM" w:eastAsia="HGPｺﾞｼｯｸM"/>
                                <w:color w:val="000000" w:themeColor="text1"/>
                                <w:kern w:val="24"/>
                                <w:sz w:val="24"/>
                                <w:szCs w:val="24"/>
                              </w:rPr>
                            </w:pPr>
                            <w:r w:rsidRPr="00495321">
                              <w:rPr>
                                <w:rFonts w:ascii="HGPｺﾞｼｯｸM" w:eastAsia="HGPｺﾞｼｯｸM" w:hint="eastAsia"/>
                                <w:color w:val="000000" w:themeColor="text1"/>
                                <w:kern w:val="24"/>
                                <w:sz w:val="28"/>
                                <w:szCs w:val="28"/>
                              </w:rPr>
                              <w:t>▼今回の訓練を踏まえて、今後施設で行うこと</w:t>
                            </w:r>
                            <w:r w:rsidRPr="00D807DB">
                              <w:rPr>
                                <w:rFonts w:ascii="HGPｺﾞｼｯｸM" w:eastAsia="HGPｺﾞｼｯｸM" w:hint="eastAsia"/>
                                <w:color w:val="000000" w:themeColor="text1"/>
                                <w:kern w:val="24"/>
                                <w:sz w:val="24"/>
                                <w:szCs w:val="24"/>
                              </w:rPr>
                              <w:t>（</w:t>
                            </w:r>
                            <w:r w:rsidRPr="00D807DB">
                              <w:rPr>
                                <w:rFonts w:ascii="HGPｺﾞｼｯｸM" w:eastAsia="HGPｺﾞｼｯｸM" w:hint="eastAsia"/>
                                <w:color w:val="000000" w:themeColor="text1"/>
                                <w:kern w:val="24"/>
                                <w:sz w:val="24"/>
                                <w:szCs w:val="24"/>
                              </w:rPr>
                              <w:t>「だれが」「なにを」行うか明記）</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640B5" id="_x0000_s1560" type="#_x0000_t65" style="position:absolute;margin-left:6.5pt;margin-top:2pt;width:350.05pt;height:305.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jbFAIAAG8EAAAOAAAAZHJzL2Uyb0RvYy54bWysVNuO0zAQfUfiHyy/06TXbaumK9QVCAnB&#10;ioUPcH1pDL5hu03694ydkIZlnxAvzow9Z2bOXLK7b7VCF+6DtKbC00mJETfUMmlOFf729d2bNUYh&#10;EsOIsoZX+MoDvt+/frVr3JbPbG0V4x6BExO2jatwHaPbFkWgNdckTKzjBh6F9ZpEUP2pYJ404F2r&#10;YlaWq6KxnjlvKQ8Bbh+6R7zP/oXgNH4WIvCIVIUht5hPn89jOov9jmxPnrha0j4N8g9ZaCINBB1c&#10;PZBI0NnLv1xpSb0NVsQJtbqwQkjKMwdgMy2fsXmqieOZCxQnuKFM4f+5pZ8uT+7RQxkaF7YBxMSi&#10;FV6nL+SH2lys61As3kZE4XKxWCxX8yVGFN7m67vNepnLWdzgzof4nluNklBhkZrNDtYb7nOxyOVj&#10;iLlqDBmiYTwI+46R0Ap6cCEKTcvN8i71CJz2xiD9dpuQyqAG5m5T9sFvLLIUr4p3Zl+4QJJB3rMc&#10;Og8YPyiPIA7EpZSbOOtDKQPWCSakUgNw+hJQxWkP6m0TjOfBG4DlS8A/Iw6IHNWaOIC1NLar1rOU&#10;2Y8hcmcPVRpxTmJsjy2Qhl5tMrV0d7Ts+uhRAyNf4fDzTDzHSH0wMFPzVVmmHRkrfqwcx4qP6mC7&#10;rSKG1haWKmLUiYeYVyyRMfbtOVohY+riLYFeganOze03MK3NWM9Wt//E/hcAAAD//wMAUEsDBBQA&#10;BgAIAAAAIQAYSkq43gAAAAgBAAAPAAAAZHJzL2Rvd25yZXYueG1sTI/BTsMwEETvSPyDtUjcqGNa&#10;2irEqRBSbyCgVEK9ufE2iYjXwXaT8PcsJzitRjOafVNsJteJAUNsPWlQswwEUuVtS7WG/fv2Zg0i&#10;JkPWdJ5QwzdG2JSXF4XJrR/pDYddqgWXUMyNhialPpcyVg06E2e+R2Lv5IMziWWopQ1m5HLXydss&#10;W0pnWuIPjenxscHqc3d2Gr4W++njdLDb1etT9VKrMajnIWh9fTU93INIOKW/MPziMzqUzHT0Z7JR&#10;dKznPCVpWPBhe6XmCsRRw1LdZSDLQv4fUP4AAAD//wMAUEsBAi0AFAAGAAgAAAAhALaDOJL+AAAA&#10;4QEAABMAAAAAAAAAAAAAAAAAAAAAAFtDb250ZW50X1R5cGVzXS54bWxQSwECLQAUAAYACAAAACEA&#10;OP0h/9YAAACUAQAACwAAAAAAAAAAAAAAAAAvAQAAX3JlbHMvLnJlbHNQSwECLQAUAAYACAAAACEA&#10;zbq42xQCAABvBAAADgAAAAAAAAAAAAAAAAAuAgAAZHJzL2Uyb0RvYy54bWxQSwECLQAUAAYACAAA&#10;ACEAGEpKuN4AAAAIAQAADwAAAAAAAAAAAAAAAABuBAAAZHJzL2Rvd25yZXYueG1sUEsFBgAAAAAE&#10;AAQA8wAAAHkFAAAAAA==&#10;" adj="19233" fillcolor="white [3201]" strokecolor="#ed7d31 [3205]" strokeweight="1.5pt">
                <v:stroke joinstyle="miter"/>
                <v:textbox inset="1mm,1mm,1mm,1mm">
                  <w:txbxContent>
                    <w:p w14:paraId="601931AE" w14:textId="626444F7" w:rsidR="006D256E" w:rsidRPr="007B5F6C" w:rsidRDefault="00495321" w:rsidP="006D256E">
                      <w:pPr>
                        <w:spacing w:line="300" w:lineRule="exact"/>
                        <w:ind w:leftChars="67" w:left="141"/>
                        <w:rPr>
                          <w:rFonts w:ascii="HGPｺﾞｼｯｸM" w:eastAsia="HGPｺﾞｼｯｸM"/>
                          <w:color w:val="000000" w:themeColor="text1"/>
                          <w:kern w:val="24"/>
                          <w:sz w:val="24"/>
                          <w:szCs w:val="24"/>
                        </w:rPr>
                      </w:pPr>
                      <w:r w:rsidRPr="00495321">
                        <w:rPr>
                          <w:rFonts w:ascii="HGPｺﾞｼｯｸM" w:eastAsia="HGPｺﾞｼｯｸM" w:hint="eastAsia"/>
                          <w:color w:val="000000" w:themeColor="text1"/>
                          <w:kern w:val="24"/>
                          <w:sz w:val="28"/>
                          <w:szCs w:val="28"/>
                        </w:rPr>
                        <w:t>▼今回の訓練を踏まえて、今後施設で行うこと</w:t>
                      </w:r>
                      <w:r w:rsidRPr="00D807DB">
                        <w:rPr>
                          <w:rFonts w:ascii="HGPｺﾞｼｯｸM" w:eastAsia="HGPｺﾞｼｯｸM" w:hint="eastAsia"/>
                          <w:color w:val="000000" w:themeColor="text1"/>
                          <w:kern w:val="24"/>
                          <w:sz w:val="24"/>
                          <w:szCs w:val="24"/>
                        </w:rPr>
                        <w:t>（</w:t>
                      </w:r>
                      <w:r w:rsidRPr="00D807DB">
                        <w:rPr>
                          <w:rFonts w:ascii="HGPｺﾞｼｯｸM" w:eastAsia="HGPｺﾞｼｯｸM" w:hint="eastAsia"/>
                          <w:color w:val="000000" w:themeColor="text1"/>
                          <w:kern w:val="24"/>
                          <w:sz w:val="24"/>
                          <w:szCs w:val="24"/>
                        </w:rPr>
                        <w:t>「だれが」「なにを」行うか明記）</w:t>
                      </w:r>
                    </w:p>
                  </w:txbxContent>
                </v:textbox>
              </v:shape>
            </w:pict>
          </mc:Fallback>
        </mc:AlternateContent>
      </w:r>
    </w:p>
    <w:p w14:paraId="31DDD1D2" w14:textId="25663983" w:rsidR="00B329E0" w:rsidRDefault="00B329E0">
      <w:pPr>
        <w:widowControl/>
        <w:jc w:val="left"/>
      </w:pPr>
    </w:p>
    <w:p w14:paraId="64978BA5" w14:textId="5027FA23" w:rsidR="00B329E0" w:rsidRDefault="00B329E0">
      <w:pPr>
        <w:widowControl/>
        <w:jc w:val="left"/>
      </w:pPr>
    </w:p>
    <w:p w14:paraId="2154A541" w14:textId="6E39713C" w:rsidR="00B329E0" w:rsidRDefault="00B329E0">
      <w:pPr>
        <w:widowControl/>
        <w:jc w:val="left"/>
      </w:pPr>
    </w:p>
    <w:p w14:paraId="105CE351" w14:textId="7C321E25" w:rsidR="00B329E0" w:rsidRDefault="00B329E0">
      <w:pPr>
        <w:widowControl/>
        <w:jc w:val="left"/>
      </w:pPr>
    </w:p>
    <w:p w14:paraId="6DC05A1A" w14:textId="467C8BBC" w:rsidR="00B329E0" w:rsidRDefault="00B329E0">
      <w:pPr>
        <w:widowControl/>
        <w:jc w:val="left"/>
      </w:pPr>
    </w:p>
    <w:p w14:paraId="33098A9B" w14:textId="10DE1C19" w:rsidR="00B076F9" w:rsidRDefault="00B076F9">
      <w:pPr>
        <w:widowControl/>
        <w:jc w:val="left"/>
      </w:pPr>
    </w:p>
    <w:p w14:paraId="65CA1E5F" w14:textId="7647F57B" w:rsidR="00B076F9" w:rsidRDefault="00B076F9">
      <w:pPr>
        <w:widowControl/>
        <w:jc w:val="left"/>
      </w:pPr>
    </w:p>
    <w:p w14:paraId="01687F36" w14:textId="6F3D8D82" w:rsidR="00B076F9" w:rsidRDefault="00B076F9">
      <w:pPr>
        <w:widowControl/>
        <w:jc w:val="left"/>
      </w:pPr>
    </w:p>
    <w:p w14:paraId="0C0743F2" w14:textId="0999ABDD" w:rsidR="00B076F9" w:rsidRDefault="00B076F9">
      <w:pPr>
        <w:widowControl/>
        <w:jc w:val="left"/>
      </w:pPr>
    </w:p>
    <w:p w14:paraId="09BECAD4" w14:textId="50C58F57" w:rsidR="00B076F9" w:rsidRDefault="00B076F9">
      <w:pPr>
        <w:widowControl/>
        <w:jc w:val="left"/>
      </w:pPr>
    </w:p>
    <w:p w14:paraId="4E9997C4" w14:textId="2A0AC70F" w:rsidR="00B076F9" w:rsidRDefault="00B076F9">
      <w:pPr>
        <w:widowControl/>
        <w:jc w:val="left"/>
      </w:pPr>
    </w:p>
    <w:p w14:paraId="00FC4689" w14:textId="468B2A88" w:rsidR="00B076F9" w:rsidRDefault="00B076F9">
      <w:pPr>
        <w:widowControl/>
        <w:jc w:val="left"/>
      </w:pPr>
    </w:p>
    <w:p w14:paraId="24C2A687" w14:textId="4460C157" w:rsidR="00B076F9" w:rsidRDefault="00B076F9">
      <w:pPr>
        <w:widowControl/>
        <w:jc w:val="left"/>
      </w:pPr>
    </w:p>
    <w:p w14:paraId="47430FAA" w14:textId="0FEE1153" w:rsidR="00B076F9" w:rsidRDefault="00B076F9">
      <w:pPr>
        <w:widowControl/>
        <w:jc w:val="left"/>
      </w:pPr>
    </w:p>
    <w:p w14:paraId="51C4EE9A" w14:textId="4CE1D362" w:rsidR="00B076F9" w:rsidRDefault="00B076F9">
      <w:pPr>
        <w:widowControl/>
        <w:jc w:val="left"/>
      </w:pPr>
    </w:p>
    <w:p w14:paraId="78C8C483" w14:textId="496F27A4" w:rsidR="00B076F9" w:rsidRDefault="00B076F9">
      <w:pPr>
        <w:widowControl/>
        <w:jc w:val="left"/>
      </w:pPr>
    </w:p>
    <w:p w14:paraId="16EE6DC2" w14:textId="7A835AEC" w:rsidR="00B076F9" w:rsidRDefault="00495321">
      <w:pPr>
        <w:widowControl/>
        <w:jc w:val="left"/>
      </w:pPr>
      <w:r w:rsidRPr="00776694">
        <w:rPr>
          <w:noProof/>
        </w:rPr>
        <mc:AlternateContent>
          <mc:Choice Requires="wps">
            <w:drawing>
              <wp:anchor distT="0" distB="0" distL="114300" distR="114300" simplePos="0" relativeHeight="253087744" behindDoc="0" locked="0" layoutInCell="1" allowOverlap="1" wp14:anchorId="2329CC86" wp14:editId="239681FE">
                <wp:simplePos x="0" y="0"/>
                <wp:positionH relativeFrom="margin">
                  <wp:posOffset>120650</wp:posOffset>
                </wp:positionH>
                <wp:positionV relativeFrom="paragraph">
                  <wp:posOffset>78740</wp:posOffset>
                </wp:positionV>
                <wp:extent cx="4232275" cy="338455"/>
                <wp:effectExtent l="0" t="0" r="0" b="0"/>
                <wp:wrapNone/>
                <wp:docPr id="229" name="テキスト ボックス 68"/>
                <wp:cNvGraphicFramePr/>
                <a:graphic xmlns:a="http://schemas.openxmlformats.org/drawingml/2006/main">
                  <a:graphicData uri="http://schemas.microsoft.com/office/word/2010/wordprocessingShape">
                    <wps:wsp>
                      <wps:cNvSpPr txBox="1"/>
                      <wps:spPr>
                        <a:xfrm>
                          <a:off x="0" y="0"/>
                          <a:ext cx="4232275" cy="338455"/>
                        </a:xfrm>
                        <a:prstGeom prst="rect">
                          <a:avLst/>
                        </a:prstGeom>
                        <a:noFill/>
                      </wps:spPr>
                      <wps:txbx>
                        <w:txbxContent>
                          <w:p w14:paraId="59673504" w14:textId="77777777" w:rsidR="006D256E" w:rsidRPr="00745CE8" w:rsidRDefault="006D256E" w:rsidP="006D256E">
                            <w:pPr>
                              <w:rPr>
                                <w:rFonts w:ascii="HGPｺﾞｼｯｸE" w:eastAsia="HGPｺﾞｼｯｸE" w:hAnsi="HGPｺﾞｼｯｸE"/>
                                <w:color w:val="000000" w:themeColor="text1"/>
                                <w:kern w:val="24"/>
                                <w:sz w:val="36"/>
                                <w:szCs w:val="36"/>
                              </w:rPr>
                            </w:pPr>
                            <w:r w:rsidRPr="00745CE8">
                              <w:rPr>
                                <w:rFonts w:ascii="HGPｺﾞｼｯｸE" w:eastAsia="HGPｺﾞｼｯｸE" w:hAnsi="HGPｺﾞｼｯｸE" w:hint="eastAsia"/>
                                <w:color w:val="000000" w:themeColor="text1"/>
                                <w:kern w:val="24"/>
                                <w:sz w:val="36"/>
                                <w:szCs w:val="36"/>
                              </w:rPr>
                              <w:t>訓練終了、お疲れ様でした。</w:t>
                            </w:r>
                          </w:p>
                        </w:txbxContent>
                      </wps:txbx>
                      <wps:bodyPr wrap="square" rtlCol="0">
                        <a:spAutoFit/>
                      </wps:bodyPr>
                    </wps:wsp>
                  </a:graphicData>
                </a:graphic>
              </wp:anchor>
            </w:drawing>
          </mc:Choice>
          <mc:Fallback>
            <w:pict>
              <v:shape w14:anchorId="2329CC86" id="テキスト ボックス 68" o:spid="_x0000_s1561" type="#_x0000_t202" style="position:absolute;margin-left:9.5pt;margin-top:6.2pt;width:333.25pt;height:26.65pt;z-index:253087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7LhgEAAPICAAAOAAAAZHJzL2Uyb0RvYy54bWysUk1v2zAMvQ/YfxB0X5w6zdYZcYptRXcZ&#10;tgLtfoAiS7EAS9RIJXb+fSklTYrtVuxCSfx4fHzU6nbyg9gbJAehlVezuRQmaOhc2Lby99P9hxsp&#10;KKnQqQGCaeXBkLxdv3+3GmNjauhh6AwKBgnUjLGVfUqxqSrSvfGKZhBN4KAF9CrxE7dVh2pkdD9U&#10;9Xz+sRoBu4igDRF7745BuS741hqdfllLJomhlcwtFYvFbrKt1ivVbFHF3ukTDfUGFl65wE3PUHcq&#10;KbFD9w+UdxqBwKaZBl+BtU6bMgNPczX/a5rHXkVTZmFxKJ5lov8Hq3/uH+MDijR9hYkXmAUZIzXE&#10;zjzPZNHnk5kKjrOEh7NsZkpCs/O6XtT1p6UUmmOLxc31cplhqkt1RErfDXiRL61EXktRS+1/UDqm&#10;vqTkZgHu3TBk/4VKvqVpMwnXccfPixeiG+gOzH/kFbaS/uwUGikwDd+gbDzDUfyySwxZOmWcY80J&#10;noUtXE+fIG/u9btkXb7q+hkAAP//AwBQSwMEFAAGAAgAAAAhANoq5m/cAAAACAEAAA8AAABkcnMv&#10;ZG93bnJldi54bWxMj09PwzAMxe9IfIfISNxYuomOUZpOE38kDlwY5Z41pqlonKrx1u7bY05wsp+e&#10;9fx75XYOvTrhmLpIBpaLDBRSE11HrYH64+VmAyqxJWf7SGjgjAm21eVFaQsXJ3rH055bJSGUCmvA&#10;Mw+F1qnxGGxaxAFJvK84Bssix1a70U4SHnq9yrK1DrYj+eDtgI8em+/9MRhgdrvluX4O6fVzfnua&#10;fNbktjbm+mrePYBinPnvGH7xBR0qYTrEI7mketH3UoVlrm5Bib/e5Dmogyz5Heiq1P8LVD8AAAD/&#10;/wMAUEsBAi0AFAAGAAgAAAAhALaDOJL+AAAA4QEAABMAAAAAAAAAAAAAAAAAAAAAAFtDb250ZW50&#10;X1R5cGVzXS54bWxQSwECLQAUAAYACAAAACEAOP0h/9YAAACUAQAACwAAAAAAAAAAAAAAAAAvAQAA&#10;X3JlbHMvLnJlbHNQSwECLQAUAAYACAAAACEAoFbuy4YBAADyAgAADgAAAAAAAAAAAAAAAAAuAgAA&#10;ZHJzL2Uyb0RvYy54bWxQSwECLQAUAAYACAAAACEA2irmb9wAAAAIAQAADwAAAAAAAAAAAAAAAADg&#10;AwAAZHJzL2Rvd25yZXYueG1sUEsFBgAAAAAEAAQA8wAAAOkEAAAAAA==&#10;" filled="f" stroked="f">
                <v:textbox style="mso-fit-shape-to-text:t">
                  <w:txbxContent>
                    <w:p w14:paraId="59673504" w14:textId="77777777" w:rsidR="006D256E" w:rsidRPr="00745CE8" w:rsidRDefault="006D256E" w:rsidP="006D256E">
                      <w:pPr>
                        <w:rPr>
                          <w:rFonts w:ascii="HGPｺﾞｼｯｸE" w:eastAsia="HGPｺﾞｼｯｸE" w:hAnsi="HGPｺﾞｼｯｸE"/>
                          <w:color w:val="000000" w:themeColor="text1"/>
                          <w:kern w:val="24"/>
                          <w:sz w:val="36"/>
                          <w:szCs w:val="36"/>
                        </w:rPr>
                      </w:pPr>
                      <w:r w:rsidRPr="00745CE8">
                        <w:rPr>
                          <w:rFonts w:ascii="HGPｺﾞｼｯｸE" w:eastAsia="HGPｺﾞｼｯｸE" w:hAnsi="HGPｺﾞｼｯｸE" w:hint="eastAsia"/>
                          <w:color w:val="000000" w:themeColor="text1"/>
                          <w:kern w:val="24"/>
                          <w:sz w:val="36"/>
                          <w:szCs w:val="36"/>
                        </w:rPr>
                        <w:t>訓練終了、お疲れ様でした。</w:t>
                      </w:r>
                    </w:p>
                  </w:txbxContent>
                </v:textbox>
                <w10:wrap anchorx="margin"/>
              </v:shape>
            </w:pict>
          </mc:Fallback>
        </mc:AlternateContent>
      </w:r>
    </w:p>
    <w:p w14:paraId="06657288" w14:textId="553280F2" w:rsidR="00B076F9" w:rsidRDefault="00B076F9">
      <w:pPr>
        <w:widowControl/>
        <w:jc w:val="left"/>
      </w:pPr>
    </w:p>
    <w:p w14:paraId="5AB5F659" w14:textId="3B5B2928" w:rsidR="00B076F9" w:rsidRDefault="00B076F9">
      <w:pPr>
        <w:widowControl/>
        <w:jc w:val="left"/>
      </w:pPr>
      <w:r>
        <w:rPr>
          <w:noProof/>
        </w:rPr>
        <mc:AlternateContent>
          <mc:Choice Requires="wps">
            <w:drawing>
              <wp:anchor distT="0" distB="0" distL="114300" distR="114300" simplePos="0" relativeHeight="253966336" behindDoc="0" locked="0" layoutInCell="1" allowOverlap="1" wp14:anchorId="272D85C4" wp14:editId="3ADBE2B2">
                <wp:simplePos x="0" y="0"/>
                <wp:positionH relativeFrom="column">
                  <wp:posOffset>9423400</wp:posOffset>
                </wp:positionH>
                <wp:positionV relativeFrom="paragraph">
                  <wp:posOffset>1325880</wp:posOffset>
                </wp:positionV>
                <wp:extent cx="2087880" cy="899795"/>
                <wp:effectExtent l="0" t="0" r="0" b="0"/>
                <wp:wrapNone/>
                <wp:docPr id="2007" name="テキスト ボックス 8"/>
                <wp:cNvGraphicFramePr/>
                <a:graphic xmlns:a="http://schemas.openxmlformats.org/drawingml/2006/main">
                  <a:graphicData uri="http://schemas.microsoft.com/office/word/2010/wordprocessingShape">
                    <wps:wsp>
                      <wps:cNvSpPr txBox="1"/>
                      <wps:spPr>
                        <a:xfrm>
                          <a:off x="0" y="0"/>
                          <a:ext cx="2087880" cy="899795"/>
                        </a:xfrm>
                        <a:prstGeom prst="rect">
                          <a:avLst/>
                        </a:prstGeom>
                        <a:noFill/>
                      </wps:spPr>
                      <wps:txbx>
                        <w:txbxContent>
                          <w:p w14:paraId="743A67D7" w14:textId="77777777" w:rsidR="00B076F9" w:rsidRDefault="00B076F9" w:rsidP="00B076F9">
                            <w:pPr>
                              <w:rPr>
                                <w:rFonts w:hAnsi="游明朝"/>
                                <w:color w:val="000000" w:themeColor="text1"/>
                                <w:kern w:val="24"/>
                                <w:sz w:val="36"/>
                                <w:szCs w:val="36"/>
                              </w:rPr>
                            </w:pPr>
                            <w:r>
                              <w:rPr>
                                <w:rFonts w:hAnsi="游明朝" w:hint="eastAsia"/>
                                <w:color w:val="000000" w:themeColor="text1"/>
                                <w:kern w:val="24"/>
                                <w:sz w:val="36"/>
                                <w:szCs w:val="36"/>
                              </w:rPr>
                              <w:t>施設の見やすい場所に振り返りで議論した内容を整理したメモを掲示するだけでもよい。メモを掲示する場合には、口頭で見るように伝える。</w:t>
                            </w:r>
                          </w:p>
                        </w:txbxContent>
                      </wps:txbx>
                      <wps:bodyPr wrap="square">
                        <a:spAutoFit/>
                      </wps:bodyPr>
                    </wps:wsp>
                  </a:graphicData>
                </a:graphic>
              </wp:anchor>
            </w:drawing>
          </mc:Choice>
          <mc:Fallback>
            <w:pict>
              <v:shape w14:anchorId="272D85C4" id="テキスト ボックス 8" o:spid="_x0000_s1562" type="#_x0000_t202" style="position:absolute;margin-left:742pt;margin-top:104.4pt;width:164.4pt;height:70.85pt;z-index:25396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YYfwEAAOcCAAAOAAAAZHJzL2Uyb0RvYy54bWysUk1vGyEQvUfKf0Dc691Yab1eeR2lstxL&#10;lURK8gMwC16khSEM9q7/fQf8VaW3KpcBZobHe29YPIy2Z3sV0IBr+N2k5Ew5Ca1x24a/v62/VZxh&#10;FK4VPTjV8INC/rC8vVkMvlZT6KBvVWAE4rAefMO7GH1dFCg7ZQVOwCtHRQ3BikjHsC3aIAZCt30x&#10;LcsfxQCh9QGkQqTs6ljky4yvtZLxWWtUkfUNJ24xx5DjJsViuRD1NgjfGXmiIf6DhRXG0aMXqJWI&#10;gu2C+QfKGhkAQceJBFuA1kaqrIHU3JWf1Lx2wqushcxBf7EJvw5WPu1f/UtgcfwJIw0wGTJ4rJGS&#10;Sc+og00rMWVUJwsPF9vUGJmk5LSsZlVFJUm1aj6fzb8nmOJ62weMvxRYljYNDzSW7JbY/8Z4bD23&#10;pMccrE3fp/yVStrFcTMy0zb8fn5/JrqB9kD8Bxphw/FjJ0JyTJCAx10knAyfLh8bT5jkZiZ4mnwa&#10;19/n3HX9n8s/AAAA//8DAFBLAwQUAAYACAAAACEAW2WCV98AAAANAQAADwAAAGRycy9kb3ducmV2&#10;LnhtbEyPzU7DMBCE70i8g7VI3Kid0KAoxKkqfiQOXCjhvo3dJGq8jmK3Sd+e7QluO9rRzHzlZnGD&#10;ONsp9J40JCsFwlLjTU+thvr7/SEHESKSwcGT1XCxATbV7U2JhfEzfdnzLraCQygUqKGLcSykDE1n&#10;HYaVHy3x7+Anh5Hl1Eoz4czhbpCpUk/SYU/c0OFoXzrbHHcnpyFGs00u9ZsLHz/L5+vcqSbDWuv7&#10;u2X7DCLaJf6Z4Tqfp0PFm/b+RCaIgfU6XzNM1JCqnCGuljxJ+dpreMxUBrIq5X+K6hcAAP//AwBQ&#10;SwECLQAUAAYACAAAACEAtoM4kv4AAADhAQAAEwAAAAAAAAAAAAAAAAAAAAAAW0NvbnRlbnRfVHlw&#10;ZXNdLnhtbFBLAQItABQABgAIAAAAIQA4/SH/1gAAAJQBAAALAAAAAAAAAAAAAAAAAC8BAABfcmVs&#10;cy8ucmVsc1BLAQItABQABgAIAAAAIQAV5wYYfwEAAOcCAAAOAAAAAAAAAAAAAAAAAC4CAABkcnMv&#10;ZTJvRG9jLnhtbFBLAQItABQABgAIAAAAIQBbZYJX3wAAAA0BAAAPAAAAAAAAAAAAAAAAANkDAABk&#10;cnMvZG93bnJldi54bWxQSwUGAAAAAAQABADzAAAA5QQAAAAA&#10;" filled="f" stroked="f">
                <v:textbox style="mso-fit-shape-to-text:t">
                  <w:txbxContent>
                    <w:p w14:paraId="743A67D7" w14:textId="77777777" w:rsidR="00B076F9" w:rsidRDefault="00B076F9" w:rsidP="00B076F9">
                      <w:pPr>
                        <w:rPr>
                          <w:rFonts w:hAnsi="游明朝"/>
                          <w:color w:val="000000" w:themeColor="text1"/>
                          <w:kern w:val="24"/>
                          <w:sz w:val="36"/>
                          <w:szCs w:val="36"/>
                        </w:rPr>
                      </w:pPr>
                      <w:r>
                        <w:rPr>
                          <w:rFonts w:hAnsi="游明朝" w:hint="eastAsia"/>
                          <w:color w:val="000000" w:themeColor="text1"/>
                          <w:kern w:val="24"/>
                          <w:sz w:val="36"/>
                          <w:szCs w:val="36"/>
                        </w:rPr>
                        <w:t>施設の見やすい場所に振り返りで議論した内容を整理したメモを掲示するだけでもよい。メモを掲示する場合には、口頭で見るように伝える。</w:t>
                      </w:r>
                    </w:p>
                  </w:txbxContent>
                </v:textbox>
              </v:shape>
            </w:pict>
          </mc:Fallback>
        </mc:AlternateContent>
      </w:r>
      <w:r>
        <w:rPr>
          <w:noProof/>
        </w:rPr>
        <mc:AlternateContent>
          <mc:Choice Requires="wps">
            <w:drawing>
              <wp:anchor distT="0" distB="0" distL="114300" distR="114300" simplePos="0" relativeHeight="253967360" behindDoc="0" locked="0" layoutInCell="1" allowOverlap="1" wp14:anchorId="53B8DCF9" wp14:editId="3AACFC69">
                <wp:simplePos x="0" y="0"/>
                <wp:positionH relativeFrom="column">
                  <wp:posOffset>30480</wp:posOffset>
                </wp:positionH>
                <wp:positionV relativeFrom="paragraph">
                  <wp:posOffset>661670</wp:posOffset>
                </wp:positionV>
                <wp:extent cx="6793230" cy="1760220"/>
                <wp:effectExtent l="19050" t="19050" r="26670" b="11430"/>
                <wp:wrapNone/>
                <wp:docPr id="2008" name="正方形/長方形 3"/>
                <wp:cNvGraphicFramePr/>
                <a:graphic xmlns:a="http://schemas.openxmlformats.org/drawingml/2006/main">
                  <a:graphicData uri="http://schemas.microsoft.com/office/word/2010/wordprocessingShape">
                    <wps:wsp>
                      <wps:cNvSpPr/>
                      <wps:spPr>
                        <a:xfrm>
                          <a:off x="0" y="0"/>
                          <a:ext cx="6793230" cy="1760220"/>
                        </a:xfrm>
                        <a:prstGeom prst="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63D55872" id="正方形/長方形 3" o:spid="_x0000_s1026" style="position:absolute;left:0;text-align:left;margin-left:2.4pt;margin-top:52.1pt;width:534.9pt;height:138.6pt;z-index:253967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CL7wEAACsEAAAOAAAAZHJzL2Uyb0RvYy54bWysU8Fu2zAMvQ/YPwi6L3ZcJOmMOAXWorsM&#10;W7F2H6DIUixAFgVKi5O/HyU7TrEVOwzLQZFMvvfIJ2p7d+otOyoMBlzDl4uSM+UktMYdGv7j5fHD&#10;LWchCtcKC041/KwCv9u9f7cdfK0q6MC2ChmRuFAPvuFdjL4uiiA71YuwAK8cBTVgLyId8VC0KAZi&#10;721RleW6GABbjyBVCPT1YQzyXebXWsn4TeugIrMNp9piXjGv+7QWu62oDyh8Z+RUhviHKnphHInO&#10;VA8iCvYTzR9UvZEIAXRcSOgL0NpIlXugbpblb908d8Kr3AuZE/xsU/h/tPLr8dk/Idkw+FAH2qYu&#10;Thr79E/1sVM26zybpU6RSfq43ny8qW7IU0mx5WZdVlW2s7jCPYb4WUHP0qbhSLeRTRLHLyGSJKVe&#10;UpKag0djbb4R69jQ8Op2tVllRABr2hRNeQEP+3uL7CjSpZafytVF+FUacVtHEte28i6erUoc1n1X&#10;mpmWGqlGhTRxaqYVUioXl2OoE60a1VYl/dLQEH2e0YTIp0yYmDVVOXNPBG9zjzRTfoKqPLAzuPxb&#10;YSN4RmRlcHEG98YBvkVgqatJecy/mDRak1zaQ3t+QobR3sP4boSTHdCzkREzOGXRRObOp9eTRv71&#10;OdNe3/juFwAAAP//AwBQSwMEFAAGAAgAAAAhAPwe1wbfAAAACgEAAA8AAABkcnMvZG93bnJldi54&#10;bWxMj8FOwzAQRO9I/IO1SNyonTYqJcSpKgTiglRROHDcxEsSYa+j2E0DX497guPOjGbeltvZWTHR&#10;GHrPGrKFAkHceNNzq+H97elmAyJEZIPWM2n4pgDb6vKixML4E7/SdIitSCUcCtTQxTgUUoamI4dh&#10;4Qfi5H360WFM59hKM+IplTsrl0qtpcOe00KHAz101Hwdjk7Dz4vvd3tp62mvpuzuo109OvWs9fXV&#10;vLsHEWmOf2E44yd0qBJT7Y9sgrAa8gQek6zyJYizr27zNYhaw2qT5SCrUv5/ofoFAAD//wMAUEsB&#10;Ai0AFAAGAAgAAAAhALaDOJL+AAAA4QEAABMAAAAAAAAAAAAAAAAAAAAAAFtDb250ZW50X1R5cGVz&#10;XS54bWxQSwECLQAUAAYACAAAACEAOP0h/9YAAACUAQAACwAAAAAAAAAAAAAAAAAvAQAAX3JlbHMv&#10;LnJlbHNQSwECLQAUAAYACAAAACEA859Qi+8BAAArBAAADgAAAAAAAAAAAAAAAAAuAgAAZHJzL2Uy&#10;b0RvYy54bWxQSwECLQAUAAYACAAAACEA/B7XBt8AAAAKAQAADwAAAAAAAAAAAAAAAABJBAAAZHJz&#10;L2Rvd25yZXYueG1sUEsFBgAAAAAEAAQA8wAAAFUFAAAAAA==&#10;" filled="f" strokecolor="#00b050" strokeweight="2.25pt"/>
            </w:pict>
          </mc:Fallback>
        </mc:AlternateContent>
      </w:r>
      <w:r>
        <w:rPr>
          <w:noProof/>
        </w:rPr>
        <mc:AlternateContent>
          <mc:Choice Requires="wps">
            <w:drawing>
              <wp:anchor distT="0" distB="0" distL="114300" distR="114300" simplePos="0" relativeHeight="253969408" behindDoc="0" locked="0" layoutInCell="1" allowOverlap="1" wp14:anchorId="49485B9A" wp14:editId="380AFCB3">
                <wp:simplePos x="0" y="0"/>
                <wp:positionH relativeFrom="column">
                  <wp:posOffset>9361170</wp:posOffset>
                </wp:positionH>
                <wp:positionV relativeFrom="paragraph">
                  <wp:posOffset>706120</wp:posOffset>
                </wp:positionV>
                <wp:extent cx="2123440" cy="251460"/>
                <wp:effectExtent l="0" t="0" r="10160" b="15240"/>
                <wp:wrapNone/>
                <wp:docPr id="2010" name="テキスト ボックス 9"/>
                <wp:cNvGraphicFramePr/>
                <a:graphic xmlns:a="http://schemas.openxmlformats.org/drawingml/2006/main">
                  <a:graphicData uri="http://schemas.microsoft.com/office/word/2010/wordprocessingShape">
                    <wps:wsp>
                      <wps:cNvSpPr txBox="1"/>
                      <wps:spPr>
                        <a:xfrm>
                          <a:off x="0" y="0"/>
                          <a:ext cx="2123440" cy="251460"/>
                        </a:xfrm>
                        <a:prstGeom prst="rect">
                          <a:avLst/>
                        </a:prstGeom>
                        <a:solidFill>
                          <a:srgbClr val="00B050"/>
                        </a:solidFill>
                        <a:ln>
                          <a:solidFill>
                            <a:srgbClr val="00B050"/>
                          </a:solidFill>
                        </a:ln>
                      </wps:spPr>
                      <wps:txbx>
                        <w:txbxContent>
                          <w:p w14:paraId="7F51FE16" w14:textId="77777777" w:rsidR="00B076F9" w:rsidRDefault="00B076F9" w:rsidP="00B076F9">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wps:txbx>
                      <wps:bodyPr wrap="square">
                        <a:spAutoFit/>
                      </wps:bodyPr>
                    </wps:wsp>
                  </a:graphicData>
                </a:graphic>
              </wp:anchor>
            </w:drawing>
          </mc:Choice>
          <mc:Fallback>
            <w:pict>
              <v:shape w14:anchorId="49485B9A" id="テキスト ボックス 9" o:spid="_x0000_s1563" type="#_x0000_t202" style="position:absolute;margin-left:737.1pt;margin-top:55.6pt;width:167.2pt;height:19.8pt;z-index:25396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VjnAEAAFEDAAAOAAAAZHJzL2Uyb0RvYy54bWysU8lu2zAQvRfIPxC8x5JVO2gFy0HTwL0U&#10;aYG0H0BTpEWA5LAc2pL/PkPGS5db0AtFzvJm3pvR6n5ylh1URAO+4/NZzZnyEnrjdx3/+WNz+4Ez&#10;TML3woJXHT8q5Pfrm3erMbSqgQFsryIjEI/tGDo+pBTaqkI5KCdwBkF5cmqITiR6xl3VRzESurNV&#10;U9d31QixDxGkQiTr46uTrwu+1kqmb1qjSsx2nHpL5Yzl3OazWq9Eu4siDEae2hBv6MIJ46noBepR&#10;JMH20fwD5YyMgKDTTIKrQGsjVeFAbOb1X2yeBxFU4ULiYLjIhP8PVj4dnsP3yNL0ABMNMAsyBmyR&#10;jJnPpKPLX+qUkZ8kPF5kU1NikozNvHm/WJBLkq9Zzhd3Rdfqmh0ipi8KHMuXjkcaS1FLHL5ioooU&#10;eg7JxRCs6TfG2vKIu+1nG9lB5BHWD/XyjP5HmPVvy6TSObW6ks63NG0nZvqOLz4uz5JsoT+SUiMt&#10;S8fx117EPBvqNnzaJ9iYQiQnvwaeMGluhd9px/Ji/P4uUdc/Yf0CAAD//wMAUEsDBBQABgAIAAAA&#10;IQDJkY2a4AAAAA0BAAAPAAAAZHJzL2Rvd25yZXYueG1sTI/NTsMwEITvSLyDtUhcELVTQohCnAoh&#10;yq2Hhohe3XhJIvwTxU4b3p7tCW4z2tHsN+VmsYadcAqDdxKSlQCGrvV6cJ2E5mN7nwMLUTmtjHco&#10;4QcDbKrrq1IV2p/dHk917BiVuFAoCX2MY8F5aHu0Kqz8iI5uX36yKpKdOq4ndaZya/haiIxbNTj6&#10;0KsRX3tsv+vZStgfdo252x6y2uwaX789vGM6f0p5e7O8PAOLuMS/MFzwCR0qYjr62enADPn0KV1T&#10;llSSkLhEcpFnwI6kHkUOvCr5/xXVLwAAAP//AwBQSwECLQAUAAYACAAAACEAtoM4kv4AAADhAQAA&#10;EwAAAAAAAAAAAAAAAAAAAAAAW0NvbnRlbnRfVHlwZXNdLnhtbFBLAQItABQABgAIAAAAIQA4/SH/&#10;1gAAAJQBAAALAAAAAAAAAAAAAAAAAC8BAABfcmVscy8ucmVsc1BLAQItABQABgAIAAAAIQCZGLVj&#10;nAEAAFEDAAAOAAAAAAAAAAAAAAAAAC4CAABkcnMvZTJvRG9jLnhtbFBLAQItABQABgAIAAAAIQDJ&#10;kY2a4AAAAA0BAAAPAAAAAAAAAAAAAAAAAPYDAABkcnMvZG93bnJldi54bWxQSwUGAAAAAAQABADz&#10;AAAAAwUAAAAA&#10;" fillcolor="#00b050" strokecolor="#00b050">
                <v:textbox style="mso-fit-shape-to-text:t">
                  <w:txbxContent>
                    <w:p w14:paraId="7F51FE16" w14:textId="77777777" w:rsidR="00B076F9" w:rsidRDefault="00B076F9" w:rsidP="00B076F9">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v:textbox>
              </v:shape>
            </w:pict>
          </mc:Fallback>
        </mc:AlternateContent>
      </w:r>
      <w:r>
        <w:rPr>
          <w:noProof/>
        </w:rPr>
        <mc:AlternateContent>
          <mc:Choice Requires="wps">
            <w:drawing>
              <wp:anchor distT="0" distB="0" distL="114300" distR="114300" simplePos="0" relativeHeight="253970432" behindDoc="0" locked="0" layoutInCell="1" allowOverlap="1" wp14:anchorId="24EED8F8" wp14:editId="38693B0C">
                <wp:simplePos x="0" y="0"/>
                <wp:positionH relativeFrom="column">
                  <wp:posOffset>9382760</wp:posOffset>
                </wp:positionH>
                <wp:positionV relativeFrom="paragraph">
                  <wp:posOffset>674370</wp:posOffset>
                </wp:positionV>
                <wp:extent cx="0" cy="1763395"/>
                <wp:effectExtent l="19050" t="0" r="19050" b="27305"/>
                <wp:wrapNone/>
                <wp:docPr id="11" name="直線コネクタ 10">
                  <a:extLst xmlns:a="http://schemas.openxmlformats.org/drawingml/2006/main">
                    <a:ext uri="{FF2B5EF4-FFF2-40B4-BE49-F238E27FC236}">
                      <a16:creationId xmlns:a16="http://schemas.microsoft.com/office/drawing/2014/main" id="{9175B505-5CEF-CE21-214D-A5A328FE72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63395"/>
                        </a:xfrm>
                        <a:prstGeom prst="line">
                          <a:avLst/>
                        </a:prstGeom>
                        <a:ln w="28575">
                          <a:solidFill>
                            <a:srgbClr val="00B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73D92" id="直線コネクタ 10" o:spid="_x0000_s1026" style="position:absolute;left:0;text-align:left;z-index:253970432;visibility:visible;mso-wrap-style:square;mso-wrap-distance-left:9pt;mso-wrap-distance-top:0;mso-wrap-distance-right:9pt;mso-wrap-distance-bottom:0;mso-position-horizontal:absolute;mso-position-horizontal-relative:text;mso-position-vertical:absolute;mso-position-vertical-relative:text" from="738.8pt,53.1pt" to="738.8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qJ1gEAABUEAAAOAAAAZHJzL2Uyb0RvYy54bWysU9tu3CAQfa/Uf0C8d21vtElqrTdSs0pf&#10;ojZq2g9gMaxRgUEMXdt/X8CXXqWqVV+QmTnnzJxhvL8bjCYX4VGBbWi1KSkRlkOr7Lmhnz4+vLql&#10;BAOzLdNgRUNHgfTu8PLFvne12EIHuhWeRBGLde8a2oXg6qJA3gnDcANO2JiU4A0L8erPRetZH9WN&#10;LrZleV304FvngQvEGD1OSXrI+lIKHt5LiSIQ3dDYW8inz+cpncVhz+qzZ65TfG6D/UMXhikbi65S&#10;RxYY+eLVL1JGcQ8IMmw4mAKkVFxkD9FNVf7k5rljTmQvcTjo1jHh/5Pl7y739smn1vlgn90j8M8Y&#10;h1L0Dus1mS7oJtggvUnw2DsZ8iDHdZBiCIRPQR6j1c311dXrXRpyweqF6DyGtwIMSR8N1comj6xm&#10;l0cME3SBpLC2pG/o9nZ3s8swBK3aB6V1SqI/n+61JxeW3rd8U+7yk8ZqP8CS3pFhN+FwxCOEuStt&#10;Z7OTv+w0jFpMpT8ISVQbHVVT7bSWYi3IOBc2VKtSRCeajM2txPLPxBmfqCKv7N+QV0auDDasZKMs&#10;+N9VD8PSspzwywQm32kEJ2jHJ7/sQdy9/ILzf5KW+/t7pn/7mw9fAQAA//8DAFBLAwQUAAYACAAA&#10;ACEAgT7iV+AAAAANAQAADwAAAGRycy9kb3ducmV2LnhtbEyPMU/DMBCFdyT+g3VIbNQhrdI2jVMB&#10;gqESQ2lZ2Nz4mkSNz1bspuHfcxUDbPfunt59r1iPthMD9qF1pOBxkoBAqpxpqVbwuX97WIAIUZPR&#10;nSNU8I0B1uXtTaFz4y70gcMu1oJDKORaQROjz6UMVYNWh4nzSHw7ut7qyLKvpen1hcNtJ9MkyaTV&#10;LfGHRnt8abA67c5WAcl2I9M0+uXrdv8+60+b56/BK3V/Nz6tQEQc458ZrviMDiUzHdyZTBAd69l8&#10;nrGXpyRLQVwtv6uDguliugRZFvJ/i/IHAAD//wMAUEsBAi0AFAAGAAgAAAAhALaDOJL+AAAA4QEA&#10;ABMAAAAAAAAAAAAAAAAAAAAAAFtDb250ZW50X1R5cGVzXS54bWxQSwECLQAUAAYACAAAACEAOP0h&#10;/9YAAACUAQAACwAAAAAAAAAAAAAAAAAvAQAAX3JlbHMvLnJlbHNQSwECLQAUAAYACAAAACEA7HLq&#10;idYBAAAVBAAADgAAAAAAAAAAAAAAAAAuAgAAZHJzL2Uyb0RvYy54bWxQSwECLQAUAAYACAAAACEA&#10;gT7iV+AAAAANAQAADwAAAAAAAAAAAAAAAAAwBAAAZHJzL2Rvd25yZXYueG1sUEsFBgAAAAAEAAQA&#10;8wAAAD0FAAAAAA==&#10;" strokecolor="#00b050" strokeweight="2.25pt">
                <v:stroke dashstyle="1 1" joinstyle="miter"/>
                <o:lock v:ext="edit" shapetype="f"/>
              </v:line>
            </w:pict>
          </mc:Fallback>
        </mc:AlternateContent>
      </w:r>
    </w:p>
    <w:p w14:paraId="6F8C4728" w14:textId="0F385FBC" w:rsidR="00B076F9" w:rsidRDefault="00495321">
      <w:pPr>
        <w:widowControl/>
        <w:jc w:val="left"/>
      </w:pPr>
      <w:r>
        <w:rPr>
          <w:noProof/>
        </w:rPr>
        <mc:AlternateContent>
          <mc:Choice Requires="wps">
            <w:drawing>
              <wp:anchor distT="0" distB="0" distL="114300" distR="114300" simplePos="0" relativeHeight="253968384" behindDoc="0" locked="0" layoutInCell="1" allowOverlap="1" wp14:anchorId="4AECFE76" wp14:editId="23EFCD81">
                <wp:simplePos x="0" y="0"/>
                <wp:positionH relativeFrom="column">
                  <wp:posOffset>107950</wp:posOffset>
                </wp:positionH>
                <wp:positionV relativeFrom="paragraph">
                  <wp:posOffset>57150</wp:posOffset>
                </wp:positionV>
                <wp:extent cx="755650" cy="508000"/>
                <wp:effectExtent l="0" t="0" r="25400" b="25400"/>
                <wp:wrapNone/>
                <wp:docPr id="2009" name="テキスト ボックス 4"/>
                <wp:cNvGraphicFramePr/>
                <a:graphic xmlns:a="http://schemas.openxmlformats.org/drawingml/2006/main">
                  <a:graphicData uri="http://schemas.microsoft.com/office/word/2010/wordprocessingShape">
                    <wps:wsp>
                      <wps:cNvSpPr txBox="1"/>
                      <wps:spPr>
                        <a:xfrm>
                          <a:off x="0" y="0"/>
                          <a:ext cx="755650" cy="508000"/>
                        </a:xfrm>
                        <a:prstGeom prst="round2DiagRect">
                          <a:avLst/>
                        </a:prstGeom>
                        <a:solidFill>
                          <a:srgbClr val="00B050"/>
                        </a:solidFill>
                        <a:ln>
                          <a:solidFill>
                            <a:srgbClr val="00B050"/>
                          </a:solidFill>
                        </a:ln>
                      </wps:spPr>
                      <wps:txbx>
                        <w:txbxContent>
                          <w:p w14:paraId="68DBA988" w14:textId="77777777" w:rsidR="00B076F9" w:rsidRDefault="00B076F9" w:rsidP="00B076F9">
                            <w:pPr>
                              <w:rPr>
                                <w:rFonts w:ascii="UD デジタル 教科書体 NP-B" w:eastAsia="UD デジタル 教科書体 NP-B"/>
                                <w:color w:val="000000" w:themeColor="text1"/>
                                <w:kern w:val="24"/>
                                <w:sz w:val="40"/>
                                <w:szCs w:val="40"/>
                              </w:rPr>
                            </w:pPr>
                            <w:r>
                              <w:rPr>
                                <w:rFonts w:ascii="UD デジタル 教科書体 NP-B" w:eastAsia="UD デジタル 教科書体 NP-B" w:hint="eastAsia"/>
                                <w:color w:val="000000" w:themeColor="text1"/>
                                <w:kern w:val="24"/>
                                <w:sz w:val="40"/>
                                <w:szCs w:val="40"/>
                              </w:rPr>
                              <w:t>重要</w:t>
                            </w:r>
                          </w:p>
                        </w:txbxContent>
                      </wps:txbx>
                      <wps:bodyPr wrap="square" rtlCol="0">
                        <a:noAutofit/>
                      </wps:bodyPr>
                    </wps:wsp>
                  </a:graphicData>
                </a:graphic>
                <wp14:sizeRelV relativeFrom="margin">
                  <wp14:pctHeight>0</wp14:pctHeight>
                </wp14:sizeRelV>
              </wp:anchor>
            </w:drawing>
          </mc:Choice>
          <mc:Fallback>
            <w:pict>
              <v:shape w14:anchorId="4AECFE76" id="テキスト ボックス 4" o:spid="_x0000_s1564" style="position:absolute;margin-left:8.5pt;margin-top:4.5pt;width:59.5pt;height:40pt;z-index:25396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5650,50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OluqgEAAGUDAAAOAAAAZHJzL2Uyb0RvYy54bWysU01v2zAMvQ/ofxB0X6wGS9YZcYq1QXcZ&#10;tmHdfoAiS7YAWVQpJXb+/SglTdrtVuwiS/x45HukV7fT4NheY7TgG349E5xpr6C1vmv4718P7284&#10;i0n6VjrwuuEHHfnt+urdagy1nkMPrtXICMTHegwN71MKdVVF1etBxhkE7clpAAeZ6Ild1aIcCX1w&#10;1VyIZTUCtgFB6RjJujk6+brgG6NV+m5M1Im5hlNvqZxYzm0+q/VK1h3K0Ft1akO+oYtBWk9Fz1Ab&#10;mSTbof0HarAKIYJJMwVDBcZYpQsHYnMt/mLz2MugCxcSJ4azTPH/wapv+8fwA1ma7mCiAWZBxhDr&#10;SMbMZzI45C91yshPEh7OsukpMUXGj4vFckEeRa6FuBGiyFpdkgPG9EXDwPKl4Qg73843VnY/aT5F&#10;Nrn/GhOVpqTn4Fw1grPtg3WuPLDb3jtke5lnKe4E1TymvApz/m2ZVDqnVhf2+Zam7cRs2/APn5bP&#10;2myhPZBkI21Nw+PTTqLmDJO7h7JkubyHz7sExhZOGeeYc4KnWRaqp73Ly/LyXaIuf8f6DwAAAP//&#10;AwBQSwMEFAAGAAgAAAAhACdywjTaAAAABwEAAA8AAABkcnMvZG93bnJldi54bWxMj0FPwzAMhe9I&#10;+w+RkbixlA6NrWs6TQhOu0CBe9p4bbfG6ZqsLf8e78RO9vOznj+n28m2YsDeN44UPM0jEEilMw1V&#10;Cr6/3h9XIHzQZHTrCBX8oodtNrtLdWLcSJ845KESHEI+0QrqELpESl/WaLWfuw6JvYPrrQ4s+0qa&#10;Xo8cblsZR9FSWt0QX6h1h681lqf8YhV8LOLnfZyvj6EZf6wd3vbF7lwo9XA/7TYgAk7hfxmu+IwO&#10;GTMV7kLGi5b1C78SFKy5XO3FkptCwYoHMkvlLX/2BwAA//8DAFBLAQItABQABgAIAAAAIQC2gziS&#10;/gAAAOEBAAATAAAAAAAAAAAAAAAAAAAAAABbQ29udGVudF9UeXBlc10ueG1sUEsBAi0AFAAGAAgA&#10;AAAhADj9If/WAAAAlAEAAAsAAAAAAAAAAAAAAAAALwEAAF9yZWxzLy5yZWxzUEsBAi0AFAAGAAgA&#10;AAAhAI4g6W6qAQAAZQMAAA4AAAAAAAAAAAAAAAAALgIAAGRycy9lMm9Eb2MueG1sUEsBAi0AFAAG&#10;AAgAAAAhACdywjTaAAAABwEAAA8AAAAAAAAAAAAAAAAABAQAAGRycy9kb3ducmV2LnhtbFBLBQYA&#10;AAAABAAEAPMAAAALBQAAAAA=&#10;" adj="-11796480,,5400" path="m84668,l755650,r,l755650,423332v,46761,-37907,84668,-84668,84668l,508000r,l,84668c,37907,37907,,84668,xe" fillcolor="#00b050" strokecolor="#00b050">
                <v:stroke joinstyle="miter"/>
                <v:formulas/>
                <v:path arrowok="t" o:connecttype="custom" o:connectlocs="84668,0;755650,0;755650,0;755650,423332;670982,508000;0,508000;0,508000;0,84668;84668,0" o:connectangles="0,0,0,0,0,0,0,0,0" textboxrect="0,0,755650,508000"/>
                <v:textbox>
                  <w:txbxContent>
                    <w:p w14:paraId="68DBA988" w14:textId="77777777" w:rsidR="00B076F9" w:rsidRDefault="00B076F9" w:rsidP="00B076F9">
                      <w:pPr>
                        <w:rPr>
                          <w:rFonts w:ascii="UD デジタル 教科書体 NP-B" w:eastAsia="UD デジタル 教科書体 NP-B"/>
                          <w:color w:val="000000" w:themeColor="text1"/>
                          <w:kern w:val="24"/>
                          <w:sz w:val="40"/>
                          <w:szCs w:val="40"/>
                        </w:rPr>
                      </w:pPr>
                      <w:r>
                        <w:rPr>
                          <w:rFonts w:ascii="UD デジタル 教科書体 NP-B" w:eastAsia="UD デジタル 教科書体 NP-B" w:hint="eastAsia"/>
                          <w:color w:val="000000" w:themeColor="text1"/>
                          <w:kern w:val="24"/>
                          <w:sz w:val="40"/>
                          <w:szCs w:val="40"/>
                        </w:rPr>
                        <w:t>重要</w:t>
                      </w:r>
                    </w:p>
                  </w:txbxContent>
                </v:textbox>
              </v:shape>
            </w:pict>
          </mc:Fallback>
        </mc:AlternateContent>
      </w:r>
    </w:p>
    <w:p w14:paraId="5CD436C6" w14:textId="2F5DB413" w:rsidR="00B076F9" w:rsidRDefault="00495321">
      <w:pPr>
        <w:widowControl/>
        <w:jc w:val="left"/>
      </w:pPr>
      <w:r>
        <w:rPr>
          <w:noProof/>
        </w:rPr>
        <mc:AlternateContent>
          <mc:Choice Requires="wps">
            <w:drawing>
              <wp:anchor distT="0" distB="0" distL="114300" distR="114300" simplePos="0" relativeHeight="253974528" behindDoc="0" locked="0" layoutInCell="1" allowOverlap="1" wp14:anchorId="4084F8ED" wp14:editId="6F74608C">
                <wp:simplePos x="0" y="0"/>
                <wp:positionH relativeFrom="column">
                  <wp:posOffset>4851400</wp:posOffset>
                </wp:positionH>
                <wp:positionV relativeFrom="paragraph">
                  <wp:posOffset>203200</wp:posOffset>
                </wp:positionV>
                <wp:extent cx="1987550" cy="251460"/>
                <wp:effectExtent l="0" t="0" r="12700" b="22860"/>
                <wp:wrapNone/>
                <wp:docPr id="2013" name="テキスト ボックス 9"/>
                <wp:cNvGraphicFramePr/>
                <a:graphic xmlns:a="http://schemas.openxmlformats.org/drawingml/2006/main">
                  <a:graphicData uri="http://schemas.microsoft.com/office/word/2010/wordprocessingShape">
                    <wps:wsp>
                      <wps:cNvSpPr txBox="1"/>
                      <wps:spPr>
                        <a:xfrm>
                          <a:off x="0" y="0"/>
                          <a:ext cx="1987550" cy="251460"/>
                        </a:xfrm>
                        <a:prstGeom prst="rect">
                          <a:avLst/>
                        </a:prstGeom>
                        <a:solidFill>
                          <a:srgbClr val="00B050"/>
                        </a:solidFill>
                        <a:ln>
                          <a:solidFill>
                            <a:srgbClr val="00B050"/>
                          </a:solidFill>
                        </a:ln>
                      </wps:spPr>
                      <wps:txbx>
                        <w:txbxContent>
                          <w:p w14:paraId="0DEF5273" w14:textId="77777777" w:rsidR="00495321" w:rsidRDefault="00495321" w:rsidP="00495321">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wps:txbx>
                      <wps:bodyPr wrap="square">
                        <a:spAutoFit/>
                      </wps:bodyPr>
                    </wps:wsp>
                  </a:graphicData>
                </a:graphic>
                <wp14:sizeRelH relativeFrom="margin">
                  <wp14:pctWidth>0</wp14:pctWidth>
                </wp14:sizeRelH>
              </wp:anchor>
            </w:drawing>
          </mc:Choice>
          <mc:Fallback>
            <w:pict>
              <v:shape w14:anchorId="4084F8ED" id="_x0000_s1565" type="#_x0000_t202" style="position:absolute;margin-left:382pt;margin-top:16pt;width:156.5pt;height:19.8pt;z-index:25397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oBnQEAAFEDAAAOAAAAZHJzL2Uyb0RvYy54bWysU01v2zAMvQ/YfxB0X+wETT+MOEW7IrsM&#10;24B2P0CRpViAJKqiEjv/fpSSJm13K3qhRZF85HuUF7ejs2ynIhrwLZ9Oas6Ul9AZv2n536fVt2vO&#10;MAnfCQtetXyvkN8uv35ZDKFRM+jBdioyAvHYDKHlfUqhqSqUvXICJxCUp6CG6EQiN26qLoqB0J2t&#10;ZnV9WQ0QuxBBKkS6fTgE+bLga61k+q01qsRsy2m2VGwsdp1ttVyIZhNF6I08jiE+MIUTxlPTE9SD&#10;SIJto/kPyhkZAUGniQRXgdZGqsKB2Ezrd2weexFU4ULiYDjJhJ8HK3/tHsOfyNJ4DyMtMAsyBGyQ&#10;LjOfUUeXvzQpozhJuD/JpsbEZC66ub6azykkKTabTy8ui67VuTpETD8UOJYPLY+0lqKW2P3ERB0p&#10;9SUlN0OwplsZa4sTN+vvNrKdyCus72vqdCh5k2b9xyqpdS6tzqTzKY3rkZmu5Rc3Vy+SrKHbk1ID&#10;PZaW4/NWxLwbmjbcbROsTCGSiw+JR0zaW+F3fGP5Ybz2S9b5T1j+AwAA//8DAFBLAwQUAAYACAAA&#10;ACEALCFm4t8AAAAKAQAADwAAAGRycy9kb3ducmV2LnhtbEyPzU7DMBCE70i8g7VIXBB1+qMEhTgV&#10;QpRbDw0RvbrxkkTY6yh22vD2bE9w2l3NaPabYjs7K844ht6TguUiAYHUeNNTq6D+2D0+gQhRk9HW&#10;Eyr4wQDb8vam0LnxFzrguYqt4BAKuVbQxTjkUoamQ6fDwg9IrH350enI59hKM+oLhzsrV0mSSqd7&#10;4g+dHvC1w+a7mpyCw3Ff24fdMa3svvbV2/odN9OnUvd388sziIhz/DPDFZ/RoWSmk5/IBGEVZOmG&#10;u0QF6xXPqyHJMt5OLC1TkGUh/1cofwEAAP//AwBQSwECLQAUAAYACAAAACEAtoM4kv4AAADhAQAA&#10;EwAAAAAAAAAAAAAAAAAAAAAAW0NvbnRlbnRfVHlwZXNdLnhtbFBLAQItABQABgAIAAAAIQA4/SH/&#10;1gAAAJQBAAALAAAAAAAAAAAAAAAAAC8BAABfcmVscy8ucmVsc1BLAQItABQABgAIAAAAIQAE2PoB&#10;nQEAAFEDAAAOAAAAAAAAAAAAAAAAAC4CAABkcnMvZTJvRG9jLnhtbFBLAQItABQABgAIAAAAIQAs&#10;IWbi3wAAAAoBAAAPAAAAAAAAAAAAAAAAAPcDAABkcnMvZG93bnJldi54bWxQSwUGAAAAAAQABADz&#10;AAAAAwUAAAAA&#10;" fillcolor="#00b050" strokecolor="#00b050">
                <v:textbox style="mso-fit-shape-to-text:t">
                  <w:txbxContent>
                    <w:p w14:paraId="0DEF5273" w14:textId="77777777" w:rsidR="00495321" w:rsidRDefault="00495321" w:rsidP="00495321">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v:textbox>
              </v:shape>
            </w:pict>
          </mc:Fallback>
        </mc:AlternateContent>
      </w:r>
      <w:r w:rsidRPr="00495321">
        <w:rPr>
          <w:noProof/>
        </w:rPr>
        <mc:AlternateContent>
          <mc:Choice Requires="wps">
            <w:drawing>
              <wp:anchor distT="0" distB="0" distL="114300" distR="114300" simplePos="0" relativeHeight="253972480" behindDoc="0" locked="0" layoutInCell="1" allowOverlap="1" wp14:anchorId="0217C0D9" wp14:editId="097A3AD2">
                <wp:simplePos x="0" y="0"/>
                <wp:positionH relativeFrom="column">
                  <wp:posOffset>4845050</wp:posOffset>
                </wp:positionH>
                <wp:positionV relativeFrom="paragraph">
                  <wp:posOffset>204470</wp:posOffset>
                </wp:positionV>
                <wp:extent cx="0" cy="1764000"/>
                <wp:effectExtent l="19050" t="0" r="19050" b="27305"/>
                <wp:wrapNone/>
                <wp:docPr id="2012"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64000"/>
                        </a:xfrm>
                        <a:prstGeom prst="line">
                          <a:avLst/>
                        </a:prstGeom>
                        <a:ln w="28575">
                          <a:solidFill>
                            <a:srgbClr val="00B05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6915E3" id="直線コネクタ 10" o:spid="_x0000_s1026" style="position:absolute;left:0;text-align:left;z-index:253972480;visibility:visible;mso-wrap-style:square;mso-wrap-distance-left:9pt;mso-wrap-distance-top:0;mso-wrap-distance-right:9pt;mso-wrap-distance-bottom:0;mso-position-horizontal:absolute;mso-position-horizontal-relative:text;mso-position-vertical:absolute;mso-position-vertical-relative:text" from="381.5pt,16.1pt" to="38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2N1gEAABUEAAAOAAAAZHJzL2Uyb0RvYy54bWysU8tu2zAQvBfoPxC815KMOgkEywEaI70E&#10;bdC0H0BTS4soxSW4rCX/fUnKUl8Bgha9ECI5s7MzXG1vx96wE3jSaBterUrOwEpstT02/Mvn+zc3&#10;nFEQthUGLTT8DMRvd69fbQdXwxo7NC14FotYqgfX8C4EVxcFyQ56QSt0YOOlQt+LELf+WLReDLF6&#10;b4p1WV4VA/rWeZRAFE/30yXf5fpKgQwflSIIzDQ89hby6vN6SGux24r66IXrtLy0If6hi15oG0WX&#10;UnsRBPvm9R+lei09EqqwktgXqJSWkD1EN1X5m5unTjjIXmI45JaY6P+VlR9Od/bRp9blaJ/cA8qv&#10;FEMpBkf1cpk25CbYqHyf4LF3NuYgz0uQMAYmp0MZT6vrq7dlmUMuRD0TnafwHrBn6aPhRtvkUdTi&#10;9EAhSYt6hqRjY9nQ8PXN5nqTYYRGt/famHRJ/ni4M56dRHrf8l25mdV+gaV6e0HdhKMz7TGkp49S&#10;xl7MTv6y03A2MEl/AsV0Gx1Vk3YaS1gEhZRgQ7VUiuhEU7G5hVi+TLzgExXyyP4NeWFkZbRhIffa&#10;on9OPYxzy2rCzwlMvlMEB2zPj36egzh7OavLf5KG++d9pv/4m3ffAQAA//8DAFBLAwQUAAYACAAA&#10;ACEAzBtMut4AAAAKAQAADwAAAGRycy9kb3ducmV2LnhtbEyPwU7DMBBE70j8g7VI3KhdFxUIcSpA&#10;cKjEobRcuLnxkkSN15HtpuHvWcQBjjs7mnlTribfixFj6gIZmM8UCKQ6uI4aA++7l6tbEClbcrYP&#10;hAa+MMGqOj8rbeHCid5w3OZGcAilwhpocx4KKVPdordpFgYk/n2G6G3mMzbSRXvicN9LrdRSetsR&#10;N7R2wKcW68P26A2Q7NZS6zzcPW92r9fxsH78GAdjLi+mh3sQGaf8Z4YffEaHipn24Uguid7AzXLB&#10;W7KBhdYg2PAr7FmYKwWyKuX/CdU3AAAA//8DAFBLAQItABQABgAIAAAAIQC2gziS/gAAAOEBAAAT&#10;AAAAAAAAAAAAAAAAAAAAAABbQ29udGVudF9UeXBlc10ueG1sUEsBAi0AFAAGAAgAAAAhADj9If/W&#10;AAAAlAEAAAsAAAAAAAAAAAAAAAAALwEAAF9yZWxzLy5yZWxzUEsBAi0AFAAGAAgAAAAhAIFA/Y3W&#10;AQAAFQQAAA4AAAAAAAAAAAAAAAAALgIAAGRycy9lMm9Eb2MueG1sUEsBAi0AFAAGAAgAAAAhAMwb&#10;TLreAAAACgEAAA8AAAAAAAAAAAAAAAAAMAQAAGRycy9kb3ducmV2LnhtbFBLBQYAAAAABAAEAPMA&#10;AAA7BQAAAAA=&#10;" strokecolor="#00b050" strokeweight="2.25pt">
                <v:stroke dashstyle="1 1" joinstyle="miter"/>
                <o:lock v:ext="edit" shapetype="f"/>
              </v:line>
            </w:pict>
          </mc:Fallback>
        </mc:AlternateContent>
      </w:r>
    </w:p>
    <w:p w14:paraId="22A604EE" w14:textId="7BD58023" w:rsidR="00B076F9" w:rsidRDefault="00495321">
      <w:pPr>
        <w:widowControl/>
        <w:jc w:val="left"/>
      </w:pPr>
      <w:r>
        <w:rPr>
          <w:noProof/>
        </w:rPr>
        <mc:AlternateContent>
          <mc:Choice Requires="wps">
            <w:drawing>
              <wp:anchor distT="0" distB="0" distL="114300" distR="114300" simplePos="0" relativeHeight="253962240" behindDoc="0" locked="0" layoutInCell="1" allowOverlap="1" wp14:anchorId="23539910" wp14:editId="00AA492C">
                <wp:simplePos x="0" y="0"/>
                <wp:positionH relativeFrom="column">
                  <wp:posOffset>19050</wp:posOffset>
                </wp:positionH>
                <wp:positionV relativeFrom="paragraph">
                  <wp:posOffset>114300</wp:posOffset>
                </wp:positionV>
                <wp:extent cx="4889500" cy="584200"/>
                <wp:effectExtent l="0" t="0" r="0" b="0"/>
                <wp:wrapNone/>
                <wp:docPr id="2004" name="テキスト ボックス 2"/>
                <wp:cNvGraphicFramePr/>
                <a:graphic xmlns:a="http://schemas.openxmlformats.org/drawingml/2006/main">
                  <a:graphicData uri="http://schemas.microsoft.com/office/word/2010/wordprocessingShape">
                    <wps:wsp>
                      <wps:cNvSpPr txBox="1"/>
                      <wps:spPr>
                        <a:xfrm>
                          <a:off x="0" y="0"/>
                          <a:ext cx="4889500" cy="584200"/>
                        </a:xfrm>
                        <a:prstGeom prst="rect">
                          <a:avLst/>
                        </a:prstGeom>
                        <a:noFill/>
                      </wps:spPr>
                      <wps:txbx>
                        <w:txbxContent>
                          <w:p w14:paraId="74505305" w14:textId="39B91BAF" w:rsidR="00B076F9" w:rsidRPr="00B076F9" w:rsidRDefault="00B076F9" w:rsidP="00B076F9">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076F9">
                              <w:rPr>
                                <w:rFonts w:ascii="HGPｺﾞｼｯｸE" w:eastAsia="HGPｺﾞｼｯｸE" w:hAnsi="HGPｺﾞｼｯｸE" w:hint="eastAsia"/>
                                <w:color w:val="000000" w:themeColor="text1"/>
                                <w:kern w:val="24"/>
                                <w:sz w:val="36"/>
                                <w:szCs w:val="36"/>
                              </w:rPr>
                              <w:t>STEP</w:t>
                            </w:r>
                            <w:r w:rsidRPr="00B076F9">
                              <w:rPr>
                                <w:rFonts w:ascii="ＭＳ 明朝" w:eastAsia="ＭＳ 明朝" w:hAnsi="ＭＳ 明朝" w:cs="ＭＳ 明朝" w:hint="eastAsia"/>
                                <w:color w:val="000000" w:themeColor="text1"/>
                                <w:kern w:val="24"/>
                                <w:sz w:val="36"/>
                                <w:szCs w:val="36"/>
                              </w:rPr>
                              <w:t>➋</w:t>
                            </w:r>
                            <w:r w:rsidRPr="00B076F9">
                              <w:rPr>
                                <w:rFonts w:ascii="HGPｺﾞｼｯｸE" w:eastAsia="HGPｺﾞｼｯｸE" w:hAnsi="HGPｺﾞｼｯｸE" w:hint="eastAsia"/>
                                <w:color w:val="000000" w:themeColor="text1"/>
                                <w:kern w:val="24"/>
                                <w:sz w:val="36"/>
                                <w:szCs w:val="36"/>
                              </w:rPr>
                              <w:t xml:space="preserve"> 後日、振り返りで出た内容・改善点等を職員や利用者と情報共有を行う。</w:t>
                            </w:r>
                          </w:p>
                        </w:txbxContent>
                      </wps:txbx>
                      <wps:bodyPr wrap="square" rtlCol="0">
                        <a:spAutoFit/>
                      </wps:bodyPr>
                    </wps:wsp>
                  </a:graphicData>
                </a:graphic>
                <wp14:sizeRelH relativeFrom="margin">
                  <wp14:pctWidth>0</wp14:pctWidth>
                </wp14:sizeRelH>
              </wp:anchor>
            </w:drawing>
          </mc:Choice>
          <mc:Fallback>
            <w:pict>
              <v:shape w14:anchorId="23539910" id="_x0000_s1566" type="#_x0000_t202" style="position:absolute;margin-left:1.5pt;margin-top:9pt;width:385pt;height:46pt;z-index:25396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LphAEAAPICAAAOAAAAZHJzL2Uyb0RvYy54bWysUsFu2zAMvQ/oPwi6N3aLdnCNOEW3orsM&#10;24C2H6DIUizAEjVSiZ2/H6WkydDdhl4oiZQeH9/T8n72o9gZJAehk1eLWgoTNPQubDr5+vJ02UhB&#10;SYVejRBMJ/eG5P3q4tNyiq25hgHG3qBgkEDtFDs5pBTbqiI9GK9oAdEELlpArxIfcVP1qCZG92N1&#10;XdefqwmwjwjaEHH28VCUq4JvrdHpp7Vkkhg7ydxSiVjiOsdqtVTtBlUcnD7SUP/BwisXuOkJ6lEl&#10;Jbbo/oHyTiMQ2LTQ4Cuw1mlTZuBprup30zwPKpoyC4tD8SQTfRys/rF7jr9QpPkLzGxgFmSK1BIn&#10;8zyzRZ9XZiq4zhLuT7KZOQnNyZumubutuaS5dtvcsC8Zpjq/jkjpmwEv8qaTyLYUtdTuO6XD1bcr&#10;uVmAJzeOOX+mkndpXs/C9dzxrnkjuoZ+z/wntrCT9Hur0EiBafwKxfEMR/FhmxiydMo4hzdHeBa2&#10;cD1+guzc3+dy6/xVV38AAAD//wMAUEsDBBQABgAIAAAAIQC9jyps2wAAAAgBAAAPAAAAZHJzL2Rv&#10;d25yZXYueG1sTI9PT8MwDMXvSHyHyJO4saQg2FSaThN/JA5cGOXuNaGt1jhV463dt8c7wcnye9bz&#10;7xWbOfTq5MfURbKQLQ0oT3V0HTUWqq+32zWoxEgO+0jewtkn2JTXVwXmLk706U87bpSEUMrRQss8&#10;5FqnuvUB0zIOnsT7iWNAlnVstBtxkvDQ6ztjHnXAjuRDi4N/bn192B2DBWa3zc7Va0jv3/PHy9Sa&#10;+gEra28W8/YJFPuZ/47hgi/oUArTPh7JJdVbuJcmLPJaptir1UXYi5AZA7os9P8C5S8AAAD//wMA&#10;UEsBAi0AFAAGAAgAAAAhALaDOJL+AAAA4QEAABMAAAAAAAAAAAAAAAAAAAAAAFtDb250ZW50X1R5&#10;cGVzXS54bWxQSwECLQAUAAYACAAAACEAOP0h/9YAAACUAQAACwAAAAAAAAAAAAAAAAAvAQAAX3Jl&#10;bHMvLnJlbHNQSwECLQAUAAYACAAAACEAKm1i6YQBAADyAgAADgAAAAAAAAAAAAAAAAAuAgAAZHJz&#10;L2Uyb0RvYy54bWxQSwECLQAUAAYACAAAACEAvY8qbNsAAAAIAQAADwAAAAAAAAAAAAAAAADeAwAA&#10;ZHJzL2Rvd25yZXYueG1sUEsFBgAAAAAEAAQA8wAAAOYEAAAAAA==&#10;" filled="f" stroked="f">
                <v:textbox style="mso-fit-shape-to-text:t">
                  <w:txbxContent>
                    <w:p w14:paraId="74505305" w14:textId="39B91BAF" w:rsidR="00B076F9" w:rsidRPr="00B076F9" w:rsidRDefault="00B076F9" w:rsidP="00B076F9">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076F9">
                        <w:rPr>
                          <w:rFonts w:ascii="HGPｺﾞｼｯｸE" w:eastAsia="HGPｺﾞｼｯｸE" w:hAnsi="HGPｺﾞｼｯｸE" w:hint="eastAsia"/>
                          <w:color w:val="000000" w:themeColor="text1"/>
                          <w:kern w:val="24"/>
                          <w:sz w:val="36"/>
                          <w:szCs w:val="36"/>
                        </w:rPr>
                        <w:t>STEP</w:t>
                      </w:r>
                      <w:r w:rsidRPr="00B076F9">
                        <w:rPr>
                          <w:rFonts w:ascii="ＭＳ 明朝" w:eastAsia="ＭＳ 明朝" w:hAnsi="ＭＳ 明朝" w:cs="ＭＳ 明朝" w:hint="eastAsia"/>
                          <w:color w:val="000000" w:themeColor="text1"/>
                          <w:kern w:val="24"/>
                          <w:sz w:val="36"/>
                          <w:szCs w:val="36"/>
                        </w:rPr>
                        <w:t>➋</w:t>
                      </w:r>
                      <w:r w:rsidRPr="00B076F9">
                        <w:rPr>
                          <w:rFonts w:ascii="HGPｺﾞｼｯｸE" w:eastAsia="HGPｺﾞｼｯｸE" w:hAnsi="HGPｺﾞｼｯｸE" w:hint="eastAsia"/>
                          <w:color w:val="000000" w:themeColor="text1"/>
                          <w:kern w:val="24"/>
                          <w:sz w:val="36"/>
                          <w:szCs w:val="36"/>
                        </w:rPr>
                        <w:t xml:space="preserve"> 後日、振り返りで出た内容・改善点等を職員や利用者と情報共有を行う。</w:t>
                      </w:r>
                    </w:p>
                  </w:txbxContent>
                </v:textbox>
              </v:shape>
            </w:pict>
          </mc:Fallback>
        </mc:AlternateContent>
      </w:r>
    </w:p>
    <w:p w14:paraId="6C53650B" w14:textId="04ABA9D5" w:rsidR="00B076F9" w:rsidRDefault="00495321">
      <w:pPr>
        <w:widowControl/>
        <w:jc w:val="left"/>
      </w:pPr>
      <w:r w:rsidRPr="00380E6C">
        <w:rPr>
          <w:noProof/>
        </w:rPr>
        <mc:AlternateContent>
          <mc:Choice Requires="wps">
            <w:drawing>
              <wp:anchor distT="0" distB="0" distL="114300" distR="114300" simplePos="0" relativeHeight="253976576" behindDoc="0" locked="0" layoutInCell="1" allowOverlap="1" wp14:anchorId="7DB30901" wp14:editId="3FADAA81">
                <wp:simplePos x="0" y="0"/>
                <wp:positionH relativeFrom="column">
                  <wp:posOffset>4813301</wp:posOffset>
                </wp:positionH>
                <wp:positionV relativeFrom="paragraph">
                  <wp:posOffset>95250</wp:posOffset>
                </wp:positionV>
                <wp:extent cx="2038350" cy="738505"/>
                <wp:effectExtent l="0" t="0" r="0" b="0"/>
                <wp:wrapNone/>
                <wp:docPr id="2014" name="テキスト ボックス 56"/>
                <wp:cNvGraphicFramePr/>
                <a:graphic xmlns:a="http://schemas.openxmlformats.org/drawingml/2006/main">
                  <a:graphicData uri="http://schemas.microsoft.com/office/word/2010/wordprocessingShape">
                    <wps:wsp>
                      <wps:cNvSpPr txBox="1"/>
                      <wps:spPr>
                        <a:xfrm>
                          <a:off x="0" y="0"/>
                          <a:ext cx="2038350" cy="738505"/>
                        </a:xfrm>
                        <a:prstGeom prst="rect">
                          <a:avLst/>
                        </a:prstGeom>
                        <a:noFill/>
                      </wps:spPr>
                      <wps:txbx>
                        <w:txbxContent>
                          <w:p w14:paraId="5D2E5DB2" w14:textId="284F513A" w:rsidR="00495321" w:rsidRPr="00352877" w:rsidRDefault="00495321" w:rsidP="00495321">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95321">
                              <w:rPr>
                                <w:rFonts w:ascii="HGPｺﾞｼｯｸM" w:eastAsia="HGPｺﾞｼｯｸM" w:cstheme="minorBidi" w:hint="eastAsia"/>
                                <w:color w:val="000000" w:themeColor="text1"/>
                                <w:kern w:val="24"/>
                              </w:rPr>
                              <w:t>施設の見やすい場所に振り返りで議論した内容を整理したメモを掲示するだけでもよい。メモを掲示する場合には、口頭で見るように伝える。</w:t>
                            </w:r>
                          </w:p>
                        </w:txbxContent>
                      </wps:txbx>
                      <wps:bodyPr wrap="square">
                        <a:spAutoFit/>
                      </wps:bodyPr>
                    </wps:wsp>
                  </a:graphicData>
                </a:graphic>
                <wp14:sizeRelH relativeFrom="margin">
                  <wp14:pctWidth>0</wp14:pctWidth>
                </wp14:sizeRelH>
              </wp:anchor>
            </w:drawing>
          </mc:Choice>
          <mc:Fallback>
            <w:pict>
              <v:shape w14:anchorId="7DB30901" id="_x0000_s1567" type="#_x0000_t202" style="position:absolute;margin-left:379pt;margin-top:7.5pt;width:160.5pt;height:58.15pt;z-index:25397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pQfwEAAOcCAAAOAAAAZHJzL2Uyb0RvYy54bWysUsFO4zAQvSPxD5bv24SWLiVqihZV5YIW&#10;JOADXMduLMUe43Gb9O8Zu6VFcFvtZWzPjJ/fe+P53WA7tlMBDbiaX41KzpST0Bi3qfnb6+rXjDOM&#10;wjWiA6dqvlfI7xaXF/PeV2oMLXSNCoxAHFa9r3kbo6+KAmWrrMAReOWoqCFYEekYNkUTRE/otivG&#10;Zfm76CE0PoBUiJRdHop8kfG1VjI+aY0qsq7mxC3mGHJcp1gs5qLaBOFbI480xD+wsMI4evQEtRRR&#10;sG0wP6CskQEQdBxJsAVobaTKGkjNVflNzUsrvMpayBz0J5vw/8HKv7sX/xxYHO5hoAEmQ3qPFVIy&#10;6Rl0sGklpozqZOH+ZJsaIpOUHJeT2WRKJUm1m8lsWk4TTHG+7QPGBwWWpU3NA40luyV2jxgPrZ8t&#10;6TEHK9N1KX+mknZxWA/MNDW/vr39JLqGZk/8exphzfF9K0JyTJCAP9tIOBk+XT40HjHJzUzwOPk0&#10;rq/n3HX+n4sPAAAA//8DAFBLAwQUAAYACAAAACEAbKw6x9wAAAALAQAADwAAAGRycy9kb3ducmV2&#10;LnhtbExPy07DMBC8I/EP1iJxo3aoQkuIU1U8JA5cKOG+jZc4Iraj2G3Sv2d7oqed1YzmUW5m14sj&#10;jbELXkO2UCDIN8F0vtVQf73drUHEhN5gHzxpOFGETXV9VWJhwuQ/6bhLrWATHwvUYFMaCiljY8lh&#10;XISBPHM/YXSY+B1baUac2Nz18l6pB+mw85xgcaBnS83v7uA0pGS22al+dfH9e/54maxqcqy1vr2Z&#10;t08gEs3pXwzn+lwdKu60Dwdvoug1rPI1b0lM5HzPArV6ZLRntMyWIKtSXm6o/gAAAP//AwBQSwEC&#10;LQAUAAYACAAAACEAtoM4kv4AAADhAQAAEwAAAAAAAAAAAAAAAAAAAAAAW0NvbnRlbnRfVHlwZXNd&#10;LnhtbFBLAQItABQABgAIAAAAIQA4/SH/1gAAAJQBAAALAAAAAAAAAAAAAAAAAC8BAABfcmVscy8u&#10;cmVsc1BLAQItABQABgAIAAAAIQAuFxpQfwEAAOcCAAAOAAAAAAAAAAAAAAAAAC4CAABkcnMvZTJv&#10;RG9jLnhtbFBLAQItABQABgAIAAAAIQBsrDrH3AAAAAsBAAAPAAAAAAAAAAAAAAAAANkDAABkcnMv&#10;ZG93bnJldi54bWxQSwUGAAAAAAQABADzAAAA4gQAAAAA&#10;" filled="f" stroked="f">
                <v:textbox style="mso-fit-shape-to-text:t">
                  <w:txbxContent>
                    <w:p w14:paraId="5D2E5DB2" w14:textId="284F513A" w:rsidR="00495321" w:rsidRPr="00352877" w:rsidRDefault="00495321" w:rsidP="00495321">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95321">
                        <w:rPr>
                          <w:rFonts w:ascii="HGPｺﾞｼｯｸM" w:eastAsia="HGPｺﾞｼｯｸM" w:cstheme="minorBidi" w:hint="eastAsia"/>
                          <w:color w:val="000000" w:themeColor="text1"/>
                          <w:kern w:val="24"/>
                        </w:rPr>
                        <w:t>施設の見やすい場所に振り返りで議論した内容を整理したメモを掲示するだけでもよい。メモを掲示する場合には、口頭で見るように伝える。</w:t>
                      </w:r>
                    </w:p>
                  </w:txbxContent>
                </v:textbox>
              </v:shape>
            </w:pict>
          </mc:Fallback>
        </mc:AlternateContent>
      </w:r>
    </w:p>
    <w:p w14:paraId="16388FBA" w14:textId="282DE56D" w:rsidR="00B076F9" w:rsidRDefault="00B076F9">
      <w:pPr>
        <w:widowControl/>
        <w:jc w:val="left"/>
      </w:pPr>
    </w:p>
    <w:p w14:paraId="62E9F3EB" w14:textId="2BAE2378" w:rsidR="00B076F9" w:rsidRDefault="00495321">
      <w:pPr>
        <w:widowControl/>
        <w:jc w:val="left"/>
      </w:pPr>
      <w:r>
        <w:rPr>
          <w:noProof/>
        </w:rPr>
        <mc:AlternateContent>
          <mc:Choice Requires="wps">
            <w:drawing>
              <wp:anchor distT="0" distB="0" distL="114300" distR="114300" simplePos="0" relativeHeight="253964288" behindDoc="0" locked="0" layoutInCell="1" allowOverlap="1" wp14:anchorId="032A19F2" wp14:editId="7EF2CD59">
                <wp:simplePos x="0" y="0"/>
                <wp:positionH relativeFrom="column">
                  <wp:posOffset>762000</wp:posOffset>
                </wp:positionH>
                <wp:positionV relativeFrom="paragraph">
                  <wp:posOffset>26670</wp:posOffset>
                </wp:positionV>
                <wp:extent cx="876300" cy="184150"/>
                <wp:effectExtent l="0" t="0" r="19050" b="25400"/>
                <wp:wrapNone/>
                <wp:docPr id="2005" name="正方形/長方形 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chemeClr val="tx1"/>
                          </a:solidFill>
                        </a:ln>
                      </wps:spPr>
                      <wps:txbx>
                        <w:txbxContent>
                          <w:p w14:paraId="488DE60B" w14:textId="77777777" w:rsidR="00B076F9" w:rsidRPr="00495321" w:rsidRDefault="00B076F9" w:rsidP="00B076F9">
                            <w:pPr>
                              <w:jc w:val="center"/>
                              <w:rPr>
                                <w:rFonts w:ascii="HGPｺﾞｼｯｸM" w:eastAsia="HGPｺﾞｼｯｸM"/>
                                <w:color w:val="0070C0"/>
                                <w:kern w:val="24"/>
                                <w:sz w:val="26"/>
                                <w:szCs w:val="26"/>
                              </w:rPr>
                            </w:pPr>
                            <w:r w:rsidRPr="00495321">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032A19F2" id="正方形/長方形 6" o:spid="_x0000_s1568" style="position:absolute;margin-left:60pt;margin-top:2.1pt;width:69pt;height:14.5pt;z-index:25396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K2uqwEAAEsDAAAOAAAAZHJzL2Uyb0RvYy54bWysU9tu2zAMfR+wfxD0vsju1i4w4hRFiw4D&#10;hq1Atw9QZCkWoNtIJXb+fpSaS7G9DX2RSYo6PDykV7ezd2yvAW0MPW8XDWc6qDjYsO35r5+PH5ac&#10;YZZhkC4G3fODRn67fv9uNaVOX8UxukEDI5CA3ZR6PuacOiFQjdpLXMSkA12aCF5mcmErBpAToXsn&#10;rprmRkwRhgRRaUSKPrxc8nXFN0ar/MMY1Jm5nhO3XE+o56acYr2S3RZkGq060pD/wcJLG6joGepB&#10;Zsl2YP+B8lZBxGjyQkUvojFW6doDddM2f3XzPMqkay8kDqazTPh2sOr7/jk9AckwJeyQzNLFbMCX&#10;L/FjcxXrcBZLz5kpCi4/33xsSFJFV+3yU3tdxRSXxwkwf9HRs2L0HGgWVSK5/4aZClLqKaXUCvHR&#10;Olfn4UIJYHR2KLHqlIXQ9w7YXtIo89yW0RHEqyzyyktx6aRYed7MzA49vya2xz43cTg8AZto7j3H&#10;3zsJmjP3NZCwZUlOBpyMzcmA7O5jXaVKKt3tMtGu3ZRaL7hHCjSxyvC4XWUlXvs16/IPrP8AAAD/&#10;/wMAUEsDBBQABgAIAAAAIQAk9LUR3QAAAAgBAAAPAAAAZHJzL2Rvd25yZXYueG1sTI/BTsMwEETv&#10;SPyDtUi9IOqQQqlCnApBQT2BGji0NzdekkC8jmynDX/f5QTH0Yzevs2Xo+3EAX1oHSm4niYgkCpn&#10;WqoVfLw/Xy1AhKjJ6M4RKvjBAMvi/CzXmXFH2uChjLVgCIVMK2hi7DMpQ9Wg1WHqeiTuPp23OnL0&#10;tTReHxluO5kmyVxa3RJfaHSPjw1W3+VgFfjXtTF3q7dNeYlzsxvi13b18qTU5GJ8uAcRcYx/Y/jV&#10;Z3Uo2GnvBjJBdJwZz1MFNykI7tPbBee9gtksBVnk8v8DxQkAAP//AwBQSwECLQAUAAYACAAAACEA&#10;toM4kv4AAADhAQAAEwAAAAAAAAAAAAAAAAAAAAAAW0NvbnRlbnRfVHlwZXNdLnhtbFBLAQItABQA&#10;BgAIAAAAIQA4/SH/1gAAAJQBAAALAAAAAAAAAAAAAAAAAC8BAABfcmVscy8ucmVsc1BLAQItABQA&#10;BgAIAAAAIQC0AK2uqwEAAEsDAAAOAAAAAAAAAAAAAAAAAC4CAABkcnMvZTJvRG9jLnhtbFBLAQIt&#10;ABQABgAIAAAAIQAk9LUR3QAAAAgBAAAPAAAAAAAAAAAAAAAAAAUEAABkcnMvZG93bnJldi54bWxQ&#10;SwUGAAAAAAQABADzAAAADwUAAAAA&#10;" filled="f" strokecolor="black [3213]">
                <v:textbox style="mso-fit-shape-to-text:t" inset="0,0,0,0">
                  <w:txbxContent>
                    <w:p w14:paraId="488DE60B" w14:textId="77777777" w:rsidR="00B076F9" w:rsidRPr="00495321" w:rsidRDefault="00B076F9" w:rsidP="00B076F9">
                      <w:pPr>
                        <w:jc w:val="center"/>
                        <w:rPr>
                          <w:rFonts w:ascii="HGPｺﾞｼｯｸM" w:eastAsia="HGPｺﾞｼｯｸM"/>
                          <w:color w:val="0070C0"/>
                          <w:kern w:val="24"/>
                          <w:sz w:val="26"/>
                          <w:szCs w:val="26"/>
                        </w:rPr>
                      </w:pPr>
                      <w:r w:rsidRPr="00495321">
                        <w:rPr>
                          <w:rFonts w:ascii="HGPｺﾞｼｯｸM" w:eastAsia="HGPｺﾞｼｯｸM" w:hint="eastAsia"/>
                          <w:color w:val="0070C0"/>
                          <w:kern w:val="24"/>
                          <w:sz w:val="26"/>
                          <w:szCs w:val="26"/>
                        </w:rPr>
                        <w:t>統括班</w:t>
                      </w:r>
                    </w:p>
                  </w:txbxContent>
                </v:textbox>
              </v:rect>
            </w:pict>
          </mc:Fallback>
        </mc:AlternateContent>
      </w:r>
      <w:r>
        <w:rPr>
          <w:noProof/>
        </w:rPr>
        <w:drawing>
          <wp:anchor distT="0" distB="0" distL="114300" distR="114300" simplePos="0" relativeHeight="253963264" behindDoc="0" locked="0" layoutInCell="1" allowOverlap="1" wp14:anchorId="4943DA28" wp14:editId="24D2E23A">
            <wp:simplePos x="0" y="0"/>
            <wp:positionH relativeFrom="column">
              <wp:posOffset>214630</wp:posOffset>
            </wp:positionH>
            <wp:positionV relativeFrom="paragraph">
              <wp:posOffset>57150</wp:posOffset>
            </wp:positionV>
            <wp:extent cx="561340" cy="863600"/>
            <wp:effectExtent l="0" t="0" r="0" b="0"/>
            <wp:wrapNone/>
            <wp:docPr id="2011" name="Picture 2" descr="青の作業着を着た人のイラスト（男性）">
              <a:extLst xmlns:a="http://schemas.openxmlformats.org/drawingml/2006/main">
                <a:ext uri="{FF2B5EF4-FFF2-40B4-BE49-F238E27FC236}">
                  <a16:creationId xmlns:a16="http://schemas.microsoft.com/office/drawing/2014/main" id="{F85AE494-4575-AFFE-C18A-B9D73FB91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青の作業着を着た人のイラスト（男性）">
                      <a:extLst>
                        <a:ext uri="{FF2B5EF4-FFF2-40B4-BE49-F238E27FC236}">
                          <a16:creationId xmlns:a16="http://schemas.microsoft.com/office/drawing/2014/main" id="{F85AE494-4575-AFFE-C18A-B9D73FB9158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0441D77" w14:textId="5770B81A" w:rsidR="00B076F9" w:rsidRDefault="00495321">
      <w:pPr>
        <w:widowControl/>
        <w:jc w:val="left"/>
      </w:pPr>
      <w:r>
        <w:rPr>
          <w:noProof/>
        </w:rPr>
        <mc:AlternateContent>
          <mc:Choice Requires="wps">
            <w:drawing>
              <wp:anchor distT="0" distB="0" distL="114300" distR="114300" simplePos="0" relativeHeight="253965312" behindDoc="0" locked="0" layoutInCell="1" allowOverlap="1" wp14:anchorId="75438A55" wp14:editId="45522013">
                <wp:simplePos x="0" y="0"/>
                <wp:positionH relativeFrom="column">
                  <wp:posOffset>901700</wp:posOffset>
                </wp:positionH>
                <wp:positionV relativeFrom="paragraph">
                  <wp:posOffset>95250</wp:posOffset>
                </wp:positionV>
                <wp:extent cx="3898900" cy="461645"/>
                <wp:effectExtent l="0" t="0" r="0" b="0"/>
                <wp:wrapNone/>
                <wp:docPr id="2006" name="正方形/長方形 7"/>
                <wp:cNvGraphicFramePr/>
                <a:graphic xmlns:a="http://schemas.openxmlformats.org/drawingml/2006/main">
                  <a:graphicData uri="http://schemas.microsoft.com/office/word/2010/wordprocessingShape">
                    <wps:wsp>
                      <wps:cNvSpPr/>
                      <wps:spPr>
                        <a:xfrm>
                          <a:off x="0" y="0"/>
                          <a:ext cx="3898900" cy="461645"/>
                        </a:xfrm>
                        <a:prstGeom prst="rect">
                          <a:avLst/>
                        </a:prstGeom>
                        <a:noFill/>
                      </wps:spPr>
                      <wps:txbx>
                        <w:txbxContent>
                          <w:p w14:paraId="06BF1E53" w14:textId="77777777" w:rsidR="00B076F9" w:rsidRPr="00495321"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495321">
                              <w:rPr>
                                <w:rFonts w:ascii="HGPｺﾞｼｯｸM" w:eastAsia="HGPｺﾞｼｯｸM" w:hint="eastAsia"/>
                                <w:color w:val="000000" w:themeColor="text1"/>
                                <w:kern w:val="24"/>
                                <w:sz w:val="28"/>
                                <w:szCs w:val="28"/>
                              </w:rPr>
                              <w:t>訓練の振り返りで議論した内容を整理し、職員や利用者と情報共有を行いましょう。</w:t>
                            </w:r>
                          </w:p>
                        </w:txbxContent>
                      </wps:txbx>
                      <wps:bodyPr wrap="square" lIns="48000" rIns="48000">
                        <a:spAutoFit/>
                      </wps:bodyPr>
                    </wps:wsp>
                  </a:graphicData>
                </a:graphic>
                <wp14:sizeRelH relativeFrom="margin">
                  <wp14:pctWidth>0</wp14:pctWidth>
                </wp14:sizeRelH>
              </wp:anchor>
            </w:drawing>
          </mc:Choice>
          <mc:Fallback>
            <w:pict>
              <v:rect w14:anchorId="75438A55" id="正方形/長方形 7" o:spid="_x0000_s1569" style="position:absolute;margin-left:71pt;margin-top:7.5pt;width:307pt;height:36.35pt;z-index:25396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Xn0gQEAAPcCAAAOAAAAZHJzL2Uyb0RvYy54bWysUttOwzAMfUfiH6K8s3YwplGtm5AQCAkB&#10;EvABWZqskZoLdrZ2f48TxobgDfHi+tbj4+PMl4Pt2FYBGu9qPh6VnCknfWPcuuZvr7dnM84wCteI&#10;zjtV851Cvlycnsz7UKlz3/quUcAIxGHVh5q3MYaqKFC2ygoc+aAcFbUHKyKFsC4aED2h2644L8tp&#10;0XtoAnipECl781nki4yvtZLxSWtUkXU1J24xW8h2lWyxmItqDSK0Ru5piD+wsMI4GnqAuhFRsA2Y&#10;X1DWSPDodRxJbwuvtZEq70DbjMsf27y0Iqi8C4mD4SAT/h+sfNy+hGcgGfqAFZKbthg02PQlfmzI&#10;Yu0OYqkhMknJi9nV7KokTSXVJtPxdHKZ1CyOfwfAeKe8ZcmpOdAxskZi+4Dxs/WrJQ1z/tZ0Xcof&#10;qSQvDquBmabml+U4TUi5lW92z8B6OlzN8X0jQHHW3TtSZjIrEyv4FiR0DNebSBPy4CPEfhqpm6nv&#10;X0I63/c4dx3f6+IDAAD//wMAUEsDBBQABgAIAAAAIQBY61+o3QAAAAkBAAAPAAAAZHJzL2Rvd25y&#10;ZXYueG1sTE/LbsIwELxX6j9YW6m34hQBgRAH9UUPXCqgH7DE2yQlXkexgfD33Z7a085oRrMz+Wpw&#10;rTpTHxrPBh5HCSji0tuGKwOf+/XDHFSIyBZbz2TgSgFWxe1Njpn1F97SeRcrJSEcMjRQx9hlWoey&#10;Jodh5Dti0b587zAK7Stte7xIuGv1OElm2mHD8qHGjl5qKo+7kzPwuvCT6mP7nH6/X9FtNt1xvX9L&#10;jLm/G56WoCIN8c8Mv/WlOhTS6eBPbINqhU/GsiUKmMoVQzqdCTgYmKcp6CLX/xcUPwAAAP//AwBQ&#10;SwECLQAUAAYACAAAACEAtoM4kv4AAADhAQAAEwAAAAAAAAAAAAAAAAAAAAAAW0NvbnRlbnRfVHlw&#10;ZXNdLnhtbFBLAQItABQABgAIAAAAIQA4/SH/1gAAAJQBAAALAAAAAAAAAAAAAAAAAC8BAABfcmVs&#10;cy8ucmVsc1BLAQItABQABgAIAAAAIQB2OXn0gQEAAPcCAAAOAAAAAAAAAAAAAAAAAC4CAABkcnMv&#10;ZTJvRG9jLnhtbFBLAQItABQABgAIAAAAIQBY61+o3QAAAAkBAAAPAAAAAAAAAAAAAAAAANsDAABk&#10;cnMvZG93bnJldi54bWxQSwUGAAAAAAQABADzAAAA5QQAAAAA&#10;" filled="f" stroked="f">
                <v:textbox style="mso-fit-shape-to-text:t" inset="1.3333mm,,1.3333mm">
                  <w:txbxContent>
                    <w:p w14:paraId="06BF1E53" w14:textId="77777777" w:rsidR="00B076F9" w:rsidRPr="00495321" w:rsidRDefault="00B076F9" w:rsidP="004C620E">
                      <w:pPr>
                        <w:pStyle w:val="a3"/>
                        <w:numPr>
                          <w:ilvl w:val="0"/>
                          <w:numId w:val="32"/>
                        </w:numPr>
                        <w:spacing w:line="340" w:lineRule="exact"/>
                        <w:ind w:leftChars="0"/>
                        <w:rPr>
                          <w:rFonts w:ascii="HGPｺﾞｼｯｸM" w:eastAsia="HGPｺﾞｼｯｸM"/>
                          <w:color w:val="000000" w:themeColor="text1"/>
                          <w:kern w:val="24"/>
                          <w:sz w:val="28"/>
                          <w:szCs w:val="28"/>
                        </w:rPr>
                      </w:pPr>
                      <w:r w:rsidRPr="00495321">
                        <w:rPr>
                          <w:rFonts w:ascii="HGPｺﾞｼｯｸM" w:eastAsia="HGPｺﾞｼｯｸM" w:hint="eastAsia"/>
                          <w:color w:val="000000" w:themeColor="text1"/>
                          <w:kern w:val="24"/>
                          <w:sz w:val="28"/>
                          <w:szCs w:val="28"/>
                        </w:rPr>
                        <w:t>訓練の振り返りで議論した内容を整理し、職員や利用者と情報共有を行いましょう。</w:t>
                      </w:r>
                    </w:p>
                  </w:txbxContent>
                </v:textbox>
              </v:rect>
            </w:pict>
          </mc:Fallback>
        </mc:AlternateContent>
      </w:r>
    </w:p>
    <w:p w14:paraId="1222AC16" w14:textId="6E86DAF9" w:rsidR="00B076F9" w:rsidRDefault="00B076F9">
      <w:pPr>
        <w:widowControl/>
        <w:jc w:val="left"/>
      </w:pPr>
    </w:p>
    <w:p w14:paraId="33F9C44C" w14:textId="2481F4B5" w:rsidR="006D256E" w:rsidRDefault="006D256E">
      <w:pPr>
        <w:widowControl/>
        <w:jc w:val="left"/>
      </w:pPr>
      <w:r>
        <w:br w:type="page"/>
      </w:r>
    </w:p>
    <w:p w14:paraId="6E79340E" w14:textId="3ACEF2F3" w:rsidR="00B329E0" w:rsidRDefault="00B329E0">
      <w:pPr>
        <w:widowControl/>
        <w:jc w:val="left"/>
      </w:pPr>
    </w:p>
    <w:p w14:paraId="304B237A" w14:textId="4D9CD8EF" w:rsidR="006D256E" w:rsidRDefault="006D256E">
      <w:pPr>
        <w:widowControl/>
        <w:jc w:val="left"/>
      </w:pPr>
    </w:p>
    <w:p w14:paraId="153B2BF5" w14:textId="1A121565" w:rsidR="006D256E" w:rsidRDefault="006D256E">
      <w:pPr>
        <w:widowControl/>
        <w:jc w:val="left"/>
      </w:pPr>
    </w:p>
    <w:p w14:paraId="42CB90CB" w14:textId="167E9211" w:rsidR="006D256E" w:rsidRDefault="006D256E">
      <w:pPr>
        <w:widowControl/>
        <w:jc w:val="left"/>
      </w:pPr>
    </w:p>
    <w:p w14:paraId="10B6533F" w14:textId="3DA44CC9" w:rsidR="006D256E" w:rsidRDefault="006D256E">
      <w:pPr>
        <w:widowControl/>
        <w:jc w:val="left"/>
      </w:pPr>
    </w:p>
    <w:p w14:paraId="63229DFF" w14:textId="42143DD1" w:rsidR="006D256E" w:rsidRDefault="006D256E">
      <w:pPr>
        <w:widowControl/>
        <w:jc w:val="left"/>
      </w:pPr>
    </w:p>
    <w:p w14:paraId="1D945046" w14:textId="5DD83CA2" w:rsidR="006D256E" w:rsidRDefault="006D256E">
      <w:pPr>
        <w:widowControl/>
        <w:jc w:val="left"/>
      </w:pPr>
    </w:p>
    <w:p w14:paraId="4B9AFD53" w14:textId="13F53744" w:rsidR="006D256E" w:rsidRDefault="006D256E">
      <w:pPr>
        <w:widowControl/>
        <w:jc w:val="left"/>
      </w:pPr>
    </w:p>
    <w:p w14:paraId="4155E493" w14:textId="172EB013" w:rsidR="006D256E" w:rsidRDefault="006D256E">
      <w:pPr>
        <w:widowControl/>
        <w:jc w:val="left"/>
      </w:pPr>
    </w:p>
    <w:p w14:paraId="7525861E" w14:textId="3B971619" w:rsidR="006D256E" w:rsidRDefault="006D256E">
      <w:pPr>
        <w:widowControl/>
        <w:jc w:val="left"/>
      </w:pPr>
    </w:p>
    <w:p w14:paraId="2E3797D2" w14:textId="25C82BDB" w:rsidR="006D256E" w:rsidRDefault="006D256E">
      <w:pPr>
        <w:widowControl/>
        <w:jc w:val="left"/>
      </w:pPr>
    </w:p>
    <w:p w14:paraId="0B473EDD" w14:textId="474350A5" w:rsidR="006D256E" w:rsidRDefault="006D256E">
      <w:pPr>
        <w:widowControl/>
        <w:jc w:val="left"/>
      </w:pPr>
    </w:p>
    <w:p w14:paraId="7C7991CB" w14:textId="5EDB205D" w:rsidR="006D256E" w:rsidRDefault="006D256E">
      <w:pPr>
        <w:widowControl/>
        <w:jc w:val="left"/>
      </w:pPr>
    </w:p>
    <w:p w14:paraId="1775874C" w14:textId="12D43D96" w:rsidR="006D256E" w:rsidRDefault="006D256E">
      <w:pPr>
        <w:widowControl/>
        <w:jc w:val="left"/>
      </w:pPr>
    </w:p>
    <w:p w14:paraId="734B6833" w14:textId="2EE95C06" w:rsidR="006D256E" w:rsidRDefault="006D256E">
      <w:pPr>
        <w:widowControl/>
        <w:jc w:val="left"/>
      </w:pPr>
    </w:p>
    <w:p w14:paraId="497C1072" w14:textId="378FBD15" w:rsidR="006D256E" w:rsidRDefault="006D256E">
      <w:pPr>
        <w:widowControl/>
        <w:jc w:val="left"/>
      </w:pPr>
    </w:p>
    <w:p w14:paraId="2055960A" w14:textId="0E69B515" w:rsidR="006D256E" w:rsidRDefault="006D256E">
      <w:pPr>
        <w:widowControl/>
        <w:jc w:val="left"/>
      </w:pPr>
    </w:p>
    <w:p w14:paraId="0854A9FE" w14:textId="200D8C61" w:rsidR="006D256E" w:rsidRDefault="006D256E">
      <w:pPr>
        <w:widowControl/>
        <w:jc w:val="left"/>
      </w:pPr>
      <w:r>
        <w:rPr>
          <w:noProof/>
        </w:rPr>
        <mc:AlternateContent>
          <mc:Choice Requires="wps">
            <w:drawing>
              <wp:anchor distT="0" distB="0" distL="114300" distR="114300" simplePos="0" relativeHeight="253093888" behindDoc="0" locked="0" layoutInCell="1" allowOverlap="1" wp14:anchorId="6A1BA420" wp14:editId="5EC2C845">
                <wp:simplePos x="0" y="0"/>
                <wp:positionH relativeFrom="margin">
                  <wp:align>center</wp:align>
                </wp:positionH>
                <wp:positionV relativeFrom="paragraph">
                  <wp:posOffset>228600</wp:posOffset>
                </wp:positionV>
                <wp:extent cx="4451350" cy="626110"/>
                <wp:effectExtent l="0" t="0" r="25400" b="21590"/>
                <wp:wrapNone/>
                <wp:docPr id="1418" name="テキスト ボックス 2"/>
                <wp:cNvGraphicFramePr/>
                <a:graphic xmlns:a="http://schemas.openxmlformats.org/drawingml/2006/main">
                  <a:graphicData uri="http://schemas.microsoft.com/office/word/2010/wordprocessingShape">
                    <wps:wsp>
                      <wps:cNvSpPr txBox="1"/>
                      <wps:spPr>
                        <a:xfrm>
                          <a:off x="0" y="0"/>
                          <a:ext cx="4451350" cy="626110"/>
                        </a:xfrm>
                        <a:prstGeom prst="rect">
                          <a:avLst/>
                        </a:prstGeom>
                        <a:solidFill>
                          <a:schemeClr val="bg1"/>
                        </a:solidFill>
                        <a:ln>
                          <a:solidFill>
                            <a:schemeClr val="tx1"/>
                          </a:solidFill>
                        </a:ln>
                      </wps:spPr>
                      <wps:txbx>
                        <w:txbxContent>
                          <w:p w14:paraId="095C9136" w14:textId="77777777" w:rsidR="006D256E" w:rsidRDefault="006D256E" w:rsidP="006D256E">
                            <w:pPr>
                              <w:snapToGrid w:val="0"/>
                              <w:jc w:val="center"/>
                              <w:rPr>
                                <w:rFonts w:ascii="UD デジタル 教科書体 NK-R" w:eastAsia="UD デジタル 教科書体 NK-R"/>
                                <w:color w:val="FF0000"/>
                                <w:kern w:val="24"/>
                                <w:sz w:val="72"/>
                                <w:szCs w:val="72"/>
                              </w:rPr>
                            </w:pPr>
                            <w:r>
                              <w:rPr>
                                <w:rFonts w:ascii="UD デジタル 教科書体 NK-R" w:eastAsia="UD デジタル 教科書体 NK-R" w:hint="eastAsia"/>
                                <w:color w:val="FF0000"/>
                                <w:kern w:val="24"/>
                                <w:sz w:val="72"/>
                                <w:szCs w:val="72"/>
                              </w:rPr>
                              <w:t>記入例</w:t>
                            </w:r>
                          </w:p>
                        </w:txbxContent>
                      </wps:txbx>
                      <wps:bodyPr wrap="square" tIns="36000" bIns="36000" rtlCol="0" anchor="ctr">
                        <a:spAutoFit/>
                      </wps:bodyPr>
                    </wps:wsp>
                  </a:graphicData>
                </a:graphic>
                <wp14:sizeRelH relativeFrom="margin">
                  <wp14:pctWidth>0</wp14:pctWidth>
                </wp14:sizeRelH>
              </wp:anchor>
            </w:drawing>
          </mc:Choice>
          <mc:Fallback>
            <w:pict>
              <v:shape w14:anchorId="6A1BA420" id="_x0000_s1570" type="#_x0000_t202" style="position:absolute;margin-left:0;margin-top:18pt;width:350.5pt;height:49.3pt;z-index:253093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q7vAEAAIEDAAAOAAAAZHJzL2Uyb0RvYy54bWysU22L2zAM/j7YfzD+vibtXcsITY/tjo7B&#10;2AZ3+wGO4zQGx/Ikt0n//WS3195eYDD2xbEs6ZGeR8r6bhqcOBgkC76W81kphfEaWut3tfz2tH3z&#10;VgqKyrfKgTe1PBqSd5vXr9ZjqMwCenCtQcEgnqox1LKPMVRFQbo3g6IZBOPZ2QEOKrKJu6JFNTL6&#10;4IpFWa6KEbANCNoQ8evDySk3Gb/rjI5fuo5MFK6W3FvMJ+azSWexWatqhyr0Vp/bUP/QxaCs56IX&#10;qAcVldij/Q1qsBqBoIszDUMBXWe1yRyYzbz8hc1jr4LJXFgcCheZ6P/B6s+Hx/AVRZzew8QDTIKM&#10;gSrix8Rn6nBIX+5UsJ8lPF5kM1MUmh9vb5fzmyW7NPtWi9V8nnUtrtkBKX4wMIh0qSXyWLJa6vCJ&#10;Ilfk0OeQVIzA2XZrnctGWgVz71AcFA+x2eUeOeOnKOf/lhinPyQyTMosrpTTLU7NJGxby2W5eBak&#10;gfbIOo28KrWk73uFhtfpo+dZ3KzKktk3Lw2M7h5OO6e87oFXTkfMpCm820fY2kw8lTtBn7vgOWc9&#10;zjuZFumlnaOuf87mBwAAAP//AwBQSwMEFAAGAAgAAAAhAL6PXozdAAAABwEAAA8AAABkcnMvZG93&#10;bnJldi54bWxMj9FKw0AQRd+F/sMyBd/sbo1GidmUUhEKKpjaD9hmp0lodjZkt2n6945P+jQz3Mud&#10;c/PV5Dox4hBaTxqWCwUCqfK2pVrD/vvt7hlEiIas6TyhhisGWBWzm9xk1l+oxHEXa8EhFDKjoYmx&#10;z6QMVYPOhIXvkVg7+sGZyOdQSzuYC4e7Tt4rlUpnWuIPjelx02B12p2dhpS266TclK/t5/VxrNTX&#10;dv/x7rW+nU/rFxARp/hnhl98RoeCmQ7+TDaITgMXiRqSlCerT2rJy4FtyUMKssjlf/7iBwAA//8D&#10;AFBLAQItABQABgAIAAAAIQC2gziS/gAAAOEBAAATAAAAAAAAAAAAAAAAAAAAAABbQ29udGVudF9U&#10;eXBlc10ueG1sUEsBAi0AFAAGAAgAAAAhADj9If/WAAAAlAEAAAsAAAAAAAAAAAAAAAAALwEAAF9y&#10;ZWxzLy5yZWxzUEsBAi0AFAAGAAgAAAAhAJAyCru8AQAAgQMAAA4AAAAAAAAAAAAAAAAALgIAAGRy&#10;cy9lMm9Eb2MueG1sUEsBAi0AFAAGAAgAAAAhAL6PXozdAAAABwEAAA8AAAAAAAAAAAAAAAAAFgQA&#10;AGRycy9kb3ducmV2LnhtbFBLBQYAAAAABAAEAPMAAAAgBQAAAAA=&#10;" fillcolor="white [3212]" strokecolor="black [3213]">
                <v:textbox style="mso-fit-shape-to-text:t" inset=",1mm,,1mm">
                  <w:txbxContent>
                    <w:p w14:paraId="095C9136" w14:textId="77777777" w:rsidR="006D256E" w:rsidRDefault="006D256E" w:rsidP="006D256E">
                      <w:pPr>
                        <w:snapToGrid w:val="0"/>
                        <w:jc w:val="center"/>
                        <w:rPr>
                          <w:rFonts w:ascii="UD デジタル 教科書体 NK-R" w:eastAsia="UD デジタル 教科書体 NK-R"/>
                          <w:color w:val="FF0000"/>
                          <w:kern w:val="24"/>
                          <w:sz w:val="72"/>
                          <w:szCs w:val="72"/>
                        </w:rPr>
                      </w:pPr>
                      <w:r>
                        <w:rPr>
                          <w:rFonts w:ascii="UD デジタル 教科書体 NK-R" w:eastAsia="UD デジタル 教科書体 NK-R" w:hint="eastAsia"/>
                          <w:color w:val="FF0000"/>
                          <w:kern w:val="24"/>
                          <w:sz w:val="72"/>
                          <w:szCs w:val="72"/>
                        </w:rPr>
                        <w:t>記入例</w:t>
                      </w:r>
                    </w:p>
                  </w:txbxContent>
                </v:textbox>
                <w10:wrap anchorx="margin"/>
              </v:shape>
            </w:pict>
          </mc:Fallback>
        </mc:AlternateContent>
      </w:r>
    </w:p>
    <w:p w14:paraId="297C2BE5" w14:textId="3CD9B661" w:rsidR="006D256E" w:rsidRDefault="006D256E">
      <w:pPr>
        <w:widowControl/>
        <w:jc w:val="left"/>
      </w:pPr>
    </w:p>
    <w:p w14:paraId="073681D5" w14:textId="408B25B7" w:rsidR="006D256E" w:rsidRDefault="006D256E">
      <w:pPr>
        <w:widowControl/>
        <w:jc w:val="left"/>
      </w:pPr>
    </w:p>
    <w:p w14:paraId="3FAE38E6" w14:textId="12CE840A" w:rsidR="00D27127" w:rsidRDefault="006D256E" w:rsidP="00D27127">
      <w:pPr>
        <w:widowControl/>
        <w:jc w:val="left"/>
      </w:pPr>
      <w:r>
        <w:br w:type="page"/>
      </w:r>
      <w:r w:rsidR="0093614C">
        <w:rPr>
          <w:noProof/>
        </w:rPr>
        <w:lastRenderedPageBreak/>
        <mc:AlternateContent>
          <mc:Choice Requires="wps">
            <w:drawing>
              <wp:anchor distT="0" distB="0" distL="114300" distR="114300" simplePos="0" relativeHeight="254616576" behindDoc="0" locked="0" layoutInCell="1" allowOverlap="1" wp14:anchorId="65D8AD02" wp14:editId="7B6C2355">
                <wp:simplePos x="0" y="0"/>
                <wp:positionH relativeFrom="column">
                  <wp:posOffset>3708400</wp:posOffset>
                </wp:positionH>
                <wp:positionV relativeFrom="paragraph">
                  <wp:posOffset>6108700</wp:posOffset>
                </wp:positionV>
                <wp:extent cx="889000" cy="276860"/>
                <wp:effectExtent l="0" t="0" r="0" b="0"/>
                <wp:wrapNone/>
                <wp:docPr id="2711"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399F5796" w14:textId="7F023D0B"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65D8AD02" id="テキスト ボックス 39" o:spid="_x0000_s1571" type="#_x0000_t202" style="position:absolute;margin-left:292pt;margin-top:481pt;width:70pt;height:21.8pt;z-index:25461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f+hQEAAPECAAAOAAAAZHJzL2Uyb0RvYy54bWysUk1v2zAMvRfYfxB0X+xmWJoZcYptRXcp&#10;2gLdfoAiS7EAS9RIJXb+fSk1TYbuVvRCSfx4fHzU6nryg9gbJAehlZezWgoTNHQubFv55/ft56UU&#10;lFTo1ADBtPJgSF6vP12sxtiYOfQwdAYFgwRqxtjKPqXYVBXp3nhFM4gmcNACepX4iduqQzUyuh+q&#10;eV0vqhGwiwjaELH35iUo1wXfWqPTg7VkkhhaydxSsVjsJttqvVLNFlXsnT7SUO9g4ZUL3PQEdaOS&#10;Ejt0/0F5pxEIbJpp8BVY67QpM/A0l/WbaZ56FU2ZhcWheJKJPg5W3++f4iOKNP2AiReYBRkjNcTO&#10;PM9k0eeTmQqOs4SHk2xmSkKzc7n8Vtcc0RyaXy2WiyJrdS6OSOmXAS/ypZXIWyliqf0dJW7Iqa8p&#10;uVeAWzcM2X9mkm9p2kzCda38Wn955bmB7sD0R95gK+nvTqGRAtPwE8rCMxzF77vEkKVTxnmpOcKz&#10;roXA8Q/kxf37Llnnn7p+BgAA//8DAFBLAwQUAAYACAAAACEAvHpuat8AAAAMAQAADwAAAGRycy9k&#10;b3ducmV2LnhtbEyPzU7DMBCE70i8g7VI3KjdiISSxqkqfiQOXFrCfRtvk4jYjmK3Sd+e7Qluuzuj&#10;2W+KzWx7caYxdN5pWC4UCHK1N51rNFRf7w8rECGiM9h7RxouFGBT3t4UmBs/uR2d97ERHOJCjhra&#10;GIdcylC3ZDEs/ECOtaMfLUZex0aaEScOt71MlMqkxc7xhxYHemmp/tmfrIYYzXZ5qd5s+PieP1+n&#10;VtUpVlrf383bNYhIc/wzwxWf0aFkpoM/ORNEryFdPXKXqOE5S3hgx1NyvRzYqlSagSwL+b9E+QsA&#10;AP//AwBQSwECLQAUAAYACAAAACEAtoM4kv4AAADhAQAAEwAAAAAAAAAAAAAAAAAAAAAAW0NvbnRl&#10;bnRfVHlwZXNdLnhtbFBLAQItABQABgAIAAAAIQA4/SH/1gAAAJQBAAALAAAAAAAAAAAAAAAAAC8B&#10;AABfcmVscy8ucmVsc1BLAQItABQABgAIAAAAIQDNFdf+hQEAAPECAAAOAAAAAAAAAAAAAAAAAC4C&#10;AABkcnMvZTJvRG9jLnhtbFBLAQItABQABgAIAAAAIQC8em5q3wAAAAwBAAAPAAAAAAAAAAAAAAAA&#10;AN8DAABkcnMvZG93bnJldi54bWxQSwUGAAAAAAQABADzAAAA6wQAAAAA&#10;" filled="f" stroked="f">
                <v:textbox style="mso-fit-shape-to-text:t">
                  <w:txbxContent>
                    <w:p w14:paraId="399F5796" w14:textId="7F023D0B"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sidR="0093614C">
        <w:rPr>
          <w:noProof/>
        </w:rPr>
        <mc:AlternateContent>
          <mc:Choice Requires="wps">
            <w:drawing>
              <wp:anchor distT="0" distB="0" distL="114300" distR="114300" simplePos="0" relativeHeight="254618624" behindDoc="0" locked="0" layoutInCell="1" allowOverlap="1" wp14:anchorId="76F9CDA3" wp14:editId="7AFFDBE0">
                <wp:simplePos x="0" y="0"/>
                <wp:positionH relativeFrom="column">
                  <wp:posOffset>4810125</wp:posOffset>
                </wp:positionH>
                <wp:positionV relativeFrom="paragraph">
                  <wp:posOffset>5734050</wp:posOffset>
                </wp:positionV>
                <wp:extent cx="2016000" cy="830997"/>
                <wp:effectExtent l="0" t="0" r="22860" b="26670"/>
                <wp:wrapNone/>
                <wp:docPr id="2712"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16B44086" w14:textId="77777777" w:rsidR="005C2B4E" w:rsidRPr="00DF0DF8" w:rsidRDefault="005C2B4E" w:rsidP="005C2B4E">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76F9CDA3" id="テキスト ボックス 6" o:spid="_x0000_s1572" type="#_x0000_t202" style="position:absolute;margin-left:378.75pt;margin-top:451.5pt;width:158.75pt;height:65.45pt;z-index:25461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gKZqwEAAD0DAAAOAAAAZHJzL2Uyb0RvYy54bWysUk1v2zAMvQ/ofxB0X6x2a9cYcYq1RXYp&#10;tgLdfoAiy7EAWdRIJXb+fSklTYrtNuyiL1KP7z1ycTcNXuwskoPQyMuZksIGA60Lm0b++rn6eCsF&#10;JR1a7SHYRu4tybvlxYfFGGt7BT341qJgkED1GBvZpxTrqiLT20HTDKINHOwAB534ipuqRT0y+uCr&#10;K6VuqhGwjQjGEvHr4yEolwW/66xJP7qObBK+kcwtlRXLus5rtVzoeoM69s4caeh/YDFoF7joCepR&#10;Jy226P6CGpxBIOjSzMBQQdc5Y4sGVnOp/lDz0utoixY2h+LJJvp/sOb77iU+o0jTPUzcwGzIGKkm&#10;fsx6pg6HvDNTwXG2cH+yzU5JGH5k5jdKcchw7PaTms+/ZJjq/DsipW8WBpEPjURuS3FL754oHVLf&#10;UnKxACvnfWmND2JkWnN1rcoPAu/aHM15hJv1g0ex09zd1Yo5lIZy4XdpfPOB2ZxV5VOa1pNwbSOv&#10;1ec3zWto92zFyNPQSPq91WilwOQfoAxPqRi/bhOzK6QzzuHPEZ57VGQf5ykPwft7yTpP/fIVAAD/&#10;/wMAUEsDBBQABgAIAAAAIQAxHR1k4QAAAA0BAAAPAAAAZHJzL2Rvd25yZXYueG1sTI/BTsMwEETv&#10;SPyDtUhcqtamUQgJcaoKiRsXSoXKzY2XJBDbwXbT9O/ZnOA2o32anSk3k+nZiD50zkq4WwlgaGun&#10;O9tI2L89Lx+AhaisVr2zKOGCATbV9VWpCu3O9hXHXWwYhdhQKAltjEPBeahbNCqs3ICWbp/OGxXJ&#10;+oZrr84Ubnq+FuKeG9VZ+tCqAZ9arL93JyPhS7zvP8Z4Wbz4dVh0OW8O+LOV8vZm2j4CizjFPxjm&#10;+lQdKup0dCerA+slZGmWEiohFwmNmgmRpaSOs0qSHHhV8v8rql8AAAD//wMAUEsBAi0AFAAGAAgA&#10;AAAhALaDOJL+AAAA4QEAABMAAAAAAAAAAAAAAAAAAAAAAFtDb250ZW50X1R5cGVzXS54bWxQSwEC&#10;LQAUAAYACAAAACEAOP0h/9YAAACUAQAACwAAAAAAAAAAAAAAAAAvAQAAX3JlbHMvLnJlbHNQSwEC&#10;LQAUAAYACAAAACEA+T4CmasBAAA9AwAADgAAAAAAAAAAAAAAAAAuAgAAZHJzL2Uyb0RvYy54bWxQ&#10;SwECLQAUAAYACAAAACEAMR0dZOEAAAANAQAADwAAAAAAAAAAAAAAAAAFBAAAZHJzL2Rvd25yZXYu&#10;eG1sUEsFBgAAAAAEAAQA8wAAABMFAAAAAA==&#10;" filled="f" strokecolor="red" strokeweight="1.5pt">
                <v:textbox style="mso-fit-shape-to-text:t">
                  <w:txbxContent>
                    <w:p w14:paraId="16B44086" w14:textId="77777777" w:rsidR="005C2B4E" w:rsidRPr="00DF0DF8" w:rsidRDefault="005C2B4E" w:rsidP="005C2B4E">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93614C">
        <w:rPr>
          <w:noProof/>
        </w:rPr>
        <mc:AlternateContent>
          <mc:Choice Requires="wps">
            <w:drawing>
              <wp:anchor distT="0" distB="0" distL="114300" distR="114300" simplePos="0" relativeHeight="254620672" behindDoc="0" locked="0" layoutInCell="1" allowOverlap="1" wp14:anchorId="578B084A" wp14:editId="17AC368C">
                <wp:simplePos x="0" y="0"/>
                <wp:positionH relativeFrom="column">
                  <wp:posOffset>4567235</wp:posOffset>
                </wp:positionH>
                <wp:positionV relativeFrom="paragraph">
                  <wp:posOffset>5886450</wp:posOffset>
                </wp:positionV>
                <wp:extent cx="205584" cy="468000"/>
                <wp:effectExtent l="0" t="0" r="23495" b="27305"/>
                <wp:wrapNone/>
                <wp:docPr id="2713" name="右中かっこ 3"/>
                <wp:cNvGraphicFramePr/>
                <a:graphic xmlns:a="http://schemas.openxmlformats.org/drawingml/2006/main">
                  <a:graphicData uri="http://schemas.microsoft.com/office/word/2010/wordprocessingShape">
                    <wps:wsp>
                      <wps:cNvSpPr/>
                      <wps:spPr>
                        <a:xfrm>
                          <a:off x="0" y="0"/>
                          <a:ext cx="205584" cy="468000"/>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771CD30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3" o:spid="_x0000_s1026" type="#_x0000_t88" style="position:absolute;left:0;text-align:left;margin-left:359.6pt;margin-top:463.5pt;width:16.2pt;height:36.85pt;z-index:25462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0bN3QEAAAwEAAAOAAAAZHJzL2Uyb0RvYy54bWysU8tu2zAQvBfoPxC815KNOHAFywGawL0U&#10;bdCkH0BTpESA4hJL1pL/vkvKloO2KNAgF4qPndmZ1e72buwtOyoMBlzNl4uSM+UkNMa1Nf/xvP+w&#10;4SxE4Rphwaman1Tgd7v377aDr9QKOrCNQkYkLlSDr3kXo6+KIshO9SIswCtHjxqwF5GO2BYNioHY&#10;e1usyvK2GAAbjyBVCHT7MD3yXebXWsn4TeugIrM1J20xr5jXQ1qL3VZULQrfGXmWIV6hohfGUdKZ&#10;6kFEwX6i+YOqNxIhgI4LCX0BWhupsgdysyx/c/PUCa+yFypO8HOZwtvRyq/HJ/+IVIbBhyrQNrkY&#10;NfbpS/rYmIt1moulxsgkXa7K9Xpzw5mkp5vbTVnmYhZXsMcQPyvoWdrUHE3bxU8oZHIkKnH8EiKl&#10;JcAlMF072Btr81+xjg3UUh/LdZkRAaxp0muKC9ge7i2yo6Afu99T9kv6F2HEbR2luFrLu3iyKnFY&#10;911pZhoys5wypK5TM62QUrm4TD2SmSg6wTRJmIFnaf8CnuMTVOWO/B/wjMiZwcUZ3BsH+DfZcbxI&#10;1lP8pQKT71SCAzSnR2QY7T1MgyGc7IDmQkbMflMUtVx2fh6P1NMvz5n2OsS7XwAAAP//AwBQSwME&#10;FAAGAAgAAAAhADTnf5TgAAAADAEAAA8AAABkcnMvZG93bnJldi54bWxMj0FLxDAQhe+C/yGM4M1N&#10;WnBra9PFFURE92BdBG/ZZmyLzaQ02W39944nPQ7z8d73ys3iBnHCKfSeNCQrBQKp8banVsP+7eHq&#10;BkSIhqwZPKGGbwywqc7PSlNYP9MrnurYCg6hUBgNXYxjIWVoOnQmrPyIxL9PPzkT+ZxaaSczc7gb&#10;ZKrUWjrTEzd0ZsT7Dpuv+ug0PO19Jrcf7+PucX62dZ9T/bIlrS8vlrtbEBGX+AfDrz6rQ8VOB38k&#10;G8SgIUvylFENeZrxKCay62QN4sCoUioDWZXy/4jqBwAA//8DAFBLAQItABQABgAIAAAAIQC2gziS&#10;/gAAAOEBAAATAAAAAAAAAAAAAAAAAAAAAABbQ29udGVudF9UeXBlc10ueG1sUEsBAi0AFAAGAAgA&#10;AAAhADj9If/WAAAAlAEAAAsAAAAAAAAAAAAAAAAALwEAAF9yZWxzLy5yZWxzUEsBAi0AFAAGAAgA&#10;AAAhAF3vRs3dAQAADAQAAA4AAAAAAAAAAAAAAAAALgIAAGRycy9lMm9Eb2MueG1sUEsBAi0AFAAG&#10;AAgAAAAhADTnf5TgAAAADAEAAA8AAAAAAAAAAAAAAAAANwQAAGRycy9kb3ducmV2LnhtbFBLBQYA&#10;AAAABAAEAPMAAABEBQAAAAA=&#10;" adj="791" strokecolor="red" strokeweight="1.5pt">
                <v:stroke joinstyle="miter"/>
              </v:shape>
            </w:pict>
          </mc:Fallback>
        </mc:AlternateContent>
      </w:r>
      <w:r w:rsidR="005C2B4E">
        <w:rPr>
          <w:noProof/>
        </w:rPr>
        <mc:AlternateContent>
          <mc:Choice Requires="wps">
            <w:drawing>
              <wp:anchor distT="0" distB="0" distL="114300" distR="114300" simplePos="0" relativeHeight="254615552" behindDoc="0" locked="0" layoutInCell="1" allowOverlap="1" wp14:anchorId="03D9F2F9" wp14:editId="65235C10">
                <wp:simplePos x="0" y="0"/>
                <wp:positionH relativeFrom="column">
                  <wp:posOffset>3712210</wp:posOffset>
                </wp:positionH>
                <wp:positionV relativeFrom="paragraph">
                  <wp:posOffset>5833119</wp:posOffset>
                </wp:positionV>
                <wp:extent cx="889000" cy="276999"/>
                <wp:effectExtent l="0" t="0" r="0" b="0"/>
                <wp:wrapNone/>
                <wp:docPr id="2710" name="テキスト ボックス 39"/>
                <wp:cNvGraphicFramePr/>
                <a:graphic xmlns:a="http://schemas.openxmlformats.org/drawingml/2006/main">
                  <a:graphicData uri="http://schemas.microsoft.com/office/word/2010/wordprocessingShape">
                    <wps:wsp>
                      <wps:cNvSpPr txBox="1"/>
                      <wps:spPr>
                        <a:xfrm>
                          <a:off x="0" y="0"/>
                          <a:ext cx="889000" cy="276999"/>
                        </a:xfrm>
                        <a:prstGeom prst="rect">
                          <a:avLst/>
                        </a:prstGeom>
                        <a:noFill/>
                      </wps:spPr>
                      <wps:txbx>
                        <w:txbxContent>
                          <w:p w14:paraId="6873B2CD" w14:textId="753C8224"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03D9F2F9" id="_x0000_s1573" type="#_x0000_t202" style="position:absolute;margin-left:292.3pt;margin-top:459.3pt;width:70pt;height:21.8pt;z-index:25461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FohAEAAPECAAAOAAAAZHJzL2Uyb0RvYy54bWysUk1v2zAMvQ/ofxB0b+wGaJcYcYpuRXcZ&#10;tgFtf4AiS7EAS9RIJXb+/SglTYbuNvRCSfx4fHzU6n7yg9gbJAehlTezWgoTNHQubFv5+vJ0vZCC&#10;kgqdGiCYVh4Myfv11afVGBszhx6GzqBgkEDNGFvZpxSbqiLdG69oBtEEDlpArxI/cVt1qEZG90M1&#10;r+u7agTsIoI2ROx9PAbluuBba3T6aS2ZJIZWMrdULBa7ybZar1SzRRV7p0801H+w8MoFbnqGelRJ&#10;iR26f6C80wgENs00+AqsddqUGXiam/rdNM+9iqbMwuJQPMtEHwerf+yf4y8UafoCEy8wCzJGaoid&#10;eZ7Jos8nMxUcZwkPZ9nMlIRm52KxrGuOaA7NP98tl8uMUl2KI1L6ZsCLfGkl8laKWGr/ndIx9S0l&#10;9wrw5IYh+y9M8i1Nm0m4rpW39e0bzw10B6Y/8gZbSb93Co0UmIavUBae4Sg+7BJDlk4Z51hzgmdd&#10;C9fTH8iL+/tdsi4/df0HAAD//wMAUEsDBBQABgAIAAAAIQDqxWjY3gAAAAsBAAAPAAAAZHJzL2Rv&#10;d25yZXYueG1sTI/NTsMwEITvSLyDtUjcqJOIhhDiVBU/EgcuLeG+jU0cEa+j2G3St2d7gtvuzGj2&#10;22qzuEGczBR6TwrSVQLCUOt1T52C5vPtrgARIpLGwZNRcDYBNvX1VYWl9jPtzGkfO8ElFEpUYGMc&#10;SylDa43DsPKjIfa+/eQw8jp1Uk84c7kbZJYkuXTYE1+wOJpna9qf/dEpiFFv03Pz6sL71/LxMtuk&#10;XWOj1O3Nsn0CEc0S/8JwwWd0qJnp4I+kgxgUrIv7nKMKHtOCB048ZBflwEqeZSDrSv7/of4FAAD/&#10;/wMAUEsBAi0AFAAGAAgAAAAhALaDOJL+AAAA4QEAABMAAAAAAAAAAAAAAAAAAAAAAFtDb250ZW50&#10;X1R5cGVzXS54bWxQSwECLQAUAAYACAAAACEAOP0h/9YAAACUAQAACwAAAAAAAAAAAAAAAAAvAQAA&#10;X3JlbHMvLnJlbHNQSwECLQAUAAYACAAAACEAVQrBaIQBAADxAgAADgAAAAAAAAAAAAAAAAAuAgAA&#10;ZHJzL2Uyb0RvYy54bWxQSwECLQAUAAYACAAAACEA6sVo2N4AAAALAQAADwAAAAAAAAAAAAAAAADe&#10;AwAAZHJzL2Rvd25yZXYueG1sUEsFBgAAAAAEAAQA8wAAAOkEAAAAAA==&#10;" filled="f" stroked="f">
                <v:textbox style="mso-fit-shape-to-text:t">
                  <w:txbxContent>
                    <w:p w14:paraId="6873B2CD" w14:textId="753C8224"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v:textbox>
              </v:shape>
            </w:pict>
          </mc:Fallback>
        </mc:AlternateContent>
      </w:r>
      <w:r w:rsidR="005C2B4E">
        <w:rPr>
          <w:noProof/>
        </w:rPr>
        <mc:AlternateContent>
          <mc:Choice Requires="wps">
            <w:drawing>
              <wp:anchor distT="0" distB="0" distL="114300" distR="114300" simplePos="0" relativeHeight="254613504" behindDoc="0" locked="0" layoutInCell="1" allowOverlap="1" wp14:anchorId="6EBFEC31" wp14:editId="5B5E57A9">
                <wp:simplePos x="0" y="0"/>
                <wp:positionH relativeFrom="column">
                  <wp:posOffset>1384300</wp:posOffset>
                </wp:positionH>
                <wp:positionV relativeFrom="paragraph">
                  <wp:posOffset>5811520</wp:posOffset>
                </wp:positionV>
                <wp:extent cx="492443" cy="276999"/>
                <wp:effectExtent l="0" t="0" r="0" b="0"/>
                <wp:wrapNone/>
                <wp:docPr id="2709"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456CC92" w14:textId="668311A3"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6EBFEC31" id="_x0000_s1574" type="#_x0000_t202" style="position:absolute;margin-left:109pt;margin-top:457.6pt;width:38.8pt;height:21.8pt;z-index:254613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srgQEAAO8CAAAOAAAAZHJzL2Uyb0RvYy54bWysUk1PwzAMvSPxH6LcWcsYg1XrEB+CCwIk&#10;4AdkabJGauIoDmv373GysSG4IS5OYjvPz8+eXw22Y2sV0ICr+emo5Ew5CY1xq5q/v92fXHKGUbhG&#10;dOBUzTcK+dXi+Gje+0qNoYWuUYERiMOq9zVvY/RVUaBslRU4Aq8cBTUEKyI9w6pogugJ3XbFuCyn&#10;RQ+h8QGkQiTv3TbIFxlfayXjs9aoIutqTtxitiHbZbLFYi6qVRC+NXJHQ/yBhRXGUdE91J2Ign0E&#10;8wvKGhkAQceRBFuA1kaq3AN1c1r+6Oa1FV7lXkgc9HuZ8P9g5dP61b8EFocbGGiASZDeY4XkTP0M&#10;Oth0ElNGcZJws5dNDZFJck5m48nkjDNJofHFdDabJZTi8NkHjA8KLEuXmgeaShZLrB8xblO/UlIt&#10;B/em65L/wCTd4rAcmGlqfl5Ov3guodkQ/Z4mWHNHK8ZZiN0t5HEnMPTXH5EAc52Esv2xAydVM9Pd&#10;BqSxfX/nrMOeLj4BAAD//wMAUEsDBBQABgAIAAAAIQAjDrOg3gAAAAsBAAAPAAAAZHJzL2Rvd25y&#10;ZXYueG1sTI/BTsMwEETvSPyDtUjcqBOLVE6IU6ECZ6DwAW68xCHxOordNu3XY05wnJ3R7Jt6s7iR&#10;HXEOvScF+SoDhtR601On4PPj5U4CC1GT0aMnVHDGAJvm+qrWlfEnesfjLnYslVCotAIb41RxHlqL&#10;ToeVn5CS9+Vnp2OSc8fNrE+p3I1cZNmaO91T+mD1hFuL7bA7OAUyc6/DUIq34O4veWG3T/55+lbq&#10;9mZ5fAAWcYl/YfjFT+jQJKa9P5AJbFQgcpm2RAVlXghgKSHKYg1sny6FlMCbmv/f0PwAAAD//wMA&#10;UEsBAi0AFAAGAAgAAAAhALaDOJL+AAAA4QEAABMAAAAAAAAAAAAAAAAAAAAAAFtDb250ZW50X1R5&#10;cGVzXS54bWxQSwECLQAUAAYACAAAACEAOP0h/9YAAACUAQAACwAAAAAAAAAAAAAAAAAvAQAAX3Jl&#10;bHMvLnJlbHNQSwECLQAUAAYACAAAACEAnyZbK4EBAADvAgAADgAAAAAAAAAAAAAAAAAuAgAAZHJz&#10;L2Uyb0RvYy54bWxQSwECLQAUAAYACAAAACEAIw6zoN4AAAALAQAADwAAAAAAAAAAAAAAAADbAwAA&#10;ZHJzL2Rvd25yZXYueG1sUEsFBgAAAAAEAAQA8wAAAOYEAAAAAA==&#10;" filled="f" stroked="f">
                <v:textbox style="mso-fit-shape-to-text:t">
                  <w:txbxContent>
                    <w:p w14:paraId="2456CC92" w14:textId="668311A3"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sidR="005C2B4E">
        <w:rPr>
          <w:noProof/>
        </w:rPr>
        <mc:AlternateContent>
          <mc:Choice Requires="wps">
            <w:drawing>
              <wp:anchor distT="0" distB="0" distL="114300" distR="114300" simplePos="0" relativeHeight="254611456" behindDoc="0" locked="0" layoutInCell="1" allowOverlap="1" wp14:anchorId="28933A69" wp14:editId="4D55D858">
                <wp:simplePos x="0" y="0"/>
                <wp:positionH relativeFrom="column">
                  <wp:posOffset>3060700</wp:posOffset>
                </wp:positionH>
                <wp:positionV relativeFrom="paragraph">
                  <wp:posOffset>3341370</wp:posOffset>
                </wp:positionV>
                <wp:extent cx="492443" cy="276999"/>
                <wp:effectExtent l="0" t="0" r="0" b="0"/>
                <wp:wrapNone/>
                <wp:docPr id="270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5DA4D9C" w14:textId="46130D10"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徒歩</w:t>
                            </w:r>
                          </w:p>
                        </w:txbxContent>
                      </wps:txbx>
                      <wps:bodyPr wrap="none" rtlCol="0">
                        <a:spAutoFit/>
                      </wps:bodyPr>
                    </wps:wsp>
                  </a:graphicData>
                </a:graphic>
              </wp:anchor>
            </w:drawing>
          </mc:Choice>
          <mc:Fallback>
            <w:pict>
              <v:shape w14:anchorId="28933A69" id="_x0000_s1575" type="#_x0000_t202" style="position:absolute;margin-left:241pt;margin-top:263.1pt;width:38.8pt;height:21.8pt;z-index:25461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lBgQEAAO8CAAAOAAAAZHJzL2Uyb0RvYy54bWysUttOwzAMfUfiH6K8s5YxLqvWIS6CFwRI&#10;wAdkabJGauIoDmv39zjZDcEb4sVJbOf4+Niz68F2bKUCGnA1Px2VnCknoTFuWfOP94eTK84wCteI&#10;Dpyq+Vohv54fH816X6kxtNA1KjACcVj1vuZtjL4qCpStsgJH4JWjoIZgRaRnWBZNED2h264Yl+VF&#10;0UNofACpEMl7vwnyecbXWsn4ojWqyLqaE7eYbch2kWwxn4lqGYRvjdzSEH9gYYVxVHQPdS+iYJ/B&#10;/IKyRgZA0HEkwRagtZEq90DdnJY/unlrhVe5FxIH/V4m/D9Y+bx686+BxeEWBhpgEqT3WCE5Uz+D&#10;DjadxJRRnCRc72VTQ2SSnJPpeDI540xSaHx5MZ1OE0px+OwDxkcFlqVLzQNNJYslVk8YN6m7lFTL&#10;wYPpuuQ/MEm3OCwGZpqan5eXO54LaNZEv6cJ1tzRinEWYncHedwJDP3NZyTAXCehbH5swUnVzHS7&#10;AWls398567Cn8y8AAAD//wMAUEsDBBQABgAIAAAAIQCqUPzG3wAAAAsBAAAPAAAAZHJzL2Rvd25y&#10;ZXYueG1sTI/BTsMwEETvSPyDtUjcqNOoiZIQp0IFzkDhA9x4iUPidRS7beDrWU70NqsZzb6pt4sb&#10;xQnn0HtSsF4lIJBab3rqFHy8P98VIELUZPToCRV8Y4Btc31V68r4M73haR87wSUUKq3AxjhVUobW&#10;otNh5Sck9j797HTkc+6kmfWZy90o0yTJpdM98QerJ9xZbIf90SkoEvcyDGX6GtzmZ53Z3aN/mr6U&#10;ur1ZHu5BRFzifxj+8BkdGmY6+COZIEYFmyLlLVFBluYpCE5kWZmDOLDIywJkU8vLDc0vAAAA//8D&#10;AFBLAQItABQABgAIAAAAIQC2gziS/gAAAOEBAAATAAAAAAAAAAAAAAAAAAAAAABbQ29udGVudF9U&#10;eXBlc10ueG1sUEsBAi0AFAAGAAgAAAAhADj9If/WAAAAlAEAAAsAAAAAAAAAAAAAAAAALwEAAF9y&#10;ZWxzLy5yZWxzUEsBAi0AFAAGAAgAAAAhANFw2UGBAQAA7wIAAA4AAAAAAAAAAAAAAAAALgIAAGRy&#10;cy9lMm9Eb2MueG1sUEsBAi0AFAAGAAgAAAAhAKpQ/MbfAAAACwEAAA8AAAAAAAAAAAAAAAAA2wMA&#10;AGRycy9kb3ducmV2LnhtbFBLBQYAAAAABAAEAPMAAADnBAAAAAA=&#10;" filled="f" stroked="f">
                <v:textbox style="mso-fit-shape-to-text:t">
                  <w:txbxContent>
                    <w:p w14:paraId="25DA4D9C" w14:textId="46130D10"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徒歩</w:t>
                      </w:r>
                    </w:p>
                  </w:txbxContent>
                </v:textbox>
              </v:shape>
            </w:pict>
          </mc:Fallback>
        </mc:AlternateContent>
      </w:r>
      <w:r w:rsidR="005C2B4E">
        <w:rPr>
          <w:noProof/>
        </w:rPr>
        <mc:AlternateContent>
          <mc:Choice Requires="wps">
            <w:drawing>
              <wp:anchor distT="0" distB="0" distL="114300" distR="114300" simplePos="0" relativeHeight="254609408" behindDoc="0" locked="0" layoutInCell="1" allowOverlap="1" wp14:anchorId="21D07EE6" wp14:editId="71597BA9">
                <wp:simplePos x="0" y="0"/>
                <wp:positionH relativeFrom="column">
                  <wp:posOffset>1930400</wp:posOffset>
                </wp:positionH>
                <wp:positionV relativeFrom="paragraph">
                  <wp:posOffset>1912620</wp:posOffset>
                </wp:positionV>
                <wp:extent cx="492443" cy="276999"/>
                <wp:effectExtent l="0" t="0" r="0" b="0"/>
                <wp:wrapNone/>
                <wp:docPr id="2707"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5824C678" w14:textId="0E34B2DA"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w:t>
                            </w:r>
                          </w:p>
                        </w:txbxContent>
                      </wps:txbx>
                      <wps:bodyPr wrap="none" rtlCol="0">
                        <a:spAutoFit/>
                      </wps:bodyPr>
                    </wps:wsp>
                  </a:graphicData>
                </a:graphic>
              </wp:anchor>
            </w:drawing>
          </mc:Choice>
          <mc:Fallback>
            <w:pict>
              <v:shape w14:anchorId="21D07EE6" id="_x0000_s1576" type="#_x0000_t202" style="position:absolute;margin-left:152pt;margin-top:150.6pt;width:38.8pt;height:21.8pt;z-index:254609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dtgQEAAO8CAAAOAAAAZHJzL2Uyb0RvYy54bWysUk1PwzAMvSPxH6LcWcsYsFXrEB+CCwIk&#10;4AdkabJGauIoDmv373GysSG4IS5OYjvPz8+eXw22Y2sV0ICr+emo5Ew5CY1xq5q/v92fTDnDKFwj&#10;OnCq5huF/GpxfDTvfaXG0ELXqMAIxGHV+5q3MfqqKFC2ygocgVeOghqCFZGeYVU0QfSEbrtiXJYX&#10;RQ+h8QGkQiTv3TbIFxlfayXjs9aoIutqTtxitiHbZbLFYi6qVRC+NXJHQ/yBhRXGUdE91J2Ign0E&#10;8wvKGhkAQceRBFuA1kaq3AN1c1r+6Oa1FV7lXkgc9HuZ8P9g5dP61b8EFocbGGiASZDeY4XkTP0M&#10;Oth0ElNGcZJws5dNDZFJck5m48nkjDNJofHlxWw2SyjF4bMPGB8UWJYuNQ80lSyWWD9i3KZ+paRa&#10;Du5N1yX/gUm6xWE5MNPU/LycfvFcQrMh+j1NsOaOVoyzELtbyONOYOivPyIB5joJZftjB06qZqa7&#10;DUhj+/7OWYc9XXwCAAD//wMAUEsDBBQABgAIAAAAIQC83EHF3gAAAAsBAAAPAAAAZHJzL2Rvd25y&#10;ZXYueG1sTI/BTsMwEETvSPyDtUjcqJM0VCHEqVCBM1D4ADde4pB4HcVuG/r13Z7gNqMdzb6p1rMb&#10;xAGn0HlSkC4SEEiNNx21Cr4+X+8KECFqMnrwhAp+McC6vr6qdGn8kT7wsI2t4BIKpVZgYxxLKUNj&#10;0emw8CMS37795HRkO7XSTPrI5W6QWZKspNMd8QerR9xYbPrt3ikoEvfW9w/Ze3D5Kb23m2f/Mv4o&#10;dXszPz2CiDjHvzBc8Bkdamba+T2ZIAYFyyTnLfEi0gwEJ5ZFugKxY5HnBci6kv831GcAAAD//wMA&#10;UEsBAi0AFAAGAAgAAAAhALaDOJL+AAAA4QEAABMAAAAAAAAAAAAAAAAAAAAAAFtDb250ZW50X1R5&#10;cGVzXS54bWxQSwECLQAUAAYACAAAACEAOP0h/9YAAACUAQAACwAAAAAAAAAAAAAAAAAvAQAAX3Jl&#10;bHMvLnJlbHNQSwECLQAUAAYACAAAACEAiGvXbYEBAADvAgAADgAAAAAAAAAAAAAAAAAuAgAAZHJz&#10;L2Uyb0RvYy54bWxQSwECLQAUAAYACAAAACEAvNxBxd4AAAALAQAADwAAAAAAAAAAAAAAAADbAwAA&#10;ZHJzL2Rvd25yZXYueG1sUEsFBgAAAAAEAAQA8wAAAOYEAAAAAA==&#10;" filled="f" stroked="f">
                <v:textbox style="mso-fit-shape-to-text:t">
                  <w:txbxContent>
                    <w:p w14:paraId="5824C678" w14:textId="0E34B2DA"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w:t>
                      </w:r>
                    </w:p>
                  </w:txbxContent>
                </v:textbox>
              </v:shape>
            </w:pict>
          </mc:Fallback>
        </mc:AlternateContent>
      </w:r>
      <w:r w:rsidR="005C2B4E">
        <w:rPr>
          <w:noProof/>
        </w:rPr>
        <mc:AlternateContent>
          <mc:Choice Requires="wps">
            <w:drawing>
              <wp:anchor distT="0" distB="0" distL="114300" distR="114300" simplePos="0" relativeHeight="254607360" behindDoc="0" locked="0" layoutInCell="1" allowOverlap="1" wp14:anchorId="67186AA2" wp14:editId="10E9FE7B">
                <wp:simplePos x="0" y="0"/>
                <wp:positionH relativeFrom="column">
                  <wp:posOffset>3717290</wp:posOffset>
                </wp:positionH>
                <wp:positionV relativeFrom="paragraph">
                  <wp:posOffset>1050290</wp:posOffset>
                </wp:positionV>
                <wp:extent cx="889000" cy="276999"/>
                <wp:effectExtent l="0" t="0" r="0" b="0"/>
                <wp:wrapNone/>
                <wp:docPr id="2706" name="テキスト ボックス 39"/>
                <wp:cNvGraphicFramePr/>
                <a:graphic xmlns:a="http://schemas.openxmlformats.org/drawingml/2006/main">
                  <a:graphicData uri="http://schemas.microsoft.com/office/word/2010/wordprocessingShape">
                    <wps:wsp>
                      <wps:cNvSpPr txBox="1"/>
                      <wps:spPr>
                        <a:xfrm>
                          <a:off x="0" y="0"/>
                          <a:ext cx="889000" cy="276999"/>
                        </a:xfrm>
                        <a:prstGeom prst="rect">
                          <a:avLst/>
                        </a:prstGeom>
                        <a:noFill/>
                      </wps:spPr>
                      <wps:txbx>
                        <w:txbxContent>
                          <w:p w14:paraId="03440A68" w14:textId="7A6B222A"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8</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67186AA2" id="_x0000_s1577" type="#_x0000_t202" style="position:absolute;margin-left:292.7pt;margin-top:82.7pt;width:70pt;height:21.8pt;z-index:25460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tngwEAAPECAAAOAAAAZHJzL2Uyb0RvYy54bWysUttu2zAMfR+wfxD0vtgNsC4x4hS9oH0Z&#10;1gLtPkCRpViAJWqkEjt/P0rNkmJ9K/pCSbwcHh5qdTX5QewNkoPQyotZLYUJGjoXtq38/XL/bSEF&#10;JRU6NUAwrTwYklfrr19WY2zMHHoYOoOCQQI1Y2xln1Jsqop0b7yiGUQTOGgBvUr8xG3VoRoZ3Q/V&#10;vK4vqxGwiwjaELH37jUo1wXfWqPTo7VkkhhaydxSsVjsJttqvVLNFlXsnT7SUB9g4ZUL3PQEdaeS&#10;Ejt076C80wgENs00+AqsddqUGXiai/q/aZ57FU2ZhcWheJKJPg9W/9o/xycUabqBiReYBRkjNcTO&#10;PM9k0eeTmQqOs4SHk2xmSkKzc7FY1jVHNIfmPy6Xy2VGqc7FESk9GPAiX1qJvJUiltr/pPSa+i8l&#10;9wpw74Yh+89M8i1Nm0m4rpXf69Ih+zbQHZj+yBtsJf3ZKTRSYBpuoSw8w1G83iWGLJ3ONUd41rVw&#10;Pf6BvLi375J1/qnrvwAAAP//AwBQSwMEFAAGAAgAAAAhABmuW+3dAAAACwEAAA8AAABkcnMvZG93&#10;bnJldi54bWxMj81OwzAQhO9IvIO1SNyo3YiUksapKn4kDlxawn0bu0lEvI5it0nfns0JbrOaT7Mz&#10;+XZynbjYIbSeNCwXCoSlypuWag3l1/vDGkSISAY7T1bD1QbYFrc3OWbGj7S3l0OsBYdQyFBDE2Of&#10;SRmqxjoMC99bYu/kB4eRz6GWZsCRw10nE6VW0mFL/KHB3r40tvo5nJ2GGM1ueS3fXPj4nj5fx0ZV&#10;KZZa399Nuw2IaKf4B8Ncn6tDwZ2O/kwmiE5Duk4fGWVjNQsmnpJZHDUk6lmBLHL5f0PxCwAA//8D&#10;AFBLAQItABQABgAIAAAAIQC2gziS/gAAAOEBAAATAAAAAAAAAAAAAAAAAAAAAABbQ29udGVudF9U&#10;eXBlc10ueG1sUEsBAi0AFAAGAAgAAAAhADj9If/WAAAAlAEAAAsAAAAAAAAAAAAAAAAALwEAAF9y&#10;ZWxzLy5yZWxzUEsBAi0AFAAGAAgAAAAhALMKu2eDAQAA8QIAAA4AAAAAAAAAAAAAAAAALgIAAGRy&#10;cy9lMm9Eb2MueG1sUEsBAi0AFAAGAAgAAAAhABmuW+3dAAAACwEAAA8AAAAAAAAAAAAAAAAA3QMA&#10;AGRycy9kb3ducmV2LnhtbFBLBQYAAAAABAAEAPMAAADnBAAAAAA=&#10;" filled="f" stroked="f">
                <v:textbox style="mso-fit-shape-to-text:t">
                  <w:txbxContent>
                    <w:p w14:paraId="03440A68" w14:textId="7A6B222A"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8</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5</w:t>
                      </w:r>
                    </w:p>
                  </w:txbxContent>
                </v:textbox>
              </v:shape>
            </w:pict>
          </mc:Fallback>
        </mc:AlternateContent>
      </w:r>
      <w:r w:rsidR="005C2B4E">
        <w:rPr>
          <w:noProof/>
        </w:rPr>
        <mc:AlternateContent>
          <mc:Choice Requires="wps">
            <w:drawing>
              <wp:anchor distT="0" distB="0" distL="114300" distR="114300" simplePos="0" relativeHeight="254605312" behindDoc="0" locked="0" layoutInCell="1" allowOverlap="1" wp14:anchorId="7150F8C0" wp14:editId="7BD4605D">
                <wp:simplePos x="0" y="0"/>
                <wp:positionH relativeFrom="column">
                  <wp:posOffset>3721100</wp:posOffset>
                </wp:positionH>
                <wp:positionV relativeFrom="paragraph">
                  <wp:posOffset>768350</wp:posOffset>
                </wp:positionV>
                <wp:extent cx="889000" cy="276999"/>
                <wp:effectExtent l="0" t="0" r="0" b="0"/>
                <wp:wrapNone/>
                <wp:docPr id="2705" name="テキスト ボックス 39"/>
                <wp:cNvGraphicFramePr/>
                <a:graphic xmlns:a="http://schemas.openxmlformats.org/drawingml/2006/main">
                  <a:graphicData uri="http://schemas.microsoft.com/office/word/2010/wordprocessingShape">
                    <wps:wsp>
                      <wps:cNvSpPr txBox="1"/>
                      <wps:spPr>
                        <a:xfrm>
                          <a:off x="0" y="0"/>
                          <a:ext cx="889000" cy="276999"/>
                        </a:xfrm>
                        <a:prstGeom prst="rect">
                          <a:avLst/>
                        </a:prstGeom>
                        <a:noFill/>
                      </wps:spPr>
                      <wps:txbx>
                        <w:txbxContent>
                          <w:p w14:paraId="05B95711" w14:textId="28077147"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8</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7150F8C0" id="_x0000_s1578" type="#_x0000_t202" style="position:absolute;margin-left:293pt;margin-top:60.5pt;width:70pt;height:21.8pt;z-index:25460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kUgwEAAPECAAAOAAAAZHJzL2Uyb0RvYy54bWysUsFuGyEQvVfqPyDu8a4tJbFXXkdto/QS&#10;pZWSfgBmwYu0MHQGe9d/n4G4dtXcol4GmIE3b95jfTf5QRwMkoPQyvmslsIEDZ0Lu1b+enm4WkpB&#10;SYVODRBMK4+G5N3m86f1GBuzgB6GzqBgkEDNGFvZpxSbqiLdG69oBtEELlpArxIfcVd1qEZG90O1&#10;qOubagTsIoI2RJy9fyvKTcG31uj0w1oySQytZG6pRCxxm2O1Watmhyr2Tp9oqA+w8MoFbnqGuldJ&#10;iT26d1DeaQQCm2YafAXWOm3KDDzNvP5nmudeRVNmYXEonmWi/wernw7P8SeKNH2FiQ3MgoyRGuJk&#10;nmey6PPKTAXXWcLjWTYzJaE5uVyu6pormkuL25vVapVRqsvjiJS+G/Aib1qJ7EoRSx0eKb1d/XMl&#10;9wrw4IYh5y9M8i5N20m4rpXX82Jczm2hOzL9kR1sJf3eKzRSYBq+QTE8w1H8sk8MWTpd3pzgWdfC&#10;9fQHsnF/n8uty0/dvAIAAP//AwBQSwMEFAAGAAgAAAAhAIpiJuHcAAAACwEAAA8AAABkcnMvZG93&#10;bnJldi54bWxMT01Pg0AQvZv4HzZj4s0uEIsNsjSNH4kHL1a8T9kRiOwsYbeF/nunJ73N+8ib98rt&#10;4gZ1oin0ng2kqwQUceNtz62B+vP1bgMqRGSLg2cycKYA2+r6qsTC+pk/6LSPrZIQDgUa6GIcC61D&#10;05HDsPIjsWjffnIYBU6tthPOEu4GnSVJrh32LB86HOmpo+Znf3QGYrS79Fy/uPD2tbw/z13SrLE2&#10;5vZm2T2CirTEPzNc6kt1qKTTwR/ZBjUYWG9y2RJFyFI5xPGQXZiDMPl9Droq9f8N1S8AAAD//wMA&#10;UEsBAi0AFAAGAAgAAAAhALaDOJL+AAAA4QEAABMAAAAAAAAAAAAAAAAAAAAAAFtDb250ZW50X1R5&#10;cGVzXS54bWxQSwECLQAUAAYACAAAACEAOP0h/9YAAACUAQAACwAAAAAAAAAAAAAAAAAvAQAAX3Jl&#10;bHMvLnJlbHNQSwECLQAUAAYACAAAACEAQbFJFIMBAADxAgAADgAAAAAAAAAAAAAAAAAuAgAAZHJz&#10;L2Uyb0RvYy54bWxQSwECLQAUAAYACAAAACEAimIm4dwAAAALAQAADwAAAAAAAAAAAAAAAADdAwAA&#10;ZHJzL2Rvd25yZXYueG1sUEsFBgAAAAAEAAQA8wAAAOYEAAAAAA==&#10;" filled="f" stroked="f">
                <v:textbox style="mso-fit-shape-to-text:t">
                  <w:txbxContent>
                    <w:p w14:paraId="05B95711" w14:textId="28077147"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8</w:t>
                      </w:r>
                      <w:r>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v:textbox>
              </v:shape>
            </w:pict>
          </mc:Fallback>
        </mc:AlternateContent>
      </w:r>
      <w:r w:rsidR="005C2B4E">
        <w:rPr>
          <w:noProof/>
        </w:rPr>
        <mc:AlternateContent>
          <mc:Choice Requires="wps">
            <w:drawing>
              <wp:anchor distT="0" distB="0" distL="114300" distR="114300" simplePos="0" relativeHeight="254603264" behindDoc="0" locked="0" layoutInCell="1" allowOverlap="1" wp14:anchorId="5D1F7D23" wp14:editId="1D81CC05">
                <wp:simplePos x="0" y="0"/>
                <wp:positionH relativeFrom="column">
                  <wp:posOffset>1403350</wp:posOffset>
                </wp:positionH>
                <wp:positionV relativeFrom="paragraph">
                  <wp:posOffset>763620</wp:posOffset>
                </wp:positionV>
                <wp:extent cx="492443" cy="276999"/>
                <wp:effectExtent l="0" t="0" r="0" b="0"/>
                <wp:wrapNone/>
                <wp:docPr id="2703"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B7CAAF0" w14:textId="4C6C08BD"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5D1F7D23" id="_x0000_s1579" type="#_x0000_t202" style="position:absolute;margin-left:110.5pt;margin-top:60.15pt;width:38.8pt;height:21.8pt;z-index:25460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t0gAEAAO8CAAAOAAAAZHJzL2Uyb0RvYy54bWysUk1PwzAMvSPxH6LcWbcxBqvWIT40LgiQ&#10;gB+QpckaqYmjOKzdv8fJxobghrg4ie08Pz97ft3blm1UQAOu4qPBkDPlJNTGrSv+/rY8u+IMo3C1&#10;aMGpim8V8uvF6cm886UaQwNtrQIjEIdl5yvexOjLokDZKCtwAF45CmoIVkR6hnVRB9ERum2L8XA4&#10;LToItQ8gFSJ573dBvsj4WisZn7VGFVlbceIWsw3ZrpItFnNRroPwjZF7GuIPLKwwjooeoO5FFOwj&#10;mF9Q1sgACDoOJNgCtDZS5R6om9HwRzevjfAq90LioD/IhP8HK582r/4lsNjfQk8DTIJ0HkskZ+qn&#10;18Gmk5gyipOE24Nsqo9MknMyG08m55xJCo0vp7PZLKEUx88+YHxQYFm6VDzQVLJYYvOIcZf6lZJq&#10;OViatk3+I5N0i/2qZ6au+MXowHMF9ZbodzTBijtaMc5CbO8gjzuBob/5iASY6ySU3Y89OKmame43&#10;II3t+ztnHfd08QkAAP//AwBQSwMEFAAGAAgAAAAhAK4sajDdAAAACwEAAA8AAABkcnMvZG93bnJl&#10;di54bWxMj8FOwzAQRO9I/IO1SNyoHReiJMSpUIEzUPgAN17ikNiOYrcNfD3LiR53ZjT7pt4sbmRH&#10;nGMfvIJsJYChb4Ppfafg4/35pgAWk/ZGj8Gjgm+MsGkuL2pdmXDyb3jcpY5RiY+VVmBTmirOY2vR&#10;6bgKE3ryPsPsdKJz7riZ9YnK3cilEDl3uvf0weoJtxbbYXdwCgrhXoahlK/R3f5kd3b7GJ6mL6Wu&#10;r5aHe2AJl/Qfhj98QoeGmPbh4E1kowIpM9qSyJBiDYwSsixyYHtS8nUJvKn5+YbmFwAA//8DAFBL&#10;AQItABQABgAIAAAAIQC2gziS/gAAAOEBAAATAAAAAAAAAAAAAAAAAAAAAABbQ29udGVudF9UeXBl&#10;c10ueG1sUEsBAi0AFAAGAAgAAAAhADj9If/WAAAAlAEAAAsAAAAAAAAAAAAAAAAALwEAAF9yZWxz&#10;Ly5yZWxzUEsBAi0AFAAGAAgAAAAhAPVtq3SAAQAA7wIAAA4AAAAAAAAAAAAAAAAALgIAAGRycy9l&#10;Mm9Eb2MueG1sUEsBAi0AFAAGAAgAAAAhAK4sajDdAAAACwEAAA8AAAAAAAAAAAAAAAAA2gMAAGRy&#10;cy9kb3ducmV2LnhtbFBLBQYAAAAABAAEAPMAAADkBAAAAAA=&#10;" filled="f" stroked="f">
                <v:textbox style="mso-fit-shape-to-text:t">
                  <w:txbxContent>
                    <w:p w14:paraId="4B7CAAF0" w14:textId="4C6C08BD" w:rsidR="005C2B4E" w:rsidRPr="005C2B4E" w:rsidRDefault="005C2B4E" w:rsidP="005C2B4E">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5C2B4E">
        <w:rPr>
          <w:noProof/>
        </w:rPr>
        <mc:AlternateContent>
          <mc:Choice Requires="wpg">
            <w:drawing>
              <wp:anchor distT="0" distB="0" distL="114300" distR="114300" simplePos="0" relativeHeight="254445568" behindDoc="0" locked="0" layoutInCell="1" allowOverlap="1" wp14:anchorId="24A44BB0" wp14:editId="177C9597">
                <wp:simplePos x="0" y="0"/>
                <wp:positionH relativeFrom="column">
                  <wp:posOffset>-158750</wp:posOffset>
                </wp:positionH>
                <wp:positionV relativeFrom="paragraph">
                  <wp:posOffset>755651</wp:posOffset>
                </wp:positionV>
                <wp:extent cx="4957131" cy="704850"/>
                <wp:effectExtent l="0" t="0" r="0" b="0"/>
                <wp:wrapNone/>
                <wp:docPr id="2018" name="グループ化 2018"/>
                <wp:cNvGraphicFramePr/>
                <a:graphic xmlns:a="http://schemas.openxmlformats.org/drawingml/2006/main">
                  <a:graphicData uri="http://schemas.microsoft.com/office/word/2010/wordprocessingGroup">
                    <wpg:wgp>
                      <wpg:cNvGrpSpPr/>
                      <wpg:grpSpPr>
                        <a:xfrm>
                          <a:off x="0" y="0"/>
                          <a:ext cx="4957131" cy="704850"/>
                          <a:chOff x="0" y="-10424"/>
                          <a:chExt cx="4542016" cy="699114"/>
                        </a:xfrm>
                      </wpg:grpSpPr>
                      <wps:wsp>
                        <wps:cNvPr id="2019" name="テキスト ボックス 2019"/>
                        <wps:cNvSpPr txBox="1"/>
                        <wps:spPr>
                          <a:xfrm>
                            <a:off x="0" y="0"/>
                            <a:ext cx="2465408" cy="416560"/>
                          </a:xfrm>
                          <a:prstGeom prst="rect">
                            <a:avLst/>
                          </a:prstGeom>
                          <a:noFill/>
                          <a:ln w="6350">
                            <a:noFill/>
                          </a:ln>
                        </wps:spPr>
                        <wps:txbx>
                          <w:txbxContent>
                            <w:p w14:paraId="12F6EFAD" w14:textId="5F8FAF60"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想定訓練時間：（　</w:t>
                              </w:r>
                              <w:r w:rsidR="005C2B4E">
                                <w:rPr>
                                  <w:rFonts w:ascii="HGPｺﾞｼｯｸE" w:eastAsia="HGPｺﾞｼｯｸE" w:hAnsi="HGPｺﾞｼｯｸE" w:hint="eastAsia"/>
                                  <w:color w:val="000000" w:themeColor="text1"/>
                                  <w:kern w:val="24"/>
                                  <w:sz w:val="32"/>
                                  <w:szCs w:val="32"/>
                                </w:rPr>
                                <w:t xml:space="preserve">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0" name="テキスト ボックス 2020"/>
                        <wps:cNvSpPr txBox="1"/>
                        <wps:spPr>
                          <a:xfrm>
                            <a:off x="2128695" y="-10424"/>
                            <a:ext cx="2413321" cy="416689"/>
                          </a:xfrm>
                          <a:prstGeom prst="rect">
                            <a:avLst/>
                          </a:prstGeom>
                          <a:noFill/>
                          <a:ln w="6350">
                            <a:noFill/>
                          </a:ln>
                        </wps:spPr>
                        <wps:txbx>
                          <w:txbxContent>
                            <w:p w14:paraId="265568F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1" name="テキスト ボックス 2021"/>
                        <wps:cNvSpPr txBox="1"/>
                        <wps:spPr>
                          <a:xfrm>
                            <a:off x="2117024" y="272001"/>
                            <a:ext cx="2401425" cy="416689"/>
                          </a:xfrm>
                          <a:prstGeom prst="rect">
                            <a:avLst/>
                          </a:prstGeom>
                          <a:noFill/>
                          <a:ln w="6350">
                            <a:noFill/>
                          </a:ln>
                        </wps:spPr>
                        <wps:txbx>
                          <w:txbxContent>
                            <w:p w14:paraId="35A95AA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44BB0" id="グループ化 2018" o:spid="_x0000_s1580" style="position:absolute;margin-left:-12.5pt;margin-top:59.5pt;width:390.35pt;height:55.5pt;z-index:254445568;mso-width-relative:margin;mso-height-relative:margin" coordorigin=",-104" coordsize="4542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Fj5JAMAAFoLAAAOAAAAZHJzL2Uyb0RvYy54bWzsVt1O2zAUvp+0d7B8D/lpEtqIFHVsoEkI&#10;kGDi2nWdJlISe7ZLwi6pNO0h9grTrvc8fZEdO0lb2KQxpv1o4iaxfY7Pz+fvHHv/oCkLdM2kynmV&#10;YG/XxYhVlM/yap7gN5dHO0OMlCbVjBS8Ygm+YQofjJ8/269FzHye8WLGJAIjlYprkeBMaxE7jqIZ&#10;K4na5YJVIEy5LImGqZw7M0lqsF4Wju+6kVNzOROSU6YUrL5shXhs7acpo/osTRXTqEgwxKbtV9rv&#10;1Hyd8T6J55KILKddGOQRUZQkr8Dp2tRLoglayPwbU2VOJVc81buUlw5P05wymwNk47n3sjmWfCFs&#10;LvO4nos1TADtPZwebZaeXh9LcSHOJSBRizlgYWcmlyaVpflDlKixkN2sIWONRhQWg1G45w08jCjI&#10;9txgGHaY0gyA32zb8dzAD1q4afaq3x0GkHbU7o5GI8+zKk7v27kTUS2AI2oDg/o1GC4yIphFV8UA&#10;w7lE+SzBEM8Io4qUQNbV8v3q9tPq9stq+QGtlh9Xy+Xq9jPMkdWyiNm9Bj+kmxccEPFMkiZUBYsP&#10;hdEPojBwoVYMjIEXhZGFcQ0EiYVU+pjxEplBgiUw2xKOXJ8oDR5BtVcxTit+lBcFrJO4qFCd4GgA&#10;J3NHAjuKCjZuYjUj3UwbC0To+X0mUz67gQQlb8tHCXqUQxQnROlzIqFeoLKgB+gz+KQFB2+8G2GU&#10;cfnue+tGH84PpBjVUH8JVm8XRDKMitcVnOzICwJTsHYShHs+TOS2ZLotqRblIYcSByJCdHZo9HXR&#10;D1PJyytoFRPjFUSkouA7wbofHuq2K0CroWwysUpQooLok+pCUGPaoGcwvmyuiBTdQWiohFPec4nE&#10;986j1W1xnyw0T3N7WAbpFtXuAIDXLWv+AMENlD8mOGg9juC+5w+jUYgRUHm77PuW4QfeYOB3LQO4&#10;Hg1HxtPf5fqgT/aJ6/8X14FnD+D6umnDRfAzzdz3vD0X7jXDdR96lGsNkXjDddcLfKiFrq//E1y3&#10;d+ymAz319d/d1+0zBh5wtsl1j03zQtye23tg8yQefwUAAP//AwBQSwMEFAAGAAgAAAAhAD0AE67i&#10;AAAACwEAAA8AAABkcnMvZG93bnJldi54bWxMj0FLw0AQhe+C/2EZwVu7m5RYjdmUUtRTEWyF0ts2&#10;mSah2dmQ3Sbpv3c86W0e7/Hme9lqsq0YsPeNIw3RXIFAKlzZUKXhe/8+ewbhg6HStI5Qww09rPL7&#10;u8ykpRvpC4ddqASXkE+NhjqELpXSFzVa4+euQ2Lv7HprAsu+kmVvRi63rYyVepLWNMQfatPhpsbi&#10;srtaDR+jGdeL6G3YXs6b23GffB62EWr9+DCtX0EEnMJfGH7xGR1yZjq5K5VetBpmccJbAhvRCx+c&#10;WCbJEsRJQ7xQCmSeyf8b8h8AAAD//wMAUEsBAi0AFAAGAAgAAAAhALaDOJL+AAAA4QEAABMAAAAA&#10;AAAAAAAAAAAAAAAAAFtDb250ZW50X1R5cGVzXS54bWxQSwECLQAUAAYACAAAACEAOP0h/9YAAACU&#10;AQAACwAAAAAAAAAAAAAAAAAvAQAAX3JlbHMvLnJlbHNQSwECLQAUAAYACAAAACEAe+xY+SQDAABa&#10;CwAADgAAAAAAAAAAAAAAAAAuAgAAZHJzL2Uyb0RvYy54bWxQSwECLQAUAAYACAAAACEAPQATruIA&#10;AAALAQAADwAAAAAAAAAAAAAAAAB+BQAAZHJzL2Rvd25yZXYueG1sUEsFBgAAAAAEAAQA8wAAAI0G&#10;AAAAAA==&#10;">
                <v:shape id="テキスト ボックス 2019" o:spid="_x0000_s158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TnyAAAAN0AAAAPAAAAZHJzL2Rvd25yZXYueG1sRI/NasMw&#10;EITvgb6D2EJuiWxDS+pGCcZgUkJ6yM+lt621sU2tlWspjtOnrwqFHIeZ+YZZrkfTioF611hWEM8j&#10;EMSl1Q1XCk7HYrYA4TyyxtYyKbiRg/XqYbLEVNsr72k4+EoECLsUFdTed6mUrqzJoJvbjjh4Z9sb&#10;9EH2ldQ9XgPctDKJomdpsOGwUGNHeU3l1+FiFGzz4h33n4lZ/LT5ZnfOuu/Tx5NS08cxewXhafT3&#10;8H/7TStIovgF/t6EJyBXvwAAAP//AwBQSwECLQAUAAYACAAAACEA2+H2y+4AAACFAQAAEwAAAAAA&#10;AAAAAAAAAAAAAAAAW0NvbnRlbnRfVHlwZXNdLnhtbFBLAQItABQABgAIAAAAIQBa9CxbvwAAABUB&#10;AAALAAAAAAAAAAAAAAAAAB8BAABfcmVscy8ucmVsc1BLAQItABQABgAIAAAAIQC2whTnyAAAAN0A&#10;AAAPAAAAAAAAAAAAAAAAAAcCAABkcnMvZG93bnJldi54bWxQSwUGAAAAAAMAAwC3AAAA/AIAAAAA&#10;" filled="f" stroked="f" strokeweight=".5pt">
                  <v:textbox>
                    <w:txbxContent>
                      <w:p w14:paraId="12F6EFAD" w14:textId="5F8FAF60"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想定訓練時間：（　</w:t>
                        </w:r>
                        <w:r w:rsidR="005C2B4E">
                          <w:rPr>
                            <w:rFonts w:ascii="HGPｺﾞｼｯｸE" w:eastAsia="HGPｺﾞｼｯｸE" w:hAnsi="HGPｺﾞｼｯｸE" w:hint="eastAsia"/>
                            <w:color w:val="000000" w:themeColor="text1"/>
                            <w:kern w:val="24"/>
                            <w:sz w:val="32"/>
                            <w:szCs w:val="32"/>
                          </w:rPr>
                          <w:t xml:space="preserve">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020" o:spid="_x0000_s1582" type="#_x0000_t202" style="position:absolute;left:21286;top:-104;width:2413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fHxAAAAN0AAAAPAAAAZHJzL2Rvd25yZXYueG1sRE/LasJA&#10;FN0L/sNwC93pTAMViY4iAVFKXfjYuLvNXJPQzJ2YmSapX+8sCl0eznu5HmwtOmp95VjD21SBIM6d&#10;qbjQcDlvJ3MQPiAbrB2Thl/ysF6NR0tMjev5SN0pFCKGsE9RQxlCk0rp85Is+qlriCN3c63FEGFb&#10;SNNiH8NtLROlZtJixbGhxIaykvLv04/V8JFtD3j8Suz8UWe7z9umuV+u71q/vgybBYhAQ/gX/7n3&#10;RkOikrg/volPQK6eAAAA//8DAFBLAQItABQABgAIAAAAIQDb4fbL7gAAAIUBAAATAAAAAAAAAAAA&#10;AAAAAAAAAABbQ29udGVudF9UeXBlc10ueG1sUEsBAi0AFAAGAAgAAAAhAFr0LFu/AAAAFQEAAAsA&#10;AAAAAAAAAAAAAAAAHwEAAF9yZWxzLy5yZWxzUEsBAi0AFAAGAAgAAAAhAOmUd8fEAAAA3QAAAA8A&#10;AAAAAAAAAAAAAAAABwIAAGRycy9kb3ducmV2LnhtbFBLBQYAAAAAAwADALcAAAD4AgAAAAA=&#10;" filled="f" stroked="f" strokeweight=".5pt">
                  <v:textbox>
                    <w:txbxContent>
                      <w:p w14:paraId="265568F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021" o:spid="_x0000_s1583" type="#_x0000_t202" style="position:absolute;left:21170;top:2720;width:2401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JcxQAAAN0AAAAPAAAAZHJzL2Rvd25yZXYueG1sRI9Bi8Iw&#10;FITvwv6H8ARvmlpQpGsUKYiy6EG3l729bZ5tsXnpNlmt/nojCB6HmfmGmS87U4sLta6yrGA8ikAQ&#10;51ZXXCjIvtfDGQjnkTXWlknBjRwsFx+9OSbaXvlAl6MvRICwS1BB6X2TSOnykgy6kW2Ig3eyrUEf&#10;ZFtI3eI1wE0t4yiaSoMVh4USG0pLys/Hf6PgK13v8fAbm9m9Tje706r5y34mSg363eoThKfOv8Ov&#10;9lYriKN4DM834QnIxQMAAP//AwBQSwECLQAUAAYACAAAACEA2+H2y+4AAACFAQAAEwAAAAAAAAAA&#10;AAAAAAAAAAAAW0NvbnRlbnRfVHlwZXNdLnhtbFBLAQItABQABgAIAAAAIQBa9CxbvwAAABUBAAAL&#10;AAAAAAAAAAAAAAAAAB8BAABfcmVscy8ucmVsc1BLAQItABQABgAIAAAAIQCG2NJcxQAAAN0AAAAP&#10;AAAAAAAAAAAAAAAAAAcCAABkcnMvZG93bnJldi54bWxQSwUGAAAAAAMAAwC3AAAA+QIAAAAA&#10;" filled="f" stroked="f" strokeweight=".5pt">
                  <v:textbox>
                    <w:txbxContent>
                      <w:p w14:paraId="35A95AA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r w:rsidR="00D27127" w:rsidRPr="00D27127">
        <w:rPr>
          <w:noProof/>
        </w:rPr>
        <mc:AlternateContent>
          <mc:Choice Requires="wps">
            <w:drawing>
              <wp:anchor distT="0" distB="0" distL="114300" distR="114300" simplePos="0" relativeHeight="254564352" behindDoc="0" locked="0" layoutInCell="1" allowOverlap="1" wp14:anchorId="30A29C73" wp14:editId="2183770F">
                <wp:simplePos x="0" y="0"/>
                <wp:positionH relativeFrom="column">
                  <wp:posOffset>6108700</wp:posOffset>
                </wp:positionH>
                <wp:positionV relativeFrom="paragraph">
                  <wp:posOffset>0</wp:posOffset>
                </wp:positionV>
                <wp:extent cx="800219" cy="323850"/>
                <wp:effectExtent l="0" t="0" r="26035" b="19050"/>
                <wp:wrapNone/>
                <wp:docPr id="47" name="テキスト ボックス 46">
                  <a:extLst xmlns:a="http://schemas.openxmlformats.org/drawingml/2006/main">
                    <a:ext uri="{FF2B5EF4-FFF2-40B4-BE49-F238E27FC236}">
                      <a16:creationId xmlns:a16="http://schemas.microsoft.com/office/drawing/2014/main" id="{C592351A-A129-4FE9-B20F-1B5A3E209139}"/>
                    </a:ext>
                  </a:extLst>
                </wp:docPr>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6AB9D098" w14:textId="77777777" w:rsidR="00D27127" w:rsidRPr="00024910" w:rsidRDefault="00D27127"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30A29C73" id="テキスト ボックス 46" o:spid="_x0000_s1584" type="#_x0000_t202" style="position:absolute;margin-left:481pt;margin-top:0;width:63pt;height:25.5pt;z-index:25456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kGsQEAAHEDAAAOAAAAZHJzL2Uyb0RvYy54bWysU1FLIzEQfhfuP4S8X7NtqdSlW7lTFEFU&#10;0PsB2WzSDSSZkMTu9t87ibXV80CQe8lmMjPfzPfN7Op8tIZsZYgaXEOnk4oS6QR02m0a+ufp6ueS&#10;kpi467gBJxu6k5Ger3+crAZfyxn0YDoZCIK4WA++oX1KvmYsil5aHifgpUOngmB5QjNsWBf4gOjW&#10;sFlVnbIBQucDCBkjvl6+Oum64CslRbpXKspETEOxt1TOUM42n2y94vUmcN9rsW+Df6MLy7XDogeo&#10;S544eQ76E5TVIkAElSYCLAOltJCFA7KZVn+xeey5l4ULihP9Qab4/2DF3fbRPwSSxt8w4gCzIIOP&#10;dcTHzGdUweYvdkrQjxLuDrLJMRGBj8uqmk3PKBHoms/my0WRlR2TfYjpWoIl+dLQgFMpYvHtbUxY&#10;EEPfQnKtCEZ3V9qYYuRNkBcmkC3HGbab0iJmfIgy7qvENP4jEWFyJjsyzrc0tiPRXUMX08WbHi10&#10;O5RpwE1pqMNVxl26cTiI+WlVoSrteyMkcwFl4XJXDn49J1C6MM34r1j7sjjXIsB+B/PivLdL1PFP&#10;Wb8AAAD//wMAUEsDBBQABgAIAAAAIQAO7m2a3QAAAAgBAAAPAAAAZHJzL2Rvd25yZXYueG1sTI9B&#10;T8MwDIXvSPyHyEjcWLIhtq7UnVAFghtjsJ2zxrQVjVM16db+e7ITXCxb7+n5e9lmtK04Ue8bxwjz&#10;mQJBXDrTcIXw9flyl4DwQbPRrWNCmMjDJr++ynRq3Jk/6LQLlYgh7FONUIfQpVL6siar/cx1xFH7&#10;dr3VIZ59JU2vzzHctnKh1FJa3XD8UOuOiprKn91gEVaH6ZW2/Ha/Kqbn9/3AhS3XBeLtzfj0CCLQ&#10;GP7McMGP6JBHpqMb2HjRIqyXi9glIMR5kVWSxO2I8DBXIPNM/i+Q/wIAAP//AwBQSwECLQAUAAYA&#10;CAAAACEAtoM4kv4AAADhAQAAEwAAAAAAAAAAAAAAAAAAAAAAW0NvbnRlbnRfVHlwZXNdLnhtbFBL&#10;AQItABQABgAIAAAAIQA4/SH/1gAAAJQBAAALAAAAAAAAAAAAAAAAAC8BAABfcmVscy8ucmVsc1BL&#10;AQItABQABgAIAAAAIQAPspkGsQEAAHEDAAAOAAAAAAAAAAAAAAAAAC4CAABkcnMvZTJvRG9jLnht&#10;bFBLAQItABQABgAIAAAAIQAO7m2a3QAAAAgBAAAPAAAAAAAAAAAAAAAAAAsEAABkcnMvZG93bnJl&#10;di54bWxQSwUGAAAAAAQABADzAAAAFQUAAAAA&#10;" fillcolor="white [3212]" strokecolor="black [3213]">
                <v:textbox inset=",1mm,,1mm">
                  <w:txbxContent>
                    <w:p w14:paraId="6AB9D098" w14:textId="77777777" w:rsidR="00D27127" w:rsidRPr="00024910" w:rsidRDefault="00D27127"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6959C4">
        <w:rPr>
          <w:noProof/>
        </w:rPr>
        <mc:AlternateContent>
          <mc:Choice Requires="wps">
            <w:drawing>
              <wp:anchor distT="0" distB="0" distL="114300" distR="114300" simplePos="0" relativeHeight="254021632" behindDoc="0" locked="0" layoutInCell="1" allowOverlap="1" wp14:anchorId="4084DEB3" wp14:editId="4B7B2C93">
                <wp:simplePos x="0" y="0"/>
                <wp:positionH relativeFrom="column">
                  <wp:posOffset>546100</wp:posOffset>
                </wp:positionH>
                <wp:positionV relativeFrom="paragraph">
                  <wp:posOffset>6858000</wp:posOffset>
                </wp:positionV>
                <wp:extent cx="4114800" cy="645795"/>
                <wp:effectExtent l="0" t="0" r="0" b="0"/>
                <wp:wrapNone/>
                <wp:docPr id="1961" name="正方形/長方形 49"/>
                <wp:cNvGraphicFramePr/>
                <a:graphic xmlns:a="http://schemas.openxmlformats.org/drawingml/2006/main">
                  <a:graphicData uri="http://schemas.microsoft.com/office/word/2010/wordprocessingShape">
                    <wps:wsp>
                      <wps:cNvSpPr/>
                      <wps:spPr>
                        <a:xfrm>
                          <a:off x="0" y="0"/>
                          <a:ext cx="4114800" cy="645795"/>
                        </a:xfrm>
                        <a:prstGeom prst="rect">
                          <a:avLst/>
                        </a:prstGeom>
                        <a:noFill/>
                      </wps:spPr>
                      <wps:txbx>
                        <w:txbxContent>
                          <w:p w14:paraId="0757CDC5" w14:textId="77777777" w:rsidR="00D27127" w:rsidRPr="00E5376F" w:rsidRDefault="00D27127" w:rsidP="00D27127">
                            <w:pPr>
                              <w:pStyle w:val="a3"/>
                              <w:numPr>
                                <w:ilvl w:val="0"/>
                                <w:numId w:val="31"/>
                              </w:numPr>
                              <w:spacing w:line="340" w:lineRule="exact"/>
                              <w:ind w:leftChars="0"/>
                              <w:rPr>
                                <w:rFonts w:ascii="HGPｺﾞｼｯｸM" w:eastAsia="HGPｺﾞｼｯｸM"/>
                                <w:color w:val="000000" w:themeColor="text1"/>
                                <w:kern w:val="24"/>
                                <w:sz w:val="28"/>
                                <w:szCs w:val="28"/>
                              </w:rPr>
                            </w:pPr>
                            <w:r w:rsidRPr="00E5376F">
                              <w:rPr>
                                <w:rFonts w:ascii="HGPｺﾞｼｯｸM" w:eastAsia="HGPｺﾞｼｯｸM" w:hint="eastAsia"/>
                                <w:color w:val="000000" w:themeColor="text1"/>
                                <w:kern w:val="24"/>
                                <w:sz w:val="28"/>
                                <w:szCs w:val="28"/>
                              </w:rPr>
                              <w:t>訓練参加者名簿等に点呼記録と参集にかかった時間を記録し、職員の参集所要時間を把握する。</w:t>
                            </w:r>
                          </w:p>
                        </w:txbxContent>
                      </wps:txbx>
                      <wps:bodyPr wrap="square" lIns="48000" rIns="48000">
                        <a:spAutoFit/>
                      </wps:bodyPr>
                    </wps:wsp>
                  </a:graphicData>
                </a:graphic>
                <wp14:sizeRelH relativeFrom="margin">
                  <wp14:pctWidth>0</wp14:pctWidth>
                </wp14:sizeRelH>
              </wp:anchor>
            </w:drawing>
          </mc:Choice>
          <mc:Fallback>
            <w:pict>
              <v:rect w14:anchorId="4084DEB3" id="_x0000_s1585" style="position:absolute;margin-left:43pt;margin-top:540pt;width:324pt;height:50.85pt;z-index:25402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K6gwEAAPcCAAAOAAAAZHJzL2Uyb0RvYy54bWysUtuO2jAQfa/Uf7D8viRBwG4jAloJUVWq&#10;ukjbfoBxbGIpvnTGkPD3HRsKqH2r+jKZW86cOePlerQ9OylA413Dq0nJmXLSt8YdGv7j+/bphTOM&#10;wrWi9041/KyQr1cfPyyHUKup73zfKmAE4rAeQsO7GENdFCg7ZQVOfFCOitqDFZFCOBQtiIHQbV9M&#10;y3JRDB7aAF4qRMpuLkW+yvhaKxnftEYVWd9w4hazhWz3yRarpagPIEJn5JWG+AcWVhhHQ29QGxEF&#10;O4L5C8oaCR69jhPpbeG1NlLlHWibqvxjm/dOBJV3IXEw3GTC/wcrv53eww5IhiFgjeSmLUYNNn2J&#10;HxuzWOebWGqMTFJyVlWzl5I0lVRbzObPn+ZJzeL+dwCMn5W3LDkNBzpG1kicvmK8tP5uScOc35q+&#10;T/k7leTFcT8y0zZ8Xi3ShJTb+/a8AzbQ4RqOP48CFGf9F0fKJFLECh6ChI7h9RhpQh58h7hOI3Uz&#10;9etLSOd7jHPX/b2ufgEAAP//AwBQSwMEFAAGAAgAAAAhAC5jw0HfAAAADAEAAA8AAABkcnMvZG93&#10;bnJldi54bWxMT8tuwjAQvFfqP1hbqbdip0UkDXFQX/TApQL6AUu8JCmxHcUGwt93e6K32ZnR7Eyx&#10;GG0nTjSE1jsNyUSBIFd507paw/d2+ZCBCBGdwc470nChAIvy9qbA3PizW9NpE2vBIS7kqKGJsc+l&#10;DFVDFsPE9+RY2/vBYuRzqKUZ8MzhtpOPSs2kxdbxhwZ7emuoOmyOVsP7s5/WX+vX9Ofzgna16g/L&#10;7YfS+v5ufJmDiDTGqxn+6nN1KLnTzh+dCaLTkM14SmReZYoRO9KnKYMdU0mWpCDLQv4fUf4CAAD/&#10;/wMAUEsBAi0AFAAGAAgAAAAhALaDOJL+AAAA4QEAABMAAAAAAAAAAAAAAAAAAAAAAFtDb250ZW50&#10;X1R5cGVzXS54bWxQSwECLQAUAAYACAAAACEAOP0h/9YAAACUAQAACwAAAAAAAAAAAAAAAAAvAQAA&#10;X3JlbHMvLnJlbHNQSwECLQAUAAYACAAAACEAlZTSuoMBAAD3AgAADgAAAAAAAAAAAAAAAAAuAgAA&#10;ZHJzL2Uyb0RvYy54bWxQSwECLQAUAAYACAAAACEALmPDQd8AAAAMAQAADwAAAAAAAAAAAAAAAADd&#10;AwAAZHJzL2Rvd25yZXYueG1sUEsFBgAAAAAEAAQA8wAAAOkEAAAAAA==&#10;" filled="f" stroked="f">
                <v:textbox style="mso-fit-shape-to-text:t" inset="1.3333mm,,1.3333mm">
                  <w:txbxContent>
                    <w:p w14:paraId="0757CDC5" w14:textId="77777777" w:rsidR="00D27127" w:rsidRPr="00E5376F" w:rsidRDefault="00D27127" w:rsidP="00D27127">
                      <w:pPr>
                        <w:pStyle w:val="a3"/>
                        <w:numPr>
                          <w:ilvl w:val="0"/>
                          <w:numId w:val="31"/>
                        </w:numPr>
                        <w:spacing w:line="340" w:lineRule="exact"/>
                        <w:ind w:leftChars="0"/>
                        <w:rPr>
                          <w:rFonts w:ascii="HGPｺﾞｼｯｸM" w:eastAsia="HGPｺﾞｼｯｸM"/>
                          <w:color w:val="000000" w:themeColor="text1"/>
                          <w:kern w:val="24"/>
                          <w:sz w:val="28"/>
                          <w:szCs w:val="28"/>
                        </w:rPr>
                      </w:pPr>
                      <w:r w:rsidRPr="00E5376F">
                        <w:rPr>
                          <w:rFonts w:ascii="HGPｺﾞｼｯｸM" w:eastAsia="HGPｺﾞｼｯｸM" w:hint="eastAsia"/>
                          <w:color w:val="000000" w:themeColor="text1"/>
                          <w:kern w:val="24"/>
                          <w:sz w:val="28"/>
                          <w:szCs w:val="28"/>
                        </w:rPr>
                        <w:t>訓練参加者名簿等に点呼記録と参集にかかった時間を記録し、職員の参集所要時間を把握する。</w:t>
                      </w:r>
                    </w:p>
                  </w:txbxContent>
                </v:textbox>
              </v:rect>
            </w:pict>
          </mc:Fallback>
        </mc:AlternateContent>
      </w:r>
      <w:r w:rsidR="00D27127">
        <w:rPr>
          <w:noProof/>
        </w:rPr>
        <mc:AlternateContent>
          <mc:Choice Requires="wpg">
            <w:drawing>
              <wp:anchor distT="0" distB="0" distL="114300" distR="114300" simplePos="0" relativeHeight="254446592" behindDoc="0" locked="0" layoutInCell="1" allowOverlap="1" wp14:anchorId="3BB45EB6" wp14:editId="4F69F119">
                <wp:simplePos x="0" y="0"/>
                <wp:positionH relativeFrom="column">
                  <wp:posOffset>-154940</wp:posOffset>
                </wp:positionH>
                <wp:positionV relativeFrom="paragraph">
                  <wp:posOffset>5808980</wp:posOffset>
                </wp:positionV>
                <wp:extent cx="4739640" cy="636270"/>
                <wp:effectExtent l="0" t="0" r="0" b="0"/>
                <wp:wrapNone/>
                <wp:docPr id="1962" name="グループ化 196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1963" name="テキスト ボックス 1963"/>
                        <wps:cNvSpPr txBox="1"/>
                        <wps:spPr>
                          <a:xfrm>
                            <a:off x="0" y="0"/>
                            <a:ext cx="2465408" cy="416560"/>
                          </a:xfrm>
                          <a:prstGeom prst="rect">
                            <a:avLst/>
                          </a:prstGeom>
                          <a:noFill/>
                          <a:ln w="6350">
                            <a:noFill/>
                          </a:ln>
                        </wps:spPr>
                        <wps:txbx>
                          <w:txbxContent>
                            <w:p w14:paraId="4E7DC3F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4" name="テキスト ボックス 1964"/>
                        <wps:cNvSpPr txBox="1"/>
                        <wps:spPr>
                          <a:xfrm>
                            <a:off x="2326512" y="0"/>
                            <a:ext cx="2413321" cy="416689"/>
                          </a:xfrm>
                          <a:prstGeom prst="rect">
                            <a:avLst/>
                          </a:prstGeom>
                          <a:noFill/>
                          <a:ln w="6350">
                            <a:noFill/>
                          </a:ln>
                        </wps:spPr>
                        <wps:txbx>
                          <w:txbxContent>
                            <w:p w14:paraId="49D322C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2" name="テキスト ボックス 1972"/>
                        <wps:cNvSpPr txBox="1"/>
                        <wps:spPr>
                          <a:xfrm>
                            <a:off x="2332299" y="277793"/>
                            <a:ext cx="2401425" cy="416689"/>
                          </a:xfrm>
                          <a:prstGeom prst="rect">
                            <a:avLst/>
                          </a:prstGeom>
                          <a:noFill/>
                          <a:ln w="6350">
                            <a:noFill/>
                          </a:ln>
                        </wps:spPr>
                        <wps:txbx>
                          <w:txbxContent>
                            <w:p w14:paraId="43E9526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BB45EB6" id="グループ化 1962" o:spid="_x0000_s1586" style="position:absolute;margin-left:-12.2pt;margin-top:457.4pt;width:373.2pt;height:50.1pt;z-index:254446592;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yWFwMAAFALAAAOAAAAZHJzL2Uyb0RvYy54bWzsVktu2zAQ3RfoHQjuG1kfy5YQOUjTJigQ&#10;JAGSImuapiwBksiSdKR0GQNFD9ErFF33PL5Ih5RkO0mBpin6QZENRXKGw5k3b0bc3WvKAl0xqXJe&#10;JdjdGWDEKspneTVP8NuLwxdjjJQm1YwUvGIJvmYK702eP9utRcw8nvFixiQCI5WKa5HgTGsRO46i&#10;GSuJ2uGCVSBMuSyJhqWcOzNJarBeFo43GIROzeVMSE6ZUrD7qhXiibWfpozq0zRVTKMiweCbtqO0&#10;49SMzmSXxHNJRJbTzg3yCC9Kkldw6drUK6IJWsj8nqkyp5IrnuodykuHp2lOmY0BonEHd6I5knwh&#10;bCzzuJ6LNUwA7R2cHm2WnlwdSXEuziQgUYs5YGFXJpYmlaX5gpeosZBdryFjjUYUNoORH4UBIEtB&#10;FvqhN+owpRkAf+8YzV5vHRz7fncwCoKxZ5Lh9Nc6t5ypBdBDbRBQv4bAeUYEs8CqGBA4kyifAXuj&#10;EPypSAk8XS0/rG4+r26+rpYf0Wr5abVcrm6+wBpZLQuWPWugQ7p5yQEM10RgXFWw+VAEvSAcBgMo&#10;E4Ng4IbD0CK4BoLEQip9xHiJzCTBEkhtuUaujpVuMetVzKUVP8yLAvZJXFSoNmkZDuyBtQSMFxWA&#10;vfHVzHQzbSwQQ3fURzLls2sIUPK2cpSghzl4cUyUPiMSSgVSD+WvT2FICw638W6GUcbl++/tG33I&#10;H0gxqqH0EqzeLYhkGBVvKshs5AaGUdouguHIg4Xclky3JdWiPOBQ3S40GkHt1Ojrop+mkpeX0CX2&#10;za0gIhWFuxOs++mBbhsCdBnK9vetElSnIPq4OhfUmDZgGowvmksiRZcIDUVwwnsukfhOPlrdNiP7&#10;C83T3CbLIN2i2iUAeN2y5k8QPHgQwYM+/VAcP0Nwz/fCoethdL9ReIHr+x4kqaN5OI5u1ftfofm4&#10;j/OJ5v8VzUdAwR/3cdB6XB/3gMleFFmae6PRKPKNIRL3P0UvGLiBN/y3uG7LbdN8nlr6727p9gUD&#10;zzb7qOmemOZduL22v4DNQ3jyDQAA//8DAFBLAwQUAAYACAAAACEAiYWdu+IAAAAMAQAADwAAAGRy&#10;cy9kb3ducmV2LnhtbEyPwU7DMBBE70j8g7VI3FrbIYUS4lRVBZwqJFok1Jsbb5OosR3FbpL+PcsJ&#10;jqt9mnmTrybbsgH70HinQM4FMHSlN42rFHzt32ZLYCFqZ3TrHSq4YoBVcXuT68z40X3isIsVoxAX&#10;Mq2gjrHLOA9ljVaHue/Q0e/ke6sjnX3FTa9HCrctT4R45FY3jhpq3eGmxvK8u1gF76Me1w/yddie&#10;T5vrYb/4+N5KVOr+blq/AIs4xT8YfvVJHQpyOvqLM4G1CmZJmhKq4FmmtIGIpyShdUdChVwI4EXO&#10;/48ofgAAAP//AwBQSwECLQAUAAYACAAAACEAtoM4kv4AAADhAQAAEwAAAAAAAAAAAAAAAAAAAAAA&#10;W0NvbnRlbnRfVHlwZXNdLnhtbFBLAQItABQABgAIAAAAIQA4/SH/1gAAAJQBAAALAAAAAAAAAAAA&#10;AAAAAC8BAABfcmVscy8ucmVsc1BLAQItABQABgAIAAAAIQAGyNyWFwMAAFALAAAOAAAAAAAAAAAA&#10;AAAAAC4CAABkcnMvZTJvRG9jLnhtbFBLAQItABQABgAIAAAAIQCJhZ274gAAAAwBAAAPAAAAAAAA&#10;AAAAAAAAAHEFAABkcnMvZG93bnJldi54bWxQSwUGAAAAAAQABADzAAAAgAYAAAAA&#10;">
                <v:shape id="テキスト ボックス 1963" o:spid="_x0000_s158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vPxgAAAN0AAAAPAAAAZHJzL2Rvd25yZXYueG1sRE9La8JA&#10;EL4X/A/LCL01Gy2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trl7z8YAAADdAAAA&#10;DwAAAAAAAAAAAAAAAAAHAgAAZHJzL2Rvd25yZXYueG1sUEsFBgAAAAADAAMAtwAAAPoCAAAAAA==&#10;" filled="f" stroked="f" strokeweight=".5pt">
                  <v:textbox>
                    <w:txbxContent>
                      <w:p w14:paraId="4E7DC3F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1964" o:spid="_x0000_s158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OO7xgAAAN0AAAAPAAAAZHJzL2Rvd25yZXYueG1sRE9La8JA&#10;EL4X/A/LCL01G6WVNLqKBMRS2oOPS29jdkyC2dmY3SZpf323IHibj+85i9VgatFR6yrLCiZRDII4&#10;t7riQsHxsHlKQDiPrLG2TAp+yMFqOXpYYKptzzvq9r4QIYRdigpK75tUSpeXZNBFtiEO3Nm2Bn2A&#10;bSF1i30IN7WcxvFMGqw4NJTYUFZSftl/GwXv2eYTd6epSX7rbPtxXjfX49eLUo/jYT0H4Wnwd/HN&#10;/abD/NfZM/x/E06Qyz8AAAD//wMAUEsBAi0AFAAGAAgAAAAhANvh9svuAAAAhQEAABMAAAAAAAAA&#10;AAAAAAAAAAAAAFtDb250ZW50X1R5cGVzXS54bWxQSwECLQAUAAYACAAAACEAWvQsW78AAAAVAQAA&#10;CwAAAAAAAAAAAAAAAAAfAQAAX3JlbHMvLnJlbHNQSwECLQAUAAYACAAAACEAOVDju8YAAADdAAAA&#10;DwAAAAAAAAAAAAAAAAAHAgAAZHJzL2Rvd25yZXYueG1sUEsFBgAAAAADAAMAtwAAAPoCAAAAAA==&#10;" filled="f" stroked="f" strokeweight=".5pt">
                  <v:textbox>
                    <w:txbxContent>
                      <w:p w14:paraId="49D322C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1972" o:spid="_x0000_s158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iJxQAAAN0AAAAPAAAAZHJzL2Rvd25yZXYueG1sRE9La8JA&#10;EL4X/A/LFLzVTQNVm2YVCUhF6kHrxduYnTxodjZmV4399d2C4G0+vuek89404kKdqy0reB1FIIhz&#10;q2suFey/ly9TEM4ja2wsk4IbOZjPBk8pJtpeeUuXnS9FCGGXoILK+zaR0uUVGXQj2xIHrrCdQR9g&#10;V0rd4TWEm0bGUTSWBmsODRW2lFWU/+zORsE6W25we4zN9LfJPr+KRXvaH96UGj73iw8Qnnr/EN/d&#10;Kx3mv09i+P8mnCBnfwAAAP//AwBQSwECLQAUAAYACAAAACEA2+H2y+4AAACFAQAAEwAAAAAAAAAA&#10;AAAAAAAAAAAAW0NvbnRlbnRfVHlwZXNdLnhtbFBLAQItABQABgAIAAAAIQBa9CxbvwAAABUBAAAL&#10;AAAAAAAAAAAAAAAAAB8BAABfcmVscy8ucmVsc1BLAQItABQABgAIAAAAIQBcLEiJxQAAAN0AAAAP&#10;AAAAAAAAAAAAAAAAAAcCAABkcnMvZG93bnJldi54bWxQSwUGAAAAAAMAAwC3AAAA+QIAAAAA&#10;" filled="f" stroked="f" strokeweight=".5pt">
                  <v:textbox>
                    <w:txbxContent>
                      <w:p w14:paraId="43E9526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r w:rsidR="00D27127">
        <w:rPr>
          <w:noProof/>
        </w:rPr>
        <mc:AlternateContent>
          <mc:Choice Requires="wps">
            <w:drawing>
              <wp:anchor distT="0" distB="0" distL="114300" distR="114300" simplePos="0" relativeHeight="254018560" behindDoc="0" locked="0" layoutInCell="1" allowOverlap="1" wp14:anchorId="1AB8AA4A" wp14:editId="2E5322ED">
                <wp:simplePos x="0" y="0"/>
                <wp:positionH relativeFrom="column">
                  <wp:posOffset>6350</wp:posOffset>
                </wp:positionH>
                <wp:positionV relativeFrom="paragraph">
                  <wp:posOffset>3992245</wp:posOffset>
                </wp:positionV>
                <wp:extent cx="4445635" cy="1009650"/>
                <wp:effectExtent l="0" t="0" r="50165" b="19050"/>
                <wp:wrapNone/>
                <wp:docPr id="197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690A2E46"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69E27D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8AA4A" id="_x0000_s1590" type="#_x0000_t65" style="position:absolute;margin-left:.5pt;margin-top:314.35pt;width:350.05pt;height:79.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veJQIAAE0EAAAOAAAAZHJzL2Uyb0RvYy54bWysVNuO0zAQfUfiHyy/06TX3UZNV6ilCAmx&#10;Ky18gOtLYuQbtrdJ/56xE9ou8ITIgztje47PnJnp5qHXCp24D9KaGk8nJUbcUMukaWr87evh3T1G&#10;IRLDiLKG1/jMA37Yvn2z6VzFZ7a1inGPAMSEqnM1bmN0VVEE2nJNwsQ6buBQWK9JBNc3BfOkA3St&#10;illZrorOeua8pTwE2N0Ph3ib8YXgND4KEXhEqsbALebV5/WY1mK7IVXjiWslHWmQf2ChiTTw6AVq&#10;TyJBL17+AaUl9TZYESfU6sIKISnPOUA20/K3bJ5b4njOBcQJ7iJT+H+w9Mvp2T15kKFzoQpgpix6&#10;4XX6BX6oz2KdL2LxPiIKm4vFYrmaLzGicDYty/VqmeUsruHOh/iRW42SUWORis121hvus1jk9DnE&#10;rBpDhmhoD8K+YyS0ghqciELTcr28SzUC0PEyWL9gU2SwSrKDVCo757BTHkFkjaFHmO0wUiRE2Kzx&#10;IX8j2KswZVAHKaxLSABRAl0oFIlgasdqHEyDEVENtDeNA+9X0cE3x8urH/Z3+/n0b48k0nsS2oFd&#10;RkjXSKVlhAlQUtf4vkzfGK1MOuW5h0GmJMK1RMmK/bFHEhguZzkm7R0tOz951EFDA/MfL8RzkOCT&#10;gY6ZrxI2ireOv3WOt46PameHmSGGthYEBEUGcxfzACV6xr5/iVbIC72BwMgVejaXbpyvNBS3fr51&#10;/RfY/gQAAP//AwBQSwMEFAAGAAgAAAAhAKIHNejdAAAACQEAAA8AAABkcnMvZG93bnJldi54bWxM&#10;j8FOwzAQRO9I/IO1SNyo7R6aKMSpEBJwASQCh3Jz4yWJiO2QdVvz9ywnuO1oRrNv6m32kzjiQmMM&#10;BvRKgcDQRTeG3sDb691VCYKSDc5OMaCBbyTYNudnta1cPIUXPLapF1wSqLIGhpTmSkrqBvSWVnHG&#10;wN5HXLxNLJdeusWeuNxPcq3URno7Bv4w2BlvB+w+24M3cD/R18Ozzpl2fnz3rX5UTzsy5vIi31yD&#10;SJjTXxh+8RkdGmbax0NwJCbWvCQZ2KzLAgT7hdIaxJ6PsihANrX8v6D5AQAA//8DAFBLAQItABQA&#10;BgAIAAAAIQC2gziS/gAAAOEBAAATAAAAAAAAAAAAAAAAAAAAAABbQ29udGVudF9UeXBlc10ueG1s&#10;UEsBAi0AFAAGAAgAAAAhADj9If/WAAAAlAEAAAsAAAAAAAAAAAAAAAAALwEAAF9yZWxzLy5yZWxz&#10;UEsBAi0AFAAGAAgAAAAhAKIHC94lAgAATQQAAA4AAAAAAAAAAAAAAAAALgIAAGRycy9lMm9Eb2Mu&#10;eG1sUEsBAi0AFAAGAAgAAAAhAKIHNejdAAAACQEAAA8AAAAAAAAAAAAAAAAAfwQAAGRycy9kb3du&#10;cmV2LnhtbFBLBQYAAAAABAAEAPMAAACJBQAAAAA=&#10;" adj="19233" fillcolor="window" strokecolor="#ed7d31" strokeweight="1.5pt">
                <v:stroke joinstyle="miter"/>
                <v:textbox inset="1mm,1mm,1mm,1mm">
                  <w:txbxContent>
                    <w:p w14:paraId="690A2E46"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69E27D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mc:AlternateContent>
          <mc:Choice Requires="wps">
            <w:drawing>
              <wp:anchor distT="0" distB="0" distL="114300" distR="114300" simplePos="0" relativeHeight="254011392" behindDoc="0" locked="0" layoutInCell="1" allowOverlap="1" wp14:anchorId="22684984" wp14:editId="466FA594">
                <wp:simplePos x="0" y="0"/>
                <wp:positionH relativeFrom="column">
                  <wp:posOffset>3441700</wp:posOffset>
                </wp:positionH>
                <wp:positionV relativeFrom="paragraph">
                  <wp:posOffset>1943100</wp:posOffset>
                </wp:positionV>
                <wp:extent cx="1234440" cy="461645"/>
                <wp:effectExtent l="0" t="0" r="0" b="0"/>
                <wp:wrapNone/>
                <wp:docPr id="1974" name="正方形/長方形 62"/>
                <wp:cNvGraphicFramePr/>
                <a:graphic xmlns:a="http://schemas.openxmlformats.org/drawingml/2006/main">
                  <a:graphicData uri="http://schemas.microsoft.com/office/word/2010/wordprocessingShape">
                    <wps:wsp>
                      <wps:cNvSpPr/>
                      <wps:spPr>
                        <a:xfrm>
                          <a:off x="0" y="0"/>
                          <a:ext cx="1234440" cy="461645"/>
                        </a:xfrm>
                        <a:prstGeom prst="rect">
                          <a:avLst/>
                        </a:prstGeom>
                        <a:noFill/>
                      </wps:spPr>
                      <wps:txbx>
                        <w:txbxContent>
                          <w:p w14:paraId="3C6C53D4" w14:textId="77777777" w:rsidR="00D27127" w:rsidRPr="006959C4" w:rsidRDefault="00D27127" w:rsidP="00D27127">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22684984" id="_x0000_s1591" style="position:absolute;margin-left:271pt;margin-top:153pt;width:97.2pt;height:36.35pt;z-index:25401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NQhAEAAPcCAAAOAAAAZHJzL2Uyb0RvYy54bWysUttq4zAQfV/oPwi9N7ZTJxQTpxRKy8LS&#10;Brr9AEWWYoF16YwSO3/fkZomZfdt2Zfx3HzmzBmt7iY7sIMCNN61vJqVnCknfWfcruVvvx+vbznD&#10;KFwnBu9Uy48K+d366sdqDI2a+94PnQJGIA6bMbS8jzE0RYGyV1bgzAflqKg9WBEphF3RgRgJ3Q7F&#10;vCyXxeihC+ClQqTsw2eRrzO+1krGF61RRTa0nLjFbCHbbbLFeiWaHYjQG3miIf6BhRXG0dAz1IOI&#10;gu3B/AVljQSPXseZ9LbwWhup8g60TVX+sc1rL4LKu5A4GM4y4f+Dlc+H17ABkmEM2CC5aYtJg01f&#10;4semLNbxLJaaIpOUrOY3dV2TppJq9bJa1oukZnH5OwDGJ+UtS07LgY6RNRKHXxg/W79a0jDnH80w&#10;pPyFSvLitJ2Y6Vq+mFdpQsptfXfcABvpcC3H970Axdnw05Ey9W1ZEiv4FiR0DPf7SBPy4AvEaRqp&#10;m6mfXkI63/c4d13e6/oDAAD//wMAUEsDBBQABgAIAAAAIQBylrCO4QAAAAsBAAAPAAAAZHJzL2Rv&#10;d25yZXYueG1sTI/NTsMwEITvSLyDtUjcqE0bkhLiVPy1h15QWx5gG5skNF5Hsdumb89ygtvuzmj2&#10;m2Ixuk6c7BBaTxruJwqEpcqblmoNn7vl3RxEiEgGO09Ww8UGWJTXVwXmxp9pY0/bWAsOoZCjhibG&#10;PpcyVI11GCa+t8Talx8cRl6HWpoBzxzuOjlVKpUOW+IPDfb2tbHVYXt0Gt4efVJ/bF6y79UF3Xrd&#10;H5a7d6X17c34/AQi2jH+meEXn9GhZKa9P5IJotPwkEy5S9QwUykP7MhmaQJiz5dsnoEsC/m/Q/kD&#10;AAD//wMAUEsBAi0AFAAGAAgAAAAhALaDOJL+AAAA4QEAABMAAAAAAAAAAAAAAAAAAAAAAFtDb250&#10;ZW50X1R5cGVzXS54bWxQSwECLQAUAAYACAAAACEAOP0h/9YAAACUAQAACwAAAAAAAAAAAAAAAAAv&#10;AQAAX3JlbHMvLnJlbHNQSwECLQAUAAYACAAAACEAqrnzUIQBAAD3AgAADgAAAAAAAAAAAAAAAAAu&#10;AgAAZHJzL2Uyb0RvYy54bWxQSwECLQAUAAYACAAAACEAcpawjuEAAAALAQAADwAAAAAAAAAAAAAA&#10;AADeAwAAZHJzL2Rvd25yZXYueG1sUEsFBgAAAAAEAAQA8wAAAOwEAAAAAA==&#10;" filled="f" stroked="f">
                <v:textbox style="mso-fit-shape-to-text:t" inset="1.3333mm,,1.3333mm">
                  <w:txbxContent>
                    <w:p w14:paraId="3C6C53D4" w14:textId="77777777" w:rsidR="00D27127" w:rsidRPr="006959C4" w:rsidRDefault="00D27127" w:rsidP="00D27127">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D27127">
        <w:rPr>
          <w:noProof/>
        </w:rPr>
        <mc:AlternateContent>
          <mc:Choice Requires="wps">
            <w:drawing>
              <wp:anchor distT="0" distB="0" distL="114300" distR="114300" simplePos="0" relativeHeight="254010368" behindDoc="0" locked="0" layoutInCell="1" allowOverlap="1" wp14:anchorId="4505BEB0" wp14:editId="4430038B">
                <wp:simplePos x="0" y="0"/>
                <wp:positionH relativeFrom="column">
                  <wp:posOffset>3498850</wp:posOffset>
                </wp:positionH>
                <wp:positionV relativeFrom="paragraph">
                  <wp:posOffset>1693545</wp:posOffset>
                </wp:positionV>
                <wp:extent cx="849630" cy="184150"/>
                <wp:effectExtent l="0" t="0" r="26670" b="19050"/>
                <wp:wrapNone/>
                <wp:docPr id="1982" name="正方形/長方形 61"/>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22D8C03D"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記録係</w:t>
                            </w:r>
                          </w:p>
                        </w:txbxContent>
                      </wps:txbx>
                      <wps:bodyPr wrap="square" lIns="0" tIns="0" rIns="0" bIns="0" rtlCol="0">
                        <a:spAutoFit/>
                      </wps:bodyPr>
                    </wps:wsp>
                  </a:graphicData>
                </a:graphic>
              </wp:anchor>
            </w:drawing>
          </mc:Choice>
          <mc:Fallback>
            <w:pict>
              <v:rect w14:anchorId="4505BEB0" id="_x0000_s1592" style="position:absolute;margin-left:275.5pt;margin-top:133.35pt;width:66.9pt;height:14.5pt;z-index:25401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dUtwEAAGADAAAOAAAAZHJzL2Uyb0RvYy54bWysU9tu2zAMfR/QfxD03jjJ2iI14hRDixYD&#10;hq1Auw9QZDkWIIkqqcTO34/Scim2t6J5UEhKOjrnkF7ejd6JnUGyEBo5m0ylMEFDa8Omkb9fHy8X&#10;UlBSoVUOgmnk3pC8W118WQ6xNnPowbUGBYMEqofYyD6lWFcV6d54RROIJvBmB+hV4hQ3VYtqYHTv&#10;qvl0elMNgG1E0IaIqw9/N+Wq4Hed0elX15FJwjWSuaWyYlnXea1WS1VvUMXe6gMN9QEWXtnAj56g&#10;HlRSYov2PyhvNQJBlyYafAVdZ7UpGljNbPqPmpdeRVO0sDkUTzbR58Hqn7uX+IxswxCpJg6zirFD&#10;n/+ZnxiLWfuTWWZMQnNxcXV785Ut1bw1W1zNrouZ1flyREpPBrzIQSORe1EsUrsflPhBPno8kt8K&#10;8GidK/1wIRcInG1zrSR7uncodor7yO1vYXhlIlI4RYk3mF355X4y7rurnGW46iwvR2lcj8K2jbye&#10;z/OdXFtDu39GMfAwNJLetgoN438P7HaenGOAx2B9DDC5eyjzVZjGb9vEWorEM+6BArexMDyMXJ6T&#10;93k5df4wVn8AAAD//wMAUEsDBBQABgAIAAAAIQBf/1x04gAAAAsBAAAPAAAAZHJzL2Rvd25yZXYu&#10;eG1sTI/BSsNAEIbvgu+wjODNbhpM2sZsigoVhSKYtnidZqdJbHY3ZLdtfHvHkx5n5uef78uXo+nE&#10;mQbfOqtgOolAkK2cbm2tYLtZ3c1B+IBWY+csKfgmD8vi+irHTLuL/aBzGWrBJdZnqKAJoc+k9FVD&#10;Bv3E9WT5dnCDwcDjUEs94IXLTSfjKEqlwdbyhwZ7em6oOpYno+D41L5J/Hrdrj9Xu7isDvolel8o&#10;dXszPj6ACDSGvzD84jM6FMy0dyervegUJMmUXYKCOE1nIDiRzu9ZZs+bRTIDWeTyv0PxAwAA//8D&#10;AFBLAQItABQABgAIAAAAIQC2gziS/gAAAOEBAAATAAAAAAAAAAAAAAAAAAAAAABbQ29udGVudF9U&#10;eXBlc10ueG1sUEsBAi0AFAAGAAgAAAAhADj9If/WAAAAlAEAAAsAAAAAAAAAAAAAAAAALwEAAF9y&#10;ZWxzLy5yZWxzUEsBAi0AFAAGAAgAAAAhAI0kl1S3AQAAYAMAAA4AAAAAAAAAAAAAAAAALgIAAGRy&#10;cy9lMm9Eb2MueG1sUEsBAi0AFAAGAAgAAAAhAF//XHTiAAAACwEAAA8AAAAAAAAAAAAAAAAAEQQA&#10;AGRycy9kb3ducmV2LnhtbFBLBQYAAAAABAAEAPMAAAAgBQAAAAA=&#10;" filled="f" strokecolor="windowText">
                <v:textbox style="mso-fit-shape-to-text:t" inset="0,0,0,0">
                  <w:txbxContent>
                    <w:p w14:paraId="22D8C03D"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記録係</w:t>
                      </w:r>
                    </w:p>
                  </w:txbxContent>
                </v:textbox>
              </v:rect>
            </w:pict>
          </mc:Fallback>
        </mc:AlternateContent>
      </w:r>
      <w:r w:rsidR="00D27127">
        <w:rPr>
          <w:noProof/>
        </w:rPr>
        <w:drawing>
          <wp:anchor distT="0" distB="0" distL="114300" distR="114300" simplePos="0" relativeHeight="254009344" behindDoc="0" locked="0" layoutInCell="1" allowOverlap="1" wp14:anchorId="7B9FE759" wp14:editId="0104D11A">
            <wp:simplePos x="0" y="0"/>
            <wp:positionH relativeFrom="column">
              <wp:posOffset>2698750</wp:posOffset>
            </wp:positionH>
            <wp:positionV relativeFrom="paragraph">
              <wp:posOffset>1623695</wp:posOffset>
            </wp:positionV>
            <wp:extent cx="934085" cy="869950"/>
            <wp:effectExtent l="0" t="0" r="0" b="6350"/>
            <wp:wrapNone/>
            <wp:docPr id="2551" name="Picture 10" descr="一眼レフカメラを持っている人のイラスト（男性）">
              <a:extLst xmlns:a="http://schemas.openxmlformats.org/drawingml/2006/main">
                <a:ext uri="{FF2B5EF4-FFF2-40B4-BE49-F238E27FC236}">
                  <a16:creationId xmlns:a16="http://schemas.microsoft.com/office/drawing/2014/main" id="{305A40AC-018D-4A99-A563-D28493E94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一眼レフカメラを持っている人のイラスト（男性）">
                      <a:extLst>
                        <a:ext uri="{FF2B5EF4-FFF2-40B4-BE49-F238E27FC236}">
                          <a16:creationId xmlns:a16="http://schemas.microsoft.com/office/drawing/2014/main" id="{305A40AC-018D-4A99-A563-D28493E9414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34085" cy="8699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57F53">
        <w:rPr>
          <w:noProof/>
        </w:rPr>
        <mc:AlternateContent>
          <mc:Choice Requires="wps">
            <w:drawing>
              <wp:anchor distT="0" distB="0" distL="114300" distR="114300" simplePos="0" relativeHeight="254008320" behindDoc="0" locked="0" layoutInCell="1" allowOverlap="1" wp14:anchorId="55570207" wp14:editId="30D6919C">
                <wp:simplePos x="0" y="0"/>
                <wp:positionH relativeFrom="column">
                  <wp:posOffset>850900</wp:posOffset>
                </wp:positionH>
                <wp:positionV relativeFrom="paragraph">
                  <wp:posOffset>1943100</wp:posOffset>
                </wp:positionV>
                <wp:extent cx="2063750" cy="830580"/>
                <wp:effectExtent l="0" t="0" r="0" b="0"/>
                <wp:wrapNone/>
                <wp:docPr id="143" name="正方形/長方形 97"/>
                <wp:cNvGraphicFramePr/>
                <a:graphic xmlns:a="http://schemas.openxmlformats.org/drawingml/2006/main">
                  <a:graphicData uri="http://schemas.microsoft.com/office/word/2010/wordprocessingShape">
                    <wps:wsp>
                      <wps:cNvSpPr/>
                      <wps:spPr>
                        <a:xfrm>
                          <a:off x="0" y="0"/>
                          <a:ext cx="2063750" cy="830580"/>
                        </a:xfrm>
                        <a:prstGeom prst="rect">
                          <a:avLst/>
                        </a:prstGeom>
                        <a:noFill/>
                      </wps:spPr>
                      <wps:txbx>
                        <w:txbxContent>
                          <w:p w14:paraId="70539DED" w14:textId="77777777" w:rsidR="00D27127" w:rsidRPr="00C57F53" w:rsidRDefault="00D27127" w:rsidP="00D27127">
                            <w:pPr>
                              <w:spacing w:line="340" w:lineRule="exact"/>
                              <w:jc w:val="left"/>
                              <w:rPr>
                                <w:rFonts w:ascii="HGPｺﾞｼｯｸM" w:eastAsia="HGPｺﾞｼｯｸM"/>
                                <w:color w:val="000000" w:themeColor="text1"/>
                                <w:kern w:val="24"/>
                                <w:sz w:val="28"/>
                                <w:szCs w:val="28"/>
                              </w:rPr>
                            </w:pPr>
                            <w:r w:rsidRPr="00C57F53">
                              <w:rPr>
                                <w:rFonts w:ascii="HGPｺﾞｼｯｸM" w:eastAsia="HGPｺﾞｼｯｸM" w:hint="eastAsia"/>
                                <w:color w:val="000000" w:themeColor="text1"/>
                                <w:kern w:val="24"/>
                                <w:sz w:val="28"/>
                                <w:szCs w:val="28"/>
                              </w:rPr>
                              <w:t>警戒レベル（　　　　）</w:t>
                            </w:r>
                            <w:r w:rsidRPr="00C57F53">
                              <w:rPr>
                                <w:rFonts w:ascii="HGPｺﾞｼｯｸM" w:eastAsia="HGPｺﾞｼｯｸM" w:hint="eastAsia"/>
                                <w:color w:val="000000" w:themeColor="text1"/>
                                <w:kern w:val="24"/>
                                <w:sz w:val="28"/>
                                <w:szCs w:val="28"/>
                              </w:rPr>
                              <w:t>相当の気象情報を想定し、統括班の班長が、職員に対して参集メールを発信する。</w:t>
                            </w:r>
                          </w:p>
                        </w:txbxContent>
                      </wps:txbx>
                      <wps:bodyPr wrap="square" lIns="48000" rIns="48000">
                        <a:spAutoFit/>
                      </wps:bodyPr>
                    </wps:wsp>
                  </a:graphicData>
                </a:graphic>
                <wp14:sizeRelH relativeFrom="margin">
                  <wp14:pctWidth>0</wp14:pctWidth>
                </wp14:sizeRelH>
              </wp:anchor>
            </w:drawing>
          </mc:Choice>
          <mc:Fallback>
            <w:pict>
              <v:rect w14:anchorId="55570207" id="_x0000_s1593" style="position:absolute;margin-left:67pt;margin-top:153pt;width:162.5pt;height:65.4pt;z-index:25400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yrggEAAPcCAAAOAAAAZHJzL2Uyb0RvYy54bWysUttOwzAMfUfiH6K8s3Ybg6lah5AQCAkB&#10;EvABWZqskZoLdrZ2f48TxobgDfHi+tbj4+Msrgbbsa0CNN7VfDwqOVNO+sa4dc3fXm/P5pxhFK4R&#10;nXeq5juF/Gp5erLoQ6UmvvVdo4ARiMOqDzVvYwxVUaBslRU48kE5KmoPVkQKYV00IHpCt10xKcuL&#10;ovfQBPBSIVL25rPIlxlfayXjk9aoIutqTtxitpDtKtliuRDVGkRojdzTEH9gYYVxNPQAdSOiYBsw&#10;v6CskeDR6ziS3hZeayNV3oG2GZc/tnlpRVB5FxIHw0Em/D9Y+bh9Cc9AMvQBKyQ3bTFosOlL/NiQ&#10;xdodxFJDZJKSk/JiejkjTSXV5tNyNs9qFse/A2C8U96y5NQc6BhZI7F9wEgTqfWrJQ1z/tZ0Xcof&#10;qSQvDquBmabms8k03SvlVr7ZPQPr6XA1x/eNAMVZd+9ImfN5WRIr+BYkdAzXm0gT8uAjxH4aqZv5&#10;7F9COt/3OHcd3+vyAwAA//8DAFBLAwQUAAYACAAAACEAjDdxL98AAAALAQAADwAAAGRycy9kb3du&#10;cmV2LnhtbEyPzU7DMBCE70i8g7VI3KgNSUMb4lT8lUMvqC0PsI2XJDS2o9ht07fvcoLbN9rR7Eyx&#10;GG0njjSE1jsN9xMFglzlTetqDV/b5d0MRIjoDHbekYYzBViU11cF5saf3JqOm1gLDnEhRw1NjH0u&#10;ZagashgmvifHt28/WIwsh1qaAU8cbjv5oFQmLbaOPzTY02tD1X5zsBre5j6tP9cvjz8fZ7SrVb9f&#10;bt+V1rc34/MTiEhj/DPDb32uDiV32vmDM0F0rJOUt0QNicoY2JFO5ww7hiSbgSwL+X9DeQEAAP//&#10;AwBQSwECLQAUAAYACAAAACEAtoM4kv4AAADhAQAAEwAAAAAAAAAAAAAAAAAAAAAAW0NvbnRlbnRf&#10;VHlwZXNdLnhtbFBLAQItABQABgAIAAAAIQA4/SH/1gAAAJQBAAALAAAAAAAAAAAAAAAAAC8BAABf&#10;cmVscy8ucmVsc1BLAQItABQABgAIAAAAIQAVFZyrggEAAPcCAAAOAAAAAAAAAAAAAAAAAC4CAABk&#10;cnMvZTJvRG9jLnhtbFBLAQItABQABgAIAAAAIQCMN3Ev3wAAAAsBAAAPAAAAAAAAAAAAAAAAANwD&#10;AABkcnMvZG93bnJldi54bWxQSwUGAAAAAAQABADzAAAA6AQAAAAA&#10;" filled="f" stroked="f">
                <v:textbox style="mso-fit-shape-to-text:t" inset="1.3333mm,,1.3333mm">
                  <w:txbxContent>
                    <w:p w14:paraId="70539DED" w14:textId="77777777" w:rsidR="00D27127" w:rsidRPr="00C57F53" w:rsidRDefault="00D27127" w:rsidP="00D27127">
                      <w:pPr>
                        <w:spacing w:line="340" w:lineRule="exact"/>
                        <w:jc w:val="left"/>
                        <w:rPr>
                          <w:rFonts w:ascii="HGPｺﾞｼｯｸM" w:eastAsia="HGPｺﾞｼｯｸM"/>
                          <w:color w:val="000000" w:themeColor="text1"/>
                          <w:kern w:val="24"/>
                          <w:sz w:val="28"/>
                          <w:szCs w:val="28"/>
                        </w:rPr>
                      </w:pPr>
                      <w:r w:rsidRPr="00C57F53">
                        <w:rPr>
                          <w:rFonts w:ascii="HGPｺﾞｼｯｸM" w:eastAsia="HGPｺﾞｼｯｸM" w:hint="eastAsia"/>
                          <w:color w:val="000000" w:themeColor="text1"/>
                          <w:kern w:val="24"/>
                          <w:sz w:val="28"/>
                          <w:szCs w:val="28"/>
                        </w:rPr>
                        <w:t>警戒レベル（　　　　）</w:t>
                      </w:r>
                      <w:r w:rsidRPr="00C57F53">
                        <w:rPr>
                          <w:rFonts w:ascii="HGPｺﾞｼｯｸM" w:eastAsia="HGPｺﾞｼｯｸM" w:hint="eastAsia"/>
                          <w:color w:val="000000" w:themeColor="text1"/>
                          <w:kern w:val="24"/>
                          <w:sz w:val="28"/>
                          <w:szCs w:val="28"/>
                        </w:rPr>
                        <w:t>相当の気象情報を想定し、統括班の班長が、職員に対して参集メールを発信する。</w:t>
                      </w:r>
                    </w:p>
                  </w:txbxContent>
                </v:textbox>
              </v:rect>
            </w:pict>
          </mc:Fallback>
        </mc:AlternateContent>
      </w:r>
      <w:r w:rsidR="00D27127" w:rsidRPr="00B91F8D">
        <w:rPr>
          <w:noProof/>
        </w:rPr>
        <mc:AlternateContent>
          <mc:Choice Requires="wps">
            <w:drawing>
              <wp:anchor distT="0" distB="0" distL="114300" distR="114300" simplePos="0" relativeHeight="254039040" behindDoc="0" locked="0" layoutInCell="1" allowOverlap="1" wp14:anchorId="3CA62F4C" wp14:editId="329CEC3C">
                <wp:simplePos x="0" y="0"/>
                <wp:positionH relativeFrom="column">
                  <wp:posOffset>4634865</wp:posOffset>
                </wp:positionH>
                <wp:positionV relativeFrom="paragraph">
                  <wp:posOffset>6871541</wp:posOffset>
                </wp:positionV>
                <wp:extent cx="2389505" cy="576580"/>
                <wp:effectExtent l="0" t="0" r="0" b="0"/>
                <wp:wrapNone/>
                <wp:docPr id="2003" name="テキスト ボックス 54"/>
                <wp:cNvGraphicFramePr/>
                <a:graphic xmlns:a="http://schemas.openxmlformats.org/drawingml/2006/main">
                  <a:graphicData uri="http://schemas.microsoft.com/office/word/2010/wordprocessingShape">
                    <wps:wsp>
                      <wps:cNvSpPr txBox="1"/>
                      <wps:spPr>
                        <a:xfrm>
                          <a:off x="0" y="0"/>
                          <a:ext cx="2389505" cy="576580"/>
                        </a:xfrm>
                        <a:prstGeom prst="rect">
                          <a:avLst/>
                        </a:prstGeom>
                        <a:noFill/>
                      </wps:spPr>
                      <wps:txbx>
                        <w:txbxContent>
                          <w:p w14:paraId="52DE8F06" w14:textId="77777777" w:rsidR="00D27127" w:rsidRPr="00B91F8D"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B91F8D">
                              <w:rPr>
                                <w:rFonts w:ascii="HGPｺﾞｼｯｸM" w:eastAsia="HGPｺﾞｼｯｸM" w:cstheme="minorBidi" w:hint="eastAsia"/>
                                <w:color w:val="000000" w:themeColor="text1"/>
                                <w:kern w:val="24"/>
                              </w:rPr>
                              <w:t>参集時間の記録は</w:t>
                            </w:r>
                            <w:r w:rsidRPr="00B91F8D">
                              <w:rPr>
                                <w:rFonts w:ascii="HGPｺﾞｼｯｸM" w:eastAsia="HGPｺﾞｼｯｸM" w:cstheme="minorBidi" w:hint="eastAsia"/>
                                <w:color w:val="000000" w:themeColor="text1"/>
                                <w:kern w:val="24"/>
                                <w:highlight w:val="yellow"/>
                                <w:u w:val="single"/>
                              </w:rPr>
                              <w:t>別紙「訓練参加者一覧【職員】」</w:t>
                            </w:r>
                            <w:r w:rsidRPr="00B91F8D">
                              <w:rPr>
                                <w:rFonts w:ascii="HGPｺﾞｼｯｸM" w:eastAsia="HGPｺﾞｼｯｸM" w:cstheme="minorBidi" w:hint="eastAsia"/>
                                <w:color w:val="000000" w:themeColor="text1"/>
                                <w:kern w:val="24"/>
                              </w:rPr>
                              <w:t>を活用する。</w:t>
                            </w:r>
                          </w:p>
                        </w:txbxContent>
                      </wps:txbx>
                      <wps:bodyPr wrap="square">
                        <a:spAutoFit/>
                      </wps:bodyPr>
                    </wps:wsp>
                  </a:graphicData>
                </a:graphic>
              </wp:anchor>
            </w:drawing>
          </mc:Choice>
          <mc:Fallback>
            <w:pict>
              <v:shape w14:anchorId="3CA62F4C" id="_x0000_s1594" type="#_x0000_t202" style="position:absolute;margin-left:364.95pt;margin-top:541.05pt;width:188.15pt;height:45.4pt;z-index:25403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XrfQEAAOcCAAAOAAAAZHJzL2Uyb0RvYy54bWysUsFOwzAMvSPxD1HurGUwGNU6BEJwQYA0&#10;+IAsTdZITRzibO3+HieMDcENcXET23l+77mz68F2bKMCGnA1Px2VnCknoTFuVfO31/uTKWcYhWtE&#10;B07VfKuQX8+Pj2a9r9QYWugaFRiBOKx6X/M2Rl8VBcpWWYEj8MpRUUOwItI1rIomiJ7QbVeMy/Ki&#10;6CE0PoBUiJS9+yzyecbXWsn4rDWqyLqaE7eYY8hxmWIxn4lqFYRvjdzREH9gYYVxNHQPdSeiYOtg&#10;fkFZIwMg6DiSYAvQ2kiVNZCa0/KHmkUrvMpayBz0e5vw/2Dl02bhXwKLwy0MtMBkSO+xQkomPYMO&#10;Nn2JKaM6Wbjd26aGyCQlx2fTq0k54UxSbXJ5MZlmX4vDax8wPiiwLB1qHmgt2S2xecRIE6n1qyUN&#10;c3Bvui7lD1TSKQ7LgZmGhozPv4guodkS/55WWHN8X4uQHBMk4GYdCSfDp8efjTtMcjNP3W0+rev7&#10;PXcd/s/5BwAAAP//AwBQSwMEFAAGAAgAAAAhANmyGu/eAAAADgEAAA8AAABkcnMvZG93bnJldi54&#10;bWxMj01PwzAMhu9I/IfISNxY0kqMrTSdJj4kDlwY5Z41pqlonKrJ1u7f457gZut59fpxuZt9L844&#10;xi6QhmylQCA1wXbUaqg/X+82IGIyZE0fCDVcMMKuur4qTWHDRB94PqRWcAnFwmhwKQ2FlLFx6E1c&#10;hQGJ2XcYvUm8jq20o5m43PcyV2otvemILzgz4JPD5udw8hpSsvvsUr/4+PY1vz9PTjX3ptb69mbe&#10;P4JIOKe/MCz6rA4VOx3DiWwUvYaHfLvlKAO1yTMQSyRT6xzEcZkYg6xK+f+N6hcAAP//AwBQSwEC&#10;LQAUAAYACAAAACEAtoM4kv4AAADhAQAAEwAAAAAAAAAAAAAAAAAAAAAAW0NvbnRlbnRfVHlwZXNd&#10;LnhtbFBLAQItABQABgAIAAAAIQA4/SH/1gAAAJQBAAALAAAAAAAAAAAAAAAAAC8BAABfcmVscy8u&#10;cmVsc1BLAQItABQABgAIAAAAIQAxBKXrfQEAAOcCAAAOAAAAAAAAAAAAAAAAAC4CAABkcnMvZTJv&#10;RG9jLnhtbFBLAQItABQABgAIAAAAIQDZshrv3gAAAA4BAAAPAAAAAAAAAAAAAAAAANcDAABkcnMv&#10;ZG93bnJldi54bWxQSwUGAAAAAAQABADzAAAA4gQAAAAA&#10;" filled="f" stroked="f">
                <v:textbox style="mso-fit-shape-to-text:t">
                  <w:txbxContent>
                    <w:p w14:paraId="52DE8F06" w14:textId="77777777" w:rsidR="00D27127" w:rsidRPr="00B91F8D"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B91F8D">
                        <w:rPr>
                          <w:rFonts w:ascii="HGPｺﾞｼｯｸM" w:eastAsia="HGPｺﾞｼｯｸM" w:cstheme="minorBidi" w:hint="eastAsia"/>
                          <w:color w:val="000000" w:themeColor="text1"/>
                          <w:kern w:val="24"/>
                        </w:rPr>
                        <w:t>参集時間の記録は</w:t>
                      </w:r>
                      <w:r w:rsidRPr="00B91F8D">
                        <w:rPr>
                          <w:rFonts w:ascii="HGPｺﾞｼｯｸM" w:eastAsia="HGPｺﾞｼｯｸM" w:cstheme="minorBidi" w:hint="eastAsia"/>
                          <w:color w:val="000000" w:themeColor="text1"/>
                          <w:kern w:val="24"/>
                          <w:highlight w:val="yellow"/>
                          <w:u w:val="single"/>
                        </w:rPr>
                        <w:t>別紙「訓練参加者一覧【職員】」</w:t>
                      </w:r>
                      <w:r w:rsidRPr="00B91F8D">
                        <w:rPr>
                          <w:rFonts w:ascii="HGPｺﾞｼｯｸM" w:eastAsia="HGPｺﾞｼｯｸM" w:cstheme="minorBidi" w:hint="eastAsia"/>
                          <w:color w:val="000000" w:themeColor="text1"/>
                          <w:kern w:val="24"/>
                        </w:rPr>
                        <w:t>を活用する。</w:t>
                      </w:r>
                    </w:p>
                  </w:txbxContent>
                </v:textbox>
              </v:shape>
            </w:pict>
          </mc:Fallback>
        </mc:AlternateContent>
      </w:r>
      <w:r w:rsidR="00D27127" w:rsidRPr="00EA1CC3">
        <w:rPr>
          <w:noProof/>
        </w:rPr>
        <mc:AlternateContent>
          <mc:Choice Requires="wps">
            <w:drawing>
              <wp:anchor distT="0" distB="0" distL="114300" distR="114300" simplePos="0" relativeHeight="254036992" behindDoc="0" locked="0" layoutInCell="1" allowOverlap="1" wp14:anchorId="6C7B79B2" wp14:editId="491F819E">
                <wp:simplePos x="0" y="0"/>
                <wp:positionH relativeFrom="column">
                  <wp:posOffset>4606356</wp:posOffset>
                </wp:positionH>
                <wp:positionV relativeFrom="paragraph">
                  <wp:posOffset>806046</wp:posOffset>
                </wp:positionV>
                <wp:extent cx="2415933" cy="1384935"/>
                <wp:effectExtent l="0" t="0" r="0" b="0"/>
                <wp:wrapNone/>
                <wp:docPr id="2016" name="テキスト ボックス 52"/>
                <wp:cNvGraphicFramePr/>
                <a:graphic xmlns:a="http://schemas.openxmlformats.org/drawingml/2006/main">
                  <a:graphicData uri="http://schemas.microsoft.com/office/word/2010/wordprocessingShape">
                    <wps:wsp>
                      <wps:cNvSpPr txBox="1"/>
                      <wps:spPr>
                        <a:xfrm>
                          <a:off x="0" y="0"/>
                          <a:ext cx="2415933" cy="1384935"/>
                        </a:xfrm>
                        <a:prstGeom prst="rect">
                          <a:avLst/>
                        </a:prstGeom>
                        <a:noFill/>
                      </wps:spPr>
                      <wps:txbx>
                        <w:txbxContent>
                          <w:p w14:paraId="3F21B1D2" w14:textId="77777777" w:rsidR="00D27127" w:rsidRPr="00121385"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訓練前に作成する参加者名簿の記録は、</w:t>
                            </w:r>
                            <w:r w:rsidRPr="00121385">
                              <w:rPr>
                                <w:rFonts w:ascii="HGPｺﾞｼｯｸM" w:eastAsia="HGPｺﾞｼｯｸM" w:cstheme="minorBidi" w:hint="eastAsia"/>
                                <w:color w:val="000000" w:themeColor="text1"/>
                                <w:kern w:val="24"/>
                                <w:highlight w:val="yellow"/>
                                <w:u w:val="single"/>
                              </w:rPr>
                              <w:t>別紙「訓練参加者一覧【職員】」</w:t>
                            </w:r>
                            <w:r w:rsidRPr="00121385">
                              <w:rPr>
                                <w:rFonts w:ascii="HGPｺﾞｼｯｸM" w:eastAsia="HGPｺﾞｼｯｸM" w:cstheme="minorBidi" w:hint="eastAsia"/>
                                <w:color w:val="000000" w:themeColor="text1"/>
                                <w:kern w:val="24"/>
                              </w:rPr>
                              <w:t>を活用する。</w:t>
                            </w:r>
                          </w:p>
                          <w:p w14:paraId="0AAF9A90" w14:textId="77777777" w:rsidR="00D27127" w:rsidRPr="00121385"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職員は自宅から参集することを前提とするため、始業１時間以上前に発信することを推奨。</w:t>
                            </w:r>
                          </w:p>
                          <w:p w14:paraId="0DC92E8D" w14:textId="77777777" w:rsidR="00D27127" w:rsidRPr="00EA1CC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A1CC3">
                              <w:rPr>
                                <w:rFonts w:ascii="HGPｺﾞｼｯｸM" w:eastAsia="HGPｺﾞｼｯｸM" w:cstheme="minorBidi" w:hint="eastAsia"/>
                                <w:color w:val="000000" w:themeColor="text1"/>
                                <w:kern w:val="24"/>
                              </w:rPr>
                              <w:t>職員は参集メール受信後に、必要に応じて返信する。</w:t>
                            </w:r>
                          </w:p>
                        </w:txbxContent>
                      </wps:txbx>
                      <wps:bodyPr wrap="square">
                        <a:spAutoFit/>
                      </wps:bodyPr>
                    </wps:wsp>
                  </a:graphicData>
                </a:graphic>
                <wp14:sizeRelH relativeFrom="margin">
                  <wp14:pctWidth>0</wp14:pctWidth>
                </wp14:sizeRelH>
              </wp:anchor>
            </w:drawing>
          </mc:Choice>
          <mc:Fallback>
            <w:pict>
              <v:shape w14:anchorId="6C7B79B2" id="_x0000_s1595" type="#_x0000_t202" style="position:absolute;margin-left:362.7pt;margin-top:63.45pt;width:190.25pt;height:109.05pt;z-index:25403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YjfAEAAOgCAAAOAAAAZHJzL2Uyb0RvYy54bWysUk1PwzAMvSPxH6LcWfeJoFo3gSa4IEAC&#10;fkCWJmukJg5xtnb/HieMDcENcXET23l+77nzZW9btlMBDbiKjwZDzpSTUBu3qfjb693FFWcYhatF&#10;C05VfK+QLxfnZ/POl2oMDbS1CoxAHJadr3gToy+LAmWjrMABeOWoqCFYEekaNkUdREfoti3Gw+Fl&#10;0UGofQCpECm7+izyRcbXWsn4pDWqyNqKE7eYY8hxnWKxmItyE4RvjDzQEH9gYYVxNPQItRJRsG0w&#10;v6CskQEQdBxIsAVobaTKGkjNaPhDzUsjvMpayBz0R5vw/2Dl4+7FPwcW+1voaYHJkM5jiZRMenod&#10;bPoSU0Z1snB/tE31kUlKjqej2fVkwpmk2mhyNb2ezBJOcXruA8Z7BZalQ8UD7SXbJXYPGD9bv1rS&#10;NAd3pm1T/sQlnWK/7pmpKz4b5wkpt4Z6TwI62mHF8X0rQrJMkIKbbSScDH9qPGCSnZngYfVpX9/v&#10;uev0gy4+AAAA//8DAFBLAwQUAAYACAAAACEAgMrEY98AAAAMAQAADwAAAGRycy9kb3ducmV2Lnht&#10;bEyPTU/DMAyG70j8h8hI3FjSso5Rmk4THxIHLozu7jWmrWicqsnW7t+TneBm6330+nGxmW0vTjT6&#10;zrGGZKFAENfOdNxoqL7e7tYgfEA22DsmDWfysCmvrwrMjZv4k0670IhYwj5HDW0IQy6lr1uy6Bdu&#10;II7ZtxsthriOjTQjTrHc9jJVaiUtdhwvtDjQc0v1z+5oNYRgtsm5erX+fT9/vEytqjOstL69mbdP&#10;IALN4Q+Gi35UhzI6HdyRjRe9hoc0W0Y0BunqEcSFSFQWp4OG+2WmQJaF/P9E+QsAAP//AwBQSwEC&#10;LQAUAAYACAAAACEAtoM4kv4AAADhAQAAEwAAAAAAAAAAAAAAAAAAAAAAW0NvbnRlbnRfVHlwZXNd&#10;LnhtbFBLAQItABQABgAIAAAAIQA4/SH/1gAAAJQBAAALAAAAAAAAAAAAAAAAAC8BAABfcmVscy8u&#10;cmVsc1BLAQItABQABgAIAAAAIQC6uqYjfAEAAOgCAAAOAAAAAAAAAAAAAAAAAC4CAABkcnMvZTJv&#10;RG9jLnhtbFBLAQItABQABgAIAAAAIQCAysRj3wAAAAwBAAAPAAAAAAAAAAAAAAAAANYDAABkcnMv&#10;ZG93bnJldi54bWxQSwUGAAAAAAQABADzAAAA4gQAAAAA&#10;" filled="f" stroked="f">
                <v:textbox style="mso-fit-shape-to-text:t">
                  <w:txbxContent>
                    <w:p w14:paraId="3F21B1D2" w14:textId="77777777" w:rsidR="00D27127" w:rsidRPr="00121385"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訓練前に作成する参加者名簿の記録は、</w:t>
                      </w:r>
                      <w:r w:rsidRPr="00121385">
                        <w:rPr>
                          <w:rFonts w:ascii="HGPｺﾞｼｯｸM" w:eastAsia="HGPｺﾞｼｯｸM" w:cstheme="minorBidi" w:hint="eastAsia"/>
                          <w:color w:val="000000" w:themeColor="text1"/>
                          <w:kern w:val="24"/>
                          <w:highlight w:val="yellow"/>
                          <w:u w:val="single"/>
                        </w:rPr>
                        <w:t>別紙「訓練参加者一覧【職員】」</w:t>
                      </w:r>
                      <w:r w:rsidRPr="00121385">
                        <w:rPr>
                          <w:rFonts w:ascii="HGPｺﾞｼｯｸM" w:eastAsia="HGPｺﾞｼｯｸM" w:cstheme="minorBidi" w:hint="eastAsia"/>
                          <w:color w:val="000000" w:themeColor="text1"/>
                          <w:kern w:val="24"/>
                        </w:rPr>
                        <w:t>を活用する。</w:t>
                      </w:r>
                    </w:p>
                    <w:p w14:paraId="0AAF9A90" w14:textId="77777777" w:rsidR="00D27127" w:rsidRPr="00121385"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21385">
                        <w:rPr>
                          <w:rFonts w:ascii="HGPｺﾞｼｯｸM" w:eastAsia="HGPｺﾞｼｯｸM" w:cstheme="minorBidi" w:hint="eastAsia"/>
                          <w:color w:val="000000" w:themeColor="text1"/>
                          <w:kern w:val="24"/>
                        </w:rPr>
                        <w:t>職員は自宅から参集することを前提とするため、始業１時間以上前に発信することを推奨。</w:t>
                      </w:r>
                    </w:p>
                    <w:p w14:paraId="0DC92E8D" w14:textId="77777777" w:rsidR="00D27127" w:rsidRPr="00EA1CC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A1CC3">
                        <w:rPr>
                          <w:rFonts w:ascii="HGPｺﾞｼｯｸM" w:eastAsia="HGPｺﾞｼｯｸM" w:cstheme="minorBidi" w:hint="eastAsia"/>
                          <w:color w:val="000000" w:themeColor="text1"/>
                          <w:kern w:val="24"/>
                        </w:rPr>
                        <w:t>職員は参集メール受信後に、必要に応じて返信する。</w:t>
                      </w:r>
                    </w:p>
                  </w:txbxContent>
                </v:textbox>
              </v:shape>
            </w:pict>
          </mc:Fallback>
        </mc:AlternateContent>
      </w:r>
      <w:r w:rsidR="00D27127">
        <w:rPr>
          <w:noProof/>
        </w:rPr>
        <mc:AlternateContent>
          <mc:Choice Requires="wps">
            <w:drawing>
              <wp:anchor distT="0" distB="0" distL="114300" distR="114300" simplePos="0" relativeHeight="254038016" behindDoc="0" locked="0" layoutInCell="1" allowOverlap="1" wp14:anchorId="77ABBBE0" wp14:editId="58BC54FD">
                <wp:simplePos x="0" y="0"/>
                <wp:positionH relativeFrom="column">
                  <wp:posOffset>4736036</wp:posOffset>
                </wp:positionH>
                <wp:positionV relativeFrom="paragraph">
                  <wp:posOffset>2703195</wp:posOffset>
                </wp:positionV>
                <wp:extent cx="2230120" cy="2663825"/>
                <wp:effectExtent l="0" t="0" r="0" b="3175"/>
                <wp:wrapNone/>
                <wp:docPr id="2017" name="角丸四角形吹き出し 135"/>
                <wp:cNvGraphicFramePr/>
                <a:graphic xmlns:a="http://schemas.openxmlformats.org/drawingml/2006/main">
                  <a:graphicData uri="http://schemas.microsoft.com/office/word/2010/wordprocessingShape">
                    <wps:wsp>
                      <wps:cNvSpPr/>
                      <wps:spPr>
                        <a:xfrm>
                          <a:off x="0" y="0"/>
                          <a:ext cx="2230120" cy="2663825"/>
                        </a:xfrm>
                        <a:custGeom>
                          <a:avLst/>
                          <a:gdLst>
                            <a:gd name="connsiteX0" fmla="*/ 0 w 2205990"/>
                            <a:gd name="connsiteY0" fmla="*/ 0 h 2444750"/>
                            <a:gd name="connsiteX1" fmla="*/ 2205990 w 2205990"/>
                            <a:gd name="connsiteY1" fmla="*/ 0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6" fmla="*/ 2205990 w 2205990"/>
                            <a:gd name="connsiteY6" fmla="*/ 0 h 2444750"/>
                            <a:gd name="connsiteX7" fmla="*/ 2205990 w 2205990"/>
                            <a:gd name="connsiteY7" fmla="*/ 2203040 h 2444750"/>
                            <a:gd name="connsiteX0" fmla="*/ 0 w 2205990"/>
                            <a:gd name="connsiteY0" fmla="*/ 0 h 2444750"/>
                            <a:gd name="connsiteX1" fmla="*/ 2205990 w 2205990"/>
                            <a:gd name="connsiteY1" fmla="*/ 0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0" fmla="*/ 1964280 w 2205990"/>
                            <a:gd name="connsiteY0" fmla="*/ 2444750 h 2444750"/>
                            <a:gd name="connsiteX1" fmla="*/ 2012622 w 2205990"/>
                            <a:gd name="connsiteY1" fmla="*/ 2251382 h 2444750"/>
                            <a:gd name="connsiteX2" fmla="*/ 2205990 w 2205990"/>
                            <a:gd name="connsiteY2" fmla="*/ 2203040 h 2444750"/>
                            <a:gd name="connsiteX3" fmla="*/ 1964280 w 2205990"/>
                            <a:gd name="connsiteY3" fmla="*/ 2444750 h 2444750"/>
                            <a:gd name="connsiteX0" fmla="*/ 1964280 w 2205990"/>
                            <a:gd name="connsiteY0" fmla="*/ 2444750 h 2444750"/>
                            <a:gd name="connsiteX1" fmla="*/ 1993572 w 2205990"/>
                            <a:gd name="connsiteY1" fmla="*/ 2308532 h 2444750"/>
                            <a:gd name="connsiteX2" fmla="*/ 2205990 w 2205990"/>
                            <a:gd name="connsiteY2" fmla="*/ 2203040 h 2444750"/>
                            <a:gd name="connsiteX3" fmla="*/ 1964280 w 2205990"/>
                            <a:gd name="connsiteY3" fmla="*/ 2444750 h 2444750"/>
                            <a:gd name="connsiteX4" fmla="*/ 0 w 2205990"/>
                            <a:gd name="connsiteY4" fmla="*/ 2444750 h 2444750"/>
                            <a:gd name="connsiteX5" fmla="*/ 0 w 2205990"/>
                            <a:gd name="connsiteY5" fmla="*/ 0 h 2444750"/>
                            <a:gd name="connsiteX6" fmla="*/ 2205990 w 2205990"/>
                            <a:gd name="connsiteY6" fmla="*/ 0 h 2444750"/>
                            <a:gd name="connsiteX7" fmla="*/ 2205990 w 2205990"/>
                            <a:gd name="connsiteY7" fmla="*/ 2203040 h 2444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205990" h="2444750" stroke="0" extrusionOk="0">
                              <a:moveTo>
                                <a:pt x="0" y="0"/>
                              </a:moveTo>
                              <a:lnTo>
                                <a:pt x="2205990" y="0"/>
                              </a:lnTo>
                              <a:lnTo>
                                <a:pt x="2205990" y="2203040"/>
                              </a:lnTo>
                              <a:lnTo>
                                <a:pt x="1964280" y="2444750"/>
                              </a:lnTo>
                              <a:lnTo>
                                <a:pt x="0" y="2444750"/>
                              </a:lnTo>
                              <a:lnTo>
                                <a:pt x="0" y="0"/>
                              </a:lnTo>
                              <a:close/>
                            </a:path>
                            <a:path w="2205990" h="2444750" fill="darkenLess" stroke="0" extrusionOk="0">
                              <a:moveTo>
                                <a:pt x="1964280" y="2444750"/>
                              </a:moveTo>
                              <a:lnTo>
                                <a:pt x="2012622" y="2251382"/>
                              </a:lnTo>
                              <a:lnTo>
                                <a:pt x="2205990" y="2203040"/>
                              </a:lnTo>
                              <a:lnTo>
                                <a:pt x="1964280" y="2444750"/>
                              </a:lnTo>
                              <a:close/>
                            </a:path>
                            <a:path w="2205990" h="2444750" fill="none" extrusionOk="0">
                              <a:moveTo>
                                <a:pt x="1964280" y="2444750"/>
                              </a:moveTo>
                              <a:lnTo>
                                <a:pt x="1993572" y="2308532"/>
                              </a:lnTo>
                              <a:lnTo>
                                <a:pt x="2205990" y="2203040"/>
                              </a:lnTo>
                              <a:lnTo>
                                <a:pt x="1964280" y="2444750"/>
                              </a:lnTo>
                              <a:lnTo>
                                <a:pt x="0" y="2444750"/>
                              </a:lnTo>
                              <a:lnTo>
                                <a:pt x="0" y="0"/>
                              </a:lnTo>
                              <a:lnTo>
                                <a:pt x="2205990" y="0"/>
                              </a:lnTo>
                              <a:lnTo>
                                <a:pt x="2205990" y="2203040"/>
                              </a:lnTo>
                            </a:path>
                          </a:pathLst>
                        </a:custGeom>
                        <a:solidFill>
                          <a:srgbClr val="FFC000">
                            <a:lumMod val="20000"/>
                            <a:lumOff val="80000"/>
                          </a:srgbClr>
                        </a:solidFill>
                        <a:ln w="12700" cap="flat" cmpd="sng" algn="ctr">
                          <a:noFill/>
                          <a:prstDash val="solid"/>
                          <a:miter lim="800000"/>
                        </a:ln>
                        <a:effectLst/>
                      </wps:spPr>
                      <wps:txbx>
                        <w:txbxContent>
                          <w:p w14:paraId="7A0B9F73"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★参集メール文例★</w:t>
                            </w:r>
                          </w:p>
                          <w:p w14:paraId="2AF102E1" w14:textId="77777777" w:rsidR="00D27127"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これは訓練です。○時○分ごろ、気象庁より台風◯号に対する警報が発令されました。施設周辺にある○○川の水位が氾濫注意水位を超え、今後も上昇し続けると予想されるため、職員は参集願います。自身の安全を確保した上で、各自、本館1階ロビーに参集してください。</w:t>
                            </w:r>
                          </w:p>
                          <w:p w14:paraId="7B082E34"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p>
                          <w:p w14:paraId="03E17123"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【要返信】参集可能時間はいつですか。</w:t>
                            </w:r>
                          </w:p>
                          <w:p w14:paraId="7ABE0315"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□参集済み　 □1時間以内　 </w:t>
                            </w:r>
                          </w:p>
                          <w:p w14:paraId="668945BF" w14:textId="77777777" w:rsidR="00D27127"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□3時間以内　□3時間以上　 </w:t>
                            </w:r>
                          </w:p>
                          <w:p w14:paraId="3B4599D0"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□不可」</w:t>
                            </w:r>
                          </w:p>
                          <w:p w14:paraId="782A89D7" w14:textId="77777777" w:rsidR="00D27127" w:rsidRPr="00FA486D" w:rsidRDefault="00D27127" w:rsidP="00D27127">
                            <w:pPr>
                              <w:rPr>
                                <w:rFonts w:ascii="HGPｺﾞｼｯｸM" w:eastAsia="HGPｺﾞｼｯｸM"/>
                                <w:color w:val="000000" w:themeColor="text1"/>
                                <w:kern w:val="24"/>
                                <w:sz w:val="20"/>
                                <w:szCs w:val="20"/>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BBBE0" id="_x0000_s1596" style="position:absolute;margin-left:372.9pt;margin-top:212.85pt;width:175.6pt;height:209.7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05990,2444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uPagQAAPIYAAAOAAAAZHJzL2Uyb0RvYy54bWzsWVtv2zYUfh+w/0DoccAimb4bcYohQYYB&#10;3VqgHdA90hRlCaFIjaQv+fc7JCWb1ppKCoIt3fpikdS58Hw8PBQ/X785lhztmdKFFOtodJVEiAkq&#10;00Js19HvH+9/XERIGyJSwqVg6+iR6ejNzfffXR+qFcMylzxlCoERoVeHah3lxlSrONY0ZyXRV7Ji&#10;Al5mUpXEQFdt41SRA1gveYyTZBYfpEorJSnTGkbv/MvoxtnPMkbNuyzTzCC+jmBuxv0q97uxv/HN&#10;NVltFanygtbTIM+YRUkKAU5Ppu6IIWinir+ZKguqpJaZuaKyjGWWFZS5GCCaUdKK5kNOKuZiAXB0&#10;dYJJv5xZ+tv+Q/VeAQyHSq80NG0Ux0yV9gnzQ0cH1uMJLHY0iMIgxuNkhAFTCu/wbDZe4KmFMz6r&#10;0502PzPpTJH9W2082im0HFYpEqSEpKBSCF0Y9gmsZSWHBfghRgk6IIyT6XLZrFJb/I9L8RzhyWQy&#10;nz4l/mkUWK8td/sIlRLU6QM/x0dLaZxMengaB55Gy9kEL3ogFirVaHXHNAk89fARivf2MR3m41K8&#10;c1XCROmNVajUO44wXWBH4xnGw3IM4+kItlL3qrSSxu6Tbk8tpdeWaSHk39apLoRQql7bOoVbvEfW&#10;heK9d9LlFu88Cy7FOyvCLKg3vc+CUKlHhZ4/x0dLqd/Kh/umx3pcindidVHT/IncXWlCpR5YtQrT&#10;f6KahWnfY1VC8VeyS8JE+VaPX289/nfWabRcjqfzod8342QxHf9Pv2/CLf51VoTwCPy6zk24l26b&#10;myfJm8soPYr6NgotRCxrkbiLfCW1vfqGV1O45zZduHr6qy5o2atshzIchqHyaJAyHI2hMh6kDBe+&#10;UHk8SBnSNVSeDFKGD7JQueEG+gEGaRYqzwZ5hk+oUHkeKkMWwAzqJVdAD1liiDtiyEQIiCEVISCG&#10;NlaHrCpibKY0TXSwtIenJFAO7ZpvAIZLyQcgMqAOAz2idpYNe/fQpFIp9+yjdEZMi06B6ZzfchFK&#10;nRxBLE22NRLNs3L2Qklo20/GOuRGrnl6+fokdyg1IfhsbuSap5eHqGAO/SXb3imXmnkHFtBONLOC&#10;w6KkRD0w8RZ4PcsgDsH36fiexNrf1H2c/gL+RQRfHvHnYSSAU+2VcsMhqQ93D4k/s/9hSF42CS+t&#10;hQvYTtenJT+3uWAH+6SuG65c2CoTcJ9a8iK9h6y2qa/VdnPLFdoTSPL7+9sk8QcO35W/ytQPA7MN&#10;o64EwTAw2H540QyD/dqM41sv7HNhy9QIz8ECogQ49YwTqG20rNJ1pMU2QoRvgaynRrmTTkg7Nees&#10;UtrcEZ17d86sn0UJ7KxCvCjXkZvEGTMbEnNEO0RuN/mZR7Ytc9wcUQGOp9gVcTu2kenje4UOwLrD&#10;hP7cEQVJzH8RQGuPZzZwZMKOCjubsKMMv5We2CeC5hLKNwTqm7cGeh5ZIX/aGZkVp+n5CdRzBWLd&#10;gVj/CWCZ+7DvpM5/Vdz8BQAA//8DAFBLAwQUAAYACAAAACEABmteLuEAAAAMAQAADwAAAGRycy9k&#10;b3ducmV2LnhtbEyPzU7DMBCE70i8g7VIXCrqEOWnhGyqCFEJCS6kfQA3XpKIeB3FbhveHvcEx9GM&#10;Zr4pt4sZxZlmN1hGeFxHIIhbqwfuEA773cMGhPOKtRotE8IPOdhWtzelKrS98CedG9+JUMKuUAi9&#10;91MhpWt7Msqt7UQcvC87G+WDnDupZ3UJ5WaUcRRl0qiBw0KvJnrpqf1uTgbBrfTbR9Z2WX1Y7d8t&#10;19S87gjx/m6pn0F4WvxfGK74AR2qwHS0J9ZOjAh5kgZ0j5DEaQ7imoie8nDviLBJ0hhkVcr/J6pf&#10;AAAA//8DAFBLAQItABQABgAIAAAAIQC2gziS/gAAAOEBAAATAAAAAAAAAAAAAAAAAAAAAABbQ29u&#10;dGVudF9UeXBlc10ueG1sUEsBAi0AFAAGAAgAAAAhADj9If/WAAAAlAEAAAsAAAAAAAAAAAAAAAAA&#10;LwEAAF9yZWxzLy5yZWxzUEsBAi0AFAAGAAgAAAAhAFTyC49qBAAA8hgAAA4AAAAAAAAAAAAAAAAA&#10;LgIAAGRycy9lMm9Eb2MueG1sUEsBAi0AFAAGAAgAAAAhAAZrXi7hAAAADAEAAA8AAAAAAAAAAAAA&#10;AAAAxAYAAGRycy9kb3ducmV2LnhtbFBLBQYAAAAABAAEAPMAAADSBwAAAAA=&#10;" adj="-11796480,,5400" path="m,nsl2205990,r,2203040l1964280,2444750,,2444750,,xem1964280,2444750nsl2012622,2251382r193368,-48342l1964280,2444750xem1964280,2444750nfl1993572,2308532r212418,-105492l1964280,2444750,,2444750,,,2205990,r,2203040e" fillcolor="#fff2cc" stroked="f" strokeweight="1pt">
                <v:stroke joinstyle="miter"/>
                <v:formulas/>
                <v:path arrowok="t" o:extrusionok="f" o:connecttype="custom" o:connectlocs="1985766,2663825;2015378,2515400;2230120,2400455;1985766,2663825;0,2663825;0,0;2230120,0;2230120,2400455" o:connectangles="0,0,0,0,0,0,0,0" textboxrect="0,0,2205990,2444750"/>
                <v:textbox inset="1mm,1mm,1mm,1mm">
                  <w:txbxContent>
                    <w:p w14:paraId="7A0B9F73"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★参集メール文例★</w:t>
                      </w:r>
                    </w:p>
                    <w:p w14:paraId="2AF102E1" w14:textId="77777777" w:rsidR="00D27127"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これは訓練です。○時○分ごろ、気象庁より台風◯号に対する警報が発令されました。施設周辺にある○○川の水位が氾濫注意水位を超え、今後も上昇し続けると予想されるため、職員は参集願います。自身の安全を確保した上で、各自、本館1階ロビーに参集してください。</w:t>
                      </w:r>
                    </w:p>
                    <w:p w14:paraId="7B082E34"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p>
                    <w:p w14:paraId="03E17123"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【要返信】参集可能時間はいつですか。</w:t>
                      </w:r>
                    </w:p>
                    <w:p w14:paraId="7ABE0315"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□参集済み　 □1時間以内　 </w:t>
                      </w:r>
                    </w:p>
                    <w:p w14:paraId="668945BF" w14:textId="77777777" w:rsidR="00D27127"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 xml:space="preserve">□3時間以内　□3時間以上　 </w:t>
                      </w:r>
                    </w:p>
                    <w:p w14:paraId="3B4599D0" w14:textId="77777777" w:rsidR="00D27127" w:rsidRPr="00FA486D" w:rsidRDefault="00D27127" w:rsidP="00D27127">
                      <w:pPr>
                        <w:snapToGrid w:val="0"/>
                        <w:spacing w:line="260" w:lineRule="exact"/>
                        <w:jc w:val="left"/>
                        <w:rPr>
                          <w:rFonts w:ascii="HGPｺﾞｼｯｸM" w:eastAsia="HGPｺﾞｼｯｸM"/>
                          <w:color w:val="000000" w:themeColor="text1"/>
                          <w:kern w:val="24"/>
                          <w:sz w:val="22"/>
                        </w:rPr>
                      </w:pPr>
                      <w:r w:rsidRPr="00FA486D">
                        <w:rPr>
                          <w:rFonts w:ascii="HGPｺﾞｼｯｸM" w:eastAsia="HGPｺﾞｼｯｸM" w:hint="eastAsia"/>
                          <w:color w:val="000000" w:themeColor="text1"/>
                          <w:kern w:val="24"/>
                          <w:sz w:val="22"/>
                        </w:rPr>
                        <w:t>□不可」</w:t>
                      </w:r>
                    </w:p>
                    <w:p w14:paraId="782A89D7" w14:textId="77777777" w:rsidR="00D27127" w:rsidRPr="00FA486D" w:rsidRDefault="00D27127" w:rsidP="00D27127">
                      <w:pPr>
                        <w:rPr>
                          <w:rFonts w:ascii="HGPｺﾞｼｯｸM" w:eastAsia="HGPｺﾞｼｯｸM"/>
                          <w:color w:val="000000" w:themeColor="text1"/>
                          <w:kern w:val="24"/>
                          <w:sz w:val="20"/>
                          <w:szCs w:val="20"/>
                        </w:rPr>
                      </w:pPr>
                    </w:p>
                  </w:txbxContent>
                </v:textbox>
              </v:shape>
            </w:pict>
          </mc:Fallback>
        </mc:AlternateContent>
      </w:r>
      <w:r w:rsidR="00D27127" w:rsidRPr="00C57F53">
        <w:rPr>
          <w:noProof/>
        </w:rPr>
        <mc:AlternateContent>
          <mc:Choice Requires="wps">
            <w:drawing>
              <wp:anchor distT="0" distB="0" distL="114300" distR="114300" simplePos="0" relativeHeight="254007296" behindDoc="0" locked="0" layoutInCell="1" allowOverlap="1" wp14:anchorId="50245D21" wp14:editId="4C15541D">
                <wp:simplePos x="0" y="0"/>
                <wp:positionH relativeFrom="column">
                  <wp:posOffset>711200</wp:posOffset>
                </wp:positionH>
                <wp:positionV relativeFrom="paragraph">
                  <wp:posOffset>1741170</wp:posOffset>
                </wp:positionV>
                <wp:extent cx="876300" cy="184150"/>
                <wp:effectExtent l="0" t="0" r="19050" b="19050"/>
                <wp:wrapNone/>
                <wp:docPr id="2022" name="正方形/長方形 8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D084B21" w14:textId="77777777" w:rsidR="00D27127" w:rsidRPr="00C57F53" w:rsidRDefault="00D27127" w:rsidP="00D27127">
                            <w:pPr>
                              <w:jc w:val="center"/>
                              <w:rPr>
                                <w:rFonts w:ascii="HGPｺﾞｼｯｸM" w:eastAsia="HGPｺﾞｼｯｸM"/>
                                <w:color w:val="0070C0"/>
                                <w:kern w:val="24"/>
                                <w:sz w:val="26"/>
                                <w:szCs w:val="26"/>
                              </w:rPr>
                            </w:pPr>
                            <w:r w:rsidRPr="00C57F5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0245D21" id="_x0000_s1597" style="position:absolute;margin-left:56pt;margin-top:137.1pt;width:69pt;height:14.5pt;z-index:2540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JHtwEAAGADAAAOAAAAZHJzL2Uyb0RvYy54bWysU9tu2zAMfR+wfxD0vtjJ1jYw4hRFiw4D&#10;hq1Auw9QZCkWIIsaqcTO34/ScinWt6F5UEhKOjrnkF7dToMXe4PkILRyPqulMEFD58K2lb9eHj8t&#10;paCkQqc8BNPKgyF5u/74YTXGxiygB98ZFAwSqBljK/uUYlNVpHszKJpBNIE3LeCgEqe4rTpUI6MP&#10;vlrU9XU1AnYRQRsirj783ZTrgm+t0emntWSS8K1kbqmsWNZNXqv1SjVbVLF3+khD/QeLQbnAj56h&#10;HlRSYofuDdTgNAKBTTMNQwXWOm2KBlYzr/9R89yraIoWNofi2SZ6P1j9Y/8cn5BtGCM1xGFWMVkc&#10;8j/zE1Mx63A2y0xJaC4ub64/12yp5q358sv8qphZXS5HpPTVwCBy0ErkXhSL1P47JX6Qj56O5LcC&#10;PDrvSz98yAUC77pcK8mB7j2KveI+cvs7GF+YiBReUeINZld+uZ+M++oqZxmuusjLUZo2k3BdK68W&#10;N/lOrm2gOzyhGHkYWkm/dwoN438L7HaenFOAp2BzCjD5eyjzVZjGu11iLUXiBfdIgdtYGB5HLs/J&#10;67ycunwY6z8AAAD//wMAUEsDBBQABgAIAAAAIQCQ9suK4QAAAAsBAAAPAAAAZHJzL2Rvd25yZXYu&#10;eG1sTI/NTsMwEITvSLyDtUjcqF2XnxLiVIBUBBJCIi3i6sbbJDReR7HbhrdnOcFxZkez3+SL0Xfi&#10;gENsAxmYThQIpCq4lmoD69XyYg4iJkvOdoHQwDdGWBSnJ7nNXDjSOx7KVAsuoZhZA01KfSZlrBr0&#10;Nk5Cj8S3bRi8TSyHWrrBHrncd1IrdS29bYk/NLbHxwarXbn3BnYP7Yu0X8/r18/lhy6rrXtSb7fG&#10;nJ+N93cgEo7pLwy/+IwOBTNtwp5cFB3rqeYtyYC+udQgOKGvFDsbAzM10yCLXP7fUPwAAAD//wMA&#10;UEsBAi0AFAAGAAgAAAAhALaDOJL+AAAA4QEAABMAAAAAAAAAAAAAAAAAAAAAAFtDb250ZW50X1R5&#10;cGVzXS54bWxQSwECLQAUAAYACAAAACEAOP0h/9YAAACUAQAACwAAAAAAAAAAAAAAAAAvAQAAX3Jl&#10;bHMvLnJlbHNQSwECLQAUAAYACAAAACEAXOXiR7cBAABgAwAADgAAAAAAAAAAAAAAAAAuAgAAZHJz&#10;L2Uyb0RvYy54bWxQSwECLQAUAAYACAAAACEAkPbLiuEAAAALAQAADwAAAAAAAAAAAAAAAAARBAAA&#10;ZHJzL2Rvd25yZXYueG1sUEsFBgAAAAAEAAQA8wAAAB8FAAAAAA==&#10;" filled="f" strokecolor="windowText">
                <v:textbox style="mso-fit-shape-to-text:t" inset="0,0,0,0">
                  <w:txbxContent>
                    <w:p w14:paraId="3D084B21" w14:textId="77777777" w:rsidR="00D27127" w:rsidRPr="00C57F53" w:rsidRDefault="00D27127" w:rsidP="00D27127">
                      <w:pPr>
                        <w:jc w:val="center"/>
                        <w:rPr>
                          <w:rFonts w:ascii="HGPｺﾞｼｯｸM" w:eastAsia="HGPｺﾞｼｯｸM"/>
                          <w:color w:val="0070C0"/>
                          <w:kern w:val="24"/>
                          <w:sz w:val="26"/>
                          <w:szCs w:val="26"/>
                        </w:rPr>
                      </w:pPr>
                      <w:r w:rsidRPr="00C57F53">
                        <w:rPr>
                          <w:rFonts w:ascii="HGPｺﾞｼｯｸM" w:eastAsia="HGPｺﾞｼｯｸM" w:hint="eastAsia"/>
                          <w:color w:val="0070C0"/>
                          <w:kern w:val="24"/>
                          <w:sz w:val="26"/>
                          <w:szCs w:val="26"/>
                        </w:rPr>
                        <w:t>統括班</w:t>
                      </w:r>
                    </w:p>
                  </w:txbxContent>
                </v:textbox>
              </v:rect>
            </w:pict>
          </mc:Fallback>
        </mc:AlternateContent>
      </w:r>
      <w:r w:rsidR="00D27127">
        <w:rPr>
          <w:noProof/>
        </w:rPr>
        <mc:AlternateContent>
          <mc:Choice Requires="wps">
            <w:drawing>
              <wp:anchor distT="0" distB="0" distL="114300" distR="114300" simplePos="0" relativeHeight="254016512" behindDoc="0" locked="0" layoutInCell="1" allowOverlap="1" wp14:anchorId="3CB93DAA" wp14:editId="6948AD15">
                <wp:simplePos x="0" y="0"/>
                <wp:positionH relativeFrom="column">
                  <wp:posOffset>1658620</wp:posOffset>
                </wp:positionH>
                <wp:positionV relativeFrom="paragraph">
                  <wp:posOffset>2949575</wp:posOffset>
                </wp:positionV>
                <wp:extent cx="1172845" cy="184150"/>
                <wp:effectExtent l="0" t="0" r="27305" b="19050"/>
                <wp:wrapNone/>
                <wp:docPr id="2023" name="正方形/長方形 154"/>
                <wp:cNvGraphicFramePr/>
                <a:graphic xmlns:a="http://schemas.openxmlformats.org/drawingml/2006/main">
                  <a:graphicData uri="http://schemas.microsoft.com/office/word/2010/wordprocessingShape">
                    <wps:wsp>
                      <wps:cNvSpPr/>
                      <wps:spPr>
                        <a:xfrm>
                          <a:off x="0" y="0"/>
                          <a:ext cx="1172845" cy="184150"/>
                        </a:xfrm>
                        <a:prstGeom prst="rect">
                          <a:avLst/>
                        </a:prstGeom>
                        <a:noFill/>
                        <a:ln>
                          <a:solidFill>
                            <a:sysClr val="windowText" lastClr="000000"/>
                          </a:solidFill>
                        </a:ln>
                      </wps:spPr>
                      <wps:txbx>
                        <w:txbxContent>
                          <w:p w14:paraId="0237183E"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統括班班長以外</w:t>
                            </w:r>
                          </w:p>
                        </w:txbxContent>
                      </wps:txbx>
                      <wps:bodyPr wrap="square" lIns="0" tIns="0" rIns="0" bIns="0" rtlCol="0">
                        <a:spAutoFit/>
                      </wps:bodyPr>
                    </wps:wsp>
                  </a:graphicData>
                </a:graphic>
              </wp:anchor>
            </w:drawing>
          </mc:Choice>
          <mc:Fallback>
            <w:pict>
              <v:rect w14:anchorId="3CB93DAA" id="_x0000_s1598" style="position:absolute;margin-left:130.6pt;margin-top:232.25pt;width:92.35pt;height:14.5pt;z-index:25401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xUtwEAAGEDAAAOAAAAZHJzL2Uyb0RvYy54bWysU9tu2zAMfR+wfxD03igOmi0w4hRFiw4D&#10;hq1Auw9QZDkWIIsaqcTO34/Scim6t2F5UEhKOjrnkF7fTYMXB4vkIDSyms2lsMFA68KukT9fn25W&#10;UlDSodUegm3k0ZK823z8sB5jbRfQg28tCgYJVI+xkX1KsVaKTG8HTTOINvBmBzjoxCnuVIt6ZPTB&#10;q8V8/kmNgG1EMJaIq49/NuWm4HedNelH15FNwjeSuaWyYlm3eVWbta53qGPvzImG/gcWg3aBH71A&#10;PeqkxR7dX1CDMwgEXZoZGBR0nTO2aGA11fydmpdeR1u0sDkULzbR/4M13w8v8RnZhjFSTRxmFVOH&#10;Q/5nfmIqZh0vZtkpCcPFqvq8WN0upTC8V61uq2VxU11vR6T0xcIgctBI5GYUj/ThGyV+kY+ej+TH&#10;Ajw570tDfMgFAu/aXCvJkR48ioPmRnL/WxhfmYkUXlPiDaZXfrmhjPvmKmcZTl315ShN20m4tpHL&#10;xSrfybUttMdnFCNPQyPp116jZfyvge3Oo3MO8BxszwEm/wBlwArTeL9PrKVIvOKeKHAfC8PTzOVB&#10;eZuXU9cvY/MbAAD//wMAUEsDBBQABgAIAAAAIQASLhGs4gAAAAsBAAAPAAAAZHJzL2Rvd25yZXYu&#10;eG1sTI/BSsNAEIbvgu+wjODNbhqTYGI2RYWKggjGitdpdprEZmdDdtvGt3c96W2G+fjn+8vVbAZx&#10;pMn1lhUsFxEI4sbqnlsFm/f11Q0I55E1DpZJwTc5WFXnZyUW2p74jY61b0UIYVeggs77sZDSNR0Z&#10;dAs7Eofbzk4GfVinVuoJTyHcDDKOokwa7Dl86HCkh46afX0wCvb3/bPEr6fNy+f6I66bnX6MXnOl&#10;Li/mu1sQnmb/B8OvflCHKjht7YG1E4OCOFvGAVWQZEkKIhBJkuYgtmHIr1OQVSn/d6h+AAAA//8D&#10;AFBLAQItABQABgAIAAAAIQC2gziS/gAAAOEBAAATAAAAAAAAAAAAAAAAAAAAAABbQ29udGVudF9U&#10;eXBlc10ueG1sUEsBAi0AFAAGAAgAAAAhADj9If/WAAAAlAEAAAsAAAAAAAAAAAAAAAAALwEAAF9y&#10;ZWxzLy5yZWxzUEsBAi0AFAAGAAgAAAAhACt8LFS3AQAAYQMAAA4AAAAAAAAAAAAAAAAALgIAAGRy&#10;cy9lMm9Eb2MueG1sUEsBAi0AFAAGAAgAAAAhABIuEaziAAAACwEAAA8AAAAAAAAAAAAAAAAAEQQA&#10;AGRycy9kb3ducmV2LnhtbFBLBQYAAAAABAAEAPMAAAAgBQAAAAA=&#10;" filled="f" strokecolor="windowText">
                <v:textbox style="mso-fit-shape-to-text:t" inset="0,0,0,0">
                  <w:txbxContent>
                    <w:p w14:paraId="0237183E"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統括班班長以外</w:t>
                      </w:r>
                    </w:p>
                  </w:txbxContent>
                </v:textbox>
              </v:rect>
            </w:pict>
          </mc:Fallback>
        </mc:AlternateContent>
      </w:r>
      <w:r w:rsidR="00D27127">
        <w:rPr>
          <w:noProof/>
        </w:rPr>
        <mc:AlternateContent>
          <mc:Choice Requires="wps">
            <w:drawing>
              <wp:anchor distT="0" distB="0" distL="114300" distR="114300" simplePos="0" relativeHeight="254017536" behindDoc="0" locked="0" layoutInCell="1" allowOverlap="1" wp14:anchorId="17BF8F14" wp14:editId="2424E296">
                <wp:simplePos x="0" y="0"/>
                <wp:positionH relativeFrom="column">
                  <wp:posOffset>1720850</wp:posOffset>
                </wp:positionH>
                <wp:positionV relativeFrom="paragraph">
                  <wp:posOffset>3148965</wp:posOffset>
                </wp:positionV>
                <wp:extent cx="2743835" cy="645795"/>
                <wp:effectExtent l="0" t="0" r="0" b="0"/>
                <wp:wrapNone/>
                <wp:docPr id="2024" name="正方形/長方形 153"/>
                <wp:cNvGraphicFramePr/>
                <a:graphic xmlns:a="http://schemas.openxmlformats.org/drawingml/2006/main">
                  <a:graphicData uri="http://schemas.microsoft.com/office/word/2010/wordprocessingShape">
                    <wps:wsp>
                      <wps:cNvSpPr/>
                      <wps:spPr>
                        <a:xfrm>
                          <a:off x="0" y="0"/>
                          <a:ext cx="2743835" cy="645795"/>
                        </a:xfrm>
                        <a:prstGeom prst="rect">
                          <a:avLst/>
                        </a:prstGeom>
                        <a:noFill/>
                      </wps:spPr>
                      <wps:txbx>
                        <w:txbxContent>
                          <w:p w14:paraId="16A9C18A" w14:textId="77777777" w:rsidR="00D27127" w:rsidRPr="006959C4" w:rsidRDefault="00D27127" w:rsidP="00D27127">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職員は自宅を出発し、事前に決めた参集手段（　　　　　　　　　　　　　）で施設に向かう。</w:t>
                            </w:r>
                          </w:p>
                        </w:txbxContent>
                      </wps:txbx>
                      <wps:bodyPr wrap="square" lIns="48000" rIns="48000">
                        <a:spAutoFit/>
                      </wps:bodyPr>
                    </wps:wsp>
                  </a:graphicData>
                </a:graphic>
                <wp14:sizeRelH relativeFrom="margin">
                  <wp14:pctWidth>0</wp14:pctWidth>
                </wp14:sizeRelH>
              </wp:anchor>
            </w:drawing>
          </mc:Choice>
          <mc:Fallback>
            <w:pict>
              <v:rect w14:anchorId="17BF8F14" id="_x0000_s1599" style="position:absolute;margin-left:135.5pt;margin-top:247.95pt;width:216.05pt;height:50.85pt;z-index:25401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2FgwEAAPcCAAAOAAAAZHJzL2Uyb0RvYy54bWysUttOwzAMfUfiH6K8s5axwajWISQEQkKA&#10;BHxAliZrpOaCna3d3+OEsSF4Q7y4vvX4+Djzq8F2bKMAjXc1Px2VnCknfWPcquZvr7cnM84wCteI&#10;zjtV861CfrU4Ppr3oVJj3/quUcAIxGHVh5q3MYaqKFC2ygoc+aAcFbUHKyKFsCoaED2h264Yl+V5&#10;0XtoAnipECl781nki4yvtZLxSWtUkXU1J24xW8h2mWyxmItqBSK0Ru5oiD+wsMI4GrqHuhFRsDWY&#10;X1DWSPDodRxJbwuvtZEq70DbnJY/tnlpRVB5FxIHw14m/D9Y+bh5Cc9AMvQBKyQ3bTFosOlL/NiQ&#10;xdruxVJDZJKS44vJ2exsypmk2vlkenE5TWoWh78DYLxT3rLk1BzoGFkjsXnA+Nn61ZKGOX9rui7l&#10;D1SSF4flwExT8+n4Mk1IuaVvts/AejpczfF9LUBx1t07UmYyK0u6NHwLEjqG63WkCXnwAWI3jdTN&#10;1HcvIZ3ve5y7Du918QEAAP//AwBQSwMEFAAGAAgAAAAhAPxbu6jiAAAACwEAAA8AAABkcnMvZG93&#10;bnJldi54bWxMj81OwzAQhO9IvIO1SNyondI2JGRT8VcOvaC2PMA2XpLQ2I5it03fHnOC42hGM98U&#10;y9F04sSDb51FSCYKBNvK6dbWCJ+71d0DCB/IauqcZYQLe1iW11cF5dqd7YZP21CLWGJ9TghNCH0u&#10;pa8aNuQnrmcbvS83GApRDrXUA51juenkVKmFNNTauNBQzy8NV4ft0SC8Zm5Wf2ye0+/3C5n1uj+s&#10;dm8K8fZmfHoEEXgMf2H4xY/oUEamvTta7UWHME2T+CUgzLJ5BiImUnWfgNgjzLN0AbIs5P8P5Q8A&#10;AAD//wMAUEsBAi0AFAAGAAgAAAAhALaDOJL+AAAA4QEAABMAAAAAAAAAAAAAAAAAAAAAAFtDb250&#10;ZW50X1R5cGVzXS54bWxQSwECLQAUAAYACAAAACEAOP0h/9YAAACUAQAACwAAAAAAAAAAAAAAAAAv&#10;AQAAX3JlbHMvLnJlbHNQSwECLQAUAAYACAAAACEAi6QdhYMBAAD3AgAADgAAAAAAAAAAAAAAAAAu&#10;AgAAZHJzL2Uyb0RvYy54bWxQSwECLQAUAAYACAAAACEA/Fu7qOIAAAALAQAADwAAAAAAAAAAAAAA&#10;AADdAwAAZHJzL2Rvd25yZXYueG1sUEsFBgAAAAAEAAQA8wAAAOwEAAAAAA==&#10;" filled="f" stroked="f">
                <v:textbox style="mso-fit-shape-to-text:t" inset="1.3333mm,,1.3333mm">
                  <w:txbxContent>
                    <w:p w14:paraId="16A9C18A" w14:textId="77777777" w:rsidR="00D27127" w:rsidRPr="006959C4" w:rsidRDefault="00D27127" w:rsidP="00D27127">
                      <w:pPr>
                        <w:spacing w:line="340" w:lineRule="exact"/>
                        <w:jc w:val="left"/>
                        <w:rPr>
                          <w:rFonts w:ascii="HGPｺﾞｼｯｸM" w:eastAsia="HGPｺﾞｼｯｸM"/>
                          <w:color w:val="000000" w:themeColor="text1"/>
                          <w:kern w:val="24"/>
                          <w:sz w:val="28"/>
                          <w:szCs w:val="28"/>
                        </w:rPr>
                      </w:pPr>
                      <w:r w:rsidRPr="006959C4">
                        <w:rPr>
                          <w:rFonts w:ascii="HGPｺﾞｼｯｸM" w:eastAsia="HGPｺﾞｼｯｸM" w:hint="eastAsia"/>
                          <w:color w:val="000000" w:themeColor="text1"/>
                          <w:kern w:val="24"/>
                          <w:sz w:val="28"/>
                          <w:szCs w:val="28"/>
                        </w:rPr>
                        <w:t>職員は自宅を出発し、事前に決めた参集手段（　　　　　　　　　　　　　）で施設に向かう。</w:t>
                      </w:r>
                    </w:p>
                  </w:txbxContent>
                </v:textbox>
              </v:rect>
            </w:pict>
          </mc:Fallback>
        </mc:AlternateContent>
      </w:r>
      <w:r w:rsidR="00D27127" w:rsidRPr="00C57F53">
        <w:rPr>
          <w:noProof/>
        </w:rPr>
        <mc:AlternateContent>
          <mc:Choice Requires="wps">
            <w:drawing>
              <wp:anchor distT="0" distB="0" distL="114300" distR="114300" simplePos="0" relativeHeight="254005248" behindDoc="0" locked="0" layoutInCell="1" allowOverlap="1" wp14:anchorId="0B8A6A6D" wp14:editId="361553CF">
                <wp:simplePos x="0" y="0"/>
                <wp:positionH relativeFrom="column">
                  <wp:posOffset>120015</wp:posOffset>
                </wp:positionH>
                <wp:positionV relativeFrom="paragraph">
                  <wp:posOffset>2298065</wp:posOffset>
                </wp:positionV>
                <wp:extent cx="311150" cy="209550"/>
                <wp:effectExtent l="0" t="0" r="0" b="0"/>
                <wp:wrapNone/>
                <wp:docPr id="2025" name="テキスト ボックス 145"/>
                <wp:cNvGraphicFramePr/>
                <a:graphic xmlns:a="http://schemas.openxmlformats.org/drawingml/2006/main">
                  <a:graphicData uri="http://schemas.microsoft.com/office/word/2010/wordprocessingShape">
                    <wps:wsp>
                      <wps:cNvSpPr txBox="1"/>
                      <wps:spPr>
                        <a:xfrm>
                          <a:off x="0" y="0"/>
                          <a:ext cx="311150" cy="209550"/>
                        </a:xfrm>
                        <a:prstGeom prst="rect">
                          <a:avLst/>
                        </a:prstGeom>
                        <a:solidFill>
                          <a:srgbClr val="FF0000"/>
                        </a:solidFill>
                      </wps:spPr>
                      <wps:txbx>
                        <w:txbxContent>
                          <w:p w14:paraId="09729BC3"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8A6A6D" id="_x0000_s1600" type="#_x0000_t202" style="position:absolute;margin-left:9.45pt;margin-top:180.95pt;width:24.5pt;height:16.5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7UpAEAAD4DAAAOAAAAZHJzL2Uyb0RvYy54bWysUstu2zAQvBfoPxC815QcOGgFy0GbwEWB&#10;oC2Q9gMoirQIUFx2SVvy32fJ+BGkt6I6UPvicGd213fz6NhBY7TgW14vKs60V9Bbv2v571/bDx85&#10;i0n6XjrwuuVHHfnd5v279RQavYQBXK+REYiPzRRaPqQUGiGiGvQo4wKC9pQ0gKNM5OJO9CgnQh+d&#10;WFbVrZgA+4CgdIwUfXhJ8k3BN0ar9MOYqBNzLafeUjmxnF0+xWYtmx3KMFh1akP+QxejtJ4evUA9&#10;yCTZHu1fUKNVCBFMWigYBRhjlS4ciE1dvWHzNMigCxcSJ4aLTPH/warvh6fwE1mav8BMA8yCTCE2&#10;kYKZz2xwzH/qlFGeJDxeZNNzYoqCN3VdryijKLWsPq3IJhRxvRwwpq8aRpaNliNNpYglD48xvZSe&#10;S/JbEZztt9a54uCuu3fIDpImuN1W9J3QX5WJa8vZSnM3M9u3fHVTinOsg/5IPCcadcvjn71EzZn7&#10;5knLvBdnA89GdzYwuXso25Pb8fB5n8DY0vYVl+hmh4ZUiJ8WKm/Ba79UXdd+8wwAAP//AwBQSwME&#10;FAAGAAgAAAAhAJXBq4LcAAAACQEAAA8AAABkcnMvZG93bnJldi54bWxMj8FOwzAMhu9IvEPkSdxY&#10;OmCl7ZpO1SQegFEJcUsb01ZtkpJkXXh7zAlO9m//+v25PEY9sxWdH60RsNsmwNB0Vo2mF9C8vdxn&#10;wHyQRsnZGhTwjR6O1e1NKQtlr+YV13PoGYUYX0gBQwhLwbnvBtTSb+2Chnaf1mkZSLqeKyevFK5n&#10;/pAkKddyNHRhkAueBuym80UL+NJuH+uPU1Ova7af36cmunYS4m4T6wOwgDH8meEXn9ChIqbWXozy&#10;bCad5eQU8JjuqCFD+ky1pUH+lAOvSv7/g+oHAAD//wMAUEsBAi0AFAAGAAgAAAAhALaDOJL+AAAA&#10;4QEAABMAAAAAAAAAAAAAAAAAAAAAAFtDb250ZW50X1R5cGVzXS54bWxQSwECLQAUAAYACAAAACEA&#10;OP0h/9YAAACUAQAACwAAAAAAAAAAAAAAAAAvAQAAX3JlbHMvLnJlbHNQSwECLQAUAAYACAAAACEA&#10;2x1+1KQBAAA+AwAADgAAAAAAAAAAAAAAAAAuAgAAZHJzL2Uyb0RvYy54bWxQSwECLQAUAAYACAAA&#10;ACEAlcGrgtwAAAAJAQAADwAAAAAAAAAAAAAAAAD+AwAAZHJzL2Rvd25yZXYueG1sUEsFBgAAAAAE&#10;AAQA8wAAAAcFAAAAAA==&#10;" fillcolor="red" stroked="f">
                <v:textbox inset="0,0,0,0">
                  <w:txbxContent>
                    <w:p w14:paraId="09729BC3"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D27127" w:rsidRPr="00C57F53">
        <w:rPr>
          <w:noProof/>
        </w:rPr>
        <w:drawing>
          <wp:anchor distT="0" distB="0" distL="114300" distR="114300" simplePos="0" relativeHeight="254004224" behindDoc="0" locked="0" layoutInCell="1" allowOverlap="1" wp14:anchorId="1A3A4591" wp14:editId="6B3CF254">
            <wp:simplePos x="0" y="0"/>
            <wp:positionH relativeFrom="column">
              <wp:posOffset>-12700</wp:posOffset>
            </wp:positionH>
            <wp:positionV relativeFrom="paragraph">
              <wp:posOffset>1579245</wp:posOffset>
            </wp:positionV>
            <wp:extent cx="573405" cy="882015"/>
            <wp:effectExtent l="0" t="0" r="0" b="0"/>
            <wp:wrapNone/>
            <wp:docPr id="2552"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57F53">
        <w:rPr>
          <w:noProof/>
        </w:rPr>
        <w:drawing>
          <wp:anchor distT="0" distB="0" distL="114300" distR="114300" simplePos="0" relativeHeight="254006272" behindDoc="0" locked="0" layoutInCell="1" allowOverlap="1" wp14:anchorId="2E628142" wp14:editId="1C298152">
            <wp:simplePos x="0" y="0"/>
            <wp:positionH relativeFrom="column">
              <wp:posOffset>469900</wp:posOffset>
            </wp:positionH>
            <wp:positionV relativeFrom="paragraph">
              <wp:posOffset>2093595</wp:posOffset>
            </wp:positionV>
            <wp:extent cx="374015" cy="374015"/>
            <wp:effectExtent l="0" t="0" r="6985" b="6985"/>
            <wp:wrapNone/>
            <wp:docPr id="2553" name="Picture 2" descr="Eメール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メールのイラスト"/>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57F53">
        <w:rPr>
          <w:noProof/>
        </w:rPr>
        <w:drawing>
          <wp:anchor distT="0" distB="0" distL="114300" distR="114300" simplePos="0" relativeHeight="254013440" behindDoc="0" locked="0" layoutInCell="1" allowOverlap="1" wp14:anchorId="34D7C3B2" wp14:editId="7F52E38D">
            <wp:simplePos x="0" y="0"/>
            <wp:positionH relativeFrom="column">
              <wp:posOffset>521335</wp:posOffset>
            </wp:positionH>
            <wp:positionV relativeFrom="paragraph">
              <wp:posOffset>2970530</wp:posOffset>
            </wp:positionV>
            <wp:extent cx="557530" cy="857250"/>
            <wp:effectExtent l="0" t="0" r="0" b="0"/>
            <wp:wrapNone/>
            <wp:docPr id="2554"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5753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57F53">
        <w:rPr>
          <w:noProof/>
        </w:rPr>
        <w:drawing>
          <wp:anchor distT="0" distB="0" distL="114300" distR="114300" simplePos="0" relativeHeight="254014464" behindDoc="0" locked="0" layoutInCell="1" allowOverlap="1" wp14:anchorId="1A016395" wp14:editId="29F0A457">
            <wp:simplePos x="0" y="0"/>
            <wp:positionH relativeFrom="column">
              <wp:posOffset>-59690</wp:posOffset>
            </wp:positionH>
            <wp:positionV relativeFrom="paragraph">
              <wp:posOffset>2962910</wp:posOffset>
            </wp:positionV>
            <wp:extent cx="557530" cy="857250"/>
            <wp:effectExtent l="0" t="0" r="0" b="0"/>
            <wp:wrapNone/>
            <wp:docPr id="2555" name="図 131"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131" descr="フロント, 座る, 男 が含まれている画像&#10;&#10;自動的に生成された説明"/>
                    <pic:cNvPicPr>
                      <a:picLocks noChangeAspect="1"/>
                    </pic:cNvPicPr>
                  </pic:nvPicPr>
                  <pic:blipFill rotWithShape="1">
                    <a:blip r:embed="rId13"/>
                    <a:srcRect b="50088"/>
                    <a:stretch/>
                  </pic:blipFill>
                  <pic:spPr>
                    <a:xfrm>
                      <a:off x="0" y="0"/>
                      <a:ext cx="557530" cy="857250"/>
                    </a:xfrm>
                    <a:prstGeom prst="rect">
                      <a:avLst/>
                    </a:prstGeom>
                  </pic:spPr>
                </pic:pic>
              </a:graphicData>
            </a:graphic>
          </wp:anchor>
        </w:drawing>
      </w:r>
      <w:r w:rsidR="00D27127" w:rsidRPr="00C57F53">
        <w:rPr>
          <w:noProof/>
        </w:rPr>
        <w:drawing>
          <wp:anchor distT="0" distB="0" distL="114300" distR="114300" simplePos="0" relativeHeight="254015488" behindDoc="0" locked="0" layoutInCell="1" allowOverlap="1" wp14:anchorId="7BC147B0" wp14:editId="0FDD6ADC">
            <wp:simplePos x="0" y="0"/>
            <wp:positionH relativeFrom="column">
              <wp:posOffset>1083945</wp:posOffset>
            </wp:positionH>
            <wp:positionV relativeFrom="paragraph">
              <wp:posOffset>2970530</wp:posOffset>
            </wp:positionV>
            <wp:extent cx="572770" cy="857250"/>
            <wp:effectExtent l="0" t="0" r="0" b="0"/>
            <wp:wrapNone/>
            <wp:docPr id="2556"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2770" cy="857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57F53">
        <w:rPr>
          <w:noProof/>
        </w:rPr>
        <mc:AlternateContent>
          <mc:Choice Requires="wps">
            <w:drawing>
              <wp:anchor distT="0" distB="0" distL="114300" distR="114300" simplePos="0" relativeHeight="254012416" behindDoc="0" locked="0" layoutInCell="1" allowOverlap="1" wp14:anchorId="24FFBEEF" wp14:editId="3C5937D0">
                <wp:simplePos x="0" y="0"/>
                <wp:positionH relativeFrom="column">
                  <wp:posOffset>186690</wp:posOffset>
                </wp:positionH>
                <wp:positionV relativeFrom="paragraph">
                  <wp:posOffset>2595245</wp:posOffset>
                </wp:positionV>
                <wp:extent cx="383540" cy="359410"/>
                <wp:effectExtent l="0" t="0" r="0" b="2540"/>
                <wp:wrapNone/>
                <wp:docPr id="2026" name="下矢印 98"/>
                <wp:cNvGraphicFramePr/>
                <a:graphic xmlns:a="http://schemas.openxmlformats.org/drawingml/2006/main">
                  <a:graphicData uri="http://schemas.microsoft.com/office/word/2010/wordprocessingShape">
                    <wps:wsp>
                      <wps:cNvSpPr/>
                      <wps:spPr>
                        <a:xfrm>
                          <a:off x="0" y="0"/>
                          <a:ext cx="383540" cy="35941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15F7B1A8" id="下矢印 98" o:spid="_x0000_s1026" type="#_x0000_t67" style="position:absolute;left:0;text-align:left;margin-left:14.7pt;margin-top:204.35pt;width:30.2pt;height:28.3pt;z-index:254012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9G1gEAAJgDAAAOAAAAZHJzL2Uyb0RvYy54bWysU8tu2zAQvBfoPxC815LtOHUEy0ERw730&#10;ESDtBzAkJREguQSXsey/75Jy7D5uRXSg+FjNzgxHm/ujs+ygIxrwLZ/Pas60l6CM71v+88f+w5oz&#10;TMIrYcHrlp808vvt+3ebMTR6AQNYpSMjEI/NGFo+pBSaqkI5aCdwBkF7OuwgOpFoGftKRTESurPV&#10;oq5vqxGiChGkRqTd3XTItwW/67RM37sOdWK25cQtlTGW8TmP1XYjmj6KMBh5piH+g4UTxlPTC9RO&#10;JMFeovkHyhkZAaFLMwmugq4zUhcNpGZe/6XmaRBBFy1kDoaLTfh2sPLb4Sk8RrJhDNggTbOKYxdd&#10;fhM/dixmnS5m6WNikjaX6+XqhiyVdLRc3d3Mi5nV9eMQMX3W4FietFzB6D/FCGPxSRy+YKKuVP9a&#10;lxsiWKP2xtqyOOGDjewg6O7oygmAMysw0WbL9+UpWPbFfQU11d2u6vqVCJbvS48/cK1nI2V18ZEq&#10;mRSUus6KRFMXVMvR95wJ21OcZYqlgYdMqUQlk90JHKZuBXbKkDOJgmyNa/maKFxIWJ+l6BLFs+Sr&#10;03n2DOr0GFlM9gGmkAovByCJuX22KFfR9Rch56jmfP2+LlXXH2r7CwAA//8DAFBLAwQUAAYACAAA&#10;ACEA5ok8EeEAAAAJAQAADwAAAGRycy9kb3ducmV2LnhtbEyPwU7CQBCG7ya+w2ZMvMlWhFpqt8SQ&#10;EA0HTJGQcBu6S9vYnW26C61v73jS48x8+ef7s+VoW3E1vW8cKXicRCAMlU43VCnYf64fEhA+IGls&#10;HRkF38bDMr+9yTDVbqDCXHehEhxCPkUFdQhdKqUva2PRT1xniG9n11sMPPaV1D0OHG5bOY2iWFps&#10;iD/U2JlVbcqv3cUqaDfybTi8b4/r2BeblS2OH2ecK3V/N76+gAhmDH8w/OqzOuTsdHIX0l60CqaL&#10;GZMKZlHyDIKBZMFVTryI508g80z+b5D/AAAA//8DAFBLAQItABQABgAIAAAAIQC2gziS/gAAAOEB&#10;AAATAAAAAAAAAAAAAAAAAAAAAABbQ29udGVudF9UeXBlc10ueG1sUEsBAi0AFAAGAAgAAAAhADj9&#10;If/WAAAAlAEAAAsAAAAAAAAAAAAAAAAALwEAAF9yZWxzLy5yZWxzUEsBAi0AFAAGAAgAAAAhAE+O&#10;30bWAQAAmAMAAA4AAAAAAAAAAAAAAAAALgIAAGRycy9lMm9Eb2MueG1sUEsBAi0AFAAGAAgAAAAh&#10;AOaJPBHhAAAACQEAAA8AAAAAAAAAAAAAAAAAMAQAAGRycy9kb3ducmV2LnhtbFBLBQYAAAAABAAE&#10;APMAAAA+BQAAAAA=&#10;" adj="10800" fillcolor="#a6a6a6" stroked="f" strokeweight="1pt"/>
            </w:pict>
          </mc:Fallback>
        </mc:AlternateContent>
      </w:r>
      <w:r w:rsidR="00D27127" w:rsidRPr="006959C4">
        <w:rPr>
          <w:noProof/>
        </w:rPr>
        <w:drawing>
          <wp:anchor distT="0" distB="0" distL="114300" distR="114300" simplePos="0" relativeHeight="254022656" behindDoc="0" locked="0" layoutInCell="1" allowOverlap="1" wp14:anchorId="50EBF4E8" wp14:editId="45BF01C0">
            <wp:simplePos x="0" y="0"/>
            <wp:positionH relativeFrom="column">
              <wp:posOffset>8890</wp:posOffset>
            </wp:positionH>
            <wp:positionV relativeFrom="paragraph">
              <wp:posOffset>6475095</wp:posOffset>
            </wp:positionV>
            <wp:extent cx="573405" cy="882015"/>
            <wp:effectExtent l="0" t="0" r="0" b="0"/>
            <wp:wrapNone/>
            <wp:docPr id="2557" name="Picture 2" descr="青の作業着を着た人のイラスト（男性）">
              <a:extLst xmlns:a="http://schemas.openxmlformats.org/drawingml/2006/main">
                <a:ext uri="{FF2B5EF4-FFF2-40B4-BE49-F238E27FC236}">
                  <a16:creationId xmlns:a16="http://schemas.microsoft.com/office/drawing/2014/main" id="{BF08CADD-A01D-4F50-AACA-8EA970F4B4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2" descr="青の作業着を着た人のイラスト（男性）">
                      <a:extLst>
                        <a:ext uri="{FF2B5EF4-FFF2-40B4-BE49-F238E27FC236}">
                          <a16:creationId xmlns:a16="http://schemas.microsoft.com/office/drawing/2014/main" id="{BF08CADD-A01D-4F50-AACA-8EA970F4B4E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134349">
        <w:rPr>
          <w:noProof/>
        </w:rPr>
        <mc:AlternateContent>
          <mc:Choice Requires="wps">
            <w:drawing>
              <wp:anchor distT="0" distB="0" distL="114300" distR="114300" simplePos="0" relativeHeight="254019584" behindDoc="0" locked="0" layoutInCell="1" allowOverlap="1" wp14:anchorId="5615DDFA" wp14:editId="4BB2FEC3">
                <wp:simplePos x="0" y="0"/>
                <wp:positionH relativeFrom="column">
                  <wp:posOffset>-280035</wp:posOffset>
                </wp:positionH>
                <wp:positionV relativeFrom="paragraph">
                  <wp:posOffset>5448935</wp:posOffset>
                </wp:positionV>
                <wp:extent cx="5016500" cy="393065"/>
                <wp:effectExtent l="0" t="0" r="0" b="0"/>
                <wp:wrapNone/>
                <wp:docPr id="2027" name="テキスト ボックス 47"/>
                <wp:cNvGraphicFramePr/>
                <a:graphic xmlns:a="http://schemas.openxmlformats.org/drawingml/2006/main">
                  <a:graphicData uri="http://schemas.microsoft.com/office/word/2010/wordprocessingShape">
                    <wps:wsp>
                      <wps:cNvSpPr txBox="1"/>
                      <wps:spPr>
                        <a:xfrm>
                          <a:off x="0" y="0"/>
                          <a:ext cx="5016500" cy="393065"/>
                        </a:xfrm>
                        <a:prstGeom prst="rect">
                          <a:avLst/>
                        </a:prstGeom>
                        <a:noFill/>
                      </wps:spPr>
                      <wps:txbx>
                        <w:txbxContent>
                          <w:p w14:paraId="0CCE3D0B" w14:textId="77777777" w:rsidR="00D27127" w:rsidRPr="00D04058"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04058">
                              <w:rPr>
                                <w:rFonts w:ascii="HGPｺﾞｼｯｸE" w:eastAsia="HGPｺﾞｼｯｸE" w:hAnsi="HGPｺﾞｼｯｸE" w:hint="eastAsia"/>
                                <w:color w:val="000000" w:themeColor="text1"/>
                                <w:kern w:val="24"/>
                                <w:sz w:val="36"/>
                                <w:szCs w:val="36"/>
                              </w:rPr>
                              <w:t>STEP</w:t>
                            </w:r>
                            <w:r w:rsidRPr="00D04058">
                              <w:rPr>
                                <w:rFonts w:ascii="ＭＳ 明朝" w:eastAsia="ＭＳ 明朝" w:hAnsi="ＭＳ 明朝" w:cs="ＭＳ 明朝" w:hint="eastAsia"/>
                                <w:color w:val="000000"/>
                                <w:kern w:val="24"/>
                                <w:sz w:val="36"/>
                                <w:szCs w:val="36"/>
                              </w:rPr>
                              <w:t>❷</w:t>
                            </w:r>
                            <w:r w:rsidRPr="00D04058">
                              <w:rPr>
                                <w:rFonts w:ascii="HGPｺﾞｼｯｸE" w:eastAsia="HGPｺﾞｼｯｸE" w:hAnsi="HGPｺﾞｼｯｸE" w:hint="eastAsia"/>
                                <w:color w:val="000000" w:themeColor="text1"/>
                                <w:kern w:val="24"/>
                                <w:sz w:val="36"/>
                                <w:szCs w:val="36"/>
                              </w:rPr>
                              <w:t xml:space="preserve"> 統括班は、参集した職員の点呼を取る。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615DDFA" id="_x0000_s1601" type="#_x0000_t202" style="position:absolute;margin-left:-22.05pt;margin-top:429.05pt;width:395pt;height:30.9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MiwEAAP8CAAAOAAAAZHJzL2Uyb0RvYy54bWysUsFu2zAMvQ/oPwi6N3YaJNiMOEW3orsM&#10;24C2H6DIUizAEjWKiZ2/H6VkydDdhl5oiaTfe3zU+n7ygzgYTA5CK+ezWgoTNHQu7Fr5+vJ0+1GK&#10;RCp0aoBgWnk0Sd5vbj6sx9iYO+hh6AwKBgmpGWMre6LYVFXSvfEqzSCawEUL6BXxFXdVh2pkdD9U&#10;d3W9qkbALiJokxJnH09FuSn41hpNP6xNhsTQStZGJWKJ2xyrzVo1O1Sxd/osQ/2HCq9cYNIL1KMi&#10;Jfbo/oHyTiMksDTT4Cuw1mlTZuBp5vWbaZ57FU2Zhc1J8WJTej9Y/f3wHH+ioOkzTLzAbMgYU5M4&#10;meeZLPr8ZaWC62zh8WKbmUhoTi7r+WpZc0lzbfFpUa+WGaa6/h0x0VcDXuRDK5HXUtxSh2+JTq1/&#10;WjJZgCc3DDl/lZJPNG0n4TpmXFyEbqE7sv6RV9jK9Guv0EiBNHyB08ZV0D3wwjVhoQzwsCewrtBm&#10;0BPAmYtdLsLPLyKv8e976bq+281vAAAA//8DAFBLAwQUAAYACAAAACEAPreBAOEAAAALAQAADwAA&#10;AGRycy9kb3ducmV2LnhtbEyPwWrDMAyG74O9g9Fgl9E6HWmbZnHKGBRG2Q7r9gBKrMahsR1iN83e&#10;fuqpu0no4/8/FdvJdmKkIbTeKVjMExDkaq9b1yj4+d7NMhAhotPYeUcKfinAtry/KzDX/uK+aDzE&#10;RnCICzkqMDH2uZShNmQxzH1Pjm9HP1iMvA6N1ANeONx28jlJVtJi67jBYE9vhurT4WwVPJk++fw4&#10;vlc7varNaR9wbce9Uo8P0+sLiEhTvMFw1Wd1KNmp8meng+gUzNJ0waiCbJnxwMQ6XW5AVAo23Ayy&#10;LOT/H8o/AAAA//8DAFBLAQItABQABgAIAAAAIQC2gziS/gAAAOEBAAATAAAAAAAAAAAAAAAAAAAA&#10;AABbQ29udGVudF9UeXBlc10ueG1sUEsBAi0AFAAGAAgAAAAhADj9If/WAAAAlAEAAAsAAAAAAAAA&#10;AAAAAAAALwEAAF9yZWxzLy5yZWxzUEsBAi0AFAAGAAgAAAAhAGCX/syLAQAA/wIAAA4AAAAAAAAA&#10;AAAAAAAALgIAAGRycy9lMm9Eb2MueG1sUEsBAi0AFAAGAAgAAAAhAD63gQDhAAAACwEAAA8AAAAA&#10;AAAAAAAAAAAA5QMAAGRycy9kb3ducmV2LnhtbFBLBQYAAAAABAAEAPMAAADzBAAAAAA=&#10;" filled="f" stroked="f">
                <v:textbox>
                  <w:txbxContent>
                    <w:p w14:paraId="0CCE3D0B" w14:textId="77777777" w:rsidR="00D27127" w:rsidRPr="00D04058"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04058">
                        <w:rPr>
                          <w:rFonts w:ascii="HGPｺﾞｼｯｸE" w:eastAsia="HGPｺﾞｼｯｸE" w:hAnsi="HGPｺﾞｼｯｸE" w:hint="eastAsia"/>
                          <w:color w:val="000000" w:themeColor="text1"/>
                          <w:kern w:val="24"/>
                          <w:sz w:val="36"/>
                          <w:szCs w:val="36"/>
                        </w:rPr>
                        <w:t>STEP</w:t>
                      </w:r>
                      <w:r w:rsidRPr="00D04058">
                        <w:rPr>
                          <w:rFonts w:ascii="ＭＳ 明朝" w:eastAsia="ＭＳ 明朝" w:hAnsi="ＭＳ 明朝" w:cs="ＭＳ 明朝" w:hint="eastAsia"/>
                          <w:color w:val="000000"/>
                          <w:kern w:val="24"/>
                          <w:sz w:val="36"/>
                          <w:szCs w:val="36"/>
                        </w:rPr>
                        <w:t>❷</w:t>
                      </w:r>
                      <w:r w:rsidRPr="00D04058">
                        <w:rPr>
                          <w:rFonts w:ascii="HGPｺﾞｼｯｸE" w:eastAsia="HGPｺﾞｼｯｸE" w:hAnsi="HGPｺﾞｼｯｸE" w:hint="eastAsia"/>
                          <w:color w:val="000000" w:themeColor="text1"/>
                          <w:kern w:val="24"/>
                          <w:sz w:val="36"/>
                          <w:szCs w:val="36"/>
                        </w:rPr>
                        <w:t xml:space="preserve"> 統括班は、参集した職員の点呼を取る。</w:t>
                      </w:r>
                    </w:p>
                  </w:txbxContent>
                </v:textbox>
              </v:shape>
            </w:pict>
          </mc:Fallback>
        </mc:AlternateContent>
      </w:r>
      <w:r w:rsidR="00D27127">
        <w:rPr>
          <w:noProof/>
        </w:rPr>
        <mc:AlternateContent>
          <mc:Choice Requires="wps">
            <w:drawing>
              <wp:anchor distT="0" distB="0" distL="114300" distR="114300" simplePos="0" relativeHeight="254023680" behindDoc="0" locked="0" layoutInCell="1" allowOverlap="1" wp14:anchorId="1563DA41" wp14:editId="2CE45AC7">
                <wp:simplePos x="0" y="0"/>
                <wp:positionH relativeFrom="column">
                  <wp:posOffset>9525</wp:posOffset>
                </wp:positionH>
                <wp:positionV relativeFrom="paragraph">
                  <wp:posOffset>7470775</wp:posOffset>
                </wp:positionV>
                <wp:extent cx="4445635" cy="1009650"/>
                <wp:effectExtent l="0" t="0" r="50165" b="19050"/>
                <wp:wrapNone/>
                <wp:docPr id="2028"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5F08811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44E6FF4"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3DA41" id="_x0000_s1602" type="#_x0000_t65" style="position:absolute;margin-left:.75pt;margin-top:588.25pt;width:350.05pt;height:79.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1/JgIAAE0EAAAOAAAAZHJzL2Uyb0RvYy54bWysVNuO0zAQfUfiHyy/06TX3UZNV6ilCAmx&#10;Ky18gOtLYuQbtrdJ/56xE9ou8ITIgztje47PnJnp5qHXCp24D9KaGk8nJUbcUMukaWr87evh3T1G&#10;IRLDiLKG1/jMA37Yvn2z6VzFZ7a1inGPAMSEqnM1bmN0VVEE2nJNwsQ6buBQWK9JBNc3BfOkA3St&#10;illZrorOeua8pTwE2N0Ph3ib8YXgND4KEXhEqsbALebV5/WY1mK7IVXjiWslHWmQf2ChiTTw6AVq&#10;TyJBL17+AaUl9TZYESfU6sIKISnPOUA20/K3bJ5b4njOBcQJ7iJT+H+w9Mvp2T15kKFzoQpgpix6&#10;4XX6BX6oz2KdL2LxPiIKm4vFYrmaLzGicDYty/VqmeUsruHOh/iRW42SUWORis121hvus1jk9DnE&#10;rBpDhmhoD8K+YyS0ghqciELTcr28SzUC0PEyWL9gU2SwSrKDVCo757BTHkFkjaFHmO0wUiRE2Kzx&#10;IX8j2KswZVAHKaxLSABRAl0oFIlgasdqHEyDEVENtDeNA+9X0cE3x8urH/Z3+/n0b48k0nsS2oFd&#10;RkjXSKVlhAlQUtf4vkzfGK1MOuW5h0GmJMK1RMmK/bFHEhgu57MUk/aOlp2fPOqgoYH5jxfiOUjw&#10;yUDHzFcJG8Vbx986x1vHR7Wzw8wQQ1sLAoIig7mLeYASPWPfv0Qr5IXeQGDkCj2bSzfOVxqKWz/f&#10;uv4LbH8CAAD//wMAUEsDBBQABgAIAAAAIQDXHJJd3wAAAAsBAAAPAAAAZHJzL2Rvd25yZXYueG1s&#10;TI9PT8MwDMXvSHyHyEjcWBKmdlNpOiEk4AJIFA7bLWtCW5E/pc628O0xJzjZz356/rneZO/Y0c44&#10;xqBALgQwG7poxtAreH+7v1oDw6SD0S4Gq+DbImya87NaVyaewqs9tqlnFBKw0gqGlKaKc+wG6zUu&#10;4mQD7T7i7HUiOffczPpE4d7xayFK7vUY6MKgJ3s32O6zPXgFDw6/Hl9kzrj148638kk8b1Gpy4t8&#10;ewMs2Zz+zPCLT+jQENM+HoJB5kgXZKQiVyV1ZFgJWQLb02i5LArgTc3//9D8AAAA//8DAFBLAQIt&#10;ABQABgAIAAAAIQC2gziS/gAAAOEBAAATAAAAAAAAAAAAAAAAAAAAAABbQ29udGVudF9UeXBlc10u&#10;eG1sUEsBAi0AFAAGAAgAAAAhADj9If/WAAAAlAEAAAsAAAAAAAAAAAAAAAAALwEAAF9yZWxzLy5y&#10;ZWxzUEsBAi0AFAAGAAgAAAAhAHPg/X8mAgAATQQAAA4AAAAAAAAAAAAAAAAALgIAAGRycy9lMm9E&#10;b2MueG1sUEsBAi0AFAAGAAgAAAAhANcckl3fAAAACwEAAA8AAAAAAAAAAAAAAAAAgAQAAGRycy9k&#10;b3ducmV2LnhtbFBLBQYAAAAABAAEAPMAAACMBQAAAAA=&#10;" adj="19233" fillcolor="window" strokecolor="#ed7d31" strokeweight="1.5pt">
                <v:stroke joinstyle="miter"/>
                <v:textbox inset="1mm,1mm,1mm,1mm">
                  <w:txbxContent>
                    <w:p w14:paraId="5F08811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44E6FF4"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6959C4">
        <w:rPr>
          <w:noProof/>
        </w:rPr>
        <mc:AlternateContent>
          <mc:Choice Requires="wps">
            <w:drawing>
              <wp:anchor distT="0" distB="0" distL="114300" distR="114300" simplePos="0" relativeHeight="254020608" behindDoc="0" locked="0" layoutInCell="1" allowOverlap="1" wp14:anchorId="739155C7" wp14:editId="4F7B5943">
                <wp:simplePos x="0" y="0"/>
                <wp:positionH relativeFrom="column">
                  <wp:posOffset>650071</wp:posOffset>
                </wp:positionH>
                <wp:positionV relativeFrom="paragraph">
                  <wp:posOffset>6633085</wp:posOffset>
                </wp:positionV>
                <wp:extent cx="876300" cy="184150"/>
                <wp:effectExtent l="0" t="0" r="19050" b="19050"/>
                <wp:wrapNone/>
                <wp:docPr id="2029" name="正方形/長方形 4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029E0D9" w14:textId="77777777" w:rsidR="00D27127" w:rsidRPr="006959C4" w:rsidRDefault="00D27127" w:rsidP="00D27127">
                            <w:pPr>
                              <w:jc w:val="center"/>
                              <w:rPr>
                                <w:rFonts w:ascii="HGPｺﾞｼｯｸM" w:eastAsia="HGPｺﾞｼｯｸM"/>
                                <w:color w:val="0070C0"/>
                                <w:kern w:val="24"/>
                                <w:sz w:val="26"/>
                                <w:szCs w:val="26"/>
                              </w:rPr>
                            </w:pPr>
                            <w:r w:rsidRPr="006959C4">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39155C7" id="_x0000_s1603" style="position:absolute;margin-left:51.2pt;margin-top:522.3pt;width:69pt;height:14.5pt;z-index:25402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ytwEAAGADAAAOAAAAZHJzL2Uyb0RvYy54bWysU9tu2zAMfR+wfxD0vthp1i4w4hRFiw4D&#10;hq1Auw9QZDkWIIkaqcTO34/ScinWt6F5UEhKOjrnkF7dTt6JvUGyEFo5n9VSmKChs2Hbyl8vj5+W&#10;UlBSoVMOgmnlwZC8XX/8sBpjY65gANcZFAwSqBljK4eUYlNVpAfjFc0gmsCbPaBXiVPcVh2qkdG9&#10;q67q+qYaAbuIoA0RVx/+bsp1we97o9PPvieThGslc0tlxbJu8lqtV6rZooqD1Uca6j9YeGUDP3qG&#10;elBJiR3aN1DeagSCPs00+Ar63mpTNLCaef2PmudBRVO0sDkUzzbR+8HqH/vn+IRswxipIQ6ziqlH&#10;n/+Zn5iKWYezWWZKQnNx+eVmUbOlmrfmy8/z62JmdbkckdJXA17koJXIvSgWqf13SvwgHz0dyW8F&#10;eLTOlX64kAsEzna5VpID3TsUe8V95PZ3ML4wESmcosQbzK78cj8Z99VVzjJcdZGXozRtJmG7Vl4v&#10;FvlOrm2gOzyhGHkYWkm/dwoN438L7HaenFOAp2BzCjC5eyjzVZjGu11iLUXiBfdIgdtYGB5HLs/J&#10;67ycunwY6z8AAAD//wMAUEsDBBQABgAIAAAAIQBqXf9p4AAAAA0BAAAPAAAAZHJzL2Rvd25yZXYu&#10;eG1sTI9BT8MwDIXvSPyHyEjcWEKpCpSmEyANgYSQKENcs8ZryxqnarKt/HvcE9z8np+ePxfLyfXi&#10;gGPoPGm4XCgQSLW3HTUa1h+rixsQIRqypveEGn4wwLI8PSlMbv2R3vFQxUZwCYXcaGhjHHIpQ92i&#10;M2HhByTebf3oTGQ5NtKO5sjlrpeJUpl0piO+0JoBH1usd9Xeadg9dC/SfD+vX79Wn0lVb+2TervV&#10;+vxsur8DEXGKf2GY8RkdSmba+D3ZIHrWKkk5Og9pmoHgSJIqtjazdX2VgSwL+f+L8hcAAP//AwBQ&#10;SwECLQAUAAYACAAAACEAtoM4kv4AAADhAQAAEwAAAAAAAAAAAAAAAAAAAAAAW0NvbnRlbnRfVHlw&#10;ZXNdLnhtbFBLAQItABQABgAIAAAAIQA4/SH/1gAAAJQBAAALAAAAAAAAAAAAAAAAAC8BAABfcmVs&#10;cy8ucmVsc1BLAQItABQABgAIAAAAIQDq+umytwEAAGADAAAOAAAAAAAAAAAAAAAAAC4CAABkcnMv&#10;ZTJvRG9jLnhtbFBLAQItABQABgAIAAAAIQBqXf9p4AAAAA0BAAAPAAAAAAAAAAAAAAAAABEEAABk&#10;cnMvZG93bnJldi54bWxQSwUGAAAAAAQABADzAAAAHgUAAAAA&#10;" filled="f" strokecolor="windowText">
                <v:textbox style="mso-fit-shape-to-text:t" inset="0,0,0,0">
                  <w:txbxContent>
                    <w:p w14:paraId="3029E0D9" w14:textId="77777777" w:rsidR="00D27127" w:rsidRPr="006959C4" w:rsidRDefault="00D27127" w:rsidP="00D27127">
                      <w:pPr>
                        <w:jc w:val="center"/>
                        <w:rPr>
                          <w:rFonts w:ascii="HGPｺﾞｼｯｸM" w:eastAsia="HGPｺﾞｼｯｸM"/>
                          <w:color w:val="0070C0"/>
                          <w:kern w:val="24"/>
                          <w:sz w:val="26"/>
                          <w:szCs w:val="26"/>
                        </w:rPr>
                      </w:pPr>
                      <w:r w:rsidRPr="006959C4">
                        <w:rPr>
                          <w:rFonts w:ascii="HGPｺﾞｼｯｸM" w:eastAsia="HGPｺﾞｼｯｸM" w:hint="eastAsia"/>
                          <w:color w:val="0070C0"/>
                          <w:kern w:val="24"/>
                          <w:sz w:val="26"/>
                          <w:szCs w:val="26"/>
                        </w:rPr>
                        <w:t>統括班</w:t>
                      </w:r>
                    </w:p>
                  </w:txbxContent>
                </v:textbox>
              </v:rect>
            </w:pict>
          </mc:Fallback>
        </mc:AlternateContent>
      </w:r>
      <w:r w:rsidR="00D27127" w:rsidRPr="00C57F53">
        <w:rPr>
          <w:noProof/>
        </w:rPr>
        <mc:AlternateContent>
          <mc:Choice Requires="wps">
            <w:drawing>
              <wp:anchor distT="0" distB="0" distL="114300" distR="114300" simplePos="0" relativeHeight="254001152" behindDoc="0" locked="0" layoutInCell="1" allowOverlap="1" wp14:anchorId="49019D85" wp14:editId="4A1C386E">
                <wp:simplePos x="0" y="0"/>
                <wp:positionH relativeFrom="column">
                  <wp:posOffset>-243068</wp:posOffset>
                </wp:positionH>
                <wp:positionV relativeFrom="paragraph">
                  <wp:posOffset>434051</wp:posOffset>
                </wp:positionV>
                <wp:extent cx="5073650" cy="325321"/>
                <wp:effectExtent l="0" t="0" r="0" b="0"/>
                <wp:wrapNone/>
                <wp:docPr id="2030" name="テキスト ボックス 88"/>
                <wp:cNvGraphicFramePr/>
                <a:graphic xmlns:a="http://schemas.openxmlformats.org/drawingml/2006/main">
                  <a:graphicData uri="http://schemas.microsoft.com/office/word/2010/wordprocessingShape">
                    <wps:wsp>
                      <wps:cNvSpPr txBox="1"/>
                      <wps:spPr>
                        <a:xfrm>
                          <a:off x="0" y="0"/>
                          <a:ext cx="5073650" cy="325321"/>
                        </a:xfrm>
                        <a:prstGeom prst="rect">
                          <a:avLst/>
                        </a:prstGeom>
                        <a:noFill/>
                      </wps:spPr>
                      <wps:txbx>
                        <w:txbxContent>
                          <w:p w14:paraId="51A3AC50" w14:textId="77777777" w:rsidR="00D27127" w:rsidRPr="00C57F53"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66960">
                              <w:rPr>
                                <w:rFonts w:ascii="HGPｺﾞｼｯｸE" w:eastAsia="HGPｺﾞｼｯｸE" w:hAnsi="HGPｺﾞｼｯｸE"/>
                                <w:color w:val="000000" w:themeColor="text1"/>
                                <w:kern w:val="24"/>
                                <w:sz w:val="36"/>
                                <w:szCs w:val="36"/>
                              </w:rPr>
                              <w:t>STEP</w:t>
                            </w:r>
                            <w:r w:rsidRPr="00D04058">
                              <w:rPr>
                                <w:rFonts w:ascii="ＭＳ 明朝" w:eastAsia="ＭＳ 明朝" w:hAnsi="ＭＳ 明朝" w:cs="ＭＳ 明朝" w:hint="eastAsia"/>
                                <w:color w:val="000000" w:themeColor="text1"/>
                                <w:kern w:val="24"/>
                                <w:sz w:val="36"/>
                                <w:szCs w:val="36"/>
                              </w:rPr>
                              <w:t>➊</w:t>
                            </w:r>
                            <w:r w:rsidRPr="00A66960">
                              <w:rPr>
                                <w:rFonts w:ascii="HGPｺﾞｼｯｸE" w:eastAsia="HGPｺﾞｼｯｸE" w:hAnsi="HGPｺﾞｼｯｸE"/>
                                <w:color w:val="000000" w:themeColor="text1"/>
                                <w:kern w:val="24"/>
                                <w:sz w:val="36"/>
                                <w:szCs w:val="36"/>
                              </w:rPr>
                              <w:t xml:space="preserve"> 緊急連絡網等で参集メールを発信する。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019D85" id="_x0000_s1604" type="#_x0000_t202" style="position:absolute;margin-left:-19.15pt;margin-top:34.2pt;width:399.5pt;height:25.6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YnChQEAAPICAAAOAAAAZHJzL2Uyb0RvYy54bWysUk1v2zAMvQ/ofxB0X+wmS1cYcYpuRXcZ&#10;tgHtfoAiS7EAS1RJJXb+/SglTYb1NvRCSfx4fHzU6m7yg9gbJAehldezWgoTNHQubFv5+/nx460U&#10;lFTo1ADBtPJgSN6trz6sxtiYOfQwdAYFgwRqxtjKPqXYVBXp3nhFM4gmcNACepX4iduqQzUyuh+q&#10;eV3fVCNgFxG0IWLvwzEo1wXfWqPTT2vJJDG0krmlYrHYTbbVeqWaLarYO32iof6DhVcucNMz1INK&#10;SuzQvYHyTiMQ2DTT4Cuw1mlTZuBprut/pnnqVTRlFhaH4lkmej9Y/WP/FH+hSNMXmHiBWZAxUkPs&#10;zPNMFn0+mangOEt4OMtmpiQ0O5f158XNkkOaY4v5cjEvMNWlOiKlbwa8yJdWIq+lqKX23ylxR059&#10;TcnNAjy6Ycj+C5V8S9NmEq7jjotPr0Q30B2Y/8grbCW97BQaKTANX6Fs/Ah3v0tgXemUcY41J3gW&#10;thA4fYK8ub/fJevyVdd/AAAA//8DAFBLAwQUAAYACAAAACEA/Fahu98AAAAKAQAADwAAAGRycy9k&#10;b3ducmV2LnhtbEyPQU/CQBCF7yb8h82YeINdBEup3RKj8aoB1MTb0h3ahu5s011o/feOJzlO3pf3&#10;vsk3o2vFBfvQeNIwnykQSKW3DVUaPvav0xREiIasaT2hhh8MsCkmN7nJrB9oi5ddrASXUMiMhjrG&#10;LpMylDU6E2a+Q+Ls6HtnIp99JW1vBi53rbxXKpHONMQLtenwucbytDs7DZ9vx++vpXqvXtxDN/hR&#10;SXJrqfXd7fj0CCLiGP9h+NNndSjY6eDPZINoNUwX6YJRDUm6BMHAKlErEAcm5+sEZJHL6xeKXwAA&#10;AP//AwBQSwECLQAUAAYACAAAACEAtoM4kv4AAADhAQAAEwAAAAAAAAAAAAAAAAAAAAAAW0NvbnRl&#10;bnRfVHlwZXNdLnhtbFBLAQItABQABgAIAAAAIQA4/SH/1gAAAJQBAAALAAAAAAAAAAAAAAAAAC8B&#10;AABfcmVscy8ucmVsc1BLAQItABQABgAIAAAAIQAmIYnChQEAAPICAAAOAAAAAAAAAAAAAAAAAC4C&#10;AABkcnMvZTJvRG9jLnhtbFBLAQItABQABgAIAAAAIQD8VqG73wAAAAoBAAAPAAAAAAAAAAAAAAAA&#10;AN8DAABkcnMvZG93bnJldi54bWxQSwUGAAAAAAQABADzAAAA6wQAAAAA&#10;" filled="f" stroked="f">
                <v:textbox>
                  <w:txbxContent>
                    <w:p w14:paraId="51A3AC50" w14:textId="77777777" w:rsidR="00D27127" w:rsidRPr="00C57F53"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66960">
                        <w:rPr>
                          <w:rFonts w:ascii="HGPｺﾞｼｯｸE" w:eastAsia="HGPｺﾞｼｯｸE" w:hAnsi="HGPｺﾞｼｯｸE"/>
                          <w:color w:val="000000" w:themeColor="text1"/>
                          <w:kern w:val="24"/>
                          <w:sz w:val="36"/>
                          <w:szCs w:val="36"/>
                        </w:rPr>
                        <w:t>STEP</w:t>
                      </w:r>
                      <w:r w:rsidRPr="00D04058">
                        <w:rPr>
                          <w:rFonts w:ascii="ＭＳ 明朝" w:eastAsia="ＭＳ 明朝" w:hAnsi="ＭＳ 明朝" w:cs="ＭＳ 明朝" w:hint="eastAsia"/>
                          <w:color w:val="000000" w:themeColor="text1"/>
                          <w:kern w:val="24"/>
                          <w:sz w:val="36"/>
                          <w:szCs w:val="36"/>
                        </w:rPr>
                        <w:t>➊</w:t>
                      </w:r>
                      <w:r w:rsidRPr="00A66960">
                        <w:rPr>
                          <w:rFonts w:ascii="HGPｺﾞｼｯｸE" w:eastAsia="HGPｺﾞｼｯｸE" w:hAnsi="HGPｺﾞｼｯｸE"/>
                          <w:color w:val="000000" w:themeColor="text1"/>
                          <w:kern w:val="24"/>
                          <w:sz w:val="36"/>
                          <w:szCs w:val="36"/>
                        </w:rPr>
                        <w:t xml:space="preserve"> 緊急連絡網等で参集メールを発信する。</w:t>
                      </w:r>
                    </w:p>
                  </w:txbxContent>
                </v:textbox>
              </v:shape>
            </w:pict>
          </mc:Fallback>
        </mc:AlternateContent>
      </w:r>
      <w:r w:rsidR="00D27127" w:rsidRPr="00C57F53">
        <w:rPr>
          <w:noProof/>
        </w:rPr>
        <mc:AlternateContent>
          <mc:Choice Requires="wps">
            <w:drawing>
              <wp:anchor distT="0" distB="0" distL="114300" distR="114300" simplePos="0" relativeHeight="254002176" behindDoc="0" locked="0" layoutInCell="1" allowOverlap="1" wp14:anchorId="7C03843D" wp14:editId="37ADACAD">
                <wp:simplePos x="0" y="0"/>
                <wp:positionH relativeFrom="column">
                  <wp:posOffset>4629150</wp:posOffset>
                </wp:positionH>
                <wp:positionV relativeFrom="paragraph">
                  <wp:posOffset>469900</wp:posOffset>
                </wp:positionV>
                <wp:extent cx="2379980" cy="253365"/>
                <wp:effectExtent l="0" t="0" r="1270" b="3810"/>
                <wp:wrapNone/>
                <wp:docPr id="2031"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0F165DD8"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C03843D" id="_x0000_s1605" type="#_x0000_t202" style="position:absolute;margin-left:364.5pt;margin-top:37pt;width:187.4pt;height:19.95pt;z-index:254002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AclAEAABADAAAOAAAAZHJzL2Uyb0RvYy54bWysUk2P0zAQvSPxHyzfqbut2t2Nmq6AKlwQ&#10;IC38ANexG0txxsy4TfrvGXtLu4Ib4jLxfOT5vTfePE2hFyeL5GGo5d1sLoUdDLR+ONTyx/fm3YMU&#10;lPTQ6h4GW8uzJfm0fftmM8bKLqCDvrUoGGSgaoy17FKKlVJkOhs0zSDagZsOMOjEKR5Ui3pk9NCr&#10;xXy+ViNgGxGMJeLq7qUptwXfOWvSV+fIJtHXkrmlErHEfY5qu9HVAXXsvLnQ0P/AImg/8KVXqJ1O&#10;WhzR/wUVvEEgcGlmIChwzhtbNLCau/kfap47HW3RwuZQvNpE/w/WfDk9x28o0vQBJl5gNmSMVBEX&#10;s57JYchfZiq4zxaer7bZKQnDxcXy/vHxgVuGe4vVcrleZRh1+zsipU8WgsiHWiKvpbilT58pvYz+&#10;HsmXEfS+bXzflwQP+489ipPmFa5Xu/umuaC/GlM3zvmUpv0kfFvL1bJQybU9tGcWOvKua0k/jxqz&#10;tXxZfH9M0PjC4zbI/HPCthcllyeS9/o6L1O3h7z9BQAA//8DAFBLAwQUAAYACAAAACEAn3tFzOAA&#10;AAALAQAADwAAAGRycy9kb3ducmV2LnhtbEyPQU/DMAyF70j8h8hIXNCWroPBStNpArELh4kNiWvW&#10;eG1Z4lRNtpZ/j3uCk5/lp+f35avBWXHBLjSeFMymCQik0puGKgWf+7fJE4gQNRltPaGCHwywKq6v&#10;cp0Z39MHXnaxEhxCIdMK6hjbTMpQ1uh0mPoWiW9H3zkdee0qaTrdc7izMk2ShXS6If5Q6xZfaixP&#10;u7NTsLn7TvuH+mhPa3z/2uyr8Lrdlkrd3gzrZxARh/hnhrE+V4eCOx38mUwQVsFjumSWyOKe52iY&#10;JXOGOYxqvgRZ5PI/Q/ELAAD//wMAUEsBAi0AFAAGAAgAAAAhALaDOJL+AAAA4QEAABMAAAAAAAAA&#10;AAAAAAAAAAAAAFtDb250ZW50X1R5cGVzXS54bWxQSwECLQAUAAYACAAAACEAOP0h/9YAAACUAQAA&#10;CwAAAAAAAAAAAAAAAAAvAQAAX3JlbHMvLnJlbHNQSwECLQAUAAYACAAAACEA9HjQHJQBAAAQAwAA&#10;DgAAAAAAAAAAAAAAAAAuAgAAZHJzL2Uyb0RvYy54bWxQSwECLQAUAAYACAAAACEAn3tFzOAAAAAL&#10;AQAADwAAAAAAAAAAAAAAAADuAwAAZHJzL2Rvd25yZXYueG1sUEsFBgAAAAAEAAQA8wAAAPsEAAAA&#10;AA==&#10;" fillcolor="#65d7ff" stroked="f">
                <v:textbox style="mso-fit-shape-to-text:t">
                  <w:txbxContent>
                    <w:p w14:paraId="0F165DD8"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C57F53">
        <w:rPr>
          <w:noProof/>
        </w:rPr>
        <mc:AlternateContent>
          <mc:Choice Requires="wps">
            <w:drawing>
              <wp:anchor distT="0" distB="0" distL="114300" distR="114300" simplePos="0" relativeHeight="254003200" behindDoc="0" locked="0" layoutInCell="1" allowOverlap="1" wp14:anchorId="302D08AB" wp14:editId="1CC64516">
                <wp:simplePos x="0" y="0"/>
                <wp:positionH relativeFrom="column">
                  <wp:posOffset>4629150</wp:posOffset>
                </wp:positionH>
                <wp:positionV relativeFrom="paragraph">
                  <wp:posOffset>751840</wp:posOffset>
                </wp:positionV>
                <wp:extent cx="0" cy="9000000"/>
                <wp:effectExtent l="19050" t="0" r="19050" b="29845"/>
                <wp:wrapNone/>
                <wp:docPr id="2032"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noFill/>
                        <a:ln w="28575" cap="flat" cmpd="sng" algn="ctr">
                          <a:solidFill>
                            <a:srgbClr val="65D7FF"/>
                          </a:solidFill>
                          <a:prstDash val="sysDot"/>
                          <a:miter lim="800000"/>
                        </a:ln>
                        <a:effectLst/>
                      </wps:spPr>
                      <wps:bodyPr/>
                    </wps:wsp>
                  </a:graphicData>
                </a:graphic>
                <wp14:sizeRelV relativeFrom="margin">
                  <wp14:pctHeight>0</wp14:pctHeight>
                </wp14:sizeRelV>
              </wp:anchor>
            </w:drawing>
          </mc:Choice>
          <mc:Fallback>
            <w:pict>
              <v:line w14:anchorId="50EAAE4C" id="直線コネクタ 2" o:spid="_x0000_s1026" style="position:absolute;left:0;text-align:left;z-index:25400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5pt,59.2pt" to="364.5pt,7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GmtgEAAGMDAAAOAAAAZHJzL2Uyb0RvYy54bWysU8Fu2zAMvQ/YPwi6N3YDpM2MOD3UyC7F&#10;VqDbBzCyZAuVREHU4uTvJ8lJ2m63YT4IFEk98T09bx6O1rCDDKTRtfx2UXMmncBeu6HlP3/sbtac&#10;UQTXg0EnW36SxB+2nz9tJt/IJY5oehlYAnHUTL7lY4y+qSoSo7RAC/TSpaLCYCGmbRiqPsCU0K2p&#10;lnV9V00Yeh9QSKKU7eYi3xZ8paSI35UiGZlpeZotljWUdZ/XaruBZgjgRy3OY8A/TGFBu3TpFaqD&#10;COxX0H9BWS0CEqq4EGgrVEoLWTgkNrf1H2xeRvCycEnikL/KRP8PVnw7PLrnkEcXR/fin1C8UhKl&#10;mjw112LekJ/bjirY3J5mZ8ci5OkqpDxGJuakSNkvdfmyyBU0l4M+UPwq0bIctNxolzlCA4cninPr&#10;pSWnHe60MeWdjGNTy5fr1f2KMwHJLspATKH1fcvJDZyBGZIPRQwFktDoPh/PQBSG/aMJ7ADJC3er&#10;7n63O0/2oS3f3QGNcx+dqMM428TqmLxqtG35+j0x4zK8LG47U3gTLEd77E/P4aJqesmix9l12Srv&#10;90X7t39j+xsAAP//AwBQSwMEFAAGAAgAAAAhAAOlQ0HeAAAADAEAAA8AAABkcnMvZG93bnJldi54&#10;bWxMj81uwjAQhO+V+g7WVuqtOOGn0DQOAqSWCwdK+wAm3iYR8TqyDQlv3616oMedGc1+ky8H24oL&#10;+tA4UpCOEhBIpTMNVQq+Pt+eFiBC1GR06wgVXDHAsri/y3VmXE8feDnESnAJhUwrqGPsMilDWaPV&#10;YeQ6JPa+nbc68ukrabzuudy2cpwkz9LqhvhDrTvc1FieDmerwDjanWi9SuV27fv3CTb7PW2UenwY&#10;Vq8gIg7xFoZffEaHgpmO7kwmiFbBfPzCWyIb6WIKghN/ypGV2WQ2B1nk8v+I4gcAAP//AwBQSwEC&#10;LQAUAAYACAAAACEAtoM4kv4AAADhAQAAEwAAAAAAAAAAAAAAAAAAAAAAW0NvbnRlbnRfVHlwZXNd&#10;LnhtbFBLAQItABQABgAIAAAAIQA4/SH/1gAAAJQBAAALAAAAAAAAAAAAAAAAAC8BAABfcmVscy8u&#10;cmVsc1BLAQItABQABgAIAAAAIQBUiLGmtgEAAGMDAAAOAAAAAAAAAAAAAAAAAC4CAABkcnMvZTJv&#10;RG9jLnhtbFBLAQItABQABgAIAAAAIQADpUNB3gAAAAwBAAAPAAAAAAAAAAAAAAAAABAEAABkcnMv&#10;ZG93bnJldi54bWxQSwUGAAAAAAQABADzAAAAGwUAAAAA&#10;" strokecolor="#65d7ff" strokeweight="2.25pt">
                <v:stroke dashstyle="1 1" joinstyle="miter"/>
                <o:lock v:ext="edit" shapetype="f"/>
              </v:line>
            </w:pict>
          </mc:Fallback>
        </mc:AlternateContent>
      </w:r>
      <w:r w:rsidR="00D27127" w:rsidRPr="00C57F53">
        <w:rPr>
          <w:noProof/>
        </w:rPr>
        <mc:AlternateContent>
          <mc:Choice Requires="wps">
            <w:drawing>
              <wp:anchor distT="0" distB="0" distL="114300" distR="114300" simplePos="0" relativeHeight="254000128" behindDoc="0" locked="0" layoutInCell="1" allowOverlap="1" wp14:anchorId="34403BC3" wp14:editId="7D552778">
                <wp:simplePos x="0" y="0"/>
                <wp:positionH relativeFrom="column">
                  <wp:posOffset>-285750</wp:posOffset>
                </wp:positionH>
                <wp:positionV relativeFrom="paragraph">
                  <wp:posOffset>393700</wp:posOffset>
                </wp:positionV>
                <wp:extent cx="288000" cy="9518650"/>
                <wp:effectExtent l="0" t="0" r="17145" b="6350"/>
                <wp:wrapNone/>
                <wp:docPr id="2033" name="矢印: 下 1"/>
                <wp:cNvGraphicFramePr/>
                <a:graphic xmlns:a="http://schemas.openxmlformats.org/drawingml/2006/main">
                  <a:graphicData uri="http://schemas.microsoft.com/office/word/2010/wordprocessingShape">
                    <wps:wsp>
                      <wps:cNvSpPr/>
                      <wps:spPr>
                        <a:xfrm>
                          <a:off x="0" y="0"/>
                          <a:ext cx="288000" cy="9518650"/>
                        </a:xfrm>
                        <a:prstGeom prst="downArrow">
                          <a:avLst/>
                        </a:prstGeom>
                        <a:solidFill>
                          <a:srgbClr val="65D7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1DAE674" id="矢印: 下 1" o:spid="_x0000_s1026" type="#_x0000_t67" style="position:absolute;left:0;text-align:left;margin-left:-22.5pt;margin-top:31pt;width:22.7pt;height:749.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7gfwgEAAGgDAAAOAAAAZHJzL2Uyb0RvYy54bWysU8tu2zAQvBfIPxC8x5IN2HEFy0ERw70U&#10;SYC0H0BTpESA5BJLxrL/vkvKtdP2VvRC8bGc2RmONo8nZ9lRYTTgWz6f1ZwpL6Ezvm/5j+/7+zVn&#10;MQnfCQtetfysIn/c3n3ajKFRCxjAdgoZgfjYjKHlQ0qhqaooB+VEnEFQng41oBOJlthXHYqR0J2t&#10;FnW9qkbALiBIFSPt7qZDvi34WiuZXrSOKjHbcuotlRHLeMhjtd2IpkcRBiMvbYh/6MIJ44n0CrUT&#10;SbB3NH9BOSMRIug0k+Aq0NpIVTSQmnn9h5q3QQRVtJA5MVxtiv8PVj4f38Irkg1jiE2kaVZx0ujy&#10;l/pjp2LW+WqWOiUmaXOxXtc1WSrp6PNyvl4ti5vV7XbAmL4qcCxPWt7B6L8gwliMEsdvMREt1f+q&#10;y4wRrOn2xtqywP7wZJEdBb3earl72O/zg9GV38qsZyNlb/FQ2hGUIm1Fos5c6Foefc+ZsD3FUyYs&#10;3B4yQ3n6zL0TcZg4CuyUCWcSBdMa1/Ksk6AnZutzZ6pE66Lg5lyeHaA7vyLDZJ9gCp3wcgDKXKbP&#10;ILmKnrMIuUQv5+XjulTdfpDtTwAAAP//AwBQSwMEFAAGAAgAAAAhAEqOLjvYAAAACAEAAA8AAABk&#10;cnMvZG93bnJldi54bWxMj8FqwzAMhu+DvYPRYLfWSUlDyeKUMrbzaLcHcGMtDrXlYLtp+vbTTttJ&#10;CH38+v52v3gnZoxpDKSgXBcgkPpgRhoUfH2+r3YgUtZktAuECu6YYN89PrS6MeFGR5xPeRAcQqnR&#10;CmzOUyNl6i16ndZhQuLbd4heZ17jIE3UNw73Tm6KopZej8QfrJ7w1WJ/OV29Aj+jd3c04a3HbI9k&#10;YvlRRaWen5bDC4iMS/6D4Vef1aFjp3O4kknCKVhVW+6SFdQbngxUIM6MbeuyANm18n+B7gcAAP//&#10;AwBQSwECLQAUAAYACAAAACEAtoM4kv4AAADhAQAAEwAAAAAAAAAAAAAAAAAAAAAAW0NvbnRlbnRf&#10;VHlwZXNdLnhtbFBLAQItABQABgAIAAAAIQA4/SH/1gAAAJQBAAALAAAAAAAAAAAAAAAAAC8BAABf&#10;cmVscy8ucmVsc1BLAQItABQABgAIAAAAIQDKw7gfwgEAAGgDAAAOAAAAAAAAAAAAAAAAAC4CAABk&#10;cnMvZTJvRG9jLnhtbFBLAQItABQABgAIAAAAIQBKji472AAAAAgBAAAPAAAAAAAAAAAAAAAAABwE&#10;AABkcnMvZG93bnJldi54bWxQSwUGAAAAAAQABADzAAAAIQUAAAAA&#10;" adj="21273" fillcolor="#65d7ff" stroked="f" strokeweight="1pt"/>
            </w:pict>
          </mc:Fallback>
        </mc:AlternateContent>
      </w:r>
      <w:r w:rsidR="00D27127" w:rsidRPr="00C57F53">
        <w:rPr>
          <w:noProof/>
        </w:rPr>
        <mc:AlternateContent>
          <mc:Choice Requires="wps">
            <w:drawing>
              <wp:anchor distT="0" distB="0" distL="114300" distR="114300" simplePos="0" relativeHeight="253999104" behindDoc="0" locked="0" layoutInCell="1" allowOverlap="1" wp14:anchorId="2CF3BA96" wp14:editId="46D81590">
                <wp:simplePos x="0" y="0"/>
                <wp:positionH relativeFrom="column">
                  <wp:posOffset>-266700</wp:posOffset>
                </wp:positionH>
                <wp:positionV relativeFrom="paragraph">
                  <wp:posOffset>-31115</wp:posOffset>
                </wp:positionV>
                <wp:extent cx="7277100" cy="374015"/>
                <wp:effectExtent l="0" t="0" r="0" b="8255"/>
                <wp:wrapNone/>
                <wp:docPr id="2034" name="テキスト ボックス 129"/>
                <wp:cNvGraphicFramePr/>
                <a:graphic xmlns:a="http://schemas.openxmlformats.org/drawingml/2006/main">
                  <a:graphicData uri="http://schemas.microsoft.com/office/word/2010/wordprocessingShape">
                    <wps:wsp>
                      <wps:cNvSpPr txBox="1"/>
                      <wps:spPr>
                        <a:xfrm>
                          <a:off x="0" y="0"/>
                          <a:ext cx="7277100" cy="374015"/>
                        </a:xfrm>
                        <a:prstGeom prst="round2DiagRect">
                          <a:avLst/>
                        </a:prstGeom>
                        <a:solidFill>
                          <a:srgbClr val="65D7FF"/>
                        </a:solidFill>
                      </wps:spPr>
                      <wps:txbx>
                        <w:txbxContent>
                          <w:p w14:paraId="681AE6B5" w14:textId="77777777" w:rsidR="00D27127" w:rsidRPr="00C57F53" w:rsidRDefault="00D27127" w:rsidP="00D27127">
                            <w:pPr>
                              <w:snapToGrid w:val="0"/>
                              <w:rPr>
                                <w:rFonts w:ascii="HGPｺﾞｼｯｸE" w:eastAsia="HGPｺﾞｼｯｸE" w:hAnsi="HGPｺﾞｼｯｸE"/>
                                <w:color w:val="000000" w:themeColor="text1"/>
                                <w:kern w:val="24"/>
                                <w:sz w:val="36"/>
                                <w:szCs w:val="36"/>
                              </w:rPr>
                            </w:pPr>
                            <w:r w:rsidRPr="00C57F53">
                              <w:rPr>
                                <w:rFonts w:ascii="HGPｺﾞｼｯｸE" w:eastAsia="HGPｺﾞｼｯｸE" w:hAnsi="HGPｺﾞｼｯｸE" w:hint="eastAsia"/>
                                <w:color w:val="000000" w:themeColor="text1"/>
                                <w:kern w:val="24"/>
                                <w:sz w:val="36"/>
                                <w:szCs w:val="36"/>
                              </w:rPr>
                              <w:t>【1</w:t>
                            </w:r>
                            <w:r w:rsidRPr="00C57F53">
                              <w:rPr>
                                <w:rFonts w:ascii="HGPｺﾞｼｯｸE" w:eastAsia="HGPｺﾞｼｯｸE" w:hAnsi="HGPｺﾞｼｯｸE" w:hint="eastAsia"/>
                                <w:color w:val="000000" w:themeColor="text1"/>
                                <w:kern w:val="24"/>
                                <w:sz w:val="36"/>
                                <w:szCs w:val="36"/>
                              </w:rPr>
                              <w:t>】</w:t>
                            </w:r>
                            <w:r w:rsidRPr="00C57F53">
                              <w:rPr>
                                <w:rFonts w:ascii="HGPｺﾞｼｯｸE" w:eastAsia="HGPｺﾞｼｯｸE" w:hAnsi="HGPｺﾞｼｯｸE" w:hint="eastAsia"/>
                                <w:color w:val="000000" w:themeColor="text1"/>
                                <w:kern w:val="24"/>
                                <w:sz w:val="36"/>
                                <w:szCs w:val="36"/>
                                <w:lang w:eastAsia="zh-TW"/>
                              </w:rPr>
                              <w:t>避難準備訓練</w:t>
                            </w:r>
                            <w:r w:rsidRPr="00C57F53">
                              <w:rPr>
                                <w:rFonts w:ascii="HGPｺﾞｼｯｸE" w:eastAsia="HGPｺﾞｼｯｸE" w:hAnsi="HGPｺﾞｼｯｸE" w:hint="eastAsia"/>
                                <w:color w:val="000000" w:themeColor="text1"/>
                                <w:kern w:val="24"/>
                                <w:sz w:val="36"/>
                                <w:szCs w:val="36"/>
                              </w:rPr>
                              <w:t>のシナリオ</w:t>
                            </w:r>
                          </w:p>
                        </w:txbxContent>
                      </wps:txbx>
                      <wps:bodyPr wrap="square" rtlCol="0">
                        <a:spAutoFit/>
                      </wps:bodyPr>
                    </wps:wsp>
                  </a:graphicData>
                </a:graphic>
                <wp14:sizeRelH relativeFrom="margin">
                  <wp14:pctWidth>0</wp14:pctWidth>
                </wp14:sizeRelH>
              </wp:anchor>
            </w:drawing>
          </mc:Choice>
          <mc:Fallback>
            <w:pict>
              <v:shape w14:anchorId="2CF3BA96" id="_x0000_s1606" style="position:absolute;margin-left:-21pt;margin-top:-2.45pt;width:573pt;height:29.45pt;z-index:25399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77100,37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ijowEAACUDAAAOAAAAZHJzL2Uyb0RvYy54bWysUs1u2zAMvg/YOwi6L3bSJi6MOMXWwLsM&#10;29CfB1Ak2RYgmyqlxM7bj1LSpNhuQy+U+PeRH8n1/dRbdtDoDQwVn89yzvQgQZmhrfjLc/3ljjMf&#10;xKCEhUFX/Kg9v998/rQeXakX0IFVGhmBDL4cXcW7EFyZZV52uhd+Bk4P5GwAexFIxTZTKEZC7222&#10;yPNVNgIqhyC192Tdnpx8k/CbRsvwq2m8DsxWnHoLSWKSuyizzVqULQrXGXluQ/xHF70wAxW9QG1F&#10;EGyP5h+o3kgED02YSegzaBojdeJAbOb5X2yeOuF04kLD8e4yJv9xsPLn4cn9RhambzDRAuNARudL&#10;T8bIZ2qwjy91yshPIzxexqanwCQZi0VRzHNySfLdFLf5fBlhsmu2Qx++a+hZ/FQcYT+oxdaI9pEW&#10;lOYmDj98OCW9BceyHqxRtbE2KdjuHiyyg6Blrpbboq7Pdd6FZdfu4y9Mu4kZVfHlzeqN2w7UkSiP&#10;tPWK+9e9QM0ZBvsA6UhSKfd1H6A2qaWIc8ohUlGhXSR657uJy36vp6jrdW/+AAAA//8DAFBLAwQU&#10;AAYACAAAACEAq+c+HdwAAAAKAQAADwAAAGRycy9kb3ducmV2LnhtbEyPTWvCQBCG74X+h2UKvelG&#10;sSVNs5Ei6E2kWuh1zE4+aHY2ZFeN/76TU3uar5d3njdfj65TVxpC69nAYp6AIi69bbk28HXazlJQ&#10;ISJb7DyTgTsFWBePDzlm1t/4k67HWCsx4ZChgSbGPtM6lA05DHPfE8ut8oPDKONQazvgTcxdp5dJ&#10;8qodtiwfGuxp01D5c7w4cbG7/T5876qtPqRVqrnd2MPdmOen8eMdVKQx/olhwhd0KITp7C9sg+oM&#10;zFZLyRKn5g3UJFgkK9mcDbxI1UWu/0cofgEAAP//AwBQSwECLQAUAAYACAAAACEAtoM4kv4AAADh&#10;AQAAEwAAAAAAAAAAAAAAAAAAAAAAW0NvbnRlbnRfVHlwZXNdLnhtbFBLAQItABQABgAIAAAAIQA4&#10;/SH/1gAAAJQBAAALAAAAAAAAAAAAAAAAAC8BAABfcmVscy8ucmVsc1BLAQItABQABgAIAAAAIQCB&#10;JuijowEAACUDAAAOAAAAAAAAAAAAAAAAAC4CAABkcnMvZTJvRG9jLnhtbFBLAQItABQABgAIAAAA&#10;IQCr5z4d3AAAAAoBAAAPAAAAAAAAAAAAAAAAAP0DAABkcnMvZG93bnJldi54bWxQSwUGAAAAAAQA&#10;BADzAAAABgUAAAAA&#10;" adj="-11796480,,5400" path="m62337,l7277100,r,l7277100,311678v,34428,-27909,62337,-62337,62337l,374015r,l,62337c,27909,27909,,62337,xe" fillcolor="#65d7ff" stroked="f">
                <v:stroke joinstyle="miter"/>
                <v:formulas/>
                <v:path arrowok="t" o:connecttype="custom" o:connectlocs="62337,0;7277100,0;7277100,0;7277100,311678;7214763,374015;0,374015;0,374015;0,62337;62337,0" o:connectangles="0,0,0,0,0,0,0,0,0" textboxrect="0,0,7277100,374015"/>
                <v:textbox style="mso-fit-shape-to-text:t">
                  <w:txbxContent>
                    <w:p w14:paraId="681AE6B5" w14:textId="77777777" w:rsidR="00D27127" w:rsidRPr="00C57F53" w:rsidRDefault="00D27127" w:rsidP="00D27127">
                      <w:pPr>
                        <w:snapToGrid w:val="0"/>
                        <w:rPr>
                          <w:rFonts w:ascii="HGPｺﾞｼｯｸE" w:eastAsia="HGPｺﾞｼｯｸE" w:hAnsi="HGPｺﾞｼｯｸE"/>
                          <w:color w:val="000000" w:themeColor="text1"/>
                          <w:kern w:val="24"/>
                          <w:sz w:val="36"/>
                          <w:szCs w:val="36"/>
                        </w:rPr>
                      </w:pPr>
                      <w:r w:rsidRPr="00C57F53">
                        <w:rPr>
                          <w:rFonts w:ascii="HGPｺﾞｼｯｸE" w:eastAsia="HGPｺﾞｼｯｸE" w:hAnsi="HGPｺﾞｼｯｸE" w:hint="eastAsia"/>
                          <w:color w:val="000000" w:themeColor="text1"/>
                          <w:kern w:val="24"/>
                          <w:sz w:val="36"/>
                          <w:szCs w:val="36"/>
                        </w:rPr>
                        <w:t>【1</w:t>
                      </w:r>
                      <w:r w:rsidRPr="00C57F53">
                        <w:rPr>
                          <w:rFonts w:ascii="HGPｺﾞｼｯｸE" w:eastAsia="HGPｺﾞｼｯｸE" w:hAnsi="HGPｺﾞｼｯｸE" w:hint="eastAsia"/>
                          <w:color w:val="000000" w:themeColor="text1"/>
                          <w:kern w:val="24"/>
                          <w:sz w:val="36"/>
                          <w:szCs w:val="36"/>
                        </w:rPr>
                        <w:t>】</w:t>
                      </w:r>
                      <w:r w:rsidRPr="00C57F53">
                        <w:rPr>
                          <w:rFonts w:ascii="HGPｺﾞｼｯｸE" w:eastAsia="HGPｺﾞｼｯｸE" w:hAnsi="HGPｺﾞｼｯｸE" w:hint="eastAsia"/>
                          <w:color w:val="000000" w:themeColor="text1"/>
                          <w:kern w:val="24"/>
                          <w:sz w:val="36"/>
                          <w:szCs w:val="36"/>
                          <w:lang w:eastAsia="zh-TW"/>
                        </w:rPr>
                        <w:t>避難準備訓練</w:t>
                      </w:r>
                      <w:r w:rsidRPr="00C57F53">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r w:rsidR="00D27127">
        <w:br w:type="page"/>
      </w:r>
    </w:p>
    <w:p w14:paraId="19C9A6A0" w14:textId="45F346DA" w:rsidR="00D27127" w:rsidRDefault="00024910" w:rsidP="00D27127">
      <w:pPr>
        <w:widowControl/>
        <w:jc w:val="left"/>
      </w:pPr>
      <w:r w:rsidRPr="00D27127">
        <w:rPr>
          <w:noProof/>
        </w:rPr>
        <w:lastRenderedPageBreak/>
        <mc:AlternateContent>
          <mc:Choice Requires="wps">
            <w:drawing>
              <wp:anchor distT="0" distB="0" distL="114300" distR="114300" simplePos="0" relativeHeight="254566400" behindDoc="0" locked="0" layoutInCell="1" allowOverlap="1" wp14:anchorId="320BCBEE" wp14:editId="074D5B3D">
                <wp:simplePos x="0" y="0"/>
                <wp:positionH relativeFrom="column">
                  <wp:posOffset>6102350</wp:posOffset>
                </wp:positionH>
                <wp:positionV relativeFrom="paragraph">
                  <wp:posOffset>-6350</wp:posOffset>
                </wp:positionV>
                <wp:extent cx="800219" cy="323850"/>
                <wp:effectExtent l="0" t="0" r="26035" b="19050"/>
                <wp:wrapNone/>
                <wp:docPr id="2675"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1B0CEF53"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320BCBEE" id="_x0000_s1607" type="#_x0000_t202" style="position:absolute;margin-left:480.5pt;margin-top:-.5pt;width:63pt;height:25.5pt;z-index:254566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hwsQEAAHEDAAAOAAAAZHJzL2Uyb0RvYy54bWysU11LKzEQfRf8DyHvNtsWtS7dyr2KIogK&#10;6g/IZpNuIMmEJHa3/95JrK33A4TLfclmMjNn5pyZXV6O1pCNDFGDa+h0UlEinYBOu3VDX19uThaU&#10;xMRdxw042dCtjPRydXy0HHwtZ9CD6WQgCOJiPfiG9in5mrEoeml5nICXDp0KguUJzbBmXeADolvD&#10;ZlV1xgYInQ8gZIz4ev3hpKuCr5QU6VGpKBMxDcXeUjlDOdt8stWS1+vAfa/Frg3+D11Yrh0W3UNd&#10;88TJW9B/QFktAkRQaSLAMlBKC1k4IJtp9Rub5557WbigONHvZYr/D1Y8bJ79UyBp/AkjDjALMvhY&#10;R3zMfEYVbP5ipwT9KOF2L5scExH4uKiq2fSCEoGu+Wy+OC2yskOyDzHdSrAkXxoacCpFLL65jwkL&#10;YuhnSK4VwejuRhtTjLwJ8soEsuE4w3ZdWsSMX6KM+y4xjX9JRJicyQ6M8y2N7Uh019DT+fmnHi10&#10;W5RpwE1pqMNVxl26cziI+VlVoSrtVyMkcwVl4XJXDn68JVC6MM34H1i7sjjXIsBuB/PifLVL1OFP&#10;Wb0DAAD//wMAUEsDBBQABgAIAAAAIQDRoY8U3gAAAAoBAAAPAAAAZHJzL2Rvd25yZXYueG1sTI/N&#10;TsMwEITvSLyDtUjcWrsgmjZkU6EIBDdK+Tm78ZJExOsodtrk7XFOcNpdzWj2m2w32lacqPeNY4TV&#10;UoEgLp1puEL4eH9abED4oNno1jEhTORhl19eZDo17sxvdDqESsQQ9qlGqEPoUil9WZPVfuk64qh9&#10;u97qEM++kqbX5xhuW3mj1Fpa3XD8UOuOiprKn8NgEZKv6Zn2/HKbFNPj6+fAhS23BeL11fhwDyLQ&#10;GP7MMONHdMgj09ENbLxoEbbrVewSEBbznA1qk8TtiHCnFMg8k/8r5L8AAAD//wMAUEsBAi0AFAAG&#10;AAgAAAAhALaDOJL+AAAA4QEAABMAAAAAAAAAAAAAAAAAAAAAAFtDb250ZW50X1R5cGVzXS54bWxQ&#10;SwECLQAUAAYACAAAACEAOP0h/9YAAACUAQAACwAAAAAAAAAAAAAAAAAvAQAAX3JlbHMvLnJlbHNQ&#10;SwECLQAUAAYACAAAACEAcQC4cLEBAABxAwAADgAAAAAAAAAAAAAAAAAuAgAAZHJzL2Uyb0RvYy54&#10;bWxQSwECLQAUAAYACAAAACEA0aGPFN4AAAAKAQAADwAAAAAAAAAAAAAAAAALBAAAZHJzL2Rvd25y&#10;ZXYueG1sUEsFBgAAAAAEAAQA8wAAABYFAAAAAA==&#10;" fillcolor="white [3212]" strokecolor="black [3213]">
                <v:textbox inset=",1mm,,1mm">
                  <w:txbxContent>
                    <w:p w14:paraId="1B0CEF53"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144342">
        <w:rPr>
          <w:noProof/>
        </w:rPr>
        <mc:AlternateContent>
          <mc:Choice Requires="wps">
            <w:drawing>
              <wp:anchor distT="0" distB="0" distL="114300" distR="114300" simplePos="0" relativeHeight="253998080" behindDoc="0" locked="0" layoutInCell="1" allowOverlap="1" wp14:anchorId="343EDD45" wp14:editId="6ABB8046">
                <wp:simplePos x="0" y="0"/>
                <wp:positionH relativeFrom="column">
                  <wp:posOffset>-319776</wp:posOffset>
                </wp:positionH>
                <wp:positionV relativeFrom="paragraph">
                  <wp:posOffset>34356</wp:posOffset>
                </wp:positionV>
                <wp:extent cx="287655" cy="9704268"/>
                <wp:effectExtent l="0" t="0" r="0" b="0"/>
                <wp:wrapNone/>
                <wp:docPr id="2035" name="矢印: 下 28"/>
                <wp:cNvGraphicFramePr/>
                <a:graphic xmlns:a="http://schemas.openxmlformats.org/drawingml/2006/main">
                  <a:graphicData uri="http://schemas.microsoft.com/office/word/2010/wordprocessingShape">
                    <wps:wsp>
                      <wps:cNvSpPr/>
                      <wps:spPr>
                        <a:xfrm>
                          <a:off x="0" y="0"/>
                          <a:ext cx="287655" cy="9704268"/>
                        </a:xfrm>
                        <a:prstGeom prst="downArrow">
                          <a:avLst/>
                        </a:prstGeom>
                        <a:solidFill>
                          <a:srgbClr val="65D7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CBF0317" id="矢印: 下 28" o:spid="_x0000_s1026" type="#_x0000_t67" style="position:absolute;left:0;text-align:left;margin-left:-25.2pt;margin-top:2.7pt;width:22.65pt;height:764.1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kjwQEAAGgDAAAOAAAAZHJzL2Uyb0RvYy54bWysU9uO2yAQfa/Uf0C8N/ZazaVWnFW1UfpS&#10;tSvt9gMIBhsJGDTQOPn7DsRNenmr6gc8wHjOnDPH28ezs+ykMBrwHX9Y1JwpL6E3fuj4t9fDuw1n&#10;MQnfCwtedfyiIn/cvX2znUKrGhjB9goZFfGxnULHx5RCW1VRjsqJuICgPF1qQCcSbXGoehQTVXe2&#10;aup6VU2AfUCQKkY63V8v+a7U11rJ9FXrqBKzHafeUlmxrMe8VrutaAcUYTRybkP8QxdOGE+gt1J7&#10;kQT7juavUs5IhAg6LSS4CrQ2UhUOxOah/oPNyyiCKlxInBhuMsX/V1Z+Ob2EZyQZphDbSGFmcdbo&#10;8pv6Y+ci1uUmljonJumw2axXyyVnkq4+rOv3zWqT1azuXweM6ZMCx3LQ8R4m/xERpiKUOH2O6Zr/&#10;My8jRrCmPxhrywaH45NFdhI0vdVyvz4cZojf0qxnE3mvWdc0YSnIRdqKRKELfcejHzgTdiB7yoQF&#10;20NGKKPP2HsRxytGKXv1hDOJjGmN6/imzs+MbH3uTBVrzQzuyuXoCP3lGRkm+wRX0wkvRyDPZfjM&#10;OGfROItWs/WyX37dl6z7D7L7AQAA//8DAFBLAwQUAAYACAAAACEAyCIEweAAAAAJAQAADwAAAGRy&#10;cy9kb3ducmV2LnhtbEyPwU7DMAyG70i8Q2Qkbl06RidUmk4ICRBcxlbgnDVeW61xQpN1hafHnOBk&#10;Wf+vz5+L1WR7MeIQOkcK5rMUBFLtTEeNgrfqIbkBEaImo3tHqOALA6zK87NC58adaIPjNjaCIRRy&#10;raCN0edShrpFq8PMeSTO9m6wOvI6NNIM+sRw28urNF1KqzviC632eN9ifdgeLVPW3+Pz51P32Lwe&#10;1i/vH3u/qSqv1OXFdHcLIuIU/8rwq8/qULLTzh3JBNErSLL0mqsKMh6cJ9kcxI572WKxBFkW8v8H&#10;5Q8AAAD//wMAUEsBAi0AFAAGAAgAAAAhALaDOJL+AAAA4QEAABMAAAAAAAAAAAAAAAAAAAAAAFtD&#10;b250ZW50X1R5cGVzXS54bWxQSwECLQAUAAYACAAAACEAOP0h/9YAAACUAQAACwAAAAAAAAAAAAAA&#10;AAAvAQAAX3JlbHMvLnJlbHNQSwECLQAUAAYACAAAACEA3IYZI8EBAABoAwAADgAAAAAAAAAAAAAA&#10;AAAuAgAAZHJzL2Uyb0RvYy54bWxQSwECLQAUAAYACAAAACEAyCIEweAAAAAJAQAADwAAAAAAAAAA&#10;AAAAAAAbBAAAZHJzL2Rvd25yZXYueG1sUEsFBgAAAAAEAAQA8wAAACgFAAAAAA==&#10;" adj="21280" fillcolor="#65d7ff" stroked="f" strokeweight="1pt"/>
            </w:pict>
          </mc:Fallback>
        </mc:AlternateContent>
      </w:r>
      <w:r w:rsidR="00D27127">
        <w:rPr>
          <w:noProof/>
        </w:rPr>
        <mc:AlternateContent>
          <mc:Choice Requires="wps">
            <w:drawing>
              <wp:anchor distT="0" distB="0" distL="114300" distR="114300" simplePos="0" relativeHeight="254440448" behindDoc="0" locked="0" layoutInCell="1" allowOverlap="1" wp14:anchorId="3634DFF6" wp14:editId="2580B4BD">
                <wp:simplePos x="0" y="0"/>
                <wp:positionH relativeFrom="column">
                  <wp:posOffset>-318770</wp:posOffset>
                </wp:positionH>
                <wp:positionV relativeFrom="paragraph">
                  <wp:posOffset>-17780</wp:posOffset>
                </wp:positionV>
                <wp:extent cx="7282180" cy="347980"/>
                <wp:effectExtent l="0" t="0" r="0" b="0"/>
                <wp:wrapNone/>
                <wp:docPr id="2036" name="テキスト ボックス 65"/>
                <wp:cNvGraphicFramePr/>
                <a:graphic xmlns:a="http://schemas.openxmlformats.org/drawingml/2006/main">
                  <a:graphicData uri="http://schemas.microsoft.com/office/word/2010/wordprocessingShape">
                    <wps:wsp>
                      <wps:cNvSpPr txBox="1"/>
                      <wps:spPr>
                        <a:xfrm>
                          <a:off x="0" y="0"/>
                          <a:ext cx="7282180" cy="347980"/>
                        </a:xfrm>
                        <a:prstGeom prst="round2DiagRect">
                          <a:avLst/>
                        </a:prstGeom>
                        <a:solidFill>
                          <a:srgbClr val="65D7FF"/>
                        </a:solidFill>
                      </wps:spPr>
                      <wps:txbx>
                        <w:txbxContent>
                          <w:p w14:paraId="6B119348" w14:textId="77777777" w:rsidR="00D27127" w:rsidRPr="00024910" w:rsidRDefault="00D27127" w:rsidP="00D27127">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34DFF6" id="_x0000_s1608" style="position:absolute;margin-left:-25.1pt;margin-top:-1.4pt;width:573.4pt;height:27.4pt;z-index:25444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82180,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Cy1owEAACUDAAAOAAAAZHJzL2Uyb0RvYy54bWysUs1u2zAMvg/oOwi6N07ctcmMOMXaILsM&#10;W7FuD6DIki1AFlVKiZ23H6WkSbHdil4o/n7kR2p5P/aW7RUGA67ms8mUM+UkNMa1Nf/ze3O94CxE&#10;4RphwamaH1Tg96urT8vBV6qEDmyjkBGIC9Xga97F6KuiCLJTvQgT8MpRUAP2IpKJbdGgGAi9t0U5&#10;nd4VA2DjEaQKgbzrY5CvMr7WSsafWgcVma05zRazxCy3SRarpahaFL4z8jSGeMcUvTCOmp6h1iIK&#10;tkPzH1RvJEIAHScS+gK0NlJlDsRmNv2HzXMnvMpcaDnBn9cUPg5W/tg/+ydkcXyAkQ6YFjL4UAVy&#10;Jj6jxj69NCmjOK3wcF6bGiOT5JyXi3K2oJCk2M3n+RfSCaa4VHsM8ZuCniWl5gg715RrI9pfdKC8&#10;N7H/HuKx6DU5tQ1gTbMx1mYD2+2jRbYXdMy72/V8szn1eZNWXKZPWhy3IzNNzW9vFq/cttAciPJA&#10;V695eNkJVJxhtI+QP0lq5eDrLoI2eaSEc6whUsmgW2R6p3+Tjv3WzlmX3736CwAA//8DAFBLAwQU&#10;AAYACAAAACEAg7i+Xd4AAAAKAQAADwAAAGRycy9kb3ducmV2LnhtbEyPy07DMBBF90j8gzVI7Fqb&#10;iEYQ4lQ81EXLisIHuPEQR7XHUey2KV/PdAW7Gc3RnXPr5RS8OOKY+kga7uYKBFIbbU+dhq/P1ewB&#10;RMqGrPGRUMMZEyyb66vaVDae6AOP29wJDqFUGQ0u56GSMrUOg0nzOCDx7TuOwWRex07a0Zw4PHhZ&#10;KFXKYHriD84M+Oqw3W8PQcP95mUt12llh5/3zdmFt7b3+6T17c30/AQi45T/YLjoszo07LSLB7JJ&#10;eA2zhSoY5aHgChdAPZYliJ2GRaFANrX8X6H5BQAA//8DAFBLAQItABQABgAIAAAAIQC2gziS/gAA&#10;AOEBAAATAAAAAAAAAAAAAAAAAAAAAABbQ29udGVudF9UeXBlc10ueG1sUEsBAi0AFAAGAAgAAAAh&#10;ADj9If/WAAAAlAEAAAsAAAAAAAAAAAAAAAAALwEAAF9yZWxzLy5yZWxzUEsBAi0AFAAGAAgAAAAh&#10;ALbkLLWjAQAAJQMAAA4AAAAAAAAAAAAAAAAALgIAAGRycy9lMm9Eb2MueG1sUEsBAi0AFAAGAAgA&#10;AAAhAIO4vl3eAAAACgEAAA8AAAAAAAAAAAAAAAAA/QMAAGRycy9kb3ducmV2LnhtbFBLBQYAAAAA&#10;BAAEAPMAAAAIBQAAAAA=&#10;" adj="-11796480,,5400" path="m57998,l7282180,r,l7282180,289982v,32031,-25967,57998,-57998,57998l,347980r,l,57998c,25967,25967,,57998,xe" fillcolor="#65d7ff" stroked="f">
                <v:stroke joinstyle="miter"/>
                <v:formulas/>
                <v:path arrowok="t" o:connecttype="custom" o:connectlocs="57998,0;7282180,0;7282180,0;7282180,289982;7224182,347980;0,347980;0,347980;0,57998;57998,0" o:connectangles="0,0,0,0,0,0,0,0,0" textboxrect="0,0,7282180,347980"/>
                <v:textbox>
                  <w:txbxContent>
                    <w:p w14:paraId="6B119348" w14:textId="77777777" w:rsidR="00D27127" w:rsidRPr="00024910" w:rsidRDefault="00D27127" w:rsidP="00D27127">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6809FE25" w14:textId="2D45C183" w:rsidR="00D27127" w:rsidRDefault="00D27127" w:rsidP="00D27127">
      <w:pPr>
        <w:widowControl/>
        <w:jc w:val="left"/>
      </w:pPr>
      <w:r w:rsidRPr="00C57F53">
        <w:rPr>
          <w:noProof/>
        </w:rPr>
        <mc:AlternateContent>
          <mc:Choice Requires="wps">
            <w:drawing>
              <wp:anchor distT="0" distB="0" distL="114300" distR="114300" simplePos="0" relativeHeight="254443520" behindDoc="0" locked="0" layoutInCell="1" allowOverlap="1" wp14:anchorId="55A27E5E" wp14:editId="55D6AF78">
                <wp:simplePos x="0" y="0"/>
                <wp:positionH relativeFrom="column">
                  <wp:posOffset>4633678</wp:posOffset>
                </wp:positionH>
                <wp:positionV relativeFrom="paragraph">
                  <wp:posOffset>99656</wp:posOffset>
                </wp:positionV>
                <wp:extent cx="41389" cy="9304658"/>
                <wp:effectExtent l="19050" t="19050" r="34925" b="29845"/>
                <wp:wrapNone/>
                <wp:docPr id="2037"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389" cy="9304658"/>
                        </a:xfrm>
                        <a:prstGeom prst="line">
                          <a:avLst/>
                        </a:prstGeom>
                        <a:noFill/>
                        <a:ln w="28575" cap="flat" cmpd="sng" algn="ctr">
                          <a:solidFill>
                            <a:srgbClr val="65D7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642977" id="直線コネクタ 2" o:spid="_x0000_s1026" style="position:absolute;left:0;text-align:lef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85pt,7.85pt" to="368.1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vswQEAAGcDAAAOAAAAZHJzL2Uyb0RvYy54bWysU8tu2zAQvBfoPxC815Kd2FEEyzlEcC9B&#10;GyDpB6wpUiLKF7isJf99SVp22uYWVIcF98HZ3eFo+zBpRY7co7SmoctFSQk3zHbS9A398br/UlGC&#10;AUwHyhre0BNH+rD7/Gk7upqv7GBVxz2JIAbr0TV0CMHVRYFs4BpwYR03MSms1xCi6/ui8zBGdK2K&#10;VVluitH6znnLOGKMtuck3WV8ITgL34VAHohqaJwtZOuzPSRb7LZQ9x7cINk8BnxgCg3SxKZXqBYC&#10;kF9evoPSknmLVoQFs7qwQkjG8w5xm2X5zzYvAzied4nkoLvShP8Pln07Pppnn0Znk3lxT5b9xEhK&#10;MTqsr8nkoDuXTcLrVB5nJ1Mm8nQlkk+BsBi8Xd5U95SwmLm/KW836yoRXUB9uew8hq/capIODVXS&#10;pD2hhuMThnPppSSFjd1LpfJbKUPGhq6q9d06NoAoGaEgxKN2XUPR9JSA6qMWWfAZEq2SXbqegND3&#10;h0flyRGiHjbr9m6/nyf7qyz1bgGHcx2esLXhLBUtQ9SrkrqhVZm++boyCZ5nxc0rvJGWTgfbnZ79&#10;hdn4mpmPWXlJLn/6mf+3/2P3GwAA//8DAFBLAwQUAAYACAAAACEAHPVKdN8AAAALAQAADwAAAGRy&#10;cy9kb3ducmV2LnhtbEyPwU7DMBBE70j8g7VI3KiTFJoS4lRtJcqFQyl8gBsvSdR4HdluE/6+ywlO&#10;q90Zzb4pV5PtxQV96BwpSGcJCKTamY4aBV+frw9LECFqMrp3hAp+MMCqur0pdWHcSB94OcRGcAiF&#10;QitoYxwKKUPdotVh5gYk1r6dtzry6htpvB453PYyS5KFtLoj/tDqAbct1qfD2Sowjt5PtFmn8m3j&#10;x90cu/2etkrd303rFxARp/hnhl98RoeKmY7uTCaIXkGePedsZeGJJxvy+SIDceTD4zJNQFal/N+h&#10;ugIAAP//AwBQSwECLQAUAAYACAAAACEAtoM4kv4AAADhAQAAEwAAAAAAAAAAAAAAAAAAAAAAW0Nv&#10;bnRlbnRfVHlwZXNdLnhtbFBLAQItABQABgAIAAAAIQA4/SH/1gAAAJQBAAALAAAAAAAAAAAAAAAA&#10;AC8BAABfcmVscy8ucmVsc1BLAQItABQABgAIAAAAIQBdAfvswQEAAGcDAAAOAAAAAAAAAAAAAAAA&#10;AC4CAABkcnMvZTJvRG9jLnhtbFBLAQItABQABgAIAAAAIQAc9Up03wAAAAsBAAAPAAAAAAAAAAAA&#10;AAAAABsEAABkcnMvZG93bnJldi54bWxQSwUGAAAAAAQABADzAAAAJwUAAAAA&#10;" strokecolor="#65d7ff" strokeweight="2.25pt">
                <v:stroke dashstyle="1 1" joinstyle="miter"/>
                <o:lock v:ext="edit" shapetype="f"/>
              </v:line>
            </w:pict>
          </mc:Fallback>
        </mc:AlternateContent>
      </w:r>
      <w:r w:rsidRPr="00C57F53">
        <w:rPr>
          <w:noProof/>
        </w:rPr>
        <mc:AlternateContent>
          <mc:Choice Requires="wps">
            <w:drawing>
              <wp:anchor distT="0" distB="0" distL="114300" distR="114300" simplePos="0" relativeHeight="254448640" behindDoc="0" locked="0" layoutInCell="1" allowOverlap="1" wp14:anchorId="281667D6" wp14:editId="7E9A3D07">
                <wp:simplePos x="0" y="0"/>
                <wp:positionH relativeFrom="column">
                  <wp:posOffset>4659630</wp:posOffset>
                </wp:positionH>
                <wp:positionV relativeFrom="paragraph">
                  <wp:posOffset>187754</wp:posOffset>
                </wp:positionV>
                <wp:extent cx="2379980" cy="253365"/>
                <wp:effectExtent l="0" t="0" r="1270" b="3810"/>
                <wp:wrapNone/>
                <wp:docPr id="2038"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1C4C0FB8"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81667D6" id="_x0000_s1609" type="#_x0000_t202" style="position:absolute;margin-left:366.9pt;margin-top:14.8pt;width:187.4pt;height:19.95pt;z-index:25444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UXlgEAABADAAAOAAAAZHJzL2Uyb0RvYy54bWysUsFuGyEQvVfqPyDuNY4tO/HK66ittb1U&#10;baWkH4BZ8CLBDh2wd/33HbBjR+0tymVgmOHx3hvWj6N37KgxWuhrfjeZcqZ7Ba3t9zX//dx8euAs&#10;Jtm30kGva37SkT9uPn5YD6HSM+jAtRoZgfSxGkLNu5RCJURUnfYyTiDonooG0MtEKe5Fi3IgdO/E&#10;bDpdigGwDQhKx0in23ORbwq+MVqln8ZEnZirOXFLJWKJuxzFZi2rPcrQWXWhId/Awkvb06NXqK1M&#10;kh3Q/gflrUKIYNJEgRdgjFW6aCA1d9N/1Dx1MuiihcyJ4WpTfD9Y9eP4FH4hS+MXGGmA2ZAhxCrS&#10;YdYzGvR5JaaM6mTh6WqbHhNTdDib369WD1RSVJst5vPlIsOI2+2AMX3T4Fne1BxpLMUtefwe07n1&#10;pSU/FsHZtrHOlQT3u68O2VHSCJeL7X3TXNBftYkb57xL425ktq35Yr56UbSD9kRCB5p1zeOfg8Rs&#10;LT0WPh8SNLbwyJfPjcQ/J2R7UXL5Inmur/PSdfvIm78AAAD//wMAUEsDBBQABgAIAAAAIQC4whX5&#10;4QAAAAoBAAAPAAAAZHJzL2Rvd25yZXYueG1sTI/BTsMwEETvSPyDtUhcEHWaqqEN2VQViF44VLRI&#10;XN14G4fG6yh2m/D3uCe47WhHM2+K1WhbcaHeN44RppMEBHHldMM1wuf+7XEBwgfFWrWOCeGHPKzK&#10;25tC5doN/EGXXahFDGGfKwQTQpdL6StDVvmJ64jj7+h6q0KUfS11r4YYbluZJkkmrWo4NhjV0Yuh&#10;6rQ7W4TNw3c6zM2xPa3p/Wuzr/3rdlsh3t+N62cQgcbwZ4YrfkSHMjId3Jm1Fy3C02wW0QNCusxA&#10;XA3TZBGvA0K2nIMsC/l/QvkLAAD//wMAUEsBAi0AFAAGAAgAAAAhALaDOJL+AAAA4QEAABMAAAAA&#10;AAAAAAAAAAAAAAAAAFtDb250ZW50X1R5cGVzXS54bWxQSwECLQAUAAYACAAAACEAOP0h/9YAAACU&#10;AQAACwAAAAAAAAAAAAAAAAAvAQAAX3JlbHMvLnJlbHNQSwECLQAUAAYACAAAACEAiOI1F5YBAAAQ&#10;AwAADgAAAAAAAAAAAAAAAAAuAgAAZHJzL2Uyb0RvYy54bWxQSwECLQAUAAYACAAAACEAuMIV+eEA&#10;AAAKAQAADwAAAAAAAAAAAAAAAADwAwAAZHJzL2Rvd25yZXYueG1sUEsFBgAAAAAEAAQA8wAAAP4E&#10;AAAAAA==&#10;" fillcolor="#65d7ff" stroked="f">
                <v:textbox style="mso-fit-shape-to-text:t">
                  <w:txbxContent>
                    <w:p w14:paraId="1C4C0FB8"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Pr="006959C4">
        <w:rPr>
          <w:noProof/>
        </w:rPr>
        <mc:AlternateContent>
          <mc:Choice Requires="wps">
            <w:drawing>
              <wp:anchor distT="0" distB="0" distL="114300" distR="114300" simplePos="0" relativeHeight="254444544" behindDoc="0" locked="0" layoutInCell="1" allowOverlap="1" wp14:anchorId="7E242FE6" wp14:editId="4D4E7C38">
                <wp:simplePos x="0" y="0"/>
                <wp:positionH relativeFrom="column">
                  <wp:posOffset>-280252</wp:posOffset>
                </wp:positionH>
                <wp:positionV relativeFrom="paragraph">
                  <wp:posOffset>133535</wp:posOffset>
                </wp:positionV>
                <wp:extent cx="5118100" cy="584200"/>
                <wp:effectExtent l="0" t="0" r="0" b="0"/>
                <wp:wrapNone/>
                <wp:docPr id="2039" name="テキスト ボックス 72"/>
                <wp:cNvGraphicFramePr/>
                <a:graphic xmlns:a="http://schemas.openxmlformats.org/drawingml/2006/main">
                  <a:graphicData uri="http://schemas.microsoft.com/office/word/2010/wordprocessingShape">
                    <wps:wsp>
                      <wps:cNvSpPr txBox="1"/>
                      <wps:spPr>
                        <a:xfrm>
                          <a:off x="0" y="0"/>
                          <a:ext cx="5118100" cy="584200"/>
                        </a:xfrm>
                        <a:prstGeom prst="rect">
                          <a:avLst/>
                        </a:prstGeom>
                        <a:noFill/>
                      </wps:spPr>
                      <wps:txbx>
                        <w:txbxContent>
                          <w:p w14:paraId="2D03C250" w14:textId="77777777" w:rsidR="00D27127" w:rsidRPr="006959C4"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6959C4">
                              <w:rPr>
                                <w:rFonts w:ascii="HGPｺﾞｼｯｸE" w:eastAsia="HGPｺﾞｼｯｸE" w:hAnsi="HGPｺﾞｼｯｸE" w:hint="eastAsia"/>
                                <w:color w:val="000000" w:themeColor="text1"/>
                                <w:kern w:val="24"/>
                                <w:sz w:val="36"/>
                                <w:szCs w:val="36"/>
                              </w:rPr>
                              <w:t>STEP</w:t>
                            </w:r>
                            <w:r w:rsidRPr="004045F4">
                              <w:rPr>
                                <w:rFonts w:ascii="ＭＳ 明朝" w:eastAsia="ＭＳ 明朝" w:hAnsi="ＭＳ 明朝" w:cs="ＭＳ 明朝" w:hint="eastAsia"/>
                                <w:color w:val="000000" w:themeColor="text1"/>
                                <w:kern w:val="24"/>
                                <w:sz w:val="36"/>
                                <w:szCs w:val="36"/>
                              </w:rPr>
                              <w:t>➌</w:t>
                            </w:r>
                            <w:r w:rsidRPr="006959C4">
                              <w:rPr>
                                <w:rFonts w:ascii="HGPｺﾞｼｯｸE" w:eastAsia="HGPｺﾞｼｯｸE" w:hAnsi="HGPｺﾞｼｯｸE" w:hint="eastAsia"/>
                                <w:color w:val="000000" w:themeColor="text1"/>
                                <w:kern w:val="24"/>
                                <w:sz w:val="36"/>
                                <w:szCs w:val="36"/>
                              </w:rPr>
                              <w:t xml:space="preserve"> 避難確保計画を見て、避難先・避難経路・各班の役割を確認する。</w:t>
                            </w:r>
                          </w:p>
                        </w:txbxContent>
                      </wps:txbx>
                      <wps:bodyPr wrap="square" rtlCol="0">
                        <a:spAutoFit/>
                      </wps:bodyPr>
                    </wps:wsp>
                  </a:graphicData>
                </a:graphic>
                <wp14:sizeRelH relativeFrom="margin">
                  <wp14:pctWidth>0</wp14:pctWidth>
                </wp14:sizeRelH>
              </wp:anchor>
            </w:drawing>
          </mc:Choice>
          <mc:Fallback>
            <w:pict>
              <v:shape w14:anchorId="7E242FE6" id="_x0000_s1610" type="#_x0000_t202" style="position:absolute;margin-left:-22.05pt;margin-top:10.5pt;width:403pt;height:46pt;z-index:25444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kfJggEAAPICAAAOAAAAZHJzL2Uyb0RvYy54bWysUsFu2zAMvRfYPwi6L7aLtgiMOMXaorsM&#10;bYF2H6DIUizAEjVSiZ2/L6WmybDdhl0oiZQeH9/T6nb2o9gbJAehk82ilsIEDb0L207+fHv8upSC&#10;kgq9GiGYTh4Mydv1l4vVFFtzCQOMvUHBIIHaKXZySCm2VUV6MF7RAqIJXLSAXiU+4rbqUU2M7sfq&#10;sq5vqgmwjwjaEHH24aMo1wXfWqPTs7Vkkhg7ydxSiVjiJsdqvVLtFlUcnD7SUP/AwisXuOkJ6kEl&#10;JXbo/oLyTiMQ2LTQ4Cuw1mlTZuBpmvqPaV4HFU2ZhcWheJKJ/h+sftq/xhcUab6DmQ3MgkyRWuJk&#10;nme26PPKTAXXWcLDSTYzJ6E5ed00y6bmkuba9fKKfckw1fl1RErfDXiRN51EtqWopfY/KH1c/byS&#10;mwV4dOOY82cqeZfmzSxcz02uSoec20B/YP4TW9hJ+rVTaKTANN5DcTzDUfy2SwxZOp3fHOFZ2ML1&#10;+Amyc7+fy63zV12/AwAA//8DAFBLAwQUAAYACAAAACEAlMXI6N4AAAAKAQAADwAAAGRycy9kb3du&#10;cmV2LnhtbEyPy07DMBBF90j8gzVI7FrbpZQ2xKkqHhKLbihhP41NEhGPo9ht0r9nWMFyNEf3nptv&#10;J9+JsxtiG8iAnisQjqpgW6oNlB+vszWImJAsdoGcgYuLsC2ur3LMbBjp3Z0PqRYcQjFDA01KfSZl&#10;rBrnMc5D74h/X2HwmPgcamkHHDncd3Kh1Ep6bIkbGuzdU+Oq78PJG0jJ7vSlfPHx7XPaP4+Nqu6x&#10;NOb2Zto9gkhuSn8w/OqzOhTsdAwnslF0BmbLpWbUwELzJgYeVnoD4sikvlMgi1z+n1D8AAAA//8D&#10;AFBLAQItABQABgAIAAAAIQC2gziS/gAAAOEBAAATAAAAAAAAAAAAAAAAAAAAAABbQ29udGVudF9U&#10;eXBlc10ueG1sUEsBAi0AFAAGAAgAAAAhADj9If/WAAAAlAEAAAsAAAAAAAAAAAAAAAAALwEAAF9y&#10;ZWxzLy5yZWxzUEsBAi0AFAAGAAgAAAAhACP2R8mCAQAA8gIAAA4AAAAAAAAAAAAAAAAALgIAAGRy&#10;cy9lMm9Eb2MueG1sUEsBAi0AFAAGAAgAAAAhAJTFyOjeAAAACgEAAA8AAAAAAAAAAAAAAAAA3AMA&#10;AGRycy9kb3ducmV2LnhtbFBLBQYAAAAABAAEAPMAAADnBAAAAAA=&#10;" filled="f" stroked="f">
                <v:textbox style="mso-fit-shape-to-text:t">
                  <w:txbxContent>
                    <w:p w14:paraId="2D03C250" w14:textId="77777777" w:rsidR="00D27127" w:rsidRPr="006959C4"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6959C4">
                        <w:rPr>
                          <w:rFonts w:ascii="HGPｺﾞｼｯｸE" w:eastAsia="HGPｺﾞｼｯｸE" w:hAnsi="HGPｺﾞｼｯｸE" w:hint="eastAsia"/>
                          <w:color w:val="000000" w:themeColor="text1"/>
                          <w:kern w:val="24"/>
                          <w:sz w:val="36"/>
                          <w:szCs w:val="36"/>
                        </w:rPr>
                        <w:t>STEP</w:t>
                      </w:r>
                      <w:r w:rsidRPr="004045F4">
                        <w:rPr>
                          <w:rFonts w:ascii="ＭＳ 明朝" w:eastAsia="ＭＳ 明朝" w:hAnsi="ＭＳ 明朝" w:cs="ＭＳ 明朝" w:hint="eastAsia"/>
                          <w:color w:val="000000" w:themeColor="text1"/>
                          <w:kern w:val="24"/>
                          <w:sz w:val="36"/>
                          <w:szCs w:val="36"/>
                        </w:rPr>
                        <w:t>➌</w:t>
                      </w:r>
                      <w:r w:rsidRPr="006959C4">
                        <w:rPr>
                          <w:rFonts w:ascii="HGPｺﾞｼｯｸE" w:eastAsia="HGPｺﾞｼｯｸE" w:hAnsi="HGPｺﾞｼｯｸE" w:hint="eastAsia"/>
                          <w:color w:val="000000" w:themeColor="text1"/>
                          <w:kern w:val="24"/>
                          <w:sz w:val="36"/>
                          <w:szCs w:val="36"/>
                        </w:rPr>
                        <w:t xml:space="preserve"> 避難確保計画を見て、避難先・避難経路・各班の役割を確認する。</w:t>
                      </w:r>
                    </w:p>
                  </w:txbxContent>
                </v:textbox>
              </v:shape>
            </w:pict>
          </mc:Fallback>
        </mc:AlternateContent>
      </w:r>
    </w:p>
    <w:p w14:paraId="6267D038" w14:textId="12D37716" w:rsidR="00D27127" w:rsidRDefault="00D27127" w:rsidP="00D27127">
      <w:pPr>
        <w:widowControl/>
        <w:jc w:val="left"/>
      </w:pPr>
    </w:p>
    <w:p w14:paraId="43ABDB12" w14:textId="2A554D12" w:rsidR="00D27127" w:rsidRDefault="00D27127" w:rsidP="00D27127">
      <w:pPr>
        <w:widowControl/>
        <w:jc w:val="left"/>
      </w:pPr>
      <w:r>
        <w:rPr>
          <w:noProof/>
        </w:rPr>
        <mc:AlternateContent>
          <mc:Choice Requires="wpg">
            <w:drawing>
              <wp:anchor distT="0" distB="0" distL="114300" distR="114300" simplePos="0" relativeHeight="254447616" behindDoc="0" locked="0" layoutInCell="1" allowOverlap="1" wp14:anchorId="57005F50" wp14:editId="55751F28">
                <wp:simplePos x="0" y="0"/>
                <wp:positionH relativeFrom="margin">
                  <wp:posOffset>-177165</wp:posOffset>
                </wp:positionH>
                <wp:positionV relativeFrom="paragraph">
                  <wp:posOffset>275796</wp:posOffset>
                </wp:positionV>
                <wp:extent cx="4739640" cy="731054"/>
                <wp:effectExtent l="0" t="0" r="0" b="0"/>
                <wp:wrapNone/>
                <wp:docPr id="2040" name="グループ化 2040"/>
                <wp:cNvGraphicFramePr/>
                <a:graphic xmlns:a="http://schemas.openxmlformats.org/drawingml/2006/main">
                  <a:graphicData uri="http://schemas.microsoft.com/office/word/2010/wordprocessingGroup">
                    <wpg:wgp>
                      <wpg:cNvGrpSpPr/>
                      <wpg:grpSpPr>
                        <a:xfrm>
                          <a:off x="0" y="0"/>
                          <a:ext cx="4739640" cy="731054"/>
                          <a:chOff x="0" y="0"/>
                          <a:chExt cx="4739833" cy="694482"/>
                        </a:xfrm>
                      </wpg:grpSpPr>
                      <wps:wsp>
                        <wps:cNvPr id="2041" name="テキスト ボックス 2041"/>
                        <wps:cNvSpPr txBox="1"/>
                        <wps:spPr>
                          <a:xfrm>
                            <a:off x="0" y="0"/>
                            <a:ext cx="2465408" cy="416560"/>
                          </a:xfrm>
                          <a:prstGeom prst="rect">
                            <a:avLst/>
                          </a:prstGeom>
                          <a:noFill/>
                          <a:ln w="6350">
                            <a:noFill/>
                          </a:ln>
                        </wps:spPr>
                        <wps:txbx>
                          <w:txbxContent>
                            <w:p w14:paraId="044240F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2" name="テキスト ボックス 2042"/>
                        <wps:cNvSpPr txBox="1"/>
                        <wps:spPr>
                          <a:xfrm>
                            <a:off x="2326512" y="0"/>
                            <a:ext cx="2413321" cy="416689"/>
                          </a:xfrm>
                          <a:prstGeom prst="rect">
                            <a:avLst/>
                          </a:prstGeom>
                          <a:noFill/>
                          <a:ln w="6350">
                            <a:noFill/>
                          </a:ln>
                        </wps:spPr>
                        <wps:txbx>
                          <w:txbxContent>
                            <w:p w14:paraId="7CC23B2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3" name="テキスト ボックス 2043"/>
                        <wps:cNvSpPr txBox="1"/>
                        <wps:spPr>
                          <a:xfrm>
                            <a:off x="2332299" y="277793"/>
                            <a:ext cx="2401425" cy="416689"/>
                          </a:xfrm>
                          <a:prstGeom prst="rect">
                            <a:avLst/>
                          </a:prstGeom>
                          <a:noFill/>
                          <a:ln w="6350">
                            <a:noFill/>
                          </a:ln>
                        </wps:spPr>
                        <wps:txbx>
                          <w:txbxContent>
                            <w:p w14:paraId="4263828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005F50" id="グループ化 2040" o:spid="_x0000_s1611" style="position:absolute;margin-left:-13.95pt;margin-top:21.7pt;width:373.2pt;height:57.55pt;z-index:25444761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rjEwMAAFALAAAOAAAAZHJzL2Uyb0RvYy54bWzsVt1O2zAUvp+0d7B8P/KfthEp6thAkxAg&#10;wcS16zpNpMT2bJeUXVJp2kPsFaZd73n6Ijt22lJgF8AkNk3cOLaPz993vuN4d2/e1OiSKV0JnuNg&#10;x8eIcSomFZ/m+OP5wZs+RtoQPiG14CzHV0zjveHrV7utzFgoSlFPmEJghOuslTkujZGZ52lasobo&#10;HSEZB2EhVEMMLNXUmyjSgvWm9kLfT71WqIlUgjKtYfddJ8RDZ78oGDUnRaGZQXWOITbjRuXGsR29&#10;4S7JporIsqKrMMgTomhIxcHpxtQ7YgiaqeqeqaaiSmhRmB0qGk8URUWZywGyCfw72RwqMZMul2nW&#10;TuUGJoD2Dk5PNkuPLw+VPJOnCpBo5RSwcCuby7xQjf1ClGjuILvaQMbmBlHYjHvRII0BWQqyXhT4&#10;SdxhSksA/p4aLd9vKfajqFNMB3HcD62it3br3QqmlUAPfYOA/jMEzkoimQNWZ4DAqULVJMehHwcY&#10;cdIAT5eLL8vr78vrn8vFV7RcfFsuFsvrH7BG7pQDy+la6JCZvxUARmAzsKFq2HwogmGcJrEPbWIR&#10;jIM0SR0rN0CQTCptDplokJ3kWAGpHdfI5ZE2HWbrI9YpFwdVXcM+yWqO2hynUeI7hY0EjNccwL6J&#10;1c7MfDx3QCSAwyqTsZhcQYJKdJ2jJT2oIIojos0pUdAqUHpof3MCQ1EL8CZWM4xKoT7/bt+eh/qB&#10;FKMWWi/H+tOMKIZR/YFDZQdBbBll3CJOeiEs1LZkvC3hs2ZfQHdD6SA6N7XnTb2eFko0F3BLjKxX&#10;EBFOwXeOzXq6b7oLAW4ZykYjdwi6UxJzxM8ktaYtmBbj8/kFUXJVCANNcCzWXCLZnXp0Z7uKjGZG&#10;FJUrlkW6Q3VVAOB1x5rnIHj4IIK7VrSBQnM8huBhFKZJAD7uXxRhHERRCEVa0TztD271+1+h+SbP&#10;F5r/XzSH/8oD7vFofcs9muZRGA4GjuZhr9cbOEMkW/8Uw9gP4jD5t7i+SfaF68/DdfeCgWebe9Ss&#10;npj2Xbi9dr+Am4fw8BcAAAD//wMAUEsDBBQABgAIAAAAIQBEhVR94QAAAAoBAAAPAAAAZHJzL2Rv&#10;d25yZXYueG1sTI/BTsJAEIbvJr7DZky8wbZABWu3hBD1REgEE+Nt6A5tQ3e36S5teXvHk95mMl/+&#10;+f5sPZpG9NT52lkF8TQCQbZwuralgs/j22QFwge0GhtnScGNPKzz+7sMU+0G+0H9IZSCQ6xPUUEV&#10;QptK6YuKDPqpa8ny7ew6g4HXrpS6w4HDTSNnUfQkDdaWP1TY0rai4nK4GgXvAw6befza7y7n7e37&#10;mOy/djEp9fgwbl5ABBrDHwy/+qwOOTud3NVqLxoFk9nymVEFi/kCBAPLeJWAODGZ8CDzTP6vkP8A&#10;AAD//wMAUEsBAi0AFAAGAAgAAAAhALaDOJL+AAAA4QEAABMAAAAAAAAAAAAAAAAAAAAAAFtDb250&#10;ZW50X1R5cGVzXS54bWxQSwECLQAUAAYACAAAACEAOP0h/9YAAACUAQAACwAAAAAAAAAAAAAAAAAv&#10;AQAAX3JlbHMvLnJlbHNQSwECLQAUAAYACAAAACEAmV8a4xMDAABQCwAADgAAAAAAAAAAAAAAAAAu&#10;AgAAZHJzL2Uyb0RvYy54bWxQSwECLQAUAAYACAAAACEARIVUfeEAAAAKAQAADwAAAAAAAAAAAAAA&#10;AABtBQAAZHJzL2Rvd25yZXYueG1sUEsFBgAAAAAEAAQA8wAAAHsGAAAAAA==&#10;">
                <v:shape id="テキスト ボックス 2041" o:spid="_x0000_s161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f8xgAAAN0AAAAPAAAAZHJzL2Rvd25yZXYueG1sRI9Pi8Iw&#10;FMTvgt8hPMGbphZdpBpFCrKL6ME/l729bZ5tsXnpNlmtfnojLHgcZuY3zHzZmkpcqXGlZQWjYQSC&#10;OLO65FzB6bgeTEE4j6yxskwK7uRgueh25phoe+M9XQ8+FwHCLkEFhfd1IqXLCjLohrYmDt7ZNgZ9&#10;kE0udYO3ADeVjKPoQxosOSwUWFNaUHY5/BkFm3S9w/1PbKaPKv3cnlf17+l7olS/165mIDy1/h3+&#10;b39pBXE0HsHrTXgCcvEEAAD//wMAUEsBAi0AFAAGAAgAAAAhANvh9svuAAAAhQEAABMAAAAAAAAA&#10;AAAAAAAAAAAAAFtDb250ZW50X1R5cGVzXS54bWxQSwECLQAUAAYACAAAACEAWvQsW78AAAAVAQAA&#10;CwAAAAAAAAAAAAAAAAAfAQAAX3JlbHMvLnJlbHNQSwECLQAUAAYACAAAACEAWwc3/MYAAADdAAAA&#10;DwAAAAAAAAAAAAAAAAAHAgAAZHJzL2Rvd25yZXYueG1sUEsFBgAAAAADAAMAtwAAAPoCAAAAAA==&#10;" filled="f" stroked="f" strokeweight=".5pt">
                  <v:textbox>
                    <w:txbxContent>
                      <w:p w14:paraId="044240F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042" o:spid="_x0000_s161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amLxgAAAN0AAAAPAAAAZHJzL2Rvd25yZXYueG1sRI9Bi8Iw&#10;FITvwv6H8Ba8aWrRRapRpCArogddL3t7Ns+22Lx0m6jVX2+EBY/DzHzDTOetqcSVGldaVjDoRyCI&#10;M6tLzhUcfpa9MQjnkTVWlknBnRzMZx+dKSba3nhH173PRYCwS1BB4X2dSOmyggy6vq2Jg3eyjUEf&#10;ZJNL3eAtwE0l4yj6kgZLDgsF1pQWlJ33F6NgnS63uDvGZvyo0u/NaVH/HX5HSnU/28UEhKfWv8P/&#10;7ZVWEEfDGF5vwhOQsycAAAD//wMAUEsBAi0AFAAGAAgAAAAhANvh9svuAAAAhQEAABMAAAAAAAAA&#10;AAAAAAAAAAAAAFtDb250ZW50X1R5cGVzXS54bWxQSwECLQAUAAYACAAAACEAWvQsW78AAAAVAQAA&#10;CwAAAAAAAAAAAAAAAAAfAQAAX3JlbHMvLnJlbHNQSwECLQAUAAYACAAAACEAq9Wpi8YAAADdAAAA&#10;DwAAAAAAAAAAAAAAAAAHAgAAZHJzL2Rvd25yZXYueG1sUEsFBgAAAAADAAMAtwAAAPoCAAAAAA==&#10;" filled="f" stroked="f" strokeweight=".5pt">
                  <v:textbox>
                    <w:txbxContent>
                      <w:p w14:paraId="7CC23B2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043" o:spid="_x0000_s161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wQyAAAAN0AAAAPAAAAZHJzL2Rvd25yZXYueG1sRI/Na8JA&#10;FMTvQv+H5RV6003TViRmFQlIRdqDHxdvz+zLB2bfptmtpv3rXUHwOMzMb5h03ptGnKlztWUFr6MI&#10;BHFudc2lgv1uOZyAcB5ZY2OZFPyRg/nsaZBiou2FN3Te+lIECLsEFVTet4mULq/IoBvZljh4he0M&#10;+iC7UuoOLwFuGhlH0VgarDksVNhSVlF+2v4aBets+Y2bY2wm/032+VUs2p/94UOpl+d+MQXhqfeP&#10;8L290gri6P0Nbm/CE5CzKwAAAP//AwBQSwECLQAUAAYACAAAACEA2+H2y+4AAACFAQAAEwAAAAAA&#10;AAAAAAAAAAAAAAAAW0NvbnRlbnRfVHlwZXNdLnhtbFBLAQItABQABgAIAAAAIQBa9CxbvwAAABUB&#10;AAALAAAAAAAAAAAAAAAAAB8BAABfcmVscy8ucmVsc1BLAQItABQABgAIAAAAIQDEmQwQyAAAAN0A&#10;AAAPAAAAAAAAAAAAAAAAAAcCAABkcnMvZG93bnJldi54bWxQSwUGAAAAAAMAAwC3AAAA/AIAAAAA&#10;" filled="f" stroked="f" strokeweight=".5pt">
                  <v:textbox>
                    <w:txbxContent>
                      <w:p w14:paraId="4263828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33001C81" w14:textId="21C18D74" w:rsidR="00D27127" w:rsidRDefault="00DF0DF8" w:rsidP="00D27127">
      <w:pPr>
        <w:widowControl/>
        <w:jc w:val="left"/>
      </w:pPr>
      <w:r>
        <w:rPr>
          <w:noProof/>
        </w:rPr>
        <mc:AlternateContent>
          <mc:Choice Requires="wps">
            <w:drawing>
              <wp:anchor distT="0" distB="0" distL="114300" distR="114300" simplePos="0" relativeHeight="254623744" behindDoc="0" locked="0" layoutInCell="1" allowOverlap="1" wp14:anchorId="21A294E7" wp14:editId="5D91243B">
                <wp:simplePos x="0" y="0"/>
                <wp:positionH relativeFrom="column">
                  <wp:posOffset>3587750</wp:posOffset>
                </wp:positionH>
                <wp:positionV relativeFrom="paragraph">
                  <wp:posOffset>44450</wp:posOffset>
                </wp:positionV>
                <wp:extent cx="1041400" cy="276860"/>
                <wp:effectExtent l="0" t="0" r="0" b="0"/>
                <wp:wrapNone/>
                <wp:docPr id="2715" name="テキスト ボックス 39"/>
                <wp:cNvGraphicFramePr/>
                <a:graphic xmlns:a="http://schemas.openxmlformats.org/drawingml/2006/main">
                  <a:graphicData uri="http://schemas.microsoft.com/office/word/2010/wordprocessingShape">
                    <wps:wsp>
                      <wps:cNvSpPr txBox="1"/>
                      <wps:spPr>
                        <a:xfrm>
                          <a:off x="0" y="0"/>
                          <a:ext cx="1041400" cy="276860"/>
                        </a:xfrm>
                        <a:prstGeom prst="rect">
                          <a:avLst/>
                        </a:prstGeom>
                        <a:noFill/>
                      </wps:spPr>
                      <wps:txbx>
                        <w:txbxContent>
                          <w:p w14:paraId="4AC69709" w14:textId="5B27A520"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21A294E7" id="_x0000_s1615" type="#_x0000_t202" style="position:absolute;margin-left:282.5pt;margin-top:3.5pt;width:82pt;height:21.8pt;z-index:25462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9bhQEAAPICAAAOAAAAZHJzL2Uyb0RvYy54bWysUk1v2zAMvQ/YfxB0X+wEWVoYcYJ2RXcZ&#10;1gHdfoAiS7EAS9RIJXb+/Sg1TYbtVvRCSfx4fHzUejv5QRwNkoPQyvmslsIEDZ0L+1b++vn46VYK&#10;Sip0aoBgWnkyJLebjx/WY2zMAnoYOoOCQQI1Y2xln1Jsqop0b7yiGUQTOGgBvUr8xH3VoRoZ3Q/V&#10;oq5X1QjYRQRtiNj78BKUm4JvrdHpyVoySQytZG6pWCx2l221Watmjyr2Tp9pqDew8MoFbnqBelBJ&#10;iQO6/6C80wgENs00+AqsddqUGXiaef3PNM+9iqbMwuJQvMhE7wervx+f4w8UabqHiReYBRkjNcTO&#10;PM9k0eeTmQqOs4Sni2xmSkLnono5X9Yc0hxb3KxuV0XX6lodkdJXA17kSyuR11LUUsdvlLgjp76m&#10;5GYBHt0wZP+VSr6laTcJ17Xy83L5SnQH3Yn5j7zCVtLvg0IjBabhC5SNZziKd4fEkKVTxnmpOcOz&#10;sIXA+RPkzf39LlnXr7r5AwAA//8DAFBLAwQUAAYACAAAACEAPAsoGdwAAAAIAQAADwAAAGRycy9k&#10;b3ducmV2LnhtbEyPQU/DMAyF70j8h8hI3FiySe2gNJ0mYBIHLmzl7jWmqWiSqsnW7t/PnOBkW+/p&#10;+XvlZna9ONMYu+A1LBcKBPkmmM63GurD7uERREzoDfbBk4YLRdhUtzclFiZM/pPO+9QKDvGxQA02&#10;paGQMjaWHMZFGMiz9h1Gh4nPsZVmxInDXS9XSuXSYef5g8WBXiw1P/uT05CS2S4v9ZuL71/zx+tk&#10;VZNhrfX93bx9BpFoTn9m+MVndKiY6RhO3kTRa8jyjLskDWserK9XT7wcWVA5yKqU/wtUVwAAAP//&#10;AwBQSwECLQAUAAYACAAAACEAtoM4kv4AAADhAQAAEwAAAAAAAAAAAAAAAAAAAAAAW0NvbnRlbnRf&#10;VHlwZXNdLnhtbFBLAQItABQABgAIAAAAIQA4/SH/1gAAAJQBAAALAAAAAAAAAAAAAAAAAC8BAABf&#10;cmVscy8ucmVsc1BLAQItABQABgAIAAAAIQCS6f9bhQEAAPICAAAOAAAAAAAAAAAAAAAAAC4CAABk&#10;cnMvZTJvRG9jLnhtbFBLAQItABQABgAIAAAAIQA8CygZ3AAAAAgBAAAPAAAAAAAAAAAAAAAAAN8D&#10;AABkcnMvZG93bnJldi54bWxQSwUGAAAAAAQABADzAAAA6AQAAAAA&#10;" filled="f" stroked="f">
                <v:textbox style="mso-fit-shape-to-text:t">
                  <w:txbxContent>
                    <w:p w14:paraId="4AC69709" w14:textId="5B27A520"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22720" behindDoc="0" locked="0" layoutInCell="1" allowOverlap="1" wp14:anchorId="540CB996" wp14:editId="034E689B">
                <wp:simplePos x="0" y="0"/>
                <wp:positionH relativeFrom="column">
                  <wp:posOffset>1333500</wp:posOffset>
                </wp:positionH>
                <wp:positionV relativeFrom="paragraph">
                  <wp:posOffset>46990</wp:posOffset>
                </wp:positionV>
                <wp:extent cx="492125" cy="276860"/>
                <wp:effectExtent l="0" t="0" r="0" b="0"/>
                <wp:wrapNone/>
                <wp:docPr id="2714"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7519EB87" w14:textId="12DB1BD9"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１</w:t>
                            </w:r>
                            <w:r w:rsidR="0093614C"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540CB996" id="_x0000_s1616" type="#_x0000_t202" style="position:absolute;margin-left:105pt;margin-top:3.7pt;width:38.75pt;height:21.8pt;z-index:254622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FgQEAAO8CAAAOAAAAZHJzL2Uyb0RvYy54bWysUsFOwzAMvSPxD1HurFu1DajWIWCCCwIk&#10;4AOyNFkjNXEUh7X7e5wwNgQ3xMVJbOf5+dmLq8F2bKsCGnA1n4zGnCknoTFuU/O317uzC84wCteI&#10;Dpyq+U4hv1qenix6X6kSWugaFRiBOKx6X/M2Rl8VBcpWWYEj8MpRUEOwItIzbIomiJ7QbVeU4/G8&#10;6CE0PoBUiORdfQb5MuNrrWR80hpVZF3NiVvMNmS7TrZYLkS1CcK3Ru5piD+wsMI4KnqAWoko2Hsw&#10;v6CskQEQdBxJsAVobaTKPVA3k/GPbl5a4VXuhcRBf5AJ/w9WPm5f/HNgcbiBgQaYBOk9VkjO1M+g&#10;g00nMWUUJwl3B9nUEJkk5/SynJQzziSFyvP5xTzLWhw/+4DxXoFl6VLzQFPJYontA0YqSKlfKamW&#10;gzvTdcl/ZJJucVgPzDQ1n01nXzzX0OyIfk8TrLmjFeMsxO4W8rgTGPrr90iAuU5C+fyxBydVc/n9&#10;BqSxfX/nrOOeLj8AAAD//wMAUEsDBBQABgAIAAAAIQAPDdOO3AAAAAgBAAAPAAAAZHJzL2Rvd25y&#10;ZXYueG1sTI/BTsMwEETvSPyDtUjcqJ2ooSHNpkIFzkDhA9x4m4TE6yh228DXY070OJrRzJtyM9tB&#10;nGjynWOEZKFAENfOdNwgfH683OUgfNBs9OCYEL7Jw6a6vip1YdyZ3+m0C42IJewLjdCGMBZS+rol&#10;q/3CjcTRO7jJ6hDl1Egz6XMst4NMlbqXVnccF1o90ralut8dLUKu7GvfP6Rv3i5/kqzdPrnn8Qvx&#10;9mZ+XIMINIf/MPzhR3SoItPeHdl4MSCkiYpfAsJqCSL6ab7KQOwRskSBrEp5eaD6BQAA//8DAFBL&#10;AQItABQABgAIAAAAIQC2gziS/gAAAOEBAAATAAAAAAAAAAAAAAAAAAAAAABbQ29udGVudF9UeXBl&#10;c10ueG1sUEsBAi0AFAAGAAgAAAAhADj9If/WAAAAlAEAAAsAAAAAAAAAAAAAAAAALwEAAF9yZWxz&#10;Ly5yZWxzUEsBAi0AFAAGAAgAAAAhANVH50WBAQAA7wIAAA4AAAAAAAAAAAAAAAAALgIAAGRycy9l&#10;Mm9Eb2MueG1sUEsBAi0AFAAGAAgAAAAhAA8N047cAAAACAEAAA8AAAAAAAAAAAAAAAAA2wMAAGRy&#10;cy9kb3ducmV2LnhtbFBLBQYAAAAABAAEAPMAAADkBAAAAAA=&#10;" filled="f" stroked="f">
                <v:textbox style="mso-fit-shape-to-text:t">
                  <w:txbxContent>
                    <w:p w14:paraId="7519EB87" w14:textId="12DB1BD9"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１</w:t>
                      </w:r>
                      <w:r w:rsidR="0093614C"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sidRPr="00B91F8D">
        <w:rPr>
          <w:noProof/>
        </w:rPr>
        <mc:AlternateContent>
          <mc:Choice Requires="wps">
            <w:drawing>
              <wp:anchor distT="0" distB="0" distL="114300" distR="114300" simplePos="0" relativeHeight="254040064" behindDoc="0" locked="0" layoutInCell="1" allowOverlap="1" wp14:anchorId="197523F2" wp14:editId="22ABE2EA">
                <wp:simplePos x="0" y="0"/>
                <wp:positionH relativeFrom="column">
                  <wp:posOffset>4640151</wp:posOffset>
                </wp:positionH>
                <wp:positionV relativeFrom="paragraph">
                  <wp:posOffset>10795</wp:posOffset>
                </wp:positionV>
                <wp:extent cx="2389505" cy="415290"/>
                <wp:effectExtent l="0" t="0" r="0" b="0"/>
                <wp:wrapNone/>
                <wp:docPr id="2044" name="テキスト ボックス 59"/>
                <wp:cNvGraphicFramePr/>
                <a:graphic xmlns:a="http://schemas.openxmlformats.org/drawingml/2006/main">
                  <a:graphicData uri="http://schemas.microsoft.com/office/word/2010/wordprocessingShape">
                    <wps:wsp>
                      <wps:cNvSpPr txBox="1"/>
                      <wps:spPr>
                        <a:xfrm>
                          <a:off x="0" y="0"/>
                          <a:ext cx="2389505" cy="415290"/>
                        </a:xfrm>
                        <a:prstGeom prst="rect">
                          <a:avLst/>
                        </a:prstGeom>
                        <a:noFill/>
                      </wps:spPr>
                      <wps:txbx>
                        <w:txbxContent>
                          <w:p w14:paraId="7E938CEB" w14:textId="77777777" w:rsidR="00D27127" w:rsidRPr="00E26E69"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E26E69">
                              <w:rPr>
                                <w:rFonts w:ascii="HGPｺﾞｼｯｸM" w:eastAsia="HGPｺﾞｼｯｸM" w:cstheme="minorBidi" w:hint="eastAsia"/>
                                <w:color w:val="000000" w:themeColor="text1"/>
                                <w:kern w:val="24"/>
                              </w:rPr>
                              <w:t>参加者全員が集まれる集合場所をあらかじめ決めておくこと。</w:t>
                            </w:r>
                          </w:p>
                        </w:txbxContent>
                      </wps:txbx>
                      <wps:bodyPr wrap="square">
                        <a:spAutoFit/>
                      </wps:bodyPr>
                    </wps:wsp>
                  </a:graphicData>
                </a:graphic>
              </wp:anchor>
            </w:drawing>
          </mc:Choice>
          <mc:Fallback>
            <w:pict>
              <v:shape w14:anchorId="197523F2" id="_x0000_s1617" type="#_x0000_t202" style="position:absolute;margin-left:365.35pt;margin-top:.85pt;width:188.15pt;height:32.7pt;z-index:2540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Tf4fQEAAOcCAAAOAAAAZHJzL2Uyb0RvYy54bWysUsFOwzAMvSPxD1HurN3YEFTrEGiCCwIk&#10;4AOyNFkjNXGIs7X7e5wwNgQ3xMVNbOf5vefOrwfbsa0KaMDVfDwqOVNOQmPcuuZvr3dnl5xhFK4R&#10;HThV851Cfr04PZn3vlITaKFrVGAE4rDqfc3bGH1VFChbZQWOwCtHRQ3BikjXsC6aIHpCt10xKcuL&#10;oofQ+ABSIVJ2+Vnki4yvtZLxSWtUkXU1J24xx5DjKsViMRfVOgjfGrmnIf7AwgrjaOgBaimiYJtg&#10;fkFZIwMg6DiSYAvQ2kiVNZCacflDzUsrvMpayBz0B5vw/2Dl4/bFPwcWh1sYaIHJkN5jhZRMegYd&#10;bPoSU0Z1snB3sE0NkUlKTs4vr2bljDNJtel4NrnKvhbH1z5gvFdgWTrUPNBaslti+4CRJlLrV0sa&#10;5uDOdF3KH6mkUxxWAzNNzWfTiy+iK2h2xL+nFdYc3zciJMcECbjZRMLJ8OnxZ+Mek9zMU/ebT+v6&#10;fs9dx/9z8QEAAP//AwBQSwMEFAAGAAgAAAAhALHKKtTcAAAACQEAAA8AAABkcnMvZG93bnJldi54&#10;bWxMj81OwzAQhO9IvIO1SNyoHRANCnGqih+JAxdKuG/jJYmI11HsNunbsz3BaTX6RrMz5WbxgzrS&#10;FPvAFrKVAUXcBNdza6H+fL15ABUTssMhMFk4UYRNdXlRYuHCzB903KVWSQjHAi10KY2F1rHpyGNc&#10;hZFY2HeYPCaRU6vdhLOE+0HfGrPWHnuWDx2O9NRR87M7eAspuW12ql98fPta3p/nzjT3WFt7fbVs&#10;H0ElWtKfGc71pTpU0mkfDuyiGizkdyYXqwA5Z56ZXMbtLazzDHRV6v8Lql8AAAD//wMAUEsBAi0A&#10;FAAGAAgAAAAhALaDOJL+AAAA4QEAABMAAAAAAAAAAAAAAAAAAAAAAFtDb250ZW50X1R5cGVzXS54&#10;bWxQSwECLQAUAAYACAAAACEAOP0h/9YAAACUAQAACwAAAAAAAAAAAAAAAAAvAQAAX3JlbHMvLnJl&#10;bHNQSwECLQAUAAYACAAAACEApV03+H0BAADnAgAADgAAAAAAAAAAAAAAAAAuAgAAZHJzL2Uyb0Rv&#10;Yy54bWxQSwECLQAUAAYACAAAACEAscoq1NwAAAAJAQAADwAAAAAAAAAAAAAAAADXAwAAZHJzL2Rv&#10;d25yZXYueG1sUEsFBgAAAAAEAAQA8wAAAOAEAAAAAA==&#10;" filled="f" stroked="f">
                <v:textbox style="mso-fit-shape-to-text:t">
                  <w:txbxContent>
                    <w:p w14:paraId="7E938CEB" w14:textId="77777777" w:rsidR="00D27127" w:rsidRPr="00E26E69"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E26E69">
                        <w:rPr>
                          <w:rFonts w:ascii="HGPｺﾞｼｯｸM" w:eastAsia="HGPｺﾞｼｯｸM" w:cstheme="minorBidi" w:hint="eastAsia"/>
                          <w:color w:val="000000" w:themeColor="text1"/>
                          <w:kern w:val="24"/>
                        </w:rPr>
                        <w:t>参加者全員が集まれる集合場所をあらかじめ決めておくこと。</w:t>
                      </w:r>
                    </w:p>
                  </w:txbxContent>
                </v:textbox>
              </v:shape>
            </w:pict>
          </mc:Fallback>
        </mc:AlternateContent>
      </w:r>
    </w:p>
    <w:p w14:paraId="265247F9" w14:textId="5319096D" w:rsidR="00D27127" w:rsidRDefault="0093614C" w:rsidP="00D27127">
      <w:pPr>
        <w:widowControl/>
        <w:jc w:val="left"/>
      </w:pPr>
      <w:r>
        <w:rPr>
          <w:noProof/>
        </w:rPr>
        <mc:AlternateContent>
          <mc:Choice Requires="wps">
            <w:drawing>
              <wp:anchor distT="0" distB="0" distL="114300" distR="114300" simplePos="0" relativeHeight="254624768" behindDoc="0" locked="0" layoutInCell="1" allowOverlap="1" wp14:anchorId="60479250" wp14:editId="3065C451">
                <wp:simplePos x="0" y="0"/>
                <wp:positionH relativeFrom="column">
                  <wp:posOffset>3613150</wp:posOffset>
                </wp:positionH>
                <wp:positionV relativeFrom="paragraph">
                  <wp:posOffset>108204</wp:posOffset>
                </wp:positionV>
                <wp:extent cx="1009650" cy="276999"/>
                <wp:effectExtent l="0" t="0" r="0" b="0"/>
                <wp:wrapNone/>
                <wp:docPr id="2716" name="テキスト ボックス 39"/>
                <wp:cNvGraphicFramePr/>
                <a:graphic xmlns:a="http://schemas.openxmlformats.org/drawingml/2006/main">
                  <a:graphicData uri="http://schemas.microsoft.com/office/word/2010/wordprocessingShape">
                    <wps:wsp>
                      <wps:cNvSpPr txBox="1"/>
                      <wps:spPr>
                        <a:xfrm>
                          <a:off x="0" y="0"/>
                          <a:ext cx="1009650" cy="276999"/>
                        </a:xfrm>
                        <a:prstGeom prst="rect">
                          <a:avLst/>
                        </a:prstGeom>
                        <a:noFill/>
                      </wps:spPr>
                      <wps:txbx>
                        <w:txbxContent>
                          <w:p w14:paraId="05BD6AA9" w14:textId="4DA5892F"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60479250" id="_x0000_s1618" type="#_x0000_t202" style="position:absolute;margin-left:284.5pt;margin-top:8.5pt;width:79.5pt;height:21.8pt;z-index:25462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vkhQEAAPICAAAOAAAAZHJzL2Uyb0RvYy54bWysUk1v2zAMvQ/ofxB0b+wGbboYcYptRXcZ&#10;tgHdfoAiS7EAS1RJJXb+/SglTYbtVvRCSfx4fHzU6mHyg9gbJAehlTezWgoTNHQubFv5+9fT9Ucp&#10;KKnQqQGCaeXBkHxYX31YjbExc+hh6AwKBgnUjLGVfUqxqSrSvfGKZhBN4KAF9CrxE7dVh2pkdD9U&#10;87peVCNgFxG0IWLv4zEo1wXfWqPTD2vJJDG0krmlYrHYTbbVeqWaLarYO32iod7AwisXuOkZ6lEl&#10;JXbo/oPyTiMQ2DTT4Cuw1mlTZuBpbup/pnnuVTRlFhaH4lkmej9Y/X3/HH+iSNNnmHiBWZAxUkPs&#10;zPNMFn0+mangOEt4OMtmpiR0Lqrr5eKOQ5pj8/vFcrnMMNWlOiKlrwa8yJdWIq+lqKX23ygdU19T&#10;crMAT24Ysv9CJd/StJmE61p5d3v/SnQD3YH5j7zCVtLLTqGRAtPwBcrGMxzFT7vEkKVTxjnWnOBZ&#10;2ML19Any5v5+l6zLV13/AQAA//8DAFBLAwQUAAYACAAAACEAn4Xx8d0AAAAJAQAADwAAAGRycy9k&#10;b3ducmV2LnhtbEyPT0/DMAzF70h8h8hI3Fi6SetGaTpN/JE4cGGUu9eEpqJxqsZbu2+POcHJtt7T&#10;8++Vuzn06uzG1EUysFxkoBw10XbUGqg/Xu62oBIjWewjOQMXl2BXXV+VWNg40bs7H7hVEkKpQAOe&#10;eSi0To13AdMiDo5E+4pjQJZzbLUdcZLw0OtVluU6YEfywePgHr1rvg+nYIDZ7peX+jmk18/57Wny&#10;WbPG2pjbm3n/AIrdzH9m+MUXdKiE6RhPZJPqDazze+nCImxkimGz2spyNJBnOeiq1P8bVD8AAAD/&#10;/wMAUEsBAi0AFAAGAAgAAAAhALaDOJL+AAAA4QEAABMAAAAAAAAAAAAAAAAAAAAAAFtDb250ZW50&#10;X1R5cGVzXS54bWxQSwECLQAUAAYACAAAACEAOP0h/9YAAACUAQAACwAAAAAAAAAAAAAAAAAvAQAA&#10;X3JlbHMvLnJlbHNQSwECLQAUAAYACAAAACEAzWA75IUBAADyAgAADgAAAAAAAAAAAAAAAAAuAgAA&#10;ZHJzL2Uyb0RvYy54bWxQSwECLQAUAAYACAAAACEAn4Xx8d0AAAAJAQAADwAAAAAAAAAAAAAAAADf&#10;AwAAZHJzL2Rvd25yZXYueG1sUEsFBgAAAAAEAAQA8wAAAOkEAAAAAA==&#10;" filled="f" stroked="f">
                <v:textbox style="mso-fit-shape-to-text:t">
                  <w:txbxContent>
                    <w:p w14:paraId="05BD6AA9" w14:textId="4DA5892F"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5</w:t>
                      </w:r>
                    </w:p>
                  </w:txbxContent>
                </v:textbox>
              </v:shape>
            </w:pict>
          </mc:Fallback>
        </mc:AlternateContent>
      </w:r>
    </w:p>
    <w:p w14:paraId="3D9FDD65" w14:textId="19DB35D9" w:rsidR="00D27127" w:rsidRDefault="00D27127" w:rsidP="00D27127">
      <w:pPr>
        <w:widowControl/>
        <w:jc w:val="left"/>
      </w:pPr>
    </w:p>
    <w:p w14:paraId="38FD3F89" w14:textId="1610AA60" w:rsidR="00D27127" w:rsidRDefault="00D27127" w:rsidP="00D27127">
      <w:pPr>
        <w:widowControl/>
        <w:jc w:val="left"/>
      </w:pPr>
      <w:r w:rsidRPr="006959C4">
        <w:rPr>
          <w:noProof/>
        </w:rPr>
        <w:drawing>
          <wp:anchor distT="0" distB="0" distL="114300" distR="114300" simplePos="0" relativeHeight="254024704" behindDoc="0" locked="0" layoutInCell="1" allowOverlap="1" wp14:anchorId="57F70620" wp14:editId="7827F4EA">
            <wp:simplePos x="0" y="0"/>
            <wp:positionH relativeFrom="margin">
              <wp:posOffset>19311</wp:posOffset>
            </wp:positionH>
            <wp:positionV relativeFrom="paragraph">
              <wp:posOffset>7792</wp:posOffset>
            </wp:positionV>
            <wp:extent cx="636905" cy="890270"/>
            <wp:effectExtent l="0" t="0" r="0" b="5080"/>
            <wp:wrapNone/>
            <wp:docPr id="2558" name="Picture 8" descr="マイクを持っている女性会社員のイラスト">
              <a:extLst xmlns:a="http://schemas.openxmlformats.org/drawingml/2006/main">
                <a:ext uri="{FF2B5EF4-FFF2-40B4-BE49-F238E27FC236}">
                  <a16:creationId xmlns:a16="http://schemas.microsoft.com/office/drawing/2014/main" id="{B7B78032-0673-490B-AC22-AED797B04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8" descr="マイクを持っている女性会社員のイラスト">
                      <a:extLst>
                        <a:ext uri="{FF2B5EF4-FFF2-40B4-BE49-F238E27FC236}">
                          <a16:creationId xmlns:a16="http://schemas.microsoft.com/office/drawing/2014/main" id="{B7B78032-0673-490B-AC22-AED797B04303}"/>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36905" cy="890270"/>
                    </a:xfrm>
                    <a:prstGeom prst="rect">
                      <a:avLst/>
                    </a:prstGeom>
                    <a:noFill/>
                  </pic:spPr>
                </pic:pic>
              </a:graphicData>
            </a:graphic>
          </wp:anchor>
        </w:drawing>
      </w:r>
    </w:p>
    <w:p w14:paraId="667B4E6C" w14:textId="66B21EA9" w:rsidR="00D27127" w:rsidRDefault="00D27127" w:rsidP="00D27127">
      <w:pPr>
        <w:widowControl/>
        <w:jc w:val="left"/>
      </w:pPr>
      <w:r>
        <w:rPr>
          <w:noProof/>
        </w:rPr>
        <mc:AlternateContent>
          <mc:Choice Requires="wps">
            <w:drawing>
              <wp:anchor distT="0" distB="0" distL="114300" distR="114300" simplePos="0" relativeHeight="254030848" behindDoc="0" locked="0" layoutInCell="1" allowOverlap="1" wp14:anchorId="7A672264" wp14:editId="4B679B99">
                <wp:simplePos x="0" y="0"/>
                <wp:positionH relativeFrom="column">
                  <wp:posOffset>925195</wp:posOffset>
                </wp:positionH>
                <wp:positionV relativeFrom="paragraph">
                  <wp:posOffset>5080</wp:posOffset>
                </wp:positionV>
                <wp:extent cx="876300" cy="184150"/>
                <wp:effectExtent l="0" t="0" r="19050" b="19050"/>
                <wp:wrapNone/>
                <wp:docPr id="2045" name="正方形/長方形 7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D921AB0"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進行係</w:t>
                            </w:r>
                          </w:p>
                        </w:txbxContent>
                      </wps:txbx>
                      <wps:bodyPr wrap="square" lIns="0" tIns="0" rIns="0" bIns="0" rtlCol="0">
                        <a:spAutoFit/>
                      </wps:bodyPr>
                    </wps:wsp>
                  </a:graphicData>
                </a:graphic>
              </wp:anchor>
            </w:drawing>
          </mc:Choice>
          <mc:Fallback>
            <w:pict>
              <v:rect w14:anchorId="7A672264" id="_x0000_s1619" style="position:absolute;margin-left:72.85pt;margin-top:.4pt;width:69pt;height:14.5pt;z-index:25403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XstwEAAGADAAAOAAAAZHJzL2Uyb0RvYy54bWysU9tu2zAMfR/QfxD0vtjp2i4w4hRDiw4D&#10;hq1A2w9QZDkWIIkqqcTO34/ScinWt2J5UEhKOjrnkF7eTt6JnUGyEFo5n9VSmKChs2HTypfnh88L&#10;KSip0CkHwbRyb0jeri4+LcfYmEsYwHUGBYMEasbYyiGl2FQV6cF4RTOIJvBmD+hV4hQ3VYdqZHTv&#10;qsu6vqlGwC4iaEPE1fu/m3JV8Pve6PS778kk4VrJ3FJZsazrvFarpWo2qOJg9YGG+gALr2zgR09Q&#10;9yopsUX7DspbjUDQp5kGX0HfW22KBlYzr/9R8zSoaIoWNofiySb6f7D61+4pPiLbMEZqiMOsYurR&#10;53/mJ6Zi1v5klpmS0FxcfL35UrOlmrfmi6v5dTGzOl+OSOm7AS9y0ErkXhSL1O4nJX6Qjx6P5LcC&#10;PFjnSj9cyAUCZ7tcK8me7hyKneI+cvs7GJ+ZiBROUeINZld+uZ+M++YqZxmuOsvLUZrWk7BdK6+v&#10;FvlOrq2h2z+iGHkYWkmvW4WG8X8EdjtPzjHAY7A+BpjcHZT5Kkzjt21iLUXiGfdAgdtYGB5GLs/J&#10;27ycOn8Yqz8AAAD//wMAUEsDBBQABgAIAAAAIQDMG0Qe3QAAAAcBAAAPAAAAZHJzL2Rvd25yZXYu&#10;eG1sTI9PS8NAEMXvgt9hGcGb3Rj/pTGbokJFQQRjxes0O01is7Mhu23jt3c86W0e7/Hm94rF5Hq1&#10;pzF0ng2czxJQxLW3HTcGVu/LswxUiMgWe89k4JsCLMrjowJz6w/8RvsqNkpKOORooI1xyLUOdUsO&#10;w8wPxOJt/OgwihwbbUc8SLnrdZok19phx/KhxYEeWqq31c4Z2N53zxq/nlYvn8uPtKo39jF5nRtz&#10;ejLd3YKKNMW/MPziCzqUwrT2O7ZB9aIvr24kakAGiJ1mFyLXcswz0GWh//OXPwAAAP//AwBQSwEC&#10;LQAUAAYACAAAACEAtoM4kv4AAADhAQAAEwAAAAAAAAAAAAAAAAAAAAAAW0NvbnRlbnRfVHlwZXNd&#10;LnhtbFBLAQItABQABgAIAAAAIQA4/SH/1gAAAJQBAAALAAAAAAAAAAAAAAAAAC8BAABfcmVscy8u&#10;cmVsc1BLAQItABQABgAIAAAAIQDLPHXstwEAAGADAAAOAAAAAAAAAAAAAAAAAC4CAABkcnMvZTJv&#10;RG9jLnhtbFBLAQItABQABgAIAAAAIQDMG0Qe3QAAAAcBAAAPAAAAAAAAAAAAAAAAABEEAABkcnMv&#10;ZG93bnJldi54bWxQSwUGAAAAAAQABADzAAAAGwUAAAAA&#10;" filled="f" strokecolor="windowText">
                <v:textbox style="mso-fit-shape-to-text:t" inset="0,0,0,0">
                  <w:txbxContent>
                    <w:p w14:paraId="7D921AB0" w14:textId="77777777" w:rsidR="00D27127" w:rsidRPr="00031D9D" w:rsidRDefault="00D27127" w:rsidP="00D27127">
                      <w:pPr>
                        <w:jc w:val="center"/>
                        <w:rPr>
                          <w:rFonts w:ascii="HGPｺﾞｼｯｸM" w:eastAsia="HGPｺﾞｼｯｸM"/>
                          <w:kern w:val="24"/>
                          <w:sz w:val="26"/>
                          <w:szCs w:val="26"/>
                        </w:rPr>
                      </w:pPr>
                      <w:r w:rsidRPr="00031D9D">
                        <w:rPr>
                          <w:rFonts w:ascii="HGPｺﾞｼｯｸM" w:eastAsia="HGPｺﾞｼｯｸM" w:hint="eastAsia"/>
                          <w:kern w:val="24"/>
                          <w:sz w:val="26"/>
                          <w:szCs w:val="26"/>
                        </w:rPr>
                        <w:t>進行係</w:t>
                      </w:r>
                    </w:p>
                  </w:txbxContent>
                </v:textbox>
              </v:rect>
            </w:pict>
          </mc:Fallback>
        </mc:AlternateContent>
      </w:r>
      <w:r w:rsidRPr="00031D9D">
        <w:rPr>
          <w:noProof/>
        </w:rPr>
        <mc:AlternateContent>
          <mc:Choice Requires="wps">
            <w:drawing>
              <wp:anchor distT="0" distB="0" distL="114300" distR="114300" simplePos="0" relativeHeight="254033920" behindDoc="0" locked="0" layoutInCell="1" allowOverlap="1" wp14:anchorId="357D371F" wp14:editId="60C91B11">
                <wp:simplePos x="0" y="0"/>
                <wp:positionH relativeFrom="column">
                  <wp:posOffset>2626360</wp:posOffset>
                </wp:positionH>
                <wp:positionV relativeFrom="paragraph">
                  <wp:posOffset>685165</wp:posOffset>
                </wp:positionV>
                <wp:extent cx="876300" cy="184150"/>
                <wp:effectExtent l="0" t="0" r="19050" b="19050"/>
                <wp:wrapNone/>
                <wp:docPr id="2046" name="正方形/長方形 8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6916D3F0" w14:textId="77777777" w:rsidR="00D27127" w:rsidRPr="00031D9D" w:rsidRDefault="00D27127" w:rsidP="00D27127">
                            <w:pPr>
                              <w:jc w:val="center"/>
                              <w:rPr>
                                <w:rFonts w:ascii="HGPｺﾞｼｯｸM" w:eastAsia="HGPｺﾞｼｯｸM"/>
                                <w:color w:val="ED7D31" w:themeColor="accent2"/>
                                <w:kern w:val="24"/>
                                <w:sz w:val="26"/>
                                <w:szCs w:val="26"/>
                              </w:rPr>
                            </w:pPr>
                            <w:r w:rsidRPr="00031D9D">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357D371F" id="_x0000_s1620" style="position:absolute;margin-left:206.8pt;margin-top:53.95pt;width:69pt;height:14.5pt;z-index:25403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mdtwEAAGADAAAOAAAAZHJzL2Uyb0RvYy54bWysU9tu2zAMfR+wfxD0vtjp2i4z4hRDiw4D&#10;irVAuw9QZDkWIIkaqcTO35dScym2t2F5UEhKOjrnkF7eTN6JnUGyEFo5n9VSmKChs2HTyl8v958W&#10;UlBSoVMOgmnl3pC8WX38sBxjYy5gANcZFAwSqBljK4eUYlNVpAfjFc0gmsCbPaBXiVPcVB2qkdG9&#10;qy7q+roaAbuIoA0RV+/eNuWq4Pe90emx78kk4VrJ3FJZsazrvFarpWo2qOJg9YGG+gcWXtnAj56g&#10;7lRSYov2LyhvNQJBn2YafAV9b7UpGljNvP5DzfOgoila2ByKJ5vo/8Hqn7vn+IRswxipIQ6ziqlH&#10;n/+Zn5iKWfuTWWZKQnNx8eX6c82Wat6aLy7nV8XM6nw5IqXvBrzIQSuRe1EsUrsHSvwgHz0eyW8F&#10;uLfOlX64kAsEzna5VpI93ToUO8V95PZ3ML4wESmcosQbzK78cj8Z991VzjJcdZaXozStJ2G7Vl5d&#10;fs13cm0N3f4JxcjD0Er6vVVoGP9HYLfz5BwDPAbrY4DJ3UKZr8I0ftsm1lIknnEPFLiNheFh5PKc&#10;vM/LqfOHsXoFAAD//wMAUEsDBBQABgAIAAAAIQCgYL+u4gAAAAsBAAAPAAAAZHJzL2Rvd25yZXYu&#10;eG1sTI/BTsMwEETvSPyDtUjcqJOWpiTEqQCpiEoIibSIqxtvk9B4HcVuG/6e5QTHnXmancmXo+3E&#10;CQffOlIQTyIQSJUzLdUKtpvVzR0IHzQZ3TlCBd/oYVlcXuQ6M+5M73gqQy04hHymFTQh9JmUvmrQ&#10;aj9xPRJ7ezdYHfgcamkGfeZw28lpFCXS6pb4Q6N7fGqwOpRHq+Dw2K6l/nrZvn6uPqZltTfP0Vuq&#10;1PXV+HAPIuAY/mD4rc/VoeBOO3ck40Wn4DaeJYyyES1SEEzM5zErO1ZmSQqyyOX/DcUPAAAA//8D&#10;AFBLAQItABQABgAIAAAAIQC2gziS/gAAAOEBAAATAAAAAAAAAAAAAAAAAAAAAABbQ29udGVudF9U&#10;eXBlc10ueG1sUEsBAi0AFAAGAAgAAAAhADj9If/WAAAAlAEAAAsAAAAAAAAAAAAAAAAALwEAAF9y&#10;ZWxzLy5yZWxzUEsBAi0AFAAGAAgAAAAhAIzk2Z23AQAAYAMAAA4AAAAAAAAAAAAAAAAALgIAAGRy&#10;cy9lMm9Eb2MueG1sUEsBAi0AFAAGAAgAAAAhAKBgv67iAAAACwEAAA8AAAAAAAAAAAAAAAAAEQQA&#10;AGRycy9kb3ducmV2LnhtbFBLBQYAAAAABAAEAPMAAAAgBQAAAAA=&#10;" filled="f" strokecolor="windowText">
                <v:textbox style="mso-fit-shape-to-text:t" inset="0,0,0,0">
                  <w:txbxContent>
                    <w:p w14:paraId="6916D3F0" w14:textId="77777777" w:rsidR="00D27127" w:rsidRPr="00031D9D" w:rsidRDefault="00D27127" w:rsidP="00D27127">
                      <w:pPr>
                        <w:jc w:val="center"/>
                        <w:rPr>
                          <w:rFonts w:ascii="HGPｺﾞｼｯｸM" w:eastAsia="HGPｺﾞｼｯｸM"/>
                          <w:color w:val="ED7D31" w:themeColor="accent2"/>
                          <w:kern w:val="24"/>
                          <w:sz w:val="26"/>
                          <w:szCs w:val="26"/>
                        </w:rPr>
                      </w:pPr>
                      <w:r w:rsidRPr="00031D9D">
                        <w:rPr>
                          <w:rFonts w:ascii="HGPｺﾞｼｯｸM" w:eastAsia="HGPｺﾞｼｯｸM" w:hint="eastAsia"/>
                          <w:color w:val="ED7D31" w:themeColor="accent2"/>
                          <w:kern w:val="24"/>
                          <w:sz w:val="26"/>
                          <w:szCs w:val="26"/>
                        </w:rPr>
                        <w:t>避難誘導班</w:t>
                      </w:r>
                    </w:p>
                  </w:txbxContent>
                </v:textbox>
              </v:rect>
            </w:pict>
          </mc:Fallback>
        </mc:AlternateContent>
      </w:r>
      <w:r w:rsidRPr="006959C4">
        <w:rPr>
          <w:noProof/>
        </w:rPr>
        <w:drawing>
          <wp:anchor distT="0" distB="0" distL="114300" distR="114300" simplePos="0" relativeHeight="254029824" behindDoc="0" locked="0" layoutInCell="1" allowOverlap="1" wp14:anchorId="023134A2" wp14:editId="1E2036E4">
            <wp:simplePos x="0" y="0"/>
            <wp:positionH relativeFrom="column">
              <wp:posOffset>636270</wp:posOffset>
            </wp:positionH>
            <wp:positionV relativeFrom="paragraph">
              <wp:posOffset>290195</wp:posOffset>
            </wp:positionV>
            <wp:extent cx="321310" cy="396875"/>
            <wp:effectExtent l="0" t="0" r="0" b="3175"/>
            <wp:wrapNone/>
            <wp:docPr id="2559" name="Picture 8" descr="マイクロフォンのマーク">
              <a:extLst xmlns:a="http://schemas.openxmlformats.org/drawingml/2006/main">
                <a:ext uri="{FF2B5EF4-FFF2-40B4-BE49-F238E27FC236}">
                  <a16:creationId xmlns:a16="http://schemas.microsoft.com/office/drawing/2014/main" id="{B8B8AAF0-02E2-403C-B1CE-D755740E93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8" descr="マイクロフォンのマーク">
                      <a:extLst>
                        <a:ext uri="{FF2B5EF4-FFF2-40B4-BE49-F238E27FC236}">
                          <a16:creationId xmlns:a16="http://schemas.microsoft.com/office/drawing/2014/main" id="{B8B8AAF0-02E2-403C-B1CE-D755740E934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31D9D">
        <w:rPr>
          <w:noProof/>
        </w:rPr>
        <mc:AlternateContent>
          <mc:Choice Requires="wps">
            <w:drawing>
              <wp:anchor distT="0" distB="0" distL="114300" distR="114300" simplePos="0" relativeHeight="254032896" behindDoc="0" locked="0" layoutInCell="1" allowOverlap="1" wp14:anchorId="4A120C10" wp14:editId="54E688E4">
                <wp:simplePos x="0" y="0"/>
                <wp:positionH relativeFrom="column">
                  <wp:posOffset>1639570</wp:posOffset>
                </wp:positionH>
                <wp:positionV relativeFrom="paragraph">
                  <wp:posOffset>682625</wp:posOffset>
                </wp:positionV>
                <wp:extent cx="876300" cy="184150"/>
                <wp:effectExtent l="0" t="0" r="19050" b="19050"/>
                <wp:wrapNone/>
                <wp:docPr id="2047" name="正方形/長方形 8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BCD7DB9" w14:textId="77777777" w:rsidR="00D27127" w:rsidRPr="00031D9D" w:rsidRDefault="00D27127" w:rsidP="00D27127">
                            <w:pPr>
                              <w:jc w:val="center"/>
                              <w:rPr>
                                <w:rFonts w:ascii="HGPｺﾞｼｯｸM" w:eastAsia="HGPｺﾞｼｯｸM"/>
                                <w:color w:val="00B050"/>
                                <w:kern w:val="24"/>
                                <w:sz w:val="26"/>
                                <w:szCs w:val="26"/>
                              </w:rPr>
                            </w:pPr>
                            <w:r w:rsidRPr="00031D9D">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4A120C10" id="_x0000_s1621" style="position:absolute;margin-left:129.1pt;margin-top:53.75pt;width:69pt;height:14.5pt;z-index:25403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g/tQEAAGADAAAOAAAAZHJzL2Uyb0RvYy54bWysU9tu2zAMfR/QfxD0vtjp1i4w4hRDiw4D&#10;hq1A2w9QZDkWIIkqqcTO349ScynWt2J+kElKPjrnkF7eTN6JnUGyEFo5n9VSmKChs2HTyuen+88L&#10;KSip0CkHwbRyb0jerC4+LcfYmEsYwHUGBYMEasbYyiGl2FQV6cF4RTOIJvBmD+hV4hQ3VYdqZHTv&#10;qsu6vq5GwC4iaEPE1bvXTbkq+H1vdPrT92SScK1kbqmsWNZ1XqvVUjUbVHGw+kBDfYCFVzbwpSeo&#10;O5WU2KJ9B+WtRiDo00yDr6DvrTZFA6uZ1/+oeRxUNEULm0PxZBP9P1j9e/cYH5BtGCM1xGFWMfXo&#10;85v5iamYtT+ZZaYkNBcX366/1Gyp5q354uv8qphZnT+OSOmHAS9y0ErkXhSL1O4XJb6Qjx6P5LsC&#10;3FvnSj9cyAUCZ7tcK8mebh2KneI+cvs7GJ+YiBROUeINZlee3E/GffMpZxmuOsvLUZrWk7BdK69e&#10;aefaGrr9A4qRh6GV9LJVaBj/Z2C38+QcAzwG62OAyd1Cma/CNH7fJtZSJJ5xDxS4jYXhYeTynLzN&#10;y6nzj7H6CwAA//8DAFBLAwQUAAYACAAAACEAmOmU5uEAAAALAQAADwAAAGRycy9kb3ducmV2Lnht&#10;bEyPwU7DMBBE70j8g7VI3KhNqoQ2xKkAqQgkhEQo4rqNt0lobEex24a/ZznBcWeeZmeK1WR7caQx&#10;dN5puJ4pEORqbzrXaNi8r68WIEJEZ7D3jjR8U4BVeX5WYG78yb3RsYqN4BAXctTQxjjkUoa6JYth&#10;5gdy7O38aDHyOTbSjHjicNvLRKlMWuwcf2hxoIeW6n11sBr2992zxK+nzcvn+iOp6p15VK9LrS8v&#10;prtbEJGm+AfDb32uDiV32vqDM0H0GpJ0kTDKhrpJQTAxX2asbFmZZynIspD/N5Q/AAAA//8DAFBL&#10;AQItABQABgAIAAAAIQC2gziS/gAAAOEBAAATAAAAAAAAAAAAAAAAAAAAAABbQ29udGVudF9UeXBl&#10;c10ueG1sUEsBAi0AFAAGAAgAAAAhADj9If/WAAAAlAEAAAsAAAAAAAAAAAAAAAAALwEAAF9yZWxz&#10;Ly5yZWxzUEsBAi0AFAAGAAgAAAAhAJqKOD+1AQAAYAMAAA4AAAAAAAAAAAAAAAAALgIAAGRycy9l&#10;Mm9Eb2MueG1sUEsBAi0AFAAGAAgAAAAhAJjplObhAAAACwEAAA8AAAAAAAAAAAAAAAAADwQAAGRy&#10;cy9kb3ducmV2LnhtbFBLBQYAAAAABAAEAPMAAAAdBQAAAAA=&#10;" filled="f" strokecolor="windowText">
                <v:textbox style="mso-fit-shape-to-text:t" inset="0,0,0,0">
                  <w:txbxContent>
                    <w:p w14:paraId="2BCD7DB9" w14:textId="77777777" w:rsidR="00D27127" w:rsidRPr="00031D9D" w:rsidRDefault="00D27127" w:rsidP="00D27127">
                      <w:pPr>
                        <w:jc w:val="center"/>
                        <w:rPr>
                          <w:rFonts w:ascii="HGPｺﾞｼｯｸM" w:eastAsia="HGPｺﾞｼｯｸM"/>
                          <w:color w:val="00B050"/>
                          <w:kern w:val="24"/>
                          <w:sz w:val="26"/>
                          <w:szCs w:val="26"/>
                        </w:rPr>
                      </w:pPr>
                      <w:r w:rsidRPr="00031D9D">
                        <w:rPr>
                          <w:rFonts w:ascii="HGPｺﾞｼｯｸM" w:eastAsia="HGPｺﾞｼｯｸM" w:hint="eastAsia"/>
                          <w:color w:val="00B050"/>
                          <w:kern w:val="24"/>
                          <w:sz w:val="26"/>
                          <w:szCs w:val="26"/>
                        </w:rPr>
                        <w:t>情報班</w:t>
                      </w:r>
                    </w:p>
                  </w:txbxContent>
                </v:textbox>
              </v:rect>
            </w:pict>
          </mc:Fallback>
        </mc:AlternateContent>
      </w:r>
      <w:r w:rsidRPr="006959C4">
        <w:rPr>
          <w:noProof/>
        </w:rPr>
        <mc:AlternateContent>
          <mc:Choice Requires="wps">
            <w:drawing>
              <wp:anchor distT="0" distB="0" distL="114300" distR="114300" simplePos="0" relativeHeight="254025728" behindDoc="0" locked="0" layoutInCell="1" allowOverlap="1" wp14:anchorId="24614CB3" wp14:editId="2B1E7848">
                <wp:simplePos x="0" y="0"/>
                <wp:positionH relativeFrom="column">
                  <wp:posOffset>158750</wp:posOffset>
                </wp:positionH>
                <wp:positionV relativeFrom="paragraph">
                  <wp:posOffset>812800</wp:posOffset>
                </wp:positionV>
                <wp:extent cx="383540" cy="223520"/>
                <wp:effectExtent l="0" t="0" r="0" b="5080"/>
                <wp:wrapNone/>
                <wp:docPr id="192" name="下矢印 178"/>
                <wp:cNvGraphicFramePr/>
                <a:graphic xmlns:a="http://schemas.openxmlformats.org/drawingml/2006/main">
                  <a:graphicData uri="http://schemas.microsoft.com/office/word/2010/wordprocessingShape">
                    <wps:wsp>
                      <wps:cNvSpPr/>
                      <wps:spPr>
                        <a:xfrm>
                          <a:off x="0" y="0"/>
                          <a:ext cx="383540" cy="223520"/>
                        </a:xfrm>
                        <a:prstGeom prst="downArrow">
                          <a:avLst>
                            <a:gd name="adj1" fmla="val 50000"/>
                            <a:gd name="adj2" fmla="val 50000"/>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1E8B896A" id="下矢印 178" o:spid="_x0000_s1026" type="#_x0000_t67" style="position:absolute;left:0;text-align:left;margin-left:12.5pt;margin-top:64pt;width:30.2pt;height:17.6pt;z-index:25402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4T9AEAAOkDAAAOAAAAZHJzL2Uyb0RvYy54bWysU8uOGyEQvEfKPyDu8djj7MayPF5FazmX&#10;PFba5ANYHh4ioBHNeuy/T8P4pSSnKHNgGmiqq4ti9XDwju11Qguh47PJlDMdJCgbdh3/8X37bsEZ&#10;ZhGUcBB0x48a+cP67ZvVEJe6hR6c0okRSMDlEDve5xyXTYOy117gBKIOtGkgeZFpmnaNSmIgdO+a&#10;djq9bwZIKiaQGpFWN+MmX1d8Y7TM34xBnZnrOHHLdUx1fCljs16J5S6J2Ft5oiH+gYUXNlDRC9RG&#10;ZMFek/0DyluZAMHkiQTfgDFW6toDdTOb/tbNcy+irr2QOBgvMuH/g5Vf98/xKZEMQ8QlUli6OJjk&#10;y5/4sUMV63gRSx8yk7Q4X8zv3pOkkrbadn7XVjGb6+GYMH/S4FkJOq5gCB9TgqHqJPafMVfBFAvC&#10;kzOE+jnjzHhH+u+FY3dT+k73c5PT/jWHyp4QKToXLvAIzqqtda5OjvjoEiP0jpOHiBFnTmCmxY5v&#10;61fJuVf/BdSYd194FBoEjPX8GN7iusAGMn/7gTKZFGRj40Sm0EfVcQw7zoTb0fuQOdUCAQql6r1C&#10;diOwH6tVumPT3mZ6Gc76ji+KFGcSLpRWdPU2aViYXa+uRC+gjk+JpeweYXS9CLIHarGUP+eTn2oj&#10;J+8Xw97OK+r1ha5/AQAA//8DAFBLAwQUAAYACAAAACEAADaAR+AAAAAJAQAADwAAAGRycy9kb3du&#10;cmV2LnhtbEyPQUvDQBCF74L/YRnBm90YTQhpNkUKRelBSRWht2myTUJ3Z0N228R/73iqt5k3jzff&#10;K1azNeKiR987UvC4iEBoql3TU6vg63PzkIHwAalB40gr+NEeVuXtTYF54yaq9GUXWsEh5HNU0IUw&#10;5FL6utMW/cINmvh2dKPFwOvYymbEicOtkXEUpdJiT/yhw0GvO12fdmerwGzl6/T99r7fpL7arm21&#10;/zhiotT93fyyBBH0HK5m+MNndCiZ6eDO1HhhFMQJVwmsxxkPbMiSZxAHFtKnGGRZyP8Nyl8AAAD/&#10;/wMAUEsBAi0AFAAGAAgAAAAhALaDOJL+AAAA4QEAABMAAAAAAAAAAAAAAAAAAAAAAFtDb250ZW50&#10;X1R5cGVzXS54bWxQSwECLQAUAAYACAAAACEAOP0h/9YAAACUAQAACwAAAAAAAAAAAAAAAAAvAQAA&#10;X3JlbHMvLnJlbHNQSwECLQAUAAYACAAAACEAQV6+E/QBAADpAwAADgAAAAAAAAAAAAAAAAAuAgAA&#10;ZHJzL2Uyb0RvYy54bWxQSwECLQAUAAYACAAAACEAADaAR+AAAAAJAQAADwAAAAAAAAAAAAAAAABO&#10;BAAAZHJzL2Rvd25yZXYueG1sUEsFBgAAAAAEAAQA8wAAAFsFAAAAAA==&#10;" adj="10800" fillcolor="#a6a6a6" stroked="f" strokeweight="1pt"/>
            </w:pict>
          </mc:Fallback>
        </mc:AlternateContent>
      </w:r>
      <w:r w:rsidRPr="006959C4">
        <w:rPr>
          <w:noProof/>
        </w:rPr>
        <w:drawing>
          <wp:anchor distT="0" distB="0" distL="114300" distR="114300" simplePos="0" relativeHeight="254028800" behindDoc="0" locked="0" layoutInCell="1" allowOverlap="1" wp14:anchorId="74D147A1" wp14:editId="4AF939BF">
            <wp:simplePos x="0" y="0"/>
            <wp:positionH relativeFrom="column">
              <wp:posOffset>949325</wp:posOffset>
            </wp:positionH>
            <wp:positionV relativeFrom="paragraph">
              <wp:posOffset>1130300</wp:posOffset>
            </wp:positionV>
            <wp:extent cx="538480" cy="805815"/>
            <wp:effectExtent l="0" t="0" r="0" b="0"/>
            <wp:wrapNone/>
            <wp:docPr id="2560" name="Picture 4" descr="オレンジの作業着を着た人のイラスト（女性）">
              <a:extLst xmlns:a="http://schemas.openxmlformats.org/drawingml/2006/main">
                <a:ext uri="{FF2B5EF4-FFF2-40B4-BE49-F238E27FC236}">
                  <a16:creationId xmlns:a16="http://schemas.microsoft.com/office/drawing/2014/main" id="{7763C57A-925F-4CFF-A4F3-99C844BF26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4" descr="オレンジの作業着を着た人のイラスト（女性）">
                      <a:extLst>
                        <a:ext uri="{FF2B5EF4-FFF2-40B4-BE49-F238E27FC236}">
                          <a16:creationId xmlns:a16="http://schemas.microsoft.com/office/drawing/2014/main" id="{7763C57A-925F-4CFF-A4F3-99C844BF267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38480" cy="805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959C4">
        <w:rPr>
          <w:noProof/>
        </w:rPr>
        <w:drawing>
          <wp:anchor distT="0" distB="0" distL="114300" distR="114300" simplePos="0" relativeHeight="254026752" behindDoc="0" locked="0" layoutInCell="1" allowOverlap="1" wp14:anchorId="2B87896A" wp14:editId="56293B30">
            <wp:simplePos x="0" y="0"/>
            <wp:positionH relativeFrom="column">
              <wp:posOffset>455295</wp:posOffset>
            </wp:positionH>
            <wp:positionV relativeFrom="paragraph">
              <wp:posOffset>1130300</wp:posOffset>
            </wp:positionV>
            <wp:extent cx="523875" cy="805815"/>
            <wp:effectExtent l="0" t="0" r="9525" b="0"/>
            <wp:wrapNone/>
            <wp:docPr id="2561" name="Picture 2" descr="青の作業着を着た人のイラスト（男性）">
              <a:extLst xmlns:a="http://schemas.openxmlformats.org/drawingml/2006/main">
                <a:ext uri="{FF2B5EF4-FFF2-40B4-BE49-F238E27FC236}">
                  <a16:creationId xmlns:a16="http://schemas.microsoft.com/office/drawing/2014/main" id="{5BE8C6E6-EE38-4A96-86AF-B613AE679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2" descr="青の作業着を着た人のイラスト（男性）">
                      <a:extLst>
                        <a:ext uri="{FF2B5EF4-FFF2-40B4-BE49-F238E27FC236}">
                          <a16:creationId xmlns:a16="http://schemas.microsoft.com/office/drawing/2014/main" id="{5BE8C6E6-EE38-4A96-86AF-B613AE679883}"/>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23875" cy="805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6959C4">
        <w:rPr>
          <w:noProof/>
        </w:rPr>
        <w:drawing>
          <wp:anchor distT="0" distB="0" distL="114300" distR="114300" simplePos="0" relativeHeight="254027776" behindDoc="0" locked="0" layoutInCell="1" allowOverlap="1" wp14:anchorId="29B20B28" wp14:editId="06D0825F">
            <wp:simplePos x="0" y="0"/>
            <wp:positionH relativeFrom="column">
              <wp:posOffset>-73660</wp:posOffset>
            </wp:positionH>
            <wp:positionV relativeFrom="paragraph">
              <wp:posOffset>1122680</wp:posOffset>
            </wp:positionV>
            <wp:extent cx="523875" cy="805815"/>
            <wp:effectExtent l="0" t="0" r="9525" b="0"/>
            <wp:wrapNone/>
            <wp:docPr id="2562" name="図 78" descr="フロント, 座る, 男 が含まれている画像&#10;&#10;自動的に生成された説明">
              <a:extLst xmlns:a="http://schemas.openxmlformats.org/drawingml/2006/main">
                <a:ext uri="{FF2B5EF4-FFF2-40B4-BE49-F238E27FC236}">
                  <a16:creationId xmlns:a16="http://schemas.microsoft.com/office/drawing/2014/main" id="{5AADE449-5AED-4825-9EDC-3306AA041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78" descr="フロント, 座る, 男 が含まれている画像&#10;&#10;自動的に生成された説明">
                      <a:extLst>
                        <a:ext uri="{FF2B5EF4-FFF2-40B4-BE49-F238E27FC236}">
                          <a16:creationId xmlns:a16="http://schemas.microsoft.com/office/drawing/2014/main" id="{5AADE449-5AED-4825-9EDC-3306AA041610}"/>
                        </a:ext>
                      </a:extLst>
                    </pic:cNvPr>
                    <pic:cNvPicPr>
                      <a:picLocks noChangeAspect="1"/>
                    </pic:cNvPicPr>
                  </pic:nvPicPr>
                  <pic:blipFill rotWithShape="1">
                    <a:blip r:embed="rId13"/>
                    <a:srcRect b="50088"/>
                    <a:stretch/>
                  </pic:blipFill>
                  <pic:spPr>
                    <a:xfrm>
                      <a:off x="0" y="0"/>
                      <a:ext cx="523875" cy="805815"/>
                    </a:xfrm>
                    <a:prstGeom prst="rect">
                      <a:avLst/>
                    </a:prstGeom>
                  </pic:spPr>
                </pic:pic>
              </a:graphicData>
            </a:graphic>
          </wp:anchor>
        </w:drawing>
      </w:r>
    </w:p>
    <w:p w14:paraId="237C7567" w14:textId="363CFE39" w:rsidR="00D27127" w:rsidRDefault="00D27127" w:rsidP="00D27127">
      <w:pPr>
        <w:widowControl/>
        <w:jc w:val="left"/>
      </w:pPr>
      <w:r>
        <w:rPr>
          <w:noProof/>
        </w:rPr>
        <mc:AlternateContent>
          <mc:Choice Requires="wps">
            <w:drawing>
              <wp:anchor distT="0" distB="0" distL="114300" distR="114300" simplePos="0" relativeHeight="254031872" behindDoc="0" locked="0" layoutInCell="1" allowOverlap="1" wp14:anchorId="1F12DE86" wp14:editId="65CF1FE4">
                <wp:simplePos x="0" y="0"/>
                <wp:positionH relativeFrom="column">
                  <wp:posOffset>951230</wp:posOffset>
                </wp:positionH>
                <wp:positionV relativeFrom="paragraph">
                  <wp:posOffset>30480</wp:posOffset>
                </wp:positionV>
                <wp:extent cx="1663700" cy="276860"/>
                <wp:effectExtent l="0" t="0" r="0" b="0"/>
                <wp:wrapNone/>
                <wp:docPr id="2048" name="正方形/長方形 75"/>
                <wp:cNvGraphicFramePr/>
                <a:graphic xmlns:a="http://schemas.openxmlformats.org/drawingml/2006/main">
                  <a:graphicData uri="http://schemas.microsoft.com/office/word/2010/wordprocessingShape">
                    <wps:wsp>
                      <wps:cNvSpPr/>
                      <wps:spPr>
                        <a:xfrm>
                          <a:off x="0" y="0"/>
                          <a:ext cx="1663700" cy="276860"/>
                        </a:xfrm>
                        <a:prstGeom prst="rect">
                          <a:avLst/>
                        </a:prstGeom>
                        <a:noFill/>
                      </wps:spPr>
                      <wps:txbx>
                        <w:txbxContent>
                          <w:p w14:paraId="055CEC64" w14:textId="77777777" w:rsidR="00D27127" w:rsidRPr="004861A8" w:rsidRDefault="00D27127" w:rsidP="00D27127">
                            <w:pPr>
                              <w:spacing w:line="340" w:lineRule="exact"/>
                              <w:jc w:val="left"/>
                              <w:rPr>
                                <w:rFonts w:ascii="HGPｺﾞｼｯｸM" w:eastAsia="HGPｺﾞｼｯｸM"/>
                                <w:color w:val="000000" w:themeColor="text1"/>
                                <w:kern w:val="24"/>
                                <w:sz w:val="28"/>
                                <w:szCs w:val="28"/>
                              </w:rPr>
                            </w:pPr>
                            <w:r w:rsidRPr="004861A8">
                              <w:rPr>
                                <w:rFonts w:ascii="HGPｺﾞｼｯｸM" w:eastAsia="HGPｺﾞｼｯｸM" w:hint="eastAsia"/>
                                <w:color w:val="000000" w:themeColor="text1"/>
                                <w:kern w:val="24"/>
                                <w:sz w:val="28"/>
                                <w:szCs w:val="28"/>
                              </w:rPr>
                              <w:t>職員を集合させる。</w:t>
                            </w:r>
                          </w:p>
                        </w:txbxContent>
                      </wps:txbx>
                      <wps:bodyPr wrap="square" lIns="48000" rIns="48000">
                        <a:spAutoFit/>
                      </wps:bodyPr>
                    </wps:wsp>
                  </a:graphicData>
                </a:graphic>
                <wp14:sizeRelH relativeFrom="margin">
                  <wp14:pctWidth>0</wp14:pctWidth>
                </wp14:sizeRelH>
              </wp:anchor>
            </w:drawing>
          </mc:Choice>
          <mc:Fallback>
            <w:pict>
              <v:rect w14:anchorId="1F12DE86" id="_x0000_s1622" style="position:absolute;margin-left:74.9pt;margin-top:2.4pt;width:131pt;height:21.8pt;z-index:25403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NwPhQEAAPcCAAAOAAAAZHJzL2Uyb0RvYy54bWysUttq4zAQfS/0H4TeN3ayjRtMnFIoLQvL&#10;biDtByiyFAusS2eU2Pn7HWnTJHTflr6M5+YzZ85o+TDanh0UoPGu4dNJyZly0rfG7Rr+9vr8bcEZ&#10;RuFa0XunGn5UyB9WtzfLIdRq5jvftwoYgTish9DwLsZQFwXKTlmBEx+Uo6L2YEWkEHZFC2IgdNsX&#10;s7KsisFDG8BLhUjZp79Fvsr4WisZf2uNKrK+4cQtZgvZbpMtVktR70CEzsgTDfEfLKwwjoaeoZ5E&#10;FGwP5h8oayR49DpOpLeF19pIlXegbablp202nQgq70LiYDjLhF8HK38dNmENJMMQsEZy0xajBpu+&#10;xI+NWazjWSw1RiYpOa2q7/claSqpNruvFlVWs7j8HQDji/KWJafhQMfIGonDT4w0kVo/WtIw559N&#10;36f8hUry4rgdmWkbPp9P071Sbuvb4xrYQIdrOL7vBSjO+h+OlLlblIkVXAUJHcPjPtKEPPgCcZpG&#10;6mY+p5eQzncd567Le139AQAA//8DAFBLAwQUAAYACAAAACEASMOJwtwAAAAIAQAADwAAAGRycy9k&#10;b3ducmV2LnhtbEyPzW7CQAyE75X6DitX6q1sUkVtSbNB/aMHLhXQBzBZkwSy3ii7QHj7mlM52aOx&#10;xt8Us9F16khDaD0bSCcJKOLK25ZrA7/r+cMLqBCRLXaeycCZAszK25sCc+tPvKTjKtZKQjjkaKCJ&#10;sc+1DlVDDsPE98Tibf3gMIocam0HPEm46/Rjkjxphy3LhwZ7+mio2q8OzsDn1Gf1z/L9efd9RrdY&#10;9Pv5+isx5v5ufHsFFWmM/8dwwRd0KIVp4w9sg+pEZ1NBjwYyGeJnaSrL5qIz0GWhrwuUfwAAAP//&#10;AwBQSwECLQAUAAYACAAAACEAtoM4kv4AAADhAQAAEwAAAAAAAAAAAAAAAAAAAAAAW0NvbnRlbnRf&#10;VHlwZXNdLnhtbFBLAQItABQABgAIAAAAIQA4/SH/1gAAAJQBAAALAAAAAAAAAAAAAAAAAC8BAABf&#10;cmVscy8ucmVsc1BLAQItABQABgAIAAAAIQDXkNwPhQEAAPcCAAAOAAAAAAAAAAAAAAAAAC4CAABk&#10;cnMvZTJvRG9jLnhtbFBLAQItABQABgAIAAAAIQBIw4nC3AAAAAgBAAAPAAAAAAAAAAAAAAAAAN8D&#10;AABkcnMvZG93bnJldi54bWxQSwUGAAAAAAQABADzAAAA6AQAAAAA&#10;" filled="f" stroked="f">
                <v:textbox style="mso-fit-shape-to-text:t" inset="1.3333mm,,1.3333mm">
                  <w:txbxContent>
                    <w:p w14:paraId="055CEC64" w14:textId="77777777" w:rsidR="00D27127" w:rsidRPr="004861A8" w:rsidRDefault="00D27127" w:rsidP="00D27127">
                      <w:pPr>
                        <w:spacing w:line="340" w:lineRule="exact"/>
                        <w:jc w:val="left"/>
                        <w:rPr>
                          <w:rFonts w:ascii="HGPｺﾞｼｯｸM" w:eastAsia="HGPｺﾞｼｯｸM"/>
                          <w:color w:val="000000" w:themeColor="text1"/>
                          <w:kern w:val="24"/>
                          <w:sz w:val="28"/>
                          <w:szCs w:val="28"/>
                        </w:rPr>
                      </w:pPr>
                      <w:r w:rsidRPr="004861A8">
                        <w:rPr>
                          <w:rFonts w:ascii="HGPｺﾞｼｯｸM" w:eastAsia="HGPｺﾞｼｯｸM" w:hint="eastAsia"/>
                          <w:color w:val="000000" w:themeColor="text1"/>
                          <w:kern w:val="24"/>
                          <w:sz w:val="28"/>
                          <w:szCs w:val="28"/>
                        </w:rPr>
                        <w:t>職員を集合させる。</w:t>
                      </w:r>
                    </w:p>
                  </w:txbxContent>
                </v:textbox>
              </v:rect>
            </w:pict>
          </mc:Fallback>
        </mc:AlternateContent>
      </w:r>
    </w:p>
    <w:p w14:paraId="78B0C708" w14:textId="77777777" w:rsidR="00D27127" w:rsidRDefault="00D27127" w:rsidP="00D27127">
      <w:pPr>
        <w:widowControl/>
        <w:jc w:val="left"/>
      </w:pPr>
    </w:p>
    <w:p w14:paraId="30D07D36" w14:textId="5E5907B6" w:rsidR="00D27127" w:rsidRDefault="00D27127" w:rsidP="00D27127">
      <w:pPr>
        <w:widowControl/>
        <w:jc w:val="left"/>
      </w:pPr>
    </w:p>
    <w:p w14:paraId="49604B78" w14:textId="77777777" w:rsidR="00D27127" w:rsidRDefault="00D27127" w:rsidP="00D27127">
      <w:pPr>
        <w:widowControl/>
        <w:jc w:val="left"/>
      </w:pPr>
      <w:r>
        <w:rPr>
          <w:noProof/>
        </w:rPr>
        <mc:AlternateContent>
          <mc:Choice Requires="wps">
            <w:drawing>
              <wp:anchor distT="0" distB="0" distL="114300" distR="114300" simplePos="0" relativeHeight="254034944" behindDoc="0" locked="0" layoutInCell="1" allowOverlap="1" wp14:anchorId="4D7AF700" wp14:editId="01628C60">
                <wp:simplePos x="0" y="0"/>
                <wp:positionH relativeFrom="column">
                  <wp:posOffset>1511300</wp:posOffset>
                </wp:positionH>
                <wp:positionV relativeFrom="paragraph">
                  <wp:posOffset>25400</wp:posOffset>
                </wp:positionV>
                <wp:extent cx="3023235" cy="1226185"/>
                <wp:effectExtent l="0" t="0" r="0" b="0"/>
                <wp:wrapNone/>
                <wp:docPr id="2049" name="正方形/長方形 80"/>
                <wp:cNvGraphicFramePr/>
                <a:graphic xmlns:a="http://schemas.openxmlformats.org/drawingml/2006/main">
                  <a:graphicData uri="http://schemas.microsoft.com/office/word/2010/wordprocessingShape">
                    <wps:wsp>
                      <wps:cNvSpPr/>
                      <wps:spPr>
                        <a:xfrm>
                          <a:off x="0" y="0"/>
                          <a:ext cx="3023235" cy="1226185"/>
                        </a:xfrm>
                        <a:prstGeom prst="rect">
                          <a:avLst/>
                        </a:prstGeom>
                        <a:noFill/>
                      </wps:spPr>
                      <wps:txbx>
                        <w:txbxContent>
                          <w:p w14:paraId="58E5650F" w14:textId="77777777" w:rsidR="00D27127" w:rsidRPr="001E448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E4483">
                              <w:rPr>
                                <w:rFonts w:ascii="HGPｺﾞｼｯｸM" w:eastAsia="HGPｺﾞｼｯｸM" w:hint="eastAsia"/>
                                <w:color w:val="000000" w:themeColor="text1"/>
                                <w:kern w:val="24"/>
                                <w:sz w:val="28"/>
                                <w:szCs w:val="28"/>
                              </w:rPr>
                              <w:t>避難確保計画書を持って集合する。</w:t>
                            </w:r>
                          </w:p>
                          <w:p w14:paraId="7362DB25" w14:textId="77777777" w:rsidR="00D27127" w:rsidRPr="00316E8F"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避難場所の（　　　　　　　　　　　　）までの避難経路を確認する。</w:t>
                            </w:r>
                          </w:p>
                          <w:p w14:paraId="327E0D75" w14:textId="77777777" w:rsidR="00D27127" w:rsidRPr="00316E8F"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各班がこの後どんな業務を行うかを確認する。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4D7AF700" id="_x0000_s1623" style="position:absolute;margin-left:119pt;margin-top:2pt;width:238.05pt;height:96.55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V6hQEAAPgCAAAOAAAAZHJzL2Uyb0RvYy54bWysUttq4zAQfS/sPwi9b+w4TQgmTimUlELZ&#10;LbT9AEWWYoF16YwSO3+/IyWblPZt2Zfx3HzmzBmt7kbbs4MCNN41fDopOVNO+ta4XcPf3zY/l5xh&#10;FK4VvXeq4UeF/G7942Y1hFpVvvN9q4ARiMN6CA3vYgx1UaDslBU48UE5KmoPVkQKYVe0IAZCt31R&#10;leWiGDy0AbxUiJR9OBX5OuNrrWT8rTWqyPqGE7eYLWS7TbZYr0S9AxE6I880xD+wsMI4GnqBehBR&#10;sD2Yb1DWSPDodZxIbwuvtZEq70DbTMsv27x2Iqi8C4mD4SIT/j9Y+evwGl6AZBgC1khu2mLUYNOX&#10;+LExi3W8iKXGyCQlZ2U1q2ZzziTVplW1mC7nSc7i+nsAjI/KW5achgNdI4skDs8YT61/W9I05zem&#10;71P+yiV5cdyOzLQNn8+rNCHltr49vgAb6HINx4+9AMVZ/+RImttlWdKp4VNwQr/fR69NHnyFOE8j&#10;eTP181NI9/sc567rg13/AQAA//8DAFBLAwQUAAYACAAAACEAZ/yNMN4AAAAJAQAADwAAAGRycy9k&#10;b3ducmV2LnhtbEyPzU7DMBCE70i8g7VI3KiTUtE2jVPRIO4lgMTRjbdJSryOYueHt2c50dNqNKPZ&#10;b9L9bFsxYu8bRwriRQQCqXSmoUrBx/vrwwaED5qMbh2hgh/0sM9ub1KdGDfRG45FqASXkE+0gjqE&#10;LpHSlzVa7ReuQ2Lv7HqrA8u+kqbXE5fbVi6j6Ela3RB/qHWHeY3ldzFYBYdp9Jf8fPx6ofxwNEMR&#10;+3z7qdT93fy8AxFwDv9h+MNndMiY6eQGMl60CpaPG94SFKz4sL+OVzGIEwe36xhklsrrBdkvAAAA&#10;//8DAFBLAQItABQABgAIAAAAIQC2gziS/gAAAOEBAAATAAAAAAAAAAAAAAAAAAAAAABbQ29udGVu&#10;dF9UeXBlc10ueG1sUEsBAi0AFAAGAAgAAAAhADj9If/WAAAAlAEAAAsAAAAAAAAAAAAAAAAALwEA&#10;AF9yZWxzLy5yZWxzUEsBAi0AFAAGAAgAAAAhAJNJVXqFAQAA+AIAAA4AAAAAAAAAAAAAAAAALgIA&#10;AGRycy9lMm9Eb2MueG1sUEsBAi0AFAAGAAgAAAAhAGf8jTDeAAAACQEAAA8AAAAAAAAAAAAAAAAA&#10;3wMAAGRycy9kb3ducmV2LnhtbFBLBQYAAAAABAAEAPMAAADqBAAAAAA=&#10;" filled="f" stroked="f">
                <v:textbox inset="1.3333mm,,1.3333mm">
                  <w:txbxContent>
                    <w:p w14:paraId="58E5650F" w14:textId="77777777" w:rsidR="00D27127" w:rsidRPr="001E448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E4483">
                        <w:rPr>
                          <w:rFonts w:ascii="HGPｺﾞｼｯｸM" w:eastAsia="HGPｺﾞｼｯｸM" w:hint="eastAsia"/>
                          <w:color w:val="000000" w:themeColor="text1"/>
                          <w:kern w:val="24"/>
                          <w:sz w:val="28"/>
                          <w:szCs w:val="28"/>
                        </w:rPr>
                        <w:t>避難確保計画書を持って集合する。</w:t>
                      </w:r>
                    </w:p>
                    <w:p w14:paraId="7362DB25" w14:textId="77777777" w:rsidR="00D27127" w:rsidRPr="00316E8F"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避難場所の（　　　　　　　　　　　　）までの避難経路を確認する。</w:t>
                      </w:r>
                    </w:p>
                    <w:p w14:paraId="327E0D75" w14:textId="77777777" w:rsidR="00D27127" w:rsidRPr="00316E8F"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6E8F">
                        <w:rPr>
                          <w:rFonts w:ascii="HGPｺﾞｼｯｸM" w:eastAsia="HGPｺﾞｼｯｸM" w:hint="eastAsia"/>
                          <w:color w:val="000000" w:themeColor="text1"/>
                          <w:kern w:val="24"/>
                          <w:sz w:val="28"/>
                          <w:szCs w:val="28"/>
                        </w:rPr>
                        <w:t>各班がこの後どんな業務を行うかを確認する。</w:t>
                      </w:r>
                    </w:p>
                  </w:txbxContent>
                </v:textbox>
              </v:rect>
            </w:pict>
          </mc:Fallback>
        </mc:AlternateContent>
      </w:r>
    </w:p>
    <w:p w14:paraId="0E3C260B" w14:textId="5CF18F6C" w:rsidR="00D27127" w:rsidRDefault="0093614C" w:rsidP="00D27127">
      <w:pPr>
        <w:widowControl/>
        <w:jc w:val="left"/>
      </w:pPr>
      <w:r>
        <w:rPr>
          <w:noProof/>
        </w:rPr>
        <mc:AlternateContent>
          <mc:Choice Requires="wps">
            <w:drawing>
              <wp:anchor distT="0" distB="0" distL="114300" distR="114300" simplePos="0" relativeHeight="254753792" behindDoc="0" locked="0" layoutInCell="1" allowOverlap="1" wp14:anchorId="66A09E3B" wp14:editId="2011B12D">
                <wp:simplePos x="0" y="0"/>
                <wp:positionH relativeFrom="column">
                  <wp:posOffset>2952750</wp:posOffset>
                </wp:positionH>
                <wp:positionV relativeFrom="paragraph">
                  <wp:posOffset>6350</wp:posOffset>
                </wp:positionV>
                <wp:extent cx="492443" cy="276999"/>
                <wp:effectExtent l="0" t="0" r="0" b="0"/>
                <wp:wrapNone/>
                <wp:docPr id="2811"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6D558F60" w14:textId="6F68514F"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sidRPr="00DF0DF8">
                              <w:rPr>
                                <w:rFonts w:ascii="UD デジタル 教科書体 NK-R" w:eastAsia="UD デジタル 教科書体 NK-R" w:cs="+mn-cs" w:hint="eastAsia"/>
                                <w:color w:val="FF0000"/>
                                <w:kern w:val="24"/>
                                <w:sz w:val="28"/>
                                <w:szCs w:val="32"/>
                              </w:rPr>
                              <w:t>避難先名称</w:t>
                            </w:r>
                          </w:p>
                        </w:txbxContent>
                      </wps:txbx>
                      <wps:bodyPr wrap="none" rtlCol="0">
                        <a:spAutoFit/>
                      </wps:bodyPr>
                    </wps:wsp>
                  </a:graphicData>
                </a:graphic>
              </wp:anchor>
            </w:drawing>
          </mc:Choice>
          <mc:Fallback>
            <w:pict>
              <v:shape w14:anchorId="66A09E3B" id="_x0000_s1624" type="#_x0000_t202" style="position:absolute;margin-left:232.5pt;margin-top:.5pt;width:38.8pt;height:21.8pt;z-index:254753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eIgQEAAO8CAAAOAAAAZHJzL2Uyb0RvYy54bWysUslOAzEMvSPxD1HudEpblo46RSyCCwIk&#10;4APSTNKJNImjOO1M/x4n3RDcEBcnsZ3n52fPbnrbsrUKaMBV/Hww5Ew5CbVxy4p/fjyeXXOGUbha&#10;tOBUxTcK+c389GTW+VKNoIG2VoERiMOy8xVvYvRlUaBslBU4AK8cBTUEKyI9w7Kog+gI3bbFaDi8&#10;LDoItQ8gFSJ5H7ZBPs/4WisZX7VGFVlbceIWsw3ZLpIt5jNRLoPwjZE7GuIPLKwwjooeoB5EFGwV&#10;zC8oa2QABB0HEmwBWhupcg/UzfnwRzfvjfAq90LioD/IhP8HK1/W7/4tsNjfQU8DTIJ0HkskZ+qn&#10;18Gmk5gyipOEm4Nsqo9MknMyHU0mY84khUZXl9PpNKEUx88+YHxSYFm6VDzQVLJYYv2McZu6T0m1&#10;HDyatk3+I5N0i/2iZ6au+MXFeM9zAfWG6Hc0wYo7WjHOQmzvIY87gaG/XUUCzHUSyvbHDpxUzUx3&#10;G5DG9v2ds457Ov8CAAD//wMAUEsDBBQABgAIAAAAIQCMCudW2wAAAAgBAAAPAAAAZHJzL2Rvd25y&#10;ZXYueG1sTI/BTsMwDIbvSLxDZKTdWLqqrUZpOqHBzsDgAbLGNKWNUzXZ1u3pMSc4WdZn/f7+ajO7&#10;QZxwCp0nBatlAgKp8aajVsHnx+5+DSJETUYPnlDBBQNs6tubSpfGn+kdT/vYCg6hUGoFNsaxlDI0&#10;Fp0OSz8iMfvyk9OR16mVZtJnDneDTJOkkE53xB+sHnFrsen3R6dgnbjXvn9I34LLrqvcbp/9y/it&#10;1OJufnoEEXGOf8fwq8/qULPTwR/JBDEoyIqcu0QGPJjnWVqAODDICpB1Jf8XqH8AAAD//wMAUEsB&#10;Ai0AFAAGAAgAAAAhALaDOJL+AAAA4QEAABMAAAAAAAAAAAAAAAAAAAAAAFtDb250ZW50X1R5cGVz&#10;XS54bWxQSwECLQAUAAYACAAAACEAOP0h/9YAAACUAQAACwAAAAAAAAAAAAAAAAAvAQAAX3JlbHMv&#10;LnJlbHNQSwECLQAUAAYACAAAACEArnAHiIEBAADvAgAADgAAAAAAAAAAAAAAAAAuAgAAZHJzL2Uy&#10;b0RvYy54bWxQSwECLQAUAAYACAAAACEAjArnVtsAAAAIAQAADwAAAAAAAAAAAAAAAADbAwAAZHJz&#10;L2Rvd25yZXYueG1sUEsFBgAAAAAEAAQA8wAAAOMEAAAAAA==&#10;" filled="f" stroked="f">
                <v:textbox style="mso-fit-shape-to-text:t">
                  <w:txbxContent>
                    <w:p w14:paraId="6D558F60" w14:textId="6F68514F"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sidRPr="00DF0DF8">
                        <w:rPr>
                          <w:rFonts w:ascii="UD デジタル 教科書体 NK-R" w:eastAsia="UD デジタル 教科書体 NK-R" w:cs="+mn-cs" w:hint="eastAsia"/>
                          <w:color w:val="FF0000"/>
                          <w:kern w:val="24"/>
                          <w:sz w:val="28"/>
                          <w:szCs w:val="32"/>
                        </w:rPr>
                        <w:t>避難先名称</w:t>
                      </w:r>
                    </w:p>
                  </w:txbxContent>
                </v:textbox>
              </v:shape>
            </w:pict>
          </mc:Fallback>
        </mc:AlternateContent>
      </w:r>
    </w:p>
    <w:p w14:paraId="348C399B" w14:textId="0B73FE43" w:rsidR="00D27127" w:rsidRDefault="00D27127" w:rsidP="00D27127">
      <w:pPr>
        <w:widowControl/>
        <w:jc w:val="left"/>
      </w:pPr>
    </w:p>
    <w:p w14:paraId="028ABF56" w14:textId="77777777" w:rsidR="00D27127" w:rsidRDefault="00D27127" w:rsidP="00D27127">
      <w:pPr>
        <w:widowControl/>
        <w:jc w:val="left"/>
      </w:pPr>
    </w:p>
    <w:p w14:paraId="1FDAF96C" w14:textId="77777777" w:rsidR="00D27127" w:rsidRDefault="00D27127" w:rsidP="00D27127">
      <w:pPr>
        <w:widowControl/>
        <w:jc w:val="left"/>
      </w:pPr>
    </w:p>
    <w:p w14:paraId="2E9F5A09" w14:textId="77777777" w:rsidR="00D27127" w:rsidRDefault="00D27127" w:rsidP="00D27127">
      <w:pPr>
        <w:widowControl/>
        <w:jc w:val="left"/>
      </w:pPr>
      <w:r>
        <w:rPr>
          <w:noProof/>
        </w:rPr>
        <mc:AlternateContent>
          <mc:Choice Requires="wps">
            <w:drawing>
              <wp:anchor distT="0" distB="0" distL="114300" distR="114300" simplePos="0" relativeHeight="254035968" behindDoc="0" locked="0" layoutInCell="1" allowOverlap="1" wp14:anchorId="3CAFFC64" wp14:editId="4672670A">
                <wp:simplePos x="0" y="0"/>
                <wp:positionH relativeFrom="column">
                  <wp:posOffset>22860</wp:posOffset>
                </wp:positionH>
                <wp:positionV relativeFrom="paragraph">
                  <wp:posOffset>94615</wp:posOffset>
                </wp:positionV>
                <wp:extent cx="4445635" cy="1009650"/>
                <wp:effectExtent l="0" t="0" r="50165" b="19050"/>
                <wp:wrapNone/>
                <wp:docPr id="205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28D7147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E385C89"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FFC64" id="_x0000_s1625" type="#_x0000_t65" style="position:absolute;margin-left:1.8pt;margin-top:7.45pt;width:350.05pt;height:79.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5hJwIAAE0EAAAOAAAAZHJzL2Uyb0RvYy54bWysVNuO2jAQfa/Uf7D8XhIWwi4RYVVBqSpV&#10;3ZW2/QDjS+LKt9qGhL/v2KHAtn2qmgczY3uOz5yZYfU4aIWO3AdpTYOnkxIjbqhl0rQN/vZ19+4B&#10;oxCJYURZwxt84gE/rt++WfWu5ne2s4pxjwDEhLp3De5idHVRBNpxTcLEOm7gUFivSQTXtwXzpAd0&#10;rYq7slwUvfXMeUt5CLC7HQ/xOuMLwWl8EiLwiFSDgVvMq8/rPq3FekXq1hPXSXqmQf6BhSbSwKMX&#10;qC2JBB28/ANKS+ptsCJOqNWFFUJSnnOAbKblb9m8dMTxnAuIE9xFpvD/YOmX44t79iBD70IdwExZ&#10;DMLr9Av80JDFOl3E4kNEFDbn83m1mFUYUTibluVyUWU5i2u48yF+5FajZDRYpGKzjfWG+ywWOX4O&#10;MavGkCEa2oOw7xgJraAGR6LQtFxW96lGAHq+DNYv2BQZrJJsJ5XKzilslEcQ2WDoEWZ7jBQJETYb&#10;vMvfGexVmDKohxSWJSSAKIEuFIpEMLVjDQ6mxYioFtqbxpH3q+jg2/3l1Q/b++1s+rdHEuktCd3I&#10;LiOka6TWMsIEKKkb/FCm7xytTDrluYdBpiTCtUTJisN+QBIYVtU8xaS9vWWnZ496aGhg/uNAPAcJ&#10;PhnomNkiYaN46/hbZ3/r+Kg2dpwZYmhnQUBQZDQ3MQ9Qomfs+0O0Ql7ojQTOXKFnc+nO85WG4tbP&#10;t67/AuufAAAA//8DAFBLAwQUAAYACAAAACEAMWfqQt0AAAAIAQAADwAAAGRycy9kb3ducmV2Lnht&#10;bEyPwU7DMBBE70j8g7VI3Kgdghoa4lQICbhAJQKHcnNjk0TE65B1W/P3LCc47sxo9k21Tn4UBzfT&#10;EFBDtlAgHLbBDthpeHu9v7gGQdGgNWNAp+HbEazr05PKlDYc8cUdmtgJLkEqjYY+xqmUktreeUOL&#10;MDlk7yPM3kQ+507a2Ry53I/yUqml9GZA/tCbyd31rv1s9l7Dw0hfj5ssJdr64d032ZN63pLW52fp&#10;9gZEdCn+heEXn9GhZqZd2KMlMWrIlxxk+WoFgu1C5QWIHQtFvgJZV/L/gPoHAAD//wMAUEsBAi0A&#10;FAAGAAgAAAAhALaDOJL+AAAA4QEAABMAAAAAAAAAAAAAAAAAAAAAAFtDb250ZW50X1R5cGVzXS54&#10;bWxQSwECLQAUAAYACAAAACEAOP0h/9YAAACUAQAACwAAAAAAAAAAAAAAAAAvAQAAX3JlbHMvLnJl&#10;bHNQSwECLQAUAAYACAAAACEAtAROYScCAABNBAAADgAAAAAAAAAAAAAAAAAuAgAAZHJzL2Uyb0Rv&#10;Yy54bWxQSwECLQAUAAYACAAAACEAMWfqQt0AAAAIAQAADwAAAAAAAAAAAAAAAACBBAAAZHJzL2Rv&#10;d25yZXYueG1sUEsFBgAAAAAEAAQA8wAAAIsFAAAAAA==&#10;" adj="19233" fillcolor="window" strokecolor="#ed7d31" strokeweight="1.5pt">
                <v:stroke joinstyle="miter"/>
                <v:textbox inset="1mm,1mm,1mm,1mm">
                  <w:txbxContent>
                    <w:p w14:paraId="28D7147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E385C89"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324DE5C9" w14:textId="77777777" w:rsidR="00D27127" w:rsidRDefault="00D27127" w:rsidP="00D27127">
      <w:pPr>
        <w:widowControl/>
        <w:jc w:val="left"/>
      </w:pPr>
    </w:p>
    <w:p w14:paraId="717513AD" w14:textId="77777777" w:rsidR="00D27127" w:rsidRDefault="00D27127" w:rsidP="00D27127">
      <w:pPr>
        <w:widowControl/>
        <w:jc w:val="left"/>
      </w:pPr>
    </w:p>
    <w:p w14:paraId="3380D4E0" w14:textId="77777777" w:rsidR="00D27127" w:rsidRDefault="00D27127" w:rsidP="00D27127">
      <w:pPr>
        <w:widowControl/>
        <w:jc w:val="left"/>
      </w:pPr>
    </w:p>
    <w:p w14:paraId="7073671E" w14:textId="77777777" w:rsidR="00D27127" w:rsidRDefault="00D27127" w:rsidP="00D27127">
      <w:pPr>
        <w:widowControl/>
        <w:jc w:val="left"/>
      </w:pPr>
    </w:p>
    <w:p w14:paraId="1647F09F" w14:textId="77777777" w:rsidR="00D27127" w:rsidRDefault="00D27127" w:rsidP="00D27127">
      <w:pPr>
        <w:widowControl/>
        <w:jc w:val="left"/>
      </w:pPr>
    </w:p>
    <w:p w14:paraId="60E6CE04" w14:textId="5888EE1F" w:rsidR="00D27127" w:rsidRDefault="00D27127" w:rsidP="00D27127">
      <w:pPr>
        <w:widowControl/>
        <w:jc w:val="left"/>
      </w:pPr>
      <w:r w:rsidRPr="00144342">
        <w:rPr>
          <w:noProof/>
        </w:rPr>
        <mc:AlternateContent>
          <mc:Choice Requires="wps">
            <w:drawing>
              <wp:anchor distT="0" distB="0" distL="114300" distR="114300" simplePos="0" relativeHeight="254044160" behindDoc="0" locked="0" layoutInCell="1" allowOverlap="1" wp14:anchorId="2DE7C05A" wp14:editId="4ED8050F">
                <wp:simplePos x="0" y="0"/>
                <wp:positionH relativeFrom="column">
                  <wp:posOffset>-241972</wp:posOffset>
                </wp:positionH>
                <wp:positionV relativeFrom="paragraph">
                  <wp:posOffset>106742</wp:posOffset>
                </wp:positionV>
                <wp:extent cx="4705350" cy="338455"/>
                <wp:effectExtent l="0" t="0" r="0" b="0"/>
                <wp:wrapNone/>
                <wp:docPr id="2051" name="テキスト ボックス 137"/>
                <wp:cNvGraphicFramePr/>
                <a:graphic xmlns:a="http://schemas.openxmlformats.org/drawingml/2006/main">
                  <a:graphicData uri="http://schemas.microsoft.com/office/word/2010/wordprocessingShape">
                    <wps:wsp>
                      <wps:cNvSpPr txBox="1"/>
                      <wps:spPr>
                        <a:xfrm>
                          <a:off x="0" y="0"/>
                          <a:ext cx="4705350" cy="338455"/>
                        </a:xfrm>
                        <a:prstGeom prst="rect">
                          <a:avLst/>
                        </a:prstGeom>
                        <a:noFill/>
                      </wps:spPr>
                      <wps:txbx>
                        <w:txbxContent>
                          <w:p w14:paraId="3342EF07" w14:textId="77777777" w:rsidR="00D27127" w:rsidRPr="00794E42"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794E42">
                              <w:rPr>
                                <w:rFonts w:ascii="HGPｺﾞｼｯｸE" w:eastAsia="HGPｺﾞｼｯｸE" w:hAnsi="HGPｺﾞｼｯｸE" w:hint="eastAsia"/>
                                <w:color w:val="000000" w:themeColor="text1"/>
                                <w:kern w:val="24"/>
                                <w:sz w:val="36"/>
                                <w:szCs w:val="36"/>
                              </w:rPr>
                              <w:t>❹ 担当の備蓄品・資器材を点検する。</w:t>
                            </w:r>
                          </w:p>
                        </w:txbxContent>
                      </wps:txbx>
                      <wps:bodyPr wrap="square" rtlCol="0">
                        <a:spAutoFit/>
                      </wps:bodyPr>
                    </wps:wsp>
                  </a:graphicData>
                </a:graphic>
                <wp14:sizeRelH relativeFrom="margin">
                  <wp14:pctWidth>0</wp14:pctWidth>
                </wp14:sizeRelH>
              </wp:anchor>
            </w:drawing>
          </mc:Choice>
          <mc:Fallback>
            <w:pict>
              <v:shape w14:anchorId="2DE7C05A" id="_x0000_s1626" type="#_x0000_t202" style="position:absolute;margin-left:-19.05pt;margin-top:8.4pt;width:370.5pt;height:26.65pt;z-index:25404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25hAEAAPICAAAOAAAAZHJzL2Uyb0RvYy54bWysUk1v2zAMvQ/YfxB0X+w29VYYcYqtRXcZ&#10;tgHtfoAiS7EAS1RJJXb+/SglTYrtNuxCSfx4fHzU6m72o9gbJAehk1eLWgoTNPQubDv56/nxw60U&#10;lFTo1QjBdPJgSN6t379bTbE11zDA2BsUDBKonWInh5RiW1WkB+MVLSCawEEL6FXiJ26rHtXE6H6s&#10;ruv6YzUB9hFBGyL2PhyDcl3wrTU6/bCWTBJjJ5lbKhaL3WRbrVeq3aKKg9MnGuofWHjlAjc9Qz2o&#10;pMQO3V9Q3mkEApsWGnwF1jptygw8zVX9xzRPg4qmzMLiUDzLRP8PVn/fP8WfKNL8BWZeYBZkitQS&#10;O/M8s0WfT2YqOM4SHs6ymTkJzc6bT3WzbDikObZc3t40TYapLtURKX014EW+dBJ5LUUttf9G6Zj6&#10;mpKbBXh045j9Fyr5lubNLFzfyebYIfs20B+Y/8Qr7CS97BQaKTCN91A2nuEoft4lhiydLjUneBa2&#10;cD19gry5t++Sdfmq698AAAD//wMAUEsDBBQABgAIAAAAIQAlW6++3QAAAAkBAAAPAAAAZHJzL2Rv&#10;d25yZXYueG1sTI/NTsMwEITvSLyDtUjcWjtFlJLGqSp+JA5cWsJ9G7txRLyOYrdJ357tCW47mk+z&#10;M8Vm8p042yG2gTRkcwXCUh1MS42G6ut9tgIRE5LBLpDVcLERNuXtTYG5CSPt7HmfGsEhFHPU4FLq&#10;cylj7azHOA+9JfaOYfCYWA6NNAOOHO47uVBqKT22xB8c9vbF2fpnf/IaUjLb7FK9+fjxPX2+jk7V&#10;j1hpfX83bdcgkp3SHwzX+lwdSu50CCcyUXQaZg+rjFE2ljyBgSe1eAZxuB4ZyLKQ/xeUvwAAAP//&#10;AwBQSwECLQAUAAYACAAAACEAtoM4kv4AAADhAQAAEwAAAAAAAAAAAAAAAAAAAAAAW0NvbnRlbnRf&#10;VHlwZXNdLnhtbFBLAQItABQABgAIAAAAIQA4/SH/1gAAAJQBAAALAAAAAAAAAAAAAAAAAC8BAABf&#10;cmVscy8ucmVsc1BLAQItABQABgAIAAAAIQDZ8A25hAEAAPICAAAOAAAAAAAAAAAAAAAAAC4CAABk&#10;cnMvZTJvRG9jLnhtbFBLAQItABQABgAIAAAAIQAlW6++3QAAAAkBAAAPAAAAAAAAAAAAAAAAAN4D&#10;AABkcnMvZG93bnJldi54bWxQSwUGAAAAAAQABADzAAAA6AQAAAAA&#10;" filled="f" stroked="f">
                <v:textbox style="mso-fit-shape-to-text:t">
                  <w:txbxContent>
                    <w:p w14:paraId="3342EF07" w14:textId="77777777" w:rsidR="00D27127" w:rsidRPr="00794E42"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794E42">
                        <w:rPr>
                          <w:rFonts w:ascii="HGPｺﾞｼｯｸE" w:eastAsia="HGPｺﾞｼｯｸE" w:hAnsi="HGPｺﾞｼｯｸE" w:hint="eastAsia"/>
                          <w:color w:val="000000" w:themeColor="text1"/>
                          <w:kern w:val="24"/>
                          <w:sz w:val="36"/>
                          <w:szCs w:val="36"/>
                        </w:rPr>
                        <w:t>❹ 担当の備蓄品・資器材を点検する。</w:t>
                      </w:r>
                    </w:p>
                  </w:txbxContent>
                </v:textbox>
              </v:shape>
            </w:pict>
          </mc:Fallback>
        </mc:AlternateContent>
      </w:r>
    </w:p>
    <w:p w14:paraId="117A4985" w14:textId="38341E2C" w:rsidR="00D27127" w:rsidRDefault="00D27127" w:rsidP="00D27127">
      <w:pPr>
        <w:widowControl/>
        <w:jc w:val="left"/>
      </w:pPr>
      <w:r>
        <w:rPr>
          <w:noProof/>
        </w:rPr>
        <mc:AlternateContent>
          <mc:Choice Requires="wpg">
            <w:drawing>
              <wp:anchor distT="0" distB="0" distL="114300" distR="114300" simplePos="0" relativeHeight="254449664" behindDoc="0" locked="0" layoutInCell="1" allowOverlap="1" wp14:anchorId="3F0164E4" wp14:editId="13BC876B">
                <wp:simplePos x="0" y="0"/>
                <wp:positionH relativeFrom="column">
                  <wp:posOffset>-185590</wp:posOffset>
                </wp:positionH>
                <wp:positionV relativeFrom="paragraph">
                  <wp:posOffset>254642</wp:posOffset>
                </wp:positionV>
                <wp:extent cx="4739640" cy="636270"/>
                <wp:effectExtent l="0" t="0" r="0" b="0"/>
                <wp:wrapNone/>
                <wp:docPr id="2052" name="グループ化 205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053" name="テキスト ボックス 2053"/>
                        <wps:cNvSpPr txBox="1"/>
                        <wps:spPr>
                          <a:xfrm>
                            <a:off x="0" y="0"/>
                            <a:ext cx="2465408" cy="416560"/>
                          </a:xfrm>
                          <a:prstGeom prst="rect">
                            <a:avLst/>
                          </a:prstGeom>
                          <a:noFill/>
                          <a:ln w="6350">
                            <a:noFill/>
                          </a:ln>
                        </wps:spPr>
                        <wps:txbx>
                          <w:txbxContent>
                            <w:p w14:paraId="29D8B1A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4" name="テキスト ボックス 2054"/>
                        <wps:cNvSpPr txBox="1"/>
                        <wps:spPr>
                          <a:xfrm>
                            <a:off x="2326512" y="0"/>
                            <a:ext cx="2413321" cy="416689"/>
                          </a:xfrm>
                          <a:prstGeom prst="rect">
                            <a:avLst/>
                          </a:prstGeom>
                          <a:noFill/>
                          <a:ln w="6350">
                            <a:noFill/>
                          </a:ln>
                        </wps:spPr>
                        <wps:txbx>
                          <w:txbxContent>
                            <w:p w14:paraId="7924A39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5" name="テキスト ボックス 2055"/>
                        <wps:cNvSpPr txBox="1"/>
                        <wps:spPr>
                          <a:xfrm>
                            <a:off x="2332299" y="277793"/>
                            <a:ext cx="2401425" cy="416689"/>
                          </a:xfrm>
                          <a:prstGeom prst="rect">
                            <a:avLst/>
                          </a:prstGeom>
                          <a:noFill/>
                          <a:ln w="6350">
                            <a:noFill/>
                          </a:ln>
                        </wps:spPr>
                        <wps:txbx>
                          <w:txbxContent>
                            <w:p w14:paraId="0DA4DA1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F0164E4" id="グループ化 2052" o:spid="_x0000_s1627" style="position:absolute;margin-left:-14.6pt;margin-top:20.05pt;width:373.2pt;height:50.1pt;z-index:254449664;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ScEwMAAFALAAAOAAAAZHJzL2Uyb0RvYy54bWzsVt1O2zAUvp+0d7B8P5I4P20jUtSxgSYh&#10;QIKJa9d12khJ7NkuKbuk0rSH2CtMu97z9EV27CalwC6ASWyauHFsH/v4nO/7juPdvUVVokuudCHq&#10;DAc7Pka8ZmJS1NMMfzw/eNPHSBtaT2gpap7hK67x3vD1q91GppyImSgnXCFwUuu0kRmeGSNTz9Ns&#10;xiuqd4TkNRhzoSpqYKim3kTRBrxXpUd8P/EaoSZSCca1htl3ayMeOv95zpk5yXPNDSozDLEZ1yrX&#10;jm3rDXdpOlVUzgrWhkGfEEVFixoO3bh6Rw1Fc1Xcc1UVTAktcrPDROWJPC8YdzlANoF/J5tDJebS&#10;5TJNm6ncwATQ3sHpyW7Z8eWhkmfyVAESjZwCFm5kc1nkqrJfiBItHGRXG8j4wiAGk1EvHCQRIMvA&#10;loQJ6bWYshkAf28bm73f2tgPw3bjIIr6xJLhdcd6t4JpJMhD3yCg/wyBsxmV3AGrU0DgVKFikmHi&#10;xxBPTSvQ6Wr5ZXX9fXX9c7X8ilbLb6vlcnX9A8bIrXJgub0WOmQWbwWAEdgMbKgaJh+KIImSOPKh&#10;TCyCUZDEiUNwAwRNpdLmkIsK2U6GFYjaaY1eHmmzxqxbYg+txUFRljBP07JGjaUl9t2GjQWclzWA&#10;fROr7ZnFeOGAiOOky2QsJleQoBLrytGSHRQQxRHV5pQqKBWgHsrfnECTlwJOE20Po5lQn383b9cD&#10;f2DFqIHSy7D+NKeKY1R+qIHZQRBZRRk3iOIegYHatoy3LfW82hdQ3QFcNJK5rl1vyq6bK1FdwC0x&#10;sqeCidYMzs6w6br7Zn0hwC3D+GjkFkF1SmqO6jPJrGsLpsX4fHFBlWyJMFAEx6LTEk3v8LFeu2Zk&#10;NDciLxxZFuk1qi0BoOu1ap5D4NGDBB519ENxPEbgJCRJHBCM7l8UJArCkABJrcyT/uBWvf8Vmfe6&#10;PF9k/n/JPH6QzOOO/kfLPCRkMHAyJ71ebxBaRzTtfook8oOIQAz/ktb7XbIvWn8erbsXDDzb3KOm&#10;fWLad+H22P0Cbh7Cw18AAAD//wMAUEsDBBQABgAIAAAAIQDzBTap4QAAAAoBAAAPAAAAZHJzL2Rv&#10;d25yZXYueG1sTI/BbsIwDIbvk/YOkSftBkkKG6xrihDadkJIg0lot9CYtqJJqia05e3nnbaj7U+/&#10;vz9bjbZhPXah9k6BnApg6Apvalcq+Dq8T5bAQtTO6MY7VHDDAKv8/i7TqfGD+8R+H0tGIS6kWkEV&#10;Y5tyHooKrQ5T36Kj29l3Vkcau5KbTg8UbhueCPHMra4dfah0i5sKi8v+ahV8DHpYz+Rbv72cN7fv&#10;w9PuuJWo1OPDuH4FFnGMfzD86pM65OR08ldnAmsUTJKXhFAFcyGBEbCQC1qciJyLGfA84/8r5D8A&#10;AAD//wMAUEsBAi0AFAAGAAgAAAAhALaDOJL+AAAA4QEAABMAAAAAAAAAAAAAAAAAAAAAAFtDb250&#10;ZW50X1R5cGVzXS54bWxQSwECLQAUAAYACAAAACEAOP0h/9YAAACUAQAACwAAAAAAAAAAAAAAAAAv&#10;AQAAX3JlbHMvLnJlbHNQSwECLQAUAAYACAAAACEAIfjknBMDAABQCwAADgAAAAAAAAAAAAAAAAAu&#10;AgAAZHJzL2Uyb0RvYy54bWxQSwECLQAUAAYACAAAACEA8wU2qeEAAAAKAQAADwAAAAAAAAAAAAAA&#10;AABtBQAAZHJzL2Rvd25yZXYueG1sUEsFBgAAAAAEAAQA8wAAAHsGAAAAAA==&#10;">
                <v:shape id="テキスト ボックス 2053" o:spid="_x0000_s162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NxgAAAN0AAAAPAAAAZHJzL2Rvd25yZXYueG1sRI9Pi8Iw&#10;FMTvwn6H8IS9aWoX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QUCazcYAAADdAAAA&#10;DwAAAAAAAAAAAAAAAAAHAgAAZHJzL2Rvd25yZXYueG1sUEsFBgAAAAADAAMAtwAAAPoCAAAAAA==&#10;" filled="f" stroked="f" strokeweight=".5pt">
                  <v:textbox>
                    <w:txbxContent>
                      <w:p w14:paraId="29D8B1A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054" o:spid="_x0000_s162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K5xgAAAN0AAAAPAAAAZHJzL2Rvd25yZXYueG1sRI9Pi8Iw&#10;FMTvwn6H8IS9aWpZ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zqkCucYAAADdAAAA&#10;DwAAAAAAAAAAAAAAAAAHAgAAZHJzL2Rvd25yZXYueG1sUEsFBgAAAAADAAMAtwAAAPoCAAAAAA==&#10;" filled="f" stroked="f" strokeweight=".5pt">
                  <v:textbox>
                    <w:txbxContent>
                      <w:p w14:paraId="7924A39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055" o:spid="_x0000_s163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acixgAAAN0AAAAPAAAAZHJzL2Rvd25yZXYueG1sRI9Pi8Iw&#10;FMTvC36H8IS9ramFilSjSEGUZffgn4u3Z/Nsi81LbaJ299MbQfA4zMxvmOm8M7W4UesqywqGgwgE&#10;cW51xYWC/W75NQbhPLLG2jIp+CMH81nvY4qptnfe0G3rCxEg7FJUUHrfpFK6vCSDbmAb4uCdbGvQ&#10;B9kWUrd4D3BTyziKRtJgxWGhxIaykvLz9moUfGfLX9wcYzP+r7PVz2nRXPaHRKnPfreYgPDU+Xf4&#10;1V5rBXGUJPB8E56AnD0AAAD//wMAUEsBAi0AFAAGAAgAAAAhANvh9svuAAAAhQEAABMAAAAAAAAA&#10;AAAAAAAAAAAAAFtDb250ZW50X1R5cGVzXS54bWxQSwECLQAUAAYACAAAACEAWvQsW78AAAAVAQAA&#10;CwAAAAAAAAAAAAAAAAAfAQAAX3JlbHMvLnJlbHNQSwECLQAUAAYACAAAACEAoeWnIsYAAADdAAAA&#10;DwAAAAAAAAAAAAAAAAAHAgAAZHJzL2Rvd25yZXYueG1sUEsFBgAAAAADAAMAtwAAAPoCAAAAAA==&#10;" filled="f" stroked="f" strokeweight=".5pt">
                  <v:textbox>
                    <w:txbxContent>
                      <w:p w14:paraId="0DA4DA1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v:group>
            </w:pict>
          </mc:Fallback>
        </mc:AlternateContent>
      </w:r>
    </w:p>
    <w:p w14:paraId="1B633388" w14:textId="64BCE1FF" w:rsidR="00D27127" w:rsidRDefault="00DF0DF8" w:rsidP="00D27127">
      <w:pPr>
        <w:widowControl/>
        <w:jc w:val="left"/>
      </w:pPr>
      <w:r>
        <w:rPr>
          <w:noProof/>
        </w:rPr>
        <mc:AlternateContent>
          <mc:Choice Requires="wps">
            <w:drawing>
              <wp:anchor distT="0" distB="0" distL="114300" distR="114300" simplePos="0" relativeHeight="254627840" behindDoc="0" locked="0" layoutInCell="1" allowOverlap="1" wp14:anchorId="0E1F48B8" wp14:editId="42A99FE5">
                <wp:simplePos x="0" y="0"/>
                <wp:positionH relativeFrom="column">
                  <wp:posOffset>3581400</wp:posOffset>
                </wp:positionH>
                <wp:positionV relativeFrom="paragraph">
                  <wp:posOffset>31750</wp:posOffset>
                </wp:positionV>
                <wp:extent cx="984250" cy="276860"/>
                <wp:effectExtent l="0" t="0" r="0" b="0"/>
                <wp:wrapNone/>
                <wp:docPr id="2718" name="テキスト ボックス 39"/>
                <wp:cNvGraphicFramePr/>
                <a:graphic xmlns:a="http://schemas.openxmlformats.org/drawingml/2006/main">
                  <a:graphicData uri="http://schemas.microsoft.com/office/word/2010/wordprocessingShape">
                    <wps:wsp>
                      <wps:cNvSpPr txBox="1"/>
                      <wps:spPr>
                        <a:xfrm>
                          <a:off x="0" y="0"/>
                          <a:ext cx="984250" cy="276860"/>
                        </a:xfrm>
                        <a:prstGeom prst="rect">
                          <a:avLst/>
                        </a:prstGeom>
                        <a:noFill/>
                      </wps:spPr>
                      <wps:txbx>
                        <w:txbxContent>
                          <w:p w14:paraId="1A9BAE57" w14:textId="5E3FAD47"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wps:txbx>
                      <wps:bodyPr wrap="square" rtlCol="0">
                        <a:spAutoFit/>
                      </wps:bodyPr>
                    </wps:wsp>
                  </a:graphicData>
                </a:graphic>
                <wp14:sizeRelH relativeFrom="margin">
                  <wp14:pctWidth>0</wp14:pctWidth>
                </wp14:sizeRelH>
              </wp:anchor>
            </w:drawing>
          </mc:Choice>
          <mc:Fallback>
            <w:pict>
              <v:shape w14:anchorId="0E1F48B8" id="_x0000_s1631" type="#_x0000_t202" style="position:absolute;margin-left:282pt;margin-top:2.5pt;width:77.5pt;height:21.8pt;z-index:25462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P/6hgEAAPECAAAOAAAAZHJzL2Uyb0RvYy54bWysUstuGzEMvBfoPwi61+sYteMsvA7yQHIp&#10;mgJpPkDWSl4BK1ElZe/670spjl00tyAXSuJjOBxqdT36XuwNkoPQyIvJVAoTNLQubBv58vvh21IK&#10;Siq0qodgGnkwJK/XX7+shlibGXTQtwYFgwSqh9jILqVYVxXpznhFE4gmcNACepX4iduqRTUwuu+r&#10;2XS6qAbANiJoQ8Te+9egXBd8a41OT9aSSaJvJHNLxWKxm2yr9UrVW1Sxc/pIQ32AhVcucNMT1L1K&#10;SuzQvYPyTiMQ2DTR4Cuw1mlTZuBpLqb/TfPcqWjKLCwOxZNM9Hmw+uf+Of5CkcZbGHmBWZAhUk3s&#10;zPOMFn0+mangOEt4OMlmxiQ0O6+W32dzjmgOzS4Xy0WRtToXR6T0aMCLfGkk8laKWGr/gxI35NS3&#10;lNwrwIPr++w/M8m3NG5G4dpGzudXbzw30B6Y/sAbbCT92Sk0UmDq76AsPMNRvNklhiydMs5rzRGe&#10;dS0Ejn8gL+7fd8k6/9T1XwAAAP//AwBQSwMEFAAGAAgAAAAhAGElmE7cAAAACAEAAA8AAABkcnMv&#10;ZG93bnJldi54bWxMj0FPwzAMhe9I/IfISNxYWrSVUZpOE2wSBy6Mcs8a01Y0TtV4a/fvMSc4+VnP&#10;ev5esZl9r844xi6QgXSRgEKqg+uoMVB97O/WoCJbcrYPhAYuGGFTXl8VNndhonc8H7hREkIxtwZa&#10;5iHXOtYtehsXYUAS7yuM3rKsY6PdaCcJ972+T5JMe9uRfGjtgM8t1t+HkzfA7Lbppdr5+Po5v71M&#10;bVKvbGXM7c28fQLFOPPfMfziCzqUwnQMJ3JR9QZW2VK6sAgZ4j+kjyKOBpbrDHRZ6P8Fyh8AAAD/&#10;/wMAUEsBAi0AFAAGAAgAAAAhALaDOJL+AAAA4QEAABMAAAAAAAAAAAAAAAAAAAAAAFtDb250ZW50&#10;X1R5cGVzXS54bWxQSwECLQAUAAYACAAAACEAOP0h/9YAAACUAQAACwAAAAAAAAAAAAAAAAAvAQAA&#10;X3JlbHMvLnJlbHNQSwECLQAUAAYACAAAACEA56j/+oYBAADxAgAADgAAAAAAAAAAAAAAAAAuAgAA&#10;ZHJzL2Uyb0RvYy54bWxQSwECLQAUAAYACAAAACEAYSWYTtwAAAAIAQAADwAAAAAAAAAAAAAAAADg&#10;AwAAZHJzL2Rvd25yZXYueG1sUEsFBgAAAAAEAAQA8wAAAOkEAAAAAA==&#10;" filled="f" stroked="f">
                <v:textbox style="mso-fit-shape-to-text:t">
                  <w:txbxContent>
                    <w:p w14:paraId="1A9BAE57" w14:textId="5E3FAD47"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v:textbox>
              </v:shape>
            </w:pict>
          </mc:Fallback>
        </mc:AlternateContent>
      </w:r>
      <w:r w:rsidR="0093614C">
        <w:rPr>
          <w:noProof/>
        </w:rPr>
        <mc:AlternateContent>
          <mc:Choice Requires="wps">
            <w:drawing>
              <wp:anchor distT="0" distB="0" distL="114300" distR="114300" simplePos="0" relativeHeight="254626816" behindDoc="0" locked="0" layoutInCell="1" allowOverlap="1" wp14:anchorId="61B5E5D8" wp14:editId="57A71AB9">
                <wp:simplePos x="0" y="0"/>
                <wp:positionH relativeFrom="column">
                  <wp:posOffset>1333500</wp:posOffset>
                </wp:positionH>
                <wp:positionV relativeFrom="paragraph">
                  <wp:posOffset>51435</wp:posOffset>
                </wp:positionV>
                <wp:extent cx="444500" cy="355600"/>
                <wp:effectExtent l="0" t="0" r="0" b="0"/>
                <wp:wrapNone/>
                <wp:docPr id="2717" name="テキスト ボックス 39"/>
                <wp:cNvGraphicFramePr/>
                <a:graphic xmlns:a="http://schemas.openxmlformats.org/drawingml/2006/main">
                  <a:graphicData uri="http://schemas.microsoft.com/office/word/2010/wordprocessingShape">
                    <wps:wsp>
                      <wps:cNvSpPr txBox="1"/>
                      <wps:spPr>
                        <a:xfrm>
                          <a:off x="0" y="0"/>
                          <a:ext cx="444500" cy="355600"/>
                        </a:xfrm>
                        <a:prstGeom prst="rect">
                          <a:avLst/>
                        </a:prstGeom>
                        <a:noFill/>
                      </wps:spPr>
                      <wps:txbx>
                        <w:txbxContent>
                          <w:p w14:paraId="31E43CAB" w14:textId="26AF6B7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1B5E5D8" id="_x0000_s1632" type="#_x0000_t202" style="position:absolute;margin-left:105pt;margin-top:4.05pt;width:35pt;height:28pt;z-index:2546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SrggEAAPECAAAOAAAAZHJzL2Uyb0RvYy54bWysUsFu2zAMvQ/oPwi6N3a7pBiMOEW7orsM&#10;3YCuH6DIUizAEjVSiZ2/L6WkybDeil4oiqQeHx+1vJ38IHYGyUFo5dWslsIEDZ0Lm1a+/Hm8/CYF&#10;JRU6NUAwrdwbkreriy/LMTbmGnoYOoOCQQI1Y2xln1Jsqop0b7yiGUQTOGkBvUp8xU3VoRoZ3Q/V&#10;dV3fVCNgFxG0IeLowyEpVwXfWqPTL2vJJDG0krmlYrHYdbbVaqmaDarYO32koT7AwisXuOkJ6kEl&#10;Jbbo3kF5pxEIbJpp8BVY67QpM/A0V/V/0zz3KpoyC4tD8SQTfR6sfto9x98o0nQPEy8wCzJGaoiD&#10;eZ7Jos8nMxWcZwn3J9nMlITm4Hw+X9Sc0Zz6uljcsM8o1flxREo/DHiRnVYib6WIpXY/KR1K30py&#10;rwCPbhhy/Mwke2laT8J1reQWbzzX0O2Z/sgbbCX93So0UmAavkNZ+AHubpvAutIp4xzeHOFZ18L1&#10;+Afy4v69l6rzT129AgAA//8DAFBLAwQUAAYACAAAACEAtfsq6tsAAAAIAQAADwAAAGRycy9kb3du&#10;cmV2LnhtbEyPzU7DMBCE70i8g7VI3KidqFQhzaZCIK6g/iH15sbbJCJeR7HbhLeve4LjaEYz3xSr&#10;yXbiQoNvHSMkMwWCuHKm5Rpht/14ykD4oNnozjEh/JKHVXl/V+jcuJHXdNmEWsQS9rlGaELocyl9&#10;1ZDVfuZ64uid3GB1iHKopRn0GMttJ1OlFtLqluNCo3t6a6j62Zwtwv7zdPieq6/63T73o5uUZPsi&#10;ER8fptcliEBT+AvDDT+iQxmZju7MxosOIU1U/BIQsgRE9NPspo8Ii3kCsizk/wPlFQAA//8DAFBL&#10;AQItABQABgAIAAAAIQC2gziS/gAAAOEBAAATAAAAAAAAAAAAAAAAAAAAAABbQ29udGVudF9UeXBl&#10;c10ueG1sUEsBAi0AFAAGAAgAAAAhADj9If/WAAAAlAEAAAsAAAAAAAAAAAAAAAAALwEAAF9yZWxz&#10;Ly5yZWxzUEsBAi0AFAAGAAgAAAAhABnv5KuCAQAA8QIAAA4AAAAAAAAAAAAAAAAALgIAAGRycy9l&#10;Mm9Eb2MueG1sUEsBAi0AFAAGAAgAAAAhALX7KurbAAAACAEAAA8AAAAAAAAAAAAAAAAA3AMAAGRy&#10;cy9kb3ducmV2LnhtbFBLBQYAAAAABAAEAPMAAADkBAAAAAA=&#10;" filled="f" stroked="f">
                <v:textbox>
                  <w:txbxContent>
                    <w:p w14:paraId="31E43CAB" w14:textId="26AF6B7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sidR="00D27127" w:rsidRPr="00595CA7">
        <w:rPr>
          <w:noProof/>
        </w:rPr>
        <mc:AlternateContent>
          <mc:Choice Requires="wps">
            <w:drawing>
              <wp:anchor distT="0" distB="0" distL="114300" distR="114300" simplePos="0" relativeHeight="254082048" behindDoc="0" locked="0" layoutInCell="1" allowOverlap="1" wp14:anchorId="11AA1F31" wp14:editId="417FB896">
                <wp:simplePos x="0" y="0"/>
                <wp:positionH relativeFrom="page">
                  <wp:align>right</wp:align>
                </wp:positionH>
                <wp:positionV relativeFrom="paragraph">
                  <wp:posOffset>10594</wp:posOffset>
                </wp:positionV>
                <wp:extent cx="2489200" cy="415290"/>
                <wp:effectExtent l="0" t="0" r="0" b="0"/>
                <wp:wrapNone/>
                <wp:docPr id="2056" name="テキスト ボックス 36"/>
                <wp:cNvGraphicFramePr/>
                <a:graphic xmlns:a="http://schemas.openxmlformats.org/drawingml/2006/main">
                  <a:graphicData uri="http://schemas.microsoft.com/office/word/2010/wordprocessingShape">
                    <wps:wsp>
                      <wps:cNvSpPr txBox="1"/>
                      <wps:spPr>
                        <a:xfrm>
                          <a:off x="0" y="0"/>
                          <a:ext cx="2489200" cy="415290"/>
                        </a:xfrm>
                        <a:prstGeom prst="rect">
                          <a:avLst/>
                        </a:prstGeom>
                        <a:noFill/>
                      </wps:spPr>
                      <wps:txbx>
                        <w:txbxContent>
                          <w:p w14:paraId="084F25C8" w14:textId="77777777" w:rsidR="00D27127" w:rsidRPr="00595CA7"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595CA7">
                              <w:rPr>
                                <w:rFonts w:ascii="HGPｺﾞｼｯｸM" w:eastAsia="HGPｺﾞｼｯｸM" w:cstheme="minorBidi" w:hint="eastAsia"/>
                                <w:color w:val="000000" w:themeColor="text1"/>
                                <w:kern w:val="24"/>
                              </w:rPr>
                              <w:t>点検の記録は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wps:txbx>
                      <wps:bodyPr wrap="square">
                        <a:spAutoFit/>
                      </wps:bodyPr>
                    </wps:wsp>
                  </a:graphicData>
                </a:graphic>
              </wp:anchor>
            </w:drawing>
          </mc:Choice>
          <mc:Fallback>
            <w:pict>
              <v:shape w14:anchorId="11AA1F31" id="_x0000_s1633" type="#_x0000_t202" style="position:absolute;margin-left:144.8pt;margin-top:.85pt;width:196pt;height:32.7pt;z-index:254082048;visibility:visible;mso-wrap-style:square;mso-wrap-distance-left:9pt;mso-wrap-distance-top:0;mso-wrap-distance-right:9pt;mso-wrap-distance-bottom:0;mso-position-horizontal:righ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TbfAEAAOcCAAAOAAAAZHJzL2Uyb0RvYy54bWysUsFOAjEQvZv4D03vskDQ4IaFaAhejJqo&#10;H1C6Ldtk26mdwi5/77QgGL0ZL7PtzPTNm/d2tuhty3YqoAFX8dFgyJlyEmrjNhV/f1tdTTnDKFwt&#10;WnCq4nuFfDG/vJh1vlRjaKCtVWAE4rDsfMWbGH1ZFCgbZQUOwCtHRQ3BikjXsCnqIDpCt20xHg5v&#10;ig5C7QNIhUjZ5aHI5xlfayXjs9aoImsrTtxijiHHdYrFfCbKTRC+MfJIQ/yBhRXG0dAT1FJEwbbB&#10;/IKyRgZA0HEgwRagtZEq70DbjIY/tnlthFd5FxIH/Ukm/D9Y+bR79S+Bxf4eejIwCdJ5LJGSaZ9e&#10;B5u+xJRRnSTcn2RTfWSSkuPJ9Ja84ExSbTK6Ht9mXYvzax8wPiiwLB0qHsiWrJbYPWKkidT61ZKG&#10;OViZtk35M5V0iv26Z6au+PXNiega6j3x78jCiuPHVoSkmKAF7raRcDJ8enxoPGKSmnnq0flk1/d7&#10;7jr/n/NPAAAA//8DAFBLAwQUAAYACAAAACEAYznqndkAAAAFAQAADwAAAGRycy9kb3ducmV2Lnht&#10;bEyPzU7DMBCE70i8g7VI3KiTIloIcaqKH4kDF0q4b+MljojtKN426duznOhxdlYz35Sb2ffqSGPq&#10;YjCQLzJQFJpou9AaqD9fb+5BJcZgsY+BDJwowaa6vCixsHEKH3TccaskJKQCDTjmodA6NY48pkUc&#10;KIj3HUePLHJstR1xknDf62WWrbTHLkiDw4GeHDU/u4M3wGy3+al+8enta35/nlzW3GFtzPXVvH0E&#10;xTTz/zP84Qs6VMK0j4dgk+oNyBCW6xqUmLcPS9F7A6t1Droq9Tl99QsAAP//AwBQSwECLQAUAAYA&#10;CAAAACEAtoM4kv4AAADhAQAAEwAAAAAAAAAAAAAAAAAAAAAAW0NvbnRlbnRfVHlwZXNdLnhtbFBL&#10;AQItABQABgAIAAAAIQA4/SH/1gAAAJQBAAALAAAAAAAAAAAAAAAAAC8BAABfcmVscy8ucmVsc1BL&#10;AQItABQABgAIAAAAIQD7HBTbfAEAAOcCAAAOAAAAAAAAAAAAAAAAAC4CAABkcnMvZTJvRG9jLnht&#10;bFBLAQItABQABgAIAAAAIQBjOeqd2QAAAAUBAAAPAAAAAAAAAAAAAAAAANYDAABkcnMvZG93bnJl&#10;di54bWxQSwUGAAAAAAQABADzAAAA3AQAAAAA&#10;" filled="f" stroked="f">
                <v:textbox style="mso-fit-shape-to-text:t">
                  <w:txbxContent>
                    <w:p w14:paraId="084F25C8" w14:textId="77777777" w:rsidR="00D27127" w:rsidRPr="00595CA7"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595CA7">
                        <w:rPr>
                          <w:rFonts w:ascii="HGPｺﾞｼｯｸM" w:eastAsia="HGPｺﾞｼｯｸM" w:cstheme="minorBidi" w:hint="eastAsia"/>
                          <w:color w:val="000000" w:themeColor="text1"/>
                          <w:kern w:val="24"/>
                        </w:rPr>
                        <w:t>点検の記録は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v:textbox>
                <w10:wrap anchorx="page"/>
              </v:shape>
            </w:pict>
          </mc:Fallback>
        </mc:AlternateContent>
      </w:r>
    </w:p>
    <w:p w14:paraId="47BCB56F" w14:textId="3D36DC16" w:rsidR="00D27127" w:rsidRDefault="00DF0DF8" w:rsidP="00D27127">
      <w:pPr>
        <w:widowControl/>
        <w:jc w:val="left"/>
      </w:pPr>
      <w:r>
        <w:rPr>
          <w:noProof/>
        </w:rPr>
        <mc:AlternateContent>
          <mc:Choice Requires="wps">
            <w:drawing>
              <wp:anchor distT="0" distB="0" distL="114300" distR="114300" simplePos="0" relativeHeight="254628864" behindDoc="0" locked="0" layoutInCell="1" allowOverlap="1" wp14:anchorId="5A884971" wp14:editId="52E7AB15">
                <wp:simplePos x="0" y="0"/>
                <wp:positionH relativeFrom="column">
                  <wp:posOffset>3587750</wp:posOffset>
                </wp:positionH>
                <wp:positionV relativeFrom="paragraph">
                  <wp:posOffset>69850</wp:posOffset>
                </wp:positionV>
                <wp:extent cx="977900" cy="276860"/>
                <wp:effectExtent l="0" t="0" r="0" b="0"/>
                <wp:wrapNone/>
                <wp:docPr id="2719" name="テキスト ボックス 39"/>
                <wp:cNvGraphicFramePr/>
                <a:graphic xmlns:a="http://schemas.openxmlformats.org/drawingml/2006/main">
                  <a:graphicData uri="http://schemas.microsoft.com/office/word/2010/wordprocessingShape">
                    <wps:wsp>
                      <wps:cNvSpPr txBox="1"/>
                      <wps:spPr>
                        <a:xfrm>
                          <a:off x="0" y="0"/>
                          <a:ext cx="977900" cy="276860"/>
                        </a:xfrm>
                        <a:prstGeom prst="rect">
                          <a:avLst/>
                        </a:prstGeom>
                        <a:noFill/>
                      </wps:spPr>
                      <wps:txbx>
                        <w:txbxContent>
                          <w:p w14:paraId="6DB8A0D0" w14:textId="2081B1F7"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5A884971" id="_x0000_s1634" type="#_x0000_t202" style="position:absolute;margin-left:282.5pt;margin-top:5.5pt;width:77pt;height:21.8pt;z-index:25462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l5/hQEAAPECAAAOAAAAZHJzL2Uyb0RvYy54bWysUk1v2zAMvQ/ofxB0b+wGaNIacYptRXsZ&#10;tgHtfoAiS7EAS1RJJXb+/Sg1TYr1VuxCSfx4fHzU6m7yg9gbJAehlVezWgoTNHQubFv55/nh8kYK&#10;Sip0aoBgWnkwJO/WF19WY2zMHHoYOoOCQQI1Y2xln1Jsqop0b7yiGUQTOGgBvUr8xG3VoRoZ3Q/V&#10;vK4X1QjYRQRtiNh7/xqU64JvrdHpl7VkkhhaydxSsVjsJttqvVLNFlXsnT7SUJ9g4ZUL3PQEda+S&#10;Ejt0H6C80wgENs00+AqsddqUGXiaq/qfaZ56FU2ZhcWheJKJ/h+s/rl/ir9RpOkbTLzALMgYqSF2&#10;5nkmiz6fzFRwnCU8nGQzUxKanbfL5W3NEc2h+XJxsyiyVufiiJQeDXiRL61E3koRS+1/UOKGnPqW&#10;knsFeHDDkP1nJvmWps0kXNfK68X8jecGugPTH3mDraSXnUIjBabhO5SFZziKX3eJIUunjPNac4Rn&#10;XQuB4x/Ii3v/Llnnn7r+CwAA//8DAFBLAwQUAAYACAAAACEAwP5QK9wAAAAJAQAADwAAAGRycy9k&#10;b3ducmV2LnhtbEyPzU7DQAyE70i8w8pI3OgmiAQasqkqfiQOXCjpfZs1SUTWG2XdJn17zAlOtvWN&#10;xjPlZvGDOuEU+0AG0lUCCqkJrqfWQP35evMAKrIlZ4dAaOCMETbV5UVpCxdm+sDTjlslJhQLa6Bj&#10;HgutY9Oht3EVRiRhX2HyluWcWu0mO4u5H/RtkuTa257kQ2dHfOqw+d4dvQFmt03P9YuPb/vl/Xnu&#10;kiaztTHXV8v2ERTjwn9i+I0v0aGSTIdwJBfVYCDLM+nCAlKZIrhP17IchNzloKtS/29Q/QAAAP//&#10;AwBQSwECLQAUAAYACAAAACEAtoM4kv4AAADhAQAAEwAAAAAAAAAAAAAAAAAAAAAAW0NvbnRlbnRf&#10;VHlwZXNdLnhtbFBLAQItABQABgAIAAAAIQA4/SH/1gAAAJQBAAALAAAAAAAAAAAAAAAAAC8BAABf&#10;cmVscy8ucmVsc1BLAQItABQABgAIAAAAIQDXIl5/hQEAAPECAAAOAAAAAAAAAAAAAAAAAC4CAABk&#10;cnMvZTJvRG9jLnhtbFBLAQItABQABgAIAAAAIQDA/lAr3AAAAAkBAAAPAAAAAAAAAAAAAAAAAN8D&#10;AABkcnMvZG93bnJldi54bWxQSwUGAAAAAAQABADzAAAA6AQAAAAA&#10;" filled="f" stroked="f">
                <v:textbox style="mso-fit-shape-to-text:t">
                  <w:txbxContent>
                    <w:p w14:paraId="6DB8A0D0" w14:textId="2081B1F7"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5</w:t>
                      </w:r>
                    </w:p>
                  </w:txbxContent>
                </v:textbox>
              </v:shape>
            </w:pict>
          </mc:Fallback>
        </mc:AlternateContent>
      </w:r>
    </w:p>
    <w:p w14:paraId="2D8932AD" w14:textId="77777777" w:rsidR="00D27127" w:rsidRDefault="00D27127" w:rsidP="00D27127">
      <w:pPr>
        <w:widowControl/>
        <w:jc w:val="left"/>
      </w:pPr>
    </w:p>
    <w:p w14:paraId="0369D80A" w14:textId="77777777" w:rsidR="00D27127" w:rsidRDefault="00D27127" w:rsidP="00D27127">
      <w:pPr>
        <w:widowControl/>
        <w:jc w:val="left"/>
      </w:pPr>
      <w:r w:rsidRPr="00794E42">
        <w:rPr>
          <w:noProof/>
        </w:rPr>
        <mc:AlternateContent>
          <mc:Choice Requires="wps">
            <w:drawing>
              <wp:anchor distT="0" distB="0" distL="114300" distR="114300" simplePos="0" relativeHeight="254062592" behindDoc="0" locked="0" layoutInCell="1" allowOverlap="1" wp14:anchorId="047F3F92" wp14:editId="20B67B90">
                <wp:simplePos x="0" y="0"/>
                <wp:positionH relativeFrom="column">
                  <wp:posOffset>513080</wp:posOffset>
                </wp:positionH>
                <wp:positionV relativeFrom="paragraph">
                  <wp:posOffset>191341</wp:posOffset>
                </wp:positionV>
                <wp:extent cx="876300" cy="184150"/>
                <wp:effectExtent l="0" t="0" r="19050" b="19050"/>
                <wp:wrapNone/>
                <wp:docPr id="2057"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F692E70"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047F3F92" id="_x0000_s1635" style="position:absolute;margin-left:40.4pt;margin-top:15.05pt;width:69pt;height:14.5pt;z-index:25406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edPtwEAAGADAAAOAAAAZHJzL2Uyb0RvYy54bWysU9tu2zAMfR+wfxD0vthp1yww4hRFiw4D&#10;hq1Auw9QJDkWIIsaqcTO34/ScinWt6F5UEhKOjrnkF7dToMXe4vkILRyPqulsEGDcWHbyl8vj5+W&#10;UlBSwSgPwbbyYEnerj9+WI2xsVfQgzcWBYMEasbYyj6l2FQV6d4OimYQbeDNDnBQiVPcVgbVyOiD&#10;r67qelGNgCYiaEvE1Ye/m3Jd8LvO6vSz68gm4VvJ3FJZsaybvFbrlWq2qGLv9JGG+g8Wg3KBHz1D&#10;PaikxA7dG6jBaQSCLs00DBV0ndO2aGA18/ofNc+9irZoYXMonm2i94PVP/bP8QnZhjFSQxxmFVOH&#10;Q/5nfmIqZh3OZtkpCc3F5ZfFdc2Wat6aLz/Pb4qZ1eVyREpfLQwiB61E7kWxSO2/U+IH+ejpSH4r&#10;wKPzvvTDh1wg8M7kWkkOdO9R7BX3kdtvYHxhIlJ4RYk3mF355X4y7qurnGW46iIvR2naTMKZVt4s&#10;rvOdXNuAOTyhGHkYWkm/dwot438L7HaenFOAp2BzCjD5eyjzVZjGu11iLUXiBfdIgdtYGB5HLs/J&#10;67ycunwY6z8AAAD//wMAUEsDBBQABgAIAAAAIQCQz7Hq3wAAAAgBAAAPAAAAZHJzL2Rvd25yZXYu&#10;eG1sTI9BS8NAEIXvgv9hGcGb3U1ESdNsigoVBSkYK71Os9skNjsbsts2/nvHkx7nvcd73xTLyfXi&#10;ZMfQedKQzBQIS7U3HTUaNh+rmwxEiEgGe09Ww7cNsCwvLwrMjT/Tuz1VsRFcQiFHDW2MQy5lqFvr&#10;MMz8YIm9vR8dRj7HRpoRz1zuepkqdS8ddsQLLQ72qbX1oTo6DYfH7lXi18vmbbv6TKt6b57Veq71&#10;9dX0sAAR7RT/wvCLz+hQMtPOH8kE0WvIFJNHDbcqAcF+mmQs7DTczROQZSH/P1D+AAAA//8DAFBL&#10;AQItABQABgAIAAAAIQC2gziS/gAAAOEBAAATAAAAAAAAAAAAAAAAAAAAAABbQ29udGVudF9UeXBl&#10;c10ueG1sUEsBAi0AFAAGAAgAAAAhADj9If/WAAAAlAEAAAsAAAAAAAAAAAAAAAAALwEAAF9yZWxz&#10;Ly5yZWxzUEsBAi0AFAAGAAgAAAAhAC9t50+3AQAAYAMAAA4AAAAAAAAAAAAAAAAALgIAAGRycy9l&#10;Mm9Eb2MueG1sUEsBAi0AFAAGAAgAAAAhAJDPserfAAAACAEAAA8AAAAAAAAAAAAAAAAAEQQAAGRy&#10;cy9kb3ducmV2LnhtbFBLBQYAAAAABAAEAPMAAAAdBQAAAAA=&#10;" filled="f" strokecolor="windowText">
                <v:textbox style="mso-fit-shape-to-text:t" inset="0,0,0,0">
                  <w:txbxContent>
                    <w:p w14:paraId="5F692E70"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Pr="00144342">
        <w:rPr>
          <w:noProof/>
        </w:rPr>
        <w:drawing>
          <wp:anchor distT="0" distB="0" distL="114300" distR="114300" simplePos="0" relativeHeight="254047232" behindDoc="0" locked="0" layoutInCell="1" allowOverlap="1" wp14:anchorId="13AF0DA5" wp14:editId="3DAB2D9C">
            <wp:simplePos x="0" y="0"/>
            <wp:positionH relativeFrom="column">
              <wp:posOffset>-111760</wp:posOffset>
            </wp:positionH>
            <wp:positionV relativeFrom="paragraph">
              <wp:posOffset>172720</wp:posOffset>
            </wp:positionV>
            <wp:extent cx="532765" cy="744220"/>
            <wp:effectExtent l="0" t="0" r="635" b="0"/>
            <wp:wrapNone/>
            <wp:docPr id="2563"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Pr="00794E42">
        <w:rPr>
          <w:noProof/>
        </w:rPr>
        <mc:AlternateContent>
          <mc:Choice Requires="wps">
            <w:drawing>
              <wp:anchor distT="0" distB="0" distL="114300" distR="114300" simplePos="0" relativeHeight="254063616" behindDoc="0" locked="0" layoutInCell="1" allowOverlap="1" wp14:anchorId="6B019C20" wp14:editId="37CF6B64">
                <wp:simplePos x="0" y="0"/>
                <wp:positionH relativeFrom="column">
                  <wp:posOffset>1463040</wp:posOffset>
                </wp:positionH>
                <wp:positionV relativeFrom="paragraph">
                  <wp:posOffset>1184275</wp:posOffset>
                </wp:positionV>
                <wp:extent cx="952500" cy="184150"/>
                <wp:effectExtent l="0" t="0" r="19050" b="19050"/>
                <wp:wrapNone/>
                <wp:docPr id="2058"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ysClr val="windowText" lastClr="000000"/>
                          </a:solidFill>
                        </a:ln>
                      </wps:spPr>
                      <wps:txbx>
                        <w:txbxContent>
                          <w:p w14:paraId="61277526"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B019C20" id="_x0000_s1636" style="position:absolute;margin-left:115.2pt;margin-top:93.25pt;width:75pt;height:14.5pt;z-index:25406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ptgEAAGADAAAOAAAAZHJzL2Uyb0RvYy54bWysU9tu2zAMfR+wfxD0vsgJmqIz4hRDixYD&#10;hq1Auw9QZDkWIIsqqcTO34/ScinWt2J5UEhKOjrnkF7dToMXe4vkIDRyPquksMFA68K2kb9fHr7c&#10;SEFJh1Z7CLaRB0vydv3502qMtV1AD761KBgkUD3GRvYpxVopMr0dNM0g2sCbHeCgE6e4VS3qkdEH&#10;rxZVda1GwDYiGEvE1fu/m3Jd8LvOmvSr68gm4RvJ3FJZsaybvKr1Stdb1LF35khDf4DFoF3gR89Q&#10;9zppsUP3DmpwBoGgSzMDg4Kuc8YWDaxmXv2j5rnX0RYtbA7Fs030/2DNz/1zfEK2YYxUE4dZxdTh&#10;kP+Zn5iKWYezWXZKwnDx63KxrNhSw1vzm6v5spipLpcjUnq0MIgcNBK5F8Uivf9BiR/ko6cj+a0A&#10;D8770g8fcoHAuzbXSnKgO49ir7mP3P4WxhcmIoXXlHiD2ZVf7ifjvrnKWYZTF3k5StNmEq5t5PL6&#10;Kt/JtQ20hycUIw9DI+l1p9Ey/vfAbufJOQV4CjanAJO/gzJfhWn8tkuspUi84B4pcBsLw+PI5Tl5&#10;m5dTlw9j/QcAAP//AwBQSwMEFAAGAAgAAAAhAJD9JQPhAAAACwEAAA8AAABkcnMvZG93bnJldi54&#10;bWxMj8FKw0AQhu+C77CM4M1umpqSxmyKChWFIphWvG6z0yQ2Oxuy2za+vdOTHme+n3++yZej7cQJ&#10;B986UjCdRCCQKmdaqhVsN6u7FIQPmozuHKGCH/SwLK6vcp0Zd6YPPJWhFlxCPtMKmhD6TEpfNWi1&#10;n7geidneDVYHHodamkGfudx2Mo6iubS6Jb7Q6B6fG6wO5dEqODy1b1J/v27XX6vPuKz25iV6Xyh1&#10;ezM+PoAIOIa/MFz0WR0Kdtq5IxkvOgXxLLrnKIN0noDgxCy9bHaMpkkCssjl/x+KXwAAAP//AwBQ&#10;SwECLQAUAAYACAAAACEAtoM4kv4AAADhAQAAEwAAAAAAAAAAAAAAAAAAAAAAW0NvbnRlbnRfVHlw&#10;ZXNdLnhtbFBLAQItABQABgAIAAAAIQA4/SH/1gAAAJQBAAALAAAAAAAAAAAAAAAAAC8BAABfcmVs&#10;cy8ucmVsc1BLAQItABQABgAIAAAAIQAJ+9gptgEAAGADAAAOAAAAAAAAAAAAAAAAAC4CAABkcnMv&#10;ZTJvRG9jLnhtbFBLAQItABQABgAIAAAAIQCQ/SUD4QAAAAsBAAAPAAAAAAAAAAAAAAAAABAEAABk&#10;cnMvZG93bnJldi54bWxQSwUGAAAAAAQABADzAAAAHgUAAAAA&#10;" filled="f" strokecolor="windowText">
                <v:textbox style="mso-fit-shape-to-text:t" inset="0,0,0,0">
                  <w:txbxContent>
                    <w:p w14:paraId="61277526"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sidRPr="00144342">
        <w:rPr>
          <w:noProof/>
        </w:rPr>
        <w:drawing>
          <wp:anchor distT="0" distB="0" distL="114300" distR="114300" simplePos="0" relativeHeight="254051328" behindDoc="0" locked="0" layoutInCell="1" allowOverlap="1" wp14:anchorId="2B57A73B" wp14:editId="5CB75C59">
            <wp:simplePos x="0" y="0"/>
            <wp:positionH relativeFrom="column">
              <wp:posOffset>934720</wp:posOffset>
            </wp:positionH>
            <wp:positionV relativeFrom="paragraph">
              <wp:posOffset>1339215</wp:posOffset>
            </wp:positionV>
            <wp:extent cx="475615" cy="711835"/>
            <wp:effectExtent l="0" t="0" r="635" b="0"/>
            <wp:wrapNone/>
            <wp:docPr id="2564"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Pr="00144342">
        <w:rPr>
          <w:noProof/>
        </w:rPr>
        <w:drawing>
          <wp:anchor distT="0" distB="0" distL="114300" distR="114300" simplePos="0" relativeHeight="254049280" behindDoc="0" locked="0" layoutInCell="1" allowOverlap="1" wp14:anchorId="015E9AFA" wp14:editId="256C17BA">
            <wp:simplePos x="0" y="0"/>
            <wp:positionH relativeFrom="column">
              <wp:posOffset>434975</wp:posOffset>
            </wp:positionH>
            <wp:positionV relativeFrom="paragraph">
              <wp:posOffset>1351915</wp:posOffset>
            </wp:positionV>
            <wp:extent cx="462915" cy="711835"/>
            <wp:effectExtent l="0" t="0" r="0" b="0"/>
            <wp:wrapNone/>
            <wp:docPr id="2565"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Pr="00144342">
        <w:rPr>
          <w:noProof/>
        </w:rPr>
        <w:drawing>
          <wp:anchor distT="0" distB="0" distL="114300" distR="114300" simplePos="0" relativeHeight="254050304" behindDoc="0" locked="0" layoutInCell="1" allowOverlap="1" wp14:anchorId="3ED7092C" wp14:editId="5A87B0B7">
            <wp:simplePos x="0" y="0"/>
            <wp:positionH relativeFrom="column">
              <wp:posOffset>-75565</wp:posOffset>
            </wp:positionH>
            <wp:positionV relativeFrom="paragraph">
              <wp:posOffset>1344295</wp:posOffset>
            </wp:positionV>
            <wp:extent cx="462915" cy="711835"/>
            <wp:effectExtent l="0" t="0" r="0" b="0"/>
            <wp:wrapNone/>
            <wp:docPr id="2566"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Pr="00144342">
        <w:rPr>
          <w:noProof/>
        </w:rPr>
        <mc:AlternateContent>
          <mc:Choice Requires="wps">
            <w:drawing>
              <wp:anchor distT="0" distB="0" distL="114300" distR="114300" simplePos="0" relativeHeight="254048256" behindDoc="0" locked="0" layoutInCell="1" allowOverlap="1" wp14:anchorId="229348D4" wp14:editId="075DB985">
                <wp:simplePos x="0" y="0"/>
                <wp:positionH relativeFrom="column">
                  <wp:posOffset>15875</wp:posOffset>
                </wp:positionH>
                <wp:positionV relativeFrom="paragraph">
                  <wp:posOffset>1061085</wp:posOffset>
                </wp:positionV>
                <wp:extent cx="309880" cy="167640"/>
                <wp:effectExtent l="0" t="0" r="0" b="3810"/>
                <wp:wrapNone/>
                <wp:docPr id="2059"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7CDB598" id="下矢印 187" o:spid="_x0000_s1026" type="#_x0000_t67" style="position:absolute;left:0;text-align:left;margin-left:1.25pt;margin-top:83.55pt;width:24.4pt;height:13.2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lJ1QEAAJgDAAAOAAAAZHJzL2Uyb0RvYy54bWysU8tu2zAQvBfoPxC815Ld1nEEy0ERw730&#10;ESDtBzB8SARILsFlLPvvu6Qdu49bER0oPlazM8PR+u7gHdvrhBZCz+ezljMdJCgbhp7//LF7t+IM&#10;swhKOAi650eN/G7z9s16ip1ewAhO6cQIJGA3xZ6POceuaVCO2gucQdSBDg0kLzIt09CoJCZC965Z&#10;tO2ymSCpmEBqRNrdng75puIbo2X+bgzqzFzPiVuuY6rjUxmbzVp0QxJxtPJMQ/wHCy9soKYXqK3I&#10;gj0n+w+UtzIBgskzCb4BY6zUVQOpmbd/qXkcRdRVC5mD8WITvh6s/LZ/jA+JbJgidkjTouJgki9v&#10;4scO1azjxSx9yEzS5vv2drUiSyUdzZc3yw/VzOb6cUyYP2vwrEx6rmAKn1KCqfok9l8wU1eqf6kr&#10;DRGcVTvrXF0c8d4lthd0d3TlBMCZE5hps+e7+lQs9+y/gjrVLT+27QsRrN/XHn/gusAm4ry4oUom&#10;BaXOOJFp6qPqOYaBM+EGirPMqTYIUCjVqBSyW4HjqVuFPWXI20xBdtb3fEUULiRcKFJ0jeJZ8tXp&#10;MnsCdXxILGV3D6eQiiBHIImlfbGoVNH1VyHnqJZ8/b6uVdcfavMLAAD//wMAUEsDBBQABgAIAAAA&#10;IQCxli8n3wAAAAgBAAAPAAAAZHJzL2Rvd25yZXYueG1sTI9BS8NAEIXvgv9hGcGb3aQlUWM2RQpF&#10;6cGSWgq9bZNpEtydDdltE/+940mP897jzffy5WSNuOLgO0cK4lkEAqlydUeNgv3n+uEJhA+aam0c&#10;oYJv9LAsbm9yndVupBKvu9AILiGfaQVtCH0mpa9atNrPXI/E3tkNVgc+h0bWgx653Bo5j6JUWt0R&#10;f2h1j6sWq6/dxSowG/k2Ht4/juvUl5uVLY/bs06Uur+bXl9ABJzCXxh+8RkdCmY6uQvVXhgF84SD&#10;LKePMQj2k3gB4sTC8yIBWeTy/4DiBwAA//8DAFBLAQItABQABgAIAAAAIQC2gziS/gAAAOEBAAAT&#10;AAAAAAAAAAAAAAAAAAAAAABbQ29udGVudF9UeXBlc10ueG1sUEsBAi0AFAAGAAgAAAAhADj9If/W&#10;AAAAlAEAAAsAAAAAAAAAAAAAAAAALwEAAF9yZWxzLy5yZWxzUEsBAi0AFAAGAAgAAAAhAMWk+UnV&#10;AQAAmAMAAA4AAAAAAAAAAAAAAAAALgIAAGRycy9lMm9Eb2MueG1sUEsBAi0AFAAGAAgAAAAhALGW&#10;LyffAAAACAEAAA8AAAAAAAAAAAAAAAAALwQAAGRycy9kb3ducmV2LnhtbFBLBQYAAAAABAAEAPMA&#10;AAA7BQAAAAA=&#10;" adj="10800" fillcolor="#a6a6a6" stroked="f" strokeweight="1pt"/>
            </w:pict>
          </mc:Fallback>
        </mc:AlternateContent>
      </w:r>
    </w:p>
    <w:p w14:paraId="0E91AC29" w14:textId="77777777" w:rsidR="00D27127" w:rsidRDefault="00D27127" w:rsidP="00D27127">
      <w:pPr>
        <w:widowControl/>
        <w:jc w:val="left"/>
      </w:pPr>
      <w:r w:rsidRPr="00794E42">
        <w:rPr>
          <w:noProof/>
        </w:rPr>
        <mc:AlternateContent>
          <mc:Choice Requires="wps">
            <w:drawing>
              <wp:anchor distT="0" distB="0" distL="114300" distR="114300" simplePos="0" relativeHeight="254068736" behindDoc="0" locked="0" layoutInCell="1" allowOverlap="1" wp14:anchorId="31A2E840" wp14:editId="51B4BD49">
                <wp:simplePos x="0" y="0"/>
                <wp:positionH relativeFrom="column">
                  <wp:posOffset>401320</wp:posOffset>
                </wp:positionH>
                <wp:positionV relativeFrom="paragraph">
                  <wp:posOffset>214836</wp:posOffset>
                </wp:positionV>
                <wp:extent cx="4235450" cy="461645"/>
                <wp:effectExtent l="0" t="0" r="0" b="0"/>
                <wp:wrapNone/>
                <wp:docPr id="2060" name="正方形/長方形 80"/>
                <wp:cNvGraphicFramePr/>
                <a:graphic xmlns:a="http://schemas.openxmlformats.org/drawingml/2006/main">
                  <a:graphicData uri="http://schemas.microsoft.com/office/word/2010/wordprocessingShape">
                    <wps:wsp>
                      <wps:cNvSpPr/>
                      <wps:spPr>
                        <a:xfrm>
                          <a:off x="0" y="0"/>
                          <a:ext cx="4235450" cy="461645"/>
                        </a:xfrm>
                        <a:prstGeom prst="rect">
                          <a:avLst/>
                        </a:prstGeom>
                        <a:noFill/>
                      </wps:spPr>
                      <wps:txbx>
                        <w:txbxContent>
                          <w:p w14:paraId="41C61350" w14:textId="7E07D579" w:rsidR="00D27127" w:rsidRPr="00794E42" w:rsidRDefault="00D27127" w:rsidP="00D27127">
                            <w:pPr>
                              <w:spacing w:line="340" w:lineRule="exact"/>
                              <w:jc w:val="left"/>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794E42">
                              <w:rPr>
                                <w:rFonts w:ascii="HGPｺﾞｼｯｸM" w:eastAsia="HGPｺﾞｼｯｸM" w:hint="eastAsia"/>
                                <w:color w:val="000000" w:themeColor="text1"/>
                                <w:kern w:val="24"/>
                                <w:sz w:val="28"/>
                                <w:szCs w:val="28"/>
                              </w:rPr>
                              <w:t>・担架、懐中電灯等誘導時に必要なもの）の点検の開始を告げる。</w:t>
                            </w:r>
                          </w:p>
                        </w:txbxContent>
                      </wps:txbx>
                      <wps:bodyPr wrap="square" lIns="48000" rIns="48000">
                        <a:spAutoFit/>
                      </wps:bodyPr>
                    </wps:wsp>
                  </a:graphicData>
                </a:graphic>
                <wp14:sizeRelH relativeFrom="margin">
                  <wp14:pctWidth>0</wp14:pctWidth>
                </wp14:sizeRelH>
              </wp:anchor>
            </w:drawing>
          </mc:Choice>
          <mc:Fallback>
            <w:pict>
              <v:rect w14:anchorId="31A2E840" id="_x0000_s1637" style="position:absolute;margin-left:31.6pt;margin-top:16.9pt;width:333.5pt;height:36.35pt;z-index:254068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kXhAEAAPcCAAAOAAAAZHJzL2Uyb0RvYy54bWysUttq4zAQfV/oPwi9N3ZSJxQTpyyElIWl&#10;W8j2AxRZigXWZWeU2Pn7jpRsUtq3ZV/Gc/OZM2e0fBptz44K0HjX8Omk5Ew56Vvj9g1/+725f+QM&#10;o3Ct6L1TDT8p5E+ru2/LIdRq5jvftwoYgTish9DwLsZQFwXKTlmBEx+Uo6L2YEWkEPZFC2IgdNsX&#10;s7JcFIOHNoCXCpGy63ORrzK+1krGX1qjiqxvOHGL2UK2u2SL1VLUexChM/JCQ/wDCyuMo6FXqLWI&#10;gh3AfIGyRoJHr+NEelt4rY1UeQfaZlp+2mbbiaDyLiQOhqtM+P9g5ctxG16BZBgC1khu2mLUYNOX&#10;+LExi3W6iqXGyCQlq9nDvJqTppJq1WK6qOZJzeL2dwCMz8pblpyGAx0jaySOPzGeW/+2pGHOb0zf&#10;p/yNSvLiuBuZaRs+X+QJKbfz7ekV2ECHazj+OQhQnPU/HClTPZYlsYIPQULH8P0QaUIefIO4TCN1&#10;M/XLS0jn+xjnrtt7Xb0DAAD//wMAUEsDBBQABgAIAAAAIQBinWj93gAAAAkBAAAPAAAAZHJzL2Rv&#10;d25yZXYueG1sTI/NTsMwEITvSLyDtUjcqE0DKYQ4FX/toRfUlgfYJksSGq+j2G3Tt2c5wXFnPs3O&#10;5PPRdepIQ2g9W7idGFDEpa9ari18bhc3D6BCRK6w80wWzhRgXlxe5JhV/sRrOm5irSSEQ4YWmhj7&#10;TOtQNuQwTHxPLN6XHxxGOYdaVwOeJNx1empMqh22LB8a7Om1oXK/OTgLb4/+rv5Yv8y+l2d0q1W/&#10;X2zfjbXXV+PzE6hIY/yD4be+VIdCOu38gaugOgtpMhXSQpLIAvFniRFhJ6BJ70EXuf6/oPgBAAD/&#10;/wMAUEsBAi0AFAAGAAgAAAAhALaDOJL+AAAA4QEAABMAAAAAAAAAAAAAAAAAAAAAAFtDb250ZW50&#10;X1R5cGVzXS54bWxQSwECLQAUAAYACAAAACEAOP0h/9YAAACUAQAACwAAAAAAAAAAAAAAAAAvAQAA&#10;X3JlbHMvLnJlbHNQSwECLQAUAAYACAAAACEA+DaZF4QBAAD3AgAADgAAAAAAAAAAAAAAAAAuAgAA&#10;ZHJzL2Uyb0RvYy54bWxQSwECLQAUAAYACAAAACEAYp1o/d4AAAAJAQAADwAAAAAAAAAAAAAAAADe&#10;AwAAZHJzL2Rvd25yZXYueG1sUEsFBgAAAAAEAAQA8wAAAOkEAAAAAA==&#10;" filled="f" stroked="f">
                <v:textbox style="mso-fit-shape-to-text:t" inset="1.3333mm,,1.3333mm">
                  <w:txbxContent>
                    <w:p w14:paraId="41C61350" w14:textId="7E07D579" w:rsidR="00D27127" w:rsidRPr="00794E42" w:rsidRDefault="00D27127" w:rsidP="00D27127">
                      <w:pPr>
                        <w:spacing w:line="340" w:lineRule="exact"/>
                        <w:jc w:val="left"/>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794E42">
                        <w:rPr>
                          <w:rFonts w:ascii="HGPｺﾞｼｯｸM" w:eastAsia="HGPｺﾞｼｯｸM" w:hint="eastAsia"/>
                          <w:color w:val="000000" w:themeColor="text1"/>
                          <w:kern w:val="24"/>
                          <w:sz w:val="28"/>
                          <w:szCs w:val="28"/>
                        </w:rPr>
                        <w:t>・担架、懐中電灯等誘導時に必要なもの）の点検の開始を告げる。</w:t>
                      </w:r>
                    </w:p>
                  </w:txbxContent>
                </v:textbox>
              </v:rect>
            </w:pict>
          </mc:Fallback>
        </mc:AlternateContent>
      </w:r>
    </w:p>
    <w:p w14:paraId="05866109" w14:textId="77777777" w:rsidR="00D27127" w:rsidRDefault="00D27127" w:rsidP="00D27127">
      <w:pPr>
        <w:widowControl/>
        <w:jc w:val="left"/>
      </w:pPr>
    </w:p>
    <w:p w14:paraId="0F455C55" w14:textId="77777777" w:rsidR="00D27127" w:rsidRDefault="00D27127" w:rsidP="00D27127">
      <w:pPr>
        <w:widowControl/>
        <w:jc w:val="left"/>
      </w:pPr>
    </w:p>
    <w:p w14:paraId="72F3D5FC" w14:textId="77777777" w:rsidR="00D27127" w:rsidRDefault="00D27127" w:rsidP="00D27127">
      <w:pPr>
        <w:widowControl/>
        <w:jc w:val="left"/>
      </w:pPr>
    </w:p>
    <w:p w14:paraId="0F650BBA" w14:textId="77777777" w:rsidR="00D27127" w:rsidRDefault="00D27127" w:rsidP="00D27127">
      <w:pPr>
        <w:widowControl/>
        <w:jc w:val="left"/>
      </w:pPr>
    </w:p>
    <w:p w14:paraId="327F96B1" w14:textId="77777777" w:rsidR="00D27127" w:rsidRDefault="00D27127" w:rsidP="00D27127">
      <w:pPr>
        <w:widowControl/>
        <w:jc w:val="left"/>
      </w:pPr>
      <w:r w:rsidRPr="00794E42">
        <w:rPr>
          <w:noProof/>
        </w:rPr>
        <mc:AlternateContent>
          <mc:Choice Requires="wps">
            <w:drawing>
              <wp:anchor distT="0" distB="0" distL="114300" distR="114300" simplePos="0" relativeHeight="254069760" behindDoc="0" locked="0" layoutInCell="1" allowOverlap="1" wp14:anchorId="1DCE71CA" wp14:editId="13F004D0">
                <wp:simplePos x="0" y="0"/>
                <wp:positionH relativeFrom="column">
                  <wp:posOffset>1422400</wp:posOffset>
                </wp:positionH>
                <wp:positionV relativeFrom="paragraph">
                  <wp:posOffset>57150</wp:posOffset>
                </wp:positionV>
                <wp:extent cx="3270250" cy="645795"/>
                <wp:effectExtent l="0" t="0" r="0" b="0"/>
                <wp:wrapNone/>
                <wp:docPr id="2061" name="正方形/長方形 191"/>
                <wp:cNvGraphicFramePr/>
                <a:graphic xmlns:a="http://schemas.openxmlformats.org/drawingml/2006/main">
                  <a:graphicData uri="http://schemas.microsoft.com/office/word/2010/wordprocessingShape">
                    <wps:wsp>
                      <wps:cNvSpPr/>
                      <wps:spPr>
                        <a:xfrm>
                          <a:off x="0" y="0"/>
                          <a:ext cx="3270250" cy="645795"/>
                        </a:xfrm>
                        <a:prstGeom prst="rect">
                          <a:avLst/>
                        </a:prstGeom>
                        <a:noFill/>
                      </wps:spPr>
                      <wps:txbx>
                        <w:txbxContent>
                          <w:p w14:paraId="66DFBC1A" w14:textId="77777777" w:rsidR="00D27127" w:rsidRPr="00794E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担当する備蓄品・資器材の保管場所に移動し、品目・数量・消費期限等といった必要事項を点検し、記録する。</w:t>
                            </w:r>
                          </w:p>
                        </w:txbxContent>
                      </wps:txbx>
                      <wps:bodyPr wrap="square" lIns="48000" rIns="48000">
                        <a:spAutoFit/>
                      </wps:bodyPr>
                    </wps:wsp>
                  </a:graphicData>
                </a:graphic>
                <wp14:sizeRelH relativeFrom="margin">
                  <wp14:pctWidth>0</wp14:pctWidth>
                </wp14:sizeRelH>
              </wp:anchor>
            </w:drawing>
          </mc:Choice>
          <mc:Fallback>
            <w:pict>
              <v:rect w14:anchorId="1DCE71CA" id="_x0000_s1638" style="position:absolute;margin-left:112pt;margin-top:4.5pt;width:257.5pt;height:50.85pt;z-index:25406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hEggEAAPcCAAAOAAAAZHJzL2Uyb0RvYy54bWysUttOwzAMfUfiH6K8s5bBBlTrEBICISFA&#10;GnxAliZrpOaCna3d3+OEsSF4Q7y4vvX4+Diz68F2bKMAjXc1Px2VnCknfWPcquZvr3cnl5xhFK4R&#10;nXeq5luF/Hp+fDTrQ6XGvvVdo4ARiMOqDzVvYwxVUaBslRU48kE5KmoPVkQKYVU0IHpCt10xLstp&#10;0XtoAnipECl7+1nk84yvtZLxWWtUkXU1J24xW8h2mWwxn4lqBSK0Ru5oiD+wsMI4GrqHuhVRsDWY&#10;X1DWSPDodRxJbwuvtZEq70DbnJY/tlm0Iqi8C4mDYS8T/h+sfNoswguQDH3ACslNWwwabPoSPzZk&#10;sbZ7sdQQmaTk2fiiHE9IU0m16fnk4mqS1CwOfwfAeK+8ZcmpOdAxskZi84jxs/WrJQ1z/s50Xcof&#10;qCQvDsuBmabmk+k0TUi5pW+2L8B6OlzN8X0tQHHWPThS5vyyLIkVfAsSOoabdaQJefABYjeN1M3U&#10;dy8hne97nLsO73X+AQAA//8DAFBLAwQUAAYACAAAACEAfH9JVt4AAAAJAQAADwAAAGRycy9kb3du&#10;cmV2LnhtbEyPzU7DQAyE70i8w8pI3OhuQ0VoyKbirxx6QW15ADcxSWjWG2W3bfr2uCc42daMxt/k&#10;i9F16khDaD1bmE4MKOLSVy3XFr62y7tHUCEiV9h5JgtnCrAorq9yzCp/4jUdN7FWEsIhQwtNjH2m&#10;dSgbchgmvicW7dsPDqOcQ62rAU8S7jqdGPOgHbYsHxrs6bWhcr85OAtvcz+rP9cv6c/HGd1q1e+X&#10;23dj7e3N+PwEKtIY/8xwwRd0KIRp5w9cBdVZSJKZdIkW5jJET+8vy06MU5OCLnL9v0HxCwAA//8D&#10;AFBLAQItABQABgAIAAAAIQC2gziS/gAAAOEBAAATAAAAAAAAAAAAAAAAAAAAAABbQ29udGVudF9U&#10;eXBlc10ueG1sUEsBAi0AFAAGAAgAAAAhADj9If/WAAAAlAEAAAsAAAAAAAAAAAAAAAAALwEAAF9y&#10;ZWxzLy5yZWxzUEsBAi0AFAAGAAgAAAAhAFatiESCAQAA9wIAAA4AAAAAAAAAAAAAAAAALgIAAGRy&#10;cy9lMm9Eb2MueG1sUEsBAi0AFAAGAAgAAAAhAHx/SVbeAAAACQEAAA8AAAAAAAAAAAAAAAAA3AMA&#10;AGRycy9kb3ducmV2LnhtbFBLBQYAAAAABAAEAPMAAADnBAAAAAA=&#10;" filled="f" stroked="f">
                <v:textbox style="mso-fit-shape-to-text:t" inset="1.3333mm,,1.3333mm">
                  <w:txbxContent>
                    <w:p w14:paraId="66DFBC1A" w14:textId="77777777" w:rsidR="00D27127" w:rsidRPr="00794E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794E42">
                        <w:rPr>
                          <w:rFonts w:ascii="HGPｺﾞｼｯｸM" w:eastAsia="HGPｺﾞｼｯｸM" w:hint="eastAsia"/>
                          <w:color w:val="000000" w:themeColor="text1"/>
                          <w:kern w:val="24"/>
                          <w:sz w:val="28"/>
                          <w:szCs w:val="28"/>
                        </w:rPr>
                        <w:t>担当する備蓄品・資器材の保管場所に移動し、品目・数量・消費期限等といった必要事項を点検し、記録する。</w:t>
                      </w:r>
                    </w:p>
                  </w:txbxContent>
                </v:textbox>
              </v:rect>
            </w:pict>
          </mc:Fallback>
        </mc:AlternateContent>
      </w:r>
    </w:p>
    <w:p w14:paraId="63C4E003" w14:textId="77777777" w:rsidR="00D27127" w:rsidRDefault="00D27127" w:rsidP="00D27127">
      <w:pPr>
        <w:widowControl/>
        <w:jc w:val="left"/>
      </w:pPr>
    </w:p>
    <w:p w14:paraId="12D2B985" w14:textId="77777777" w:rsidR="00D27127" w:rsidRDefault="00D27127" w:rsidP="00D27127">
      <w:pPr>
        <w:widowControl/>
        <w:jc w:val="left"/>
      </w:pPr>
    </w:p>
    <w:p w14:paraId="3923E268" w14:textId="77777777" w:rsidR="00D27127" w:rsidRDefault="00D27127" w:rsidP="00D27127">
      <w:pPr>
        <w:widowControl/>
        <w:jc w:val="left"/>
      </w:pPr>
      <w:r>
        <w:rPr>
          <w:noProof/>
        </w:rPr>
        <mc:AlternateContent>
          <mc:Choice Requires="wps">
            <w:drawing>
              <wp:anchor distT="0" distB="0" distL="114300" distR="114300" simplePos="0" relativeHeight="254072832" behindDoc="0" locked="0" layoutInCell="1" allowOverlap="1" wp14:anchorId="79F55C67" wp14:editId="54E6C823">
                <wp:simplePos x="0" y="0"/>
                <wp:positionH relativeFrom="column">
                  <wp:posOffset>8255</wp:posOffset>
                </wp:positionH>
                <wp:positionV relativeFrom="paragraph">
                  <wp:posOffset>151765</wp:posOffset>
                </wp:positionV>
                <wp:extent cx="4445635" cy="1009650"/>
                <wp:effectExtent l="0" t="0" r="50165" b="19050"/>
                <wp:wrapNone/>
                <wp:docPr id="206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30401BB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67344D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55C67" id="_x0000_s1639" type="#_x0000_t65" style="position:absolute;margin-left:.65pt;margin-top:11.95pt;width:350.05pt;height:79.5pt;z-index:254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DJg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F8usUdo7WHZ+9qiDhgbmP47Ec5Dg&#10;k4GOmS0TNoq3jr91DreOj2prh5khhrYWBARFBnMb8wAlesa+P0Yr5IXeQGDkCj2bSzfOVxqKWz/f&#10;uv4LbH4CAAD//wMAUEsDBBQABgAIAAAAIQB4M0TV3gAAAAgBAAAPAAAAZHJzL2Rvd25yZXYueG1s&#10;TI/BTsMwEETvSPyDtUjcqJ0UQZvGqRAScIFKBA7tzY1NEmGvQ9Ztw9+znOA4O6PZN+V6Cl4c3Uh9&#10;RA3ZTIFw2ETbY6vh/e3hagGCkkFrfESn4dsRrKvzs9IUNp7w1R3r1AouQSqMhi6loZCSms4FQ7M4&#10;OGTvI47BJJZjK+1oTlwevMyVupHB9MgfOjO4+841n/UhaHj09PW0yaaJtqHfhTp7Vi9b0vryYrpb&#10;gUhuSn9h+MVndKiYaR8PaEl41nMOasjnSxBs36rsGsSe74t8CbIq5f8B1Q8AAAD//wMAUEsBAi0A&#10;FAAGAAgAAAAhALaDOJL+AAAA4QEAABMAAAAAAAAAAAAAAAAAAAAAAFtDb250ZW50X1R5cGVzXS54&#10;bWxQSwECLQAUAAYACAAAACEAOP0h/9YAAACUAQAACwAAAAAAAAAAAAAAAAAvAQAAX3JlbHMvLnJl&#10;bHNQSwECLQAUAAYACAAAACEA93WvgyYCAABNBAAADgAAAAAAAAAAAAAAAAAuAgAAZHJzL2Uyb0Rv&#10;Yy54bWxQSwECLQAUAAYACAAAACEAeDNE1d4AAAAIAQAADwAAAAAAAAAAAAAAAACABAAAZHJzL2Rv&#10;d25yZXYueG1sUEsFBgAAAAAEAAQA8wAAAIsFAAAAAA==&#10;" adj="19233" fillcolor="window" strokecolor="#ed7d31" strokeweight="1.5pt">
                <v:stroke joinstyle="miter"/>
                <v:textbox inset="1mm,1mm,1mm,1mm">
                  <w:txbxContent>
                    <w:p w14:paraId="30401BB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267344D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30B18760" w14:textId="77777777" w:rsidR="00D27127" w:rsidRDefault="00D27127" w:rsidP="00D27127">
      <w:pPr>
        <w:widowControl/>
        <w:jc w:val="left"/>
      </w:pPr>
    </w:p>
    <w:p w14:paraId="25A32E51" w14:textId="77777777" w:rsidR="00D27127" w:rsidRDefault="00D27127" w:rsidP="00D27127">
      <w:pPr>
        <w:widowControl/>
        <w:jc w:val="left"/>
      </w:pPr>
    </w:p>
    <w:p w14:paraId="003494FF" w14:textId="77777777" w:rsidR="00D27127" w:rsidRDefault="00D27127" w:rsidP="00D27127">
      <w:pPr>
        <w:widowControl/>
        <w:jc w:val="left"/>
      </w:pPr>
    </w:p>
    <w:p w14:paraId="7C44BD9F" w14:textId="77777777" w:rsidR="00D27127" w:rsidRDefault="00D27127" w:rsidP="00D27127">
      <w:pPr>
        <w:widowControl/>
        <w:jc w:val="left"/>
      </w:pPr>
      <w:r>
        <w:br w:type="page"/>
      </w:r>
    </w:p>
    <w:p w14:paraId="742B656F" w14:textId="540232A8" w:rsidR="00D27127" w:rsidRDefault="004D5576" w:rsidP="00D27127">
      <w:pPr>
        <w:widowControl/>
        <w:jc w:val="left"/>
      </w:pPr>
      <w:r>
        <w:rPr>
          <w:noProof/>
        </w:rPr>
        <w:lastRenderedPageBreak/>
        <mc:AlternateContent>
          <mc:Choice Requires="wps">
            <w:drawing>
              <wp:anchor distT="0" distB="0" distL="114300" distR="114300" simplePos="0" relativeHeight="254637056" behindDoc="0" locked="0" layoutInCell="1" allowOverlap="1" wp14:anchorId="7A86229C" wp14:editId="2E8C0B2D">
                <wp:simplePos x="0" y="0"/>
                <wp:positionH relativeFrom="column">
                  <wp:posOffset>3651250</wp:posOffset>
                </wp:positionH>
                <wp:positionV relativeFrom="paragraph">
                  <wp:posOffset>5226050</wp:posOffset>
                </wp:positionV>
                <wp:extent cx="1047750" cy="276860"/>
                <wp:effectExtent l="0" t="0" r="0" b="0"/>
                <wp:wrapNone/>
                <wp:docPr id="2725" name="テキスト ボックス 39"/>
                <wp:cNvGraphicFramePr/>
                <a:graphic xmlns:a="http://schemas.openxmlformats.org/drawingml/2006/main">
                  <a:graphicData uri="http://schemas.microsoft.com/office/word/2010/wordprocessingShape">
                    <wps:wsp>
                      <wps:cNvSpPr txBox="1"/>
                      <wps:spPr>
                        <a:xfrm>
                          <a:off x="0" y="0"/>
                          <a:ext cx="1047750" cy="276860"/>
                        </a:xfrm>
                        <a:prstGeom prst="rect">
                          <a:avLst/>
                        </a:prstGeom>
                        <a:noFill/>
                      </wps:spPr>
                      <wps:txbx>
                        <w:txbxContent>
                          <w:p w14:paraId="427791CC" w14:textId="227DA9BE"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sidR="004D5576">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7A86229C" id="_x0000_s1640" type="#_x0000_t202" style="position:absolute;margin-left:287.5pt;margin-top:411.5pt;width:82.5pt;height:21.8pt;z-index:25463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4AhgEAAPICAAAOAAAAZHJzL2Uyb0RvYy54bWysUk1v2zAMvQ/ofxB0b+wGbRIYcYpuRXcZ&#10;tgHtfoAiS7EAS9RIJXb+/Sg1TYrtNvRCSfx4fHzU+n7ygzgYJAehlTezWgoTNHQu7Fr56+XpeiUF&#10;JRU6NUAwrTwakvebq0/rMTZmDj0MnUHBIIGaMbayTyk2VUW6N17RDKIJHLSAXiV+4q7qUI2M7odq&#10;XteLagTsIoI2ROx9fA3KTcG31uj0w1oySQytZG6pWCx2m221Watmhyr2Tp9oqP9g4ZUL3PQM9aiS&#10;Ent0/0B5pxEIbJpp8BVY67QpM/A0N/Vf0zz3KpoyC4tD8SwTfRys/n54jj9RpOkzTLzALMgYqSF2&#10;5nkmiz6fzFRwnCU8nmUzUxI6F9W3y+UdhzTH5svFalF0rS7VESl9NeBFvrQSeS1FLXX4Rok7cupb&#10;Sm4W4MkNQ/ZfqORbmraTcF0r7xarN6Jb6I7Mf+QVtpJ+7xUaKTANX6BsPMNRfNgnhiydMs5rzQme&#10;hS0ETp8gb+79u2RdvurmDwAAAP//AwBQSwMEFAAGAAgAAAAhAEjZl7XfAAAACwEAAA8AAABkcnMv&#10;ZG93bnJldi54bWxMj81OwzAQhO9IvIO1SNyo3ULSKsSpKn4kDlwo4b6NTRwRr6PYbdK3ZznR2+zu&#10;aPabcjv7XpzsGLtAGpYLBcJSE0xHrYb68/VuAyImJIN9IKvhbCNsq+urEgsTJvqwp31qBYdQLFCD&#10;S2kopIyNsx7jIgyW+PYdRo+Jx7GVZsSJw30vV0rl0mNH/MHhYJ+cbX72R68hJbNbnusXH9++5vfn&#10;yakmw1rr25t59wgi2Tn9m+EPn9GhYqZDOJKJoteQrTPukjRsVvcs2LF+UCwOvMnzHGRVyssO1S8A&#10;AAD//wMAUEsBAi0AFAAGAAgAAAAhALaDOJL+AAAA4QEAABMAAAAAAAAAAAAAAAAAAAAAAFtDb250&#10;ZW50X1R5cGVzXS54bWxQSwECLQAUAAYACAAAACEAOP0h/9YAAACUAQAACwAAAAAAAAAAAAAAAAAv&#10;AQAAX3JlbHMvLnJlbHNQSwECLQAUAAYACAAAACEAYFM+AIYBAADyAgAADgAAAAAAAAAAAAAAAAAu&#10;AgAAZHJzL2Uyb0RvYy54bWxQSwECLQAUAAYACAAAACEASNmXtd8AAAALAQAADwAAAAAAAAAAAAAA&#10;AADgAwAAZHJzL2Rvd25yZXYueG1sUEsFBgAAAAAEAAQA8wAAAOwEAAAAAA==&#10;" filled="f" stroked="f">
                <v:textbox style="mso-fit-shape-to-text:t">
                  <w:txbxContent>
                    <w:p w14:paraId="427791CC" w14:textId="227DA9BE"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sidR="004D5576">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636032" behindDoc="0" locked="0" layoutInCell="1" allowOverlap="1" wp14:anchorId="2872FB0A" wp14:editId="2B6FF510">
                <wp:simplePos x="0" y="0"/>
                <wp:positionH relativeFrom="column">
                  <wp:posOffset>3638550</wp:posOffset>
                </wp:positionH>
                <wp:positionV relativeFrom="paragraph">
                  <wp:posOffset>4946650</wp:posOffset>
                </wp:positionV>
                <wp:extent cx="1054100" cy="276860"/>
                <wp:effectExtent l="0" t="0" r="0" b="0"/>
                <wp:wrapNone/>
                <wp:docPr id="2724" name="テキスト ボックス 39"/>
                <wp:cNvGraphicFramePr/>
                <a:graphic xmlns:a="http://schemas.openxmlformats.org/drawingml/2006/main">
                  <a:graphicData uri="http://schemas.microsoft.com/office/word/2010/wordprocessingShape">
                    <wps:wsp>
                      <wps:cNvSpPr txBox="1"/>
                      <wps:spPr>
                        <a:xfrm>
                          <a:off x="0" y="0"/>
                          <a:ext cx="1054100" cy="276860"/>
                        </a:xfrm>
                        <a:prstGeom prst="rect">
                          <a:avLst/>
                        </a:prstGeom>
                        <a:noFill/>
                      </wps:spPr>
                      <wps:txbx>
                        <w:txbxContent>
                          <w:p w14:paraId="0B470FDC" w14:textId="7B25EEB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2872FB0A" id="_x0000_s1641" type="#_x0000_t202" style="position:absolute;margin-left:286.5pt;margin-top:389.5pt;width:83pt;height:21.8pt;z-index:25463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2tMhgEAAPICAAAOAAAAZHJzL2Uyb0RvYy54bWysUk1v2zAMvRfYfxB0X+wEa9YZcYptRXsp&#10;ugLtfoAiS7EAS9RIJXb+fSk1TYruNuxCSfx4fHzU6nryg9gbJAehlfNZLYUJGjoXtq38/Xz7+UoK&#10;Sip0aoBgWnkwJK/Xny5WY2zMAnoYOoOCQQI1Y2xln1Jsqop0b7yiGUQTOGgBvUr8xG3VoRoZ3Q/V&#10;oq6X1QjYRQRtiNh78xqU64JvrdHpl7VkkhhaydxSsVjsJttqvVLNFlXsnT7SUP/AwisXuOkJ6kYl&#10;JXbo/oLyTiMQ2DTT4Cuw1mlTZuBp5vWHaZ56FU2ZhcWheJKJ/h+sftg/xUcUafoBEy8wCzJGaoid&#10;eZ7Jos8nMxUcZwkPJ9nMlITORfXll3nNIc2xxdfl1bLoWp2rI1K6M+BFvrQSeS1FLbW/p8QdOfUt&#10;JTcLcOuGIfvPVPItTZtJuK6Vl8tvb0Q30B2Y/8grbCX92Sk0UmAafkLZeIaj+H2XGLJ0yjivNUd4&#10;FrYQOH6CvLn375J1/qrrFwAAAP//AwBQSwMEFAAGAAgAAAAhAPzojmXfAAAACwEAAA8AAABkcnMv&#10;ZG93bnJldi54bWxMj81uwjAQhO+V+g7WVuqtOARBaMgGof5IPfRSmt5NbOKo8TqKDQlv3+VUbjPa&#10;0ew3xXZynTibIbSeEOazBISh2uuWGoTq+/1pDSJERVp1ngzCxQTYlvd3hcq1H+nLnPexEVxCIVcI&#10;NsY+lzLU1jgVZr43xLejH5yKbIdG6kGNXO46mSbJSjrVEn+wqjcv1tS/+5NDiFHv5pfqzYWPn+nz&#10;dbRJvVQV4uPDtNuAiGaK/2G44jM6lMx08CfSQXQIy2zBWyJClj2z4ES2uIoDwjpNVyDLQt5uKP8A&#10;AAD//wMAUEsBAi0AFAAGAAgAAAAhALaDOJL+AAAA4QEAABMAAAAAAAAAAAAAAAAAAAAAAFtDb250&#10;ZW50X1R5cGVzXS54bWxQSwECLQAUAAYACAAAACEAOP0h/9YAAACUAQAACwAAAAAAAAAAAAAAAAAv&#10;AQAAX3JlbHMvLnJlbHNQSwECLQAUAAYACAAAACEAYi9rTIYBAADyAgAADgAAAAAAAAAAAAAAAAAu&#10;AgAAZHJzL2Uyb0RvYy54bWxQSwECLQAUAAYACAAAACEA/OiOZd8AAAALAQAADwAAAAAAAAAAAAAA&#10;AADgAwAAZHJzL2Rvd25yZXYueG1sUEsFBgAAAAAEAAQA8wAAAOwEAAAAAA==&#10;" filled="f" stroked="f">
                <v:textbox style="mso-fit-shape-to-text:t">
                  <w:txbxContent>
                    <w:p w14:paraId="0B470FDC" w14:textId="7B25EEB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sidR="00DF0DF8">
        <w:rPr>
          <w:noProof/>
        </w:rPr>
        <mc:AlternateContent>
          <mc:Choice Requires="wps">
            <w:drawing>
              <wp:anchor distT="0" distB="0" distL="114300" distR="114300" simplePos="0" relativeHeight="254635008" behindDoc="0" locked="0" layoutInCell="1" allowOverlap="1" wp14:anchorId="47311D44" wp14:editId="2A8E9AEF">
                <wp:simplePos x="0" y="0"/>
                <wp:positionH relativeFrom="column">
                  <wp:posOffset>1346200</wp:posOffset>
                </wp:positionH>
                <wp:positionV relativeFrom="paragraph">
                  <wp:posOffset>4967732</wp:posOffset>
                </wp:positionV>
                <wp:extent cx="492125" cy="276860"/>
                <wp:effectExtent l="0" t="0" r="0" b="0"/>
                <wp:wrapNone/>
                <wp:docPr id="2723"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E87E756" w14:textId="405031E0"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47311D44" id="_x0000_s1642" type="#_x0000_t202" style="position:absolute;margin-left:106pt;margin-top:391.15pt;width:38.75pt;height:21.8pt;z-index:254635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82gAEAAO8CAAAOAAAAZHJzL2Uyb0RvYy54bWysUk1PwzAMvSPxH6LcWbeKDajWTXwILgiQ&#10;Bj8gS5M1UhNHcVi7f48Txobghrg4ie28Zz97vhxsx7YqoAFX88lozJlyEhrjNjV/e70/u+QMo3CN&#10;6MCpmu8U8uXi9GTe+0qV0ELXqMAIxGHV+5q3MfqqKFC2ygocgVeOghqCFZGeYVM0QfSEbruiHI9n&#10;RQ+h8QGkQiTv3WeQLzK+1krGZ61RRdbVnGqL2YZs18kWi7moNkH41sh9GeIPVVhhHJEeoO5EFOw9&#10;mF9Q1sgACDqOJNgCtDZS5R6om8n4RzerVniVeyFx0B9kwv+DlU/blX8JLA43MNAAkyC9xwrJmfoZ&#10;dLDppEoZxUnC3UE2NUQmyXl+VU7KKWeSQuXF7HKWZS2On33A+KDAsnSpeaCpZLHE9hEjEVLqV0ri&#10;cnBvui75j5WkWxzWAzNNzacXmSH51tDsqPyeJlhzRyvGWYjdLeRxJzD01++RADPP8ccenFTN9PsN&#10;SGP7/s5Zxz1dfAAAAP//AwBQSwMEFAAGAAgAAAAhAIw+67neAAAACwEAAA8AAABkcnMvZG93bnJl&#10;di54bWxMj0FOwzAQRfdI3MEaJHbUiSGQhDgVKrCmFA7gJkMcEo+j2G0Dp2dYwXI0X++/X60XN4oj&#10;zqH3pCFdJSCQGt/21Gl4f3u+ykGEaKg1oyfU8IUB1vX5WWXK1p/oFY+72AmGUCiNBhvjVEoZGovO&#10;hJWfkPj34WdnIp9zJ9vZnBjuRqmS5FY60xM3WDPhxmIz7A5OQ564l2Eo1Da4m+80s5tH/zR9an15&#10;sTzcg4i4xL8w/OqzOtTstPcHaoMYNahU8Zao4S5X1yA4ofIiA7FnvMoKkHUl/2+ofwAAAP//AwBQ&#10;SwECLQAUAAYACAAAACEAtoM4kv4AAADhAQAAEwAAAAAAAAAAAAAAAAAAAAAAW0NvbnRlbnRfVHlw&#10;ZXNdLnhtbFBLAQItABQABgAIAAAAIQA4/SH/1gAAAJQBAAALAAAAAAAAAAAAAAAAAC8BAABfcmVs&#10;cy8ucmVsc1BLAQItABQABgAIAAAAIQDge382gAEAAO8CAAAOAAAAAAAAAAAAAAAAAC4CAABkcnMv&#10;ZTJvRG9jLnhtbFBLAQItABQABgAIAAAAIQCMPuu53gAAAAsBAAAPAAAAAAAAAAAAAAAAANoDAABk&#10;cnMvZG93bnJldi54bWxQSwUGAAAAAAQABADzAAAA5QQAAAAA&#10;" filled="f" stroked="f">
                <v:textbox style="mso-fit-shape-to-text:t">
                  <w:txbxContent>
                    <w:p w14:paraId="3E87E756" w14:textId="405031E0"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F0DF8">
        <w:rPr>
          <w:noProof/>
        </w:rPr>
        <mc:AlternateContent>
          <mc:Choice Requires="wps">
            <w:drawing>
              <wp:anchor distT="0" distB="0" distL="114300" distR="114300" simplePos="0" relativeHeight="254632960" behindDoc="0" locked="0" layoutInCell="1" allowOverlap="1" wp14:anchorId="69DC5F9D" wp14:editId="3B185845">
                <wp:simplePos x="0" y="0"/>
                <wp:positionH relativeFrom="column">
                  <wp:posOffset>3621405</wp:posOffset>
                </wp:positionH>
                <wp:positionV relativeFrom="paragraph">
                  <wp:posOffset>996950</wp:posOffset>
                </wp:positionV>
                <wp:extent cx="984885" cy="317500"/>
                <wp:effectExtent l="0" t="0" r="0" b="0"/>
                <wp:wrapNone/>
                <wp:docPr id="2722" name="テキスト ボックス 39"/>
                <wp:cNvGraphicFramePr/>
                <a:graphic xmlns:a="http://schemas.openxmlformats.org/drawingml/2006/main">
                  <a:graphicData uri="http://schemas.microsoft.com/office/word/2010/wordprocessingShape">
                    <wps:wsp>
                      <wps:cNvSpPr txBox="1"/>
                      <wps:spPr>
                        <a:xfrm>
                          <a:off x="0" y="0"/>
                          <a:ext cx="984885" cy="317500"/>
                        </a:xfrm>
                        <a:prstGeom prst="rect">
                          <a:avLst/>
                        </a:prstGeom>
                        <a:noFill/>
                      </wps:spPr>
                      <wps:txbx>
                        <w:txbxContent>
                          <w:p w14:paraId="1752F031" w14:textId="2712473B"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9DC5F9D" id="_x0000_s1643" type="#_x0000_t202" style="position:absolute;margin-left:285.15pt;margin-top:78.5pt;width:77.55pt;height:2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UUrhQEAAPECAAAOAAAAZHJzL2Uyb0RvYy54bWysUk1v2zAMvQ/YfxB0X+x0y5oacYp1RXcZ&#10;tgLtfoAiS7EAS1RJJXb+/SglTYbtNvRCSfx4fHzU6nbyg9gbJAehlfNZLYUJGjoXtq389fzwYSkF&#10;JRU6NUAwrTwYkrfr9+9WY2zMFfQwdAYFgwRqxtjKPqXYVBXp3nhFM4gmcNACepX4iduqQzUyuh+q&#10;q7r+XI2AXUTQhoi998egXBd8a41OP60lk8TQSuaWisViN9lW65Vqtqhi7/SJhvoPFl65wE3PUPcq&#10;KbFD9w+UdxqBwKaZBl+BtU6bMgNPM6//muapV9GUWVgcimeZ6O1g9Y/9U3xEkaY7mHiBWZAxUkPs&#10;zPNMFn0+mangOEt4OMtmpiQ0O2+Wn5bLhRSaQx/n14u6yFpdiiNS+mbAi3xpJfJWilhq/50SN+TU&#10;15TcK8CDG4bsvzDJtzRtJuG6Vi6uzzw30B2Y/sgbbCW97BQaKTANX6Es/Aj3ZZfAutIp4xxrTvCs&#10;ayFw+gN5cX++S9blp65/AwAA//8DAFBLAwQUAAYACAAAACEA7Zypqd0AAAALAQAADwAAAGRycy9k&#10;b3ducmV2LnhtbEyPT0/DMAzF70h8h8hI3FhCWRmUphMCcQVt/JG4eY3XVjRO1WRr+faYE9xsv6fn&#10;3yvXs+/VkcbYBbZwuTCgiOvgOm4svL0+XdyAignZYR+YLHxThHV1elJi4cLEGzpuU6MkhGOBFtqU&#10;hkLrWLfkMS7CQCzaPowek6xjo92Ik4T7XmfGXGuPHcuHFgd6aKn+2h68hffn/efH0rw0jz4fpjAb&#10;zf5WW3t+Nt/fgUo0pz8z/OILOlTCtAsHdlH1FvKVuRKrCDKBEscqy5egdhYyIxddlfp/h+oHAAD/&#10;/wMAUEsBAi0AFAAGAAgAAAAhALaDOJL+AAAA4QEAABMAAAAAAAAAAAAAAAAAAAAAAFtDb250ZW50&#10;X1R5cGVzXS54bWxQSwECLQAUAAYACAAAACEAOP0h/9YAAACUAQAACwAAAAAAAAAAAAAAAAAvAQAA&#10;X3JlbHMvLnJlbHNQSwECLQAUAAYACAAAACEA+K1FK4UBAADxAgAADgAAAAAAAAAAAAAAAAAuAgAA&#10;ZHJzL2Uyb0RvYy54bWxQSwECLQAUAAYACAAAACEA7Zypqd0AAAALAQAADwAAAAAAAAAAAAAAAADf&#10;AwAAZHJzL2Rvd25yZXYueG1sUEsFBgAAAAAEAAQA8wAAAOkEAAAAAA==&#10;" filled="f" stroked="f">
                <v:textbox>
                  <w:txbxContent>
                    <w:p w14:paraId="1752F031" w14:textId="2712473B"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v:textbox>
              </v:shape>
            </w:pict>
          </mc:Fallback>
        </mc:AlternateContent>
      </w:r>
      <w:r w:rsidR="00DF0DF8">
        <w:rPr>
          <w:noProof/>
        </w:rPr>
        <mc:AlternateContent>
          <mc:Choice Requires="wps">
            <w:drawing>
              <wp:anchor distT="0" distB="0" distL="114300" distR="114300" simplePos="0" relativeHeight="254631936" behindDoc="0" locked="0" layoutInCell="1" allowOverlap="1" wp14:anchorId="4DD3D097" wp14:editId="2E1ADD1E">
                <wp:simplePos x="0" y="0"/>
                <wp:positionH relativeFrom="column">
                  <wp:posOffset>3619500</wp:posOffset>
                </wp:positionH>
                <wp:positionV relativeFrom="paragraph">
                  <wp:posOffset>711200</wp:posOffset>
                </wp:positionV>
                <wp:extent cx="1047750" cy="276860"/>
                <wp:effectExtent l="0" t="0" r="0" b="0"/>
                <wp:wrapNone/>
                <wp:docPr id="2721" name="テキスト ボックス 39"/>
                <wp:cNvGraphicFramePr/>
                <a:graphic xmlns:a="http://schemas.openxmlformats.org/drawingml/2006/main">
                  <a:graphicData uri="http://schemas.microsoft.com/office/word/2010/wordprocessingShape">
                    <wps:wsp>
                      <wps:cNvSpPr txBox="1"/>
                      <wps:spPr>
                        <a:xfrm>
                          <a:off x="0" y="0"/>
                          <a:ext cx="1047750" cy="276860"/>
                        </a:xfrm>
                        <a:prstGeom prst="rect">
                          <a:avLst/>
                        </a:prstGeom>
                        <a:noFill/>
                      </wps:spPr>
                      <wps:txbx>
                        <w:txbxContent>
                          <w:p w14:paraId="745BC7B9" w14:textId="27A66666"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45</w:t>
                            </w:r>
                          </w:p>
                        </w:txbxContent>
                      </wps:txbx>
                      <wps:bodyPr wrap="square" rtlCol="0">
                        <a:spAutoFit/>
                      </wps:bodyPr>
                    </wps:wsp>
                  </a:graphicData>
                </a:graphic>
                <wp14:sizeRelH relativeFrom="margin">
                  <wp14:pctWidth>0</wp14:pctWidth>
                </wp14:sizeRelH>
              </wp:anchor>
            </w:drawing>
          </mc:Choice>
          <mc:Fallback>
            <w:pict>
              <v:shape w14:anchorId="4DD3D097" id="_x0000_s1644" type="#_x0000_t202" style="position:absolute;margin-left:285pt;margin-top:56pt;width:82.5pt;height:21.8pt;z-index:25463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6qdhgEAAPICAAAOAAAAZHJzL2Uyb0RvYy54bWysUk1v2zAMvQ/ofxB0b+wGbVIYcYptRXsZ&#10;tgHtfoAiS7EAS1RJJXb+/Sg1TYr1VuxCSfx4fHzU6m7yg9gbJAehlVezWgoTNHQubFv55/nh8lYK&#10;Sip0aoBgWnkwJO/WF19WY2zMHHoYOoOCQQI1Y2xln1Jsqop0b7yiGUQTOGgBvUr8xG3VoRoZ3Q/V&#10;vK4X1QjYRQRtiNh7/xqU64JvrdHpl7VkkhhaydxSsVjsJttqvVLNFlXsnT7SUJ9g4ZUL3PQEda+S&#10;Ejt0H6C80wgENs00+AqsddqUGXiaq/qfaZ56FU2ZhcWheJKJ/h+s/rl/ir9RpOkbTLzALMgYqSF2&#10;5nkmiz6fzFRwnCU8nGQzUxI6F9XXy+UNhzTH5svF7aLoWp2rI1J6NOBFvrQSeS1FLbX/QYk7cupb&#10;Sm4W4MENQ/afqeRbmjaTcF0rb5bzN6Ib6A7Mf+QVtpJedgqNFJiG71A2nuEoft0lhiydMs5rzRGe&#10;hS0Ejp8gb+79u2Sdv+r6LwAAAP//AwBQSwMEFAAGAAgAAAAhAH2UyNLdAAAACwEAAA8AAABkcnMv&#10;ZG93bnJldi54bWxMT8tOwzAQvCPxD9ZW4kbtFKVFIU5V8ZA4cKEN921s4qjxOordJv17lhPcZnZG&#10;szPldva9uNgxdoE0ZEsFwlITTEethvrwdv8IIiYkg30gq+FqI2yr25sSCxMm+rSXfWoFh1AsUINL&#10;aSikjI2zHuMyDJZY+w6jx8R0bKUZceJw38uVUmvpsSP+4HCwz842p/3Za0jJ7LJr/erj+9f88TI5&#10;1eRYa323mHdPIJKd058Zfutzdai40zGcyUTRa8g3irckFrIVA3ZsHnIGR77k+RpkVcr/G6ofAAAA&#10;//8DAFBLAQItABQABgAIAAAAIQC2gziS/gAAAOEBAAATAAAAAAAAAAAAAAAAAAAAAABbQ29udGVu&#10;dF9UeXBlc10ueG1sUEsBAi0AFAAGAAgAAAAhADj9If/WAAAAlAEAAAsAAAAAAAAAAAAAAAAALwEA&#10;AF9yZWxzLy5yZWxzUEsBAi0AFAAGAAgAAAAhAIvrqp2GAQAA8gIAAA4AAAAAAAAAAAAAAAAALgIA&#10;AGRycy9lMm9Eb2MueG1sUEsBAi0AFAAGAAgAAAAhAH2UyNLdAAAACwEAAA8AAAAAAAAAAAAAAAAA&#10;4AMAAGRycy9kb3ducmV2LnhtbFBLBQYAAAAABAAEAPMAAADqBAAAAAA=&#10;" filled="f" stroked="f">
                <v:textbox style="mso-fit-shape-to-text:t">
                  <w:txbxContent>
                    <w:p w14:paraId="745BC7B9" w14:textId="27A66666"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45</w:t>
                      </w:r>
                    </w:p>
                  </w:txbxContent>
                </v:textbox>
              </v:shape>
            </w:pict>
          </mc:Fallback>
        </mc:AlternateContent>
      </w:r>
      <w:r w:rsidR="00DF0DF8">
        <w:rPr>
          <w:noProof/>
        </w:rPr>
        <mc:AlternateContent>
          <mc:Choice Requires="wps">
            <w:drawing>
              <wp:anchor distT="0" distB="0" distL="114300" distR="114300" simplePos="0" relativeHeight="254630912" behindDoc="0" locked="0" layoutInCell="1" allowOverlap="1" wp14:anchorId="0A5329F0" wp14:editId="319E4267">
                <wp:simplePos x="0" y="0"/>
                <wp:positionH relativeFrom="column">
                  <wp:posOffset>1365250</wp:posOffset>
                </wp:positionH>
                <wp:positionV relativeFrom="paragraph">
                  <wp:posOffset>713740</wp:posOffset>
                </wp:positionV>
                <wp:extent cx="492125" cy="276860"/>
                <wp:effectExtent l="0" t="0" r="0" b="0"/>
                <wp:wrapNone/>
                <wp:docPr id="2720"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15E9C48" w14:textId="63E7DBA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0A5329F0" id="_x0000_s1645" type="#_x0000_t202" style="position:absolute;margin-left:107.5pt;margin-top:56.2pt;width:38.75pt;height:21.8pt;z-index:254630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mJggEAAO8CAAAOAAAAZHJzL2Uyb0RvYy54bWysUk1PwzAMvSPxH6LcWbcCA6p1Ex+CCwIk&#10;4AdkabJGauIoztbu3+OEsSG4IS5OYjvPz8+eLQbbsY0KaMDVfDIac6achMa4Vc3f3+5PLjnDKFwj&#10;OnCq5luFfDE/Ppr1vlIltNA1KjACcVj1vuZtjL4qCpStsgJH4JWjoIZgRaRnWBVNED2h264ox+Np&#10;0UNofACpEMl79xnk84yvtZLxWWtUkXU1J24x25DtMtliPhPVKgjfGrmjIf7AwgrjqOge6k5EwdbB&#10;/IKyRgZA0HEkwRagtZEq90DdTMY/unlthVe5FxIH/V4m/D9Y+bR59S+BxeEGBhpgEqT3WCE5Uz+D&#10;DjadxJRRnCTc7mVTQ2SSnGdX5aQ850xSqLyYXk6zrMXhsw8YHxRYli41DzSVLJbYPGKkgpT6lZJq&#10;Obg3XZf8BybpFoflwExT8/OL0y+eS2i2RL+nCdbc0YpxFmJ3C3ncCQz99ToSYK6TUD5/7MBJ1Vx+&#10;twFpbN/fOeuwp/MPAAAA//8DAFBLAwQUAAYACAAAACEAUgU+y90AAAALAQAADwAAAGRycy9kb3du&#10;cmV2LnhtbEyPwU7DMBBE70j8g7VI3Kgdq6naEKdCBc5A4QPceElC4nUUu23g61lO9Lgzo9k35Xb2&#10;gzjhFLtABrKFAoFUB9dRY+Dj/fluDSImS84OgdDAN0bYVtdXpS1cONMbnvapEVxCsbAG2pTGQspY&#10;t+htXIQRib3PMHmb+Jwa6SZ75nI/SK3USnrbEX9o7Yi7Fut+f/QG1sq/9P1Gv0a//MnydvcYnsYv&#10;Y25v5od7EAnn9B+GP3xGh4qZDuFILorBgM5y3pLYyPQSBCf0RucgDqzkKwWyKuXlhuoXAAD//wMA&#10;UEsBAi0AFAAGAAgAAAAhALaDOJL+AAAA4QEAABMAAAAAAAAAAAAAAAAAAAAAAFtDb250ZW50X1R5&#10;cGVzXS54bWxQSwECLQAUAAYACAAAACEAOP0h/9YAAACUAQAACwAAAAAAAAAAAAAAAAAvAQAAX3Jl&#10;bHMvLnJlbHNQSwECLQAUAAYACAAAACEAMoH5iYIBAADvAgAADgAAAAAAAAAAAAAAAAAuAgAAZHJz&#10;L2Uyb0RvYy54bWxQSwECLQAUAAYACAAAACEAUgU+y90AAAALAQAADwAAAAAAAAAAAAAAAADcAwAA&#10;ZHJzL2Rvd25yZXYueG1sUEsFBgAAAAAEAAQA8wAAAOYEAAAAAA==&#10;" filled="f" stroked="f">
                <v:textbox style="mso-fit-shape-to-text:t">
                  <w:txbxContent>
                    <w:p w14:paraId="315E9C48" w14:textId="63E7DBA4" w:rsidR="0093614C" w:rsidRPr="005C2B4E" w:rsidRDefault="00DF0DF8"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024910" w:rsidRPr="00D27127">
        <w:rPr>
          <w:noProof/>
        </w:rPr>
        <mc:AlternateContent>
          <mc:Choice Requires="wps">
            <w:drawing>
              <wp:anchor distT="0" distB="0" distL="114300" distR="114300" simplePos="0" relativeHeight="254568448" behindDoc="0" locked="0" layoutInCell="1" allowOverlap="1" wp14:anchorId="6218ACFD" wp14:editId="3207B2A2">
                <wp:simplePos x="0" y="0"/>
                <wp:positionH relativeFrom="column">
                  <wp:posOffset>6121400</wp:posOffset>
                </wp:positionH>
                <wp:positionV relativeFrom="paragraph">
                  <wp:posOffset>-44450</wp:posOffset>
                </wp:positionV>
                <wp:extent cx="800219" cy="323850"/>
                <wp:effectExtent l="0" t="0" r="26035" b="19050"/>
                <wp:wrapNone/>
                <wp:docPr id="2676"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20F1F6C8"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6218ACFD" id="_x0000_s1646" type="#_x0000_t202" style="position:absolute;margin-left:482pt;margin-top:-3.5pt;width:63pt;height:25.5pt;z-index:25456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LOswEAAHEDAAAOAAAAZHJzL2Uyb0RvYy54bWysU9tOGzEQfUfiHyy/N94kXMIqG1RAVJUQ&#10;rQR8gNdrZy3ZHss22c3fd2xCQmklJMSL1+OZOTPnzOzycrSGbGSIGlxDp5OKEukEdNqtG/r0ePtt&#10;QUlM3HXcgJMN3cpIL1fHR8vB13IGPZhOBoIgLtaDb2ifkq8Zi6KXlscJeOnQqSBYntAMa9YFPiC6&#10;NWxWVWdsgND5AELGiK83L066KvhKSZF+KRVlIqah2FsqZyhnm0+2WvJ6Hbjvtdi1wT/RheXaYdE9&#10;1A1PnDwH/Q+U1SJABJUmAiwDpbSQhQOymVbv2Dz03MvCBcWJfi9T/DpYcb958L8DSeMVjDjALMjg&#10;Yx3xMfMZVbD5i50S9KOE271sckxE4OOiqmbTC0oEuuaz+eK0yMoOyT7E9EOCJfnS0IBTKWLxzV1M&#10;WBBDX0NyrQhGd7famGLkTZDXJpANxxm269IiZvwVZdxHiWn8TyLC5Ex2YJxvaWxHoruGnp6fvOrR&#10;QrdFmQbclIY6XGXcpZ8OBzE/qypUpX1rhGSuoSxc7srB9+cEShemGf8Fa1cW51oE2O1gXpy3dok6&#10;/CmrPwAAAP//AwBQSwMEFAAGAAgAAAAhADEQ+GLdAAAACgEAAA8AAABkcnMvZG93bnJldi54bWxM&#10;j0FPwzAMhe9I/IfISNy2BJhWWppOqALBDRhs56wxbUXjVE26tf8e7wQn23pPz9/LN5PrxBGH0HrS&#10;cLNUIJAqb1uqNXx9Pi/uQYRoyJrOE2qYMcCmuLzITWb9iT7wuI214BAKmdHQxNhnUoaqQWfC0vdI&#10;rH37wZnI51BLO5gTh7tO3iq1ls60xB8a02PZYPWzHZ2GZD+/4Du93iXl/PS2G6l0VVpqfX01PT6A&#10;iDjFPzOc8RkdCmY6+JFsEJ2GdL3iLlHDIuF5NqhU8XbQsGJFFrn8X6H4BQAA//8DAFBLAQItABQA&#10;BgAIAAAAIQC2gziS/gAAAOEBAAATAAAAAAAAAAAAAAAAAAAAAABbQ29udGVudF9UeXBlc10ueG1s&#10;UEsBAi0AFAAGAAgAAAAhADj9If/WAAAAlAEAAAsAAAAAAAAAAAAAAAAALwEAAF9yZWxzLy5yZWxz&#10;UEsBAi0AFAAGAAgAAAAhAJ+DYs6zAQAAcQMAAA4AAAAAAAAAAAAAAAAALgIAAGRycy9lMm9Eb2Mu&#10;eG1sUEsBAi0AFAAGAAgAAAAhADEQ+GLdAAAACgEAAA8AAAAAAAAAAAAAAAAADQQAAGRycy9kb3du&#10;cmV2LnhtbFBLBQYAAAAABAAEAPMAAAAXBQAAAAA=&#10;" fillcolor="white [3212]" strokecolor="black [3213]">
                <v:textbox inset=",1mm,,1mm">
                  <w:txbxContent>
                    <w:p w14:paraId="20F1F6C8"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7F4030">
        <w:rPr>
          <w:noProof/>
        </w:rPr>
        <mc:AlternateContent>
          <mc:Choice Requires="wps">
            <w:drawing>
              <wp:anchor distT="0" distB="0" distL="114300" distR="114300" simplePos="0" relativeHeight="254077952" behindDoc="0" locked="0" layoutInCell="1" allowOverlap="1" wp14:anchorId="3498D622" wp14:editId="6C5CD002">
                <wp:simplePos x="0" y="0"/>
                <wp:positionH relativeFrom="column">
                  <wp:posOffset>1555749</wp:posOffset>
                </wp:positionH>
                <wp:positionV relativeFrom="paragraph">
                  <wp:posOffset>7035800</wp:posOffset>
                </wp:positionV>
                <wp:extent cx="3038081" cy="276860"/>
                <wp:effectExtent l="0" t="0" r="0" b="0"/>
                <wp:wrapNone/>
                <wp:docPr id="2063" name="正方形/長方形 89"/>
                <wp:cNvGraphicFramePr/>
                <a:graphic xmlns:a="http://schemas.openxmlformats.org/drawingml/2006/main">
                  <a:graphicData uri="http://schemas.microsoft.com/office/word/2010/wordprocessingShape">
                    <wps:wsp>
                      <wps:cNvSpPr/>
                      <wps:spPr>
                        <a:xfrm>
                          <a:off x="0" y="0"/>
                          <a:ext cx="3038081" cy="276860"/>
                        </a:xfrm>
                        <a:prstGeom prst="rect">
                          <a:avLst/>
                        </a:prstGeom>
                        <a:noFill/>
                      </wps:spPr>
                      <wps:txbx>
                        <w:txbxContent>
                          <w:p w14:paraId="2F25E43F" w14:textId="77777777" w:rsidR="00D27127" w:rsidRPr="00872D5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72D5D">
                              <w:rPr>
                                <w:rFonts w:ascii="HGPｺﾞｼｯｸM" w:eastAsia="HGPｺﾞｼｯｸM" w:hint="eastAsia"/>
                                <w:color w:val="000000" w:themeColor="text1"/>
                                <w:kern w:val="24"/>
                                <w:sz w:val="28"/>
                                <w:szCs w:val="28"/>
                              </w:rPr>
                              <w:t>避難に必要な移動車両を手配する。</w:t>
                            </w:r>
                          </w:p>
                        </w:txbxContent>
                      </wps:txbx>
                      <wps:bodyPr wrap="square" lIns="48000" rIns="48000">
                        <a:spAutoFit/>
                      </wps:bodyPr>
                    </wps:wsp>
                  </a:graphicData>
                </a:graphic>
                <wp14:sizeRelH relativeFrom="margin">
                  <wp14:pctWidth>0</wp14:pctWidth>
                </wp14:sizeRelH>
              </wp:anchor>
            </w:drawing>
          </mc:Choice>
          <mc:Fallback>
            <w:pict>
              <v:rect w14:anchorId="3498D622" id="_x0000_s1647" style="position:absolute;margin-left:122.5pt;margin-top:554pt;width:239.2pt;height:21.8pt;z-index:25407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sIhgEAAPcCAAAOAAAAZHJzL2Uyb0RvYy54bWysUttq4zAQfV/oPwi9N3aSTWpMnFIIWQpl&#10;t9DtByiyFAusS2eU2Pn7HWmzSdm+lb6M5+ZzZs5odT/anh0VoPGu4dNJyZly0rfG7Rv++nt7W3GG&#10;UbhW9N6php8U8vv1zbfVEGo1853vWwWMQBzWQ2h4F2OoiwJlp6zAiQ/KUVF7sCJSCPuiBTEQuu2L&#10;WVkui8FDG8BLhUjZzd8iX2d8rZWMv7RGFVnfcJotZgvZ7pIt1itR70GEzsjzGOITU1hhHJFeoDYi&#10;CnYA8wHKGgkevY4T6W3htTZS5R1om2n53zYvnQgq70LiYLjIhF8HK38eX8IzkAxDwBrJTVuMGmz6&#10;0nxszGKdLmKpMTJJyXk5r8pqypmk2uxuWS2zmsX17wAYfyhvWXIaDnSMrJE4PmEkRmr915LInN+a&#10;vk/56yjJi+NuZKZt+OJuke6Vcjvfnp6BDXS4huPbQYDirH90pMz3qizp0vAuSOgYHg6RGDLxFeLM&#10;Rurmec4vIZ3vfZy7ru91/QcAAP//AwBQSwMEFAAGAAgAAAAhACwD2v/iAAAADQEAAA8AAABkcnMv&#10;ZG93bnJldi54bWxMj81uwjAQhO+V+g7WVuqtOEnDX4iD+gcHLhXQB1jibZIS21FsILx9l1N7290Z&#10;zX6TLwfTijP1vnFWQTyKQJAtnW5speBrv3qagfABrcbWWVJwJQ/L4v4ux0y7i93SeRcqwSHWZ6ig&#10;DqHLpPRlTQb9yHVkWft2vcHAa19J3eOFw00rkyiaSION5Q81dvRWU3ncnYyC97lLq8/t6/RnfUWz&#10;2XTH1f4jUurxYXhZgAg0hD8z3PAZHQpmOriT1V60CpJ0zF0CC3E044kt0+Q5BXG4ncbxBGSRy/8t&#10;il8AAAD//wMAUEsBAi0AFAAGAAgAAAAhALaDOJL+AAAA4QEAABMAAAAAAAAAAAAAAAAAAAAAAFtD&#10;b250ZW50X1R5cGVzXS54bWxQSwECLQAUAAYACAAAACEAOP0h/9YAAACUAQAACwAAAAAAAAAAAAAA&#10;AAAvAQAAX3JlbHMvLnJlbHNQSwECLQAUAAYACAAAACEARsk7CIYBAAD3AgAADgAAAAAAAAAAAAAA&#10;AAAuAgAAZHJzL2Uyb0RvYy54bWxQSwECLQAUAAYACAAAACEALAPa/+IAAAANAQAADwAAAAAAAAAA&#10;AAAAAADgAwAAZHJzL2Rvd25yZXYueG1sUEsFBgAAAAAEAAQA8wAAAO8EAAAAAA==&#10;" filled="f" stroked="f">
                <v:textbox style="mso-fit-shape-to-text:t" inset="1.3333mm,,1.3333mm">
                  <w:txbxContent>
                    <w:p w14:paraId="2F25E43F" w14:textId="77777777" w:rsidR="00D27127" w:rsidRPr="00872D5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72D5D">
                        <w:rPr>
                          <w:rFonts w:ascii="HGPｺﾞｼｯｸM" w:eastAsia="HGPｺﾞｼｯｸM" w:hint="eastAsia"/>
                          <w:color w:val="000000" w:themeColor="text1"/>
                          <w:kern w:val="24"/>
                          <w:sz w:val="28"/>
                          <w:szCs w:val="28"/>
                        </w:rPr>
                        <w:t>避難に必要な移動車両を手配する。</w:t>
                      </w:r>
                    </w:p>
                  </w:txbxContent>
                </v:textbox>
              </v:rect>
            </w:pict>
          </mc:Fallback>
        </mc:AlternateContent>
      </w:r>
      <w:r w:rsidR="00D27127" w:rsidRPr="00794E42">
        <w:rPr>
          <w:noProof/>
        </w:rPr>
        <mc:AlternateContent>
          <mc:Choice Requires="wps">
            <w:drawing>
              <wp:anchor distT="0" distB="0" distL="114300" distR="114300" simplePos="0" relativeHeight="254065664" behindDoc="0" locked="0" layoutInCell="1" allowOverlap="1" wp14:anchorId="6715B2E0" wp14:editId="3FA4D0CA">
                <wp:simplePos x="0" y="0"/>
                <wp:positionH relativeFrom="column">
                  <wp:posOffset>1547495</wp:posOffset>
                </wp:positionH>
                <wp:positionV relativeFrom="paragraph">
                  <wp:posOffset>2247265</wp:posOffset>
                </wp:positionV>
                <wp:extent cx="952500" cy="184150"/>
                <wp:effectExtent l="0" t="0" r="19050" b="19050"/>
                <wp:wrapNone/>
                <wp:docPr id="2064"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ysClr val="windowText" lastClr="000000"/>
                          </a:solidFill>
                        </a:ln>
                      </wps:spPr>
                      <wps:txbx>
                        <w:txbxContent>
                          <w:p w14:paraId="5BB2186E"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715B2E0" id="_x0000_s1648" style="position:absolute;margin-left:121.85pt;margin-top:176.95pt;width:75pt;height:14.5pt;z-index:25406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0gitwEAAGADAAAOAAAAZHJzL2Uyb0RvYy54bWysU9tu2zAMfR+wfxD0vtgJlq4z4hRDiw4D&#10;iq5Auw9QZDkWIIkaqcTO35fScim6t2F5UEhKOjrnkF7dTN6JvUGyEFo5n9VSmKChs2Hbyl8v95+u&#10;paCkQqccBNPKgyF5s/74YTXGxixgANcZFAwSqBljK4eUYlNVpAfjFc0gmsCbPaBXiVPcVh2qkdG9&#10;qxZ1fVWNgF1E0IaIq3d/NuW64Pe90eln35NJwrWSuaWyYlk3ea3WK9VsUcXB6iMN9Q8svLKBHz1D&#10;3amkxA7tX1DeagSCPs00+Ar63mpTNLCaef1OzfOgoila2ByKZ5vo/8Hqx/1zfEK2YYzUEIdZxdSj&#10;z//MT0zFrMPZLDMlobn4dblY1myp5q359ef5sphZXS5HpPTdgBc5aCVyL4pFav9AiR/ko6cj+a0A&#10;99a50g8XcoHA2S7XSnKgW4dir7iP3P4OxhcmIoVTlHiD2ZVf7ifjvrnKWYarLvJylKbNJGzXyuWX&#10;q3wn1zbQHZ5QjDwMraTfO4WG8X8EdjtPzinAU7A5BZjcLZT5Kkzjt11iLUXiBfdIgdtYGB5HLs/J&#10;27ycunwY61cAAAD//wMAUEsDBBQABgAIAAAAIQBhsOjo4gAAAAsBAAAPAAAAZHJzL2Rvd25yZXYu&#10;eG1sTI9NS8NAEIbvhf6HZQRvdmPiRxOzKSpUFEQwVrxOs9MkbXY2ZLdt/PduT/Y2Hw/vPJMvRtOJ&#10;Aw2utazgehaBIK6sbrlWsPpaXs1BOI+ssbNMCn7JwaKYTnLMtD3yJx1KX4sQwi5DBY33fSalqxoy&#10;6Ga2Jw67jR0M+tAOtdQDHkO46WQcRXfSYMvhQoM9PTdU7cq9UbB7at8kbl9X7z/L77isNvol+kiV&#10;urwYHx9AeBr9Pwwn/aAORXBa2z1rJzoF8U1yH1AFyW2SgghEkp4m61DM4xRkkcvzH4o/AAAA//8D&#10;AFBLAQItABQABgAIAAAAIQC2gziS/gAAAOEBAAATAAAAAAAAAAAAAAAAAAAAAABbQ29udGVudF9U&#10;eXBlc10ueG1sUEsBAi0AFAAGAAgAAAAhADj9If/WAAAAlAEAAAsAAAAAAAAAAAAAAAAALwEAAF9y&#10;ZWxzLy5yZWxzUEsBAi0AFAAGAAgAAAAhAGwzSCK3AQAAYAMAAA4AAAAAAAAAAAAAAAAALgIAAGRy&#10;cy9lMm9Eb2MueG1sUEsBAi0AFAAGAAgAAAAhAGGw6OjiAAAACwEAAA8AAAAAAAAAAAAAAAAAEQQA&#10;AGRycy9kb3ducmV2LnhtbFBLBQYAAAAABAAEAPMAAAAgBQAAAAA=&#10;" filled="f" strokecolor="windowText">
                <v:textbox style="mso-fit-shape-to-text:t" inset="0,0,0,0">
                  <w:txbxContent>
                    <w:p w14:paraId="5BB2186E"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sidR="00D27127">
        <w:rPr>
          <w:noProof/>
        </w:rPr>
        <mc:AlternateContent>
          <mc:Choice Requires="wps">
            <w:drawing>
              <wp:anchor distT="0" distB="0" distL="114300" distR="114300" simplePos="0" relativeHeight="254074880" behindDoc="0" locked="0" layoutInCell="1" allowOverlap="1" wp14:anchorId="2434EEE6" wp14:editId="30EABD29">
                <wp:simplePos x="0" y="0"/>
                <wp:positionH relativeFrom="margin">
                  <wp:posOffset>1492885</wp:posOffset>
                </wp:positionH>
                <wp:positionV relativeFrom="paragraph">
                  <wp:posOffset>2459355</wp:posOffset>
                </wp:positionV>
                <wp:extent cx="2971800" cy="645795"/>
                <wp:effectExtent l="0" t="0" r="0" b="0"/>
                <wp:wrapNone/>
                <wp:docPr id="2065" name="正方形/長方形 42"/>
                <wp:cNvGraphicFramePr/>
                <a:graphic xmlns:a="http://schemas.openxmlformats.org/drawingml/2006/main">
                  <a:graphicData uri="http://schemas.microsoft.com/office/word/2010/wordprocessingShape">
                    <wps:wsp>
                      <wps:cNvSpPr/>
                      <wps:spPr>
                        <a:xfrm>
                          <a:off x="0" y="0"/>
                          <a:ext cx="2971800" cy="645795"/>
                        </a:xfrm>
                        <a:prstGeom prst="rect">
                          <a:avLst/>
                        </a:prstGeom>
                        <a:noFill/>
                      </wps:spPr>
                      <wps:txbx>
                        <w:txbxContent>
                          <w:p w14:paraId="5A60221B" w14:textId="77777777" w:rsidR="00D27127" w:rsidRPr="007F4030"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担当する備蓄品・資器材の保管場所から、それぞれに使用を想定する場所に移動する。</w:t>
                            </w:r>
                          </w:p>
                        </w:txbxContent>
                      </wps:txbx>
                      <wps:bodyPr wrap="square" lIns="48000" rIns="48000">
                        <a:spAutoFit/>
                      </wps:bodyPr>
                    </wps:wsp>
                  </a:graphicData>
                </a:graphic>
                <wp14:sizeRelH relativeFrom="margin">
                  <wp14:pctWidth>0</wp14:pctWidth>
                </wp14:sizeRelH>
              </wp:anchor>
            </w:drawing>
          </mc:Choice>
          <mc:Fallback>
            <w:pict>
              <v:rect w14:anchorId="2434EEE6" id="_x0000_s1649" style="position:absolute;margin-left:117.55pt;margin-top:193.65pt;width:234pt;height:50.85pt;z-index:254074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3EggEAAPcCAAAOAAAAZHJzL2Uyb0RvYy54bWysUttOwzAMfUfiH6K8s3YTY1Ctm5AQCAkB&#10;EvABWZqskZoLdrZ2f48TxobgDfHi+tbj4+PMl4Pt2FYBGu9qPh6VnCknfWPcuuZvr7dnl5xhFK4R&#10;nXeq5juFfLk4PZn3oVIT3/quUcAIxGHVh5q3MYaqKFC2ygoc+aAcFbUHKyKFsC4aED2h266YlOVF&#10;0XtoAnipECl781nki4yvtZLxSWtUkXU1J24xW8h2lWyxmItqDSK0Ru5piD+wsMI4GnqAuhFRsA2Y&#10;X1DWSPDodRxJbwuvtZEq70DbjMsf27y0Iqi8C4mD4SAT/h+sfNy+hGcgGfqAFZKbthg02PQlfmzI&#10;Yu0OYqkhMknJydVsfFmSppJqF+fT2dU0qVkc/w6A8U55y5JTc6BjZI3E9gHjZ+tXSxrm/K3pupQ/&#10;UkleHFYDM03Np7NZmpByK9/snoH1dLia4/tGgOKsu3ekzDmRIlbwLUjoGK43kSbkwUeI/TRSN1Pf&#10;v4R0vu9x7jq+18UHAAAA//8DAFBLAwQUAAYACAAAACEAmn8VIeEAAAALAQAADwAAAGRycy9kb3du&#10;cmV2LnhtbEyPy07DMBBF90j8gzVI7KjdppA0xKl4lUU3qC0fMI1NEhqPo9ht079nWMFyZo7unFss&#10;R9eJkx1C60nDdKJAWKq8aanW8Llb3WUgQkQy2HmyGi42wLK8viowN/5MG3vaxlpwCIUcNTQx9rmU&#10;oWqswzDxvSW+ffnBYeRxqKUZ8MzhrpMzpR6kw5b4Q4O9fWlsddgenYbXhZ/XH5vn9Pv9gm697g+r&#10;3ZvS+vZmfHoEEe0Y/2D41Wd1KNlp749kgug0zJL7KaMakixNQDCRqoQ3ew3zbKFAloX836H8AQAA&#10;//8DAFBLAQItABQABgAIAAAAIQC2gziS/gAAAOEBAAATAAAAAAAAAAAAAAAAAAAAAABbQ29udGVu&#10;dF9UeXBlc10ueG1sUEsBAi0AFAAGAAgAAAAhADj9If/WAAAAlAEAAAsAAAAAAAAAAAAAAAAALwEA&#10;AF9yZWxzLy5yZWxzUEsBAi0AFAAGAAgAAAAhAJmD3cSCAQAA9wIAAA4AAAAAAAAAAAAAAAAALgIA&#10;AGRycy9lMm9Eb2MueG1sUEsBAi0AFAAGAAgAAAAhAJp/FSHhAAAACwEAAA8AAAAAAAAAAAAAAAAA&#10;3AMAAGRycy9kb3ducmV2LnhtbFBLBQYAAAAABAAEAPMAAADqBAAAAAA=&#10;" filled="f" stroked="f">
                <v:textbox style="mso-fit-shape-to-text:t" inset="1.3333mm,,1.3333mm">
                  <w:txbxContent>
                    <w:p w14:paraId="5A60221B" w14:textId="77777777" w:rsidR="00D27127" w:rsidRPr="007F4030"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担当する備蓄品・資器材の保管場所から、それぞれに使用を想定する場所に移動する。</w:t>
                      </w:r>
                    </w:p>
                  </w:txbxContent>
                </v:textbox>
                <w10:wrap anchorx="margin"/>
              </v:rect>
            </w:pict>
          </mc:Fallback>
        </mc:AlternateContent>
      </w:r>
      <w:r w:rsidR="00D27127" w:rsidRPr="00595CA7">
        <w:rPr>
          <w:noProof/>
        </w:rPr>
        <mc:AlternateContent>
          <mc:Choice Requires="wps">
            <w:drawing>
              <wp:anchor distT="0" distB="0" distL="114300" distR="114300" simplePos="0" relativeHeight="254083072" behindDoc="0" locked="0" layoutInCell="1" allowOverlap="1" wp14:anchorId="144F6299" wp14:editId="38679753">
                <wp:simplePos x="0" y="0"/>
                <wp:positionH relativeFrom="page">
                  <wp:posOffset>5060950</wp:posOffset>
                </wp:positionH>
                <wp:positionV relativeFrom="paragraph">
                  <wp:posOffset>755649</wp:posOffset>
                </wp:positionV>
                <wp:extent cx="2362200" cy="2356485"/>
                <wp:effectExtent l="0" t="0" r="0" b="0"/>
                <wp:wrapNone/>
                <wp:docPr id="2066" name="テキスト ボックス 38"/>
                <wp:cNvGraphicFramePr/>
                <a:graphic xmlns:a="http://schemas.openxmlformats.org/drawingml/2006/main">
                  <a:graphicData uri="http://schemas.microsoft.com/office/word/2010/wordprocessingShape">
                    <wps:wsp>
                      <wps:cNvSpPr txBox="1"/>
                      <wps:spPr>
                        <a:xfrm>
                          <a:off x="0" y="0"/>
                          <a:ext cx="2362200" cy="2356485"/>
                        </a:xfrm>
                        <a:prstGeom prst="rect">
                          <a:avLst/>
                        </a:prstGeom>
                        <a:noFill/>
                      </wps:spPr>
                      <wps:txbx>
                        <w:txbxContent>
                          <w:p w14:paraId="35094019" w14:textId="77777777" w:rsidR="00D27127" w:rsidRPr="00E826C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EECD433" w14:textId="77777777" w:rsidR="00D27127" w:rsidRPr="00A8536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使用を想定する場所とは、避難時に使用する資器材を、すぐに使用する場所である。</w:t>
                            </w:r>
                          </w:p>
                          <w:p w14:paraId="1E958F8E" w14:textId="77777777" w:rsidR="00D27127" w:rsidRPr="00A8536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場所があれば、備蓄品等は屋内安全確保で避難する階層で備蓄することが望ましい。</w:t>
                            </w:r>
                          </w:p>
                          <w:p w14:paraId="6AB10B0F" w14:textId="77777777" w:rsidR="00D27127" w:rsidRPr="00595CA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44F6299" id="_x0000_s1650" type="#_x0000_t202" style="position:absolute;margin-left:398.5pt;margin-top:59.5pt;width:186pt;height:185.55pt;z-index:25408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fAEAAOgCAAAOAAAAZHJzL2Uyb0RvYy54bWysUs1OAyEQvpv4DoS73bra2my6NRqjF6Mm&#10;6gNQFrokC4MM7W7f3oHW1ujNeGFhZvj4fnZ+PdiObVRAA67m56MxZ8pJaIxb1fz97f5sxhlG4RrR&#10;gVM13yrk14vTk3nvK1VCC12jAiMQh1Xva97G6KuiQNkqK3AEXjlqaghWRDqGVdEE0RO67YpyPJ4W&#10;PYTGB5AKkap3uyZfZHytlYzPWqOKrKs5cYt5DXldprVYzEW1CsK3Ru5piD+wsMI4evQAdSeiYOtg&#10;fkFZIwMg6DiSYAvQ2kiVNZCa8/EPNa+t8CprIXPQH2zC/4OVT5tX/xJYHG5hoACTIb3HCqmY9Aw6&#10;2PQlpoz6ZOH2YJsaIpNULC+mJWXBmaReeTGZXs4mCac4XvcB44MCy9Km5oFyyXaJzSPG3ejXSHrN&#10;wb3pulQ/ckm7OCwHZpqaT65mX0yX0GxJQE8Z1hw/1iIkyxLGzTqCNhk+Xd4N7jHJzkxwH33K6/s5&#10;Tx1/0MUnAAAA//8DAFBLAwQUAAYACAAAACEAKbkmy94AAAAMAQAADwAAAGRycy9kb3ducmV2Lnht&#10;bEyPwU7DMBBE70j9B2uRuFE7qLRNiFNVIK4gSluJmxtvk4h4HcVuE/6ezQlus5rR7Jt8M7pWXLEP&#10;jScNyVyBQCq9bajSsP98vV+DCNGQNa0n1PCDATbF7CY3mfUDfeB1FyvBJRQyo6GOscukDGWNzoS5&#10;75DYO/vemchnX0nbm4HLXSsflFpKZxriD7Xp8LnG8nt3cRoOb+ev40K9Vy/usRv8qCS5VGp9dztu&#10;n0BEHONfGCZ8RoeCmU7+QjaIVsMqXfGWyEaSspgSyXJSJw2LVCUgi1z+H1H8AgAA//8DAFBLAQIt&#10;ABQABgAIAAAAIQC2gziS/gAAAOEBAAATAAAAAAAAAAAAAAAAAAAAAABbQ29udGVudF9UeXBlc10u&#10;eG1sUEsBAi0AFAAGAAgAAAAhADj9If/WAAAAlAEAAAsAAAAAAAAAAAAAAAAALwEAAF9yZWxzLy5y&#10;ZWxzUEsBAi0AFAAGAAgAAAAhAD+f4nh8AQAA6AIAAA4AAAAAAAAAAAAAAAAALgIAAGRycy9lMm9E&#10;b2MueG1sUEsBAi0AFAAGAAgAAAAhACm5JsveAAAADAEAAA8AAAAAAAAAAAAAAAAA1gMAAGRycy9k&#10;b3ducmV2LnhtbFBLBQYAAAAABAAEAPMAAADhBAAAAAA=&#10;" filled="f" stroked="f">
                <v:textbox>
                  <w:txbxContent>
                    <w:p w14:paraId="35094019" w14:textId="77777777" w:rsidR="00D27127" w:rsidRPr="00E826C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EECD433" w14:textId="77777777" w:rsidR="00D27127" w:rsidRPr="00A8536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使用を想定する場所とは、避難時に使用する資器材を、すぐに使用する場所である。</w:t>
                      </w:r>
                    </w:p>
                    <w:p w14:paraId="1E958F8E" w14:textId="77777777" w:rsidR="00D27127" w:rsidRPr="00A8536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場所があれば、備蓄品等は屋内安全確保で避難する階層で備蓄することが望ましい。</w:t>
                      </w:r>
                    </w:p>
                    <w:p w14:paraId="6AB10B0F" w14:textId="77777777" w:rsidR="00D27127" w:rsidRPr="00595CA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p>
                  </w:txbxContent>
                </v:textbox>
                <w10:wrap anchorx="page"/>
              </v:shape>
            </w:pict>
          </mc:Fallback>
        </mc:AlternateContent>
      </w:r>
      <w:r w:rsidR="00D27127" w:rsidRPr="00595CA7">
        <w:rPr>
          <w:noProof/>
        </w:rPr>
        <mc:AlternateContent>
          <mc:Choice Requires="wps">
            <w:drawing>
              <wp:anchor distT="0" distB="0" distL="114300" distR="114300" simplePos="0" relativeHeight="254451712" behindDoc="0" locked="0" layoutInCell="1" allowOverlap="1" wp14:anchorId="70743380" wp14:editId="7925254A">
                <wp:simplePos x="0" y="0"/>
                <wp:positionH relativeFrom="page">
                  <wp:posOffset>5058410</wp:posOffset>
                </wp:positionH>
                <wp:positionV relativeFrom="paragraph">
                  <wp:posOffset>3228975</wp:posOffset>
                </wp:positionV>
                <wp:extent cx="2388628" cy="415498"/>
                <wp:effectExtent l="0" t="0" r="0" b="0"/>
                <wp:wrapNone/>
                <wp:docPr id="2067" name="テキスト ボックス 36"/>
                <wp:cNvGraphicFramePr/>
                <a:graphic xmlns:a="http://schemas.openxmlformats.org/drawingml/2006/main">
                  <a:graphicData uri="http://schemas.microsoft.com/office/word/2010/wordprocessingShape">
                    <wps:wsp>
                      <wps:cNvSpPr txBox="1"/>
                      <wps:spPr>
                        <a:xfrm>
                          <a:off x="0" y="0"/>
                          <a:ext cx="2388628" cy="415498"/>
                        </a:xfrm>
                        <a:prstGeom prst="rect">
                          <a:avLst/>
                        </a:prstGeom>
                        <a:noFill/>
                      </wps:spPr>
                      <wps:txbx>
                        <w:txbxContent>
                          <w:p w14:paraId="25021B70" w14:textId="77777777" w:rsidR="00D27127" w:rsidRPr="00595CA7"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備蓄品・資器材の記録は、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70743380" id="_x0000_s1651" type="#_x0000_t202" style="position:absolute;margin-left:398.3pt;margin-top:254.25pt;width:188.1pt;height:32.7pt;z-index:2544517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rnJfAEAAOcCAAAOAAAAZHJzL2Uyb0RvYy54bWysUs1OAyEQvpv4DoS73bZWrZtujabRi1ET&#10;9QEoC12ShUGGdrdv70Bra/RmvLAwM3x8Pzu76W3LNiqgAVfx0WDImXISauNWFX9/uz+bcoZRuFq0&#10;4FTFtwr5zfz0ZNb5Uo2hgbZWgRGIw7LzFW9i9GVRoGyUFTgArxw1NQQrIh3DqqiD6AjdtsV4OLws&#10;Ogi1DyAVIlUXuyafZ3ytlYzPWqOKrK04cYt5DXldprWYz0S5CsI3Ru5piD+wsMI4evQAtRBRsHUw&#10;v6CskQEQdBxIsAVobaTKGkjNaPhDzWsjvMpayBz0B5vw/2Dl0+bVvwQW+zvoKcBkSOexRComPb0O&#10;Nn2JKaM+Wbg92Kb6yCQVx+fT6eWYgpbUm4wuJtfTBFMcb/uA8UGBZWlT8UCxZLfE5hHjbvRrJD3m&#10;4N60baofqaRd7Jc9M3XFL66uv4guod4S/44irDh+rEVIjgkScLuOhJPh0+Xd4B6T3MwE98mnuL6f&#10;89Tx/5x/AgAA//8DAFBLAwQUAAYACAAAACEAn3XtE+AAAAAMAQAADwAAAGRycy9kb3ducmV2Lnht&#10;bEyPy26DMBBF95X6D9ZU6q6xSQUkFBNFfUhddNOU7ifYwSjYRtgJ5O87WTXLmTm6c265mW3PznoM&#10;nXcSkoUApl3jVedaCfXPx9MKWIjoFPbeaQkXHWBT3d+VWCg/uW993sWWUYgLBUowMQ4F56Ex2mJY&#10;+EE7uh38aDHSOLZcjThRuO35UoiMW+wcfTA46Fejm+PuZCXEqLbJpX634fN3/nqbjGhSrKV8fJi3&#10;L8CinuM/DFd9UoeKnPb+5FRgvYR8nWWESkjFKgV2JZJ8SW32tMqf18Crkt+WqP4AAAD//wMAUEsB&#10;Ai0AFAAGAAgAAAAhALaDOJL+AAAA4QEAABMAAAAAAAAAAAAAAAAAAAAAAFtDb250ZW50X1R5cGVz&#10;XS54bWxQSwECLQAUAAYACAAAACEAOP0h/9YAAACUAQAACwAAAAAAAAAAAAAAAAAvAQAAX3JlbHMv&#10;LnJlbHNQSwECLQAUAAYACAAAACEAutq5yXwBAADnAgAADgAAAAAAAAAAAAAAAAAuAgAAZHJzL2Uy&#10;b0RvYy54bWxQSwECLQAUAAYACAAAACEAn3XtE+AAAAAMAQAADwAAAAAAAAAAAAAAAADWAwAAZHJz&#10;L2Rvd25yZXYueG1sUEsFBgAAAAAEAAQA8wAAAOMEAAAAAA==&#10;" filled="f" stroked="f">
                <v:textbox style="mso-fit-shape-to-text:t">
                  <w:txbxContent>
                    <w:p w14:paraId="25021B70" w14:textId="77777777" w:rsidR="00D27127" w:rsidRPr="00595CA7" w:rsidRDefault="00D27127" w:rsidP="00D27127">
                      <w:pPr>
                        <w:pStyle w:val="a3"/>
                        <w:numPr>
                          <w:ilvl w:val="0"/>
                          <w:numId w:val="3"/>
                        </w:numPr>
                        <w:adjustRightInd w:val="0"/>
                        <w:spacing w:line="300" w:lineRule="exact"/>
                        <w:ind w:leftChars="0" w:left="120" w:hangingChars="50" w:hanging="120"/>
                        <w:rPr>
                          <w:rFonts w:ascii="HGPｺﾞｼｯｸM" w:eastAsia="HGPｺﾞｼｯｸM" w:cstheme="minorBidi"/>
                          <w:color w:val="000000" w:themeColor="text1"/>
                          <w:kern w:val="24"/>
                        </w:rPr>
                      </w:pPr>
                      <w:r w:rsidRPr="00A85364">
                        <w:rPr>
                          <w:rFonts w:ascii="HGPｺﾞｼｯｸM" w:eastAsia="HGPｺﾞｼｯｸM" w:cstheme="minorBidi" w:hint="eastAsia"/>
                          <w:color w:val="000000" w:themeColor="text1"/>
                          <w:kern w:val="24"/>
                        </w:rPr>
                        <w:t>備蓄品・資器材の記録は、</w:t>
                      </w:r>
                      <w:r w:rsidRPr="00595CA7">
                        <w:rPr>
                          <w:rFonts w:ascii="HGPｺﾞｼｯｸM" w:eastAsia="HGPｺﾞｼｯｸM" w:cstheme="minorBidi" w:hint="eastAsia"/>
                          <w:color w:val="000000" w:themeColor="text1"/>
                          <w:kern w:val="24"/>
                          <w:highlight w:val="yellow"/>
                          <w:u w:val="single"/>
                        </w:rPr>
                        <w:t>別紙「備蓄品・資器材点検一覧」</w:t>
                      </w:r>
                      <w:r w:rsidRPr="00595CA7">
                        <w:rPr>
                          <w:rFonts w:ascii="HGPｺﾞｼｯｸM" w:eastAsia="HGPｺﾞｼｯｸM" w:cstheme="minorBidi" w:hint="eastAsia"/>
                          <w:color w:val="000000" w:themeColor="text1"/>
                          <w:kern w:val="24"/>
                        </w:rPr>
                        <w:t>を活用する。</w:t>
                      </w:r>
                    </w:p>
                  </w:txbxContent>
                </v:textbox>
                <w10:wrap anchorx="page"/>
              </v:shape>
            </w:pict>
          </mc:Fallback>
        </mc:AlternateContent>
      </w:r>
      <w:r w:rsidR="00D27127">
        <w:rPr>
          <w:noProof/>
        </w:rPr>
        <mc:AlternateContent>
          <mc:Choice Requires="wps">
            <w:drawing>
              <wp:anchor distT="0" distB="0" distL="114300" distR="114300" simplePos="0" relativeHeight="254078976" behindDoc="0" locked="0" layoutInCell="1" allowOverlap="1" wp14:anchorId="5E2530FF" wp14:editId="2114756E">
                <wp:simplePos x="0" y="0"/>
                <wp:positionH relativeFrom="column">
                  <wp:posOffset>39370</wp:posOffset>
                </wp:positionH>
                <wp:positionV relativeFrom="paragraph">
                  <wp:posOffset>7537450</wp:posOffset>
                </wp:positionV>
                <wp:extent cx="4445635" cy="1009650"/>
                <wp:effectExtent l="0" t="0" r="50165" b="19050"/>
                <wp:wrapNone/>
                <wp:docPr id="2068"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5CE35B1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92BA06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530FF" id="_x0000_s1652" type="#_x0000_t65" style="position:absolute;margin-left:3.1pt;margin-top:593.5pt;width:350.05pt;height:79.5pt;z-index:254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iRJg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i1WOSXtHy85PHnXQ0MD8xwvxHCT4&#10;ZKBjZsuEjeKt42+d463jo9rZYWaIoa0FAUGRwdzFPECJnrHvX6IV8kJvIDByhZ7NpRvnKw3FrZ9v&#10;Xf8Ftj8BAAD//wMAUEsDBBQABgAIAAAAIQB1dp2W3wAAAAsBAAAPAAAAZHJzL2Rvd25yZXYueG1s&#10;TI/LTsMwEEX3SPyDNUjsqJ0WpVUap0JIwAaQGliUnZtMkwg/QsZtzd8zrGA5d47uo9wkZ8UJJxqC&#10;15DNFAj0TWgH32l4f3u4WYGgaHxrbPCo4RsJNtXlRWmKNpz9Fk917ASbeCqMhj7GsZCSmh6doVkY&#10;0fPvECZnIp9TJ9vJnNncWTlXKpfODJ4TejPifY/NZ310Gh4tfT29ZinRzg0frs6e1cuOtL6+Sndr&#10;EBFT/IPhtz5Xh4o77cPRtySshnzOIMvZasmbGFiqfAFiz9LiNlcgq1L+31D9AAAA//8DAFBLAQIt&#10;ABQABgAIAAAAIQC2gziS/gAAAOEBAAATAAAAAAAAAAAAAAAAAAAAAABbQ29udGVudF9UeXBlc10u&#10;eG1sUEsBAi0AFAAGAAgAAAAhADj9If/WAAAAlAEAAAsAAAAAAAAAAAAAAAAALwEAAF9yZWxzLy5y&#10;ZWxzUEsBAi0AFAAGAAgAAAAhAEiSuJEmAgAATQQAAA4AAAAAAAAAAAAAAAAALgIAAGRycy9lMm9E&#10;b2MueG1sUEsBAi0AFAAGAAgAAAAhAHV2nZbfAAAACwEAAA8AAAAAAAAAAAAAAAAAgAQAAGRycy9k&#10;b3ducmV2LnhtbFBLBQYAAAAABAAEAPMAAACMBQAAAAA=&#10;" adj="19233" fillcolor="window" strokecolor="#ed7d31" strokeweight="1.5pt">
                <v:stroke joinstyle="miter"/>
                <v:textbox inset="1mm,1mm,1mm,1mm">
                  <w:txbxContent>
                    <w:p w14:paraId="5CE35B1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92BA06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C57F53">
        <w:rPr>
          <w:noProof/>
        </w:rPr>
        <mc:AlternateContent>
          <mc:Choice Requires="wps">
            <w:drawing>
              <wp:anchor distT="0" distB="0" distL="114300" distR="114300" simplePos="0" relativeHeight="254071808" behindDoc="0" locked="0" layoutInCell="1" allowOverlap="1" wp14:anchorId="428EA465" wp14:editId="28E9C605">
                <wp:simplePos x="0" y="0"/>
                <wp:positionH relativeFrom="column">
                  <wp:posOffset>4627498</wp:posOffset>
                </wp:positionH>
                <wp:positionV relativeFrom="paragraph">
                  <wp:posOffset>705622</wp:posOffset>
                </wp:positionV>
                <wp:extent cx="13765" cy="8324740"/>
                <wp:effectExtent l="19050" t="19050" r="24765" b="19685"/>
                <wp:wrapNone/>
                <wp:docPr id="2069"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65" cy="8324740"/>
                        </a:xfrm>
                        <a:prstGeom prst="line">
                          <a:avLst/>
                        </a:prstGeom>
                        <a:noFill/>
                        <a:ln w="28575" cap="flat" cmpd="sng" algn="ctr">
                          <a:solidFill>
                            <a:srgbClr val="65D7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4D3178" id="直線コネクタ 2" o:spid="_x0000_s1026" style="position:absolute;left:0;text-align:left;flip:x;z-index:2540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35pt,55.55pt" to="365.4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GyAEAAHEDAAAOAAAAZHJzL2Uyb0RvYy54bWysU8tu2zAQvBfoPxC817Kd+AHBcg4R3B6C&#10;NkDaD1hTpESUL3BZS/77LmnXSdtbUR2IJXc5uzMc7R4ma9hJRtTeNXwxm3MmnfCddn3Dv309fNhy&#10;hglcB8Y72fCzRP6wf/9uN4ZaLv3gTScjIxCH9RgaPqQU6qpCMUgLOPNBOkoqHy0k2sa+6iKMhG5N&#10;tZzP19XoYxeiFxKRTttLku8LvlJSpC9KoUzMNJxmS2WNZT3mtdrvoO4jhEGL6xjwD1NY0I6a3qBa&#10;SMB+RP0XlNUievQqzYS3lVdKC1k4EJvF/A82LwMEWbiQOBhuMuH/gxWfT4/uOebRxeRewpMX35FE&#10;qcaA9S2ZNxguZZOKlimjwyd678KZWLCpSHq+SSqnxAQdLu426xVngjLbu+X95r5IXkGdYXLXEDF9&#10;lN6yHDTcaJcZQw2nJ0x5kNeSfOz8QRtTXs04NjZ8uV1tcgMg8ygDiUIbuoaj6zkD05MrRYoFEr3R&#10;Xb6egTD2x0cT2QnIGetVuzkcshmo3W9leaoWcLjU4Rlbny6msTqRc422xGyev+t14zK8LN67UniV&#10;L0dH352f4y+N6V1L16sHs3He7il++6fsfwIAAP//AwBQSwMEFAAGAAgAAAAhAPelfJjeAAAADAEA&#10;AA8AAABkcnMvZG93bnJldi54bWxMj0FPwzAMhe9I/IfISNxYujDRrTSdEBISEuLAgJ3T1rSFxKmS&#10;tCv/HnMC3+z3/Py53C/OihlDHDxpWK8yEEiNbwfqNLy9PlxtQcRkqDXWE2r4xgj76vysNEXrT/SC&#10;8yF1gkMoFkZDn9JYSBmbHp2JKz8isfbhgzOJ29DJNpgThzsrVZbdSGcG4gu9GfG+x+brMDkNjwtO&#10;uPmcebNWTzZY9fx+dFpfXix3tyASLunPDL/4jA4VM9V+ojYKqyFX25ytLHCBYEd+ne1A1DzZKLUG&#10;WZXy/xPVDwAAAP//AwBQSwECLQAUAAYACAAAACEAtoM4kv4AAADhAQAAEwAAAAAAAAAAAAAAAAAA&#10;AAAAW0NvbnRlbnRfVHlwZXNdLnhtbFBLAQItABQABgAIAAAAIQA4/SH/1gAAAJQBAAALAAAAAAAA&#10;AAAAAAAAAC8BAABfcmVscy8ucmVsc1BLAQItABQABgAIAAAAIQBQ/rbGyAEAAHEDAAAOAAAAAAAA&#10;AAAAAAAAAC4CAABkcnMvZTJvRG9jLnhtbFBLAQItABQABgAIAAAAIQD3pXyY3gAAAAwBAAAPAAAA&#10;AAAAAAAAAAAAACIEAABkcnMvZG93bnJldi54bWxQSwUGAAAAAAQABADzAAAALQUAAAAA&#10;" strokecolor="#65d7ff" strokeweight="2.25pt">
                <v:stroke dashstyle="1 1" joinstyle="miter"/>
                <o:lock v:ext="edit" shapetype="f"/>
              </v:line>
            </w:pict>
          </mc:Fallback>
        </mc:AlternateContent>
      </w:r>
      <w:r w:rsidR="00D27127" w:rsidRPr="00144342">
        <w:rPr>
          <w:noProof/>
        </w:rPr>
        <mc:AlternateContent>
          <mc:Choice Requires="wps">
            <w:drawing>
              <wp:anchor distT="0" distB="0" distL="114300" distR="114300" simplePos="0" relativeHeight="254058496" behindDoc="0" locked="0" layoutInCell="1" allowOverlap="1" wp14:anchorId="090E5FD9" wp14:editId="2B5E651D">
                <wp:simplePos x="0" y="0"/>
                <wp:positionH relativeFrom="column">
                  <wp:posOffset>146685</wp:posOffset>
                </wp:positionH>
                <wp:positionV relativeFrom="paragraph">
                  <wp:posOffset>6428946</wp:posOffset>
                </wp:positionV>
                <wp:extent cx="309880" cy="167640"/>
                <wp:effectExtent l="0" t="0" r="0" b="3810"/>
                <wp:wrapNone/>
                <wp:docPr id="2070"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7F57B14" id="下矢印 187" o:spid="_x0000_s1026" type="#_x0000_t67" style="position:absolute;left:0;text-align:left;margin-left:11.55pt;margin-top:506.2pt;width:24.4pt;height:13.2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lJ1QEAAJgDAAAOAAAAZHJzL2Uyb0RvYy54bWysU8tu2zAQvBfoPxC815Ld1nEEy0ERw730&#10;ESDtBzB8SARILsFlLPvvu6Qdu49bER0oPlazM8PR+u7gHdvrhBZCz+ezljMdJCgbhp7//LF7t+IM&#10;swhKOAi650eN/G7z9s16ip1ewAhO6cQIJGA3xZ6POceuaVCO2gucQdSBDg0kLzIt09CoJCZC965Z&#10;tO2ymSCpmEBqRNrdng75puIbo2X+bgzqzFzPiVuuY6rjUxmbzVp0QxJxtPJMQ/wHCy9soKYXqK3I&#10;gj0n+w+UtzIBgskzCb4BY6zUVQOpmbd/qXkcRdRVC5mD8WITvh6s/LZ/jA+JbJgidkjTouJgki9v&#10;4scO1azjxSx9yEzS5vv2drUiSyUdzZc3yw/VzOb6cUyYP2vwrEx6rmAKn1KCqfok9l8wU1eqf6kr&#10;DRGcVTvrXF0c8d4lthd0d3TlBMCZE5hps+e7+lQs9+y/gjrVLT+27QsRrN/XHn/gusAm4ry4oUom&#10;BaXOOJFp6qPqOYaBM+EGirPMqTYIUCjVqBSyW4HjqVuFPWXI20xBdtb3fEUULiRcKFJ0jeJZ8tXp&#10;MnsCdXxILGV3D6eQiiBHIImlfbGoVNH1VyHnqJZ8/b6uVdcfavMLAAD//wMAUEsDBBQABgAIAAAA&#10;IQCqgoiU4QAAAAsBAAAPAAAAZHJzL2Rvd25yZXYueG1sTI/BSsNAEIbvgu+wjODNbpJqjTGbIoWi&#10;9FBJFaG3abJNgruzIbtt4ts7Pelx/vn455t8OVkjznrwnSMF8SwCoalydUeNgs+P9V0KwgekGo0j&#10;reBHe1gW11c5ZrUbqdTnXWgEl5DPUEEbQp9J6atWW/Qz12vi3dENFgOPQyPrAUcut0YmUbSQFjvi&#10;Cy32etXq6nt3sgrMRr6OX2/b/Xrhy83Klvv3Iz4odXszvTyDCHoKfzBc9FkdCnY6uBPVXhgFyTxm&#10;kvMoTu5BMPEYP4E4XJJ5moIscvn/h+IXAAD//wMAUEsBAi0AFAAGAAgAAAAhALaDOJL+AAAA4QEA&#10;ABMAAAAAAAAAAAAAAAAAAAAAAFtDb250ZW50X1R5cGVzXS54bWxQSwECLQAUAAYACAAAACEAOP0h&#10;/9YAAACUAQAACwAAAAAAAAAAAAAAAAAvAQAAX3JlbHMvLnJlbHNQSwECLQAUAAYACAAAACEAxaT5&#10;SdUBAACYAwAADgAAAAAAAAAAAAAAAAAuAgAAZHJzL2Uyb0RvYy54bWxQSwECLQAUAAYACAAAACEA&#10;qoKIlOEAAAALAQAADwAAAAAAAAAAAAAAAAAvBAAAZHJzL2Rvd25yZXYueG1sUEsFBgAAAAAEAAQA&#10;8wAAAD0FAAAAAA==&#10;" adj="10800" fillcolor="#a6a6a6" stroked="f" strokeweight="1pt"/>
            </w:pict>
          </mc:Fallback>
        </mc:AlternateContent>
      </w:r>
      <w:r w:rsidR="00D27127" w:rsidRPr="00794E42">
        <w:rPr>
          <w:noProof/>
        </w:rPr>
        <mc:AlternateContent>
          <mc:Choice Requires="wps">
            <w:drawing>
              <wp:anchor distT="0" distB="0" distL="114300" distR="114300" simplePos="0" relativeHeight="254067712" behindDoc="0" locked="0" layoutInCell="1" allowOverlap="1" wp14:anchorId="4C020332" wp14:editId="5F59E552">
                <wp:simplePos x="0" y="0"/>
                <wp:positionH relativeFrom="column">
                  <wp:posOffset>1807210</wp:posOffset>
                </wp:positionH>
                <wp:positionV relativeFrom="paragraph">
                  <wp:posOffset>6798310</wp:posOffset>
                </wp:positionV>
                <wp:extent cx="952500" cy="184150"/>
                <wp:effectExtent l="0" t="0" r="19050" b="19050"/>
                <wp:wrapNone/>
                <wp:docPr id="2071" name="正方形/長方形 56"/>
                <wp:cNvGraphicFramePr/>
                <a:graphic xmlns:a="http://schemas.openxmlformats.org/drawingml/2006/main">
                  <a:graphicData uri="http://schemas.microsoft.com/office/word/2010/wordprocessingShape">
                    <wps:wsp>
                      <wps:cNvSpPr/>
                      <wps:spPr>
                        <a:xfrm>
                          <a:off x="0" y="0"/>
                          <a:ext cx="952500" cy="184150"/>
                        </a:xfrm>
                        <a:prstGeom prst="rect">
                          <a:avLst/>
                        </a:prstGeom>
                        <a:noFill/>
                        <a:ln>
                          <a:solidFill>
                            <a:sysClr val="windowText" lastClr="000000"/>
                          </a:solidFill>
                        </a:ln>
                      </wps:spPr>
                      <wps:txbx>
                        <w:txbxContent>
                          <w:p w14:paraId="39B4AD90"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4C020332" id="_x0000_s1653" style="position:absolute;margin-left:142.3pt;margin-top:535.3pt;width:75pt;height:14.5pt;z-index:25406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h1xtgEAAGADAAAOAAAAZHJzL2Uyb0RvYy54bWysU9uO0zAQfUfiHyy/0yQVRSVqukK7WoSE&#10;YKVdPsB17MaS4zEzbpP+PWPTywreEH1wZ8b28TlnJpu7efTiaJAchE42i1oKEzT0Luw7+ePl8d1a&#10;Ckoq9MpDMJ08GZJ327dvNlNszRIG8L1BwSCB2il2ckgptlVFejCjogVEE3jTAo4qcYr7qkc1Mfro&#10;q2Vdf6gmwD4iaEPE1Yffm3Jb8K01On23lkwSvpPMLZUVy7rLa7XdqHaPKg5On2mof2AxKhf40SvU&#10;g0pKHND9BTU6jUBg00LDWIG1TpuigdU09R9qngcVTdHC5lC82kT/D1Z/Oz7HJ2QbpkgtcZhVzBbH&#10;/M/8xFzMOl3NMnMSmosfV8tVzZZq3mrW75tVMbO6XY5I6bOBUeSgk8i9KBap41dK/CAfvRzJbwV4&#10;dN6XfviQCwTe9blWkhPdexRHxX3k9vcwvTARKbyixBvMrvxyPxn31VXOMlx1k5ejNO9m4fpOrtZN&#10;vpNrO+hPTygmHoZO0s+DQsP4XwK7nSfnEuAl2F0CTP4eynwVpvHTIbGWIvGGe6bAbSwMzyOX5+R1&#10;Xk7dPoztLwAAAP//AwBQSwMEFAAGAAgAAAAhAEMldeHhAAAADQEAAA8AAABkcnMvZG93bnJldi54&#10;bWxMj0FPwzAMhe9I/IfISNxYQpnGWppOgDQEEkKiDHH1Gq8ta5Kqybby73FPcLPfe3r+nK9G24kj&#10;DaH1TsP1TIEgV3nTulrD5mN9tQQRIjqDnXek4YcCrIrzsxwz40/unY5lrAWXuJChhibGPpMyVA1Z&#10;DDPfk2Nv5weLkdehlmbAE5fbTiZKLaTF1vGFBnt6bKjalwerYf/Qvkj8ft68fq0/k7LamSf1lmp9&#10;eTHe34GINMa/MEz4jA4FM239wZkgOg3Jcr7gKBvqVvHEkfnNJG0nKU0XIItc/v+i+AUAAP//AwBQ&#10;SwECLQAUAAYACAAAACEAtoM4kv4AAADhAQAAEwAAAAAAAAAAAAAAAAAAAAAAW0NvbnRlbnRfVHlw&#10;ZXNdLnhtbFBLAQItABQABgAIAAAAIQA4/SH/1gAAAJQBAAALAAAAAAAAAAAAAAAAAC8BAABfcmVs&#10;cy8ucmVsc1BLAQItABQABgAIAAAAIQD2gh1xtgEAAGADAAAOAAAAAAAAAAAAAAAAAC4CAABkcnMv&#10;ZTJvRG9jLnhtbFBLAQItABQABgAIAAAAIQBDJXXh4QAAAA0BAAAPAAAAAAAAAAAAAAAAABAEAABk&#10;cnMvZG93bnJldi54bWxQSwUGAAAAAAQABADzAAAAHgUAAAAA&#10;" filled="f" strokecolor="windowText">
                <v:textbox style="mso-fit-shape-to-text:t" inset="0,0,0,0">
                  <w:txbxContent>
                    <w:p w14:paraId="39B4AD90" w14:textId="77777777" w:rsidR="00D27127" w:rsidRPr="00794E42" w:rsidRDefault="00D27127" w:rsidP="00D27127">
                      <w:pPr>
                        <w:jc w:val="center"/>
                        <w:rPr>
                          <w:rFonts w:ascii="HGPｺﾞｼｯｸM" w:eastAsia="HGPｺﾞｼｯｸM"/>
                          <w:color w:val="ED7D31" w:themeColor="accent2"/>
                          <w:kern w:val="24"/>
                          <w:sz w:val="26"/>
                          <w:szCs w:val="26"/>
                        </w:rPr>
                      </w:pPr>
                      <w:r w:rsidRPr="00794E42">
                        <w:rPr>
                          <w:rFonts w:ascii="HGPｺﾞｼｯｸM" w:eastAsia="HGPｺﾞｼｯｸM" w:hint="eastAsia"/>
                          <w:color w:val="ED7D31" w:themeColor="accent2"/>
                          <w:kern w:val="24"/>
                          <w:sz w:val="26"/>
                          <w:szCs w:val="26"/>
                        </w:rPr>
                        <w:t>避難誘導班</w:t>
                      </w:r>
                    </w:p>
                  </w:txbxContent>
                </v:textbox>
              </v:rect>
            </w:pict>
          </mc:Fallback>
        </mc:AlternateContent>
      </w:r>
      <w:r w:rsidR="00D27127" w:rsidRPr="00144342">
        <w:rPr>
          <w:noProof/>
        </w:rPr>
        <w:drawing>
          <wp:anchor distT="0" distB="0" distL="114300" distR="114300" simplePos="0" relativeHeight="254061568" behindDoc="0" locked="0" layoutInCell="1" allowOverlap="1" wp14:anchorId="5E9F7BC6" wp14:editId="16BF6830">
            <wp:simplePos x="0" y="0"/>
            <wp:positionH relativeFrom="column">
              <wp:posOffset>1061085</wp:posOffset>
            </wp:positionH>
            <wp:positionV relativeFrom="paragraph">
              <wp:posOffset>6715125</wp:posOffset>
            </wp:positionV>
            <wp:extent cx="475615" cy="711835"/>
            <wp:effectExtent l="0" t="0" r="635" b="0"/>
            <wp:wrapNone/>
            <wp:docPr id="2567"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144342">
        <w:rPr>
          <w:noProof/>
        </w:rPr>
        <w:drawing>
          <wp:anchor distT="0" distB="0" distL="114300" distR="114300" simplePos="0" relativeHeight="254060544" behindDoc="0" locked="0" layoutInCell="1" allowOverlap="1" wp14:anchorId="192D268C" wp14:editId="480CB468">
            <wp:simplePos x="0" y="0"/>
            <wp:positionH relativeFrom="column">
              <wp:posOffset>50800</wp:posOffset>
            </wp:positionH>
            <wp:positionV relativeFrom="paragraph">
              <wp:posOffset>6720205</wp:posOffset>
            </wp:positionV>
            <wp:extent cx="462915" cy="711835"/>
            <wp:effectExtent l="0" t="0" r="0" b="0"/>
            <wp:wrapNone/>
            <wp:docPr id="2568"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00D27127" w:rsidRPr="00144342">
        <w:rPr>
          <w:noProof/>
        </w:rPr>
        <w:drawing>
          <wp:anchor distT="0" distB="0" distL="114300" distR="114300" simplePos="0" relativeHeight="254059520" behindDoc="0" locked="0" layoutInCell="1" allowOverlap="1" wp14:anchorId="6E454BE3" wp14:editId="2A71D1C0">
            <wp:simplePos x="0" y="0"/>
            <wp:positionH relativeFrom="column">
              <wp:posOffset>561340</wp:posOffset>
            </wp:positionH>
            <wp:positionV relativeFrom="paragraph">
              <wp:posOffset>6727825</wp:posOffset>
            </wp:positionV>
            <wp:extent cx="462915" cy="711835"/>
            <wp:effectExtent l="0" t="0" r="0" b="0"/>
            <wp:wrapNone/>
            <wp:docPr id="2569"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7F4030">
        <w:rPr>
          <w:noProof/>
        </w:rPr>
        <mc:AlternateContent>
          <mc:Choice Requires="wps">
            <w:drawing>
              <wp:anchor distT="0" distB="0" distL="114300" distR="114300" simplePos="0" relativeHeight="254076928" behindDoc="0" locked="0" layoutInCell="1" allowOverlap="1" wp14:anchorId="27494C7E" wp14:editId="6B886FAA">
                <wp:simplePos x="0" y="0"/>
                <wp:positionH relativeFrom="column">
                  <wp:posOffset>611505</wp:posOffset>
                </wp:positionH>
                <wp:positionV relativeFrom="paragraph">
                  <wp:posOffset>5882005</wp:posOffset>
                </wp:positionV>
                <wp:extent cx="3721100" cy="276860"/>
                <wp:effectExtent l="0" t="0" r="0" b="0"/>
                <wp:wrapNone/>
                <wp:docPr id="2072" name="正方形/長方形 87"/>
                <wp:cNvGraphicFramePr/>
                <a:graphic xmlns:a="http://schemas.openxmlformats.org/drawingml/2006/main">
                  <a:graphicData uri="http://schemas.microsoft.com/office/word/2010/wordprocessingShape">
                    <wps:wsp>
                      <wps:cNvSpPr/>
                      <wps:spPr>
                        <a:xfrm>
                          <a:off x="0" y="0"/>
                          <a:ext cx="3721100" cy="276860"/>
                        </a:xfrm>
                        <a:prstGeom prst="rect">
                          <a:avLst/>
                        </a:prstGeom>
                        <a:noFill/>
                      </wps:spPr>
                      <wps:txbx>
                        <w:txbxContent>
                          <w:p w14:paraId="63733E9C" w14:textId="77777777" w:rsidR="00D27127" w:rsidRPr="007F4030" w:rsidRDefault="00D27127" w:rsidP="00D27127">
                            <w:pPr>
                              <w:spacing w:line="340" w:lineRule="exact"/>
                              <w:jc w:val="left"/>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避難に必要な移動車両の手配の開始を告げる。</w:t>
                            </w:r>
                          </w:p>
                        </w:txbxContent>
                      </wps:txbx>
                      <wps:bodyPr wrap="square" lIns="48000" rIns="48000">
                        <a:spAutoFit/>
                      </wps:bodyPr>
                    </wps:wsp>
                  </a:graphicData>
                </a:graphic>
                <wp14:sizeRelH relativeFrom="margin">
                  <wp14:pctWidth>0</wp14:pctWidth>
                </wp14:sizeRelH>
              </wp:anchor>
            </w:drawing>
          </mc:Choice>
          <mc:Fallback>
            <w:pict>
              <v:rect w14:anchorId="27494C7E" id="_x0000_s1654" style="position:absolute;margin-left:48.15pt;margin-top:463.15pt;width:293pt;height:21.8pt;z-index:25407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RqhAEAAPcCAAAOAAAAZHJzL2Uyb0RvYy54bWysUttO4zAQfUfiHyy/06RZKFXUtFoJgZAQ&#10;IAEf4Dp2Yym+MOM26d8zNqVF8Lbal8nccubMGS9Wo+3ZTgEa7xo+nZScKSd9a9ym4W+vtxdzzjAK&#10;14reO9XwvUK+Wp6fLYZQq8p3vm8VMAJxWA+h4V2MoS4KlJ2yAic+KEdF7cGKSCFsihbEQOi2L6qy&#10;nBWDhzaAlwqRsjefRb7M+ForGZ+0RhVZ33DiFrOFbNfJFsuFqDcgQmfkgYb4BxZWGEdDj1A3Igq2&#10;BfMLyhoJHr2OE+lt4bU2UuUdaJtp+WObl04ElXchcTAcZcL/Bysfdy/hGUiGIWCN5KYtRg02fYkf&#10;G7NY+6NYaoxMUvLPdTWdlqSppFp1PZvPsprF6e8AGO+Utyw5DQc6RtZI7B4w0kRq/WpJw5y/NX2f&#10;8icqyYvjemSmbfjVvEr3Srm1b/fPwAY6XMPxfStAcdbfO1Lmcl4mVvAtSOgY/m4jTciDTxCHaaRu&#10;5nN4Cel83+PcdXqvyw8AAAD//wMAUEsDBBQABgAIAAAAIQBKzSRY3gAAAAoBAAAPAAAAZHJzL2Rv&#10;d25yZXYueG1sTI/NTsNADITvSLzDykjc6IaAQhOyqfgrh15QWx7ATUwSmvVG2W2bvj3OqZw81ozG&#10;n/PFaDt1pMG3jg3czyJQxKWrWq4NfG+Xd3NQPiBX2DkmA2fysCiur3LMKnfiNR03oVZSwj5DA00I&#10;faa1Lxuy6GeuJxbvxw0Wg6xDrasBT1JuOx1HUaIttiwXGuzpraFyvzlYA++pe6y/1q9Pv59ntKtV&#10;v19uPyJjbm/Gl2dQgcZwCcOEL+hQCNPOHbjyqjOQJg+SlBlPQgLJPBaxm5w0BV3k+v8LxR8AAAD/&#10;/wMAUEsBAi0AFAAGAAgAAAAhALaDOJL+AAAA4QEAABMAAAAAAAAAAAAAAAAAAAAAAFtDb250ZW50&#10;X1R5cGVzXS54bWxQSwECLQAUAAYACAAAACEAOP0h/9YAAACUAQAACwAAAAAAAAAAAAAAAAAvAQAA&#10;X3JlbHMvLnJlbHNQSwECLQAUAAYACAAAACEA8AkEaoQBAAD3AgAADgAAAAAAAAAAAAAAAAAuAgAA&#10;ZHJzL2Uyb0RvYy54bWxQSwECLQAUAAYACAAAACEASs0kWN4AAAAKAQAADwAAAAAAAAAAAAAAAADe&#10;AwAAZHJzL2Rvd25yZXYueG1sUEsFBgAAAAAEAAQA8wAAAOkEAAAAAA==&#10;" filled="f" stroked="f">
                <v:textbox style="mso-fit-shape-to-text:t" inset="1.3333mm,,1.3333mm">
                  <w:txbxContent>
                    <w:p w14:paraId="63733E9C" w14:textId="77777777" w:rsidR="00D27127" w:rsidRPr="007F4030" w:rsidRDefault="00D27127" w:rsidP="00D27127">
                      <w:pPr>
                        <w:spacing w:line="340" w:lineRule="exact"/>
                        <w:jc w:val="left"/>
                        <w:rPr>
                          <w:rFonts w:ascii="HGPｺﾞｼｯｸM" w:eastAsia="HGPｺﾞｼｯｸM"/>
                          <w:color w:val="000000" w:themeColor="text1"/>
                          <w:kern w:val="24"/>
                          <w:sz w:val="28"/>
                          <w:szCs w:val="28"/>
                        </w:rPr>
                      </w:pPr>
                      <w:r w:rsidRPr="007F4030">
                        <w:rPr>
                          <w:rFonts w:ascii="HGPｺﾞｼｯｸM" w:eastAsia="HGPｺﾞｼｯｸM" w:hint="eastAsia"/>
                          <w:color w:val="000000" w:themeColor="text1"/>
                          <w:kern w:val="24"/>
                          <w:sz w:val="28"/>
                          <w:szCs w:val="28"/>
                        </w:rPr>
                        <w:t>避難に必要な移動車両の手配の開始を告げる。</w:t>
                      </w:r>
                    </w:p>
                  </w:txbxContent>
                </v:textbox>
              </v:rect>
            </w:pict>
          </mc:Fallback>
        </mc:AlternateContent>
      </w:r>
      <w:r w:rsidR="00D27127" w:rsidRPr="00794E42">
        <w:rPr>
          <w:noProof/>
        </w:rPr>
        <mc:AlternateContent>
          <mc:Choice Requires="wps">
            <w:drawing>
              <wp:anchor distT="0" distB="0" distL="114300" distR="114300" simplePos="0" relativeHeight="254066688" behindDoc="0" locked="0" layoutInCell="1" allowOverlap="1" wp14:anchorId="505EAA06" wp14:editId="6C30C072">
                <wp:simplePos x="0" y="0"/>
                <wp:positionH relativeFrom="column">
                  <wp:posOffset>719455</wp:posOffset>
                </wp:positionH>
                <wp:positionV relativeFrom="paragraph">
                  <wp:posOffset>5634355</wp:posOffset>
                </wp:positionV>
                <wp:extent cx="876300" cy="184150"/>
                <wp:effectExtent l="0" t="0" r="19050" b="19050"/>
                <wp:wrapNone/>
                <wp:docPr id="2073"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735C395"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505EAA06" id="_x0000_s1655" style="position:absolute;margin-left:56.65pt;margin-top:443.65pt;width:69pt;height:14.5pt;z-index:25406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x7twEAAGADAAAOAAAAZHJzL2Uyb0RvYy54bWysU9tu2zAMfR+wfxD0vthp1y4w4hRDiw4D&#10;hrVAug9QJDkWIIsaqcTO349ScynWt2F5UEhKOjrnkF7eTYMXe4vkILRyPqulsEGDcWHbyl8vj58W&#10;UlBSwSgPwbbyYEnerT5+WI6xsVfQgzcWBYMEasbYyj6l2FQV6d4OimYQbeDNDnBQiVPcVgbVyOiD&#10;r67q+rYaAU1E0JaIqw+vm3JV8LvO6vTUdWST8K1kbqmsWNZNXqvVUjVbVLF3+khD/QOLQbnAj56h&#10;HlRSYofuHdTgNAJBl2Yahgq6zmlbNLCaef2XmnWvoi1a2ByKZ5vo/8Hqn/t1fEa2YYzUEIdZxdTh&#10;kP+Zn5iKWYezWXZKQnNx8eX2umZLNW/NF5/nN8XM6nI5IqVvFgaRg1Yi96JYpPY/KPGDfPR0JL8V&#10;4NF5X/rhQy4QeGdyrSQHuvco9or7yO03ML4wESm8osQbzK78cj8Z981VzjJcdZGXozRtJuFMK28W&#10;1/lOrm3AHJ5RjDwMraTfO4WW8b8HdjtPzinAU7A5BZj8PZT5Kkzj111iLUXiBfdIgdtYGB5HLs/J&#10;27ycunwYqz8AAAD//wMAUEsDBBQABgAIAAAAIQDHZBbv4QAAAAsBAAAPAAAAZHJzL2Rvd25yZXYu&#10;eG1sTI9PS8NAEMXvgt9hGcGb3fzBmsZsigoVBRGMLb1Os9MkNrsbsts2fnvHk97eY368ea9YTqYX&#10;Jxp956yCeBaBIFs73dlGwfpzdZOB8AGtxt5ZUvBNHpbl5UWBuXZn+0GnKjSCQ6zPUUEbwpBL6euW&#10;DPqZG8jybe9Gg4Ht2Eg94pnDTS+TKJpLg53lDy0O9NRSfaiORsHhsXuV+PWyftuuNklV7/Vz9L5Q&#10;6vpqergHEWgKfzD81ufqUHKnnTta7UXPPk5TRhVk2R0LJpLbmMVOwSKepyDLQv7fUP4AAAD//wMA&#10;UEsBAi0AFAAGAAgAAAAhALaDOJL+AAAA4QEAABMAAAAAAAAAAAAAAAAAAAAAAFtDb250ZW50X1R5&#10;cGVzXS54bWxQSwECLQAUAAYACAAAACEAOP0h/9YAAACUAQAACwAAAAAAAAAAAAAAAAAvAQAAX3Jl&#10;bHMvLnJlbHNQSwECLQAUAAYACAAAACEAyqtMe7cBAABgAwAADgAAAAAAAAAAAAAAAAAuAgAAZHJz&#10;L2Uyb0RvYy54bWxQSwECLQAUAAYACAAAACEAx2QW7+EAAAALAQAADwAAAAAAAAAAAAAAAAARBAAA&#10;ZHJzL2Rvd25yZXYueG1sUEsFBgAAAAAEAAQA8wAAAB8FAAAAAA==&#10;" filled="f" strokecolor="windowText">
                <v:textbox style="mso-fit-shape-to-text:t" inset="0,0,0,0">
                  <w:txbxContent>
                    <w:p w14:paraId="5735C395"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00D27127" w:rsidRPr="00144342">
        <w:rPr>
          <w:noProof/>
        </w:rPr>
        <w:drawing>
          <wp:anchor distT="0" distB="0" distL="114300" distR="114300" simplePos="0" relativeHeight="254057472" behindDoc="0" locked="0" layoutInCell="1" allowOverlap="1" wp14:anchorId="4DFD0481" wp14:editId="2553C0A3">
            <wp:simplePos x="0" y="0"/>
            <wp:positionH relativeFrom="column">
              <wp:posOffset>35446</wp:posOffset>
            </wp:positionH>
            <wp:positionV relativeFrom="paragraph">
              <wp:posOffset>5548777</wp:posOffset>
            </wp:positionV>
            <wp:extent cx="532765" cy="744220"/>
            <wp:effectExtent l="0" t="0" r="635" b="0"/>
            <wp:wrapNone/>
            <wp:docPr id="2570"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g">
            <w:drawing>
              <wp:anchor distT="0" distB="0" distL="114300" distR="114300" simplePos="0" relativeHeight="254452736" behindDoc="0" locked="0" layoutInCell="1" allowOverlap="1" wp14:anchorId="415C98A6" wp14:editId="1912045C">
                <wp:simplePos x="0" y="0"/>
                <wp:positionH relativeFrom="margin">
                  <wp:posOffset>-142240</wp:posOffset>
                </wp:positionH>
                <wp:positionV relativeFrom="paragraph">
                  <wp:posOffset>4944539</wp:posOffset>
                </wp:positionV>
                <wp:extent cx="4739640" cy="636270"/>
                <wp:effectExtent l="0" t="0" r="0" b="0"/>
                <wp:wrapNone/>
                <wp:docPr id="2074" name="グループ化 2074"/>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075" name="テキスト ボックス 2075"/>
                        <wps:cNvSpPr txBox="1"/>
                        <wps:spPr>
                          <a:xfrm>
                            <a:off x="0" y="0"/>
                            <a:ext cx="2465408" cy="416560"/>
                          </a:xfrm>
                          <a:prstGeom prst="rect">
                            <a:avLst/>
                          </a:prstGeom>
                          <a:noFill/>
                          <a:ln w="6350">
                            <a:noFill/>
                          </a:ln>
                        </wps:spPr>
                        <wps:txbx>
                          <w:txbxContent>
                            <w:p w14:paraId="449D0DF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6" name="テキスト ボックス 2076"/>
                        <wps:cNvSpPr txBox="1"/>
                        <wps:spPr>
                          <a:xfrm>
                            <a:off x="2326512" y="0"/>
                            <a:ext cx="2413321" cy="416689"/>
                          </a:xfrm>
                          <a:prstGeom prst="rect">
                            <a:avLst/>
                          </a:prstGeom>
                          <a:noFill/>
                          <a:ln w="6350">
                            <a:noFill/>
                          </a:ln>
                        </wps:spPr>
                        <wps:txbx>
                          <w:txbxContent>
                            <w:p w14:paraId="582D603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7" name="テキスト ボックス 2077"/>
                        <wps:cNvSpPr txBox="1"/>
                        <wps:spPr>
                          <a:xfrm>
                            <a:off x="2332299" y="277793"/>
                            <a:ext cx="2401425" cy="416689"/>
                          </a:xfrm>
                          <a:prstGeom prst="rect">
                            <a:avLst/>
                          </a:prstGeom>
                          <a:noFill/>
                          <a:ln w="6350">
                            <a:noFill/>
                          </a:ln>
                        </wps:spPr>
                        <wps:txbx>
                          <w:txbxContent>
                            <w:p w14:paraId="5FD22E7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5C98A6" id="グループ化 2074" o:spid="_x0000_s1656" style="position:absolute;margin-left:-11.2pt;margin-top:389.35pt;width:373.2pt;height:50.1pt;z-index:25445273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8FEwMAAFALAAAOAAAAZHJzL2Uyb0RvYy54bWzsVtFO2zAUfZ+0f7D8PpI4adJGpKhjA01C&#10;gAQTz67rtJGS2LNdUvZIpWkfsV+Y9rzv6Y/s2k1KgT0Ak9g08eLYvvb1veec63h3b1GV6JIrXYg6&#10;w8GOjxGvmZgU9TTDH88P3vQx0obWE1qKmmf4imu8N3z9areRKSdiJsoJVwic1DptZIZnxsjU8zSb&#10;8YrqHSF5DcZcqIoaGKqpN1G0Ae9V6RHfj71GqIlUgnGtYfbd2oiHzn+ec2ZO8lxzg8oMQ2zGtcq1&#10;Y9t6w12aThWVs4K1YdAnRFHRooZDN67eUUPRXBX3XFUFU0KL3OwwUXkizwvGXQ6QTeDfyeZQibl0&#10;uUzTZio3MAG0d3B6slt2fHmo5Jk8VYBEI6eAhRvZXBa5quwXokQLB9nVBjK+MIjBZJSEgzgCZBnY&#10;4jAmSYspmwHw97ax2futjf0wbDcOoqhPLBled6x3K5hGgjz0DQL6zxA4m1HJHbA6BQROFSomGSZ+&#10;0sOophXodLX8srr+vrr+uVp+Ravlt9Vyubr+AWPkVjmw3F4LHTKLtwLACGwGNlQNkw9FkERxL/Kh&#10;TCyCURD3YofgBgiaSqXNIRcVsp0MKxC10xq9PNJmjVm3xB5ai4OiLGGepmWNGktLz3cbNhZwXtYA&#10;9k2stmcW44UDotePukzGYnIFCSqxrhwt2UEBURxRbU6pglIB6qH8zQk0eSngNNH2MJoJ9fl383Y9&#10;8AdWjBoovQzrT3OqOEblhxqYHQSRVZRxg6iXEBiobct421LPq30B1R3ARSOZ69r1puy6uRLVBdwS&#10;I3sqmGjN4OwMm667b9YXAtwyjI9GbhFUp6TmqD6TzLq2YFqMzxcXVMmWCANFcCw6LdH0Dh/rtWtG&#10;RnMj8sKRZZFeo9oSALpeq+Y5BB4/SOBxRz8Ux2METkIS9wKC0f2LgkRBGBIgqZV53B/cqve/IvNe&#10;l+eLzP8vmScPknnS0f9omYeEDAZO5iRJkkFoHdG0+ymSyA8iAv+Sf0nrm5p+0frzaN29YODZ5h41&#10;7RPTvgu3x+4XcPMQHv4CAAD//wMAUEsDBBQABgAIAAAAIQDLt4DL4wAAAAsBAAAPAAAAZHJzL2Rv&#10;d25yZXYueG1sTI/BTsMwEETvSPyDtUjcWieh4BDiVFUFnKpKtEhVb268TaLGdhS7Sfr3LCc4rvZp&#10;5k2+nEzLBux946yEeB4BQ1s63dhKwvf+Y5YC80FZrVpnUcINPSyL+7tcZdqN9guHXagYhVifKQl1&#10;CF3GuS9rNMrPXYeWfmfXGxXo7CuuezVSuGl5EkUv3KjGUkOtOlzXWF52VyPhc1Tj6il+HzaX8/p2&#10;3D9vD5sYpXx8mFZvwAJO4Q+GX31Sh4KcTu5qtWethFmSLAiVIEQqgBEhkgWtO0lIRfoKvMj5/w3F&#10;DwAAAP//AwBQSwECLQAUAAYACAAAACEAtoM4kv4AAADhAQAAEwAAAAAAAAAAAAAAAAAAAAAAW0Nv&#10;bnRlbnRfVHlwZXNdLnhtbFBLAQItABQABgAIAAAAIQA4/SH/1gAAAJQBAAALAAAAAAAAAAAAAAAA&#10;AC8BAABfcmVscy8ucmVsc1BLAQItABQABgAIAAAAIQBHkT8FEwMAAFALAAAOAAAAAAAAAAAAAAAA&#10;AC4CAABkcnMvZTJvRG9jLnhtbFBLAQItABQABgAIAAAAIQDLt4DL4wAAAAsBAAAPAAAAAAAAAAAA&#10;AAAAAG0FAABkcnMvZG93bnJldi54bWxQSwUGAAAAAAQABADzAAAAfQYAAAAA&#10;">
                <v:shape id="テキスト ボックス 2075" o:spid="_x0000_s165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tCyAAAAN0AAAAPAAAAZHJzL2Rvd25yZXYueG1sRI/NasMw&#10;EITvhb6D2EJvjVyD0+BECcFgUkpyyM+lt621sU2slWspttunrwKFHIeZ+YZZrEbTiJ46V1tW8DqJ&#10;QBAXVtdcKjgd85cZCOeRNTaWScEPOVgtHx8WmGo78J76gy9FgLBLUUHlfZtK6YqKDLqJbYmDd7ad&#10;QR9kV0rd4RDgppFxFE2lwZrDQoUtZRUVl8PVKPjI8h3uv2Iz+22yzfa8br9Pn4lSz0/jeg7C0+jv&#10;4f/2u1YQR28J3N6EJyCXfwAAAP//AwBQSwECLQAUAAYACAAAACEA2+H2y+4AAACFAQAAEwAAAAAA&#10;AAAAAAAAAAAAAAAAW0NvbnRlbnRfVHlwZXNdLnhtbFBLAQItABQABgAIAAAAIQBa9CxbvwAAABUB&#10;AAALAAAAAAAAAAAAAAAAAB8BAABfcmVscy8ucmVsc1BLAQItABQABgAIAAAAIQDqUPtCyAAAAN0A&#10;AAAPAAAAAAAAAAAAAAAAAAcCAABkcnMvZG93bnJldi54bWxQSwUGAAAAAAMAAwC3AAAA/AIAAAAA&#10;" filled="f" stroked="f" strokeweight=".5pt">
                  <v:textbox>
                    <w:txbxContent>
                      <w:p w14:paraId="449D0DF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076" o:spid="_x0000_s165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U1xgAAAN0AAAAPAAAAZHJzL2Rvd25yZXYueG1sRI9Pi8Iw&#10;FMTvwn6H8IS9aWphVapRpCAuix78c9nb2+bZFpuXbhO1+umNIHgcZuY3zHTemkpcqHGlZQWDfgSC&#10;OLO65FzBYb/sjUE4j6yxskwKbuRgPvvoTDHR9spbuux8LgKEXYIKCu/rREqXFWTQ9W1NHLyjbQz6&#10;IJtc6gavAW4qGUfRUBosOSwUWFNaUHbanY2Cn3S5we1fbMb3Kl2tj4v6//D7pdRnt11MQHhq/Tv8&#10;an9rBXE0GsLzTXgCcvYAAAD//wMAUEsBAi0AFAAGAAgAAAAhANvh9svuAAAAhQEAABMAAAAAAAAA&#10;AAAAAAAAAAAAAFtDb250ZW50X1R5cGVzXS54bWxQSwECLQAUAAYACAAAACEAWvQsW78AAAAVAQAA&#10;CwAAAAAAAAAAAAAAAAAfAQAAX3JlbHMvLnJlbHNQSwECLQAUAAYACAAAACEAGoJlNcYAAADdAAAA&#10;DwAAAAAAAAAAAAAAAAAHAgAAZHJzL2Rvd25yZXYueG1sUEsFBgAAAAADAAMAtwAAAPoCAAAAAA==&#10;" filled="f" stroked="f" strokeweight=".5pt">
                  <v:textbox>
                    <w:txbxContent>
                      <w:p w14:paraId="582D603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077" o:spid="_x0000_s165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sCuyAAAAN0AAAAPAAAAZHJzL2Rvd25yZXYueG1sRI/NasMw&#10;EITvgb6D2EJuiVxDm+BGMcZgUkJ6yM+lt621sU2tlWspjtOnrwqFHIeZ+YZZpaNpxUC9aywreJpH&#10;IIhLqxuuFJyOxWwJwnlkja1lUnAjB+n6YbLCRNsr72k4+EoECLsEFdTed4mUrqzJoJvbjjh4Z9sb&#10;9EH2ldQ9XgPctDKOohdpsOGwUGNHeU3l1+FiFGzz4h33n7FZ/rT5ZnfOuu/Tx7NS08cxewXhafT3&#10;8H/7TSuIo8UC/t6EJyDXvwAAAP//AwBQSwECLQAUAAYACAAAACEA2+H2y+4AAACFAQAAEwAAAAAA&#10;AAAAAAAAAAAAAAAAW0NvbnRlbnRfVHlwZXNdLnhtbFBLAQItABQABgAIAAAAIQBa9CxbvwAAABUB&#10;AAALAAAAAAAAAAAAAAAAAB8BAABfcmVscy8ucmVsc1BLAQItABQABgAIAAAAIQB1zsCuyAAAAN0A&#10;AAAPAAAAAAAAAAAAAAAAAAcCAABkcnMvZG93bnJldi54bWxQSwUGAAAAAAMAAwC3AAAA/AIAAAAA&#10;" filled="f" stroked="f" strokeweight=".5pt">
                  <v:textbox>
                    <w:txbxContent>
                      <w:p w14:paraId="5FD22E7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144342">
        <w:rPr>
          <w:noProof/>
        </w:rPr>
        <mc:AlternateContent>
          <mc:Choice Requires="wps">
            <w:drawing>
              <wp:anchor distT="0" distB="0" distL="114300" distR="114300" simplePos="0" relativeHeight="254046208" behindDoc="0" locked="0" layoutInCell="1" allowOverlap="1" wp14:anchorId="2576DC53" wp14:editId="633DFA69">
                <wp:simplePos x="0" y="0"/>
                <wp:positionH relativeFrom="column">
                  <wp:posOffset>-211661</wp:posOffset>
                </wp:positionH>
                <wp:positionV relativeFrom="paragraph">
                  <wp:posOffset>4615815</wp:posOffset>
                </wp:positionV>
                <wp:extent cx="4366895" cy="338455"/>
                <wp:effectExtent l="0" t="0" r="0" b="0"/>
                <wp:wrapNone/>
                <wp:docPr id="2078" name="テキスト ボックス 45"/>
                <wp:cNvGraphicFramePr/>
                <a:graphic xmlns:a="http://schemas.openxmlformats.org/drawingml/2006/main">
                  <a:graphicData uri="http://schemas.microsoft.com/office/word/2010/wordprocessingShape">
                    <wps:wsp>
                      <wps:cNvSpPr txBox="1"/>
                      <wps:spPr>
                        <a:xfrm>
                          <a:off x="0" y="0"/>
                          <a:ext cx="4366895" cy="338455"/>
                        </a:xfrm>
                        <a:prstGeom prst="rect">
                          <a:avLst/>
                        </a:prstGeom>
                        <a:noFill/>
                      </wps:spPr>
                      <wps:txbx>
                        <w:txbxContent>
                          <w:p w14:paraId="1D4DACC7" w14:textId="77777777" w:rsidR="00D27127" w:rsidRPr="00794E4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794E42">
                              <w:rPr>
                                <w:rFonts w:ascii="HGPｺﾞｼｯｸE" w:eastAsia="HGPｺﾞｼｯｸE" w:hAnsi="HGPｺﾞｼｯｸE" w:hint="eastAsia"/>
                                <w:color w:val="000000" w:themeColor="text1"/>
                                <w:kern w:val="24"/>
                                <w:sz w:val="36"/>
                                <w:szCs w:val="36"/>
                              </w:rPr>
                              <w:t xml:space="preserve"> 移動車両を手配する。</w:t>
                            </w:r>
                          </w:p>
                        </w:txbxContent>
                      </wps:txbx>
                      <wps:bodyPr wrap="square" rtlCol="0">
                        <a:spAutoFit/>
                      </wps:bodyPr>
                    </wps:wsp>
                  </a:graphicData>
                </a:graphic>
              </wp:anchor>
            </w:drawing>
          </mc:Choice>
          <mc:Fallback>
            <w:pict>
              <v:shape w14:anchorId="2576DC53" id="_x0000_s1660" type="#_x0000_t202" style="position:absolute;margin-left:-16.65pt;margin-top:363.45pt;width:343.85pt;height:26.65pt;z-index:25404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YBhwEAAPICAAAOAAAAZHJzL2Uyb0RvYy54bWysUk1v2zAMvQ/ofxB0X5w2TZYacYp1RXcZ&#10;tgHdfoAiS7EAS9RIJXb+fSklTYbuNvRCSfx4fHzU6n70vdgbJAehkdeTqRQmaGhd2Dby96+nj0sp&#10;KKnQqh6CaeTBkLxfX31YDbE2N9BB3xoUDBKoHmIju5RiXVWkO+MVTSCawEEL6FXiJ26rFtXA6L6v&#10;bqbTRTUAthFBGyL2Ph6Dcl3wrTU6/bCWTBJ9I5lbKhaL3WRbrVeq3qKKndMnGuo/WHjlAjc9Qz2q&#10;pMQO3T9Q3mkEApsmGnwF1jptygw8zfX0zTTPnYqmzMLiUDzLRO8Hq7/vn+NPFGl8gJEXmAUZItXE&#10;zjzPaNHnk5kKjrOEh7NsZkxCs/N2tlgs7+ZSaI7NZsvb+TzDVJfqiJS+GvAiXxqJvJailtp/o3RM&#10;fU3JzQI8ub7P/guVfEvjZhSubeR8+emV6AbaA/MfeIWNpD87hUYKTP0XKBvPcBQ/7xJDlk4Z51hz&#10;gmdhC9fTJ8ib+/tdsi5fdf0CAAD//wMAUEsDBBQABgAIAAAAIQAqmzVd4AAAAAsBAAAPAAAAZHJz&#10;L2Rvd25yZXYueG1sTI9NT8MwDIbvSPyHyEjctnTtVkZpOk18SBy4MMo9a0xT0ThVk63dv8ec4Gj7&#10;0evnLXez68UZx9B5UrBaJiCQGm86ahXUHy+LLYgQNRnde0IFFwywq66vSl0YP9E7ng+xFRxCodAK&#10;bIxDIWVoLDodln5A4tuXH52OPI6tNKOeONz1Mk2SXDrdEX+wesBHi8334eQUxGj2q0v97MLr5/z2&#10;NNmk2ehaqdubef8AIuIc/2D41Wd1qNjp6E9kgugVLLIsY1TBXZrfg2Ai36zXII682SYpyKqU/ztU&#10;PwAAAP//AwBQSwECLQAUAAYACAAAACEAtoM4kv4AAADhAQAAEwAAAAAAAAAAAAAAAAAAAAAAW0Nv&#10;bnRlbnRfVHlwZXNdLnhtbFBLAQItABQABgAIAAAAIQA4/SH/1gAAAJQBAAALAAAAAAAAAAAAAAAA&#10;AC8BAABfcmVscy8ucmVsc1BLAQItABQABgAIAAAAIQAt6aYBhwEAAPICAAAOAAAAAAAAAAAAAAAA&#10;AC4CAABkcnMvZTJvRG9jLnhtbFBLAQItABQABgAIAAAAIQAqmzVd4AAAAAsBAAAPAAAAAAAAAAAA&#10;AAAAAOEDAABkcnMvZG93bnJldi54bWxQSwUGAAAAAAQABADzAAAA7gQAAAAA&#10;" filled="f" stroked="f">
                <v:textbox style="mso-fit-shape-to-text:t">
                  <w:txbxContent>
                    <w:p w14:paraId="1D4DACC7" w14:textId="77777777" w:rsidR="00D27127" w:rsidRPr="00794E4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794E42">
                        <w:rPr>
                          <w:rFonts w:ascii="HGPｺﾞｼｯｸE" w:eastAsia="HGPｺﾞｼｯｸE" w:hAnsi="HGPｺﾞｼｯｸE" w:hint="eastAsia"/>
                          <w:color w:val="000000" w:themeColor="text1"/>
                          <w:kern w:val="24"/>
                          <w:sz w:val="36"/>
                          <w:szCs w:val="36"/>
                        </w:rPr>
                        <w:t xml:space="preserve"> 移動車両を手配する。</w:t>
                      </w:r>
                    </w:p>
                  </w:txbxContent>
                </v:textbox>
              </v:shape>
            </w:pict>
          </mc:Fallback>
        </mc:AlternateContent>
      </w:r>
      <w:r w:rsidR="00D27127">
        <w:rPr>
          <w:noProof/>
        </w:rPr>
        <mc:AlternateContent>
          <mc:Choice Requires="wps">
            <w:drawing>
              <wp:anchor distT="0" distB="0" distL="114300" distR="114300" simplePos="0" relativeHeight="254075904" behindDoc="0" locked="0" layoutInCell="1" allowOverlap="1" wp14:anchorId="00B27D13" wp14:editId="5BBC88CD">
                <wp:simplePos x="0" y="0"/>
                <wp:positionH relativeFrom="column">
                  <wp:posOffset>52705</wp:posOffset>
                </wp:positionH>
                <wp:positionV relativeFrom="paragraph">
                  <wp:posOffset>3288812</wp:posOffset>
                </wp:positionV>
                <wp:extent cx="4445635" cy="1009650"/>
                <wp:effectExtent l="0" t="0" r="50165" b="19050"/>
                <wp:wrapNone/>
                <wp:docPr id="207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7EA197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ADF0B5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27D13" id="_x0000_s1661" type="#_x0000_t65" style="position:absolute;margin-left:4.15pt;margin-top:258.95pt;width:350.05pt;height:79.5pt;z-index:2540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E6Jw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i9UqxaS9o2XnJ486aGhg/uOFeA4S&#10;fDLQMbNlwkbx1vG3zvHW8VHt7DAzxNDWgoCgyGDuYh6gRM/Y9y/RCnmhNxAYuULP5tKN85WG4tbP&#10;t67/AtufAAAA//8DAFBLAwQUAAYACAAAACEAflzYrOAAAAAJAQAADwAAAGRycy9kb3ducmV2Lnht&#10;bEyPzU7DMBCE70i8g7VI3KgdfpI0xKkQEnABJEIP7c2NTRJhr0PWbc3bY05wHM1o5pt6FZ1lBzPT&#10;6FFCthDADHZej9hLWL8/XJTAKCjUyno0Er4Nwao5PalVpf0R38yhDT1LJUiVkjCEMFWcUzcYp2jh&#10;J4PJ+/CzUyHJued6VsdU7iy/FCLnTo2YFgY1mfvBdJ/t3kl4tPT19JrFSBs3bl2bPYuXDUl5fhbv&#10;boEFE8NfGH7xEzo0iWnn96iJWQnlVQpKuMmKJbDkF6K8BraTkBf5EnhT8/8Pmh8AAAD//wMAUEsB&#10;Ai0AFAAGAAgAAAAhALaDOJL+AAAA4QEAABMAAAAAAAAAAAAAAAAAAAAAAFtDb250ZW50X1R5cGVz&#10;XS54bWxQSwECLQAUAAYACAAAACEAOP0h/9YAAACUAQAACwAAAAAAAAAAAAAAAAAvAQAAX3JlbHMv&#10;LnJlbHNQSwECLQAUAAYACAAAACEAHvGhOicCAABNBAAADgAAAAAAAAAAAAAAAAAuAgAAZHJzL2Uy&#10;b0RvYy54bWxQSwECLQAUAAYACAAAACEAflzYrOAAAAAJAQAADwAAAAAAAAAAAAAAAACBBAAAZHJz&#10;L2Rvd25yZXYueG1sUEsFBgAAAAAEAAQA8wAAAI4FAAAAAA==&#10;" adj="19233" fillcolor="window" strokecolor="#ed7d31" strokeweight="1.5pt">
                <v:stroke joinstyle="miter"/>
                <v:textbox inset="1mm,1mm,1mm,1mm">
                  <w:txbxContent>
                    <w:p w14:paraId="47EA197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ADF0B5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144342">
        <w:rPr>
          <w:noProof/>
        </w:rPr>
        <w:drawing>
          <wp:anchor distT="0" distB="0" distL="114300" distR="114300" simplePos="0" relativeHeight="254056448" behindDoc="0" locked="0" layoutInCell="1" allowOverlap="1" wp14:anchorId="522A709A" wp14:editId="6AD90792">
            <wp:simplePos x="0" y="0"/>
            <wp:positionH relativeFrom="column">
              <wp:posOffset>960755</wp:posOffset>
            </wp:positionH>
            <wp:positionV relativeFrom="paragraph">
              <wp:posOffset>2389505</wp:posOffset>
            </wp:positionV>
            <wp:extent cx="475615" cy="711835"/>
            <wp:effectExtent l="0" t="0" r="635" b="0"/>
            <wp:wrapNone/>
            <wp:docPr id="2571"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5615" cy="71183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144342">
        <w:rPr>
          <w:noProof/>
        </w:rPr>
        <w:drawing>
          <wp:anchor distT="0" distB="0" distL="114300" distR="114300" simplePos="0" relativeHeight="254055424" behindDoc="0" locked="0" layoutInCell="1" allowOverlap="1" wp14:anchorId="37227A44" wp14:editId="230469D9">
            <wp:simplePos x="0" y="0"/>
            <wp:positionH relativeFrom="column">
              <wp:posOffset>-49530</wp:posOffset>
            </wp:positionH>
            <wp:positionV relativeFrom="paragraph">
              <wp:posOffset>2394585</wp:posOffset>
            </wp:positionV>
            <wp:extent cx="462915" cy="711835"/>
            <wp:effectExtent l="0" t="0" r="0" b="0"/>
            <wp:wrapNone/>
            <wp:docPr id="2572" name="図 189" descr="フロント,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図 189" descr="フロント, 座る, 男 が含まれている画像&#10;&#10;自動的に生成された説明"/>
                    <pic:cNvPicPr>
                      <a:picLocks noChangeAspect="1"/>
                    </pic:cNvPicPr>
                  </pic:nvPicPr>
                  <pic:blipFill rotWithShape="1">
                    <a:blip r:embed="rId13"/>
                    <a:srcRect b="50088"/>
                    <a:stretch/>
                  </pic:blipFill>
                  <pic:spPr>
                    <a:xfrm>
                      <a:off x="0" y="0"/>
                      <a:ext cx="462915" cy="711835"/>
                    </a:xfrm>
                    <a:prstGeom prst="rect">
                      <a:avLst/>
                    </a:prstGeom>
                  </pic:spPr>
                </pic:pic>
              </a:graphicData>
            </a:graphic>
            <wp14:sizeRelH relativeFrom="margin">
              <wp14:pctWidth>0</wp14:pctWidth>
            </wp14:sizeRelH>
            <wp14:sizeRelV relativeFrom="margin">
              <wp14:pctHeight>0</wp14:pctHeight>
            </wp14:sizeRelV>
          </wp:anchor>
        </w:drawing>
      </w:r>
      <w:r w:rsidR="00D27127" w:rsidRPr="00144342">
        <w:rPr>
          <w:noProof/>
        </w:rPr>
        <w:drawing>
          <wp:anchor distT="0" distB="0" distL="114300" distR="114300" simplePos="0" relativeHeight="254054400" behindDoc="0" locked="0" layoutInCell="1" allowOverlap="1" wp14:anchorId="217679CD" wp14:editId="7B5D5C68">
            <wp:simplePos x="0" y="0"/>
            <wp:positionH relativeFrom="column">
              <wp:posOffset>461439</wp:posOffset>
            </wp:positionH>
            <wp:positionV relativeFrom="paragraph">
              <wp:posOffset>2402205</wp:posOffset>
            </wp:positionV>
            <wp:extent cx="462915" cy="711835"/>
            <wp:effectExtent l="0" t="0" r="0" b="0"/>
            <wp:wrapNone/>
            <wp:docPr id="2573" name="Picture 2" descr="青の作業着を着た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 name="Picture 2" descr="青の作業着を着た人のイラスト（男性）"/>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2915" cy="71183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794E42">
        <w:rPr>
          <w:noProof/>
        </w:rPr>
        <mc:AlternateContent>
          <mc:Choice Requires="wps">
            <w:drawing>
              <wp:anchor distT="0" distB="0" distL="114300" distR="114300" simplePos="0" relativeHeight="254064640" behindDoc="0" locked="0" layoutInCell="1" allowOverlap="1" wp14:anchorId="72132659" wp14:editId="47AEF2EC">
                <wp:simplePos x="0" y="0"/>
                <wp:positionH relativeFrom="column">
                  <wp:posOffset>672259</wp:posOffset>
                </wp:positionH>
                <wp:positionV relativeFrom="paragraph">
                  <wp:posOffset>1301750</wp:posOffset>
                </wp:positionV>
                <wp:extent cx="876300" cy="184150"/>
                <wp:effectExtent l="0" t="0" r="19050" b="19050"/>
                <wp:wrapNone/>
                <wp:docPr id="2080" name="正方形/長方形 7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9C416FF"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72132659" id="_x0000_s1662" style="position:absolute;margin-left:52.95pt;margin-top:102.5pt;width:69pt;height:14.5pt;z-index:25406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GjtwEAAGADAAAOAAAAZHJzL2Uyb0RvYy54bWysU9tu2zAMfR+wfxD0vtjp2i4z4hRDiw4D&#10;hq1A2w9QJDkWIIsqqcTO34/Scim6t2J5UEhKOjrnkF7eTIMXO4vkILRyPqulsEGDcWHTyuen+08L&#10;KSipYJSHYFu5tyRvVh8/LMfY2AvowRuLgkECNWNsZZ9SbKqKdG8HRTOINvBmBzioxCluKoNqZPTB&#10;Vxd1fV2NgCYiaEvE1bu/m3JV8LvO6vS768gm4VvJ3FJZsazrvFarpWo2qGLv9IGGegeLQbnAj56g&#10;7lRSYovuH6jBaQSCLs00DBV0ndO2aGA18/qNmsdeRVu0sDkUTzbR/4PVv3aP8QHZhjFSQxxmFVOH&#10;Q/5nfmIqZu1PZtkpCc3FxZfrzzVbqnlrvricXxUzq/PliJS+WxhEDlqJ3Itikdr9pMQP8tHjkfxW&#10;gHvnfemHD7lA4J3JtZLs6daj2CnuI7ffwPjERKTwihJvMLvyy/1k3FdXOctw1VlejtK0noQzrbxa&#10;fM13cm0NZv+AYuRhaCW9bBVaxv8R2O08OccAj8H6GGDyt1DmqzCN37aJtRSJZ9wDBW5jYXgYuTwn&#10;r/Ny6vxhrP4AAAD//wMAUEsDBBQABgAIAAAAIQDsXWBM4QAAAAsBAAAPAAAAZHJzL2Rvd25yZXYu&#10;eG1sTI9BT8JAEIXvJv6HzZh4k10KGCndEjXBaEJMrBivQ3doK93dprtA+fcOJ73Nm3l5871sOdhW&#10;HKkPjXcaxiMFglzpTeMqDZvP1d0DiBDRGWy9Iw1nCrDMr68yTI0/uQ86FrESHOJCihrqGLtUylDW&#10;ZDGMfEeObzvfW4ws+0qaHk8cbluZKHUvLTaOP9TY0XNN5b44WA37p+ZN4s/rZv29+kqKcmde1Ptc&#10;69ub4XEBItIQ/8xwwWd0yJlp6w/OBNGyVrM5WzUkasal2JFMJ7zZ8jCZKpB5Jv93yH8BAAD//wMA&#10;UEsBAi0AFAAGAAgAAAAhALaDOJL+AAAA4QEAABMAAAAAAAAAAAAAAAAAAAAAAFtDb250ZW50X1R5&#10;cGVzXS54bWxQSwECLQAUAAYACAAAACEAOP0h/9YAAACUAQAACwAAAAAAAAAAAAAAAAAvAQAAX3Jl&#10;bHMvLnJlbHNQSwECLQAUAAYACAAAACEA/tWRo7cBAABgAwAADgAAAAAAAAAAAAAAAAAuAgAAZHJz&#10;L2Uyb0RvYy54bWxQSwECLQAUAAYACAAAACEA7F1gTOEAAAALAQAADwAAAAAAAAAAAAAAAAARBAAA&#10;ZHJzL2Rvd25yZXYueG1sUEsFBgAAAAAEAAQA8wAAAB8FAAAAAA==&#10;" filled="f" strokecolor="windowText">
                <v:textbox style="mso-fit-shape-to-text:t" inset="0,0,0,0">
                  <w:txbxContent>
                    <w:p w14:paraId="59C416FF" w14:textId="77777777" w:rsidR="00D27127" w:rsidRPr="00794E42" w:rsidRDefault="00D27127" w:rsidP="00D27127">
                      <w:pPr>
                        <w:jc w:val="center"/>
                        <w:rPr>
                          <w:rFonts w:ascii="HGPｺﾞｼｯｸM" w:eastAsia="HGPｺﾞｼｯｸM"/>
                          <w:color w:val="000000" w:themeColor="text1"/>
                          <w:kern w:val="24"/>
                          <w:sz w:val="26"/>
                          <w:szCs w:val="26"/>
                        </w:rPr>
                      </w:pPr>
                      <w:r w:rsidRPr="00794E42">
                        <w:rPr>
                          <w:rFonts w:ascii="HGPｺﾞｼｯｸM" w:eastAsia="HGPｺﾞｼｯｸM" w:hint="eastAsia"/>
                          <w:color w:val="000000" w:themeColor="text1"/>
                          <w:kern w:val="24"/>
                          <w:sz w:val="26"/>
                          <w:szCs w:val="26"/>
                        </w:rPr>
                        <w:t>進行係</w:t>
                      </w:r>
                    </w:p>
                  </w:txbxContent>
                </v:textbox>
              </v:rect>
            </w:pict>
          </mc:Fallback>
        </mc:AlternateContent>
      </w:r>
      <w:r w:rsidR="00D27127" w:rsidRPr="008F6C74">
        <w:rPr>
          <w:noProof/>
        </w:rPr>
        <mc:AlternateContent>
          <mc:Choice Requires="wps">
            <w:drawing>
              <wp:anchor distT="0" distB="0" distL="114300" distR="114300" simplePos="0" relativeHeight="254073856" behindDoc="0" locked="0" layoutInCell="1" allowOverlap="1" wp14:anchorId="6AD54A35" wp14:editId="1DAA2C5E">
                <wp:simplePos x="0" y="0"/>
                <wp:positionH relativeFrom="column">
                  <wp:posOffset>509699</wp:posOffset>
                </wp:positionH>
                <wp:positionV relativeFrom="paragraph">
                  <wp:posOffset>1528445</wp:posOffset>
                </wp:positionV>
                <wp:extent cx="4191000" cy="461645"/>
                <wp:effectExtent l="0" t="0" r="0" b="0"/>
                <wp:wrapNone/>
                <wp:docPr id="2081" name="正方形/長方形 41"/>
                <wp:cNvGraphicFramePr/>
                <a:graphic xmlns:a="http://schemas.openxmlformats.org/drawingml/2006/main">
                  <a:graphicData uri="http://schemas.microsoft.com/office/word/2010/wordprocessingShape">
                    <wps:wsp>
                      <wps:cNvSpPr/>
                      <wps:spPr>
                        <a:xfrm>
                          <a:off x="0" y="0"/>
                          <a:ext cx="4191000" cy="461645"/>
                        </a:xfrm>
                        <a:prstGeom prst="rect">
                          <a:avLst/>
                        </a:prstGeom>
                        <a:noFill/>
                      </wps:spPr>
                      <wps:txbx>
                        <w:txbxContent>
                          <w:p w14:paraId="52B32C99" w14:textId="3A20ACD7" w:rsidR="00D27127" w:rsidRPr="008F6C74" w:rsidRDefault="00D27127" w:rsidP="00D27127">
                            <w:pPr>
                              <w:spacing w:line="340" w:lineRule="exact"/>
                              <w:jc w:val="left"/>
                              <w:rPr>
                                <w:rFonts w:ascii="HGPｺﾞｼｯｸM" w:eastAsia="HGPｺﾞｼｯｸM"/>
                                <w:color w:val="000000" w:themeColor="text1"/>
                                <w:kern w:val="24"/>
                                <w:sz w:val="28"/>
                                <w:szCs w:val="28"/>
                              </w:rPr>
                            </w:pPr>
                            <w:r w:rsidRPr="008F6C74">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8F6C74">
                              <w:rPr>
                                <w:rFonts w:ascii="HGPｺﾞｼｯｸM" w:eastAsia="HGPｺﾞｼｯｸM" w:hint="eastAsia"/>
                                <w:color w:val="000000" w:themeColor="text1"/>
                                <w:kern w:val="24"/>
                                <w:sz w:val="28"/>
                                <w:szCs w:val="28"/>
                              </w:rPr>
                              <w:t>・担架、懐中電灯等誘導時に必要なもの）の移動の開始を告げる。</w:t>
                            </w:r>
                          </w:p>
                        </w:txbxContent>
                      </wps:txbx>
                      <wps:bodyPr wrap="square" lIns="48000" rIns="48000">
                        <a:spAutoFit/>
                      </wps:bodyPr>
                    </wps:wsp>
                  </a:graphicData>
                </a:graphic>
                <wp14:sizeRelH relativeFrom="margin">
                  <wp14:pctWidth>0</wp14:pctWidth>
                </wp14:sizeRelH>
              </wp:anchor>
            </w:drawing>
          </mc:Choice>
          <mc:Fallback>
            <w:pict>
              <v:rect w14:anchorId="6AD54A35" id="_x0000_s1663" style="position:absolute;margin-left:40.15pt;margin-top:120.35pt;width:330pt;height:36.35pt;z-index:25407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OggAEAAPcCAAAOAAAAZHJzL2Uyb0RvYy54bWysUttOwzAMfUfiH6K8s7ZoTFCtm5AQCAkB&#10;EvABWZqskZoLdrZ2f48TxobgDfHi+tbj4+PMl6Pt2VYBGu8aXk1KzpSTvjVu3fC319uzS84wCteK&#10;3jvV8J1CvlycnsyHUKtz3/m+VcAIxGE9hIZ3MYa6KFB2ygqc+KAcFbUHKyKFsC5aEAOh2744L8tZ&#10;MXhoA3ipECl781nki4yvtZLxSWtUkfUNJ24xW8h2lWyxmIt6DSJ0Ru5piD+wsMI4GnqAuhFRsA2Y&#10;X1DWSPDodZxIbwuvtZEq70DbVOWPbV46EVTehcTBcJAJ/w9WPm5fwjOQDEPAGslNW4wabPoSPzZm&#10;sXYHsdQYmaTktLqqypI0lVSbzqrZ9CKpWRz/DoDxTnnLktNwoGNkjcT2AeNn61dLGub8ren7lD9S&#10;SV4cVyMzbcMvrvK9Um7l290zsIEO13B83whQnPX3jpSZXmZW8C1I6BiuN5Em5MFHiP00UjdT37+E&#10;dL7vce46vtfFBwAAAP//AwBQSwMEFAAGAAgAAAAhAFnVLo/fAAAACgEAAA8AAABkcnMvZG93bnJl&#10;di54bWxMj8tuwjAQRfeV+g/WVOqu2JCooWkc1BddsKmAfsAQT5OUeBzFBsLf16zocmaO7pxbLEbb&#10;iSMNvnWsYTpRIIgrZ1quNXxvlw9zED4gG+wck4YzeViUtzcF5sadeE3HTahFDGGfo4YmhD6X0lcN&#10;WfQT1xPH248bLIY4DrU0A55iuO3kTKlHabHl+KHBnt4aqvabg9Xw/uTS+mv9mv1+ntGuVv1+uf1Q&#10;Wt/fjS/PIAKN4QrDRT+qQxmddu7AxotOw1wlkdQwS1UGIgJZetnsNCTTJAVZFvJ/hfIPAAD//wMA&#10;UEsBAi0AFAAGAAgAAAAhALaDOJL+AAAA4QEAABMAAAAAAAAAAAAAAAAAAAAAAFtDb250ZW50X1R5&#10;cGVzXS54bWxQSwECLQAUAAYACAAAACEAOP0h/9YAAACUAQAACwAAAAAAAAAAAAAAAAAvAQAAX3Jl&#10;bHMvLnJlbHNQSwECLQAUAAYACAAAACEALY3zoIABAAD3AgAADgAAAAAAAAAAAAAAAAAuAgAAZHJz&#10;L2Uyb0RvYy54bWxQSwECLQAUAAYACAAAACEAWdUuj98AAAAKAQAADwAAAAAAAAAAAAAAAADaAwAA&#10;ZHJzL2Rvd25yZXYueG1sUEsFBgAAAAAEAAQA8wAAAOYEAAAAAA==&#10;" filled="f" stroked="f">
                <v:textbox style="mso-fit-shape-to-text:t" inset="1.3333mm,,1.3333mm">
                  <w:txbxContent>
                    <w:p w14:paraId="52B32C99" w14:textId="3A20ACD7" w:rsidR="00D27127" w:rsidRPr="008F6C74" w:rsidRDefault="00D27127" w:rsidP="00D27127">
                      <w:pPr>
                        <w:spacing w:line="340" w:lineRule="exact"/>
                        <w:jc w:val="left"/>
                        <w:rPr>
                          <w:rFonts w:ascii="HGPｺﾞｼｯｸM" w:eastAsia="HGPｺﾞｼｯｸM"/>
                          <w:color w:val="000000" w:themeColor="text1"/>
                          <w:kern w:val="24"/>
                          <w:sz w:val="28"/>
                          <w:szCs w:val="28"/>
                        </w:rPr>
                      </w:pPr>
                      <w:r w:rsidRPr="008F6C74">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8F6C74">
                        <w:rPr>
                          <w:rFonts w:ascii="HGPｺﾞｼｯｸM" w:eastAsia="HGPｺﾞｼｯｸM" w:hint="eastAsia"/>
                          <w:color w:val="000000" w:themeColor="text1"/>
                          <w:kern w:val="24"/>
                          <w:sz w:val="28"/>
                          <w:szCs w:val="28"/>
                        </w:rPr>
                        <w:t>・担架、懐中電灯等誘導時に必要なもの）の移動の開始を告げる。</w:t>
                      </w:r>
                    </w:p>
                  </w:txbxContent>
                </v:textbox>
              </v:rect>
            </w:pict>
          </mc:Fallback>
        </mc:AlternateContent>
      </w:r>
      <w:r w:rsidR="00D27127" w:rsidRPr="00144342">
        <w:rPr>
          <w:noProof/>
        </w:rPr>
        <mc:AlternateContent>
          <mc:Choice Requires="wps">
            <w:drawing>
              <wp:anchor distT="0" distB="0" distL="114300" distR="114300" simplePos="0" relativeHeight="254053376" behindDoc="0" locked="0" layoutInCell="1" allowOverlap="1" wp14:anchorId="1896CF7F" wp14:editId="2474C374">
                <wp:simplePos x="0" y="0"/>
                <wp:positionH relativeFrom="column">
                  <wp:posOffset>112395</wp:posOffset>
                </wp:positionH>
                <wp:positionV relativeFrom="paragraph">
                  <wp:posOffset>2134085</wp:posOffset>
                </wp:positionV>
                <wp:extent cx="309880" cy="167640"/>
                <wp:effectExtent l="0" t="0" r="0" b="3810"/>
                <wp:wrapNone/>
                <wp:docPr id="2082" name="下矢印 187"/>
                <wp:cNvGraphicFramePr/>
                <a:graphic xmlns:a="http://schemas.openxmlformats.org/drawingml/2006/main">
                  <a:graphicData uri="http://schemas.microsoft.com/office/word/2010/wordprocessingShape">
                    <wps:wsp>
                      <wps:cNvSpPr/>
                      <wps:spPr>
                        <a:xfrm>
                          <a:off x="0" y="0"/>
                          <a:ext cx="309880" cy="16764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77C16B6" id="下矢印 187" o:spid="_x0000_s1026" type="#_x0000_t67" style="position:absolute;left:0;text-align:left;margin-left:8.85pt;margin-top:168.05pt;width:24.4pt;height:13.2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lJ1QEAAJgDAAAOAAAAZHJzL2Uyb0RvYy54bWysU8tu2zAQvBfoPxC815Ld1nEEy0ERw730&#10;ESDtBzB8SARILsFlLPvvu6Qdu49bER0oPlazM8PR+u7gHdvrhBZCz+ezljMdJCgbhp7//LF7t+IM&#10;swhKOAi650eN/G7z9s16ip1ewAhO6cQIJGA3xZ6POceuaVCO2gucQdSBDg0kLzIt09CoJCZC965Z&#10;tO2ymSCpmEBqRNrdng75puIbo2X+bgzqzFzPiVuuY6rjUxmbzVp0QxJxtPJMQ/wHCy9soKYXqK3I&#10;gj0n+w+UtzIBgskzCb4BY6zUVQOpmbd/qXkcRdRVC5mD8WITvh6s/LZ/jA+JbJgidkjTouJgki9v&#10;4scO1azjxSx9yEzS5vv2drUiSyUdzZc3yw/VzOb6cUyYP2vwrEx6rmAKn1KCqfok9l8wU1eqf6kr&#10;DRGcVTvrXF0c8d4lthd0d3TlBMCZE5hps+e7+lQs9+y/gjrVLT+27QsRrN/XHn/gusAm4ry4oUom&#10;BaXOOJFp6qPqOYaBM+EGirPMqTYIUCjVqBSyW4HjqVuFPWXI20xBdtb3fEUULiRcKFJ0jeJZ8tXp&#10;MnsCdXxILGV3D6eQiiBHIImlfbGoVNH1VyHnqJZ8/b6uVdcfavMLAAD//wMAUEsDBBQABgAIAAAA&#10;IQC5n5Ym3wAAAAkBAAAPAAAAZHJzL2Rvd25yZXYueG1sTI/BSsNAEIbvgu+wjODNbtqSrcRsihSK&#10;0oOSKkJv0+w2CWZnQ3bbxLd3PNXjP/Pxzzf5enKduNghtJ40zGcJCEuVNy3VGj4/tg+PIEJEMth5&#10;shp+bIB1cXuTY2b8SKW97GMtuIRChhqaGPtMylA11mGY+d4S705+cBg5DrU0A45c7jq5SBIlHbbE&#10;Fxrs7aax1ff+7DR0O/kyfr2+HbYqlLuNKw/vJ0y1vr+bnp9ARDvFKwx/+qwOBTsd/ZlMEB3n1YpJ&#10;DculmoNgQKkUxJEHapGCLHL5/4PiFwAA//8DAFBLAQItABQABgAIAAAAIQC2gziS/gAAAOEBAAAT&#10;AAAAAAAAAAAAAAAAAAAAAABbQ29udGVudF9UeXBlc10ueG1sUEsBAi0AFAAGAAgAAAAhADj9If/W&#10;AAAAlAEAAAsAAAAAAAAAAAAAAAAALwEAAF9yZWxzLy5yZWxzUEsBAi0AFAAGAAgAAAAhAMWk+UnV&#10;AQAAmAMAAA4AAAAAAAAAAAAAAAAALgIAAGRycy9lMm9Eb2MueG1sUEsBAi0AFAAGAAgAAAAhALmf&#10;libfAAAACQEAAA8AAAAAAAAAAAAAAAAALwQAAGRycy9kb3ducmV2LnhtbFBLBQYAAAAABAAEAPMA&#10;AAA7BQAAAAA=&#10;" adj="10800" fillcolor="#a6a6a6" stroked="f" strokeweight="1pt"/>
            </w:pict>
          </mc:Fallback>
        </mc:AlternateContent>
      </w:r>
      <w:r w:rsidR="00D27127" w:rsidRPr="00144342">
        <w:rPr>
          <w:noProof/>
        </w:rPr>
        <w:drawing>
          <wp:anchor distT="0" distB="0" distL="114300" distR="114300" simplePos="0" relativeHeight="254052352" behindDoc="0" locked="0" layoutInCell="1" allowOverlap="1" wp14:anchorId="45B0C047" wp14:editId="2E7B008C">
            <wp:simplePos x="0" y="0"/>
            <wp:positionH relativeFrom="margin">
              <wp:align>left</wp:align>
            </wp:positionH>
            <wp:positionV relativeFrom="paragraph">
              <wp:posOffset>1305465</wp:posOffset>
            </wp:positionV>
            <wp:extent cx="532765" cy="744220"/>
            <wp:effectExtent l="0" t="0" r="635" b="0"/>
            <wp:wrapNone/>
            <wp:docPr id="2574" name="Picture 8" descr="マイクを持っている女性会社員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8" descr="マイクを持っている女性会社員のイラスト"/>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2765" cy="744220"/>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g">
            <w:drawing>
              <wp:anchor distT="0" distB="0" distL="114300" distR="114300" simplePos="0" relativeHeight="254450688" behindDoc="0" locked="0" layoutInCell="1" allowOverlap="1" wp14:anchorId="6734E554" wp14:editId="3FD0D8AC">
                <wp:simplePos x="0" y="0"/>
                <wp:positionH relativeFrom="margin">
                  <wp:posOffset>-136525</wp:posOffset>
                </wp:positionH>
                <wp:positionV relativeFrom="paragraph">
                  <wp:posOffset>699564</wp:posOffset>
                </wp:positionV>
                <wp:extent cx="4739640" cy="636270"/>
                <wp:effectExtent l="0" t="0" r="0" b="0"/>
                <wp:wrapNone/>
                <wp:docPr id="2083" name="グループ化 208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084" name="テキスト ボックス 2084"/>
                        <wps:cNvSpPr txBox="1"/>
                        <wps:spPr>
                          <a:xfrm>
                            <a:off x="0" y="0"/>
                            <a:ext cx="2465408" cy="416560"/>
                          </a:xfrm>
                          <a:prstGeom prst="rect">
                            <a:avLst/>
                          </a:prstGeom>
                          <a:noFill/>
                          <a:ln w="6350">
                            <a:noFill/>
                          </a:ln>
                        </wps:spPr>
                        <wps:txbx>
                          <w:txbxContent>
                            <w:p w14:paraId="3EC2BC0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5" name="テキスト ボックス 2085"/>
                        <wps:cNvSpPr txBox="1"/>
                        <wps:spPr>
                          <a:xfrm>
                            <a:off x="2326512" y="0"/>
                            <a:ext cx="2413321" cy="416689"/>
                          </a:xfrm>
                          <a:prstGeom prst="rect">
                            <a:avLst/>
                          </a:prstGeom>
                          <a:noFill/>
                          <a:ln w="6350">
                            <a:noFill/>
                          </a:ln>
                        </wps:spPr>
                        <wps:txbx>
                          <w:txbxContent>
                            <w:p w14:paraId="4FB344B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6" name="テキスト ボックス 2086"/>
                        <wps:cNvSpPr txBox="1"/>
                        <wps:spPr>
                          <a:xfrm>
                            <a:off x="2332299" y="277793"/>
                            <a:ext cx="2401425" cy="416689"/>
                          </a:xfrm>
                          <a:prstGeom prst="rect">
                            <a:avLst/>
                          </a:prstGeom>
                          <a:noFill/>
                          <a:ln w="6350">
                            <a:noFill/>
                          </a:ln>
                        </wps:spPr>
                        <wps:txbx>
                          <w:txbxContent>
                            <w:p w14:paraId="2B5FC5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734E554" id="グループ化 2083" o:spid="_x0000_s1664" style="position:absolute;margin-left:-10.75pt;margin-top:55.1pt;width:373.2pt;height:50.1pt;z-index:25445068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RuEQMAAFALAAAOAAAAZHJzL2Uyb0RvYy54bWzsVs1O3DAQvlfqO1i+l2ycn91EZBGFgioh&#10;QIKKs9fr7EZKbNf2kqVHVqr6EH2Fquc+z75Ix95foAdKJVpVXBzbY49nvvlmMrt706ZG11ybSooC&#10;hzsdjLhgcliJUYE/XB696WFkLBVDWkvBC3zDDd7rv36126qcEzmW9ZBrBEqEyVtV4LG1Kg8Cw8a8&#10;oWZHKi5AWErdUAtLPQqGmragvakD0umkQSv1UGnJuDGwe7gQ4r7XX5ac2bOyNNyiusBgm/Wj9uPA&#10;jUF/l+YjTdW4Yksz6BOsaGgl4NG1qkNqKZro6oGqpmJaGlnaHSabQJZlxbj3AbwJO/e8OdZyorwv&#10;o7wdqTVMAO09nJ6slp1eH2t1oc41INGqEWDhV86Xaakb9wUr0dRDdrOGjE8tYrAZd6MsjQFZBrI0&#10;Skl3iSkbA/APrrHxu62LvShaXsziuEdcMILVs8EdY1oF9DAbBMyfIXAxpop7YE0OCJxrVA0LTDq9&#10;GCNBG+DpfPZ5fvttfvtjPvuC5rOv89lsfvsd1sif8mD5uw46ZKdvJYAROg+cqQY2H4sgidMk7kCa&#10;OATjME1Sj+AaCJorbewxlw1ykwJrILXnGr0+MXaB2eqIe1TIo6quYZ/mtUCtC0vS8RfWElBeCwB7&#10;Y6ub2elg6oFIsrUnAzm8AQe1XGSOUeyoAitOqLHnVEOqQOgh/e0ZDGUt4TW5nGE0lvrTr/bdeYgf&#10;SDFqIfUKbD5OqOYY1e8FRDYLY8co6xdx0iWw0NuSwbZETJoDCdkdQqFRzE/deVuvpqWWzRVUiX33&#10;KoioYPB2ge1qemAXBQGqDOP7+/4QZKei9kRcKOZUOzAdxpfTK6rVMhAWkuBUrrhE83vxWJxdRGR/&#10;YmVZ+WA5pBeoLgMAvF6w5jkInjyK4MmKyJAcv0NwEpE0CQlGDwsFicMoIhCkJc3TXnYn3/8KzX3J&#10;2QTkheb/C83TR9E8fTLNI0KyzNOcdLvdLHKKaL76KZK4E8YEUu1f4rq38YXrz1fSfQcDbZtvapYt&#10;pusLt9f+F7BphPs/AQAA//8DAFBLAwQUAAYACAAAACEAWG36uOEAAAALAQAADwAAAGRycy9kb3du&#10;cmV2LnhtbEyPy07DMBBF90j8gzVI7Fo/aHmEOFVVAasKiRYJsXPjaRI1Hkexm6R/j1nBcnSP7j2T&#10;rybXsgH70HjSIOcCGFLpbUOVhs/96+wRWIiGrGk9oYYLBlgV11e5yawf6QOHXaxYKqGQGQ11jF3G&#10;eShrdCbMfYeUsqPvnYnp7CtuezOmctdyJcQ9d6ahtFCbDjc1lqfd2Wl4G824vpMvw/Z03Fy+98v3&#10;r61ErW9vpvUzsIhT/IPhVz+pQ5GcDv5MNrBWw0zJZUJTIIUClogHtXgCdtCgpFgAL3L+/4fiBwAA&#10;//8DAFBLAQItABQABgAIAAAAIQC2gziS/gAAAOEBAAATAAAAAAAAAAAAAAAAAAAAAABbQ29udGVu&#10;dF9UeXBlc10ueG1sUEsBAi0AFAAGAAgAAAAhADj9If/WAAAAlAEAAAsAAAAAAAAAAAAAAAAALwEA&#10;AF9yZWxzLy5yZWxzUEsBAi0AFAAGAAgAAAAhACzEVG4RAwAAUAsAAA4AAAAAAAAAAAAAAAAALgIA&#10;AGRycy9lMm9Eb2MueG1sUEsBAi0AFAAGAAgAAAAhAFht+rjhAAAACwEAAA8AAAAAAAAAAAAAAAAA&#10;awUAAGRycy9kb3ducmV2LnhtbFBLBQYAAAAABAAEAPMAAAB5BgAAAAA=&#10;">
                <v:shape id="テキスト ボックス 2084" o:spid="_x0000_s166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7+xwAAAN0AAAAPAAAAZHJzL2Rvd25yZXYueG1sRI9Pa8JA&#10;FMTvhX6H5RV6qxtDW0J0IxKQSmkPai7entmXP5h9m2ZXTf30bqHgcZiZ3zDzxWg6cabBtZYVTCcR&#10;COLS6pZrBcVu9ZKAcB5ZY2eZFPySg0X2+DDHVNsLb+i89bUIEHYpKmi871MpXdmQQTexPXHwKjsY&#10;9EEOtdQDXgLcdDKOondpsOWw0GBPeUPlcXsyCj7z1TduDrFJrl3+8VUt+59i/6bU89O4nIHwNPp7&#10;+L+91griKHmFvzfhCcjsBgAA//8DAFBLAQItABQABgAIAAAAIQDb4fbL7gAAAIUBAAATAAAAAAAA&#10;AAAAAAAAAAAAAABbQ29udGVudF9UeXBlc10ueG1sUEsBAi0AFAAGAAgAAAAhAFr0LFu/AAAAFQEA&#10;AAsAAAAAAAAAAAAAAAAAHwEAAF9yZWxzLy5yZWxzUEsBAi0AFAAGAAgAAAAhALDJLv7HAAAA3QAA&#10;AA8AAAAAAAAAAAAAAAAABwIAAGRycy9kb3ducmV2LnhtbFBLBQYAAAAAAwADALcAAAD7AgAAAAA=&#10;" filled="f" stroked="f" strokeweight=".5pt">
                  <v:textbox>
                    <w:txbxContent>
                      <w:p w14:paraId="3EC2BC0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085" o:spid="_x0000_s166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tlxwAAAN0AAAAPAAAAZHJzL2Rvd25yZXYueG1sRI9Ba8JA&#10;FITvQv/D8gq9mU0DKSF1FQlIpehBm0tvr9lnEpp9m2bXGP313ULB4zAz3zCL1WQ6MdLgWssKnqMY&#10;BHFldcu1gvJjM89AOI+ssbNMCq7kYLV8mC0w1/bCBxqPvhYBwi5HBY33fS6lqxoy6CLbEwfvZAeD&#10;PsihlnrAS4CbTiZx/CINthwWGuypaKj6Pp6Ngvdis8fDV2KyW1e87U7r/qf8TJV6epzWryA8Tf4e&#10;/m9vtYIkzlL4exOegFz+AgAA//8DAFBLAQItABQABgAIAAAAIQDb4fbL7gAAAIUBAAATAAAAAAAA&#10;AAAAAAAAAAAAAABbQ29udGVudF9UeXBlc10ueG1sUEsBAi0AFAAGAAgAAAAhAFr0LFu/AAAAFQEA&#10;AAsAAAAAAAAAAAAAAAAAHwEAAF9yZWxzLy5yZWxzUEsBAi0AFAAGAAgAAAAhAN+Fi2XHAAAA3QAA&#10;AA8AAAAAAAAAAAAAAAAABwIAAGRycy9kb3ducmV2LnhtbFBLBQYAAAAAAwADALcAAAD7AgAAAAA=&#10;" filled="f" stroked="f" strokeweight=".5pt">
                  <v:textbox>
                    <w:txbxContent>
                      <w:p w14:paraId="4FB344B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086" o:spid="_x0000_s166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USxwAAAN0AAAAPAAAAZHJzL2Rvd25yZXYueG1sRI9Ba8JA&#10;FITvQv/D8gq96cZAQ0hdJQRCS6mHWC+9vWafSTD7Ns1uNfrr3ULB4zAz3zCrzWR6caLRdZYVLBcR&#10;COLa6o4bBfvPcp6CcB5ZY2+ZFFzIwWb9MFthpu2ZKzrtfCMChF2GClrvh0xKV7dk0C3sQBy8gx0N&#10;+iDHRuoRzwFuehlHUSINdhwWWhyoaKk+7n6Ngvei3GL1HZv02hevH4d8+Nl/PSv19DjlLyA8Tf4e&#10;/m+/aQVxlCbw9yY8Abm+AQAA//8DAFBLAQItABQABgAIAAAAIQDb4fbL7gAAAIUBAAATAAAAAAAA&#10;AAAAAAAAAAAAAABbQ29udGVudF9UeXBlc10ueG1sUEsBAi0AFAAGAAgAAAAhAFr0LFu/AAAAFQEA&#10;AAsAAAAAAAAAAAAAAAAAHwEAAF9yZWxzLy5yZWxzUEsBAi0AFAAGAAgAAAAhAC9XFRLHAAAA3QAA&#10;AA8AAAAAAAAAAAAAAAAABwIAAGRycy9kb3ducmV2LnhtbFBLBQYAAAAAAwADALcAAAD7AgAAAAA=&#10;" filled="f" stroked="f" strokeweight=".5pt">
                  <v:textbox>
                    <w:txbxContent>
                      <w:p w14:paraId="2B5FC5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144342">
        <w:rPr>
          <w:noProof/>
        </w:rPr>
        <mc:AlternateContent>
          <mc:Choice Requires="wps">
            <w:drawing>
              <wp:anchor distT="0" distB="0" distL="114300" distR="114300" simplePos="0" relativeHeight="254045184" behindDoc="0" locked="0" layoutInCell="1" allowOverlap="1" wp14:anchorId="2DD84BF8" wp14:editId="4A1501D8">
                <wp:simplePos x="0" y="0"/>
                <wp:positionH relativeFrom="column">
                  <wp:posOffset>-218234</wp:posOffset>
                </wp:positionH>
                <wp:positionV relativeFrom="paragraph">
                  <wp:posOffset>382270</wp:posOffset>
                </wp:positionV>
                <wp:extent cx="4660900" cy="450850"/>
                <wp:effectExtent l="0" t="0" r="0" b="0"/>
                <wp:wrapNone/>
                <wp:docPr id="2087" name="テキスト ボックス 61"/>
                <wp:cNvGraphicFramePr/>
                <a:graphic xmlns:a="http://schemas.openxmlformats.org/drawingml/2006/main">
                  <a:graphicData uri="http://schemas.microsoft.com/office/word/2010/wordprocessingShape">
                    <wps:wsp>
                      <wps:cNvSpPr txBox="1"/>
                      <wps:spPr>
                        <a:xfrm>
                          <a:off x="0" y="0"/>
                          <a:ext cx="4660900" cy="450850"/>
                        </a:xfrm>
                        <a:prstGeom prst="rect">
                          <a:avLst/>
                        </a:prstGeom>
                        <a:noFill/>
                      </wps:spPr>
                      <wps:txbx>
                        <w:txbxContent>
                          <w:p w14:paraId="142868A3" w14:textId="77777777" w:rsidR="00D27127" w:rsidRPr="00794E4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794E42">
                              <w:rPr>
                                <w:rFonts w:ascii="HGPｺﾞｼｯｸE" w:eastAsia="HGPｺﾞｼｯｸE" w:hAnsi="HGPｺﾞｼｯｸE" w:hint="eastAsia"/>
                                <w:color w:val="000000" w:themeColor="text1"/>
                                <w:kern w:val="24"/>
                                <w:sz w:val="36"/>
                                <w:szCs w:val="36"/>
                              </w:rPr>
                              <w:t xml:space="preserve"> 担当の備蓄品・資器材</w:t>
                            </w:r>
                            <w:r>
                              <w:rPr>
                                <w:rFonts w:ascii="HGPｺﾞｼｯｸE" w:eastAsia="HGPｺﾞｼｯｸE" w:hAnsi="HGPｺﾞｼｯｸE" w:hint="eastAsia"/>
                                <w:color w:val="000000" w:themeColor="text1"/>
                                <w:kern w:val="24"/>
                                <w:sz w:val="36"/>
                                <w:szCs w:val="36"/>
                              </w:rPr>
                              <w:t>を</w:t>
                            </w:r>
                            <w:r w:rsidRPr="00794E42">
                              <w:rPr>
                                <w:rFonts w:ascii="HGPｺﾞｼｯｸE" w:eastAsia="HGPｺﾞｼｯｸE" w:hAnsi="HGPｺﾞｼｯｸE" w:hint="eastAsia"/>
                                <w:color w:val="000000" w:themeColor="text1"/>
                                <w:kern w:val="24"/>
                                <w:sz w:val="36"/>
                                <w:szCs w:val="36"/>
                              </w:rPr>
                              <w:t>移動する。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D84BF8" id="_x0000_s1668" type="#_x0000_t202" style="position:absolute;margin-left:-17.2pt;margin-top:30.1pt;width:367pt;height:35.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LMThQEAAPICAAAOAAAAZHJzL2Uyb0RvYy54bWysUttu2zAMfR+wfxD03tgtkqA14hS9oH0Z&#10;tgHdPkCRpViAJaqkEjt/P0pJk2F7G/ZCSbwcHh5qdT/5QewNkoPQyutZLYUJGjoXtq38+ePl6lYK&#10;Sip0aoBgWnkwJO/Xnz+txtiYG+hh6AwKBgnUjLGVfUqxqSrSvfGKZhBN4KAF9CrxE7dVh2pkdD9U&#10;N3W9rEbALiJoQ8Te52NQrgu+tUanb9aSSWJoJXNLxWKxm2yr9Uo1W1Sxd/pEQ/0DC69c4KZnqGeV&#10;lNih+wvKO41AYNNMg6/AWqdNmYGnua7/mOatV9GUWVgcimeZ6P/B6q/7t/gdRZoeYeIFZkHGSA2x&#10;M88zWfT5ZKaC4yzh4SybmZLQ7Jwvl/VdzSHNsfmivl0UXatLdURKrwa8yJdWIq+lqKX2XyhxR079&#10;SMnNAry4Ycj+C5V8S9NmEq5r5eJu/kF0A92B+Y+8wlbS+06hkQLT8ARl40e4h10C60qnjHOsOcGz&#10;sIXA6RPkzf3+LlmXr7r+BQAA//8DAFBLAwQUAAYACAAAACEAhdtR194AAAAKAQAADwAAAGRycy9k&#10;b3ducmV2LnhtbEyPwU7DMBBE70j8g7VI3Fq7aYhIiFMhEFcQBSr15sbbJCJeR7HbhL9nOdHjap5m&#10;3pab2fXijGPoPGlYLRUIpNrbjhoNnx8vi3sQIRqypveEGn4wwKa6vipNYf1E73jexkZwCYXCaGhj&#10;HAopQ92iM2HpByTOjn50JvI5NtKOZuJy18tEqUw60xEvtGbApxbr7+3Jafh6Pe53qXprnt3dMPlZ&#10;SXK51Pr2Zn58ABFxjv8w/OmzOlTsdPAnskH0GhbrNGVUQ6YSEAxkeZ6BODC5XiUgq1JevlD9AgAA&#10;//8DAFBLAQItABQABgAIAAAAIQC2gziS/gAAAOEBAAATAAAAAAAAAAAAAAAAAAAAAABbQ29udGVu&#10;dF9UeXBlc10ueG1sUEsBAi0AFAAGAAgAAAAhADj9If/WAAAAlAEAAAsAAAAAAAAAAAAAAAAALwEA&#10;AF9yZWxzLy5yZWxzUEsBAi0AFAAGAAgAAAAhAOgcsxOFAQAA8gIAAA4AAAAAAAAAAAAAAAAALgIA&#10;AGRycy9lMm9Eb2MueG1sUEsBAi0AFAAGAAgAAAAhAIXbUdfeAAAACgEAAA8AAAAAAAAAAAAAAAAA&#10;3wMAAGRycy9kb3ducmV2LnhtbFBLBQYAAAAABAAEAPMAAADqBAAAAAA=&#10;" filled="f" stroked="f">
                <v:textbox>
                  <w:txbxContent>
                    <w:p w14:paraId="142868A3" w14:textId="77777777" w:rsidR="00D27127" w:rsidRPr="00794E4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794E4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794E42">
                        <w:rPr>
                          <w:rFonts w:ascii="HGPｺﾞｼｯｸE" w:eastAsia="HGPｺﾞｼｯｸE" w:hAnsi="HGPｺﾞｼｯｸE" w:hint="eastAsia"/>
                          <w:color w:val="000000" w:themeColor="text1"/>
                          <w:kern w:val="24"/>
                          <w:sz w:val="36"/>
                          <w:szCs w:val="36"/>
                        </w:rPr>
                        <w:t xml:space="preserve"> 担当の備蓄品・資器材</w:t>
                      </w:r>
                      <w:r>
                        <w:rPr>
                          <w:rFonts w:ascii="HGPｺﾞｼｯｸE" w:eastAsia="HGPｺﾞｼｯｸE" w:hAnsi="HGPｺﾞｼｯｸE" w:hint="eastAsia"/>
                          <w:color w:val="000000" w:themeColor="text1"/>
                          <w:kern w:val="24"/>
                          <w:sz w:val="36"/>
                          <w:szCs w:val="36"/>
                        </w:rPr>
                        <w:t>を</w:t>
                      </w:r>
                      <w:r w:rsidRPr="00794E42">
                        <w:rPr>
                          <w:rFonts w:ascii="HGPｺﾞｼｯｸE" w:eastAsia="HGPｺﾞｼｯｸE" w:hAnsi="HGPｺﾞｼｯｸE" w:hint="eastAsia"/>
                          <w:color w:val="000000" w:themeColor="text1"/>
                          <w:kern w:val="24"/>
                          <w:sz w:val="36"/>
                          <w:szCs w:val="36"/>
                        </w:rPr>
                        <w:t>移動する。</w:t>
                      </w:r>
                    </w:p>
                  </w:txbxContent>
                </v:textbox>
              </v:shape>
            </w:pict>
          </mc:Fallback>
        </mc:AlternateContent>
      </w:r>
      <w:r w:rsidR="00D27127" w:rsidRPr="00C57F53">
        <w:rPr>
          <w:noProof/>
        </w:rPr>
        <mc:AlternateContent>
          <mc:Choice Requires="wps">
            <w:drawing>
              <wp:anchor distT="0" distB="0" distL="114300" distR="114300" simplePos="0" relativeHeight="254070784" behindDoc="0" locked="0" layoutInCell="1" allowOverlap="1" wp14:anchorId="09D7B555" wp14:editId="22F4A0A0">
                <wp:simplePos x="0" y="0"/>
                <wp:positionH relativeFrom="column">
                  <wp:posOffset>4629150</wp:posOffset>
                </wp:positionH>
                <wp:positionV relativeFrom="paragraph">
                  <wp:posOffset>385016</wp:posOffset>
                </wp:positionV>
                <wp:extent cx="2379980" cy="253365"/>
                <wp:effectExtent l="0" t="0" r="1270" b="3810"/>
                <wp:wrapNone/>
                <wp:docPr id="2088" name="テキスト ボックス 53"/>
                <wp:cNvGraphicFramePr/>
                <a:graphic xmlns:a="http://schemas.openxmlformats.org/drawingml/2006/main">
                  <a:graphicData uri="http://schemas.microsoft.com/office/word/2010/wordprocessingShape">
                    <wps:wsp>
                      <wps:cNvSpPr txBox="1"/>
                      <wps:spPr>
                        <a:xfrm>
                          <a:off x="0" y="0"/>
                          <a:ext cx="2379980" cy="253365"/>
                        </a:xfrm>
                        <a:prstGeom prst="rect">
                          <a:avLst/>
                        </a:prstGeom>
                        <a:solidFill>
                          <a:srgbClr val="65D7FF"/>
                        </a:solidFill>
                      </wps:spPr>
                      <wps:txbx>
                        <w:txbxContent>
                          <w:p w14:paraId="3F0A5040"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anchor>
            </w:drawing>
          </mc:Choice>
          <mc:Fallback>
            <w:pict>
              <v:shape w14:anchorId="09D7B555" id="_x0000_s1669" type="#_x0000_t202" style="position:absolute;margin-left:364.5pt;margin-top:30.3pt;width:187.4pt;height:19.95pt;z-index:25407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yElQEAABADAAAOAAAAZHJzL2Uyb0RvYy54bWysUstu2zAQvBfIPxC8x3Rs2IkFy0EbQ70U&#10;bYG0H0BTpEWA1DJL2pL/vkvGtYP2FuSy4j40nJnl+nH0jh01Rgt9ze8mU850r6C1/b7mv381tw+c&#10;xST7Vjrodc1POvLHzc2n9RAqPYMOXKuREUgfqyHUvEspVEJE1Wkv4wSC7qlpAL1MlOJetCgHQvdO&#10;zKbTpRgA24CgdIxU3b42+abgG6NV+mFM1Im5mhO3VCKWuMtRbNay2qMMnVVnGvIdLLy0PV16gdrK&#10;JNkB7X9Q3iqECCZNFHgBxliliwZSczf9R81zJ4MuWsicGC42xY+DVd+Pz+EnsjR+gZEWmA0ZQqwi&#10;FbOe0aDPX2LKqE8Wni626TExRcXZ/H61eqCWot5sMZ8vFxlGXP8OGNNXDZ7lQ82R1lLcksdvMb2O&#10;/h3Jl0Vwtm2scyXB/e7JITtKWuFysb1vmjP6mzFx5ZxPadyNzLY1X6wKlVzbQXsioQPtuubx5SAx&#10;W0uXhc+HBI0tPK6DxD8nZHtRcn4iea9v8zJ1fcibPwAAAP//AwBQSwMEFAAGAAgAAAAhAMAfPsnh&#10;AAAACwEAAA8AAABkcnMvZG93bnJldi54bWxMj8FOwzAMhu9IvENkJC6IJStagdJ0mkDswmFim7Rr&#10;1nhNWeJUTbaWtyc7jZst//r9feV8dJadsQ+tJwnTiQCGVHvdUiNhu/l8fAEWoiKtrCeU8IsB5tXt&#10;TakK7Qf6xvM6NiyVUCiUBBNjV3AeaoNOhYnvkNLt4HunYlr7huteDancWZ4JkXOnWkofjOrw3WB9&#10;XJ+chOXDTzbMzMEeF/i1W26a8LFa1VLe342LN2ARx3gNwwU/oUOVmPb+RDowK+E5e00uUUIucmCX&#10;wFQ8JZl9moSYAa9K/t+h+gMAAP//AwBQSwECLQAUAAYACAAAACEAtoM4kv4AAADhAQAAEwAAAAAA&#10;AAAAAAAAAAAAAAAAW0NvbnRlbnRfVHlwZXNdLnhtbFBLAQItABQABgAIAAAAIQA4/SH/1gAAAJQB&#10;AAALAAAAAAAAAAAAAAAAAC8BAABfcmVscy8ucmVsc1BLAQItABQABgAIAAAAIQAfTwyElQEAABAD&#10;AAAOAAAAAAAAAAAAAAAAAC4CAABkcnMvZTJvRG9jLnhtbFBLAQItABQABgAIAAAAIQDAHz7J4QAA&#10;AAsBAAAPAAAAAAAAAAAAAAAAAO8DAABkcnMvZG93bnJldi54bWxQSwUGAAAAAAQABADzAAAA/QQA&#10;AAAA&#10;" fillcolor="#65d7ff" stroked="f">
                <v:textbox style="mso-fit-shape-to-text:t">
                  <w:txbxContent>
                    <w:p w14:paraId="3F0A5040" w14:textId="77777777" w:rsidR="00D27127" w:rsidRPr="00C57F53" w:rsidRDefault="00D27127" w:rsidP="00D27127">
                      <w:pPr>
                        <w:jc w:val="center"/>
                        <w:rPr>
                          <w:rFonts w:ascii="HGPｺﾞｼｯｸM" w:eastAsia="HGPｺﾞｼｯｸM"/>
                          <w:b/>
                          <w:bCs/>
                          <w:color w:val="000000" w:themeColor="text1"/>
                          <w:kern w:val="24"/>
                          <w:sz w:val="26"/>
                          <w:szCs w:val="26"/>
                        </w:rPr>
                      </w:pPr>
                      <w:r w:rsidRPr="00C57F53">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144342">
        <w:rPr>
          <w:noProof/>
        </w:rPr>
        <mc:AlternateContent>
          <mc:Choice Requires="wps">
            <w:drawing>
              <wp:anchor distT="0" distB="0" distL="114300" distR="114300" simplePos="0" relativeHeight="254042112" behindDoc="0" locked="0" layoutInCell="1" allowOverlap="1" wp14:anchorId="3DBD1B56" wp14:editId="1DC2D5D8">
                <wp:simplePos x="0" y="0"/>
                <wp:positionH relativeFrom="column">
                  <wp:posOffset>-273050</wp:posOffset>
                </wp:positionH>
                <wp:positionV relativeFrom="paragraph">
                  <wp:posOffset>0</wp:posOffset>
                </wp:positionV>
                <wp:extent cx="288000" cy="8953500"/>
                <wp:effectExtent l="0" t="0" r="0" b="0"/>
                <wp:wrapNone/>
                <wp:docPr id="2089" name="矢印: 下 28"/>
                <wp:cNvGraphicFramePr/>
                <a:graphic xmlns:a="http://schemas.openxmlformats.org/drawingml/2006/main">
                  <a:graphicData uri="http://schemas.microsoft.com/office/word/2010/wordprocessingShape">
                    <wps:wsp>
                      <wps:cNvSpPr/>
                      <wps:spPr>
                        <a:xfrm>
                          <a:off x="0" y="0"/>
                          <a:ext cx="288000" cy="8953500"/>
                        </a:xfrm>
                        <a:prstGeom prst="downArrow">
                          <a:avLst/>
                        </a:prstGeom>
                        <a:solidFill>
                          <a:srgbClr val="65D7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535EEBF" id="矢印: 下 28" o:spid="_x0000_s1026" type="#_x0000_t67" style="position:absolute;left:0;text-align:left;margin-left:-21.5pt;margin-top:0;width:22.7pt;height:70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NtvgEAAGgDAAAOAAAAZHJzL2Uyb0RvYy54bWysU8tu2zAQvBfoPxC811JcOHEFy0ERw70U&#10;bYCkH0DzIREgucSStey/75Jy7T5uRS8UV1zN7AxHm8eTd+yoMVkIPb9btJzpIEHZMPT82+v+3Zqz&#10;lEVQwkHQPT/rxB+3b99sptjpJYzglEZGICF1U+z5mHPsmibJUXuRFhB1oEMD6EWmEodGoZgI3btm&#10;2bb3zQSoIoLUKdHb3XzItxXfGC3zV2OSzsz1nGbLdcW6HsrabDeiG1DE0crLGOIfpvDCBiK9Qu1E&#10;Fuw72r+gvJUICUxeSPANGGOlrhpIzV37h5qXUURdtZA5KV5tSv8PVn45vsRnJBummLpE26LiZNCX&#10;J83HTtWs89UsfcpM0svlet22ZKmko/WH1fsVFQTT3L6OmPInDZ6VTc8VTOEjIkzVKHH8nPLc/7Ov&#10;MCZwVu2tc7XA4fDkkB0F3d79avew318ofmtzgU2UveVDHUdQiowTmSbzUfU8hYEz4QaKp8xYuQMU&#10;hnr1hXsn0jhzVNg5E95mCqazntSRzqs4F8pkukbrouDmXNkdQJ2fkWF2TzCHTgQ5AmWu0BfFpYuu&#10;s3p1iV7Jy6917br9INsfAAAA//8DAFBLAwQUAAYACAAAACEANLv5ONwAAAAHAQAADwAAAGRycy9k&#10;b3ducmV2LnhtbEyPQUvDQBCF74L/YRnBW7vbGkRiNqUW1IsgpvW+zU6T0Oxs2N02yb93POnlwfAe&#10;731TbCbXiyuG2HnSsFoqEEi1tx01Gg7718UTiJgMWdN7Qg0zRtiUtzeFya0f6QuvVWoEl1DMjYY2&#10;pSGXMtYtOhOXfkBi7+SDM4nP0EgbzMjlrpdrpR6lMx3xQmsG3LVYn6uL0/B+qr7ng/34PNP89pJ2&#10;cowhbbW+v5u2zyASTukvDL/4jA4lMx39hWwUvYZF9sC/JA2sbK8zEEdOZSulQJaF/M9f/gAAAP//&#10;AwBQSwECLQAUAAYACAAAACEAtoM4kv4AAADhAQAAEwAAAAAAAAAAAAAAAAAAAAAAW0NvbnRlbnRf&#10;VHlwZXNdLnhtbFBLAQItABQABgAIAAAAIQA4/SH/1gAAAJQBAAALAAAAAAAAAAAAAAAAAC8BAABf&#10;cmVscy8ucmVsc1BLAQItABQABgAIAAAAIQAmmVNtvgEAAGgDAAAOAAAAAAAAAAAAAAAAAC4CAABk&#10;cnMvZTJvRG9jLnhtbFBLAQItABQABgAIAAAAIQA0u/k43AAAAAcBAAAPAAAAAAAAAAAAAAAAABgE&#10;AABkcnMvZG93bnJldi54bWxQSwUGAAAAAAQABADzAAAAIQUAAAAA&#10;" adj="21253" fillcolor="#65d7ff" stroked="f" strokeweight="1pt"/>
            </w:pict>
          </mc:Fallback>
        </mc:AlternateContent>
      </w:r>
      <w:r w:rsidR="00D27127">
        <w:rPr>
          <w:noProof/>
        </w:rPr>
        <mc:AlternateContent>
          <mc:Choice Requires="wpg">
            <w:drawing>
              <wp:anchor distT="0" distB="0" distL="114300" distR="114300" simplePos="0" relativeHeight="254081024" behindDoc="0" locked="0" layoutInCell="1" allowOverlap="1" wp14:anchorId="025C423C" wp14:editId="56929064">
                <wp:simplePos x="0" y="0"/>
                <wp:positionH relativeFrom="column">
                  <wp:posOffset>133350</wp:posOffset>
                </wp:positionH>
                <wp:positionV relativeFrom="paragraph">
                  <wp:posOffset>9489457</wp:posOffset>
                </wp:positionV>
                <wp:extent cx="4730750" cy="354965"/>
                <wp:effectExtent l="0" t="0" r="0" b="6985"/>
                <wp:wrapNone/>
                <wp:docPr id="2090" name="グループ化 83"/>
                <wp:cNvGraphicFramePr/>
                <a:graphic xmlns:a="http://schemas.openxmlformats.org/drawingml/2006/main">
                  <a:graphicData uri="http://schemas.microsoft.com/office/word/2010/wordprocessingGroup">
                    <wpg:wgp>
                      <wpg:cNvGrpSpPr/>
                      <wpg:grpSpPr>
                        <a:xfrm>
                          <a:off x="0" y="0"/>
                          <a:ext cx="4730750" cy="354965"/>
                          <a:chOff x="12700" y="244654"/>
                          <a:chExt cx="4730474" cy="355491"/>
                        </a:xfrm>
                      </wpg:grpSpPr>
                      <wps:wsp>
                        <wps:cNvPr id="2091" name="テキスト ボックス 84"/>
                        <wps:cNvSpPr txBox="1"/>
                        <wps:spPr>
                          <a:xfrm>
                            <a:off x="12700" y="244654"/>
                            <a:ext cx="4730474" cy="355491"/>
                          </a:xfrm>
                          <a:prstGeom prst="rect">
                            <a:avLst/>
                          </a:prstGeom>
                          <a:noFill/>
                        </wps:spPr>
                        <wps:txbx>
                          <w:txbxContent>
                            <w:p w14:paraId="152B89C0" w14:textId="77777777" w:rsidR="00D27127" w:rsidRDefault="00D27127" w:rsidP="00D27127">
                              <w:pPr>
                                <w:snapToGrid w:val="0"/>
                                <w:jc w:val="left"/>
                                <w:rPr>
                                  <w:rFonts w:ascii="HGPｺﾞｼｯｸE" w:eastAsia="HGPｺﾞｼｯｸE" w:hAnsi="HGPｺﾞｼｯｸE"/>
                                  <w:color w:val="000000" w:themeColor="text1"/>
                                  <w:kern w:val="24"/>
                                  <w:sz w:val="28"/>
                                  <w:szCs w:val="28"/>
                                </w:rPr>
                              </w:pPr>
                              <w:r w:rsidRPr="00595CA7">
                                <w:rPr>
                                  <w:rFonts w:ascii="HGPｺﾞｼｯｸE" w:eastAsia="HGPｺﾞｼｯｸE" w:hAnsi="HGPｺﾞｼｯｸE" w:hint="eastAsia"/>
                                  <w:color w:val="000000" w:themeColor="text1"/>
                                  <w:kern w:val="24"/>
                                  <w:sz w:val="32"/>
                                  <w:szCs w:val="32"/>
                                </w:rPr>
                                <w:t>＞＞＞訓練終了の場合、</w:t>
                              </w: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noAutofit/>
                        </wps:bodyPr>
                      </wps:wsp>
                      <wps:wsp>
                        <wps:cNvPr id="2092" name="テキスト ボックス 85"/>
                        <wps:cNvSpPr txBox="1"/>
                        <wps:spPr>
                          <a:xfrm>
                            <a:off x="2241420" y="280202"/>
                            <a:ext cx="1931419" cy="319930"/>
                          </a:xfrm>
                          <a:prstGeom prst="round2DiagRect">
                            <a:avLst/>
                          </a:prstGeom>
                          <a:solidFill>
                            <a:sysClr val="window" lastClr="FFFFFF">
                              <a:lumMod val="85000"/>
                            </a:sysClr>
                          </a:solidFill>
                        </wps:spPr>
                        <wps:txbx>
                          <w:txbxContent>
                            <w:p w14:paraId="1F301D8D" w14:textId="77777777" w:rsidR="00D27127" w:rsidRPr="00595CA7" w:rsidRDefault="00D27127" w:rsidP="00D27127">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【5</w:t>
                              </w:r>
                              <w:r w:rsidRPr="00595CA7">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25C423C" id="_x0000_s1670" style="position:absolute;margin-left:10.5pt;margin-top:747.2pt;width:372.5pt;height:27.95pt;z-index:254081024;mso-width-relative:margin;mso-height-relative:margin" coordorigin="127,2446" coordsize="47304,3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tfmAIAAHkGAAAOAAAAZHJzL2Uyb0RvYy54bWy8VVuO0zAU/UdiD5b/mTyaPhI1HcEMUyHx&#10;GDGwADdx0khObGy3SX9bCbEItoD4Zj3ZCNdO0ykzw8AMEv1w/Tw+99zjm+lpUzK0plIVvIqxd+Ji&#10;RKuEp0WVx/jjh4tnE4yUJlVKGK9ojDdU4dPZ0yfTWkTU50vOUioRgFQqqkWMl1qLyHFUsqQlUSdc&#10;0AoWMy5LomEocyeVpAb0kjm+646cmstUSJ5QpWD2vFvEM4ufZTTR77JMUY1YjIGbtq207cK0zmxK&#10;olwSsSySPQ3yCBYlKSq49AB1TjRBK1ncgiqLRHLFM32S8NLhWVYk1MYA0XjujWjmkq+EjSWP6lwc&#10;ZAJpb+j0aNjk7XouxZW4lKBELXLQwo5MLE0mS/MPLFFjJdscJKONRglMBuOBOx6CsgmsDYZBOBp2&#10;miZLEN4c8/yxC+uw7AfBaBj0yy+PEIJx0CMAhGe2OP39zi+sagE+UddSqH+T4mpJBLUKqwikuJSo&#10;SIGoCxxQRUowbLv73G6/tdsf7e4Landf292u3X6HMZrYUAwhOGkURLp5wU3Ehr+ZVzB5h5B3K3Ks&#10;6H16kEhIpeeUl8h0YizB5NZ7ZP1a6U66fou5veIXBWNm/pqT6elm0dhwh+GoZ7zg6QYCqeFBxFh9&#10;WhFJMZKanXH7fjq45yvNs8LeZHC6M3t4yE0X+/9Ikv8XSbJ2NDQfmCTfD7zA3xt34vqu3xm3T5MX&#10;DrzAC/e29cJwYIvJwba308RXVeqfFyR//4eEKc6K1OTMyK026oxJtCaQAKh7Ka8xYkRpmIzxhf3Z&#10;5LNV+Yan3b7J0IUn1zmhO2/f0xHu760wvtcK7FUFL84U0r4j+86i7zzYLvaFQ32zJPe12BTQ47G1&#10;1/UXY/YTAAD//wMAUEsDBBQABgAIAAAAIQCvIbsY4gAAAAwBAAAPAAAAZHJzL2Rvd25yZXYueG1s&#10;TI9BT4NAEIXvJv6HzZh4swstYEWWpmnUU9PE1qTxNoUpkLK7hN0C/feOJz3Om5f3vpetJt2KgXrX&#10;WKMgnAUgyBS2bEyl4Ovw/rQE4TyaEltrSMGNHKzy+7sM09KO5pOGva8EhxiXooLa+y6V0hU1aXQz&#10;25Hh39n2Gj2ffSXLHkcO162cB0EiNTaGG2rsaFNTcdlftYKPEcf1Inwbtpfz5vZ9iHfHbUhKPT5M&#10;61cQnib/Z4ZffEaHnJlO9mpKJ1oF85CneNajlygCwY7nJGHpxFIcBwuQeSb/j8h/AAAA//8DAFBL&#10;AQItABQABgAIAAAAIQC2gziS/gAAAOEBAAATAAAAAAAAAAAAAAAAAAAAAABbQ29udGVudF9UeXBl&#10;c10ueG1sUEsBAi0AFAAGAAgAAAAhADj9If/WAAAAlAEAAAsAAAAAAAAAAAAAAAAALwEAAF9yZWxz&#10;Ly5yZWxzUEsBAi0AFAAGAAgAAAAhAJMqC1+YAgAAeQYAAA4AAAAAAAAAAAAAAAAALgIAAGRycy9l&#10;Mm9Eb2MueG1sUEsBAi0AFAAGAAgAAAAhAK8huxjiAAAADAEAAA8AAAAAAAAAAAAAAAAA8gQAAGRy&#10;cy9kb3ducmV2LnhtbFBLBQYAAAAABAAEAPMAAAABBgAAAAA=&#10;">
                <v:shape id="_x0000_s1671" type="#_x0000_t202" style="position:absolute;left:127;top:2446;width:47304;height:3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SomwwAAAN0AAAAPAAAAZHJzL2Rvd25yZXYueG1sRI9Bi8Iw&#10;FITvC/6H8ARva6K4i1ajiCJ4WllXBW+P5tkWm5fSRFv/vRGEPQ4z8w0zW7S2FHeqfeFYw6CvQBCn&#10;zhScaTj8bT7HIHxANlg6Jg0P8rCYdz5mmBjX8C/d9yETEcI+QQ15CFUipU9zsuj7riKO3sXVFkOU&#10;dSZNjU2E21IOlfqWFguOCzlWtMopve5vVsPx53I+jdQuW9uvqnGtkmwnUutet11OQQRqw3/43d4a&#10;DUM1GcDrTXwCcv4EAAD//wMAUEsBAi0AFAAGAAgAAAAhANvh9svuAAAAhQEAABMAAAAAAAAAAAAA&#10;AAAAAAAAAFtDb250ZW50X1R5cGVzXS54bWxQSwECLQAUAAYACAAAACEAWvQsW78AAAAVAQAACwAA&#10;AAAAAAAAAAAAAAAfAQAAX3JlbHMvLnJlbHNQSwECLQAUAAYACAAAACEATgUqJsMAAADdAAAADwAA&#10;AAAAAAAAAAAAAAAHAgAAZHJzL2Rvd25yZXYueG1sUEsFBgAAAAADAAMAtwAAAPcCAAAAAA==&#10;" filled="f" stroked="f">
                  <v:textbox>
                    <w:txbxContent>
                      <w:p w14:paraId="152B89C0" w14:textId="77777777" w:rsidR="00D27127" w:rsidRDefault="00D27127" w:rsidP="00D27127">
                        <w:pPr>
                          <w:snapToGrid w:val="0"/>
                          <w:jc w:val="left"/>
                          <w:rPr>
                            <w:rFonts w:ascii="HGPｺﾞｼｯｸE" w:eastAsia="HGPｺﾞｼｯｸE" w:hAnsi="HGPｺﾞｼｯｸE"/>
                            <w:color w:val="000000" w:themeColor="text1"/>
                            <w:kern w:val="24"/>
                            <w:sz w:val="28"/>
                            <w:szCs w:val="28"/>
                          </w:rPr>
                        </w:pPr>
                        <w:r w:rsidRPr="00595CA7">
                          <w:rPr>
                            <w:rFonts w:ascii="HGPｺﾞｼｯｸE" w:eastAsia="HGPｺﾞｼｯｸE" w:hAnsi="HGPｺﾞｼｯｸE" w:hint="eastAsia"/>
                            <w:color w:val="000000" w:themeColor="text1"/>
                            <w:kern w:val="24"/>
                            <w:sz w:val="32"/>
                            <w:szCs w:val="32"/>
                          </w:rPr>
                          <w:t>＞＞＞訓練終了の場合、</w:t>
                        </w: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v:shape id="_x0000_s1672" style="position:absolute;left:22414;top:2802;width:19314;height:3199;visibility:visible;mso-wrap-style:square;v-text-anchor:top" coordsize="1931419,319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rbxgAAAN0AAAAPAAAAZHJzL2Rvd25yZXYueG1sRI9Ba8JA&#10;FITvBf/D8gQvorvNodjoKtVQLPRSraDHR/aZxGbfhuxG47/vFoQeh5n5hlmseluLK7W+cqzheapA&#10;EOfOVFxoOHy/T2YgfEA2WDsmDXfysFoOnhaYGnfjHV33oRARwj5FDWUITSqlz0uy6KeuIY7e2bUW&#10;Q5RtIU2Ltwi3tUyUepEWK44LJTa0KSn/2XdWw9jXp3PRmfulOW6z7uszG69VpvVo2L/NQQTqw3/4&#10;0f4wGhL1msDfm/gE5PIXAAD//wMAUEsBAi0AFAAGAAgAAAAhANvh9svuAAAAhQEAABMAAAAAAAAA&#10;AAAAAAAAAAAAAFtDb250ZW50X1R5cGVzXS54bWxQSwECLQAUAAYACAAAACEAWvQsW78AAAAVAQAA&#10;CwAAAAAAAAAAAAAAAAAfAQAAX3JlbHMvLnJlbHNQSwECLQAUAAYACAAAACEAUIyK28YAAADdAAAA&#10;DwAAAAAAAAAAAAAAAAAHAgAAZHJzL2Rvd25yZXYueG1sUEsFBgAAAAADAAMAtwAAAPoCAAAAAA==&#10;" adj="-11796480,,5400" path="m53323,l1931419,r,l1931419,266607v,29449,-23874,53323,-53323,53323l,319930r,l,53323c,23874,23874,,53323,xe" fillcolor="#d9d9d9" stroked="f">
                  <v:stroke joinstyle="miter"/>
                  <v:formulas/>
                  <v:path arrowok="t" o:connecttype="custom" o:connectlocs="53323,0;1931419,0;1931419,0;1931419,266607;1878096,319930;0,319930;0,319930;0,53323;53323,0" o:connectangles="0,0,0,0,0,0,0,0,0" textboxrect="0,0,1931419,319930"/>
                  <v:textbox inset="0,0,0,0">
                    <w:txbxContent>
                      <w:p w14:paraId="1F301D8D" w14:textId="77777777" w:rsidR="00D27127" w:rsidRPr="00595CA7" w:rsidRDefault="00D27127" w:rsidP="00D27127">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【5</w:t>
                        </w:r>
                        <w:r w:rsidRPr="00595CA7">
                          <w:rPr>
                            <w:rFonts w:ascii="HGPｺﾞｼｯｸE" w:eastAsia="HGPｺﾞｼｯｸE" w:hAnsi="HGPｺﾞｼｯｸE" w:hint="eastAsia"/>
                            <w:color w:val="000000" w:themeColor="text1"/>
                            <w:kern w:val="24"/>
                            <w:sz w:val="32"/>
                            <w:szCs w:val="32"/>
                          </w:rPr>
                          <w:t>】訓練後の振り返り</w:t>
                        </w:r>
                      </w:p>
                    </w:txbxContent>
                  </v:textbox>
                </v:shape>
              </v:group>
            </w:pict>
          </mc:Fallback>
        </mc:AlternateContent>
      </w:r>
      <w:r w:rsidR="00D27127">
        <w:rPr>
          <w:noProof/>
        </w:rPr>
        <mc:AlternateContent>
          <mc:Choice Requires="wps">
            <w:drawing>
              <wp:anchor distT="0" distB="0" distL="114300" distR="114300" simplePos="0" relativeHeight="254080000" behindDoc="0" locked="0" layoutInCell="1" allowOverlap="1" wp14:anchorId="5E4EBAC7" wp14:editId="4FBA2CC3">
                <wp:simplePos x="0" y="0"/>
                <wp:positionH relativeFrom="column">
                  <wp:posOffset>1651000</wp:posOffset>
                </wp:positionH>
                <wp:positionV relativeFrom="paragraph">
                  <wp:posOffset>9215783</wp:posOffset>
                </wp:positionV>
                <wp:extent cx="2159000" cy="273050"/>
                <wp:effectExtent l="0" t="0" r="0" b="0"/>
                <wp:wrapNone/>
                <wp:docPr id="2093" name="テキスト ボックス 79"/>
                <wp:cNvGraphicFramePr/>
                <a:graphic xmlns:a="http://schemas.openxmlformats.org/drawingml/2006/main">
                  <a:graphicData uri="http://schemas.microsoft.com/office/word/2010/wordprocessingShape">
                    <wps:wsp>
                      <wps:cNvSpPr txBox="1"/>
                      <wps:spPr>
                        <a:xfrm>
                          <a:off x="0" y="0"/>
                          <a:ext cx="2159000" cy="273050"/>
                        </a:xfrm>
                        <a:prstGeom prst="round2DiagRect">
                          <a:avLst/>
                        </a:prstGeom>
                        <a:solidFill>
                          <a:srgbClr val="70AD47">
                            <a:lumMod val="40000"/>
                            <a:lumOff val="60000"/>
                          </a:srgbClr>
                        </a:solidFill>
                      </wps:spPr>
                      <wps:txbx>
                        <w:txbxContent>
                          <w:p w14:paraId="21BA6676" w14:textId="77777777" w:rsidR="00D27127" w:rsidRPr="00595CA7" w:rsidRDefault="00D27127" w:rsidP="00D27127">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【2</w:t>
                            </w:r>
                            <w:r w:rsidRPr="00595CA7">
                              <w:rPr>
                                <w:rFonts w:ascii="HGPｺﾞｼｯｸE" w:eastAsia="HGPｺﾞｼｯｸE" w:hAnsi="HGPｺﾞｼｯｸE" w:hint="eastAsia"/>
                                <w:color w:val="000000" w:themeColor="text1"/>
                                <w:kern w:val="24"/>
                                <w:sz w:val="32"/>
                                <w:szCs w:val="32"/>
                              </w:rPr>
                              <w:t>】情報収集・伝達訓練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E4EBAC7" id="_x0000_s1673" style="position:absolute;margin-left:130pt;margin-top:725.65pt;width:170pt;height:21.5pt;z-index:2540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27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nbzAEAAIIDAAAOAAAAZHJzL2Uyb0RvYy54bWysU8tu2zAQvBfoPxC815LVOE4My0EaI0WB&#10;Ni2a9gMokpIIUFyWpCz577ukLDtob0Eu1D7I2Z3Z1fZu7DQ5SOcVmJIuFzkl0nAQyjQl/f3r8cMN&#10;JT4wI5gGI0t6lJ7e7d6/2w52IwtoQQvpCIIYvxlsSdsQ7CbLPG9lx/wCrDSYrMF1LKDrmkw4NiB6&#10;p7Miz6+zAZywDrj0HqP7KUl3Cb+uJQ/f69rLQHRJsbeQTpfOKp7Zbss2jWO2VfzUBntFFx1TBoue&#10;ofYsMNI79R9Up7gDD3VYcOgyqGvFZeKAbJb5P2yeW2Zl4oLieHuWyb8dLH86PNsfjoTxE4w4wCjI&#10;YP3GYzDyGWvXxS92SjCPEh7PsskxEI7BYrm6zXNMccwV64/5KumaXV5b58NnCR2JRkkd9EYUe8Wa&#10;nzigpBs7fPUBa+Oj+XIs60Er8ai0To5rqgftyIHhMNf5/f5qnd7qvvsGYgpfYSOnqWIYZz+Fr+cw&#10;4vsJJtV6gZ9daEcrjNVIlCjp6vZmFqUCcUStBlyXkvo/PXOSEv3F4Dzibs2Gm41qNlzQD5A2MPIw&#10;cN8HqFXiG2tNuNhQdHDQqbXTUsZNeumnW5dfZ/cXAAD//wMAUEsDBBQABgAIAAAAIQDWiQA04AAA&#10;AA0BAAAPAAAAZHJzL2Rvd25yZXYueG1sTI/BTsMwEETvSPyDtUhcEHXahoqGOBVCUCFuNBXq0Y23&#10;SUS8jmI7DX/P9gTHnRnNvsk3k+3EiINvHSmYzxIQSJUzLdUK9uXb/SMIHzQZ3TlCBT/oYVNcX+U6&#10;M+5MnzjuQi24hHymFTQh9JmUvmrQaj9zPRJ7JzdYHfgcamkGfeZy28lFkqyk1S3xh0b3+NJg9b2L&#10;VkHcnrYfZYxujDotX80B37/2d0rd3kzPTyACTuEvDBd8RoeCmY4ukvGiU7BYJbwlsJE+zJcgOMIK&#10;S8eLtE6XIItc/l9R/AIAAP//AwBQSwECLQAUAAYACAAAACEAtoM4kv4AAADhAQAAEwAAAAAAAAAA&#10;AAAAAAAAAAAAW0NvbnRlbnRfVHlwZXNdLnhtbFBLAQItABQABgAIAAAAIQA4/SH/1gAAAJQBAAAL&#10;AAAAAAAAAAAAAAAAAC8BAABfcmVscy8ucmVsc1BLAQItABQABgAIAAAAIQAYEtnbzAEAAIIDAAAO&#10;AAAAAAAAAAAAAAAAAC4CAABkcnMvZTJvRG9jLnhtbFBLAQItABQABgAIAAAAIQDWiQA04AAAAA0B&#10;AAAPAAAAAAAAAAAAAAAAACYEAABkcnMvZG93bnJldi54bWxQSwUGAAAAAAQABADzAAAAMwUAAAAA&#10;" adj="-11796480,,5400" path="m45509,l2159000,r,l2159000,227541v,25134,-20375,45509,-45509,45509l,273050r,l,45509c,20375,20375,,45509,xe" fillcolor="#c5e0b4" stroked="f">
                <v:stroke joinstyle="miter"/>
                <v:formulas/>
                <v:path arrowok="t" o:connecttype="custom" o:connectlocs="45509,0;2159000,0;2159000,0;2159000,227541;2113491,273050;0,273050;0,273050;0,45509;45509,0" o:connectangles="0,0,0,0,0,0,0,0,0" textboxrect="0,0,2159000,273050"/>
                <v:textbox inset="0,0,0,0">
                  <w:txbxContent>
                    <w:p w14:paraId="21BA6676" w14:textId="77777777" w:rsidR="00D27127" w:rsidRPr="00595CA7" w:rsidRDefault="00D27127" w:rsidP="00D27127">
                      <w:pPr>
                        <w:snapToGrid w:val="0"/>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【2</w:t>
                      </w:r>
                      <w:r w:rsidRPr="00595CA7">
                        <w:rPr>
                          <w:rFonts w:ascii="HGPｺﾞｼｯｸE" w:eastAsia="HGPｺﾞｼｯｸE" w:hAnsi="HGPｺﾞｼｯｸE" w:hint="eastAsia"/>
                          <w:color w:val="000000" w:themeColor="text1"/>
                          <w:kern w:val="24"/>
                          <w:sz w:val="32"/>
                          <w:szCs w:val="32"/>
                        </w:rPr>
                        <w:t>】情報収集・伝達訓練</w:t>
                      </w:r>
                    </w:p>
                  </w:txbxContent>
                </v:textbox>
              </v:shape>
            </w:pict>
          </mc:Fallback>
        </mc:AlternateContent>
      </w:r>
      <w:r w:rsidR="00D27127">
        <w:rPr>
          <w:noProof/>
        </w:rPr>
        <mc:AlternateContent>
          <mc:Choice Requires="wps">
            <w:drawing>
              <wp:anchor distT="0" distB="0" distL="114300" distR="114300" simplePos="0" relativeHeight="254041088" behindDoc="0" locked="0" layoutInCell="1" allowOverlap="1" wp14:anchorId="40E60865" wp14:editId="345405EA">
                <wp:simplePos x="0" y="0"/>
                <wp:positionH relativeFrom="column">
                  <wp:posOffset>88900</wp:posOffset>
                </wp:positionH>
                <wp:positionV relativeFrom="paragraph">
                  <wp:posOffset>9067800</wp:posOffset>
                </wp:positionV>
                <wp:extent cx="4260850" cy="307340"/>
                <wp:effectExtent l="0" t="0" r="0" b="0"/>
                <wp:wrapNone/>
                <wp:docPr id="2094" name="テキスト ボックス 82"/>
                <wp:cNvGraphicFramePr/>
                <a:graphic xmlns:a="http://schemas.openxmlformats.org/drawingml/2006/main">
                  <a:graphicData uri="http://schemas.microsoft.com/office/word/2010/wordprocessingShape">
                    <wps:wsp>
                      <wps:cNvSpPr txBox="1"/>
                      <wps:spPr>
                        <a:xfrm>
                          <a:off x="0" y="0"/>
                          <a:ext cx="4260850" cy="307340"/>
                        </a:xfrm>
                        <a:prstGeom prst="rect">
                          <a:avLst/>
                        </a:prstGeom>
                        <a:noFill/>
                      </wps:spPr>
                      <wps:txbx>
                        <w:txbxContent>
                          <w:p w14:paraId="2A2F7374" w14:textId="77777777" w:rsidR="00D27127" w:rsidRPr="00595CA7" w:rsidRDefault="00D27127" w:rsidP="00D27127">
                            <w:pPr>
                              <w:jc w:val="left"/>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 xml:space="preserve">＞＞＞つづいて、　　　　　　　　　　　　　　　　</w:t>
                            </w:r>
                            <w:r w:rsidRPr="00595CA7">
                              <w:rPr>
                                <w:rFonts w:ascii="HGPｺﾞｼｯｸE" w:eastAsia="HGPｺﾞｼｯｸE" w:hAnsi="HGPｺﾞｼｯｸE" w:hint="eastAsia"/>
                                <w:color w:val="000000" w:themeColor="text1"/>
                                <w:kern w:val="24"/>
                                <w:sz w:val="32"/>
                                <w:szCs w:val="32"/>
                              </w:rPr>
                              <w:t>へ</w:t>
                            </w:r>
                          </w:p>
                        </w:txbxContent>
                      </wps:txbx>
                      <wps:bodyPr wrap="square" rtlCol="0">
                        <a:spAutoFit/>
                      </wps:bodyPr>
                    </wps:wsp>
                  </a:graphicData>
                </a:graphic>
                <wp14:sizeRelH relativeFrom="margin">
                  <wp14:pctWidth>0</wp14:pctWidth>
                </wp14:sizeRelH>
              </wp:anchor>
            </w:drawing>
          </mc:Choice>
          <mc:Fallback>
            <w:pict>
              <v:shape w14:anchorId="40E60865" id="_x0000_s1674" type="#_x0000_t202" style="position:absolute;margin-left:7pt;margin-top:714pt;width:335.5pt;height:24.2pt;z-index:25404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9JvhgEAAPICAAAOAAAAZHJzL2Uyb0RvYy54bWysUttu2zAMfS/QfxD03thN70acolvRvQxt&#10;gW4foMhSLMASNVKJnb8fpabJsL0NfaEkXg4PD7W4n/wgtgbJQWjl+ayWwgQNnQvrVv788XR2KwUl&#10;FTo1QDCt3BmS98vTk8UYGzOHHobOoGCQQM0YW9mnFJuqIt0br2gG0QQOWkCvEj9xXXWoRkb3QzWv&#10;6+tqBOwigjZE7H18D8plwbfW6PRiLZkkhlYyt1QsFrvKtlouVLNGFXun9zTUf7DwygVueoB6VEmJ&#10;Dbp/oLzTCAQ2zTT4Cqx12pQZeJrz+q9p3noVTZmFxaF4kIk+D1Y/b9/iK4o0fYGJF5gFGSM1xM48&#10;z2TR55OZCo6zhLuDbGZKQrPzcn5d315xSHPsor65uCy6VsfqiJS+GfAiX1qJvJailtp+p8QdOfUj&#10;JTcL8OSGIfuPVPItTatJuK6VV3d3H0RX0O2Y/8grbCX92ig0UmAavkLZeIaj+LBJDFk6ZZz3mj08&#10;C1sI7D9B3tyf75J1/KrL3wAAAP//AwBQSwMEFAAGAAgAAAAhAM09ux/dAAAADAEAAA8AAABkcnMv&#10;ZG93bnJldi54bWxMT8tugzAQvFfqP1gbqbfGJEooopgo6kPqoZcm9L7BLkbBNsKbQP6+y6k97czu&#10;aHam2E2uE1czxDZ4BatlAsL4OujWNwqq4/tjBiISeo1d8EbBzUTYlfd3BeY6jP7LXA/UCDbxMUcF&#10;lqjPpYy1NQ7jMvTG8+0nDA6J6dBIPeDI5q6T6yRJpcPW8weLvXmxpj4fLk4Bkd6vbtWbix/f0+fr&#10;aJN6i5VSD4tp/wyCzER/Ypjjc3QoOdMpXLyOomO+4So0z3XGiBVptmVwmldP6QZkWcj/JcpfAAAA&#10;//8DAFBLAQItABQABgAIAAAAIQC2gziS/gAAAOEBAAATAAAAAAAAAAAAAAAAAAAAAABbQ29udGVu&#10;dF9UeXBlc10ueG1sUEsBAi0AFAAGAAgAAAAhADj9If/WAAAAlAEAAAsAAAAAAAAAAAAAAAAALwEA&#10;AF9yZWxzLy5yZWxzUEsBAi0AFAAGAAgAAAAhAIXX0m+GAQAA8gIAAA4AAAAAAAAAAAAAAAAALgIA&#10;AGRycy9lMm9Eb2MueG1sUEsBAi0AFAAGAAgAAAAhAM09ux/dAAAADAEAAA8AAAAAAAAAAAAAAAAA&#10;4AMAAGRycy9kb3ducmV2LnhtbFBLBQYAAAAABAAEAPMAAADqBAAAAAA=&#10;" filled="f" stroked="f">
                <v:textbox style="mso-fit-shape-to-text:t">
                  <w:txbxContent>
                    <w:p w14:paraId="2A2F7374" w14:textId="77777777" w:rsidR="00D27127" w:rsidRPr="00595CA7" w:rsidRDefault="00D27127" w:rsidP="00D27127">
                      <w:pPr>
                        <w:jc w:val="left"/>
                        <w:rPr>
                          <w:rFonts w:ascii="HGPｺﾞｼｯｸE" w:eastAsia="HGPｺﾞｼｯｸE" w:hAnsi="HGPｺﾞｼｯｸE"/>
                          <w:color w:val="000000" w:themeColor="text1"/>
                          <w:kern w:val="24"/>
                          <w:sz w:val="32"/>
                          <w:szCs w:val="32"/>
                        </w:rPr>
                      </w:pPr>
                      <w:r w:rsidRPr="00595CA7">
                        <w:rPr>
                          <w:rFonts w:ascii="HGPｺﾞｼｯｸE" w:eastAsia="HGPｺﾞｼｯｸE" w:hAnsi="HGPｺﾞｼｯｸE" w:hint="eastAsia"/>
                          <w:color w:val="000000" w:themeColor="text1"/>
                          <w:kern w:val="24"/>
                          <w:sz w:val="32"/>
                          <w:szCs w:val="32"/>
                        </w:rPr>
                        <w:t xml:space="preserve">＞＞＞つづいて、　　　　　　　　　　　　　　　　</w:t>
                      </w:r>
                      <w:r w:rsidRPr="00595CA7">
                        <w:rPr>
                          <w:rFonts w:ascii="HGPｺﾞｼｯｸE" w:eastAsia="HGPｺﾞｼｯｸE" w:hAnsi="HGPｺﾞｼｯｸE" w:hint="eastAsia"/>
                          <w:color w:val="000000" w:themeColor="text1"/>
                          <w:kern w:val="24"/>
                          <w:sz w:val="32"/>
                          <w:szCs w:val="32"/>
                        </w:rPr>
                        <w:t>へ</w:t>
                      </w:r>
                    </w:p>
                  </w:txbxContent>
                </v:textbox>
              </v:shape>
            </w:pict>
          </mc:Fallback>
        </mc:AlternateContent>
      </w:r>
      <w:r w:rsidR="00D27127">
        <w:rPr>
          <w:noProof/>
        </w:rPr>
        <mc:AlternateContent>
          <mc:Choice Requires="wps">
            <w:drawing>
              <wp:anchor distT="0" distB="0" distL="114300" distR="114300" simplePos="0" relativeHeight="254043136" behindDoc="0" locked="0" layoutInCell="1" allowOverlap="1" wp14:anchorId="5A357E3A" wp14:editId="1673AA04">
                <wp:simplePos x="0" y="0"/>
                <wp:positionH relativeFrom="column">
                  <wp:posOffset>-273050</wp:posOffset>
                </wp:positionH>
                <wp:positionV relativeFrom="paragraph">
                  <wp:posOffset>-50800</wp:posOffset>
                </wp:positionV>
                <wp:extent cx="7282180" cy="347980"/>
                <wp:effectExtent l="0" t="0" r="0" b="0"/>
                <wp:wrapNone/>
                <wp:docPr id="2095" name="テキスト ボックス 65"/>
                <wp:cNvGraphicFramePr/>
                <a:graphic xmlns:a="http://schemas.openxmlformats.org/drawingml/2006/main">
                  <a:graphicData uri="http://schemas.microsoft.com/office/word/2010/wordprocessingShape">
                    <wps:wsp>
                      <wps:cNvSpPr txBox="1"/>
                      <wps:spPr>
                        <a:xfrm>
                          <a:off x="0" y="0"/>
                          <a:ext cx="7282180" cy="347980"/>
                        </a:xfrm>
                        <a:prstGeom prst="round2DiagRect">
                          <a:avLst/>
                        </a:prstGeom>
                        <a:solidFill>
                          <a:srgbClr val="65D7FF"/>
                        </a:solidFill>
                      </wps:spPr>
                      <wps:txbx>
                        <w:txbxContent>
                          <w:p w14:paraId="632CCA7A" w14:textId="77777777" w:rsidR="00D27127" w:rsidRPr="00144342" w:rsidRDefault="00D27127" w:rsidP="00D27127">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A357E3A" id="_x0000_s1675" style="position:absolute;margin-left:-21.5pt;margin-top:-4pt;width:573.4pt;height:27.4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82180,347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ZoAEAACUDAAAOAAAAZHJzL2Uyb0RvYy54bWysUk2P0zAQvSPxHyzfadIA2xI1XcFW5YIA&#10;sfADXMdOLNkeM3ab9N8z9pZ2BTfExfZ8vXlvxpv72Vl2UhgN+I4vFzVnykvojR86/uP7/tWas5iE&#10;74UFrzp+VpHfb1++2EyhVQ2MYHuFjEB8bKfQ8TGl0FZVlKNyIi4gKE9BDehEIhOHqkcxEbqzVVPX&#10;d9UE2AcEqWIk7+4pyLcFX2sl0xeto0rMdpy4pXJiOQ/5rLYb0Q4owmjkhYb4BxZOGE9Nr1A7kQQ7&#10;ovkLyhmJEEGnhQRXgdZGqqKB1CzrP9Q8jiKoooWGE8N1TPH/wcrPp8fwFVmaP8BMC8wDmUJsIzmz&#10;nlmjyzcxZRSnEZ6vY1NzYpKcq2bdLNcUkhR7/Wb1jt4EU92qA8b0UYFj+dFxhKPvm50RwzdaUJmb&#10;OH2K6anod3JuG8Gafm+sLQYOhweL7CRomXdvd6v9/tLnWVp1Y59faT7MzPSUXxdS2XeA/kySJ9p6&#10;x+PPo0DFGSb7AOWT5FYe3h8TaFMo3WpIVDZoF0Xe5d/kZT+3S9btd29/AQAA//8DAFBLAwQUAAYA&#10;CAAAACEAD+vz090AAAAKAQAADwAAAGRycy9kb3ducmV2LnhtbEyPwW7CMBBE75X6D9ZW6g0cCkJR&#10;GgfRVhyAU6EfYOIljrDXUWwg9OtZTu1pdzWj2TflYvBOXLCPbSAFk3EGAqkOpqVGwc9+NcpBxKTJ&#10;aBcIFdwwwqJ6fip1YcKVvvGyS43gEIqFVmBT6gopY23R6zgOHRJrx9B7nfjsG2l6feVw7+Rbls2l&#10;1y3xB6s7/LRYn3Znr2C2+VjLdVyZ7ne7uVn/VbfuFJV6fRmW7yASDunPDA98RoeKmQ7hTCYKp2A0&#10;m3KXxEvO82GYZFMuc+D4eQ6yKuX/CtUdAAD//wMAUEsBAi0AFAAGAAgAAAAhALaDOJL+AAAA4QEA&#10;ABMAAAAAAAAAAAAAAAAAAAAAAFtDb250ZW50X1R5cGVzXS54bWxQSwECLQAUAAYACAAAACEAOP0h&#10;/9YAAACUAQAACwAAAAAAAAAAAAAAAAAvAQAAX3JlbHMvLnJlbHNQSwECLQAUAAYACAAAACEA9cPz&#10;2aABAAAlAwAADgAAAAAAAAAAAAAAAAAuAgAAZHJzL2Uyb0RvYy54bWxQSwECLQAUAAYACAAAACEA&#10;D+vz090AAAAKAQAADwAAAAAAAAAAAAAAAAD6AwAAZHJzL2Rvd25yZXYueG1sUEsFBgAAAAAEAAQA&#10;8wAAAAQFAAAAAA==&#10;" adj="-11796480,,5400" path="m57998,l7282180,r,l7282180,289982v,32031,-25967,57998,-57998,57998l,347980r,l,57998c,25967,25967,,57998,xe" fillcolor="#65d7ff" stroked="f">
                <v:stroke joinstyle="miter"/>
                <v:formulas/>
                <v:path arrowok="t" o:connecttype="custom" o:connectlocs="57998,0;7282180,0;7282180,0;7282180,289982;7224182,347980;0,347980;0,347980;0,57998;57998,0" o:connectangles="0,0,0,0,0,0,0,0,0" textboxrect="0,0,7282180,347980"/>
                <v:textbox>
                  <w:txbxContent>
                    <w:p w14:paraId="632CCA7A" w14:textId="77777777" w:rsidR="00D27127" w:rsidRPr="00144342" w:rsidRDefault="00D27127" w:rsidP="00D27127">
                      <w:pPr>
                        <w:adjustRightInd w:val="0"/>
                        <w:rPr>
                          <w:rFonts w:ascii="HGPｺﾞｼｯｸE" w:eastAsia="HGPｺﾞｼｯｸE" w:hAnsi="HGPｺﾞｼｯｸE"/>
                          <w:color w:val="000000" w:themeColor="text1"/>
                          <w:kern w:val="24"/>
                          <w:sz w:val="24"/>
                          <w:szCs w:val="24"/>
                        </w:rPr>
                      </w:pPr>
                      <w:r w:rsidRPr="00144342">
                        <w:rPr>
                          <w:rFonts w:ascii="HGPｺﾞｼｯｸE" w:eastAsia="HGPｺﾞｼｯｸE" w:hAnsi="HGPｺﾞｼｯｸE" w:hint="eastAsia"/>
                          <w:color w:val="000000" w:themeColor="text1"/>
                          <w:kern w:val="24"/>
                          <w:sz w:val="24"/>
                          <w:szCs w:val="24"/>
                        </w:rPr>
                        <w:t>【1</w:t>
                      </w:r>
                      <w:r w:rsidRPr="00144342">
                        <w:rPr>
                          <w:rFonts w:ascii="HGPｺﾞｼｯｸE" w:eastAsia="HGPｺﾞｼｯｸE" w:hAnsi="HGPｺﾞｼｯｸE" w:hint="eastAsia"/>
                          <w:color w:val="000000" w:themeColor="text1"/>
                          <w:kern w:val="24"/>
                          <w:sz w:val="24"/>
                          <w:szCs w:val="24"/>
                        </w:rPr>
                        <w:t>】</w:t>
                      </w:r>
                      <w:r w:rsidRPr="00144342">
                        <w:rPr>
                          <w:rFonts w:ascii="HGPｺﾞｼｯｸE" w:eastAsia="HGPｺﾞｼｯｸE" w:hAnsi="HGPｺﾞｼｯｸE" w:hint="eastAsia"/>
                          <w:color w:val="000000" w:themeColor="text1"/>
                          <w:kern w:val="24"/>
                          <w:sz w:val="24"/>
                          <w:szCs w:val="24"/>
                          <w:lang w:eastAsia="zh-TW"/>
                        </w:rPr>
                        <w:t>避難準備訓練</w:t>
                      </w:r>
                      <w:r w:rsidRPr="00144342">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D27127">
        <w:br w:type="page"/>
      </w:r>
    </w:p>
    <w:p w14:paraId="3FDF5879" w14:textId="074D13D4" w:rsidR="00D27127" w:rsidRDefault="004D5576" w:rsidP="00D27127">
      <w:pPr>
        <w:tabs>
          <w:tab w:val="left" w:pos="7938"/>
        </w:tabs>
        <w:spacing w:line="300" w:lineRule="exact"/>
        <w:jc w:val="left"/>
      </w:pPr>
      <w:r>
        <w:rPr>
          <w:noProof/>
        </w:rPr>
        <w:lastRenderedPageBreak/>
        <mc:AlternateContent>
          <mc:Choice Requires="wps">
            <w:drawing>
              <wp:anchor distT="0" distB="0" distL="114300" distR="114300" simplePos="0" relativeHeight="254641152" behindDoc="0" locked="0" layoutInCell="1" allowOverlap="1" wp14:anchorId="0E4DDA55" wp14:editId="79031037">
                <wp:simplePos x="0" y="0"/>
                <wp:positionH relativeFrom="column">
                  <wp:posOffset>3675380</wp:posOffset>
                </wp:positionH>
                <wp:positionV relativeFrom="paragraph">
                  <wp:posOffset>1005840</wp:posOffset>
                </wp:positionV>
                <wp:extent cx="889000" cy="276860"/>
                <wp:effectExtent l="0" t="0" r="0" b="0"/>
                <wp:wrapNone/>
                <wp:docPr id="2729"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3497B6DD" w14:textId="08CF1297"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0E4DDA55" id="_x0000_s1676" type="#_x0000_t202" style="position:absolute;margin-left:289.4pt;margin-top:79.2pt;width:70pt;height:21.8pt;z-index:25464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gwEAAPECAAAOAAAAZHJzL2Uyb0RvYy54bWysUk1v2zAMvQ/ofxB0b+zmkKZGnGBb0V6K&#10;bkDXH6DIUizAEjVSiZ1/X0pNk2K7DbtQEj8eHx+12kx+EAeD5CC08mZWS2GChs6FXStffz1cL6Wg&#10;pEKnBgimlUdDcrO++rIaY2Pm0MPQGRQMEqgZYyv7lGJTVaR74xXNIJrAQQvoVeIn7qoO1cjofqjm&#10;db2oRsAuImhDxN7796BcF3xrjU4/rCWTxNBK5paKxWK32VbrlWp2qGLv9ImG+gcWXrnATc9Q9yop&#10;sUf3F5R3GoHAppkGX4G1TpsyA09zU/8xzUuvoimzsDgUzzLR/4PVz4eX+BNFmr7BxAvMgoyRGmJn&#10;nmey6PPJTAXHWcLjWTYzJaHZuVze1TVHNIfmt4vloshaXYojUno04EW+tBJ5K0UsdXiixA059SMl&#10;9wrw4IYh+y9M8i1N20m4rpWL+sxzC92R6Y+8wVbS771CIwWm4TuUhWc4il/3iSFLp4zzXnOCZ10L&#10;gdMfyIv7/C5Zl5+6fgMAAP//AwBQSwMEFAAGAAgAAAAhAM69U7jeAAAACwEAAA8AAABkcnMvZG93&#10;bnJldi54bWxMj81OwzAQhO9IvIO1lbhROxGhUYhTVfxIHLhQwn0bL0nU2I5it0nfnu0JjrMzmvm2&#10;3C52EGeaQu+dhmStQJBrvOldq6H+ervPQYSIzuDgHWm4UIBtdXtTYmH87D7pvI+t4BIXCtTQxTgW&#10;UoamI4th7Udy7P34yWJkObXSTDhzuR1kqtSjtNg7XuhwpOeOmuP+ZDXEaHbJpX614f17+XiZO9Vk&#10;WGt9t1p2TyAiLfEvDFd8RoeKmQ7+5EwQg4ZskzN6ZCPLH0BwYpNcLwcNqUoVyKqU/3+ofgEAAP//&#10;AwBQSwECLQAUAAYACAAAACEAtoM4kv4AAADhAQAAEwAAAAAAAAAAAAAAAAAAAAAAW0NvbnRlbnRf&#10;VHlwZXNdLnhtbFBLAQItABQABgAIAAAAIQA4/SH/1gAAAJQBAAALAAAAAAAAAAAAAAAAAC8BAABf&#10;cmVscy8ucmVsc1BLAQItABQABgAIAAAAIQDY/Er+gwEAAPECAAAOAAAAAAAAAAAAAAAAAC4CAABk&#10;cnMvZTJvRG9jLnhtbFBLAQItABQABgAIAAAAIQDOvVO43gAAAAsBAAAPAAAAAAAAAAAAAAAAAN0D&#10;AABkcnMvZG93bnJldi54bWxQSwUGAAAAAAQABADzAAAA6AQAAAAA&#10;" filled="f" stroked="f">
                <v:textbox style="mso-fit-shape-to-text:t">
                  <w:txbxContent>
                    <w:p w14:paraId="3497B6DD" w14:textId="08CF1297"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5</w:t>
                      </w:r>
                    </w:p>
                  </w:txbxContent>
                </v:textbox>
              </v:shape>
            </w:pict>
          </mc:Fallback>
        </mc:AlternateContent>
      </w:r>
      <w:r w:rsidR="0093614C">
        <w:rPr>
          <w:noProof/>
        </w:rPr>
        <mc:AlternateContent>
          <mc:Choice Requires="wps">
            <w:drawing>
              <wp:anchor distT="0" distB="0" distL="114300" distR="114300" simplePos="0" relativeHeight="254639104" behindDoc="0" locked="0" layoutInCell="1" allowOverlap="1" wp14:anchorId="12374AED" wp14:editId="48CFFABE">
                <wp:simplePos x="0" y="0"/>
                <wp:positionH relativeFrom="column">
                  <wp:posOffset>1361440</wp:posOffset>
                </wp:positionH>
                <wp:positionV relativeFrom="paragraph">
                  <wp:posOffset>739775</wp:posOffset>
                </wp:positionV>
                <wp:extent cx="492125" cy="276860"/>
                <wp:effectExtent l="0" t="0" r="0" b="0"/>
                <wp:wrapNone/>
                <wp:docPr id="2727"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1031CC4"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12374AED" id="_x0000_s1677" type="#_x0000_t202" style="position:absolute;margin-left:107.2pt;margin-top:58.25pt;width:38.75pt;height:21.8pt;z-index:254639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dMgQEAAO8CAAAOAAAAZHJzL2Uyb0RvYy54bWysUk1PwzAMvSPxH6LcWbsKBlTrEB+CCwKk&#10;wQ/I0mSN1MRRHNbu3+OEsSG4IS5OYjvPz8+eX422ZxsV0IBr+HRScqachNa4dcPfXu9PLjjDKFwr&#10;enCq4VuF/GpxfDQffK0q6KBvVWAE4rAefMO7GH1dFCg7ZQVOwCtHQQ3BikjPsC7aIAZCt31RleWs&#10;GCC0PoBUiOS9+wzyRcbXWsn4rDWqyPqGE7eYbch2lWyxmIt6HYTvjNzREH9gYYVxVHQPdSeiYO/B&#10;/IKyRgZA0HEiwRagtZEq90DdTMsf3Sw74VXuhcRBv5cJ/w9WPm2W/iWwON7ASANMggweayRn6mfU&#10;waaTmDKKk4TbvWxqjEyS8/SymlZnnEkKVeezi1mWtTh89gHjgwLL0qXhgaaSxRKbR4xUkFK/UlIt&#10;B/em75P/wCTd4rgamWkbPiurL54raLdEf6AJNtzRinEWYn8LedwJDP31eyTAXCehfP7YgZOqufxu&#10;A9LYvr9z1mFPFx8AAAD//wMAUEsDBBQABgAIAAAAIQDwZP/b3QAAAAsBAAAPAAAAZHJzL2Rvd25y&#10;ZXYueG1sTI9BTsMwEEX3SNzBGiR21HaURk2IU6ECa6BwADc2cUg8jmK3DZyeYUWXM//pz5t6u/iR&#10;newc+4AK5EoAs9gG02On4OP9+W4DLCaNRo8BrYJvG2HbXF/VujLhjG/2tE8doxKMlVbgUpoqzmPr&#10;rNdxFSaLlH2G2etE49xxM+szlfuRZ0IU3Ose6YLTk9052w77o1ewEf5lGMrsNfr8R67d7jE8TV9K&#10;3d4sD/fAkl3SPwx/+qQODTkdwhFNZKOCTOY5oRTIYg2MiKyUJbADbQohgTc1v/yh+QUAAP//AwBQ&#10;SwECLQAUAAYACAAAACEAtoM4kv4AAADhAQAAEwAAAAAAAAAAAAAAAAAAAAAAW0NvbnRlbnRfVHlw&#10;ZXNdLnhtbFBLAQItABQABgAIAAAAIQA4/SH/1gAAAJQBAAALAAAAAAAAAAAAAAAAAC8BAABfcmVs&#10;cy8ucmVsc1BLAQItABQABgAIAAAAIQCgUNdMgQEAAO8CAAAOAAAAAAAAAAAAAAAAAC4CAABkcnMv&#10;ZTJvRG9jLnhtbFBLAQItABQABgAIAAAAIQDwZP/b3QAAAAsBAAAPAAAAAAAAAAAAAAAAANsDAABk&#10;cnMvZG93bnJldi54bWxQSwUGAAAAAAQABADzAAAA5QQAAAAA&#10;" filled="f" stroked="f">
                <v:textbox style="mso-fit-shape-to-text:t">
                  <w:txbxContent>
                    <w:p w14:paraId="31031CC4"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93614C">
        <w:rPr>
          <w:noProof/>
        </w:rPr>
        <mc:AlternateContent>
          <mc:Choice Requires="wps">
            <w:drawing>
              <wp:anchor distT="0" distB="0" distL="114300" distR="114300" simplePos="0" relativeHeight="254640128" behindDoc="0" locked="0" layoutInCell="1" allowOverlap="1" wp14:anchorId="7A20BF75" wp14:editId="3F81C44D">
                <wp:simplePos x="0" y="0"/>
                <wp:positionH relativeFrom="column">
                  <wp:posOffset>3679190</wp:posOffset>
                </wp:positionH>
                <wp:positionV relativeFrom="paragraph">
                  <wp:posOffset>744855</wp:posOffset>
                </wp:positionV>
                <wp:extent cx="889000" cy="276860"/>
                <wp:effectExtent l="0" t="0" r="0" b="0"/>
                <wp:wrapNone/>
                <wp:docPr id="2728"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65187549" w14:textId="4005BCC9"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7A20BF75" id="_x0000_s1678" type="#_x0000_t202" style="position:absolute;margin-left:289.7pt;margin-top:58.65pt;width:70pt;height:21.8pt;z-index:25464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78hQEAAPECAAAOAAAAZHJzL2Uyb0RvYy54bWysUk1v2zAMvQ/YfxB0X+xmQJoZcYpuRXsp&#10;1gJtf4AiS7EAS9RIJXb+/Sg1TYruNvRCSfx4fHzU6mryg9gbJAehlRezWgoTNHQubFv58nz7bSkF&#10;JRU6NUAwrTwYklfrr19WY2zMHHoYOoOCQQI1Y2xln1Jsqop0b7yiGUQTOGgBvUr8xG3VoRoZ3Q/V&#10;vK4X1QjYRQRtiNh78xqU64JvrdHpwVoySQytZG6pWCx2k221Xqlmiyr2Th9pqP9g4ZUL3PQEdaOS&#10;Ejt0/0B5pxEIbJpp8BVY67QpM/A0F/WHaZ56FU2ZhcWheJKJPg9W/94/xUcUafoJEy8wCzJGaoid&#10;eZ7Jos8nMxUcZwkPJ9nMlIRm53L5o645ojk0v1wsF0XW6lwckdKdAS/ypZXIWyliqf09JW7IqW8p&#10;uVeAWzcM2X9mkm9p2kzCda1c1N/feG6gOzD9kTfYSvqzU2ikwDT8grLwDEfxepcYsnTKOK81R3jW&#10;tRA4/oG8uPfvknX+qeu/AAAA//8DAFBLAwQUAAYACAAAACEAU846et4AAAALAQAADwAAAGRycy9k&#10;b3ducmV2LnhtbEyPzU7DMBCE70i8g7VI3KgdoA0NcaqKH4kDF0q4b2MTR8TrKHab9O3ZnuC4M59m&#10;Z8rN7HtxtGPsAmnIFgqEpSaYjloN9efrzQOImJAM9oGshpONsKkuL0osTJjowx53qRUcQrFADS6l&#10;oZAyNs56jIswWGLvO4weE59jK82IE4f7Xt4qtZIeO+IPDgf75Gzzszt4DSmZbXaqX3x8+5rfnyen&#10;miXWWl9fzdtHEMnO6Q+Gc32uDhV32ocDmSh6Dct8fc8oG1l+B4KJPDsre1ZWag2yKuX/DdUvAAAA&#10;//8DAFBLAQItABQABgAIAAAAIQC2gziS/gAAAOEBAAATAAAAAAAAAAAAAAAAAAAAAABbQ29udGVu&#10;dF9UeXBlc10ueG1sUEsBAi0AFAAGAAgAAAAhADj9If/WAAAAlAEAAAsAAAAAAAAAAAAAAAAALwEA&#10;AF9yZWxzLy5yZWxzUEsBAi0AFAAGAAgAAAAhAAkD3vyFAQAA8QIAAA4AAAAAAAAAAAAAAAAALgIA&#10;AGRycy9lMm9Eb2MueG1sUEsBAi0AFAAGAAgAAAAhAFPOOnreAAAACwEAAA8AAAAAAAAAAAAAAAAA&#10;3wMAAGRycy9kb3ducmV2LnhtbFBLBQYAAAAABAAEAPMAAADqBAAAAAA=&#10;" filled="f" stroked="f">
                <v:textbox style="mso-fit-shape-to-text:t">
                  <w:txbxContent>
                    <w:p w14:paraId="65187549" w14:textId="4005BCC9"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sidR="00024910" w:rsidRPr="00D27127">
        <w:rPr>
          <w:noProof/>
        </w:rPr>
        <mc:AlternateContent>
          <mc:Choice Requires="wps">
            <w:drawing>
              <wp:anchor distT="0" distB="0" distL="114300" distR="114300" simplePos="0" relativeHeight="254570496" behindDoc="0" locked="0" layoutInCell="1" allowOverlap="1" wp14:anchorId="004AEE06" wp14:editId="0E959459">
                <wp:simplePos x="0" y="0"/>
                <wp:positionH relativeFrom="column">
                  <wp:posOffset>6096635</wp:posOffset>
                </wp:positionH>
                <wp:positionV relativeFrom="paragraph">
                  <wp:posOffset>-25400</wp:posOffset>
                </wp:positionV>
                <wp:extent cx="800219" cy="323850"/>
                <wp:effectExtent l="0" t="0" r="26035" b="19050"/>
                <wp:wrapNone/>
                <wp:docPr id="2677"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211C3E95"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004AEE06" id="_x0000_s1679" type="#_x0000_t202" style="position:absolute;margin-left:480.05pt;margin-top:-2pt;width:63pt;height:25.5pt;z-index:25457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2ZsgEAAHEDAAAOAAAAZHJzL2Uyb0RvYy54bWysU1FrGzEMfh/0Pxi/N3aSLmRHLmVr6RiM&#10;bdD1B/h8ds5gW8Z2c5d/P9lNk64rDMZefJYlfdL3Sbe5npwlexWTAd/S+YxToryE3vhdSx9+3l2u&#10;KUlZ+F5Y8KqlB5Xo9fbi3WYMjVrAALZXkSCIT80YWjrkHBrGkhyUE2kGQXl0aohOZDTjjvVRjIju&#10;LFtwvmIjxD5EkColfL19ctJtxddayfxd66QysS3F3nI9Yz27crLtRjS7KMJg5LEN8Q9dOGE8Fj1B&#10;3YosyGM0f0A5IyMk0HkmwTHQ2khVOSCbOX/F5n4QQVUuKE4KJ5nS/4OV3/b34UckefoEEw6wCDKG&#10;1CR8LHwmHV35YqcE/Sjh4SSbmjKR+LjmfDH/QIlE13KxXL+vsrJzcogpf1bgSLm0NOJUqlhi/zVl&#10;LIihzyGlVgJr+jtjbTXKJqgbG8le4Ay7XW0RM36Lsv5viXl6IxFhSiY7My63PHUTMX1LV/zqWY8O&#10;+gPKNOKmtNTjKuMuffE4iOWKc1Sle2nEbG+gLlzpysPHxwzaVKYF/wnrWBbnWgU47mBZnJd2jTr/&#10;KdtfAAAA//8DAFBLAwQUAAYACAAAACEA9tFPD94AAAAKAQAADwAAAGRycy9kb3ducmV2LnhtbEyP&#10;TU/DMAyG70j8h8hI3LZkMLVbqTuhCgQ3YHycs8a0FY1TNenW/nuyExxtP3r9vPlusp040uBbxwir&#10;pQJBXDnTco3w8f642IDwQbPRnWNCmMnDrri8yHVm3Inf6LgPtYgh7DON0ITQZ1L6qiGr/dL1xPH2&#10;7QarQxyHWppBn2K47eSNUom0uuX4odE9lQ1VP/vRIqRf8xO98vNtWs4PL58jl7balojXV9P9HYhA&#10;U/iD4awf1aGITgc3svGiQ9gmahVRhMU6djoDapPEzQFhnSqQRS7/Vyh+AQAA//8DAFBLAQItABQA&#10;BgAIAAAAIQC2gziS/gAAAOEBAAATAAAAAAAAAAAAAAAAAAAAAABbQ29udGVudF9UeXBlc10ueG1s&#10;UEsBAi0AFAAGAAgAAAAhADj9If/WAAAAlAEAAAsAAAAAAAAAAAAAAAAALwEAAF9yZWxzLy5yZWxz&#10;UEsBAi0AFAAGAAgAAAAhADtN/ZmyAQAAcQMAAA4AAAAAAAAAAAAAAAAALgIAAGRycy9lMm9Eb2Mu&#10;eG1sUEsBAi0AFAAGAAgAAAAhAPbRTw/eAAAACgEAAA8AAAAAAAAAAAAAAAAADAQAAGRycy9kb3du&#10;cmV2LnhtbFBLBQYAAAAABAAEAPMAAAAXBQAAAAA=&#10;" fillcolor="white [3212]" strokecolor="black [3213]">
                <v:textbox inset=",1mm,,1mm">
                  <w:txbxContent>
                    <w:p w14:paraId="211C3E95"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277971">
        <w:rPr>
          <w:noProof/>
        </w:rPr>
        <mc:AlternateContent>
          <mc:Choice Requires="wps">
            <w:drawing>
              <wp:anchor distT="0" distB="0" distL="114300" distR="114300" simplePos="0" relativeHeight="254100480" behindDoc="0" locked="0" layoutInCell="1" allowOverlap="1" wp14:anchorId="79C3DDF5" wp14:editId="1B68CFD5">
                <wp:simplePos x="0" y="0"/>
                <wp:positionH relativeFrom="margin">
                  <wp:align>left</wp:align>
                </wp:positionH>
                <wp:positionV relativeFrom="paragraph">
                  <wp:posOffset>3381375</wp:posOffset>
                </wp:positionV>
                <wp:extent cx="4558665" cy="1879600"/>
                <wp:effectExtent l="0" t="0" r="0" b="0"/>
                <wp:wrapNone/>
                <wp:docPr id="2096" name="正方形/長方形 39"/>
                <wp:cNvGraphicFramePr/>
                <a:graphic xmlns:a="http://schemas.openxmlformats.org/drawingml/2006/main">
                  <a:graphicData uri="http://schemas.microsoft.com/office/word/2010/wordprocessingShape">
                    <wps:wsp>
                      <wps:cNvSpPr/>
                      <wps:spPr>
                        <a:xfrm>
                          <a:off x="0" y="0"/>
                          <a:ext cx="4558665" cy="1879600"/>
                        </a:xfrm>
                        <a:prstGeom prst="rect">
                          <a:avLst/>
                        </a:prstGeom>
                        <a:noFill/>
                      </wps:spPr>
                      <wps:txbx>
                        <w:txbxContent>
                          <w:p w14:paraId="3F07AD8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 xml:space="preserve">インターネットで、「気象庁　</w:t>
                            </w:r>
                            <w:r w:rsidRPr="004C620E">
                              <w:rPr>
                                <w:rFonts w:ascii="HGPｺﾞｼｯｸM" w:eastAsia="HGPｺﾞｼｯｸM" w:hint="eastAsia"/>
                                <w:color w:val="000000" w:themeColor="text1"/>
                                <w:kern w:val="24"/>
                                <w:sz w:val="28"/>
                                <w:szCs w:val="28"/>
                              </w:rPr>
                              <w:t>警報」または「気象庁　注意報」を検索し、「気象庁</w:t>
                            </w:r>
                            <w:r w:rsidRPr="004C620E">
                              <w:rPr>
                                <w:rFonts w:ascii="HGPｺﾞｼｯｸM" w:eastAsia="HGPｺﾞｼｯｸM"/>
                                <w:color w:val="000000" w:themeColor="text1"/>
                                <w:kern w:val="24"/>
                                <w:sz w:val="28"/>
                                <w:szCs w:val="28"/>
                              </w:rPr>
                              <w:t>| 警報・注意報」にアクセスする。</w:t>
                            </w:r>
                          </w:p>
                          <w:p w14:paraId="2498D27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全国の警報・注意報画面から、『都道府県』を選択する。</w:t>
                            </w:r>
                          </w:p>
                          <w:p w14:paraId="15CEB81C"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都道府県の警報・注意報（市町村別）から、施設のある『市町村』を選択する。</w:t>
                            </w:r>
                          </w:p>
                          <w:p w14:paraId="3679C95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市町村の警報・注意報画面から、発表されている『警報・注意報（発表状況）』を確認する。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9C3DDF5" id="_x0000_s1680" style="position:absolute;margin-left:0;margin-top:266.25pt;width:358.95pt;height:148pt;z-index:254100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7VegEAAN4CAAAOAAAAZHJzL2Uyb0RvYy54bWysUsFu2zAMvRfYPwi6L3aKxs2MOMWAorsM&#10;a4F2H6DIUizAElVSiZ2/H6VlybDdhl0oiqQeyfe0eZj9KI4GyUHo5HJRS2GCht6FfSe/vz19XEtB&#10;SYVejRBMJ0+G5MP2w81miq25hQHG3qBgkEDtFDs5pBTbqiI9GK9oAdEETlpArxJfcV/1qCZG92N1&#10;W9dNNQH2EUEbIo4+/kzKbcG31uj0bC2ZJMZO8mypWCx2l2213ah2jyoOTp/HUP8whVcucNML1KNK&#10;ShzQ/QXlnUYgsGmhwVdgrdOm7MDbLOs/tnkdVDRlFyaH4oUm+n+w+tvxNb4g0zBFaondvMVs0eeT&#10;5xNzIet0IcvMSWgO3q1W66ZZSaE5t1zff2rqQmd1fR6R0hcDXmSnk8hqFJLU8Sslbsmlv0pytwBP&#10;bhxz/DpL9tK8m4XrO9nUqyxYju2gP72gmFi5TtL7QWEmKmN8PiSwrsBfC8+YTGLpehY8q/T7vVRd&#10;v+X2BwAAAP//AwBQSwMEFAAGAAgAAAAhAPxSGlDgAAAACAEAAA8AAABkcnMvZG93bnJldi54bWxM&#10;j0FLw0AUhO+C/2F5ghdpN43ExpiXIgWxSKGY1p63yTMJZt+m2W0S/73rSY/DDDPfpKtJt2Kg3jaG&#10;ERbzAARxYcqGK4TD/mUWg7BOcalaw4TwTRZW2fVVqpLSjPxOQ+4q4UvYJgqhdq5LpLRFTVrZuemI&#10;vfdpeq2cl30ly16Nvly3MgyCB6lVw36hVh2tayq+8otGGIvdcNxvX+Xu7rgxfN6c1/nHG+LtzfT8&#10;BMLR5P7C8Ivv0SHzTCdz4dKKFsEfcQjRfRiB8PZysXwEcUKIwzgCmaXy/4HsBwAA//8DAFBLAQIt&#10;ABQABgAIAAAAIQC2gziS/gAAAOEBAAATAAAAAAAAAAAAAAAAAAAAAABbQ29udGVudF9UeXBlc10u&#10;eG1sUEsBAi0AFAAGAAgAAAAhADj9If/WAAAAlAEAAAsAAAAAAAAAAAAAAAAALwEAAF9yZWxzLy5y&#10;ZWxzUEsBAi0AFAAGAAgAAAAhAA4untV6AQAA3gIAAA4AAAAAAAAAAAAAAAAALgIAAGRycy9lMm9E&#10;b2MueG1sUEsBAi0AFAAGAAgAAAAhAPxSGlDgAAAACAEAAA8AAAAAAAAAAAAAAAAA1AMAAGRycy9k&#10;b3ducmV2LnhtbFBLBQYAAAAABAAEAPMAAADhBAAAAAA=&#10;" filled="f" stroked="f">
                <v:textbox>
                  <w:txbxContent>
                    <w:p w14:paraId="3F07AD8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 xml:space="preserve">インターネットで、「気象庁　</w:t>
                      </w:r>
                      <w:r w:rsidRPr="004C620E">
                        <w:rPr>
                          <w:rFonts w:ascii="HGPｺﾞｼｯｸM" w:eastAsia="HGPｺﾞｼｯｸM" w:hint="eastAsia"/>
                          <w:color w:val="000000" w:themeColor="text1"/>
                          <w:kern w:val="24"/>
                          <w:sz w:val="28"/>
                          <w:szCs w:val="28"/>
                        </w:rPr>
                        <w:t>警報」または「気象庁　注意報」を検索し、「気象庁</w:t>
                      </w:r>
                      <w:r w:rsidRPr="004C620E">
                        <w:rPr>
                          <w:rFonts w:ascii="HGPｺﾞｼｯｸM" w:eastAsia="HGPｺﾞｼｯｸM"/>
                          <w:color w:val="000000" w:themeColor="text1"/>
                          <w:kern w:val="24"/>
                          <w:sz w:val="28"/>
                          <w:szCs w:val="28"/>
                        </w:rPr>
                        <w:t>| 警報・注意報」にアクセスする。</w:t>
                      </w:r>
                    </w:p>
                    <w:p w14:paraId="2498D27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全国の警報・注意報画面から、『都道府県』を選択する。</w:t>
                      </w:r>
                    </w:p>
                    <w:p w14:paraId="15CEB81C"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都道府県の警報・注意報（市町村別）から、施設のある『市町村』を選択する。</w:t>
                      </w:r>
                    </w:p>
                    <w:p w14:paraId="3679C956" w14:textId="77777777" w:rsidR="00D27127" w:rsidRPr="00366484" w:rsidRDefault="00D27127" w:rsidP="00D27127">
                      <w:pPr>
                        <w:pStyle w:val="a3"/>
                        <w:numPr>
                          <w:ilvl w:val="0"/>
                          <w:numId w:val="25"/>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4C620E">
                        <w:rPr>
                          <w:rFonts w:ascii="HGPｺﾞｼｯｸM" w:eastAsia="HGPｺﾞｼｯｸM" w:hint="eastAsia"/>
                          <w:color w:val="000000" w:themeColor="text1"/>
                          <w:kern w:val="24"/>
                          <w:sz w:val="28"/>
                          <w:szCs w:val="28"/>
                        </w:rPr>
                        <w:t>市町村の警報・注意報画面から、発表されている『警報・注意報（発表状況）』を確認する。</w:t>
                      </w:r>
                    </w:p>
                  </w:txbxContent>
                </v:textbox>
                <w10:wrap anchorx="margin"/>
              </v:rect>
            </w:pict>
          </mc:Fallback>
        </mc:AlternateContent>
      </w:r>
      <w:r w:rsidR="00D27127">
        <w:rPr>
          <w:noProof/>
        </w:rPr>
        <mc:AlternateContent>
          <mc:Choice Requires="wps">
            <w:drawing>
              <wp:anchor distT="0" distB="0" distL="114300" distR="114300" simplePos="0" relativeHeight="254101504" behindDoc="0" locked="0" layoutInCell="1" allowOverlap="1" wp14:anchorId="759E9EA8" wp14:editId="1EF9EC62">
                <wp:simplePos x="0" y="0"/>
                <wp:positionH relativeFrom="margin">
                  <wp:posOffset>19050</wp:posOffset>
                </wp:positionH>
                <wp:positionV relativeFrom="paragraph">
                  <wp:posOffset>5391150</wp:posOffset>
                </wp:positionV>
                <wp:extent cx="4445635" cy="1619885"/>
                <wp:effectExtent l="0" t="0" r="50165" b="18415"/>
                <wp:wrapNone/>
                <wp:docPr id="2097" name="角丸四角形吹き出し 135"/>
                <wp:cNvGraphicFramePr/>
                <a:graphic xmlns:a="http://schemas.openxmlformats.org/drawingml/2006/main">
                  <a:graphicData uri="http://schemas.microsoft.com/office/word/2010/wordprocessingShape">
                    <wps:wsp>
                      <wps:cNvSpPr/>
                      <wps:spPr>
                        <a:xfrm>
                          <a:off x="0" y="0"/>
                          <a:ext cx="4445635" cy="1619885"/>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6C30892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D0A7F8D"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E9EA8" id="_x0000_s1681" type="#_x0000_t65" style="position:absolute;margin-left:1.5pt;margin-top:424.5pt;width:350.05pt;height:127.55pt;z-index:25410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JdJwIAAE0EAAAOAAAAZHJzL2Uyb0RvYy54bWysVNuO2yAQfa/Uf0C8N7Y3iTex4qyqpKkq&#10;Vd2Vtv0AgsGm4lZgY+fvO2A3ybZ9quoHMgPM4czhkM3DoCQ6MeeF0TUuZjlGTFPTCN3W+NvXw7sV&#10;Rj4Q3RBpNKvxmXn8sH37ZtPbit2ZzsiGOQQg2le9rXEXgq2yzNOOKeJnxjINi9w4RQKkrs0aR3pA&#10;VzK7y/My641rrDOUeQ+z+3ERbxM+54yGR849C0jWGLiFNLo0HuOYbTekah2xnaATDfIPLBQRGg69&#10;QO1JIOjFiT+glKDOeMPDjBqVGc4FZakH6KbIf+vmuSOWpV5AHG8vMvn/B0u/nJ7tkwMZeusrD2Hs&#10;YuBOxV/gh4Yk1vkiFhsCojC5WCyW5XyJEYW1oizWq9Uyypldy63z4SMzCsWgxjxedrMzTjOXxCKn&#10;zz4k1RqkiQJ7kOY7RlxJuIMTkajI18v7CXTaDPC/YGOlN1I0ByFlSs5+Jx2CyhqDRxrTYySJDzBZ&#10;40P6JrBXZVKjHlpY50twCCXgQi5JgFDZpsZetxgR2YK9aRh5v6r2rj1eTv2wv9/Pi78dEknvie9G&#10;dgkhbiOVEgFegBSqxqs8flO11HGVJQ+DTFHZ6xXFKAzHAQlgWOZlrIlzR9OcnxzqwdDA/McLcQwk&#10;+KTBMfMyYqNwm7jb5HibuCB3ZnwzRNPOgICgyBjuQnpAkZ4271+C4eJCbyQwcQXPJj9M7ys+its8&#10;7br+C2x/AgAA//8DAFBLAwQUAAYACAAAACEABQPyTN8AAAAKAQAADwAAAGRycy9kb3ducmV2Lnht&#10;bEyPwU7DMBBE70j8g7VI3KhtWkFJ41QICbgAEoFDe3OTJYmw1yF2W/P3LCe47WhGs2/KdfZOHHCK&#10;QyADeqZAIDWhHagz8P52f7EEEZOl1rpAaOAbI6yr05PSFm040ise6tQJLqFYWAN9SmMhZWx69DbO&#10;wojE3keYvE0sp062kz1yuXfyUqkr6e1A/KG3I9712HzWe2/gwcWvxxedc9z4Yetr/aSeN9GY87N8&#10;uwKRMKe/MPziMzpUzLQLe2qjcAbmvCQZWC5u+GD/Ws01iB0HtVpokFUp/0+ofgAAAP//AwBQSwEC&#10;LQAUAAYACAAAACEAtoM4kv4AAADhAQAAEwAAAAAAAAAAAAAAAAAAAAAAW0NvbnRlbnRfVHlwZXNd&#10;LnhtbFBLAQItABQABgAIAAAAIQA4/SH/1gAAAJQBAAALAAAAAAAAAAAAAAAAAC8BAABfcmVscy8u&#10;cmVsc1BLAQItABQABgAIAAAAIQAUTDJdJwIAAE0EAAAOAAAAAAAAAAAAAAAAAC4CAABkcnMvZTJv&#10;RG9jLnhtbFBLAQItABQABgAIAAAAIQAFA/JM3wAAAAoBAAAPAAAAAAAAAAAAAAAAAIEEAABkcnMv&#10;ZG93bnJldi54bWxQSwUGAAAAAAQABADzAAAAjQUAAAAA&#10;" adj="19233" fillcolor="window" strokecolor="#ed7d31" strokeweight="1.5pt">
                <v:stroke joinstyle="miter"/>
                <v:textbox inset="1mm,1mm,1mm,1mm">
                  <w:txbxContent>
                    <w:p w14:paraId="6C30892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D0A7F8D"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r w:rsidR="00D27127" w:rsidRPr="00277971">
        <w:rPr>
          <w:noProof/>
        </w:rPr>
        <w:drawing>
          <wp:anchor distT="0" distB="0" distL="114300" distR="114300" simplePos="0" relativeHeight="254099456" behindDoc="0" locked="0" layoutInCell="1" allowOverlap="1" wp14:anchorId="759EFB79" wp14:editId="74EE2272">
            <wp:simplePos x="0" y="0"/>
            <wp:positionH relativeFrom="column">
              <wp:posOffset>3745865</wp:posOffset>
            </wp:positionH>
            <wp:positionV relativeFrom="paragraph">
              <wp:posOffset>2335530</wp:posOffset>
            </wp:positionV>
            <wp:extent cx="584835" cy="525145"/>
            <wp:effectExtent l="0" t="0" r="5715" b="8255"/>
            <wp:wrapNone/>
            <wp:docPr id="2575" name="Picture 6" descr="パソコンのモニタのイラスト">
              <a:extLst xmlns:a="http://schemas.openxmlformats.org/drawingml/2006/main">
                <a:ext uri="{FF2B5EF4-FFF2-40B4-BE49-F238E27FC236}">
                  <a16:creationId xmlns:a16="http://schemas.microsoft.com/office/drawing/2014/main" id="{7EF9E9CE-292A-4D4D-90B2-D31F454E9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descr="パソコンのモニタのイラスト">
                      <a:extLst>
                        <a:ext uri="{FF2B5EF4-FFF2-40B4-BE49-F238E27FC236}">
                          <a16:creationId xmlns:a16="http://schemas.microsoft.com/office/drawing/2014/main" id="{7EF9E9CE-292A-4D4D-90B2-D31F454E920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 cy="525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277971">
        <w:rPr>
          <w:noProof/>
        </w:rPr>
        <w:drawing>
          <wp:anchor distT="0" distB="0" distL="114300" distR="114300" simplePos="0" relativeHeight="254098432" behindDoc="0" locked="0" layoutInCell="1" allowOverlap="1" wp14:anchorId="125F85EB" wp14:editId="6EAC6E1E">
            <wp:simplePos x="0" y="0"/>
            <wp:positionH relativeFrom="margin">
              <wp:align>center</wp:align>
            </wp:positionH>
            <wp:positionV relativeFrom="paragraph">
              <wp:posOffset>2355850</wp:posOffset>
            </wp:positionV>
            <wp:extent cx="656590" cy="521970"/>
            <wp:effectExtent l="0" t="0" r="0" b="0"/>
            <wp:wrapNone/>
            <wp:docPr id="2576" name="Picture 4" descr="ノートパソコンのイラスト">
              <a:extLst xmlns:a="http://schemas.openxmlformats.org/drawingml/2006/main">
                <a:ext uri="{FF2B5EF4-FFF2-40B4-BE49-F238E27FC236}">
                  <a16:creationId xmlns:a16="http://schemas.microsoft.com/office/drawing/2014/main" id="{D3790A3F-5CF4-4138-A366-F73CE411E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descr="ノートパソコンのイラスト">
                      <a:extLst>
                        <a:ext uri="{FF2B5EF4-FFF2-40B4-BE49-F238E27FC236}">
                          <a16:creationId xmlns:a16="http://schemas.microsoft.com/office/drawing/2014/main" id="{D3790A3F-5CF4-4138-A366-F73CE411E2F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590" cy="521970"/>
                    </a:xfrm>
                    <a:prstGeom prst="rect">
                      <a:avLst/>
                    </a:prstGeom>
                    <a:noFill/>
                  </pic:spPr>
                </pic:pic>
              </a:graphicData>
            </a:graphic>
          </wp:anchor>
        </w:drawing>
      </w:r>
      <w:r w:rsidR="00D27127" w:rsidRPr="00F50004">
        <w:rPr>
          <w:noProof/>
        </w:rPr>
        <mc:AlternateContent>
          <mc:Choice Requires="wps">
            <w:drawing>
              <wp:anchor distT="0" distB="0" distL="114300" distR="114300" simplePos="0" relativeHeight="254095360" behindDoc="0" locked="0" layoutInCell="1" allowOverlap="1" wp14:anchorId="468A399B" wp14:editId="680954BB">
                <wp:simplePos x="0" y="0"/>
                <wp:positionH relativeFrom="column">
                  <wp:posOffset>589915</wp:posOffset>
                </wp:positionH>
                <wp:positionV relativeFrom="paragraph">
                  <wp:posOffset>2888615</wp:posOffset>
                </wp:positionV>
                <wp:extent cx="3702050" cy="461645"/>
                <wp:effectExtent l="0" t="0" r="0" b="0"/>
                <wp:wrapNone/>
                <wp:docPr id="2098" name="正方形/長方形 33"/>
                <wp:cNvGraphicFramePr/>
                <a:graphic xmlns:a="http://schemas.openxmlformats.org/drawingml/2006/main">
                  <a:graphicData uri="http://schemas.microsoft.com/office/word/2010/wordprocessingShape">
                    <wps:wsp>
                      <wps:cNvSpPr/>
                      <wps:spPr>
                        <a:xfrm>
                          <a:off x="0" y="0"/>
                          <a:ext cx="3702050" cy="461645"/>
                        </a:xfrm>
                        <a:prstGeom prst="rect">
                          <a:avLst/>
                        </a:prstGeom>
                        <a:noFill/>
                      </wps:spPr>
                      <wps:txbx>
                        <w:txbxContent>
                          <w:p w14:paraId="4CC47EDA" w14:textId="77777777" w:rsidR="00D27127" w:rsidRPr="004C620E"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気象庁ホームページにアクセス</w:t>
                            </w:r>
                            <w:r w:rsidRPr="004C620E">
                              <w:rPr>
                                <w:rFonts w:ascii="HGPｺﾞｼｯｸM" w:eastAsia="HGPｺﾞｼｯｸM" w:hint="eastAsia"/>
                                <w:color w:val="000000" w:themeColor="text1"/>
                                <w:kern w:val="24"/>
                                <w:sz w:val="28"/>
                                <w:szCs w:val="28"/>
                              </w:rPr>
                              <w:t>して、施設がある地域の警報・注意報を調べる。</w:t>
                            </w:r>
                          </w:p>
                        </w:txbxContent>
                      </wps:txbx>
                      <wps:bodyPr wrap="square" lIns="48000" rIns="48000">
                        <a:spAutoFit/>
                      </wps:bodyPr>
                    </wps:wsp>
                  </a:graphicData>
                </a:graphic>
                <wp14:sizeRelH relativeFrom="margin">
                  <wp14:pctWidth>0</wp14:pctWidth>
                </wp14:sizeRelH>
              </wp:anchor>
            </w:drawing>
          </mc:Choice>
          <mc:Fallback>
            <w:pict>
              <v:rect w14:anchorId="468A399B" id="_x0000_s1682" style="position:absolute;margin-left:46.45pt;margin-top:227.45pt;width:291.5pt;height:36.35pt;z-index:25409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XxUhQEAAPcCAAAOAAAAZHJzL2Uyb0RvYy54bWysUttO4zAQfV+Jf7D8vo3bLQVFTauVEAgJ&#10;7SIBH+A6dmMpvjDjNunfMzbdFsEb2pfJ3HLmzBkv16Pr2V4D2uAbPp0IzrRXobV+2/CX59uf15xh&#10;kr6VffC64QeNfL26+LEcYq1noQt9q4ERiMd6iA3vUop1VaHqtJM4CVF7KpoATiYKYVu1IAdCd301&#10;E2JRDQHaCEFpRMrevBf5quAbo1X6awzqxPqGE7dULBS7ybZaLWW9BRk7q4405DdYOGk9DT1B3cgk&#10;2Q7sFyhnFQQMJk1UcFUwxipddqBtpuLTNk+djLrsQuJgPMmE/w9W/dk/xUcgGYaINZKbtxgNuPwl&#10;fmwsYh1OYukxMUXJX1diJi5JU0W1+WK6mF9mNavz3xEw3engWHYaDnSMopHcP2B6b/3Xkof5cGv7&#10;PufPVLKXxs3IbNvwhbjKE3JuE9rDI7CBDtdwfN1J0Jz1956UmV8LQazgQ5DRMf7eJZpQBp8hjtNI&#10;3UL9+BLy+T7Gpev8XldvAAAA//8DAFBLAwQUAAYACAAAACEAGt0pvN8AAAAKAQAADwAAAGRycy9k&#10;b3ducmV2LnhtbEyPy07DMBBF90j8gzVI7KhDlAcJmVS8yqIb1JYPmMYmCY3tKHbb9O8ZVrC7ozm6&#10;c6ZazmYQJz353lmE+0UEQtvGqd62CJ+71d0DCB/IKhqc1QgX7WFZX19VVCp3tht92oZWcIn1JSF0&#10;IYyllL7ptCG/cKO2vPtyk6HA49RKNdGZy80g4yjKpKHe8oWORv3S6eawPRqE18Il7cfmOf9+v5BZ&#10;r8fDavcWId7ezE+PIIKewx8Mv/qsDjU77d3RKi8GhCIumERI0oQDA1mectgjpHGegawr+f+F+gcA&#10;AP//AwBQSwECLQAUAAYACAAAACEAtoM4kv4AAADhAQAAEwAAAAAAAAAAAAAAAAAAAAAAW0NvbnRl&#10;bnRfVHlwZXNdLnhtbFBLAQItABQABgAIAAAAIQA4/SH/1gAAAJQBAAALAAAAAAAAAAAAAAAAAC8B&#10;AABfcmVscy8ucmVsc1BLAQItABQABgAIAAAAIQCS7XxUhQEAAPcCAAAOAAAAAAAAAAAAAAAAAC4C&#10;AABkcnMvZTJvRG9jLnhtbFBLAQItABQABgAIAAAAIQAa3Sm83wAAAAoBAAAPAAAAAAAAAAAAAAAA&#10;AN8DAABkcnMvZG93bnJldi54bWxQSwUGAAAAAAQABADzAAAA6wQAAAAA&#10;" filled="f" stroked="f">
                <v:textbox style="mso-fit-shape-to-text:t" inset="1.3333mm,,1.3333mm">
                  <w:txbxContent>
                    <w:p w14:paraId="4CC47EDA" w14:textId="77777777" w:rsidR="00D27127" w:rsidRPr="004C620E"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気象庁ホームページにアクセス</w:t>
                      </w:r>
                      <w:r w:rsidRPr="004C620E">
                        <w:rPr>
                          <w:rFonts w:ascii="HGPｺﾞｼｯｸM" w:eastAsia="HGPｺﾞｼｯｸM" w:hint="eastAsia"/>
                          <w:color w:val="000000" w:themeColor="text1"/>
                          <w:kern w:val="24"/>
                          <w:sz w:val="28"/>
                          <w:szCs w:val="28"/>
                        </w:rPr>
                        <w:t>して、施設がある地域の警報・注意報を調べる。</w:t>
                      </w:r>
                    </w:p>
                  </w:txbxContent>
                </v:textbox>
              </v:rect>
            </w:pict>
          </mc:Fallback>
        </mc:AlternateContent>
      </w:r>
      <w:r w:rsidR="00D27127" w:rsidRPr="00F50004">
        <w:rPr>
          <w:noProof/>
        </w:rPr>
        <mc:AlternateContent>
          <mc:Choice Requires="wps">
            <w:drawing>
              <wp:anchor distT="0" distB="0" distL="114300" distR="114300" simplePos="0" relativeHeight="254459904" behindDoc="0" locked="0" layoutInCell="1" allowOverlap="1" wp14:anchorId="4862813C" wp14:editId="49047010">
                <wp:simplePos x="0" y="0"/>
                <wp:positionH relativeFrom="column">
                  <wp:posOffset>5615940</wp:posOffset>
                </wp:positionH>
                <wp:positionV relativeFrom="paragraph">
                  <wp:posOffset>6431915</wp:posOffset>
                </wp:positionV>
                <wp:extent cx="357505" cy="196850"/>
                <wp:effectExtent l="0" t="0" r="4445" b="0"/>
                <wp:wrapNone/>
                <wp:docPr id="2099"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27CB5EFD" id="下矢印 94" o:spid="_x0000_s1026" type="#_x0000_t67" style="position:absolute;left:0;text-align:left;margin-left:442.2pt;margin-top:506.45pt;width:28.15pt;height:15.5pt;z-index:25445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MRr8gOMAAAANAQAADwAAAGRycy9kb3ducmV2LnhtbEyPTUvDQBCG74L/YRnBm91tjTWJ2RQp&#10;FKUHJVWE3qbZaRLcj5DdNvHfuz3pceZ9eOeZYjUZzc40+M5ZCfOZAEa2dqqzjYTPj81dCswHtAq1&#10;syThhzysyuurAnPlRlvReRcaFkusz1FCG0Kfc+7rlgz6mevJxuzoBoMhjkPD1YBjLDeaL4RYcoOd&#10;jRda7GndUv29OxkJestfxq/Xt/1m6avt2lT79yM+SHl7Mz0/AQs0hT8YLvpRHcrodHAnqzzTEtI0&#10;SSIaAzFfZMAikiXiEdjhskruM+Blwf9/Uf4CAAD//wMAUEsBAi0AFAAGAAgAAAAhALaDOJL+AAAA&#10;4QEAABMAAAAAAAAAAAAAAAAAAAAAAFtDb250ZW50X1R5cGVzXS54bWxQSwECLQAUAAYACAAAACEA&#10;OP0h/9YAAACUAQAACwAAAAAAAAAAAAAAAAAvAQAAX3JlbHMvLnJlbHNQSwECLQAUAAYACAAAACEA&#10;HCVhO9YBAACYAwAADgAAAAAAAAAAAAAAAAAuAgAAZHJzL2Uyb0RvYy54bWxQSwECLQAUAAYACAAA&#10;ACEAMRr8gOMAAAANAQAADwAAAAAAAAAAAAAAAAAwBAAAZHJzL2Rvd25yZXYueG1sUEsFBgAAAAAE&#10;AAQA8wAAAEAFAAAAAA==&#10;" adj="10800" fillcolor="#a6a6a6" stroked="f" strokeweight="1pt"/>
            </w:pict>
          </mc:Fallback>
        </mc:AlternateContent>
      </w:r>
      <w:r w:rsidR="00D27127" w:rsidRPr="00F50004">
        <w:rPr>
          <w:noProof/>
        </w:rPr>
        <mc:AlternateContent>
          <mc:Choice Requires="wps">
            <w:drawing>
              <wp:anchor distT="0" distB="0" distL="114300" distR="114300" simplePos="0" relativeHeight="254456832" behindDoc="0" locked="0" layoutInCell="1" allowOverlap="1" wp14:anchorId="7D6A64B2" wp14:editId="4A4BDF64">
                <wp:simplePos x="0" y="0"/>
                <wp:positionH relativeFrom="column">
                  <wp:posOffset>5598795</wp:posOffset>
                </wp:positionH>
                <wp:positionV relativeFrom="paragraph">
                  <wp:posOffset>4085590</wp:posOffset>
                </wp:positionV>
                <wp:extent cx="357505" cy="196850"/>
                <wp:effectExtent l="0" t="0" r="4445" b="0"/>
                <wp:wrapNone/>
                <wp:docPr id="2100"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2226C58A" id="下矢印 94" o:spid="_x0000_s1026" type="#_x0000_t67" style="position:absolute;left:0;text-align:left;margin-left:440.85pt;margin-top:321.7pt;width:28.15pt;height:15.5pt;z-index:25445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6pL5DuIAAAALAQAADwAAAGRycy9kb3ducmV2LnhtbEyPwUrDQBCG74LvsIzgzW5qYxpjNkUK&#10;RemhkipCb9NkmwR3Z0N228S3dzzpcWY+/vn+fDVZIy568J0jBfNZBEJT5eqOGgUf75u7FIQPSDUa&#10;R1rBt/awKq6vcsxqN1KpL/vQCA4hn6GCNoQ+k9JXrbboZ67XxLeTGywGHodG1gOOHG6NvI+iRFrs&#10;iD+02Ot1q6uv/dkqMFv5Mn6+7g6bxJfbtS0Pbyd8UOr2Znp+AhH0FP5g+NVndSjY6ejOVHthFKTp&#10;fMmogiRexCCYeFyk3O7Im2Ucgyxy+b9D8QMAAP//AwBQSwECLQAUAAYACAAAACEAtoM4kv4AAADh&#10;AQAAEwAAAAAAAAAAAAAAAAAAAAAAW0NvbnRlbnRfVHlwZXNdLnhtbFBLAQItABQABgAIAAAAIQA4&#10;/SH/1gAAAJQBAAALAAAAAAAAAAAAAAAAAC8BAABfcmVscy8ucmVsc1BLAQItABQABgAIAAAAIQAc&#10;JWE71gEAAJgDAAAOAAAAAAAAAAAAAAAAAC4CAABkcnMvZTJvRG9jLnhtbFBLAQItABQABgAIAAAA&#10;IQDqkvkO4gAAAAsBAAAPAAAAAAAAAAAAAAAAADAEAABkcnMvZG93bnJldi54bWxQSwUGAAAAAAQA&#10;BADzAAAAPwUAAAAA&#10;" adj="10800" fillcolor="#a6a6a6" stroked="f" strokeweight="1pt"/>
            </w:pict>
          </mc:Fallback>
        </mc:AlternateContent>
      </w:r>
      <w:r w:rsidR="00D27127" w:rsidRPr="0045174A">
        <w:rPr>
          <w:noProof/>
        </w:rPr>
        <mc:AlternateContent>
          <mc:Choice Requires="wps">
            <w:drawing>
              <wp:anchor distT="0" distB="0" distL="114300" distR="114300" simplePos="0" relativeHeight="254117888" behindDoc="0" locked="0" layoutInCell="1" allowOverlap="1" wp14:anchorId="7990B804" wp14:editId="5BC5E767">
                <wp:simplePos x="0" y="0"/>
                <wp:positionH relativeFrom="column">
                  <wp:posOffset>4748530</wp:posOffset>
                </wp:positionH>
                <wp:positionV relativeFrom="paragraph">
                  <wp:posOffset>4450080</wp:posOffset>
                </wp:positionV>
                <wp:extent cx="2063750" cy="260985"/>
                <wp:effectExtent l="0" t="0" r="0" b="0"/>
                <wp:wrapNone/>
                <wp:docPr id="2101" name="正方形/長方形 74"/>
                <wp:cNvGraphicFramePr/>
                <a:graphic xmlns:a="http://schemas.openxmlformats.org/drawingml/2006/main">
                  <a:graphicData uri="http://schemas.microsoft.com/office/word/2010/wordprocessingShape">
                    <wps:wsp>
                      <wps:cNvSpPr/>
                      <wps:spPr>
                        <a:xfrm>
                          <a:off x="0" y="0"/>
                          <a:ext cx="2063750" cy="260985"/>
                        </a:xfrm>
                        <a:prstGeom prst="rect">
                          <a:avLst/>
                        </a:prstGeom>
                        <a:noFill/>
                      </wps:spPr>
                      <wps:txbx>
                        <w:txbxContent>
                          <w:p w14:paraId="13ED7D9A" w14:textId="77777777" w:rsidR="00D27127" w:rsidRPr="00AC1D98" w:rsidRDefault="00D27127" w:rsidP="00D27127">
                            <w:pPr>
                              <w:snapToGrid w:val="0"/>
                              <w:jc w:val="left"/>
                              <w:rPr>
                                <w:rFonts w:ascii="HGPｺﾞｼｯｸM" w:eastAsia="HGPｺﾞｼｯｸM"/>
                                <w:color w:val="000000" w:themeColor="text1"/>
                                <w:kern w:val="24"/>
                                <w:sz w:val="24"/>
                                <w:szCs w:val="24"/>
                              </w:rPr>
                            </w:pPr>
                            <w:r w:rsidRPr="00AC1D98">
                              <w:rPr>
                                <w:rFonts w:ascii="HGPｺﾞｼｯｸM" w:eastAsia="HGPｺﾞｼｯｸM" w:hint="eastAsia"/>
                                <w:color w:val="000000" w:themeColor="text1"/>
                                <w:kern w:val="24"/>
                                <w:sz w:val="24"/>
                                <w:szCs w:val="24"/>
                              </w:rPr>
                              <w:t>「警報・注意報（市町村別）」</w:t>
                            </w:r>
                          </w:p>
                          <w:p w14:paraId="18F83C90"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（ホームページの真ん中まで画面をスクロール）</w:t>
                            </w:r>
                          </w:p>
                        </w:txbxContent>
                      </wps:txbx>
                      <wps:bodyPr wrap="square" lIns="0" rIns="0">
                        <a:spAutoFit/>
                      </wps:bodyPr>
                    </wps:wsp>
                  </a:graphicData>
                </a:graphic>
                <wp14:sizeRelH relativeFrom="margin">
                  <wp14:pctWidth>0</wp14:pctWidth>
                </wp14:sizeRelH>
              </wp:anchor>
            </w:drawing>
          </mc:Choice>
          <mc:Fallback>
            <w:pict>
              <v:rect w14:anchorId="7990B804" id="_x0000_s1683" style="position:absolute;margin-left:373.9pt;margin-top:350.4pt;width:162.5pt;height:20.55pt;z-index:25411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D+OfwEAAO8CAAAOAAAAZHJzL2Uyb0RvYy54bWysUttOwzAMfUfiH6K8s5YhxqjWIaRpCAkB&#10;EvABWZqskZoLdrZ2f48TxobgDfHiOLZzfHyc2c1gO7ZVgMa7mp+PSs6Uk74xbl3zt9fl2ZQzjMI1&#10;ovNO1XynkN/MT09mfajU2Le+axQwAnFY9aHmbYyhKgqUrbICRz4oR0ntwYpIV1gXDYie0G1XjMty&#10;UvQemgBeKkSKLj6TfJ7xtVYyPmmNKrKu5sQtZgvZrpIt5jNRrUGE1sg9DfEHFlYYR00PUAsRBduA&#10;+QVljQSPXseR9LbwWhup8gw0zXn5Y5qXVgSVZyFxMBxkwv+DlY/bl/AMJEMfsEJy0xSDBptO4seG&#10;LNbuIJYaIpMUHJeTi6tL0lRSbjwpr6eXSc3i+DoAxjvlLUtOzYGWkTUS2weMn6VfJamZ80vTdSl+&#10;pJK8OKwGZpqaT8pp6pBiK9/snoH1tLia4/tGgOKsu3ekDDGCvZNQMdxuIiHnhsen+y6kaqa8/wFp&#10;bd/vuer4T+cfAAAA//8DAFBLAwQUAAYACAAAACEApT2P1dwAAAAMAQAADwAAAGRycy9kb3ducmV2&#10;LnhtbEyPzU7DMBCE70i8g7VI3KidipIS4lS0EmfUH6lXJ14Si9iObKcJb8/mBLdZzWj2m3I3257d&#10;METjnYRsJYCha7w2rpVwOX88bYHFpJxWvXco4Qcj7Kr7u1IV2k/uiLdTahmVuFgoCV1KQ8F5bDq0&#10;Kq78gI68Lx+sSnSGluugJiq3PV8L8cKtMo4+dGrAQ4fN92m0Eo5Xvhk2V9OZbGw/t4dLvd9PQcrH&#10;h/n9DVjCOf2FYcEndKiIqfaj05H1EvLnnNATCSFILAmRr0nVi5e9Aq9K/n9E9QsAAP//AwBQSwEC&#10;LQAUAAYACAAAACEAtoM4kv4AAADhAQAAEwAAAAAAAAAAAAAAAAAAAAAAW0NvbnRlbnRfVHlwZXNd&#10;LnhtbFBLAQItABQABgAIAAAAIQA4/SH/1gAAAJQBAAALAAAAAAAAAAAAAAAAAC8BAABfcmVscy8u&#10;cmVsc1BLAQItABQABgAIAAAAIQDN9D+OfwEAAO8CAAAOAAAAAAAAAAAAAAAAAC4CAABkcnMvZTJv&#10;RG9jLnhtbFBLAQItABQABgAIAAAAIQClPY/V3AAAAAwBAAAPAAAAAAAAAAAAAAAAANkDAABkcnMv&#10;ZG93bnJldi54bWxQSwUGAAAAAAQABADzAAAA4gQAAAAA&#10;" filled="f" stroked="f">
                <v:textbox style="mso-fit-shape-to-text:t" inset="0,,0">
                  <w:txbxContent>
                    <w:p w14:paraId="13ED7D9A" w14:textId="77777777" w:rsidR="00D27127" w:rsidRPr="00AC1D98" w:rsidRDefault="00D27127" w:rsidP="00D27127">
                      <w:pPr>
                        <w:snapToGrid w:val="0"/>
                        <w:jc w:val="left"/>
                        <w:rPr>
                          <w:rFonts w:ascii="HGPｺﾞｼｯｸM" w:eastAsia="HGPｺﾞｼｯｸM"/>
                          <w:color w:val="000000" w:themeColor="text1"/>
                          <w:kern w:val="24"/>
                          <w:sz w:val="24"/>
                          <w:szCs w:val="24"/>
                        </w:rPr>
                      </w:pPr>
                      <w:r w:rsidRPr="00AC1D98">
                        <w:rPr>
                          <w:rFonts w:ascii="HGPｺﾞｼｯｸM" w:eastAsia="HGPｺﾞｼｯｸM" w:hint="eastAsia"/>
                          <w:color w:val="000000" w:themeColor="text1"/>
                          <w:kern w:val="24"/>
                          <w:sz w:val="24"/>
                          <w:szCs w:val="24"/>
                        </w:rPr>
                        <w:t>「警報・注意報（市町村別）」</w:t>
                      </w:r>
                    </w:p>
                    <w:p w14:paraId="18F83C90"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（ホームページの真ん中まで画面をスクロール）</w:t>
                      </w:r>
                    </w:p>
                  </w:txbxContent>
                </v:textbox>
              </v:rect>
            </w:pict>
          </mc:Fallback>
        </mc:AlternateContent>
      </w:r>
      <w:r w:rsidR="00D27127" w:rsidRPr="0045174A">
        <w:rPr>
          <w:noProof/>
        </w:rPr>
        <mc:AlternateContent>
          <mc:Choice Requires="wps">
            <w:drawing>
              <wp:anchor distT="0" distB="0" distL="114300" distR="114300" simplePos="0" relativeHeight="254460928" behindDoc="0" locked="0" layoutInCell="1" allowOverlap="1" wp14:anchorId="06DA850F" wp14:editId="524B3FB8">
                <wp:simplePos x="0" y="0"/>
                <wp:positionH relativeFrom="column">
                  <wp:posOffset>4720590</wp:posOffset>
                </wp:positionH>
                <wp:positionV relativeFrom="paragraph">
                  <wp:posOffset>6721475</wp:posOffset>
                </wp:positionV>
                <wp:extent cx="2131695" cy="260985"/>
                <wp:effectExtent l="0" t="0" r="0" b="0"/>
                <wp:wrapNone/>
                <wp:docPr id="2102" name="正方形/長方形 60"/>
                <wp:cNvGraphicFramePr/>
                <a:graphic xmlns:a="http://schemas.openxmlformats.org/drawingml/2006/main">
                  <a:graphicData uri="http://schemas.microsoft.com/office/word/2010/wordprocessingShape">
                    <wps:wsp>
                      <wps:cNvSpPr/>
                      <wps:spPr>
                        <a:xfrm>
                          <a:off x="0" y="0"/>
                          <a:ext cx="2131695" cy="260985"/>
                        </a:xfrm>
                        <a:prstGeom prst="rect">
                          <a:avLst/>
                        </a:prstGeom>
                        <a:noFill/>
                      </wps:spPr>
                      <wps:txbx>
                        <w:txbxContent>
                          <w:p w14:paraId="31954FF6"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「市町村の警報・注意報（発表状況）」</w:t>
                            </w:r>
                          </w:p>
                        </w:txbxContent>
                      </wps:txbx>
                      <wps:bodyPr wrap="square" lIns="0" rIns="0">
                        <a:spAutoFit/>
                      </wps:bodyPr>
                    </wps:wsp>
                  </a:graphicData>
                </a:graphic>
                <wp14:sizeRelH relativeFrom="margin">
                  <wp14:pctWidth>0</wp14:pctWidth>
                </wp14:sizeRelH>
              </wp:anchor>
            </w:drawing>
          </mc:Choice>
          <mc:Fallback>
            <w:pict>
              <v:rect w14:anchorId="06DA850F" id="_x0000_s1684" style="position:absolute;margin-left:371.7pt;margin-top:529.25pt;width:167.85pt;height:20.55pt;z-index:25446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cqfwEAAO8CAAAOAAAAZHJzL2Uyb0RvYy54bWysUttOwzAMfUfiH6K8s3ZDm0a1bkJCICQE&#10;SMAHZGmyRmou2Nna/T1OGBuCN8SL49jO8fFxFqvBdmynAI13NR+PSs6Uk74xblPzt9fbizlnGIVr&#10;ROedqvleIV8tz88WfajUxLe+axQwAnFY9aHmbYyhKgqUrbICRz4oR0ntwYpIV9gUDYie0G1XTMpy&#10;VvQemgBeKkSK3nwm+TLja61kfNIaVWRdzYlbzBayXSdbLBei2oAIrZEHGuIPLKwwjpoeoW5EFGwL&#10;5heUNRI8eh1H0tvCa22kyjPQNOPyxzQvrQgqz0LiYDjKhP8HKx93L+EZSIY+YIXkpikGDTadxI8N&#10;Waz9USw1RCYpOBlfjmdXU84k5Saz8mo+TWoWp9cBMN4pb1lyag60jKyR2D1g/Cz9KknNnL81XZfi&#10;JyrJi8N6YKapOfVIHVJs7Zv9M7CeFldzfN8KUJx1946UoS3DwUmoGK63kZBzw9PTQxdSNVM+/IC0&#10;tu/3XHX6p8sPAAAA//8DAFBLAwQUAAYACAAAACEAzRFyr+AAAAAOAQAADwAAAGRycy9kb3ducmV2&#10;LnhtbEyPQW6DMBBF95V6B2sqddfYtCEBgomaSF1XSSNla7CLUfAY2SbQ29es2t2M/tOfN+V+Nj25&#10;K+c7ixySFQOisLGyw5bD5evjJQPig0ApeouKw4/ysK8eH0pRSDvhSd3PoSWxBH0hOOgQhoJS32hl&#10;hF/ZQWHMvq0zIsTVtVQ6McVy09NXxjbUiA7jBS0GddSquZ1Hw+F0pemQXjvdJWP7mR0v9eEwOc6f&#10;n+b3HZCg5vAHw6If1aGKTrUdUXrSc9iu39YRjQFLsxTIgrBtngCplynPN0Crkv5/o/oFAAD//wMA&#10;UEsBAi0AFAAGAAgAAAAhALaDOJL+AAAA4QEAABMAAAAAAAAAAAAAAAAAAAAAAFtDb250ZW50X1R5&#10;cGVzXS54bWxQSwECLQAUAAYACAAAACEAOP0h/9YAAACUAQAACwAAAAAAAAAAAAAAAAAvAQAAX3Jl&#10;bHMvLnJlbHNQSwECLQAUAAYACAAAACEA4ll3Kn8BAADvAgAADgAAAAAAAAAAAAAAAAAuAgAAZHJz&#10;L2Uyb0RvYy54bWxQSwECLQAUAAYACAAAACEAzRFyr+AAAAAOAQAADwAAAAAAAAAAAAAAAADZAwAA&#10;ZHJzL2Rvd25yZXYueG1sUEsFBgAAAAAEAAQA8wAAAOYEAAAAAA==&#10;" filled="f" stroked="f">
                <v:textbox style="mso-fit-shape-to-text:t" inset="0,,0">
                  <w:txbxContent>
                    <w:p w14:paraId="31954FF6"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「市町村の警報・注意報（発表状況）」</w:t>
                      </w:r>
                    </w:p>
                  </w:txbxContent>
                </v:textbox>
              </v:rect>
            </w:pict>
          </mc:Fallback>
        </mc:AlternateContent>
      </w:r>
      <w:r w:rsidR="00D27127">
        <w:rPr>
          <w:noProof/>
        </w:rPr>
        <mc:AlternateContent>
          <mc:Choice Requires="wps">
            <w:drawing>
              <wp:anchor distT="0" distB="0" distL="114300" distR="114300" simplePos="0" relativeHeight="254462976" behindDoc="0" locked="0" layoutInCell="1" allowOverlap="1" wp14:anchorId="15E96852" wp14:editId="2BD865DD">
                <wp:simplePos x="0" y="0"/>
                <wp:positionH relativeFrom="column">
                  <wp:posOffset>4842510</wp:posOffset>
                </wp:positionH>
                <wp:positionV relativeFrom="paragraph">
                  <wp:posOffset>7617460</wp:posOffset>
                </wp:positionV>
                <wp:extent cx="1941830" cy="384175"/>
                <wp:effectExtent l="0" t="0" r="20320" b="15875"/>
                <wp:wrapNone/>
                <wp:docPr id="2103" name="正方形/長方形 13"/>
                <wp:cNvGraphicFramePr/>
                <a:graphic xmlns:a="http://schemas.openxmlformats.org/drawingml/2006/main">
                  <a:graphicData uri="http://schemas.microsoft.com/office/word/2010/wordprocessingShape">
                    <wps:wsp>
                      <wps:cNvSpPr/>
                      <wps:spPr>
                        <a:xfrm>
                          <a:off x="0" y="0"/>
                          <a:ext cx="1941830" cy="384175"/>
                        </a:xfrm>
                        <a:prstGeom prst="rect">
                          <a:avLst/>
                        </a:prstGeom>
                        <a:noFill/>
                        <a:ln w="190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14A4F191" id="正方形/長方形 13" o:spid="_x0000_s1026" style="position:absolute;left:0;text-align:left;margin-left:381.3pt;margin-top:599.8pt;width:152.9pt;height:30.25pt;z-index:2544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CHugEAAGMDAAAOAAAAZHJzL2Uyb0RvYy54bWysU9tu2zAMfS+wfxD03tjuZU2NOH1okL0M&#10;XYFuH6DIki1AN5BanPx9KTlNdnkb5geZMslD8vB49XRwlu0VoAm+482i5kx5GXrjh47/+L69XnKG&#10;Sfhe2OBVx48K+dP609Vqiq26CWOwvQJGIB7bKXZ8TCm2VYVyVE7gIkTlyakDOJHoCkPVg5gI3dnq&#10;pq4/V1OAPkKQCpG+bmYnXxd8rZVM37RGlZjtOPWWygnl3OWzWq9EO4CIo5GnNsQ/dOGE8VT0DLUR&#10;SbCfYP6CckZCwKDTQgZXBa2NVGUGmqap/5jmbRRRlVmIHIxnmvD/wcqX/Vt8BaJhitgimXmKgwaX&#10;39QfOxSyjmey1CExSR+bx7tmeUucSvLdLu+ah/vMZnXJjoDpiwqOZaPjQMsoHIn9V0xz6EdILubD&#10;1lhbFmI9m3KF+j7jC9KFtiKR6WLfcfQDZ8IOJDiZoEBisKbP6RkIYdg9W2B7QUvfbmt6Tp39FpZr&#10;bwSOc1xxzXJwJpEmrXEdX+bkj2zrM7oqqjpNcCEtW7vQH1+BQbLPYdab8HIMJLfcZ544R9EmC00n&#10;1WWp/HovUZd/Y/0OAAD//wMAUEsDBBQABgAIAAAAIQDb4g9A4QAAAA4BAAAPAAAAZHJzL2Rvd25y&#10;ZXYueG1sTI/NTsMwEITvSLyDtUjcqB0LOWkapwIkhEAcoNC7G7tJVP9EsZuEt2d7gtus5tPsTLVd&#10;nCWTGWMfvIRsxYAY3wTd+1bC99fzXQEkJuW1ssEbCT8mwra+vqpUqcPsP820Sy3BEB9LJaFLaSgp&#10;jU1nnIqrMBiP3jGMTiU8x5bqUc0Y7izljAnqVO/xQ6cG89SZ5rQ7Owkf4XSkds/5W/74wvNXV8zt&#10;9C7l7c3ysAGSzJL+YLjUx+pQY6dDOHsdiZWQCy4QRSNbr1FdECaKeyAHVFywDGhd0f8z6l8AAAD/&#10;/wMAUEsBAi0AFAAGAAgAAAAhALaDOJL+AAAA4QEAABMAAAAAAAAAAAAAAAAAAAAAAFtDb250ZW50&#10;X1R5cGVzXS54bWxQSwECLQAUAAYACAAAACEAOP0h/9YAAACUAQAACwAAAAAAAAAAAAAAAAAvAQAA&#10;X3JlbHMvLnJlbHNQSwECLQAUAAYACAAAACEADlsQh7oBAABjAwAADgAAAAAAAAAAAAAAAAAuAgAA&#10;ZHJzL2Uyb0RvYy54bWxQSwECLQAUAAYACAAAACEA2+IPQOEAAAAOAQAADwAAAAAAAAAAAAAAAAAU&#10;BAAAZHJzL2Rvd25yZXYueG1sUEsFBgAAAAAEAAQA8wAAACIFAAAAAA==&#10;" filled="f" strokecolor="red" strokeweight="1.5pt"/>
            </w:pict>
          </mc:Fallback>
        </mc:AlternateContent>
      </w:r>
      <w:r w:rsidR="00D27127">
        <w:rPr>
          <w:noProof/>
        </w:rPr>
        <w:drawing>
          <wp:anchor distT="0" distB="0" distL="114300" distR="114300" simplePos="0" relativeHeight="254461952" behindDoc="0" locked="0" layoutInCell="1" allowOverlap="1" wp14:anchorId="4602FC0A" wp14:editId="27C897F8">
            <wp:simplePos x="0" y="0"/>
            <wp:positionH relativeFrom="column">
              <wp:posOffset>4714240</wp:posOffset>
            </wp:positionH>
            <wp:positionV relativeFrom="paragraph">
              <wp:posOffset>7215505</wp:posOffset>
            </wp:positionV>
            <wp:extent cx="2195830" cy="1123315"/>
            <wp:effectExtent l="19050" t="19050" r="13970" b="19685"/>
            <wp:wrapNone/>
            <wp:docPr id="2577" name="図 15"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9392A801-852A-CBC3-6CA2-8B025A396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descr="グラフィカル ユーザー インターフェイス, テキスト, アプリケーション, メール&#10;&#10;自動的に生成された説明">
                      <a:extLst>
                        <a:ext uri="{FF2B5EF4-FFF2-40B4-BE49-F238E27FC236}">
                          <a16:creationId xmlns:a16="http://schemas.microsoft.com/office/drawing/2014/main" id="{9392A801-852A-CBC3-6CA2-8B025A3967B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95830" cy="112331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455808" behindDoc="0" locked="0" layoutInCell="1" allowOverlap="1" wp14:anchorId="42003858" wp14:editId="557ABFE9">
                <wp:simplePos x="0" y="0"/>
                <wp:positionH relativeFrom="column">
                  <wp:posOffset>5547913</wp:posOffset>
                </wp:positionH>
                <wp:positionV relativeFrom="paragraph">
                  <wp:posOffset>2774315</wp:posOffset>
                </wp:positionV>
                <wp:extent cx="294005" cy="88900"/>
                <wp:effectExtent l="0" t="0" r="10795" b="25400"/>
                <wp:wrapNone/>
                <wp:docPr id="2104" name="正方形/長方形 3"/>
                <wp:cNvGraphicFramePr/>
                <a:graphic xmlns:a="http://schemas.openxmlformats.org/drawingml/2006/main">
                  <a:graphicData uri="http://schemas.microsoft.com/office/word/2010/wordprocessingShape">
                    <wps:wsp>
                      <wps:cNvSpPr/>
                      <wps:spPr>
                        <a:xfrm>
                          <a:off x="0" y="0"/>
                          <a:ext cx="294005" cy="88900"/>
                        </a:xfrm>
                        <a:prstGeom prst="rect">
                          <a:avLst/>
                        </a:prstGeom>
                        <a:noFill/>
                        <a:ln w="190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C1B3253" id="正方形/長方形 3" o:spid="_x0000_s1026" style="position:absolute;left:0;text-align:left;margin-left:436.85pt;margin-top:218.45pt;width:23.15pt;height:7pt;z-index:2544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oGcuwEAAGEDAAAOAAAAZHJzL2Uyb0RvYy54bWysU8Fu2zAMvQ/oPwi6N3aDdUiCOD00yC7D&#10;VqDbByiyZAuQRIHU4uTvRylpsnW3YT7IlEk+ko/P66dj8OJgkBzETj7MWilM1NC7OHTyx/fd/UIK&#10;yir2ykM0nTwZkk+buw/rKa3MHEbwvUHBIJFWU+rkmHNaNQ3p0QRFM0gmstMCBpX5ikPTo5oYPfhm&#10;3rafmgmwTwjaEPHX7dkpNxXfWqPzN2vJZOE7yb3lemI99+VsNmu1GlCl0elLG+ofugjKRS56hdqq&#10;rMRPdH9BBacRCGyeaQgNWOu0qTPwNA/tu2leR5VMnYXJoXSlif4frP56eE0vyDRMiVbEZpniaDGU&#10;N/cnjpWs05Usc8xC88f58mPbPkqh2bVYLNvKZXPLTUj5s4EgitFJ5FVUhtThC2Wux6FvIaVUhJ3z&#10;vq7DRzGxlpbtI29MK1aF9SqzGVLfSYqDFMoPLDedsUISeNeX9AJEOOyfPYqD4pXvdi0/Zctc7o+w&#10;UnuraDzHVddZDMFlVqR3gccqyW/ZPhZ0UzV1meBGWbH20J9eUGD2z3BWm4p6BBZb6bO0UKJ4j7WZ&#10;i+aKUH6/16jbn7H5BQAA//8DAFBLAwQUAAYACAAAACEAebVEDOAAAAALAQAADwAAAGRycy9kb3du&#10;cmV2LnhtbEyPTU/DMAyG70j8h8hI3FhKB+sHTSdAQoiJA2zjnrVeWy1xqiZry7/HnOBo+9H7Pi7W&#10;szVixMF3jhTcLiIQSJWrO2oU7HcvNykIHzTV2jhCBd/oYV1eXhQ6r91EnzhuQyM4hHyuFbQh9LmU&#10;vmrRar9wPRLfjm6wOvA4NLIe9MTh1sg4ilbS6o64odU9PrdYnbZnq+DDnY7SfMXxJnl6jZM3m07N&#10;+K7U9dX8+AAi4Bz+YPjVZ3Uo2engzlR7YRSkyTJhVMHdcpWBYCLjQhAH3txHGciykP9/KH8AAAD/&#10;/wMAUEsBAi0AFAAGAAgAAAAhALaDOJL+AAAA4QEAABMAAAAAAAAAAAAAAAAAAAAAAFtDb250ZW50&#10;X1R5cGVzXS54bWxQSwECLQAUAAYACAAAACEAOP0h/9YAAACUAQAACwAAAAAAAAAAAAAAAAAvAQAA&#10;X3JlbHMvLnJlbHNQSwECLQAUAAYACAAAACEA/MKBnLsBAABhAwAADgAAAAAAAAAAAAAAAAAuAgAA&#10;ZHJzL2Uyb0RvYy54bWxQSwECLQAUAAYACAAAACEAebVEDOAAAAALAQAADwAAAAAAAAAAAAAAAAAV&#10;BAAAZHJzL2Rvd25yZXYueG1sUEsFBgAAAAAEAAQA8wAAACIFAAAAAA==&#10;" filled="f" strokecolor="red" strokeweight="1.5pt"/>
            </w:pict>
          </mc:Fallback>
        </mc:AlternateContent>
      </w:r>
      <w:r w:rsidR="00D27127">
        <w:rPr>
          <w:noProof/>
        </w:rPr>
        <w:drawing>
          <wp:anchor distT="0" distB="0" distL="114300" distR="114300" simplePos="0" relativeHeight="254457856" behindDoc="0" locked="0" layoutInCell="1" allowOverlap="1" wp14:anchorId="133EE21A" wp14:editId="61213E09">
            <wp:simplePos x="0" y="0"/>
            <wp:positionH relativeFrom="column">
              <wp:posOffset>4716145</wp:posOffset>
            </wp:positionH>
            <wp:positionV relativeFrom="paragraph">
              <wp:posOffset>5143500</wp:posOffset>
            </wp:positionV>
            <wp:extent cx="2195830" cy="1122045"/>
            <wp:effectExtent l="19050" t="19050" r="13970" b="20955"/>
            <wp:wrapNone/>
            <wp:docPr id="2578" name="図 6" descr="テーブル&#10;&#10;自動的に生成された説明">
              <a:extLst xmlns:a="http://schemas.openxmlformats.org/drawingml/2006/main">
                <a:ext uri="{FF2B5EF4-FFF2-40B4-BE49-F238E27FC236}">
                  <a16:creationId xmlns:a16="http://schemas.microsoft.com/office/drawing/2014/main" id="{C6B6C230-FC00-509C-D5D7-7F952882E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テーブル&#10;&#10;自動的に生成された説明">
                      <a:extLst>
                        <a:ext uri="{FF2B5EF4-FFF2-40B4-BE49-F238E27FC236}">
                          <a16:creationId xmlns:a16="http://schemas.microsoft.com/office/drawing/2014/main" id="{C6B6C230-FC00-509C-D5D7-7F952882E4E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5830" cy="112204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458880" behindDoc="0" locked="0" layoutInCell="1" allowOverlap="1" wp14:anchorId="0CE16658" wp14:editId="5355CACA">
                <wp:simplePos x="0" y="0"/>
                <wp:positionH relativeFrom="column">
                  <wp:posOffset>4829810</wp:posOffset>
                </wp:positionH>
                <wp:positionV relativeFrom="paragraph">
                  <wp:posOffset>5441792</wp:posOffset>
                </wp:positionV>
                <wp:extent cx="1371600" cy="810260"/>
                <wp:effectExtent l="0" t="0" r="19050" b="27940"/>
                <wp:wrapNone/>
                <wp:docPr id="2105" name="正方形/長方形 9"/>
                <wp:cNvGraphicFramePr/>
                <a:graphic xmlns:a="http://schemas.openxmlformats.org/drawingml/2006/main">
                  <a:graphicData uri="http://schemas.microsoft.com/office/word/2010/wordprocessingShape">
                    <wps:wsp>
                      <wps:cNvSpPr/>
                      <wps:spPr>
                        <a:xfrm>
                          <a:off x="0" y="0"/>
                          <a:ext cx="1371600" cy="810260"/>
                        </a:xfrm>
                        <a:prstGeom prst="rect">
                          <a:avLst/>
                        </a:prstGeom>
                        <a:noFill/>
                        <a:ln w="190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01EE66B" id="正方形/長方形 9" o:spid="_x0000_s1026" style="position:absolute;left:0;text-align:left;margin-left:380.3pt;margin-top:428.5pt;width:108pt;height:63.8pt;z-index:2544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IUvAEAAGMDAAAOAAAAZHJzL2Uyb0RvYy54bWysU01v2zAMvQ/YfxB0b2ynWNYZcXpokF2G&#10;rUDXH6DIsi1AEgVSi5N/P0pJk33chvkgUyb5SD4+rx+P3omDQbIQOtksailM0NDbMHby9fvu7kEK&#10;Sir0ykEwnTwZko+b9+/Wc2zNEiZwvUHBIIHaOXZySim2VUV6Ml7RAqIJ7BwAvUp8xbHqUc2M7l21&#10;rOtVNQP2EUEbIv66PTvlpuAPg9Hp2zCQScJ1kntL5cRy7vNZbdaqHVHFyepLG+ofuvDKBi56hdqq&#10;pMQPtH9BeasRCIa00OArGAarTZmBp2nqP6Z5mVQ0ZRYmh+KVJvp/sPrr4SU+I9MwR2qJzTzFcUCf&#10;39yfOBayTleyzDEJzR+b+4/NqmZONfsemnq5KmxWt+yIlD4b8CIbnUReRuFIHb5Q4ooc+haSiwXY&#10;WefKQlwQM1f4VH/I+Ip1MTiV2PSx7ySFUQrlRhacTlggCZztc3oGIhz3Tw7FQfHSd7uan7xnLvdb&#10;WK69VTSd44rrLAdvE2vSWc9z5eS3bBcyuimqukxwIy1be+hPzygwuSc4600FPQHLLfeZW8hRvMnS&#10;zEV1WSq/3kvU7d/Y/AQAAP//AwBQSwMEFAAGAAgAAAAhAJNaBkffAAAACwEAAA8AAABkcnMvZG93&#10;bnJldi54bWxMj81OwzAQhO9IvIO1SNyoQwR2GuJUgIQQiAMUenfjbRLVP1HsJuHtWU5w290ZzX5T&#10;bRZn2YRj7INXcL3KgKFvgul9q+Dr8+mqABaT9kbb4FHBN0bY1OdnlS5NmP0HTtvUMgrxsdQKupSG&#10;kvPYdOh0XIUBPWmHMDqdaB1bbkY9U7izPM8ywZ3uPX3o9ICPHTbH7ckpeA/HA7e7PH+VD8+5fHHF&#10;3E5vSl1eLPd3wBIu6c8Mv/iEDjUx7cPJm8isAikyQVYFxa2kUuRYS0GXPQ3FjQBeV/x/h/oHAAD/&#10;/wMAUEsBAi0AFAAGAAgAAAAhALaDOJL+AAAA4QEAABMAAAAAAAAAAAAAAAAAAAAAAFtDb250ZW50&#10;X1R5cGVzXS54bWxQSwECLQAUAAYACAAAACEAOP0h/9YAAACUAQAACwAAAAAAAAAAAAAAAAAvAQAA&#10;X3JlbHMvLnJlbHNQSwECLQAUAAYACAAAACEAlozSFLwBAABjAwAADgAAAAAAAAAAAAAAAAAuAgAA&#10;ZHJzL2Uyb0RvYy54bWxQSwECLQAUAAYACAAAACEAk1oGR98AAAALAQAADwAAAAAAAAAAAAAAAAAW&#10;BAAAZHJzL2Rvd25yZXYueG1sUEsFBgAAAAAEAAQA8wAAACIFAAAAAA==&#10;" filled="f" strokecolor="red" strokeweight="1.5pt"/>
            </w:pict>
          </mc:Fallback>
        </mc:AlternateContent>
      </w:r>
      <w:r w:rsidR="00D27127">
        <w:rPr>
          <w:noProof/>
        </w:rPr>
        <w:drawing>
          <wp:anchor distT="0" distB="0" distL="114300" distR="114300" simplePos="0" relativeHeight="254454784" behindDoc="0" locked="0" layoutInCell="1" allowOverlap="1" wp14:anchorId="68F785AC" wp14:editId="1D519A53">
            <wp:simplePos x="0" y="0"/>
            <wp:positionH relativeFrom="column">
              <wp:posOffset>4716145</wp:posOffset>
            </wp:positionH>
            <wp:positionV relativeFrom="paragraph">
              <wp:posOffset>2775585</wp:posOffset>
            </wp:positionV>
            <wp:extent cx="2196000" cy="1126054"/>
            <wp:effectExtent l="19050" t="19050" r="13970" b="17145"/>
            <wp:wrapNone/>
            <wp:docPr id="2579" name="図 2" descr="グラフィカル ユーザー インターフェイス, アプリケーション, テーブル, Excel&#10;&#10;自動的に生成された説明">
              <a:extLst xmlns:a="http://schemas.openxmlformats.org/drawingml/2006/main">
                <a:ext uri="{FF2B5EF4-FFF2-40B4-BE49-F238E27FC236}">
                  <a16:creationId xmlns:a16="http://schemas.microsoft.com/office/drawing/2014/main" id="{5A8526F1-D34B-0964-2FAA-0C2B2C451F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グラフィカル ユーザー インターフェイス, アプリケーション, テーブル, Excel&#10;&#10;自動的に生成された説明">
                      <a:extLst>
                        <a:ext uri="{FF2B5EF4-FFF2-40B4-BE49-F238E27FC236}">
                          <a16:creationId xmlns:a16="http://schemas.microsoft.com/office/drawing/2014/main" id="{5A8526F1-D34B-0964-2FAA-0C2B2C451F73}"/>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6000" cy="1126054"/>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D27127" w:rsidRPr="0045174A">
        <w:rPr>
          <w:noProof/>
        </w:rPr>
        <mc:AlternateContent>
          <mc:Choice Requires="wps">
            <w:drawing>
              <wp:anchor distT="0" distB="0" distL="114300" distR="114300" simplePos="0" relativeHeight="254116864" behindDoc="0" locked="0" layoutInCell="1" allowOverlap="1" wp14:anchorId="19D96741" wp14:editId="5E9A2E0E">
                <wp:simplePos x="0" y="0"/>
                <wp:positionH relativeFrom="column">
                  <wp:posOffset>4738495</wp:posOffset>
                </wp:positionH>
                <wp:positionV relativeFrom="paragraph">
                  <wp:posOffset>2222573</wp:posOffset>
                </wp:positionV>
                <wp:extent cx="1157535" cy="261610"/>
                <wp:effectExtent l="0" t="0" r="0" b="0"/>
                <wp:wrapNone/>
                <wp:docPr id="2106" name="正方形/長方形 60"/>
                <wp:cNvGraphicFramePr/>
                <a:graphic xmlns:a="http://schemas.openxmlformats.org/drawingml/2006/main">
                  <a:graphicData uri="http://schemas.microsoft.com/office/word/2010/wordprocessingShape">
                    <wps:wsp>
                      <wps:cNvSpPr/>
                      <wps:spPr>
                        <a:xfrm>
                          <a:off x="0" y="0"/>
                          <a:ext cx="1157535" cy="261610"/>
                        </a:xfrm>
                        <a:prstGeom prst="rect">
                          <a:avLst/>
                        </a:prstGeom>
                        <a:noFill/>
                      </wps:spPr>
                      <wps:txbx>
                        <w:txbxContent>
                          <w:p w14:paraId="73B794A5"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2"/>
                              </w:rPr>
                              <w:t>▼</w:t>
                            </w:r>
                            <w:r w:rsidRPr="00352877">
                              <w:rPr>
                                <w:rFonts w:ascii="HGPｺﾞｼｯｸM" w:eastAsia="HGPｺﾞｼｯｸM" w:hint="eastAsia"/>
                                <w:color w:val="000000" w:themeColor="text1"/>
                                <w:kern w:val="24"/>
                                <w:sz w:val="24"/>
                                <w:szCs w:val="24"/>
                              </w:rPr>
                              <w:t>気象庁</w:t>
                            </w:r>
                          </w:p>
                          <w:p w14:paraId="64CE6FD5" w14:textId="77777777" w:rsidR="00D27127" w:rsidRPr="00352877" w:rsidRDefault="00D27127" w:rsidP="00D27127">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4"/>
                                <w:szCs w:val="24"/>
                              </w:rPr>
                              <w:t>「警報・注意報」</w:t>
                            </w:r>
                          </w:p>
                        </w:txbxContent>
                      </wps:txbx>
                      <wps:bodyPr wrap="square" lIns="0" rIns="0">
                        <a:spAutoFit/>
                      </wps:bodyPr>
                    </wps:wsp>
                  </a:graphicData>
                </a:graphic>
                <wp14:sizeRelH relativeFrom="margin">
                  <wp14:pctWidth>0</wp14:pctWidth>
                </wp14:sizeRelH>
              </wp:anchor>
            </w:drawing>
          </mc:Choice>
          <mc:Fallback>
            <w:pict>
              <v:rect w14:anchorId="19D96741" id="_x0000_s1685" style="position:absolute;margin-left:373.1pt;margin-top:175pt;width:91.15pt;height:20.6pt;z-index:25411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ffQEAAO8CAAAOAAAAZHJzL2Uyb0RvYy54bWysUttOwzAMfUfiH6K8s65DG6hah5AQCAkB&#10;EvABWZqskZoLdrZ2f48TyobgDfHiOLZzfHyc5dVgO7ZTgMa7mpeTKWfKSd8Yt6n52+vt2SVnGIVr&#10;ROedqvleIb9anZ4s+1CpmW991yhgBOKw6kPN2xhDVRQoW2UFTnxQjpLagxWRrrApGhA9oduumE2n&#10;i6L30ATwUiFS9OYzyVcZX2sl45PWqCLrak7cYraQ7TrZYrUU1QZEaI0caYg/sLDCOGp6gLoRUbAt&#10;mF9Q1kjw6HWcSG8Lr7WRKs9A05TTH9O8tCKoPAuJg+EgE/4frHzcvYRnIBn6gBWSm6YYNNh0Ej82&#10;ZLH2B7HUEJmkYFnOL+bnc84k5WaLclFmNYvj6wAY75S3LDk1B1pG1kjsHjBSRyr9KknNnL81XZfi&#10;RyrJi8N6YKap+dghxda+2T8D62lxNcf3rQDFWXfvSBnaMoxOQsVwvY2EnBsen45dSNXMY/wBaW3f&#10;77nq+E9XHwAAAP//AwBQSwMEFAAGAAgAAAAhAOwoy4LfAAAACwEAAA8AAABkcnMvZG93bnJldi54&#10;bWxMj8FOwzAMhu9IvENkJG4sbaGj65pObBJntDFp17Tx2ogmqZJ0LW+POcHR9qff31/tFjOwG/qg&#10;nRWQrhJgaFuntO0EnD/fnwpgIUqr5OAsCvjGALv6/q6SpXKzPeLtFDtGITaUUkAf41hyHtoejQwr&#10;N6Kl29V5IyONvuPKy5nCzcCzJFlzI7WlD70c8dBj+3WajIDjhedjftG9Tqfuozicm/1+9kI8Pixv&#10;W2ARl/gHw68+qUNNTo2brApsEPD6ss4IFfCcJ1SKiE1W5MAa2mzSDHhd8f8d6h8AAAD//wMAUEsB&#10;Ai0AFAAGAAgAAAAhALaDOJL+AAAA4QEAABMAAAAAAAAAAAAAAAAAAAAAAFtDb250ZW50X1R5cGVz&#10;XS54bWxQSwECLQAUAAYACAAAACEAOP0h/9YAAACUAQAACwAAAAAAAAAAAAAAAAAvAQAAX3JlbHMv&#10;LnJlbHNQSwECLQAUAAYACAAAACEAfuhHX30BAADvAgAADgAAAAAAAAAAAAAAAAAuAgAAZHJzL2Uy&#10;b0RvYy54bWxQSwECLQAUAAYACAAAACEA7CjLgt8AAAALAQAADwAAAAAAAAAAAAAAAADXAwAAZHJz&#10;L2Rvd25yZXYueG1sUEsFBgAAAAAEAAQA8wAAAOMEAAAAAA==&#10;" filled="f" stroked="f">
                <v:textbox style="mso-fit-shape-to-text:t" inset="0,,0">
                  <w:txbxContent>
                    <w:p w14:paraId="73B794A5"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2"/>
                        </w:rPr>
                        <w:t>▼</w:t>
                      </w:r>
                      <w:r w:rsidRPr="00352877">
                        <w:rPr>
                          <w:rFonts w:ascii="HGPｺﾞｼｯｸM" w:eastAsia="HGPｺﾞｼｯｸM" w:hint="eastAsia"/>
                          <w:color w:val="000000" w:themeColor="text1"/>
                          <w:kern w:val="24"/>
                          <w:sz w:val="24"/>
                          <w:szCs w:val="24"/>
                        </w:rPr>
                        <w:t>気象庁</w:t>
                      </w:r>
                    </w:p>
                    <w:p w14:paraId="64CE6FD5" w14:textId="77777777" w:rsidR="00D27127" w:rsidRPr="00352877" w:rsidRDefault="00D27127" w:rsidP="00D27127">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4"/>
                          <w:szCs w:val="24"/>
                        </w:rPr>
                        <w:t>「警報・注意報」</w:t>
                      </w:r>
                    </w:p>
                  </w:txbxContent>
                </v:textbox>
              </v:rect>
            </w:pict>
          </mc:Fallback>
        </mc:AlternateContent>
      </w:r>
      <w:r w:rsidR="00D27127" w:rsidRPr="00197CDA">
        <w:rPr>
          <w:noProof/>
        </w:rPr>
        <mc:AlternateContent>
          <mc:Choice Requires="wps">
            <w:drawing>
              <wp:anchor distT="0" distB="0" distL="114300" distR="114300" simplePos="0" relativeHeight="254115840" behindDoc="0" locked="0" layoutInCell="1" allowOverlap="1" wp14:anchorId="6D66A844" wp14:editId="5BE5A900">
                <wp:simplePos x="0" y="0"/>
                <wp:positionH relativeFrom="column">
                  <wp:posOffset>4605600</wp:posOffset>
                </wp:positionH>
                <wp:positionV relativeFrom="paragraph">
                  <wp:posOffset>847761</wp:posOffset>
                </wp:positionV>
                <wp:extent cx="2430868" cy="738505"/>
                <wp:effectExtent l="0" t="0" r="0" b="0"/>
                <wp:wrapNone/>
                <wp:docPr id="2107" name="テキスト ボックス 54"/>
                <wp:cNvGraphicFramePr/>
                <a:graphic xmlns:a="http://schemas.openxmlformats.org/drawingml/2006/main">
                  <a:graphicData uri="http://schemas.microsoft.com/office/word/2010/wordprocessingShape">
                    <wps:wsp>
                      <wps:cNvSpPr txBox="1"/>
                      <wps:spPr>
                        <a:xfrm>
                          <a:off x="0" y="0"/>
                          <a:ext cx="2430868" cy="738505"/>
                        </a:xfrm>
                        <a:prstGeom prst="rect">
                          <a:avLst/>
                        </a:prstGeom>
                        <a:noFill/>
                      </wps:spPr>
                      <wps:txbx>
                        <w:txbxContent>
                          <w:p w14:paraId="7F28E7CE" w14:textId="77777777" w:rsidR="00D27127" w:rsidRPr="008A45FB"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8A45FB">
                              <w:rPr>
                                <w:rFonts w:ascii="HGPｺﾞｼｯｸM" w:eastAsia="HGPｺﾞｼｯｸM" w:cstheme="minorBidi" w:hint="eastAsia"/>
                                <w:color w:val="000000" w:themeColor="text1"/>
                                <w:kern w:val="24"/>
                              </w:rPr>
                              <w:t>訓練前に作成する参加者名簿の記録は、</w:t>
                            </w:r>
                            <w:r w:rsidRPr="008A45FB">
                              <w:rPr>
                                <w:rFonts w:ascii="HGPｺﾞｼｯｸM" w:eastAsia="HGPｺﾞｼｯｸM" w:cstheme="minorBidi" w:hint="eastAsia"/>
                                <w:color w:val="000000" w:themeColor="text1"/>
                                <w:kern w:val="24"/>
                                <w:highlight w:val="yellow"/>
                                <w:u w:val="single"/>
                              </w:rPr>
                              <w:t>別紙「訓練参加者一覧【職員】」</w:t>
                            </w:r>
                            <w:r w:rsidRPr="008A45FB">
                              <w:rPr>
                                <w:rFonts w:ascii="HGPｺﾞｼｯｸM" w:eastAsia="HGPｺﾞｼｯｸM" w:cstheme="minorBidi" w:hint="eastAsia"/>
                                <w:color w:val="000000" w:themeColor="text1"/>
                                <w:kern w:val="24"/>
                              </w:rPr>
                              <w:t>を活用する。</w:t>
                            </w:r>
                          </w:p>
                          <w:p w14:paraId="5F51C398" w14:textId="77777777" w:rsidR="00D27127" w:rsidRPr="00197CDA"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97CDA">
                              <w:rPr>
                                <w:rFonts w:ascii="HGPｺﾞｼｯｸM" w:eastAsia="HGPｺﾞｼｯｸM" w:cstheme="minorBidi" w:hint="eastAsia"/>
                                <w:color w:val="000000" w:themeColor="text1"/>
                                <w:kern w:val="24"/>
                              </w:rPr>
                              <w:t>集合場所をあらかじめ決めておくこと。</w:t>
                            </w:r>
                          </w:p>
                        </w:txbxContent>
                      </wps:txbx>
                      <wps:bodyPr wrap="square" anchor="ctr">
                        <a:spAutoFit/>
                      </wps:bodyPr>
                    </wps:wsp>
                  </a:graphicData>
                </a:graphic>
                <wp14:sizeRelH relativeFrom="margin">
                  <wp14:pctWidth>0</wp14:pctWidth>
                </wp14:sizeRelH>
              </wp:anchor>
            </w:drawing>
          </mc:Choice>
          <mc:Fallback>
            <w:pict>
              <v:shape w14:anchorId="6D66A844" id="_x0000_s1686" type="#_x0000_t202" style="position:absolute;margin-left:362.65pt;margin-top:66.75pt;width:191.4pt;height:58.15pt;z-index:25411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rshgEAAPQCAAAOAAAAZHJzL2Uyb0RvYy54bWysUsFuGyEQvVfqPyDu9a6dxrVWXkeJouRS&#10;JZXSfgBmwYu0MHQGe9d/3wG7dtTeql4GmIE3b95jfTf5QRwMkoPQyvmslsIEDZ0Lu1b++P70aSUF&#10;JRU6NUAwrTwaknebjx/WY2zMAnoYOoOCQQI1Y2xln1Jsqop0b7yiGUQTuGgBvUp8xF3VoRoZ3Q/V&#10;oq6X1QjYRQRtiDj7eCrKTcG31uj0ai2ZJIZWMrdUIpa4zbHarFWzQxV7p8801D+w8MoFbnqBelRJ&#10;iT26v6C80wgENs00+AqsddqUGXiaef3HNG+9iqbMwuJQvMhE/w9Wvxze4jcUaXqAiQ3MgoyRGuJk&#10;nmey6PPKTAXXWcLjRTYzJaE5ufh8U6+WbLTm2peb1W19m2Gq6+uIlJ4NeJE3rUS2pailDl8pna7+&#10;vpKbBXhyw5DzVyp5l6btJFzXyuX8QnQL3ZH5j2xhK+nnXqGRQgXdA7usE5Y+FO/3iUFLr4x0enVu&#10;wNIWtudvkL17fy63rp918wsAAP//AwBQSwMEFAAGAAgAAAAhANKa2pDiAAAADAEAAA8AAABkcnMv&#10;ZG93bnJldi54bWxMj8tOwzAQRfdI/IM1SOyo86AQQpwKkBDisaGBRXduPE0C9jiKnQd/j7uC5ege&#10;3Xum2CxGswkH11kSEK8iYEi1VR01Aj6qx4sMmPOSlNSWUMAPOtiUpyeFzJWd6R2nrW9YKCGXSwGt&#10;933OuatbNNKtbI8UsoMdjPThHBquBjmHcqN5EkVX3MiOwkIre3xosf7ejkaArQ5V9hR97ebxs75/&#10;fn2bdi+aC3F+ttzdAvO4+D8YjvpBHcrgtLcjKce0gOtknQY0BGm6BnYk4iiLge0FJJc3GfCy4P+f&#10;KH8BAAD//wMAUEsBAi0AFAAGAAgAAAAhALaDOJL+AAAA4QEAABMAAAAAAAAAAAAAAAAAAAAAAFtD&#10;b250ZW50X1R5cGVzXS54bWxQSwECLQAUAAYACAAAACEAOP0h/9YAAACUAQAACwAAAAAAAAAAAAAA&#10;AAAvAQAAX3JlbHMvLnJlbHNQSwECLQAUAAYACAAAACEAU9H67IYBAAD0AgAADgAAAAAAAAAAAAAA&#10;AAAuAgAAZHJzL2Uyb0RvYy54bWxQSwECLQAUAAYACAAAACEA0prakOIAAAAMAQAADwAAAAAAAAAA&#10;AAAAAADgAwAAZHJzL2Rvd25yZXYueG1sUEsFBgAAAAAEAAQA8wAAAO8EAAAAAA==&#10;" filled="f" stroked="f">
                <v:textbox style="mso-fit-shape-to-text:t">
                  <w:txbxContent>
                    <w:p w14:paraId="7F28E7CE" w14:textId="77777777" w:rsidR="00D27127" w:rsidRPr="008A45FB"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8A45FB">
                        <w:rPr>
                          <w:rFonts w:ascii="HGPｺﾞｼｯｸM" w:eastAsia="HGPｺﾞｼｯｸM" w:cstheme="minorBidi" w:hint="eastAsia"/>
                          <w:color w:val="000000" w:themeColor="text1"/>
                          <w:kern w:val="24"/>
                        </w:rPr>
                        <w:t>訓練前に作成する参加者名簿の記録は、</w:t>
                      </w:r>
                      <w:r w:rsidRPr="008A45FB">
                        <w:rPr>
                          <w:rFonts w:ascii="HGPｺﾞｼｯｸM" w:eastAsia="HGPｺﾞｼｯｸM" w:cstheme="minorBidi" w:hint="eastAsia"/>
                          <w:color w:val="000000" w:themeColor="text1"/>
                          <w:kern w:val="24"/>
                          <w:highlight w:val="yellow"/>
                          <w:u w:val="single"/>
                        </w:rPr>
                        <w:t>別紙「訓練参加者一覧【職員】」</w:t>
                      </w:r>
                      <w:r w:rsidRPr="008A45FB">
                        <w:rPr>
                          <w:rFonts w:ascii="HGPｺﾞｼｯｸM" w:eastAsia="HGPｺﾞｼｯｸM" w:cstheme="minorBidi" w:hint="eastAsia"/>
                          <w:color w:val="000000" w:themeColor="text1"/>
                          <w:kern w:val="24"/>
                        </w:rPr>
                        <w:t>を活用する。</w:t>
                      </w:r>
                    </w:p>
                    <w:p w14:paraId="5F51C398" w14:textId="77777777" w:rsidR="00D27127" w:rsidRPr="00197CDA"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97CDA">
                        <w:rPr>
                          <w:rFonts w:ascii="HGPｺﾞｼｯｸM" w:eastAsia="HGPｺﾞｼｯｸM" w:cstheme="minorBidi" w:hint="eastAsia"/>
                          <w:color w:val="000000" w:themeColor="text1"/>
                          <w:kern w:val="24"/>
                        </w:rPr>
                        <w:t>集合場所をあらかじめ決めておくこと。</w:t>
                      </w:r>
                    </w:p>
                  </w:txbxContent>
                </v:textbox>
              </v:shape>
            </w:pict>
          </mc:Fallback>
        </mc:AlternateContent>
      </w:r>
      <w:r w:rsidR="00D27127" w:rsidRPr="00C75AA9">
        <w:rPr>
          <w:noProof/>
        </w:rPr>
        <mc:AlternateContent>
          <mc:Choice Requires="wps">
            <w:drawing>
              <wp:anchor distT="0" distB="0" distL="114300" distR="114300" simplePos="0" relativeHeight="254092288" behindDoc="0" locked="0" layoutInCell="1" allowOverlap="1" wp14:anchorId="68BD4C4A" wp14:editId="14913DA5">
                <wp:simplePos x="0" y="0"/>
                <wp:positionH relativeFrom="column">
                  <wp:posOffset>2798445</wp:posOffset>
                </wp:positionH>
                <wp:positionV relativeFrom="paragraph">
                  <wp:posOffset>1416256</wp:posOffset>
                </wp:positionV>
                <wp:extent cx="849630" cy="184150"/>
                <wp:effectExtent l="0" t="0" r="26670" b="19050"/>
                <wp:wrapNone/>
                <wp:docPr id="2108" name="正方形/長方形 58"/>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7306DDFF"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14:sizeRelV relativeFrom="margin">
                  <wp14:pctHeight>0</wp14:pctHeight>
                </wp14:sizeRelV>
              </wp:anchor>
            </w:drawing>
          </mc:Choice>
          <mc:Fallback>
            <w:pict>
              <v:rect w14:anchorId="68BD4C4A" id="_x0000_s1687" style="position:absolute;margin-left:220.35pt;margin-top:111.5pt;width:66.9pt;height:14.5pt;z-index:25409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zvtwEAAGADAAAOAAAAZHJzL2Uyb0RvYy54bWysU9tu2zAMfR+wfxD0vjjOuiAz4hRFiw4D&#10;hq1Auw9QJDkWIIsaqcTO34/Scim2t6F5UEhKOjrnkF7fToMXB4vkILSyns2lsEGDcWHXyp8vjx9W&#10;UlBSwSgPwbbyaEnebt6/W4+xsQvowRuLgkECNWNsZZ9SbKqKdG8HRTOINvBmBzioxCnuKoNqZPTB&#10;V4v5fFmNgCYiaEvE1Yc/m3JT8LvO6vSj68gm4VvJ3FJZsazbvFabtWp2qGLv9ImG+g8Wg3KBH71A&#10;PaikxB7dP1CD0wgEXZppGCroOqdt0cBq6vlfap57FW3RwuZQvNhEbwervx+e4xOyDWOkhjjMKqYO&#10;h/zP/MRUzDpezLJTEpqLq5vPy49sqeatenVTfypmVtfLESl9sTCIHLQSuRfFInX4Rokf5KPnI/mt&#10;AI/O+9IPH3KBwDuTayU50r1HcVDcR26/gfGFiUjhFSXeYHbll/vJuK+ucpbhqqu8HKVpOwlnWrms&#10;F/lOrm3BHJ9QjDwMraRfe4WW8b8GdjtPzjnAc7A9B5j8PZT5Kkzj3T6xliLxinuiwG0sDE8jl+fk&#10;dV5OXT+MzW8AAAD//wMAUEsDBBQABgAIAAAAIQAA/V4A4QAAAAsBAAAPAAAAZHJzL2Rvd25yZXYu&#10;eG1sTI/BTsMwDIbvSLxDZCRuLKG0DErTCZCGmISQKENcvcZry5qkarKtvD3mBEfbn35/f7GYbC8O&#10;NIbOOw2XMwWCXO1N5xoN6/flxQ2IENEZ7L0jDd8UYFGenhSYG390b3SoYiM4xIUcNbQxDrmUoW7J&#10;Ypj5gRzftn60GHkcG2lGPHK47WWi1LW02Dn+0OJAjy3Vu2pvNeweupXEr+f1y+fyI6nqrXlSr7da&#10;n59N93cgIk3xD4ZffVaHkp02fu9MEL2GNFVzRjUkyRWXYiKbpxmIDW+yRIEsC/m/Q/kDAAD//wMA&#10;UEsBAi0AFAAGAAgAAAAhALaDOJL+AAAA4QEAABMAAAAAAAAAAAAAAAAAAAAAAFtDb250ZW50X1R5&#10;cGVzXS54bWxQSwECLQAUAAYACAAAACEAOP0h/9YAAACUAQAACwAAAAAAAAAAAAAAAAAvAQAAX3Jl&#10;bHMvLnJlbHNQSwECLQAUAAYACAAAACEAabzs77cBAABgAwAADgAAAAAAAAAAAAAAAAAuAgAAZHJz&#10;L2Uyb0RvYy54bWxQSwECLQAUAAYACAAAACEAAP1eAOEAAAALAQAADwAAAAAAAAAAAAAAAAARBAAA&#10;ZHJzL2Rvd25yZXYueG1sUEsFBgAAAAAEAAQA8wAAAB8FAAAAAA==&#10;" filled="f" strokecolor="windowText">
                <v:textbox style="mso-fit-shape-to-text:t" inset="0,0,0,0">
                  <w:txbxContent>
                    <w:p w14:paraId="7306DDFF"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記録係</w:t>
                      </w:r>
                    </w:p>
                  </w:txbxContent>
                </v:textbox>
              </v:rect>
            </w:pict>
          </mc:Fallback>
        </mc:AlternateContent>
      </w:r>
      <w:r w:rsidR="00D27127" w:rsidRPr="00F50004">
        <w:rPr>
          <w:noProof/>
        </w:rPr>
        <mc:AlternateContent>
          <mc:Choice Requires="wps">
            <w:drawing>
              <wp:anchor distT="0" distB="0" distL="114300" distR="114300" simplePos="0" relativeHeight="254094336" behindDoc="0" locked="0" layoutInCell="1" allowOverlap="1" wp14:anchorId="33FAB293" wp14:editId="22F691D9">
                <wp:simplePos x="0" y="0"/>
                <wp:positionH relativeFrom="column">
                  <wp:posOffset>2698750</wp:posOffset>
                </wp:positionH>
                <wp:positionV relativeFrom="paragraph">
                  <wp:posOffset>1679146</wp:posOffset>
                </wp:positionV>
                <wp:extent cx="1454150" cy="461645"/>
                <wp:effectExtent l="0" t="0" r="0" b="0"/>
                <wp:wrapNone/>
                <wp:docPr id="2109" name="正方形/長方形 59"/>
                <wp:cNvGraphicFramePr/>
                <a:graphic xmlns:a="http://schemas.openxmlformats.org/drawingml/2006/main">
                  <a:graphicData uri="http://schemas.microsoft.com/office/word/2010/wordprocessingShape">
                    <wps:wsp>
                      <wps:cNvSpPr/>
                      <wps:spPr>
                        <a:xfrm>
                          <a:off x="0" y="0"/>
                          <a:ext cx="1454150" cy="461645"/>
                        </a:xfrm>
                        <a:prstGeom prst="rect">
                          <a:avLst/>
                        </a:prstGeom>
                        <a:noFill/>
                      </wps:spPr>
                      <wps:txbx>
                        <w:txbxContent>
                          <w:p w14:paraId="59E83D68" w14:textId="77777777" w:rsidR="00D27127" w:rsidRPr="00F50004" w:rsidRDefault="00D27127" w:rsidP="00D27127">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33FAB293" id="_x0000_s1688" style="position:absolute;margin-left:212.5pt;margin-top:132.2pt;width:114.5pt;height:36.35pt;z-index:25409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SThAEAAPcCAAAOAAAAZHJzL2Uyb0RvYy54bWysUttq4zAQfS/0H4TeG9utE4qJUwqlpVB2&#10;A20/QJGlWGBdOqPEzt/vSM0mYfdt2Zfx3HzmzBktHyY7sL0CNN61vJqVnCknfWfctuWfH88395xh&#10;FK4Tg3eq5QeF/GF1fbUcQ6Nufe+HTgEjEIfNGFrexxiaokDZKytw5oNyVNQerIgUwrboQIyEbofi&#10;tiwXxeihC+ClQqTs03eRrzK+1krGn1qjimxoOXGL2UK2m2SL1VI0WxChN/JIQ/wDCyuMo6EnqCcR&#10;BduB+QvKGgkevY4z6W3htTZS5R1om6r8Y5v3XgSVdyFxMJxkwv8HK3/s38MaSIYxYIPkpi0mDTZ9&#10;iR+bsliHk1hqikxSsqrndTUnTSXV6kW1qOdJzeL8dwCML8pblpyWAx0jayT2bxi/W3+3pGHOP5th&#10;SPkzleTFaTMx07V8Ud2lCSm38d1hDWykw7Ucv3YCFGfDqyNl6vuyJFZwESR0DI+7SBPy4DPEcRqp&#10;m6kfX0I632Wcu87vdfULAAD//wMAUEsDBBQABgAIAAAAIQBNeKWA4QAAAAsBAAAPAAAAZHJzL2Rv&#10;d25yZXYueG1sTI/NTsMwEITvSLyDtUjcqNPUTSHEqfgrh15QWx5gGy9JaLyOYrdN3x5zguPsjGa/&#10;KZaj7cSJBt861jCdJCCIK2darjV87lZ39yB8QDbYOSYNF/KwLK+vCsyNO/OGTttQi1jCPkcNTQh9&#10;LqWvGrLoJ64njt6XGyyGKIdamgHPsdx2Mk2STFpsOX5osKeXhqrD9mg1vD44VX9snhff7xe063V/&#10;WO3eEq1vb8anRxCBxvAXhl/8iA5lZNq7IxsvOg0qncctQUOaKQUiJrK5ipe9htlsMQVZFvL/hvIH&#10;AAD//wMAUEsBAi0AFAAGAAgAAAAhALaDOJL+AAAA4QEAABMAAAAAAAAAAAAAAAAAAAAAAFtDb250&#10;ZW50X1R5cGVzXS54bWxQSwECLQAUAAYACAAAACEAOP0h/9YAAACUAQAACwAAAAAAAAAAAAAAAAAv&#10;AQAAX3JlbHMvLnJlbHNQSwECLQAUAAYACAAAACEAfBRkk4QBAAD3AgAADgAAAAAAAAAAAAAAAAAu&#10;AgAAZHJzL2Uyb0RvYy54bWxQSwECLQAUAAYACAAAACEATXilgOEAAAALAQAADwAAAAAAAAAAAAAA&#10;AADeAwAAZHJzL2Rvd25yZXYueG1sUEsFBgAAAAAEAAQA8wAAAOwEAAAAAA==&#10;" filled="f" stroked="f">
                <v:textbox style="mso-fit-shape-to-text:t" inset="1.3333mm,,1.3333mm">
                  <w:txbxContent>
                    <w:p w14:paraId="59E83D68" w14:textId="77777777" w:rsidR="00D27127" w:rsidRPr="00F50004" w:rsidRDefault="00D27127" w:rsidP="00D27127">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D27127" w:rsidRPr="00C75AA9">
        <w:rPr>
          <w:noProof/>
        </w:rPr>
        <mc:AlternateContent>
          <mc:Choice Requires="wps">
            <w:drawing>
              <wp:anchor distT="0" distB="0" distL="114300" distR="114300" simplePos="0" relativeHeight="254091264" behindDoc="0" locked="0" layoutInCell="1" allowOverlap="1" wp14:anchorId="581CB30C" wp14:editId="6846006E">
                <wp:simplePos x="0" y="0"/>
                <wp:positionH relativeFrom="column">
                  <wp:posOffset>790575</wp:posOffset>
                </wp:positionH>
                <wp:positionV relativeFrom="paragraph">
                  <wp:posOffset>2607516</wp:posOffset>
                </wp:positionV>
                <wp:extent cx="876300" cy="184150"/>
                <wp:effectExtent l="0" t="0" r="19050" b="19050"/>
                <wp:wrapNone/>
                <wp:docPr id="2110" name="正方形/長方形 3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BDE02BD" w14:textId="77777777" w:rsidR="00D27127" w:rsidRPr="00C75AA9" w:rsidRDefault="00D27127" w:rsidP="00D27127">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581CB30C" id="_x0000_s1689" style="position:absolute;margin-left:62.25pt;margin-top:205.3pt;width:69pt;height:14.5pt;z-index:254091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xutgEAAGADAAAOAAAAZHJzL2Uyb0RvYy54bWysU9uO0zAQfUfiHyy/0yTLUqqo6QrtahES&#10;gpV2+QDXdhpLjsfMuE3694xNLyt4Q/TBnRnbx+ecmazv5tGLg0VyEDrZLGopbNBgXNh18sfL47uV&#10;FJRUMMpDsJ08WpJ3m7dv1lNs7Q0M4I1FwSCB2il2ckgptlVFerCjogVEG3izBxxV4hR3lUE1Mfro&#10;q5u6XlYToIkI2hJx9eH3ptwU/L63On3ve7JJ+E4yt1RWLOs2r9Vmrdodqjg4faKh/oHFqFzgRy9Q&#10;DyopsUf3F9ToNAJBnxYaxgr63mlbNLCapv5DzfOgoi1a2ByKF5vo/8Hqb4fn+IRswxSpJQ6zirnH&#10;Mf8zPzEXs44Xs+ychObi6uPyfc2Wat5qVrfNh2Jmdb0ckdJnC6PIQSeRe1EsUoevlPhBPno+kt8K&#10;8Oi8L/3wIRcIvDO5VpIj3XsUB8V95PYbmF6YiBReUeINZld+uZ+M++oqZxmuusrLUZq3s3Cmk8vm&#10;Nt/JtS2Y4xOKiYehk/Rzr9Ay/pfAbufJOQd4DrbnAJO/hzJfhWn8tE+spUi84p4ocBsLw9PI5Tl5&#10;nZdT1w9j8wsAAP//AwBQSwMEFAAGAAgAAAAhAGB3SwLhAAAACwEAAA8AAABkcnMvZG93bnJldi54&#10;bWxMj8FOwzAQRO9I/IO1SNyoU1OiNsSpAKkIpAqJtIirG2+T0HgdxW4b/p7lBMeZfZqdyZej68QJ&#10;h9B60jCdJCCQKm9bqjVsN6ubOYgQDVnTeUIN3xhgWVxe5Caz/kzveCpjLTiEQmY0NDH2mZShatCZ&#10;MPE9Et/2fnAmshxqaQdz5nDXSZUkqXSmJf7QmB6fGqwO5dFpODy2r9J8vWzXn6sPVVZ7+5y8LbS+&#10;vhof7kFEHOMfDL/1uToU3Gnnj2SD6Fir2R2jGmbTJAXBhEoVOzt2bhcpyCKX/zcUPwAAAP//AwBQ&#10;SwECLQAUAAYACAAAACEAtoM4kv4AAADhAQAAEwAAAAAAAAAAAAAAAAAAAAAAW0NvbnRlbnRfVHlw&#10;ZXNdLnhtbFBLAQItABQABgAIAAAAIQA4/SH/1gAAAJQBAAALAAAAAAAAAAAAAAAAAC8BAABfcmVs&#10;cy8ucmVsc1BLAQItABQABgAIAAAAIQBxFWxutgEAAGADAAAOAAAAAAAAAAAAAAAAAC4CAABkcnMv&#10;ZTJvRG9jLnhtbFBLAQItABQABgAIAAAAIQBgd0sC4QAAAAsBAAAPAAAAAAAAAAAAAAAAABAEAABk&#10;cnMvZG93bnJldi54bWxQSwUGAAAAAAQABADzAAAAHgUAAAAA&#10;" filled="f" strokecolor="windowText">
                <v:textbox style="mso-fit-shape-to-text:t" inset="0,0,0,0">
                  <w:txbxContent>
                    <w:p w14:paraId="3BDE02BD" w14:textId="77777777" w:rsidR="00D27127" w:rsidRPr="00C75AA9" w:rsidRDefault="00D27127" w:rsidP="00D27127">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v:textbox>
              </v:rect>
            </w:pict>
          </mc:Fallback>
        </mc:AlternateContent>
      </w:r>
      <w:r w:rsidR="00D27127" w:rsidRPr="00F50004">
        <w:rPr>
          <w:noProof/>
        </w:rPr>
        <mc:AlternateContent>
          <mc:Choice Requires="wps">
            <w:drawing>
              <wp:anchor distT="0" distB="0" distL="114300" distR="114300" simplePos="0" relativeHeight="254096384" behindDoc="0" locked="0" layoutInCell="1" allowOverlap="1" wp14:anchorId="08FF2097" wp14:editId="608B6A8E">
                <wp:simplePos x="0" y="0"/>
                <wp:positionH relativeFrom="column">
                  <wp:posOffset>65834</wp:posOffset>
                </wp:positionH>
                <wp:positionV relativeFrom="paragraph">
                  <wp:posOffset>2337435</wp:posOffset>
                </wp:positionV>
                <wp:extent cx="357505" cy="196850"/>
                <wp:effectExtent l="0" t="0" r="4445" b="0"/>
                <wp:wrapNone/>
                <wp:docPr id="2111"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69035C69" id="下矢印 94" o:spid="_x0000_s1026" type="#_x0000_t67" style="position:absolute;left:0;text-align:left;margin-left:5.2pt;margin-top:184.05pt;width:28.15pt;height:15.5pt;z-index:25409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DRVol+AAAAAJAQAADwAAAGRycy9kb3ducmV2LnhtbEyPTU/DMAyG70j8h8hI3FhaPsJWmk5o&#10;0gTaYagDIe2WNV5b0ThVk63l32NOcHztR68f58vJdeKMQ2g9aUhnCQikytuWag0f7+ubOYgQDVnT&#10;eUIN3xhgWVxe5CazfqQSz7tYCy6hkBkNTYx9JmWoGnQmzHyPxLujH5yJHIda2sGMXO46eZskSjrT&#10;El9oTI+rBquv3clp6DbyZfx83e7XKpSblSv3b0fzoPX11fT8BCLiFP9g+NVndSjY6eBPZIPoOCf3&#10;TGq4U/MUBANKPYI48GCxSEEWufz/QfEDAAD//wMAUEsBAi0AFAAGAAgAAAAhALaDOJL+AAAA4QEA&#10;ABMAAAAAAAAAAAAAAAAAAAAAAFtDb250ZW50X1R5cGVzXS54bWxQSwECLQAUAAYACAAAACEAOP0h&#10;/9YAAACUAQAACwAAAAAAAAAAAAAAAAAvAQAAX3JlbHMvLnJlbHNQSwECLQAUAAYACAAAACEAHCVh&#10;O9YBAACYAwAADgAAAAAAAAAAAAAAAAAuAgAAZHJzL2Uyb0RvYy54bWxQSwECLQAUAAYACAAAACEA&#10;DRVol+AAAAAJAQAADwAAAAAAAAAAAAAAAAAwBAAAZHJzL2Rvd25yZXYueG1sUEsFBgAAAAAEAAQA&#10;8wAAAD0FAAAAAA==&#10;" adj="10800" fillcolor="#a6a6a6" stroked="f" strokeweight="1pt"/>
            </w:pict>
          </mc:Fallback>
        </mc:AlternateContent>
      </w:r>
      <w:r w:rsidR="00D27127">
        <w:rPr>
          <w:noProof/>
        </w:rPr>
        <w:drawing>
          <wp:anchor distT="0" distB="0" distL="114300" distR="114300" simplePos="0" relativeHeight="254097408" behindDoc="0" locked="0" layoutInCell="1" allowOverlap="1" wp14:anchorId="7F79DC81" wp14:editId="5F83A752">
            <wp:simplePos x="0" y="0"/>
            <wp:positionH relativeFrom="column">
              <wp:posOffset>1942465</wp:posOffset>
            </wp:positionH>
            <wp:positionV relativeFrom="paragraph">
              <wp:posOffset>1383871</wp:posOffset>
            </wp:positionV>
            <wp:extent cx="862330" cy="802640"/>
            <wp:effectExtent l="0" t="0" r="0" b="0"/>
            <wp:wrapNone/>
            <wp:docPr id="2580" name="Picture 10" descr="一眼レフカメラを持っている人のイラスト（男性）">
              <a:extLst xmlns:a="http://schemas.openxmlformats.org/drawingml/2006/main">
                <a:ext uri="{FF2B5EF4-FFF2-40B4-BE49-F238E27FC236}">
                  <a16:creationId xmlns:a16="http://schemas.microsoft.com/office/drawing/2014/main" id="{305A40AC-018D-4A99-A563-D28493E94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10" descr="一眼レフカメラを持っている人のイラスト（男性）">
                      <a:extLst>
                        <a:ext uri="{FF2B5EF4-FFF2-40B4-BE49-F238E27FC236}">
                          <a16:creationId xmlns:a16="http://schemas.microsoft.com/office/drawing/2014/main" id="{305A40AC-018D-4A99-A563-D28493E9414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862330" cy="802640"/>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C75AA9">
        <w:rPr>
          <w:noProof/>
        </w:rPr>
        <mc:AlternateContent>
          <mc:Choice Requires="wps">
            <w:drawing>
              <wp:anchor distT="0" distB="0" distL="114300" distR="114300" simplePos="0" relativeHeight="254090240" behindDoc="0" locked="0" layoutInCell="1" allowOverlap="1" wp14:anchorId="760449A5" wp14:editId="58B6D78B">
                <wp:simplePos x="0" y="0"/>
                <wp:positionH relativeFrom="column">
                  <wp:posOffset>570230</wp:posOffset>
                </wp:positionH>
                <wp:positionV relativeFrom="paragraph">
                  <wp:posOffset>1430020</wp:posOffset>
                </wp:positionV>
                <wp:extent cx="876300" cy="184150"/>
                <wp:effectExtent l="0" t="0" r="19050" b="19050"/>
                <wp:wrapNone/>
                <wp:docPr id="2112" name="正方形/長方形 2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8E89664"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760449A5" id="_x0000_s1690" style="position:absolute;margin-left:44.9pt;margin-top:112.6pt;width:69pt;height:14.5pt;z-index:254090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AftgEAAGADAAAOAAAAZHJzL2Uyb0RvYy54bWysU9uO0zAQfUfiHyy/0yQLW6qo6QrtahES&#10;gpV2+QDXdhpLjsfMuE3694xNLyt4Q/TBnRnbx+ecmazv5tGLg0VyEDrZLGopbNBgXNh18sfL47uV&#10;FJRUMMpDsJ08WpJ3m7dv1lNs7Q0M4I1FwSCB2il2ckgptlVFerCjogVEG3izBxxV4hR3lUE1Mfro&#10;q5u6XlYToIkI2hJx9eH3ptwU/L63On3ve7JJ+E4yt1RWLOs2r9Vmrdodqjg4faKh/oHFqFzgRy9Q&#10;DyopsUf3F9ToNAJBnxYaxgr63mlbNLCapv5DzfOgoi1a2ByKF5vo/8Hqb4fn+IRswxSpJQ6zirnH&#10;Mf8zPzEXs44Xs+ychObi6uPyfc2Wat5qVh+a22Jmdb0ckdJnC6PIQSeRe1EsUoevlPhBPno+kt8K&#10;8Oi8L/3wIRcIvDO5VpIj3XsUB8V95PYbmF6YiBReUeINZld+uZ+M++oqZxmuusrLUZq3s3Cmk8vm&#10;Nt/JtS2Y4xOKiYehk/Rzr9Ay/pfAbufJOQd4DrbnAJO/hzJfhWn8tE+spUi84p4ocBsLw9PI5Tl5&#10;nZdT1w9j8wsAAP//AwBQSwMEFAAGAAgAAAAhAJ4yugrgAAAACgEAAA8AAABkcnMvZG93bnJldi54&#10;bWxMj0FPwzAMhe9I/IfISNxYSsRgK00nQBoCCSFRhrh6jdeWNc7UZFv595gT3Oznp/c+F4vR9+pA&#10;Q+wCW7icZKCI6+A6biys3pcXM1AxITvsA5OFb4qwKE9PCsxdOPIbHarUKAnhmKOFNqVdrnWsW/IY&#10;J2FHLLdNGDwmWYdGuwGPEu57bbLsWnvsWBpa3NFDS/W22nsL2/vuWePX0+rlc/lhqnrjHrPXubXn&#10;Z+PdLahEY/ozwy++oEMpTOuwZxdVb2E2F/JkwZipASUGY25EWcswvTKgy0L/f6H8AQAA//8DAFBL&#10;AQItABQABgAIAAAAIQC2gziS/gAAAOEBAAATAAAAAAAAAAAAAAAAAAAAAABbQ29udGVudF9UeXBl&#10;c10ueG1sUEsBAi0AFAAGAAgAAAAhADj9If/WAAAAlAEAAAsAAAAAAAAAAAAAAAAALwEAAF9yZWxz&#10;Ly5yZWxzUEsBAi0AFAAGAAgAAAAhADbNwB+2AQAAYAMAAA4AAAAAAAAAAAAAAAAALgIAAGRycy9l&#10;Mm9Eb2MueG1sUEsBAi0AFAAGAAgAAAAhAJ4yugrgAAAACgEAAA8AAAAAAAAAAAAAAAAAEAQAAGRy&#10;cy9kb3ducmV2LnhtbFBLBQYAAAAABAAEAPMAAAAdBQAAAAA=&#10;" filled="f" strokecolor="windowText">
                <v:textbox style="mso-fit-shape-to-text:t" inset="0,0,0,0">
                  <w:txbxContent>
                    <w:p w14:paraId="78E89664"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v:textbox>
              </v:rect>
            </w:pict>
          </mc:Fallback>
        </mc:AlternateContent>
      </w:r>
      <w:r w:rsidR="00D27127" w:rsidRPr="00C75AA9">
        <w:rPr>
          <w:noProof/>
        </w:rPr>
        <mc:AlternateContent>
          <mc:Choice Requires="wps">
            <w:drawing>
              <wp:anchor distT="0" distB="0" distL="114300" distR="114300" simplePos="0" relativeHeight="254093312" behindDoc="0" locked="0" layoutInCell="1" allowOverlap="1" wp14:anchorId="59ED7F70" wp14:editId="7977D8C4">
                <wp:simplePos x="0" y="0"/>
                <wp:positionH relativeFrom="column">
                  <wp:posOffset>459105</wp:posOffset>
                </wp:positionH>
                <wp:positionV relativeFrom="paragraph">
                  <wp:posOffset>1693751</wp:posOffset>
                </wp:positionV>
                <wp:extent cx="1606550" cy="461645"/>
                <wp:effectExtent l="0" t="0" r="0" b="0"/>
                <wp:wrapNone/>
                <wp:docPr id="2113" name="正方形/長方形 34"/>
                <wp:cNvGraphicFramePr/>
                <a:graphic xmlns:a="http://schemas.openxmlformats.org/drawingml/2006/main">
                  <a:graphicData uri="http://schemas.microsoft.com/office/word/2010/wordprocessingShape">
                    <wps:wsp>
                      <wps:cNvSpPr/>
                      <wps:spPr>
                        <a:xfrm>
                          <a:off x="0" y="0"/>
                          <a:ext cx="1606550" cy="461645"/>
                        </a:xfrm>
                        <a:prstGeom prst="rect">
                          <a:avLst/>
                        </a:prstGeom>
                        <a:noFill/>
                      </wps:spPr>
                      <wps:txbx>
                        <w:txbxContent>
                          <w:p w14:paraId="27974D31" w14:textId="77777777" w:rsidR="00D27127" w:rsidRPr="00F50004" w:rsidRDefault="00D27127" w:rsidP="00D27127">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59ED7F70" id="_x0000_s1691" style="position:absolute;margin-left:36.15pt;margin-top:133.35pt;width:126.5pt;height:36.35pt;z-index:25409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ln2gAEAAPcCAAAOAAAAZHJzL2Uyb0RvYy54bWysUl1LwzAUfRf8DyHvrp1sRcq6IYgiiArq&#10;D8jSZA00H96brd2/9ybOTfRNfLnN/eg5555ksRptz3YK0HjX8Omk5Ew56VvjNg1/e729uOIMo3Ct&#10;6L1TDd8r5Kvl+dliCLW69J3vWwWMQBzWQ2h4F2OoiwJlp6zAiQ/KUVN7sCJSCpuiBTEQuu2Ly7Ks&#10;isFDG8BLhUjVm88mX2Z8rZWMT1qjiqxvOGmLOUKO6xSL5ULUGxChM/IgQ/xBhRXGEekR6kZEwbZg&#10;fkFZI8Gj13EivS281kaqvANtMy1/bPPSiaDyLmQOhqNN+H+w8nH3Ep6BbBgC1kjHtMWowaYv6WNj&#10;Nmt/NEuNkUkqTquyms/JU0m9WTWtZvPkZnH6OwDGO+UtS4eGA11G9kjsHjB+jn6NJDLnb03fp/pJ&#10;SjrFcT0y0zacOBJDqq19u38GNtDFNRzftwIUZ/29I2dmV2VJquBbktAxXG8jMWTiE8SBjdzN0g8v&#10;IV3f9zxPnd7r8gMAAP//AwBQSwMEFAAGAAgAAAAhAHjBkOjgAAAACgEAAA8AAABkcnMvZG93bnJl&#10;di54bWxMj8tOwzAQRfdI/IM1SOyoQ1ISmsapeLWLblAfHzCNTRIaj6PYbdO/Z1jBbh5Hd84Ui9F2&#10;4mwG3zpS8DiJQBiqnG6pVrDfLR+eQfiApLFzZBRcjYdFeXtTYK7dhTbmvA214BDyOSpoQuhzKX3V&#10;GIt+4npDvPtyg8XA7VBLPeCFw20n4yhKpcWW+EKDvXlrTHXcnqyC95mb1p+b1+x7dUW7XvfH5e4j&#10;Uur+bnyZgwhmDH8w/OqzOpTsdHAn0l50CrI4YVJBnKYZCAaS+IknBy6S2RRkWcj/L5Q/AAAA//8D&#10;AFBLAQItABQABgAIAAAAIQC2gziS/gAAAOEBAAATAAAAAAAAAAAAAAAAAAAAAABbQ29udGVudF9U&#10;eXBlc10ueG1sUEsBAi0AFAAGAAgAAAAhADj9If/WAAAAlAEAAAsAAAAAAAAAAAAAAAAALwEAAF9y&#10;ZWxzLy5yZWxzUEsBAi0AFAAGAAgAAAAhAHGiWfaAAQAA9wIAAA4AAAAAAAAAAAAAAAAALgIAAGRy&#10;cy9lMm9Eb2MueG1sUEsBAi0AFAAGAAgAAAAhAHjBkOjgAAAACgEAAA8AAAAAAAAAAAAAAAAA2gMA&#10;AGRycy9kb3ducmV2LnhtbFBLBQYAAAAABAAEAPMAAADnBAAAAAA=&#10;" filled="f" stroked="f">
                <v:textbox style="mso-fit-shape-to-text:t" inset="1.3333mm,,1.3333mm">
                  <w:txbxContent>
                    <w:p w14:paraId="27974D31" w14:textId="77777777" w:rsidR="00D27127" w:rsidRPr="00F50004" w:rsidRDefault="00D27127" w:rsidP="00D27127">
                      <w:pPr>
                        <w:spacing w:line="340" w:lineRule="exact"/>
                        <w:jc w:val="left"/>
                        <w:rPr>
                          <w:rFonts w:ascii="HGPｺﾞｼｯｸM" w:eastAsia="HGPｺﾞｼｯｸM"/>
                          <w:color w:val="000000" w:themeColor="text1"/>
                          <w:kern w:val="24"/>
                          <w:sz w:val="28"/>
                          <w:szCs w:val="28"/>
                        </w:rPr>
                      </w:pPr>
                      <w:r w:rsidRPr="00F50004">
                        <w:rPr>
                          <w:rFonts w:ascii="HGPｺﾞｼｯｸM" w:eastAsia="HGPｺﾞｼｯｸM" w:hint="eastAsia"/>
                          <w:color w:val="000000" w:themeColor="text1"/>
                          <w:kern w:val="24"/>
                          <w:sz w:val="28"/>
                          <w:szCs w:val="28"/>
                        </w:rPr>
                        <w:t>気象情報の確認作業の開始を告げる。</w:t>
                      </w:r>
                    </w:p>
                  </w:txbxContent>
                </v:textbox>
              </v:rect>
            </w:pict>
          </mc:Fallback>
        </mc:AlternateContent>
      </w:r>
      <w:r w:rsidR="00D27127" w:rsidRPr="00C75AA9">
        <w:rPr>
          <w:noProof/>
        </w:rPr>
        <w:drawing>
          <wp:anchor distT="0" distB="0" distL="114300" distR="114300" simplePos="0" relativeHeight="254089216" behindDoc="0" locked="0" layoutInCell="1" allowOverlap="1" wp14:anchorId="10742377" wp14:editId="05C3DF47">
            <wp:simplePos x="0" y="0"/>
            <wp:positionH relativeFrom="column">
              <wp:posOffset>-58420</wp:posOffset>
            </wp:positionH>
            <wp:positionV relativeFrom="paragraph">
              <wp:posOffset>1394666</wp:posOffset>
            </wp:positionV>
            <wp:extent cx="574675" cy="803275"/>
            <wp:effectExtent l="0" t="0" r="0" b="0"/>
            <wp:wrapNone/>
            <wp:docPr id="2581" name="Picture 8" descr="マイクを持っている女性会社員のイラスト">
              <a:extLst xmlns:a="http://schemas.openxmlformats.org/drawingml/2006/main">
                <a:ext uri="{FF2B5EF4-FFF2-40B4-BE49-F238E27FC236}">
                  <a16:creationId xmlns:a16="http://schemas.microsoft.com/office/drawing/2014/main" id="{A03889CF-CFCE-4B2F-96E9-0A3BD58161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8" descr="マイクを持っている女性会社員のイラスト">
                      <a:extLst>
                        <a:ext uri="{FF2B5EF4-FFF2-40B4-BE49-F238E27FC236}">
                          <a16:creationId xmlns:a16="http://schemas.microsoft.com/office/drawing/2014/main" id="{A03889CF-CFCE-4B2F-96E9-0A3BD5816178}"/>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4675" cy="803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75AA9">
        <w:rPr>
          <w:noProof/>
        </w:rPr>
        <w:drawing>
          <wp:anchor distT="0" distB="0" distL="114300" distR="114300" simplePos="0" relativeHeight="254562304" behindDoc="0" locked="0" layoutInCell="1" allowOverlap="1" wp14:anchorId="44812866" wp14:editId="465954E0">
            <wp:simplePos x="0" y="0"/>
            <wp:positionH relativeFrom="margin">
              <wp:align>left</wp:align>
            </wp:positionH>
            <wp:positionV relativeFrom="paragraph">
              <wp:posOffset>2577583</wp:posOffset>
            </wp:positionV>
            <wp:extent cx="521970" cy="803275"/>
            <wp:effectExtent l="0" t="0" r="0" b="0"/>
            <wp:wrapNone/>
            <wp:docPr id="2582" name="図 31" descr="フロント, 座る, 男 が含まれている画像&#10;&#10;自動的に生成された説明">
              <a:extLst xmlns:a="http://schemas.openxmlformats.org/drawingml/2006/main">
                <a:ext uri="{FF2B5EF4-FFF2-40B4-BE49-F238E27FC236}">
                  <a16:creationId xmlns:a16="http://schemas.microsoft.com/office/drawing/2014/main" id="{D0287EB0-0170-4534-9DF6-0CD2BC4DC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図 31" descr="フロント, 座る, 男 が含まれている画像&#10;&#10;自動的に生成された説明">
                      <a:extLst>
                        <a:ext uri="{FF2B5EF4-FFF2-40B4-BE49-F238E27FC236}">
                          <a16:creationId xmlns:a16="http://schemas.microsoft.com/office/drawing/2014/main" id="{D0287EB0-0170-4534-9DF6-0CD2BC4DC309}"/>
                        </a:ext>
                      </a:extLst>
                    </pic:cNvPr>
                    <pic:cNvPicPr>
                      <a:picLocks noChangeAspect="1"/>
                    </pic:cNvPicPr>
                  </pic:nvPicPr>
                  <pic:blipFill rotWithShape="1">
                    <a:blip r:embed="rId13"/>
                    <a:srcRect b="50088"/>
                    <a:stretch/>
                  </pic:blipFill>
                  <pic:spPr>
                    <a:xfrm>
                      <a:off x="0" y="0"/>
                      <a:ext cx="521970" cy="803275"/>
                    </a:xfrm>
                    <a:prstGeom prst="rect">
                      <a:avLst/>
                    </a:prstGeom>
                  </pic:spPr>
                </pic:pic>
              </a:graphicData>
            </a:graphic>
          </wp:anchor>
        </w:drawing>
      </w:r>
      <w:r w:rsidR="00D27127">
        <w:rPr>
          <w:noProof/>
        </w:rPr>
        <mc:AlternateContent>
          <mc:Choice Requires="wpg">
            <w:drawing>
              <wp:anchor distT="0" distB="0" distL="114300" distR="114300" simplePos="0" relativeHeight="254453760" behindDoc="0" locked="0" layoutInCell="1" allowOverlap="1" wp14:anchorId="1D6104FF" wp14:editId="6C19E40C">
                <wp:simplePos x="0" y="0"/>
                <wp:positionH relativeFrom="margin">
                  <wp:posOffset>-173990</wp:posOffset>
                </wp:positionH>
                <wp:positionV relativeFrom="paragraph">
                  <wp:posOffset>731726</wp:posOffset>
                </wp:positionV>
                <wp:extent cx="4739640" cy="636270"/>
                <wp:effectExtent l="0" t="0" r="0" b="0"/>
                <wp:wrapNone/>
                <wp:docPr id="2114" name="グループ化 2114"/>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15" name="テキスト ボックス 2115"/>
                        <wps:cNvSpPr txBox="1"/>
                        <wps:spPr>
                          <a:xfrm>
                            <a:off x="0" y="0"/>
                            <a:ext cx="2465408" cy="416560"/>
                          </a:xfrm>
                          <a:prstGeom prst="rect">
                            <a:avLst/>
                          </a:prstGeom>
                          <a:noFill/>
                          <a:ln w="6350">
                            <a:noFill/>
                          </a:ln>
                        </wps:spPr>
                        <wps:txbx>
                          <w:txbxContent>
                            <w:p w14:paraId="2AC7E56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6" name="テキスト ボックス 2116"/>
                        <wps:cNvSpPr txBox="1"/>
                        <wps:spPr>
                          <a:xfrm>
                            <a:off x="2326512" y="0"/>
                            <a:ext cx="2413321" cy="416689"/>
                          </a:xfrm>
                          <a:prstGeom prst="rect">
                            <a:avLst/>
                          </a:prstGeom>
                          <a:noFill/>
                          <a:ln w="6350">
                            <a:noFill/>
                          </a:ln>
                        </wps:spPr>
                        <wps:txbx>
                          <w:txbxContent>
                            <w:p w14:paraId="1095116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7" name="テキスト ボックス 2117"/>
                        <wps:cNvSpPr txBox="1"/>
                        <wps:spPr>
                          <a:xfrm>
                            <a:off x="2332299" y="277793"/>
                            <a:ext cx="2401425" cy="416689"/>
                          </a:xfrm>
                          <a:prstGeom prst="rect">
                            <a:avLst/>
                          </a:prstGeom>
                          <a:noFill/>
                          <a:ln w="6350">
                            <a:noFill/>
                          </a:ln>
                        </wps:spPr>
                        <wps:txbx>
                          <w:txbxContent>
                            <w:p w14:paraId="108A49D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D6104FF" id="グループ化 2114" o:spid="_x0000_s1692" style="position:absolute;margin-left:-13.7pt;margin-top:57.6pt;width:373.2pt;height:50.1pt;z-index:25445376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zzFwMAAFALAAAOAAAAZHJzL2Uyb0RvYy54bWzsVs1u2zAMvg/YOwi6r45lx0mMOkXXrcWA&#10;oi3QDj0rihwbsC1NUup0xwYY9hB7hWHnPU9eZJRsJ2m7Q9thPxh6kSVRosiPH2nu7i3KAl1xpXNR&#10;Jdjf6WHEKyameTVL8PuLw1dDjLSh1ZQWouIJvuYa741fvtitZcyJyEQx5QqBkkrHtUxwZoyMPU+z&#10;jJdU7wjJKxCmQpXUwFLNvKmiNWgvC4/0epFXCzWVSjCuNey+aYR47PSnKWfmNE01N6hIMNhm3Kjc&#10;OLGjN96l8UxRmeWsNYM+wYqS5hU8ulb1hhqK5iq/p6rMmRJapGaHidITaZoz7nwAb/zeHW+OlJhL&#10;58ssrmdyDRNAewenJ6tlJ1dHSp7LMwVI1HIGWLiV9WWRqtJ+wUq0cJBdryHjC4MYbIaDYBSFgCwD&#10;WRREZNBiyjIA/t41lr3dujgMgvbiKAyHxAbD6571bhlTS6CH3iCgfw2B84xK7oDVMSBwplA+TTDx&#10;/T5GFS2Bp6vlp9XN19XN99XyM1otv6yWy9XNN1gjd8qB5e5a6JBZvBYAhm89sKZq2HwogiSM+mEP&#10;0sQiGPpRP3IIroGgsVTaHHFRIjtJsAJSO67Rq2NtGsy6I/bRShzmRQH7NC4qVNuw9HvuwloCyosK&#10;wN7YamdmMVk4ICJ/0HkyEdNrcFCJJnO0ZIc5WHFMtTmjClIFQg/pb05hSAsBr4l2hlEm1Mef7dvz&#10;ED+QYlRD6iVYf5hTxTEq3lUQ2ZEfWkYZtwj7AwILtS2ZbEuqeXkgILt9KDSSuak9b4pumipRXkKV&#10;2LevgohWDN5OsOmmB6YpCFBlGN/fd4cgOyU1x9W5ZFa1BdNifLG4pEq2gTCQBCei4xKN78SjOdtE&#10;ZH9uRJq7YFmkG1TbAACvG9b8CYJHDyJ41IUfkuMxBCcBifo+weh+oSChHwQEgtTSPBqObuX7X6H5&#10;sPPzmeb/F80HD6L5uso9muYBIaORozkZDAajwPKIxt1PkYQ9PyTwL/mXuO7SbVN8nkv67y7proOB&#10;ts01NW2LafvC7bX7BWwa4fEPAAAA//8DAFBLAwQUAAYACAAAACEA2FXoROEAAAALAQAADwAAAGRy&#10;cy9kb3ducmV2LnhtbEyPQUvDQBCF74L/YRnBW7vZ2FiN2ZRS1FMp2AribZtMk9DsbMhuk/TfO570&#10;OLyPN9/LVpNtxYC9bxxpUPMIBFLhyoYqDZ+Ht9kTCB8MlaZ1hBqu6GGV395kJi3dSB847EMluIR8&#10;ajTUIXSplL6o0Ro/dx0SZyfXWxP47CtZ9mbkctvKOIoepTUN8YfadLipsTjvL1bD+2jG9YN6Hbbn&#10;0+b6fUh2X1uFWt/fTesXEAGn8AfDrz6rQ85OR3eh0otWwyxeLhjlQCUxCCaW6pnXHTXEKlmAzDP5&#10;f0P+AwAA//8DAFBLAQItABQABgAIAAAAIQC2gziS/gAAAOEBAAATAAAAAAAAAAAAAAAAAAAAAABb&#10;Q29udGVudF9UeXBlc10ueG1sUEsBAi0AFAAGAAgAAAAhADj9If/WAAAAlAEAAAsAAAAAAAAAAAAA&#10;AAAALwEAAF9yZWxzLy5yZWxzUEsBAi0AFAAGAAgAAAAhACzA7PMXAwAAUAsAAA4AAAAAAAAAAAAA&#10;AAAALgIAAGRycy9lMm9Eb2MueG1sUEsBAi0AFAAGAAgAAAAhANhV6EThAAAACwEAAA8AAAAAAAAA&#10;AAAAAAAAcQUAAGRycy9kb3ducmV2LnhtbFBLBQYAAAAABAAEAPMAAAB/BgAAAAA=&#10;">
                <v:shape id="テキスト ボックス 2115" o:spid="_x0000_s169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xwAAAN0AAAAPAAAAZHJzL2Rvd25yZXYueG1sRI9Ba8JA&#10;FITvQv/D8gq96SYBRVJXCYFQKfYQ66W31+wzCc2+TbOrif31bqHQ4zAz3zCb3WQ6caXBtZYVxIsI&#10;BHFldcu1gtN7MV+DcB5ZY2eZFNzIwW77MNtgqu3IJV2PvhYBwi5FBY33fSqlqxoy6Ba2Jw7e2Q4G&#10;fZBDLfWAY4CbTiZRtJIGWw4LDfaUN1R9HS9GwWtevGH5mZj1T5e/HM5Z/336WCr19DhlzyA8Tf4/&#10;/NfeawVJHC/h9014AnJ7BwAA//8DAFBLAQItABQABgAIAAAAIQDb4fbL7gAAAIUBAAATAAAAAAAA&#10;AAAAAAAAAAAAAABbQ29udGVudF9UeXBlc10ueG1sUEsBAi0AFAAGAAgAAAAhAFr0LFu/AAAAFQEA&#10;AAsAAAAAAAAAAAAAAAAAHwEAAF9yZWxzLy5yZWxzUEsBAi0AFAAGAAgAAAAhAEFuEX/HAAAA3QAA&#10;AA8AAAAAAAAAAAAAAAAABwIAAGRycy9kb3ducmV2LnhtbFBLBQYAAAAAAwADALcAAAD7AgAAAAA=&#10;" filled="f" stroked="f" strokeweight=".5pt">
                  <v:textbox>
                    <w:txbxContent>
                      <w:p w14:paraId="2AC7E56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116" o:spid="_x0000_s169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8IxwAAAN0AAAAPAAAAZHJzL2Rvd25yZXYueG1sRI/NasMw&#10;EITvhbyD2EBvjWxDQ3CjBGMwLaU55OfS28baWCbWyrXUxO3TR4VCjsPMfMMs16PtxIUG3zpWkM4S&#10;EMS10y03Cg776mkBwgdkjZ1jUvBDHtarycMSc+2uvKXLLjQiQtjnqMCE0OdS+tqQRT9zPXH0Tm6w&#10;GKIcGqkHvEa47WSWJHNpseW4YLCn0lB93n1bBe9ltcHtMbOL3658/TgV/dfh81mpx+lYvIAINIZ7&#10;+L/9phVkaTqHvzfxCcjVDQAA//8DAFBLAQItABQABgAIAAAAIQDb4fbL7gAAAIUBAAATAAAAAAAA&#10;AAAAAAAAAAAAAABbQ29udGVudF9UeXBlc10ueG1sUEsBAi0AFAAGAAgAAAAhAFr0LFu/AAAAFQEA&#10;AAsAAAAAAAAAAAAAAAAAHwEAAF9yZWxzLy5yZWxzUEsBAi0AFAAGAAgAAAAhALG8jwjHAAAA3QAA&#10;AA8AAAAAAAAAAAAAAAAABwIAAGRycy9kb3ducmV2LnhtbFBLBQYAAAAAAwADALcAAAD7AgAAAAA=&#10;" filled="f" stroked="f" strokeweight=".5pt">
                  <v:textbox>
                    <w:txbxContent>
                      <w:p w14:paraId="1095116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117" o:spid="_x0000_s169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CqTyAAAAN0AAAAPAAAAZHJzL2Rvd25yZXYueG1sRI9La8Mw&#10;EITvhf4HsYXcGtmGpMa1EoIhtJTkkMelt621flBr5Vpq4ubXR4FCjsPMfMPky9F04kSDay0riKcR&#10;COLS6pZrBcfD+jkF4Tyyxs4yKfgjB8vF40OOmbZn3tFp72sRIOwyVNB432dSurIhg25qe+LgVXYw&#10;6IMcaqkHPAe46WQSRXNpsOWw0GBPRUPl9/7XKPgo1lvcfSUmvXTF26Za9T/Hz5lSk6dx9QrC0+jv&#10;4f/2u1aQxPEL3N6EJyAXVwAAAP//AwBQSwECLQAUAAYACAAAACEA2+H2y+4AAACFAQAAEwAAAAAA&#10;AAAAAAAAAAAAAAAAW0NvbnRlbnRfVHlwZXNdLnhtbFBLAQItABQABgAIAAAAIQBa9CxbvwAAABUB&#10;AAALAAAAAAAAAAAAAAAAAB8BAABfcmVscy8ucmVsc1BLAQItABQABgAIAAAAIQDe8CqTyAAAAN0A&#10;AAAPAAAAAAAAAAAAAAAAAAcCAABkcnMvZG93bnJldi54bWxQSwUGAAAAAAMAAwC3AAAA/AIAAAAA&#10;" filled="f" stroked="f" strokeweight=".5pt">
                  <v:textbox>
                    <w:txbxContent>
                      <w:p w14:paraId="108A49D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176E9F">
        <w:rPr>
          <w:noProof/>
        </w:rPr>
        <mc:AlternateContent>
          <mc:Choice Requires="wps">
            <w:drawing>
              <wp:anchor distT="0" distB="0" distL="114300" distR="114300" simplePos="0" relativeHeight="254086144" behindDoc="0" locked="0" layoutInCell="1" allowOverlap="1" wp14:anchorId="38F929DF" wp14:editId="384E95EC">
                <wp:simplePos x="0" y="0"/>
                <wp:positionH relativeFrom="column">
                  <wp:posOffset>-203200</wp:posOffset>
                </wp:positionH>
                <wp:positionV relativeFrom="paragraph">
                  <wp:posOffset>413814</wp:posOffset>
                </wp:positionV>
                <wp:extent cx="4826000" cy="338554"/>
                <wp:effectExtent l="0" t="0" r="0" b="0"/>
                <wp:wrapNone/>
                <wp:docPr id="2118" name="テキスト ボックス 38"/>
                <wp:cNvGraphicFramePr/>
                <a:graphic xmlns:a="http://schemas.openxmlformats.org/drawingml/2006/main">
                  <a:graphicData uri="http://schemas.microsoft.com/office/word/2010/wordprocessingShape">
                    <wps:wsp>
                      <wps:cNvSpPr txBox="1"/>
                      <wps:spPr>
                        <a:xfrm>
                          <a:off x="0" y="0"/>
                          <a:ext cx="4826000" cy="338554"/>
                        </a:xfrm>
                        <a:prstGeom prst="rect">
                          <a:avLst/>
                        </a:prstGeom>
                        <a:noFill/>
                      </wps:spPr>
                      <wps:txbx>
                        <w:txbxContent>
                          <w:p w14:paraId="2F2B28AF" w14:textId="77777777" w:rsidR="00D27127" w:rsidRPr="00176E9F"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176E9F">
                              <w:rPr>
                                <w:rFonts w:ascii="HGPｺﾞｼｯｸE" w:eastAsia="HGPｺﾞｼｯｸE" w:hAnsi="HGPｺﾞｼｯｸE" w:hint="eastAsia"/>
                                <w:color w:val="000000" w:themeColor="text1"/>
                                <w:kern w:val="24"/>
                                <w:sz w:val="36"/>
                                <w:szCs w:val="36"/>
                              </w:rPr>
                              <w:t xml:space="preserve"> 気象情報の入手方法を確認する。</w:t>
                            </w:r>
                          </w:p>
                        </w:txbxContent>
                      </wps:txbx>
                      <wps:bodyPr wrap="square" rtlCol="0">
                        <a:spAutoFit/>
                      </wps:bodyPr>
                    </wps:wsp>
                  </a:graphicData>
                </a:graphic>
              </wp:anchor>
            </w:drawing>
          </mc:Choice>
          <mc:Fallback>
            <w:pict>
              <v:shape w14:anchorId="38F929DF" id="_x0000_s1696" type="#_x0000_t202" style="position:absolute;margin-left:-16pt;margin-top:32.6pt;width:380pt;height:26.65pt;z-index:25408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h0hAEAAPICAAAOAAAAZHJzL2Uyb0RvYy54bWysUsFuGyEQvVfqPyDu9W7sxLJWXkdJrPRS&#10;tZWSfgBmwYu0MHQGe9d/34G4dtXeqlwGmIE3b95jfT/5QRwNkoPQyptZLYUJGjoX9q388fr8aSUF&#10;JRU6NUAwrTwZkvebjx/WY2zMHHoYOoOCQQI1Y2xln1Jsqop0b7yiGUQTuGgBvUp8xH3VoRoZ3Q/V&#10;vK6X1QjYRQRtiDi7fSvKTcG31uj0zVoySQytZG6pRCxxl2O1Watmjyr2Tp9pqP9g4ZUL3PQCtVVJ&#10;iQO6f6C80wgENs00+AqsddqUGXiam/qvaV56FU2ZhcWheJGJ3g9Wfz2+xO8o0vQIExuYBRkjNcTJ&#10;PM9k0eeVmQqus4Sni2xmSkJz8nY1X9Y1lzTXFovV3d1thqmuryNS+mzAi7xpJbItRS11/ELp7erv&#10;K7lZgGc3DDl/pZJ3adpNwnWtXM6Lczm3g+7E/Ee2sJX086DQSIFpeILieIaj+HBIDFk6Xd+c4VnY&#10;wvX8CbJzf57LretX3fwCAAD//wMAUEsDBBQABgAIAAAAIQDJ6koJ3gAAAAoBAAAPAAAAZHJzL2Rv&#10;d25yZXYueG1sTI9NT8MwDIbvSPyHyEjctrRFHVVpOk18SBy4MMrda7KmWpNUjbd2/x5zgqPtR6+f&#10;t9oubhAXM8U+eAXpOgFhfBt07zsFzdfbqgARCb3GIXij4GoibOvbmwpLHWb/aS576gSH+FiiAks0&#10;llLG1hqHcR1G4/l2DJND4nHqpJ5w5nA3yCxJNtJh7/mDxdE8W9Oe9mengEjv0mvz6uL79/LxMtuk&#10;zbFR6v5u2T2BILPQHwy/+qwONTsdwtnrKAYFq4eMu5CCTZ6BYOAxK3hxYDItcpB1Jf9XqH8AAAD/&#10;/wMAUEsBAi0AFAAGAAgAAAAhALaDOJL+AAAA4QEAABMAAAAAAAAAAAAAAAAAAAAAAFtDb250ZW50&#10;X1R5cGVzXS54bWxQSwECLQAUAAYACAAAACEAOP0h/9YAAACUAQAACwAAAAAAAAAAAAAAAAAvAQAA&#10;X3JlbHMvLnJlbHNQSwECLQAUAAYACAAAACEAFrF4dIQBAADyAgAADgAAAAAAAAAAAAAAAAAuAgAA&#10;ZHJzL2Uyb0RvYy54bWxQSwECLQAUAAYACAAAACEAyepKCd4AAAAKAQAADwAAAAAAAAAAAAAAAADe&#10;AwAAZHJzL2Rvd25yZXYueG1sUEsFBgAAAAAEAAQA8wAAAOkEAAAAAA==&#10;" filled="f" stroked="f">
                <v:textbox style="mso-fit-shape-to-text:t">
                  <w:txbxContent>
                    <w:p w14:paraId="2F2B28AF" w14:textId="77777777" w:rsidR="00D27127" w:rsidRPr="00176E9F"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176E9F">
                        <w:rPr>
                          <w:rFonts w:ascii="HGPｺﾞｼｯｸE" w:eastAsia="HGPｺﾞｼｯｸE" w:hAnsi="HGPｺﾞｼｯｸE" w:hint="eastAsia"/>
                          <w:color w:val="000000" w:themeColor="text1"/>
                          <w:kern w:val="24"/>
                          <w:sz w:val="36"/>
                          <w:szCs w:val="36"/>
                        </w:rPr>
                        <w:t xml:space="preserve"> 気象情報の入手方法を確認する。</w:t>
                      </w:r>
                    </w:p>
                  </w:txbxContent>
                </v:textbox>
              </v:shape>
            </w:pict>
          </mc:Fallback>
        </mc:AlternateContent>
      </w:r>
      <w:r w:rsidR="00D27127" w:rsidRPr="00176E9F">
        <w:rPr>
          <w:noProof/>
        </w:rPr>
        <mc:AlternateContent>
          <mc:Choice Requires="wps">
            <w:drawing>
              <wp:anchor distT="0" distB="0" distL="114300" distR="114300" simplePos="0" relativeHeight="254084096" behindDoc="0" locked="0" layoutInCell="1" allowOverlap="1" wp14:anchorId="1D65141B" wp14:editId="39DA586D">
                <wp:simplePos x="0" y="0"/>
                <wp:positionH relativeFrom="column">
                  <wp:posOffset>-304800</wp:posOffset>
                </wp:positionH>
                <wp:positionV relativeFrom="paragraph">
                  <wp:posOffset>0</wp:posOffset>
                </wp:positionV>
                <wp:extent cx="292100" cy="9620250"/>
                <wp:effectExtent l="0" t="0" r="12700" b="0"/>
                <wp:wrapNone/>
                <wp:docPr id="2119" name="矢印: 下 64"/>
                <wp:cNvGraphicFramePr/>
                <a:graphic xmlns:a="http://schemas.openxmlformats.org/drawingml/2006/main">
                  <a:graphicData uri="http://schemas.microsoft.com/office/word/2010/wordprocessingShape">
                    <wps:wsp>
                      <wps:cNvSpPr/>
                      <wps:spPr>
                        <a:xfrm>
                          <a:off x="0" y="0"/>
                          <a:ext cx="292100" cy="9620250"/>
                        </a:xfrm>
                        <a:prstGeom prst="downArrow">
                          <a:avLst/>
                        </a:prstGeom>
                        <a:solidFill>
                          <a:srgbClr val="70AD47">
                            <a:lumMod val="40000"/>
                            <a:lumOff val="6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68E61A8" id="矢印: 下 64" o:spid="_x0000_s1026" type="#_x0000_t67" style="position:absolute;left:0;text-align:left;margin-left:-24pt;margin-top:0;width:23pt;height:757.5pt;z-index:2540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FM2QEAAKEDAAAOAAAAZHJzL2Uyb0RvYy54bWysU8tu4yAU3Y80/4DYT+xYnaSN4lRVo85m&#10;HpU68wEEsI0EXHShcfL3c8F5zGNX1QsMF3zuOYfj9f3BWbbXGA34ls9nNWfaS1DG9y3/9fPp0y1n&#10;MQmvhAWvW37Ukd9vPn5Yj2GlGxjAKo2MQHxcjaHlQ0phVVVRDtqJOIOgPW12gE4kWmJfKRQjoTtb&#10;NXW9qEZAFRCkjpGq22mTbwp+12mZfnRd1InZlhO3VEYs4y6P1WYtVj2KMBh5oiHewMIJ46npBWor&#10;kmCvaP6DckYiROjSTIKroOuM1EUDqZnX/6h5GUTQRQuZE8PFpvh+sPL7/iU8I9kwhriKNM0qDh26&#10;/CZ+7FDMOl7M0ofEJBWbu2Zek6WStu4WTd18Lm5W168DxvRFg2N50nIFo39AhLEYJfZfY6K2dP58&#10;LneMYI16MtaWBfa7R4tsL+j2lvXD9mZZvrWv7huoqXxT0zNdI5Xpsqfy4lwm/DjBlF5/4VvPRgpt&#10;syw6BMWvsyKRJBdUy6PvORO2p1zLhKWxh0ytZCaT3oo4TO0K7MTCmUSJtsa1/DaTOLtifZakSyZP&#10;0q+W59kO1PEZGSb7CFNahZcDUFhz+2xVPkU5KEJOmc1B+3NdTl3/rM1vAAAA//8DAFBLAwQUAAYA&#10;CAAAACEA7gp8698AAAAIAQAADwAAAGRycy9kb3ducmV2LnhtbEyPQU/DMAyF70j8h8hIXFCXrqJT&#10;6ZpOaIgjBzYmxC1LsraicUrjbd2/x5zYxZb1np6/V60m34uTG2MXUMF8loJwaILtsFHwsX1NChCR&#10;NFrdB3QKLi7Cqr69qXRpwxnf3WlDjeAQjKVW0BINpZTRtM7rOAuDQ9YOYfSa+BwbaUd95nDfyyxN&#10;F9LrDvlDqwe3bp353hy9gp2hi1m/ZYvdU/GyfZh+vij/zJW6v5uelyDITfRvhj98RoeamfbhiDaK&#10;XkHyWHAXUsCT5STjvWdbPs9TkHUlrwvUvwAAAP//AwBQSwECLQAUAAYACAAAACEAtoM4kv4AAADh&#10;AQAAEwAAAAAAAAAAAAAAAAAAAAAAW0NvbnRlbnRfVHlwZXNdLnhtbFBLAQItABQABgAIAAAAIQA4&#10;/SH/1gAAAJQBAAALAAAAAAAAAAAAAAAAAC8BAABfcmVscy8ucmVsc1BLAQItABQABgAIAAAAIQB2&#10;3/FM2QEAAKEDAAAOAAAAAAAAAAAAAAAAAC4CAABkcnMvZTJvRG9jLnhtbFBLAQItABQABgAIAAAA&#10;IQDuCnzr3wAAAAgBAAAPAAAAAAAAAAAAAAAAADMEAABkcnMvZG93bnJldi54bWxQSwUGAAAAAAQA&#10;BADzAAAAPwUAAAAA&#10;" adj="21272" fillcolor="#c5e0b4" stroked="f" strokeweight="1pt"/>
            </w:pict>
          </mc:Fallback>
        </mc:AlternateContent>
      </w:r>
      <w:r w:rsidR="00D27127" w:rsidRPr="00C75AA9">
        <w:rPr>
          <w:noProof/>
        </w:rPr>
        <mc:AlternateContent>
          <mc:Choice Requires="wps">
            <w:drawing>
              <wp:anchor distT="0" distB="0" distL="114300" distR="114300" simplePos="0" relativeHeight="254088192" behindDoc="0" locked="0" layoutInCell="1" allowOverlap="1" wp14:anchorId="0D6E3045" wp14:editId="087F1156">
                <wp:simplePos x="0" y="0"/>
                <wp:positionH relativeFrom="column">
                  <wp:posOffset>4616450</wp:posOffset>
                </wp:positionH>
                <wp:positionV relativeFrom="paragraph">
                  <wp:posOffset>698500</wp:posOffset>
                </wp:positionV>
                <wp:extent cx="0" cy="9000000"/>
                <wp:effectExtent l="19050" t="0" r="19050" b="29845"/>
                <wp:wrapNone/>
                <wp:docPr id="2120"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noFill/>
                        <a:ln w="28575" cap="flat" cmpd="sng" algn="ctr">
                          <a:solidFill>
                            <a:srgbClr val="70AD47">
                              <a:lumMod val="40000"/>
                              <a:lumOff val="6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293629" id="直線コネクタ 63" o:spid="_x0000_s1026" style="position:absolute;left:0;text-align:left;z-index:2540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55pt" to="363.5pt,7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SrzgEAAJwDAAAOAAAAZHJzL2Uyb0RvYy54bWysU9Fu2yAUfZ+0f0C8L3ajtsmsONVUq3vp&#10;tkrtPoBgbKMBF3Fp7Pz9LjhJs+1tqh8QHC6Hcw/Hm7vJGrZXATW4ml8tSs6Uk9Bq19f858vDpzVn&#10;GIVrhQGnan5QyO+2Hz9sRl+pJQxgWhUYkTisRl/zIUZfFQXKQVmBC/DK0WYHwYpIy9AXbRAjsVtT&#10;LMvythghtD6AVIiENvMm32b+rlMy/ug6VJGZmpO2mMeQx10ai+1GVH0QftDyKEP8hwortKNLz1SN&#10;iIK9Bv0PldUyAEIXFxJsAV2npco9UDdX5V/dPA/Cq9wLmYP+bBO+H638vr93TyFJl5N79o8gfyGZ&#10;Uoweq/NmWqCfy6Yu2FRO2tmUjTycjVRTZHIGJaGfy/wlkwtRnQ76gPGrAsvSpOZGu9SjqMT+EeNc&#10;eipJsIMHbUx+J+PYWPPl+mZ1w5kUFJfOiEhT69uao+s5E6anHMoYMiWC0W06nogw9Lt7E9heUBZW&#10;5ZfmepWLzKv9Bu0MXyfBcygIpujM8O0JpjaONLmlP/iT6EbgMB/BAzYQZyqrI4XcaFvz9aUjxiVd&#10;Ksf02Pub02m2g/bwFE7PQRHItx7jmjJ2uab55U+1/Q0AAP//AwBQSwMEFAAGAAgAAAAhAFhVw6ze&#10;AAAADAEAAA8AAABkcnMvZG93bnJldi54bWxMT9tKw0AQfRf8h2UE3+wmKRpJsykSDIIIYuoHbLLT&#10;JDQ7G7PbNvr1jvigb3MunDkn3y52FCec/eBIQbyKQCC1zgzUKXjfVTf3IHzQZPToCBV8oodtcXmR&#10;68y4M73hqQ6d4BDymVbQhzBlUvq2R6v9yk1IrO3dbHVgOHfSzPrM4XaUSRTdSasH4g+9nrDssT3U&#10;R6ug+vJx8/FYvjyV6yR+nQ/17rmqlbq+Wh42IAIu4c8MP/W5OhTcqXFHMl6MCtIk5S2BhTjigx2/&#10;TMPMbZKuQRa5/D+i+AYAAP//AwBQSwECLQAUAAYACAAAACEAtoM4kv4AAADhAQAAEwAAAAAAAAAA&#10;AAAAAAAAAAAAW0NvbnRlbnRfVHlwZXNdLnhtbFBLAQItABQABgAIAAAAIQA4/SH/1gAAAJQBAAAL&#10;AAAAAAAAAAAAAAAAAC8BAABfcmVscy8ucmVsc1BLAQItABQABgAIAAAAIQCMD4SrzgEAAJwDAAAO&#10;AAAAAAAAAAAAAAAAAC4CAABkcnMvZTJvRG9jLnhtbFBLAQItABQABgAIAAAAIQBYVcOs3gAAAAwB&#10;AAAPAAAAAAAAAAAAAAAAACgEAABkcnMvZG93bnJldi54bWxQSwUGAAAAAAQABADzAAAAMwUAAAAA&#10;" strokecolor="#c5e0b4" strokeweight="2.25pt">
                <v:stroke dashstyle="1 1" joinstyle="miter"/>
                <o:lock v:ext="edit" shapetype="f"/>
              </v:line>
            </w:pict>
          </mc:Fallback>
        </mc:AlternateContent>
      </w:r>
      <w:r w:rsidR="00D27127">
        <w:rPr>
          <w:noProof/>
        </w:rPr>
        <mc:AlternateContent>
          <mc:Choice Requires="wps">
            <w:drawing>
              <wp:anchor distT="0" distB="0" distL="114300" distR="114300" simplePos="0" relativeHeight="254087168" behindDoc="0" locked="0" layoutInCell="1" allowOverlap="1" wp14:anchorId="163FF205" wp14:editId="0DC8CB84">
                <wp:simplePos x="0" y="0"/>
                <wp:positionH relativeFrom="column">
                  <wp:posOffset>4593590</wp:posOffset>
                </wp:positionH>
                <wp:positionV relativeFrom="paragraph">
                  <wp:posOffset>436245</wp:posOffset>
                </wp:positionV>
                <wp:extent cx="2376000" cy="253916"/>
                <wp:effectExtent l="0" t="0" r="5715" b="3810"/>
                <wp:wrapNone/>
                <wp:docPr id="2121" name="テキスト ボックス 55"/>
                <wp:cNvGraphicFramePr/>
                <a:graphic xmlns:a="http://schemas.openxmlformats.org/drawingml/2006/main">
                  <a:graphicData uri="http://schemas.microsoft.com/office/word/2010/wordprocessingShape">
                    <wps:wsp>
                      <wps:cNvSpPr txBox="1"/>
                      <wps:spPr>
                        <a:xfrm>
                          <a:off x="0" y="0"/>
                          <a:ext cx="2376000" cy="253916"/>
                        </a:xfrm>
                        <a:prstGeom prst="rect">
                          <a:avLst/>
                        </a:prstGeom>
                        <a:solidFill>
                          <a:srgbClr val="70AD47">
                            <a:lumMod val="40000"/>
                            <a:lumOff val="60000"/>
                          </a:srgbClr>
                        </a:solidFill>
                      </wps:spPr>
                      <wps:txbx>
                        <w:txbxContent>
                          <w:p w14:paraId="00A818E9"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163FF205" id="_x0000_s1697" type="#_x0000_t202" style="position:absolute;margin-left:361.7pt;margin-top:34.35pt;width:187.1pt;height:20pt;z-index:25408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iwrwEAAEkDAAAOAAAAZHJzL2Uyb0RvYy54bWysU8tu2zAQvBfIPxC815KV1E4Fy0FSw720&#10;TYC0H0BTpEWA1LJc2pL/vkvKtYP2VvRCcV+zuzPU6mF0lh1VQAN9w+ezkjPVS2hNv2/4j+/b9/ec&#10;YRR9Kyz0quEnhfxhffNuNfhaVdCBbVVgBNJjPfiGdzH6uihQdsoJnIFXPQU1BCcimWFftEEMhO5s&#10;UZXlohggtD6AVIjk3UxBvs74WisZn7VGFZltOM0W8xnyuUtnsV6Jeh+E74w8jyH+YQonTE9NL1Ab&#10;EQU7BPMXlDMyAIKOMwmuAK2NVHkH2mZe/rHNaye8yrsQOegvNOH/g5Xfjq/+JbA4PsFIAiZCBo81&#10;kjPtM+rg0pcmZRQnCk8X2tQYmSRndbtclCWFJMWqD7cf54sEU1yrfcD4WYFj6dLwQLJktsTxC8Yp&#10;9XdKaoZgTbs11mYj7HefbGBHQRIuy8fN3TLX2oP7Cu3kvqP2Zy3JTYpP7jRVdtMoOMHksd7gF9dl&#10;0y2Ou5GZtuGL6kLFDtoTMTTQI2k4/jyIkDQhRP94iLA1eYFUPCVSh2SQXrnX+W2lB/HWzlnXP2D9&#10;CwAA//8DAFBLAwQUAAYACAAAACEAHOitBuAAAAALAQAADwAAAGRycy9kb3ducmV2LnhtbEyPTU7D&#10;MBBG90jcwZpKbBC1KShp0zgVArFBqlQSDuDGQxLFHqex24bb46xgNz9P37zJd5M17IKj7xxJeFwK&#10;YEi10x01Er6q94c1MB8UaWUcoYQf9LArbm9ylWl3pU+8lKFhMYR8piS0IQwZ575u0Sq/dANS3H27&#10;0aoQ27HhelTXGG4NXwmRcKs6ihdaNeBri3Vfnq2Ej1O/fxttlZb6vj51pt9XB7GR8m4xvWyBBZzC&#10;HwyzflSHIjod3Zm0Z0ZCunp6jqiEZJ0CmwGxSRNgx7mKI17k/P8PxS8AAAD//wMAUEsBAi0AFAAG&#10;AAgAAAAhALaDOJL+AAAA4QEAABMAAAAAAAAAAAAAAAAAAAAAAFtDb250ZW50X1R5cGVzXS54bWxQ&#10;SwECLQAUAAYACAAAACEAOP0h/9YAAACUAQAACwAAAAAAAAAAAAAAAAAvAQAAX3JlbHMvLnJlbHNQ&#10;SwECLQAUAAYACAAAACEAvq/IsK8BAABJAwAADgAAAAAAAAAAAAAAAAAuAgAAZHJzL2Uyb0RvYy54&#10;bWxQSwECLQAUAAYACAAAACEAHOitBuAAAAALAQAADwAAAAAAAAAAAAAAAAAJBAAAZHJzL2Rvd25y&#10;ZXYueG1sUEsFBgAAAAAEAAQA8wAAABYFAAAAAA==&#10;" fillcolor="#c5e0b4" stroked="f">
                <v:textbox style="mso-fit-shape-to-text:t">
                  <w:txbxContent>
                    <w:p w14:paraId="00A818E9"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B65556">
        <w:rPr>
          <w:noProof/>
        </w:rPr>
        <mc:AlternateContent>
          <mc:Choice Requires="wps">
            <w:drawing>
              <wp:anchor distT="0" distB="0" distL="114300" distR="114300" simplePos="0" relativeHeight="254085120" behindDoc="0" locked="0" layoutInCell="1" allowOverlap="1" wp14:anchorId="2BA3A422" wp14:editId="6B342E10">
                <wp:simplePos x="0" y="0"/>
                <wp:positionH relativeFrom="column">
                  <wp:posOffset>-298450</wp:posOffset>
                </wp:positionH>
                <wp:positionV relativeFrom="paragraph">
                  <wp:posOffset>-63500</wp:posOffset>
                </wp:positionV>
                <wp:extent cx="7270750" cy="427355"/>
                <wp:effectExtent l="0" t="0" r="6350" b="0"/>
                <wp:wrapNone/>
                <wp:docPr id="2122" name="テキスト ボックス 53"/>
                <wp:cNvGraphicFramePr/>
                <a:graphic xmlns:a="http://schemas.openxmlformats.org/drawingml/2006/main">
                  <a:graphicData uri="http://schemas.microsoft.com/office/word/2010/wordprocessingShape">
                    <wps:wsp>
                      <wps:cNvSpPr txBox="1"/>
                      <wps:spPr>
                        <a:xfrm>
                          <a:off x="0" y="0"/>
                          <a:ext cx="7270750" cy="427355"/>
                        </a:xfrm>
                        <a:prstGeom prst="round2DiagRect">
                          <a:avLst/>
                        </a:prstGeom>
                        <a:solidFill>
                          <a:srgbClr val="70AD47">
                            <a:lumMod val="40000"/>
                            <a:lumOff val="60000"/>
                          </a:srgbClr>
                        </a:solidFill>
                      </wps:spPr>
                      <wps:txbx>
                        <w:txbxContent>
                          <w:p w14:paraId="12B8729C" w14:textId="77777777" w:rsidR="00D27127" w:rsidRPr="00176E9F" w:rsidRDefault="00D27127" w:rsidP="00D27127">
                            <w:pPr>
                              <w:snapToGrid w:val="0"/>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【2</w:t>
                            </w:r>
                            <w:r w:rsidRPr="00176E9F">
                              <w:rPr>
                                <w:rFonts w:ascii="HGPｺﾞｼｯｸE" w:eastAsia="HGPｺﾞｼｯｸE" w:hAnsi="HGPｺﾞｼｯｸE" w:hint="eastAsia"/>
                                <w:color w:val="000000" w:themeColor="text1"/>
                                <w:kern w:val="24"/>
                                <w:sz w:val="36"/>
                                <w:szCs w:val="36"/>
                              </w:rPr>
                              <w:t>】情報収集・伝達訓練のシナリオ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BA3A422" id="_x0000_s1698" style="position:absolute;margin-left:-23.5pt;margin-top:-5pt;width:572.5pt;height:33.65pt;z-index:254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70750,427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vwvgEAAF4DAAAOAAAAZHJzL2Uyb0RvYy54bWysU9tu2zAMfR+wfxD0vtj1kngw4hRdg+5l&#10;l2LtPkDRxRYgmZqkxM7fj5KbpNjeivlBNknxkOeQ3txO1pCj9EHD0NKbRUmJHDgIPXQt/fX88OET&#10;JSGyQTADg2zpSQZ6u33/bjO6RlbQgxHSEwQZQjO6lvYxuqYoAu+lZWEBTg4YVOAti2j6rhCejYhu&#10;TVGV5boYwQvngcsQ0Lubg3Sb8ZWSPP5QKshITEuxt5hPn899OovthjWdZ67X/KUN9oYuLNMDFr1A&#10;7Vhk5OD1P1BWcw8BVFxwsAUopbnMHJDNTfkXm6eeOZm5oDjBXWQK/w+Wfz8+uUdP4vQZJhxgEmR0&#10;oQnoTHwm5W16Y6cE4yjh6SKbnCLh6KyruqxXGOIYW1b1x9UqwRTXbOdD/CLBkvTRUg+HQVQ7zbqf&#10;OKCsGzt+DXFOOl9OZQMYLR60Mdnw3f7eeHJkOMy6vNst65xrDvYbiNm9LPGZp4punP3sXp/d2FSY&#10;YXKDr/CLK+30Faf9RLRo6bqqzqLsQZxQqxHXpaXh94F5SYmP5h7ydqUeB7g7RFA6c0k4cw4WSwYO&#10;MZd9Wbi0Ja/tfOv6W2z/AAAA//8DAFBLAwQUAAYACAAAACEAp8FV2+IAAAALAQAADwAAAGRycy9k&#10;b3ducmV2LnhtbEyPzW7CMBCE75X6DtZW6g3s9AdoGgehqq3U3Eqh4mjibRyI7Sg2kPTpWU7t7Rvt&#10;aHYmm/e2YUfsQu2dhGQsgKErva5dJWH19TaaAQtROa0a71DCgAHm+fVVplLtT+4Tj8tYMQpxIVUS&#10;TIxtynkoDVoVxr5FR7cf31kVSXYV1506Ubht+J0QE25V7eiDUS2+GCz3y4OV8L5b1/vNa/IxGTbD&#10;oiiKnam+f6W8vekXz8Ai9vHPDJf6VB1y6rT1B6cDaySMHqa0JRIkguDiEE8zoq2Ex+k98Dzj/zfk&#10;ZwAAAP//AwBQSwECLQAUAAYACAAAACEAtoM4kv4AAADhAQAAEwAAAAAAAAAAAAAAAAAAAAAAW0Nv&#10;bnRlbnRfVHlwZXNdLnhtbFBLAQItABQABgAIAAAAIQA4/SH/1gAAAJQBAAALAAAAAAAAAAAAAAAA&#10;AC8BAABfcmVscy8ucmVsc1BLAQItABQABgAIAAAAIQAz9UvwvgEAAF4DAAAOAAAAAAAAAAAAAAAA&#10;AC4CAABkcnMvZTJvRG9jLnhtbFBLAQItABQABgAIAAAAIQCnwVXb4gAAAAsBAAAPAAAAAAAAAAAA&#10;AAAAABgEAABkcnMvZG93bnJldi54bWxQSwUGAAAAAAQABADzAAAAJwUAAAAA&#10;" adj="-11796480,,5400" path="m71227,l7270750,r,l7270750,356128v,39338,-31889,71227,-71227,71227l,427355r,l,71227c,31889,31889,,71227,xe" fillcolor="#c5e0b4" stroked="f">
                <v:stroke joinstyle="miter"/>
                <v:formulas/>
                <v:path arrowok="t" o:connecttype="custom" o:connectlocs="71227,0;7270750,0;7270750,0;7270750,356128;7199523,427355;0,427355;0,427355;0,71227;71227,0" o:connectangles="0,0,0,0,0,0,0,0,0" textboxrect="0,0,7270750,427355"/>
                <v:textbox>
                  <w:txbxContent>
                    <w:p w14:paraId="12B8729C" w14:textId="77777777" w:rsidR="00D27127" w:rsidRPr="00176E9F" w:rsidRDefault="00D27127" w:rsidP="00D27127">
                      <w:pPr>
                        <w:snapToGrid w:val="0"/>
                        <w:rPr>
                          <w:rFonts w:ascii="HGPｺﾞｼｯｸE" w:eastAsia="HGPｺﾞｼｯｸE" w:hAnsi="HGPｺﾞｼｯｸE"/>
                          <w:color w:val="000000" w:themeColor="text1"/>
                          <w:kern w:val="24"/>
                          <w:sz w:val="36"/>
                          <w:szCs w:val="36"/>
                        </w:rPr>
                      </w:pPr>
                      <w:r w:rsidRPr="00176E9F">
                        <w:rPr>
                          <w:rFonts w:ascii="HGPｺﾞｼｯｸE" w:eastAsia="HGPｺﾞｼｯｸE" w:hAnsi="HGPｺﾞｼｯｸE" w:hint="eastAsia"/>
                          <w:color w:val="000000" w:themeColor="text1"/>
                          <w:kern w:val="24"/>
                          <w:sz w:val="36"/>
                          <w:szCs w:val="36"/>
                        </w:rPr>
                        <w:t>【2</w:t>
                      </w:r>
                      <w:r w:rsidRPr="00176E9F">
                        <w:rPr>
                          <w:rFonts w:ascii="HGPｺﾞｼｯｸE" w:eastAsia="HGPｺﾞｼｯｸE" w:hAnsi="HGPｺﾞｼｯｸE" w:hint="eastAsia"/>
                          <w:color w:val="000000" w:themeColor="text1"/>
                          <w:kern w:val="24"/>
                          <w:sz w:val="36"/>
                          <w:szCs w:val="36"/>
                        </w:rPr>
                        <w:t>】情報収集・伝達訓練のシナリオ</w:t>
                      </w:r>
                    </w:p>
                  </w:txbxContent>
                </v:textbox>
              </v:shape>
            </w:pict>
          </mc:Fallback>
        </mc:AlternateContent>
      </w:r>
      <w:r w:rsidR="00D27127">
        <w:br w:type="page"/>
      </w:r>
    </w:p>
    <w:p w14:paraId="7651EB40" w14:textId="2F2F384F" w:rsidR="00D27127" w:rsidRDefault="00024910" w:rsidP="00D27127">
      <w:pPr>
        <w:widowControl/>
        <w:jc w:val="left"/>
      </w:pPr>
      <w:r w:rsidRPr="00D27127">
        <w:rPr>
          <w:noProof/>
        </w:rPr>
        <w:lastRenderedPageBreak/>
        <mc:AlternateContent>
          <mc:Choice Requires="wps">
            <w:drawing>
              <wp:anchor distT="0" distB="0" distL="114300" distR="114300" simplePos="0" relativeHeight="254572544" behindDoc="0" locked="0" layoutInCell="1" allowOverlap="1" wp14:anchorId="4B1076DC" wp14:editId="5F3D45AB">
                <wp:simplePos x="0" y="0"/>
                <wp:positionH relativeFrom="column">
                  <wp:posOffset>6096000</wp:posOffset>
                </wp:positionH>
                <wp:positionV relativeFrom="paragraph">
                  <wp:posOffset>24130</wp:posOffset>
                </wp:positionV>
                <wp:extent cx="800219" cy="323850"/>
                <wp:effectExtent l="0" t="0" r="26035" b="19050"/>
                <wp:wrapNone/>
                <wp:docPr id="2678"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6366B43C"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4B1076DC" id="_x0000_s1699" type="#_x0000_t202" style="position:absolute;margin-left:480pt;margin-top:1.9pt;width:63pt;height:25.5pt;z-index:254572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gNsgEAAHEDAAAOAAAAZHJzL2Uyb0RvYy54bWysU1Fr2zAQfh/0Pwi9N3IcFjITp2wtLYPS&#10;Frr9AFmWYoGkE5IaO/9+JzVN2nUwKH2Rdbq77+777ry+mKwhOxmiBtfS+ayiRDoBvXbblv7+dX2+&#10;oiQm7npuwMmW7mWkF5uzL+vRN7KGAUwvA0EQF5vRt3RIyTeMRTFIy+MMvHToVBAsT2iGLesDHxHd&#10;GlZX1ZKNEHofQMgY8fXq2Uk3BV8pKdK9UlEmYlqKvaVyhnJ2+WSbNW+2gftBi0Mb/ANdWK4dFj1C&#10;XfHEyVPQ76CsFgEiqDQTYBkopYUsHJDNvPqLzePAvSxcUJzojzLFz4MVd7tH/xBImn7AhAPMgow+&#10;NhEfM59JBZu/2ClBP0q4P8omp0QEPq6qqp5/o0Sga1EvVl+LrOyU7ENMNxIsyZeWBpxKEYvvbmPC&#10;ghj6EpJrRTC6v9bGFCNvgrw0gew4zrDblhYx402Ucf9LTNM/EhEmZ7IT43xLUzcR3bd0WS9e9Oig&#10;36NMI25KSx2uMu7ST4eDWCyrClXpXhshmUsoC5e7cvD9KYHShWnGf8Y6lMW5FgEOO5gX57Vdok5/&#10;yuYPAAAA//8DAFBLAwQUAAYACAAAACEAj2b2+d0AAAAJAQAADwAAAGRycy9kb3ducmV2LnhtbEyP&#10;TU/DMAyG70j8h8hI3FgCg64rdSdUgeA2GB/nrDFtReNUTbq1/57sBEf7tV4/T76ZbCcONPjWMcL1&#10;QoEgrpxpuUb4eH+6SkH4oNnozjEhzORhU5yf5Toz7shvdNiFWsQS9plGaELoMyl91ZDVfuF64ph9&#10;u8HqEMehlmbQx1huO3mjVCKtbjl+aHRPZUPVz260CKuv+Zle+WW5KufH7efIpa3WJeLlxfRwDyLQ&#10;FP6O4YQf0aGITHs3svGiQ1gnKroEhGU0OOUqTeJij3B3m4IscvnfoPgFAAD//wMAUEsBAi0AFAAG&#10;AAgAAAAhALaDOJL+AAAA4QEAABMAAAAAAAAAAAAAAAAAAAAAAFtDb250ZW50X1R5cGVzXS54bWxQ&#10;SwECLQAUAAYACAAAACEAOP0h/9YAAACUAQAACwAAAAAAAAAAAAAAAAAvAQAAX3JlbHMvLnJlbHNQ&#10;SwECLQAUAAYACAAAACEAbe7YDbIBAABxAwAADgAAAAAAAAAAAAAAAAAuAgAAZHJzL2Uyb0RvYy54&#10;bWxQSwECLQAUAAYACAAAACEAj2b2+d0AAAAJAQAADwAAAAAAAAAAAAAAAAAMBAAAZHJzL2Rvd25y&#10;ZXYueG1sUEsFBgAAAAAEAAQA8wAAABYFAAAAAA==&#10;" fillcolor="white [3212]" strokecolor="black [3213]">
                <v:textbox inset=",1mm,,1mm">
                  <w:txbxContent>
                    <w:p w14:paraId="6366B43C"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6566EB">
        <w:rPr>
          <w:noProof/>
        </w:rPr>
        <mc:AlternateContent>
          <mc:Choice Requires="wps">
            <w:drawing>
              <wp:anchor distT="0" distB="0" distL="114300" distR="114300" simplePos="0" relativeHeight="254441472" behindDoc="0" locked="0" layoutInCell="1" allowOverlap="1" wp14:anchorId="07829518" wp14:editId="379E5D63">
                <wp:simplePos x="0" y="0"/>
                <wp:positionH relativeFrom="column">
                  <wp:posOffset>-357505</wp:posOffset>
                </wp:positionH>
                <wp:positionV relativeFrom="paragraph">
                  <wp:posOffset>0</wp:posOffset>
                </wp:positionV>
                <wp:extent cx="7321550" cy="288925"/>
                <wp:effectExtent l="0" t="0" r="0" b="0"/>
                <wp:wrapNone/>
                <wp:docPr id="2123" name="テキスト ボックス 83"/>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70AD47">
                            <a:lumMod val="40000"/>
                            <a:lumOff val="60000"/>
                          </a:srgbClr>
                        </a:solidFill>
                      </wps:spPr>
                      <wps:txbx>
                        <w:txbxContent>
                          <w:p w14:paraId="41299212"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07829518" id="_x0000_s1700" style="position:absolute;margin-left:-28.15pt;margin-top:0;width:576.5pt;height:22.75pt;z-index:25444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1gmvgEAAF4DAAAOAAAAZHJzL2Uyb0RvYy54bWysU01v2zAMvQ/YfxB0X+x4+ZoRp+gaZJdt&#10;HdbuByiSbAuQTE2SY+ffj5KbpNhuxXyQTVJ85Hukt3ej0eQknVfQVXQ+yymRHQehuqaiv54PHzaU&#10;+MA6wTR0sqJn6end7v277WBLWUALWkhHEKTz5WAr2oZgyyzzvJWG+RlY2WGwBmdYQNM1mXBsQHSj&#10;syLPV9kATlgHXHqP3v0UpLuEX9eSh8e69jIQXVHsLaTTpfMYz2y3ZWXjmG0Vf2mDvaELw1SHRa9Q&#10;exYY6Z36B8oo7sBDHWYcTAZ1rbhMHJDNPP+LzVPLrExcUBxvrzL5/wfLv5+e7A9HwvgZRhxgFGSw&#10;vvTojHzG2pn4xk4JxlHC81U2OQbC0bn+WMyXSwxxjBWbzadiGWGyW7Z1PnyRYEj8qKiDvhPFXrHm&#10;Jw4o6cZOX32Yki6XY1kPWomD0joZrjk+aEdODIe5zu/3i3XK1b35BmJyL3J8pqmiG2c/uVcXNzbl&#10;J5jU4Cv87EY7foXxOBIlKroqFhdRjiDOqNWA61JR/7tnTlLign6AtF2pR3vfBzioxCXiTDlYLBo4&#10;xFT2ZeHilry2063bb7H7AwAA//8DAFBLAwQUAAYACAAAACEABf/HmN4AAAAIAQAADwAAAGRycy9k&#10;b3ducmV2LnhtbEyPUUvDQBCE3wX/w7GCb+3Ftok1ZlNUEKtIodUfsE22STS3F3LXNP57r0/6OMww&#10;8022Gk2rBu5dYwXhZhqBYils2UiF8PnxPFmCcp6kpNYKI/ywg1V+eZFRWtqTbHnY+UqFEnEpIdTe&#10;d6nWrqjZkJvajiV4B9sb8kH2lS57OoVy0+pZFCXaUCNhoaaOn2ouvndHg7Ce0+yweds0j869DLym&#10;7mvx/op4fTU+3IPyPPq/MJzxAzrkgWlvj1I61SJM4mQeogjh0dmO7pJbUHuERRyDzjP9/0D+CwAA&#10;//8DAFBLAQItABQABgAIAAAAIQC2gziS/gAAAOEBAAATAAAAAAAAAAAAAAAAAAAAAABbQ29udGVu&#10;dF9UeXBlc10ueG1sUEsBAi0AFAAGAAgAAAAhADj9If/WAAAAlAEAAAsAAAAAAAAAAAAAAAAALwEA&#10;AF9yZWxzLy5yZWxzUEsBAi0AFAAGAAgAAAAhAPUnWCa+AQAAXgMAAA4AAAAAAAAAAAAAAAAALgIA&#10;AGRycy9lMm9Eb2MueG1sUEsBAi0AFAAGAAgAAAAhAAX/x5jeAAAACAEAAA8AAAAAAAAAAAAAAAAA&#10;GAQAAGRycy9kb3ducmV2LnhtbFBLBQYAAAAABAAEAPMAAAAjBQAAAAA=&#10;" adj="-11796480,,5400" path="m48155,l7321550,r,l7321550,240770v,26595,-21560,48155,-48155,48155l,288925r,l,48155c,21560,21560,,48155,xe" fillcolor="#c5e0b4" stroked="f">
                <v:stroke joinstyle="miter"/>
                <v:formulas/>
                <v:path arrowok="t" o:connecttype="custom" o:connectlocs="48155,0;7321550,0;7321550,0;7321550,240770;7273395,288925;0,288925;0,288925;0,48155;48155,0" o:connectangles="0,0,0,0,0,0,0,0,0" textboxrect="0,0,7321550,288925"/>
                <v:textbox style="mso-fit-shape-to-text:t">
                  <w:txbxContent>
                    <w:p w14:paraId="41299212"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2】情報収集・伝達訓練のシナリオ</w:t>
                      </w:r>
                    </w:p>
                  </w:txbxContent>
                </v:textbox>
              </v:shape>
            </w:pict>
          </mc:Fallback>
        </mc:AlternateContent>
      </w:r>
      <w:r w:rsidR="00D27127" w:rsidRPr="006566EB">
        <w:rPr>
          <w:noProof/>
        </w:rPr>
        <mc:AlternateContent>
          <mc:Choice Requires="wps">
            <w:drawing>
              <wp:anchor distT="0" distB="0" distL="114300" distR="114300" simplePos="0" relativeHeight="253997056" behindDoc="0" locked="0" layoutInCell="1" allowOverlap="1" wp14:anchorId="5171641F" wp14:editId="061AEC35">
                <wp:simplePos x="0" y="0"/>
                <wp:positionH relativeFrom="column">
                  <wp:posOffset>-325554</wp:posOffset>
                </wp:positionH>
                <wp:positionV relativeFrom="paragraph">
                  <wp:posOffset>69850</wp:posOffset>
                </wp:positionV>
                <wp:extent cx="287655" cy="9505950"/>
                <wp:effectExtent l="0" t="0" r="17145" b="0"/>
                <wp:wrapNone/>
                <wp:docPr id="2124" name="矢印: 下 81"/>
                <wp:cNvGraphicFramePr/>
                <a:graphic xmlns:a="http://schemas.openxmlformats.org/drawingml/2006/main">
                  <a:graphicData uri="http://schemas.microsoft.com/office/word/2010/wordprocessingShape">
                    <wps:wsp>
                      <wps:cNvSpPr/>
                      <wps:spPr>
                        <a:xfrm>
                          <a:off x="0" y="0"/>
                          <a:ext cx="287655" cy="9505950"/>
                        </a:xfrm>
                        <a:prstGeom prst="downArrow">
                          <a:avLst/>
                        </a:prstGeom>
                        <a:solidFill>
                          <a:srgbClr val="70AD47">
                            <a:lumMod val="40000"/>
                            <a:lumOff val="6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9BF6DE0" id="矢印: 下 81" o:spid="_x0000_s1026" type="#_x0000_t67" style="position:absolute;left:0;text-align:left;margin-left:-25.65pt;margin-top:5.5pt;width:22.65pt;height:748.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rv2AEAAKEDAAAOAAAAZHJzL2Uyb0RvYy54bWysU9uO2yAQfa/Uf0C8N/ZGm0utOKvVRtuX&#10;Xlba9gMIBhsJGDSwcfL3HXAuvbxVtWQMw3DmzOF483B0lh0URgO+5XezmjPlJXTG9y3/8f35w5qz&#10;mITvhAWvWn5SkT9s37/bjKFRcxjAdgoZgfjYjKHlQ0qhqaooB+VEnEFQnjY1oBOJlthXHYqR0J2t&#10;5nW9rEbALiBIFSNFd9Mm3xZ8rZVM37SOKjHbcuKWyohl3Oex2m5E06MIg5FnGuIfWDhhPBW9Qu1E&#10;EuwNzV9QzkiECDrNJLgKtDZSlR6om7v6j25eBxFU6YXEieEqU/x/sPLr4TW8IMkwhthEmuYujhpd&#10;/hI/dixina5iqWNikoLz9Wq5WHAmaevjol7Qm9WsbqcDxvRJgWN50vIORv+ICGMRShw+xzTlX/Jy&#10;xQjWdM/G2rLAfv9kkR0E3d6qftzdr8pZ++a+QDeF72t6pmukMF32FF5ewsQnTjCF22/41rORTDtf&#10;EQKTguynrUg0daFrefQ9Z8L25GuZsBT2kKkVz2TSOxGHqVyBnVg4k8jR1riWrzOJiyrW55ZU8eS5&#10;9ZvkebaH7vSCDJN9gsmtwssByKy5fJYqZ5EPSiNnz2aj/bouWbc/a/sTAAD//wMAUEsDBBQABgAI&#10;AAAAIQBXQBSy4QAAAAoBAAAPAAAAZHJzL2Rvd25yZXYueG1sTI/BTsMwEETvSPyDtUhcUGqHqlEV&#10;4lRQxKWcSEFVb268jUNjO4rdNvTr2Z7gtBrN0+xMsRhtx044hNY7CelEAENXe926RsLn+i2ZAwtR&#10;Oa0671DCDwZYlLc3hcq1P7sPPFWxYRTiQq4kmBj7nPNQG7QqTHyPjry9H6yKJIeG60GdKdx2/FGI&#10;jFvVOvpgVI9Lg/WhOloJh/fLKvuuXr4epmaz2i7xsl9Xr1Le343PT8AijvEPhmt9qg4lddr5o9OB&#10;dRKSWTollIyUNhGQZHR3pGdiLoCXBf8/ofwFAAD//wMAUEsBAi0AFAAGAAgAAAAhALaDOJL+AAAA&#10;4QEAABMAAAAAAAAAAAAAAAAAAAAAAFtDb250ZW50X1R5cGVzXS54bWxQSwECLQAUAAYACAAAACEA&#10;OP0h/9YAAACUAQAACwAAAAAAAAAAAAAAAAAvAQAAX3JlbHMvLnJlbHNQSwECLQAUAAYACAAAACEA&#10;9HJa79gBAAChAwAADgAAAAAAAAAAAAAAAAAuAgAAZHJzL2Uyb0RvYy54bWxQSwECLQAUAAYACAAA&#10;ACEAV0AUsuEAAAAKAQAADwAAAAAAAAAAAAAAAAAyBAAAZHJzL2Rvd25yZXYueG1sUEsFBgAAAAAE&#10;AAQA8wAAAEAFAAAAAA==&#10;" adj="21273" fillcolor="#c5e0b4" stroked="f" strokeweight="1pt"/>
            </w:pict>
          </mc:Fallback>
        </mc:AlternateContent>
      </w:r>
    </w:p>
    <w:p w14:paraId="3FBAF986" w14:textId="77777777" w:rsidR="00D27127" w:rsidRDefault="00D27127" w:rsidP="00D27127">
      <w:pPr>
        <w:widowControl/>
        <w:jc w:val="left"/>
      </w:pPr>
      <w:r w:rsidRPr="002C586A">
        <w:rPr>
          <w:noProof/>
        </w:rPr>
        <mc:AlternateContent>
          <mc:Choice Requires="wps">
            <w:drawing>
              <wp:anchor distT="0" distB="0" distL="114300" distR="114300" simplePos="0" relativeHeight="254102528" behindDoc="0" locked="0" layoutInCell="1" allowOverlap="1" wp14:anchorId="51E452CB" wp14:editId="3F490FA9">
                <wp:simplePos x="0" y="0"/>
                <wp:positionH relativeFrom="column">
                  <wp:posOffset>-246380</wp:posOffset>
                </wp:positionH>
                <wp:positionV relativeFrom="paragraph">
                  <wp:posOffset>203200</wp:posOffset>
                </wp:positionV>
                <wp:extent cx="4826000" cy="338455"/>
                <wp:effectExtent l="0" t="0" r="0" b="0"/>
                <wp:wrapNone/>
                <wp:docPr id="2125" name="テキスト ボックス 44"/>
                <wp:cNvGraphicFramePr/>
                <a:graphic xmlns:a="http://schemas.openxmlformats.org/drawingml/2006/main">
                  <a:graphicData uri="http://schemas.microsoft.com/office/word/2010/wordprocessingShape">
                    <wps:wsp>
                      <wps:cNvSpPr txBox="1"/>
                      <wps:spPr>
                        <a:xfrm>
                          <a:off x="0" y="0"/>
                          <a:ext cx="4826000" cy="338455"/>
                        </a:xfrm>
                        <a:prstGeom prst="rect">
                          <a:avLst/>
                        </a:prstGeom>
                        <a:noFill/>
                      </wps:spPr>
                      <wps:txbx>
                        <w:txbxContent>
                          <w:p w14:paraId="0459170C" w14:textId="77777777" w:rsidR="00D27127" w:rsidRPr="002C586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2C586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2C586A">
                              <w:rPr>
                                <w:rFonts w:ascii="HGPｺﾞｼｯｸE" w:eastAsia="HGPｺﾞｼｯｸE" w:hAnsi="HGPｺﾞｼｯｸE" w:hint="eastAsia"/>
                                <w:color w:val="000000" w:themeColor="text1"/>
                                <w:kern w:val="24"/>
                                <w:sz w:val="36"/>
                                <w:szCs w:val="36"/>
                              </w:rPr>
                              <w:t xml:space="preserve"> 水位情報の入手方法を確認する。</w:t>
                            </w:r>
                          </w:p>
                        </w:txbxContent>
                      </wps:txbx>
                      <wps:bodyPr wrap="square" rtlCol="0">
                        <a:spAutoFit/>
                      </wps:bodyPr>
                    </wps:wsp>
                  </a:graphicData>
                </a:graphic>
              </wp:anchor>
            </w:drawing>
          </mc:Choice>
          <mc:Fallback>
            <w:pict>
              <v:shape w14:anchorId="51E452CB" id="_x0000_s1701" type="#_x0000_t202" style="position:absolute;margin-left:-19.4pt;margin-top:16pt;width:380pt;height:26.65pt;z-index:25410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VOhAEAAPICAAAOAAAAZHJzL2Uyb0RvYy54bWysUk1v2zAMvQ/YfxB0X+wmbRAYcYq2QXcZ&#10;tgHtfoAiS7EAS9RIJXb+/Sg1S4btNvRCSfx4fHzU+n7ygzgaJAehlTezWgoTNHQu7Fv54/X500oK&#10;Sip0aoBgWnkyJO83Hz+sx9iYOfQwdAYFgwRqxtjKPqXYVBXp3nhFM4gmcNACepX4ifuqQzUyuh+q&#10;eV0vqxGwiwjaELF3+xaUm4JvrdHpm7VkkhhaydxSsVjsLttqs1bNHlXsnT7TUP/BwisXuOkFaquS&#10;Egd0/0B5pxEIbJpp8BVY67QpM/A0N/Vf07z0KpoyC4tD8SITvR+s/np8id9RpOkRJl5gFmSM1BA7&#10;8zyTRZ9PZio4zhKeLrKZKQnNztvVfFnXHNIcWyxWt3d3Gaa6Vkek9NmAF/nSSuS1FLXU8Qult9Tf&#10;KblZgGc3DNl/pZJvadpNwnWtXM5Lh+zbQXdi/iOvsJX086DQSIFpeIKy8QxH8eGQGLJ0utac4VnY&#10;wvX8CfLm/nyXrOtX3fwCAAD//wMAUEsDBBQABgAIAAAAIQDkq8hm3gAAAAkBAAAPAAAAZHJzL2Rv&#10;d25yZXYueG1sTI9LT8MwEITvSPwHa5G4tc5DhShkU1U8JA5cKOHuxm4cNV5Hsduk/57lBMfRjGa+&#10;qbaLG8TFTKH3hJCuExCGWq976hCar7dVASJERVoNngzC1QTY1rc3lSq1n+nTXPaxE1xCoVQINsax&#10;lDK01jgV1n40xN7RT05FllMn9aRmLneDzJLkQTrVEy9YNZpna9rT/uwQYtS79Nq8uvD+vXy8zDZp&#10;N6pBvL9bdk8golniXxh+8RkdamY6+DPpIAaEVV4wekTIM/7EgccszUAcEIpNDrKu5P8H9Q8AAAD/&#10;/wMAUEsBAi0AFAAGAAgAAAAhALaDOJL+AAAA4QEAABMAAAAAAAAAAAAAAAAAAAAAAFtDb250ZW50&#10;X1R5cGVzXS54bWxQSwECLQAUAAYACAAAACEAOP0h/9YAAACUAQAACwAAAAAAAAAAAAAAAAAvAQAA&#10;X3JlbHMvLnJlbHNQSwECLQAUAAYACAAAACEAV8A1ToQBAADyAgAADgAAAAAAAAAAAAAAAAAuAgAA&#10;ZHJzL2Uyb0RvYy54bWxQSwECLQAUAAYACAAAACEA5KvIZt4AAAAJAQAADwAAAAAAAAAAAAAAAADe&#10;AwAAZHJzL2Rvd25yZXYueG1sUEsFBgAAAAAEAAQA8wAAAOkEAAAAAA==&#10;" filled="f" stroked="f">
                <v:textbox style="mso-fit-shape-to-text:t">
                  <w:txbxContent>
                    <w:p w14:paraId="0459170C" w14:textId="77777777" w:rsidR="00D27127" w:rsidRPr="002C586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2C586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2C586A">
                        <w:rPr>
                          <w:rFonts w:ascii="HGPｺﾞｼｯｸE" w:eastAsia="HGPｺﾞｼｯｸE" w:hAnsi="HGPｺﾞｼｯｸE" w:hint="eastAsia"/>
                          <w:color w:val="000000" w:themeColor="text1"/>
                          <w:kern w:val="24"/>
                          <w:sz w:val="36"/>
                          <w:szCs w:val="36"/>
                        </w:rPr>
                        <w:t xml:space="preserve"> 水位情報の入手方法を確認する。</w:t>
                      </w:r>
                    </w:p>
                  </w:txbxContent>
                </v:textbox>
              </v:shape>
            </w:pict>
          </mc:Fallback>
        </mc:AlternateContent>
      </w:r>
    </w:p>
    <w:p w14:paraId="03036C84" w14:textId="2909D6C2" w:rsidR="00D27127" w:rsidRDefault="00D27127" w:rsidP="00D27127">
      <w:pPr>
        <w:widowControl/>
        <w:jc w:val="left"/>
      </w:pPr>
      <w:r w:rsidRPr="00C75AA9">
        <w:rPr>
          <w:noProof/>
        </w:rPr>
        <mc:AlternateContent>
          <mc:Choice Requires="wps">
            <w:drawing>
              <wp:anchor distT="0" distB="0" distL="114300" distR="114300" simplePos="0" relativeHeight="254464000" behindDoc="0" locked="0" layoutInCell="1" allowOverlap="1" wp14:anchorId="70EA9F08" wp14:editId="54365034">
                <wp:simplePos x="0" y="0"/>
                <wp:positionH relativeFrom="column">
                  <wp:posOffset>4635500</wp:posOffset>
                </wp:positionH>
                <wp:positionV relativeFrom="paragraph">
                  <wp:posOffset>31750</wp:posOffset>
                </wp:positionV>
                <wp:extent cx="31750" cy="8978900"/>
                <wp:effectExtent l="19050" t="19050" r="25400" b="31750"/>
                <wp:wrapNone/>
                <wp:docPr id="2126"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0" cy="8978900"/>
                        </a:xfrm>
                        <a:prstGeom prst="line">
                          <a:avLst/>
                        </a:prstGeom>
                        <a:noFill/>
                        <a:ln w="28575" cap="flat" cmpd="sng" algn="ctr">
                          <a:solidFill>
                            <a:srgbClr val="70AD47">
                              <a:lumMod val="40000"/>
                              <a:lumOff val="6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F605DC" id="直線コネクタ 63" o:spid="_x0000_s1026" style="position:absolute;left:0;text-align:left;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2.5pt" to="367.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7Kx2QEAAKADAAAOAAAAZHJzL2Uyb0RvYy54bWysU8tu2zAQvBfoPxC815LdOHYEy0ERI72k&#10;bYA0H7CmKIkoX+Aylv33XVKWkza3ojoQ5O5ydnY42twejWYHGVA5W/P5rORMWuEaZbuaP/+8/7Tm&#10;DCPYBrSzsuYnifx2+/HDZvCVXLje6UYGRiAWq8HXvI/RV0WBopcGcOa8tJRsXTAQ6Ri6ogkwELrR&#10;xaIsr4vBhcYHJyQiRXdjkm8zfttKEX+0LcrIdM2JW8xryOs+rcV2A1UXwPdKnGnAP7AwoCw1vUDt&#10;IAJ7CeodlFEiOHRtnAlnCte2Ssg8A00zL/+a5qkHL/MsJA76i0z4/2DF98OdfQyJujjaJ//gxC8k&#10;UYrBY3VJpgP6sezYBpPKiTs7ZiFPFyHlMTJBwc/z1ZLUFpRZ36zWN2UWuoBquuwDxq/SGZY2NdfK&#10;pjmhgsMDxtQeqqkkha27V1rnt9KWDTVfrJerJTUAskyrIdLW+KbmaDvOQHfkRRFDhkSnVZOuJyAM&#10;3f5OB3YA8sOq/LK7WuUi/WK+uWYMX5X0jcagMNlnDF9PYeJ2hsk8/8BPpHeA/XgFT7hzcYQyKpLR&#10;tTIkSUKaFNE28ZLZqufZX9VOu71rTo9hehKyQe56tmzy2dsz7d/+WNvfAAAA//8DAFBLAwQUAAYA&#10;CAAAACEA+mzL1eAAAAAKAQAADwAAAGRycy9kb3ducmV2LnhtbEyPwU7DMBBE70j8g7VI3KidBiiE&#10;OBWKiJAQEiLlA5x4SaLGdrDdNvTruz3BaXc1o9k3+Xo2I9ujD4OzEpKFAIa2dXqwnYSvTXXzACxE&#10;ZbUanUUJvxhgXVxe5CrT7mA/cV/HjlGIDZmS0Mc4ZZyHtkejwsJNaEn7dt6oSKfvuPbqQOFm5Esh&#10;7rlRg6UPvZqw7LHd1jsjoTqGpPl5Kd9fy3SZfPhtvXmraimvr+bnJ2AR5/hnhjM+oUNBTI3bWR3Y&#10;KGGVCuoSJdzRIH2VnpeGjLfJowBe5Px/heIEAAD//wMAUEsBAi0AFAAGAAgAAAAhALaDOJL+AAAA&#10;4QEAABMAAAAAAAAAAAAAAAAAAAAAAFtDb250ZW50X1R5cGVzXS54bWxQSwECLQAUAAYACAAAACEA&#10;OP0h/9YAAACUAQAACwAAAAAAAAAAAAAAAAAvAQAAX3JlbHMvLnJlbHNQSwECLQAUAAYACAAAACEA&#10;dY+ysdkBAACgAwAADgAAAAAAAAAAAAAAAAAuAgAAZHJzL2Uyb0RvYy54bWxQSwECLQAUAAYACAAA&#10;ACEA+mzL1eAAAAAKAQAADwAAAAAAAAAAAAAAAAAzBAAAZHJzL2Rvd25yZXYueG1sUEsFBgAAAAAE&#10;AAQA8wAAAEAFAAAAAA==&#10;" strokecolor="#c5e0b4" strokeweight="2.25pt">
                <v:stroke dashstyle="1 1" joinstyle="miter"/>
                <o:lock v:ext="edit" shapetype="f"/>
              </v:line>
            </w:pict>
          </mc:Fallback>
        </mc:AlternateContent>
      </w:r>
      <w:r>
        <w:rPr>
          <w:noProof/>
        </w:rPr>
        <mc:AlternateContent>
          <mc:Choice Requires="wps">
            <w:drawing>
              <wp:anchor distT="0" distB="0" distL="114300" distR="114300" simplePos="0" relativeHeight="254495744" behindDoc="0" locked="0" layoutInCell="1" allowOverlap="1" wp14:anchorId="0AB609E3" wp14:editId="42AFAF09">
                <wp:simplePos x="0" y="0"/>
                <wp:positionH relativeFrom="column">
                  <wp:posOffset>4608195</wp:posOffset>
                </wp:positionH>
                <wp:positionV relativeFrom="paragraph">
                  <wp:posOffset>12700</wp:posOffset>
                </wp:positionV>
                <wp:extent cx="2375535" cy="253365"/>
                <wp:effectExtent l="0" t="0" r="5715" b="3810"/>
                <wp:wrapNone/>
                <wp:docPr id="2127" name="テキスト ボックス 55"/>
                <wp:cNvGraphicFramePr/>
                <a:graphic xmlns:a="http://schemas.openxmlformats.org/drawingml/2006/main">
                  <a:graphicData uri="http://schemas.microsoft.com/office/word/2010/wordprocessingShape">
                    <wps:wsp>
                      <wps:cNvSpPr txBox="1"/>
                      <wps:spPr>
                        <a:xfrm>
                          <a:off x="0" y="0"/>
                          <a:ext cx="2375535" cy="253365"/>
                        </a:xfrm>
                        <a:prstGeom prst="rect">
                          <a:avLst/>
                        </a:prstGeom>
                        <a:solidFill>
                          <a:srgbClr val="70AD47">
                            <a:lumMod val="40000"/>
                            <a:lumOff val="60000"/>
                          </a:srgbClr>
                        </a:solidFill>
                      </wps:spPr>
                      <wps:txbx>
                        <w:txbxContent>
                          <w:p w14:paraId="6F55D41E"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0AB609E3" id="_x0000_s1702" type="#_x0000_t202" style="position:absolute;margin-left:362.85pt;margin-top:1pt;width:187.05pt;height:19.95pt;z-index:25449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9GsQEAAEkDAAAOAAAAZHJzL2Uyb0RvYy54bWysU9uO2yAQfa/Uf0C8N/Y6a6ey4qy2jdKX&#10;3qTtfgDBOEYCD2VI7Px9B7xJVu3bqn7AzIUzM+fA+mGyhp2URw1Dw+8WOWdqkNDq4dDw51+7Dx85&#10;wyCGVhgYVMPPCvnD5v279ehqVUAPplWeEciA9ega3ofg6ixD2SsrcAFODRTswFsRyPSHrPViJHRr&#10;siLPq2wE3zoPUiGSdzsH+Sbhd52S4UfXoQrMNJx6C2n1ad3HNdusRX3wwvVavrQh3tCFFXqgoleo&#10;rQiCHb3+B8pq6QGhCwsJNoOu01KlGWiau/yvaZ564VSahchBd6UJ/x+s/H56cj89C9MnmEjASMjo&#10;sEZyxnmmztv4p04ZxYnC85U2NQUmyVksV2W5LDmTFCvK5bIqI0x2O+08hi8KLIubhnuSJbElTl8x&#10;zKmXlFgMweh2p41Jhj/sPxvPToIkXOWP2/tVOmuO9hu0s/s+p2/Wktyk+OyuLm5qBWeY1NYr/Ow2&#10;bNyFaT8x3Ta8KqoLFXtoz8TQSJek4fj7KHzUhBDd4zHATqcB4uE5kSpEg/RKtV7uVrwQr+2UdXsB&#10;mz8AAAD//wMAUEsDBBQABgAIAAAAIQA3odMW3gAAAAkBAAAPAAAAZHJzL2Rvd25yZXYueG1sTI/L&#10;TsMwEEX3SPyDNUhsELUbASEhkwqB2CBVgoQPcOMhieJHartt+HvcFSxH9+rOOdVmMZodyYfRWYT1&#10;SgAj2zk12h7hq327fQQWorRKamcJ4YcCbOrLi0qWyp3sJx2b2LM0YkMpEYYY55Lz0A1kZFi5mWzK&#10;vp03MqbT91x5eUrjRvNMiAdu5GjTh0HO9DJQNzUHg/C+n7av3rR5o266/ainbfshCsTrq+X5CVik&#10;Jf6V4Yyf0KFOTDt3sCowjZBn93mqImRJ6ZyLokguO4S7dQG8rvh/g/oXAAD//wMAUEsBAi0AFAAG&#10;AAgAAAAhALaDOJL+AAAA4QEAABMAAAAAAAAAAAAAAAAAAAAAAFtDb250ZW50X1R5cGVzXS54bWxQ&#10;SwECLQAUAAYACAAAACEAOP0h/9YAAACUAQAACwAAAAAAAAAAAAAAAAAvAQAAX3JlbHMvLnJlbHNQ&#10;SwECLQAUAAYACAAAACEAjLqvRrEBAABJAwAADgAAAAAAAAAAAAAAAAAuAgAAZHJzL2Uyb0RvYy54&#10;bWxQSwECLQAUAAYACAAAACEAN6HTFt4AAAAJAQAADwAAAAAAAAAAAAAAAAALBAAAZHJzL2Rvd25y&#10;ZXYueG1sUEsFBgAAAAAEAAQA8wAAABYFAAAAAA==&#10;" fillcolor="#c5e0b4" stroked="f">
                <v:textbox style="mso-fit-shape-to-text:t">
                  <w:txbxContent>
                    <w:p w14:paraId="6F55D41E"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p>
    <w:p w14:paraId="3566A778" w14:textId="70ADBCF1" w:rsidR="00D27127" w:rsidRDefault="0093614C" w:rsidP="00D27127">
      <w:pPr>
        <w:widowControl/>
        <w:jc w:val="left"/>
      </w:pPr>
      <w:r>
        <w:rPr>
          <w:noProof/>
        </w:rPr>
        <mc:AlternateContent>
          <mc:Choice Requires="wps">
            <w:drawing>
              <wp:anchor distT="0" distB="0" distL="114300" distR="114300" simplePos="0" relativeHeight="254643200" behindDoc="0" locked="0" layoutInCell="1" allowOverlap="1" wp14:anchorId="660F5699" wp14:editId="1B456D65">
                <wp:simplePos x="0" y="0"/>
                <wp:positionH relativeFrom="column">
                  <wp:posOffset>1346200</wp:posOffset>
                </wp:positionH>
                <wp:positionV relativeFrom="paragraph">
                  <wp:posOffset>69850</wp:posOffset>
                </wp:positionV>
                <wp:extent cx="492125" cy="276860"/>
                <wp:effectExtent l="0" t="0" r="0" b="0"/>
                <wp:wrapNone/>
                <wp:docPr id="2730"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6DD32310"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660F5699" id="_x0000_s1703" type="#_x0000_t202" style="position:absolute;margin-left:106pt;margin-top:5.5pt;width:38.75pt;height:21.8pt;z-index:254643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GugQEAAO8CAAAOAAAAZHJzL2Uyb0RvYy54bWysUsFOwzAMvSPxD1HurFsFA6p1EzDBBQHS&#10;4AOyNFkjNXEUh7X7e5wwNgQ3xMVJbOf5+dmzxWA7tlUBDbiaT0ZjzpST0Bi3qfnb6/3ZFWcYhWtE&#10;B07VfKeQL+anJ7PeV6qEFrpGBUYgDqve17yN0VdFgbJVVuAIvHIU1BCsiPQMm6IJoid02xXleDwt&#10;egiNDyAVInmXn0E+z/haKxmftUYVWVdz4hazDdmuky3mM1FtgvCtkXsa4g8srDCOih6gliIK9h7M&#10;LyhrZAAEHUcSbAFaG6lyD9TNZPyjm1UrvMq9kDjoDzLh/8HKp+3KvwQWh1sYaIBJkN5jheRM/Qw6&#10;2HQSU0ZxknB3kE0NkUlynl+Xk/KCM0mh8nJ6Nc2yFsfPPmB8UGBZutQ80FSyWGL7iJEKUupXSqrl&#10;4N50XfIfmaRbHNYDM03Np+XlF881NDui39MEa+5oxTgLsbuDPO4Ehv7mPRJgrpNQPn/swUnVXH6/&#10;AWls398567in8w8AAAD//wMAUEsDBBQABgAIAAAAIQCB9gU/3QAAAAkBAAAPAAAAZHJzL2Rvd25y&#10;ZXYueG1sTI/BTsMwEETvSPyDtZW4USdRU6UhToUKnIHCB7jxEqeJ11HstoGvZznR02o0o9k31XZ2&#10;gzjjFDpPCtJlAgKp8aajVsHnx8t9ASJETUYPnlDBNwbY1rc3lS6Nv9A7nvexFVxCodQKbIxjKWVo&#10;LDodln5EYu/LT05HllMrzaQvXO4GmSXJWjrdEX+wesSdxabfn5yCInGvfb/J3oJb/aS53T355/Go&#10;1N1ifnwAEXGO/2H4w2d0qJnp4E9kghgUZGnGWyIbKV8OZMUmB3FQkK/WIOtKXi+ofwEAAP//AwBQ&#10;SwECLQAUAAYACAAAACEAtoM4kv4AAADhAQAAEwAAAAAAAAAAAAAAAAAAAAAAW0NvbnRlbnRfVHlw&#10;ZXNdLnhtbFBLAQItABQABgAIAAAAIQA4/SH/1gAAAJQBAAALAAAAAAAAAAAAAAAAAC8BAABfcmVs&#10;cy8ucmVsc1BLAQItABQABgAIAAAAIQBUgkGugQEAAO8CAAAOAAAAAAAAAAAAAAAAAC4CAABkcnMv&#10;ZTJvRG9jLnhtbFBLAQItABQABgAIAAAAIQCB9gU/3QAAAAkBAAAPAAAAAAAAAAAAAAAAANsDAABk&#10;cnMvZG93bnJldi54bWxQSwUGAAAAAAQABADzAAAA5QQAAAAA&#10;" filled="f" stroked="f">
                <v:textbox style="mso-fit-shape-to-text:t">
                  <w:txbxContent>
                    <w:p w14:paraId="6DD32310"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644224" behindDoc="0" locked="0" layoutInCell="1" allowOverlap="1" wp14:anchorId="68637D05" wp14:editId="4D8751BE">
                <wp:simplePos x="0" y="0"/>
                <wp:positionH relativeFrom="column">
                  <wp:posOffset>3670300</wp:posOffset>
                </wp:positionH>
                <wp:positionV relativeFrom="paragraph">
                  <wp:posOffset>43180</wp:posOffset>
                </wp:positionV>
                <wp:extent cx="889000" cy="276860"/>
                <wp:effectExtent l="0" t="0" r="0" b="0"/>
                <wp:wrapNone/>
                <wp:docPr id="2731"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6E1CBA2A" w14:textId="550653C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8637D05" id="_x0000_s1704" type="#_x0000_t202" style="position:absolute;margin-left:289pt;margin-top:3.4pt;width:70pt;height:21.8pt;z-index:25464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T3phAEAAPECAAAOAAAAZHJzL2Uyb0RvYy54bWysUk1v2zAMvQ/YfxB0X+zmkHlGnKAf6C7D&#10;NqDrD1BkKRZgiRqpxM6/H6WmydDdhl4oiR+Pj49ab2c/iqNBchA6ebOopTBBQ+/CvpPPvx4/NVJQ&#10;UqFXIwTTyZMhud18/LCeYmuWMMDYGxQMEqidYieHlGJbVaQH4xUtIJrAQQvoVeIn7qse1cTofqyW&#10;db2qJsA+ImhDxN6Hl6DcFHxrjU4/rCWTxNhJ5paKxWJ32VabtWr3qOLg9JmG+g8WXrnATS9QDyop&#10;cUD3D5R3GoHApoUGX4G1TpsyA09zU7+Z5mlQ0ZRZWByKF5no/WD19+NT/IkizXcw8wKzIFOkltiZ&#10;55kt+nwyU8FxlvB0kc3MSWh2Ns2XuuaI5tDy86pZFVmra3FESl8NeJEvnUTeShFLHb9R4oac+pqS&#10;ewV4dOOY/Vcm+Zbm3Sxc38nVsnnluYP+xPQn3mAn6fdBoZEC03gPZeEZjuLtITFk6ZRxXmrO8Kxr&#10;IXD+A3lxf79L1vWnbv4AAAD//wMAUEsDBBQABgAIAAAAIQB6CV+S2wAAAAgBAAAPAAAAZHJzL2Rv&#10;d25yZXYueG1sTI/LTsMwEEX3SPyDNUjsqBNEHwpxqoqHxIINJezdeIgj4nEUT5v075muYHl1R3fO&#10;Kbdz6NUJx9RFMpAvMlBITXQdtQbqz9e7DajElpztI6GBMybYVtdXpS1cnOgDT3tulYxQKqwBzzwU&#10;WqfGY7BpEQck6b7jGCxLHFvtRjvJeOj1fZatdLAdyQdvB3zy2Pzsj8EAs9vl5/olpLev+f158lmz&#10;tLUxtzfz7hEU48x/x3DBF3SohOkQj+SS6g0s1xtxYQMrMZB+nV/yQYrsAXRV6v8C1S8AAAD//wMA&#10;UEsBAi0AFAAGAAgAAAAhALaDOJL+AAAA4QEAABMAAAAAAAAAAAAAAAAAAAAAAFtDb250ZW50X1R5&#10;cGVzXS54bWxQSwECLQAUAAYACAAAACEAOP0h/9YAAACUAQAACwAAAAAAAAAAAAAAAAAvAQAAX3Jl&#10;bHMvLnJlbHNQSwECLQAUAAYACAAAACEA6Yk96YQBAADxAgAADgAAAAAAAAAAAAAAAAAuAgAAZHJz&#10;L2Uyb0RvYy54bWxQSwECLQAUAAYACAAAACEAeglfktsAAAAIAQAADwAAAAAAAAAAAAAAAADeAwAA&#10;ZHJzL2Rvd25yZXYueG1sUEsFBgAAAAAEAAQA8wAAAOYEAAAAAA==&#10;" filled="f" stroked="f">
                <v:textbox style="mso-fit-shape-to-text:t">
                  <w:txbxContent>
                    <w:p w14:paraId="6E1CBA2A" w14:textId="550653C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45248" behindDoc="0" locked="0" layoutInCell="1" allowOverlap="1" wp14:anchorId="22941D4A" wp14:editId="5D7ADD44">
                <wp:simplePos x="0" y="0"/>
                <wp:positionH relativeFrom="column">
                  <wp:posOffset>3666490</wp:posOffset>
                </wp:positionH>
                <wp:positionV relativeFrom="paragraph">
                  <wp:posOffset>325120</wp:posOffset>
                </wp:positionV>
                <wp:extent cx="889000" cy="276860"/>
                <wp:effectExtent l="0" t="0" r="0" b="0"/>
                <wp:wrapNone/>
                <wp:docPr id="2732"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3D22F533" w14:textId="69729469"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22941D4A" id="_x0000_s1705" type="#_x0000_t202" style="position:absolute;margin-left:288.7pt;margin-top:25.6pt;width:70pt;height:21.8pt;z-index:25464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8FhAEAAPECAAAOAAAAZHJzL2Uyb0RvYy54bWysUk1v2zAMvQ/YfxB0X+zmkKVGnKIfaC9D&#10;N6DrD1BkKRZgiSqpxM6/L6WmSdHehl0oiR+Pj49aXU1+EHuD5CC08mJWS2GChs6FbSuf/97/WEpB&#10;SYVODRBMKw+G5NX6+7fVGBszhx6GzqBgkEDNGFvZpxSbqiLdG69oBtEEDlpArxI/cVt1qEZG90M1&#10;r+tFNQJ2EUEbIvbevQXluuBba3T6bS2ZJIZWMrdULBa7ybZar1SzRRV7p4801D+w8MoFbnqCulNJ&#10;iR26L1DeaQQCm2YafAXWOm3KDDzNRf1pmqdeRVNmYXEonmSi/werH/dP8Q+KNN3AxAvMgoyRGmJn&#10;nmey6PPJTAXHWcLDSTYzJaHZuVxe1jVHNIfmPxfLRZG1OhdHpPRgwIt8aSXyVopYav+LEjfk1PeU&#10;3CvAvRuG7D8zybc0bSbhulYu5pfvPDfQHZj+yBtsJb3sFBopMA23UBae4She7xJDlk4Z563mCM+6&#10;FgLHP5AX9/Fdss4/df0KAAD//wMAUEsDBBQABgAIAAAAIQCaFmAA3QAAAAkBAAAPAAAAZHJzL2Rv&#10;d25yZXYueG1sTI9NT8MwDIbvSPyHyEjcWNppo6M0nSY+JA5cGOXuNaataJyqydbu3+Od4OaPR68f&#10;F9vZ9epEY+g8G0gXCSji2tuOGwPV5+vdBlSIyBZ7z2TgTAG25fVVgbn1E3/QaR8bJSEccjTQxjjk&#10;Woe6JYdh4Qdi2X370WGUdmy0HXGScNfrZZLca4cdy4UWB3pqqf7ZH52BGO0uPVcvLrx9ze/PU5vU&#10;a6yMub2Zd4+gIs3xD4aLvqhDKU4Hf2QbVG9gnWUrQaVIl6AEyNLL4GDgYbUBXRb6/wflLwAAAP//&#10;AwBQSwECLQAUAAYACAAAACEAtoM4kv4AAADhAQAAEwAAAAAAAAAAAAAAAAAAAAAAW0NvbnRlbnRf&#10;VHlwZXNdLnhtbFBLAQItABQABgAIAAAAIQA4/SH/1gAAAJQBAAALAAAAAAAAAAAAAAAAAC8BAABf&#10;cmVscy8ucmVsc1BLAQItABQABgAIAAAAIQAhdc8FhAEAAPECAAAOAAAAAAAAAAAAAAAAAC4CAABk&#10;cnMvZTJvRG9jLnhtbFBLAQItABQABgAIAAAAIQCaFmAA3QAAAAkBAAAPAAAAAAAAAAAAAAAAAN4D&#10;AABkcnMvZG93bnJldi54bWxQSwUGAAAAAAQABADzAAAA6AQAAAAA&#10;" filled="f" stroked="f">
                <v:textbox style="mso-fit-shape-to-text:t">
                  <w:txbxContent>
                    <w:p w14:paraId="3D22F533" w14:textId="69729469"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sidR="00D27127">
        <w:rPr>
          <w:noProof/>
        </w:rPr>
        <mc:AlternateContent>
          <mc:Choice Requires="wpg">
            <w:drawing>
              <wp:anchor distT="0" distB="0" distL="114300" distR="114300" simplePos="0" relativeHeight="254465024" behindDoc="0" locked="0" layoutInCell="1" allowOverlap="1" wp14:anchorId="6E5B816E" wp14:editId="489E2852">
                <wp:simplePos x="0" y="0"/>
                <wp:positionH relativeFrom="margin">
                  <wp:posOffset>-190500</wp:posOffset>
                </wp:positionH>
                <wp:positionV relativeFrom="paragraph">
                  <wp:posOffset>63500</wp:posOffset>
                </wp:positionV>
                <wp:extent cx="4739640" cy="636270"/>
                <wp:effectExtent l="0" t="0" r="0" b="0"/>
                <wp:wrapNone/>
                <wp:docPr id="2128" name="グループ化 212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29" name="テキスト ボックス 2129"/>
                        <wps:cNvSpPr txBox="1"/>
                        <wps:spPr>
                          <a:xfrm>
                            <a:off x="0" y="0"/>
                            <a:ext cx="2465408" cy="416560"/>
                          </a:xfrm>
                          <a:prstGeom prst="rect">
                            <a:avLst/>
                          </a:prstGeom>
                          <a:noFill/>
                          <a:ln w="6350">
                            <a:noFill/>
                          </a:ln>
                        </wps:spPr>
                        <wps:txbx>
                          <w:txbxContent>
                            <w:p w14:paraId="7CAED3E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0" name="テキスト ボックス 2130"/>
                        <wps:cNvSpPr txBox="1"/>
                        <wps:spPr>
                          <a:xfrm>
                            <a:off x="2326512" y="0"/>
                            <a:ext cx="2413321" cy="416689"/>
                          </a:xfrm>
                          <a:prstGeom prst="rect">
                            <a:avLst/>
                          </a:prstGeom>
                          <a:noFill/>
                          <a:ln w="6350">
                            <a:noFill/>
                          </a:ln>
                        </wps:spPr>
                        <wps:txbx>
                          <w:txbxContent>
                            <w:p w14:paraId="4DC5BC3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1" name="テキスト ボックス 2131"/>
                        <wps:cNvSpPr txBox="1"/>
                        <wps:spPr>
                          <a:xfrm>
                            <a:off x="2332299" y="277793"/>
                            <a:ext cx="2401425" cy="416689"/>
                          </a:xfrm>
                          <a:prstGeom prst="rect">
                            <a:avLst/>
                          </a:prstGeom>
                          <a:noFill/>
                          <a:ln w="6350">
                            <a:noFill/>
                          </a:ln>
                        </wps:spPr>
                        <wps:txbx>
                          <w:txbxContent>
                            <w:p w14:paraId="74CD975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5B816E" id="グループ化 2128" o:spid="_x0000_s1706" style="position:absolute;margin-left:-15pt;margin-top:5pt;width:373.2pt;height:50.1pt;z-index:25446502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tEFwMAAFALAAAOAAAAZHJzL2Uyb0RvYy54bWzsVt1O2zAUvp+0d7B8P9I4adpGpKiDgSYh&#10;QIKJa9d1mkhJ7NkuCbuk0rSH2CtMu97z9EV27KY/wKQB0340cZPYPvbx8fd959i7e01ZoCuudC6q&#10;BPs7HYx4xcQkr6YJfndx+KqPkTa0mtBCVDzB11zjveHLF7u1jDkRmSgmXCFwUum4lgnOjJGx52mW&#10;8ZLqHSF5BcZUqJIa6KqpN1G0Bu9l4ZFOJ/JqoSZSCca1htGDpREPnf805cycpqnmBhUJhtiM+yr3&#10;HduvN9yl8VRRmeWsDYM+IYqS5hVsunZ1QA1FM5Xfc1XmTAktUrPDROmJNM0Zd2eA0/idO6c5UmIm&#10;3VmmcT2Va5gA2js4PdktO7k6UvJcnilAopZTwML17FmaVJX2D1GixkF2vYaMNwYxGAx7wSAKAVkG&#10;tiiISK/FlGUA/L1lLHuztbAfBO3CQRj2iSXDW23r3QqmliAPvUFA/xoC5xmV3AGrY0DgTKF8kmDi&#10;kwFGFS1Bp4v5x8XNl8XNt8X8E1rMPy/m88XNV+gjN8uB5dZa6JBpXgsAw7cnsKFqGHwogiSMumEH&#10;0sQiGPpRN3IIroGgsVTaHHFRIttIsAJRO63Rq2NtlpitpthNK3GYFwWM07ioUG1p6XbcgrUFnBcV&#10;gL2J1bZMM24cEFHgQrBjYzG5hgMqscwcLdlhDlEcU23OqIJUAeoh/c0pfNJCwG6ibWGUCfXhR+N2&#10;PvAHVoxqSL0E6/czqjhGxdsKmB34oVWUcZ2w2yPQUduW8balmpX7ArLbh0IjmWva+aZYNVMlykuo&#10;EiO7K5hoxWDvBJtVc98sCwJUGcZHIzcJslNSc1ydS2ZdWzAtxhfNJVWyJcJAEpyIlZZofIeP5dwl&#10;I6OZEWnuyNqg2hIAul6q5g8IHIh9gMA39ENyPEbgJCBR1ycY3S8UJPSDgABJrcyj/uBWvv8Vma8T&#10;9lnm/5fMQWc/r+PBmv5HyzwgZAB3Bcic9Hq9QWClTOPVpUjCjh+S7r+ldXe9borPc0n/3SXdvWDg&#10;2eYeNe0T074Lt/vuCtg8hIffAQAA//8DAFBLAwQUAAYACAAAACEAgvcjeOAAAAAKAQAADwAAAGRy&#10;cy9kb3ducmV2LnhtbEyPQWvCQBCF74X+h2UKvelutLUlzUZE2p6kUC2ItzU7JsHsbMiuSfz3HU/t&#10;aZh5jzffy5aja0SPXag9aUimCgRS4W1NpYaf3cfkFUSIhqxpPKGGKwZY5vd3mUmtH+gb+20sBYdQ&#10;SI2GKsY2lTIUFToTpr5FYu3kO2cir10pbWcGDneNnCm1kM7UxB8q0+K6wuK8vTgNn4MZVvPkvd+c&#10;T+vrYff8td8kqPXjw7h6AxFxjH9muOEzOuTMdPQXskE0GiZzxV0iC7fJhpdk8QTiyIdEzUDmmfxf&#10;If8FAAD//wMAUEsBAi0AFAAGAAgAAAAhALaDOJL+AAAA4QEAABMAAAAAAAAAAAAAAAAAAAAAAFtD&#10;b250ZW50X1R5cGVzXS54bWxQSwECLQAUAAYACAAAACEAOP0h/9YAAACUAQAACwAAAAAAAAAAAAAA&#10;AAAvAQAAX3JlbHMvLnJlbHNQSwECLQAUAAYACAAAACEAaR6bRBcDAABQCwAADgAAAAAAAAAAAAAA&#10;AAAuAgAAZHJzL2Uyb0RvYy54bWxQSwECLQAUAAYACAAAACEAgvcjeOAAAAAKAQAADwAAAAAAAAAA&#10;AAAAAABxBQAAZHJzL2Rvd25yZXYueG1sUEsFBgAAAAAEAAQA8wAAAH4GAAAAAA==&#10;">
                <v:shape id="テキスト ボックス 2129" o:spid="_x0000_s170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HHyAAAAN0AAAAPAAAAZHJzL2Rvd25yZXYueG1sRI/NasMw&#10;EITvhb6D2EJvjWxDS+pGCcZgUkpyyM+lt621sU2tlWspjtOnjwKBHIeZ+YaZLUbTioF611hWEE8i&#10;EMSl1Q1XCva74mUKwnlkja1lUnAmB4v548MMU21PvKFh6ysRIOxSVFB736VSurImg25iO+LgHWxv&#10;0AfZV1L3eApw08okit6kwYbDQo0d5TWVv9ujUfCVF2vc/CRm+t/my9Uh6/72369KPT+N2QcIT6O/&#10;h2/tT60giZN3uL4JT0DOLwAAAP//AwBQSwECLQAUAAYACAAAACEA2+H2y+4AAACFAQAAEwAAAAAA&#10;AAAAAAAAAAAAAAAAW0NvbnRlbnRfVHlwZXNdLnhtbFBLAQItABQABgAIAAAAIQBa9CxbvwAAABUB&#10;AAALAAAAAAAAAAAAAAAAAB8BAABfcmVscy8ucmVsc1BLAQItABQABgAIAAAAIQAOT9HHyAAAAN0A&#10;AAAPAAAAAAAAAAAAAAAAAAcCAABkcnMvZG93bnJldi54bWxQSwUGAAAAAAMAAwC3AAAA/AIAAAAA&#10;" filled="f" stroked="f" strokeweight=".5pt">
                  <v:textbox>
                    <w:txbxContent>
                      <w:p w14:paraId="7CAED3E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130" o:spid="_x0000_s170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6HxQAAAN0AAAAPAAAAZHJzL2Rvd25yZXYueG1sRE/LasJA&#10;FN0L/YfhCt3pJCmVkGaUEBBLaRdaN93dZm4emLmTZkZN+/WdheDycN75ZjK9uNDoOssK4mUEgriy&#10;uuNGwfFzu0hBOI+ssbdMCn7JwWb9MMsx0/bKe7ocfCNCCLsMFbTeD5mUrmrJoFvagThwtR0N+gDH&#10;RuoRryHc9DKJopU02HFoaHGgsqXqdDgbBW/l9gP334lJ//py914Xw8/x61mpx/lUvIDwNPm7+OZ+&#10;1QqS+CnsD2/CE5DrfwAAAP//AwBQSwECLQAUAAYACAAAACEA2+H2y+4AAACFAQAAEwAAAAAAAAAA&#10;AAAAAAAAAAAAW0NvbnRlbnRfVHlwZXNdLnhtbFBLAQItABQABgAIAAAAIQBa9CxbvwAAABUBAAAL&#10;AAAAAAAAAAAAAAAAAB8BAABfcmVscy8ucmVsc1BLAQItABQABgAIAAAAIQAarO6HxQAAAN0AAAAP&#10;AAAAAAAAAAAAAAAAAAcCAABkcnMvZG93bnJldi54bWxQSwUGAAAAAAMAAwC3AAAA+QIAAAAA&#10;" filled="f" stroked="f" strokeweight=".5pt">
                  <v:textbox>
                    <w:txbxContent>
                      <w:p w14:paraId="4DC5BC3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131" o:spid="_x0000_s170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scyAAAAN0AAAAPAAAAZHJzL2Rvd25yZXYueG1sRI9La8Mw&#10;EITvhf4HsYXcGtkOKca1EoIhtJTkkMelt621flBr5Vpq4ubXR4FCjsPMfMPky9F04kSDay0riKcR&#10;COLS6pZrBcfD+jkF4Tyyxs4yKfgjB8vF40OOmbZn3tFp72sRIOwyVNB432dSurIhg25qe+LgVXYw&#10;6IMcaqkHPAe46WQSRS/SYMthocGeiobK7/2vUfBRrLe4+0pMeumKt0216n+On3OlJk/j6hWEp9Hf&#10;w//td60giWcx3N6EJyAXVwAAAP//AwBQSwECLQAUAAYACAAAACEA2+H2y+4AAACFAQAAEwAAAAAA&#10;AAAAAAAAAAAAAAAAW0NvbnRlbnRfVHlwZXNdLnhtbFBLAQItABQABgAIAAAAIQBa9CxbvwAAABUB&#10;AAALAAAAAAAAAAAAAAAAAB8BAABfcmVscy8ucmVsc1BLAQItABQABgAIAAAAIQB14EscyAAAAN0A&#10;AAAPAAAAAAAAAAAAAAAAAAcCAABkcnMvZG93bnJldi54bWxQSwUGAAAAAAMAAwC3AAAA/AIAAAAA&#10;" filled="f" stroked="f" strokeweight=".5pt">
                  <v:textbox>
                    <w:txbxContent>
                      <w:p w14:paraId="74CD975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3E33842F" w14:textId="039518AE" w:rsidR="00D27127" w:rsidRDefault="00D27127" w:rsidP="00D27127">
      <w:pPr>
        <w:widowControl/>
        <w:jc w:val="left"/>
      </w:pPr>
      <w:r>
        <w:rPr>
          <w:noProof/>
        </w:rPr>
        <w:drawing>
          <wp:anchor distT="0" distB="0" distL="114300" distR="114300" simplePos="0" relativeHeight="254475264" behindDoc="0" locked="0" layoutInCell="1" allowOverlap="1" wp14:anchorId="435B6AA6" wp14:editId="12DC4EAC">
            <wp:simplePos x="0" y="0"/>
            <wp:positionH relativeFrom="margin">
              <wp:posOffset>4735195</wp:posOffset>
            </wp:positionH>
            <wp:positionV relativeFrom="paragraph">
              <wp:posOffset>4870450</wp:posOffset>
            </wp:positionV>
            <wp:extent cx="2195830" cy="1108075"/>
            <wp:effectExtent l="19050" t="19050" r="13970" b="15875"/>
            <wp:wrapNone/>
            <wp:docPr id="2583" name="図 69" descr="グラフィカル ユーザー インターフェイス, アプリケーション, マップ&#10;&#10;自動的に生成された説明">
              <a:extLst xmlns:a="http://schemas.openxmlformats.org/drawingml/2006/main">
                <a:ext uri="{FF2B5EF4-FFF2-40B4-BE49-F238E27FC236}">
                  <a16:creationId xmlns:a16="http://schemas.microsoft.com/office/drawing/2014/main" id="{12D6B468-82C9-4A0B-A663-214C865E2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 name="図 69" descr="グラフィカル ユーザー インターフェイス, アプリケーション, マップ&#10;&#10;自動的に生成された説明">
                      <a:extLst>
                        <a:ext uri="{FF2B5EF4-FFF2-40B4-BE49-F238E27FC236}">
                          <a16:creationId xmlns:a16="http://schemas.microsoft.com/office/drawing/2014/main" id="{12D6B468-82C9-4A0B-A663-214C865E25FE}"/>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5830" cy="11080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472192" behindDoc="0" locked="0" layoutInCell="1" allowOverlap="1" wp14:anchorId="08AFFA81" wp14:editId="28C2DE59">
                <wp:simplePos x="0" y="0"/>
                <wp:positionH relativeFrom="column">
                  <wp:posOffset>6248400</wp:posOffset>
                </wp:positionH>
                <wp:positionV relativeFrom="paragraph">
                  <wp:posOffset>3070860</wp:posOffset>
                </wp:positionV>
                <wp:extent cx="323850" cy="107950"/>
                <wp:effectExtent l="0" t="0" r="19050" b="25400"/>
                <wp:wrapNone/>
                <wp:docPr id="2132" name="正方形/長方形 7"/>
                <wp:cNvGraphicFramePr/>
                <a:graphic xmlns:a="http://schemas.openxmlformats.org/drawingml/2006/main">
                  <a:graphicData uri="http://schemas.microsoft.com/office/word/2010/wordprocessingShape">
                    <wps:wsp>
                      <wps:cNvSpPr/>
                      <wps:spPr>
                        <a:xfrm>
                          <a:off x="0" y="0"/>
                          <a:ext cx="323850" cy="107950"/>
                        </a:xfrm>
                        <a:prstGeom prst="rect">
                          <a:avLst/>
                        </a:prstGeom>
                        <a:noFill/>
                        <a:ln w="19050" cap="flat" cmpd="sng" algn="ctr">
                          <a:solidFill>
                            <a:srgbClr val="FF0000"/>
                          </a:solidFill>
                          <a:prstDash val="solid"/>
                          <a:miter lim="800000"/>
                        </a:ln>
                        <a:effectLst/>
                      </wps:spPr>
                      <wps:bodyPr rtlCol="0" anchor="ctr"/>
                    </wps:wsp>
                  </a:graphicData>
                </a:graphic>
              </wp:anchor>
            </w:drawing>
          </mc:Choice>
          <mc:Fallback>
            <w:pict>
              <v:rect w14:anchorId="3BF1DD18" id="正方形/長方形 7" o:spid="_x0000_s1026" style="position:absolute;left:0;text-align:left;margin-left:492pt;margin-top:241.8pt;width:25.5pt;height:8.5pt;z-index:25447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MSuQEAAGIDAAAOAAAAZHJzL2Uyb0RvYy54bWysU01v2zAMvQ/ofxB0X+yk2JYacXpokF2G&#10;rUC3H6DIsi1AEgVSjZN/P0pOk33chvkgUyb5SD4+bx5P3omjQbIQWrlc1FKYoKGzYWjlj+/792sp&#10;KKnQKQfBtPJsSD5u795tptiYFYzgOoOCQQI1U2zlmFJsqor0aLyiBUQT2NkDepX4ikPVoZoY3btq&#10;VdcfqwmwiwjaEPHX3eyU24Lf90anb31PJgnXSu4tlRPLechntd2oZkAVR6svbah/6MIrG7joFWqn&#10;khKvaP+C8lYjEPRpocFX0PdWmzIDT7Os/5jmZVTRlFmYHIpXmuj/weqvx5f4jEzDFKkhNvMUpx59&#10;fnN/4lTIOl/JMqckNH+8X92vPzClml3L+tMD24xS3ZIjUvpswItstBJ5F4UidfxCaQ59C8m1Auyt&#10;c2UfLoiJQR/qgq9YFr1TiUv52LWSwiCFcgPrTScskATOdjk9AxEOhyeH4qh45/t9zc+ls9/Ccu2d&#10;onGOK65ZDd4mlqSzvpXrnPyW7UJGN0VUlwlunGXrAN35GQUm9wSz3FTQI7Dacp954hzFiyw0XUSX&#10;lfLrvUTdfo3tTwAAAP//AwBQSwMEFAAGAAgAAAAhAMaQf6vgAAAADAEAAA8AAABkcnMvZG93bnJl&#10;di54bWxMj81OwzAQhO9IvIO1SNyoQ/oXQjYVICFExQEK3N3YTaLa6yh2k/D2bE9w3NnRzDfFZnJW&#10;DKYPrSeE21kCwlDldUs1wtfn800GIkRFWllPBuHHBNiUlxeFyrUf6cMMu1gLDqGQK4Qmxi6XMlSN&#10;cSrMfGeIfwffOxX57GupezVyuLMyTZKVdKolbmhUZ54aUx13J4fw7o8Hab/TdLt+fEnXry4b6+EN&#10;8fpqergHEc0U/8xwxmd0KJlp70+kg7AId9mCt0SERTZfgTg7kvmSpT3CkptBloX8P6L8BQAA//8D&#10;AFBLAQItABQABgAIAAAAIQC2gziS/gAAAOEBAAATAAAAAAAAAAAAAAAAAAAAAABbQ29udGVudF9U&#10;eXBlc10ueG1sUEsBAi0AFAAGAAgAAAAhADj9If/WAAAAlAEAAAsAAAAAAAAAAAAAAAAALwEAAF9y&#10;ZWxzLy5yZWxzUEsBAi0AFAAGAAgAAAAhAKd4sxK5AQAAYgMAAA4AAAAAAAAAAAAAAAAALgIAAGRy&#10;cy9lMm9Eb2MueG1sUEsBAi0AFAAGAAgAAAAhAMaQf6vgAAAADAEAAA8AAAAAAAAAAAAAAAAAEwQA&#10;AGRycy9kb3ducmV2LnhtbFBLBQYAAAAABAAEAPMAAAAgBQAAAAA=&#10;" filled="f" strokecolor="red" strokeweight="1.5pt"/>
            </w:pict>
          </mc:Fallback>
        </mc:AlternateContent>
      </w:r>
      <w:r>
        <w:rPr>
          <w:noProof/>
        </w:rPr>
        <w:drawing>
          <wp:anchor distT="0" distB="0" distL="114300" distR="114300" simplePos="0" relativeHeight="254471168" behindDoc="0" locked="0" layoutInCell="1" allowOverlap="1" wp14:anchorId="79CCB73B" wp14:editId="56D8C935">
            <wp:simplePos x="0" y="0"/>
            <wp:positionH relativeFrom="column">
              <wp:posOffset>4757420</wp:posOffset>
            </wp:positionH>
            <wp:positionV relativeFrom="paragraph">
              <wp:posOffset>2895600</wp:posOffset>
            </wp:positionV>
            <wp:extent cx="2195830" cy="778510"/>
            <wp:effectExtent l="19050" t="19050" r="13970" b="21590"/>
            <wp:wrapNone/>
            <wp:docPr id="2584" name="図 72"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C3074268-766A-48E0-B05C-9F4ECFDB4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図 72" descr="グラフィカル ユーザー インターフェイス, アプリケーション&#10;&#10;自動的に生成された説明">
                      <a:extLst>
                        <a:ext uri="{FF2B5EF4-FFF2-40B4-BE49-F238E27FC236}">
                          <a16:creationId xmlns:a16="http://schemas.microsoft.com/office/drawing/2014/main" id="{C3074268-766A-48E0-B05C-9F4ECFDB46CE}"/>
                        </a:ext>
                      </a:extLst>
                    </pic:cNvPr>
                    <pic:cNvPicPr>
                      <a:picLocks noChangeAspect="1"/>
                    </pic:cNvPicPr>
                  </pic:nvPicPr>
                  <pic:blipFill rotWithShape="1">
                    <a:blip r:embed="rId30"/>
                    <a:srcRect t="39600" b="11297"/>
                    <a:stretch/>
                  </pic:blipFill>
                  <pic:spPr>
                    <a:xfrm>
                      <a:off x="0" y="0"/>
                      <a:ext cx="2195830" cy="778510"/>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F50004">
        <w:rPr>
          <w:noProof/>
        </w:rPr>
        <mc:AlternateContent>
          <mc:Choice Requires="wps">
            <w:drawing>
              <wp:anchor distT="0" distB="0" distL="114300" distR="114300" simplePos="0" relativeHeight="254469120" behindDoc="0" locked="0" layoutInCell="1" allowOverlap="1" wp14:anchorId="7F5357AF" wp14:editId="55ABDE07">
                <wp:simplePos x="0" y="0"/>
                <wp:positionH relativeFrom="column">
                  <wp:posOffset>5638800</wp:posOffset>
                </wp:positionH>
                <wp:positionV relativeFrom="paragraph">
                  <wp:posOffset>2133600</wp:posOffset>
                </wp:positionV>
                <wp:extent cx="357505" cy="196850"/>
                <wp:effectExtent l="0" t="0" r="4445" b="0"/>
                <wp:wrapNone/>
                <wp:docPr id="2133"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471FB97B" id="下矢印 94" o:spid="_x0000_s1026" type="#_x0000_t67" style="position:absolute;left:0;text-align:left;margin-left:444pt;margin-top:168pt;width:28.15pt;height:15.5pt;z-index:2544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F4QbF+MAAAALAQAADwAAAGRycy9kb3ducmV2LnhtbEyPQUvDQBCF74L/YRnBm91oaowxmyKF&#10;ovRQSS2F3rbZaRLMzobston/3vGkt5l5jzffyxeT7cQFB986UnA/i0AgVc60VCvYfa7uUhA+aDK6&#10;c4QKvtHDori+ynVm3EglXrahFhxCPtMKmhD6TEpfNWi1n7keibWTG6wOvA61NIMeOdx28iGKEml1&#10;S/yh0T0uG6y+tmeroFvLt3H/vjmsEl+ul7Y8fJz0o1K3N9PrC4iAU/gzwy8+o0PBTEd3JuNFpyBN&#10;U+4SFMRxwgM7nufzGMSRL8lTBLLI5f8OxQ8AAAD//wMAUEsBAi0AFAAGAAgAAAAhALaDOJL+AAAA&#10;4QEAABMAAAAAAAAAAAAAAAAAAAAAAFtDb250ZW50X1R5cGVzXS54bWxQSwECLQAUAAYACAAAACEA&#10;OP0h/9YAAACUAQAACwAAAAAAAAAAAAAAAAAvAQAAX3JlbHMvLnJlbHNQSwECLQAUAAYACAAAACEA&#10;HCVhO9YBAACYAwAADgAAAAAAAAAAAAAAAAAuAgAAZHJzL2Uyb0RvYy54bWxQSwECLQAUAAYACAAA&#10;ACEAF4QbF+MAAAALAQAADwAAAAAAAAAAAAAAAAAwBAAAZHJzL2Rvd25yZXYueG1sUEsFBgAAAAAE&#10;AAQA8wAAAEAFAAAAAA==&#10;" adj="10800" fillcolor="#a6a6a6" stroked="f" strokeweight="1pt"/>
            </w:pict>
          </mc:Fallback>
        </mc:AlternateContent>
      </w:r>
      <w:r>
        <w:rPr>
          <w:noProof/>
        </w:rPr>
        <mc:AlternateContent>
          <mc:Choice Requires="wps">
            <w:drawing>
              <wp:anchor distT="0" distB="0" distL="114300" distR="114300" simplePos="0" relativeHeight="254468096" behindDoc="0" locked="0" layoutInCell="1" allowOverlap="1" wp14:anchorId="31D2DBE7" wp14:editId="3D71A256">
                <wp:simplePos x="0" y="0"/>
                <wp:positionH relativeFrom="column">
                  <wp:posOffset>4800600</wp:posOffset>
                </wp:positionH>
                <wp:positionV relativeFrom="paragraph">
                  <wp:posOffset>1231900</wp:posOffset>
                </wp:positionV>
                <wp:extent cx="901700" cy="148590"/>
                <wp:effectExtent l="0" t="0" r="12700" b="22860"/>
                <wp:wrapNone/>
                <wp:docPr id="2134" name="正方形/長方形 6"/>
                <wp:cNvGraphicFramePr/>
                <a:graphic xmlns:a="http://schemas.openxmlformats.org/drawingml/2006/main">
                  <a:graphicData uri="http://schemas.microsoft.com/office/word/2010/wordprocessingShape">
                    <wps:wsp>
                      <wps:cNvSpPr/>
                      <wps:spPr>
                        <a:xfrm>
                          <a:off x="0" y="0"/>
                          <a:ext cx="901700" cy="148590"/>
                        </a:xfrm>
                        <a:prstGeom prst="rect">
                          <a:avLst/>
                        </a:prstGeom>
                        <a:noFill/>
                        <a:ln w="1905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F9D0E6E" id="正方形/長方形 6" o:spid="_x0000_s1026" style="position:absolute;left:0;text-align:left;margin-left:378pt;margin-top:97pt;width:71pt;height:11.7pt;z-index:2544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lTuwEAAGIDAAAOAAAAZHJzL2Uyb0RvYy54bWysU01v2zAMvQ/ofxB0b+wU65YEcXpokF2G&#10;rUC3H8DIki1AXyC1OPn3o5Q02cdtmA8yZZKP5OPz+unonThoJBtDJ+ezVgodVOxtGDr5/dvufiEF&#10;ZQg9uBh0J0+a5NPm7t16Siv9EMfoeo2CQQKtptTJMee0ahpSo/ZAs5h0YKeJ6CHzFYemR5gY3bvm&#10;oW0/NFPEPmFUmoi/bs9Ouan4xmiVvxpDOgvXSe4t1xPruS9ns1nDakBIo1WXNuAfuvBgAxe9Qm0h&#10;g/iB9i8obxVGiibPVPRNNMYqXWfgaebtH9O8jpB0nYXJoXSlif4frPpyeE0vyDRMiVbEZpniaNCX&#10;N/cnjpWs05UsfcxC8cdlO//YMqWKXfP3i8dlJbO5JSek/ElHL4rRSeRdVIrg8JkyF+TQt5BSK8Sd&#10;da7uwwUxMeiyfSz4wLIwDjKbPvWdpDBIAW5gvamMFZKis31JL0CEw/7ZoTgA73y3a/kpa+Zyv4WV&#10;2lug8RxXXWc1eJtZks76Ti5K8lu2CwVdV1FdJrhxVqx97E8vKDC753iWGwQ1RlZb6bO0UKJ4kbWZ&#10;i+iKUn6916jbr7H5CQAA//8DAFBLAwQUAAYACAAAACEAdIz6ct8AAAALAQAADwAAAGRycy9kb3du&#10;cmV2LnhtbEyPwU7DMBBE70j8g7VI3KhTqzRpiFMBEkKgHqDA3U22SVR7HcVuEv6e5QS3Wc1o9k2x&#10;nZ0VIw6h86RhuUhAIFW+7qjR8PnxdJOBCNFQbawn1PCNAbbl5UVh8tpP9I7jPjaCSyjkRkMbY59L&#10;GaoWnQkL3yOxd/SDM5HPoZH1YCYud1aqJFlLZzriD63p8bHF6rQ/Ow1v/nSU9kup1/ThWaUvLpua&#10;caf19dV8fwci4hz/wvCLz+hQMtPBn6kOwmpIb9e8JbKxWbHgRLbJWBw0qGW6AlkW8v+G8gcAAP//&#10;AwBQSwECLQAUAAYACAAAACEAtoM4kv4AAADhAQAAEwAAAAAAAAAAAAAAAAAAAAAAW0NvbnRlbnRf&#10;VHlwZXNdLnhtbFBLAQItABQABgAIAAAAIQA4/SH/1gAAAJQBAAALAAAAAAAAAAAAAAAAAC8BAABf&#10;cmVscy8ucmVsc1BLAQItABQABgAIAAAAIQANIQlTuwEAAGIDAAAOAAAAAAAAAAAAAAAAAC4CAABk&#10;cnMvZTJvRG9jLnhtbFBLAQItABQABgAIAAAAIQB0jPpy3wAAAAsBAAAPAAAAAAAAAAAAAAAAABUE&#10;AABkcnMvZG93bnJldi54bWxQSwUGAAAAAAQABADzAAAAIQUAAAAA&#10;" filled="f" strokecolor="red" strokeweight="1.5pt"/>
            </w:pict>
          </mc:Fallback>
        </mc:AlternateContent>
      </w:r>
      <w:r>
        <w:rPr>
          <w:noProof/>
        </w:rPr>
        <mc:AlternateContent>
          <mc:Choice Requires="wps">
            <w:drawing>
              <wp:anchor distT="0" distB="0" distL="114300" distR="114300" simplePos="0" relativeHeight="254466048" behindDoc="0" locked="0" layoutInCell="1" allowOverlap="1" wp14:anchorId="3515C03F" wp14:editId="4B6D9761">
                <wp:simplePos x="0" y="0"/>
                <wp:positionH relativeFrom="margin">
                  <wp:posOffset>4603750</wp:posOffset>
                </wp:positionH>
                <wp:positionV relativeFrom="paragraph">
                  <wp:posOffset>6350</wp:posOffset>
                </wp:positionV>
                <wp:extent cx="2254250" cy="647700"/>
                <wp:effectExtent l="0" t="0" r="0" b="0"/>
                <wp:wrapNone/>
                <wp:docPr id="2135" name="テキスト ボックス 2135"/>
                <wp:cNvGraphicFramePr/>
                <a:graphic xmlns:a="http://schemas.openxmlformats.org/drawingml/2006/main">
                  <a:graphicData uri="http://schemas.microsoft.com/office/word/2010/wordprocessingShape">
                    <wps:wsp>
                      <wps:cNvSpPr txBox="1"/>
                      <wps:spPr>
                        <a:xfrm>
                          <a:off x="0" y="0"/>
                          <a:ext cx="2254250" cy="647700"/>
                        </a:xfrm>
                        <a:prstGeom prst="rect">
                          <a:avLst/>
                        </a:prstGeom>
                        <a:noFill/>
                        <a:ln w="6350">
                          <a:noFill/>
                        </a:ln>
                      </wps:spPr>
                      <wps:txbx>
                        <w:txbxContent>
                          <w:p w14:paraId="7517AAD0" w14:textId="77777777" w:rsidR="00D27127" w:rsidRPr="00352877" w:rsidRDefault="00D27127" w:rsidP="00D27127">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2"/>
                              </w:rPr>
                              <w:t>▼国土交通省</w:t>
                            </w:r>
                          </w:p>
                          <w:p w14:paraId="2800DB69" w14:textId="77777777" w:rsidR="00D27127" w:rsidRPr="00352877" w:rsidRDefault="00D27127" w:rsidP="00D27127">
                            <w:pPr>
                              <w:snapToGrid w:val="0"/>
                              <w:jc w:val="left"/>
                              <w:rPr>
                                <w:sz w:val="22"/>
                                <w:szCs w:val="24"/>
                              </w:rPr>
                            </w:pPr>
                            <w:r w:rsidRPr="00352877">
                              <w:rPr>
                                <w:rFonts w:ascii="HGPｺﾞｼｯｸM" w:eastAsia="HGPｺﾞｼｯｸM" w:hint="eastAsia"/>
                                <w:color w:val="000000" w:themeColor="text1"/>
                                <w:kern w:val="24"/>
                                <w:sz w:val="22"/>
                              </w:rPr>
                              <w:t>「川の防災情報」及び 『市町村名から検索</w:t>
                            </w:r>
                            <w:r w:rsidRPr="00352877">
                              <w:rPr>
                                <w:rFonts w:ascii="HGPｺﾞｼｯｸM" w:eastAsia="HGPｺﾞｼｯｸM" w:hint="eastAsia"/>
                                <w:color w:val="000000" w:themeColor="text1"/>
                                <w:kern w:val="24"/>
                                <w:sz w:val="24"/>
                                <w:szCs w:val="24"/>
                              </w:rPr>
                              <w:t>』</w:t>
                            </w:r>
                          </w:p>
                          <w:p w14:paraId="43EE09B6" w14:textId="77777777" w:rsidR="00D27127" w:rsidRPr="00352877" w:rsidRDefault="00D27127" w:rsidP="00D27127">
                            <w:pPr>
                              <w:rPr>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5C03F" id="テキスト ボックス 2135" o:spid="_x0000_s1710" type="#_x0000_t202" style="position:absolute;margin-left:362.5pt;margin-top:.5pt;width:177.5pt;height:51pt;z-index:2544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bcGgIAADUEAAAOAAAAZHJzL2Uyb0RvYy54bWysU01vGyEQvVfqf0Dc67U3dpyuvI7cRK4q&#10;WUkkp8oZs+BFYhkK2Lvur+/A+qtpT1UvMDDDfLz3mN13jSZ74bwCU9LRYEiJMBwqZbYl/f66/HRH&#10;iQ/MVEyDESU9CE/v5x8/zFpbiBxq0JVwBJMYX7S2pHUItsgyz2vRMD8AKww6JbiGBTy6bVY51mL2&#10;Rmf5cHibteAq64AL7/H2sXfSecovpeDhWUovAtElxd5CWl1aN3HN5jNWbB2zteLHNtg/dNEwZbDo&#10;OdUjC4zsnPojVaO4Aw8yDDg0GUipuEgz4DSj4btp1jWzIs2C4Hh7hsn/v7T8ab+2L46E7gt0SGAE&#10;pLW+8HgZ5+mka+KOnRL0I4SHM2yiC4TjZZ5PxvkEXRx9t+PpdJhwzS6vrfPhq4CGRKOkDmlJaLH9&#10;ygesiKGnkFjMwFJpnajRhrSY9AbT/+bBF9rgw0uv0QrdpiOqig9uTpNsoDrggA567r3lS4VdrJgP&#10;L8wh2dg4Cjg84yI1YDU4WpTU4H7+7T7GIwfopaRF8ZTU/9gxJyjR3wyy83k0Hke1pcN4Ms3x4K49&#10;m2uP2TUPgPoc4VexPJkxPuiTKR00b6jzRayKLmY41i5pOJkPoZc0/hMuFosUhPqyLKzM2vKYOqIX&#10;MX7t3pizRyICUvgEJ5mx4h0ffWyP+2IXQKpEVkS6R/VIAGozcXj8R1H81+cUdfnt818AAAD//wMA&#10;UEsDBBQABgAIAAAAIQBAXYmp3wAAAAoBAAAPAAAAZHJzL2Rvd25yZXYueG1sTI9BT8MwDIXvSPyH&#10;yEjcWELRoCpNp6nShITgsLELt7Tx2orGKU22FX497omd/KzPen4vX02uFyccQ+dJw/1CgUCqve2o&#10;0bD/2NylIEI0ZE3vCTX8YIBVcX2Vm8z6M23xtIuNYBMKmdHQxjhkUoa6RWfCwg9IzA5+dCbyOjbS&#10;jubM5q6XiVKP0pmO+ENrBixbrL92R6fhtdy8m22VuPS3L1/eDuvhe/+51Pr2Zlo/g4g4xf9jmONz&#10;dCg4U+WPZIPoNTwlS+4SGfCYuUoVq2pWDwpkkcvLCsUfAAAA//8DAFBLAQItABQABgAIAAAAIQC2&#10;gziS/gAAAOEBAAATAAAAAAAAAAAAAAAAAAAAAABbQ29udGVudF9UeXBlc10ueG1sUEsBAi0AFAAG&#10;AAgAAAAhADj9If/WAAAAlAEAAAsAAAAAAAAAAAAAAAAALwEAAF9yZWxzLy5yZWxzUEsBAi0AFAAG&#10;AAgAAAAhAIvOxtwaAgAANQQAAA4AAAAAAAAAAAAAAAAALgIAAGRycy9lMm9Eb2MueG1sUEsBAi0A&#10;FAAGAAgAAAAhAEBdianfAAAACgEAAA8AAAAAAAAAAAAAAAAAdAQAAGRycy9kb3ducmV2LnhtbFBL&#10;BQYAAAAABAAEAPMAAACABQAAAAA=&#10;" filled="f" stroked="f" strokeweight=".5pt">
                <v:textbox>
                  <w:txbxContent>
                    <w:p w14:paraId="7517AAD0" w14:textId="77777777" w:rsidR="00D27127" w:rsidRPr="00352877" w:rsidRDefault="00D27127" w:rsidP="00D27127">
                      <w:pPr>
                        <w:snapToGrid w:val="0"/>
                        <w:jc w:val="left"/>
                        <w:rPr>
                          <w:rFonts w:ascii="HGPｺﾞｼｯｸM" w:eastAsia="HGPｺﾞｼｯｸM"/>
                          <w:color w:val="000000" w:themeColor="text1"/>
                          <w:kern w:val="24"/>
                          <w:sz w:val="22"/>
                        </w:rPr>
                      </w:pPr>
                      <w:r w:rsidRPr="00352877">
                        <w:rPr>
                          <w:rFonts w:ascii="HGPｺﾞｼｯｸM" w:eastAsia="HGPｺﾞｼｯｸM" w:hint="eastAsia"/>
                          <w:color w:val="000000" w:themeColor="text1"/>
                          <w:kern w:val="24"/>
                          <w:sz w:val="22"/>
                        </w:rPr>
                        <w:t>▼国土交通省</w:t>
                      </w:r>
                    </w:p>
                    <w:p w14:paraId="2800DB69" w14:textId="77777777" w:rsidR="00D27127" w:rsidRPr="00352877" w:rsidRDefault="00D27127" w:rsidP="00D27127">
                      <w:pPr>
                        <w:snapToGrid w:val="0"/>
                        <w:jc w:val="left"/>
                        <w:rPr>
                          <w:sz w:val="22"/>
                          <w:szCs w:val="24"/>
                        </w:rPr>
                      </w:pPr>
                      <w:r w:rsidRPr="00352877">
                        <w:rPr>
                          <w:rFonts w:ascii="HGPｺﾞｼｯｸM" w:eastAsia="HGPｺﾞｼｯｸM" w:hint="eastAsia"/>
                          <w:color w:val="000000" w:themeColor="text1"/>
                          <w:kern w:val="24"/>
                          <w:sz w:val="22"/>
                        </w:rPr>
                        <w:t>「川の防災情報」及び 『市町村名から検索</w:t>
                      </w:r>
                      <w:r w:rsidRPr="00352877">
                        <w:rPr>
                          <w:rFonts w:ascii="HGPｺﾞｼｯｸM" w:eastAsia="HGPｺﾞｼｯｸM" w:hint="eastAsia"/>
                          <w:color w:val="000000" w:themeColor="text1"/>
                          <w:kern w:val="24"/>
                          <w:sz w:val="24"/>
                          <w:szCs w:val="24"/>
                        </w:rPr>
                        <w:t>』</w:t>
                      </w:r>
                    </w:p>
                    <w:p w14:paraId="43EE09B6" w14:textId="77777777" w:rsidR="00D27127" w:rsidRPr="00352877" w:rsidRDefault="00D27127" w:rsidP="00D27127">
                      <w:pPr>
                        <w:rPr>
                          <w:sz w:val="22"/>
                          <w:szCs w:val="24"/>
                        </w:rPr>
                      </w:pPr>
                    </w:p>
                  </w:txbxContent>
                </v:textbox>
                <w10:wrap anchorx="margin"/>
              </v:shape>
            </w:pict>
          </mc:Fallback>
        </mc:AlternateContent>
      </w:r>
      <w:r>
        <w:rPr>
          <w:noProof/>
        </w:rPr>
        <w:drawing>
          <wp:anchor distT="0" distB="0" distL="114300" distR="114300" simplePos="0" relativeHeight="254467072" behindDoc="0" locked="0" layoutInCell="1" allowOverlap="1" wp14:anchorId="3C53D2CA" wp14:editId="465551C9">
            <wp:simplePos x="0" y="0"/>
            <wp:positionH relativeFrom="column">
              <wp:posOffset>4737100</wp:posOffset>
            </wp:positionH>
            <wp:positionV relativeFrom="paragraph">
              <wp:posOffset>762000</wp:posOffset>
            </wp:positionV>
            <wp:extent cx="2195830" cy="1146175"/>
            <wp:effectExtent l="19050" t="19050" r="13970" b="15875"/>
            <wp:wrapNone/>
            <wp:docPr id="2585" name="図 71"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38CA6655-271B-4A9E-A4B7-65CCC504EC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図 71" descr="グラフィカル ユーザー インターフェイス, アプリケーション&#10;&#10;自動的に生成された説明">
                      <a:extLst>
                        <a:ext uri="{FF2B5EF4-FFF2-40B4-BE49-F238E27FC236}">
                          <a16:creationId xmlns:a16="http://schemas.microsoft.com/office/drawing/2014/main" id="{38CA6655-271B-4A9E-A4B7-65CCC504ECE2}"/>
                        </a:ext>
                      </a:extLst>
                    </pic:cNvPr>
                    <pic:cNvPicPr>
                      <a:picLocks noChangeAspect="1"/>
                    </pic:cNvPicPr>
                  </pic:nvPicPr>
                  <pic:blipFill rotWithShape="1">
                    <a:blip r:embed="rId31"/>
                    <a:srcRect t="8121" r="2909" b="25167"/>
                    <a:stretch/>
                  </pic:blipFill>
                  <pic:spPr>
                    <a:xfrm>
                      <a:off x="0" y="0"/>
                      <a:ext cx="2195830" cy="1146175"/>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470144" behindDoc="0" locked="0" layoutInCell="1" allowOverlap="1" wp14:anchorId="4E51AFFC" wp14:editId="522F54ED">
                <wp:simplePos x="0" y="0"/>
                <wp:positionH relativeFrom="margin">
                  <wp:posOffset>4686300</wp:posOffset>
                </wp:positionH>
                <wp:positionV relativeFrom="paragraph">
                  <wp:posOffset>2482850</wp:posOffset>
                </wp:positionV>
                <wp:extent cx="1460500" cy="323850"/>
                <wp:effectExtent l="0" t="0" r="0" b="0"/>
                <wp:wrapNone/>
                <wp:docPr id="2136" name="テキスト ボックス 2136"/>
                <wp:cNvGraphicFramePr/>
                <a:graphic xmlns:a="http://schemas.openxmlformats.org/drawingml/2006/main">
                  <a:graphicData uri="http://schemas.microsoft.com/office/word/2010/wordprocessingShape">
                    <wps:wsp>
                      <wps:cNvSpPr txBox="1"/>
                      <wps:spPr>
                        <a:xfrm>
                          <a:off x="0" y="0"/>
                          <a:ext cx="1460500" cy="323850"/>
                        </a:xfrm>
                        <a:prstGeom prst="rect">
                          <a:avLst/>
                        </a:prstGeom>
                        <a:noFill/>
                        <a:ln w="6350">
                          <a:noFill/>
                        </a:ln>
                      </wps:spPr>
                      <wps:txbx>
                        <w:txbxContent>
                          <w:p w14:paraId="35031288" w14:textId="77777777" w:rsidR="00D27127" w:rsidRPr="00352877" w:rsidRDefault="00D27127" w:rsidP="00D27127">
                            <w:pPr>
                              <w:pStyle w:val="Web"/>
                              <w:spacing w:before="0" w:beforeAutospacing="0" w:after="0" w:afterAutospacing="0"/>
                              <w:rPr>
                                <w:sz w:val="32"/>
                                <w:szCs w:val="32"/>
                              </w:rPr>
                            </w:pPr>
                            <w:r w:rsidRPr="00352877">
                              <w:rPr>
                                <w:rFonts w:ascii="HGPｺﾞｼｯｸM" w:eastAsia="HGPｺﾞｼｯｸM" w:cstheme="minorBidi" w:hint="eastAsia"/>
                                <w:color w:val="000000" w:themeColor="text1"/>
                                <w:kern w:val="24"/>
                              </w:rPr>
                              <w:t>『地図で確認』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1AFFC" id="テキスト ボックス 2136" o:spid="_x0000_s1711" type="#_x0000_t202" style="position:absolute;margin-left:369pt;margin-top:195.5pt;width:115pt;height:25.5pt;z-index:25447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5sGAIAADUEAAAOAAAAZHJzL2Uyb0RvYy54bWysU1tv2yAUfp+0/4B4X+xc11pxqqxVpklV&#10;Wymd+kwwxEiYw4DEzn79Dji3dXua9oIPPvfv+5jfdY0me+G8AlPS4SCnRBgOlTLbkn5/XX26ocQH&#10;ZiqmwYiSHoSnd4uPH+atLcQIatCVcASLGF+0tqR1CLbIMs9r0TA/ACsMOiW4hgW8um1WOdZi9UZn&#10;ozyfZS24yjrgwnv8+9A76SLVl1Lw8CylF4HokuJsIZ0unZt4Zos5K7aO2Vrx4xjsH6ZomDLY9Fzq&#10;gQVGdk79UapR3IEHGQYcmgykVFykHXCbYf5um3XNrEi7IDjenmHy/68sf9qv7YsjofsCHRIYAWmt&#10;Lzz+jPt00jXxi5MS9COEhzNsoguEx6TJLJ/m6OLoG4/GN9OEa3bJts6HrwIaEo2SOqQlocX2jz5g&#10;Rww9hcRmBlZK60SNNqQt6WyMJX/zYIY2mHiZNVqh23REVTFhctpkA9UBF3TQc+8tXymc4pH58MIc&#10;ko2Do4DDMx5SA3aDo0VJDe7n3/7HeOQAvZS0KJ6S+h875gQl+ptBdm6Hk0lUW7pMpp9HeHHXns21&#10;x+yae0B9DvGpWJ7MGB/0yZQOmjfU+TJ2RRczHHuXNJzM+9BLGt8JF8tlCkJ9WRYezdryWDqiFzF+&#10;7d6Ys0ciAlL4BCeZseIdH31sj/tyF0CqRFZEukf1SABqM3F4fEdR/Nf3FHV57YtfAAAA//8DAFBL&#10;AwQUAAYACAAAACEAIcWU6OMAAAALAQAADwAAAGRycy9kb3ducmV2LnhtbEyPQU/CQBCF7yb+h82Y&#10;eJMtBbHUTglpQkyMHEAu3rbdoW3s7tbuAtVf73DS28y8lzffy1aj6cSZBt86izCdRCDIVk63tkY4&#10;vG8eEhA+KKtV5ywhfJOHVX57k6lUu4vd0XkfasEh1qcKoQmhT6X0VUNG+YnrybJ2dINRgdehlnpQ&#10;Fw43nYyjaCGNai1/aFRPRUPV5/5kEF6LzVbtytgkP13x8nZc91+Hj0fE+7tx/Qwi0Bj+zHDFZ3TI&#10;mal0J6u96BCeZgl3CQiz5ZQHdiwX10uJMJ/HEcg8k/875L8AAAD//wMAUEsBAi0AFAAGAAgAAAAh&#10;ALaDOJL+AAAA4QEAABMAAAAAAAAAAAAAAAAAAAAAAFtDb250ZW50X1R5cGVzXS54bWxQSwECLQAU&#10;AAYACAAAACEAOP0h/9YAAACUAQAACwAAAAAAAAAAAAAAAAAvAQAAX3JlbHMvLnJlbHNQSwECLQAU&#10;AAYACAAAACEA7LrebBgCAAA1BAAADgAAAAAAAAAAAAAAAAAuAgAAZHJzL2Uyb0RvYy54bWxQSwEC&#10;LQAUAAYACAAAACEAIcWU6OMAAAALAQAADwAAAAAAAAAAAAAAAAByBAAAZHJzL2Rvd25yZXYueG1s&#10;UEsFBgAAAAAEAAQA8wAAAIIFAAAAAA==&#10;" filled="f" stroked="f" strokeweight=".5pt">
                <v:textbox>
                  <w:txbxContent>
                    <w:p w14:paraId="35031288" w14:textId="77777777" w:rsidR="00D27127" w:rsidRPr="00352877" w:rsidRDefault="00D27127" w:rsidP="00D27127">
                      <w:pPr>
                        <w:pStyle w:val="Web"/>
                        <w:spacing w:before="0" w:beforeAutospacing="0" w:after="0" w:afterAutospacing="0"/>
                        <w:rPr>
                          <w:sz w:val="32"/>
                          <w:szCs w:val="32"/>
                        </w:rPr>
                      </w:pPr>
                      <w:r w:rsidRPr="00352877">
                        <w:rPr>
                          <w:rFonts w:ascii="HGPｺﾞｼｯｸM" w:eastAsia="HGPｺﾞｼｯｸM" w:cstheme="minorBidi" w:hint="eastAsia"/>
                          <w:color w:val="000000" w:themeColor="text1"/>
                          <w:kern w:val="24"/>
                        </w:rPr>
                        <w:t>『地図で確認』</w:t>
                      </w:r>
                    </w:p>
                  </w:txbxContent>
                </v:textbox>
                <w10:wrap anchorx="margin"/>
              </v:shape>
            </w:pict>
          </mc:Fallback>
        </mc:AlternateContent>
      </w:r>
      <w:r w:rsidRPr="00F50004">
        <w:rPr>
          <w:noProof/>
        </w:rPr>
        <mc:AlternateContent>
          <mc:Choice Requires="wps">
            <w:drawing>
              <wp:anchor distT="0" distB="0" distL="114300" distR="114300" simplePos="0" relativeHeight="254473216" behindDoc="0" locked="0" layoutInCell="1" allowOverlap="1" wp14:anchorId="5BD4A6A3" wp14:editId="7CD9D7D1">
                <wp:simplePos x="0" y="0"/>
                <wp:positionH relativeFrom="column">
                  <wp:posOffset>5676900</wp:posOffset>
                </wp:positionH>
                <wp:positionV relativeFrom="paragraph">
                  <wp:posOffset>3854450</wp:posOffset>
                </wp:positionV>
                <wp:extent cx="357505" cy="196850"/>
                <wp:effectExtent l="0" t="0" r="4445" b="0"/>
                <wp:wrapNone/>
                <wp:docPr id="2137" name="下矢印 94"/>
                <wp:cNvGraphicFramePr/>
                <a:graphic xmlns:a="http://schemas.openxmlformats.org/drawingml/2006/main">
                  <a:graphicData uri="http://schemas.microsoft.com/office/word/2010/wordprocessingShape">
                    <wps:wsp>
                      <wps:cNvSpPr/>
                      <wps:spPr>
                        <a:xfrm>
                          <a:off x="0" y="0"/>
                          <a:ext cx="357505" cy="19685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715F9FB1" id="下矢印 94" o:spid="_x0000_s1026" type="#_x0000_t67" style="position:absolute;left:0;text-align:left;margin-left:447pt;margin-top:303.5pt;width:28.15pt;height:15.5pt;z-index:25447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E71gEAAJgDAAAOAAAAZHJzL2Uyb0RvYy54bWysU8tu2zAQvBfoPxC815JdyHEFy0ERw730&#10;ESDtBzAkJREguQSXsey/75Jy7D5uRXWg+FjNzgxH2/uTs+yoIxrwHV8uas60l6CMHzr+4/vh3YYz&#10;TMIrYcHrjp818vvd2zfbKbR6BSNYpSMjEI/tFDo+phTaqkI5aidwAUF7OuwhOpFoGYdKRTERurPV&#10;qq7X1QRRhQhSI9Lufj7ku4Lf91qmb32POjHbceKWyhjL+JzHarcV7RBFGI280BD/wMIJ46npFWov&#10;kmAv0fwF5YyMgNCnhQRXQd8bqYsGUrOs/1DzNIqgixYyB8PVJvx/sPLr8Sk8RrJhCtgiTbOKUx9d&#10;fhM/dipmna9m6VNikjbfN3dN3XAm6Wj5Yb1pipnV7eMQMX3S4FiedFzB5D/GCFPxSRw/Y6KuVP9a&#10;lxsiWKMOxtqyOOODjewo6O7oygmAMysw0WbHD+UpWPbFfQE1162bun4lguX70uM3XOvZRJxXd1TJ&#10;pKDU9VYkmrqgOo5+4EzYgeIsUywNPGRKJSqZ7F7gOHcrsHOGnEkUZGtcxzdE4UrC+ixFlyheJN+c&#10;zrNnUOfHyGKyDzCHVHg5AknM7bNFuYquvwi5RDXn69d1qbr9ULufAAAA//8DAFBLAwQUAAYACAAA&#10;ACEAKKX4WeIAAAALAQAADwAAAGRycy9kb3ducmV2LnhtbEyPQU/DMAyF70j8h8hI3FgCY6UrTSc0&#10;aQLtAOpASLtljddWNE7VZGv595gT3Gy/p+fv5avJdeKMQ2g9abidKRBIlbct1Ro+3jc3KYgQDVnT&#10;eUIN3xhgVVxe5CazfqQSz7tYCw6hkBkNTYx9JmWoGnQmzHyPxNrRD85EXoda2sGMHO46eadUIp1p&#10;iT80psd1g9XX7uQ0dFv5PH6+vO43SSi3a1fu345mofX11fT0CCLiFP/M8IvP6FAw08GfyAbRaUiX&#10;99wlakjUAw/sWC7UHMSBL/NUgSxy+b9D8QMAAP//AwBQSwECLQAUAAYACAAAACEAtoM4kv4AAADh&#10;AQAAEwAAAAAAAAAAAAAAAAAAAAAAW0NvbnRlbnRfVHlwZXNdLnhtbFBLAQItABQABgAIAAAAIQA4&#10;/SH/1gAAAJQBAAALAAAAAAAAAAAAAAAAAC8BAABfcmVscy8ucmVsc1BLAQItABQABgAIAAAAIQAc&#10;JWE71gEAAJgDAAAOAAAAAAAAAAAAAAAAAC4CAABkcnMvZTJvRG9jLnhtbFBLAQItABQABgAIAAAA&#10;IQAopfhZ4gAAAAsBAAAPAAAAAAAAAAAAAAAAADAEAABkcnMvZG93bnJldi54bWxQSwUGAAAAAAQA&#10;BADzAAAAPwUAAAAA&#10;" adj="10800" fillcolor="#a6a6a6" stroked="f" strokeweight="1pt"/>
            </w:pict>
          </mc:Fallback>
        </mc:AlternateContent>
      </w:r>
      <w:r>
        <w:rPr>
          <w:noProof/>
        </w:rPr>
        <mc:AlternateContent>
          <mc:Choice Requires="wps">
            <w:drawing>
              <wp:anchor distT="0" distB="0" distL="114300" distR="114300" simplePos="0" relativeHeight="254474240" behindDoc="0" locked="0" layoutInCell="1" allowOverlap="1" wp14:anchorId="753D2E03" wp14:editId="4C397751">
                <wp:simplePos x="0" y="0"/>
                <wp:positionH relativeFrom="margin">
                  <wp:posOffset>4705350</wp:posOffset>
                </wp:positionH>
                <wp:positionV relativeFrom="paragraph">
                  <wp:posOffset>4311650</wp:posOffset>
                </wp:positionV>
                <wp:extent cx="2133600" cy="457200"/>
                <wp:effectExtent l="0" t="0" r="0" b="0"/>
                <wp:wrapNone/>
                <wp:docPr id="2138" name="テキスト ボックス 2138"/>
                <wp:cNvGraphicFramePr/>
                <a:graphic xmlns:a="http://schemas.openxmlformats.org/drawingml/2006/main">
                  <a:graphicData uri="http://schemas.microsoft.com/office/word/2010/wordprocessingShape">
                    <wps:wsp>
                      <wps:cNvSpPr txBox="1"/>
                      <wps:spPr>
                        <a:xfrm>
                          <a:off x="0" y="0"/>
                          <a:ext cx="2133600" cy="457200"/>
                        </a:xfrm>
                        <a:prstGeom prst="rect">
                          <a:avLst/>
                        </a:prstGeom>
                        <a:noFill/>
                        <a:ln w="6350">
                          <a:noFill/>
                        </a:ln>
                      </wps:spPr>
                      <wps:txbx>
                        <w:txbxContent>
                          <w:p w14:paraId="376FAA1E"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施設の最寄りの水位観測所マークの選択</w:t>
                            </w:r>
                          </w:p>
                          <w:p w14:paraId="51DE205B" w14:textId="77777777" w:rsidR="00D27127" w:rsidRPr="00352877" w:rsidRDefault="00D27127" w:rsidP="00D27127">
                            <w:pPr>
                              <w:pStyle w:val="Web"/>
                              <w:spacing w:before="0" w:beforeAutospacing="0" w:after="0" w:afterAutospacing="0"/>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2E03" id="テキスト ボックス 2138" o:spid="_x0000_s1712" type="#_x0000_t202" style="position:absolute;margin-left:370.5pt;margin-top:339.5pt;width:168pt;height:36pt;z-index:25447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EBGAIAADUEAAAOAAAAZHJzL2Uyb0RvYy54bWysU9tuGyEQfa/Uf0C817u+xE0tryM3katK&#10;URLJqfKMWfCuxDJ0wN51v74D65vSPlV9gYEZ5nLOYX7XNYbtFfoabMGHg5wzZSWUtd0W/Mfr6tMt&#10;Zz4IWwoDVhX8oDy/W3z8MG/dTI2gAlMqZJTE+lnrCl6F4GZZ5mWlGuEH4JQlpwZsRKAjbrMSRUvZ&#10;G5ON8nyatYClQ5DKe7p96J18kfJrrWR41tqrwEzBqbeQVkzrJq7ZYi5mWxSuquWxDfEPXTSitlT0&#10;nOpBBMF2WP+RqqklggcdBhKaDLSupUoz0DTD/N0060o4lWYhcLw7w+T/X1r5tF+7F2Sh+wodERgB&#10;aZ2febqM83Qam7hTp4z8BOHhDJvqApN0ORqOx9OcXJJ8k5vPxEtMk11eO/Thm4KGRaPgSLQktMT+&#10;0Yc+9BQSi1lY1cYkaoxlbcGn45s8PTh7KLmxVOPSa7RCt+lYXaYHp0k2UB5oQISee+/kqqYuHoUP&#10;LwKJbGqcBByeadEGqBocLc4qwF9/u4/xxAF5OWtJPAX3P3cCFWfmuyV2vgwnk6i2dEiIcIbXns21&#10;x+6aeyB9DumrOJlMeozBnEyN0LyRzpexKrmElVS74OFk3ode0vRPpFouUxDpy4nwaNdOxtQR14jx&#10;a/cm0B2JCEThE5xkJmbv+Ohje0aWuwC6TmRFpHtUjwSQNhPdx38UxX99TlGX3774DQAA//8DAFBL&#10;AwQUAAYACAAAACEAWtgUZ+EAAAAMAQAADwAAAGRycy9kb3ducmV2LnhtbEyPwU7DMBBE70j8g7VI&#10;3KjTijYlxKmqSBUSgkNLL9w2sZtE2OsQu23g69meym1WbzQ7k69GZ8XJDKHzpGA6SUAYqr3uqFGw&#10;/9g8LEGEiKTRejIKfkyAVXF7k2Om/Zm25rSLjeAQChkqaGPsMylD3RqHYeJ7Q8wOfnAY+RwaqQc8&#10;c7izcpYkC+mwI/7QYm/K1tRfu6NT8Fpu3nFbzdzy15Yvb4d1/73/nCt1fzeun0FEM8arGS71uToU&#10;3KnyR9JBWAXp45S3RAWL9InFxZGkKauK2ZyZLHL5f0TxBwAA//8DAFBLAQItABQABgAIAAAAIQC2&#10;gziS/gAAAOEBAAATAAAAAAAAAAAAAAAAAAAAAABbQ29udGVudF9UeXBlc10ueG1sUEsBAi0AFAAG&#10;AAgAAAAhADj9If/WAAAAlAEAAAsAAAAAAAAAAAAAAAAALwEAAF9yZWxzLy5yZWxzUEsBAi0AFAAG&#10;AAgAAAAhAMbFUQEYAgAANQQAAA4AAAAAAAAAAAAAAAAALgIAAGRycy9lMm9Eb2MueG1sUEsBAi0A&#10;FAAGAAgAAAAhAFrYFGfhAAAADAEAAA8AAAAAAAAAAAAAAAAAcgQAAGRycy9kb3ducmV2LnhtbFBL&#10;BQYAAAAABAAEAPMAAACABQAAAAA=&#10;" filled="f" stroked="f" strokeweight=".5pt">
                <v:textbox>
                  <w:txbxContent>
                    <w:p w14:paraId="376FAA1E" w14:textId="77777777" w:rsidR="00D27127" w:rsidRPr="00352877" w:rsidRDefault="00D27127" w:rsidP="00D27127">
                      <w:pPr>
                        <w:snapToGrid w:val="0"/>
                        <w:jc w:val="left"/>
                        <w:rPr>
                          <w:rFonts w:ascii="HGPｺﾞｼｯｸM" w:eastAsia="HGPｺﾞｼｯｸM"/>
                          <w:color w:val="000000" w:themeColor="text1"/>
                          <w:kern w:val="24"/>
                          <w:sz w:val="24"/>
                          <w:szCs w:val="24"/>
                        </w:rPr>
                      </w:pPr>
                      <w:r w:rsidRPr="00352877">
                        <w:rPr>
                          <w:rFonts w:ascii="HGPｺﾞｼｯｸM" w:eastAsia="HGPｺﾞｼｯｸM" w:hint="eastAsia"/>
                          <w:color w:val="000000" w:themeColor="text1"/>
                          <w:kern w:val="24"/>
                          <w:sz w:val="24"/>
                          <w:szCs w:val="24"/>
                        </w:rPr>
                        <w:t>施設の最寄りの水位観測所マークの選択</w:t>
                      </w:r>
                    </w:p>
                    <w:p w14:paraId="51DE205B" w14:textId="77777777" w:rsidR="00D27127" w:rsidRPr="00352877" w:rsidRDefault="00D27127" w:rsidP="00D27127">
                      <w:pPr>
                        <w:pStyle w:val="Web"/>
                        <w:spacing w:before="0" w:beforeAutospacing="0" w:after="0" w:afterAutospacing="0"/>
                        <w:rPr>
                          <w:sz w:val="32"/>
                          <w:szCs w:val="32"/>
                        </w:rPr>
                      </w:pPr>
                    </w:p>
                  </w:txbxContent>
                </v:textbox>
                <w10:wrap anchorx="margin"/>
              </v:shape>
            </w:pict>
          </mc:Fallback>
        </mc:AlternateContent>
      </w:r>
    </w:p>
    <w:p w14:paraId="5962C488" w14:textId="77777777" w:rsidR="00D27127" w:rsidRDefault="00D27127" w:rsidP="00D27127">
      <w:pPr>
        <w:widowControl/>
        <w:jc w:val="left"/>
      </w:pPr>
    </w:p>
    <w:p w14:paraId="3D1A7DDB" w14:textId="08105422" w:rsidR="00D27127" w:rsidRDefault="00D27127" w:rsidP="00D27127">
      <w:pPr>
        <w:widowControl/>
        <w:jc w:val="left"/>
      </w:pPr>
      <w:r w:rsidRPr="002C586A">
        <w:rPr>
          <w:noProof/>
        </w:rPr>
        <w:drawing>
          <wp:anchor distT="0" distB="0" distL="114300" distR="114300" simplePos="0" relativeHeight="254103552" behindDoc="0" locked="0" layoutInCell="1" allowOverlap="1" wp14:anchorId="73EA2395" wp14:editId="621ADF0A">
            <wp:simplePos x="0" y="0"/>
            <wp:positionH relativeFrom="column">
              <wp:posOffset>63500</wp:posOffset>
            </wp:positionH>
            <wp:positionV relativeFrom="paragraph">
              <wp:posOffset>104775</wp:posOffset>
            </wp:positionV>
            <wp:extent cx="574675" cy="803275"/>
            <wp:effectExtent l="0" t="0" r="0" b="0"/>
            <wp:wrapNone/>
            <wp:docPr id="2586" name="Picture 8" descr="マイクを持っている女性会社員のイラスト">
              <a:extLst xmlns:a="http://schemas.openxmlformats.org/drawingml/2006/main">
                <a:ext uri="{FF2B5EF4-FFF2-40B4-BE49-F238E27FC236}">
                  <a16:creationId xmlns:a16="http://schemas.microsoft.com/office/drawing/2014/main" id="{6D12293F-D492-44EC-967A-C4CACC7326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8" descr="マイクを持っている女性会社員のイラスト">
                      <a:extLst>
                        <a:ext uri="{FF2B5EF4-FFF2-40B4-BE49-F238E27FC236}">
                          <a16:creationId xmlns:a16="http://schemas.microsoft.com/office/drawing/2014/main" id="{6D12293F-D492-44EC-967A-C4CACC73265B}"/>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4675" cy="8032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C5B1C57" w14:textId="52ABCF74" w:rsidR="00D27127" w:rsidRDefault="00D27127" w:rsidP="00D27127">
      <w:pPr>
        <w:widowControl/>
        <w:jc w:val="left"/>
      </w:pPr>
      <w:r w:rsidRPr="00C75AA9">
        <w:rPr>
          <w:noProof/>
        </w:rPr>
        <mc:AlternateContent>
          <mc:Choice Requires="wps">
            <w:drawing>
              <wp:anchor distT="0" distB="0" distL="114300" distR="114300" simplePos="0" relativeHeight="254105600" behindDoc="0" locked="0" layoutInCell="1" allowOverlap="1" wp14:anchorId="2F5BC17D" wp14:editId="6E1AAA28">
                <wp:simplePos x="0" y="0"/>
                <wp:positionH relativeFrom="column">
                  <wp:posOffset>730250</wp:posOffset>
                </wp:positionH>
                <wp:positionV relativeFrom="paragraph">
                  <wp:posOffset>3175</wp:posOffset>
                </wp:positionV>
                <wp:extent cx="876300" cy="184150"/>
                <wp:effectExtent l="0" t="0" r="19050" b="19050"/>
                <wp:wrapNone/>
                <wp:docPr id="2139" name="正方形/長方形 2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09991A12"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2F5BC17D" id="_x0000_s1713" style="position:absolute;margin-left:57.5pt;margin-top:.25pt;width:69pt;height:14.5pt;z-index:25410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aHtwEAAGADAAAOAAAAZHJzL2Uyb0RvYy54bWysU9tu2zAMfR/QfxD0vthp1yww4hRDiw4F&#10;hq1Auw9QJDkWIIsqqcTO34/Scim2t2F5UEhKOjrnkF7dTYMXe4vkILRyPqulsEGDcWHbyp+vjx+X&#10;UlBSwSgPwbbyYEnera8+rMbY2GvowRuLgkECNWNsZZ9SbKqKdG8HRTOINvBmBzioxCluK4NqZPTB&#10;V9d1vahGQBMRtCXi6sPvTbku+F1ndfrRdWST8K1kbqmsWNZNXqv1SjVbVLF3+khD/QOLQbnAj56h&#10;HlRSYofuL6jBaQSCLs00DBV0ndO2aGA18/oPNS+9irZoYXMonm2i/werv+9f4jOyDWOkhjjMKqYO&#10;h/zP/MRUzDqczbJTEpqLy8+Lm5ot1bw1X36a3xYzq8vliJS+WhhEDlqJ3Itikdp/o8QP8tHTkfxW&#10;gEfnfemHD7lA4J3JtZIc6N6j2CvuI7ffwPjKRKTwihJvMLvyy/1k3HdXOctw1UVejtK0mYQzrVzc&#10;LPKdXNuAOTyjGHkYWklvO4WW8Z8Cu50n5xTgKdicAkz+Hsp8Fabxyy6xliLxgnukwG0sDI8jl+fk&#10;fV5OXT6M9S8AAAD//wMAUEsDBBQABgAIAAAAIQDsxUnv3AAAAAcBAAAPAAAAZHJzL2Rvd25yZXYu&#10;eG1sTI/BSsNAEIbvgu+wjODNbhqJ2JhNUaGiIAVjxes0O01is7Mhu23j2zue9DYf//DPN8Vycr06&#10;0hg6zwbmswQUce1tx42Bzfvq6hZUiMgWe89k4JsCLMvzswJz60/8RscqNkpKOORooI1xyLUOdUsO&#10;w8wPxJLt/OgwCo6NtiOepNz1Ok2SG+2wY7nQ4kCPLdX76uAM7B+6F41fz5vXz9VHWtU7+5SsF8Zc&#10;Xkz3d6AiTfFvGX71RR1Kcdr6A9ugeuF5Jr9EAxkoidPsWnArwyIDXRb6v3/5AwAA//8DAFBLAQIt&#10;ABQABgAIAAAAIQC2gziS/gAAAOEBAAATAAAAAAAAAAAAAAAAAAAAAABbQ29udGVudF9UeXBlc10u&#10;eG1sUEsBAi0AFAAGAAgAAAAhADj9If/WAAAAlAEAAAsAAAAAAAAAAAAAAAAALwEAAF9yZWxzLy5y&#10;ZWxzUEsBAi0AFAAGAAgAAAAhAGhS1oe3AQAAYAMAAA4AAAAAAAAAAAAAAAAALgIAAGRycy9lMm9E&#10;b2MueG1sUEsBAi0AFAAGAAgAAAAhAOzFSe/cAAAABwEAAA8AAAAAAAAAAAAAAAAAEQQAAGRycy9k&#10;b3ducmV2LnhtbFBLBQYAAAAABAAEAPMAAAAaBQAAAAA=&#10;" filled="f" strokecolor="windowText">
                <v:textbox style="mso-fit-shape-to-text:t" inset="0,0,0,0">
                  <w:txbxContent>
                    <w:p w14:paraId="09991A12" w14:textId="77777777" w:rsidR="00D27127" w:rsidRPr="00C75AA9" w:rsidRDefault="00D27127" w:rsidP="00D27127">
                      <w:pPr>
                        <w:jc w:val="center"/>
                        <w:rPr>
                          <w:rFonts w:ascii="HGPｺﾞｼｯｸM" w:eastAsia="HGPｺﾞｼｯｸM"/>
                          <w:color w:val="000000" w:themeColor="text1"/>
                          <w:kern w:val="24"/>
                          <w:sz w:val="26"/>
                          <w:szCs w:val="26"/>
                        </w:rPr>
                      </w:pPr>
                      <w:r w:rsidRPr="00C75AA9">
                        <w:rPr>
                          <w:rFonts w:ascii="HGPｺﾞｼｯｸM" w:eastAsia="HGPｺﾞｼｯｸM" w:hint="eastAsia"/>
                          <w:color w:val="000000" w:themeColor="text1"/>
                          <w:kern w:val="24"/>
                          <w:sz w:val="26"/>
                          <w:szCs w:val="26"/>
                        </w:rPr>
                        <w:t>進行係</w:t>
                      </w:r>
                    </w:p>
                  </w:txbxContent>
                </v:textbox>
              </v:rect>
            </w:pict>
          </mc:Fallback>
        </mc:AlternateContent>
      </w:r>
    </w:p>
    <w:p w14:paraId="0E5B1105" w14:textId="77777777" w:rsidR="00D27127" w:rsidRDefault="00D27127" w:rsidP="00D27127">
      <w:pPr>
        <w:widowControl/>
        <w:jc w:val="left"/>
      </w:pPr>
      <w:r w:rsidRPr="002C586A">
        <w:rPr>
          <w:noProof/>
        </w:rPr>
        <mc:AlternateContent>
          <mc:Choice Requires="wps">
            <w:drawing>
              <wp:anchor distT="0" distB="0" distL="114300" distR="114300" simplePos="0" relativeHeight="254108672" behindDoc="0" locked="0" layoutInCell="1" allowOverlap="1" wp14:anchorId="0FFEA0E4" wp14:editId="366F1515">
                <wp:simplePos x="0" y="0"/>
                <wp:positionH relativeFrom="column">
                  <wp:posOffset>660400</wp:posOffset>
                </wp:positionH>
                <wp:positionV relativeFrom="paragraph">
                  <wp:posOffset>139700</wp:posOffset>
                </wp:positionV>
                <wp:extent cx="3117850" cy="461645"/>
                <wp:effectExtent l="0" t="0" r="0" b="0"/>
                <wp:wrapNone/>
                <wp:docPr id="2140" name="正方形/長方形 89"/>
                <wp:cNvGraphicFramePr/>
                <a:graphic xmlns:a="http://schemas.openxmlformats.org/drawingml/2006/main">
                  <a:graphicData uri="http://schemas.microsoft.com/office/word/2010/wordprocessingShape">
                    <wps:wsp>
                      <wps:cNvSpPr/>
                      <wps:spPr>
                        <a:xfrm>
                          <a:off x="0" y="0"/>
                          <a:ext cx="3117850" cy="461645"/>
                        </a:xfrm>
                        <a:prstGeom prst="rect">
                          <a:avLst/>
                        </a:prstGeom>
                        <a:noFill/>
                      </wps:spPr>
                      <wps:txbx>
                        <w:txbxContent>
                          <w:p w14:paraId="32A946AD" w14:textId="77777777" w:rsidR="00D27127" w:rsidRPr="002C586A" w:rsidRDefault="00D27127" w:rsidP="00D27127">
                            <w:pPr>
                              <w:spacing w:line="340" w:lineRule="exact"/>
                              <w:jc w:val="left"/>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水位情報の確認作業の開始を告げる。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0FFEA0E4" id="_x0000_s1714" style="position:absolute;margin-left:52pt;margin-top:11pt;width:245.5pt;height:36.35pt;z-index:25410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u99hQEAAPcCAAAOAAAAZHJzL2Uyb0RvYy54bWysUttq4zAQfV/oPwi9N7bbNA0mTiiElsKy&#10;W+j2AxRZigXWpTNK7Pz9jtRsErZvpS/jufnMmTNarEbbs70CNN41vJqUnCknfWvctuFvfx6v55xh&#10;FK4VvXeq4QeFfLW8+rEYQq1ufOf7VgEjEIf1EBrexRjqokDZKStw4oNyVNQerIgUwrZoQQyEbvvi&#10;pixnxeChDeClQqTs+qPIlxlfayXjb61RRdY3nLjFbCHbTbLFciHqLYjQGXmkIb7AwgrjaOgJai2i&#10;YDswn6CskeDR6ziR3hZeayNV3oG2qcr/tnntRFB5FxIHw0km/D5Y+Wv/Gl6AZBgC1khu2mLUYNOX&#10;+LExi3U4iaXGyCQlb6vqfn5HmkqqTWfVbHqX1CzOfwfA+KS8ZclpONAxskZi/xPjR+u/ljTM+UfT&#10;9yl/ppK8OG5GZtqGz27v04SU2/j28AJsoMM1HN93AhRn/bMjZabzsiRWcBEkdAwPu0gT8uAzxHEa&#10;qZupH19COt9lnLvO73X5FwAA//8DAFBLAwQUAAYACAAAACEA17+aOd8AAAAJAQAADwAAAGRycy9k&#10;b3ducmV2LnhtbEyPzW7CMBCE75X6DtZW6q3YjUJpQhzUP3rgUgF9ABMvSUq8jmID4e27PdHT7mhH&#10;s98Ui9F14oRDaD1peJwoEEiVty3VGr63y4dnECEasqbzhBouGGBR3t4UJrf+TGs8bWItOIRCbjQ0&#10;Mfa5lKFq0Jkw8T0S3/Z+cCayHGppB3PmcNfJRKkn6UxL/KExPb41WB02R6fhPfNp/bV+nf18Xoxb&#10;rfrDcvuhtL6/G1/mICKO8WqGP3xGh5KZdv5INoiOtUq5S9SQJDzZMM2mvOw0ZOkMZFnI/w3KXwAA&#10;AP//AwBQSwECLQAUAAYACAAAACEAtoM4kv4AAADhAQAAEwAAAAAAAAAAAAAAAAAAAAAAW0NvbnRl&#10;bnRfVHlwZXNdLnhtbFBLAQItABQABgAIAAAAIQA4/SH/1gAAAJQBAAALAAAAAAAAAAAAAAAAAC8B&#10;AABfcmVscy8ucmVsc1BLAQItABQABgAIAAAAIQD31u99hQEAAPcCAAAOAAAAAAAAAAAAAAAAAC4C&#10;AABkcnMvZTJvRG9jLnhtbFBLAQItABQABgAIAAAAIQDXv5o53wAAAAkBAAAPAAAAAAAAAAAAAAAA&#10;AN8DAABkcnMvZG93bnJldi54bWxQSwUGAAAAAAQABADzAAAA6wQAAAAA&#10;" filled="f" stroked="f">
                <v:textbox style="mso-fit-shape-to-text:t" inset="1.3333mm,,1.3333mm">
                  <w:txbxContent>
                    <w:p w14:paraId="32A946AD" w14:textId="77777777" w:rsidR="00D27127" w:rsidRPr="002C586A" w:rsidRDefault="00D27127" w:rsidP="00D27127">
                      <w:pPr>
                        <w:spacing w:line="340" w:lineRule="exact"/>
                        <w:jc w:val="left"/>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水位情報の確認作業の開始を告げる。</w:t>
                      </w:r>
                    </w:p>
                  </w:txbxContent>
                </v:textbox>
              </v:rect>
            </w:pict>
          </mc:Fallback>
        </mc:AlternateContent>
      </w:r>
    </w:p>
    <w:p w14:paraId="56A8B75E" w14:textId="77777777" w:rsidR="00D27127" w:rsidRDefault="00D27127" w:rsidP="00D27127">
      <w:pPr>
        <w:widowControl/>
        <w:jc w:val="left"/>
      </w:pPr>
    </w:p>
    <w:p w14:paraId="218F8716" w14:textId="4267C1E3" w:rsidR="00D27127" w:rsidRDefault="00D27127" w:rsidP="00D27127">
      <w:pPr>
        <w:widowControl/>
        <w:jc w:val="left"/>
      </w:pPr>
      <w:r w:rsidRPr="002C586A">
        <w:rPr>
          <w:noProof/>
        </w:rPr>
        <mc:AlternateContent>
          <mc:Choice Requires="wps">
            <w:drawing>
              <wp:anchor distT="0" distB="0" distL="114300" distR="114300" simplePos="0" relativeHeight="254107648" behindDoc="0" locked="0" layoutInCell="1" allowOverlap="1" wp14:anchorId="5E88A0B1" wp14:editId="3A898CE1">
                <wp:simplePos x="0" y="0"/>
                <wp:positionH relativeFrom="column">
                  <wp:posOffset>196850</wp:posOffset>
                </wp:positionH>
                <wp:positionV relativeFrom="paragraph">
                  <wp:posOffset>133350</wp:posOffset>
                </wp:positionV>
                <wp:extent cx="357505" cy="215900"/>
                <wp:effectExtent l="0" t="0" r="4445" b="0"/>
                <wp:wrapNone/>
                <wp:docPr id="2141" name="下矢印 94"/>
                <wp:cNvGraphicFramePr/>
                <a:graphic xmlns:a="http://schemas.openxmlformats.org/drawingml/2006/main">
                  <a:graphicData uri="http://schemas.microsoft.com/office/word/2010/wordprocessingShape">
                    <wps:wsp>
                      <wps:cNvSpPr/>
                      <wps:spPr>
                        <a:xfrm>
                          <a:off x="0" y="0"/>
                          <a:ext cx="357505" cy="21590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59CB601B" id="下矢印 94" o:spid="_x0000_s1026" type="#_x0000_t67" style="position:absolute;left:0;text-align:left;margin-left:15.5pt;margin-top:10.5pt;width:28.15pt;height:17pt;z-index:25410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zH1QEAAJgDAAAOAAAAZHJzL2Uyb0RvYy54bWysU8tu2zAQvBfoPxC815JdKEkFy0ERw730&#10;ESDpBzAkJREguQSXsey/75Jy5T5uRXWg+FjNzgxH2/uTs+yoIxrwHV+vas60l6CMHzr+/fnw7o4z&#10;TMIrYcHrjp818vvd2zfbKbR6AyNYpSMjEI/tFDo+phTaqkI5aidwBUF7OuwhOpFoGYdKRTERurPV&#10;pq5vqgmiChGkRqTd/XzIdwW/77VM3/oedWK248QtlTGW8SWP1W4r2iGKMBp5oSH+gYUTxlPTBWov&#10;kmCv0fwF5YyMgNCnlQRXQd8bqYsGUrOu/1DzNIqgixYyB8NiE/4/WPn1+BQeI9kwBWyRplnFqY8u&#10;v4kfOxWzzotZ+pSYpM33zW1TN5xJOtqsmw91MbO6fhwipk8aHMuTjiuY/McYYSo+ieNnTNSV6n/W&#10;5YYI1qiDsbYszvhgIzsKuju6cgLgzApMtNnxQ3kKln11X0DNdTdNvRDB8n3p8Ruu9WyirG5uqZJJ&#10;QanrrUg0dUF1HP3AmbADxVmmWBp4yJRKVDLZvcBx7lZg5ww5kyjI1riO3xGFhYT1WYouUbxIvjqd&#10;Zy+gzo+RxWQfYA6p8HIEkpjbZ4tyFV1/EXKJas7Xr+tSdf2hdj8AAAD//wMAUEsDBBQABgAIAAAA&#10;IQDHGEeu3wAAAAcBAAAPAAAAZHJzL2Rvd25yZXYueG1sTI9Pa8JAEMXvhX6HZQq91Y1KrMRMpAjS&#10;4qEltgjexuyYhO6fkF1N+u27ntrT8HiP936Tr0ejxZV73zqLMJ0kINhWTrW2Rvj63D4tQfhAVpF2&#10;lhF+2MO6uL/LKVNusCVf96EWscT6jBCaELpMSl81bMhPXMc2emfXGwpR9rVUPQ2x3Gg5S5KFNNTa&#10;uNBQx5uGq+/9xSDonXwdDm/vx+3Cl7uNKY8fZ0oRHx/GlxWIwGP4C8MNP6JDEZlO7mKVFxphPo2v&#10;BITZ7UZ/+TwHcUJI0wRkkcv//MUvAAAA//8DAFBLAQItABQABgAIAAAAIQC2gziS/gAAAOEBAAAT&#10;AAAAAAAAAAAAAAAAAAAAAABbQ29udGVudF9UeXBlc10ueG1sUEsBAi0AFAAGAAgAAAAhADj9If/W&#10;AAAAlAEAAAsAAAAAAAAAAAAAAAAALwEAAF9yZWxzLy5yZWxzUEsBAi0AFAAGAAgAAAAhACpQbMfV&#10;AQAAmAMAAA4AAAAAAAAAAAAAAAAALgIAAGRycy9lMm9Eb2MueG1sUEsBAi0AFAAGAAgAAAAhAMcY&#10;R67fAAAABwEAAA8AAAAAAAAAAAAAAAAALwQAAGRycy9kb3ducmV2LnhtbFBLBQYAAAAABAAEAPMA&#10;AAA7BQAAAAA=&#10;" adj="10800" fillcolor="#a6a6a6" stroked="f" strokeweight="1pt"/>
            </w:pict>
          </mc:Fallback>
        </mc:AlternateContent>
      </w:r>
      <w:r w:rsidRPr="00277971">
        <w:rPr>
          <w:noProof/>
        </w:rPr>
        <w:drawing>
          <wp:anchor distT="0" distB="0" distL="114300" distR="114300" simplePos="0" relativeHeight="254112768" behindDoc="0" locked="0" layoutInCell="1" allowOverlap="1" wp14:anchorId="49EE60C4" wp14:editId="59030E8D">
            <wp:simplePos x="0" y="0"/>
            <wp:positionH relativeFrom="column">
              <wp:posOffset>3722370</wp:posOffset>
            </wp:positionH>
            <wp:positionV relativeFrom="paragraph">
              <wp:posOffset>182245</wp:posOffset>
            </wp:positionV>
            <wp:extent cx="584835" cy="525145"/>
            <wp:effectExtent l="0" t="0" r="5715" b="8255"/>
            <wp:wrapNone/>
            <wp:docPr id="2587" name="Picture 6" descr="パソコンのモニタのイラスト">
              <a:extLst xmlns:a="http://schemas.openxmlformats.org/drawingml/2006/main">
                <a:ext uri="{FF2B5EF4-FFF2-40B4-BE49-F238E27FC236}">
                  <a16:creationId xmlns:a16="http://schemas.microsoft.com/office/drawing/2014/main" id="{7EF9E9CE-292A-4D4D-90B2-D31F454E92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 descr="パソコンのモニタのイラスト">
                      <a:extLst>
                        <a:ext uri="{FF2B5EF4-FFF2-40B4-BE49-F238E27FC236}">
                          <a16:creationId xmlns:a16="http://schemas.microsoft.com/office/drawing/2014/main" id="{7EF9E9CE-292A-4D4D-90B2-D31F454E9209}"/>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835" cy="5251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A3E2D16" w14:textId="77777777" w:rsidR="00D27127" w:rsidRDefault="00D27127" w:rsidP="00D27127">
      <w:pPr>
        <w:widowControl/>
        <w:jc w:val="left"/>
      </w:pPr>
      <w:r w:rsidRPr="00277971">
        <w:rPr>
          <w:noProof/>
        </w:rPr>
        <w:drawing>
          <wp:anchor distT="0" distB="0" distL="114300" distR="114300" simplePos="0" relativeHeight="254111744" behindDoc="0" locked="0" layoutInCell="1" allowOverlap="1" wp14:anchorId="65521EC6" wp14:editId="1A736CD2">
            <wp:simplePos x="0" y="0"/>
            <wp:positionH relativeFrom="margin">
              <wp:align>center</wp:align>
            </wp:positionH>
            <wp:positionV relativeFrom="paragraph">
              <wp:posOffset>5715</wp:posOffset>
            </wp:positionV>
            <wp:extent cx="656590" cy="521970"/>
            <wp:effectExtent l="0" t="0" r="0" b="0"/>
            <wp:wrapNone/>
            <wp:docPr id="2588" name="Picture 4" descr="ノートパソコンのイラスト">
              <a:extLst xmlns:a="http://schemas.openxmlformats.org/drawingml/2006/main">
                <a:ext uri="{FF2B5EF4-FFF2-40B4-BE49-F238E27FC236}">
                  <a16:creationId xmlns:a16="http://schemas.microsoft.com/office/drawing/2014/main" id="{D3790A3F-5CF4-4138-A366-F73CE411E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 descr="ノートパソコンのイラスト">
                      <a:extLst>
                        <a:ext uri="{FF2B5EF4-FFF2-40B4-BE49-F238E27FC236}">
                          <a16:creationId xmlns:a16="http://schemas.microsoft.com/office/drawing/2014/main" id="{D3790A3F-5CF4-4138-A366-F73CE411E2F2}"/>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6590" cy="521970"/>
                    </a:xfrm>
                    <a:prstGeom prst="rect">
                      <a:avLst/>
                    </a:prstGeom>
                    <a:noFill/>
                  </pic:spPr>
                </pic:pic>
              </a:graphicData>
            </a:graphic>
          </wp:anchor>
        </w:drawing>
      </w:r>
    </w:p>
    <w:p w14:paraId="5E547384" w14:textId="77777777" w:rsidR="00D27127" w:rsidRDefault="00D27127" w:rsidP="00D27127">
      <w:pPr>
        <w:widowControl/>
        <w:jc w:val="left"/>
      </w:pPr>
      <w:r w:rsidRPr="00C75AA9">
        <w:rPr>
          <w:noProof/>
        </w:rPr>
        <mc:AlternateContent>
          <mc:Choice Requires="wps">
            <w:drawing>
              <wp:anchor distT="0" distB="0" distL="114300" distR="114300" simplePos="0" relativeHeight="254106624" behindDoc="0" locked="0" layoutInCell="1" allowOverlap="1" wp14:anchorId="5922746D" wp14:editId="19D96606">
                <wp:simplePos x="0" y="0"/>
                <wp:positionH relativeFrom="column">
                  <wp:posOffset>792480</wp:posOffset>
                </wp:positionH>
                <wp:positionV relativeFrom="paragraph">
                  <wp:posOffset>41275</wp:posOffset>
                </wp:positionV>
                <wp:extent cx="876300" cy="184150"/>
                <wp:effectExtent l="0" t="0" r="19050" b="19050"/>
                <wp:wrapNone/>
                <wp:docPr id="2142" name="正方形/長方形 3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F82804A" w14:textId="77777777" w:rsidR="00D27127" w:rsidRPr="00C75AA9" w:rsidRDefault="00D27127" w:rsidP="00D27127">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5922746D" id="_x0000_s1715" style="position:absolute;margin-left:62.4pt;margin-top:3.25pt;width:69pt;height:14.5pt;z-index:25410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lCtwEAAGADAAAOAAAAZHJzL2Uyb0RvYy54bWysU9tu2zAMfR/QfxD0vthp1yww4hRDiw4F&#10;hq1Auw9QZCkWIIsqqcTO34/Scim2t2F5UEhKOjrnkF7dTYMXe4PkILRyPqulMEFD58K2lT9fHz8u&#10;paCkQqc8BNPKgyF5t776sBpjY66hB98ZFAwSqBljK/uUYlNVpHszKJpBNIE3LeCgEqe4rTpUI6MP&#10;vrqu60U1AnYRQRsirj783pTrgm+t0emHtWSS8K1kbqmsWNZNXqv1SjVbVLF3+khD/QOLQbnAj56h&#10;HlRSYofuL6jBaQQCm2YahgqsddoUDaxmXv+h5qVX0RQtbA7Fs030/2D19/1LfEa2YYzUEIdZxWRx&#10;yP/MT0zFrMPZLDMlobm4/Ly4qdlSzVvz5af5bTGzulyOSOmrgUHkoJXIvSgWqf03SvwgHz0dyW8F&#10;eHTel374kAsE3nW5VpID3XsUe8V95PZ3ML4yESm8osQbzK78cj8Z991VzjJcdZGXozRtJuG6Vi5u&#10;lvlOrm2gOzyjGHkYWklvO4WG8Z8Cu50n5xTgKdicAkz+Hsp8Fabxyy6xliLxgnukwG0sDI8jl+fk&#10;fV5OXT6M9S8AAAD//wMAUEsDBBQABgAIAAAAIQBZmVBb3gAAAAgBAAAPAAAAZHJzL2Rvd25yZXYu&#10;eG1sTI9BS8NAEIXvgv9hGcGb3biaUGM2RYWKQhFMK1632WkSm50N2W0b/73jSY8fb3jvm2IxuV4c&#10;cQydJw3XswQEUu1tR42GzXp5NQcRoiFrek+o4RsDLMrzs8Lk1p/oHY9VbASXUMiNhjbGIZcy1C06&#10;E2Z+QOJs50dnIuPYSDuaE5e7XqokyaQzHfFCawZ8arHeVwenYf/YvUrz9bJZfS4/VFXv7HPydqf1&#10;5cX0cA8i4hT/juFXn9WhZKetP5ANomdWt6weNWQpCM5Vppi3Gm7SFGRZyP8PlD8AAAD//wMAUEsB&#10;Ai0AFAAGAAgAAAAhALaDOJL+AAAA4QEAABMAAAAAAAAAAAAAAAAAAAAAAFtDb250ZW50X1R5cGVz&#10;XS54bWxQSwECLQAUAAYACAAAACEAOP0h/9YAAACUAQAACwAAAAAAAAAAAAAAAAAvAQAAX3JlbHMv&#10;LnJlbHNQSwECLQAUAAYACAAAACEAAUvJQrcBAABgAwAADgAAAAAAAAAAAAAAAAAuAgAAZHJzL2Uy&#10;b0RvYy54bWxQSwECLQAUAAYACAAAACEAWZlQW94AAAAIAQAADwAAAAAAAAAAAAAAAAARBAAAZHJz&#10;L2Rvd25yZXYueG1sUEsFBgAAAAAEAAQA8wAAABwFAAAAAA==&#10;" filled="f" strokecolor="windowText">
                <v:textbox style="mso-fit-shape-to-text:t" inset="0,0,0,0">
                  <w:txbxContent>
                    <w:p w14:paraId="2F82804A" w14:textId="77777777" w:rsidR="00D27127" w:rsidRPr="00C75AA9" w:rsidRDefault="00D27127" w:rsidP="00D27127">
                      <w:pPr>
                        <w:jc w:val="center"/>
                        <w:rPr>
                          <w:rFonts w:ascii="HGPｺﾞｼｯｸM" w:eastAsia="HGPｺﾞｼｯｸM"/>
                          <w:color w:val="00B050"/>
                          <w:kern w:val="24"/>
                          <w:sz w:val="26"/>
                          <w:szCs w:val="26"/>
                        </w:rPr>
                      </w:pPr>
                      <w:r w:rsidRPr="00C75AA9">
                        <w:rPr>
                          <w:rFonts w:ascii="HGPｺﾞｼｯｸM" w:eastAsia="HGPｺﾞｼｯｸM" w:hint="eastAsia"/>
                          <w:color w:val="00B050"/>
                          <w:kern w:val="24"/>
                          <w:sz w:val="26"/>
                          <w:szCs w:val="26"/>
                        </w:rPr>
                        <w:t>情報班</w:t>
                      </w:r>
                    </w:p>
                  </w:txbxContent>
                </v:textbox>
              </v:rect>
            </w:pict>
          </mc:Fallback>
        </mc:AlternateContent>
      </w:r>
      <w:r w:rsidRPr="002C586A">
        <w:rPr>
          <w:noProof/>
        </w:rPr>
        <w:drawing>
          <wp:anchor distT="0" distB="0" distL="114300" distR="114300" simplePos="0" relativeHeight="254104576" behindDoc="0" locked="0" layoutInCell="1" allowOverlap="1" wp14:anchorId="442BA149" wp14:editId="58D754B2">
            <wp:simplePos x="0" y="0"/>
            <wp:positionH relativeFrom="column">
              <wp:posOffset>139065</wp:posOffset>
            </wp:positionH>
            <wp:positionV relativeFrom="paragraph">
              <wp:posOffset>7620</wp:posOffset>
            </wp:positionV>
            <wp:extent cx="521970" cy="803275"/>
            <wp:effectExtent l="0" t="0" r="0" b="0"/>
            <wp:wrapNone/>
            <wp:docPr id="2589" name="図 84" descr="フロント, 座る, 男 が含まれている画像&#10;&#10;自動的に生成された説明">
              <a:extLst xmlns:a="http://schemas.openxmlformats.org/drawingml/2006/main">
                <a:ext uri="{FF2B5EF4-FFF2-40B4-BE49-F238E27FC236}">
                  <a16:creationId xmlns:a16="http://schemas.microsoft.com/office/drawing/2014/main" id="{CFAE4C69-1465-4997-A3B6-F2539C52B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84" descr="フロント, 座る, 男 が含まれている画像&#10;&#10;自動的に生成された説明">
                      <a:extLst>
                        <a:ext uri="{FF2B5EF4-FFF2-40B4-BE49-F238E27FC236}">
                          <a16:creationId xmlns:a16="http://schemas.microsoft.com/office/drawing/2014/main" id="{CFAE4C69-1465-4997-A3B6-F2539C52B30C}"/>
                        </a:ext>
                      </a:extLst>
                    </pic:cNvPr>
                    <pic:cNvPicPr>
                      <a:picLocks noChangeAspect="1"/>
                    </pic:cNvPicPr>
                  </pic:nvPicPr>
                  <pic:blipFill rotWithShape="1">
                    <a:blip r:embed="rId13"/>
                    <a:srcRect b="50088"/>
                    <a:stretch/>
                  </pic:blipFill>
                  <pic:spPr>
                    <a:xfrm>
                      <a:off x="0" y="0"/>
                      <a:ext cx="521970" cy="803275"/>
                    </a:xfrm>
                    <a:prstGeom prst="rect">
                      <a:avLst/>
                    </a:prstGeom>
                  </pic:spPr>
                </pic:pic>
              </a:graphicData>
            </a:graphic>
          </wp:anchor>
        </w:drawing>
      </w:r>
    </w:p>
    <w:p w14:paraId="68E07694" w14:textId="77777777" w:rsidR="00D27127" w:rsidRDefault="00D27127" w:rsidP="00D27127">
      <w:pPr>
        <w:widowControl/>
        <w:jc w:val="left"/>
      </w:pPr>
      <w:r w:rsidRPr="002C586A">
        <w:rPr>
          <w:noProof/>
        </w:rPr>
        <mc:AlternateContent>
          <mc:Choice Requires="wps">
            <w:drawing>
              <wp:anchor distT="0" distB="0" distL="114300" distR="114300" simplePos="0" relativeHeight="254109696" behindDoc="0" locked="0" layoutInCell="1" allowOverlap="1" wp14:anchorId="57D90F13" wp14:editId="3D2420A6">
                <wp:simplePos x="0" y="0"/>
                <wp:positionH relativeFrom="column">
                  <wp:posOffset>679450</wp:posOffset>
                </wp:positionH>
                <wp:positionV relativeFrom="paragraph">
                  <wp:posOffset>128905</wp:posOffset>
                </wp:positionV>
                <wp:extent cx="3898900" cy="461645"/>
                <wp:effectExtent l="0" t="0" r="0" b="0"/>
                <wp:wrapNone/>
                <wp:docPr id="2143" name="正方形/長方形 87"/>
                <wp:cNvGraphicFramePr/>
                <a:graphic xmlns:a="http://schemas.openxmlformats.org/drawingml/2006/main">
                  <a:graphicData uri="http://schemas.microsoft.com/office/word/2010/wordprocessingShape">
                    <wps:wsp>
                      <wps:cNvSpPr/>
                      <wps:spPr>
                        <a:xfrm>
                          <a:off x="0" y="0"/>
                          <a:ext cx="3898900" cy="461645"/>
                        </a:xfrm>
                        <a:prstGeom prst="rect">
                          <a:avLst/>
                        </a:prstGeom>
                        <a:noFill/>
                      </wps:spPr>
                      <wps:txbx>
                        <w:txbxContent>
                          <w:p w14:paraId="23356020" w14:textId="77777777" w:rsidR="00D27127" w:rsidRPr="002C586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「川の防災情報」にアクセスして、施設周辺の河川の水位を調べる。</w:t>
                            </w:r>
                          </w:p>
                        </w:txbxContent>
                      </wps:txbx>
                      <wps:bodyPr wrap="square" lIns="48000" rIns="48000">
                        <a:spAutoFit/>
                      </wps:bodyPr>
                    </wps:wsp>
                  </a:graphicData>
                </a:graphic>
                <wp14:sizeRelH relativeFrom="margin">
                  <wp14:pctWidth>0</wp14:pctWidth>
                </wp14:sizeRelH>
              </wp:anchor>
            </w:drawing>
          </mc:Choice>
          <mc:Fallback>
            <w:pict>
              <v:rect w14:anchorId="57D90F13" id="_x0000_s1716" style="position:absolute;margin-left:53.5pt;margin-top:10.15pt;width:307pt;height:36.35pt;z-index:25410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4kggEAAPcCAAAOAAAAZHJzL2Uyb0RvYy54bWysUttOwzAMfUfiH6K8s3Ywpq1ah5AQCAkB&#10;EvABWZqskZoLdrZ2f48TxobgDfHi+tbj4+Msrgbbsa0CNN7VfDwqOVNO+sa4dc3fXm/PZpxhFK4R&#10;nXeq5juF/Gp5erLoQ6XOfeu7RgEjEIdVH2rexhiqokDZKitw5INyVNQerIgUwrpoQPSEbrvivCyn&#10;Re+hCeClQqTszWeRLzO+1krGJ61RRdbVnLjFbCHbVbLFciGqNYjQGrmnIf7AwgrjaOgB6kZEwTZg&#10;fkFZI8Gj13EkvS281kaqvANtMy5/bPPSiqDyLiQOhoNM+H+w8nH7Ep6BZOgDVkhu2mLQYNOX+LEh&#10;i7U7iKWGyCQlL2bz2bwkTSXVJtPxdHKZ1CyOfwfAeKe8ZcmpOdAxskZi+4Dxs/WrJQ1z/tZ0Xcof&#10;qSQvDquBmabm04t5mpByK9/snoH1dLia4/tGgOKsu3ekzGRWJlbwLUjoGK43kSbkwUeI/TRSN1Pf&#10;v4R0vu9x7jq+1+UHAAAA//8DAFBLAwQUAAYACAAAACEAsSOYZt4AAAAJAQAADwAAAGRycy9kb3du&#10;cmV2LnhtbEyPzU7DMBCE70i8g7VI3KjdFBEa4lT8lUMvqC0PsE2WJDReR7Hbpm/PcirHmR3NfpMv&#10;RtepIw2h9WxhOjGgiEtftVxb+Nou7x5BhYhcYeeZLJwpwKK4vsoxq/yJ13TcxFpJCYcMLTQx9pnW&#10;oWzIYZj4nlhu335wGEUOta4GPEm563RizIN22LJ8aLCn14bK/ebgLLzN/X39uX5Jfz7O6Farfr/c&#10;vhtrb2/G5ydQkcZ4CcMfvqBDIUw7f+AqqE60SWVLtJCYGSgJpMlUjJ2F+cyALnL9f0HxCwAA//8D&#10;AFBLAQItABQABgAIAAAAIQC2gziS/gAAAOEBAAATAAAAAAAAAAAAAAAAAAAAAABbQ29udGVudF9U&#10;eXBlc10ueG1sUEsBAi0AFAAGAAgAAAAhADj9If/WAAAAlAEAAAsAAAAAAAAAAAAAAAAALwEAAF9y&#10;ZWxzLy5yZWxzUEsBAi0AFAAGAAgAAAAhALAcniSCAQAA9wIAAA4AAAAAAAAAAAAAAAAALgIAAGRy&#10;cy9lMm9Eb2MueG1sUEsBAi0AFAAGAAgAAAAhALEjmGbeAAAACQEAAA8AAAAAAAAAAAAAAAAA3AMA&#10;AGRycy9kb3ducmV2LnhtbFBLBQYAAAAABAAEAPMAAADnBAAAAAA=&#10;" filled="f" stroked="f">
                <v:textbox style="mso-fit-shape-to-text:t" inset="1.3333mm,,1.3333mm">
                  <w:txbxContent>
                    <w:p w14:paraId="23356020" w14:textId="77777777" w:rsidR="00D27127" w:rsidRPr="002C586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586A">
                        <w:rPr>
                          <w:rFonts w:ascii="HGPｺﾞｼｯｸM" w:eastAsia="HGPｺﾞｼｯｸM" w:hint="eastAsia"/>
                          <w:color w:val="000000" w:themeColor="text1"/>
                          <w:kern w:val="24"/>
                          <w:sz w:val="28"/>
                          <w:szCs w:val="28"/>
                        </w:rPr>
                        <w:t>「川の防災情報」にアクセスして、施設周辺の河川の水位を調べる。</w:t>
                      </w:r>
                    </w:p>
                  </w:txbxContent>
                </v:textbox>
              </v:rect>
            </w:pict>
          </mc:Fallback>
        </mc:AlternateContent>
      </w:r>
    </w:p>
    <w:p w14:paraId="0631EDA0" w14:textId="115CC646" w:rsidR="00D27127" w:rsidRDefault="00D27127" w:rsidP="00D27127">
      <w:pPr>
        <w:widowControl/>
        <w:jc w:val="left"/>
      </w:pPr>
    </w:p>
    <w:p w14:paraId="4475CF25" w14:textId="77777777" w:rsidR="00D27127" w:rsidRDefault="00D27127" w:rsidP="00D27127">
      <w:pPr>
        <w:widowControl/>
        <w:jc w:val="left"/>
      </w:pPr>
      <w:r w:rsidRPr="00197CDA">
        <w:rPr>
          <w:noProof/>
        </w:rPr>
        <mc:AlternateContent>
          <mc:Choice Requires="wps">
            <w:drawing>
              <wp:anchor distT="0" distB="0" distL="114300" distR="114300" simplePos="0" relativeHeight="254110720" behindDoc="0" locked="0" layoutInCell="1" allowOverlap="1" wp14:anchorId="2E05447E" wp14:editId="1B21547E">
                <wp:simplePos x="0" y="0"/>
                <wp:positionH relativeFrom="column">
                  <wp:posOffset>-107315</wp:posOffset>
                </wp:positionH>
                <wp:positionV relativeFrom="paragraph">
                  <wp:posOffset>230505</wp:posOffset>
                </wp:positionV>
                <wp:extent cx="4857750" cy="1723390"/>
                <wp:effectExtent l="0" t="0" r="0" b="0"/>
                <wp:wrapNone/>
                <wp:docPr id="2144" name="正方形/長方形 77"/>
                <wp:cNvGraphicFramePr/>
                <a:graphic xmlns:a="http://schemas.openxmlformats.org/drawingml/2006/main">
                  <a:graphicData uri="http://schemas.microsoft.com/office/word/2010/wordprocessingShape">
                    <wps:wsp>
                      <wps:cNvSpPr/>
                      <wps:spPr>
                        <a:xfrm>
                          <a:off x="0" y="0"/>
                          <a:ext cx="4857750" cy="1723390"/>
                        </a:xfrm>
                        <a:prstGeom prst="rect">
                          <a:avLst/>
                        </a:prstGeom>
                        <a:noFill/>
                      </wps:spPr>
                      <wps:txbx>
                        <w:txbxContent>
                          <w:p w14:paraId="3B60BCD1"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インターネットで、「川の防災情報」を検索し、「川の防災情報 - 国土交通省」にアクセスする。</w:t>
                            </w:r>
                          </w:p>
                          <w:p w14:paraId="09387A77"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サイト内検索欄「市町村名から検索」に、施設の所在する市町村名を入力して、検索する。</w:t>
                            </w:r>
                          </w:p>
                          <w:p w14:paraId="56BEE738"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市町村に関する検索結果の「地図で確認」をクリックして、地図を表示する。</w:t>
                            </w:r>
                          </w:p>
                          <w:p w14:paraId="74B92DD3"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地図内で、施設の最寄りの水位観測所マーク　　　をクリックして、水位情報を確認する。</w:t>
                            </w:r>
                          </w:p>
                        </w:txbxContent>
                      </wps:txbx>
                      <wps:bodyPr wrap="square">
                        <a:spAutoFit/>
                      </wps:bodyPr>
                    </wps:wsp>
                  </a:graphicData>
                </a:graphic>
                <wp14:sizeRelH relativeFrom="margin">
                  <wp14:pctWidth>0</wp14:pctWidth>
                </wp14:sizeRelH>
              </wp:anchor>
            </w:drawing>
          </mc:Choice>
          <mc:Fallback>
            <w:pict>
              <v:rect w14:anchorId="2E05447E" id="_x0000_s1717" style="position:absolute;margin-left:-8.45pt;margin-top:18.15pt;width:382.5pt;height:135.7pt;z-index:25411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DDdgEAAN4CAAAOAAAAZHJzL2Uyb0RvYy54bWysUstOAzEMvCPxD1HudNtCH6y6RUioXBAg&#10;AR+QZpNupM0DO+1u/x4nlBbBDXFxHNsZe8ZZ3PS2ZTsFaLyr+Ggw5Ew56WvjNhV/e11dzDnDKFwt&#10;Wu9UxfcK+c3y/GzRhVKNfePbWgEjEIdlFyrexBjKokDZKCtw4INylNQerIh0hU1Rg+gI3bbFeDic&#10;Fp2HOoCXCpGid59Jvsz4WisZn7RGFVlbcZotZgvZrpMtlgtRbkCExsjDGOIPU1hhHDU9Qt2JKNgW&#10;zC8oayR49DoOpLeF19pIlTkQm9HwB5uXRgSVuZA4GI4y4f/BysfdS3gGkqELWCK5iUWvwaaT5mN9&#10;Fmt/FEv1kUkKXs0ns9mENJWUG83Gl5fXWc7i9DwAxnvlLUtOxYG2kUUSuweM1JJKv0pSN+dXpm1T&#10;/DRL8mK/7pmpKz69yh1SbO3r/TOwjjZXcXzfCkhCCWJwu42Ek+FPhQdMEjF3PSw8ben7PVedvuXy&#10;AwAA//8DAFBLAwQUAAYACAAAACEAHieACOEAAAAKAQAADwAAAGRycy9kb3ducmV2LnhtbEyPwU7D&#10;MAyG70i8Q2QkLmhLyqZ2K00nNEDadqPsAdLWtGWNUzXZVt4ec4Kj7U+/vz/bTLYXFxx950hDNFcg&#10;kCpXd9RoOH68zVYgfDBUm94RavhGD5v89iYzae2u9I6XIjSCQ8inRkMbwpBK6asWrfFzNyDx7dON&#10;1gQex0bWo7lyuO3lo1KxtKYj/tCaAbctVqfibDXsD8vDcbuTX6d19/KwSwoly/hV6/u76fkJRMAp&#10;/MHwq8/qkLNT6c5Ue9FrmEXxmlENi3gBgoFkuYpAlLxQSQIyz+T/CvkPAAAA//8DAFBLAQItABQA&#10;BgAIAAAAIQC2gziS/gAAAOEBAAATAAAAAAAAAAAAAAAAAAAAAABbQ29udGVudF9UeXBlc10ueG1s&#10;UEsBAi0AFAAGAAgAAAAhADj9If/WAAAAlAEAAAsAAAAAAAAAAAAAAAAALwEAAF9yZWxzLy5yZWxz&#10;UEsBAi0AFAAGAAgAAAAhAFRlMMN2AQAA3gIAAA4AAAAAAAAAAAAAAAAALgIAAGRycy9lMm9Eb2Mu&#10;eG1sUEsBAi0AFAAGAAgAAAAhAB4ngAjhAAAACgEAAA8AAAAAAAAAAAAAAAAA0AMAAGRycy9kb3du&#10;cmV2LnhtbFBLBQYAAAAABAAEAPMAAADeBAAAAAA=&#10;" filled="f" stroked="f">
                <v:textbox style="mso-fit-shape-to-text:t">
                  <w:txbxContent>
                    <w:p w14:paraId="3B60BCD1"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インターネットで、「川の防災情報」を検索し、「川の防災情報 - 国土交通省」にアクセスする。</w:t>
                      </w:r>
                    </w:p>
                    <w:p w14:paraId="09387A77"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サイト内検索欄「市町村名から検索」に、施設の所在する市町村名を入力して、検索する。</w:t>
                      </w:r>
                    </w:p>
                    <w:p w14:paraId="56BEE738"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市町村に関する検索結果の「地図で確認」をクリックして、地図を表示する。</w:t>
                      </w:r>
                    </w:p>
                    <w:p w14:paraId="74B92DD3" w14:textId="77777777" w:rsidR="00D27127" w:rsidRPr="00197CDA" w:rsidRDefault="00D27127" w:rsidP="00D27127">
                      <w:pPr>
                        <w:pStyle w:val="a3"/>
                        <w:numPr>
                          <w:ilvl w:val="0"/>
                          <w:numId w:val="26"/>
                        </w:numPr>
                        <w:snapToGrid w:val="0"/>
                        <w:spacing w:before="80" w:line="360" w:lineRule="exact"/>
                        <w:ind w:leftChars="0" w:left="280" w:hangingChars="100" w:hanging="280"/>
                        <w:rPr>
                          <w:rFonts w:ascii="HGPｺﾞｼｯｸM" w:eastAsia="HGPｺﾞｼｯｸM"/>
                          <w:color w:val="000000" w:themeColor="text1"/>
                          <w:kern w:val="24"/>
                          <w:sz w:val="28"/>
                          <w:szCs w:val="28"/>
                        </w:rPr>
                      </w:pPr>
                      <w:r w:rsidRPr="00197CDA">
                        <w:rPr>
                          <w:rFonts w:ascii="HGPｺﾞｼｯｸM" w:eastAsia="HGPｺﾞｼｯｸM" w:hint="eastAsia"/>
                          <w:color w:val="000000" w:themeColor="text1"/>
                          <w:kern w:val="24"/>
                          <w:sz w:val="28"/>
                          <w:szCs w:val="28"/>
                        </w:rPr>
                        <w:t>地図内で、施設の最寄りの水位観測所マーク　　　をクリックして、水位情報を確認する。</w:t>
                      </w:r>
                    </w:p>
                  </w:txbxContent>
                </v:textbox>
              </v:rect>
            </w:pict>
          </mc:Fallback>
        </mc:AlternateContent>
      </w:r>
    </w:p>
    <w:p w14:paraId="769884DF" w14:textId="77777777" w:rsidR="00D27127" w:rsidRDefault="00D27127" w:rsidP="00D27127">
      <w:pPr>
        <w:widowControl/>
        <w:jc w:val="left"/>
      </w:pPr>
    </w:p>
    <w:p w14:paraId="542E5553" w14:textId="77777777" w:rsidR="00D27127" w:rsidRDefault="00D27127" w:rsidP="00D27127">
      <w:pPr>
        <w:widowControl/>
        <w:jc w:val="left"/>
      </w:pPr>
    </w:p>
    <w:p w14:paraId="108C23CD" w14:textId="77777777" w:rsidR="00D27127" w:rsidRDefault="00D27127" w:rsidP="00D27127">
      <w:pPr>
        <w:widowControl/>
        <w:jc w:val="left"/>
      </w:pPr>
    </w:p>
    <w:p w14:paraId="6B46305C" w14:textId="77777777" w:rsidR="00D27127" w:rsidRDefault="00D27127" w:rsidP="00D27127">
      <w:pPr>
        <w:widowControl/>
        <w:jc w:val="left"/>
      </w:pPr>
    </w:p>
    <w:p w14:paraId="7EBA1ECC" w14:textId="77777777" w:rsidR="00D27127" w:rsidRDefault="00D27127" w:rsidP="00D27127">
      <w:pPr>
        <w:widowControl/>
        <w:jc w:val="left"/>
      </w:pPr>
    </w:p>
    <w:p w14:paraId="453C6F2C" w14:textId="77777777" w:rsidR="00D27127" w:rsidRDefault="00D27127" w:rsidP="00D27127">
      <w:pPr>
        <w:widowControl/>
        <w:jc w:val="left"/>
      </w:pPr>
    </w:p>
    <w:p w14:paraId="3A81B696" w14:textId="77777777" w:rsidR="00D27127" w:rsidRDefault="00D27127" w:rsidP="00D27127">
      <w:pPr>
        <w:widowControl/>
        <w:jc w:val="left"/>
      </w:pPr>
    </w:p>
    <w:p w14:paraId="1D467CE6" w14:textId="77777777" w:rsidR="00D27127" w:rsidRDefault="00D27127" w:rsidP="00D27127">
      <w:pPr>
        <w:widowControl/>
        <w:jc w:val="left"/>
      </w:pPr>
      <w:r w:rsidRPr="00197CDA">
        <w:rPr>
          <w:noProof/>
          <w:sz w:val="24"/>
          <w:szCs w:val="24"/>
        </w:rPr>
        <w:drawing>
          <wp:anchor distT="0" distB="0" distL="114300" distR="114300" simplePos="0" relativeHeight="254113792" behindDoc="0" locked="0" layoutInCell="1" allowOverlap="1" wp14:anchorId="68B31A85" wp14:editId="3A0D5BB9">
            <wp:simplePos x="0" y="0"/>
            <wp:positionH relativeFrom="column">
              <wp:posOffset>3525520</wp:posOffset>
            </wp:positionH>
            <wp:positionV relativeFrom="paragraph">
              <wp:posOffset>7620</wp:posOffset>
            </wp:positionV>
            <wp:extent cx="234950" cy="311150"/>
            <wp:effectExtent l="0" t="0" r="0" b="0"/>
            <wp:wrapNone/>
            <wp:docPr id="2590" name="図 90">
              <a:extLst xmlns:a="http://schemas.openxmlformats.org/drawingml/2006/main">
                <a:ext uri="{FF2B5EF4-FFF2-40B4-BE49-F238E27FC236}">
                  <a16:creationId xmlns:a16="http://schemas.microsoft.com/office/drawing/2014/main" id="{1B99F608-4322-4D3D-A912-D7A85A89B4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0">
                      <a:extLst>
                        <a:ext uri="{FF2B5EF4-FFF2-40B4-BE49-F238E27FC236}">
                          <a16:creationId xmlns:a16="http://schemas.microsoft.com/office/drawing/2014/main" id="{1B99F608-4322-4D3D-A912-D7A85A89B49F}"/>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34950" cy="311150"/>
                    </a:xfrm>
                    <a:prstGeom prst="rect">
                      <a:avLst/>
                    </a:prstGeom>
                  </pic:spPr>
                </pic:pic>
              </a:graphicData>
            </a:graphic>
            <wp14:sizeRelH relativeFrom="margin">
              <wp14:pctWidth>0</wp14:pctWidth>
            </wp14:sizeRelH>
            <wp14:sizeRelV relativeFrom="margin">
              <wp14:pctHeight>0</wp14:pctHeight>
            </wp14:sizeRelV>
          </wp:anchor>
        </w:drawing>
      </w:r>
    </w:p>
    <w:p w14:paraId="34324651" w14:textId="77777777" w:rsidR="00D27127" w:rsidRDefault="00D27127" w:rsidP="00D27127">
      <w:pPr>
        <w:widowControl/>
        <w:jc w:val="left"/>
      </w:pPr>
    </w:p>
    <w:p w14:paraId="07C06533" w14:textId="77777777" w:rsidR="00D27127" w:rsidRDefault="00D27127" w:rsidP="00D27127">
      <w:pPr>
        <w:widowControl/>
        <w:jc w:val="left"/>
      </w:pPr>
      <w:r>
        <w:rPr>
          <w:noProof/>
        </w:rPr>
        <mc:AlternateContent>
          <mc:Choice Requires="wps">
            <w:drawing>
              <wp:anchor distT="0" distB="0" distL="114300" distR="114300" simplePos="0" relativeHeight="254114816" behindDoc="0" locked="0" layoutInCell="1" allowOverlap="1" wp14:anchorId="2D84A844" wp14:editId="55380D4C">
                <wp:simplePos x="0" y="0"/>
                <wp:positionH relativeFrom="margin">
                  <wp:posOffset>-635</wp:posOffset>
                </wp:positionH>
                <wp:positionV relativeFrom="paragraph">
                  <wp:posOffset>118745</wp:posOffset>
                </wp:positionV>
                <wp:extent cx="4445635" cy="1619885"/>
                <wp:effectExtent l="0" t="0" r="50165" b="18415"/>
                <wp:wrapNone/>
                <wp:docPr id="2145" name="角丸四角形吹き出し 135"/>
                <wp:cNvGraphicFramePr/>
                <a:graphic xmlns:a="http://schemas.openxmlformats.org/drawingml/2006/main">
                  <a:graphicData uri="http://schemas.microsoft.com/office/word/2010/wordprocessingShape">
                    <wps:wsp>
                      <wps:cNvSpPr/>
                      <wps:spPr>
                        <a:xfrm>
                          <a:off x="0" y="0"/>
                          <a:ext cx="4445635" cy="1619885"/>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08BC3B00"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38302E2A"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4A844" id="_x0000_s1718" type="#_x0000_t65" style="position:absolute;margin-left:-.05pt;margin-top:9.35pt;width:350.05pt;height:127.55pt;z-index:25411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YAJgIAAE0EAAAOAAAAZHJzL2Uyb0RvYy54bWysVNuO0zAQfUfiHyy/06Tby7ZR0xVqKUJC&#10;7EoLH+D6khj5hu1t0r9n7IS2Czwh8uB6bM/xmeMz3Tz0WqET90FaU+PppMSIG2qZNE2Nv309vFth&#10;FCIxjChreI3PPOCH7ds3m85V/M62VjHuEYCYUHWuxm2MriqKQFuuSZhYxw1sCus1iRD6pmCedICu&#10;VXFXlsuis545bykPAVb3wybeZnwhOI2PQgQekaoxcIt59Hk8prHYbkjVeOJaSUca5B9YaCINXHqB&#10;2pNI0IuXf0BpSb0NVsQJtbqwQkjKcw1QzbT8rZrnljieawFxgrvIFP4fLP1yenZPHmToXKgCTFMV&#10;vfA6/QI/1GexzhexeB8RhcX5fL5YzhYYUdibLqfr1WqR5Cyu6c6H+JFbjdKkxiI9NttZb7jPYpHT&#10;5xCzagwZosEehH3HSGgFb3AiCk3L9eJ+BB0PA/wv2JQZrJLsIJXKwTnslEeQWWPwCLMdRoqECIs1&#10;PuRvBHuVpgzqoIR1uQCHUAIuFIpEmGrHahxMgxFRDdibxoH3q+zgm+Pl1g/7+/1s+rdLEuk9Ce3A&#10;LiOkY6TSMkIHKKlrvCrTN2Yrk3Z59jDIlJS9PlGaxf7YIwkMl/N8Y1o7WnZ+8qgDQwPzHy/Ec5Dg&#10;kwHHzJYJG8XbwN8Gx9vAR7WzQ88QQ1sLAoIiw3QXcwMlesa+f4lWyAu9gcDIFTyb/TD2V2qK2zif&#10;uv4LbH8CAAD//wMAUEsDBBQABgAIAAAAIQAW/PNX3QAAAAgBAAAPAAAAZHJzL2Rvd25yZXYueG1s&#10;TI/BTsMwEETvSPyDtUjcWjtFIlGIUyEk4AJIBA7l5sbbJGq8DrHbmr9nOdHjzoxm31Tr5EZxxDkM&#10;njRkSwUCqfV2oE7D58fjogARoiFrRk+o4QcDrOvLi8qU1p/oHY9N7ASXUCiNhj7GqZQytD06E5Z+&#10;QmJv52dnIp9zJ+1sTlzuRrlS6lY6MxB/6M2EDz22++bgNDyN4fv5LUspbNzw5ZrsRb1ugtbXV+n+&#10;DkTEFP/D8IfP6FAz09YfyAYxalhkHGS5yEGwnSvF07YaVvlNAbKu5PmA+hcAAP//AwBQSwECLQAU&#10;AAYACAAAACEAtoM4kv4AAADhAQAAEwAAAAAAAAAAAAAAAAAAAAAAW0NvbnRlbnRfVHlwZXNdLnht&#10;bFBLAQItABQABgAIAAAAIQA4/SH/1gAAAJQBAAALAAAAAAAAAAAAAAAAAC8BAABfcmVscy8ucmVs&#10;c1BLAQItABQABgAIAAAAIQBBPpYAJgIAAE0EAAAOAAAAAAAAAAAAAAAAAC4CAABkcnMvZTJvRG9j&#10;LnhtbFBLAQItABQABgAIAAAAIQAW/PNX3QAAAAgBAAAPAAAAAAAAAAAAAAAAAIAEAABkcnMvZG93&#10;bnJldi54bWxQSwUGAAAAAAQABADzAAAAigUAAAAA&#10;" adj="19233" fillcolor="window" strokecolor="#ed7d31" strokeweight="1.5pt">
                <v:stroke joinstyle="miter"/>
                <v:textbox inset="1mm,1mm,1mm,1mm">
                  <w:txbxContent>
                    <w:p w14:paraId="08BC3B00"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38302E2A"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p>
    <w:p w14:paraId="7AF70BD9" w14:textId="77777777" w:rsidR="00D27127" w:rsidRDefault="00D27127" w:rsidP="00D27127">
      <w:pPr>
        <w:widowControl/>
        <w:jc w:val="left"/>
      </w:pPr>
    </w:p>
    <w:p w14:paraId="728E781E" w14:textId="77777777" w:rsidR="00D27127" w:rsidRDefault="00D27127" w:rsidP="00D27127">
      <w:pPr>
        <w:widowControl/>
        <w:jc w:val="left"/>
      </w:pPr>
    </w:p>
    <w:p w14:paraId="5EA31381" w14:textId="77777777" w:rsidR="00D27127" w:rsidRDefault="00D27127" w:rsidP="00D27127">
      <w:pPr>
        <w:widowControl/>
        <w:jc w:val="left"/>
      </w:pPr>
    </w:p>
    <w:p w14:paraId="31301867" w14:textId="77777777" w:rsidR="00D27127" w:rsidRDefault="00D27127" w:rsidP="00D27127">
      <w:pPr>
        <w:widowControl/>
        <w:jc w:val="left"/>
      </w:pPr>
    </w:p>
    <w:p w14:paraId="1D24E769" w14:textId="77777777" w:rsidR="00D27127" w:rsidRDefault="00D27127" w:rsidP="00D27127">
      <w:pPr>
        <w:widowControl/>
        <w:jc w:val="left"/>
      </w:pPr>
    </w:p>
    <w:p w14:paraId="2BCE5F44" w14:textId="77777777" w:rsidR="00D27127" w:rsidRDefault="00D27127" w:rsidP="00D27127">
      <w:pPr>
        <w:widowControl/>
        <w:jc w:val="left"/>
      </w:pPr>
    </w:p>
    <w:p w14:paraId="27298F6B" w14:textId="77777777" w:rsidR="00D27127" w:rsidRDefault="00D27127" w:rsidP="00D27127">
      <w:pPr>
        <w:widowControl/>
        <w:jc w:val="left"/>
      </w:pPr>
    </w:p>
    <w:p w14:paraId="006FBBF0" w14:textId="77777777" w:rsidR="00D27127" w:rsidRDefault="00D27127" w:rsidP="00D27127">
      <w:pPr>
        <w:widowControl/>
        <w:jc w:val="left"/>
      </w:pPr>
    </w:p>
    <w:p w14:paraId="5989A547" w14:textId="77777777" w:rsidR="00D27127" w:rsidRDefault="00D27127" w:rsidP="00D27127">
      <w:pPr>
        <w:widowControl/>
        <w:jc w:val="left"/>
      </w:pPr>
    </w:p>
    <w:p w14:paraId="10966C63" w14:textId="77777777" w:rsidR="00D27127" w:rsidRDefault="00D27127" w:rsidP="00D27127">
      <w:pPr>
        <w:widowControl/>
        <w:jc w:val="left"/>
      </w:pPr>
    </w:p>
    <w:p w14:paraId="75C8DDDD" w14:textId="77777777" w:rsidR="00D27127" w:rsidRDefault="00D27127" w:rsidP="00D27127">
      <w:pPr>
        <w:widowControl/>
        <w:jc w:val="left"/>
      </w:pPr>
    </w:p>
    <w:p w14:paraId="35F46790" w14:textId="77777777" w:rsidR="00D27127" w:rsidRDefault="00D27127" w:rsidP="00D27127">
      <w:pPr>
        <w:widowControl/>
        <w:jc w:val="left"/>
      </w:pPr>
    </w:p>
    <w:p w14:paraId="7C35D7F3" w14:textId="77777777" w:rsidR="00D27127" w:rsidRDefault="00D27127" w:rsidP="00D27127">
      <w:pPr>
        <w:widowControl/>
        <w:jc w:val="left"/>
      </w:pPr>
    </w:p>
    <w:p w14:paraId="38AA80E9" w14:textId="77777777" w:rsidR="00D27127" w:rsidRDefault="00D27127" w:rsidP="00D27127">
      <w:pPr>
        <w:widowControl/>
        <w:jc w:val="left"/>
      </w:pPr>
    </w:p>
    <w:p w14:paraId="00203966" w14:textId="77777777" w:rsidR="00D27127" w:rsidRDefault="00D27127" w:rsidP="00D27127">
      <w:pPr>
        <w:widowControl/>
        <w:jc w:val="left"/>
      </w:pPr>
    </w:p>
    <w:p w14:paraId="6F46ADDB" w14:textId="77777777" w:rsidR="00D27127" w:rsidRDefault="00D27127" w:rsidP="00D27127">
      <w:pPr>
        <w:widowControl/>
        <w:jc w:val="left"/>
      </w:pPr>
      <w:r>
        <w:br w:type="page"/>
      </w:r>
    </w:p>
    <w:p w14:paraId="0588A66C" w14:textId="59DD32CA" w:rsidR="00D27127" w:rsidRDefault="00024910" w:rsidP="00D27127">
      <w:pPr>
        <w:widowControl/>
        <w:jc w:val="left"/>
      </w:pPr>
      <w:r w:rsidRPr="00D27127">
        <w:rPr>
          <w:noProof/>
        </w:rPr>
        <w:lastRenderedPageBreak/>
        <mc:AlternateContent>
          <mc:Choice Requires="wps">
            <w:drawing>
              <wp:anchor distT="0" distB="0" distL="114300" distR="114300" simplePos="0" relativeHeight="254574592" behindDoc="0" locked="0" layoutInCell="1" allowOverlap="1" wp14:anchorId="73391431" wp14:editId="2FE494F8">
                <wp:simplePos x="0" y="0"/>
                <wp:positionH relativeFrom="column">
                  <wp:posOffset>6102350</wp:posOffset>
                </wp:positionH>
                <wp:positionV relativeFrom="paragraph">
                  <wp:posOffset>12700</wp:posOffset>
                </wp:positionV>
                <wp:extent cx="800219" cy="323850"/>
                <wp:effectExtent l="0" t="0" r="26035" b="19050"/>
                <wp:wrapNone/>
                <wp:docPr id="2679"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418FF01D"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73391431" id="_x0000_s1719" type="#_x0000_t202" style="position:absolute;margin-left:480.5pt;margin-top:1pt;width:63pt;height:25.5pt;z-index:254574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PFsgEAAHEDAAAOAAAAZHJzL2Uyb0RvYy54bWysU1Fr2zAQfh/sPwi9L3KcLaQmTulaOgpj&#10;K3T9AbIsxQJJJyQ1dv59T2qadFuhUPoi63R339333Xl9PllDdjJEDa6l81lFiXQCeu22Lb3/c/1l&#10;RUlM3PXcgJMt3ctIzzefP61H38gaBjC9DARBXGxG39IhJd8wFsUgLY8z8NKhU0GwPKEZtqwPfER0&#10;a1hdVUs2Quh9ACFjxNerJyfdFHylpEi/lYoyEdNS7C2VM5SzyyfbrHmzDdwPWhza4O/ownLtsOgR&#10;6oonTh6C/g/KahEggkozAZaBUlrIwgHZzKt/2NwN3MvCBcWJ/ihT/DhY8Wt3528DSdN3mHCAWZDR&#10;xybiY+YzqWDzFzsl6EcJ90fZ5JSIwMdVVdXzM0oEuhb1YvWtyMpOyT7E9EOCJfnS0oBTKWLx3c+Y&#10;sCCGPofkWhGM7q+1McXImyAvTSA7jjPstqVFzPgryri3EtP0SiLC5Ex2YpxvaeomovuWLr/Wz3p0&#10;0O9RphE3paUOVxl36cbhIBbLqkJVupdGSOYSysLlrhxcPCRQujDN+E9Yh7I41yLAYQfz4ry0S9Tp&#10;T9k8AgAA//8DAFBLAwQUAAYACAAAACEAVFge4t4AAAAJAQAADwAAAGRycy9kb3ducmV2LnhtbEyP&#10;QU/DMAyF70j8h8hI3FiyTaxbV3dCFQhuwICds8a0FY1TNenW/nuyE5xs6z09fy/bjbYVJ+p94xhh&#10;PlMgiEtnGq4QPj+e7tYgfNBsdOuYECbysMuvrzKdGnfmdzrtQyViCPtUI9QhdKmUvqzJaj9zHXHU&#10;vl1vdYhnX0nT63MMt61cKLWSVjccP9S6o6Km8mc/WITkMD3TG78sk2J6fP0auLDlpkC8vRkftiAC&#10;jeHPDBf8iA55ZDq6gY0XLcJmNY9dAsIijouu1kncjgj3SwUyz+T/BvkvAAAA//8DAFBLAQItABQA&#10;BgAIAAAAIQC2gziS/gAAAOEBAAATAAAAAAAAAAAAAAAAAAAAAABbQ29udGVudF9UeXBlc10ueG1s&#10;UEsBAi0AFAAGAAgAAAAhADj9If/WAAAAlAEAAAsAAAAAAAAAAAAAAAAALwEAAF9yZWxzLy5yZWxz&#10;UEsBAi0AFAAGAAgAAAAhAP3fI8WyAQAAcQMAAA4AAAAAAAAAAAAAAAAALgIAAGRycy9lMm9Eb2Mu&#10;eG1sUEsBAi0AFAAGAAgAAAAhAFRYHuLeAAAACQEAAA8AAAAAAAAAAAAAAAAADAQAAGRycy9kb3du&#10;cmV2LnhtbFBLBQYAAAAABAAEAPMAAAAXBQAAAAA=&#10;" fillcolor="white [3212]" strokecolor="black [3213]">
                <v:textbox inset=",1mm,,1mm">
                  <w:txbxContent>
                    <w:p w14:paraId="418FF01D"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6566EB">
        <w:rPr>
          <w:noProof/>
        </w:rPr>
        <mc:AlternateContent>
          <mc:Choice Requires="wps">
            <w:drawing>
              <wp:anchor distT="0" distB="0" distL="114300" distR="114300" simplePos="0" relativeHeight="254118912" behindDoc="0" locked="0" layoutInCell="1" allowOverlap="1" wp14:anchorId="6262F938" wp14:editId="09FFC6AB">
                <wp:simplePos x="0" y="0"/>
                <wp:positionH relativeFrom="column">
                  <wp:posOffset>-285750</wp:posOffset>
                </wp:positionH>
                <wp:positionV relativeFrom="paragraph">
                  <wp:posOffset>69850</wp:posOffset>
                </wp:positionV>
                <wp:extent cx="288000" cy="9505950"/>
                <wp:effectExtent l="0" t="0" r="0" b="0"/>
                <wp:wrapNone/>
                <wp:docPr id="2146" name="矢印: 下 81"/>
                <wp:cNvGraphicFramePr/>
                <a:graphic xmlns:a="http://schemas.openxmlformats.org/drawingml/2006/main">
                  <a:graphicData uri="http://schemas.microsoft.com/office/word/2010/wordprocessingShape">
                    <wps:wsp>
                      <wps:cNvSpPr/>
                      <wps:spPr>
                        <a:xfrm>
                          <a:off x="0" y="0"/>
                          <a:ext cx="288000" cy="9505950"/>
                        </a:xfrm>
                        <a:prstGeom prst="downArrow">
                          <a:avLst/>
                        </a:prstGeom>
                        <a:solidFill>
                          <a:srgbClr val="70AD47">
                            <a:lumMod val="40000"/>
                            <a:lumOff val="6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256AE71" id="矢印: 下 81" o:spid="_x0000_s1026" type="#_x0000_t67" style="position:absolute;left:0;text-align:left;margin-left:-22.5pt;margin-top:5.5pt;width:22.7pt;height:748.5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WPY2AEAAKEDAAAOAAAAZHJzL2Uyb0RvYy54bWysU8tu2zAQvBfoPxC811KMJHYNy0EQI730&#10;ESDtB9B8SARILrFkLPvvu6Qcu49bkIMocknNzgxH67uDd2yvMVkIHb+atZzpIEHZ0Hf818/HT0vO&#10;UhZBCQdBd/yoE7/bfPywHuNKz2EApzQyAglpNcaODznHVdMkOWgv0gyiDrRpAL3ItMS+UShGQveu&#10;mbftbTMCqoggdUpU3U6bfFPxjdEy/zAm6cxcx4lbriPWcVfGZrMWqx5FHKw80RBvYOGFDdT0DLUV&#10;WbAXtP9BeSsREpg8k+AbMMZKXTWQmqv2HzXPg4i6aiFzUjzblN4PVn7fP8cnJBvGmFaJpkXFwaAv&#10;b+LHDtWs49ksfchMUnG+XLYtWSpp6/NNe0NPcbO5fB0x5S8aPCuTjisYwz0ijNUosf+a8nT+9Vzp&#10;mMBZ9Widqwvsdw8O2V7Q7S3a++31on7rXvw3UFP5mkicrpHKdNlT+fa1THzSBFO5/YXvAhsptPNF&#10;1SEofsaJTJJ8VB1PoedMuJ5yLTPWxgEKtZqZQnor0jC1q7BTmLzNlGhnfceLQRM5YuFCkaRrJk/S&#10;L5aX2Q7U8QkZZvcAU1pFkANQWEv7YlU5RTmoQk6ZLUH7c11PXf6szW8AAAD//wMAUEsDBBQABgAI&#10;AAAAIQD2eJXi4AAAAAgBAAAPAAAAZHJzL2Rvd25yZXYueG1sTI/BTsMwEETvSPyDtUhcUGsX2qoK&#10;cSoo4lJOpCDEzY23cWi8jmK3Df16lhOcVqMZzb7Jl4NvxRH72ATSMBkrEEhVsA3VGt42z6MFiJgM&#10;WdMGQg3fGGFZXF7kJrPhRK94LFMtuIRiZjS4lLpMylg59CaOQ4fE3i703iSWfS1tb05c7lt5q9Rc&#10;etMQf3Cmw5XDal8evIb9y3k9/yof32/u3Mf6c4Xn3aZ80vr6ani4B5FwSH9h+MVndCiYaRsOZKNo&#10;NYymM96S2Jjw5cAUxJbVTC0UyCKX/wcUPwAAAP//AwBQSwECLQAUAAYACAAAACEAtoM4kv4AAADh&#10;AQAAEwAAAAAAAAAAAAAAAAAAAAAAW0NvbnRlbnRfVHlwZXNdLnhtbFBLAQItABQABgAIAAAAIQA4&#10;/SH/1gAAAJQBAAALAAAAAAAAAAAAAAAAAC8BAABfcmVscy8ucmVsc1BLAQItABQABgAIAAAAIQAl&#10;9WPY2AEAAKEDAAAOAAAAAAAAAAAAAAAAAC4CAABkcnMvZTJvRG9jLnhtbFBLAQItABQABgAIAAAA&#10;IQD2eJXi4AAAAAgBAAAPAAAAAAAAAAAAAAAAADIEAABkcnMvZG93bnJldi54bWxQSwUGAAAAAAQA&#10;BADzAAAAPwUAAAAA&#10;" adj="21273" fillcolor="#c5e0b4" stroked="f" strokeweight="1pt"/>
            </w:pict>
          </mc:Fallback>
        </mc:AlternateContent>
      </w:r>
      <w:r w:rsidR="00D27127">
        <w:rPr>
          <w:noProof/>
        </w:rPr>
        <mc:AlternateContent>
          <mc:Choice Requires="wps">
            <w:drawing>
              <wp:anchor distT="0" distB="0" distL="114300" distR="114300" simplePos="0" relativeHeight="254121984" behindDoc="0" locked="0" layoutInCell="1" allowOverlap="1" wp14:anchorId="3475421F" wp14:editId="11767B5A">
                <wp:simplePos x="0" y="0"/>
                <wp:positionH relativeFrom="column">
                  <wp:posOffset>4628515</wp:posOffset>
                </wp:positionH>
                <wp:positionV relativeFrom="paragraph">
                  <wp:posOffset>425450</wp:posOffset>
                </wp:positionV>
                <wp:extent cx="2375535" cy="253365"/>
                <wp:effectExtent l="0" t="0" r="5715" b="3810"/>
                <wp:wrapNone/>
                <wp:docPr id="2147" name="テキスト ボックス 55"/>
                <wp:cNvGraphicFramePr/>
                <a:graphic xmlns:a="http://schemas.openxmlformats.org/drawingml/2006/main">
                  <a:graphicData uri="http://schemas.microsoft.com/office/word/2010/wordprocessingShape">
                    <wps:wsp>
                      <wps:cNvSpPr txBox="1"/>
                      <wps:spPr>
                        <a:xfrm>
                          <a:off x="0" y="0"/>
                          <a:ext cx="2375535" cy="253365"/>
                        </a:xfrm>
                        <a:prstGeom prst="rect">
                          <a:avLst/>
                        </a:prstGeom>
                        <a:solidFill>
                          <a:srgbClr val="70AD47">
                            <a:lumMod val="40000"/>
                            <a:lumOff val="60000"/>
                          </a:srgbClr>
                        </a:solidFill>
                      </wps:spPr>
                      <wps:txbx>
                        <w:txbxContent>
                          <w:p w14:paraId="4B02379B"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475421F" id="_x0000_s1720" type="#_x0000_t202" style="position:absolute;margin-left:364.45pt;margin-top:33.5pt;width:187.05pt;height:19.95pt;z-index:25412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AsQEAAEkDAAAOAAAAZHJzL2Uyb0RvYy54bWysU8tu2zAQvBfoPxC811Isyy4Ey0Eaw72k&#10;DyDtB9AUZREgtQyXtuS/z5KK7aC9FdWB4j44uztDru9Ha9hJedTQ1/xulnOmegmN7g81//1r9+kz&#10;ZxhE3wgDvar5WSG/33z8sB5cpebQgWmUZwTSYzW4mnchuCrLUHbKCpyBUz0FW/BWBDL9IWu8GAjd&#10;mmye58tsAN84D1Ihknc7Bfkm4betkuFH26IKzNScegtp9WndxzXbrEV18MJ1Wr61If6hCyt0T0Wv&#10;UFsRBDt6/ReU1dIDQhtmEmwGbaulSjPQNHf5H9M8d8KpNAuRg+5KE/4/WPn99Ox+ehbGLzCSgJGQ&#10;wWGF5IzzjK238U+dMooThecrbWoMTJJzXqzKsig5kxSbl0WxLCNMdjvtPIavCiyLm5p7kiWxJU5P&#10;GKbUS0oshmB0s9PGJMMf9o/Gs5MgCVf5w3axSmfN0X6DZnIvcvomLclNik/u5cVNreAEk9p6h5/d&#10;ho27MO5HppuaLxfFhYo9NGdiaKBLUnN8OQofNSFE93AMsNNpgHh4SqQK0SC9Uq23uxUvxHs7Zd1e&#10;wOYVAAD//wMAUEsDBBQABgAIAAAAIQCSO9e74AAAAAsBAAAPAAAAZHJzL2Rvd25yZXYueG1sTI/B&#10;TsMwEETvSPyDtZW4IGq3SEmTxqkQiAtSJUj4ADc2SRR7ncZuG/6e7YneZrRPszPFbnaWnc0Ueo8S&#10;VksBzGDjdY+thO/6/WkDLESFWlmPRsKvCbAr7+8KlWt/wS9zrmLLKARDriR0MY4556HpjFNh6UeD&#10;dPvxk1OR7NRyPakLhTvL10Ik3Kke6UOnRvPamWaoTk7Cx3HYv02uTiv92Bx7O+zrT5FJ+bCYX7bA&#10;opnjPwzX+lQdSup08CfUgVkJ6XqTESohSWnTFViJZ1IHUiLJgJcFv91Q/gEAAP//AwBQSwECLQAU&#10;AAYACAAAACEAtoM4kv4AAADhAQAAEwAAAAAAAAAAAAAAAAAAAAAAW0NvbnRlbnRfVHlwZXNdLnht&#10;bFBLAQItABQABgAIAAAAIQA4/SH/1gAAAJQBAAALAAAAAAAAAAAAAAAAAC8BAABfcmVscy8ucmVs&#10;c1BLAQItABQABgAIAAAAIQBL/sCAsQEAAEkDAAAOAAAAAAAAAAAAAAAAAC4CAABkcnMvZTJvRG9j&#10;LnhtbFBLAQItABQABgAIAAAAIQCSO9e74AAAAAsBAAAPAAAAAAAAAAAAAAAAAAsEAABkcnMvZG93&#10;bnJldi54bWxQSwUGAAAAAAQABADzAAAAGAUAAAAA&#10;" fillcolor="#c5e0b4" stroked="f">
                <v:textbox style="mso-fit-shape-to-text:t">
                  <w:txbxContent>
                    <w:p w14:paraId="4B02379B"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C75AA9">
        <w:rPr>
          <w:noProof/>
        </w:rPr>
        <mc:AlternateContent>
          <mc:Choice Requires="wps">
            <w:drawing>
              <wp:anchor distT="0" distB="0" distL="114300" distR="114300" simplePos="0" relativeHeight="254123008" behindDoc="0" locked="0" layoutInCell="1" allowOverlap="1" wp14:anchorId="0966E83E" wp14:editId="4BE83D02">
                <wp:simplePos x="0" y="0"/>
                <wp:positionH relativeFrom="column">
                  <wp:posOffset>4651375</wp:posOffset>
                </wp:positionH>
                <wp:positionV relativeFrom="paragraph">
                  <wp:posOffset>725805</wp:posOffset>
                </wp:positionV>
                <wp:extent cx="0" cy="9000000"/>
                <wp:effectExtent l="19050" t="0" r="19050" b="29845"/>
                <wp:wrapNone/>
                <wp:docPr id="2148"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noFill/>
                        <a:ln w="28575" cap="flat" cmpd="sng" algn="ctr">
                          <a:solidFill>
                            <a:srgbClr val="70AD47">
                              <a:lumMod val="40000"/>
                              <a:lumOff val="6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D68869" id="直線コネクタ 63" o:spid="_x0000_s1026" style="position:absolute;left:0;text-align:lef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25pt,57.15pt" to="366.25pt,7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4SrzgEAAJwDAAAOAAAAZHJzL2Uyb0RvYy54bWysU9Fu2yAUfZ+0f0C8L3ajtsmsONVUq3vp&#10;tkrtPoBgbKMBF3Fp7Pz9LjhJs+1tqh8QHC6Hcw/Hm7vJGrZXATW4ml8tSs6Uk9Bq19f858vDpzVn&#10;GIVrhQGnan5QyO+2Hz9sRl+pJQxgWhUYkTisRl/zIUZfFQXKQVmBC/DK0WYHwYpIy9AXbRAjsVtT&#10;LMvythghtD6AVIiENvMm32b+rlMy/ug6VJGZmpO2mMeQx10ai+1GVH0QftDyKEP8hwortKNLz1SN&#10;iIK9Bv0PldUyAEIXFxJsAV2npco9UDdX5V/dPA/Cq9wLmYP+bBO+H638vr93TyFJl5N79o8gfyGZ&#10;Uoweq/NmWqCfy6Yu2FRO2tmUjTycjVRTZHIGJaGfy/wlkwtRnQ76gPGrAsvSpOZGu9SjqMT+EeNc&#10;eipJsIMHbUx+J+PYWPPl+mZ1w5kUFJfOiEhT69uao+s5E6anHMoYMiWC0W06nogw9Lt7E9heUBZW&#10;5ZfmepWLzKv9Bu0MXyfBcygIpujM8O0JpjaONLmlP/iT6EbgMB/BAzYQZyqrI4XcaFvz9aUjxiVd&#10;Ksf02Pub02m2g/bwFE7PQRHItx7jmjJ2uab55U+1/Q0AAP//AwBQSwMEFAAGAAgAAAAhACiCooHg&#10;AAAADAEAAA8AAABkcnMvZG93bnJldi54bWxMj1FLxDAQhN8F/0NYwTcvTeudUpseUiyCCGLPH5A2&#10;a1uuSWqSu6v+eld80Med+ZidKbaLmdgRfRidlSBWCTC0ndOj7SW87eqrW2AhKqvV5CxK+MQA2/L8&#10;rFC5dif7iscm9oxCbMiVhCHGOec8dAMaFVZuRkveu/NGRTp9z7VXJwo3E0+TZMONGi19GNSM1YDd&#10;vjkYCfVXEO3HQ/X8WGWpePH7ZvdUN1JeXiz3d8AiLvEPhp/6VB1K6tS6g9WBTRJusnRNKBniOgNG&#10;xK/SkrLOxAZ4WfD/I8pvAAAA//8DAFBLAQItABQABgAIAAAAIQC2gziS/gAAAOEBAAATAAAAAAAA&#10;AAAAAAAAAAAAAABbQ29udGVudF9UeXBlc10ueG1sUEsBAi0AFAAGAAgAAAAhADj9If/WAAAAlAEA&#10;AAsAAAAAAAAAAAAAAAAALwEAAF9yZWxzLy5yZWxzUEsBAi0AFAAGAAgAAAAhAIwPhKvOAQAAnAMA&#10;AA4AAAAAAAAAAAAAAAAALgIAAGRycy9lMm9Eb2MueG1sUEsBAi0AFAAGAAgAAAAhACiCooHgAAAA&#10;DAEAAA8AAAAAAAAAAAAAAAAAKAQAAGRycy9kb3ducmV2LnhtbFBLBQYAAAAABAAEAPMAAAA1BQAA&#10;AAA=&#10;" strokecolor="#c5e0b4" strokeweight="2.25pt">
                <v:stroke dashstyle="1 1" joinstyle="miter"/>
                <o:lock v:ext="edit" shapetype="f"/>
              </v:line>
            </w:pict>
          </mc:Fallback>
        </mc:AlternateContent>
      </w:r>
      <w:r w:rsidR="00D27127" w:rsidRPr="006566EB">
        <w:rPr>
          <w:noProof/>
        </w:rPr>
        <mc:AlternateContent>
          <mc:Choice Requires="wps">
            <w:drawing>
              <wp:anchor distT="0" distB="0" distL="114300" distR="114300" simplePos="0" relativeHeight="254119936" behindDoc="0" locked="0" layoutInCell="1" allowOverlap="1" wp14:anchorId="27794F31" wp14:editId="73DFDFFE">
                <wp:simplePos x="0" y="0"/>
                <wp:positionH relativeFrom="column">
                  <wp:posOffset>-317500</wp:posOffset>
                </wp:positionH>
                <wp:positionV relativeFrom="paragraph">
                  <wp:posOffset>0</wp:posOffset>
                </wp:positionV>
                <wp:extent cx="7321550" cy="288925"/>
                <wp:effectExtent l="0" t="0" r="0" b="0"/>
                <wp:wrapNone/>
                <wp:docPr id="2149" name="テキスト ボックス 83"/>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70AD47">
                            <a:lumMod val="40000"/>
                            <a:lumOff val="60000"/>
                          </a:srgbClr>
                        </a:solidFill>
                      </wps:spPr>
                      <wps:txbx>
                        <w:txbxContent>
                          <w:p w14:paraId="63C2C7DC"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27794F31" id="_x0000_s1721" style="position:absolute;margin-left:-25pt;margin-top:0;width:576.5pt;height:22.75pt;z-index:25411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PvvgEAAF4DAAAOAAAAZHJzL2Uyb0RvYy54bWysU01v2zAMvQ/YfxB0X+x4+ZoRp+gaZJdt&#10;HdbuByiSbAuQTE2SY+ffj5KbpNhuxXyQTVJ85Hukt3ej0eQknVfQVXQ+yymRHQehuqaiv54PHzaU&#10;+MA6wTR0sqJn6end7v277WBLWUALWkhHEKTz5WAr2oZgyyzzvJWG+RlY2WGwBmdYQNM1mXBsQHSj&#10;syLPV9kATlgHXHqP3v0UpLuEX9eSh8e69jIQXVHsLaTTpfMYz2y3ZWXjmG0Vf2mDvaELw1SHRa9Q&#10;exYY6Z36B8oo7sBDHWYcTAZ1rbhMHJDNPP+LzVPLrExcUBxvrzL5/wfLv5+e7A9HwvgZRhxgFGSw&#10;vvTojHzG2pn4xk4JxlHC81U2OQbC0bn+WMyXSwxxjBWbzadiGWGyW7Z1PnyRYEj8qKiDvhPFXrHm&#10;Jw4o6cZOX32Yki6XY1kPWomD0joZrjk+aEdODIe5zu/3i3XK1b35BmJyL3J8pqmiG2c/uVcXNzbl&#10;J5jU4Cv87EY7foXxOBIlKrpaLC6iHEGcUasB16Wi/nfPnKTEBf0AabtSj/a+D3BQiUvEmXKwWDRw&#10;iKnsy8LFLXltp1u332L3BwAA//8DAFBLAwQUAAYACAAAACEAJcUPid4AAAAIAQAADwAAAGRycy9k&#10;b3ducmV2LnhtbEyP3UrDQBCF7wXfYRnBu3bTn0iJmRQVxCpSsPUBptlpEs3uhuw2jW/v9EpvhhnO&#10;4cx38vVoWzVwHxrvEGbTBBS70pvGVQif++fJClSI5Ay13jHCDwdYF9dXOWXGn90HD7tYKQlxISOE&#10;OsYu0zqUNVsKU9+xE+3oe0tRzr7SpqezhNtWz5PkTltqnHyoqeOnmsvv3ckibBY0P27fts1jCC8D&#10;b6j7Wr6/It7ejA/3oCKP8c8MF3xBh0KYDv7kTFAtwiRNpEtEkHmRZ8lCtgPCMk1BF7n+X6D4BQAA&#10;//8DAFBLAQItABQABgAIAAAAIQC2gziS/gAAAOEBAAATAAAAAAAAAAAAAAAAAAAAAABbQ29udGVu&#10;dF9UeXBlc10ueG1sUEsBAi0AFAAGAAgAAAAhADj9If/WAAAAlAEAAAsAAAAAAAAAAAAAAAAALwEA&#10;AF9yZWxzLy5yZWxzUEsBAi0AFAAGAAgAAAAhAHO6U+++AQAAXgMAAA4AAAAAAAAAAAAAAAAALgIA&#10;AGRycy9lMm9Eb2MueG1sUEsBAi0AFAAGAAgAAAAhACXFD4neAAAACAEAAA8AAAAAAAAAAAAAAAAA&#10;GAQAAGRycy9kb3ducmV2LnhtbFBLBQYAAAAABAAEAPMAAAAjBQAAAAA=&#10;" adj="-11796480,,5400" path="m48155,l7321550,r,l7321550,240770v,26595,-21560,48155,-48155,48155l,288925r,l,48155c,21560,21560,,48155,xe" fillcolor="#c5e0b4" stroked="f">
                <v:stroke joinstyle="miter"/>
                <v:formulas/>
                <v:path arrowok="t" o:connecttype="custom" o:connectlocs="48155,0;7321550,0;7321550,0;7321550,240770;7273395,288925;0,288925;0,288925;0,48155;48155,0" o:connectangles="0,0,0,0,0,0,0,0,0" textboxrect="0,0,7321550,288925"/>
                <v:textbox style="mso-fit-shape-to-text:t">
                  <w:txbxContent>
                    <w:p w14:paraId="63C2C7DC"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v:textbox>
              </v:shape>
            </w:pict>
          </mc:Fallback>
        </mc:AlternateContent>
      </w:r>
    </w:p>
    <w:p w14:paraId="66652279" w14:textId="669DA131" w:rsidR="00D27127" w:rsidRPr="00A24D42" w:rsidRDefault="004D5576" w:rsidP="00D27127">
      <w:pPr>
        <w:spacing w:line="300" w:lineRule="exact"/>
        <w:jc w:val="left"/>
        <w:rPr>
          <w:rFonts w:ascii="HGPｺﾞｼｯｸM" w:eastAsia="HGPｺﾞｼｯｸM"/>
          <w:color w:val="000000" w:themeColor="text1"/>
          <w:kern w:val="24"/>
          <w:sz w:val="28"/>
          <w:szCs w:val="28"/>
        </w:rPr>
      </w:pPr>
      <w:r>
        <w:rPr>
          <w:noProof/>
        </w:rPr>
        <mc:AlternateContent>
          <mc:Choice Requires="wps">
            <w:drawing>
              <wp:anchor distT="0" distB="0" distL="114300" distR="114300" simplePos="0" relativeHeight="254651392" behindDoc="0" locked="0" layoutInCell="1" allowOverlap="1" wp14:anchorId="02CDD8C2" wp14:editId="6447554C">
                <wp:simplePos x="0" y="0"/>
                <wp:positionH relativeFrom="column">
                  <wp:posOffset>1397000</wp:posOffset>
                </wp:positionH>
                <wp:positionV relativeFrom="paragraph">
                  <wp:posOffset>5825490</wp:posOffset>
                </wp:positionV>
                <wp:extent cx="492125" cy="276860"/>
                <wp:effectExtent l="0" t="0" r="0" b="0"/>
                <wp:wrapNone/>
                <wp:docPr id="2736"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CBDE303"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02CDD8C2" id="_x0000_s1722" type="#_x0000_t202" style="position:absolute;margin-left:110pt;margin-top:458.7pt;width:38.75pt;height:21.8pt;z-index:254651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GrggEAAO8CAAAOAAAAZHJzL2Uyb0RvYy54bWysUk1PwzAMvSPxH6LcWbdqDKjWTXwILgiQ&#10;Bj8gS5M1UhNHcVi7f48Txobghrg4ie08Pz97vhxsx7YqoAFX88lozJlyEhrjNjV/e70/u+QMo3CN&#10;6MCpmu8U8uXi9GTe+0qV0ELXqMAIxGHV+5q3MfqqKFC2ygocgVeOghqCFZGeYVM0QfSEbruiHI9n&#10;RQ+h8QGkQiTv3WeQLzK+1krGZ61RRdbVnLjFbEO262SLxVxUmyB8a+SehvgDCyuMo6IHqDsRBXsP&#10;5heUNTIAgo4jCbYArY1UuQfqZjL+0c2qFV7lXkgc9AeZ8P9g5dN25V8Ci8MNDDTAJEjvsUJypn4G&#10;HWw6iSmjOEm4O8imhsgkOadX5aQ850xSqLyYXc6yrMXxsw8YHxRYli41DzSVLJbYPmKkgpT6lZJq&#10;Obg3XZf8RybpFof1wExT89n0/IvnGpod0e9pgjV3tGKchdjdQh53AkN//R4JMNdJKJ8/9uCkai6/&#10;34A0tu/vnHXc08UHAAAA//8DAFBLAwQUAAYACAAAACEAVSg7Id4AAAALAQAADwAAAGRycy9kb3du&#10;cmV2LnhtbEyPy07DMBBF90j8gzVI7KiTqK+kcSpUYA0UPsCNhzhNPI5itw18PcOKLmfm6sy55XZy&#10;vTjjGFpPCtJZAgKp9qalRsHnx8vDGkSImozuPaGCbwywrW5vSl0Yf6F3PO9jIxhCodAKbIxDIWWo&#10;LTodZn5A4tuXH52OPI6NNKO+MNz1MkuSpXS6Jf5g9YA7i3W3PzkF68S9dl2evQU3/0kXdvfkn4ej&#10;Uvd30+MGRMQp/ofhT5/VoWKngz+RCaJXkDGeowrydDUHwYksXy1AHHizTBOQVSmvO1S/AAAA//8D&#10;AFBLAQItABQABgAIAAAAIQC2gziS/gAAAOEBAAATAAAAAAAAAAAAAAAAAAAAAABbQ29udGVudF9U&#10;eXBlc10ueG1sUEsBAi0AFAAGAAgAAAAhADj9If/WAAAAlAEAAAsAAAAAAAAAAAAAAAAALwEAAF9y&#10;ZWxzLy5yZWxzUEsBAi0AFAAGAAgAAAAhAMxEgauCAQAA7wIAAA4AAAAAAAAAAAAAAAAALgIAAGRy&#10;cy9lMm9Eb2MueG1sUEsBAi0AFAAGAAgAAAAhAFUoOyHeAAAACwEAAA8AAAAAAAAAAAAAAAAA3AMA&#10;AGRycy9kb3ducmV2LnhtbFBLBQYAAAAABAAEAPMAAADnBAAAAAA=&#10;" filled="f" stroked="f">
                <v:textbox style="mso-fit-shape-to-text:t">
                  <w:txbxContent>
                    <w:p w14:paraId="3CBDE303"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649344" behindDoc="0" locked="0" layoutInCell="1" allowOverlap="1" wp14:anchorId="73DC1BF9" wp14:editId="3F3B16C6">
                <wp:simplePos x="0" y="0"/>
                <wp:positionH relativeFrom="column">
                  <wp:posOffset>3688080</wp:posOffset>
                </wp:positionH>
                <wp:positionV relativeFrom="paragraph">
                  <wp:posOffset>807720</wp:posOffset>
                </wp:positionV>
                <wp:extent cx="889000" cy="276860"/>
                <wp:effectExtent l="0" t="0" r="0" b="0"/>
                <wp:wrapNone/>
                <wp:docPr id="2735"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53301D43" w14:textId="0733C0B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73DC1BF9" id="_x0000_s1723" type="#_x0000_t202" style="position:absolute;margin-left:290.4pt;margin-top:63.6pt;width:70pt;height:21.8pt;z-index:25464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9gthQEAAPECAAAOAAAAZHJzL2Uyb0RvYy54bWysUk1v2zAMvQ/ofxB0b+wGhZcZcYpuRXcZ&#10;tgHtfoAiS7EAS1RJJXb+/Sg1TYbtNvRCSfx4fHzU+m72ozgYJAehkzeLWgoTNPQu7Dr56/nxeiUF&#10;JRV6NUIwnTwaknebqw/rKbZmCQOMvUHBIIHaKXZySCm2VUV6MF7RAqIJHLSAXiV+4q7qUU2M7sdq&#10;WddNNQH2EUEbIvY+vAblpuBba3T6YS2ZJMZOMrdULBa7zbbarFW7QxUHp0801H+w8MoFbnqGelBJ&#10;iT26f6C80wgENi00+AqsddqUGXiam/qvaZ4GFU2ZhcWheJaJ3g9Wfz88xZ8o0vwZZl5gFmSK1BI7&#10;8zyzRZ9PZio4zhIez7KZOQnNztXqU11zRHNo+bFZNUXW6lIckdJXA17kSyeRt1LEUodvlLghp76l&#10;5F4BHt04Zv+FSb6leTsL13eyuW3eeG6hPzL9iTfYSXrZKzRSYBq/QFl4hqN4v08MWTplnNeaEzzr&#10;Wgic/kBe3J/vknX5qZvfAAAA//8DAFBLAwQUAAYACAAAACEAHuEqnd0AAAALAQAADwAAAGRycy9k&#10;b3ducmV2LnhtbEyPvW7DMAyE9wJ9B4EFujVSDKQOXMtB0B+gQ5cm7q5YjGXEogxLiZ23LzO1G3l3&#10;OH4sN7PvxQXH2AXSsFwoEEhNsB21Gur9x9MaREyGrOkDoYYrRthU93elKWyY6Bsvu9QKLqFYGA0u&#10;paGQMjYOvYmLMCCxdwyjN4nXsZV2NBOX+15mSj1LbzriC84M+OqwOe3OXkNKdru81u8+fv7MX2+T&#10;U83K1Fo/PszbFxAJ5/QXhhs+o0PFTIdwJhtFr2G1Voye2MjyDAQn8uymHFjJeZBVKf//UP0CAAD/&#10;/wMAUEsBAi0AFAAGAAgAAAAhALaDOJL+AAAA4QEAABMAAAAAAAAAAAAAAAAAAAAAAFtDb250ZW50&#10;X1R5cGVzXS54bWxQSwECLQAUAAYACAAAACEAOP0h/9YAAACUAQAACwAAAAAAAAAAAAAAAAAvAQAA&#10;X3JlbHMvLnJlbHNQSwECLQAUAAYACAAAACEAWOvYLYUBAADxAgAADgAAAAAAAAAAAAAAAAAuAgAA&#10;ZHJzL2Uyb0RvYy54bWxQSwECLQAUAAYACAAAACEAHuEqnd0AAAALAQAADwAAAAAAAAAAAAAAAADf&#10;AwAAZHJzL2Rvd25yZXYueG1sUEsFBgAAAAAEAAQA8wAAAOkEAAAAAA==&#10;" filled="f" stroked="f">
                <v:textbox style="mso-fit-shape-to-text:t">
                  <w:txbxContent>
                    <w:p w14:paraId="53301D43" w14:textId="0733C0B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v:textbox>
              </v:shape>
            </w:pict>
          </mc:Fallback>
        </mc:AlternateContent>
      </w:r>
      <w:r w:rsidR="0093614C">
        <w:rPr>
          <w:noProof/>
        </w:rPr>
        <mc:AlternateContent>
          <mc:Choice Requires="wps">
            <w:drawing>
              <wp:anchor distT="0" distB="0" distL="114300" distR="114300" simplePos="0" relativeHeight="254755840" behindDoc="0" locked="0" layoutInCell="1" allowOverlap="1" wp14:anchorId="154E536C" wp14:editId="483DCE09">
                <wp:simplePos x="0" y="0"/>
                <wp:positionH relativeFrom="column">
                  <wp:posOffset>3524250</wp:posOffset>
                </wp:positionH>
                <wp:positionV relativeFrom="paragraph">
                  <wp:posOffset>6788150</wp:posOffset>
                </wp:positionV>
                <wp:extent cx="492443" cy="276999"/>
                <wp:effectExtent l="0" t="0" r="0" b="0"/>
                <wp:wrapNone/>
                <wp:docPr id="2812"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3A17FD59" w14:textId="5F622BC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wps:txbx>
                      <wps:bodyPr wrap="none" rtlCol="0">
                        <a:spAutoFit/>
                      </wps:bodyPr>
                    </wps:wsp>
                  </a:graphicData>
                </a:graphic>
              </wp:anchor>
            </w:drawing>
          </mc:Choice>
          <mc:Fallback>
            <w:pict>
              <v:shape w14:anchorId="154E536C" id="_x0000_s1724" type="#_x0000_t202" style="position:absolute;margin-left:277.5pt;margin-top:534.5pt;width:38.8pt;height:21.8pt;z-index:254755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heGgQEAAO8CAAAOAAAAZHJzL2Uyb0RvYy54bWysUsFOwzAMvSPxD1HurGNMg1XrEDDBBQHS&#10;4AOyNFkjNXEUZ2v39zjZ2BDcEBcnsZ3n52fPbnvbsq0KaMBV/HIw5Ew5CbVx64p/vD9e3HCGUbha&#10;tOBUxXcK+e38/GzW+VKNoIG2VoERiMOy8xVvYvRlUaBslBU4AK8cBTUEKyI9w7qog+gI3bbFaDic&#10;FB2E2geQCpG8i32QzzO+1krGV61RRdZWnLjFbEO2q2SL+UyU6yB8Y+SBhvgDCyuMo6JHqIWIgm2C&#10;+QVljQyAoONAgi1AayNV7oG6uRz+6GbZCK9yLyQO+qNM+H+w8mW79G+Bxf4eehpgEqTzWCI5Uz+9&#10;DjadxJRRnCTcHWVTfWSSnOPpaDy+4kxSaHQ9mU6nCaU4ffYB45MCy9Kl4oGmksUS22eM+9SvlFTL&#10;waNp2+Q/MUm32K96ZuqKT8bXXzxXUO+IfkcTrLijFeMsxPYB8rgTGPq7TSTAXCeh7H8cwEnVzPSw&#10;AWls398567Sn808AAAD//wMAUEsDBBQABgAIAAAAIQBauK/I3QAAAA0BAAAPAAAAZHJzL2Rvd25y&#10;ZXYueG1sTE9BTsMwELwj8QdrkbhRJ4FEbRqnQgXOQOEBbrzEaeJ1FLtt4PUsJ3qb2RnNzlSb2Q3i&#10;hFPoPClIFwkIpMabjloFnx8vd0sQIWoyevCECr4xwKa+vqp0afyZ3vG0i63gEAqlVmBjHEspQ2PR&#10;6bDwIxJrX35yOjKdWmkmfeZwN8gsSQrpdEf8weoRtxabfnd0CpaJe+37VfYW3MNPmtvtk38eD0rd&#10;3syPaxAR5/hvhr/6XB1q7rT3RzJBDAryPOctkYWkWDFiS3GfFSD2fEpTRrKu5OWK+hcAAP//AwBQ&#10;SwECLQAUAAYACAAAACEAtoM4kv4AAADhAQAAEwAAAAAAAAAAAAAAAAAAAAAAW0NvbnRlbnRfVHlw&#10;ZXNdLnhtbFBLAQItABQABgAIAAAAIQA4/SH/1gAAAJQBAAALAAAAAAAAAAAAAAAAAC8BAABfcmVs&#10;cy8ucmVsc1BLAQItABQABgAIAAAAIQAPwheGgQEAAO8CAAAOAAAAAAAAAAAAAAAAAC4CAABkcnMv&#10;ZTJvRG9jLnhtbFBLAQItABQABgAIAAAAIQBauK/I3QAAAA0BAAAPAAAAAAAAAAAAAAAAANsDAABk&#10;cnMvZG93bnJldi54bWxQSwUGAAAAAAQABADzAAAA5QQAAAAA&#10;" filled="f" stroked="f">
                <v:textbox style="mso-fit-shape-to-text:t">
                  <w:txbxContent>
                    <w:p w14:paraId="3A17FD59" w14:textId="5F622BC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v:textbox>
              </v:shape>
            </w:pict>
          </mc:Fallback>
        </mc:AlternateContent>
      </w:r>
      <w:r w:rsidR="0093614C">
        <w:rPr>
          <w:noProof/>
        </w:rPr>
        <mc:AlternateContent>
          <mc:Choice Requires="wps">
            <w:drawing>
              <wp:anchor distT="0" distB="0" distL="114300" distR="114300" simplePos="0" relativeHeight="254652416" behindDoc="0" locked="0" layoutInCell="1" allowOverlap="1" wp14:anchorId="7EB8A213" wp14:editId="5F7EB8C9">
                <wp:simplePos x="0" y="0"/>
                <wp:positionH relativeFrom="column">
                  <wp:posOffset>3714750</wp:posOffset>
                </wp:positionH>
                <wp:positionV relativeFrom="paragraph">
                  <wp:posOffset>5805170</wp:posOffset>
                </wp:positionV>
                <wp:extent cx="889000" cy="276860"/>
                <wp:effectExtent l="0" t="0" r="0" b="0"/>
                <wp:wrapNone/>
                <wp:docPr id="2737"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235DBCC7" w14:textId="02FD537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wps:txbx>
                      <wps:bodyPr wrap="square" rtlCol="0">
                        <a:spAutoFit/>
                      </wps:bodyPr>
                    </wps:wsp>
                  </a:graphicData>
                </a:graphic>
                <wp14:sizeRelH relativeFrom="margin">
                  <wp14:pctWidth>0</wp14:pctWidth>
                </wp14:sizeRelH>
              </wp:anchor>
            </w:drawing>
          </mc:Choice>
          <mc:Fallback>
            <w:pict>
              <v:shape w14:anchorId="7EB8A213" id="_x0000_s1725" type="#_x0000_t202" style="position:absolute;margin-left:292.5pt;margin-top:457.1pt;width:70pt;height:21.8pt;z-index:25465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YghQEAAPECAAAOAAAAZHJzL2Uyb0RvYy54bWysUk1v2zAMvQ/ofxB0b+wGReYZcYpuRXcZ&#10;tgHtfoAiS7EAS1RJJXb+/Sg1TYbtNvRCSfx4fHzU+m72ozgYJAehkzeLWgoTNPQu7Dr56/nxupGC&#10;kgq9GiGYTh4NybvN1Yf1FFuzhAHG3qBgkEDtFDs5pBTbqiI9GK9oAdEEDlpArxI/cVf1qCZG92O1&#10;rOtVNQH2EUEbIvY+vAblpuBba3T6YS2ZJMZOMrdULBa7zbbarFW7QxUHp0801H+w8MoFbnqGelBJ&#10;iT26f6C80wgENi00+AqsddqUGXiam/qvaZ4GFU2ZhcWheJaJ3g9Wfz88xZ8o0vwZZl5gFmSK1BI7&#10;8zyzRZ9PZio4zhIez7KZOQnNzqb5VNcc0Rxaflw1qyJrdSmOSOmrAS/ypZPIWyliqcM3StyQU99S&#10;cq8Aj24cs//CJN/SvJ2F6zu5um3eeG6hPzL9iTfYSXrZKzRSYBq/QFl4hqN4v08MWTplnNeaEzzr&#10;Wgic/kBe3J/vknX5qZvfAAAA//8DAFBLAwQUAAYACAAAACEAJF5to94AAAALAQAADwAAAGRycy9k&#10;b3ducmV2LnhtbEyPzU7DMBCE70i8g7VI3KiTiNAQ4lQVPxIHLpRwd+MljojXUew26duzPdHjzo5m&#10;vqk2ixvEEafQe1KQrhIQSK03PXUKmq+3uwJEiJqMHjyhghMG2NTXV5UujZ/pE4+72AkOoVBqBTbG&#10;sZQytBadDis/IvHvx09ORz6nTppJzxzuBpklyYN0uidusHrEZ4vt7+7gFMRotumpeXXh/Xv5eJlt&#10;0ua6Uer2Ztk+gYi4xH8znPEZHWpm2vsDmSAGBXmR85ao4DG9z0CwY52dlT0r+boAWVfyckP9BwAA&#10;//8DAFBLAQItABQABgAIAAAAIQC2gziS/gAAAOEBAAATAAAAAAAAAAAAAAAAAAAAAABbQ29udGVu&#10;dF9UeXBlc10ueG1sUEsBAi0AFAAGAAgAAAAhADj9If/WAAAAlAEAAAsAAAAAAAAAAAAAAAAALwEA&#10;AF9yZWxzLy5yZWxzUEsBAi0AFAAGAAgAAAAhAG8UNiCFAQAA8QIAAA4AAAAAAAAAAAAAAAAALgIA&#10;AGRycy9lMm9Eb2MueG1sUEsBAi0AFAAGAAgAAAAhACRebaPeAAAACwEAAA8AAAAAAAAAAAAAAAAA&#10;3wMAAGRycy9kb3ducmV2LnhtbFBLBQYAAAAABAAEAPMAAADqBAAAAAA=&#10;" filled="f" stroked="f">
                <v:textbox style="mso-fit-shape-to-text:t">
                  <w:txbxContent>
                    <w:p w14:paraId="235DBCC7" w14:textId="02FD537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v:textbox>
              </v:shape>
            </w:pict>
          </mc:Fallback>
        </mc:AlternateContent>
      </w:r>
      <w:r w:rsidR="0093614C">
        <w:rPr>
          <w:noProof/>
        </w:rPr>
        <mc:AlternateContent>
          <mc:Choice Requires="wps">
            <w:drawing>
              <wp:anchor distT="0" distB="0" distL="114300" distR="114300" simplePos="0" relativeHeight="254653440" behindDoc="0" locked="0" layoutInCell="1" allowOverlap="1" wp14:anchorId="73B165F9" wp14:editId="06994EE8">
                <wp:simplePos x="0" y="0"/>
                <wp:positionH relativeFrom="column">
                  <wp:posOffset>3710940</wp:posOffset>
                </wp:positionH>
                <wp:positionV relativeFrom="paragraph">
                  <wp:posOffset>6087110</wp:posOffset>
                </wp:positionV>
                <wp:extent cx="889000" cy="276999"/>
                <wp:effectExtent l="0" t="0" r="0" b="0"/>
                <wp:wrapNone/>
                <wp:docPr id="2738" name="テキスト ボックス 39"/>
                <wp:cNvGraphicFramePr/>
                <a:graphic xmlns:a="http://schemas.openxmlformats.org/drawingml/2006/main">
                  <a:graphicData uri="http://schemas.microsoft.com/office/word/2010/wordprocessingShape">
                    <wps:wsp>
                      <wps:cNvSpPr txBox="1"/>
                      <wps:spPr>
                        <a:xfrm>
                          <a:off x="0" y="0"/>
                          <a:ext cx="889000" cy="276999"/>
                        </a:xfrm>
                        <a:prstGeom prst="rect">
                          <a:avLst/>
                        </a:prstGeom>
                        <a:noFill/>
                      </wps:spPr>
                      <wps:txbx>
                        <w:txbxContent>
                          <w:p w14:paraId="09121DF6" w14:textId="77AE1A7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wps:txbx>
                      <wps:bodyPr wrap="square" rtlCol="0">
                        <a:spAutoFit/>
                      </wps:bodyPr>
                    </wps:wsp>
                  </a:graphicData>
                </a:graphic>
                <wp14:sizeRelH relativeFrom="margin">
                  <wp14:pctWidth>0</wp14:pctWidth>
                </wp14:sizeRelH>
              </wp:anchor>
            </w:drawing>
          </mc:Choice>
          <mc:Fallback>
            <w:pict>
              <v:shape w14:anchorId="73B165F9" id="_x0000_s1726" type="#_x0000_t202" style="position:absolute;margin-left:292.2pt;margin-top:479.3pt;width:70pt;height:21.8pt;z-index:25465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9dgwEAAPECAAAOAAAAZHJzL2Uyb0RvYy54bWysUttu2zAMfR+wfxD0vtgJhiwx4hS9oH0Z&#10;tgHtPkCRpViAJWqkEjt/P0rNkmJ7G/pCSbwcHh5qczP5QRwNkoPQyvmslsIEDZ0L+1b+fHn8tJKC&#10;kgqdGiCYVp4MyZvtxw+bMTZmAT0MnUHBIIGaMbayTyk2VUW6N17RDKIJHLSAXiV+4r7qUI2M7odq&#10;UdfLagTsIoI2ROx9eA3KbcG31uj03VoySQytZG6pWCx2l2213ahmjyr2Tp9pqP9g4ZUL3PQC9aCS&#10;Egd0/0B5pxEIbJpp8BVY67QpM/A08/qvaZ57FU2ZhcWheJGJ3g9Wfzs+xx8o0nQHEy8wCzJGaoid&#10;eZ7Jos8nMxUcZwlPF9nMlIRm52q1rmuOaA4tvizX63VGqa7FESk9GfAiX1qJvJUiljp+pfSa+icl&#10;9wrw6IYh+69M8i1Nu0m4rpXLz6VD9u2gOzH9kTfYSvp1UGikwDTcQ1l4hqN4e0gMWTpda87wrGvh&#10;ev4DeXFv3yXr+lO3vwEAAP//AwBQSwMEFAAGAAgAAAAhAFZoHH7fAAAADAEAAA8AAABkcnMvZG93&#10;bnJldi54bWxMj01PwzAMhu9I/IfISNy2ZNU6Smk6TXxIHHZhlLvXmLaiSaomW7t/j3eCo+1Hr5+3&#10;2M62F2caQ+edhtVSgSBXe9O5RkP1+bbIQISIzmDvHWm4UIBteXtTYG785D7ofIiN4BAXctTQxjjk&#10;Uoa6JYth6QdyfPv2o8XI49hIM+LE4baXiVIbabFz/KHFgZ5bqn8OJ6shRrNbXapXG96/5v3L1Ko6&#10;xUrr+7t59wQi0hz/YLjqszqU7HT0J2eC6DWk2XrNqIbHNNuAYOIhuW6OjCqVJCDLQv4vUf4CAAD/&#10;/wMAUEsBAi0AFAAGAAgAAAAhALaDOJL+AAAA4QEAABMAAAAAAAAAAAAAAAAAAAAAAFtDb250ZW50&#10;X1R5cGVzXS54bWxQSwECLQAUAAYACAAAACEAOP0h/9YAAACUAQAACwAAAAAAAAAAAAAAAAAvAQAA&#10;X3JlbHMvLnJlbHNQSwECLQAUAAYACAAAACEATPdvXYMBAADxAgAADgAAAAAAAAAAAAAAAAAuAgAA&#10;ZHJzL2Uyb0RvYy54bWxQSwECLQAUAAYACAAAACEAVmgcft8AAAAMAQAADwAAAAAAAAAAAAAAAADd&#10;AwAAZHJzL2Rvd25yZXYueG1sUEsFBgAAAAAEAAQA8wAAAOkEAAAAAA==&#10;" filled="f" stroked="f">
                <v:textbox style="mso-fit-shape-to-text:t">
                  <w:txbxContent>
                    <w:p w14:paraId="09121DF6" w14:textId="77AE1A7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v:textbox>
              </v:shape>
            </w:pict>
          </mc:Fallback>
        </mc:AlternateContent>
      </w:r>
      <w:r w:rsidR="0093614C">
        <w:rPr>
          <w:noProof/>
        </w:rPr>
        <mc:AlternateContent>
          <mc:Choice Requires="wps">
            <w:drawing>
              <wp:anchor distT="0" distB="0" distL="114300" distR="114300" simplePos="0" relativeHeight="254648320" behindDoc="0" locked="0" layoutInCell="1" allowOverlap="1" wp14:anchorId="0CF7D788" wp14:editId="3CC45D9A">
                <wp:simplePos x="0" y="0"/>
                <wp:positionH relativeFrom="column">
                  <wp:posOffset>3691890</wp:posOffset>
                </wp:positionH>
                <wp:positionV relativeFrom="paragraph">
                  <wp:posOffset>538480</wp:posOffset>
                </wp:positionV>
                <wp:extent cx="889000" cy="276860"/>
                <wp:effectExtent l="0" t="0" r="0" b="0"/>
                <wp:wrapNone/>
                <wp:docPr id="2734"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7E383F52" w14:textId="6662CC98"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0CF7D788" id="_x0000_s1727" type="#_x0000_t202" style="position:absolute;margin-left:290.7pt;margin-top:42.4pt;width:70pt;height:21.8pt;z-index:25464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a/gwEAAPECAAAOAAAAZHJzL2Uyb0RvYy54bWysUttu2zAMfS/QfxD0vtgNsCw14hS9oHsZ&#10;tgJtP0CRpViAJaqkEjt/P0pLk6F7G/pCSbwcHh5qdTP5QewNkoPQyqtZLYUJGjoXtq18fXn8spSC&#10;kgqdGiCYVh4MyZv15cVqjI2ZQw9DZ1AwSKBmjK3sU4pNVZHujVc0g2gCBy2gV4mfuK06VCOj+6Ga&#10;1/WiGgG7iKANEXsf/gTluuBba3T6ZS2ZJIZWMrdULBa7ybZar1SzRRV7p4801H+w8MoFbnqCelBJ&#10;iR26f6C80wgENs00+AqsddqUGXiaq/rDNM+9iqbMwuJQPMlEnwerf+6f4xOKNN3BxAvMgoyRGmJn&#10;nmey6PPJTAXHWcLDSTYzJaHZuVxe1zVHNIfm3xbLRZG1OhdHpPTdgBf50krkrRSx1P4HJW7Iqe8p&#10;uVeARzcM2X9mkm9p2kzCda1cfC0dsm8D3YHpj7zBVtLbTqGRAtNwD2XhGY7i7S4xZOl0rjnCs66F&#10;wPEP5MX9/S5Z55+6/g0AAP//AwBQSwMEFAAGAAgAAAAhAP/8q/7dAAAACgEAAA8AAABkcnMvZG93&#10;bnJldi54bWxMj01PwzAMhu9I/IfISNxY2qqDqjSdJj4kDlwY5e41XlOtSaomW7t/j3eCo+1Hr5+3&#10;2ix2EGeaQu+dgnSVgCDXet27TkHz/f5QgAgRncbBO1JwoQCb+vamwlL72X3ReRc7wSEulKjAxDiW&#10;UobWkMWw8iM5vh38ZDHyOHVSTzhzuB1kliSP0mLv+IPBkV4MtcfdySqIUW/TS/Nmw8fP8vk6m6Rd&#10;Y6PU/d2yfQYRaYl/MFz1WR1qdtr7k9NBDArWRZozqqDIuQIDT9l1sWcyK3KQdSX/V6h/AQAA//8D&#10;AFBLAQItABQABgAIAAAAIQC2gziS/gAAAOEBAAATAAAAAAAAAAAAAAAAAAAAAABbQ29udGVudF9U&#10;eXBlc10ueG1sUEsBAi0AFAAGAAgAAAAhADj9If/WAAAAlAEAAAsAAAAAAAAAAAAAAAAALwEAAF9y&#10;ZWxzLy5yZWxzUEsBAi0AFAAGAAgAAAAhAFVTNr+DAQAA8QIAAA4AAAAAAAAAAAAAAAAALgIAAGRy&#10;cy9lMm9Eb2MueG1sUEsBAi0AFAAGAAgAAAAhAP/8q/7dAAAACgEAAA8AAAAAAAAAAAAAAAAA3QMA&#10;AGRycy9kb3ducmV2LnhtbFBLBQYAAAAABAAEAPMAAADnBAAAAAA=&#10;" filled="f" stroked="f">
                <v:textbox style="mso-fit-shape-to-text:t">
                  <w:txbxContent>
                    <w:p w14:paraId="7E383F52" w14:textId="6662CC98"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sidR="0093614C">
        <w:rPr>
          <w:noProof/>
        </w:rPr>
        <mc:AlternateContent>
          <mc:Choice Requires="wps">
            <w:drawing>
              <wp:anchor distT="0" distB="0" distL="114300" distR="114300" simplePos="0" relativeHeight="254647296" behindDoc="0" locked="0" layoutInCell="1" allowOverlap="1" wp14:anchorId="3F031C9E" wp14:editId="5447AB52">
                <wp:simplePos x="0" y="0"/>
                <wp:positionH relativeFrom="column">
                  <wp:posOffset>1374140</wp:posOffset>
                </wp:positionH>
                <wp:positionV relativeFrom="paragraph">
                  <wp:posOffset>533400</wp:posOffset>
                </wp:positionV>
                <wp:extent cx="492443" cy="276999"/>
                <wp:effectExtent l="0" t="0" r="0" b="0"/>
                <wp:wrapNone/>
                <wp:docPr id="2733"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52DDD6A2"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3F031C9E" id="_x0000_s1728" type="#_x0000_t202" style="position:absolute;margin-left:108.2pt;margin-top:42pt;width:38.8pt;height:21.8pt;z-index:254647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2WzgAEAAO8CAAAOAAAAZHJzL2Uyb0RvYy54bWysUsFOwzAMvSPxD1HurGOMwap1CJjGBQES&#10;8AFZmqyRmjiKw9r9PU42NgQ3xMVJbOf5+dmzm962bKMCGnAVPx8MOVNOQm3cuuLvb8uza84wCleL&#10;Fpyq+FYhv5mfnsw6X6oRNNDWKjACcVh2vuJNjL4sCpSNsgIH4JWjoIZgRaRnWBd1EB2h27YYDYeT&#10;ooNQ+wBSIZJ3sQvyecbXWsn4rDWqyNqKE7eYbch2lWwxn4lyHYRvjNzTEH9gYYVxVPQAtRBRsI9g&#10;fkFZIwMg6DiQYAvQ2kiVe6Buzoc/unlthFe5FxIH/UEm/D9Y+bR59S+Bxf4OehpgEqTzWCI5Uz+9&#10;DjadxJRRnCTcHmRTfWSSnOPpaDy+4ExSaHQ1mU6nCaU4fvYB44MCy9Kl4oGmksUSm0eMu9SvlFTL&#10;wdK0bfIfmaRb7Fc9M3XFJ5cHniuot0S/owlW3NGKcRZiew953AkM/e1HJMBcJ6HsfuzBSdXMdL8B&#10;aWzf3znruKfzTwAAAP//AwBQSwMEFAAGAAgAAAAhABLpuTfcAAAACgEAAA8AAABkcnMvZG93bnJl&#10;di54bWxMj8FOwzAMhu9IvENkJG4sbVXK1jWd0IAzMHiArPGa0sapmmwrPD3eCW62/On391eb2Q3i&#10;hFPoPClIFwkIpMabjloFnx8vd0sQIWoyevCECr4xwKa+vqp0afyZ3vG0i63gEAqlVmBjHEspQ2PR&#10;6bDwIxLfDn5yOvI6tdJM+szhbpBZkhTS6Y74g9Ujbi02/e7oFCwT99r3q+wtuPwnvbfbJ/88fil1&#10;ezM/rkFEnOMfDBd9Voeanfb+SCaIQUGWFjmjHJZzJway1WXYM5k9FCDrSv6vUP8CAAD//wMAUEsB&#10;Ai0AFAAGAAgAAAAhALaDOJL+AAAA4QEAABMAAAAAAAAAAAAAAAAAAAAAAFtDb250ZW50X1R5cGVz&#10;XS54bWxQSwECLQAUAAYACAAAACEAOP0h/9YAAACUAQAACwAAAAAAAAAAAAAAAAAvAQAAX3JlbHMv&#10;LnJlbHNQSwECLQAUAAYACAAAACEAK99ls4ABAADvAgAADgAAAAAAAAAAAAAAAAAuAgAAZHJzL2Uy&#10;b0RvYy54bWxQSwECLQAUAAYACAAAACEAEum5N9wAAAAKAQAADwAAAAAAAAAAAAAAAADaAwAAZHJz&#10;L2Rvd25yZXYueG1sUEsFBgAAAAAEAAQA8wAAAOMEAAAAAA==&#10;" filled="f" stroked="f">
                <v:textbox style="mso-fit-shape-to-text:t">
                  <w:txbxContent>
                    <w:p w14:paraId="52DDD6A2"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sidRPr="00CC4887">
        <w:rPr>
          <w:noProof/>
        </w:rPr>
        <mc:AlternateContent>
          <mc:Choice Requires="wps">
            <w:drawing>
              <wp:anchor distT="0" distB="0" distL="114300" distR="114300" simplePos="0" relativeHeight="254142464" behindDoc="0" locked="0" layoutInCell="1" allowOverlap="1" wp14:anchorId="6EA10144" wp14:editId="5C84427A">
                <wp:simplePos x="0" y="0"/>
                <wp:positionH relativeFrom="column">
                  <wp:posOffset>2952750</wp:posOffset>
                </wp:positionH>
                <wp:positionV relativeFrom="paragraph">
                  <wp:posOffset>6794500</wp:posOffset>
                </wp:positionV>
                <wp:extent cx="1752600" cy="645795"/>
                <wp:effectExtent l="0" t="0" r="0" b="0"/>
                <wp:wrapNone/>
                <wp:docPr id="2150" name="正方形/長方形 69"/>
                <wp:cNvGraphicFramePr/>
                <a:graphic xmlns:a="http://schemas.openxmlformats.org/drawingml/2006/main">
                  <a:graphicData uri="http://schemas.microsoft.com/office/word/2010/wordprocessingShape">
                    <wps:wsp>
                      <wps:cNvSpPr/>
                      <wps:spPr>
                        <a:xfrm>
                          <a:off x="0" y="0"/>
                          <a:ext cx="1752600" cy="645795"/>
                        </a:xfrm>
                        <a:prstGeom prst="rect">
                          <a:avLst/>
                        </a:prstGeom>
                        <a:noFill/>
                      </wps:spPr>
                      <wps:txbx>
                        <w:txbxContent>
                          <w:p w14:paraId="66909E41" w14:textId="77777777" w:rsidR="00D27127" w:rsidRPr="00A24D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　　　　　　　）</w:t>
                            </w:r>
                            <w:r w:rsidRPr="00A24D42">
                              <w:rPr>
                                <w:rFonts w:ascii="HGPｺﾞｼｯｸM" w:eastAsia="HGPｺﾞｼｯｸM" w:hint="eastAsia"/>
                                <w:color w:val="000000" w:themeColor="text1"/>
                                <w:kern w:val="24"/>
                                <w:sz w:val="28"/>
                                <w:szCs w:val="28"/>
                              </w:rPr>
                              <w:t>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6EA10144" id="_x0000_s1729" style="position:absolute;margin-left:232.5pt;margin-top:535pt;width:138pt;height:50.85pt;z-index:25414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oYqgQEAAPcCAAAOAAAAZHJzL2Uyb0RvYy54bWysUstOwzAQvCPxD5bvNGlFC0RNKyQEQkKA&#10;BHyA69iNpfjBrtukf8/alBbBDXHZeB+ZmR17vhxsx7YK0HhX8/Go5Ew56Rvj1jV/e709u+QMo3CN&#10;6LxTNd8p5MvF6cm8D5Wa+NZ3jQJGIA6rPtS8jTFURYGyVVbgyAflqKk9WBEphXXRgOgJ3XbFpCxn&#10;Re+hCeClQqTqzWeTLzK+1krGJ61RRdbVnLTFHCHHVYrFYi6qNYjQGrmXIf6gwgrjiPQAdSOiYBsw&#10;v6CskeDR6ziS3hZeayNV3oG2GZc/tnlpRVB5FzIHw8Em/D9Y+bh9Cc9ANvQBK6Rj2mLQYNOX9LEh&#10;m7U7mKWGyCQVxxfTyawkTyX1ZufTi6tpcrM4/h0A453ylqVDzYEuI3sktg8YP0e/RhKZ87em61L9&#10;KCWd4rAamGmIZDpJDKm28s3uGVhPF1dzfN8IUJx1946cOb8skyr4liR0DNebSAyZ+AixZyN3s/T9&#10;S0jX9z3PU8f3uvgAAAD//wMAUEsDBBQABgAIAAAAIQBZdvTM3wAAAA0BAAAPAAAAZHJzL2Rvd25y&#10;ZXYueG1sTE/LTsMwELwj8Q/WInGjdlCoIcSpeJVDL6gtH7CNTRIar6PYbdO/ZznBbWZnNDtTLibf&#10;i6MbYxfIQDZTIBzVwXbUGPjcLm/uQcSEZLEP5AycXYRFdXlRYmHDidbuuEmN4BCKBRpoUxoKKWPd&#10;Oo9xFgZHrH2F0WNiOjbSjnjicN/LW6Xm0mNH/KHFwb20rt5vDt7A60PIm4/1s/5+P6NfrYb9cvum&#10;jLm+mp4eQSQ3pT8z/Nbn6lBxp104kI2iN5DP73hLYkFpxYgtOs8Y7PiU6UyDrEr5f0X1AwAA//8D&#10;AFBLAQItABQABgAIAAAAIQC2gziS/gAAAOEBAAATAAAAAAAAAAAAAAAAAAAAAABbQ29udGVudF9U&#10;eXBlc10ueG1sUEsBAi0AFAAGAAgAAAAhADj9If/WAAAAlAEAAAsAAAAAAAAAAAAAAAAALwEAAF9y&#10;ZWxzLy5yZWxzUEsBAi0AFAAGAAgAAAAhAMvGhiqBAQAA9wIAAA4AAAAAAAAAAAAAAAAALgIAAGRy&#10;cy9lMm9Eb2MueG1sUEsBAi0AFAAGAAgAAAAhAFl29MzfAAAADQEAAA8AAAAAAAAAAAAAAAAA2wMA&#10;AGRycy9kb3ducmV2LnhtbFBLBQYAAAAABAAEAPMAAADnBAAAAAA=&#10;" filled="f" stroked="f">
                <v:textbox style="mso-fit-shape-to-text:t" inset="1.3333mm,,1.3333mm">
                  <w:txbxContent>
                    <w:p w14:paraId="66909E41" w14:textId="77777777" w:rsidR="00D27127" w:rsidRPr="00A24D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　　　　　　　）</w:t>
                      </w:r>
                      <w:r w:rsidRPr="00A24D42">
                        <w:rPr>
                          <w:rFonts w:ascii="HGPｺﾞｼｯｸM" w:eastAsia="HGPｺﾞｼｯｸM" w:hint="eastAsia"/>
                          <w:color w:val="000000" w:themeColor="text1"/>
                          <w:kern w:val="24"/>
                          <w:sz w:val="28"/>
                          <w:szCs w:val="28"/>
                        </w:rPr>
                        <w:t>体制への移行等、必要な意思決定を行う。</w:t>
                      </w:r>
                    </w:p>
                  </w:txbxContent>
                </v:textbox>
              </v:rect>
            </w:pict>
          </mc:Fallback>
        </mc:AlternateContent>
      </w:r>
      <w:r w:rsidR="00D27127" w:rsidRPr="00CC4887">
        <w:rPr>
          <w:noProof/>
        </w:rPr>
        <mc:AlternateContent>
          <mc:Choice Requires="wps">
            <w:drawing>
              <wp:anchor distT="0" distB="0" distL="114300" distR="114300" simplePos="0" relativeHeight="254129152" behindDoc="0" locked="0" layoutInCell="1" allowOverlap="1" wp14:anchorId="5ADD664E" wp14:editId="58F72C6B">
                <wp:simplePos x="0" y="0"/>
                <wp:positionH relativeFrom="column">
                  <wp:posOffset>518160</wp:posOffset>
                </wp:positionH>
                <wp:positionV relativeFrom="paragraph">
                  <wp:posOffset>2534285</wp:posOffset>
                </wp:positionV>
                <wp:extent cx="3907790" cy="461645"/>
                <wp:effectExtent l="0" t="0" r="0" b="0"/>
                <wp:wrapNone/>
                <wp:docPr id="2151" name="正方形/長方形 56"/>
                <wp:cNvGraphicFramePr/>
                <a:graphic xmlns:a="http://schemas.openxmlformats.org/drawingml/2006/main">
                  <a:graphicData uri="http://schemas.microsoft.com/office/word/2010/wordprocessingShape">
                    <wps:wsp>
                      <wps:cNvSpPr/>
                      <wps:spPr>
                        <a:xfrm>
                          <a:off x="0" y="0"/>
                          <a:ext cx="3907790" cy="461645"/>
                        </a:xfrm>
                        <a:prstGeom prst="rect">
                          <a:avLst/>
                        </a:prstGeom>
                        <a:noFill/>
                      </wps:spPr>
                      <wps:txbx>
                        <w:txbxContent>
                          <w:p w14:paraId="7C6D6B9C" w14:textId="77777777" w:rsidR="00D27127" w:rsidRPr="00A24D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都道府県の防災ポータルサイトにアクセスして、避難情報を調べる。</w:t>
                            </w:r>
                          </w:p>
                        </w:txbxContent>
                      </wps:txbx>
                      <wps:bodyPr wrap="square" lIns="48000" rIns="48000">
                        <a:spAutoFit/>
                      </wps:bodyPr>
                    </wps:wsp>
                  </a:graphicData>
                </a:graphic>
                <wp14:sizeRelH relativeFrom="margin">
                  <wp14:pctWidth>0</wp14:pctWidth>
                </wp14:sizeRelH>
              </wp:anchor>
            </w:drawing>
          </mc:Choice>
          <mc:Fallback>
            <w:pict>
              <v:rect w14:anchorId="5ADD664E" id="_x0000_s1730" style="position:absolute;margin-left:40.8pt;margin-top:199.55pt;width:307.7pt;height:36.35pt;z-index:25412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FIgwEAAPcCAAAOAAAAZHJzL2Uyb0RvYy54bWysUttOwzAMfUfiH6K8s3YwBlTrEBICISFA&#10;GnxAliZrpOaCna3d3+OEsSF4Q7y4vvX4+Diz68F2bKMAjXc1H49KzpSTvjFuVfO317uTS84wCteI&#10;zjtV861Cfj0/Ppr1oVKnvvVdo4ARiMOqDzVvYwxVUaBslRU48kE5KmoPVkQKYVU0IHpCt11xWpbT&#10;ovfQBPBSIVL29rPI5xlfayXjs9aoIutqTtxitpDtMtliPhPVCkRojdzREH9gYYVxNHQPdSuiYGsw&#10;v6CskeDR6ziS3hZeayNV3oG2GZc/tlm0Iqi8C4mDYS8T/h+sfNoswguQDH3ACslNWwwabPoSPzZk&#10;sbZ7sdQQmaTk2VV5cXFFmkqqTabj6eQ8qVkc/g6A8V55y5JTc6BjZI3E5hHjZ+tXSxrm/J3pupQ/&#10;UEleHJYDM03Np+dnaULKLX2zfQHW0+Fqju9rAYqz7sGRMpPLsiRW8C1I6Bhu1pEm5MEHiN00UjdT&#10;372EdL7vce46vNf5BwAAAP//AwBQSwMEFAAGAAgAAAAhAJl4iJjgAAAACgEAAA8AAABkcnMvZG93&#10;bnJldi54bWxMj8tuwjAQRfeV+g/WVOquOGlRXmSC+qILNhXQDxhik6TE4yg2EP6+7qpdjubo3nPL&#10;5WR6cdaj6ywjxLMIhObaqo4bhK/d6iED4Tyxot6yRrhqB8vq9qakQtkLb/R56xsRQtgVhNB6PxRS&#10;urrVhtzMDprD72BHQz6cYyPVSJcQbnr5GEWJNNRxaGhp0K+tro/bk0F4y+28+dy8pN8fVzLr9XBc&#10;7d4jxPu76XkBwuvJ/8Hwqx/UoQpOe3ti5USPkMVJIBGe8jwGEYAkT8O4PcI8jTOQVSn/T6h+AAAA&#10;//8DAFBLAQItABQABgAIAAAAIQC2gziS/gAAAOEBAAATAAAAAAAAAAAAAAAAAAAAAABbQ29udGVu&#10;dF9UeXBlc10ueG1sUEsBAi0AFAAGAAgAAAAhADj9If/WAAAAlAEAAAsAAAAAAAAAAAAAAAAALwEA&#10;AF9yZWxzLy5yZWxzUEsBAi0AFAAGAAgAAAAhAKDCgUiDAQAA9wIAAA4AAAAAAAAAAAAAAAAALgIA&#10;AGRycy9lMm9Eb2MueG1sUEsBAi0AFAAGAAgAAAAhAJl4iJjgAAAACgEAAA8AAAAAAAAAAAAAAAAA&#10;3QMAAGRycy9kb3ducmV2LnhtbFBLBQYAAAAABAAEAPMAAADqBAAAAAA=&#10;" filled="f" stroked="f">
                <v:textbox style="mso-fit-shape-to-text:t" inset="1.3333mm,,1.3333mm">
                  <w:txbxContent>
                    <w:p w14:paraId="7C6D6B9C" w14:textId="77777777" w:rsidR="00D27127" w:rsidRPr="00A24D4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都道府県の防災ポータルサイトにアクセスして、避難情報を調べる。</w:t>
                      </w:r>
                    </w:p>
                  </w:txbxContent>
                </v:textbox>
              </v:rect>
            </w:pict>
          </mc:Fallback>
        </mc:AlternateContent>
      </w:r>
      <w:r w:rsidR="00D27127">
        <w:rPr>
          <w:noProof/>
        </w:rPr>
        <mc:AlternateContent>
          <mc:Choice Requires="wps">
            <w:drawing>
              <wp:anchor distT="0" distB="0" distL="114300" distR="114300" simplePos="0" relativeHeight="254134272" behindDoc="0" locked="0" layoutInCell="1" allowOverlap="1" wp14:anchorId="00854687" wp14:editId="1D6FE681">
                <wp:simplePos x="0" y="0"/>
                <wp:positionH relativeFrom="column">
                  <wp:posOffset>19050</wp:posOffset>
                </wp:positionH>
                <wp:positionV relativeFrom="paragraph">
                  <wp:posOffset>4161790</wp:posOffset>
                </wp:positionV>
                <wp:extent cx="4445635" cy="1009650"/>
                <wp:effectExtent l="0" t="0" r="50165" b="19050"/>
                <wp:wrapNone/>
                <wp:docPr id="215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2AD579FC"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AB58A38"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54687" id="_x0000_s1731" type="#_x0000_t65" style="position:absolute;margin-left:1.5pt;margin-top:327.7pt;width:350.05pt;height:79.5p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ElJw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l4t5ikl7B8vOzx510NDA/MeReA4S&#10;fDLQMbNlwkbx1vG3zuHW8VFt7TAzxNDWgoCgyGBuYx6gRM/Y98dohbzQGwiMXKFnc+nG+UpDcevn&#10;W9d/gc1PAAAA//8DAFBLAwQUAAYACAAAACEAqgtzn98AAAAJAQAADwAAAGRycy9kb3ducmV2Lnht&#10;bEyPzU7DMBCE70i8g7VI3KhtmpYqzaZCSMAFkAgc2psbL0mEf0LstubtMSc4jmY08021SdawI01h&#10;8A5BzgQwcq3Xg+sQ3t/ur1bAQlROK+MdIXxTgE19flapUvuTe6VjEzuWS1woFUIf41hyHtqerAoz&#10;P5LL3oefrIpZTh3Xkzrlcmv4tRBLbtXg8kKvRrrrqf1sDhbhwYSvxxeZUtjaYWcb+SSetwHx8iLd&#10;roFFSvEvDL/4GR3qzLT3B6cDMwjz/CQiLBeLAlj2b8RcAtsjrGRRAK8r/v9B/QMAAP//AwBQSwEC&#10;LQAUAAYACAAAACEAtoM4kv4AAADhAQAAEwAAAAAAAAAAAAAAAAAAAAAAW0NvbnRlbnRfVHlwZXNd&#10;LnhtbFBLAQItABQABgAIAAAAIQA4/SH/1gAAAJQBAAALAAAAAAAAAAAAAAAAAC8BAABfcmVscy8u&#10;cmVsc1BLAQItABQABgAIAAAAIQCDseElJwIAAE0EAAAOAAAAAAAAAAAAAAAAAC4CAABkcnMvZTJv&#10;RG9jLnhtbFBLAQItABQABgAIAAAAIQCqC3Of3wAAAAkBAAAPAAAAAAAAAAAAAAAAAIEEAABkcnMv&#10;ZG93bnJldi54bWxQSwUGAAAAAAQABADzAAAAjQUAAAAA&#10;" adj="19233" fillcolor="window" strokecolor="#ed7d31" strokeweight="1.5pt">
                <v:stroke joinstyle="miter"/>
                <v:textbox inset="1mm,1mm,1mm,1mm">
                  <w:txbxContent>
                    <w:p w14:paraId="2AD579FC"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AB58A38"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mc:AlternateContent>
          <mc:Choice Requires="wps">
            <w:drawing>
              <wp:anchor distT="0" distB="0" distL="114300" distR="114300" simplePos="0" relativeHeight="254143488" behindDoc="0" locked="0" layoutInCell="1" allowOverlap="1" wp14:anchorId="61B460DE" wp14:editId="68EAB056">
                <wp:simplePos x="0" y="0"/>
                <wp:positionH relativeFrom="column">
                  <wp:posOffset>63500</wp:posOffset>
                </wp:positionH>
                <wp:positionV relativeFrom="paragraph">
                  <wp:posOffset>7798435</wp:posOffset>
                </wp:positionV>
                <wp:extent cx="4445635" cy="1009650"/>
                <wp:effectExtent l="0" t="0" r="50165" b="19050"/>
                <wp:wrapNone/>
                <wp:docPr id="215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E597D85"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A31496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460DE" id="_x0000_s1732" type="#_x0000_t65" style="position:absolute;margin-left:5pt;margin-top:614.05pt;width:350.05pt;height:79.5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rJwIAAE0EAAAOAAAAZHJzL2Uyb0RvYy54bWysVNuO2jAQfa/Uf7D8XhIWwi4RYVVBqSpV&#10;3ZW2/QDjS+LKt9qGhL/v2KHAtn2qmgczY3uOz5yZYfU4aIWO3AdpTYOnkxIjbqhl0rQN/vZ19+4B&#10;oxCJYURZwxt84gE/rt++WfWu5ne2s4pxjwDEhLp3De5idHVRBNpxTcLEOm7gUFivSQTXtwXzpAd0&#10;rYq7slwUvfXMeUt5CLC7HQ/xOuMLwWl8EiLwiFSDgVvMq8/rPq3FekXq1hPXSXqmQf6BhSbSwKMX&#10;qC2JBB28/ANKS+ptsCJOqNWFFUJSnnOAbKblb9m8dMTxnAuIE9xFpvD/YOmX44t79iBD70IdwExZ&#10;DMLr9Av80JDFOl3E4kNEFDbn83m1mFUYUTibluVyUWU5i2u48yF+5FajZDRYpGKzjfWG+ywWOX4O&#10;MavGkCEa2oOw7xgJraAGR6LQtFxW96lGAHq+DNYv2BQZrJJsJ5XKzilslEcQ2WDoEWZ7jBQJETYb&#10;vMvfGexVmDKohxSWJSSAKIEuFIpEMLVjDQ6mxYioFtqbxpH3q+jg2/3l1Q/b++1s+rdHEuktCd3I&#10;LiOka6TWMsIEKKkb/FCm7xytTDrluYdBpiTCtUTJisN+QBIYLqoqxaS9vWWnZ496aGhg/uNAPAcJ&#10;PhnomNkiYaN46/hbZ3/r+Kg2dpwZYmhnQUBQZDQ3MQ9Qomfs+0O0Ql7ojQTOXKFnc+nO85WG4tbP&#10;t67/AuufAAAA//8DAFBLAwQUAAYACAAAACEAMFERw94AAAAMAQAADwAAAGRycy9kb3ducmV2Lnht&#10;bExPTU/DMAy9I/EfIiNxY0mKxKrSdEJIwAWQKBzGLWtCW5E4pc628u8xJzjZz356H/VmiUEc/Exj&#10;QgN6pUB47JIbsTfw9np3UYKgbNHZkNAb+PYEm+b0pLaVS0d88Yc294JFkCprYMh5qqSkbvDR0ipN&#10;Hvn3keZoM8O5l262RxaPQRZKXcloR2SHwU7+dvDdZ7uPBu4DfT0862WhbRzfY6sf1dOWjDk/W26u&#10;QWS/5D8y/Mbn6NBwpl3aoyMRGCuuknkWRalBMGOtFS87Pl2Waw2yqeX/Es0PAAAA//8DAFBLAQIt&#10;ABQABgAIAAAAIQC2gziS/gAAAOEBAAATAAAAAAAAAAAAAAAAAAAAAABbQ29udGVudF9UeXBlc10u&#10;eG1sUEsBAi0AFAAGAAgAAAAhADj9If/WAAAAlAEAAAsAAAAAAAAAAAAAAAAALwEAAF9yZWxzLy5y&#10;ZWxzUEsBAi0AFAAGAAgAAAAhAFlf5qsnAgAATQQAAA4AAAAAAAAAAAAAAAAALgIAAGRycy9lMm9E&#10;b2MueG1sUEsBAi0AFAAGAAgAAAAhADBREcPeAAAADAEAAA8AAAAAAAAAAAAAAAAAgQQAAGRycy9k&#10;b3ducmV2LnhtbFBLBQYAAAAABAAEAPMAAACMBQAAAAA=&#10;" adj="19233" fillcolor="window" strokecolor="#ed7d31" strokeweight="1.5pt">
                <v:stroke joinstyle="miter"/>
                <v:textbox inset="1mm,1mm,1mm,1mm">
                  <w:txbxContent>
                    <w:p w14:paraId="4E597D85"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5A31496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CC4887">
        <w:rPr>
          <w:noProof/>
        </w:rPr>
        <mc:AlternateContent>
          <mc:Choice Requires="wps">
            <w:drawing>
              <wp:anchor distT="0" distB="0" distL="114300" distR="114300" simplePos="0" relativeHeight="254140416" behindDoc="0" locked="0" layoutInCell="1" allowOverlap="1" wp14:anchorId="551D1FD2" wp14:editId="0E7BCC68">
                <wp:simplePos x="0" y="0"/>
                <wp:positionH relativeFrom="column">
                  <wp:posOffset>3140710</wp:posOffset>
                </wp:positionH>
                <wp:positionV relativeFrom="paragraph">
                  <wp:posOffset>6546850</wp:posOffset>
                </wp:positionV>
                <wp:extent cx="876300" cy="184150"/>
                <wp:effectExtent l="0" t="0" r="19050" b="19050"/>
                <wp:wrapNone/>
                <wp:docPr id="2154" name="正方形/長方形 6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F6C7E11" w14:textId="77777777" w:rsidR="00D27127" w:rsidRPr="00A24D42" w:rsidRDefault="00D27127" w:rsidP="00D27127">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51D1FD2" id="_x0000_s1733" style="position:absolute;margin-left:247.3pt;margin-top:515.5pt;width:69pt;height:14.5pt;z-index:25414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KYtwEAAGADAAAOAAAAZHJzL2Uyb0RvYy54bWysU9tu2zAMfR/QfxD03tjp2iww4hRDiw4D&#10;hq1Auw9QZCkWIIsqqcTO34/Scim2t2F5UEhKOjrnkF7dT4MXe4PkILRyPqulMEFD58K2lT9fn66X&#10;UlBSoVMegmnlwZC8X199WI2xMTfQg+8MCgYJ1IyxlX1Ksakq0r0ZFM0gmsCbFnBQiVPcVh2qkdEH&#10;X93U9aIaAbuIoA0RVx9/b8p1wbfW6PTDWjJJ+FYyt1RWLOsmr9V6pZotqtg7faSh/oHFoFzgR89Q&#10;jyopsUP3F9TgNAKBTTMNQwXWOm2KBlYzr/9Q89KraIoWNofi2Sb6f7D6+/4lPiPbMEZqiMOsYrI4&#10;5H/mJ6Zi1uFslpmS0Fxcflp8rNlSzVvz5e38rphZXS5HpPTFwCBy0ErkXhSL1P4bJX6Qj56O5LcC&#10;PDnvSz98yAUC77pcK8mBHjyKveI+cvs7GF+ZiBReUeINZld+uZ+M++4qZxmuusjLUZo2k3BdKxd3&#10;i3wn1zbQHZ5RjDwMraS3nULD+F8Du50n5xTgKdicAkz+Acp8Fabx8y6xliLxgnukwG0sDI8jl+fk&#10;fV5OXT6M9S8AAAD//wMAUEsDBBQABgAIAAAAIQBPeXsp4QAAAA0BAAAPAAAAZHJzL2Rvd25yZXYu&#10;eG1sTI9BS8NAEIXvgv9hGcGb3W1ago3ZFBUqCiIYW3qdZrdJbHY2ZLdt/PdOT3qc9z7evJcvR9eJ&#10;kx1C60nDdKJAWKq8aanWsP5a3d2DCBHJYOfJavixAZbF9VWOmfFn+rSnMtaCQyhkqKGJsc+kDFVj&#10;HYaJ7y2xt/eDw8jnUEsz4JnDXScTpVLpsCX+0GBvnxtbHcqj03B4at8kfr+u37erTVJWe/OiPhZa&#10;396Mjw8goh3jHwyX+lwdCu6080cyQXQa5ot5yigbajblVYyks4Sl3UVKlQJZ5PL/iuIXAAD//wMA&#10;UEsBAi0AFAAGAAgAAAAhALaDOJL+AAAA4QEAABMAAAAAAAAAAAAAAAAAAAAAAFtDb250ZW50X1R5&#10;cGVzXS54bWxQSwECLQAUAAYACAAAACEAOP0h/9YAAACUAQAACwAAAAAAAAAAAAAAAAAvAQAAX3Jl&#10;bHMvLnJlbHNQSwECLQAUAAYACAAAACEA0UrymLcBAABgAwAADgAAAAAAAAAAAAAAAAAuAgAAZHJz&#10;L2Uyb0RvYy54bWxQSwECLQAUAAYACAAAACEAT3l7KeEAAAANAQAADwAAAAAAAAAAAAAAAAARBAAA&#10;ZHJzL2Rvd25yZXYueG1sUEsFBgAAAAAEAAQA8wAAAB8FAAAAAA==&#10;" filled="f" strokecolor="windowText">
                <v:textbox style="mso-fit-shape-to-text:t" inset="0,0,0,0">
                  <w:txbxContent>
                    <w:p w14:paraId="7F6C7E11" w14:textId="77777777" w:rsidR="00D27127" w:rsidRPr="00A24D42" w:rsidRDefault="00D27127" w:rsidP="00D27127">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v:textbox>
              </v:rect>
            </w:pict>
          </mc:Fallback>
        </mc:AlternateContent>
      </w:r>
      <w:r w:rsidR="00D27127" w:rsidRPr="00CC4887">
        <w:rPr>
          <w:noProof/>
        </w:rPr>
        <w:drawing>
          <wp:anchor distT="0" distB="0" distL="114300" distR="114300" simplePos="0" relativeHeight="254138368" behindDoc="0" locked="0" layoutInCell="1" allowOverlap="1" wp14:anchorId="050C0E29" wp14:editId="3E5D5A3E">
            <wp:simplePos x="0" y="0"/>
            <wp:positionH relativeFrom="column">
              <wp:posOffset>2431415</wp:posOffset>
            </wp:positionH>
            <wp:positionV relativeFrom="paragraph">
              <wp:posOffset>6587490</wp:posOffset>
            </wp:positionV>
            <wp:extent cx="573405" cy="883920"/>
            <wp:effectExtent l="0" t="0" r="0" b="0"/>
            <wp:wrapNone/>
            <wp:docPr id="2591" name="Picture 2" descr="青の作業着を着た人のイラスト（男性）">
              <a:extLst xmlns:a="http://schemas.openxmlformats.org/drawingml/2006/main">
                <a:ext uri="{FF2B5EF4-FFF2-40B4-BE49-F238E27FC236}">
                  <a16:creationId xmlns:a16="http://schemas.microsoft.com/office/drawing/2014/main" id="{870896C8-E4DC-4E45-B09C-48D2EEE51D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 name="Picture 2" descr="青の作業着を着た人のイラスト（男性）">
                      <a:extLst>
                        <a:ext uri="{FF2B5EF4-FFF2-40B4-BE49-F238E27FC236}">
                          <a16:creationId xmlns:a16="http://schemas.microsoft.com/office/drawing/2014/main" id="{870896C8-E4DC-4E45-B09C-48D2EEE51D9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763021">
        <w:rPr>
          <w:noProof/>
        </w:rPr>
        <mc:AlternateContent>
          <mc:Choice Requires="wps">
            <w:drawing>
              <wp:anchor distT="0" distB="0" distL="114300" distR="114300" simplePos="0" relativeHeight="254149632" behindDoc="0" locked="0" layoutInCell="1" allowOverlap="1" wp14:anchorId="0D857088" wp14:editId="1E5BD9A9">
                <wp:simplePos x="0" y="0"/>
                <wp:positionH relativeFrom="column">
                  <wp:posOffset>1957070</wp:posOffset>
                </wp:positionH>
                <wp:positionV relativeFrom="paragraph">
                  <wp:posOffset>7067233</wp:posOffset>
                </wp:positionV>
                <wp:extent cx="556176" cy="240000"/>
                <wp:effectExtent l="5715" t="0" r="2540" b="2540"/>
                <wp:wrapNone/>
                <wp:docPr id="2155" name="下矢印 110"/>
                <wp:cNvGraphicFramePr/>
                <a:graphic xmlns:a="http://schemas.openxmlformats.org/drawingml/2006/main">
                  <a:graphicData uri="http://schemas.microsoft.com/office/word/2010/wordprocessingShape">
                    <wps:wsp>
                      <wps:cNvSpPr/>
                      <wps:spPr>
                        <a:xfrm rot="16200000">
                          <a:off x="0" y="0"/>
                          <a:ext cx="556176" cy="24000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3AAFFFFB" id="下矢印 110" o:spid="_x0000_s1026" type="#_x0000_t67" style="position:absolute;left:0;text-align:left;margin-left:154.1pt;margin-top:556.5pt;width:43.8pt;height:18.9pt;rotation:-90;z-index:25414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7Y3AEAAKcDAAAOAAAAZHJzL2Uyb0RvYy54bWysU8tu2zAQvBfoPxC817KNWgkEy0ERw730&#10;ESDpBzAUJREgucQuY9l/3yXlOH3civJALMnd2Z3RaHt38k4cDZKF0MrVYimFCRo6G4ZW/ng6fLiV&#10;gpIKnXIQTCvPhuTd7v277RQbs4YRXGdQMEigZoqtHFOKTVWRHo1XtIBoAj/2gF4lPuJQdagmRveu&#10;Wi+XdTUBdhFBGyK+3c+Pclfw+97o9L3vySThWsmzpbJj2Z/zXu22qhlQxdHqyxjqH6bwygZueoXa&#10;q6TEC9q/oLzVCAR9WmjwFfS91aZwYDar5R9sHkcVTeHC4lC8ykT/D1Z/Oz7GB2QZpkgNcZhZnHr0&#10;AoHVWtWsMq9CjscVp6Ld+aqdOSWh+XKzqVc3tRSan9YfSwmDVjNWxoxI6bMBL3LQyg6m8AkRpoKs&#10;jl8ozfmvebmGwNnuYJ0rhzPdOxRHxZ+SHcAAUjhFiS9beSirYLkX/xW6Oa/e5NlnYCr1ZabfcF0Q&#10;ExNd33Cm0IpN2DuVOPSxayWFQQrlBna3TlgaBMgjMehMaq9onLsV2NlS3ib2tbO+lbdZjNchXMhl&#10;pjjzQvlN+Bw9Q3d+QIHJ3cPsWRX0CEwxt89Mcha7oRC5ODfb7ddzyXr7v3Y/AQAA//8DAFBLAwQU&#10;AAYACAAAACEAsHU2V+IAAAANAQAADwAAAGRycy9kb3ducmV2LnhtbEyPQU+EMBCF7yb+h2ZMvBi3&#10;RbILImVj0M16MhH1XmgFYjsltLuL/nrHk95m5r28+V65XZxlRzOH0aOEZCWAGey8HrGX8Pa6u86B&#10;hahQK+vRSPgyAbbV+VmpCu1P+GKOTewZhWAolIQhxqngPHSDcSqs/GSQtA8/OxVpnXuuZ3WicGf5&#10;jRAb7tSI9GFQk6kH0302BydheRDPj/7pvRax3rRXzW7/vbZ7KS8vlvs7YNEs8c8Mv/iEDhUxtf6A&#10;OjArIU3ThKwkiDyniSxpJm6BtXRKsnUGvCr5/xbVDwAAAP//AwBQSwECLQAUAAYACAAAACEAtoM4&#10;kv4AAADhAQAAEwAAAAAAAAAAAAAAAAAAAAAAW0NvbnRlbnRfVHlwZXNdLnhtbFBLAQItABQABgAI&#10;AAAAIQA4/SH/1gAAAJQBAAALAAAAAAAAAAAAAAAAAC8BAABfcmVscy8ucmVsc1BLAQItABQABgAI&#10;AAAAIQBzff7Y3AEAAKcDAAAOAAAAAAAAAAAAAAAAAC4CAABkcnMvZTJvRG9jLnhtbFBLAQItABQA&#10;BgAIAAAAIQCwdTZX4gAAAA0BAAAPAAAAAAAAAAAAAAAAADYEAABkcnMvZG93bnJldi54bWxQSwUG&#10;AAAAAAQABADzAAAARQUAAAAA&#10;" adj="10800" fillcolor="#a6a6a6" stroked="f" strokeweight="1pt"/>
            </w:pict>
          </mc:Fallback>
        </mc:AlternateContent>
      </w:r>
      <w:r w:rsidR="00D27127" w:rsidRPr="00CC4887">
        <w:rPr>
          <w:noProof/>
        </w:rPr>
        <mc:AlternateContent>
          <mc:Choice Requires="wps">
            <w:drawing>
              <wp:anchor distT="0" distB="0" distL="114300" distR="114300" simplePos="0" relativeHeight="254141440" behindDoc="0" locked="0" layoutInCell="1" allowOverlap="1" wp14:anchorId="0EABBA48" wp14:editId="44B9F9C4">
                <wp:simplePos x="0" y="0"/>
                <wp:positionH relativeFrom="column">
                  <wp:posOffset>571500</wp:posOffset>
                </wp:positionH>
                <wp:positionV relativeFrom="paragraph">
                  <wp:posOffset>6800850</wp:posOffset>
                </wp:positionV>
                <wp:extent cx="1466850" cy="645795"/>
                <wp:effectExtent l="0" t="0" r="0" b="0"/>
                <wp:wrapNone/>
                <wp:docPr id="2156" name="正方形/長方形 65"/>
                <wp:cNvGraphicFramePr/>
                <a:graphic xmlns:a="http://schemas.openxmlformats.org/drawingml/2006/main">
                  <a:graphicData uri="http://schemas.microsoft.com/office/word/2010/wordprocessingShape">
                    <wps:wsp>
                      <wps:cNvSpPr/>
                      <wps:spPr>
                        <a:xfrm>
                          <a:off x="0" y="0"/>
                          <a:ext cx="1466850" cy="645795"/>
                        </a:xfrm>
                        <a:prstGeom prst="rect">
                          <a:avLst/>
                        </a:prstGeom>
                        <a:noFill/>
                      </wps:spPr>
                      <wps:txbx>
                        <w:txbxContent>
                          <w:p w14:paraId="62710B01"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0EABBA48" id="_x0000_s1734" style="position:absolute;margin-left:45pt;margin-top:535.5pt;width:115.5pt;height:50.85pt;z-index:25414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PPggEAAPcCAAAOAAAAZHJzL2Uyb0RvYy54bWysUstOwzAQvCPxD5bvNClqS4maIiQEQkKA&#10;BHyA69iNpfjBrtukf8/alBbBDXHZeB+ZmR17cTXYjm0VoPGu5uNRyZly0jfGrWv+9np7NucMo3CN&#10;6LxTNd8p5FfL05NFHyp17lvfNQoYgTis+lDzNsZQFQXKVlmBIx+Uo6b2YEWkFNZFA6IndNsV52U5&#10;K3oPTQAvFSJVbz6bfJnxtVYyPmmNKrKu5qQt5gg5rlIslgtRrUGE1si9DPEHFVYYR6QHqBsRBduA&#10;+QVljQSPXseR9LbwWhup8g60zbj8sc1LK4LKu5A5GA424f/BysftS3gGsqEPWCEd0xaDBpu+pI8N&#10;2azdwSw1RCapOJ7MZvMpeSqpN5tMLy6nyc3i+HcAjHfKW5YONQe6jOyR2D5g/Bz9Gklkzt+arkv1&#10;o5R0isNqYKYhkulFYki1lW92z8B6uria4/tGgOKsu3fkzGRelqQKviUJHcP1JhJDJj5C7NnI3Sx9&#10;/xLS9X3P89TxvS4/AAAA//8DAFBLAwQUAAYACAAAACEAAbI1z98AAAAMAQAADwAAAGRycy9kb3du&#10;cmV2LnhtbExPy27CMBC8V+o/WFupt2InrZoS4qC+6IFLBfQDltgkKfE6ig2Ev+9yorfZmdHsTDEf&#10;XSeOdgitJw3JRIGwVHnTUq3hZ7N4eAERIpLBzpPVcLYB5uXtTYG58Sda2eM61oJDKOSooYmxz6UM&#10;VWMdhonvLbG284PDyOdQSzPgicNdJ1OlnqXDlvhDg719b2y1Xx+cho+pf6q/V2/Z79cZ3XLZ7xeb&#10;T6X1/d34OgMR7RivZrjU5+pQcqetP5AJotMwVTwlMq+yhBE7HtML2DKVZGkGsizk/xHlHwAAAP//&#10;AwBQSwECLQAUAAYACAAAACEAtoM4kv4AAADhAQAAEwAAAAAAAAAAAAAAAAAAAAAAW0NvbnRlbnRf&#10;VHlwZXNdLnhtbFBLAQItABQABgAIAAAAIQA4/SH/1gAAAJQBAAALAAAAAAAAAAAAAAAAAC8BAABf&#10;cmVscy8ucmVsc1BLAQItABQABgAIAAAAIQDsR4PPggEAAPcCAAAOAAAAAAAAAAAAAAAAAC4CAABk&#10;cnMvZTJvRG9jLnhtbFBLAQItABQABgAIAAAAIQABsjXP3wAAAAwBAAAPAAAAAAAAAAAAAAAAANwD&#10;AABkcnMvZG93bnJldi54bWxQSwUGAAAAAAQABADzAAAA6AQAAAAA&#10;" filled="f" stroked="f">
                <v:textbox style="mso-fit-shape-to-text:t" inset="1.3333mm,,1.3333mm">
                  <w:txbxContent>
                    <w:p w14:paraId="62710B01"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D27127" w:rsidRPr="00CC4887">
        <w:rPr>
          <w:noProof/>
        </w:rPr>
        <w:drawing>
          <wp:anchor distT="0" distB="0" distL="114300" distR="114300" simplePos="0" relativeHeight="254137344" behindDoc="0" locked="0" layoutInCell="1" allowOverlap="1" wp14:anchorId="008B20BD" wp14:editId="2DAFB815">
            <wp:simplePos x="0" y="0"/>
            <wp:positionH relativeFrom="column">
              <wp:posOffset>1270</wp:posOffset>
            </wp:positionH>
            <wp:positionV relativeFrom="paragraph">
              <wp:posOffset>6568440</wp:posOffset>
            </wp:positionV>
            <wp:extent cx="573405" cy="899795"/>
            <wp:effectExtent l="0" t="0" r="0" b="0"/>
            <wp:wrapNone/>
            <wp:docPr id="2592" name="図 52" descr="フロント, 座る, 男 が含まれている画像&#10;&#10;自動的に生成された説明">
              <a:extLst xmlns:a="http://schemas.openxmlformats.org/drawingml/2006/main">
                <a:ext uri="{FF2B5EF4-FFF2-40B4-BE49-F238E27FC236}">
                  <a16:creationId xmlns:a16="http://schemas.microsoft.com/office/drawing/2014/main" id="{B25B722E-E5B7-458C-B85A-B80B17B216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 name="図 52" descr="フロント, 座る, 男 が含まれている画像&#10;&#10;自動的に生成された説明">
                      <a:extLst>
                        <a:ext uri="{FF2B5EF4-FFF2-40B4-BE49-F238E27FC236}">
                          <a16:creationId xmlns:a16="http://schemas.microsoft.com/office/drawing/2014/main" id="{B25B722E-E5B7-458C-B85A-B80B17B216A1}"/>
                        </a:ext>
                      </a:extLst>
                    </pic:cNvPr>
                    <pic:cNvPicPr>
                      <a:picLocks noChangeAspect="1"/>
                    </pic:cNvPicPr>
                  </pic:nvPicPr>
                  <pic:blipFill rotWithShape="1">
                    <a:blip r:embed="rId13"/>
                    <a:srcRect b="50088"/>
                    <a:stretch/>
                  </pic:blipFill>
                  <pic:spPr>
                    <a:xfrm>
                      <a:off x="0" y="0"/>
                      <a:ext cx="573405" cy="899795"/>
                    </a:xfrm>
                    <a:prstGeom prst="rect">
                      <a:avLst/>
                    </a:prstGeom>
                  </pic:spPr>
                </pic:pic>
              </a:graphicData>
            </a:graphic>
          </wp:anchor>
        </w:drawing>
      </w:r>
      <w:r w:rsidR="00D27127" w:rsidRPr="00CC4887">
        <w:rPr>
          <w:noProof/>
        </w:rPr>
        <mc:AlternateContent>
          <mc:Choice Requires="wps">
            <w:drawing>
              <wp:anchor distT="0" distB="0" distL="114300" distR="114300" simplePos="0" relativeHeight="254139392" behindDoc="0" locked="0" layoutInCell="1" allowOverlap="1" wp14:anchorId="117A7842" wp14:editId="4935DC57">
                <wp:simplePos x="0" y="0"/>
                <wp:positionH relativeFrom="column">
                  <wp:posOffset>769858</wp:posOffset>
                </wp:positionH>
                <wp:positionV relativeFrom="paragraph">
                  <wp:posOffset>6553200</wp:posOffset>
                </wp:positionV>
                <wp:extent cx="876300" cy="184150"/>
                <wp:effectExtent l="0" t="0" r="19050" b="19050"/>
                <wp:wrapNone/>
                <wp:docPr id="2157" name="正方形/長方形 5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600FC28" w14:textId="77777777" w:rsidR="00D27127" w:rsidRPr="00A24D42" w:rsidRDefault="00D27127" w:rsidP="00D27127">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117A7842" id="_x0000_s1735" style="position:absolute;margin-left:60.6pt;margin-top:516pt;width:69pt;height:14.5pt;z-index:2541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1dtwEAAGADAAAOAAAAZHJzL2Uyb0RvYy54bWysU9tu2zAMfR/QfxD03tjp2iww4hRDiw4D&#10;hq1Auw9QZCkWIIsqqcTO34/Scim2t2F5UEhKOjrnkF7dT4MXe4PkILRyPqulMEFD58K2lT9fn66X&#10;UlBSoVMegmnlwZC8X199WI2xMTfQg+8MCgYJ1IyxlX1Ksakq0r0ZFM0gmsCbFnBQiVPcVh2qkdEH&#10;X93U9aIaAbuIoA0RVx9/b8p1wbfW6PTDWjJJ+FYyt1RWLOsmr9V6pZotqtg7faSh/oHFoFzgR89Q&#10;jyopsUP3F9TgNAKBTTMNQwXWOm2KBlYzr/9Q89KraIoWNofi2Sb6f7D6+/4lPiPbMEZqiMOsYrI4&#10;5H/mJ6Zi1uFslpmS0Fxcflp8rNlSzVvz5e38rphZXS5HpPTFwCBy0ErkXhSL1P4bJX6Qj56O5LcC&#10;PDnvSz98yAUC77pcK8mBHjyKveI+cvs7GF+ZiBReUeINZld+uZ+M++4qZxmuusjLUZo2k3BdKxd3&#10;y3wn1zbQHZ5RjDwMraS3nULD+F8Du50n5xTgKdicAkz+Acp8Fabx8y6xliLxgnukwG0sDI8jl+fk&#10;fV5OXT6M9S8AAAD//wMAUEsDBBQABgAIAAAAIQAbgiMz3wAAAA0BAAAPAAAAZHJzL2Rvd25yZXYu&#10;eG1sTE9NS8NAEL0L/odlBG92NysWG7MpKlQURDBWvG6z0yQ2Oxuy2zb+e6cnvc374M17xXLyvTjg&#10;GLtABrKZAoFUB9dRY2D9sbq6BRGTJWf7QGjgByMsy/OzwuYuHOkdD1VqBIdQzK2BNqUhlzLWLXob&#10;Z2FAYm0bRm8Tw7GRbrRHDve91ErNpbcd8YfWDvjYYr2r9t7A7qF7kfb7ef36tfrUVb11T+ptYczl&#10;xXR/ByLhlP7McKrP1aHkTpuwJxdFz1hnmq18qGvNq9iibxZMbU7UPFMgy0L+X1H+AgAA//8DAFBL&#10;AQItABQABgAIAAAAIQC2gziS/gAAAOEBAAATAAAAAAAAAAAAAAAAAAAAAABbQ29udGVudF9UeXBl&#10;c10ueG1sUEsBAi0AFAAGAAgAAAAhADj9If/WAAAAlAEAAAsAAAAAAAAAAAAAAAAALwEAAF9yZWxz&#10;Ly5yZWxzUEsBAi0AFAAGAAgAAAAhALhT7V23AQAAYAMAAA4AAAAAAAAAAAAAAAAALgIAAGRycy9l&#10;Mm9Eb2MueG1sUEsBAi0AFAAGAAgAAAAhABuCIzPfAAAADQEAAA8AAAAAAAAAAAAAAAAAEQQAAGRy&#10;cy9kb3ducmV2LnhtbFBLBQYAAAAABAAEAPMAAAAdBQAAAAA=&#10;" filled="f" strokecolor="windowText">
                <v:textbox style="mso-fit-shape-to-text:t" inset="0,0,0,0">
                  <w:txbxContent>
                    <w:p w14:paraId="5600FC28" w14:textId="77777777" w:rsidR="00D27127" w:rsidRPr="00A24D42" w:rsidRDefault="00D27127" w:rsidP="00D27127">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v:textbox>
              </v:rect>
            </w:pict>
          </mc:Fallback>
        </mc:AlternateContent>
      </w:r>
      <w:r w:rsidR="00D27127" w:rsidRPr="0022282F">
        <w:rPr>
          <w:noProof/>
        </w:rPr>
        <mc:AlternateContent>
          <mc:Choice Requires="wps">
            <w:drawing>
              <wp:anchor distT="0" distB="0" distL="114300" distR="114300" simplePos="0" relativeHeight="254153728" behindDoc="0" locked="0" layoutInCell="1" allowOverlap="1" wp14:anchorId="772FD5D0" wp14:editId="3252BFDC">
                <wp:simplePos x="0" y="0"/>
                <wp:positionH relativeFrom="column">
                  <wp:posOffset>4654550</wp:posOffset>
                </wp:positionH>
                <wp:positionV relativeFrom="paragraph">
                  <wp:posOffset>5753100</wp:posOffset>
                </wp:positionV>
                <wp:extent cx="2311400" cy="415290"/>
                <wp:effectExtent l="0" t="0" r="0" b="0"/>
                <wp:wrapNone/>
                <wp:docPr id="2158" name="テキスト ボックス 73"/>
                <wp:cNvGraphicFramePr/>
                <a:graphic xmlns:a="http://schemas.openxmlformats.org/drawingml/2006/main">
                  <a:graphicData uri="http://schemas.microsoft.com/office/word/2010/wordprocessingShape">
                    <wps:wsp>
                      <wps:cNvSpPr txBox="1"/>
                      <wps:spPr>
                        <a:xfrm>
                          <a:off x="0" y="0"/>
                          <a:ext cx="2311400" cy="415290"/>
                        </a:xfrm>
                        <a:prstGeom prst="rect">
                          <a:avLst/>
                        </a:prstGeom>
                        <a:noFill/>
                      </wps:spPr>
                      <wps:txbx>
                        <w:txbxContent>
                          <w:p w14:paraId="04BDE0B1"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警戒レベルごとの気象情報は</w:t>
                            </w:r>
                            <w:r>
                              <w:rPr>
                                <w:rFonts w:ascii="HGPｺﾞｼｯｸM" w:eastAsia="HGPｺﾞｼｯｸM" w:cstheme="minorBidi" w:hint="eastAsia"/>
                                <w:color w:val="000000" w:themeColor="text1"/>
                                <w:kern w:val="24"/>
                              </w:rPr>
                              <w:t>、</w:t>
                            </w:r>
                            <w:r w:rsidRPr="005C2AA8">
                              <w:rPr>
                                <w:rFonts w:ascii="HGPｺﾞｼｯｸM" w:eastAsia="HGPｺﾞｼｯｸM" w:cstheme="minorBidi" w:hint="eastAsia"/>
                                <w:color w:val="000000" w:themeColor="text1"/>
                                <w:kern w:val="24"/>
                                <w:highlight w:val="yellow"/>
                                <w:u w:val="single"/>
                              </w:rPr>
                              <w:t>別紙「５段階の警戒レベルと防災京商情報」</w:t>
                            </w:r>
                            <w:r w:rsidRPr="0022282F">
                              <w:rPr>
                                <w:rFonts w:ascii="HGPｺﾞｼｯｸM" w:eastAsia="HGPｺﾞｼｯｸM" w:cstheme="minorBidi" w:hint="eastAsia"/>
                                <w:color w:val="000000" w:themeColor="text1"/>
                                <w:kern w:val="24"/>
                              </w:rPr>
                              <w:t>を参照。</w:t>
                            </w:r>
                          </w:p>
                        </w:txbxContent>
                      </wps:txbx>
                      <wps:bodyPr wrap="square">
                        <a:spAutoFit/>
                      </wps:bodyPr>
                    </wps:wsp>
                  </a:graphicData>
                </a:graphic>
                <wp14:sizeRelH relativeFrom="margin">
                  <wp14:pctWidth>0</wp14:pctWidth>
                </wp14:sizeRelH>
              </wp:anchor>
            </w:drawing>
          </mc:Choice>
          <mc:Fallback>
            <w:pict>
              <v:shape w14:anchorId="772FD5D0" id="_x0000_s1736" type="#_x0000_t202" style="position:absolute;margin-left:366.5pt;margin-top:453pt;width:182pt;height:32.7pt;z-index:25415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PUfQEAAOcCAAAOAAAAZHJzL2Uyb0RvYy54bWysUk1PwzAMvSPxH6LcWdvxIajWTSAEFwRI&#10;wA/I0mSN1MQhztbu3+OEsSG4IS5uYjvP7z13thhtzzYqoAHX8GpScqachNa4VcPfXu9OLjnDKFwr&#10;enCq4VuFfDE/PpoNvlZT6KBvVWAE4rAefMO7GH1dFCg7ZQVOwCtHRQ3BikjXsCraIAZCt30xLcuL&#10;YoDQ+gBSIVL29rPI5xlfayXjk9aoIusbTtxijiHHZYrFfCbqVRC+M3JHQ/yBhRXG0dA91K2Igq2D&#10;+QVljQyAoONEgi1AayNV1kBqqvKHmpdOeJW1kDno9zbh/8HKx82Lfw4sjjcw0gKTIYPHGimZ9Iw6&#10;2PQlpozqZOF2b5saI5OUnJ5W1VlJJUm1s+p8epV9LQ6vfcB4r8CydGh4oLVkt8TmASNNpNavljTM&#10;wZ3p+5Q/UEmnOC5HZtqGX5xffRFdQrsl/gOtsOH4vhYhOSZIwPU6Ek6GT48/G3eY5Gaeutt8Wtf3&#10;e+46/J/zDwAAAP//AwBQSwMEFAAGAAgAAAAhAIQkqAbfAAAADAEAAA8AAABkcnMvZG93bnJldi54&#10;bWxMj81OwzAQhO9IvIO1SNyoHQoNDXGqih+JAxdKuLuxiSPidRRvm/Tt2Z7gNrs7mv2m3MyhF0c3&#10;pi6ihmyhQDhsou2w1VB/vt48gEhk0Jo+otNwcgk21eVFaQobJ/xwxx21gkMwFUaDJxoKKVPjXTBp&#10;EQeHfPuOYzDE49hKO5qJw0Mvb5VayWA65A/eDO7Ju+ZndwgaiOw2O9UvIb19ze/Pk1fNvam1vr6a&#10;t48gyM30Z4YzPqNDxUz7eECbRK8hXy65C2lYqxWLs0Otc1Z7XuXZHciqlP9LVL8AAAD//wMAUEsB&#10;Ai0AFAAGAAgAAAAhALaDOJL+AAAA4QEAABMAAAAAAAAAAAAAAAAAAAAAAFtDb250ZW50X1R5cGVz&#10;XS54bWxQSwECLQAUAAYACAAAACEAOP0h/9YAAACUAQAACwAAAAAAAAAAAAAAAAAvAQAAX3JlbHMv&#10;LnJlbHNQSwECLQAUAAYACAAAACEAPU8D1H0BAADnAgAADgAAAAAAAAAAAAAAAAAuAgAAZHJzL2Uy&#10;b0RvYy54bWxQSwECLQAUAAYACAAAACEAhCSoBt8AAAAMAQAADwAAAAAAAAAAAAAAAADXAwAAZHJz&#10;L2Rvd25yZXYueG1sUEsFBgAAAAAEAAQA8wAAAOMEAAAAAA==&#10;" filled="f" stroked="f">
                <v:textbox style="mso-fit-shape-to-text:t">
                  <w:txbxContent>
                    <w:p w14:paraId="04BDE0B1"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警戒レベルごとの気象情報は</w:t>
                      </w:r>
                      <w:r>
                        <w:rPr>
                          <w:rFonts w:ascii="HGPｺﾞｼｯｸM" w:eastAsia="HGPｺﾞｼｯｸM" w:cstheme="minorBidi" w:hint="eastAsia"/>
                          <w:color w:val="000000" w:themeColor="text1"/>
                          <w:kern w:val="24"/>
                        </w:rPr>
                        <w:t>、</w:t>
                      </w:r>
                      <w:r w:rsidRPr="005C2AA8">
                        <w:rPr>
                          <w:rFonts w:ascii="HGPｺﾞｼｯｸM" w:eastAsia="HGPｺﾞｼｯｸM" w:cstheme="minorBidi" w:hint="eastAsia"/>
                          <w:color w:val="000000" w:themeColor="text1"/>
                          <w:kern w:val="24"/>
                          <w:highlight w:val="yellow"/>
                          <w:u w:val="single"/>
                        </w:rPr>
                        <w:t>別紙「５段階の警戒レベルと防災京商情報」</w:t>
                      </w:r>
                      <w:r w:rsidRPr="0022282F">
                        <w:rPr>
                          <w:rFonts w:ascii="HGPｺﾞｼｯｸM" w:eastAsia="HGPｺﾞｼｯｸM" w:cstheme="minorBidi" w:hint="eastAsia"/>
                          <w:color w:val="000000" w:themeColor="text1"/>
                          <w:kern w:val="24"/>
                        </w:rPr>
                        <w:t>を参照。</w:t>
                      </w:r>
                    </w:p>
                  </w:txbxContent>
                </v:textbox>
              </v:shape>
            </w:pict>
          </mc:Fallback>
        </mc:AlternateContent>
      </w:r>
      <w:r w:rsidR="00D27127">
        <w:rPr>
          <w:noProof/>
        </w:rPr>
        <mc:AlternateContent>
          <mc:Choice Requires="wpg">
            <w:drawing>
              <wp:anchor distT="0" distB="0" distL="114300" distR="114300" simplePos="0" relativeHeight="254477312" behindDoc="0" locked="0" layoutInCell="1" allowOverlap="1" wp14:anchorId="553C716B" wp14:editId="2B9734FD">
                <wp:simplePos x="0" y="0"/>
                <wp:positionH relativeFrom="margin">
                  <wp:posOffset>-152400</wp:posOffset>
                </wp:positionH>
                <wp:positionV relativeFrom="paragraph">
                  <wp:posOffset>5816600</wp:posOffset>
                </wp:positionV>
                <wp:extent cx="4739640" cy="636270"/>
                <wp:effectExtent l="0" t="0" r="0" b="0"/>
                <wp:wrapNone/>
                <wp:docPr id="2159" name="グループ化 215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60" name="テキスト ボックス 2160"/>
                        <wps:cNvSpPr txBox="1"/>
                        <wps:spPr>
                          <a:xfrm>
                            <a:off x="0" y="0"/>
                            <a:ext cx="2465408" cy="416560"/>
                          </a:xfrm>
                          <a:prstGeom prst="rect">
                            <a:avLst/>
                          </a:prstGeom>
                          <a:noFill/>
                          <a:ln w="6350">
                            <a:noFill/>
                          </a:ln>
                        </wps:spPr>
                        <wps:txbx>
                          <w:txbxContent>
                            <w:p w14:paraId="534C6DD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1" name="テキスト ボックス 2161"/>
                        <wps:cNvSpPr txBox="1"/>
                        <wps:spPr>
                          <a:xfrm>
                            <a:off x="2326512" y="0"/>
                            <a:ext cx="2413321" cy="416689"/>
                          </a:xfrm>
                          <a:prstGeom prst="rect">
                            <a:avLst/>
                          </a:prstGeom>
                          <a:noFill/>
                          <a:ln w="6350">
                            <a:noFill/>
                          </a:ln>
                        </wps:spPr>
                        <wps:txbx>
                          <w:txbxContent>
                            <w:p w14:paraId="55E0A5E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2" name="テキスト ボックス 2162"/>
                        <wps:cNvSpPr txBox="1"/>
                        <wps:spPr>
                          <a:xfrm>
                            <a:off x="2332299" y="277793"/>
                            <a:ext cx="2401425" cy="416689"/>
                          </a:xfrm>
                          <a:prstGeom prst="rect">
                            <a:avLst/>
                          </a:prstGeom>
                          <a:noFill/>
                          <a:ln w="6350">
                            <a:noFill/>
                          </a:ln>
                        </wps:spPr>
                        <wps:txbx>
                          <w:txbxContent>
                            <w:p w14:paraId="0A41F03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53C716B" id="グループ化 2159" o:spid="_x0000_s1737" style="position:absolute;margin-left:-12pt;margin-top:458pt;width:373.2pt;height:50.1pt;z-index:254477312;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cxlDQMAAFALAAAOAAAAZHJzL2Uyb0RvYy54bWzsVs1O3DAQvlfqO1i+l2ycbHY3IosoFFQJ&#10;ARJUnL1eZxMpiV3bS0KPrFT1IfoKVc99nn2Rjp3sT6EHoBKtKi6O7RnPzzffON7da8oCXXOlc1El&#10;2N/pYcQrJqZ5NUvwh8ujN0OMtKHVlBai4gm+4RrvjV+/2q1lzInIRDHlCoGRSse1THBmjIw9T7OM&#10;l1TvCMkrEKZCldTAUs28qaI1WC8Lj/R6kVcLNZVKMK417B62Qjx29tOUM3OWppobVCQYYjNuVG6c&#10;2NEb79J4pqjMctaFQZ8QRUnzCpyuTR1SQ9Fc5fdMlTlTQovU7DBReiJNc8ZdDpCN37uTzbESc+ly&#10;mcX1TK5hAmjv4PRks+z0+ljJC3muAIlazgALt7K5NKkq7ReiRI2D7GYNGW8MYrAZDoJRFAKyDGRR&#10;EJFBhynLAPh7x1j2buvgMAi6g6MwHBJbDG/l1vslmFoCPfQGAf1nCFxkVHIHrI4BgXOF8mmCiR9B&#10;IhUtgafLxefl7bfl7Y/l4gtaLr4uF4vl7XdYI6flwHJnLXTING8FgOHbDGyoGjYfiiAJo37Ygzax&#10;CIZ+1IcgtoGgsVTaHHNRIjtJsAJSO67R6xNtWtWVinVaiaO8KGCfxkWFaluWfs8dWEsA5aICsDex&#10;2plpJo0DImpDsHsTMb2BBJVoO0dLdpRDFCdUm3OqoFUAMWh/cwZDWgjwJroZRplQn363b/WhfiDF&#10;qIbWS7D+OKeKY1S8r6CyIz+0jDJuEfYHBBZqWzLZllTz8kBAd/tw0UjmplbfFKtpqkR5BbfEvvUK&#10;Ilox8J1gs5oemPZCgFuG8f19pwTdKak5qS4ks6YtmBbjy+aKKtkVwkATnIoVl2h8px6tbluR/bkR&#10;ae6KtUG1KwDwumXNcxAcUHoAwddEhuZ4DMFJQKK+TzC6f1GQ0A8CAu47mkfD0d+n+TrPF5r/XzQH&#10;Cj6A5u6PY/vx0TQPCBmNHM3JYDAYBZbKNF79FEnY80PS/7e4vk72hevPw3X3goFnm3vUdE9M+y7c&#10;XrtfwOYhPP4JAAD//wMAUEsDBBQABgAIAAAAIQByaghj4wAAAAwBAAAPAAAAZHJzL2Rvd25yZXYu&#10;eG1sTI/BTsMwDIbvSLxDZCRuW5owyihNp2kCThMSGxLaLWu8tlqTVE3Wdm+POcHNlj/9/v58NdmW&#10;DdiHxjsFYp4AQ1d607hKwdf+bbYEFqJ2RrfeoYIrBlgVtze5zowf3ScOu1gxCnEh0wrqGLuM81DW&#10;aHWY+w4d3U6+tzrS2lfc9HqkcNtymSQpt7px9KHWHW5qLM+7i1XwPupx/SBeh+35tLke9o8f31uB&#10;St3fTesXYBGn+AfDrz6pQ0FOR39xJrBWwUwuqEtU8CxSGoh4knIB7EhoIlIJvMj5/xLFDwAAAP//&#10;AwBQSwECLQAUAAYACAAAACEAtoM4kv4AAADhAQAAEwAAAAAAAAAAAAAAAAAAAAAAW0NvbnRlbnRf&#10;VHlwZXNdLnhtbFBLAQItABQABgAIAAAAIQA4/SH/1gAAAJQBAAALAAAAAAAAAAAAAAAAAC8BAABf&#10;cmVscy8ucmVsc1BLAQItABQABgAIAAAAIQCA8cxlDQMAAFALAAAOAAAAAAAAAAAAAAAAAC4CAABk&#10;cnMvZTJvRG9jLnhtbFBLAQItABQABgAIAAAAIQByaghj4wAAAAwBAAAPAAAAAAAAAAAAAAAAAGcF&#10;AABkcnMvZG93bnJldi54bWxQSwUGAAAAAAQABADzAAAAdwYAAAAA&#10;">
                <v:shape id="テキスト ボックス 2160" o:spid="_x0000_s173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GawwAAAN0AAAAPAAAAZHJzL2Rvd25yZXYueG1sRE/LisIw&#10;FN0L8w/hDrjT1IIi1bRIQUZEFz427u4017ZMc9Npola/3iwGZnk472XWm0bcqXO1ZQWTcQSCuLC6&#10;5lLB+bQezUE4j6yxsUwKnuQgSz8GS0y0ffCB7kdfihDCLkEFlfdtIqUrKjLoxrYlDtzVdgZ9gF0p&#10;dYePEG4aGUfRTBqsOTRU2FJeUfFzvBkF23y9x8N3bOavJv/aXVft7/kyVWr42a8WIDz1/l/8595o&#10;BfFkFvaHN+EJyPQNAAD//wMAUEsBAi0AFAAGAAgAAAAhANvh9svuAAAAhQEAABMAAAAAAAAAAAAA&#10;AAAAAAAAAFtDb250ZW50X1R5cGVzXS54bWxQSwECLQAUAAYACAAAACEAWvQsW78AAAAVAQAACwAA&#10;AAAAAAAAAAAAAAAfAQAAX3JlbHMvLnJlbHNQSwECLQAUAAYACAAAACEACR/BmsMAAADdAAAADwAA&#10;AAAAAAAAAAAAAAAHAgAAZHJzL2Rvd25yZXYueG1sUEsFBgAAAAADAAMAtwAAAPcCAAAAAA==&#10;" filled="f" stroked="f" strokeweight=".5pt">
                  <v:textbox>
                    <w:txbxContent>
                      <w:p w14:paraId="534C6DD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161" o:spid="_x0000_s173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2QBxwAAAN0AAAAPAAAAZHJzL2Rvd25yZXYueG1sRI/NasMw&#10;EITvhbyD2EBvjWxDQ3CjBGMwLaU55OfS28baWCbWyrXUxO3TR4VCjsPMfMMs16PtxIUG3zpWkM4S&#10;EMS10y03Cg776mkBwgdkjZ1jUvBDHtarycMSc+2uvKXLLjQiQtjnqMCE0OdS+tqQRT9zPXH0Tm6w&#10;GKIcGqkHvEa47WSWJHNpseW4YLCn0lB93n1bBe9ltcHtMbOL3658/TgV/dfh81mpx+lYvIAINIZ7&#10;+L/9phVk6TyFvzfxCcjVDQAA//8DAFBLAQItABQABgAIAAAAIQDb4fbL7gAAAIUBAAATAAAAAAAA&#10;AAAAAAAAAAAAAABbQ29udGVudF9UeXBlc10ueG1sUEsBAi0AFAAGAAgAAAAhAFr0LFu/AAAAFQEA&#10;AAsAAAAAAAAAAAAAAAAAHwEAAF9yZWxzLy5yZWxzUEsBAi0AFAAGAAgAAAAhAGZTZAHHAAAA3QAA&#10;AA8AAAAAAAAAAAAAAAAABwIAAGRycy9kb3ducmV2LnhtbFBLBQYAAAAAAwADALcAAAD7AgAAAAA=&#10;" filled="f" stroked="f" strokeweight=".5pt">
                  <v:textbox>
                    <w:txbxContent>
                      <w:p w14:paraId="55E0A5E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162" o:spid="_x0000_s174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p2xwAAAN0AAAAPAAAAZHJzL2Rvd25yZXYueG1sRI9Ba8JA&#10;FITvhf6H5RW8NRsDDZJmFQlIS7GHaC69PbPPJJh9m2a3mvbXdwXB4zAz3zD5ajK9ONPoOssK5lEM&#10;gri2uuNGQbXfPC9AOI+ssbdMCn7JwWr5+JBjpu2FSzrvfCMChF2GClrvh0xKV7dk0EV2IA7e0Y4G&#10;fZBjI/WIlwA3vUziOJUGOw4LLQ5UtFSfdj9GwUex+cTykJjFX1+8bY/r4bv6elFq9jStX0F4mvw9&#10;fGu/awXJPE3g+iY8Abn8BwAA//8DAFBLAQItABQABgAIAAAAIQDb4fbL7gAAAIUBAAATAAAAAAAA&#10;AAAAAAAAAAAAAABbQ29udGVudF9UeXBlc10ueG1sUEsBAi0AFAAGAAgAAAAhAFr0LFu/AAAAFQEA&#10;AAsAAAAAAAAAAAAAAAAAHwEAAF9yZWxzLy5yZWxzUEsBAi0AFAAGAAgAAAAhAJaB+nbHAAAA3QAA&#10;AA8AAAAAAAAAAAAAAAAABwIAAGRycy9kb3ducmV2LnhtbFBLBQYAAAAAAwADALcAAAD7AgAAAAA=&#10;" filled="f" stroked="f" strokeweight=".5pt">
                  <v:textbox>
                    <w:txbxContent>
                      <w:p w14:paraId="0A41F03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CC4887">
        <w:rPr>
          <w:noProof/>
        </w:rPr>
        <mc:AlternateContent>
          <mc:Choice Requires="wps">
            <w:drawing>
              <wp:anchor distT="0" distB="0" distL="114300" distR="114300" simplePos="0" relativeHeight="254135296" behindDoc="0" locked="0" layoutInCell="1" allowOverlap="1" wp14:anchorId="1BBD379B" wp14:editId="62D88E1F">
                <wp:simplePos x="0" y="0"/>
                <wp:positionH relativeFrom="column">
                  <wp:posOffset>-203200</wp:posOffset>
                </wp:positionH>
                <wp:positionV relativeFrom="paragraph">
                  <wp:posOffset>5454650</wp:posOffset>
                </wp:positionV>
                <wp:extent cx="4694555" cy="338455"/>
                <wp:effectExtent l="0" t="0" r="0" b="0"/>
                <wp:wrapNone/>
                <wp:docPr id="2163" name="テキスト ボックス 51"/>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392A4B1E" w14:textId="77777777" w:rsidR="00D27127" w:rsidRPr="00CC488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CC4887">
                              <w:rPr>
                                <w:rFonts w:ascii="HGPｺﾞｼｯｸE" w:eastAsia="HGPｺﾞｼｯｸE" w:hAnsi="HGPｺﾞｼｯｸE" w:hint="eastAsia"/>
                                <w:color w:val="000000" w:themeColor="text1"/>
                                <w:kern w:val="24"/>
                                <w:sz w:val="36"/>
                                <w:szCs w:val="36"/>
                              </w:rPr>
                              <w:t>❹ 統括班に伝達事項を伝達する。</w:t>
                            </w:r>
                          </w:p>
                        </w:txbxContent>
                      </wps:txbx>
                      <wps:bodyPr wrap="square" rtlCol="0">
                        <a:spAutoFit/>
                      </wps:bodyPr>
                    </wps:wsp>
                  </a:graphicData>
                </a:graphic>
              </wp:anchor>
            </w:drawing>
          </mc:Choice>
          <mc:Fallback>
            <w:pict>
              <v:shape w14:anchorId="1BBD379B" id="_x0000_s1741" type="#_x0000_t202" style="position:absolute;margin-left:-16pt;margin-top:429.5pt;width:369.65pt;height:26.65pt;z-index:25413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5HhQEAAPICAAAOAAAAZHJzL2Uyb0RvYy54bWysUk1PGzEQvVfiP1i+NxsIiWCVDWqL6AW1&#10;lYAf4HjtrKW1x8w42c2/Z+yEpCo31MvY8+E3b954eTf6XuwMkoPQyMvJVAoTNLQubBr58vzw9UYK&#10;Siq0qodgGrk3JO9WF1+WQ6zNFXTQtwYFgwSqh9jILqVYVxXpznhFE4gmcNICepXYxU3VohoY3ffV&#10;1XS6qAbANiJoQ8TR+0NSrgq+tUan39aSSaJvJHNLxWKx62yr1VLVG1Sxc/pIQ32ChVcucNMT1L1K&#10;SmzRfYDyTiMQ2DTR4Cuw1mlTZuBpLqf/TPPUqWjKLCwOxZNM9P9g9a/dU/yDIo3fYeQFZkGGSDVx&#10;MM8zWvT5ZKaC8yzh/iSbGZPQHLxe3F7P53MpNOdmsxt2Mkx1fh2R0k8DXuRLI5HXUtRSu0dKh9L3&#10;ktwswIPr+xw/U8m3NK5H4dpGLhazd6JraPfMf+AVNpJetwqNFJj6H1A2nuEoftsmhiydMs7hzRGe&#10;hS1cj58gb+5vv1Sdv+rqDQAA//8DAFBLAwQUAAYACAAAACEA7dhK9eAAAAALAQAADwAAAGRycy9k&#10;b3ducmV2LnhtbEyPS0/DMBCE70j8B2uRuLXOQ6VtiFNVPCQOXCjh7sYmjojXUbxt0n/PcqK3Wc1o&#10;9ptyN/tenO0Yu4AK0mUCwmITTIetgvrzdbEBEUmj0X1Aq+BiI+yq25tSFyZM+GHPB2oFl2AstAJH&#10;NBRSxsZZr+MyDBbZ+w6j18Tn2Eoz6onLfS+zJHmQXnfIH5we7JOzzc/h5BUQmX16qV98fPua358n&#10;lzQrXSt1fzfvH0GQnek/DH/4jA4VMx3DCU0UvYJFnvEWUrBZbVlwYp2scxBHBds0y0FWpbzeUP0C&#10;AAD//wMAUEsBAi0AFAAGAAgAAAAhALaDOJL+AAAA4QEAABMAAAAAAAAAAAAAAAAAAAAAAFtDb250&#10;ZW50X1R5cGVzXS54bWxQSwECLQAUAAYACAAAACEAOP0h/9YAAACUAQAACwAAAAAAAAAAAAAAAAAv&#10;AQAAX3JlbHMvLnJlbHNQSwECLQAUAAYACAAAACEAn1b+R4UBAADyAgAADgAAAAAAAAAAAAAAAAAu&#10;AgAAZHJzL2Uyb0RvYy54bWxQSwECLQAUAAYACAAAACEA7dhK9eAAAAALAQAADwAAAAAAAAAAAAAA&#10;AADfAwAAZHJzL2Rvd25yZXYueG1sUEsFBgAAAAAEAAQA8wAAAOwEAAAAAA==&#10;" filled="f" stroked="f">
                <v:textbox style="mso-fit-shape-to-text:t">
                  <w:txbxContent>
                    <w:p w14:paraId="392A4B1E" w14:textId="77777777" w:rsidR="00D27127" w:rsidRPr="00CC488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CC4887">
                        <w:rPr>
                          <w:rFonts w:ascii="HGPｺﾞｼｯｸE" w:eastAsia="HGPｺﾞｼｯｸE" w:hAnsi="HGPｺﾞｼｯｸE" w:hint="eastAsia"/>
                          <w:color w:val="000000" w:themeColor="text1"/>
                          <w:kern w:val="24"/>
                          <w:sz w:val="36"/>
                          <w:szCs w:val="36"/>
                        </w:rPr>
                        <w:t>❹ 統括班に伝達事項を伝達する。</w:t>
                      </w:r>
                    </w:p>
                  </w:txbxContent>
                </v:textbox>
              </v:shape>
            </w:pict>
          </mc:Fallback>
        </mc:AlternateContent>
      </w:r>
      <w:r w:rsidR="00D27127" w:rsidRPr="0022282F">
        <w:rPr>
          <w:rFonts w:ascii="HGPｺﾞｼｯｸM" w:eastAsia="HGPｺﾞｼｯｸM" w:hint="eastAsia"/>
          <w:noProof/>
          <w:color w:val="000000" w:themeColor="text1"/>
          <w:kern w:val="24"/>
          <w:sz w:val="28"/>
          <w:szCs w:val="28"/>
        </w:rPr>
        <w:drawing>
          <wp:anchor distT="0" distB="0" distL="114300" distR="114300" simplePos="0" relativeHeight="254152704" behindDoc="0" locked="0" layoutInCell="1" allowOverlap="1" wp14:anchorId="5068A37B" wp14:editId="28D12EA7">
            <wp:simplePos x="0" y="0"/>
            <wp:positionH relativeFrom="column">
              <wp:posOffset>4756150</wp:posOffset>
            </wp:positionH>
            <wp:positionV relativeFrom="paragraph">
              <wp:posOffset>3302000</wp:posOffset>
            </wp:positionV>
            <wp:extent cx="2129057" cy="2088000"/>
            <wp:effectExtent l="0" t="0" r="5080" b="7620"/>
            <wp:wrapNone/>
            <wp:docPr id="2593" name="図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9057"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7127" w:rsidRPr="0022282F">
        <w:rPr>
          <w:noProof/>
        </w:rPr>
        <mc:AlternateContent>
          <mc:Choice Requires="wps">
            <w:drawing>
              <wp:anchor distT="0" distB="0" distL="114300" distR="114300" simplePos="0" relativeHeight="254151680" behindDoc="0" locked="0" layoutInCell="1" allowOverlap="1" wp14:anchorId="1BCF30C8" wp14:editId="7BF78C04">
                <wp:simplePos x="0" y="0"/>
                <wp:positionH relativeFrom="column">
                  <wp:posOffset>4726305</wp:posOffset>
                </wp:positionH>
                <wp:positionV relativeFrom="paragraph">
                  <wp:posOffset>2717800</wp:posOffset>
                </wp:positionV>
                <wp:extent cx="2277745" cy="420370"/>
                <wp:effectExtent l="0" t="0" r="0" b="0"/>
                <wp:wrapNone/>
                <wp:docPr id="2164" name="正方形/長方形 68"/>
                <wp:cNvGraphicFramePr/>
                <a:graphic xmlns:a="http://schemas.openxmlformats.org/drawingml/2006/main">
                  <a:graphicData uri="http://schemas.microsoft.com/office/word/2010/wordprocessingShape">
                    <wps:wsp>
                      <wps:cNvSpPr/>
                      <wps:spPr>
                        <a:xfrm>
                          <a:off x="0" y="0"/>
                          <a:ext cx="2277745" cy="420370"/>
                        </a:xfrm>
                        <a:prstGeom prst="rect">
                          <a:avLst/>
                        </a:prstGeom>
                        <a:noFill/>
                      </wps:spPr>
                      <wps:txbx>
                        <w:txbxContent>
                          <w:p w14:paraId="13B843BB" w14:textId="77777777" w:rsidR="00D27127" w:rsidRPr="0022282F" w:rsidRDefault="00D27127" w:rsidP="00D27127">
                            <w:pPr>
                              <w:jc w:val="left"/>
                              <w:rPr>
                                <w:rFonts w:ascii="HGPｺﾞｼｯｸM" w:eastAsia="HGPｺﾞｼｯｸM"/>
                                <w:color w:val="000000" w:themeColor="text1"/>
                                <w:kern w:val="24"/>
                                <w:sz w:val="24"/>
                                <w:szCs w:val="24"/>
                              </w:rPr>
                            </w:pPr>
                            <w:r w:rsidRPr="0022282F">
                              <w:rPr>
                                <w:rFonts w:ascii="HGPｺﾞｼｯｸM" w:eastAsia="HGPｺﾞｼｯｸM" w:hint="eastAsia"/>
                                <w:color w:val="000000" w:themeColor="text1"/>
                                <w:kern w:val="24"/>
                                <w:sz w:val="22"/>
                              </w:rPr>
                              <w:t>▼見本</w:t>
                            </w:r>
                            <w:r w:rsidRPr="0022282F">
                              <w:rPr>
                                <w:rFonts w:ascii="HGPｺﾞｼｯｸM" w:eastAsia="HGPｺﾞｼｯｸM" w:hint="eastAsia"/>
                                <w:color w:val="000000" w:themeColor="text1"/>
                                <w:kern w:val="24"/>
                                <w:sz w:val="24"/>
                                <w:szCs w:val="24"/>
                              </w:rPr>
                              <w:t>「茨城県防災・危機管理ポータルサイト」</w:t>
                            </w:r>
                          </w:p>
                        </w:txbxContent>
                      </wps:txbx>
                      <wps:bodyPr wrap="square" lIns="0" rIns="0">
                        <a:spAutoFit/>
                      </wps:bodyPr>
                    </wps:wsp>
                  </a:graphicData>
                </a:graphic>
                <wp14:sizeRelH relativeFrom="margin">
                  <wp14:pctWidth>0</wp14:pctWidth>
                </wp14:sizeRelH>
              </wp:anchor>
            </w:drawing>
          </mc:Choice>
          <mc:Fallback>
            <w:pict>
              <v:rect w14:anchorId="1BCF30C8" id="_x0000_s1742" style="position:absolute;margin-left:372.15pt;margin-top:214pt;width:179.35pt;height:33.1pt;z-index:25415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WSggEAAO8CAAAOAAAAZHJzL2Uyb0RvYy54bWysUl1P6zAMfUfiP0R5v2vXOzZUrUNXQiAk&#10;BEjAD8jSZI3UfGBna/fvccLYELyh++I4tnN8fJzl1Wh7tlOAxruGTyclZ8pJ3xq3afjry82fS84w&#10;CteK3jvV8L1CfrU6P1sOoVaV73zfKmAE4rAeQsO7GENdFCg7ZQVOfFCOktqDFZGusClaEAOh276o&#10;ynJeDB7aAF4qRIpefyT5KuNrrWR81BpVZH3DiVvMFrJdJ1uslqLegAidkQca4hcsrDCOmh6hrkUU&#10;bAvmB5Q1Ejx6HSfS28JrbaTKM9A00/LbNM+dCCrPQuJgOMqE/w9WPuyewxOQDEPAGslNU4wabDqJ&#10;HxuzWPujWGqMTFKwqhaLxeyCM0m5WVX+XWQ1i9PrABhvlbcsOQ0HWkbWSOzuMVJHKv0sSc2cvzF9&#10;n+InKsmL43pkpm34fD5L+0qxtW/3T8AGWlzD8W0rQHHW3zlShrYMByehYvi3jYScG56eHrqQqpnH&#10;4QektX2956rTP129AwAA//8DAFBLAwQUAAYACAAAACEAsWJO2N8AAAAMAQAADwAAAGRycy9kb3du&#10;cmV2LnhtbEyPzU7DMBCE70i8g7VI3KiTNIUQ4lS0EmfUH6lXJzaxRbyOYqcJb8/2BLfdndHsN9V2&#10;cT276jFYjwLSVQJMY+uVxU7A+fTxVAALUaKSvUct4EcH2Nb3d5UslZ/xoK/H2DEKwVBKASbGoeQ8&#10;tEY7GVZ+0Ejalx+djLSOHVejnCnc9TxLkmfupEX6YOSg90a338fJCThc+GbYXKyx6dR9Fvtzs9vN&#10;oxCPD8v7G7Col/hnhhs+oUNNTI2fUAXWC3jJ8zVZBeRZQaVujjRZ09TQ6TXPgNcV/1+i/gUAAP//&#10;AwBQSwECLQAUAAYACAAAACEAtoM4kv4AAADhAQAAEwAAAAAAAAAAAAAAAAAAAAAAW0NvbnRlbnRf&#10;VHlwZXNdLnhtbFBLAQItABQABgAIAAAAIQA4/SH/1gAAAJQBAAALAAAAAAAAAAAAAAAAAC8BAABf&#10;cmVscy8ucmVsc1BLAQItABQABgAIAAAAIQCWV3WSggEAAO8CAAAOAAAAAAAAAAAAAAAAAC4CAABk&#10;cnMvZTJvRG9jLnhtbFBLAQItABQABgAIAAAAIQCxYk7Y3wAAAAwBAAAPAAAAAAAAAAAAAAAAANwD&#10;AABkcnMvZG93bnJldi54bWxQSwUGAAAAAAQABADzAAAA6AQAAAAA&#10;" filled="f" stroked="f">
                <v:textbox style="mso-fit-shape-to-text:t" inset="0,,0">
                  <w:txbxContent>
                    <w:p w14:paraId="13B843BB" w14:textId="77777777" w:rsidR="00D27127" w:rsidRPr="0022282F" w:rsidRDefault="00D27127" w:rsidP="00D27127">
                      <w:pPr>
                        <w:jc w:val="left"/>
                        <w:rPr>
                          <w:rFonts w:ascii="HGPｺﾞｼｯｸM" w:eastAsia="HGPｺﾞｼｯｸM"/>
                          <w:color w:val="000000" w:themeColor="text1"/>
                          <w:kern w:val="24"/>
                          <w:sz w:val="24"/>
                          <w:szCs w:val="24"/>
                        </w:rPr>
                      </w:pPr>
                      <w:r w:rsidRPr="0022282F">
                        <w:rPr>
                          <w:rFonts w:ascii="HGPｺﾞｼｯｸM" w:eastAsia="HGPｺﾞｼｯｸM" w:hint="eastAsia"/>
                          <w:color w:val="000000" w:themeColor="text1"/>
                          <w:kern w:val="24"/>
                          <w:sz w:val="22"/>
                        </w:rPr>
                        <w:t>▼見本</w:t>
                      </w:r>
                      <w:r w:rsidRPr="0022282F">
                        <w:rPr>
                          <w:rFonts w:ascii="HGPｺﾞｼｯｸM" w:eastAsia="HGPｺﾞｼｯｸM" w:hint="eastAsia"/>
                          <w:color w:val="000000" w:themeColor="text1"/>
                          <w:kern w:val="24"/>
                          <w:sz w:val="24"/>
                          <w:szCs w:val="24"/>
                        </w:rPr>
                        <w:t>「茨城県防災・危機管理ポータルサイト」</w:t>
                      </w:r>
                    </w:p>
                  </w:txbxContent>
                </v:textbox>
              </v:rect>
            </w:pict>
          </mc:Fallback>
        </mc:AlternateContent>
      </w:r>
      <w:r w:rsidR="00D27127" w:rsidRPr="0022282F">
        <w:rPr>
          <w:noProof/>
        </w:rPr>
        <mc:AlternateContent>
          <mc:Choice Requires="wps">
            <w:drawing>
              <wp:anchor distT="0" distB="0" distL="114300" distR="114300" simplePos="0" relativeHeight="254150656" behindDoc="0" locked="0" layoutInCell="1" allowOverlap="1" wp14:anchorId="6E89EFBE" wp14:editId="62C35D01">
                <wp:simplePos x="0" y="0"/>
                <wp:positionH relativeFrom="column">
                  <wp:posOffset>4618990</wp:posOffset>
                </wp:positionH>
                <wp:positionV relativeFrom="paragraph">
                  <wp:posOffset>577850</wp:posOffset>
                </wp:positionV>
                <wp:extent cx="2317750" cy="1384935"/>
                <wp:effectExtent l="0" t="0" r="0" b="0"/>
                <wp:wrapNone/>
                <wp:docPr id="2165" name="テキスト ボックス 80"/>
                <wp:cNvGraphicFramePr/>
                <a:graphic xmlns:a="http://schemas.openxmlformats.org/drawingml/2006/main">
                  <a:graphicData uri="http://schemas.microsoft.com/office/word/2010/wordprocessingShape">
                    <wps:wsp>
                      <wps:cNvSpPr txBox="1"/>
                      <wps:spPr>
                        <a:xfrm>
                          <a:off x="0" y="0"/>
                          <a:ext cx="2317750" cy="1384935"/>
                        </a:xfrm>
                        <a:prstGeom prst="rect">
                          <a:avLst/>
                        </a:prstGeom>
                        <a:noFill/>
                      </wps:spPr>
                      <wps:txbx>
                        <w:txbxContent>
                          <w:p w14:paraId="0A303367"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防災ポータルサイトの名前は都道府県により異なるが、おおむね「○○県防災ポータル」「○○県防災情報」「○○県危機管理・防災ポータルサイト」等のサイト名で表示されることが多い。</w:t>
                            </w:r>
                          </w:p>
                          <w:p w14:paraId="7630A073"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このような都道府県の防災ポータルサイトでは、都道府県内の気象情報も一緒に確認できることが多い。</w:t>
                            </w:r>
                          </w:p>
                        </w:txbxContent>
                      </wps:txbx>
                      <wps:bodyPr wrap="square">
                        <a:spAutoFit/>
                      </wps:bodyPr>
                    </wps:wsp>
                  </a:graphicData>
                </a:graphic>
                <wp14:sizeRelH relativeFrom="margin">
                  <wp14:pctWidth>0</wp14:pctWidth>
                </wp14:sizeRelH>
              </wp:anchor>
            </w:drawing>
          </mc:Choice>
          <mc:Fallback>
            <w:pict>
              <v:shape w14:anchorId="6E89EFBE" id="_x0000_s1743" type="#_x0000_t202" style="position:absolute;margin-left:363.7pt;margin-top:45.5pt;width:182.5pt;height:109.05pt;z-index:25415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JQNfAEAAOgCAAAOAAAAZHJzL2Uyb0RvYy54bWysUk1PwzAMvSPxH6LcWfcBY1TrEGiCCwIk&#10;4AdkabJGauIQZ2v373HC2BDcEBc3sZ3n9547v+5ty7YqoAFX8dFgyJlyEmrj1hV/e707m3GGUbha&#10;tOBUxXcK+fXi9GTe+VKNoYG2VoERiMOy8xVvYvRlUaBslBU4AK8cFTUEKyJdw7qog+gI3bbFeDic&#10;Fh2E2geQCpGyy88iX2R8rZWMT1qjiqytOHGLOYYcVykWi7ko10H4xsg9DfEHFlYYR0MPUEsRBdsE&#10;8wvKGhkAQceBBFuA1kaqrIHUjIY/1Lw0wqushcxBf7AJ/w9WPm5f/HNgsb+FnhaYDOk8lkjJpKfX&#10;waYvMWVUJwt3B9tUH5mk5Hgyury8oJKk2mgyO7+aXCSc4vjcB4z3CixLh4oH2ku2S2wfMH62frWk&#10;aQ7uTNum/JFLOsV+1TNTV3w6zRNSbgX1jgR0tMOK4/tGhGSZIAU3m0g4Gf7YuMckOzPB/erTvr7f&#10;c9fxB118AAAA//8DAFBLAwQUAAYACAAAACEAFB988N8AAAALAQAADwAAAGRycy9kb3ducmV2Lnht&#10;bEyPy07DMBBF90j8gzVI7Kid8GgT4lQVD4lFN5Swn8bTJCIeR7HbpH+Pu4LlzBzdObdYz7YXJxp9&#10;51hDslAgiGtnOm40VF/vdysQPiAb7B2ThjN5WJfXVwXmxk38SaddaEQMYZ+jhjaEIZfS1y1Z9As3&#10;EMfbwY0WQxzHRpoRpxhue5kq9SQtdhw/tDjQS0v1z+5oNYRgNsm5erP+43vevk6tqh+x0vr2Zt48&#10;gwg0hz8YLvpRHcrotHdHNl70Gpbp8iGiGrIkdroAKkvjZq/hXmUJyLKQ/zuUvwAAAP//AwBQSwEC&#10;LQAUAAYACAAAACEAtoM4kv4AAADhAQAAEwAAAAAAAAAAAAAAAAAAAAAAW0NvbnRlbnRfVHlwZXNd&#10;LnhtbFBLAQItABQABgAIAAAAIQA4/SH/1gAAAJQBAAALAAAAAAAAAAAAAAAAAC8BAABfcmVscy8u&#10;cmVsc1BLAQItABQABgAIAAAAIQBByJQNfAEAAOgCAAAOAAAAAAAAAAAAAAAAAC4CAABkcnMvZTJv&#10;RG9jLnhtbFBLAQItABQABgAIAAAAIQAUH3zw3wAAAAsBAAAPAAAAAAAAAAAAAAAAANYDAABkcnMv&#10;ZG93bnJldi54bWxQSwUGAAAAAAQABADzAAAA4gQAAAAA&#10;" filled="f" stroked="f">
                <v:textbox style="mso-fit-shape-to-text:t">
                  <w:txbxContent>
                    <w:p w14:paraId="0A303367"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防災ポータルサイトの名前は都道府県により異なるが、おおむね「○○県防災ポータル」「○○県防災情報」「○○県危機管理・防災ポータルサイト」等のサイト名で表示されることが多い。</w:t>
                      </w:r>
                    </w:p>
                    <w:p w14:paraId="7630A073"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2282F">
                        <w:rPr>
                          <w:rFonts w:ascii="HGPｺﾞｼｯｸM" w:eastAsia="HGPｺﾞｼｯｸM" w:cstheme="minorBidi" w:hint="eastAsia"/>
                          <w:color w:val="000000" w:themeColor="text1"/>
                          <w:kern w:val="24"/>
                        </w:rPr>
                        <w:t>このような都道府県の防災ポータルサイトでは、都道府県内の気象情報も一緒に確認できることが多い。</w:t>
                      </w:r>
                    </w:p>
                  </w:txbxContent>
                </v:textbox>
              </v:shape>
            </w:pict>
          </mc:Fallback>
        </mc:AlternateContent>
      </w:r>
      <w:r w:rsidR="00D27127" w:rsidRPr="00CC4887">
        <w:rPr>
          <w:noProof/>
        </w:rPr>
        <mc:AlternateContent>
          <mc:Choice Requires="wps">
            <w:drawing>
              <wp:anchor distT="0" distB="0" distL="114300" distR="114300" simplePos="0" relativeHeight="254133248" behindDoc="0" locked="0" layoutInCell="1" allowOverlap="1" wp14:anchorId="0D3BD41A" wp14:editId="7BD3CA66">
                <wp:simplePos x="0" y="0"/>
                <wp:positionH relativeFrom="column">
                  <wp:posOffset>-133350</wp:posOffset>
                </wp:positionH>
                <wp:positionV relativeFrom="paragraph">
                  <wp:posOffset>3136900</wp:posOffset>
                </wp:positionV>
                <wp:extent cx="4828540" cy="882015"/>
                <wp:effectExtent l="0" t="0" r="0" b="0"/>
                <wp:wrapNone/>
                <wp:docPr id="2166" name="正方形/長方形 58"/>
                <wp:cNvGraphicFramePr/>
                <a:graphic xmlns:a="http://schemas.openxmlformats.org/drawingml/2006/main">
                  <a:graphicData uri="http://schemas.microsoft.com/office/word/2010/wordprocessingShape">
                    <wps:wsp>
                      <wps:cNvSpPr/>
                      <wps:spPr>
                        <a:xfrm>
                          <a:off x="0" y="0"/>
                          <a:ext cx="4828540" cy="882015"/>
                        </a:xfrm>
                        <a:prstGeom prst="rect">
                          <a:avLst/>
                        </a:prstGeom>
                        <a:noFill/>
                      </wps:spPr>
                      <wps:txbx>
                        <w:txbxContent>
                          <w:p w14:paraId="03AAE474" w14:textId="77777777" w:rsidR="00D27127" w:rsidRPr="00F46D7C" w:rsidRDefault="00D27127" w:rsidP="00D27127">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インターネットで、検索ワード「都道府県名」＋「防災ポータルサイト」で検索し、検索結果の一番上に表示されるサイトにアクセスする。</w:t>
                            </w:r>
                          </w:p>
                          <w:p w14:paraId="4E0AFB86" w14:textId="77777777" w:rsidR="00D27127" w:rsidRPr="00F46D7C" w:rsidRDefault="00D27127" w:rsidP="00D27127">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都道府県内で発表されている避難情報を確認する。</w:t>
                            </w:r>
                          </w:p>
                        </w:txbxContent>
                      </wps:txbx>
                      <wps:bodyPr wrap="square">
                        <a:spAutoFit/>
                      </wps:bodyPr>
                    </wps:wsp>
                  </a:graphicData>
                </a:graphic>
                <wp14:sizeRelH relativeFrom="margin">
                  <wp14:pctWidth>0</wp14:pctWidth>
                </wp14:sizeRelH>
              </wp:anchor>
            </w:drawing>
          </mc:Choice>
          <mc:Fallback>
            <w:pict>
              <v:rect w14:anchorId="0D3BD41A" id="_x0000_s1744" style="position:absolute;margin-left:-10.5pt;margin-top:247pt;width:380.2pt;height:69.45pt;z-index:25413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nzdQEAAN0CAAAOAAAAZHJzL2Uyb0RvYy54bWysUk1PwzAMvSPxH6LcWbcJpqpaNyFNcEGA&#10;NPgBWZqskZoP7Gzt/j1ONjYEN8QldWzn+b3nzpeD7dheARrvaj4ZjTlTTvrGuG3N398ebkrOMArX&#10;iM47VfODQr5cXF/N+1CpqW991yhgBOKw6kPN2xhDVRQoW2UFjnxQjoragxWRrrAtGhA9oduumI7H&#10;s6L30ATwUiFSdnUs8kXG11rJ+KI1qsi6mhO3mE/I5yadxWIuqi2I0Bp5oiH+wMIK42joGWolomA7&#10;ML+grJHg0es4kt4WXmsjVdZAaibjH2rWrQgqayFzMJxtwv+Dlc/7dXgFsqEPWCGFScWgwaYv8WND&#10;NutwNksNkUlK3pbT8u6WPJVUK0uif5fcLC6vA2B8VN6yFNQcaBnZI7F/wnhs/WpJw5x/MF2X8hcq&#10;KYrDZmCmqflsNksTUm7jm8MrsJ4WV3P82AlIPgkScL+LhJPhL40nTPIwEzztOy3p+z13Xf7KxScA&#10;AAD//wMAUEsDBBQABgAIAAAAIQBATshI4gAAAAsBAAAPAAAAZHJzL2Rvd25yZXYueG1sTI9BT4NA&#10;EIXvJv6HzZh4Me1SSqhQhsZUTdrexP6ABaaAZWcJu23x37ue9PYm7+XN97LNpHtxpdF2hhEW8wAE&#10;cWXqjhuE4+f77BmEdYpr1RsmhG+ysMnv7zKV1ubGH3QtXCN8CdtUIbTODamUtmpJKzs3A7H3TmbU&#10;yvlzbGQ9qpsv170MgyCWWnXsP7RqoG1L1bm4aIT9IToctzv5dU6616fdqghkGb8hPj5ML2sQjib3&#10;F4ZffI8OuWcqzYVrK3qEWbjwWxxClERe+MRqmUQgSoR4GSYg80z+35D/AAAA//8DAFBLAQItABQA&#10;BgAIAAAAIQC2gziS/gAAAOEBAAATAAAAAAAAAAAAAAAAAAAAAABbQ29udGVudF9UeXBlc10ueG1s&#10;UEsBAi0AFAAGAAgAAAAhADj9If/WAAAAlAEAAAsAAAAAAAAAAAAAAAAALwEAAF9yZWxzLy5yZWxz&#10;UEsBAi0AFAAGAAgAAAAhAON3ufN1AQAA3QIAAA4AAAAAAAAAAAAAAAAALgIAAGRycy9lMm9Eb2Mu&#10;eG1sUEsBAi0AFAAGAAgAAAAhAEBOyEjiAAAACwEAAA8AAAAAAAAAAAAAAAAAzwMAAGRycy9kb3du&#10;cmV2LnhtbFBLBQYAAAAABAAEAPMAAADeBAAAAAA=&#10;" filled="f" stroked="f">
                <v:textbox style="mso-fit-shape-to-text:t">
                  <w:txbxContent>
                    <w:p w14:paraId="03AAE474" w14:textId="77777777" w:rsidR="00D27127" w:rsidRPr="00F46D7C" w:rsidRDefault="00D27127" w:rsidP="00D27127">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インターネットで、検索ワード「都道府県名」＋「防災ポータルサイト」で検索し、検索結果の一番上に表示されるサイトにアクセスする。</w:t>
                      </w:r>
                    </w:p>
                    <w:p w14:paraId="4E0AFB86" w14:textId="77777777" w:rsidR="00D27127" w:rsidRPr="00F46D7C" w:rsidRDefault="00D27127" w:rsidP="00D27127">
                      <w:pPr>
                        <w:pStyle w:val="a3"/>
                        <w:numPr>
                          <w:ilvl w:val="0"/>
                          <w:numId w:val="27"/>
                        </w:numPr>
                        <w:spacing w:line="340" w:lineRule="exact"/>
                        <w:ind w:leftChars="0" w:left="280" w:hangingChars="100" w:hanging="280"/>
                        <w:rPr>
                          <w:rFonts w:ascii="HGPｺﾞｼｯｸM" w:eastAsia="HGPｺﾞｼｯｸM"/>
                          <w:color w:val="000000" w:themeColor="text1"/>
                          <w:kern w:val="24"/>
                          <w:sz w:val="28"/>
                          <w:szCs w:val="28"/>
                        </w:rPr>
                      </w:pPr>
                      <w:r w:rsidRPr="00F46D7C">
                        <w:rPr>
                          <w:rFonts w:ascii="HGPｺﾞｼｯｸM" w:eastAsia="HGPｺﾞｼｯｸM" w:hint="eastAsia"/>
                          <w:color w:val="000000" w:themeColor="text1"/>
                          <w:kern w:val="24"/>
                          <w:sz w:val="28"/>
                          <w:szCs w:val="28"/>
                        </w:rPr>
                        <w:t>都道府県内で発表されている避難情報を確認する。</w:t>
                      </w:r>
                    </w:p>
                  </w:txbxContent>
                </v:textbox>
              </v:rect>
            </w:pict>
          </mc:Fallback>
        </mc:AlternateContent>
      </w:r>
      <w:r w:rsidR="00D27127" w:rsidRPr="00CC4887">
        <w:rPr>
          <w:noProof/>
        </w:rPr>
        <mc:AlternateContent>
          <mc:Choice Requires="wps">
            <w:drawing>
              <wp:anchor distT="0" distB="0" distL="114300" distR="114300" simplePos="0" relativeHeight="254127104" behindDoc="0" locked="0" layoutInCell="1" allowOverlap="1" wp14:anchorId="24BA5F16" wp14:editId="07089F7F">
                <wp:simplePos x="0" y="0"/>
                <wp:positionH relativeFrom="column">
                  <wp:posOffset>663575</wp:posOffset>
                </wp:positionH>
                <wp:positionV relativeFrom="paragraph">
                  <wp:posOffset>2276475</wp:posOffset>
                </wp:positionV>
                <wp:extent cx="876300" cy="184150"/>
                <wp:effectExtent l="0" t="0" r="19050" b="19050"/>
                <wp:wrapNone/>
                <wp:docPr id="2167" name="正方形/長方形 5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017E7BCD" w14:textId="77777777" w:rsidR="00D27127" w:rsidRPr="00A24D42" w:rsidRDefault="00D27127" w:rsidP="00D27127">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24BA5F16" id="_x0000_s1745" style="position:absolute;margin-left:52.25pt;margin-top:179.25pt;width:69pt;height:14.5pt;z-index:25412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XQLtwEAAGADAAAOAAAAZHJzL2Uyb0RvYy54bWysU9tu2zAMfR/QfxD03tjpujQw4hRDiw4D&#10;hq1Auw9QZCkWIIsqqcTO34/Scim2t2F5UEhKOjrnkF7dT4MXe4PkILRyPqulMEFD58K2lT9fn66X&#10;UlBSoVMegmnlwZC8X199WI2xMTfQg+8MCgYJ1IyxlX1Ksakq0r0ZFM0gmsCbFnBQiVPcVh2qkdEH&#10;X93U9aIaAbuIoA0RVx9/b8p1wbfW6PTDWjJJ+FYyt1RWLOsmr9V6pZotqtg7faSh/oHFoFzgR89Q&#10;jyopsUP3F9TgNAKBTTMNQwXWOm2KBlYzr/9Q89KraIoWNofi2Sb6f7D6+/4lPiPbMEZqiMOsYrI4&#10;5H/mJ6Zi1uFslpmS0Fxc3i0+1myp5q358nb+qZhZXS5HpPTFwCBy0ErkXhSL1P4bJX6Qj56O5LcC&#10;PDnvSz98yAUC77pcK8mBHjyKveI+cvs7GF+ZiBReUeINZld+uZ+M++4qZxmuusjLUZo2k3BdKxeL&#10;u3wn1zbQHZ5RjDwMraS3nULD+F8Du50n5xTgKdicAkz+Acp8Fabx8y6xliLxgnukwG0sDI8jl+fk&#10;fV5OXT6M9S8AAAD//wMAUEsDBBQABgAIAAAAIQCXDhp24AAAAAsBAAAPAAAAZHJzL2Rvd25yZXYu&#10;eG1sTI9BT8MwDIXvSPyHyEjcWEJZoZSmEyANMQkhUYa4Zo3XljVO1WRb+feYE9zes5+ePxeLyfXi&#10;gGPoPGm4nCkQSLW3HTUa1u/LiwxEiIas6T2hhm8MsChPTwqTW3+kNzxUsRFcQiE3GtoYh1zKULfo&#10;TJj5AYl3Wz86E9mOjbSjOXK562Wi1LV0piO+0JoBH1usd9Xeadg9dCtpvp7XL5/Lj6Sqt/ZJvd5q&#10;fX423d+BiDjFvzD84jM6lMy08XuyQfTs1TzlqIarNGPBiWSesNjwJLtJQZaF/P9D+QMAAP//AwBQ&#10;SwECLQAUAAYACAAAACEAtoM4kv4AAADhAQAAEwAAAAAAAAAAAAAAAAAAAAAAW0NvbnRlbnRfVHlw&#10;ZXNdLnhtbFBLAQItABQABgAIAAAAIQA4/SH/1gAAAJQBAAALAAAAAAAAAAAAAAAAAC8BAABfcmVs&#10;cy8ucmVsc1BLAQItABQABgAIAAAAIQDqHXQLtwEAAGADAAAOAAAAAAAAAAAAAAAAAC4CAABkcnMv&#10;ZTJvRG9jLnhtbFBLAQItABQABgAIAAAAIQCXDhp24AAAAAsBAAAPAAAAAAAAAAAAAAAAABEEAABk&#10;cnMvZG93bnJldi54bWxQSwUGAAAAAAQABADzAAAAHgUAAAAA&#10;" filled="f" strokecolor="windowText">
                <v:textbox style="mso-fit-shape-to-text:t" inset="0,0,0,0">
                  <w:txbxContent>
                    <w:p w14:paraId="017E7BCD" w14:textId="77777777" w:rsidR="00D27127" w:rsidRPr="00A24D42" w:rsidRDefault="00D27127" w:rsidP="00D27127">
                      <w:pPr>
                        <w:jc w:val="center"/>
                        <w:rPr>
                          <w:rFonts w:ascii="HGPｺﾞｼｯｸM" w:eastAsia="HGPｺﾞｼｯｸM"/>
                          <w:color w:val="00B050"/>
                          <w:kern w:val="24"/>
                          <w:sz w:val="26"/>
                          <w:szCs w:val="26"/>
                        </w:rPr>
                      </w:pPr>
                      <w:r w:rsidRPr="00A24D42">
                        <w:rPr>
                          <w:rFonts w:ascii="HGPｺﾞｼｯｸM" w:eastAsia="HGPｺﾞｼｯｸM" w:hint="eastAsia"/>
                          <w:color w:val="00B050"/>
                          <w:kern w:val="24"/>
                          <w:sz w:val="26"/>
                          <w:szCs w:val="26"/>
                        </w:rPr>
                        <w:t>情報班</w:t>
                      </w:r>
                    </w:p>
                  </w:txbxContent>
                </v:textbox>
              </v:rect>
            </w:pict>
          </mc:Fallback>
        </mc:AlternateContent>
      </w:r>
      <w:r w:rsidR="00D27127" w:rsidRPr="00CC4887">
        <w:rPr>
          <w:noProof/>
        </w:rPr>
        <w:drawing>
          <wp:anchor distT="0" distB="0" distL="114300" distR="114300" simplePos="0" relativeHeight="254132224" behindDoc="0" locked="0" layoutInCell="1" allowOverlap="1" wp14:anchorId="21E9489E" wp14:editId="70DB891A">
            <wp:simplePos x="0" y="0"/>
            <wp:positionH relativeFrom="column">
              <wp:posOffset>3560445</wp:posOffset>
            </wp:positionH>
            <wp:positionV relativeFrom="paragraph">
              <wp:posOffset>1435735</wp:posOffset>
            </wp:positionV>
            <wp:extent cx="762000" cy="683895"/>
            <wp:effectExtent l="0" t="0" r="0" b="1905"/>
            <wp:wrapNone/>
            <wp:docPr id="2594" name="Picture 6" descr="パソコンのモニタのイラスト">
              <a:extLst xmlns:a="http://schemas.openxmlformats.org/drawingml/2006/main">
                <a:ext uri="{FF2B5EF4-FFF2-40B4-BE49-F238E27FC236}">
                  <a16:creationId xmlns:a16="http://schemas.microsoft.com/office/drawing/2014/main" id="{6E6CDA4B-0111-46B5-A823-568493737C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 descr="パソコンのモニタのイラスト">
                      <a:extLst>
                        <a:ext uri="{FF2B5EF4-FFF2-40B4-BE49-F238E27FC236}">
                          <a16:creationId xmlns:a16="http://schemas.microsoft.com/office/drawing/2014/main" id="{6E6CDA4B-0111-46B5-A823-568493737C8A}"/>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838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C4887">
        <w:rPr>
          <w:noProof/>
        </w:rPr>
        <w:drawing>
          <wp:anchor distT="0" distB="0" distL="114300" distR="114300" simplePos="0" relativeHeight="254131200" behindDoc="0" locked="0" layoutInCell="1" allowOverlap="1" wp14:anchorId="7301C7FF" wp14:editId="31278C9A">
            <wp:simplePos x="0" y="0"/>
            <wp:positionH relativeFrom="column">
              <wp:posOffset>2660650</wp:posOffset>
            </wp:positionH>
            <wp:positionV relativeFrom="paragraph">
              <wp:posOffset>1416050</wp:posOffset>
            </wp:positionV>
            <wp:extent cx="887095" cy="704850"/>
            <wp:effectExtent l="0" t="0" r="8255" b="0"/>
            <wp:wrapNone/>
            <wp:docPr id="2595" name="Picture 4" descr="ノートパソコンのイラスト">
              <a:extLst xmlns:a="http://schemas.openxmlformats.org/drawingml/2006/main">
                <a:ext uri="{FF2B5EF4-FFF2-40B4-BE49-F238E27FC236}">
                  <a16:creationId xmlns:a16="http://schemas.microsoft.com/office/drawing/2014/main" id="{E1228DF7-FF8D-49DD-87C1-3BC0DA6913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4" descr="ノートパソコンのイラスト">
                      <a:extLst>
                        <a:ext uri="{FF2B5EF4-FFF2-40B4-BE49-F238E27FC236}">
                          <a16:creationId xmlns:a16="http://schemas.microsoft.com/office/drawing/2014/main" id="{E1228DF7-FF8D-49DD-87C1-3BC0DA691392}"/>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095"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C4887">
        <w:rPr>
          <w:noProof/>
        </w:rPr>
        <mc:AlternateContent>
          <mc:Choice Requires="wps">
            <w:drawing>
              <wp:anchor distT="0" distB="0" distL="114300" distR="114300" simplePos="0" relativeHeight="254130176" behindDoc="0" locked="0" layoutInCell="1" allowOverlap="1" wp14:anchorId="2B66CEED" wp14:editId="5549C7FC">
                <wp:simplePos x="0" y="0"/>
                <wp:positionH relativeFrom="column">
                  <wp:posOffset>508000</wp:posOffset>
                </wp:positionH>
                <wp:positionV relativeFrom="paragraph">
                  <wp:posOffset>1565910</wp:posOffset>
                </wp:positionV>
                <wp:extent cx="1733550" cy="461645"/>
                <wp:effectExtent l="0" t="0" r="0" b="0"/>
                <wp:wrapNone/>
                <wp:docPr id="2168" name="正方形/長方形 61"/>
                <wp:cNvGraphicFramePr/>
                <a:graphic xmlns:a="http://schemas.openxmlformats.org/drawingml/2006/main">
                  <a:graphicData uri="http://schemas.microsoft.com/office/word/2010/wordprocessingShape">
                    <wps:wsp>
                      <wps:cNvSpPr/>
                      <wps:spPr>
                        <a:xfrm>
                          <a:off x="0" y="0"/>
                          <a:ext cx="1733550" cy="461645"/>
                        </a:xfrm>
                        <a:prstGeom prst="rect">
                          <a:avLst/>
                        </a:prstGeom>
                        <a:noFill/>
                      </wps:spPr>
                      <wps:txbx>
                        <w:txbxContent>
                          <w:p w14:paraId="3E24ABE2"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避難情報の確認作業の開始を告げる。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2B66CEED" id="_x0000_s1746" style="position:absolute;margin-left:40pt;margin-top:123.3pt;width:136.5pt;height:36.35pt;z-index:25413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CShQEAAPcCAAAOAAAAZHJzL2Uyb0RvYy54bWysUttq4zAQfV/oPwi9N3baxBtMnFIoKQvL&#10;bqHtByiyFAusS2eU2Pn7HSnZpLRvpS/jufnMmTNa3o22Z3sFaLxr+HRScqac9K1x24a/vqyvF5xh&#10;FK4VvXeq4QeF/G519WM5hFrd+M73rQJGIA7rITS8izHURYGyU1bgxAflqKg9WBEphG3RghgI3fbF&#10;TVlWxeChDeClQqTsw7HIVxlfayXjX61RRdY3nLjFbCHbTbLFainqLYjQGXmiIb7AwgrjaOgZ6kFE&#10;wXZgPkFZI8Gj13EivS281kaqvANtMy0/bPPciaDyLiQOhrNM+H2w8s/+OTwByTAErJHctMWowaYv&#10;8WNjFutwFkuNkUlKTn/e3s7npKmk2qyaVrN5UrO4/B0A46PyliWn4UDHyBqJ/W+Mx9b/LWmY82vT&#10;9yl/oZK8OG5GZtqGV9UiTUi5jW8PT8AGOlzD8W0nQHHW/3KkzGxRlsQK3gUJHcP9LtKEPPgCcZpG&#10;6mbqp5eQzvc+zl2X97r6BwAA//8DAFBLAwQUAAYACAAAACEAT2lWqeAAAAAKAQAADwAAAGRycy9k&#10;b3ducmV2LnhtbEyPzW7CMBCE75X6DtZW6q3YEEghjYP6Rw9cKqAPYOJtkhKvo9hAeHu2p/a2uzOa&#10;/SZfDq4VJ+xD40nDeKRAIJXeNlRp+NqtHuYgQjRkTesJNVwwwLK4vclNZv2ZNnjaxkpwCIXMaKhj&#10;7DIpQ1mjM2HkOyTWvn3vTOS1r6TtzZnDXSsnSqXSmYb4Q206fK2xPGyPTsPbwk+rz83L48/Hxbj1&#10;ujusdu9K6/u74fkJRMQh/pnhF5/RoWCmvT+SDaLVMFdcJWqYTNMUBBuSWcKXPQ/jRQKyyOX/CsUV&#10;AAD//wMAUEsBAi0AFAAGAAgAAAAhALaDOJL+AAAA4QEAABMAAAAAAAAAAAAAAAAAAAAAAFtDb250&#10;ZW50X1R5cGVzXS54bWxQSwECLQAUAAYACAAAACEAOP0h/9YAAACUAQAACwAAAAAAAAAAAAAAAAAv&#10;AQAAX3JlbHMvLnJlbHNQSwECLQAUAAYACAAAACEANmZAkoUBAAD3AgAADgAAAAAAAAAAAAAAAAAu&#10;AgAAZHJzL2Uyb0RvYy54bWxQSwECLQAUAAYACAAAACEAT2lWqeAAAAAKAQAADwAAAAAAAAAAAAAA&#10;AADfAwAAZHJzL2Rvd25yZXYueG1sUEsFBgAAAAAEAAQA8wAAAOwEAAAAAA==&#10;" filled="f" stroked="f">
                <v:textbox style="mso-fit-shape-to-text:t" inset="1.3333mm,,1.3333mm">
                  <w:txbxContent>
                    <w:p w14:paraId="3E24ABE2"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避難情報の確認作業の開始を告げる。</w:t>
                      </w:r>
                    </w:p>
                  </w:txbxContent>
                </v:textbox>
              </v:rect>
            </w:pict>
          </mc:Fallback>
        </mc:AlternateContent>
      </w:r>
      <w:r w:rsidR="00D27127" w:rsidRPr="00CC4887">
        <w:rPr>
          <w:noProof/>
        </w:rPr>
        <mc:AlternateContent>
          <mc:Choice Requires="wps">
            <w:drawing>
              <wp:anchor distT="0" distB="0" distL="114300" distR="114300" simplePos="0" relativeHeight="254128128" behindDoc="0" locked="0" layoutInCell="1" allowOverlap="1" wp14:anchorId="53F70006" wp14:editId="0A89F8CC">
                <wp:simplePos x="0" y="0"/>
                <wp:positionH relativeFrom="column">
                  <wp:posOffset>647700</wp:posOffset>
                </wp:positionH>
                <wp:positionV relativeFrom="paragraph">
                  <wp:posOffset>1302385</wp:posOffset>
                </wp:positionV>
                <wp:extent cx="876300" cy="184150"/>
                <wp:effectExtent l="0" t="0" r="19050" b="25400"/>
                <wp:wrapNone/>
                <wp:docPr id="2169" name="正方形/長方形 5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9E449AC" w14:textId="77777777" w:rsidR="00D27127" w:rsidRPr="00A24D42" w:rsidRDefault="00D27127" w:rsidP="00D27127">
                            <w:pPr>
                              <w:jc w:val="center"/>
                              <w:rPr>
                                <w:rFonts w:ascii="HGPｺﾞｼｯｸM" w:eastAsia="HGPｺﾞｼｯｸM"/>
                                <w:color w:val="000000" w:themeColor="text1"/>
                                <w:kern w:val="24"/>
                                <w:sz w:val="26"/>
                                <w:szCs w:val="26"/>
                              </w:rPr>
                            </w:pPr>
                            <w:r w:rsidRPr="00A24D42">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53F70006" id="_x0000_s1747" style="position:absolute;margin-left:51pt;margin-top:102.55pt;width:69pt;height:14.5pt;z-index:25412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GvOtwEAAGADAAAOAAAAZHJzL2Uyb0RvYy54bWysU9tu2zAMfR+wfxD0vtjp1iwz4hRDiw4F&#10;hq1Auw9QZDkWIIkaqcTO34/Scim6t2J5UEhKOjrnkF7dTN6JvUGyEFo5n9VSmKChs2Hbyl/P9x+W&#10;UlBSoVMOgmnlwZC8Wb9/txpjY65gANcZFAwSqBljK4eUYlNVpAfjFc0gmsCbPaBXiVPcVh2qkdG9&#10;q67qelGNgF1E0IaIq3d/N+W64Pe90eln35NJwrWSuaWyYlk3ea3WK9VsUcXB6iMN9QYWXtnAj56h&#10;7lRSYof2HyhvNQJBn2YafAV9b7UpGljNvH6l5mlQ0RQtbA7Fs030/2D1j/1TfES2YYzUEIdZxdSj&#10;z//MT0zFrMPZLDMlobm4/Lz4WLOlmrfmy0/z62JmdbkckdI3A17koJXIvSgWqf13SvwgHz0dyW8F&#10;uLfOlX64kAsEzna5VpID3ToUe8V95PZ3MD4zESmcosQbzK78cj8Z98VVzjJcdZGXozRtJmG7Vi4W&#10;X/KdXNtAd3hEMfIwtJJ+7xQaxn8I7HaenFOAp2BzCjC5WyjzVZjGr7vEWorEC+6RArexMDyOXJ6T&#10;l3k5dfkw1n8AAAD//wMAUEsDBBQABgAIAAAAIQDByRlA4AAAAAsBAAAPAAAAZHJzL2Rvd25yZXYu&#10;eG1sTI9BT8MwDIXvSPyHyEjcWNIwEJSmEyANgTQhUYa4Zo3XljVO1WRb+feYE9z87Kfn7xWLyffi&#10;gGPsAhnIZgoEUh1cR42B9fvy4gZETJac7QOhgW+MsChPTwqbu3CkNzxUqREcQjG3BtqUhlzKWLfo&#10;bZyFAYlv2zB6m1iOjXSjPXK476VW6lp62xF/aO2Ajy3Wu2rvDeweuhdpv57Xq8/lh67qrXtSr7fG&#10;nJ9N93cgEk7pzwy/+IwOJTNtwp5cFD1rpblLMqDVVQaCHXqueLPh4XKegSwL+b9D+QMAAP//AwBQ&#10;SwECLQAUAAYACAAAACEAtoM4kv4AAADhAQAAEwAAAAAAAAAAAAAAAAAAAAAAW0NvbnRlbnRfVHlw&#10;ZXNdLnhtbFBLAQItABQABgAIAAAAIQA4/SH/1gAAAJQBAAALAAAAAAAAAAAAAAAAAC8BAABfcmVs&#10;cy8ucmVsc1BLAQItABQABgAIAAAAIQCDBGvOtwEAAGADAAAOAAAAAAAAAAAAAAAAAC4CAABkcnMv&#10;ZTJvRG9jLnhtbFBLAQItABQABgAIAAAAIQDByRlA4AAAAAsBAAAPAAAAAAAAAAAAAAAAABEEAABk&#10;cnMvZG93bnJldi54bWxQSwUGAAAAAAQABADzAAAAHgUAAAAA&#10;" filled="f" strokecolor="windowText">
                <v:textbox style="mso-fit-shape-to-text:t" inset="0,0,0,0">
                  <w:txbxContent>
                    <w:p w14:paraId="59E449AC" w14:textId="77777777" w:rsidR="00D27127" w:rsidRPr="00A24D42" w:rsidRDefault="00D27127" w:rsidP="00D27127">
                      <w:pPr>
                        <w:jc w:val="center"/>
                        <w:rPr>
                          <w:rFonts w:ascii="HGPｺﾞｼｯｸM" w:eastAsia="HGPｺﾞｼｯｸM"/>
                          <w:color w:val="000000" w:themeColor="text1"/>
                          <w:kern w:val="24"/>
                          <w:sz w:val="26"/>
                          <w:szCs w:val="26"/>
                        </w:rPr>
                      </w:pPr>
                      <w:r w:rsidRPr="00A24D42">
                        <w:rPr>
                          <w:rFonts w:ascii="HGPｺﾞｼｯｸM" w:eastAsia="HGPｺﾞｼｯｸM" w:hint="eastAsia"/>
                          <w:color w:val="000000" w:themeColor="text1"/>
                          <w:kern w:val="24"/>
                          <w:sz w:val="26"/>
                          <w:szCs w:val="26"/>
                        </w:rPr>
                        <w:t>進行係</w:t>
                      </w:r>
                    </w:p>
                  </w:txbxContent>
                </v:textbox>
              </v:rect>
            </w:pict>
          </mc:Fallback>
        </mc:AlternateContent>
      </w:r>
      <w:r w:rsidR="00D27127" w:rsidRPr="00CC4887">
        <w:rPr>
          <w:noProof/>
        </w:rPr>
        <mc:AlternateContent>
          <mc:Choice Requires="wps">
            <w:drawing>
              <wp:anchor distT="0" distB="0" distL="114300" distR="114300" simplePos="0" relativeHeight="254126080" behindDoc="0" locked="0" layoutInCell="1" allowOverlap="1" wp14:anchorId="43DF95F1" wp14:editId="6A1A7350">
                <wp:simplePos x="0" y="0"/>
                <wp:positionH relativeFrom="column">
                  <wp:posOffset>10160</wp:posOffset>
                </wp:positionH>
                <wp:positionV relativeFrom="paragraph">
                  <wp:posOffset>2108835</wp:posOffset>
                </wp:positionV>
                <wp:extent cx="331470" cy="187960"/>
                <wp:effectExtent l="0" t="0" r="0" b="2540"/>
                <wp:wrapNone/>
                <wp:docPr id="2170" name="下矢印 26"/>
                <wp:cNvGraphicFramePr/>
                <a:graphic xmlns:a="http://schemas.openxmlformats.org/drawingml/2006/main">
                  <a:graphicData uri="http://schemas.microsoft.com/office/word/2010/wordprocessingShape">
                    <wps:wsp>
                      <wps:cNvSpPr/>
                      <wps:spPr>
                        <a:xfrm>
                          <a:off x="0" y="0"/>
                          <a:ext cx="331470" cy="18796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425D7829" id="下矢印 26" o:spid="_x0000_s1026" type="#_x0000_t67" style="position:absolute;left:0;text-align:left;margin-left:.8pt;margin-top:166.05pt;width:26.1pt;height:14.8pt;z-index:25412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TT1gEAAJgDAAAOAAAAZHJzL2Uyb0RvYy54bWysU8tu2zAQvBfoPxC815Kd1nYEy0ERw730&#10;ESDNBzAkJREguQSXsey/75Jy7LS9FdWB4mM1OzMcbe6OzrKDjmjAt3w+qznTXoIyvm/508/9hzVn&#10;mIRXwoLXLT9p5Hfb9+82Y2j0AgawSkdGIB6bMbR8SCk0VYVy0E7gDIL2dNhBdCLRMvaVimIkdGer&#10;RV0vqxGiChGkRqTd3XTItwW/67RMP7oOdWK25cQtlTGW8TmP1XYjmj6KMBh5piH+gYUTxlPTC9RO&#10;JMFeovkLyhkZAaFLMwmugq4zUhcNpGZe/6HmcRBBFy1kDoaLTfj/YOX3w2N4iGTDGLBBmmYVxy66&#10;/CZ+7FjMOl3M0sfEJG3e3Mw/rshSSUfz9ep2Wcysrh+HiOmLBsfypOUKRv85RhiLT+LwFRN1pfrX&#10;utwQwRq1N9aWxQnvbWQHQXdHV04AnFmBiTZbvi9PwbIv7huoqW75qa5fiWD5vvT4Ddd6NhLnxYoq&#10;mRSUus6KRFMXVMvR95wJ21OcZYqlgYdMqUQlk90JHKZuBXbKkDOJgmyNa/maKFxIWJ+l6BLFs+Sr&#10;03n2DOr0EFlM9h6mkAovByCJuX22KFfR9Rch56jmfL1dl6rrD7X9BQAA//8DAFBLAwQUAAYACAAA&#10;ACEAnnl2KN4AAAAIAQAADwAAAGRycy9kb3ducmV2LnhtbEyPQUvDQBCF74L/YRnBm92koVFiNkUK&#10;RelBSRWht212mgR3Z0N228R/73jS45v3ePO9cj07Ky44ht6TgnSRgEBqvOmpVfDxvr17ABGiJqOt&#10;J1TwjQHW1fVVqQvjJ6rxso+t4BIKhVbQxTgUUoamQ6fDwg9I7J386HRkObbSjHricmflMkly6XRP&#10;/KHTA246bL72Z6fA7uTz9Pnyetjmod5tXH14O+mVUrc389MjiIhz/AvDLz6jQ8VMR38mE4RlnXNQ&#10;QZYtUxDsrzJecuRDnt6DrEr5f0D1AwAA//8DAFBLAQItABQABgAIAAAAIQC2gziS/gAAAOEBAAAT&#10;AAAAAAAAAAAAAAAAAAAAAABbQ29udGVudF9UeXBlc10ueG1sUEsBAi0AFAAGAAgAAAAhADj9If/W&#10;AAAAlAEAAAsAAAAAAAAAAAAAAAAALwEAAF9yZWxzLy5yZWxzUEsBAi0AFAAGAAgAAAAhAMM4tNPW&#10;AQAAmAMAAA4AAAAAAAAAAAAAAAAALgIAAGRycy9lMm9Eb2MueG1sUEsBAi0AFAAGAAgAAAAhAJ55&#10;dijeAAAACAEAAA8AAAAAAAAAAAAAAAAAMAQAAGRycy9kb3ducmV2LnhtbFBLBQYAAAAABAAEAPMA&#10;AAA7BQAAAAA=&#10;" adj="10800" fillcolor="#a6a6a6" stroked="f" strokeweight="1pt"/>
            </w:pict>
          </mc:Fallback>
        </mc:AlternateContent>
      </w:r>
      <w:r w:rsidR="00D27127" w:rsidRPr="00CC4887">
        <w:rPr>
          <w:noProof/>
        </w:rPr>
        <w:drawing>
          <wp:anchor distT="0" distB="0" distL="114300" distR="114300" simplePos="0" relativeHeight="254125056" behindDoc="0" locked="0" layoutInCell="1" allowOverlap="1" wp14:anchorId="47BA9EE3" wp14:editId="13C6AFAA">
            <wp:simplePos x="0" y="0"/>
            <wp:positionH relativeFrom="column">
              <wp:posOffset>-82550</wp:posOffset>
            </wp:positionH>
            <wp:positionV relativeFrom="paragraph">
              <wp:posOffset>1279525</wp:posOffset>
            </wp:positionV>
            <wp:extent cx="534035" cy="746125"/>
            <wp:effectExtent l="0" t="0" r="0" b="0"/>
            <wp:wrapNone/>
            <wp:docPr id="2596" name="Picture 8" descr="マイクを持っている女性会社員のイラスト">
              <a:extLst xmlns:a="http://schemas.openxmlformats.org/drawingml/2006/main">
                <a:ext uri="{FF2B5EF4-FFF2-40B4-BE49-F238E27FC236}">
                  <a16:creationId xmlns:a16="http://schemas.microsoft.com/office/drawing/2014/main" id="{F64431CE-399D-4ABB-A272-FC599A9B4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 name="Picture 8" descr="マイクを持っている女性会社員のイラスト">
                      <a:extLst>
                        <a:ext uri="{FF2B5EF4-FFF2-40B4-BE49-F238E27FC236}">
                          <a16:creationId xmlns:a16="http://schemas.microsoft.com/office/drawing/2014/main" id="{F64431CE-399D-4ABB-A272-FC599A9B476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34035" cy="7461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C4887">
        <w:rPr>
          <w:noProof/>
        </w:rPr>
        <w:drawing>
          <wp:anchor distT="0" distB="0" distL="114300" distR="114300" simplePos="0" relativeHeight="254124032" behindDoc="0" locked="0" layoutInCell="1" allowOverlap="1" wp14:anchorId="6AB7F093" wp14:editId="484DB9F0">
            <wp:simplePos x="0" y="0"/>
            <wp:positionH relativeFrom="column">
              <wp:posOffset>-49530</wp:posOffset>
            </wp:positionH>
            <wp:positionV relativeFrom="paragraph">
              <wp:posOffset>2329815</wp:posOffset>
            </wp:positionV>
            <wp:extent cx="485140" cy="746125"/>
            <wp:effectExtent l="0" t="0" r="0" b="0"/>
            <wp:wrapNone/>
            <wp:docPr id="2597" name="図 42" descr="フロント, 座る, 男 が含まれている画像&#10;&#10;自動的に生成された説明">
              <a:extLst xmlns:a="http://schemas.openxmlformats.org/drawingml/2006/main">
                <a:ext uri="{FF2B5EF4-FFF2-40B4-BE49-F238E27FC236}">
                  <a16:creationId xmlns:a16="http://schemas.microsoft.com/office/drawing/2014/main" id="{8B18E735-9E75-42BB-B1B4-E232BAF263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図 42" descr="フロント, 座る, 男 が含まれている画像&#10;&#10;自動的に生成された説明">
                      <a:extLst>
                        <a:ext uri="{FF2B5EF4-FFF2-40B4-BE49-F238E27FC236}">
                          <a16:creationId xmlns:a16="http://schemas.microsoft.com/office/drawing/2014/main" id="{8B18E735-9E75-42BB-B1B4-E232BAF263BB}"/>
                        </a:ext>
                      </a:extLst>
                    </pic:cNvPr>
                    <pic:cNvPicPr>
                      <a:picLocks noChangeAspect="1"/>
                    </pic:cNvPicPr>
                  </pic:nvPicPr>
                  <pic:blipFill rotWithShape="1">
                    <a:blip r:embed="rId13"/>
                    <a:srcRect b="50088"/>
                    <a:stretch/>
                  </pic:blipFill>
                  <pic:spPr>
                    <a:xfrm>
                      <a:off x="0" y="0"/>
                      <a:ext cx="485140" cy="746125"/>
                    </a:xfrm>
                    <a:prstGeom prst="rect">
                      <a:avLst/>
                    </a:prstGeom>
                  </pic:spPr>
                </pic:pic>
              </a:graphicData>
            </a:graphic>
          </wp:anchor>
        </w:drawing>
      </w:r>
      <w:r w:rsidR="00D27127">
        <w:rPr>
          <w:noProof/>
        </w:rPr>
        <mc:AlternateContent>
          <mc:Choice Requires="wpg">
            <w:drawing>
              <wp:anchor distT="0" distB="0" distL="114300" distR="114300" simplePos="0" relativeHeight="254476288" behindDoc="0" locked="0" layoutInCell="1" allowOverlap="1" wp14:anchorId="4D80A9A4" wp14:editId="68E31A54">
                <wp:simplePos x="0" y="0"/>
                <wp:positionH relativeFrom="margin">
                  <wp:posOffset>-160655</wp:posOffset>
                </wp:positionH>
                <wp:positionV relativeFrom="paragraph">
                  <wp:posOffset>527050</wp:posOffset>
                </wp:positionV>
                <wp:extent cx="4739640" cy="636270"/>
                <wp:effectExtent l="0" t="0" r="0" b="0"/>
                <wp:wrapNone/>
                <wp:docPr id="2171" name="グループ化 217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72" name="テキスト ボックス 2172"/>
                        <wps:cNvSpPr txBox="1"/>
                        <wps:spPr>
                          <a:xfrm>
                            <a:off x="0" y="0"/>
                            <a:ext cx="2465408" cy="416560"/>
                          </a:xfrm>
                          <a:prstGeom prst="rect">
                            <a:avLst/>
                          </a:prstGeom>
                          <a:noFill/>
                          <a:ln w="6350">
                            <a:noFill/>
                          </a:ln>
                        </wps:spPr>
                        <wps:txbx>
                          <w:txbxContent>
                            <w:p w14:paraId="4C95C9B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3" name="テキスト ボックス 2173"/>
                        <wps:cNvSpPr txBox="1"/>
                        <wps:spPr>
                          <a:xfrm>
                            <a:off x="2326512" y="0"/>
                            <a:ext cx="2413321" cy="416689"/>
                          </a:xfrm>
                          <a:prstGeom prst="rect">
                            <a:avLst/>
                          </a:prstGeom>
                          <a:noFill/>
                          <a:ln w="6350">
                            <a:noFill/>
                          </a:ln>
                        </wps:spPr>
                        <wps:txbx>
                          <w:txbxContent>
                            <w:p w14:paraId="09226EB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4" name="テキスト ボックス 2174"/>
                        <wps:cNvSpPr txBox="1"/>
                        <wps:spPr>
                          <a:xfrm>
                            <a:off x="2332299" y="277793"/>
                            <a:ext cx="2401425" cy="416689"/>
                          </a:xfrm>
                          <a:prstGeom prst="rect">
                            <a:avLst/>
                          </a:prstGeom>
                          <a:noFill/>
                          <a:ln w="6350">
                            <a:noFill/>
                          </a:ln>
                        </wps:spPr>
                        <wps:txbx>
                          <w:txbxContent>
                            <w:p w14:paraId="07E7931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80A9A4" id="グループ化 2171" o:spid="_x0000_s1748" style="position:absolute;margin-left:-12.65pt;margin-top:41.5pt;width:373.2pt;height:50.1pt;z-index:25447628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BPEQMAAFALAAAOAAAAZHJzL2Uyb0RvYy54bWzsVs1O3DAQvlfqO1i+l2ycbHY3IosoFFQJ&#10;ARJUnL1eZxMpiV3bS0KPrFT1IfoKVc99nn2Rjp3sD9ADpeqPKi6O7bHH42++b+LdvaYs0DVXOhdV&#10;gv2dHka8YmKaV7MEv7s8ejXESBtaTWkhKp7gG67x3vjli91axpyITBRTrhA4qXRcywRnxsjY8zTL&#10;eEn1jpC8AmMqVEkNDNXMmypag/ey8EivF3m1UFOpBONaw+xha8Rj5z9NOTNnaaq5QUWCITbjWuXa&#10;iW298S6NZ4rKLGddGPQJUZQ0r+DQtatDaiiaq/yBqzJnSmiRmh0mSk+kac64uwPcxu/du82xEnPp&#10;7jKL65lcwwTQ3sPpyW7Z6fWxkhfyXAEStZwBFm5k79KkqrRfiBI1DrKbNWS8MYjBZDgIRlEIyDKw&#10;RUFEBh2mLAPgH2xj2ZutjcMg6DaOwnBIbDK81bHenWBqCfTQGwT0ryFwkVHJHbA6BgTOFcqnCSb+&#10;gGBU0RJ4ulx8XN5+Wd5+Wy4+oeXi83KxWN5+hTFyqxxYbq+FDpnmtQAwfHsDG6qGycciSMKoH/ZA&#10;JhbB0I/6kUNwDQSNpdLmmIsS2U6CFZDacY1en2jTYrZaYg+txFFeFDBP46JCtU1Lv+c2rC3gvKgA&#10;7E2stmeaSeOAiNok2rmJmN7ABZVolaMlO8ohihOqzTlVIBVIPcjfnEGTFgJOE10Po0yoDz+at+sh&#10;f2DFqAbpJVi/n1PFMSreVpDZkR9aRhk3CPsDAgO1bZlsW6p5eSBA3T4UGslc1643xaqbKlFeQZXY&#10;t6eCiVYMzk6wWXUPTFsQoMowvr/vFoE6JTUn1YVk1rUF02J82VxRJbtEGBDBqVhxicb38tGubTOy&#10;PzcizV2yNqh2CQBet6z5EwQHwT2C4MGKyCCOnyE4CUjU90FEDwsFCf0gIJCkjubRcHRH73+F5mvB&#10;PtP8/6J5+Ciah0+meUDIaORoTgaDwcjphcarnyIJe35I+v8W193vdVN8nkv67y7p7gUDzzb3qOme&#10;mPZduD12v4DNQ3j8HQAA//8DAFBLAwQUAAYACAAAACEAR8+Ry+AAAAAKAQAADwAAAGRycy9kb3du&#10;cmV2LnhtbEyPTUvDQBCG74L/YRnBW7v5oBpiNqUU9VQEW0G8TbPTJDS7G7LbJP33jid7HObhfZ+3&#10;WM+mEyMNvnVWQbyMQJCtnG5treDr8LbIQPiAVmPnLCm4kod1eX9XYK7dZD9p3IdacIj1OSpoQuhz&#10;KX3VkEG/dD1Z/p3cYDDwOdRSDzhxuOlkEkVP0mBruaHBnrYNVef9xSh4n3DapPHruDufttefw+rj&#10;exeTUo8P8+YFRKA5/MPwp8/qULLT0V2s9qJTsEhWKaMKspQ3MfCcxDGII5NZmoAsC3k7ofwFAAD/&#10;/wMAUEsBAi0AFAAGAAgAAAAhALaDOJL+AAAA4QEAABMAAAAAAAAAAAAAAAAAAAAAAFtDb250ZW50&#10;X1R5cGVzXS54bWxQSwECLQAUAAYACAAAACEAOP0h/9YAAACUAQAACwAAAAAAAAAAAAAAAAAvAQAA&#10;X3JlbHMvLnJlbHNQSwECLQAUAAYACAAAACEA8eEgTxEDAABQCwAADgAAAAAAAAAAAAAAAAAuAgAA&#10;ZHJzL2Uyb0RvYy54bWxQSwECLQAUAAYACAAAACEAR8+Ry+AAAAAKAQAADwAAAAAAAAAAAAAAAABr&#10;BQAAZHJzL2Rvd25yZXYueG1sUEsFBgAAAAAEAAQA8wAAAHgGAAAAAA==&#10;">
                <v:shape id="テキスト ボックス 2172" o:spid="_x0000_s174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yrxwAAAN0AAAAPAAAAZHJzL2Rvd25yZXYueG1sRI9Ba8JA&#10;FITvQv/D8gq96cZAq6SuIgFRSnvQevH2zD6T0N23MbsmaX99tyD0OMzMN8xiNVgjOmp97VjBdJKA&#10;IC6crrlUcPzcjOcgfEDWaByTgm/ysFo+jBaYadfznrpDKEWEsM9QQRVCk0npi4os+olriKN3ca3F&#10;EGVbSt1iH+HWyDRJXqTFmuNChQ3lFRVfh5tV8JZvPnB/Tu38x+Tb98u6uR5Pz0o9PQ7rVxCBhvAf&#10;vrd3WkE6naXw9yY+Abn8BQAA//8DAFBLAQItABQABgAIAAAAIQDb4fbL7gAAAIUBAAATAAAAAAAA&#10;AAAAAAAAAAAAAABbQ29udGVudF9UeXBlc10ueG1sUEsBAi0AFAAGAAgAAAAhAFr0LFu/AAAAFQEA&#10;AAsAAAAAAAAAAAAAAAAAHwEAAF9yZWxzLy5yZWxzUEsBAi0AFAAGAAgAAAAhABNYbKvHAAAA3QAA&#10;AA8AAAAAAAAAAAAAAAAABwIAAGRycy9kb3ducmV2LnhtbFBLBQYAAAAAAwADALcAAAD7AgAAAAA=&#10;" filled="f" stroked="f" strokeweight=".5pt">
                  <v:textbox>
                    <w:txbxContent>
                      <w:p w14:paraId="4C95C9B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173" o:spid="_x0000_s175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kwxwAAAN0AAAAPAAAAZHJzL2Rvd25yZXYueG1sRI9Pa8JA&#10;FMTvgt9heUJvujFildRVJCCW0h78c/H2mn0mwezbmN1q7Kd3BcHjMDO/YWaL1lTiQo0rLSsYDiIQ&#10;xJnVJecK9rtVfwrCeWSNlWVScCMHi3m3M8NE2ytv6LL1uQgQdgkqKLyvEyldVpBBN7A1cfCOtjHo&#10;g2xyqRu8BripZBxF79JgyWGhwJrSgrLT9s8o+EpXP7j5jc30v0rX38dlfd4fxkq99drlBwhPrX+F&#10;n+1PrSAeTkbweBOegJzfAQAA//8DAFBLAQItABQABgAIAAAAIQDb4fbL7gAAAIUBAAATAAAAAAAA&#10;AAAAAAAAAAAAAABbQ29udGVudF9UeXBlc10ueG1sUEsBAi0AFAAGAAgAAAAhAFr0LFu/AAAAFQEA&#10;AAsAAAAAAAAAAAAAAAAAHwEAAF9yZWxzLy5yZWxzUEsBAi0AFAAGAAgAAAAhAHwUyTDHAAAA3QAA&#10;AA8AAAAAAAAAAAAAAAAABwIAAGRycy9kb3ducmV2LnhtbFBLBQYAAAAAAwADALcAAAD7AgAAAAA=&#10;" filled="f" stroked="f" strokeweight=".5pt">
                  <v:textbox>
                    <w:txbxContent>
                      <w:p w14:paraId="09226EB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174" o:spid="_x0000_s175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ExwAAAN0AAAAPAAAAZHJzL2Rvd25yZXYueG1sRI9Pa8JA&#10;FMTvgt9heUJvujFoldRVJCCW0h78c/H2mn0mwezbmN1q7Kd3BcHjMDO/YWaL1lTiQo0rLSsYDiIQ&#10;xJnVJecK9rtVfwrCeWSNlWVScCMHi3m3M8NE2ytv6LL1uQgQdgkqKLyvEyldVpBBN7A1cfCOtjHo&#10;g2xyqRu8BripZBxF79JgyWGhwJrSgrLT9s8o+EpXP7j5jc30v0rX38dlfd4fxkq99drlBwhPrX+F&#10;n+1PrSAeTkbweBOegJzfAQAA//8DAFBLAQItABQABgAIAAAAIQDb4fbL7gAAAIUBAAATAAAAAAAA&#10;AAAAAAAAAAAAAABbQ29udGVudF9UeXBlc10ueG1sUEsBAi0AFAAGAAgAAAAhAFr0LFu/AAAAFQEA&#10;AAsAAAAAAAAAAAAAAAAAHwEAAF9yZWxzLy5yZWxzUEsBAi0AFAAGAAgAAAAhAPP9UUTHAAAA3QAA&#10;AA8AAAAAAAAAAAAAAAAABwIAAGRycy9kb3ducmV2LnhtbFBLBQYAAAAAAwADALcAAAD7AgAAAAA=&#10;" filled="f" stroked="f" strokeweight=".5pt">
                  <v:textbox>
                    <w:txbxContent>
                      <w:p w14:paraId="07E7931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6566EB">
        <w:rPr>
          <w:noProof/>
        </w:rPr>
        <mc:AlternateContent>
          <mc:Choice Requires="wps">
            <w:drawing>
              <wp:anchor distT="0" distB="0" distL="114300" distR="114300" simplePos="0" relativeHeight="254120960" behindDoc="0" locked="0" layoutInCell="1" allowOverlap="1" wp14:anchorId="72657349" wp14:editId="6B76092A">
                <wp:simplePos x="0" y="0"/>
                <wp:positionH relativeFrom="column">
                  <wp:posOffset>-209550</wp:posOffset>
                </wp:positionH>
                <wp:positionV relativeFrom="paragraph">
                  <wp:posOffset>139700</wp:posOffset>
                </wp:positionV>
                <wp:extent cx="4826000" cy="338455"/>
                <wp:effectExtent l="0" t="0" r="0" b="0"/>
                <wp:wrapNone/>
                <wp:docPr id="2175" name="テキスト ボックス 57"/>
                <wp:cNvGraphicFramePr/>
                <a:graphic xmlns:a="http://schemas.openxmlformats.org/drawingml/2006/main">
                  <a:graphicData uri="http://schemas.microsoft.com/office/word/2010/wordprocessingShape">
                    <wps:wsp>
                      <wps:cNvSpPr txBox="1"/>
                      <wps:spPr>
                        <a:xfrm>
                          <a:off x="0" y="0"/>
                          <a:ext cx="4826000" cy="338455"/>
                        </a:xfrm>
                        <a:prstGeom prst="rect">
                          <a:avLst/>
                        </a:prstGeom>
                        <a:noFill/>
                      </wps:spPr>
                      <wps:txbx>
                        <w:txbxContent>
                          <w:p w14:paraId="38B7A7C3" w14:textId="77777777" w:rsidR="00D27127" w:rsidRPr="006566EB"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6566EB">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6566EB">
                              <w:rPr>
                                <w:rFonts w:ascii="HGPｺﾞｼｯｸE" w:eastAsia="HGPｺﾞｼｯｸE" w:hAnsi="HGPｺﾞｼｯｸE" w:hint="eastAsia"/>
                                <w:color w:val="000000" w:themeColor="text1"/>
                                <w:kern w:val="24"/>
                                <w:sz w:val="36"/>
                                <w:szCs w:val="36"/>
                              </w:rPr>
                              <w:t xml:space="preserve"> 避難情報の入手方法を確認する。</w:t>
                            </w:r>
                          </w:p>
                        </w:txbxContent>
                      </wps:txbx>
                      <wps:bodyPr wrap="square" rtlCol="0">
                        <a:spAutoFit/>
                      </wps:bodyPr>
                    </wps:wsp>
                  </a:graphicData>
                </a:graphic>
              </wp:anchor>
            </w:drawing>
          </mc:Choice>
          <mc:Fallback>
            <w:pict>
              <v:shape w14:anchorId="72657349" id="_x0000_s1752" type="#_x0000_t202" style="position:absolute;margin-left:-16.5pt;margin-top:11pt;width:380pt;height:26.65pt;z-index:25412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bkhgEAAPICAAAOAAAAZHJzL2Uyb0RvYy54bWysUk1v2zAMvQ/YfxB0X+wmbRYYcYpuRXcZ&#10;tgHdfoAiS7EAS9RIJXb+/SglTYrtNvRCSfx4fHzU+n7ygzgYJAehlTezWgoTNHQu7Fr56+fTh5UU&#10;lFTo1ADBtPJoSN5v3r9bj7Exc+hh6AwKBgnUjLGVfUqxqSrSvfGKZhBN4KAF9CrxE3dVh2pkdD9U&#10;87peViNgFxG0IWLv4ykoNwXfWqPTd2vJJDG0krmlYrHYbbbVZq2aHarYO32mof6DhVcucNML1KNK&#10;SuzR/QPlnUYgsGmmwVdgrdOmzMDT3NR/TfPcq2jKLCwOxYtM9Haw+tvhOf5AkaZPMPECsyBjpIbY&#10;meeZLPp8MlPBcZbweJHNTElodt6u5su65pDm2GKxur27yzDVtToipS8GvMiXViKvpailDl8pnVJf&#10;UnKzAE9uGLL/SiXf0rSdhOtaufy4eCG6he7I/EdeYSvp916hkQLT8BnKxjMcxYd9YsjSKeOcas7w&#10;LGzhev4EeXOv3yXr+lU3fwAAAP//AwBQSwMEFAAGAAgAAAAhAIcL7NbdAAAACQEAAA8AAABkcnMv&#10;ZG93bnJldi54bWxMj81Ow0AMhO9IvMPKSNzaTROVopBNVfEjceBCCXc36yZRs94ou23St8ec4OSx&#10;PBp/U2xn16sLjaHzbGC1TEAR19523Biovt4Wj6BCRLbYeyYDVwqwLW9vCsytn/iTLvvYKAnhkKOB&#10;NsYh1zrULTkMSz8Qy+3oR4dR1rHRdsRJwl2v0yR50A47lg8tDvTcUn3an52BGO1uda1eXXj/nj9e&#10;pjap11gZc383755ARZrjnxl+8QUdSmE6+DPboHoDiyyTLtFAmsoUwybdiDiIWGegy0L/b1D+AAAA&#10;//8DAFBLAQItABQABgAIAAAAIQC2gziS/gAAAOEBAAATAAAAAAAAAAAAAAAAAAAAAABbQ29udGVu&#10;dF9UeXBlc10ueG1sUEsBAi0AFAAGAAgAAAAhADj9If/WAAAAlAEAAAsAAAAAAAAAAAAAAAAALwEA&#10;AF9yZWxzLy5yZWxzUEsBAi0AFAAGAAgAAAAhAGGTBuSGAQAA8gIAAA4AAAAAAAAAAAAAAAAALgIA&#10;AGRycy9lMm9Eb2MueG1sUEsBAi0AFAAGAAgAAAAhAIcL7NbdAAAACQEAAA8AAAAAAAAAAAAAAAAA&#10;4AMAAGRycy9kb3ducmV2LnhtbFBLBQYAAAAABAAEAPMAAADqBAAAAAA=&#10;" filled="f" stroked="f">
                <v:textbox style="mso-fit-shape-to-text:t">
                  <w:txbxContent>
                    <w:p w14:paraId="38B7A7C3" w14:textId="77777777" w:rsidR="00D27127" w:rsidRPr="006566EB"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6566EB">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6566EB">
                        <w:rPr>
                          <w:rFonts w:ascii="HGPｺﾞｼｯｸE" w:eastAsia="HGPｺﾞｼｯｸE" w:hAnsi="HGPｺﾞｼｯｸE" w:hint="eastAsia"/>
                          <w:color w:val="000000" w:themeColor="text1"/>
                          <w:kern w:val="24"/>
                          <w:sz w:val="36"/>
                          <w:szCs w:val="36"/>
                        </w:rPr>
                        <w:t xml:space="preserve"> 避難情報の入手方法を確認する。</w:t>
                      </w:r>
                    </w:p>
                  </w:txbxContent>
                </v:textbox>
              </v:shape>
            </w:pict>
          </mc:Fallback>
        </mc:AlternateContent>
      </w:r>
      <w:r w:rsidR="00D27127">
        <w:br w:type="page"/>
      </w:r>
    </w:p>
    <w:p w14:paraId="50E8605C" w14:textId="679B74A9" w:rsidR="00D27127" w:rsidRDefault="00024910" w:rsidP="00D27127">
      <w:pPr>
        <w:widowControl/>
        <w:jc w:val="left"/>
      </w:pPr>
      <w:r w:rsidRPr="00D27127">
        <w:rPr>
          <w:noProof/>
        </w:rPr>
        <w:lastRenderedPageBreak/>
        <mc:AlternateContent>
          <mc:Choice Requires="wps">
            <w:drawing>
              <wp:anchor distT="0" distB="0" distL="114300" distR="114300" simplePos="0" relativeHeight="254576640" behindDoc="0" locked="0" layoutInCell="1" allowOverlap="1" wp14:anchorId="4F160D45" wp14:editId="6ED015FC">
                <wp:simplePos x="0" y="0"/>
                <wp:positionH relativeFrom="margin">
                  <wp:posOffset>6159500</wp:posOffset>
                </wp:positionH>
                <wp:positionV relativeFrom="paragraph">
                  <wp:posOffset>11430</wp:posOffset>
                </wp:positionV>
                <wp:extent cx="800100" cy="336550"/>
                <wp:effectExtent l="0" t="0" r="26035" b="25400"/>
                <wp:wrapNone/>
                <wp:docPr id="2680" name="テキスト ボックス 46"/>
                <wp:cNvGraphicFramePr/>
                <a:graphic xmlns:a="http://schemas.openxmlformats.org/drawingml/2006/main">
                  <a:graphicData uri="http://schemas.microsoft.com/office/word/2010/wordprocessingShape">
                    <wps:wsp>
                      <wps:cNvSpPr txBox="1"/>
                      <wps:spPr>
                        <a:xfrm>
                          <a:off x="0" y="0"/>
                          <a:ext cx="800100" cy="336550"/>
                        </a:xfrm>
                        <a:prstGeom prst="rect">
                          <a:avLst/>
                        </a:prstGeom>
                        <a:solidFill>
                          <a:schemeClr val="bg1"/>
                        </a:solidFill>
                        <a:ln>
                          <a:solidFill>
                            <a:schemeClr val="tx1"/>
                          </a:solidFill>
                        </a:ln>
                      </wps:spPr>
                      <wps:txbx>
                        <w:txbxContent>
                          <w:p w14:paraId="15F24D7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4F160D45" id="_x0000_s1753" type="#_x0000_t202" style="position:absolute;margin-left:485pt;margin-top:.9pt;width:63pt;height:26.5pt;z-index:25457664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mjmsAEAAHEDAAAOAAAAZHJzL2Uyb0RvYy54bWysU21rGzEM/j7YfzD+vvjarFk5cildS8dg&#10;bIVuP8Dns3MG2zKym7v8+8lumnQvMBj94rMs6ZGeR7r11ewd22lMFkLHzxYNZzooGGzYdvzH97t3&#10;l5ylLMMgHQTd8b1O/Grz9s16iq0+hxHcoJERSEjtFDs+5hxbIZIatZdpAVEHchpALzOZuBUDyonQ&#10;vRPnTbMSE+AQEZROiV5vn5x8U/GN0Sp/MybpzFzHqbdcT6xnX06xWct2izKOVh3akP/RhZc2UNEj&#10;1K3Mkj2i/QPKW4WQwOSFAi/AGKt05UBszprf2DyMMurKhcRJ8ShTej1Y9XX3EO+R5fkjzDTAIsgU&#10;U5vosfCZDfrypU4Z+UnC/VE2PWem6PGyodbJo8i1XK4uLqqs4pQcMeVPGjwrl44jTaWKJXdfUqaC&#10;FPocUmolcHa4s85Vo2yCvnHIdpJm2G9ri5TxS5QL/0rM818SCaZkihPjcstzPzM7dHz14f2zHj0M&#10;e5Jpok3peKBVpl36HGgQy1VTuPcvDczuBurCla4CXD9mMLYyLfhPWIeyNNcqwGEHy+K8tGvU6U/Z&#10;/AQAAP//AwBQSwMEFAAGAAgAAAAhAL3ZWCXcAAAACQEAAA8AAABkcnMvZG93bnJldi54bWxMj01P&#10;wzAMhu9I/IfISNxYwte6lqYTqkBwAwbbOWtMW9E4VZNu7b/HO8HRfqzXz5uvJ9eJAw6h9aTheqFA&#10;IFXetlRr+Pp8vlqBCNGQNZ0n1DBjgHVxfpabzPojfeBhE2vBIRQyo6GJsc+kDFWDzoSF75GYffvB&#10;mcjjUEs7mCOHu07eKLWUzrTEHxrTY9lg9bMZnYZkN7/gO73eJuX89LYdqXRVWmp9eTE9PoCIOMW/&#10;YzjpszoU7LT3I9kgOg1porhLZMANTlylS17sNdzfrUAWufzfoPgFAAD//wMAUEsBAi0AFAAGAAgA&#10;AAAhALaDOJL+AAAA4QEAABMAAAAAAAAAAAAAAAAAAAAAAFtDb250ZW50X1R5cGVzXS54bWxQSwEC&#10;LQAUAAYACAAAACEAOP0h/9YAAACUAQAACwAAAAAAAAAAAAAAAAAvAQAAX3JlbHMvLnJlbHNQSwEC&#10;LQAUAAYACAAAACEAaWJo5rABAABxAwAADgAAAAAAAAAAAAAAAAAuAgAAZHJzL2Uyb0RvYy54bWxQ&#10;SwECLQAUAAYACAAAACEAvdlYJdwAAAAJAQAADwAAAAAAAAAAAAAAAAAKBAAAZHJzL2Rvd25yZXYu&#10;eG1sUEsFBgAAAAAEAAQA8wAAABMFAAAAAA==&#10;" fillcolor="white [3212]" strokecolor="black [3213]">
                <v:textbox inset=",1mm,,1mm">
                  <w:txbxContent>
                    <w:p w14:paraId="15F24D7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w10:wrap anchorx="margin"/>
              </v:shape>
            </w:pict>
          </mc:Fallback>
        </mc:AlternateContent>
      </w:r>
      <w:r w:rsidR="00D27127" w:rsidRPr="006566EB">
        <w:rPr>
          <w:noProof/>
        </w:rPr>
        <mc:AlternateContent>
          <mc:Choice Requires="wps">
            <w:drawing>
              <wp:anchor distT="0" distB="0" distL="114300" distR="114300" simplePos="0" relativeHeight="253996032" behindDoc="0" locked="0" layoutInCell="1" allowOverlap="1" wp14:anchorId="00A238A7" wp14:editId="1A9A3F1B">
                <wp:simplePos x="0" y="0"/>
                <wp:positionH relativeFrom="column">
                  <wp:posOffset>-279400</wp:posOffset>
                </wp:positionH>
                <wp:positionV relativeFrom="paragraph">
                  <wp:posOffset>69850</wp:posOffset>
                </wp:positionV>
                <wp:extent cx="288000" cy="9620250"/>
                <wp:effectExtent l="0" t="0" r="17145" b="0"/>
                <wp:wrapNone/>
                <wp:docPr id="2176" name="矢印: 下 81"/>
                <wp:cNvGraphicFramePr/>
                <a:graphic xmlns:a="http://schemas.openxmlformats.org/drawingml/2006/main">
                  <a:graphicData uri="http://schemas.microsoft.com/office/word/2010/wordprocessingShape">
                    <wps:wsp>
                      <wps:cNvSpPr/>
                      <wps:spPr>
                        <a:xfrm>
                          <a:off x="0" y="0"/>
                          <a:ext cx="288000" cy="9620250"/>
                        </a:xfrm>
                        <a:prstGeom prst="downArrow">
                          <a:avLst/>
                        </a:prstGeom>
                        <a:solidFill>
                          <a:srgbClr val="70AD47">
                            <a:lumMod val="40000"/>
                            <a:lumOff val="6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BA03B96" id="矢印: 下 81" o:spid="_x0000_s1026" type="#_x0000_t67" style="position:absolute;left:0;text-align:left;margin-left:-22pt;margin-top:5.5pt;width:22.7pt;height:757.5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0352QEAAKEDAAAOAAAAZHJzL2Uyb0RvYy54bWysU11v2yAUfZ+0/4B4X+xaXZJZcaqqUfey&#10;j0rtfgABbCMBF11onPz7XXCa7ONt2guGC5x7zuF4c3d0lh00RgO+4zeLmjPtJSjjh47/eHn8sOYs&#10;JuGVsOB1x0868rvt+3ebKbS6gRGs0sgIxMd2Ch0fUwptVUU5aifiAoL2tNkDOpFoiUOlUEyE7mzV&#10;1PWymgBVQJA6Rqru5k2+Lfh9r2X63vdRJ2Y7TtxSGbGM+zxW241oBxRhNPJMQ/wDCyeMp6YXqJ1I&#10;gr2i+QvKGYkQoU8LCa6CvjdSFw2k5qb+Q83zKIIuWsicGC42xf8HK78dnsMTkg1TiG2kaVZx7NHl&#10;L/Fjx2LW6WKWPiYmqdis13VNlkra+rRs6uZjcbO63g4Y02cNjuVJxxVM/h4RpmKUOHyJidrS+bdz&#10;uWMEa9SjsbYscNg/WGQHQa+3qu93t6ty1766r6Dm8i2ROD8jlemx5/LyrUz4cYYpvX7Dt55NFNpm&#10;VXQIil9vRSJJLqiORz9wJuxAuZYJS2MPmVrJTCa9E3Gc2xXYOUzOJEq0Na7j2aCZHLGwPkvSJZNn&#10;6VfL82wP6vSEDJN9gDmtwssRKKy5fbYqn6IcFCHnzOag/boup65/1vYnAAAA//8DAFBLAwQUAAYA&#10;CAAAACEAoktactwAAAAJAQAADwAAAGRycy9kb3ducmV2LnhtbEyPwW7CMBBE75X4B2uRegMHFBBN&#10;4yBUiV44lAIf4MTrJCJeR7GB9O+7nNrTaDWj2Tf5dnSduOMQWk8KFvMEBFLlTUu1gst5P9uACFGT&#10;0Z0nVPCDAbbF5CXXmfEP+sb7KdaCSyhkWkETY59JGaoGnQ5z3yOxZ/3gdORzqKUZ9IPLXSeXSbKW&#10;TrfEHxrd40eD1fV0cwrSL3tcve2tP5jR9ofyaI38lEq9TsfdO4iIY/wLwxOf0aFgptLfyATRKZil&#10;KW+JbCxYn4EURMmyWq4TkEUu/y8ofgEAAP//AwBQSwECLQAUAAYACAAAACEAtoM4kv4AAADhAQAA&#10;EwAAAAAAAAAAAAAAAAAAAAAAW0NvbnRlbnRfVHlwZXNdLnhtbFBLAQItABQABgAIAAAAIQA4/SH/&#10;1gAAAJQBAAALAAAAAAAAAAAAAAAAAC8BAABfcmVscy8ucmVsc1BLAQItABQABgAIAAAAIQAJj035&#10;2QEAAKEDAAAOAAAAAAAAAAAAAAAAAC4CAABkcnMvZTJvRG9jLnhtbFBLAQItABQABgAIAAAAIQCi&#10;S1py3AAAAAkBAAAPAAAAAAAAAAAAAAAAADMEAABkcnMvZG93bnJldi54bWxQSwUGAAAAAAQABADz&#10;AAAAPAUAAAAA&#10;" adj="21277" fillcolor="#c5e0b4" stroked="f" strokeweight="1pt"/>
            </w:pict>
          </mc:Fallback>
        </mc:AlternateContent>
      </w:r>
      <w:r w:rsidR="00D27127" w:rsidRPr="006566EB">
        <w:rPr>
          <w:noProof/>
        </w:rPr>
        <mc:AlternateContent>
          <mc:Choice Requires="wps">
            <w:drawing>
              <wp:anchor distT="0" distB="0" distL="114300" distR="114300" simplePos="0" relativeHeight="254154752" behindDoc="0" locked="0" layoutInCell="1" allowOverlap="1" wp14:anchorId="1DB3F4A0" wp14:editId="1BBC4EC2">
                <wp:simplePos x="0" y="0"/>
                <wp:positionH relativeFrom="column">
                  <wp:posOffset>-330200</wp:posOffset>
                </wp:positionH>
                <wp:positionV relativeFrom="paragraph">
                  <wp:posOffset>0</wp:posOffset>
                </wp:positionV>
                <wp:extent cx="7360285" cy="288925"/>
                <wp:effectExtent l="0" t="0" r="0" b="0"/>
                <wp:wrapNone/>
                <wp:docPr id="2177" name="テキスト ボックス 83"/>
                <wp:cNvGraphicFramePr/>
                <a:graphic xmlns:a="http://schemas.openxmlformats.org/drawingml/2006/main">
                  <a:graphicData uri="http://schemas.microsoft.com/office/word/2010/wordprocessingShape">
                    <wps:wsp>
                      <wps:cNvSpPr txBox="1"/>
                      <wps:spPr>
                        <a:xfrm>
                          <a:off x="0" y="0"/>
                          <a:ext cx="7360285" cy="288925"/>
                        </a:xfrm>
                        <a:prstGeom prst="round2DiagRect">
                          <a:avLst/>
                        </a:prstGeom>
                        <a:solidFill>
                          <a:srgbClr val="70AD47">
                            <a:lumMod val="40000"/>
                            <a:lumOff val="60000"/>
                          </a:srgbClr>
                        </a:solidFill>
                      </wps:spPr>
                      <wps:txbx>
                        <w:txbxContent>
                          <w:p w14:paraId="6EF1D562"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wps:txbx>
                      <wps:bodyPr wrap="square" rtlCol="0">
                        <a:spAutoFit/>
                      </wps:bodyPr>
                    </wps:wsp>
                  </a:graphicData>
                </a:graphic>
                <wp14:sizeRelH relativeFrom="margin">
                  <wp14:pctWidth>0</wp14:pctWidth>
                </wp14:sizeRelH>
              </wp:anchor>
            </w:drawing>
          </mc:Choice>
          <mc:Fallback>
            <w:pict>
              <v:shape w14:anchorId="1DB3F4A0" id="_x0000_s1754" style="position:absolute;margin-left:-26pt;margin-top:0;width:579.55pt;height:22.75pt;z-index:25415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60285,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c9CvgEAAF4DAAAOAAAAZHJzL2Uyb0RvYy54bWysU8Fu2zAMvQ/YPwi6L3K9NsmMOEXXILts&#10;67B2H6BIsi1AMjVJjp2/HyW3SbHdivkgm4/iIx9Jb24na8hR+aChr+nVoqBE9QKk7tua/nraf1hT&#10;EiLvJTfQq5qeVKC32/fvNqOrVAkdGKk8QZI+VKOraRejqxgLolOWhwU41aOzAW95RNO3THo+Irs1&#10;rCyKJRvBS+dBqBAQ3c1Ous38TaNEfGiaoCIxNcXaYj59Pg/pZNsNr1rPXafFcxn8DVVYrntMeqba&#10;8cjJ4PU/VFYLDwGauBBgGTSNFiprQDVXxV9qHjvuVNaCzQnu3Kbw/2jF9+Oj++FJnD7DhANMDRld&#10;qAKCSc/UeJveWClBP7bwdG6bmiIRCK4+LotyfUOJQF+5Xn8qbxINu0Q7H+IXBZakj5p6GHpZ7jRv&#10;f+KAct/48WuIc9DL5ZQ2gNFyr43Jhm8P98aTI8dhroq73fUqx5rBfgM5w9cFPvNUEcbZz/DyBcai&#10;wkyTC3zFzy6y01ecDhPRsqbLVVaTsAPIE/ZqxHWpafg9cK8o8dHcQ96uXKO7GyLsddZyicFkycAh&#10;5rTPC5e25LWdb11+i+0fAAAA//8DAFBLAwQUAAYACAAAACEA0gOP9OAAAAAIAQAADwAAAGRycy9k&#10;b3ducmV2LnhtbEyPUUvDMBSF3wX/Q7iCb1vaYlW6pkMFBX0YrBZhb1lz15Q1NyVJt+7fmz3py4HL&#10;uZzznXI9m4Gd0PnekoB0mQBDaq3qqRPQfL8vnoH5IEnJwRIKuKCHdXV7U8pC2TNt8VSHjsUQ8oUU&#10;oEMYC859q9FIv7QjUvQO1hkZ4uk6rpw8x3Az8CxJHrmRPcUGLUd809ge68kIOOBRu01++Qr1tHGf&#10;H7vm9SdrhLi/m19WwALO4e8ZrvgRHarItLcTKc8GAYs8i1uCgKhXO02eUmB7AQ95Drwq+f8B1S8A&#10;AAD//wMAUEsBAi0AFAAGAAgAAAAhALaDOJL+AAAA4QEAABMAAAAAAAAAAAAAAAAAAAAAAFtDb250&#10;ZW50X1R5cGVzXS54bWxQSwECLQAUAAYACAAAACEAOP0h/9YAAACUAQAACwAAAAAAAAAAAAAAAAAv&#10;AQAAX3JlbHMvLnJlbHNQSwECLQAUAAYACAAAACEAgbnPQr4BAABeAwAADgAAAAAAAAAAAAAAAAAu&#10;AgAAZHJzL2Uyb0RvYy54bWxQSwECLQAUAAYACAAAACEA0gOP9OAAAAAIAQAADwAAAAAAAAAAAAAA&#10;AAAYBAAAZHJzL2Rvd25yZXYueG1sUEsFBgAAAAAEAAQA8wAAACUFAAAAAA==&#10;" adj="-11796480,,5400" path="m48155,l7360285,r,l7360285,240770v,26595,-21560,48155,-48155,48155l,288925r,l,48155c,21560,21560,,48155,xe" fillcolor="#c5e0b4" stroked="f">
                <v:stroke joinstyle="miter"/>
                <v:formulas/>
                <v:path arrowok="t" o:connecttype="custom" o:connectlocs="48155,0;7360285,0;7360285,0;7360285,240770;7312130,288925;0,288925;0,288925;0,48155;48155,0" o:connectangles="0,0,0,0,0,0,0,0,0" textboxrect="0,0,7360285,288925"/>
                <v:textbox style="mso-fit-shape-to-text:t">
                  <w:txbxContent>
                    <w:p w14:paraId="6EF1D562" w14:textId="77777777" w:rsidR="00D27127" w:rsidRPr="006566EB" w:rsidRDefault="00D27127" w:rsidP="00D27127">
                      <w:pPr>
                        <w:rPr>
                          <w:rFonts w:ascii="HGPｺﾞｼｯｸE" w:eastAsia="HGPｺﾞｼｯｸE" w:hAnsi="HGPｺﾞｼｯｸE"/>
                          <w:color w:val="000000" w:themeColor="text1"/>
                          <w:kern w:val="24"/>
                          <w:sz w:val="24"/>
                          <w:szCs w:val="24"/>
                        </w:rPr>
                      </w:pPr>
                      <w:r>
                        <w:rPr>
                          <w:rFonts w:ascii="HGPｺﾞｼｯｸE" w:eastAsia="HGPｺﾞｼｯｸE" w:hAnsi="HGPｺﾞｼｯｸE" w:hint="eastAsia"/>
                          <w:color w:val="000000" w:themeColor="text1"/>
                          <w:kern w:val="24"/>
                          <w:sz w:val="22"/>
                        </w:rPr>
                        <w:t>【</w:t>
                      </w:r>
                      <w:r w:rsidRPr="006566EB">
                        <w:rPr>
                          <w:rFonts w:ascii="HGPｺﾞｼｯｸE" w:eastAsia="HGPｺﾞｼｯｸE" w:hAnsi="HGPｺﾞｼｯｸE" w:hint="eastAsia"/>
                          <w:color w:val="000000" w:themeColor="text1"/>
                          <w:kern w:val="24"/>
                          <w:sz w:val="24"/>
                          <w:szCs w:val="24"/>
                        </w:rPr>
                        <w:t>2</w:t>
                      </w:r>
                      <w:r w:rsidRPr="006566EB">
                        <w:rPr>
                          <w:rFonts w:ascii="HGPｺﾞｼｯｸE" w:eastAsia="HGPｺﾞｼｯｸE" w:hAnsi="HGPｺﾞｼｯｸE" w:hint="eastAsia"/>
                          <w:color w:val="000000" w:themeColor="text1"/>
                          <w:kern w:val="24"/>
                          <w:sz w:val="24"/>
                          <w:szCs w:val="24"/>
                        </w:rPr>
                        <w:t>】情報収集・伝達訓練のシナリオ</w:t>
                      </w:r>
                    </w:p>
                  </w:txbxContent>
                </v:textbox>
              </v:shape>
            </w:pict>
          </mc:Fallback>
        </mc:AlternateContent>
      </w:r>
    </w:p>
    <w:p w14:paraId="7DC5928B" w14:textId="3073F559" w:rsidR="00D27127" w:rsidRDefault="00770F41" w:rsidP="00D27127">
      <w:pPr>
        <w:widowControl/>
        <w:jc w:val="left"/>
      </w:pPr>
      <w:r>
        <w:rPr>
          <w:noProof/>
        </w:rPr>
        <mc:AlternateContent>
          <mc:Choice Requires="wps">
            <w:drawing>
              <wp:anchor distT="0" distB="0" distL="114300" distR="114300" simplePos="0" relativeHeight="254793728" behindDoc="0" locked="0" layoutInCell="1" allowOverlap="1" wp14:anchorId="7FE8B55C" wp14:editId="6BEEBAA7">
                <wp:simplePos x="0" y="0"/>
                <wp:positionH relativeFrom="column">
                  <wp:posOffset>4635500</wp:posOffset>
                </wp:positionH>
                <wp:positionV relativeFrom="paragraph">
                  <wp:posOffset>638810</wp:posOffset>
                </wp:positionV>
                <wp:extent cx="205105" cy="467995"/>
                <wp:effectExtent l="0" t="0" r="23495" b="27305"/>
                <wp:wrapNone/>
                <wp:docPr id="2831"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5B93DE41" id="右中かっこ 3" o:spid="_x0000_s1026" type="#_x0000_t88" style="position:absolute;left:0;text-align:left;margin-left:365pt;margin-top:50.3pt;width:16.15pt;height:36.85pt;z-index:2547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4fxoluAAAAALAQAADwAAAGRycy9kb3ducmV2LnhtbEyPQWvCQBCF7wX/wzKF3upG&#10;0yYSsxEpSA+liFrodc1Ok2B2NmZXTf59p6d6nHmP976Xrwbbiiv2vnGkYDaNQCCVzjRUKfg6bJ4X&#10;IHzQZHTrCBWM6GFVTB5ynRl3ox1e96ESHEI+0wrqELpMSl/WaLWfug6JtR/XWx347Ctpen3jcNvK&#10;eRQl0uqGuKHWHb7VWJ72F8sp39v30Xx2NNuM8WlYb8/j60ei1NPjsF6CCDiEfzP84TM6FMx0dBcy&#10;XrQK0jjiLYEFrgHBjjSZxyCO/ElfYpBFLu83FL8AAAD//wMAUEsBAi0AFAAGAAgAAAAhALaDOJL+&#10;AAAA4QEAABMAAAAAAAAAAAAAAAAAAAAAAFtDb250ZW50X1R5cGVzXS54bWxQSwECLQAUAAYACAAA&#10;ACEAOP0h/9YAAACUAQAACwAAAAAAAAAAAAAAAAAvAQAAX3JlbHMvLnJlbHNQSwECLQAUAAYACAAA&#10;ACEAmUfmndwBAAAMBAAADgAAAAAAAAAAAAAAAAAuAgAAZHJzL2Uyb0RvYy54bWxQSwECLQAUAAYA&#10;CAAAACEA4fxoluAAAAALAQAADwAAAAAAAAAAAAAAAAA2BAAAZHJzL2Rvd25yZXYueG1sUEsFBgAA&#10;AAAEAAQA8wAAAEMFAAAAAA==&#10;" adj="789" strokecolor="red" strokeweight="1.5pt">
                <v:stroke joinstyle="miter"/>
              </v:shape>
            </w:pict>
          </mc:Fallback>
        </mc:AlternateContent>
      </w:r>
      <w:r>
        <w:rPr>
          <w:noProof/>
        </w:rPr>
        <mc:AlternateContent>
          <mc:Choice Requires="wps">
            <w:drawing>
              <wp:anchor distT="0" distB="0" distL="114300" distR="114300" simplePos="0" relativeHeight="254792704" behindDoc="0" locked="0" layoutInCell="1" allowOverlap="1" wp14:anchorId="36448B64" wp14:editId="4948509A">
                <wp:simplePos x="0" y="0"/>
                <wp:positionH relativeFrom="column">
                  <wp:posOffset>4878705</wp:posOffset>
                </wp:positionH>
                <wp:positionV relativeFrom="paragraph">
                  <wp:posOffset>486410</wp:posOffset>
                </wp:positionV>
                <wp:extent cx="2016000" cy="830997"/>
                <wp:effectExtent l="0" t="0" r="22860" b="26670"/>
                <wp:wrapNone/>
                <wp:docPr id="2830"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36467C84"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36448B64" id="_x0000_s1755" type="#_x0000_t202" style="position:absolute;margin-left:384.15pt;margin-top:38.3pt;width:158.75pt;height:65.45pt;z-index:2547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sfFqwEAAD0DAAAOAAAAZHJzL2Uyb0RvYy54bWysUk1v2zAMvQ/ofxB0b+x2WNoYcYqtRXoZ&#10;tgHdfoAiS7EAWdRIJXb+/SglTYruNuyiL1KP7z1y+TANXuwNkoPQyptZLYUJGjoXtq389XN9fS8F&#10;JRU65SGYVh4MyYfV1YflGBtzCz34zqBgkEDNGFvZpxSbqiLdm0HRDKIJHLSAg0p8xW3VoRoZffDV&#10;bV3PqxGwiwjaEPHr0zEoVwXfWqPTd2vJJOFbydxSWbGsm7xWq6Vqtqhi7/SJhvoHFoNygYueoZ5U&#10;UmKH7i+owWkEAptmGoYKrHXaFA2s5qZ+p+alV9EULWwOxbNN9P9g9bf9S/yBIk1fYOIGZkPGSA3x&#10;Y9YzWRzyzkwFx9nCw9k2MyWh+ZGZz+uaQ5pj9x/rxeIuw1SX3xEpPRsYRD60ErktxS21/0rpmPqa&#10;kosFWDvvS2t8ECPTWtSf6vKDwLsuR3Me4Xbz6FHsFXd3vWYOpaFc+E0a33xgNhdV+ZSmzSRc18r5&#10;3fxV8wa6A1sx8jS0kn7vFBopMPlHKMNTKsbPu8TsCumMc/xzguceFdmnecpD8PZesi5Tv/oDAAD/&#10;/wMAUEsDBBQABgAIAAAAIQCbhYs24AAAAAsBAAAPAAAAZHJzL2Rvd25yZXYueG1sTI/BTsMwDIbv&#10;SLxD5ElcJpZQtK6UptOExI0LY5rGLWtMW9Y4Jcm67u1JT3Cz5U+/v79Yj6ZjAzrfWpLwsBDAkCqr&#10;W6ol7D5e7zNgPijSqrOEEq7oYV3e3hQq1/ZC7zhsQ81iCPlcSWhC6HPOfdWgUX5he6R4+7LOqBBX&#10;V3Pt1CWGm44nQqTcqJbih0b1+NJgddqejYRvsd99DuE6f3OJn7dPvD7gz0bKu9m4eQYWcAx/MEz6&#10;UR3K6HS0Z9KedRJWafYY0WlIgU2AyJaxzFFCIlZL4GXB/3cofwEAAP//AwBQSwECLQAUAAYACAAA&#10;ACEAtoM4kv4AAADhAQAAEwAAAAAAAAAAAAAAAAAAAAAAW0NvbnRlbnRfVHlwZXNdLnhtbFBLAQIt&#10;ABQABgAIAAAAIQA4/SH/1gAAAJQBAAALAAAAAAAAAAAAAAAAAC8BAABfcmVscy8ucmVsc1BLAQIt&#10;ABQABgAIAAAAIQAU8sfFqwEAAD0DAAAOAAAAAAAAAAAAAAAAAC4CAABkcnMvZTJvRG9jLnhtbFBL&#10;AQItABQABgAIAAAAIQCbhYs24AAAAAsBAAAPAAAAAAAAAAAAAAAAAAUEAABkcnMvZG93bnJldi54&#10;bWxQSwUGAAAAAAQABADzAAAAEgUAAAAA&#10;" filled="f" strokecolor="red" strokeweight="1.5pt">
                <v:textbox style="mso-fit-shape-to-text:t">
                  <w:txbxContent>
                    <w:p w14:paraId="36467C84"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4D5576">
        <w:rPr>
          <w:noProof/>
        </w:rPr>
        <mc:AlternateContent>
          <mc:Choice Requires="wps">
            <w:drawing>
              <wp:anchor distT="0" distB="0" distL="114300" distR="114300" simplePos="0" relativeHeight="254759936" behindDoc="0" locked="0" layoutInCell="1" allowOverlap="1" wp14:anchorId="5DF1F33B" wp14:editId="190D7AB2">
                <wp:simplePos x="0" y="0"/>
                <wp:positionH relativeFrom="column">
                  <wp:posOffset>1835150</wp:posOffset>
                </wp:positionH>
                <wp:positionV relativeFrom="paragraph">
                  <wp:posOffset>5384800</wp:posOffset>
                </wp:positionV>
                <wp:extent cx="492443" cy="276999"/>
                <wp:effectExtent l="0" t="0" r="0" b="0"/>
                <wp:wrapNone/>
                <wp:docPr id="2814"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B3763DA" w14:textId="7D8C23E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○○施設</w:t>
                            </w:r>
                          </w:p>
                        </w:txbxContent>
                      </wps:txbx>
                      <wps:bodyPr wrap="none" rtlCol="0">
                        <a:spAutoFit/>
                      </wps:bodyPr>
                    </wps:wsp>
                  </a:graphicData>
                </a:graphic>
              </wp:anchor>
            </w:drawing>
          </mc:Choice>
          <mc:Fallback>
            <w:pict>
              <v:shape w14:anchorId="5DF1F33B" id="_x0000_s1756" type="#_x0000_t202" style="position:absolute;margin-left:144.5pt;margin-top:424pt;width:38.8pt;height:21.8pt;z-index:254759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3XugQEAAO8CAAAOAAAAZHJzL2Uyb0RvYy54bWysUsFOwzAMvSPxD1HurGNMG6vWTcAEFwRI&#10;wAdkabJGauIoDmv39zjZ2BDcEBcnsZ3n52fPl71t2VYFNOAqfjkYcqachNq4TcXf3+4vrjnDKFwt&#10;WnCq4juFfLk4P5t3vlQjaKCtVWAE4rDsfMWbGH1ZFCgbZQUOwCtHQQ3BikjPsCnqIDpCt20xGg4n&#10;RQeh9gGkQiTvah/ki4yvtZLxWWtUkbUVJ24x25DtOtliMRflJgjfGHmgIf7AwgrjqOgRaiWiYB/B&#10;/IKyRgZA0HEgwRagtZEq90DdXA5/dPPaCK9yLyQO+qNM+H+w8mn76l8Ci/0t9DTAJEjnsURypn56&#10;HWw6iSmjOEm4O8qm+sgkOcez0Xh8xZmk0Gg6mc1mCaU4ffYB44MCy9Kl4oGmksUS20eM+9SvlFTL&#10;wb1p2+Q/MUm32K97ZuqKT6bTL55rqHdEv6MJVtzRinEWYnsHedwJDP3NRyTAXCeh7H8cwEnVzPSw&#10;AWls398567Sni08AAAD//wMAUEsDBBQABgAIAAAAIQCbTIwT3gAAAAsBAAAPAAAAZHJzL2Rvd25y&#10;ZXYueG1sTI/BTsMwEETvSPyDtUjcqJNQoiTEqVCBM1D4ADde4pB4HcVuG/h6lhO97e6MZt/Um8WN&#10;4ohz6D0pSFcJCKTWm546BR/vzzcFiBA1GT16QgXfGGDTXF7UujL+RG943MVOcAiFSiuwMU6VlKG1&#10;6HRY+QmJtU8/Ox15nTtpZn3icDfKLEly6XRP/MHqCbcW22F3cAqKxL0MQ5m9Brf+Se/s9tE/TV9K&#10;XV8tD/cgIi7x3wx/+IwODTPt/YFMEKOCrCi5S+SwdcEDO27zPAex50uZ5iCbWp53aH4BAAD//wMA&#10;UEsBAi0AFAAGAAgAAAAhALaDOJL+AAAA4QEAABMAAAAAAAAAAAAAAAAAAAAAAFtDb250ZW50X1R5&#10;cGVzXS54bWxQSwECLQAUAAYACAAAACEAOP0h/9YAAACUAQAACwAAAAAAAAAAAAAAAAAvAQAAX3Jl&#10;bHMvLnJlbHNQSwECLQAUAAYACAAAACEADfd17oEBAADvAgAADgAAAAAAAAAAAAAAAAAuAgAAZHJz&#10;L2Uyb0RvYy54bWxQSwECLQAUAAYACAAAACEAm0yME94AAAALAQAADwAAAAAAAAAAAAAAAADbAwAA&#10;ZHJzL2Rvd25yZXYueG1sUEsFBgAAAAAEAAQA8wAAAOYEAAAAAA==&#10;" filled="f" stroked="f">
                <v:textbox style="mso-fit-shape-to-text:t">
                  <w:txbxContent>
                    <w:p w14:paraId="4B3763DA" w14:textId="7D8C23E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○○施設</w:t>
                      </w:r>
                    </w:p>
                  </w:txbxContent>
                </v:textbox>
              </v:shape>
            </w:pict>
          </mc:Fallback>
        </mc:AlternateContent>
      </w:r>
      <w:r w:rsidR="004D5576">
        <w:rPr>
          <w:noProof/>
        </w:rPr>
        <mc:AlternateContent>
          <mc:Choice Requires="wps">
            <w:drawing>
              <wp:anchor distT="0" distB="0" distL="114300" distR="114300" simplePos="0" relativeHeight="254661632" behindDoc="0" locked="0" layoutInCell="1" allowOverlap="1" wp14:anchorId="65839629" wp14:editId="3528C5D9">
                <wp:simplePos x="0" y="0"/>
                <wp:positionH relativeFrom="column">
                  <wp:posOffset>3742690</wp:posOffset>
                </wp:positionH>
                <wp:positionV relativeFrom="paragraph">
                  <wp:posOffset>4565015</wp:posOffset>
                </wp:positionV>
                <wp:extent cx="889000" cy="276860"/>
                <wp:effectExtent l="0" t="0" r="0" b="0"/>
                <wp:wrapNone/>
                <wp:docPr id="2744"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1E19941B" w14:textId="2B62DB37"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50</w:t>
                            </w:r>
                          </w:p>
                        </w:txbxContent>
                      </wps:txbx>
                      <wps:bodyPr wrap="square" rtlCol="0">
                        <a:spAutoFit/>
                      </wps:bodyPr>
                    </wps:wsp>
                  </a:graphicData>
                </a:graphic>
                <wp14:sizeRelH relativeFrom="margin">
                  <wp14:pctWidth>0</wp14:pctWidth>
                </wp14:sizeRelH>
              </wp:anchor>
            </w:drawing>
          </mc:Choice>
          <mc:Fallback>
            <w:pict>
              <v:shape w14:anchorId="65839629" id="_x0000_s1757" type="#_x0000_t202" style="position:absolute;margin-left:294.7pt;margin-top:359.45pt;width:70pt;height:21.8pt;z-index:25466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NEhAEAAPECAAAOAAAAZHJzL2Uyb0RvYy54bWysUk1v2zAMvQ/YfxB0X+zmkHpGnKBd0V2K&#10;bkDXH6DIUizAEjVSiZ1/P0pNk2G7DbtQEj8eHx+13s5+FEeD5CB08mZRS2GCht6FfSdffzx+aqSg&#10;pEKvRgimkydDcrv5+GE9xdYsYYCxNygYJFA7xU4OKcW2qkgPxitaQDSBgxbQq8RP3Fc9qonR/Vgt&#10;63pVTYB9RNCGiL0Pb0G5KfjWGp2+WUsmibGTzC0Vi8Xusq02a9XuUcXB6TMN9Q8svHKBm16gHlRS&#10;4oDuLyjvNAKBTQsNvgJrnTZlBp7mpv5jmpdBRVNmYXEoXmSi/wern48v8TuKNN/DzAvMgkyRWmJn&#10;nme26PPJTAXHWcLTRTYzJ6HZ2TSf65ojmkPL21WzKrJW1+KIlL4a8CJfOom8lSKWOj5R4oac+p6S&#10;ewV4dOOY/Vcm+Zbm3Sxc38nVbfPOcwf9ielPvMFO0s+DQiMFpvELlIVnOIp3h8SQpVPGeas5w7Ou&#10;hcD5D+TF/f4uWdefuvkFAAD//wMAUEsDBBQABgAIAAAAIQA+0vES3wAAAAsBAAAPAAAAZHJzL2Rv&#10;d25yZXYueG1sTI/LboMwEEX3lfoP1lTqrjGgkhCKiaI+pC66aUr3EzwBFGwj7ATy952smt08ju6c&#10;KTaz6cWZRt85qyBeRCDI1k53tlFQ/Xw8ZSB8QKuxd5YUXMjDpry/KzDXbrLfdN6FRnCI9TkqaEMY&#10;cil93ZJBv3ADWd4d3GgwcDs2Uo84cbjpZRJFS2mws3yhxYFeW6qPu5NREILexpfq3fjP3/nrbWqj&#10;OsVKqceHefsCItAc/mG46rM6lOy0dyervegVpNn6mVEFqzhbg2BilVwney6WSQqyLOTtD+UfAAAA&#10;//8DAFBLAQItABQABgAIAAAAIQC2gziS/gAAAOEBAAATAAAAAAAAAAAAAAAAAAAAAABbQ29udGVu&#10;dF9UeXBlc10ueG1sUEsBAi0AFAAGAAgAAAAhADj9If/WAAAAlAEAAAsAAAAAAAAAAAAAAAAALwEA&#10;AF9yZWxzLy5yZWxzUEsBAi0AFAAGAAgAAAAhAKzas0SEAQAA8QIAAA4AAAAAAAAAAAAAAAAALgIA&#10;AGRycy9lMm9Eb2MueG1sUEsBAi0AFAAGAAgAAAAhAD7S8RLfAAAACwEAAA8AAAAAAAAAAAAAAAAA&#10;3gMAAGRycy9kb3ducmV2LnhtbFBLBQYAAAAABAAEAPMAAADqBAAAAAA=&#10;" filled="f" stroked="f">
                <v:textbox style="mso-fit-shape-to-text:t">
                  <w:txbxContent>
                    <w:p w14:paraId="1E19941B" w14:textId="2B62DB37"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50</w:t>
                      </w:r>
                    </w:p>
                  </w:txbxContent>
                </v:textbox>
              </v:shape>
            </w:pict>
          </mc:Fallback>
        </mc:AlternateContent>
      </w:r>
      <w:r w:rsidR="004D5576">
        <w:rPr>
          <w:noProof/>
        </w:rPr>
        <mc:AlternateContent>
          <mc:Choice Requires="wps">
            <w:drawing>
              <wp:anchor distT="0" distB="0" distL="114300" distR="114300" simplePos="0" relativeHeight="254659584" behindDoc="0" locked="0" layoutInCell="1" allowOverlap="1" wp14:anchorId="0DA19540" wp14:editId="783ADEBC">
                <wp:simplePos x="0" y="0"/>
                <wp:positionH relativeFrom="column">
                  <wp:posOffset>1339850</wp:posOffset>
                </wp:positionH>
                <wp:positionV relativeFrom="paragraph">
                  <wp:posOffset>4298950</wp:posOffset>
                </wp:positionV>
                <wp:extent cx="492125" cy="276860"/>
                <wp:effectExtent l="0" t="0" r="0" b="0"/>
                <wp:wrapNone/>
                <wp:docPr id="2742"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0FD9E7EE" w14:textId="46EC18A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0DA19540" id="_x0000_s1758" type="#_x0000_t202" style="position:absolute;margin-left:105.5pt;margin-top:338.5pt;width:38.75pt;height:21.8pt;z-index:254659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tQgQEAAO8CAAAOAAAAZHJzL2Uyb0RvYy54bWysUsFOwzAMvSPxD1HurFsFA6p1EzDBBQHS&#10;4AOyNFkjNXEUh7X7e5wwNgQ3xMVJbOf5+dmzxWA7tlUBDbiaT0ZjzpST0Bi3qfnb6/3ZFWcYhWtE&#10;B07VfKeQL+anJ7PeV6qEFrpGBUYgDqve17yN0VdFgbJVVuAIvHIU1BCsiPQMm6IJoid02xXleDwt&#10;egiNDyAVInmXn0E+z/haKxmftUYVWVdz4hazDdmuky3mM1FtgvCtkXsa4g8srDCOih6gliIK9h7M&#10;LyhrZAAEHUcSbAFaG6lyD9TNZPyjm1UrvMq9kDjoDzLh/8HKp+3KvwQWh1sYaIBJkN5jheRM/Qw6&#10;2HQSU0ZxknB3kE0NkUlynl+Xk/KCM0mh8nJ6Nc2yFsfPPmB8UGBZutQ80FSyWGL7iJEKUupXSqrl&#10;4N50XfIfmaRbHNYDM03Np5fXXzzX0OyIfk8TrLmjFeMsxO4O8rgTGPqb90iAuU5C+fyxBydVc/n9&#10;BqSxfX/nrOOezj8AAAD//wMAUEsDBBQABgAIAAAAIQCNauDd3gAAAAsBAAAPAAAAZHJzL2Rvd25y&#10;ZXYueG1sTI/BTsMwEETvSPyDtUjcqB2LJiHEqVCBM1D4ADde4pDYjmK3DXw9y4neZjWj2Tf1ZnEj&#10;O+Ic++AVZCsBDH0bTO87BR/vzzclsJi0N3oMHhV8Y4RNc3lR68qEk3/D4y51jEp8rLQCm9JUcR5b&#10;i07HVZjQk/cZZqcTnXPHzaxPVO5GLoXIudO9pw9WT7i12A67g1NQCvcyDHfyNbrbn2xtt4/hafpS&#10;6vpqebgHlnBJ/2H4wyd0aIhpHw7eRDYqkFlGW5KCvChIUEKW5RrYXkEhRQ68qfn5huYXAAD//wMA&#10;UEsBAi0AFAAGAAgAAAAhALaDOJL+AAAA4QEAABMAAAAAAAAAAAAAAAAAAAAAAFtDb250ZW50X1R5&#10;cGVzXS54bWxQSwECLQAUAAYACAAAACEAOP0h/9YAAACUAQAACwAAAAAAAAAAAAAAAAAvAQAAX3Jl&#10;bHMvLnJlbHNQSwECLQAUAAYACAAAACEARZBrUIEBAADvAgAADgAAAAAAAAAAAAAAAAAuAgAAZHJz&#10;L2Uyb0RvYy54bWxQSwECLQAUAAYACAAAACEAjWrg3d4AAAALAQAADwAAAAAAAAAAAAAAAADbAwAA&#10;ZHJzL2Rvd25yZXYueG1sUEsFBgAAAAAEAAQA8wAAAOYEAAAAAA==&#10;" filled="f" stroked="f">
                <v:textbox style="mso-fit-shape-to-text:t">
                  <w:txbxContent>
                    <w:p w14:paraId="0FD9E7EE" w14:textId="46EC18AA"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sidR="004D5576">
        <w:rPr>
          <w:noProof/>
        </w:rPr>
        <mc:AlternateContent>
          <mc:Choice Requires="wps">
            <w:drawing>
              <wp:anchor distT="0" distB="0" distL="114300" distR="114300" simplePos="0" relativeHeight="254655488" behindDoc="0" locked="0" layoutInCell="1" allowOverlap="1" wp14:anchorId="7083D565" wp14:editId="057FC863">
                <wp:simplePos x="0" y="0"/>
                <wp:positionH relativeFrom="column">
                  <wp:posOffset>1393190</wp:posOffset>
                </wp:positionH>
                <wp:positionV relativeFrom="paragraph">
                  <wp:posOffset>575945</wp:posOffset>
                </wp:positionV>
                <wp:extent cx="492125" cy="276860"/>
                <wp:effectExtent l="0" t="0" r="0" b="0"/>
                <wp:wrapNone/>
                <wp:docPr id="2739"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2DADBA0A"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7083D565" id="_x0000_s1759" type="#_x0000_t202" style="position:absolute;margin-left:109.7pt;margin-top:45.35pt;width:38.75pt;height:21.8pt;z-index:254655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4LKfwEAAO8CAAAOAAAAZHJzL2Uyb0RvYy54bWysUsFOwzAMvSPxD1HurFsFY1TrEDDBBQES&#10;8AFZmqyRmjiKs7X7e5wwNgQ3xMVJbOc9+9nz68F2bKsCGnA1n4zGnCknoTFuXfP3t/uzGWcYhWtE&#10;B07VfKeQXy9OT+a9r1QJLXSNCoxAHFa9r3kbo6+KAmWrrMAReOUoqCFYEekZ1kUTRE/otivK8Xha&#10;9BAaH0AqRPIuP4N8kfG1VjI+a40qsq7mVFvMNmS7SrZYzEW1DsK3Ru7LEH+owgrjiPQAtRRRsE0w&#10;v6CskQEQdBxJsAVobaTKPVA3k/GPbl5b4VXuhcRBf5AJ/w9WPm1f/UtgcbiFgQaYBOk9VkjO1M+g&#10;g00nVcooThLuDrKpITJJzvOrclJecCYpVF5OZ9Msa3H87APGBwWWpUvNA00liyW2jxiJkFK/UhKX&#10;g3vTdcl/rCTd4rAamGlqPp1lhuRbQbOj8nuaYM0drRhnIXZ3kMedwNDfbCIBZp7jjz04qZrp9xuQ&#10;xvb9nbOOe7r4AAAA//8DAFBLAwQUAAYACAAAACEA3ob9Pt0AAAAKAQAADwAAAGRycy9kb3ducmV2&#10;LnhtbEyPQU7DMBBF90jcwRokdtROGkod4lSowJpSOIAbD3FIPI5itw2cHrOC5eg//f+m2sxuYCec&#10;QudJQbYQwJAabzpqFby/Pd+sgYWoyejBEyr4wgCb+vKi0qXxZ3rF0z62LJVQKLUCG+NYch4ai06H&#10;hR+RUvbhJ6djOqeWm0mfU7kbeC7EijvdUVqwesStxabfH52CtXAvfS/zXXDFd3Zrt4/+afxU6vpq&#10;frgHFnGOfzD86id1qJPTwR/JBDYoyDNZJFSBFHfAEpDLlQR2SOSyWAKvK/7/hfoHAAD//wMAUEsB&#10;Ai0AFAAGAAgAAAAhALaDOJL+AAAA4QEAABMAAAAAAAAAAAAAAAAAAAAAAFtDb250ZW50X1R5cGVz&#10;XS54bWxQSwECLQAUAAYACAAAACEAOP0h/9YAAACUAQAACwAAAAAAAAAAAAAAAAAvAQAAX3JlbHMv&#10;LnJlbHNQSwECLQAUAAYACAAAACEAsp+Cyn8BAADvAgAADgAAAAAAAAAAAAAAAAAuAgAAZHJzL2Uy&#10;b0RvYy54bWxQSwECLQAUAAYACAAAACEA3ob9Pt0AAAAKAQAADwAAAAAAAAAAAAAAAADZAwAAZHJz&#10;L2Rvd25yZXYueG1sUEsFBgAAAAAEAAQA8wAAAOMEAAAAAA==&#10;" filled="f" stroked="f">
                <v:textbox style="mso-fit-shape-to-text:t">
                  <w:txbxContent>
                    <w:p w14:paraId="2DADBA0A"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93614C">
        <w:rPr>
          <w:noProof/>
        </w:rPr>
        <mc:AlternateContent>
          <mc:Choice Requires="wps">
            <w:drawing>
              <wp:anchor distT="0" distB="0" distL="114300" distR="114300" simplePos="0" relativeHeight="254757888" behindDoc="0" locked="0" layoutInCell="1" allowOverlap="1" wp14:anchorId="394F219C" wp14:editId="12373BA2">
                <wp:simplePos x="0" y="0"/>
                <wp:positionH relativeFrom="column">
                  <wp:posOffset>1231900</wp:posOffset>
                </wp:positionH>
                <wp:positionV relativeFrom="paragraph">
                  <wp:posOffset>1790700</wp:posOffset>
                </wp:positionV>
                <wp:extent cx="492443" cy="276999"/>
                <wp:effectExtent l="0" t="0" r="0" b="0"/>
                <wp:wrapNone/>
                <wp:docPr id="2813"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7D76F28" w14:textId="76ACAC7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wps:txbx>
                      <wps:bodyPr wrap="none" rtlCol="0">
                        <a:spAutoFit/>
                      </wps:bodyPr>
                    </wps:wsp>
                  </a:graphicData>
                </a:graphic>
              </wp:anchor>
            </w:drawing>
          </mc:Choice>
          <mc:Fallback>
            <w:pict>
              <v:shape w14:anchorId="394F219C" id="_x0000_s1760" type="#_x0000_t202" style="position:absolute;margin-left:97pt;margin-top:141pt;width:38.8pt;height:21.8pt;z-index:254757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JYgAEAAO8CAAAOAAAAZHJzL2Uyb0RvYy54bWysUsFOwzAMvSPxD1HurGNMg1XrEDDBBQHS&#10;4AOyNFkjNXEUZ2v39zjZ2BDcEBcnsZ3n52fPbnvbsq0KaMBV/HIw5Ew5CbVx64p/vD9e3HCGUbha&#10;tOBUxXcK+e38/GzW+VKNoIG2VoERiMOy8xVvYvRlUaBslBU4AK8cBTUEKyI9w7qog+gI3bbFaDic&#10;FB2E2geQCpG8i32QzzO+1krGV61RRdZWnLjFbEO2q2SL+UyU6yB8Y+SBhvgDCyuMo6JHqIWIgm2C&#10;+QVljQyAoONAgi1AayNV7oG6uRz+6GbZCK9yLyQO+qNM+H+w8mW79G+Bxf4eehpgEqTzWCI5Uz+9&#10;DjadxJRRnCTcHWVTfWSSnOPpaDy+4kxSaHQ9mU6nCaU4ffYB45MCy9Kl4oGmksUS22eM+9SvlFTL&#10;waNp2+Q/MUm32K96ZuqKT26OPFdQ74h+RxOsuKMV4yzE9gHyuBMY+rtNJMBcJ6HsfxzASdXM9LAB&#10;aWzf3znrtKfzTwAAAP//AwBQSwMEFAAGAAgAAAAhAIySva7eAAAACwEAAA8AAABkcnMvZG93bnJl&#10;di54bWxMj8FOwzAQRO9I/IO1SNyoE9OGNMSpUIEzpfABbrLEIfE6it028PUsJ7jtaEczb8rN7AZx&#10;wil0njSkiwQEUu2bjloN72/PNzmIEA01ZvCEGr4wwKa6vChN0fgzveJpH1vBIRQKo8HGOBZShtqi&#10;M2HhRyT+ffjJmchyamUzmTOHu0GqJMmkMx1xgzUjbi3W/f7oNOSJe+n7tdoFt/xOV3b76J/GT62v&#10;r+aHexAR5/hnhl98RoeKmQ7+SE0QA+v1krdEDSpXfLBD3aUZiIOGW7XKQFal/L+h+gEAAP//AwBQ&#10;SwECLQAUAAYACAAAACEAtoM4kv4AAADhAQAAEwAAAAAAAAAAAAAAAAAAAAAAW0NvbnRlbnRfVHlw&#10;ZXNdLnhtbFBLAQItABQABgAIAAAAIQA4/SH/1gAAAJQBAAALAAAAAAAAAAAAAAAAAC8BAABfcmVs&#10;cy8ucmVsc1BLAQItABQABgAIAAAAIQCj45JYgAEAAO8CAAAOAAAAAAAAAAAAAAAAAC4CAABkcnMv&#10;ZTJvRG9jLnhtbFBLAQItABQABgAIAAAAIQCMkr2u3gAAAAsBAAAPAAAAAAAAAAAAAAAAANoDAABk&#10;cnMvZG93bnJldi54bWxQSwUGAAAAAAQABADzAAAA5QQAAAAA&#10;" filled="f" stroked="f">
                <v:textbox style="mso-fit-shape-to-text:t">
                  <w:txbxContent>
                    <w:p w14:paraId="27D76F28" w14:textId="76ACAC7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v:textbox>
              </v:shape>
            </w:pict>
          </mc:Fallback>
        </mc:AlternateContent>
      </w:r>
      <w:r w:rsidR="0093614C">
        <w:rPr>
          <w:noProof/>
        </w:rPr>
        <mc:AlternateContent>
          <mc:Choice Requires="wps">
            <w:drawing>
              <wp:anchor distT="0" distB="0" distL="114300" distR="114300" simplePos="0" relativeHeight="254660608" behindDoc="0" locked="0" layoutInCell="1" allowOverlap="1" wp14:anchorId="6DC2F1B8" wp14:editId="6BF77C22">
                <wp:simplePos x="0" y="0"/>
                <wp:positionH relativeFrom="column">
                  <wp:posOffset>3740150</wp:posOffset>
                </wp:positionH>
                <wp:positionV relativeFrom="paragraph">
                  <wp:posOffset>4297680</wp:posOffset>
                </wp:positionV>
                <wp:extent cx="889000" cy="276860"/>
                <wp:effectExtent l="0" t="0" r="0" b="0"/>
                <wp:wrapNone/>
                <wp:docPr id="2743"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5781EAB5" w14:textId="2C3ED531"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DC2F1B8" id="_x0000_s1761" type="#_x0000_t202" style="position:absolute;margin-left:294.5pt;margin-top:338.4pt;width:70pt;height:21.8pt;z-index:25466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dhhAEAAPECAAAOAAAAZHJzL2Uyb0RvYy54bWysUk1v2zAMvQ/YfxB0X+zmkHlGnKAf6C7D&#10;NqDrD1BkKRZgiRqpxM6/H6WmydDdhl4oiR+Pj49ab2c/iqNBchA6ebOopTBBQ+/CvpPPvx4/NVJQ&#10;UqFXIwTTyZMhud18/LCeYmuWMMDYGxQMEqidYieHlGJbVaQH4xUtIJrAQQvoVeIn7qse1cTofqyW&#10;db2qJsA+ImhDxN6Hl6DcFHxrjU4/rCWTxNhJ5paKxWJ32VabtWr3qOLg9JmG+g8WXrnATS9QDyop&#10;cUD3D5R3GoHApoUGX4G1TpsyA09zU7+Z5mlQ0ZRZWByKF5no/WD19+NT/IkizXcw8wKzIFOkltiZ&#10;55kt+nwyU8FxlvB0kc3MSWh2Ns2XuuaI5tDy86pZFVmra3FESl8NeJEvnUTeShFLHb9R4oac+pqS&#10;ewV4dOOY/Vcm+Zbm3Sxc38lVs3zluYP+xPQn3mAn6fdBoZEC03gPZeEZjuLtITFk6ZRxXmrO8Kxr&#10;IXD+A3lxf79L1vWnbv4AAAD//wMAUEsDBBQABgAIAAAAIQCf/OZA3gAAAAsBAAAPAAAAZHJzL2Rv&#10;d25yZXYueG1sTI/NTsMwEITvSLyDtUjcqN2KpiXEqSp+JA5cKOG+jZc4Iraj2G3St2dzgtvuzmj2&#10;m2I3uU6caYht8BqWCwWCfB1M6xsN1efr3RZETOgNdsGThgtF2JXXVwXmJoz+g86H1AgO8TFHDTal&#10;Ppcy1pYcxkXoybP2HQaHidehkWbAkcNdJ1dKZdJh6/mDxZ6eLNU/h5PTkJLZLy/Vi4tvX9P782hV&#10;vcZK69ubaf8IItGU/sww4zM6lMx0DCdvoug0rLcP3CVpyDYZd2DHZjVfjvOg7kGWhfzfofwFAAD/&#10;/wMAUEsBAi0AFAAGAAgAAAAhALaDOJL+AAAA4QEAABMAAAAAAAAAAAAAAAAAAAAAAFtDb250ZW50&#10;X1R5cGVzXS54bWxQSwECLQAUAAYACAAAACEAOP0h/9YAAACUAQAACwAAAAAAAAAAAAAAAAAvAQAA&#10;X3JlbHMvLnJlbHNQSwECLQAUAAYACAAAACEAtymXYYQBAADxAgAADgAAAAAAAAAAAAAAAAAuAgAA&#10;ZHJzL2Uyb0RvYy54bWxQSwECLQAUAAYACAAAACEAn/zmQN4AAAALAQAADwAAAAAAAAAAAAAAAADe&#10;AwAAZHJzL2Rvd25yZXYueG1sUEsFBgAAAAAEAAQA8wAAAOkEAAAAAA==&#10;" filled="f" stroked="f">
                <v:textbox style="mso-fit-shape-to-text:t">
                  <w:txbxContent>
                    <w:p w14:paraId="5781EAB5" w14:textId="2C3ED531"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v:textbox>
              </v:shape>
            </w:pict>
          </mc:Fallback>
        </mc:AlternateContent>
      </w:r>
      <w:r w:rsidR="0093614C">
        <w:rPr>
          <w:noProof/>
        </w:rPr>
        <mc:AlternateContent>
          <mc:Choice Requires="wps">
            <w:drawing>
              <wp:anchor distT="0" distB="0" distL="114300" distR="114300" simplePos="0" relativeHeight="254656512" behindDoc="0" locked="0" layoutInCell="1" allowOverlap="1" wp14:anchorId="378A41B3" wp14:editId="10620CBB">
                <wp:simplePos x="0" y="0"/>
                <wp:positionH relativeFrom="column">
                  <wp:posOffset>3710940</wp:posOffset>
                </wp:positionH>
                <wp:positionV relativeFrom="paragraph">
                  <wp:posOffset>561975</wp:posOffset>
                </wp:positionV>
                <wp:extent cx="889000" cy="276860"/>
                <wp:effectExtent l="0" t="0" r="0" b="0"/>
                <wp:wrapNone/>
                <wp:docPr id="2740" name="テキスト ボックス 39"/>
                <wp:cNvGraphicFramePr/>
                <a:graphic xmlns:a="http://schemas.openxmlformats.org/drawingml/2006/main">
                  <a:graphicData uri="http://schemas.microsoft.com/office/word/2010/wordprocessingShape">
                    <wps:wsp>
                      <wps:cNvSpPr txBox="1"/>
                      <wps:spPr>
                        <a:xfrm>
                          <a:off x="0" y="0"/>
                          <a:ext cx="889000" cy="276860"/>
                        </a:xfrm>
                        <a:prstGeom prst="rect">
                          <a:avLst/>
                        </a:prstGeom>
                        <a:noFill/>
                      </wps:spPr>
                      <wps:txbx>
                        <w:txbxContent>
                          <w:p w14:paraId="74FCA15E" w14:textId="7C390F2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378A41B3" id="_x0000_s1762" type="#_x0000_t202" style="position:absolute;margin-left:292.2pt;margin-top:44.25pt;width:70pt;height:21.8pt;z-index:25465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WNhQEAAPECAAAOAAAAZHJzL2Uyb0RvYy54bWysUk1v2zAMvQ/ofxB0b+ymQOYZcYpuRXcZ&#10;tgHtfoAiS7EAS1RJJXb+/Sg1TYbtNvRCSfx4fHzU+m72ozgYJAehkzeLWgoTNPQu7Dr56/nxupGC&#10;kgq9GiGYTh4NybvN1Yf1FFuzhAHG3qBgkEDtFDs5pBTbqiI9GK9oAdEEDlpArxI/cVf1qCZG92O1&#10;rOtVNQH2EUEbIvY+vAblpuBba3T6YS2ZJMZOMrdULBa7zbbarFW7QxUHp0801H+w8MoFbnqGelBJ&#10;iT26f6C80wgENi00+AqsddqUGXiam/qvaZ4GFU2ZhcWheJaJ3g9Wfz88xZ8o0vwZZl5gFmSK1BI7&#10;8zyzRZ9PZio4zhIez7KZOQnNzqb5VNcc0Rxaflw1qyJrdSmOSOmrAS/ypZPIWyliqcM3StyQU99S&#10;cq8Aj24cs//CJN/SvJ2F6zu5am7feG6hPzL9iTfYSXrZKzRSYBq/QFl4hqN4v08MWTplnNeaEzzr&#10;Wgic/kBe3J/vknX5qZvfAAAA//8DAFBLAwQUAAYACAAAACEAjfHNud0AAAAKAQAADwAAAGRycy9k&#10;b3ducmV2LnhtbEyPTU/DMAyG70j8h8hI3FjaskJVmk4THxIHLhvl7jWmqWicqsnW7t+TneBo+9Hr&#10;5602ix3EiSbfO1aQrhIQxK3TPXcKms+3uwKED8gaB8ek4EweNvX1VYWldjPv6LQPnYgh7EtUYEIY&#10;Syl9a8iiX7mRON6+3WQxxHHqpJ5wjuF2kFmSPEiLPccPBkd6NtT+7I9WQQh6m56bV+vfv5aPl9kk&#10;bY6NUrc3y/YJRKAl/MFw0Y/qUEengzuy9mJQkBfrdUQVFEUOIgKP2WVxiOR9loKsK/m/Qv0LAAD/&#10;/wMAUEsBAi0AFAAGAAgAAAAhALaDOJL+AAAA4QEAABMAAAAAAAAAAAAAAAAAAAAAAFtDb250ZW50&#10;X1R5cGVzXS54bWxQSwECLQAUAAYACAAAACEAOP0h/9YAAACUAQAACwAAAAAAAAAAAAAAAAAvAQAA&#10;X3JlbHMvLnJlbHNQSwECLQAUAAYACAAAACEAf9VljYUBAADxAgAADgAAAAAAAAAAAAAAAAAuAgAA&#10;ZHJzL2Uyb0RvYy54bWxQSwECLQAUAAYACAAAACEAjfHNud0AAAAKAQAADwAAAAAAAAAAAAAAAADf&#10;AwAAZHJzL2Rvd25yZXYueG1sUEsFBgAAAAAEAAQA8wAAAOkEAAAAAA==&#10;" filled="f" stroked="f">
                <v:textbox style="mso-fit-shape-to-text:t">
                  <w:txbxContent>
                    <w:p w14:paraId="74FCA15E" w14:textId="7C390F2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v:textbox>
              </v:shape>
            </w:pict>
          </mc:Fallback>
        </mc:AlternateContent>
      </w:r>
      <w:r w:rsidR="0093614C">
        <w:rPr>
          <w:noProof/>
        </w:rPr>
        <mc:AlternateContent>
          <mc:Choice Requires="wps">
            <w:drawing>
              <wp:anchor distT="0" distB="0" distL="114300" distR="114300" simplePos="0" relativeHeight="254657536" behindDoc="0" locked="0" layoutInCell="1" allowOverlap="1" wp14:anchorId="067354CD" wp14:editId="1C8F1676">
                <wp:simplePos x="0" y="0"/>
                <wp:positionH relativeFrom="column">
                  <wp:posOffset>3707130</wp:posOffset>
                </wp:positionH>
                <wp:positionV relativeFrom="paragraph">
                  <wp:posOffset>843915</wp:posOffset>
                </wp:positionV>
                <wp:extent cx="889000" cy="276999"/>
                <wp:effectExtent l="0" t="0" r="0" b="0"/>
                <wp:wrapNone/>
                <wp:docPr id="2741" name="テキスト ボックス 39"/>
                <wp:cNvGraphicFramePr/>
                <a:graphic xmlns:a="http://schemas.openxmlformats.org/drawingml/2006/main">
                  <a:graphicData uri="http://schemas.microsoft.com/office/word/2010/wordprocessingShape">
                    <wps:wsp>
                      <wps:cNvSpPr txBox="1"/>
                      <wps:spPr>
                        <a:xfrm>
                          <a:off x="0" y="0"/>
                          <a:ext cx="889000" cy="276999"/>
                        </a:xfrm>
                        <a:prstGeom prst="rect">
                          <a:avLst/>
                        </a:prstGeom>
                        <a:noFill/>
                      </wps:spPr>
                      <wps:txbx>
                        <w:txbxContent>
                          <w:p w14:paraId="76C5A5EC" w14:textId="0DC0F8CF"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067354CD" id="_x0000_s1763" type="#_x0000_t202" style="position:absolute;margin-left:291.9pt;margin-top:66.45pt;width:70pt;height:21.8pt;z-index:25465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H3hAEAAPECAAAOAAAAZHJzL2Uyb0RvYy54bWysUttu2zAMfR+wfxD0vtgNiiwx4hS9oHsZ&#10;tgHdPkCRpViAJaqkEjt/P0pJk2J7G/ZCSbwcHh5qfTf5QRwMkoPQyptZLYUJGjoXdq389fP501IK&#10;Sip0aoBgWnk0JO82Hz+sx9iYOfQwdAYFgwRqxtjKPqXYVBXp3nhFM4gmcNACepX4ibuqQzUyuh+q&#10;eV0vqhGwiwjaELH36RSUm4JvrdHpu7VkkhhaydxSsVjsNttqs1bNDlXsnT7TUP/AwisXuOkF6kkl&#10;Jfbo/oLyTiMQ2DTT4Cuw1mlTZuBpbuo/pnnpVTRlFhaH4kUm+n+w+tvhJf5AkaYHmHiBWZAxUkPs&#10;zPNMFn0+mangOEt4vMhmpiQ0O5fLVV1zRHNo/nmxWq0ySnUtjkjpiwEv8qWVyFspYqnDV0qn1LeU&#10;3CvAsxuG7L8yybc0bSfhulYulrdvPLfQHZn+yBtsJb3uFRopMA2PUBae4Sje7xNDlk4Z51Rzhmdd&#10;C9fzH8iLe/8uWdefuvkNAAD//wMAUEsDBBQABgAIAAAAIQApA9cu3gAAAAsBAAAPAAAAZHJzL2Rv&#10;d25yZXYueG1sTI/NbsIwEITvlfoO1lbqrTgEBWiIg1B/pB56KU3vJl7iqPE6ig0Jb9/lVI47M5r9&#10;pthOrhNnHELrScF8loBAqr1pqVFQfb8/rUGEqMnozhMquGCAbXl/V+jc+JG+8LyPjeASCrlWYGPs&#10;cylDbdHpMPM9EntHPzgd+RwaaQY9crnrZJokS+l0S/zB6h5fLNa/+5NTEKPZzS/VmwsfP9Pn62iT&#10;OtOVUo8P024DIuIU/8NwxWd0KJnp4E9kgugUZOsFo0c2FukzCE6s0qtyYGW1zECWhbzdUP4BAAD/&#10;/wMAUEsBAi0AFAAGAAgAAAAhALaDOJL+AAAA4QEAABMAAAAAAAAAAAAAAAAAAAAAAFtDb250ZW50&#10;X1R5cGVzXS54bWxQSwECLQAUAAYACAAAACEAOP0h/9YAAACUAQAACwAAAAAAAAAAAAAAAAAvAQAA&#10;X3JlbHMvLnJlbHNQSwECLQAUAAYACAAAACEALzaB94QBAADxAgAADgAAAAAAAAAAAAAAAAAuAgAA&#10;ZHJzL2Uyb0RvYy54bWxQSwECLQAUAAYACAAAACEAKQPXLt4AAAALAQAADwAAAAAAAAAAAAAAAADe&#10;AwAAZHJzL2Rvd25yZXYueG1sUEsFBgAAAAAEAAQA8wAAAOkEAAAAAA==&#10;" filled="f" stroked="f">
                <v:textbox style="mso-fit-shape-to-text:t">
                  <w:txbxContent>
                    <w:p w14:paraId="76C5A5EC" w14:textId="0DC0F8CF"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9</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sidR="00D27127" w:rsidRPr="00D42D82">
        <w:rPr>
          <w:noProof/>
        </w:rPr>
        <mc:AlternateContent>
          <mc:Choice Requires="wps">
            <w:drawing>
              <wp:anchor distT="0" distB="0" distL="114300" distR="114300" simplePos="0" relativeHeight="254161920" behindDoc="0" locked="0" layoutInCell="1" allowOverlap="1" wp14:anchorId="22261789" wp14:editId="385D6D02">
                <wp:simplePos x="0" y="0"/>
                <wp:positionH relativeFrom="column">
                  <wp:posOffset>3669665</wp:posOffset>
                </wp:positionH>
                <wp:positionV relativeFrom="paragraph">
                  <wp:posOffset>5152390</wp:posOffset>
                </wp:positionV>
                <wp:extent cx="876300" cy="184150"/>
                <wp:effectExtent l="0" t="0" r="19050" b="19050"/>
                <wp:wrapNone/>
                <wp:docPr id="2178" name="正方形/長方形 9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CD7B451" w14:textId="77777777" w:rsidR="00D27127" w:rsidRPr="00D42D82" w:rsidRDefault="00D27127" w:rsidP="00D27127">
                            <w:pPr>
                              <w:jc w:val="center"/>
                              <w:rPr>
                                <w:rFonts w:ascii="HGPｺﾞｼｯｸM" w:eastAsia="HGPｺﾞｼｯｸM"/>
                                <w:color w:val="00B050"/>
                                <w:kern w:val="24"/>
                                <w:sz w:val="26"/>
                                <w:szCs w:val="26"/>
                              </w:rPr>
                            </w:pPr>
                            <w:r w:rsidRPr="00D42D8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22261789" id="_x0000_s1764" style="position:absolute;margin-left:288.95pt;margin-top:405.7pt;width:69pt;height:14.5pt;z-index:25416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bctwEAAGADAAAOAAAAZHJzL2Uyb0RvYy54bWysU9tu2zAMfR/QfxD03tjp2iww4hRDiw4D&#10;hq1Auw9QZCkWIIsqqcTO34/Scim2t2F5UEhKOjrnkF7dT4MXe4PkILRyPqulMEFD58K2lT9fn66X&#10;UlBSoVMegmnlwZC8X199WI2xMTfQg+8MCgYJ1IyxlX1Ksakq0r0ZFM0gmsCbFnBQiVPcVh2qkdEH&#10;X93U9aIaAbuIoA0RVx9/b8p1wbfW6PTDWjJJ+FYyt1RWLOsmr9V6pZotqtg7faSh/oHFoFzgR89Q&#10;jyopsUP3F9TgNAKBTTMNQwXWOm2KBlYzr/9Q89KraIoWNofi2Sb6f7D6+/4lPiPbMEZqiMOsYrI4&#10;5H/mJ6Zi1uFslpmS0Fxcflp8rNlSzVvz5e38rphZXS5HpPTFwCBy0ErkXhSL1P4bJX6Qj56O5LcC&#10;PDnvSz98yAUC77pcK8mBHjyKveI+cvs7GF+ZiBReUeINZld+uZ+M++4qZxmuusjLUZo2k3BdKxfL&#10;u3wn1zbQHZ5RjDwMraS3nULD+F8Du50n5xTgKdicAkz+Acp8Fabx8y6xliLxgnukwG0sDI8jl+fk&#10;fV5OXT6M9S8AAAD//wMAUEsDBBQABgAIAAAAIQCXAx7K4gAAAAsBAAAPAAAAZHJzL2Rvd25yZXYu&#10;eG1sTI/BSsNAEIbvgu+wjODNblJS08ZsigoVhSKYtnjdZqdJbHY2ZLdtfHvHkx7nn49/vsmXo+3E&#10;GQffOlIQTyIQSJUzLdUKtpvV3RyED5qM7hyhgm/0sCyur3KdGXehDzyXoRZcQj7TCpoQ+kxKXzVo&#10;tZ+4Hol3BzdYHXgcamkGfeFy28lpFN1Lq1viC43u8bnB6lierILjU/sm9dfrdv252k3L6mBeoveF&#10;Urc34+MDiIBj+IPhV5/VoWCnvTuR8aJTMEvTBaMK5nGcgGAijWec7DlJogRkkcv/PxQ/AAAA//8D&#10;AFBLAQItABQABgAIAAAAIQC2gziS/gAAAOEBAAATAAAAAAAAAAAAAAAAAAAAAABbQ29udGVudF9U&#10;eXBlc10ueG1sUEsBAi0AFAAGAAgAAAAhADj9If/WAAAAlAEAAAsAAAAAAAAAAAAAAAAALwEAAF9y&#10;ZWxzLy5yZWxzUEsBAi0AFAAGAAgAAAAhAIFrhty3AQAAYAMAAA4AAAAAAAAAAAAAAAAALgIAAGRy&#10;cy9lMm9Eb2MueG1sUEsBAi0AFAAGAAgAAAAhAJcDHsriAAAACwEAAA8AAAAAAAAAAAAAAAAAEQQA&#10;AGRycy9kb3ducmV2LnhtbFBLBQYAAAAABAAEAPMAAAAgBQAAAAA=&#10;" filled="f" strokecolor="windowText">
                <v:textbox style="mso-fit-shape-to-text:t" inset="0,0,0,0">
                  <w:txbxContent>
                    <w:p w14:paraId="1CD7B451" w14:textId="77777777" w:rsidR="00D27127" w:rsidRPr="00D42D82" w:rsidRDefault="00D27127" w:rsidP="00D27127">
                      <w:pPr>
                        <w:jc w:val="center"/>
                        <w:rPr>
                          <w:rFonts w:ascii="HGPｺﾞｼｯｸM" w:eastAsia="HGPｺﾞｼｯｸM"/>
                          <w:color w:val="00B050"/>
                          <w:kern w:val="24"/>
                          <w:sz w:val="26"/>
                          <w:szCs w:val="26"/>
                        </w:rPr>
                      </w:pPr>
                      <w:r w:rsidRPr="00D42D82">
                        <w:rPr>
                          <w:rFonts w:ascii="HGPｺﾞｼｯｸM" w:eastAsia="HGPｺﾞｼｯｸM" w:hint="eastAsia"/>
                          <w:color w:val="00B050"/>
                          <w:kern w:val="24"/>
                          <w:sz w:val="26"/>
                          <w:szCs w:val="26"/>
                        </w:rPr>
                        <w:t>情報班</w:t>
                      </w:r>
                    </w:p>
                  </w:txbxContent>
                </v:textbox>
              </v:rect>
            </w:pict>
          </mc:Fallback>
        </mc:AlternateContent>
      </w:r>
      <w:r w:rsidR="00D27127" w:rsidRPr="00D42D82">
        <w:rPr>
          <w:noProof/>
        </w:rPr>
        <w:drawing>
          <wp:anchor distT="0" distB="0" distL="114300" distR="114300" simplePos="0" relativeHeight="254159872" behindDoc="0" locked="0" layoutInCell="1" allowOverlap="1" wp14:anchorId="7D353BE6" wp14:editId="732BABC8">
            <wp:simplePos x="0" y="0"/>
            <wp:positionH relativeFrom="margin">
              <wp:posOffset>3075305</wp:posOffset>
            </wp:positionH>
            <wp:positionV relativeFrom="paragraph">
              <wp:posOffset>5146040</wp:posOffset>
            </wp:positionV>
            <wp:extent cx="558800" cy="863600"/>
            <wp:effectExtent l="0" t="0" r="0" b="0"/>
            <wp:wrapNone/>
            <wp:docPr id="2598" name="図 93" descr="フロント, 座る, 男 が含まれている画像&#10;&#10;自動的に生成された説明">
              <a:extLst xmlns:a="http://schemas.openxmlformats.org/drawingml/2006/main">
                <a:ext uri="{FF2B5EF4-FFF2-40B4-BE49-F238E27FC236}">
                  <a16:creationId xmlns:a16="http://schemas.microsoft.com/office/drawing/2014/main" id="{B211B558-BEB0-4383-88F1-8D48F5BB33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 name="図 93" descr="フロント, 座る, 男 が含まれている画像&#10;&#10;自動的に生成された説明">
                      <a:extLst>
                        <a:ext uri="{FF2B5EF4-FFF2-40B4-BE49-F238E27FC236}">
                          <a16:creationId xmlns:a16="http://schemas.microsoft.com/office/drawing/2014/main" id="{B211B558-BEB0-4383-88F1-8D48F5BB3363}"/>
                        </a:ext>
                      </a:extLst>
                    </pic:cNvPr>
                    <pic:cNvPicPr>
                      <a:picLocks noChangeAspect="1"/>
                    </pic:cNvPicPr>
                  </pic:nvPicPr>
                  <pic:blipFill rotWithShape="1">
                    <a:blip r:embed="rId13"/>
                    <a:srcRect b="50088"/>
                    <a:stretch/>
                  </pic:blipFill>
                  <pic:spPr>
                    <a:xfrm>
                      <a:off x="0" y="0"/>
                      <a:ext cx="558800" cy="863600"/>
                    </a:xfrm>
                    <a:prstGeom prst="rect">
                      <a:avLst/>
                    </a:prstGeom>
                  </pic:spPr>
                </pic:pic>
              </a:graphicData>
            </a:graphic>
          </wp:anchor>
        </w:drawing>
      </w:r>
      <w:r w:rsidR="00D27127" w:rsidRPr="00D42D82">
        <w:rPr>
          <w:noProof/>
        </w:rPr>
        <mc:AlternateContent>
          <mc:Choice Requires="wps">
            <w:drawing>
              <wp:anchor distT="0" distB="0" distL="114300" distR="114300" simplePos="0" relativeHeight="254162944" behindDoc="0" locked="0" layoutInCell="1" allowOverlap="1" wp14:anchorId="281EAA35" wp14:editId="6D6A117D">
                <wp:simplePos x="0" y="0"/>
                <wp:positionH relativeFrom="column">
                  <wp:posOffset>533400</wp:posOffset>
                </wp:positionH>
                <wp:positionV relativeFrom="paragraph">
                  <wp:posOffset>5403850</wp:posOffset>
                </wp:positionV>
                <wp:extent cx="2540000" cy="1569085"/>
                <wp:effectExtent l="0" t="0" r="0" b="0"/>
                <wp:wrapNone/>
                <wp:docPr id="2179" name="正方形/長方形 91"/>
                <wp:cNvGraphicFramePr/>
                <a:graphic xmlns:a="http://schemas.openxmlformats.org/drawingml/2006/main">
                  <a:graphicData uri="http://schemas.microsoft.com/office/word/2010/wordprocessingShape">
                    <wps:wsp>
                      <wps:cNvSpPr/>
                      <wps:spPr>
                        <a:xfrm>
                          <a:off x="0" y="0"/>
                          <a:ext cx="2540000" cy="1569085"/>
                        </a:xfrm>
                        <a:prstGeom prst="rect">
                          <a:avLst/>
                        </a:prstGeom>
                        <a:noFill/>
                      </wps:spPr>
                      <wps:txbx>
                        <w:txbxContent>
                          <w:p w14:paraId="55059868" w14:textId="77777777" w:rsidR="00D27127" w:rsidRPr="009E1B5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避難場所の（　　　　　　　　）</w:t>
                            </w:r>
                            <w:r w:rsidRPr="009E1B5A">
                              <w:rPr>
                                <w:rFonts w:ascii="HGPｺﾞｼｯｸM" w:eastAsia="HGPｺﾞｼｯｸM" w:hint="eastAsia"/>
                                <w:color w:val="000000" w:themeColor="text1"/>
                                <w:kern w:val="24"/>
                                <w:sz w:val="28"/>
                                <w:szCs w:val="28"/>
                              </w:rPr>
                              <w:t>、市町村、保護者に避難開始報告を行う。代わりに、情報班に体制移行の開始時刻を報告する。</w:t>
                            </w:r>
                          </w:p>
                          <w:p w14:paraId="52B4B57B" w14:textId="77777777" w:rsidR="00D27127" w:rsidRPr="009E1B5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周辺住民への事前協力の依頼を行う。実際に依頼する代わりに、情報班に依頼の開始時刻を報告する。</w:t>
                            </w:r>
                          </w:p>
                        </w:txbxContent>
                      </wps:txbx>
                      <wps:bodyPr wrap="square" lIns="48000" rIns="48000">
                        <a:spAutoFit/>
                      </wps:bodyPr>
                    </wps:wsp>
                  </a:graphicData>
                </a:graphic>
                <wp14:sizeRelH relativeFrom="margin">
                  <wp14:pctWidth>0</wp14:pctWidth>
                </wp14:sizeRelH>
              </wp:anchor>
            </w:drawing>
          </mc:Choice>
          <mc:Fallback>
            <w:pict>
              <v:rect w14:anchorId="281EAA35" id="_x0000_s1765" style="position:absolute;margin-left:42pt;margin-top:425.5pt;width:200pt;height:123.55pt;z-index:25416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tAgQEAAPgCAAAOAAAAZHJzL2Uyb0RvYy54bWysUttKAzEQfRf8h5B3u9tiS126LYIogqig&#10;fkCaTbqBzcWZtLv9eyextqJv4j7MziU5c+ZMFqvBdmynAI13NR+PSs6Uk74xblPzt9fbizlnGIVr&#10;ROedqvleIV8tz88WfajUxLe+axQwAnFY9aHmbYyhKgqUrbICRz4oR0XtwYpIIWyKBkRP6LYrJmU5&#10;K3oPTQAvFSJlbz6LfJnxtVYyPmmNKrKu5sQtZgvZrpMtlgtRbUCE1sgDDfEHFlYYR02PUDciCrYF&#10;8wvKGgkevY4j6W3htTZS5RlomnH5Y5qXVgSVZyFxMBxlwv+DlY+7l/AMJEMfsEJy0xSDBpv+xI8N&#10;Waz9USw1RCYpOZlelvRxJqk2ns6uyvk0yVmcrgfAeKe8ZcmpOdA2skhi94Dx8+jXkdTN+VvTdSl/&#10;4pK8OKwHZpqaz+az1CHl1r7ZPwPraXM1x/etAMVZd+9Imst5pgXfgoSO4XobqUNufII4dCN5M/XD&#10;U0j7+x7nU6cHu/wAAAD//wMAUEsDBBQABgAIAAAAIQC7TPB43wAAAAsBAAAPAAAAZHJzL2Rvd25y&#10;ZXYueG1sTI/LTsMwEEX3SPyDNUjsqB0UIE3jVLzKohvUlg+YxtMkNLaj2G3Tv2foBlbzurpzbjEf&#10;bSeONITWOw3JRIEgV3nTulrD12Zxl4EIEZ3BzjvScKYA8/L6qsDc+JNb0XEda8EmLuSooYmxz6UM&#10;VUMWw8T35Pi284PFyONQSzPgic1tJ++VepQWW8cfGuzptaFqvz5YDW9Tn9afq5en748z2uWy3y82&#10;70rr25vxeQYi0hj/xPCLz+hQMtPWH5wJotOQpRwlcn1IuGFBetlsWammWQKyLOT/DOUPAAAA//8D&#10;AFBLAQItABQABgAIAAAAIQC2gziS/gAAAOEBAAATAAAAAAAAAAAAAAAAAAAAAABbQ29udGVudF9U&#10;eXBlc10ueG1sUEsBAi0AFAAGAAgAAAAhADj9If/WAAAAlAEAAAsAAAAAAAAAAAAAAAAALwEAAF9y&#10;ZWxzLy5yZWxzUEsBAi0AFAAGAAgAAAAhAC2a20CBAQAA+AIAAA4AAAAAAAAAAAAAAAAALgIAAGRy&#10;cy9lMm9Eb2MueG1sUEsBAi0AFAAGAAgAAAAhALtM8HjfAAAACwEAAA8AAAAAAAAAAAAAAAAA2wMA&#10;AGRycy9kb3ducmV2LnhtbFBLBQYAAAAABAAEAPMAAADnBAAAAAA=&#10;" filled="f" stroked="f">
                <v:textbox style="mso-fit-shape-to-text:t" inset="1.3333mm,,1.3333mm">
                  <w:txbxContent>
                    <w:p w14:paraId="55059868" w14:textId="77777777" w:rsidR="00D27127" w:rsidRPr="009E1B5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避難場所の（　　　　　　　　）</w:t>
                      </w:r>
                      <w:r w:rsidRPr="009E1B5A">
                        <w:rPr>
                          <w:rFonts w:ascii="HGPｺﾞｼｯｸM" w:eastAsia="HGPｺﾞｼｯｸM" w:hint="eastAsia"/>
                          <w:color w:val="000000" w:themeColor="text1"/>
                          <w:kern w:val="24"/>
                          <w:sz w:val="28"/>
                          <w:szCs w:val="28"/>
                        </w:rPr>
                        <w:t>、市町村、保護者に避難開始報告を行う。代わりに、情報班に体制移行の開始時刻を報告する。</w:t>
                      </w:r>
                    </w:p>
                    <w:p w14:paraId="52B4B57B" w14:textId="77777777" w:rsidR="00D27127" w:rsidRPr="009E1B5A"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周辺住民への事前協力の依頼を行う。実際に依頼する代わりに、情報班に依頼の開始時刻を報告する。</w:t>
                      </w:r>
                    </w:p>
                  </w:txbxContent>
                </v:textbox>
              </v:rect>
            </w:pict>
          </mc:Fallback>
        </mc:AlternateContent>
      </w:r>
      <w:r w:rsidR="00D27127" w:rsidRPr="0022282F">
        <w:rPr>
          <w:noProof/>
        </w:rPr>
        <mc:AlternateContent>
          <mc:Choice Requires="wps">
            <w:drawing>
              <wp:anchor distT="0" distB="0" distL="114300" distR="114300" simplePos="0" relativeHeight="254480384" behindDoc="0" locked="0" layoutInCell="1" allowOverlap="1" wp14:anchorId="7E8703B8" wp14:editId="192DCFBD">
                <wp:simplePos x="0" y="0"/>
                <wp:positionH relativeFrom="page">
                  <wp:posOffset>5251450</wp:posOffset>
                </wp:positionH>
                <wp:positionV relativeFrom="paragraph">
                  <wp:posOffset>3638550</wp:posOffset>
                </wp:positionV>
                <wp:extent cx="2159000" cy="415290"/>
                <wp:effectExtent l="0" t="0" r="0" b="0"/>
                <wp:wrapNone/>
                <wp:docPr id="2180" name="テキスト ボックス 73"/>
                <wp:cNvGraphicFramePr/>
                <a:graphic xmlns:a="http://schemas.openxmlformats.org/drawingml/2006/main">
                  <a:graphicData uri="http://schemas.microsoft.com/office/word/2010/wordprocessingShape">
                    <wps:wsp>
                      <wps:cNvSpPr txBox="1"/>
                      <wps:spPr>
                        <a:xfrm>
                          <a:off x="0" y="0"/>
                          <a:ext cx="2159000" cy="415290"/>
                        </a:xfrm>
                        <a:prstGeom prst="rect">
                          <a:avLst/>
                        </a:prstGeom>
                        <a:noFill/>
                      </wps:spPr>
                      <wps:txbx>
                        <w:txbxContent>
                          <w:p w14:paraId="00F0117E"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D24D5A">
                              <w:rPr>
                                <w:rFonts w:ascii="HGPｺﾞｼｯｸM" w:eastAsia="HGPｺﾞｼｯｸM" w:cstheme="minorBidi" w:hint="eastAsia"/>
                                <w:color w:val="000000" w:themeColor="text1"/>
                                <w:kern w:val="24"/>
                              </w:rPr>
                              <w:t>開始時刻の記録は、</w:t>
                            </w:r>
                            <w:r w:rsidRPr="00D24D5A">
                              <w:rPr>
                                <w:rFonts w:ascii="HGPｺﾞｼｯｸM" w:eastAsia="HGPｺﾞｼｯｸM" w:cstheme="minorBidi" w:hint="eastAsia"/>
                                <w:color w:val="000000" w:themeColor="text1"/>
                                <w:kern w:val="24"/>
                                <w:highlight w:val="yellow"/>
                                <w:u w:val="single"/>
                              </w:rPr>
                              <w:t>別紙「訓練参加者一覧【職員】」</w:t>
                            </w:r>
                            <w:r w:rsidRPr="00D24D5A">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7E8703B8" id="_x0000_s1766" type="#_x0000_t202" style="position:absolute;margin-left:413.5pt;margin-top:286.5pt;width:170pt;height:32.7pt;z-index:25448038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y1fQEAAOcCAAAOAAAAZHJzL2Uyb0RvYy54bWysUk1PwzAMvSPxH6LcWbuJ8VGtm0ATXBAg&#10;AT8gS5M1UhOHOFu7f48Txobghri4ie08v/fc2WKwHduqgAZczcejkjPlJDTGrWv+9np3dsUZRuEa&#10;0YFTNd8p5Iv56cms95WaQAtdowIjEIdV72vexuirokDZKitwBF45KmoIVkS6hnXRBNETuu2KSVle&#10;FD2ExgeQCpGyy88in2d8rZWMT1qjiqyrOXGLOYYcVykW85mo1kH41sg9DfEHFlYYR0MPUEsRBdsE&#10;8wvKGhkAQceRBFuA1kaqrIHUjMsfal5a4VXWQuagP9iE/wcrH7cv/jmwONzCQAtMhvQeK6Rk0jPo&#10;YNOXmDKqk4W7g21qiExScjKeXpcllSTVzsfTyXX2tTi+9gHjvQLL0qHmgdaS3RLbB4w0kVq/WtIw&#10;B3em61L+SCWd4rAamGlqfnF1+UV0Bc2O+Pe0wprj+0aE5JggATebSDgZPj3+bNxjkpt56n7zaV3f&#10;77nr+H/OPwAAAP//AwBQSwMEFAAGAAgAAAAhAEqPpXTgAAAADAEAAA8AAABkcnMvZG93bnJldi54&#10;bWxMj81ugzAQhO+V+g7WVuqtMSQNQZQlivoj9dBLU3p3sAMoeI3wJpC3rzk1t92d0ew3+XaynbiY&#10;wbeOEOJFBMJQ5XRLNUL58/GUgvCsSKvOkUG4Gg/b4v4uV5l2I32by55rEULIZwqhYe4zKX3VGKv8&#10;wvWGgnZ0g1Uc1qGWelBjCLedXEZRIq1qKXxoVG9eG1Od9meLwKx38bV8t/7zd/p6G5uoWqsS8fFh&#10;2r2AYDPxvxlm/IAORWA6uDNpLzqEdLkJXRhhvVmFYXbEyXw6ICSr9BlkkcvbEsUfAAAA//8DAFBL&#10;AQItABQABgAIAAAAIQC2gziS/gAAAOEBAAATAAAAAAAAAAAAAAAAAAAAAABbQ29udGVudF9UeXBl&#10;c10ueG1sUEsBAi0AFAAGAAgAAAAhADj9If/WAAAAlAEAAAsAAAAAAAAAAAAAAAAALwEAAF9yZWxz&#10;Ly5yZWxzUEsBAi0AFAAGAAgAAAAhAKD13LV9AQAA5wIAAA4AAAAAAAAAAAAAAAAALgIAAGRycy9l&#10;Mm9Eb2MueG1sUEsBAi0AFAAGAAgAAAAhAEqPpXTgAAAADAEAAA8AAAAAAAAAAAAAAAAA1wMAAGRy&#10;cy9kb3ducmV2LnhtbFBLBQYAAAAABAAEAPMAAADkBAAAAAA=&#10;" filled="f" stroked="f">
                <v:textbox style="mso-fit-shape-to-text:t">
                  <w:txbxContent>
                    <w:p w14:paraId="00F0117E" w14:textId="77777777" w:rsidR="00D27127" w:rsidRPr="0022282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D24D5A">
                        <w:rPr>
                          <w:rFonts w:ascii="HGPｺﾞｼｯｸM" w:eastAsia="HGPｺﾞｼｯｸM" w:cstheme="minorBidi" w:hint="eastAsia"/>
                          <w:color w:val="000000" w:themeColor="text1"/>
                          <w:kern w:val="24"/>
                        </w:rPr>
                        <w:t>開始時刻の記録は、</w:t>
                      </w:r>
                      <w:r w:rsidRPr="00D24D5A">
                        <w:rPr>
                          <w:rFonts w:ascii="HGPｺﾞｼｯｸM" w:eastAsia="HGPｺﾞｼｯｸM" w:cstheme="minorBidi" w:hint="eastAsia"/>
                          <w:color w:val="000000" w:themeColor="text1"/>
                          <w:kern w:val="24"/>
                          <w:highlight w:val="yellow"/>
                          <w:u w:val="single"/>
                        </w:rPr>
                        <w:t>別紙「訓練参加者一覧【職員】」</w:t>
                      </w:r>
                      <w:r w:rsidRPr="00D24D5A">
                        <w:rPr>
                          <w:rFonts w:ascii="HGPｺﾞｼｯｸM" w:eastAsia="HGPｺﾞｼｯｸM" w:cstheme="minorBidi" w:hint="eastAsia"/>
                          <w:color w:val="000000" w:themeColor="text1"/>
                          <w:kern w:val="24"/>
                        </w:rPr>
                        <w:t>を活用する。</w:t>
                      </w:r>
                    </w:p>
                  </w:txbxContent>
                </v:textbox>
                <w10:wrap anchorx="page"/>
              </v:shape>
            </w:pict>
          </mc:Fallback>
        </mc:AlternateContent>
      </w:r>
      <w:r w:rsidR="00D27127">
        <w:rPr>
          <w:noProof/>
        </w:rPr>
        <mc:AlternateContent>
          <mc:Choice Requires="wps">
            <w:drawing>
              <wp:anchor distT="0" distB="0" distL="114300" distR="114300" simplePos="0" relativeHeight="254164992" behindDoc="0" locked="0" layoutInCell="1" allowOverlap="1" wp14:anchorId="3FF06A74" wp14:editId="0D874BB9">
                <wp:simplePos x="0" y="0"/>
                <wp:positionH relativeFrom="column">
                  <wp:posOffset>75565</wp:posOffset>
                </wp:positionH>
                <wp:positionV relativeFrom="paragraph">
                  <wp:posOffset>7524750</wp:posOffset>
                </wp:positionV>
                <wp:extent cx="4445635" cy="1009650"/>
                <wp:effectExtent l="0" t="0" r="50165" b="19050"/>
                <wp:wrapNone/>
                <wp:docPr id="218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AE3838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539202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06A74" id="_x0000_s1767" type="#_x0000_t65" style="position:absolute;margin-left:5.95pt;margin-top:592.5pt;width:350.05pt;height:79.5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5+Jw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y9UqxaS9o2XnJ486aGhg/uOFeA4S&#10;fDLQMbNlwkbx1vG3zvHW8VHt7DAzxNDWgoCgyGDuYh6gRM/Y9y/RCnmhNxAYuULP5tKN85WG4tbP&#10;t67/AtufAAAA//8DAFBLAwQUAAYACAAAACEAgrDNNN4AAAAMAQAADwAAAGRycy9kb3ducmV2Lnht&#10;bExPTU/DMAy9I/EfIiNxY0nGgFGaTggJuAAShcO4ZW1oKxKn1NkW/j3eCU72s5/eR7nKwYudm2iI&#10;aEDPFAiHTWwH7Ay8v92fLUFQsthaH9EZ+HEEq+r4qLRFG/f46nZ16gSLIBXWQJ/SWEhJTe+CpVkc&#10;HfLvM07BJoZTJ9vJ7lk8eDlX6lIGOyA79HZ0d71rvuptMPDg6fvxRedM6zB8hFo/qec1GXN6km9v&#10;QCSX0x8ZDvE5OlScaRO32JLwjPU1Mw9zecGlmHGl57xs+HS+WCiQVSn/l6h+AQAA//8DAFBLAQIt&#10;ABQABgAIAAAAIQC2gziS/gAAAOEBAAATAAAAAAAAAAAAAAAAAAAAAABbQ29udGVudF9UeXBlc10u&#10;eG1sUEsBAi0AFAAGAAgAAAAhADj9If/WAAAAlAEAAAsAAAAAAAAAAAAAAAAALwEAAF9yZWxzLy5y&#10;ZWxzUEsBAi0AFAAGAAgAAAAhAClEDn4nAgAATQQAAA4AAAAAAAAAAAAAAAAALgIAAGRycy9lMm9E&#10;b2MueG1sUEsBAi0AFAAGAAgAAAAhAIKwzTTeAAAADAEAAA8AAAAAAAAAAAAAAAAAgQQAAGRycy9k&#10;b3ducmV2LnhtbFBLBQYAAAAABAAEAPMAAACMBQAAAAA=&#10;" adj="19233" fillcolor="window" strokecolor="#ed7d31" strokeweight="1.5pt">
                <v:stroke joinstyle="miter"/>
                <v:textbox inset="1mm,1mm,1mm,1mm">
                  <w:txbxContent>
                    <w:p w14:paraId="4AE3838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539202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D42D82">
        <w:rPr>
          <w:noProof/>
        </w:rPr>
        <w:drawing>
          <wp:anchor distT="0" distB="0" distL="114300" distR="114300" simplePos="0" relativeHeight="254158848" behindDoc="0" locked="0" layoutInCell="1" allowOverlap="1" wp14:anchorId="38994781" wp14:editId="1A70A551">
            <wp:simplePos x="0" y="0"/>
            <wp:positionH relativeFrom="margin">
              <wp:posOffset>-50800</wp:posOffset>
            </wp:positionH>
            <wp:positionV relativeFrom="paragraph">
              <wp:posOffset>5126990</wp:posOffset>
            </wp:positionV>
            <wp:extent cx="573405" cy="882015"/>
            <wp:effectExtent l="0" t="0" r="0" b="0"/>
            <wp:wrapNone/>
            <wp:docPr id="2599" name="Picture 2" descr="青の作業着を着た人のイラスト（男性）">
              <a:extLst xmlns:a="http://schemas.openxmlformats.org/drawingml/2006/main">
                <a:ext uri="{FF2B5EF4-FFF2-40B4-BE49-F238E27FC236}">
                  <a16:creationId xmlns:a16="http://schemas.microsoft.com/office/drawing/2014/main" id="{A8DBBC69-EDFB-4BE1-BEA3-513D2DD6B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 name="Picture 2" descr="青の作業着を着た人のイラスト（男性）">
                      <a:extLst>
                        <a:ext uri="{FF2B5EF4-FFF2-40B4-BE49-F238E27FC236}">
                          <a16:creationId xmlns:a16="http://schemas.microsoft.com/office/drawing/2014/main" id="{A8DBBC69-EDFB-4BE1-BEA3-513D2DD6B0EE}"/>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pic:spPr>
                </pic:pic>
              </a:graphicData>
            </a:graphic>
          </wp:anchor>
        </w:drawing>
      </w:r>
      <w:r w:rsidR="00D27127" w:rsidRPr="00D42D82">
        <w:rPr>
          <w:noProof/>
        </w:rPr>
        <mc:AlternateContent>
          <mc:Choice Requires="wps">
            <w:drawing>
              <wp:anchor distT="0" distB="0" distL="114300" distR="114300" simplePos="0" relativeHeight="254163968" behindDoc="0" locked="0" layoutInCell="1" allowOverlap="1" wp14:anchorId="4F5C20F8" wp14:editId="6E82D53C">
                <wp:simplePos x="0" y="0"/>
                <wp:positionH relativeFrom="column">
                  <wp:posOffset>3702050</wp:posOffset>
                </wp:positionH>
                <wp:positionV relativeFrom="paragraph">
                  <wp:posOffset>5397500</wp:posOffset>
                </wp:positionV>
                <wp:extent cx="1080135" cy="461645"/>
                <wp:effectExtent l="0" t="0" r="0" b="0"/>
                <wp:wrapNone/>
                <wp:docPr id="2182" name="正方形/長方形 94"/>
                <wp:cNvGraphicFramePr/>
                <a:graphic xmlns:a="http://schemas.openxmlformats.org/drawingml/2006/main">
                  <a:graphicData uri="http://schemas.microsoft.com/office/word/2010/wordprocessingShape">
                    <wps:wsp>
                      <wps:cNvSpPr/>
                      <wps:spPr>
                        <a:xfrm>
                          <a:off x="0" y="0"/>
                          <a:ext cx="1080135" cy="461645"/>
                        </a:xfrm>
                        <a:prstGeom prst="rect">
                          <a:avLst/>
                        </a:prstGeom>
                        <a:noFill/>
                      </wps:spPr>
                      <wps:txbx>
                        <w:txbxContent>
                          <w:p w14:paraId="13CB921E" w14:textId="77777777" w:rsidR="00D27127" w:rsidRPr="009E1B5A" w:rsidRDefault="00D27127" w:rsidP="00D27127">
                            <w:pPr>
                              <w:spacing w:line="340" w:lineRule="exact"/>
                              <w:jc w:val="left"/>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4F5C20F8" id="_x0000_s1768" style="position:absolute;margin-left:291.5pt;margin-top:425pt;width:85.05pt;height:36.35pt;z-index:25416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EX2hgEAAPcCAAAOAAAAZHJzL2Uyb0RvYy54bWysUttu2zAMfR/QfxD03thO0yAz4gQFghYD&#10;hi1A2w9QZCkWYF1KKrHz96OULCm2t2EvNG8+PDzUcj3anh0VoPGu4dWk5Ew56Vvj9g1/f3u+X3CG&#10;UbhW9N6php8U8vXq7styCLWa+s73rQJGIA7rITS8izHURYGyU1bgxAflqKg9WBEphH3RghgI3fbF&#10;tCznxeChDeClQqTs5lzkq4yvtZLxp9aoIusbTtxitpDtLtlitRT1HkTojLzQEP/AwgrjaOgVaiOi&#10;YAcwf0FZI8Gj13EivS281kaqvANtU5V/bPPaiaDyLiQOhqtM+P9g5Y/ja9gCyTAErJHctMWowaYv&#10;8WNjFut0FUuNkUlKVuWirB4eOZNUm82r+ewxqVnc/g6A8UV5y5LTcKBjZI3E8TvGc+vvljTM+WfT&#10;9yl/o5K8OO5GZtqGzxdf04SU2/n2tAU20OEajh8HAYqz/psjZWaLsqRLw6cgoWN4OkSakAffIC7T&#10;SN1M/fIS0vk+x7nr9l5XvwAAAP//AwBQSwMEFAAGAAgAAAAhAARsX7TiAAAACwEAAA8AAABkcnMv&#10;ZG93bnJldi54bWxMj81uwjAQhO9IfQdrK/UGNqFpQpoN6h89cKmAPsCSuElKbEexgfD23Z7a26xm&#10;NPtNvhpNJ8568K2zCPOZAqFt6arW1gif+/U0BeED2Yo6ZzXCVXtYFTeTnLLKXexWn3ehFlxifUYI&#10;TQh9JqUvG23Iz1yvLXtfbjAU+BxqWQ104XLTyUipB2motfyhoV6/NLo87k4G4XXp7uuP7XPy/X4l&#10;s9n0x/X+TSHe3Y5PjyCCHsNfGH7xGR0KZjq4k6286BDidMFbAkIaKxacSOLFHMQBYRlFCcgil/83&#10;FD8AAAD//wMAUEsBAi0AFAAGAAgAAAAhALaDOJL+AAAA4QEAABMAAAAAAAAAAAAAAAAAAAAAAFtD&#10;b250ZW50X1R5cGVzXS54bWxQSwECLQAUAAYACAAAACEAOP0h/9YAAACUAQAACwAAAAAAAAAAAAAA&#10;AAAvAQAAX3JlbHMvLnJlbHNQSwECLQAUAAYACAAAACEA9+RF9oYBAAD3AgAADgAAAAAAAAAAAAAA&#10;AAAuAgAAZHJzL2Uyb0RvYy54bWxQSwECLQAUAAYACAAAACEABGxftOIAAAALAQAADwAAAAAAAAAA&#10;AAAAAADgAwAAZHJzL2Rvd25yZXYueG1sUEsFBgAAAAAEAAQA8wAAAO8EAAAAAA==&#10;" filled="f" stroked="f">
                <v:textbox style="mso-fit-shape-to-text:t" inset="1.3333mm,,1.3333mm">
                  <w:txbxContent>
                    <w:p w14:paraId="13CB921E" w14:textId="77777777" w:rsidR="00D27127" w:rsidRPr="009E1B5A" w:rsidRDefault="00D27127" w:rsidP="00D27127">
                      <w:pPr>
                        <w:spacing w:line="340" w:lineRule="exact"/>
                        <w:jc w:val="left"/>
                        <w:rPr>
                          <w:rFonts w:ascii="HGPｺﾞｼｯｸM" w:eastAsia="HGPｺﾞｼｯｸM"/>
                          <w:color w:val="000000" w:themeColor="text1"/>
                          <w:kern w:val="24"/>
                          <w:sz w:val="28"/>
                          <w:szCs w:val="28"/>
                        </w:rPr>
                      </w:pPr>
                      <w:r w:rsidRPr="009E1B5A">
                        <w:rPr>
                          <w:rFonts w:ascii="HGPｺﾞｼｯｸM" w:eastAsia="HGPｺﾞｼｯｸM" w:hint="eastAsia"/>
                          <w:color w:val="000000" w:themeColor="text1"/>
                          <w:kern w:val="24"/>
                          <w:sz w:val="28"/>
                          <w:szCs w:val="28"/>
                        </w:rPr>
                        <w:t>開始時刻を記録する。</w:t>
                      </w:r>
                    </w:p>
                  </w:txbxContent>
                </v:textbox>
              </v:rect>
            </w:pict>
          </mc:Fallback>
        </mc:AlternateContent>
      </w:r>
      <w:r w:rsidR="00D27127" w:rsidRPr="00D42D82">
        <w:rPr>
          <w:noProof/>
        </w:rPr>
        <mc:AlternateContent>
          <mc:Choice Requires="wps">
            <w:drawing>
              <wp:anchor distT="0" distB="0" distL="114300" distR="114300" simplePos="0" relativeHeight="254160896" behindDoc="0" locked="0" layoutInCell="1" allowOverlap="1" wp14:anchorId="1A476A92" wp14:editId="2C3B6392">
                <wp:simplePos x="0" y="0"/>
                <wp:positionH relativeFrom="column">
                  <wp:posOffset>679450</wp:posOffset>
                </wp:positionH>
                <wp:positionV relativeFrom="paragraph">
                  <wp:posOffset>5143500</wp:posOffset>
                </wp:positionV>
                <wp:extent cx="876300" cy="184150"/>
                <wp:effectExtent l="0" t="0" r="19050" b="19050"/>
                <wp:wrapNone/>
                <wp:docPr id="2183" name="正方形/長方形 9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10724D1" w14:textId="77777777" w:rsidR="00D27127" w:rsidRPr="00D42D82" w:rsidRDefault="00D27127" w:rsidP="00D27127">
                            <w:pPr>
                              <w:jc w:val="center"/>
                              <w:rPr>
                                <w:rFonts w:ascii="HGPｺﾞｼｯｸM" w:eastAsia="HGPｺﾞｼｯｸM"/>
                                <w:color w:val="0070C0"/>
                                <w:kern w:val="24"/>
                                <w:sz w:val="26"/>
                                <w:szCs w:val="26"/>
                              </w:rPr>
                            </w:pPr>
                            <w:r w:rsidRPr="00D42D8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A476A92" id="_x0000_s1769" style="position:absolute;margin-left:53.5pt;margin-top:405pt;width:69pt;height:14.5pt;z-index:25416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FYtgEAAGADAAAOAAAAZHJzL2Uyb0RvYy54bWysU9tu2zAMfR+wfxD0vtjp1iwz4hRDiw4F&#10;hq1Auw9QZDkWIIkaqcTO34/Scim6t2J+kElKPjrnkF7dTN6JvUGyEFo5n9VSmKChs2Hbyl/P9x+W&#10;UlBSoVMOgmnlwZC8Wb9/txpjY65gANcZFAwSqBljK4eUYlNVpAfjFc0gmsCbPaBXiVPcVh2qkdG9&#10;q67qelGNgF1E0IaIq3d/N+W64Pe90eln35NJwrWSuaWyYlk3ea3WK9VsUcXB6iMN9QYWXtnAl56h&#10;7lRSYof2HyhvNQJBn2YafAV9b7UpGljNvH6l5mlQ0RQtbA7Fs030/2D1j/1TfES2YYzUEIdZxdSj&#10;z2/mJ6Zi1uFslpmS0Fxcfl58rNlSzVvz5af5dTGzunwckdI3A17koJXIvSgWqf13SnwhHz0dyXcF&#10;uLfOlX64kAsEzna5VpID3ToUe8V95PZ3MD4zESmcosQbzK48uZ+M++JTzjJcdZGXozRtJmG7Vi6+&#10;FNq5toHu8Ihi5GFoJf3eKTSM/xDY7Tw5pwBPweYUYHK3UOarMI1fd4m1FIkX3CMFbmNheBy5PCcv&#10;83Lq8mOs/wAAAP//AwBQSwMEFAAGAAgAAAAhAN6E9nLgAAAACwEAAA8AAABkcnMvZG93bnJldi54&#10;bWxMT8tOwzAQvFfqP1iLxI3aDa82xKkAqYhKCIlQxHUbu0naeB3Fbhv+nuVEbzM7o9mZbDG4Vhxt&#10;HxpPGqYTBcJS6U1DlYb15/JqBiJEJIOtJ6vhxwZY5ONRhqnxJ/qwxyJWgkMopKihjrFLpQxlbR2G&#10;ie8ssbb1vcPItK+k6fHE4a6ViVJ30mFD/KHGzj7XttwXB6dh/9SsJO5e12/fy6+kKLfmRb3Ptb68&#10;GB4fQEQ7xH8z/NXn6pBzp40/kAmiZa7ueUvUMJsqBuxIbm4ZbPhyPVcg80yeb8h/AQAA//8DAFBL&#10;AQItABQABgAIAAAAIQC2gziS/gAAAOEBAAATAAAAAAAAAAAAAAAAAAAAAABbQ29udGVudF9UeXBl&#10;c10ueG1sUEsBAi0AFAAGAAgAAAAhADj9If/WAAAAlAEAAAsAAAAAAAAAAAAAAAAALwEAAF9yZWxz&#10;Ly5yZWxzUEsBAi0AFAAGAAgAAAAhAHCsIVi2AQAAYAMAAA4AAAAAAAAAAAAAAAAALgIAAGRycy9l&#10;Mm9Eb2MueG1sUEsBAi0AFAAGAAgAAAAhAN6E9nLgAAAACwEAAA8AAAAAAAAAAAAAAAAAEAQAAGRy&#10;cy9kb3ducmV2LnhtbFBLBQYAAAAABAAEAPMAAAAdBQAAAAA=&#10;" filled="f" strokecolor="windowText">
                <v:textbox style="mso-fit-shape-to-text:t" inset="0,0,0,0">
                  <w:txbxContent>
                    <w:p w14:paraId="410724D1" w14:textId="77777777" w:rsidR="00D27127" w:rsidRPr="00D42D82" w:rsidRDefault="00D27127" w:rsidP="00D27127">
                      <w:pPr>
                        <w:jc w:val="center"/>
                        <w:rPr>
                          <w:rFonts w:ascii="HGPｺﾞｼｯｸM" w:eastAsia="HGPｺﾞｼｯｸM"/>
                          <w:color w:val="0070C0"/>
                          <w:kern w:val="24"/>
                          <w:sz w:val="26"/>
                          <w:szCs w:val="26"/>
                        </w:rPr>
                      </w:pPr>
                      <w:r w:rsidRPr="00D42D82">
                        <w:rPr>
                          <w:rFonts w:ascii="HGPｺﾞｼｯｸM" w:eastAsia="HGPｺﾞｼｯｸM" w:hint="eastAsia"/>
                          <w:color w:val="0070C0"/>
                          <w:kern w:val="24"/>
                          <w:sz w:val="26"/>
                          <w:szCs w:val="26"/>
                        </w:rPr>
                        <w:t>統括班</w:t>
                      </w:r>
                    </w:p>
                  </w:txbxContent>
                </v:textbox>
              </v:rect>
            </w:pict>
          </mc:Fallback>
        </mc:AlternateContent>
      </w:r>
      <w:r w:rsidR="00D27127">
        <w:rPr>
          <w:noProof/>
        </w:rPr>
        <mc:AlternateContent>
          <mc:Choice Requires="wpg">
            <w:drawing>
              <wp:anchor distT="0" distB="0" distL="114300" distR="114300" simplePos="0" relativeHeight="254479360" behindDoc="0" locked="0" layoutInCell="1" allowOverlap="1" wp14:anchorId="0AF3CC82" wp14:editId="7D67ACC8">
                <wp:simplePos x="0" y="0"/>
                <wp:positionH relativeFrom="margin">
                  <wp:posOffset>-139700</wp:posOffset>
                </wp:positionH>
                <wp:positionV relativeFrom="paragraph">
                  <wp:posOffset>4286250</wp:posOffset>
                </wp:positionV>
                <wp:extent cx="4739640" cy="636270"/>
                <wp:effectExtent l="0" t="0" r="0" b="0"/>
                <wp:wrapNone/>
                <wp:docPr id="2184" name="グループ化 2184"/>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85" name="テキスト ボックス 2185"/>
                        <wps:cNvSpPr txBox="1"/>
                        <wps:spPr>
                          <a:xfrm>
                            <a:off x="0" y="0"/>
                            <a:ext cx="2465408" cy="416560"/>
                          </a:xfrm>
                          <a:prstGeom prst="rect">
                            <a:avLst/>
                          </a:prstGeom>
                          <a:noFill/>
                          <a:ln w="6350">
                            <a:noFill/>
                          </a:ln>
                        </wps:spPr>
                        <wps:txbx>
                          <w:txbxContent>
                            <w:p w14:paraId="361812C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6" name="テキスト ボックス 2186"/>
                        <wps:cNvSpPr txBox="1"/>
                        <wps:spPr>
                          <a:xfrm>
                            <a:off x="2326512" y="0"/>
                            <a:ext cx="2413321" cy="416689"/>
                          </a:xfrm>
                          <a:prstGeom prst="rect">
                            <a:avLst/>
                          </a:prstGeom>
                          <a:noFill/>
                          <a:ln w="6350">
                            <a:noFill/>
                          </a:ln>
                        </wps:spPr>
                        <wps:txbx>
                          <w:txbxContent>
                            <w:p w14:paraId="04D8B9F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7" name="テキスト ボックス 2187"/>
                        <wps:cNvSpPr txBox="1"/>
                        <wps:spPr>
                          <a:xfrm>
                            <a:off x="2332299" y="277793"/>
                            <a:ext cx="2401425" cy="416689"/>
                          </a:xfrm>
                          <a:prstGeom prst="rect">
                            <a:avLst/>
                          </a:prstGeom>
                          <a:noFill/>
                          <a:ln w="6350">
                            <a:noFill/>
                          </a:ln>
                        </wps:spPr>
                        <wps:txbx>
                          <w:txbxContent>
                            <w:p w14:paraId="3C1676D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AF3CC82" id="グループ化 2184" o:spid="_x0000_s1770" style="position:absolute;margin-left:-11pt;margin-top:337.5pt;width:373.2pt;height:50.1pt;z-index:25447936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zuEQMAAFALAAAOAAAAZHJzL2Uyb0RvYy54bWzsVs1O3DAQvlfqO1i+l2ycbLKJyCIKBVVC&#10;gAQVZ6/X2URKYtf2ktAjK1V9iL5C1XOfZ1+kY+8v0AOlEq0qLo7tsccz33wzmd29rq7QNVe6FE2G&#10;/Z0eRrxhYlw2kwx/uDx6M8BIG9qMaSUanuEbrvHe8PWr3VamnIhCVGOuEChpdNrKDBfGyNTzNCt4&#10;TfWOkLwBYS5UTQ0s1cQbK9qC9rrySK8Xea1QY6kE41rD7uFCiIdOf55zZs7yXHODqgyDbcaNyo0j&#10;O3rDXZpOFJVFyZZm0CdYUdOygUfXqg6poWiqygeq6pIpoUVudpioPZHnJePOB/DG793z5liJqXS+&#10;TNJ2ItcwAbT3cHqyWnZ6fazkhTxXgEQrJ4CFW1lfulzV9gtWos5BdrOGjHcGMdgM4yCJQkCWgSwK&#10;IhIvMWUFAP/gGivebV0cBMHyYhKGA2KD4a2e9e4Y00qgh94goP8MgYuCSu6A1SkgcK5QOc4w8Qd9&#10;jBpaA0/ns8/z22/z2x/z2Rc0n32dz2bz2++wRu6UA8vdtdAh070VAIZvPbCmath8LIIkjPphD9LE&#10;Ihj6UT9yCK6BoKlU2hxzUSM7ybACUjuu0esTbRaYrY7YRxtxVFYV7NO0alBrw9LvuQtrCSivGgB7&#10;Y6udmW7UOSCiZO3JSIxvwEElFpmjJTsqwYoTqs05VZAqEHpIf3MGQ14JeE0sZxgVQn361b49D/ED&#10;KUYtpF6G9ccpVRyj6n0DkU380DLKuEXYjwks1LZktC1ppvWBgOz2odBI5qb2vKlW01yJ+gqqxL59&#10;FUS0YfB2hs1qemAWBQGqDOP7++4QZKek5qS5kMyqtmBajC+7K6rkMhAGkuBUrLhE03vxWJxdRGR/&#10;akReumBZpBeoLgMAvF6w5jkIHj2K4NGKyJAcv0NwEpCo7xOMHhYKEvpBQCBIS5pHg+ROvv8VmruS&#10;swnIC83/F5rHj6J5/GSaB4QkiaM5ieM4Cawimq5+iiTs+SGBf8m/xHVn4wvXn6+kuw4G2jbX1Cxb&#10;TNsXbq/dL2DTCA9/AgAA//8DAFBLAwQUAAYACAAAACEA1K8T0+IAAAALAQAADwAAAGRycy9kb3du&#10;cmV2LnhtbEyPwWrDMBBE74X+g9hCb4lsNY6DYzmE0PYUCk0KpTfF2tgmlmQsxXb+vttTc5thh9k3&#10;+WYyLRuw942zEuJ5BAxt6XRjKwlfx7fZCpgPymrVOosSbuhhUzw+5CrTbrSfOBxCxajE+kxJqEPo&#10;Ms59WaNRfu46tHQ7u96oQLavuO7VSOWm5SKKltyoxtKHWnW4q7G8HK5Gwvuoxu1L/DrsL+fd7eeY&#10;fHzvY5Ty+WnaroEFnMJ/GP7wCR0KYjq5q9WetRJmQtCWIGGZJiQokYrFAtiJRJoI4EXO7zcUvwAA&#10;AP//AwBQSwECLQAUAAYACAAAACEAtoM4kv4AAADhAQAAEwAAAAAAAAAAAAAAAAAAAAAAW0NvbnRl&#10;bnRfVHlwZXNdLnhtbFBLAQItABQABgAIAAAAIQA4/SH/1gAAAJQBAAALAAAAAAAAAAAAAAAAAC8B&#10;AABfcmVscy8ucmVsc1BLAQItABQABgAIAAAAIQCRyZzuEQMAAFALAAAOAAAAAAAAAAAAAAAAAC4C&#10;AABkcnMvZTJvRG9jLnhtbFBLAQItABQABgAIAAAAIQDUrxPT4gAAAAsBAAAPAAAAAAAAAAAAAAAA&#10;AGsFAABkcnMvZG93bnJldi54bWxQSwUGAAAAAAQABADzAAAAegYAAAAA&#10;">
                <v:shape id="テキスト ボックス 2185" o:spid="_x0000_s177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IT4xwAAAN0AAAAPAAAAZHJzL2Rvd25yZXYueG1sRI9Ba8JA&#10;FITvBf/D8oTe6saAElJXkYBUSntI6qW3Z/aZBLNv0+yapP31bqHQ4zAz3zCb3WRaMVDvGssKlosI&#10;BHFpdcOVgtPH4SkB4TyyxtYyKfgmB7vt7GGDqbYj5zQUvhIBwi5FBbX3XSqlK2sy6Ba2Iw7exfYG&#10;fZB9JXWPY4CbVsZRtJYGGw4LNXaU1VRei5tR8Jod3jE/xyb5abOXt8u++zp9rpR6nE/7ZxCeJv8f&#10;/msftYJ4mazg9014AnJ7BwAA//8DAFBLAQItABQABgAIAAAAIQDb4fbL7gAAAIUBAAATAAAAAAAA&#10;AAAAAAAAAAAAAABbQ29udGVudF9UeXBlc10ueG1sUEsBAi0AFAAGAAgAAAAhAFr0LFu/AAAAFQEA&#10;AAsAAAAAAAAAAAAAAAAAHwEAAF9yZWxzLy5yZWxzUEsBAi0AFAAGAAgAAAAhAKlkhPjHAAAA3QAA&#10;AA8AAAAAAAAAAAAAAAAABwIAAGRycy9kb3ducmV2LnhtbFBLBQYAAAAAAwADALcAAAD7AgAAAAA=&#10;" filled="f" stroked="f" strokeweight=".5pt">
                  <v:textbox>
                    <w:txbxContent>
                      <w:p w14:paraId="361812C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186" o:spid="_x0000_s177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qPxwAAAN0AAAAPAAAAZHJzL2Rvd25yZXYueG1sRI/NasMw&#10;EITvgb6D2EJviWxDg3GjBGMwDaU55OfS29ba2KbWyrUUx+3TR4VCjsPMfMOsNpPpxEiDay0riBcR&#10;COLK6pZrBadjOU9BOI+ssbNMCn7IwWb9MFthpu2V9zQefC0ChF2GChrv+0xKVzVk0C1sTxy8sx0M&#10;+iCHWuoBrwFuOplE0VIabDksNNhT0VD1dbgYBW9FucP9Z2LS3654fT/n/ffp41mpp8cpfwHhafL3&#10;8H97qxUkcbqEvzfhCcj1DQAA//8DAFBLAQItABQABgAIAAAAIQDb4fbL7gAAAIUBAAATAAAAAAAA&#10;AAAAAAAAAAAAAABbQ29udGVudF9UeXBlc10ueG1sUEsBAi0AFAAGAAgAAAAhAFr0LFu/AAAAFQEA&#10;AAsAAAAAAAAAAAAAAAAAHwEAAF9yZWxzLy5yZWxzUEsBAi0AFAAGAAgAAAAhAFm2Go/HAAAA3QAA&#10;AA8AAAAAAAAAAAAAAAAABwIAAGRycy9kb3ducmV2LnhtbFBLBQYAAAAAAwADALcAAAD7AgAAAAA=&#10;" filled="f" stroked="f" strokeweight=".5pt">
                  <v:textbox>
                    <w:txbxContent>
                      <w:p w14:paraId="04D8B9F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187" o:spid="_x0000_s177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8UxwAAAN0AAAAPAAAAZHJzL2Rvd25yZXYueG1sRI9Pa8JA&#10;FMTvQr/D8gredGNAG6KrSEAqogf/XHp7zT6TYPZtml019tN3hYLHYWZ+w8wWnanFjVpXWVYwGkYg&#10;iHOrKy4UnI6rQQLCeWSNtWVS8CAHi/lbb4aptnfe0+3gCxEg7FJUUHrfpFK6vCSDbmgb4uCdbWvQ&#10;B9kWUrd4D3BTyziKJtJgxWGhxIaykvLL4WoUbLLVDvffsUl+6+xze142P6evsVL99245BeGp86/w&#10;f3utFcSj5AOeb8ITkPM/AAAA//8DAFBLAQItABQABgAIAAAAIQDb4fbL7gAAAIUBAAATAAAAAAAA&#10;AAAAAAAAAAAAAABbQ29udGVudF9UeXBlc10ueG1sUEsBAi0AFAAGAAgAAAAhAFr0LFu/AAAAFQEA&#10;AAsAAAAAAAAAAAAAAAAAHwEAAF9yZWxzLy5yZWxzUEsBAi0AFAAGAAgAAAAhADb6vxTHAAAA3QAA&#10;AA8AAAAAAAAAAAAAAAAABwIAAGRycy9kb3ducmV2LnhtbFBLBQYAAAAAAwADALcAAAD7AgAAAAA=&#10;" filled="f" stroked="f" strokeweight=".5pt">
                  <v:textbox>
                    <w:txbxContent>
                      <w:p w14:paraId="3C1676D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D42D82">
        <w:rPr>
          <w:noProof/>
        </w:rPr>
        <mc:AlternateContent>
          <mc:Choice Requires="wps">
            <w:drawing>
              <wp:anchor distT="0" distB="0" distL="114300" distR="114300" simplePos="0" relativeHeight="254157824" behindDoc="0" locked="0" layoutInCell="1" allowOverlap="1" wp14:anchorId="0643BD9F" wp14:editId="0D5C5F35">
                <wp:simplePos x="0" y="0"/>
                <wp:positionH relativeFrom="column">
                  <wp:posOffset>-209550</wp:posOffset>
                </wp:positionH>
                <wp:positionV relativeFrom="paragraph">
                  <wp:posOffset>3632200</wp:posOffset>
                </wp:positionV>
                <wp:extent cx="4695190" cy="584200"/>
                <wp:effectExtent l="0" t="0" r="0" b="0"/>
                <wp:wrapNone/>
                <wp:docPr id="2188" name="テキスト ボックス 96"/>
                <wp:cNvGraphicFramePr/>
                <a:graphic xmlns:a="http://schemas.openxmlformats.org/drawingml/2006/main">
                  <a:graphicData uri="http://schemas.microsoft.com/office/word/2010/wordprocessingShape">
                    <wps:wsp>
                      <wps:cNvSpPr txBox="1"/>
                      <wps:spPr>
                        <a:xfrm>
                          <a:off x="0" y="0"/>
                          <a:ext cx="4695190" cy="584200"/>
                        </a:xfrm>
                        <a:prstGeom prst="rect">
                          <a:avLst/>
                        </a:prstGeom>
                        <a:noFill/>
                      </wps:spPr>
                      <wps:txbx>
                        <w:txbxContent>
                          <w:p w14:paraId="584C73DC" w14:textId="77777777" w:rsidR="00D27127" w:rsidRPr="00D42D8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D42D82">
                              <w:rPr>
                                <w:rFonts w:ascii="HGPｺﾞｼｯｸE" w:eastAsia="HGPｺﾞｼｯｸE" w:hAnsi="HGPｺﾞｼｯｸE" w:hint="eastAsia"/>
                                <w:color w:val="000000" w:themeColor="text1"/>
                                <w:kern w:val="24"/>
                                <w:sz w:val="36"/>
                                <w:szCs w:val="36"/>
                              </w:rPr>
                              <w:t xml:space="preserve"> 関係者との連絡・確認、周辺住民への</w:t>
                            </w:r>
                          </w:p>
                          <w:p w14:paraId="0805B503" w14:textId="77777777" w:rsidR="00D27127" w:rsidRPr="00D42D8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 xml:space="preserve">　　　　　 協力要請を行う。</w:t>
                            </w:r>
                          </w:p>
                        </w:txbxContent>
                      </wps:txbx>
                      <wps:bodyPr wrap="square" rtlCol="0">
                        <a:spAutoFit/>
                      </wps:bodyPr>
                    </wps:wsp>
                  </a:graphicData>
                </a:graphic>
              </wp:anchor>
            </w:drawing>
          </mc:Choice>
          <mc:Fallback>
            <w:pict>
              <v:shape w14:anchorId="0643BD9F" id="_x0000_s1774" type="#_x0000_t202" style="position:absolute;margin-left:-16.5pt;margin-top:286pt;width:369.7pt;height:46pt;z-index:25415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aIahQEAAPICAAAOAAAAZHJzL2Uyb0RvYy54bWysUsFuGyEQvVfqPyDu9dqRbcUrr6OkVnqp&#10;2kppPwCz4EVaGDqDveu/74Adu2pvUS4DzMCbN++xfhh9L44GyUFo5GwylcIEDa0L+0b++vn86V4K&#10;Siq0qodgGnkyJB82Hz+sh1ibO+igbw0KBglUD7GRXUqxrirSnfGKJhBN4KIF9CrxEfdVi2pgdN9X&#10;d9PpshoA24igDRFnt+ei3BR8a41O360lk0TfSOaWSsQSdzlWm7Wq96hi5/SFhnoDC69c4KZXqK1K&#10;ShzQ/QflnUYgsGmiwVdgrdOmzMDTzKb/TPPSqWjKLCwOxatM9H6w+tvxJf5AkcYnGNnALMgQqSZO&#10;5nlGiz6vzFRwnSU8XWUzYxKak/PlajFbcUlzbXE/Z18yTHV7HZHSFwNe5E0jkW0paqnjV0rnq69X&#10;crMAz67vc/5GJe/SuBuFaxu5XM1fie6gPTH/gS1sJP0+KDRSYOo/Q3E8w1F8PCSGLJ0yzvnNBZ6F&#10;LVwvnyA79/e53Lp91c0fAAAA//8DAFBLAwQUAAYACAAAACEAX8EYC98AAAALAQAADwAAAGRycy9k&#10;b3ducmV2LnhtbEyPS0/DMBCE70j8B2uRuLV2XykK2VQVD4kDF0q4u7GJI+J1FG+b9N9jTvQ2qxnN&#10;flPsJt+Jsx1iGwhhMVcgLNXBtNQgVJ+vswcQkTUZ3QWyCBcbYVfe3hQ6N2GkD3s+cCNSCcVcIzjm&#10;Ppcy1s56Heeht5S87zB4zekcGmkGPaZy38mlUpn0uqX0wenePjlb/xxOHoHZ7BeX6sXHt6/p/Xl0&#10;qt7oCvH+bto/gmA78X8Y/vATOpSJ6RhOZKLoEGarVdrCCJvtMomU2KpsDeKIkGVrBbIs5PWG8hcA&#10;AP//AwBQSwECLQAUAAYACAAAACEAtoM4kv4AAADhAQAAEwAAAAAAAAAAAAAAAAAAAAAAW0NvbnRl&#10;bnRfVHlwZXNdLnhtbFBLAQItABQABgAIAAAAIQA4/SH/1gAAAJQBAAALAAAAAAAAAAAAAAAAAC8B&#10;AABfcmVscy8ucmVsc1BLAQItABQABgAIAAAAIQAV4aIahQEAAPICAAAOAAAAAAAAAAAAAAAAAC4C&#10;AABkcnMvZTJvRG9jLnhtbFBLAQItABQABgAIAAAAIQBfwRgL3wAAAAsBAAAPAAAAAAAAAAAAAAAA&#10;AN8DAABkcnMvZG93bnJldi54bWxQSwUGAAAAAAQABADzAAAA6wQAAAAA&#10;" filled="f" stroked="f">
                <v:textbox style="mso-fit-shape-to-text:t">
                  <w:txbxContent>
                    <w:p w14:paraId="584C73DC" w14:textId="77777777" w:rsidR="00D27127" w:rsidRPr="00D42D8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D42D82">
                        <w:rPr>
                          <w:rFonts w:ascii="HGPｺﾞｼｯｸE" w:eastAsia="HGPｺﾞｼｯｸE" w:hAnsi="HGPｺﾞｼｯｸE" w:hint="eastAsia"/>
                          <w:color w:val="000000" w:themeColor="text1"/>
                          <w:kern w:val="24"/>
                          <w:sz w:val="36"/>
                          <w:szCs w:val="36"/>
                        </w:rPr>
                        <w:t xml:space="preserve"> 関係者との連絡・確認、周辺住民への</w:t>
                      </w:r>
                    </w:p>
                    <w:p w14:paraId="0805B503" w14:textId="77777777" w:rsidR="00D27127" w:rsidRPr="00D42D82"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D42D82">
                        <w:rPr>
                          <w:rFonts w:ascii="HGPｺﾞｼｯｸE" w:eastAsia="HGPｺﾞｼｯｸE" w:hAnsi="HGPｺﾞｼｯｸE" w:hint="eastAsia"/>
                          <w:color w:val="000000" w:themeColor="text1"/>
                          <w:kern w:val="24"/>
                          <w:sz w:val="36"/>
                          <w:szCs w:val="36"/>
                        </w:rPr>
                        <w:t xml:space="preserve">　　　　　 協力要請を行う。</w:t>
                      </w:r>
                    </w:p>
                  </w:txbxContent>
                </v:textbox>
              </v:shape>
            </w:pict>
          </mc:Fallback>
        </mc:AlternateContent>
      </w:r>
      <w:r w:rsidR="00D27127" w:rsidRPr="00CC4887">
        <w:rPr>
          <w:noProof/>
        </w:rPr>
        <mc:AlternateContent>
          <mc:Choice Requires="wps">
            <w:drawing>
              <wp:anchor distT="0" distB="0" distL="114300" distR="114300" simplePos="0" relativeHeight="254146560" behindDoc="0" locked="0" layoutInCell="1" allowOverlap="1" wp14:anchorId="529C3729" wp14:editId="2BBD331F">
                <wp:simplePos x="0" y="0"/>
                <wp:positionH relativeFrom="column">
                  <wp:posOffset>791210</wp:posOffset>
                </wp:positionH>
                <wp:positionV relativeFrom="paragraph">
                  <wp:posOffset>1282700</wp:posOffset>
                </wp:positionV>
                <wp:extent cx="876300" cy="184150"/>
                <wp:effectExtent l="0" t="0" r="19050" b="19050"/>
                <wp:wrapNone/>
                <wp:docPr id="2189" name="正方形/長方形 7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23065C2" w14:textId="77777777" w:rsidR="00D27127" w:rsidRPr="00A24D42" w:rsidRDefault="00D27127" w:rsidP="00D27127">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29C3729" id="_x0000_s1775" style="position:absolute;margin-left:62.3pt;margin-top:101pt;width:69pt;height:14.5pt;z-index:25414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080twEAAGADAAAOAAAAZHJzL2Uyb0RvYy54bWysU9tu2zAMfR+wfxD0vtjp1iw14hRDiw4D&#10;hq1Auw9QZDkWIIkaqcTO34/Scim6t6F5UEhKOjrnkF7dTt6JvUGyEFo5n9VSmKChs2Hbyl/PDx+W&#10;UlBSoVMOgmnlwZC8Xb9/txpjY65gANcZFAwSqBljK4eUYlNVpAfjFc0gmsCbPaBXiVPcVh2qkdG9&#10;q67qelGNgF1E0IaIq/d/N+W64Pe90eln35NJwrWSuaWyYlk3ea3WK9VsUcXB6iMN9R8svLKBHz1D&#10;3aukxA7tP1DeagSCPs00+Ar63mpTNLCaef1KzdOgoila2ByKZ5vo7WD1j/1TfES2YYzUEIdZxdSj&#10;z//MT0zFrMPZLDMlobm4/Lz4WLOlmrfmy0/z62JmdbkckdJXA17koJXIvSgWqf13SvwgHz0dyW8F&#10;eLDOlX64kAsEzna5VpID3TkUe8V95PZ3MD4zESmcosQbzK78cj8Z98VVzjJcdZGXozRtJmG7Vi5u&#10;rvOdXNtAd3hEMfIwtJJ+7xQaxv8W2O08OacAT8HmFGByd1DmqzCNX3aJtRSJF9wjBW5jYXgcuTwn&#10;L/Ny6vJhrP8AAAD//wMAUEsDBBQABgAIAAAAIQAvsmud4AAAAAsBAAAPAAAAZHJzL2Rvd25yZXYu&#10;eG1sTI9BT8MwDIXvSPyHyEjcWLKAKuiaToA0BBJCogzt6jVeW9YkVZNt5d9jTnDzs5+ev1csJ9eL&#10;I42xC97AfKZAkK+D7XxjYP2xuroFERN6i33wZOCbIizL87MCcxtO/p2OVWoEh/iYo4E2pSGXMtYt&#10;OYyzMJDn2y6MDhPLsZF2xBOHu15qpTLpsPP8ocWBHluq99XBGdg/dC8Sv57Xr5vVp67qnX1Sb3fG&#10;XF5M9wsQiab0Z4ZffEaHkpm24eBtFD1rfZOx1YBWmkuxQ2eaN1serucKZFnI/x3KHwAAAP//AwBQ&#10;SwECLQAUAAYACAAAACEAtoM4kv4AAADhAQAAEwAAAAAAAAAAAAAAAAAAAAAAW0NvbnRlbnRfVHlw&#10;ZXNdLnhtbFBLAQItABQABgAIAAAAIQA4/SH/1gAAAJQBAAALAAAAAAAAAAAAAAAAAC8BAABfcmVs&#10;cy8ucmVsc1BLAQItABQABgAIAAAAIQBqE080twEAAGADAAAOAAAAAAAAAAAAAAAAAC4CAABkcnMv&#10;ZTJvRG9jLnhtbFBLAQItABQABgAIAAAAIQAvsmud4AAAAAsBAAAPAAAAAAAAAAAAAAAAABEEAABk&#10;cnMvZG93bnJldi54bWxQSwUGAAAAAAQABADzAAAAHgUAAAAA&#10;" filled="f" strokecolor="windowText">
                <v:textbox style="mso-fit-shape-to-text:t" inset="0,0,0,0">
                  <w:txbxContent>
                    <w:p w14:paraId="723065C2" w14:textId="77777777" w:rsidR="00D27127" w:rsidRPr="00A24D42" w:rsidRDefault="00D27127" w:rsidP="00D27127">
                      <w:pPr>
                        <w:jc w:val="center"/>
                        <w:rPr>
                          <w:rFonts w:ascii="HGPｺﾞｼｯｸM" w:eastAsia="HGPｺﾞｼｯｸM"/>
                          <w:color w:val="0070C0"/>
                          <w:kern w:val="24"/>
                          <w:sz w:val="26"/>
                          <w:szCs w:val="26"/>
                        </w:rPr>
                      </w:pPr>
                      <w:r w:rsidRPr="00A24D42">
                        <w:rPr>
                          <w:rFonts w:ascii="HGPｺﾞｼｯｸM" w:eastAsia="HGPｺﾞｼｯｸM" w:hint="eastAsia"/>
                          <w:color w:val="0070C0"/>
                          <w:kern w:val="24"/>
                          <w:sz w:val="26"/>
                          <w:szCs w:val="26"/>
                        </w:rPr>
                        <w:t>統括班</w:t>
                      </w:r>
                    </w:p>
                  </w:txbxContent>
                </v:textbox>
              </v:rect>
            </w:pict>
          </mc:Fallback>
        </mc:AlternateContent>
      </w:r>
      <w:r w:rsidR="00D27127" w:rsidRPr="00CC4887">
        <w:rPr>
          <w:noProof/>
        </w:rPr>
        <mc:AlternateContent>
          <mc:Choice Requires="wps">
            <w:drawing>
              <wp:anchor distT="0" distB="0" distL="114300" distR="114300" simplePos="0" relativeHeight="254147584" behindDoc="0" locked="0" layoutInCell="1" allowOverlap="1" wp14:anchorId="7F38D99E" wp14:editId="145EEEF3">
                <wp:simplePos x="0" y="0"/>
                <wp:positionH relativeFrom="column">
                  <wp:posOffset>888365</wp:posOffset>
                </wp:positionH>
                <wp:positionV relativeFrom="paragraph">
                  <wp:posOffset>1584960</wp:posOffset>
                </wp:positionV>
                <wp:extent cx="3550920" cy="461645"/>
                <wp:effectExtent l="0" t="0" r="0" b="0"/>
                <wp:wrapNone/>
                <wp:docPr id="2190" name="正方形/長方形 77"/>
                <wp:cNvGraphicFramePr/>
                <a:graphic xmlns:a="http://schemas.openxmlformats.org/drawingml/2006/main">
                  <a:graphicData uri="http://schemas.microsoft.com/office/word/2010/wordprocessingShape">
                    <wps:wsp>
                      <wps:cNvSpPr/>
                      <wps:spPr>
                        <a:xfrm>
                          <a:off x="0" y="0"/>
                          <a:ext cx="3550920" cy="461645"/>
                        </a:xfrm>
                        <a:prstGeom prst="rect">
                          <a:avLst/>
                        </a:prstGeom>
                        <a:noFill/>
                      </wps:spPr>
                      <wps:txbx>
                        <w:txbxContent>
                          <w:p w14:paraId="7219A515"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情報を職員に周知する。</w:t>
                            </w:r>
                          </w:p>
                          <w:p w14:paraId="5CDEFD21"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w:t>
                            </w:r>
                            <w:r w:rsidRPr="00A24D42">
                              <w:rPr>
                                <w:rFonts w:ascii="HGPｺﾞｼｯｸM" w:eastAsia="HGPｺﾞｼｯｸM" w:hint="eastAsia"/>
                                <w:color w:val="000000" w:themeColor="text1"/>
                                <w:kern w:val="24"/>
                                <w:sz w:val="28"/>
                                <w:szCs w:val="28"/>
                              </w:rPr>
                              <w:t>（　　　　　　）体制への移行等</w:t>
                            </w:r>
                          </w:p>
                        </w:txbxContent>
                      </wps:txbx>
                      <wps:bodyPr wrap="square" lIns="48000" rIns="48000">
                        <a:spAutoFit/>
                      </wps:bodyPr>
                    </wps:wsp>
                  </a:graphicData>
                </a:graphic>
              </wp:anchor>
            </w:drawing>
          </mc:Choice>
          <mc:Fallback>
            <w:pict>
              <v:rect w14:anchorId="7F38D99E" id="_x0000_s1776" style="position:absolute;margin-left:69.95pt;margin-top:124.8pt;width:279.6pt;height:36.35pt;z-index:25414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2YhQEAAPcCAAAOAAAAZHJzL2Uyb0RvYy54bWysUttq4zAQfV/oPwi9N3bSxLQmTimELAvL&#10;bqHtByiyFAusS2eU2Pn7HanZpLRvpS/jufnMmTNa3o+2ZwcFaLxr+HRScqac9K1xu4a/PG+ubznD&#10;KFwreu9Uw48K+f3q6sdyCLWa+c73rQJGIA7rITS8izHURYGyU1bgxAflqKg9WBEphF3RghgI3fbF&#10;rCyrYvDQBvBSIVJ2/Vbkq4yvtZLxr9aoIusbTtxitpDtNtlitRT1DkTojDzREF9gYYVxNPQMtRZR&#10;sD2YT1DWSPDodZxIbwuvtZEq70DbTMsP2zx1Iqi8C4mD4SwTfh+s/HN4Co9AMgwBayQ3bTFqsOlL&#10;/NiYxTqexVJjZJKSN4tFeTcjTSXV5tW0mi+SmsXl7wAYfypvWXIaDnSMrJE4/Mb41vq/JQ1zfmP6&#10;PuUvVJIXx+3ITNvw6q5KE1Ju69vjI7CBDtdwfN0LUJz1vxwpM78tS2IF74KEjuFhH2lCHnyBOE0j&#10;dTP100tI53sf567Le139AwAA//8DAFBLAwQUAAYACAAAACEA8rusYuAAAAALAQAADwAAAGRycy9k&#10;b3ducmV2LnhtbEyPy07DMBBF90j8gzVI7KjTpAo4xKl4lUU3qC0fMI2HJDS2o9ht079nWMHyao7u&#10;PVMuJ9uLE42h807DfJaAIFd707lGw+dudfcAIkR0BnvvSMOFAiyr66sSC+PPbkOnbWwEl7hQoIY2&#10;xqGQMtQtWQwzP5Dj25cfLUaOYyPNiGcut71MkySXFjvHCy0O9NJSfdgerYZX5RfNx+b5/vv9gna9&#10;Hg6r3Vui9e3N9PQIItIU/2D41Wd1qNhp74/OBNFzzpRiVEO6UDkIJnKl5iD2GrI0zUBWpfz/Q/UD&#10;AAD//wMAUEsBAi0AFAAGAAgAAAAhALaDOJL+AAAA4QEAABMAAAAAAAAAAAAAAAAAAAAAAFtDb250&#10;ZW50X1R5cGVzXS54bWxQSwECLQAUAAYACAAAACEAOP0h/9YAAACUAQAACwAAAAAAAAAAAAAAAAAv&#10;AQAAX3JlbHMvLnJlbHNQSwECLQAUAAYACAAAACEAQ/ltmIUBAAD3AgAADgAAAAAAAAAAAAAAAAAu&#10;AgAAZHJzL2Uyb0RvYy54bWxQSwECLQAUAAYACAAAACEA8rusYuAAAAALAQAADwAAAAAAAAAAAAAA&#10;AADfAwAAZHJzL2Rvd25yZXYueG1sUEsFBgAAAAAEAAQA8wAAAOwEAAAAAA==&#10;" filled="f" stroked="f">
                <v:textbox style="mso-fit-shape-to-text:t" inset="1.3333mm,,1.3333mm">
                  <w:txbxContent>
                    <w:p w14:paraId="7219A515"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A24D42">
                        <w:rPr>
                          <w:rFonts w:ascii="HGPｺﾞｼｯｸM" w:eastAsia="HGPｺﾞｼｯｸM" w:hint="eastAsia"/>
                          <w:color w:val="000000" w:themeColor="text1"/>
                          <w:kern w:val="24"/>
                          <w:sz w:val="28"/>
                          <w:szCs w:val="28"/>
                        </w:rPr>
                        <w:t>情報を職員に周知する。</w:t>
                      </w:r>
                    </w:p>
                    <w:p w14:paraId="5CDEFD21" w14:textId="77777777" w:rsidR="00D27127" w:rsidRPr="00A24D4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w:t>
                      </w:r>
                      <w:r w:rsidRPr="00A24D42">
                        <w:rPr>
                          <w:rFonts w:ascii="HGPｺﾞｼｯｸM" w:eastAsia="HGPｺﾞｼｯｸM" w:hint="eastAsia"/>
                          <w:color w:val="000000" w:themeColor="text1"/>
                          <w:kern w:val="24"/>
                          <w:sz w:val="28"/>
                          <w:szCs w:val="28"/>
                        </w:rPr>
                        <w:t>（　　　　　　）体制への移行等</w:t>
                      </w:r>
                    </w:p>
                  </w:txbxContent>
                </v:textbox>
              </v:rect>
            </w:pict>
          </mc:Fallback>
        </mc:AlternateContent>
      </w:r>
      <w:r w:rsidR="00D27127">
        <w:rPr>
          <w:noProof/>
        </w:rPr>
        <mc:AlternateContent>
          <mc:Choice Requires="wpg">
            <w:drawing>
              <wp:anchor distT="0" distB="0" distL="114300" distR="114300" simplePos="0" relativeHeight="254478336" behindDoc="0" locked="0" layoutInCell="1" allowOverlap="1" wp14:anchorId="2B9A6417" wp14:editId="1901AD15">
                <wp:simplePos x="0" y="0"/>
                <wp:positionH relativeFrom="margin">
                  <wp:posOffset>-146050</wp:posOffset>
                </wp:positionH>
                <wp:positionV relativeFrom="paragraph">
                  <wp:posOffset>565150</wp:posOffset>
                </wp:positionV>
                <wp:extent cx="4739640" cy="636270"/>
                <wp:effectExtent l="0" t="0" r="0" b="0"/>
                <wp:wrapNone/>
                <wp:docPr id="2191" name="グループ化 219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192" name="テキスト ボックス 2192"/>
                        <wps:cNvSpPr txBox="1"/>
                        <wps:spPr>
                          <a:xfrm>
                            <a:off x="0" y="0"/>
                            <a:ext cx="2465408" cy="416560"/>
                          </a:xfrm>
                          <a:prstGeom prst="rect">
                            <a:avLst/>
                          </a:prstGeom>
                          <a:noFill/>
                          <a:ln w="6350">
                            <a:noFill/>
                          </a:ln>
                        </wps:spPr>
                        <wps:txbx>
                          <w:txbxContent>
                            <w:p w14:paraId="666BDA9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3" name="テキスト ボックス 2193"/>
                        <wps:cNvSpPr txBox="1"/>
                        <wps:spPr>
                          <a:xfrm>
                            <a:off x="2326512" y="0"/>
                            <a:ext cx="2413321" cy="416689"/>
                          </a:xfrm>
                          <a:prstGeom prst="rect">
                            <a:avLst/>
                          </a:prstGeom>
                          <a:noFill/>
                          <a:ln w="6350">
                            <a:noFill/>
                          </a:ln>
                        </wps:spPr>
                        <wps:txbx>
                          <w:txbxContent>
                            <w:p w14:paraId="104AD5C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4" name="テキスト ボックス 2194"/>
                        <wps:cNvSpPr txBox="1"/>
                        <wps:spPr>
                          <a:xfrm>
                            <a:off x="2332299" y="277793"/>
                            <a:ext cx="2401425" cy="416689"/>
                          </a:xfrm>
                          <a:prstGeom prst="rect">
                            <a:avLst/>
                          </a:prstGeom>
                          <a:noFill/>
                          <a:ln w="6350">
                            <a:noFill/>
                          </a:ln>
                        </wps:spPr>
                        <wps:txbx>
                          <w:txbxContent>
                            <w:p w14:paraId="369D7E7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B9A6417" id="グループ化 2191" o:spid="_x0000_s1777" style="position:absolute;margin-left:-11.5pt;margin-top:44.5pt;width:373.2pt;height:50.1pt;z-index:25447833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30FgMAAFALAAAOAAAAZHJzL2Uyb0RvYy54bWzsVt1O2zAUvp+0d7B8P9I4adpEpIixgSYh&#10;QIKJa9d1mkhJ7NkuCbuk0rSH2CtMu97z9EV27DZtgV0A0340cZPaPvbxOd/5vlPv7rVVia640oWo&#10;U+zv9DDiNROTop6m+P3F4ashRtrQekJLUfMUX3ON90YvX+w2MuFE5KKccIXASa2TRqY4N0YmnqdZ&#10;ziuqd4TkNRgzoSpqYKqm3kTRBrxXpUd6vchrhJpIJRjXGlbfLI145PxnGWfmNMs0N6hMMcRm3Fe5&#10;79h+vdEuTaaKyrxgqzDoE6KoaFHDpWtXb6ihaKaKe66qgimhRWZ2mKg8kWUF4y4HyMbv3cnmSImZ&#10;dLlMk2Yq1zABtHdwerJbdnJ1pOS5PFOARCOngIWb2VzaTFX2F6JErYPseg0Zbw1isBgOgjgKAVkG&#10;tiiIyGCFKcsB+HvHWP526+AwCFYH4zAcElsMr7vWuxVMI4EeeoOA/jUEznMquQNWJ4DAmULFJMXE&#10;jwlGNa2Ap4v5p8XN18XN98X8M1rMvyzm88XNN5gjt8uB5c5a6JBpXwsAw7cZ2FA1LD4UQRJG/bAH&#10;MrEIhn7UjxyCayBoIpU2R1xUyA5SrIDUjmv06libJWbdFntpLQ6LsoR1mpQ1amxZ+j13YG0B52UN&#10;YG9itSPTjlsHRBQPukzGYnINCSqxVI6W7LCAKI6pNmdUgVSg9CB/cwqfrBRwm1iNMMqF+vizdbsf&#10;6gdWjBqQXor1hxlVHKPyXQ2Vjf3QMsq4SdgfEJiobct421LPqgMB6vah0Ujmhna/KbthpkR1CV1i&#10;394KJlozuDvFphsemGVDgC7D+P6+2wTqlNQc1+eSWdcWTIvxRXtJlVwVwoAITkTHJZrcqcdy77Ii&#10;+zMjssIVyyK9RHVVAOD1kjV/guAguAcQPOjKD+J4DMFJQKK+DyK63yhI6AcBgSKtaB4N41t6/ys0&#10;H3Z5PtP8/6J5+CCah135H03zgJA4djQng8EgdnqhSfenSMKeH5L+v8V1J7dN83lu6b+7pbsXDDzb&#10;3KNm9cS078LtufsL2DyERz8AAAD//wMAUEsDBBQABgAIAAAAIQD18ufO4gAAAAoBAAAPAAAAZHJz&#10;L2Rvd25yZXYueG1sTI9Na8JAEIbvhf6HZQq96eajHzHNRkTankSoFsTbmIxJMLsbsmsS/32np/Y0&#10;DPPwzvNmy0m3YqDeNdYoCOcBCDKFLRtTKfjef8wSEM6jKbG1hhTcyMEyv7/LMC3taL5o2PlKcIhx&#10;KSqove9SKV1Rk0Y3tx0Zvp1tr9Hz2ley7HHkcN3KKAhepMbG8IcaO1rXVFx2V63gc8RxFYfvw+Zy&#10;Xt+O++ftYROSUo8P0+oNhKfJ/8Hwq8/qkLPTyV5N6USrYBbF3MUrSBY8GXiN4icQJyaTRQQyz+T/&#10;CvkPAAAA//8DAFBLAQItABQABgAIAAAAIQC2gziS/gAAAOEBAAATAAAAAAAAAAAAAAAAAAAAAABb&#10;Q29udGVudF9UeXBlc10ueG1sUEsBAi0AFAAGAAgAAAAhADj9If/WAAAAlAEAAAsAAAAAAAAAAAAA&#10;AAAALwEAAF9yZWxzLy5yZWxzUEsBAi0AFAAGAAgAAAAhAM3PbfQWAwAAUAsAAA4AAAAAAAAAAAAA&#10;AAAALgIAAGRycy9lMm9Eb2MueG1sUEsBAi0AFAAGAAgAAAAhAPXy587iAAAACgEAAA8AAAAAAAAA&#10;AAAAAAAAcAUAAGRycy9kb3ducmV2LnhtbFBLBQYAAAAABAAEAPMAAAB/BgAAAAA=&#10;">
                <v:shape id="テキスト ボックス 2192" o:spid="_x0000_s177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pRyAAAAN0AAAAPAAAAZHJzL2Rvd25yZXYueG1sRI/NasMw&#10;EITvhb6D2EJvjWxDS+pGCcZgUkpyyM+lt621sU2tlWspjtOnjwKBHIeZ+YaZLUbTioF611hWEE8i&#10;EMSl1Q1XCva74mUKwnlkja1lUnAmB4v548MMU21PvKFh6ysRIOxSVFB736VSurImg25iO+LgHWxv&#10;0AfZV1L3eApw08okit6kwYbDQo0d5TWVv9ujUfCVF2vc/CRm+t/my9Uh6/72369KPT+N2QcIT6O/&#10;h2/tT60gid8TuL4JT0DOLwAAAP//AwBQSwECLQAUAAYACAAAACEA2+H2y+4AAACFAQAAEwAAAAAA&#10;AAAAAAAAAAAAAAAAW0NvbnRlbnRfVHlwZXNdLnhtbFBLAQItABQABgAIAAAAIQBa9CxbvwAAABUB&#10;AAALAAAAAAAAAAAAAAAAAB8BAABfcmVscy8ucmVsc1BLAQItABQABgAIAAAAIQCjVIpRyAAAAN0A&#10;AAAPAAAAAAAAAAAAAAAAAAcCAABkcnMvZG93bnJldi54bWxQSwUGAAAAAAMAAwC3AAAA/AIAAAAA&#10;" filled="f" stroked="f" strokeweight=".5pt">
                  <v:textbox>
                    <w:txbxContent>
                      <w:p w14:paraId="666BDA9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193" o:spid="_x0000_s177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C/KyAAAAN0AAAAPAAAAZHJzL2Rvd25yZXYueG1sRI9Pa8JA&#10;FMTvhX6H5RW81Y0plRizigSkIvWg9eLtmX35Q7Nv0+yqaT99tyD0OMzMb5hsOZhWXKl3jWUFk3EE&#10;griwuuFKwfFj/ZyAcB5ZY2uZFHyTg+Xi8SHDVNsb7+l68JUIEHYpKqi971IpXVGTQTe2HXHwStsb&#10;9EH2ldQ93gLctDKOoqk02HBYqLGjvKbi83AxCrb5eof7c2ySnzZ/ey9X3dfx9KrU6GlYzUF4Gvx/&#10;+N7eaAXxZPYCf2/CE5CLXwAAAP//AwBQSwECLQAUAAYACAAAACEA2+H2y+4AAACFAQAAEwAAAAAA&#10;AAAAAAAAAAAAAAAAW0NvbnRlbnRfVHlwZXNdLnhtbFBLAQItABQABgAIAAAAIQBa9CxbvwAAABUB&#10;AAALAAAAAAAAAAAAAAAAAB8BAABfcmVscy8ucmVsc1BLAQItABQABgAIAAAAIQDMGC/KyAAAAN0A&#10;AAAPAAAAAAAAAAAAAAAAAAcCAABkcnMvZG93bnJldi54bWxQSwUGAAAAAAMAAwC3AAAA/AIAAAAA&#10;" filled="f" stroked="f" strokeweight=".5pt">
                  <v:textbox>
                    <w:txbxContent>
                      <w:p w14:paraId="104AD5C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194" o:spid="_x0000_s178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e+yAAAAN0AAAAPAAAAZHJzL2Rvd25yZXYueG1sRI9Pa8JA&#10;FMTvhX6H5RW81Y2hlRizigSkIvWg9eLtmX35Q7Nv0+yqaT99tyD0OMzMb5hsOZhWXKl3jWUFk3EE&#10;griwuuFKwfFj/ZyAcB5ZY2uZFHyTg+Xi8SHDVNsb7+l68JUIEHYpKqi971IpXVGTQTe2HXHwStsb&#10;9EH2ldQ93gLctDKOoqk02HBYqLGjvKbi83AxCrb5eof7c2ySnzZ/ey9X3dfx9KrU6GlYzUF4Gvx/&#10;+N7eaAXxZPYCf2/CE5CLXwAAAP//AwBQSwECLQAUAAYACAAAACEA2+H2y+4AAACFAQAAEwAAAAAA&#10;AAAAAAAAAAAAAAAAW0NvbnRlbnRfVHlwZXNdLnhtbFBLAQItABQABgAIAAAAIQBa9CxbvwAAABUB&#10;AAALAAAAAAAAAAAAAAAAAB8BAABfcmVscy8ucmVsc1BLAQItABQABgAIAAAAIQBD8be+yAAAAN0A&#10;AAAPAAAAAAAAAAAAAAAAAAcCAABkcnMvZG93bnJldi54bWxQSwUGAAAAAAMAAwC3AAAA/AIAAAAA&#10;" filled="f" stroked="f" strokeweight=".5pt">
                  <v:textbox>
                    <w:txbxContent>
                      <w:p w14:paraId="369D7E7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s">
            <w:drawing>
              <wp:anchor distT="0" distB="0" distL="114300" distR="114300" simplePos="0" relativeHeight="254148608" behindDoc="0" locked="0" layoutInCell="1" allowOverlap="1" wp14:anchorId="2E4EDB9B" wp14:editId="7059B912">
                <wp:simplePos x="0" y="0"/>
                <wp:positionH relativeFrom="column">
                  <wp:posOffset>64770</wp:posOffset>
                </wp:positionH>
                <wp:positionV relativeFrom="paragraph">
                  <wp:posOffset>2333625</wp:posOffset>
                </wp:positionV>
                <wp:extent cx="4445635" cy="1009650"/>
                <wp:effectExtent l="0" t="0" r="50165" b="19050"/>
                <wp:wrapNone/>
                <wp:docPr id="219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38FD798A"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6F2C7BEC"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r w:rsidRPr="00D24D5A">
                              <w:rPr>
                                <w:rFonts w:ascii="HGPｺﾞｼｯｸM" w:eastAsia="HGPｺﾞｼｯｸM"/>
                                <w:noProof/>
                                <w:color w:val="000000" w:themeColor="text1"/>
                                <w:kern w:val="24"/>
                                <w:sz w:val="24"/>
                                <w:szCs w:val="24"/>
                              </w:rPr>
                              <w:drawing>
                                <wp:inline distT="0" distB="0" distL="0" distR="0" wp14:anchorId="0AF3B6E9" wp14:editId="42BCD1A0">
                                  <wp:extent cx="152400" cy="171450"/>
                                  <wp:effectExtent l="0" t="0" r="0" b="0"/>
                                  <wp:docPr id="2673" name="図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EDB9B" id="_x0000_s1781" type="#_x0000_t65" style="position:absolute;margin-left:5.1pt;margin-top:183.75pt;width:350.05pt;height:79.5p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FrJQ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74eYtHew7PzsUQcNDcx/HInnIMEn&#10;Ax0zWyZsFG8df+scbh0f1dYOM0MMbS0ICIoM5jbmAUr0jH1/jFbIC72BwMgVejaXbpyvNBS3fr51&#10;/RfY/AQAAP//AwBQSwMEFAAGAAgAAAAhACILC1LfAAAACgEAAA8AAABkcnMvZG93bnJldi54bWxM&#10;j8tOwzAQRfdI/IM1SOyonVRJURqnQkjABpAaWLQ7Nx6SCD9Cxm3N32NWsLyao3vP1JtoDTvhTKN3&#10;ErKFAIau83p0vYT3t4ebW2AUlNPKeIcSvpFg01xe1KrS/uy2eGpDz1KJo0pJGEKYKs6pG9AqWvgJ&#10;Xbp9+NmqkOLccz2rcyq3hudClNyq0aWFQU14P2D32R6thEdDX0+vWYy0s+PettmzeNmRlNdX8W4N&#10;LGAMfzD86id1aJLTwR+dJmZSFnkiJSzLVQEsAatMLIEdJBR5WQBvav7/heYHAAD//wMAUEsBAi0A&#10;FAAGAAgAAAAhALaDOJL+AAAA4QEAABMAAAAAAAAAAAAAAAAAAAAAAFtDb250ZW50X1R5cGVzXS54&#10;bWxQSwECLQAUAAYACAAAACEAOP0h/9YAAACUAQAACwAAAAAAAAAAAAAAAAAvAQAAX3JlbHMvLnJl&#10;bHNQSwECLQAUAAYACAAAACEAMKbRayUCAABNBAAADgAAAAAAAAAAAAAAAAAuAgAAZHJzL2Uyb0Rv&#10;Yy54bWxQSwECLQAUAAYACAAAACEAIgsLUt8AAAAKAQAADwAAAAAAAAAAAAAAAAB/BAAAZHJzL2Rv&#10;d25yZXYueG1sUEsFBgAAAAAEAAQA8wAAAIsFAAAAAA==&#10;" adj="19233" fillcolor="window" strokecolor="#ed7d31" strokeweight="1.5pt">
                <v:stroke joinstyle="miter"/>
                <v:textbox inset="1mm,1mm,1mm,1mm">
                  <w:txbxContent>
                    <w:p w14:paraId="38FD798A"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6F2C7BEC"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r w:rsidRPr="00D24D5A">
                        <w:rPr>
                          <w:rFonts w:ascii="HGPｺﾞｼｯｸM" w:eastAsia="HGPｺﾞｼｯｸM"/>
                          <w:noProof/>
                          <w:color w:val="000000" w:themeColor="text1"/>
                          <w:kern w:val="24"/>
                          <w:sz w:val="24"/>
                          <w:szCs w:val="24"/>
                        </w:rPr>
                        <w:drawing>
                          <wp:inline distT="0" distB="0" distL="0" distR="0" wp14:anchorId="0AF3B6E9" wp14:editId="42BCD1A0">
                            <wp:extent cx="152400" cy="171450"/>
                            <wp:effectExtent l="0" t="0" r="0" b="0"/>
                            <wp:docPr id="2673" name="図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p>
                  </w:txbxContent>
                </v:textbox>
              </v:shape>
            </w:pict>
          </mc:Fallback>
        </mc:AlternateContent>
      </w:r>
      <w:r w:rsidR="00D27127" w:rsidRPr="00CC4887">
        <w:rPr>
          <w:noProof/>
        </w:rPr>
        <w:drawing>
          <wp:anchor distT="0" distB="0" distL="114300" distR="114300" simplePos="0" relativeHeight="254145536" behindDoc="0" locked="0" layoutInCell="1" allowOverlap="1" wp14:anchorId="4962EA20" wp14:editId="3D1DDB74">
            <wp:simplePos x="0" y="0"/>
            <wp:positionH relativeFrom="column">
              <wp:posOffset>504190</wp:posOffset>
            </wp:positionH>
            <wp:positionV relativeFrom="paragraph">
              <wp:posOffset>1835150</wp:posOffset>
            </wp:positionV>
            <wp:extent cx="321310" cy="396875"/>
            <wp:effectExtent l="0" t="0" r="0" b="3175"/>
            <wp:wrapNone/>
            <wp:docPr id="2600" name="Picture 8" descr="マイクロフォンのマーク">
              <a:extLst xmlns:a="http://schemas.openxmlformats.org/drawingml/2006/main">
                <a:ext uri="{FF2B5EF4-FFF2-40B4-BE49-F238E27FC236}">
                  <a16:creationId xmlns:a16="http://schemas.microsoft.com/office/drawing/2014/main" id="{5A4289A2-2133-46E6-AD6A-1543E0C1F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 descr="マイクロフォンのマーク">
                      <a:extLst>
                        <a:ext uri="{FF2B5EF4-FFF2-40B4-BE49-F238E27FC236}">
                          <a16:creationId xmlns:a16="http://schemas.microsoft.com/office/drawing/2014/main" id="{5A4289A2-2133-46E6-AD6A-1543E0C1F828}"/>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C4887">
        <w:rPr>
          <w:noProof/>
        </w:rPr>
        <w:drawing>
          <wp:anchor distT="0" distB="0" distL="114300" distR="114300" simplePos="0" relativeHeight="254144512" behindDoc="0" locked="0" layoutInCell="1" allowOverlap="1" wp14:anchorId="4A5D32CF" wp14:editId="3D78CAFB">
            <wp:simplePos x="0" y="0"/>
            <wp:positionH relativeFrom="column">
              <wp:posOffset>25400</wp:posOffset>
            </wp:positionH>
            <wp:positionV relativeFrom="paragraph">
              <wp:posOffset>1276350</wp:posOffset>
            </wp:positionV>
            <wp:extent cx="561340" cy="863600"/>
            <wp:effectExtent l="0" t="0" r="0" b="0"/>
            <wp:wrapNone/>
            <wp:docPr id="2601" name="Picture 2" descr="青の作業着を着た人のイラスト（男性）">
              <a:extLst xmlns:a="http://schemas.openxmlformats.org/drawingml/2006/main">
                <a:ext uri="{FF2B5EF4-FFF2-40B4-BE49-F238E27FC236}">
                  <a16:creationId xmlns:a16="http://schemas.microsoft.com/office/drawing/2014/main" id="{5A692946-113F-45D5-BDDC-461A8867B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2" descr="青の作業着を着た人のイラスト（男性）">
                      <a:extLst>
                        <a:ext uri="{FF2B5EF4-FFF2-40B4-BE49-F238E27FC236}">
                          <a16:creationId xmlns:a16="http://schemas.microsoft.com/office/drawing/2014/main" id="{5A692946-113F-45D5-BDDC-461A8867B81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C75AA9">
        <w:rPr>
          <w:noProof/>
        </w:rPr>
        <mc:AlternateContent>
          <mc:Choice Requires="wps">
            <w:drawing>
              <wp:anchor distT="0" distB="0" distL="114300" distR="114300" simplePos="0" relativeHeight="254156800" behindDoc="0" locked="0" layoutInCell="1" allowOverlap="1" wp14:anchorId="7AB3275F" wp14:editId="5E0FD0DB">
                <wp:simplePos x="0" y="0"/>
                <wp:positionH relativeFrom="column">
                  <wp:posOffset>4794250</wp:posOffset>
                </wp:positionH>
                <wp:positionV relativeFrom="paragraph">
                  <wp:posOffset>520700</wp:posOffset>
                </wp:positionV>
                <wp:extent cx="0" cy="8413750"/>
                <wp:effectExtent l="19050" t="0" r="19050" b="25400"/>
                <wp:wrapNone/>
                <wp:docPr id="2196"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13750"/>
                        </a:xfrm>
                        <a:prstGeom prst="line">
                          <a:avLst/>
                        </a:prstGeom>
                        <a:noFill/>
                        <a:ln w="28575" cap="flat" cmpd="sng" algn="ctr">
                          <a:solidFill>
                            <a:srgbClr val="70AD47">
                              <a:lumMod val="40000"/>
                              <a:lumOff val="6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ABEE10" id="直線コネクタ 63" o:spid="_x0000_s1026" style="position:absolute;left:0;text-align:lef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41pt" to="377.5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8G50wEAAJwDAAAOAAAAZHJzL2Uyb0RvYy54bWysU8tu2zAQvBfoPxC815JdOzYEy0ERI72k&#10;bYC0H7CmKIkIX+Aylv33XVKWk7a3IjoQ5HA5nB2Otrcno9lRBlTO1nw+KzmTVrhG2a7mv37ef9pw&#10;hhFsA9pZWfOzRH67+/hhO/hKLlzvdCMDIxKL1eBr3sfoq6JA0UsDOHNeWtpsXTAQaRm6ogkwELvR&#10;xaIsb4rBhcYHJyQioftxk+8yf9tKEX+0LcrIdM1JW8xjyOMhjcVuC1UXwPdKXGTAf6gwoCxdeqXa&#10;QwT2EtQ/VEaJ4NC1cSacKVzbKiFzD9TNvPyrm6cevMy9kDnorzbh+9GK78c7+xiSdHGyT/7BiWck&#10;U4rBY3XdTAv0Y9mpDSaVk3Z2ykaer0bKU2RiBAWhm+X883qVTS6gmg76gPGrdIalSc21sqlHqOD4&#10;gDFdDdVUkmDr7pXW+Z20ZUPNF5vVesWZAIpLqyHS1Pim5mg7zkB3lEMRQ6ZEp1WTjiciDN3hTgd2&#10;BMrCuvyyX65zkX4x31wzwsuSvjEUBFN0RvhmgknbhSbr/IM/id4D9uMRPOPexZHKqEgh18qQJYlp&#10;ckTbpEvmmF56f3U6zQ6uOT+G6TkoAvnWS1xTxt6uaf72p9r9BgAA//8DAFBLAwQUAAYACAAAACEA&#10;xiKpguAAAAALAQAADwAAAGRycy9kb3ducmV2LnhtbEyPUUvDMBSF3wX/Q7gD31zS6tyoTYcUiyCC&#10;2PkD0uauLWuSmmRb9dd7xQd9utx7Dud+J9/OZmQn9GFwVkKyFMDQtk4PtpPwvquuN8BCVFar0VmU&#10;8IkBtsXlRa4y7c72DU917BiF2JApCX2MU8Z5aHs0KizdhJa0vfNGRVp9x7VXZwo3I0+FuONGDZY+&#10;9GrCssf2UB+NhOorJM3HY/nyVN6kyas/1LvnqpbyajE/3AOLOMc/M/zgEzoUxNS4o9WBjRLWqxV1&#10;iRI2KU0y/B4act6KtQBe5Px/h+IbAAD//wMAUEsBAi0AFAAGAAgAAAAhALaDOJL+AAAA4QEAABMA&#10;AAAAAAAAAAAAAAAAAAAAAFtDb250ZW50X1R5cGVzXS54bWxQSwECLQAUAAYACAAAACEAOP0h/9YA&#10;AACUAQAACwAAAAAAAAAAAAAAAAAvAQAAX3JlbHMvLnJlbHNQSwECLQAUAAYACAAAACEAW9PBudMB&#10;AACcAwAADgAAAAAAAAAAAAAAAAAuAgAAZHJzL2Uyb0RvYy54bWxQSwECLQAUAAYACAAAACEAxiKp&#10;guAAAAALAQAADwAAAAAAAAAAAAAAAAAtBAAAZHJzL2Rvd25yZXYueG1sUEsFBgAAAAAEAAQA8wAA&#10;ADoFAAAAAA==&#10;" strokecolor="#c5e0b4" strokeweight="2.25pt">
                <v:stroke dashstyle="1 1" joinstyle="miter"/>
                <o:lock v:ext="edit" shapetype="f"/>
              </v:line>
            </w:pict>
          </mc:Fallback>
        </mc:AlternateContent>
      </w:r>
      <w:r w:rsidR="00D27127" w:rsidRPr="00CC4887">
        <w:rPr>
          <w:noProof/>
        </w:rPr>
        <mc:AlternateContent>
          <mc:Choice Requires="wps">
            <w:drawing>
              <wp:anchor distT="0" distB="0" distL="114300" distR="114300" simplePos="0" relativeHeight="254136320" behindDoc="0" locked="0" layoutInCell="1" allowOverlap="1" wp14:anchorId="33669DD9" wp14:editId="1FCC3AF3">
                <wp:simplePos x="0" y="0"/>
                <wp:positionH relativeFrom="column">
                  <wp:posOffset>-198755</wp:posOffset>
                </wp:positionH>
                <wp:positionV relativeFrom="paragraph">
                  <wp:posOffset>209550</wp:posOffset>
                </wp:positionV>
                <wp:extent cx="4695190" cy="338455"/>
                <wp:effectExtent l="0" t="0" r="0" b="0"/>
                <wp:wrapNone/>
                <wp:docPr id="2197" name="テキスト ボックス 75"/>
                <wp:cNvGraphicFramePr/>
                <a:graphic xmlns:a="http://schemas.openxmlformats.org/drawingml/2006/main">
                  <a:graphicData uri="http://schemas.microsoft.com/office/word/2010/wordprocessingShape">
                    <wps:wsp>
                      <wps:cNvSpPr txBox="1"/>
                      <wps:spPr>
                        <a:xfrm>
                          <a:off x="0" y="0"/>
                          <a:ext cx="4695190" cy="338455"/>
                        </a:xfrm>
                        <a:prstGeom prst="rect">
                          <a:avLst/>
                        </a:prstGeom>
                        <a:noFill/>
                      </wps:spPr>
                      <wps:txbx>
                        <w:txbxContent>
                          <w:p w14:paraId="60C2BDD1" w14:textId="77777777" w:rsidR="00D27127" w:rsidRPr="00CC488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C4887">
                              <w:rPr>
                                <w:rFonts w:ascii="HGPｺﾞｼｯｸE" w:eastAsia="HGPｺﾞｼｯｸE" w:hAnsi="HGPｺﾞｼｯｸE" w:hint="eastAsia"/>
                                <w:color w:val="000000" w:themeColor="text1"/>
                                <w:kern w:val="24"/>
                                <w:sz w:val="36"/>
                                <w:szCs w:val="36"/>
                              </w:rPr>
                              <w:t xml:space="preserve"> 職員に必要な情報を周知する。</w:t>
                            </w:r>
                          </w:p>
                        </w:txbxContent>
                      </wps:txbx>
                      <wps:bodyPr wrap="square" rtlCol="0">
                        <a:spAutoFit/>
                      </wps:bodyPr>
                    </wps:wsp>
                  </a:graphicData>
                </a:graphic>
              </wp:anchor>
            </w:drawing>
          </mc:Choice>
          <mc:Fallback>
            <w:pict>
              <v:shape w14:anchorId="33669DD9" id="_x0000_s1782" type="#_x0000_t202" style="position:absolute;margin-left:-15.65pt;margin-top:16.5pt;width:369.7pt;height:26.65pt;z-index:25413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7HUhgEAAPICAAAOAAAAZHJzL2Uyb0RvYy54bWysUk1v2zAMvQ/YfxB0X+y0TdcacYptRXsp&#10;tgFdf4AiS7EAS9RIJXb+fSklS4buVuxCSfx4fHzU8m7yg9gZJAehlfNZLYUJGjoXNq18+fXw6UYK&#10;Sip0aoBgWrk3JO9WHz8sx9iYC+hh6AwKBgnUjLGVfUqxqSrSvfGKZhBN4KAF9CrxEzdVh2pkdD9U&#10;F3V9XY2AXUTQhoi994egXBV8a41OP6wlk8TQSuaWisVi19lWq6VqNqhi7/SRhnoHC69c4KYnqHuV&#10;lNii+wfKO41AYNNMg6/AWqdNmYGnmddvpnnuVTRlFhaH4kkm+n+w+vvuOf5EkaavMPECsyBjpIbY&#10;meeZLPp8MlPBcZZwf5LNTElodl5d3y7mtxzSHLu8vLlaLDJMda6OSOnRgBf50krktRS11O6J0iH1&#10;T0puFuDBDUP2n6nkW5rWk3BdKz/XJ6Jr6PbMf+QVtpJ+bxUaKTAN36BsPMNR/LJNDFk6ZZxDzRGe&#10;hS1cj58gb+7vd8k6f9XVKwAAAP//AwBQSwMEFAAGAAgAAAAhAFOPKHvdAAAACQEAAA8AAABkcnMv&#10;ZG93bnJldi54bWxMj8tOwzAQRfdI/IM1SOxaO0SUKGRSVTwkFmxow34aD3FEbEex26R/j1nBcjRH&#10;955bbRc7iDNPofcOIVsrEOxar3vXITSH11UBIkRymgbvGOHCAbb19VVFpfaz++DzPnYihbhQEoKJ&#10;cSylDK1hS2HtR3bp9+UnSzGdUyf1RHMKt4O8U2ojLfUuNRga+clw+70/WYQY9S67NC82vH0u78+z&#10;Ue09NYi3N8vuEUTkJf7B8Kuf1KFOTkd/cjqIAWGVZ3lCEfI8bUrAgyoyEEeEYpODrCv5f0H9AwAA&#10;//8DAFBLAQItABQABgAIAAAAIQC2gziS/gAAAOEBAAATAAAAAAAAAAAAAAAAAAAAAABbQ29udGVu&#10;dF9UeXBlc10ueG1sUEsBAi0AFAAGAAgAAAAhADj9If/WAAAAlAEAAAsAAAAAAAAAAAAAAAAALwEA&#10;AF9yZWxzLy5yZWxzUEsBAi0AFAAGAAgAAAAhAOHTsdSGAQAA8gIAAA4AAAAAAAAAAAAAAAAALgIA&#10;AGRycy9lMm9Eb2MueG1sUEsBAi0AFAAGAAgAAAAhAFOPKHvdAAAACQEAAA8AAAAAAAAAAAAAAAAA&#10;4AMAAGRycy9kb3ducmV2LnhtbFBLBQYAAAAABAAEAPMAAADqBAAAAAA=&#10;" filled="f" stroked="f">
                <v:textbox style="mso-fit-shape-to-text:t">
                  <w:txbxContent>
                    <w:p w14:paraId="60C2BDD1" w14:textId="77777777" w:rsidR="00D27127" w:rsidRPr="00CC488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CC488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C4887">
                        <w:rPr>
                          <w:rFonts w:ascii="HGPｺﾞｼｯｸE" w:eastAsia="HGPｺﾞｼｯｸE" w:hAnsi="HGPｺﾞｼｯｸE" w:hint="eastAsia"/>
                          <w:color w:val="000000" w:themeColor="text1"/>
                          <w:kern w:val="24"/>
                          <w:sz w:val="36"/>
                          <w:szCs w:val="36"/>
                        </w:rPr>
                        <w:t xml:space="preserve"> 職員に必要な情報を周知する。</w:t>
                      </w:r>
                    </w:p>
                  </w:txbxContent>
                </v:textbox>
              </v:shape>
            </w:pict>
          </mc:Fallback>
        </mc:AlternateContent>
      </w:r>
      <w:r w:rsidR="00D27127" w:rsidRPr="00943866">
        <w:rPr>
          <w:noProof/>
        </w:rPr>
        <mc:AlternateContent>
          <mc:Choice Requires="wps">
            <w:drawing>
              <wp:anchor distT="0" distB="0" distL="114300" distR="114300" simplePos="0" relativeHeight="254168064" behindDoc="0" locked="0" layoutInCell="1" allowOverlap="1" wp14:anchorId="756F35E8" wp14:editId="78FE4A80">
                <wp:simplePos x="0" y="0"/>
                <wp:positionH relativeFrom="column">
                  <wp:posOffset>196850</wp:posOffset>
                </wp:positionH>
                <wp:positionV relativeFrom="paragraph">
                  <wp:posOffset>9182100</wp:posOffset>
                </wp:positionV>
                <wp:extent cx="5022850" cy="307340"/>
                <wp:effectExtent l="0" t="0" r="0" b="0"/>
                <wp:wrapNone/>
                <wp:docPr id="2198" name="テキスト ボックス 102"/>
                <wp:cNvGraphicFramePr/>
                <a:graphic xmlns:a="http://schemas.openxmlformats.org/drawingml/2006/main">
                  <a:graphicData uri="http://schemas.microsoft.com/office/word/2010/wordprocessingShape">
                    <wps:wsp>
                      <wps:cNvSpPr txBox="1"/>
                      <wps:spPr>
                        <a:xfrm>
                          <a:off x="0" y="0"/>
                          <a:ext cx="5022850" cy="307340"/>
                        </a:xfrm>
                        <a:prstGeom prst="rect">
                          <a:avLst/>
                        </a:prstGeom>
                        <a:noFill/>
                      </wps:spPr>
                      <wps:txbx>
                        <w:txbxContent>
                          <w:p w14:paraId="4AF00A66"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wps:txbx>
                      <wps:bodyPr wrap="square" rtlCol="0">
                        <a:spAutoFit/>
                      </wps:bodyPr>
                    </wps:wsp>
                  </a:graphicData>
                </a:graphic>
                <wp14:sizeRelH relativeFrom="margin">
                  <wp14:pctWidth>0</wp14:pctWidth>
                </wp14:sizeRelH>
              </wp:anchor>
            </w:drawing>
          </mc:Choice>
          <mc:Fallback>
            <w:pict>
              <v:shape w14:anchorId="756F35E8" id="_x0000_s1783" type="#_x0000_t202" style="position:absolute;margin-left:15.5pt;margin-top:723pt;width:395.5pt;height:24.2pt;z-index:25416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NhhgEAAPICAAAOAAAAZHJzL2Uyb0RvYy54bWysUttu2zAMfS+wfxD0vth11wuMOEW7onsZ&#10;1gLdPkCRpViAJWqkEjt/P0pNk2F7K/pCSbwcHh5qeTv7UewMkoPQyfNFLYUJGnoXNp389fPx840U&#10;lFTo1QjBdHJvSN6uPp0tp9iaBgYYe4OCQQK1U+zkkFJsq4r0YLyiBUQTOGgBvUr8xE3Vo5oY3Y9V&#10;U9dX1QTYRwRtiNj78BqUq4JvrdHpyVoySYydZG6pWCx2nW21Wqp2gyoOTh9oqHew8MoFbnqEelBJ&#10;iS26/6C80wgENi00+AqsddqUGXia8/qfaV4GFU2ZhcWheJSJPg5W/9i9xGcUab6HmReYBZkitcTO&#10;PM9s0eeTmQqOs4T7o2xmTkKz87JumptLDmmOXdTXF1+KrtWpOiKlbwa8yJdOIq+lqKV23ylxR059&#10;S8nNAjy6ccz+E5V8S/N6Fq7v5HXdvBFdQ79n/hOvsJP0e6vQSIFp/Apl4xmO4t02MWTplHFeaw7w&#10;LGwhcPgEeXN/v0vW6auu/gAAAP//AwBQSwMEFAAGAAgAAAAhAJv/bk/eAAAADAEAAA8AAABkcnMv&#10;ZG93bnJldi54bWxMT8tOwzAQvCPxD9YicaNOQqhKGqeqeEgcuFDC3Y3dOCJeR/G2Sf+e7YneZmdG&#10;szPlZva9ONkxdgEVpIsEhMUmmA5bBfX3+8MKRCSNRvcBrYKzjbCpbm9KXZgw4Zc97agVHIKx0Aoc&#10;0VBIGRtnvY6LMFhk7RBGr4nPsZVm1BOH+15mSbKUXnfIH5we7Iuzze/u6BUQmW16rt98/PiZP18n&#10;lzRPulbq/m7erkGQnenfDJf6XB0q7rQPRzRR9AoeU55CzOf5khE7VlnGYH+hnvMcZFXK6xHVHwAA&#10;AP//AwBQSwECLQAUAAYACAAAACEAtoM4kv4AAADhAQAAEwAAAAAAAAAAAAAAAAAAAAAAW0NvbnRl&#10;bnRfVHlwZXNdLnhtbFBLAQItABQABgAIAAAAIQA4/SH/1gAAAJQBAAALAAAAAAAAAAAAAAAAAC8B&#10;AABfcmVscy8ucmVsc1BLAQItABQABgAIAAAAIQBtomNhhgEAAPICAAAOAAAAAAAAAAAAAAAAAC4C&#10;AABkcnMvZTJvRG9jLnhtbFBLAQItABQABgAIAAAAIQCb/25P3gAAAAwBAAAPAAAAAAAAAAAAAAAA&#10;AOADAABkcnMvZG93bnJldi54bWxQSwUGAAAAAAQABADzAAAA6wQAAAAA&#10;" filled="f" stroked="f">
                <v:textbox style="mso-fit-shape-to-text:t">
                  <w:txbxContent>
                    <w:p w14:paraId="4AF00A66"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v:textbox>
              </v:shape>
            </w:pict>
          </mc:Fallback>
        </mc:AlternateContent>
      </w:r>
      <w:r w:rsidR="00D27127" w:rsidRPr="00943866">
        <w:rPr>
          <w:noProof/>
        </w:rPr>
        <mc:AlternateContent>
          <mc:Choice Requires="wps">
            <w:drawing>
              <wp:anchor distT="0" distB="0" distL="114300" distR="114300" simplePos="0" relativeHeight="254169088" behindDoc="0" locked="0" layoutInCell="1" allowOverlap="1" wp14:anchorId="69824BA2" wp14:editId="4E7D029E">
                <wp:simplePos x="0" y="0"/>
                <wp:positionH relativeFrom="column">
                  <wp:posOffset>2451100</wp:posOffset>
                </wp:positionH>
                <wp:positionV relativeFrom="paragraph">
                  <wp:posOffset>9213215</wp:posOffset>
                </wp:positionV>
                <wp:extent cx="1924050" cy="285750"/>
                <wp:effectExtent l="0" t="0" r="0" b="0"/>
                <wp:wrapNone/>
                <wp:docPr id="2199" name="テキスト ボックス 103"/>
                <wp:cNvGraphicFramePr/>
                <a:graphic xmlns:a="http://schemas.openxmlformats.org/drawingml/2006/main">
                  <a:graphicData uri="http://schemas.microsoft.com/office/word/2010/wordprocessingShape">
                    <wps:wsp>
                      <wps:cNvSpPr txBox="1"/>
                      <wps:spPr>
                        <a:xfrm>
                          <a:off x="0" y="0"/>
                          <a:ext cx="1924050" cy="285750"/>
                        </a:xfrm>
                        <a:prstGeom prst="round2DiagRect">
                          <a:avLst/>
                        </a:prstGeom>
                        <a:solidFill>
                          <a:sysClr val="window" lastClr="FFFFFF">
                            <a:lumMod val="85000"/>
                          </a:sysClr>
                        </a:solidFill>
                      </wps:spPr>
                      <wps:txbx>
                        <w:txbxContent>
                          <w:p w14:paraId="26F3E3DB"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9824BA2" id="_x0000_s1784" style="position:absolute;margin-left:193pt;margin-top:725.45pt;width:151.5pt;height:22.5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40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IBxwEAAHoDAAAOAAAAZHJzL2Uyb0RvYy54bWysU1GP0zAMfkfiP0R5Z+0Vxo1q3QluGkKC&#10;A3HwA7IkXSOlcYjTtfv3ONl1O8EbYg+ZHcefP39213dTb9lRBzTgGn6zKDnTToIy7tDwnz92r1ac&#10;YRROCQtON/ykkd9tXr5Yj77WFXRglQ6MQBzWo294F6OviwJlp3uBC/DaUbCF0ItIbjgUKoiR0Htb&#10;VGX5thghKB9AakS63Z6DfJPx21bL+LVtUUdmG07cYj5DPvfpLDZrUR+C8J2RTzTEP7DohXFU9AK1&#10;FVGwIZi/oHojAyC0cSGhL6BtjdS5B+rmpvyjm8dOeJ17IXHQX2TC/wcrH46P/ltgcfoAEw0wCTJ6&#10;rJEuUz9TG/r0T0wZxUnC00U2PUUmU9K76k25pJCkWLVa3pJNMMU12weMHzX0LBkNDzA4VW2NOHyn&#10;AWXdxPEzxnPS/DiVRbBG7Yy12TnhvQ3sKGiWtAIKRs6swEiXDd/lX8ayQ/8F1PndalmWMxvM+ZnY&#10;M9zi2m6y4rSfmFENvy1fz2LsQZ1Io5HWpOH4axBBU+VPjuaQdmo2wmzsZyNEew958xJ/B++HCK3J&#10;faZaZ1wilBwacKb2tIxpg577+dX1k9n8BgAA//8DAFBLAwQUAAYACAAAACEAxa/F7uQAAAANAQAA&#10;DwAAAGRycy9kb3ducmV2LnhtbEyPzW7CMBCE75X6DtZW6gUVuz+EJI2DUFFVtYdKUCSuxjZJRLyO&#10;YhPC23c5tcedGc1+UyxG17LB9qHxKOFxKoBZ1N40WEnY/rw/pMBCVGhU69FKuNgAi/L2plC58Wdc&#10;22ETK0YlGHIloY6xyzkPurZOhanvLJJ38L1Tkc6+4qZXZyp3LX8SIuFONUgfatXZt9rq4+bkJHzo&#10;+WqnxXJyOX4dVt/D53rYTUYp7+/G5SuwaMf4F4YrPqFDSUx7f0ITWCvhOU1oSyTjZSYyYBRJ0oyk&#10;/VXKZhnwsuD/V5S/AAAA//8DAFBLAQItABQABgAIAAAAIQC2gziS/gAAAOEBAAATAAAAAAAAAAAA&#10;AAAAAAAAAABbQ29udGVudF9UeXBlc10ueG1sUEsBAi0AFAAGAAgAAAAhADj9If/WAAAAlAEAAAsA&#10;AAAAAAAAAAAAAAAALwEAAF9yZWxzLy5yZWxzUEsBAi0AFAAGAAgAAAAhAMZo4gHHAQAAegMAAA4A&#10;AAAAAAAAAAAAAAAALgIAAGRycy9lMm9Eb2MueG1sUEsBAi0AFAAGAAgAAAAhAMWvxe7kAAAADQEA&#10;AA8AAAAAAAAAAAAAAAAAIQQAAGRycy9kb3ducmV2LnhtbFBLBQYAAAAABAAEAPMAAAAyBQAAAAA=&#10;" adj="-11796480,,5400" path="m47626,l1924050,r,l1924050,238124v,26303,-21323,47626,-47626,47626l,285750r,l,47626c,21323,21323,,47626,xe" fillcolor="#d9d9d9" stroked="f">
                <v:stroke joinstyle="miter"/>
                <v:formulas/>
                <v:path arrowok="t" o:connecttype="custom" o:connectlocs="47626,0;1924050,0;1924050,0;1924050,238124;1876424,285750;0,285750;0,285750;0,47626;47626,0" o:connectangles="0,0,0,0,0,0,0,0,0" textboxrect="0,0,1924050,285750"/>
                <v:textbox inset="0,0,0,0">
                  <w:txbxContent>
                    <w:p w14:paraId="26F3E3DB"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【5】訓練後の振り返り</w:t>
                      </w:r>
                    </w:p>
                  </w:txbxContent>
                </v:textbox>
              </v:shape>
            </w:pict>
          </mc:Fallback>
        </mc:AlternateContent>
      </w:r>
      <w:r w:rsidR="00D27127" w:rsidRPr="00943866">
        <w:rPr>
          <w:noProof/>
        </w:rPr>
        <mc:AlternateContent>
          <mc:Choice Requires="wps">
            <w:drawing>
              <wp:anchor distT="0" distB="0" distL="114300" distR="114300" simplePos="0" relativeHeight="254167040" behindDoc="0" locked="0" layoutInCell="1" allowOverlap="1" wp14:anchorId="7D2BC020" wp14:editId="2CDA3374">
                <wp:simplePos x="0" y="0"/>
                <wp:positionH relativeFrom="column">
                  <wp:posOffset>1816100</wp:posOffset>
                </wp:positionH>
                <wp:positionV relativeFrom="paragraph">
                  <wp:posOffset>8864600</wp:posOffset>
                </wp:positionV>
                <wp:extent cx="1568450" cy="298450"/>
                <wp:effectExtent l="0" t="0" r="0" b="6350"/>
                <wp:wrapNone/>
                <wp:docPr id="2200" name="テキスト ボックス 98"/>
                <wp:cNvGraphicFramePr/>
                <a:graphic xmlns:a="http://schemas.openxmlformats.org/drawingml/2006/main">
                  <a:graphicData uri="http://schemas.microsoft.com/office/word/2010/wordprocessingShape">
                    <wps:wsp>
                      <wps:cNvSpPr txBox="1"/>
                      <wps:spPr>
                        <a:xfrm>
                          <a:off x="0" y="0"/>
                          <a:ext cx="1568450" cy="298450"/>
                        </a:xfrm>
                        <a:prstGeom prst="round2DiagRect">
                          <a:avLst/>
                        </a:prstGeom>
                        <a:solidFill>
                          <a:srgbClr val="ED7D31">
                            <a:lumMod val="20000"/>
                            <a:lumOff val="80000"/>
                          </a:srgbClr>
                        </a:solidFill>
                      </wps:spPr>
                      <wps:txbx>
                        <w:txbxContent>
                          <w:p w14:paraId="3E8EE9C0"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【3</w:t>
                            </w:r>
                            <w:r w:rsidRPr="00943866">
                              <w:rPr>
                                <w:rFonts w:ascii="HGPｺﾞｼｯｸE" w:eastAsia="HGPｺﾞｼｯｸE" w:hAnsi="HGPｺﾞｼｯｸE" w:hint="eastAsia"/>
                                <w:color w:val="000000" w:themeColor="text1"/>
                                <w:kern w:val="24"/>
                                <w:sz w:val="32"/>
                                <w:szCs w:val="32"/>
                              </w:rPr>
                              <w:t>】引き渡し</w:t>
                            </w:r>
                            <w:r w:rsidRPr="00943866">
                              <w:rPr>
                                <w:rFonts w:ascii="HGPｺﾞｼｯｸE" w:eastAsia="HGPｺﾞｼｯｸE" w:hAnsi="HGPｺﾞｼｯｸE" w:hint="eastAsia"/>
                                <w:color w:val="000000" w:themeColor="text1"/>
                                <w:kern w:val="24"/>
                                <w:sz w:val="32"/>
                                <w:szCs w:val="32"/>
                                <w:lang w:eastAsia="zh-TW"/>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2BC020" id="_x0000_s1785" style="position:absolute;margin-left:143pt;margin-top:698pt;width:123.5pt;height:23.5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8450,29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2ucyAEAAIIDAAAOAAAAZHJzL2Uyb0RvYy54bWysU9uO2yAQfa/Uf0C8N3bSvWStOKt23a0q&#10;9abd9gMwBhsJMxRw7Px9Bxwnq/at6gueC3OYc2a8u596TQ7CeQWmpOtVTokwHBpl2pL+/PH4ZkuJ&#10;D8w0TIMRJT0KT+/3r1/tRluIDXSgG+EIghhfjLakXQi2yDLPO9EzvwIrDCYluJ4FdF2bNY6NiN7r&#10;bJPnN9kIrrEOuPAeo9WcpPuEL6Xg4ZuUXgSiS4q9hXS6dNbxzPY7VrSO2U7xUxvsH7romTL46Bmq&#10;YoGRwam/oHrFHXiQYcWhz0BKxUXigGzW+R9snjtmReKC4nh7lsn/P1j+9fBsvzsSpvcw4QCjIKP1&#10;hcdg5DNJ18cvdkowjxIez7KJKRAei65vtlfXmOKY29wlG2GyS7V1PnwU0JNolNTBYJpNpVj7hANK&#10;urHDZx/mouVyfNaDVs2j0jo5rq0ftCMHhsP8UN1Wb9epVg/9F2jmMO5EfpoqhnH2c3i7hLEpP8Ok&#10;Bl/gZxfa0QpTPRHVlPQ2v1pEqaE5olYjrktJ/a+BOUGJ/mRwHnG3FsMtRr0YLugHSBsYeRh4NwSQ&#10;KvGNb8242FB0cNCptdNSxk166adbl19n/xsAAP//AwBQSwMEFAAGAAgAAAAhAIAbfLXgAAAADQEA&#10;AA8AAABkcnMvZG93bnJldi54bWxMT0FOwzAQvCPxB2uRuFGHpg1tiFNVSEgIpEJLDj268ZJExOvI&#10;dtvwe7YnuM3sjGZnitVoe3FCHzpHCu4nCQik2pmOGgXV5/PdAkSImozuHaGCHwywKq+vCp0bd6Yt&#10;nnaxERxCIdcK2hiHXMpQt2h1mLgBibUv562OTH0jjddnDre9nCZJJq3uiD+0esCnFuvv3dEqwO37&#10;x1tTvc4zv6lo/7B+oWG5V+r2Zlw/gog4xj8zXOpzdSi508EdyQTRK5guMt4SWUiXF8SWeZoyOPBp&#10;NmMky0L+X1H+AgAA//8DAFBLAQItABQABgAIAAAAIQC2gziS/gAAAOEBAAATAAAAAAAAAAAAAAAA&#10;AAAAAABbQ29udGVudF9UeXBlc10ueG1sUEsBAi0AFAAGAAgAAAAhADj9If/WAAAAlAEAAAsAAAAA&#10;AAAAAAAAAAAALwEAAF9yZWxzLy5yZWxzUEsBAi0AFAAGAAgAAAAhALgPa5zIAQAAggMAAA4AAAAA&#10;AAAAAAAAAAAALgIAAGRycy9lMm9Eb2MueG1sUEsBAi0AFAAGAAgAAAAhAIAbfLXgAAAADQEAAA8A&#10;AAAAAAAAAAAAAAAAIgQAAGRycy9kb3ducmV2LnhtbFBLBQYAAAAABAAEAPMAAAAvBQAAAAA=&#10;" adj="-11796480,,5400" path="m49743,l1568450,r,l1568450,248707v,27472,-22271,49743,-49743,49743l,298450r,l,49743c,22271,22271,,49743,xe" fillcolor="#fbe5d6" stroked="f">
                <v:stroke joinstyle="miter"/>
                <v:formulas/>
                <v:path arrowok="t" o:connecttype="custom" o:connectlocs="49743,0;1568450,0;1568450,0;1568450,248707;1518707,298450;0,298450;0,298450;0,49743;49743,0" o:connectangles="0,0,0,0,0,0,0,0,0" textboxrect="0,0,1568450,298450"/>
                <v:textbox inset="0,0,0,0">
                  <w:txbxContent>
                    <w:p w14:paraId="3E8EE9C0"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【3</w:t>
                      </w:r>
                      <w:r w:rsidRPr="00943866">
                        <w:rPr>
                          <w:rFonts w:ascii="HGPｺﾞｼｯｸE" w:eastAsia="HGPｺﾞｼｯｸE" w:hAnsi="HGPｺﾞｼｯｸE" w:hint="eastAsia"/>
                          <w:color w:val="000000" w:themeColor="text1"/>
                          <w:kern w:val="24"/>
                          <w:sz w:val="32"/>
                          <w:szCs w:val="32"/>
                        </w:rPr>
                        <w:t>】引き渡し</w:t>
                      </w:r>
                      <w:r w:rsidRPr="00943866">
                        <w:rPr>
                          <w:rFonts w:ascii="HGPｺﾞｼｯｸE" w:eastAsia="HGPｺﾞｼｯｸE" w:hAnsi="HGPｺﾞｼｯｸE" w:hint="eastAsia"/>
                          <w:color w:val="000000" w:themeColor="text1"/>
                          <w:kern w:val="24"/>
                          <w:sz w:val="32"/>
                          <w:szCs w:val="32"/>
                          <w:lang w:eastAsia="zh-TW"/>
                        </w:rPr>
                        <w:t>訓練</w:t>
                      </w:r>
                    </w:p>
                  </w:txbxContent>
                </v:textbox>
              </v:shape>
            </w:pict>
          </mc:Fallback>
        </mc:AlternateContent>
      </w:r>
      <w:r w:rsidR="00D27127" w:rsidRPr="00D42D82">
        <w:rPr>
          <w:noProof/>
        </w:rPr>
        <mc:AlternateContent>
          <mc:Choice Requires="wps">
            <w:drawing>
              <wp:anchor distT="0" distB="0" distL="114300" distR="114300" simplePos="0" relativeHeight="254166016" behindDoc="0" locked="0" layoutInCell="1" allowOverlap="1" wp14:anchorId="6982EE50" wp14:editId="49F4AAA1">
                <wp:simplePos x="0" y="0"/>
                <wp:positionH relativeFrom="column">
                  <wp:posOffset>196850</wp:posOffset>
                </wp:positionH>
                <wp:positionV relativeFrom="paragraph">
                  <wp:posOffset>8839200</wp:posOffset>
                </wp:positionV>
                <wp:extent cx="3784600" cy="307340"/>
                <wp:effectExtent l="0" t="0" r="0" b="0"/>
                <wp:wrapNone/>
                <wp:docPr id="2201" name="テキスト ボックス 100"/>
                <wp:cNvGraphicFramePr/>
                <a:graphic xmlns:a="http://schemas.openxmlformats.org/drawingml/2006/main">
                  <a:graphicData uri="http://schemas.microsoft.com/office/word/2010/wordprocessingShape">
                    <wps:wsp>
                      <wps:cNvSpPr txBox="1"/>
                      <wps:spPr>
                        <a:xfrm>
                          <a:off x="0" y="0"/>
                          <a:ext cx="3784600" cy="307340"/>
                        </a:xfrm>
                        <a:prstGeom prst="rect">
                          <a:avLst/>
                        </a:prstGeom>
                        <a:noFill/>
                      </wps:spPr>
                      <wps:txbx>
                        <w:txbxContent>
                          <w:p w14:paraId="1E442476"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r>
                              <w:rPr>
                                <w:rFonts w:ascii="HGPｺﾞｼｯｸE" w:eastAsia="HGPｺﾞｼｯｸE" w:hAnsi="HGPｺﾞｼｯｸE" w:hint="eastAsia"/>
                                <w:color w:val="000000" w:themeColor="text1"/>
                                <w:kern w:val="24"/>
                                <w:sz w:val="32"/>
                                <w:szCs w:val="32"/>
                              </w:rPr>
                              <w:t xml:space="preserve">　　　　　　　　　　　　へ</w:t>
                            </w:r>
                          </w:p>
                        </w:txbxContent>
                      </wps:txbx>
                      <wps:bodyPr wrap="square" rtlCol="0">
                        <a:spAutoFit/>
                      </wps:bodyPr>
                    </wps:wsp>
                  </a:graphicData>
                </a:graphic>
                <wp14:sizeRelH relativeFrom="margin">
                  <wp14:pctWidth>0</wp14:pctWidth>
                </wp14:sizeRelH>
              </wp:anchor>
            </w:drawing>
          </mc:Choice>
          <mc:Fallback>
            <w:pict>
              <v:shape w14:anchorId="6982EE50" id="_x0000_s1786" type="#_x0000_t202" style="position:absolute;margin-left:15.5pt;margin-top:696pt;width:298pt;height:24.2pt;z-index:25416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QYhgEAAPICAAAOAAAAZHJzL2Uyb0RvYy54bWysUk1PGzEQvSP1P1i+N7sQIGiVDWpBcKkA&#10;ifYHOF47a2ntcWec7Obfd2xCguit6mVsz8ebN2+8vJ38IHYGyUFo5fmslsIEDZ0Lm1b++vnw9UYK&#10;Sip0aoBgWrk3JG9XX86WY2zMBfQwdAYFgwRqxtjKPqXYVBXp3nhFM4gmcNACepX4iZuqQzUyuh+q&#10;i7q+rkbALiJoQ8Te+7egXBV8a41Oz9aSSWJoJXNLxWKx62yr1VI1G1Sxd/pAQ/0DC69c4KZHqHuV&#10;lNii+wvKO41AYNNMg6/AWqdNmYGnOa8/TfPaq2jKLCwOxaNM9P9g9dPuNb6gSNN3mHiBWZAxUkPs&#10;zPNMFn0+mangOEu4P8pmpiQ0O+eLm8vrmkOaY/N6Mb8sulan6oiUHg14kS+tRF5LUUvtflDijpz6&#10;npKbBXhww5D9Jyr5lqb1JFzXykV99U50Dd2e+Y+8wlbS761CIwWm4Q7KxjMcxW/bxJClU8Z5qznA&#10;s7CFwOET5M19fJes01dd/QEAAP//AwBQSwMEFAAGAAgAAAAhAPRX/N/eAAAADAEAAA8AAABkcnMv&#10;ZG93bnJldi54bWxMT8tOwzAQvCPxD9YicaNO0lDaEKeqeEgceqGEuxubOCJeR/G2Sf+e5QS32ZnR&#10;7Ey5nX0vznaMXUAF6SIBYbEJpsNWQf3xercGEUmj0X1Aq+BiI2yr66tSFyZM+G7PB2oFh2AstAJH&#10;NBRSxsZZr+MiDBZZ+wqj18Tn2Eoz6onDfS+zJFlJrzvkD04P9snZ5vtw8gqIzC691C8+vn3O++fJ&#10;Jc29rpW6vZl3jyDIzvRnht/6XB0q7nQMJzRR9AqWKU8h5pebjBE7VtkDgyNTeZ7kIKtS/h9R/QAA&#10;AP//AwBQSwECLQAUAAYACAAAACEAtoM4kv4AAADhAQAAEwAAAAAAAAAAAAAAAAAAAAAAW0NvbnRl&#10;bnRfVHlwZXNdLnhtbFBLAQItABQABgAIAAAAIQA4/SH/1gAAAJQBAAALAAAAAAAAAAAAAAAAAC8B&#10;AABfcmVscy8ucmVsc1BLAQItABQABgAIAAAAIQBptHQYhgEAAPICAAAOAAAAAAAAAAAAAAAAAC4C&#10;AABkcnMvZTJvRG9jLnhtbFBLAQItABQABgAIAAAAIQD0V/zf3gAAAAwBAAAPAAAAAAAAAAAAAAAA&#10;AOADAABkcnMvZG93bnJldi54bWxQSwUGAAAAAAQABADzAAAA6wQAAAAA&#10;" filled="f" stroked="f">
                <v:textbox style="mso-fit-shape-to-text:t">
                  <w:txbxContent>
                    <w:p w14:paraId="1E442476"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r>
                        <w:rPr>
                          <w:rFonts w:ascii="HGPｺﾞｼｯｸE" w:eastAsia="HGPｺﾞｼｯｸE" w:hAnsi="HGPｺﾞｼｯｸE" w:hint="eastAsia"/>
                          <w:color w:val="000000" w:themeColor="text1"/>
                          <w:kern w:val="24"/>
                          <w:sz w:val="32"/>
                          <w:szCs w:val="32"/>
                        </w:rPr>
                        <w:t xml:space="preserve">　　　　　　　　　　　　へ</w:t>
                      </w:r>
                    </w:p>
                  </w:txbxContent>
                </v:textbox>
              </v:shape>
            </w:pict>
          </mc:Fallback>
        </mc:AlternateContent>
      </w:r>
      <w:r w:rsidR="00D27127">
        <w:rPr>
          <w:noProof/>
        </w:rPr>
        <mc:AlternateContent>
          <mc:Choice Requires="wps">
            <w:drawing>
              <wp:anchor distT="0" distB="0" distL="114300" distR="114300" simplePos="0" relativeHeight="254155776" behindDoc="0" locked="0" layoutInCell="1" allowOverlap="1" wp14:anchorId="3B75724D" wp14:editId="4A42B2E3">
                <wp:simplePos x="0" y="0"/>
                <wp:positionH relativeFrom="column">
                  <wp:posOffset>4762500</wp:posOffset>
                </wp:positionH>
                <wp:positionV relativeFrom="paragraph">
                  <wp:posOffset>196850</wp:posOffset>
                </wp:positionV>
                <wp:extent cx="2267585" cy="253365"/>
                <wp:effectExtent l="0" t="0" r="0" b="3810"/>
                <wp:wrapNone/>
                <wp:docPr id="2202" name="テキスト ボックス 55"/>
                <wp:cNvGraphicFramePr/>
                <a:graphic xmlns:a="http://schemas.openxmlformats.org/drawingml/2006/main">
                  <a:graphicData uri="http://schemas.microsoft.com/office/word/2010/wordprocessingShape">
                    <wps:wsp>
                      <wps:cNvSpPr txBox="1"/>
                      <wps:spPr>
                        <a:xfrm>
                          <a:off x="0" y="0"/>
                          <a:ext cx="2267585" cy="253365"/>
                        </a:xfrm>
                        <a:prstGeom prst="rect">
                          <a:avLst/>
                        </a:prstGeom>
                        <a:solidFill>
                          <a:srgbClr val="70AD47">
                            <a:lumMod val="40000"/>
                            <a:lumOff val="60000"/>
                          </a:srgbClr>
                        </a:solidFill>
                      </wps:spPr>
                      <wps:txbx>
                        <w:txbxContent>
                          <w:p w14:paraId="67508DCB"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B75724D" id="_x0000_s1787" type="#_x0000_t202" style="position:absolute;margin-left:375pt;margin-top:15.5pt;width:178.55pt;height:19.95pt;z-index:25415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lCsAEAAEkDAAAOAAAAZHJzL2Uyb0RvYy54bWysU9tu4yAQfV+p/4B4b+y6jVNZcapuo+zL&#10;Xiq1+wEE4xgJPJQhsfP3O+AmqbZvq/UDZi6cmTkHlg+jNeygPGroa34zyzlTvYRG97ua/37dXN9z&#10;hkH0jTDQq5ofFfKH1dWX5eAqVUAHplGeEUiP1eBq3oXgqixD2SkrcAZO9RRswVsRyPS7rPFiIHRr&#10;siLPy2wA3zgPUiGSdz0F+Srht62S4VfbogrM1Jx6C2n1ad3GNVstRbXzwnVavrch/qELK3RPRc9Q&#10;axEE23v9Ccpq6QGhDTMJNoO21VKlGWiam/yvaV464VSahchBd6YJ/x+s/Hl4cc+ehfErjCRgJGRw&#10;WCE54zxj6238U6eM4kTh8UybGgOT5CyKcjG/n3MmKVbMb2/LeYTJLqedx/BNgWVxU3NPsiS2xOE7&#10;hin1lBKLIRjdbLQxyfC77ZPx7CBIwkX+uL5bpLNmb39AM7nvcvomLclNik/u8uSmVnCCSW19wM8u&#10;w8ZdGLcj000sVJ6o2EJzJIYGuiQ1x7e98FETQnSP+wAbnQaIh6dEqhAN0ivVer9b8UJ8tFPW5QWs&#10;/gAAAP//AwBQSwMEFAAGAAgAAAAhALu8/xffAAAACgEAAA8AAABkcnMvZG93bnJldi54bWxMj8FO&#10;wzAQRO9I/IO1SFwQtQOCtCFOhUBckCqVhA9wYzeJYq9T223D37M9wWk1mtHsm3I9O8tOJsTBo4Rs&#10;IYAZbL0esJPw3XzcL4HFpFAr69FI+DER1tX1VakK7c/4ZU516hiVYCyUhD6lqeA8tr1xKi78ZJC8&#10;vQ9OJZKh4zqoM5U7yx+EeOZODUgfejWZt960Y310Ej4P4+Y9uCav9V17GOy4abZiJeXtzfz6AiyZ&#10;Of2F4YJP6FAR084fUUdmJeRPgrYkCY8Z3UsgE3kGbEeWWAGvSv5/QvULAAD//wMAUEsBAi0AFAAG&#10;AAgAAAAhALaDOJL+AAAA4QEAABMAAAAAAAAAAAAAAAAAAAAAAFtDb250ZW50X1R5cGVzXS54bWxQ&#10;SwECLQAUAAYACAAAACEAOP0h/9YAAACUAQAACwAAAAAAAAAAAAAAAAAvAQAAX3JlbHMvLnJlbHNQ&#10;SwECLQAUAAYACAAAACEA1l3ZQrABAABJAwAADgAAAAAAAAAAAAAAAAAuAgAAZHJzL2Uyb0RvYy54&#10;bWxQSwECLQAUAAYACAAAACEAu7z/F98AAAAKAQAADwAAAAAAAAAAAAAAAAAKBAAAZHJzL2Rvd25y&#10;ZXYueG1sUEsFBgAAAAAEAAQA8wAAABYFAAAAAA==&#10;" fillcolor="#c5e0b4" stroked="f">
                <v:textbox style="mso-fit-shape-to-text:t">
                  <w:txbxContent>
                    <w:p w14:paraId="67508DCB" w14:textId="77777777" w:rsidR="00D27127" w:rsidRPr="00C75AA9" w:rsidRDefault="00D27127" w:rsidP="00D27127">
                      <w:pPr>
                        <w:jc w:val="center"/>
                        <w:rPr>
                          <w:rFonts w:ascii="HGPｺﾞｼｯｸM" w:eastAsia="HGPｺﾞｼｯｸM"/>
                          <w:b/>
                          <w:bCs/>
                          <w:color w:val="000000" w:themeColor="text1"/>
                          <w:kern w:val="24"/>
                          <w:sz w:val="26"/>
                          <w:szCs w:val="26"/>
                        </w:rPr>
                      </w:pPr>
                      <w:r w:rsidRPr="00C75AA9">
                        <w:rPr>
                          <w:rFonts w:ascii="HGPｺﾞｼｯｸM" w:eastAsia="HGPｺﾞｼｯｸM" w:hint="eastAsia"/>
                          <w:b/>
                          <w:bCs/>
                          <w:color w:val="000000" w:themeColor="text1"/>
                          <w:kern w:val="24"/>
                          <w:sz w:val="26"/>
                          <w:szCs w:val="26"/>
                        </w:rPr>
                        <w:t>ポイント</w:t>
                      </w:r>
                    </w:p>
                  </w:txbxContent>
                </v:textbox>
              </v:shape>
            </w:pict>
          </mc:Fallback>
        </mc:AlternateContent>
      </w:r>
      <w:r w:rsidR="00D27127">
        <w:br w:type="page"/>
      </w:r>
    </w:p>
    <w:p w14:paraId="1F93D8A2" w14:textId="7F2C6DD0" w:rsidR="00D27127" w:rsidRDefault="004D5576" w:rsidP="00D27127">
      <w:pPr>
        <w:snapToGrid w:val="0"/>
      </w:pPr>
      <w:r>
        <w:rPr>
          <w:noProof/>
        </w:rPr>
        <w:lastRenderedPageBreak/>
        <mc:AlternateContent>
          <mc:Choice Requires="wps">
            <w:drawing>
              <wp:anchor distT="0" distB="0" distL="114300" distR="114300" simplePos="0" relativeHeight="254669824" behindDoc="0" locked="0" layoutInCell="1" allowOverlap="1" wp14:anchorId="6777E14C" wp14:editId="7B4E97BF">
                <wp:simplePos x="0" y="0"/>
                <wp:positionH relativeFrom="column">
                  <wp:posOffset>3657600</wp:posOffset>
                </wp:positionH>
                <wp:positionV relativeFrom="paragraph">
                  <wp:posOffset>6267450</wp:posOffset>
                </wp:positionV>
                <wp:extent cx="1168400" cy="276860"/>
                <wp:effectExtent l="0" t="0" r="0" b="0"/>
                <wp:wrapNone/>
                <wp:docPr id="2750" name="テキスト ボックス 39"/>
                <wp:cNvGraphicFramePr/>
                <a:graphic xmlns:a="http://schemas.openxmlformats.org/drawingml/2006/main">
                  <a:graphicData uri="http://schemas.microsoft.com/office/word/2010/wordprocessingShape">
                    <wps:wsp>
                      <wps:cNvSpPr txBox="1"/>
                      <wps:spPr>
                        <a:xfrm>
                          <a:off x="0" y="0"/>
                          <a:ext cx="1168400" cy="276860"/>
                        </a:xfrm>
                        <a:prstGeom prst="rect">
                          <a:avLst/>
                        </a:prstGeom>
                        <a:noFill/>
                      </wps:spPr>
                      <wps:txbx>
                        <w:txbxContent>
                          <w:p w14:paraId="22954F4F" w14:textId="32608D1D"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wps:txbx>
                      <wps:bodyPr wrap="square" rtlCol="0">
                        <a:spAutoFit/>
                      </wps:bodyPr>
                    </wps:wsp>
                  </a:graphicData>
                </a:graphic>
                <wp14:sizeRelH relativeFrom="margin">
                  <wp14:pctWidth>0</wp14:pctWidth>
                </wp14:sizeRelH>
              </wp:anchor>
            </w:drawing>
          </mc:Choice>
          <mc:Fallback>
            <w:pict>
              <v:shape w14:anchorId="6777E14C" id="_x0000_s1788" type="#_x0000_t202" style="position:absolute;left:0;text-align:left;margin-left:4in;margin-top:493.5pt;width:92pt;height:21.8pt;z-index:25466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FV4hQEAAPICAAAOAAAAZHJzL2Uyb0RvYy54bWysUk1v2zAMvQ/ofxB0X+wEQxIYcYp2RXsp&#10;tgFdf4AiS7EAS9RIJXb+/Sg1TYrtNuxCSfx4fHzU5nbygzgaJAehlfNZLYUJGjoX9q18/fn4eS0F&#10;JRU6NUAwrTwZkrfbm0+bMTZmAT0MnUHBIIGaMbayTyk2VUW6N17RDKIJHLSAXiV+4r7qUI2M7odq&#10;UdfLagTsIoI2ROx9eAvKbcG31uj03VoySQytZG6pWCx2l2213ahmjyr2Tp9pqH9g4ZUL3PQC9aCS&#10;Egd0f0F5pxEIbJpp8BVY67QpM/A08/qPaV56FU2ZhcWheJGJ/h+s/nZ8iT9QpOkeJl5gFmSM1BA7&#10;8zyTRZ9PZio4zhKeLrKZKQmdi+bL9ZeaQ5pji9VyvSy6VtfqiJSeDHiRL61EXktRSx2fKXFHTn1P&#10;yc0CPLphyP4rlXxL024Srmvlql69E91Bd2L+I6+wlfTroNBIgWn4CmXjGY7i3SExZOmUcd5qzvAs&#10;bCFw/gR5cx/fJev6Vbe/AQAA//8DAFBLAwQUAAYACAAAACEA2rHesN4AAAAMAQAADwAAAGRycy9k&#10;b3ducmV2LnhtbEyPT0/DMAzF70h8h8hI3Fgy0LpRmk4TfyQOXBjlnjWmrWicqvHW7ttjTnB7tp+e&#10;f6/YzqFXJxxTF8nCcmFAIdXRd9RYqD5ebjagEjvyro+EFs6YYFteXhQu93GidzztuVESQil3Flrm&#10;Idc61S0GlxZxQJLbVxyDYxnHRvvRTRIeen1rTKaD60g+tG7Axxbr7/0xWGD2u+W5eg7p9XN+e5pa&#10;U69cZe311bx7AMU4858ZfvEFHUphOsQj+aR6C6t1Jl3Ywv1mLUIcshBxEKu5MxnostD/S5Q/AAAA&#10;//8DAFBLAQItABQABgAIAAAAIQC2gziS/gAAAOEBAAATAAAAAAAAAAAAAAAAAAAAAABbQ29udGVu&#10;dF9UeXBlc10ueG1sUEsBAi0AFAAGAAgAAAAhADj9If/WAAAAlAEAAAsAAAAAAAAAAAAAAAAALwEA&#10;AF9yZWxzLy5yZWxzUEsBAi0AFAAGAAgAAAAhACgMVXiFAQAA8gIAAA4AAAAAAAAAAAAAAAAALgIA&#10;AGRycy9lMm9Eb2MueG1sUEsBAi0AFAAGAAgAAAAhANqx3rDeAAAADAEAAA8AAAAAAAAAAAAAAAAA&#10;3wMAAGRycy9kb3ducmV2LnhtbFBLBQYAAAAABAAEAPMAAADqBAAAAAA=&#10;" filled="f" stroked="f">
                <v:textbox style="mso-fit-shape-to-text:t">
                  <w:txbxContent>
                    <w:p w14:paraId="22954F4F" w14:textId="32608D1D"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v:textbox>
              </v:shape>
            </w:pict>
          </mc:Fallback>
        </mc:AlternateContent>
      </w:r>
      <w:r>
        <w:rPr>
          <w:noProof/>
        </w:rPr>
        <mc:AlternateContent>
          <mc:Choice Requires="wps">
            <w:drawing>
              <wp:anchor distT="0" distB="0" distL="114300" distR="114300" simplePos="0" relativeHeight="254668800" behindDoc="0" locked="0" layoutInCell="1" allowOverlap="1" wp14:anchorId="74D2DDD4" wp14:editId="747AD49B">
                <wp:simplePos x="0" y="0"/>
                <wp:positionH relativeFrom="column">
                  <wp:posOffset>3651250</wp:posOffset>
                </wp:positionH>
                <wp:positionV relativeFrom="paragraph">
                  <wp:posOffset>5998337</wp:posOffset>
                </wp:positionV>
                <wp:extent cx="1092200" cy="276860"/>
                <wp:effectExtent l="0" t="0" r="0" b="0"/>
                <wp:wrapNone/>
                <wp:docPr id="2749" name="テキスト ボックス 39"/>
                <wp:cNvGraphicFramePr/>
                <a:graphic xmlns:a="http://schemas.openxmlformats.org/drawingml/2006/main">
                  <a:graphicData uri="http://schemas.microsoft.com/office/word/2010/wordprocessingShape">
                    <wps:wsp>
                      <wps:cNvSpPr txBox="1"/>
                      <wps:spPr>
                        <a:xfrm>
                          <a:off x="0" y="0"/>
                          <a:ext cx="1092200" cy="276860"/>
                        </a:xfrm>
                        <a:prstGeom prst="rect">
                          <a:avLst/>
                        </a:prstGeom>
                        <a:noFill/>
                      </wps:spPr>
                      <wps:txbx>
                        <w:txbxContent>
                          <w:p w14:paraId="1E3DBEBC" w14:textId="6B2EAD6E"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74D2DDD4" id="_x0000_s1789" type="#_x0000_t202" style="position:absolute;left:0;text-align:left;margin-left:287.5pt;margin-top:472.3pt;width:86pt;height:21.8pt;z-index:25466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cgOhQEAAPICAAAOAAAAZHJzL2Uyb0RvYy54bWysUk1PGzEQvSPxHyzfyS45hHSVDYIiuFSl&#10;EvADHK+dtbT2uDNOdvPvGZuQoPZW9TK25+PNmzde3U5+EHuD5CC08npWS2GChs6FbSvfXh+vllJQ&#10;UqFTAwTTyoMhebu+vFiNsTFz6GHoDAoGCdSMsZV9SrGpKtK98YpmEE3goAX0KvETt1WHamR0P1Tz&#10;ul5UI2AXEbQhYu/DR1CuC761Rqdna8kkMbSSuaVisdhNttV6pZotqtg7faSh/oGFVy5w0xPUg0pK&#10;7ND9BeWdRiCwaabBV2Ct06bMwNNc139M89KraMosLA7Fk0z0/2D1z/1L/IUiTfcw8QKzIGOkhtiZ&#10;55ks+nwyU8FxlvBwks1MSehcVH+b8y6k0Byb3yyWi6Jrda6OSOnJgBf50krktRS11P4HJe7IqZ8p&#10;uVmARzcM2X+mkm9p2kzCda28qZefRDfQHZj/yCtsJf3eKTRSYBq+Q9l4hqN4t0sMWTplnI+aIzwL&#10;WwgcP0He3Nd3yTp/1fU7AAAA//8DAFBLAwQUAAYACAAAACEAHNAfAt8AAAALAQAADwAAAGRycy9k&#10;b3ducmV2LnhtbEyPzU7DMBCE70i8g7VI3KjTKmlCiFNV/EgcuFDC3Y2XOCK2o3jbpG/PcoLjzo5m&#10;vql2ixvEGafYB69gvUpAoG+D6X2noPl4uStARNLe6CF4VHDBCLv6+qrSpQmzf8fzgTrBIT6WWoEl&#10;GkspY2vR6bgKI3r+fYXJaeJz6qSZ9MzhbpCbJNlKp3vPDVaP+Gix/T6cnAIis19fmmcXXz+Xt6fZ&#10;Jm2mG6Vub5b9AwjChf7M8IvP6FAz0zGcvIliUJDlGW8hBfdpugXBjjzNWTmyUhQbkHUl/2+ofwAA&#10;AP//AwBQSwECLQAUAAYACAAAACEAtoM4kv4AAADhAQAAEwAAAAAAAAAAAAAAAAAAAAAAW0NvbnRl&#10;bnRfVHlwZXNdLnhtbFBLAQItABQABgAIAAAAIQA4/SH/1gAAAJQBAAALAAAAAAAAAAAAAAAAAC8B&#10;AABfcmVscy8ucmVsc1BLAQItABQABgAIAAAAIQBDFcgOhQEAAPICAAAOAAAAAAAAAAAAAAAAAC4C&#10;AABkcnMvZTJvRG9jLnhtbFBLAQItABQABgAIAAAAIQAc0B8C3wAAAAsBAAAPAAAAAAAAAAAAAAAA&#10;AN8DAABkcnMvZG93bnJldi54bWxQSwUGAAAAAAQABADzAAAA6wQAAAAA&#10;" filled="f" stroked="f">
                <v:textbox style="mso-fit-shape-to-text:t">
                  <w:txbxContent>
                    <w:p w14:paraId="1E3DBEBC" w14:textId="6B2EAD6E"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67776" behindDoc="0" locked="0" layoutInCell="1" allowOverlap="1" wp14:anchorId="693826A4" wp14:editId="6E87C7EE">
                <wp:simplePos x="0" y="0"/>
                <wp:positionH relativeFrom="column">
                  <wp:posOffset>1386840</wp:posOffset>
                </wp:positionH>
                <wp:positionV relativeFrom="paragraph">
                  <wp:posOffset>5994400</wp:posOffset>
                </wp:positionV>
                <wp:extent cx="492443" cy="276999"/>
                <wp:effectExtent l="0" t="0" r="0" b="0"/>
                <wp:wrapNone/>
                <wp:docPr id="274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3AEB4769" w14:textId="3D3445BE"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693826A4" id="_x0000_s1790" type="#_x0000_t202" style="position:absolute;left:0;text-align:left;margin-left:109.2pt;margin-top:472pt;width:38.8pt;height:21.8pt;z-index:254667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EFfwEAAO8CAAAOAAAAZHJzL2Uyb0RvYy54bWysUsFOwzAMvSPxD1HurGVMwKp1CJjgggBp&#10;8AFZmqyRmjiKs7X7e5wwNgQ3xMVJbOf5+dmzm8F2bKsCGnA1Px+VnCknoTFuXfP3t4eza84wCteI&#10;Dpyq+U4hv5mfnsx6X6kxtNA1KjACcVj1vuZtjL4qCpStsgJH4JWjoIZgRaRnWBdNED2h264Yl+Vl&#10;0UNofACpEMm7+AzyecbXWsn4ojWqyLqaE7eYbch2lWwxn4lqHYRvjdzTEH9gYYVxVPQAtRBRsE0w&#10;v6CskQEQdBxJsAVobaTKPVA35+WPbpat8Cr3QuKgP8iE/wcrn7dL/xpYHO5goAEmQXqPFZIz9TPo&#10;YNNJTBnFScLdQTY1RCbJOZmOJ5MLziSFxleX0+k0oRTHzz5gfFRgWbrUPNBUslhi+4TxM/UrJdVy&#10;8GC6LvmPTNItDquBmabmV2WukHwraHZEv6cJ1tzRinEWYncPedwJDP3tJhJgrnP8sQcnVTPT/Qak&#10;sX1/56zjns4/AAAA//8DAFBLAwQUAAYACAAAACEAOR2mnN4AAAALAQAADwAAAGRycy9kb3ducmV2&#10;LnhtbEyPQU+DQBCF7yb+h82YeLMLBBEoS2OqnrXVH7BlR6Cws4TdtuivdzzpbWbey5vvVZvFjuKM&#10;s+8dKYhXEQikxpmeWgUf7y93OQgfNBk9OkIFX+hhU19fVbo07kI7PO9DKziEfKkVdCFMpZS+6dBq&#10;v3ITEmufbrY68Dq30sz6wuF2lEkUZdLqnvhDpyfcdtgM+5NVkEf2dRiK5M3b9Du+77ZP7nk6KnV7&#10;szyuQQRcwp8ZfvEZHWpmOrgTGS9GBUmcp2xVUKQpl2JHUmQ8HPiSP2Qg60r+71D/AAAA//8DAFBL&#10;AQItABQABgAIAAAAIQC2gziS/gAAAOEBAAATAAAAAAAAAAAAAAAAAAAAAABbQ29udGVudF9UeXBl&#10;c10ueG1sUEsBAi0AFAAGAAgAAAAhADj9If/WAAAAlAEAAAsAAAAAAAAAAAAAAAAALwEAAF9yZWxz&#10;Ly5yZWxzUEsBAi0AFAAGAAgAAAAhABfCwQV/AQAA7wIAAA4AAAAAAAAAAAAAAAAALgIAAGRycy9l&#10;Mm9Eb2MueG1sUEsBAi0AFAAGAAgAAAAhADkdppzeAAAACwEAAA8AAAAAAAAAAAAAAAAA2QMAAGRy&#10;cy9kb3ducmV2LnhtbFBLBQYAAAAABAAEAPMAAADkBAAAAAA=&#10;" filled="f" stroked="f">
                <v:textbox style="mso-fit-shape-to-text:t">
                  <w:txbxContent>
                    <w:p w14:paraId="3AEB4769" w14:textId="3D3445BE"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761984" behindDoc="0" locked="0" layoutInCell="1" allowOverlap="1" wp14:anchorId="11A9FBE1" wp14:editId="1FFC5DE9">
                <wp:simplePos x="0" y="0"/>
                <wp:positionH relativeFrom="column">
                  <wp:posOffset>2889250</wp:posOffset>
                </wp:positionH>
                <wp:positionV relativeFrom="paragraph">
                  <wp:posOffset>3771900</wp:posOffset>
                </wp:positionV>
                <wp:extent cx="492443" cy="276999"/>
                <wp:effectExtent l="0" t="0" r="0" b="0"/>
                <wp:wrapNone/>
                <wp:docPr id="2815"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0F753AA" w14:textId="7CED7F7E"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大雨注意報</w:t>
                            </w:r>
                          </w:p>
                        </w:txbxContent>
                      </wps:txbx>
                      <wps:bodyPr wrap="none" rtlCol="0">
                        <a:spAutoFit/>
                      </wps:bodyPr>
                    </wps:wsp>
                  </a:graphicData>
                </a:graphic>
              </wp:anchor>
            </w:drawing>
          </mc:Choice>
          <mc:Fallback>
            <w:pict>
              <v:shape w14:anchorId="11A9FBE1" id="_x0000_s1791" type="#_x0000_t202" style="position:absolute;left:0;text-align:left;margin-left:227.5pt;margin-top:297pt;width:38.8pt;height:21.8pt;z-index:254761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L0cgAEAAO8CAAAOAAAAZHJzL2Uyb0RvYy54bWysUk1PwzAMvSPxH6LcWbcxDVatm/jQuCBA&#10;GvyALE3WSE0cxWHt/j1OGBuCG+LiJLbz/Pzs+bK3LdupgAZcxUeDIWfKSaiN21b87XV1cc0ZRuFq&#10;0YJTFd8r5MvF+dm886UaQwNtrQIjEIdl5yvexOjLokDZKCtwAF45CmoIVkR6hm1RB9ERum2L8XA4&#10;LToItQ8gFSJ57z+DfJHxtVYyPmuNKrK24sQtZhuy3SRbLOai3AbhGyMPNMQfWFhhHBU9Qt2LKNh7&#10;ML+grJEBEHQcSLAFaG2kyj1QN6Phj27WjfAq90LioD/KhP8HK592a/8SWOxvoacBJkE6jyWSM/XT&#10;62DTSUwZxUnC/VE21UcmyTmZjSeTS84khcZX09lsllCK02cfMD4osCxdKh5oKlkssXvE+Jn6lZJq&#10;OViZtk3+E5N0i/2mZ6au+NUoDy75NlDviX5HE6y4oxXjLMT2DvK4Exj6m/dIgLnO6ccBnFTNTA8b&#10;kMb2/Z2zTnu6+AAAAP//AwBQSwMEFAAGAAgAAAAhAD1Uk5XfAAAACwEAAA8AAABkcnMvZG93bnJl&#10;di54bWxMj8FOwzAQRO9I/IO1SNyo0zQJbcimQgXOQOED3NjEIfE6it028PUsJ7jNakazb6rt7AZx&#10;MlPoPCEsFwkIQ43XHbUI729PN2sQISrSavBkEL5MgG19eVGpUvszvZrTPraCSyiUCsHGOJZShsYa&#10;p8LCj4bY+/CTU5HPqZV6Umcud4NMk6SQTnXEH6wazc6apt8fHcI6cc99v0lfgsu+l7ndPfjH8RPx&#10;+mq+vwMRzRz/wvCLz+hQM9PBH0kHMSBkec5bIkK+yVhwIl+lBYgDQrG6LUDWlfy/of4BAAD//wMA&#10;UEsBAi0AFAAGAAgAAAAhALaDOJL+AAAA4QEAABMAAAAAAAAAAAAAAAAAAAAAAFtDb250ZW50X1R5&#10;cGVzXS54bWxQSwECLQAUAAYACAAAACEAOP0h/9YAAACUAQAACwAAAAAAAAAAAAAAAAAvAQAAX3Jl&#10;bHMvLnJlbHNQSwECLQAUAAYACAAAACEAasS9HIABAADvAgAADgAAAAAAAAAAAAAAAAAuAgAAZHJz&#10;L2Uyb0RvYy54bWxQSwECLQAUAAYACAAAACEAPVSTld8AAAALAQAADwAAAAAAAAAAAAAAAADaAwAA&#10;ZHJzL2Rvd25yZXYueG1sUEsFBgAAAAAEAAQA8wAAAOYEAAAAAA==&#10;" filled="f" stroked="f">
                <v:textbox style="mso-fit-shape-to-text:t">
                  <w:txbxContent>
                    <w:p w14:paraId="20F753AA" w14:textId="7CED7F7E"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大雨注意報</w:t>
                      </w:r>
                    </w:p>
                  </w:txbxContent>
                </v:textbox>
              </v:shape>
            </w:pict>
          </mc:Fallback>
        </mc:AlternateContent>
      </w:r>
      <w:r>
        <w:rPr>
          <w:noProof/>
        </w:rPr>
        <mc:AlternateContent>
          <mc:Choice Requires="wps">
            <w:drawing>
              <wp:anchor distT="0" distB="0" distL="114300" distR="114300" simplePos="0" relativeHeight="254665728" behindDoc="0" locked="0" layoutInCell="1" allowOverlap="1" wp14:anchorId="17C76808" wp14:editId="008EA902">
                <wp:simplePos x="0" y="0"/>
                <wp:positionH relativeFrom="column">
                  <wp:posOffset>3644900</wp:posOffset>
                </wp:positionH>
                <wp:positionV relativeFrom="paragraph">
                  <wp:posOffset>1238250</wp:posOffset>
                </wp:positionV>
                <wp:extent cx="1130300" cy="276860"/>
                <wp:effectExtent l="0" t="0" r="0" b="0"/>
                <wp:wrapNone/>
                <wp:docPr id="2747" name="テキスト ボックス 39"/>
                <wp:cNvGraphicFramePr/>
                <a:graphic xmlns:a="http://schemas.openxmlformats.org/drawingml/2006/main">
                  <a:graphicData uri="http://schemas.microsoft.com/office/word/2010/wordprocessingShape">
                    <wps:wsp>
                      <wps:cNvSpPr txBox="1"/>
                      <wps:spPr>
                        <a:xfrm>
                          <a:off x="0" y="0"/>
                          <a:ext cx="1130300" cy="276860"/>
                        </a:xfrm>
                        <a:prstGeom prst="rect">
                          <a:avLst/>
                        </a:prstGeom>
                        <a:noFill/>
                      </wps:spPr>
                      <wps:txbx>
                        <w:txbxContent>
                          <w:p w14:paraId="4F0BDF7F" w14:textId="7A6F406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17C76808" id="_x0000_s1792" type="#_x0000_t202" style="position:absolute;left:0;text-align:left;margin-left:287pt;margin-top:97.5pt;width:89pt;height:21.8pt;z-index:25466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FThAEAAPICAAAOAAAAZHJzL2Uyb0RvYy54bWysUttu2zAMfR+wfxD0vthJgbQw4hS9oH0Z&#10;1gFdP0CRpViAJaqkEjt/X0rNkqJ9G/ZCSbwcHh5qdT35QewNkoPQyvmslsIEDZ0L21a+/Hn4cSUF&#10;JRU6NUAwrTwYktfr799WY2zMAnoYOoOCQQI1Y2xln1Jsqop0b7yiGUQTOGgBvUr8xG3VoRoZ3Q/V&#10;oq6X1QjYRQRtiNh7/x6U64JvrdHpyVoySQytZG6pWCx2k221Xqlmiyr2Th9pqH9g4ZUL3PQEda+S&#10;Ejt0X6C80wgENs00+AqsddqUGXiaef1pmudeRVNmYXEonmSi/werf+2f428UabqFiReYBRkjNcTO&#10;PM9k0eeTmQqOs4SHk2xmSkLnovlFfVFzSHNscbm8WhZdq3N1REqPBrzIl1Yir6WopfY/KXFHTv2b&#10;kpsFeHDDkP1nKvmWps0kXNfKy/mJ6Aa6A/MfeYWtpNedQiMFpuEOysYzHMWbXWLI0injvNcc4VnY&#10;QuD4CfLmPr5L1vmrrt8AAAD//wMAUEsDBBQABgAIAAAAIQCp+O6h3gAAAAsBAAAPAAAAZHJzL2Rv&#10;d25yZXYueG1sTI/NTsMwEITvSLyDtUjcqNNA2hLiVBU/EgculHB34yWJiNdRvG3St2c5wW1WM5r9&#10;ptjOvlcnHGMXyMBykYBCqoPrqDFQfbzcbEBFtuRsHwgNnDHCtry8KGzuwkTveNpzo6SEYm4NtMxD&#10;rnWsW/Q2LsKAJN5XGL1lOcdGu9FOUu57nSbJSnvbkXxo7YCPLdbf+6M3wOx2y3P17OPr5/z2NLVJ&#10;ndnKmOurefcAinHmvzD84gs6lMJ0CEdyUfUGsvWdbGEx7jMRklhnqYiDgfR2swJdFvr/hvIHAAD/&#10;/wMAUEsBAi0AFAAGAAgAAAAhALaDOJL+AAAA4QEAABMAAAAAAAAAAAAAAAAAAAAAAFtDb250ZW50&#10;X1R5cGVzXS54bWxQSwECLQAUAAYACAAAACEAOP0h/9YAAACUAQAACwAAAAAAAAAAAAAAAAAvAQAA&#10;X3JlbHMvLnJlbHNQSwECLQAUAAYACAAAACEACxgxU4QBAADyAgAADgAAAAAAAAAAAAAAAAAuAgAA&#10;ZHJzL2Uyb0RvYy54bWxQSwECLQAUAAYACAAAACEAqfjuod4AAAALAQAADwAAAAAAAAAAAAAAAADe&#10;AwAAZHJzL2Rvd25yZXYueG1sUEsFBgAAAAAEAAQA8wAAAOkEAAAAAA==&#10;" filled="f" stroked="f">
                <v:textbox style="mso-fit-shape-to-text:t">
                  <w:txbxContent>
                    <w:p w14:paraId="4F0BDF7F" w14:textId="7A6F406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664704" behindDoc="0" locked="0" layoutInCell="1" allowOverlap="1" wp14:anchorId="2B297C4D" wp14:editId="3AE814E3">
                <wp:simplePos x="0" y="0"/>
                <wp:positionH relativeFrom="column">
                  <wp:posOffset>3632200</wp:posOffset>
                </wp:positionH>
                <wp:positionV relativeFrom="paragraph">
                  <wp:posOffset>946150</wp:posOffset>
                </wp:positionV>
                <wp:extent cx="1193800" cy="276860"/>
                <wp:effectExtent l="0" t="0" r="0" b="0"/>
                <wp:wrapNone/>
                <wp:docPr id="2746" name="テキスト ボックス 39"/>
                <wp:cNvGraphicFramePr/>
                <a:graphic xmlns:a="http://schemas.openxmlformats.org/drawingml/2006/main">
                  <a:graphicData uri="http://schemas.microsoft.com/office/word/2010/wordprocessingShape">
                    <wps:wsp>
                      <wps:cNvSpPr txBox="1"/>
                      <wps:spPr>
                        <a:xfrm>
                          <a:off x="0" y="0"/>
                          <a:ext cx="1193800" cy="276860"/>
                        </a:xfrm>
                        <a:prstGeom prst="rect">
                          <a:avLst/>
                        </a:prstGeom>
                        <a:noFill/>
                      </wps:spPr>
                      <wps:txbx>
                        <w:txbxContent>
                          <w:p w14:paraId="5DCAD281" w14:textId="45E7ACC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2B297C4D" id="_x0000_s1793" type="#_x0000_t202" style="position:absolute;left:0;text-align:left;margin-left:286pt;margin-top:74.5pt;width:94pt;height:21.8pt;z-index:25466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XUhQEAAPICAAAOAAAAZHJzL2Uyb0RvYy54bWysUk1v2zAMvQ/YfxB0X+xkQJoZcYJ2RXcZ&#10;tgHtfoAiS7EAS9RIJXb+/Sg1TYbuVvRCSfx4fHzUejv5QRwNkoPQyvmslsIEDZ0L+1b+fnr4tJKC&#10;kgqdGiCYVp4Mye3m44f1GBuzgB6GzqBgkEDNGFvZpxSbqiLdG69oBtEEDlpArxI/cV91qEZG90O1&#10;qOtlNQJ2EUEbIvbePwflpuBba3T6aS2ZJIZWMrdULBa7y7barFWzRxV7p8801BtYeOUCN71A3auk&#10;xAHdf1DeaQQCm2YafAXWOm3KDDzNvH41zWOvoimzsDgULzLR+8HqH8fH+AtFmu5g4gVmQcZIDbEz&#10;zzNZ9PlkpoLjLOHpIpuZktC5aP7l86rmkObY4ma5WhZdq2t1RErfDHiRL61EXktRSx2/U+KOnPqS&#10;kpsFeHDDkP1XKvmWpt0kXNfKm/nihegOuhPzH3mFraQ/B4VGCkzDVygbz3AUbw+JIUunjPNcc4Zn&#10;YQuB8yfIm/v3XbKuX3XzFwAA//8DAFBLAwQUAAYACAAAACEAiSSqet0AAAALAQAADwAAAGRycy9k&#10;b3ducmV2LnhtbExPy07DMBC8I/EP1iJxo3YjmtIQp6p4SBy4UMLdjZc4IrajeNukf89yoreZndHs&#10;TLmdfS9OOKYuBg3LhQKBoYm2C62G+vP17gFEIhOs6WNADWdMsK2ur0pT2DiFDzztqRUcElJhNDii&#10;oZAyNQ69SYs4YGDtO47eENOxlXY0E4f7XmZK5dKbLvAHZwZ8ctj87I9eA5HdLc/1i09vX/P78+RU&#10;szK11rc38+4RBOFM/2b4q8/VoeJOh3gMNolew2qd8RZi4X7DgB3rXDE48GWT5SCrUl5uqH4BAAD/&#10;/wMAUEsBAi0AFAAGAAgAAAAhALaDOJL+AAAA4QEAABMAAAAAAAAAAAAAAAAAAAAAAFtDb250ZW50&#10;X1R5cGVzXS54bWxQSwECLQAUAAYACAAAACEAOP0h/9YAAACUAQAACwAAAAAAAAAAAAAAAAAvAQAA&#10;X3JlbHMvLnJlbHNQSwECLQAUAAYACAAAACEAy7Bl1IUBAADyAgAADgAAAAAAAAAAAAAAAAAuAgAA&#10;ZHJzL2Uyb0RvYy54bWxQSwECLQAUAAYACAAAACEAiSSqet0AAAALAQAADwAAAAAAAAAAAAAAAADf&#10;AwAAZHJzL2Rvd25yZXYueG1sUEsFBgAAAAAEAAQA8wAAAOkEAAAAAA==&#10;" filled="f" stroked="f">
                <v:textbox style="mso-fit-shape-to-text:t">
                  <w:txbxContent>
                    <w:p w14:paraId="5DCAD281" w14:textId="45E7ACC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63680" behindDoc="0" locked="0" layoutInCell="1" allowOverlap="1" wp14:anchorId="6AA8A01F" wp14:editId="53EF5DCF">
                <wp:simplePos x="0" y="0"/>
                <wp:positionH relativeFrom="column">
                  <wp:posOffset>1355090</wp:posOffset>
                </wp:positionH>
                <wp:positionV relativeFrom="paragraph">
                  <wp:posOffset>953135</wp:posOffset>
                </wp:positionV>
                <wp:extent cx="492443" cy="276999"/>
                <wp:effectExtent l="0" t="0" r="0" b="0"/>
                <wp:wrapNone/>
                <wp:docPr id="2745"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C28F1B2" w14:textId="7B061E58"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6AA8A01F" id="_x0000_s1794" type="#_x0000_t202" style="position:absolute;left:0;text-align:left;margin-left:106.7pt;margin-top:75.05pt;width:38.8pt;height:21.8pt;z-index:254663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jujgQEAAO8CAAAOAAAAZHJzL2Uyb0RvYy54bWysUsFOwzAMvSPxD1HurNuYgFXrEDDBBQHS&#10;4AOyNFkjNXEUZ2v39zjZ2BDcEBcnsZ3n52fPbnvbsq0KaMBVfDQYcqachNq4dcU/3h8vbjjDKFwt&#10;WnCq4juF/HZ+fjbrfKnG0EBbq8AIxGHZ+Yo3MfqyKFA2ygocgFeOghqCFZGeYV3UQXSEbttiPBxe&#10;FR2E2geQCpG8i32QzzO+1krGV61RRdZWnLjFbEO2q2SL+UyU6yB8Y+SBhvgDCyuMo6JHqIWIgm2C&#10;+QVljQyAoONAgi1AayNV7oG6GQ1/dLNshFe5FxIH/VEm/D9Y+bJd+rfAYn8PPQ0wCdJ5LJGcqZ9e&#10;B5tOYsooThLujrKpPjJJzsl0PJlcciYpNL6+mk6nCaU4ffYB45MCy9Kl4oGmksUS22eM+9SvlFTL&#10;waNp2+Q/MUm32K96ZuqKX48uv3iuoN4R/Y4mWHFHK8ZZiO0D5HEnMPR3m0iAuU5C2f84gJOqmelh&#10;A9LYvr9z1mlP558AAAD//wMAUEsDBBQABgAIAAAAIQAc8E143gAAAAsBAAAPAAAAZHJzL2Rvd25y&#10;ZXYueG1sTI/BTsMwEETvSPyDtUjcqO20hSbEqVCBM6X0A9zYjUPidRS7beDrWU5w3Jmn2ZlyPfme&#10;ne0Y24AK5EwAs1gH02KjYP/xercCFpNGo/uAVsGXjbCurq9KXZhwwXd73qWGUQjGQitwKQ0F57F2&#10;1us4C4NF8o5h9DrROTbcjPpC4b7nmRD33OsW6YPTg904W3e7k1ewEv6t6/JsG/3iWy7d5jm8DJ9K&#10;3d5MT4/Akp3SHwy/9ak6VNTpEE5oIusVZHK+IJSMpZDAiMhySesOpOTzB+BVyf9vqH4AAAD//wMA&#10;UEsBAi0AFAAGAAgAAAAhALaDOJL+AAAA4QEAABMAAAAAAAAAAAAAAAAAAAAAAFtDb250ZW50X1R5&#10;cGVzXS54bWxQSwECLQAUAAYACAAAACEAOP0h/9YAAACUAQAACwAAAAAAAAAAAAAAAAAvAQAAX3Jl&#10;bHMvLnJlbHNQSwECLQAUAAYACAAAACEAuD47o4EBAADvAgAADgAAAAAAAAAAAAAAAAAuAgAAZHJz&#10;L2Uyb0RvYy54bWxQSwECLQAUAAYACAAAACEAHPBNeN4AAAALAQAADwAAAAAAAAAAAAAAAADbAwAA&#10;ZHJzL2Rvd25yZXYueG1sUEsFBgAAAAAEAAQA8wAAAOYEAAAAAA==&#10;" filled="f" stroked="f">
                <v:textbox style="mso-fit-shape-to-text:t">
                  <w:txbxContent>
                    <w:p w14:paraId="7C28F1B2" w14:textId="7B061E58"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sidR="007C2514">
        <w:rPr>
          <w:noProof/>
        </w:rPr>
        <mc:AlternateContent>
          <mc:Choice Requires="wps">
            <w:drawing>
              <wp:anchor distT="0" distB="0" distL="114300" distR="114300" simplePos="0" relativeHeight="254764032" behindDoc="0" locked="0" layoutInCell="1" allowOverlap="1" wp14:anchorId="4B1A88DC" wp14:editId="1DF753D2">
                <wp:simplePos x="0" y="0"/>
                <wp:positionH relativeFrom="column">
                  <wp:posOffset>3632200</wp:posOffset>
                </wp:positionH>
                <wp:positionV relativeFrom="paragraph">
                  <wp:posOffset>6965950</wp:posOffset>
                </wp:positionV>
                <wp:extent cx="492443" cy="276999"/>
                <wp:effectExtent l="0" t="0" r="0" b="0"/>
                <wp:wrapNone/>
                <wp:docPr id="2816"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144E8DD0" w14:textId="063622E0"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wps:txbx>
                      <wps:bodyPr wrap="none" rtlCol="0">
                        <a:spAutoFit/>
                      </wps:bodyPr>
                    </wps:wsp>
                  </a:graphicData>
                </a:graphic>
              </wp:anchor>
            </w:drawing>
          </mc:Choice>
          <mc:Fallback>
            <w:pict>
              <v:shape w14:anchorId="4B1A88DC" id="_x0000_s1795" type="#_x0000_t202" style="position:absolute;left:0;text-align:left;margin-left:286pt;margin-top:548.5pt;width:38.8pt;height:21.8pt;z-index:254764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VtgQEAAO8CAAAOAAAAZHJzL2Uyb0RvYy54bWysUsFOwzAMvSPxD1HurNuYgFXrJmCCCwKk&#10;wQdkabJGauIoDmv39zjZ2BDcEBcnsZ3n52fPFr1t2VYFNOAqPhoMOVNOQm3cpuLvbw8XN5xhFK4W&#10;LThV8Z1Cvpifn806X6oxNNDWKjACcVh2vuJNjL4sCpSNsgIH4JWjoIZgRaRn2BR1EB2h27YYD4dX&#10;RQeh9gGkQiTvch/k84yvtZLxRWtUkbUVJ24x25DtOtliPhPlJgjfGHmgIf7AwgrjqOgRaimiYB/B&#10;/IKyRgZA0HEgwRagtZEq90DdjIY/ulk1wqvcC4mD/igT/h+sfN6u/Gtgsb+DngaYBOk8lkjO1E+v&#10;g00nMWUUJwl3R9lUH5kk52Q6nkwuOZMUGl9fTafThFKcPvuA8VGBZelS8UBTyWKJ7RPGfepXSqrl&#10;4MG0bfKfmKRb7Nc9M3XFr0eTL55rqHdEv6MJVtzRinEWYnsPedwJDP3tRyTAXCeh7H8cwEnVzPSw&#10;AWls398567Sn808AAAD//wMAUEsDBBQABgAIAAAAIQARBon34AAAAA0BAAAPAAAAZHJzL2Rvd25y&#10;ZXYueG1sTI/BTsMwEETvSPyDtUjcqJ0oTZs0ToUKnIHCB7jxEqeJ7Sh228DXs5zobXdnNPum2s52&#10;YGecQuedhGQhgKFrvO5cK+Hz4+VhDSxE5bQavEMJ3xhgW9/eVKrU/uLe8byPLaMQF0olwcQ4lpyH&#10;xqBVYeFHdKR9+cmqSOvUcj2pC4XbgadC5NyqztEHo0bcGWz6/clKWAv72vdF+hZs9pMsze7JP49H&#10;Ke/v5scNsIhz/DfDHz6hQ01MB39yOrBBwnKVUpdIgihWNJElz4oc2IFOSSZy4HXFr1vUvwAAAP//&#10;AwBQSwECLQAUAAYACAAAACEAtoM4kv4AAADhAQAAEwAAAAAAAAAAAAAAAAAAAAAAW0NvbnRlbnRf&#10;VHlwZXNdLnhtbFBLAQItABQABgAIAAAAIQA4/SH/1gAAAJQBAAALAAAAAAAAAAAAAAAAAC8BAABf&#10;cmVscy8ucmVsc1BLAQItABQABgAIAAAAIQATm8VtgQEAAO8CAAAOAAAAAAAAAAAAAAAAAC4CAABk&#10;cnMvZTJvRG9jLnhtbFBLAQItABQABgAIAAAAIQARBon34AAAAA0BAAAPAAAAAAAAAAAAAAAAANsD&#10;AABkcnMvZG93bnJldi54bWxQSwUGAAAAAAQABADzAAAA6AQAAAAA&#10;" filled="f" stroked="f">
                <v:textbox style="mso-fit-shape-to-text:t">
                  <w:txbxContent>
                    <w:p w14:paraId="144E8DD0" w14:textId="063622E0"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hint="eastAsia"/>
                          <w:color w:val="FF0000"/>
                          <w:kern w:val="24"/>
                          <w:sz w:val="28"/>
                          <w:szCs w:val="32"/>
                        </w:rPr>
                        <w:t>注意</w:t>
                      </w:r>
                    </w:p>
                  </w:txbxContent>
                </v:textbox>
              </v:shape>
            </w:pict>
          </mc:Fallback>
        </mc:AlternateContent>
      </w:r>
      <w:r w:rsidR="00024910" w:rsidRPr="00D27127">
        <w:rPr>
          <w:noProof/>
        </w:rPr>
        <mc:AlternateContent>
          <mc:Choice Requires="wps">
            <w:drawing>
              <wp:anchor distT="0" distB="0" distL="114300" distR="114300" simplePos="0" relativeHeight="254578688" behindDoc="0" locked="0" layoutInCell="1" allowOverlap="1" wp14:anchorId="3640E7B6" wp14:editId="21EEBAE4">
                <wp:simplePos x="0" y="0"/>
                <wp:positionH relativeFrom="margin">
                  <wp:posOffset>6087110</wp:posOffset>
                </wp:positionH>
                <wp:positionV relativeFrom="paragraph">
                  <wp:posOffset>-38100</wp:posOffset>
                </wp:positionV>
                <wp:extent cx="800219" cy="323850"/>
                <wp:effectExtent l="0" t="0" r="26035" b="19050"/>
                <wp:wrapNone/>
                <wp:docPr id="2681"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3FE850F8"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3640E7B6" id="_x0000_s1796" type="#_x0000_t202" style="position:absolute;left:0;text-align:left;margin-left:479.3pt;margin-top:-3pt;width:63pt;height:25.5pt;z-index:25457868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3sQEAAHEDAAAOAAAAZHJzL2Uyb0RvYy54bWysU11LKzEQfRf8DyHvNtsWtS7dyr2KIogK&#10;6g/IZpNuIMmEJHa3/95JrK33A4TLfclmMjNn5pyZXV6O1pCNDFGDa+h0UlEinYBOu3VDX19uThaU&#10;xMRdxw042dCtjPRydXy0HHwtZ9CD6WQgCOJiPfiG9in5mrEoeml5nICXDp0KguUJzbBmXeADolvD&#10;ZlV1xgYInQ8gZIz4ev3hpKuCr5QU6VGpKBMxDcXeUjlDOdt8stWS1+vAfa/Frg3+D11Yrh0W3UNd&#10;88TJW9B/QFktAkRQaSLAMlBKC1k4IJtp9Rub5557WbigONHvZYr/D1Y8bJ79UyBp/AkjDjALMvhY&#10;R3zMfEYVbP5ipwT9KOF2L5scExH4uKiq2fSCEoGu+Wy+OC2yskOyDzHdSrAkXxoacCpFLL65jwkL&#10;YuhnSK4VwejuRhtTjLwJ8soEsuE4w3ZdWsSMX6KM+y4xjX9JRJicyQ6M8y2N7Uh019Dz6emnHi10&#10;W5RpwE1pqMNVxl26cziI+VlVoSrtVyMkcwVl4XJXDn68JVC6MM34H1i7sjjXIsBuB/PifLVL1OFP&#10;Wb0DAAD//wMAUEsDBBQABgAIAAAAIQCQ/nr73gAAAAoBAAAPAAAAZHJzL2Rvd25yZXYueG1sTI/B&#10;TsMwDIbvSLxDZCRuWwpsXVfqTqgCwW0wNs5ZY9qKxqmadGvfnuwER9uffn9/thlNK07Uu8Yywt08&#10;AkFcWt1whbD/fJklIJxXrFVrmRAmcrDJr68ylWp75g867XwlQgi7VCHU3neplK6sySg3tx1xuH3b&#10;3igfxr6SulfnEG5aeR9FsTSq4fChVh0VNZU/u8EgrL6mV3rnt4dVMT1vDwMXplwXiLc349MjCE+j&#10;/4Phoh/UIQ9ORzuwdqJFWC+TOKAIszh0ugBRsgibI8JiGYHMM/m/Qv4LAAD//wMAUEsBAi0AFAAG&#10;AAgAAAAhALaDOJL+AAAA4QEAABMAAAAAAAAAAAAAAAAAAAAAAFtDb250ZW50X1R5cGVzXS54bWxQ&#10;SwECLQAUAAYACAAAACEAOP0h/9YAAACUAQAACwAAAAAAAAAAAAAAAAAvAQAAX3JlbHMvLnJlbHNQ&#10;SwECLQAUAAYACAAAACEAwovud7EBAABxAwAADgAAAAAAAAAAAAAAAAAuAgAAZHJzL2Uyb0RvYy54&#10;bWxQSwECLQAUAAYACAAAACEAkP56+94AAAAKAQAADwAAAAAAAAAAAAAAAAALBAAAZHJzL2Rvd25y&#10;ZXYueG1sUEsFBgAAAAAEAAQA8wAAABYFAAAAAA==&#10;" fillcolor="white [3212]" strokecolor="black [3213]">
                <v:textbox inset=",1mm,,1mm">
                  <w:txbxContent>
                    <w:p w14:paraId="3FE850F8"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w10:wrap anchorx="margin"/>
              </v:shape>
            </w:pict>
          </mc:Fallback>
        </mc:AlternateContent>
      </w:r>
      <w:r w:rsidR="00D27127" w:rsidRPr="00A81549">
        <w:rPr>
          <w:noProof/>
        </w:rPr>
        <mc:AlternateContent>
          <mc:Choice Requires="wps">
            <w:drawing>
              <wp:anchor distT="0" distB="0" distL="114300" distR="114300" simplePos="0" relativeHeight="254199808" behindDoc="0" locked="0" layoutInCell="1" allowOverlap="1" wp14:anchorId="00A7FDF1" wp14:editId="5E8481C3">
                <wp:simplePos x="0" y="0"/>
                <wp:positionH relativeFrom="column">
                  <wp:posOffset>3067050</wp:posOffset>
                </wp:positionH>
                <wp:positionV relativeFrom="paragraph">
                  <wp:posOffset>6978650</wp:posOffset>
                </wp:positionV>
                <wp:extent cx="1727200" cy="645795"/>
                <wp:effectExtent l="0" t="0" r="0" b="0"/>
                <wp:wrapNone/>
                <wp:docPr id="2203" name="正方形/長方形 50"/>
                <wp:cNvGraphicFramePr/>
                <a:graphic xmlns:a="http://schemas.openxmlformats.org/drawingml/2006/main">
                  <a:graphicData uri="http://schemas.microsoft.com/office/word/2010/wordprocessingShape">
                    <wps:wsp>
                      <wps:cNvSpPr/>
                      <wps:spPr>
                        <a:xfrm>
                          <a:off x="0" y="0"/>
                          <a:ext cx="1727200" cy="645795"/>
                        </a:xfrm>
                        <a:prstGeom prst="rect">
                          <a:avLst/>
                        </a:prstGeom>
                        <a:noFill/>
                      </wps:spPr>
                      <wps:txbx>
                        <w:txbxContent>
                          <w:p w14:paraId="3062874D"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00A7FDF1" id="_x0000_s1797" style="position:absolute;left:0;text-align:left;margin-left:241.5pt;margin-top:549.5pt;width:136pt;height:50.85pt;z-index:25419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FwHgQEAAPcCAAAOAAAAZHJzL2Uyb0RvYy54bWysUttOwzAMfUfiH6K8s3YTbFCtm5AQCAkB&#10;EvABWZqskZoLdrZ2f48TxobgDfHi+tbj4+PMl4Pt2FYBGu9qPh6VnCknfWPcuuZvr7dnl5xhFK4R&#10;nXeq5juFfLk4PZn3oVIT3/quUcAIxGHVh5q3MYaqKFC2ygoc+aAcFbUHKyKFsC4aED2h266YlOW0&#10;6D00AbxUiJS9+SzyRcbXWsn4pDWqyLqaE7eYLWS7SrZYzEW1BhFaI/c0xB9YWGEcDT1A3Ygo2AbM&#10;LyhrJHj0Oo6kt4XX2kiVd6BtxuWPbV5aEVTehcTBcJAJ/w9WPm5fwjOQDH3ACslNWwwabPoSPzZk&#10;sXYHsdQQmaTkeDaZ0QU4k1Sbnl/Mri6SmsXx7wAY75S3LDk1BzpG1khsHzB+tn61pGHO35quS/kj&#10;leTFYTUw09R8Np6mCSm38s3uGVhPh6s5vm8EKM66e0fKnF+WiRV8CxI6hutNpAl58BFiP43UzdT3&#10;LyGd73ucu47vdfEBAAD//wMAUEsDBBQABgAIAAAAIQB50ui/3wAAAA0BAAAPAAAAZHJzL2Rvd25y&#10;ZXYueG1sTE/LTsMwELwj8Q/WInGjNtCSJsSpeJVDL6gtH7BNliQ0Xkex26Z/z3KC2+zOaB75YnSd&#10;OtIQWs8WbicGFHHpq5ZrC5/b5c0cVIjIFXaeycKZAiyKy4scs8qfeE3HTayVmHDI0EITY59pHcqG&#10;HIaJ74mF+/KDwyjnUOtqwJOYu07fGfOgHbYsCQ329NJQud8cnIXX1E/rj/Vz8v1+Rrda9fvl9s1Y&#10;e301Pj2CijTGPzH81pfqUEinnT9wFVRnYTq/ly1RCJOmgkSSzGYCdvKS6AR0kev/K4ofAAAA//8D&#10;AFBLAQItABQABgAIAAAAIQC2gziS/gAAAOEBAAATAAAAAAAAAAAAAAAAAAAAAABbQ29udGVudF9U&#10;eXBlc10ueG1sUEsBAi0AFAAGAAgAAAAhADj9If/WAAAAlAEAAAsAAAAAAAAAAAAAAAAALwEAAF9y&#10;ZWxzLy5yZWxzUEsBAi0AFAAGAAgAAAAhALsYXAeBAQAA9wIAAA4AAAAAAAAAAAAAAAAALgIAAGRy&#10;cy9lMm9Eb2MueG1sUEsBAi0AFAAGAAgAAAAhAHnS6L/fAAAADQEAAA8AAAAAAAAAAAAAAAAA2wMA&#10;AGRycy9kb3ducmV2LnhtbFBLBQYAAAAABAAEAPMAAADnBAAAAAA=&#10;" filled="f" stroked="f">
                <v:textbox style="mso-fit-shape-to-text:t" inset="1.3333mm,,1.3333mm">
                  <w:txbxContent>
                    <w:p w14:paraId="3062874D"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体制への移行等、必要な意思決定を行う。</w:t>
                      </w:r>
                    </w:p>
                  </w:txbxContent>
                </v:textbox>
              </v:rect>
            </w:pict>
          </mc:Fallback>
        </mc:AlternateContent>
      </w:r>
      <w:r w:rsidR="00D27127" w:rsidRPr="00A81549">
        <w:rPr>
          <w:noProof/>
        </w:rPr>
        <mc:AlternateContent>
          <mc:Choice Requires="wps">
            <w:drawing>
              <wp:anchor distT="0" distB="0" distL="114300" distR="114300" simplePos="0" relativeHeight="254195712" behindDoc="0" locked="0" layoutInCell="1" allowOverlap="1" wp14:anchorId="074D926B" wp14:editId="1C72F3E1">
                <wp:simplePos x="0" y="0"/>
                <wp:positionH relativeFrom="column">
                  <wp:posOffset>3511550</wp:posOffset>
                </wp:positionH>
                <wp:positionV relativeFrom="paragraph">
                  <wp:posOffset>1955800</wp:posOffset>
                </wp:positionV>
                <wp:extent cx="1149350" cy="461645"/>
                <wp:effectExtent l="0" t="0" r="0" b="0"/>
                <wp:wrapNone/>
                <wp:docPr id="2204" name="正方形/長方形 71"/>
                <wp:cNvGraphicFramePr/>
                <a:graphic xmlns:a="http://schemas.openxmlformats.org/drawingml/2006/main">
                  <a:graphicData uri="http://schemas.microsoft.com/office/word/2010/wordprocessingShape">
                    <wps:wsp>
                      <wps:cNvSpPr/>
                      <wps:spPr>
                        <a:xfrm>
                          <a:off x="0" y="0"/>
                          <a:ext cx="1149350" cy="461645"/>
                        </a:xfrm>
                        <a:prstGeom prst="rect">
                          <a:avLst/>
                        </a:prstGeom>
                        <a:noFill/>
                      </wps:spPr>
                      <wps:txbx>
                        <w:txbxContent>
                          <w:p w14:paraId="058D3591"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074D926B" id="_x0000_s1798" style="position:absolute;left:0;text-align:left;margin-left:276.5pt;margin-top:154pt;width:90.5pt;height:36.35pt;z-index:25419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22hgEAAPcCAAAOAAAAZHJzL2Uyb0RvYy54bWysUttu2zAMfR+wfxD0vthuk7Q14hQFigwD&#10;ii5A1w9QZCkWYF1GKrHz96XULAnWt6IvNG8+PDzU4n60PdsrQONdw6tJyZly0rfGbRv++mf145Yz&#10;jMK1ovdONfygkN8vv39bDKFWV77zfauAEYjDeggN72IMdVGg7JQVOPFBOSpqD1ZECmFbtCAGQrd9&#10;cVWW82Lw0AbwUiFS9vG9yJcZX2sl42+tUUXWN5y4xWwh202yxXIh6i2I0Bl5pCE+wcIK42joCepR&#10;RMF2YD5AWSPBo9dxIr0tvNZGqrwDbVOV/23z0omg8i4kDoaTTPh1sPJ5/xLWQDIMAWskN20xarDp&#10;S/zYmMU6nMRSY2SSklU1vbuekaaSatN5NZ/OkprF+e8AGH8qb1lyGg50jKyR2D9hfG/915KGOb8y&#10;fZ/yZyrJi+NmZKZt+E11kyak3Ma3hzWwgQ7XcPy7E6A46385UmZ6W5bECi6ChI7hYRdpQh58hjhO&#10;I3Uz9eNLSOe7jHPX+b0u3wAAAP//AwBQSwMEFAAGAAgAAAAhADOU3+fgAAAACwEAAA8AAABkcnMv&#10;ZG93bnJldi54bWxMj81OwzAQhO9IvIO1SNyoDWlJGuJU/JVDL6g/D7CNlyQ0tqPYbdO3ZznBbXZ3&#10;NPtNsRhtJ040hNY7DfcTBYJc5U3rag277fIuAxEiOoOdd6ThQgEW5fVVgbnxZ7em0ybWgkNcyFFD&#10;E2OfSxmqhiyGie/J8e3LDxYjj0MtzYBnDredfFDqUVpsHX9osKfXhqrD5mg1vM39tP5cv6TfHxe0&#10;q1V/WG7flda3N+PzE4hIY/wzwy8+o0PJTHt/dCaITsNslnCXqCFRGQt2pMmUxZ43mUpBloX836H8&#10;AQAA//8DAFBLAQItABQABgAIAAAAIQC2gziS/gAAAOEBAAATAAAAAAAAAAAAAAAAAAAAAABbQ29u&#10;dGVudF9UeXBlc10ueG1sUEsBAi0AFAAGAAgAAAAhADj9If/WAAAAlAEAAAsAAAAAAAAAAAAAAAAA&#10;LwEAAF9yZWxzLy5yZWxzUEsBAi0AFAAGAAgAAAAhAEEWPbaGAQAA9wIAAA4AAAAAAAAAAAAAAAAA&#10;LgIAAGRycy9lMm9Eb2MueG1sUEsBAi0AFAAGAAgAAAAhADOU3+fgAAAACwEAAA8AAAAAAAAAAAAA&#10;AAAA4AMAAGRycy9kb3ducmV2LnhtbFBLBQYAAAAABAAEAPMAAADtBAAAAAA=&#10;" filled="f" stroked="f">
                <v:textbox style="mso-fit-shape-to-text:t" inset="1.3333mm,,1.3333mm">
                  <w:txbxContent>
                    <w:p w14:paraId="058D3591"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D27127" w:rsidRPr="00A81549">
        <w:rPr>
          <w:noProof/>
        </w:rPr>
        <mc:AlternateContent>
          <mc:Choice Requires="wps">
            <w:drawing>
              <wp:anchor distT="0" distB="0" distL="114300" distR="114300" simplePos="0" relativeHeight="254196736" behindDoc="0" locked="0" layoutInCell="1" allowOverlap="1" wp14:anchorId="27CACE81" wp14:editId="0102B0A5">
                <wp:simplePos x="0" y="0"/>
                <wp:positionH relativeFrom="column">
                  <wp:posOffset>622300</wp:posOffset>
                </wp:positionH>
                <wp:positionV relativeFrom="paragraph">
                  <wp:posOffset>3790950</wp:posOffset>
                </wp:positionV>
                <wp:extent cx="3859530" cy="461645"/>
                <wp:effectExtent l="0" t="0" r="0" b="0"/>
                <wp:wrapNone/>
                <wp:docPr id="2205" name="正方形/長方形 95"/>
                <wp:cNvGraphicFramePr/>
                <a:graphic xmlns:a="http://schemas.openxmlformats.org/drawingml/2006/main">
                  <a:graphicData uri="http://schemas.microsoft.com/office/word/2010/wordprocessingShape">
                    <wps:wsp>
                      <wps:cNvSpPr/>
                      <wps:spPr>
                        <a:xfrm>
                          <a:off x="0" y="0"/>
                          <a:ext cx="3859530" cy="461645"/>
                        </a:xfrm>
                        <a:prstGeom prst="rect">
                          <a:avLst/>
                        </a:prstGeom>
                        <a:noFill/>
                      </wps:spPr>
                      <wps:txbx>
                        <w:txbxContent>
                          <w:p w14:paraId="39754203"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　　　　　　　　　　　）が確認できるサイトにアクセスして、情報を調べる。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27CACE81" id="_x0000_s1799" style="position:absolute;left:0;text-align:left;margin-left:49pt;margin-top:298.5pt;width:303.9pt;height:36.35pt;z-index:25419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4ohQEAAPcCAAAOAAAAZHJzL2Uyb0RvYy54bWysUttO4zAQfV+Jf7D8TpNC2y1RU4SEQEgI&#10;kAof4Dp2Yym+MOM26d/v2JQWsW+Il8nccubMGS+uB9uxnQI03tV8PCo5U076xrhNzd9e787nnGEU&#10;rhGdd6rme4X8enn2Z9GHSl341neNAkYgDqs+1LyNMVRFgbJVVuDIB+WoqD1YESmETdGA6AnddsVF&#10;Wc6K3kMTwEuFSNnbjyJfZnytlYzPWqOKrKs5cYvZQrbrZIvlQlQbEKE18kBD/ICFFcbR0CPUrYiC&#10;bcH8B2WNBI9ex5H0tvBaG6nyDrTNuPy2zaoVQeVdSBwMR5nw92Dl024VXoBk6ANWSG7aYtBg05f4&#10;sSGLtT+KpYbIJCUv59Or6SVpKqk2mY1nk2lSszj9HQDjvfKWJafmQMfIGondI8aP1s+WNMz5O9N1&#10;KX+ikrw4rAdmmpr/Hc/ThJRb+2b/Aqynw9Uc37cCFGfdgyNlJvOyJFbwJUjoGG62kSbkwSeIwzRS&#10;N1M/vIR0vq9x7jq91+U/AAAA//8DAFBLAwQUAAYACAAAACEA7F4JveAAAAAKAQAADwAAAGRycy9k&#10;b3ducmV2LnhtbEyPy27CMBBF95X6D9ZU6q7YrUpC0jioL7pgUwH9ABMPSSAeR7GB8PedruhuRnN1&#10;55xiPrpOnHAIrScNjxMFAqnytqVaw89m8TADEaIhazpPqOGCAebl7U1hcuvPtMLTOtaCSyjkRkMT&#10;Y59LGaoGnQkT3yPxbecHZyKvQy3tYM5c7jr5pFQinWmJPzSmx/cGq8P66DR8ZP65/l69pfuvi3HL&#10;ZX9YbD6V1vd34+sLiIhjvIbhD5/RoWSmrT+SDaLTkM1YJWqYZikPHEjVlF22GpIkS0GWhfyvUP4C&#10;AAD//wMAUEsBAi0AFAAGAAgAAAAhALaDOJL+AAAA4QEAABMAAAAAAAAAAAAAAAAAAAAAAFtDb250&#10;ZW50X1R5cGVzXS54bWxQSwECLQAUAAYACAAAACEAOP0h/9YAAACUAQAACwAAAAAAAAAAAAAAAAAv&#10;AQAAX3JlbHMvLnJlbHNQSwECLQAUAAYACAAAACEAc0xeKIUBAAD3AgAADgAAAAAAAAAAAAAAAAAu&#10;AgAAZHJzL2Uyb0RvYy54bWxQSwECLQAUAAYACAAAACEA7F4JveAAAAAKAQAADwAAAAAAAAAAAAAA&#10;AADfAwAAZHJzL2Rvd25yZXYueG1sUEsFBgAAAAAEAAQA8wAAAOwEAAAAAA==&#10;" filled="f" stroked="f">
                <v:textbox style="mso-fit-shape-to-text:t" inset="1.3333mm,,1.3333mm">
                  <w:txbxContent>
                    <w:p w14:paraId="39754203"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　　　　　　　　　　　）が確認できるサイトにアクセスして、情報を調べる。</w:t>
                      </w:r>
                    </w:p>
                  </w:txbxContent>
                </v:textbox>
              </v:rect>
            </w:pict>
          </mc:Fallback>
        </mc:AlternateContent>
      </w:r>
      <w:r w:rsidR="00D27127" w:rsidRPr="00A81549">
        <w:rPr>
          <w:noProof/>
        </w:rPr>
        <mc:AlternateContent>
          <mc:Choice Requires="wps">
            <w:drawing>
              <wp:anchor distT="0" distB="0" distL="114300" distR="114300" simplePos="0" relativeHeight="254197760" behindDoc="0" locked="0" layoutInCell="1" allowOverlap="1" wp14:anchorId="6599CF19" wp14:editId="5F3F5C5E">
                <wp:simplePos x="0" y="0"/>
                <wp:positionH relativeFrom="column">
                  <wp:posOffset>609600</wp:posOffset>
                </wp:positionH>
                <wp:positionV relativeFrom="paragraph">
                  <wp:posOffset>2000250</wp:posOffset>
                </wp:positionV>
                <wp:extent cx="2241550" cy="1015365"/>
                <wp:effectExtent l="0" t="0" r="0" b="0"/>
                <wp:wrapNone/>
                <wp:docPr id="2206" name="正方形/長方形 108"/>
                <wp:cNvGraphicFramePr/>
                <a:graphic xmlns:a="http://schemas.openxmlformats.org/drawingml/2006/main">
                  <a:graphicData uri="http://schemas.microsoft.com/office/word/2010/wordprocessingShape">
                    <wps:wsp>
                      <wps:cNvSpPr/>
                      <wps:spPr>
                        <a:xfrm>
                          <a:off x="0" y="0"/>
                          <a:ext cx="2241550" cy="1015365"/>
                        </a:xfrm>
                        <a:prstGeom prst="rect">
                          <a:avLst/>
                        </a:prstGeom>
                        <a:noFill/>
                      </wps:spPr>
                      <wps:txbx>
                        <w:txbxContent>
                          <w:p w14:paraId="56BB9740"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訓練参加者を確認する。</w:t>
                            </w:r>
                          </w:p>
                          <w:p w14:paraId="75A657C6"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職員に引き渡し訓練の開始を告げる。</w:t>
                            </w:r>
                          </w:p>
                          <w:p w14:paraId="09824BDB"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6599CF19" id="_x0000_s1800" style="position:absolute;left:0;text-align:left;margin-left:48pt;margin-top:157.5pt;width:176.5pt;height:79.95pt;z-index:25419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tYhgEAAPgCAAAOAAAAZHJzL2Uyb0RvYy54bWysUtuO2jAQfa/Uf7D8XpJQoGxEQCuhXa1U&#10;tSvRfoBxbGIpvnTGkPD3HRsWVu1b1ZfJ3HLmzBmvNqPt2UkBGu8aXk1KzpSTvjXu0PCfP54+LTnD&#10;KFwreu9Uw88K+Wb98cNqCLWa+s73rQJGIA7rITS8izHURYGyU1bgxAflqKg9WBEphEPRghgI3fbF&#10;tCwXxeChDeClQqTs9lLk64yvtZLxu9aoIusbTtxitpDtPtlivRL1AUTojLzSEP/AwgrjaOgNaiui&#10;YEcwf0FZI8Gj13EivS281kaqvANtU5V/bLPrRFB5FxIHw00m/H+w8ttpF16BZBgC1khu2mLUYNOX&#10;+LExi3W+iaXGyCQlp9NZNZ+TppJqVVnNPy/mSc7i/nsAjM/KW5achgNdI4skTl8xXlrfWtI0559M&#10;36f8nUvy4rgfmWkb/qV6SBNSbu/b8yuwgS7XcPx1FKA4618cSTNbliXRgndBQsfweIw0IQ++Q1yn&#10;kbyZ+vUppPu9j3PX/cGufwMAAP//AwBQSwMEFAAGAAgAAAAhAKpfluXfAAAACgEAAA8AAABkcnMv&#10;ZG93bnJldi54bWxMj81OwzAQhO9IvIO1SNyoUwgtCXEq/sqhF9SWB9jGSxIar6PYbdO3ZznB7Rvt&#10;aHamWIyuU0caQuvZwHSSgCKuvG25NvC5Xd48gAoR2WLnmQycKcCivLwoMLf+xGs6bmKtJIRDjgaa&#10;GPtc61A15DBMfE8sty8/OIwih1rbAU8S7jp9myQz7bBl+dBgTy8NVfvNwRl4zXxaf6yf59/vZ3Sr&#10;Vb9fbt8SY66vxqdHUJHG+GeG3/pSHUrptPMHtkF1BrKZTIkG7qb3AmJI00xgJzBPM9Blof9PKH8A&#10;AAD//wMAUEsBAi0AFAAGAAgAAAAhALaDOJL+AAAA4QEAABMAAAAAAAAAAAAAAAAAAAAAAFtDb250&#10;ZW50X1R5cGVzXS54bWxQSwECLQAUAAYACAAAACEAOP0h/9YAAACUAQAACwAAAAAAAAAAAAAAAAAv&#10;AQAAX3JlbHMvLnJlbHNQSwECLQAUAAYACAAAACEAA/xLWIYBAAD4AgAADgAAAAAAAAAAAAAAAAAu&#10;AgAAZHJzL2Uyb0RvYy54bWxQSwECLQAUAAYACAAAACEAql+W5d8AAAAKAQAADwAAAAAAAAAAAAAA&#10;AADgAwAAZHJzL2Rvd25yZXYueG1sUEsFBgAAAAAEAAQA8wAAAOwEAAAAAA==&#10;" filled="f" stroked="f">
                <v:textbox style="mso-fit-shape-to-text:t" inset="1.3333mm,,1.3333mm">
                  <w:txbxContent>
                    <w:p w14:paraId="56BB9740"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訓練参加者を確認する。</w:t>
                      </w:r>
                    </w:p>
                    <w:p w14:paraId="75A657C6"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職員に引き渡し訓練の開始を告げる。</w:t>
                      </w:r>
                    </w:p>
                    <w:p w14:paraId="09824BDB"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引き渡しを判断する情報の確認作業の開始を告げる。</w:t>
                      </w:r>
                    </w:p>
                  </w:txbxContent>
                </v:textbox>
              </v:rect>
            </w:pict>
          </mc:Fallback>
        </mc:AlternateContent>
      </w:r>
      <w:r w:rsidR="00D27127">
        <w:rPr>
          <w:noProof/>
        </w:rPr>
        <mc:AlternateContent>
          <mc:Choice Requires="wpg">
            <w:drawing>
              <wp:anchor distT="0" distB="0" distL="114300" distR="114300" simplePos="0" relativeHeight="254498816" behindDoc="0" locked="0" layoutInCell="1" allowOverlap="1" wp14:anchorId="2D2419F9" wp14:editId="1CC7655B">
                <wp:simplePos x="0" y="0"/>
                <wp:positionH relativeFrom="margin">
                  <wp:posOffset>-120650</wp:posOffset>
                </wp:positionH>
                <wp:positionV relativeFrom="paragraph">
                  <wp:posOffset>5975350</wp:posOffset>
                </wp:positionV>
                <wp:extent cx="4739640" cy="636270"/>
                <wp:effectExtent l="0" t="0" r="0" b="0"/>
                <wp:wrapNone/>
                <wp:docPr id="2207" name="グループ化 220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08" name="テキスト ボックス 2208"/>
                        <wps:cNvSpPr txBox="1"/>
                        <wps:spPr>
                          <a:xfrm>
                            <a:off x="0" y="0"/>
                            <a:ext cx="2465408" cy="416560"/>
                          </a:xfrm>
                          <a:prstGeom prst="rect">
                            <a:avLst/>
                          </a:prstGeom>
                          <a:noFill/>
                          <a:ln w="6350">
                            <a:noFill/>
                          </a:ln>
                        </wps:spPr>
                        <wps:txbx>
                          <w:txbxContent>
                            <w:p w14:paraId="5B5A4F6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9" name="テキスト ボックス 2209"/>
                        <wps:cNvSpPr txBox="1"/>
                        <wps:spPr>
                          <a:xfrm>
                            <a:off x="2326512" y="0"/>
                            <a:ext cx="2413321" cy="416689"/>
                          </a:xfrm>
                          <a:prstGeom prst="rect">
                            <a:avLst/>
                          </a:prstGeom>
                          <a:noFill/>
                          <a:ln w="6350">
                            <a:noFill/>
                          </a:ln>
                        </wps:spPr>
                        <wps:txbx>
                          <w:txbxContent>
                            <w:p w14:paraId="1BBCB01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0" name="テキスト ボックス 2210"/>
                        <wps:cNvSpPr txBox="1"/>
                        <wps:spPr>
                          <a:xfrm>
                            <a:off x="2332299" y="277793"/>
                            <a:ext cx="2401425" cy="416689"/>
                          </a:xfrm>
                          <a:prstGeom prst="rect">
                            <a:avLst/>
                          </a:prstGeom>
                          <a:noFill/>
                          <a:ln w="6350">
                            <a:noFill/>
                          </a:ln>
                        </wps:spPr>
                        <wps:txbx>
                          <w:txbxContent>
                            <w:p w14:paraId="5AE96A1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D2419F9" id="グループ化 2207" o:spid="_x0000_s1801" style="position:absolute;left:0;text-align:left;margin-left:-9.5pt;margin-top:470.5pt;width:373.2pt;height:50.1pt;z-index:25449881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YREwMAAFALAAAOAAAAZHJzL2Uyb0RvYy54bWzsVt1O2zAUvp+0d7B8P9K4adpGpIjBQJMQ&#10;IMHEtes6TaTE9myXhF1SadpD7BWmXe95+iI7dtOfwaQxpv1o4saxfezz853vnHh3r6lKdM21KaRI&#10;cbjTwYgLJieFmKb4zeXRiwFGxlIxoaUUPMU33OC90fNnu7VKOJG5LCdcI1AiTFKrFOfWqiQIDMt5&#10;Rc2OVFyAMJO6ohaWehpMNK1Be1UGpNOJg1rqidKScWNg93ApxCOvP8s4s2dZZrhFZYrBN+tH7cex&#10;G4PRLk2mmqq8YK0b9BFeVLQQYHSt6pBaima6uKeqKpiWRmZ2h8kqkFlWMO5jgGjCzp1ojrWcKR/L&#10;NKmnag0TQHsHp0erZafXx1pdqHMNSNRqClj4lYulyXTlvuAlajxkN2vIeGMRg82o3x3GESDLQBZ3&#10;Y9JvMWU5AH/vGstfbV0cdLvtxWEUDYhLRrAyG3zjTK2AHmaDgPk1BC5yqrgH1iSAwLlGxSTFhHSA&#10;rYJWwNPF/P3i9tPi9sti/gEt5h8X8/ni9jOskT/lwfJ3HXTINi8lgBG6CJyrBjYfiiCJ4l7kDDsE&#10;ozDuxR7BNRA0UdrYYy4r5CYp1kBqzzV6fWLsErPVEWdUyKOiLGGfJqVAtUtLr+MvrCWgvBQA9sZX&#10;N7PNuPFA9Il3we2N5eQGAtRyWTlGsaMCvDihxp5TDaUCqYfyt2cwZKUEa7KdYZRL/e57++485A+k&#10;GNVQeik2b2dUc4zK1wIyOwwjxyjrF1HPeYP0tmS8LRGz6kBCdYfQaBTzU3felqtppmV1BV1i31kF&#10;ERUMbKfYrqYHdtkQoMswvr/vD0F1KmpPxIViTrUD02F82VxRrdpEWCiCU7niEk3u5GN5dpmR/ZmV&#10;WeGTtUG1TQDwesmaP0Hw4YMIPlwRGYrjZwhOuiTuhQSj+42CRGG3SyBJLc3jgTfyd2m+Ltgnmv9X&#10;NA+hzH/cx+HU4/o4ASaTIZQS0Jz0+/1h1ymiyeqnSKJOGJHev8V1/3vdNJ+nlv67W7p/wcCzzT9q&#10;2iemexdur/0vYPMQHn0FAAD//wMAUEsDBBQABgAIAAAAIQATiZY44gAAAAwBAAAPAAAAZHJzL2Rv&#10;d25yZXYueG1sTI/BSsNAEIbvgu+wjOCt3WyM1sZsSinqqRRsBfG2TaZJaHY2ZLdJ+vaOJ73NMB//&#10;fH+2mmwrBux940iDmkcgkApXNlRp+Dy8zZ5B+GCoNK0j1HBFD6v89iYzaelG+sBhHyrBIeRTo6EO&#10;oUul9EWN1vi565D4dnK9NYHXvpJlb0YOt62Mo+hJWtMQf6hNh5sai/P+YjW8j2ZcP6jXYXs+ba7f&#10;h8fd11ah1vd30/oFRMAp/MHwq8/qkLPT0V2o9KLVMFNL7hI0LBPFAxOLeJGAODIaJSoGmWfyf4n8&#10;BwAA//8DAFBLAQItABQABgAIAAAAIQC2gziS/gAAAOEBAAATAAAAAAAAAAAAAAAAAAAAAABbQ29u&#10;dGVudF9UeXBlc10ueG1sUEsBAi0AFAAGAAgAAAAhADj9If/WAAAAlAEAAAsAAAAAAAAAAAAAAAAA&#10;LwEAAF9yZWxzLy5yZWxzUEsBAi0AFAAGAAgAAAAhAJi6FhETAwAAUAsAAA4AAAAAAAAAAAAAAAAA&#10;LgIAAGRycy9lMm9Eb2MueG1sUEsBAi0AFAAGAAgAAAAhABOJljjiAAAADAEAAA8AAAAAAAAAAAAA&#10;AAAAbQUAAGRycy9kb3ducmV2LnhtbFBLBQYAAAAABAAEAPMAAAB8BgAAAAA=&#10;">
                <v:shape id="テキスト ボックス 2208" o:spid="_x0000_s180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0lAxAAAAN0AAAAPAAAAZHJzL2Rvd25yZXYueG1sRE/LasJA&#10;FN0L/sNwC93pTAMViY4iAVFKXfjYuLvNXJPQzJ2YmSapX+8sCl0eznu5HmwtOmp95VjD21SBIM6d&#10;qbjQcDlvJ3MQPiAbrB2Thl/ysF6NR0tMjev5SN0pFCKGsE9RQxlCk0rp85Is+qlriCN3c63FEGFb&#10;SNNiH8NtLROlZtJixbGhxIaykvLv04/V8JFtD3j8Suz8UWe7z9umuV+u71q/vgybBYhAQ/gX/7n3&#10;RkOSqDg3volPQK6eAAAA//8DAFBLAQItABQABgAIAAAAIQDb4fbL7gAAAIUBAAATAAAAAAAAAAAA&#10;AAAAAAAAAABbQ29udGVudF9UeXBlc10ueG1sUEsBAi0AFAAGAAgAAAAhAFr0LFu/AAAAFQEAAAsA&#10;AAAAAAAAAAAAAAAAHwEAAF9yZWxzLy5yZWxzUEsBAi0AFAAGAAgAAAAhAPGTSUDEAAAA3QAAAA8A&#10;AAAAAAAAAAAAAAAABwIAAGRycy9kb3ducmV2LnhtbFBLBQYAAAAAAwADALcAAAD4AgAAAAA=&#10;" filled="f" stroked="f" strokeweight=".5pt">
                  <v:textbox>
                    <w:txbxContent>
                      <w:p w14:paraId="5B5A4F6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209" o:spid="_x0000_s180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byAAAAN0AAAAPAAAAZHJzL2Rvd25yZXYueG1sRI/NasMw&#10;EITvhbyD2EBvjRxDQ+JECcZgWkp7yM+lt621sU2slWOptpunrwqFHIeZ+YbZ7EbTiJ46V1tWMJ9F&#10;IIgLq2suFZyO+dMShPPIGhvLpOCHHOy2k4cNJtoOvKf+4EsRIOwSVFB53yZSuqIig25mW+LgnW1n&#10;0AfZlVJ3OAS4aWQcRQtpsOawUGFLWUXF5fBtFLxl+Qfuv2KzvDXZy/s5ba+nz2elHqdjugbhafT3&#10;8H/7VSuI42gFf2/CE5DbXwAAAP//AwBQSwECLQAUAAYACAAAACEA2+H2y+4AAACFAQAAEwAAAAAA&#10;AAAAAAAAAAAAAAAAW0NvbnRlbnRfVHlwZXNdLnhtbFBLAQItABQABgAIAAAAIQBa9CxbvwAAABUB&#10;AAALAAAAAAAAAAAAAAAAAB8BAABfcmVscy8ucmVsc1BLAQItABQABgAIAAAAIQCe3+zbyAAAAN0A&#10;AAAPAAAAAAAAAAAAAAAAAAcCAABkcnMvZG93bnJldi54bWxQSwUGAAAAAAMAAwC3AAAA/AIAAAAA&#10;" filled="f" stroked="f" strokeweight=".5pt">
                  <v:textbox>
                    <w:txbxContent>
                      <w:p w14:paraId="1BBCB01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210" o:spid="_x0000_s180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NObxAAAAN0AAAAPAAAAZHJzL2Rvd25yZXYueG1sRE9Na4NA&#10;EL0X8h+WCfRW1wgtwWSVIISW0B5MvfQ2cScqcWeNu4m2v757KPT4eN/bfDa9uNPoOssKVlEMgri2&#10;uuNGQfW5f1qDcB5ZY2+ZFHyTgzxbPGwx1Xbiku5H34gQwi5FBa33Qyqlq1sy6CI7EAfubEeDPsCx&#10;kXrEKYSbXiZx/CINdhwaWhyoaKm+HG9GwaHYf2B5Ssz6py9e38+74Vp9PSv1uJx3GxCeZv8v/nO/&#10;aQVJsgr7w5vwBGT2CwAA//8DAFBLAQItABQABgAIAAAAIQDb4fbL7gAAAIUBAAATAAAAAAAAAAAA&#10;AAAAAAAAAABbQ29udGVudF9UeXBlc10ueG1sUEsBAi0AFAAGAAgAAAAhAFr0LFu/AAAAFQEAAAsA&#10;AAAAAAAAAAAAAAAAHwEAAF9yZWxzLy5yZWxzUEsBAi0AFAAGAAgAAAAhAIo805vEAAAA3QAAAA8A&#10;AAAAAAAAAAAAAAAABwIAAGRycy9kb3ducmV2LnhtbFBLBQYAAAAAAwADALcAAAD4AgAAAAA=&#10;" filled="f" stroked="f" strokeweight=".5pt">
                  <v:textbox>
                    <w:txbxContent>
                      <w:p w14:paraId="5AE96A1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s">
            <w:drawing>
              <wp:anchor distT="0" distB="0" distL="114300" distR="114300" simplePos="0" relativeHeight="254188544" behindDoc="0" locked="0" layoutInCell="1" allowOverlap="1" wp14:anchorId="2D711740" wp14:editId="288825E2">
                <wp:simplePos x="0" y="0"/>
                <wp:positionH relativeFrom="column">
                  <wp:posOffset>95250</wp:posOffset>
                </wp:positionH>
                <wp:positionV relativeFrom="paragraph">
                  <wp:posOffset>7978140</wp:posOffset>
                </wp:positionV>
                <wp:extent cx="4445635" cy="1009650"/>
                <wp:effectExtent l="0" t="0" r="50165" b="19050"/>
                <wp:wrapNone/>
                <wp:docPr id="221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2CC17EB"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ABE5DD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11740" id="_x0000_s1805" type="#_x0000_t65" style="position:absolute;left:0;text-align:left;margin-left:7.5pt;margin-top:628.2pt;width:350.05pt;height:79.5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7jvJgIAAE0EAAAOAAAAZHJzL2Uyb0RvYy54bWysVNuO0zAQfUfiHyy/06T3bdR0hVqKkBC7&#10;0sIHuL4kRr5hu03794yd0HaBJ0Qe3Bnbc3zmzEzXj2et0In7IK2p8XhUYsQNtUyapsbfvu7fPWAU&#10;IjGMKGt4jS884MfN2zfrzlV8YlurGPcIQEyoOlfjNkZXFUWgLdckjKzjBg6F9ZpEcH1TME86QNeq&#10;mJTlouisZ85bykOA3V1/iDcZXwhO45MQgUekagzcYl59Xg9pLTZrUjWeuFbSgQb5BxaaSAOPXqF2&#10;JBJ09PIPKC2pt8GKOKJWF1YISXnOAbIZl79l89ISx3MuIE5wV5nC/4OlX04v7tmDDJ0LVQAzZXEW&#10;Xqdf4IfOWazLVSx+jojC5mw2my+mc4wonI3LcrWYZzmLW7jzIX7kVqNk1FikYrOt9Yb7LBY5fQ4x&#10;q8aQIRrag7DvGAmtoAYnotC4XM2XqUYAOlwG6xdsigxWSbaXSmXnErbKI4isMfQIsx1GioQImzXe&#10;528AexWmDOoghVUJCSBKoAuFIhFM7ViNg2kwIqqB9qax5/0qOvjmcH31w265m47/9kgivSOh7dll&#10;hHSNVFpGmAAldY0fyvQN0cqkU557GGRKItxKlKx4PpyRBIbLyTTFpL2DZZdnjzpoaGD+40g8Bwk+&#10;GeiY6SJho3jv+HvncO/4qLa2nxliaGtBQFCkN7cxD1CiZ+z7Y7RCXun1BAau0LO5dMN8paG49/Ot&#10;27/A5icAAAD//wMAUEsDBBQABgAIAAAAIQDYc3Wz4AAAAAwBAAAPAAAAZHJzL2Rvd25yZXYueG1s&#10;TI9BT8MwDIXvSPyHyEjcWJqpHahrOiEk4AJIFA7bLWtMW9Ekpc628O8xJzhZz356/l61SW4UR5xp&#10;CF6DWmQg0LfBDr7T8P52f3UDgqLx1ozBo4ZvJNjU52eVKW04+Vc8NrETHOKpNBr6GKdSSmp7dIYW&#10;YULPt48wOxNZzp20szlxuBvlMstW0pnB84feTHjXY/vZHJyGh5G+Hl9USrR1w8416il73pLWlxfp&#10;dg0iYop/ZvjFZ3SomWkfDt6SGFkXXCXyXBarHAQ7rlWhQOx5lasiB1lX8n+J+gcAAP//AwBQSwEC&#10;LQAUAAYACAAAACEAtoM4kv4AAADhAQAAEwAAAAAAAAAAAAAAAAAAAAAAW0NvbnRlbnRfVHlwZXNd&#10;LnhtbFBLAQItABQABgAIAAAAIQA4/SH/1gAAAJQBAAALAAAAAAAAAAAAAAAAAC8BAABfcmVscy8u&#10;cmVsc1BLAQItABQABgAIAAAAIQBX67jvJgIAAE0EAAAOAAAAAAAAAAAAAAAAAC4CAABkcnMvZTJv&#10;RG9jLnhtbFBLAQItABQABgAIAAAAIQDYc3Wz4AAAAAwBAAAPAAAAAAAAAAAAAAAAAIAEAABkcnMv&#10;ZG93bnJldi54bWxQSwUGAAAAAAQABADzAAAAjQUAAAAA&#10;" adj="19233" fillcolor="window" strokecolor="#ed7d31" strokeweight="1.5pt">
                <v:stroke joinstyle="miter"/>
                <v:textbox inset="1mm,1mm,1mm,1mm">
                  <w:txbxContent>
                    <w:p w14:paraId="42CC17EB"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ABE5DD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AB563A">
        <w:rPr>
          <w:noProof/>
        </w:rPr>
        <mc:AlternateContent>
          <mc:Choice Requires="wps">
            <w:drawing>
              <wp:anchor distT="0" distB="0" distL="114300" distR="114300" simplePos="0" relativeHeight="254184448" behindDoc="0" locked="0" layoutInCell="1" allowOverlap="1" wp14:anchorId="16C159B6" wp14:editId="0A221011">
                <wp:simplePos x="0" y="0"/>
                <wp:positionH relativeFrom="column">
                  <wp:posOffset>2674620</wp:posOffset>
                </wp:positionH>
                <wp:positionV relativeFrom="paragraph">
                  <wp:posOffset>7486650</wp:posOffset>
                </wp:positionV>
                <wp:extent cx="317500" cy="234950"/>
                <wp:effectExtent l="0" t="0" r="6350" b="0"/>
                <wp:wrapNone/>
                <wp:docPr id="2212" name="テキスト ボックス 55"/>
                <wp:cNvGraphicFramePr/>
                <a:graphic xmlns:a="http://schemas.openxmlformats.org/drawingml/2006/main">
                  <a:graphicData uri="http://schemas.microsoft.com/office/word/2010/wordprocessingShape">
                    <wps:wsp>
                      <wps:cNvSpPr txBox="1"/>
                      <wps:spPr>
                        <a:xfrm>
                          <a:off x="0" y="0"/>
                          <a:ext cx="317500" cy="234950"/>
                        </a:xfrm>
                        <a:prstGeom prst="rect">
                          <a:avLst/>
                        </a:prstGeom>
                        <a:solidFill>
                          <a:srgbClr val="FF0000"/>
                        </a:solidFill>
                      </wps:spPr>
                      <wps:txbx>
                        <w:txbxContent>
                          <w:p w14:paraId="10B5F645"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6C159B6" id="_x0000_s1806" type="#_x0000_t202" style="position:absolute;left:0;text-align:left;margin-left:210.6pt;margin-top:589.5pt;width:25pt;height:18.5pt;z-index:2541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L5qgEAAD4DAAAOAAAAZHJzL2Uyb0RvYy54bWysUsFu2zAMvQ/oPwi6N3bSdt2MOMXaIsOA&#10;YRvQ7QNkWYoFSKJKKbHz96PUOim22zAfZFKkyPceub6bnGUHhdGAb/lyUXOmvITe+F3Lf/3cXn7g&#10;LCbhe2HBq5YfVeR3m4t36zE0agUD2F4hoyI+NmNo+ZBSaKoqykE5ERcQlKegBnQikYu7qkcxUnVn&#10;q1Vdv69GwD4gSBUj3T6+BPmm1NdayfRd66gSsy0nbKmcWM4un9VmLZodijAY+QpD/AMKJ4ynpqdS&#10;jyIJtkfzVylnJEIEnRYSXAVaG6kKB2KzrP9g8zSIoAoXEieGk0zx/5WV3w5P4QeyNN3DRAPMgowh&#10;NpEuM59Jo8t/QsooThIeT7KpKTFJl1fL25uaIpJCq6vrjzdF1ur8OGBMnxU4lo2WI02liCUOX2Oi&#10;hpQ6p+ReEazpt8ba4uCue7DIDoImuN3W9GWM9ORNWnWGnK00dRMzfctvV9czoQ76I/EcadQtj897&#10;gYoz+8WTlnkvZgNno5sNTPYByvZkOB4+7RNoU2DnXi91CVB2aEgF2utC5S1465es89pvfgMAAP//&#10;AwBQSwMEFAAGAAgAAAAhADQTswPeAAAADQEAAA8AAABkcnMvZG93bnJldi54bWxMj81ugzAQhO+V&#10;+g7WVuqtMaD8UkyEIvUBmiJVvRnsAAKvqe0Q9+27ObXHnfk0O1Mco5nYop0fLApIVwkwja1VA3YC&#10;6o+3lz0wHyQqOVnUAn60h2P5+FDIXNkbvuvlHDpGIehzKaAPYc45922vjfQrO2sk72KdkYFO13Hl&#10;5I3CzcSzJNlyIwekD72c9anX7Xi+GgHfxm1i9XWqq2XZb6bPsY6uGYV4forVK7CgY/iD4V6fqkNJ&#10;nRp7ReXZJGCdpRmhZKS7A60iZL27Sw1JWbpNgJcF/7+i/AUAAP//AwBQSwECLQAUAAYACAAAACEA&#10;toM4kv4AAADhAQAAEwAAAAAAAAAAAAAAAAAAAAAAW0NvbnRlbnRfVHlwZXNdLnhtbFBLAQItABQA&#10;BgAIAAAAIQA4/SH/1gAAAJQBAAALAAAAAAAAAAAAAAAAAC8BAABfcmVscy8ucmVsc1BLAQItABQA&#10;BgAIAAAAIQDR4kL5qgEAAD4DAAAOAAAAAAAAAAAAAAAAAC4CAABkcnMvZTJvRG9jLnhtbFBLAQIt&#10;ABQABgAIAAAAIQA0E7MD3gAAAA0BAAAPAAAAAAAAAAAAAAAAAAQEAABkcnMvZG93bnJldi54bWxQ&#10;SwUGAAAAAAQABADzAAAADwUAAAAA&#10;" fillcolor="red" stroked="f">
                <v:textbox inset="0,0,0,0">
                  <w:txbxContent>
                    <w:p w14:paraId="10B5F645"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D27127" w:rsidRPr="00AB563A">
        <w:rPr>
          <w:noProof/>
        </w:rPr>
        <w:drawing>
          <wp:anchor distT="0" distB="0" distL="114300" distR="114300" simplePos="0" relativeHeight="254182400" behindDoc="0" locked="0" layoutInCell="1" allowOverlap="1" wp14:anchorId="6A8D759D" wp14:editId="57CF2228">
            <wp:simplePos x="0" y="0"/>
            <wp:positionH relativeFrom="column">
              <wp:posOffset>2528570</wp:posOffset>
            </wp:positionH>
            <wp:positionV relativeFrom="paragraph">
              <wp:posOffset>6797675</wp:posOffset>
            </wp:positionV>
            <wp:extent cx="573405" cy="883920"/>
            <wp:effectExtent l="0" t="0" r="0" b="0"/>
            <wp:wrapNone/>
            <wp:docPr id="2602" name="Picture 2" descr="青の作業着を着た人のイラスト（男性）">
              <a:extLst xmlns:a="http://schemas.openxmlformats.org/drawingml/2006/main">
                <a:ext uri="{FF2B5EF4-FFF2-40B4-BE49-F238E27FC236}">
                  <a16:creationId xmlns:a16="http://schemas.microsoft.com/office/drawing/2014/main" id="{DC6441BF-D5D7-44DA-8227-06AADBEDFB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2" descr="青の作業着を着た人のイラスト（男性）">
                      <a:extLst>
                        <a:ext uri="{FF2B5EF4-FFF2-40B4-BE49-F238E27FC236}">
                          <a16:creationId xmlns:a16="http://schemas.microsoft.com/office/drawing/2014/main" id="{DC6441BF-D5D7-44DA-8227-06AADBEDFBD9}"/>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39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81549">
        <w:rPr>
          <w:noProof/>
        </w:rPr>
        <mc:AlternateContent>
          <mc:Choice Requires="wps">
            <w:drawing>
              <wp:anchor distT="0" distB="0" distL="114300" distR="114300" simplePos="0" relativeHeight="254194688" behindDoc="0" locked="0" layoutInCell="1" allowOverlap="1" wp14:anchorId="44643A06" wp14:editId="405E4B66">
                <wp:simplePos x="0" y="0"/>
                <wp:positionH relativeFrom="column">
                  <wp:posOffset>3326130</wp:posOffset>
                </wp:positionH>
                <wp:positionV relativeFrom="paragraph">
                  <wp:posOffset>6724650</wp:posOffset>
                </wp:positionV>
                <wp:extent cx="876300" cy="184150"/>
                <wp:effectExtent l="0" t="0" r="19050" b="19050"/>
                <wp:wrapNone/>
                <wp:docPr id="2213" name="正方形/長方形 4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C72D9EF" w14:textId="77777777" w:rsidR="00D27127" w:rsidRPr="00A81549" w:rsidRDefault="00D27127" w:rsidP="00D27127">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44643A06" id="_x0000_s1807" style="position:absolute;left:0;text-align:left;margin-left:261.9pt;margin-top:529.5pt;width:69pt;height:14.5pt;z-index:25419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NrKtwEAAGADAAAOAAAAZHJzL2Uyb0RvYy54bWysU9tu2zAMfR+wfxD0vtjJ1jYw4hRFiw4D&#10;hq1Auw9QZCkWIIsaqcTO34/ScinWt6F5UEhKOjrnkF7dToMXe4PkILRyPqulMEFD58K2lb9eHj8t&#10;paCkQqc8BNPKgyF5u/74YTXGxiygB98ZFAwSqBljK/uUYlNVpHszKJpBNIE3LeCgEqe4rTpUI6MP&#10;vlrU9XU1AnYRQRsirj783ZTrgm+t0emntWSS8K1kbqmsWNZNXqv1SjVbVLF3+khD/QeLQbnAj56h&#10;HlRSYofuDdTgNAKBTTMNQwXWOm2KBlYzr/9R89yraIoWNofi2SZ6P1j9Y/8cn5BtGCM1xGFWMVkc&#10;8j/zE1Mx63A2y0xJaC4ub64/12yp5q358sv8qphZXS5HpPTVwCBy0ErkXhSL1P47JX6Qj56O5LcC&#10;PDrvSz98yAUC77pcK8mB7j2KveI+cvs7GF+YiBReUeINZld+uZ+M++oqZxmuusjLUZo2k3BdK28W&#10;V/lOrm2gOzyhGHkYWkm/dwoN438L7HaenFOAp2BzCjD5eyjzVZjGu11iLUXiBfdIgdtYGB5HLs/J&#10;67ycunwY6z8AAAD//wMAUEsDBBQABgAIAAAAIQA9ICuj4QAAAA0BAAAPAAAAZHJzL2Rvd25yZXYu&#10;eG1sTI9BS8NAEIXvgv9hGcGb3W2kIY3ZFBUqCiIYK16n2WkSm90N2W0b/73Tkx7nvceb7xWryfbi&#10;SGPovNMwnykQ5GpvOtdo2HysbzIQIaIz2HtHGn4owKq8vCgwN/7k3ulYxUZwiQs5amhjHHIpQ92S&#10;xTDzAzn2dn60GPkcG2lGPHG57WWiVCotdo4/tDjQY0v1vjpYDfuH7kXi9/Pm9Wv9mVT1zjypt6XW&#10;11fT/R2ISFP8C8MZn9GhZKatPzgTRK9hkdwyemRDLZa8iiNpOmdpe5ayTIEsC/l/RfkLAAD//wMA&#10;UEsBAi0AFAAGAAgAAAAhALaDOJL+AAAA4QEAABMAAAAAAAAAAAAAAAAAAAAAAFtDb250ZW50X1R5&#10;cGVzXS54bWxQSwECLQAUAAYACAAAACEAOP0h/9YAAACUAQAACwAAAAAAAAAAAAAAAAAvAQAAX3Jl&#10;bHMvLnJlbHNQSwECLQAUAAYACAAAACEAwrDayrcBAABgAwAADgAAAAAAAAAAAAAAAAAuAgAAZHJz&#10;L2Uyb0RvYy54bWxQSwECLQAUAAYACAAAACEAPSAro+EAAAANAQAADwAAAAAAAAAAAAAAAAARBAAA&#10;ZHJzL2Rvd25yZXYueG1sUEsFBgAAAAAEAAQA8wAAAB8FAAAAAA==&#10;" filled="f" strokecolor="windowText">
                <v:textbox style="mso-fit-shape-to-text:t" inset="0,0,0,0">
                  <w:txbxContent>
                    <w:p w14:paraId="5C72D9EF" w14:textId="77777777" w:rsidR="00D27127" w:rsidRPr="00A81549" w:rsidRDefault="00D27127" w:rsidP="00D27127">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v:textbox>
              </v:rect>
            </w:pict>
          </mc:Fallback>
        </mc:AlternateContent>
      </w:r>
      <w:r w:rsidR="00D27127" w:rsidRPr="00AB563A">
        <w:rPr>
          <w:noProof/>
        </w:rPr>
        <mc:AlternateContent>
          <mc:Choice Requires="wps">
            <w:drawing>
              <wp:anchor distT="0" distB="0" distL="114300" distR="114300" simplePos="0" relativeHeight="254183424" behindDoc="0" locked="0" layoutInCell="1" allowOverlap="1" wp14:anchorId="7365C096" wp14:editId="7C7F4CFC">
                <wp:simplePos x="0" y="0"/>
                <wp:positionH relativeFrom="column">
                  <wp:posOffset>2068195</wp:posOffset>
                </wp:positionH>
                <wp:positionV relativeFrom="paragraph">
                  <wp:posOffset>7171055</wp:posOffset>
                </wp:positionV>
                <wp:extent cx="555625" cy="239395"/>
                <wp:effectExtent l="5715" t="0" r="2540" b="2540"/>
                <wp:wrapNone/>
                <wp:docPr id="2214" name="下矢印 110"/>
                <wp:cNvGraphicFramePr/>
                <a:graphic xmlns:a="http://schemas.openxmlformats.org/drawingml/2006/main">
                  <a:graphicData uri="http://schemas.microsoft.com/office/word/2010/wordprocessingShape">
                    <wps:wsp>
                      <wps:cNvSpPr/>
                      <wps:spPr>
                        <a:xfrm rot="16200000">
                          <a:off x="0" y="0"/>
                          <a:ext cx="555625" cy="239395"/>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071DC5E1" id="下矢印 110" o:spid="_x0000_s1026" type="#_x0000_t67" style="position:absolute;left:0;text-align:left;margin-left:162.85pt;margin-top:564.65pt;width:43.75pt;height:18.85pt;rotation:-90;z-index:25418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v63gEAAKcDAAAOAAAAZHJzL2Uyb0RvYy54bWysU8tu2zAQvBfoPxC817IdyE0My0ERw730&#10;ESDtBzAUZREgucQuY9l/3yXpOn3civJA8LGcnRmNNvcn78TRIFkInVzM5lKYoKG34dDJ79/2726l&#10;oKRCrxwE08mzIXm/fftmM8W1WcIIrjcoGCTQeoqdHFOK66YhPRqvaAbRBL4cAL1KvMVD06OaGN27&#10;Zjmfr5oJsI8I2hDx6a5eym3BHwaj09dhIJOE6yRzS2XGMj/nudlu1PqAKo5WX2iof2DhlQ3c9Aq1&#10;U0mJF7R/QXmrEQiGNNPgGxgGq03RwGoW8z/UPI0qmqKFzaF4tYn+H6z+cnyKj8g2TJHWxMus4jSg&#10;Fwjs1mLFLvMo4piuOBXvzlfvzCkJzYdt266WrRSar5Y3dzd3bfa2qVgZMyKljwa8yItO9jCFD4gw&#10;FWR1/ESp1v+sy28InO331rmyOdODQ3FU/Ck5AQwghVOU+LCT+zIKlnvxn6Gvdas2c6/AVN4XTr/h&#10;uiAmFrp8z5VCKw7h4FTipY99JykcpFDuwOnWCUuDAJkSg1ZRO0Vj7VZga6S8TZxrZ30nb6uBlYQL&#10;+ZkpybxIfjU+r56hPz+iwOQeoGZWBT0CS8ztM0iu4jQUIZfk5rj9ui9Vr//X9gcAAAD//wMAUEsD&#10;BBQABgAIAAAAIQDG9l654gAAAA0BAAAPAAAAZHJzL2Rvd25yZXYueG1sTI/BTsMwDIbvSLxDZCQu&#10;aEtKt6orTSdUmMYJiQ7uaRPaisapmmwrPD3eCY72/+n353w724GdzOR7hxKipQBmsHG6x1bC+2G3&#10;SIH5oFCrwaGR8G08bIvrq1xl2p3xzZyq0DIqQZ8pCV0IY8a5bzpjlV+60SBln26yKtA4tVxP6kzl&#10;duD3QiTcqh7pQqdGU3am+aqOVsL8JF6f3ctHKUKZ1HfVbv+zHvZS3t7Mjw/AgpnDHwwXfVKHgpxq&#10;d0Tt2SAhXouEUAoisVoBIyRO0xhYfVltog3wIuf/vyh+AQAA//8DAFBLAQItABQABgAIAAAAIQC2&#10;gziS/gAAAOEBAAATAAAAAAAAAAAAAAAAAAAAAABbQ29udGVudF9UeXBlc10ueG1sUEsBAi0AFAAG&#10;AAgAAAAhADj9If/WAAAAlAEAAAsAAAAAAAAAAAAAAAAALwEAAF9yZWxzLy5yZWxzUEsBAi0AFAAG&#10;AAgAAAAhACPGK/reAQAApwMAAA4AAAAAAAAAAAAAAAAALgIAAGRycy9lMm9Eb2MueG1sUEsBAi0A&#10;FAAGAAgAAAAhAMb2XrniAAAADQEAAA8AAAAAAAAAAAAAAAAAOAQAAGRycy9kb3ducmV2LnhtbFBL&#10;BQYAAAAABAAEAPMAAABHBQAAAAA=&#10;" adj="10800" fillcolor="#a6a6a6" stroked="f" strokeweight="1pt"/>
            </w:pict>
          </mc:Fallback>
        </mc:AlternateContent>
      </w:r>
      <w:r w:rsidR="00D27127" w:rsidRPr="00A81549">
        <w:rPr>
          <w:noProof/>
        </w:rPr>
        <mc:AlternateContent>
          <mc:Choice Requires="wps">
            <w:drawing>
              <wp:anchor distT="0" distB="0" distL="114300" distR="114300" simplePos="0" relativeHeight="254193664" behindDoc="0" locked="0" layoutInCell="1" allowOverlap="1" wp14:anchorId="32BF67F3" wp14:editId="3AB963F2">
                <wp:simplePos x="0" y="0"/>
                <wp:positionH relativeFrom="column">
                  <wp:posOffset>763270</wp:posOffset>
                </wp:positionH>
                <wp:positionV relativeFrom="paragraph">
                  <wp:posOffset>6731000</wp:posOffset>
                </wp:positionV>
                <wp:extent cx="876300" cy="184150"/>
                <wp:effectExtent l="0" t="0" r="19050" b="19050"/>
                <wp:wrapNone/>
                <wp:docPr id="2215" name="正方形/長方形 4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00D55BDE" w14:textId="77777777" w:rsidR="00D27127" w:rsidRPr="00A81549" w:rsidRDefault="00D27127" w:rsidP="00D27127">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32BF67F3" id="_x0000_s1808" style="position:absolute;left:0;text-align:left;margin-left:60.1pt;margin-top:530pt;width:69pt;height:14.5pt;z-index:25419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9YtwEAAGADAAAOAAAAZHJzL2Uyb0RvYy54bWysU9tu2zAMfR+wfxD0vtjJtjQw4hRDiw4D&#10;hq1Auw9QJDkWIIsaqcTO34/Scim2t6J5UEhKOjrnkF7fToMXB4vkILRyPqulsEGDcWHXyl/PDx9W&#10;UlBSwSgPwbbyaEnebt6/W4+xsQvowRuLgkECNWNsZZ9SbKqKdG8HRTOINvBmBzioxCnuKoNqZPTB&#10;V4u6XlYjoIkI2hJx9f7vptwU/K6zOv3sOrJJ+FYyt1RWLOs2r9VmrZodqtg7faKhXsFiUC7woxeo&#10;e5WU2KP7D2pwGoGgSzMNQwVd57QtGljNvP5HzVOvoi1a2ByKF5vo7WD1j8NTfES2YYzUEIdZxdTh&#10;kP+Zn5iKWceLWXZKQnNxdbP8WLOlmrfmq0/zz8XM6no5IqWvFgaRg1Yi96JYpA7fKfGDfPR8JL8V&#10;4MF5X/rhQy4QeGdyrSRHuvMoDor7yO03MD4zESm8osQbzK78cj8Z98VVzjJcdZWXozRtJ+FMK28W&#10;y3wn17Zgjo8oRh6GVtLvvULL+N8Cu50n5xzgOdieA0z+Dsp8Fabxyz6xliLxinuiwG0sDE8jl+fk&#10;ZV5OXT+MzR8AAAD//wMAUEsDBBQABgAIAAAAIQDIUtgs3wAAAA0BAAAPAAAAZHJzL2Rvd25yZXYu&#10;eG1sTE9NS8NAEL0L/odlBG921wVLGrMpKlQURGiseJ1mp0lsdjdkt238905Pepv3wZv3iuXkenGk&#10;MXbBG7idKRDk62A73xjYfKxuMhAxobfYB08GfijCsry8KDC34eTXdKxSIzjExxwNtCkNuZSxbslh&#10;nIWBPGu7MDpMDMdG2hFPHO56qZWaS4ed5w8tDvTUUr2vDs7A/rF7lfj9snn7Wn3qqt7ZZ/W+MOb6&#10;anq4B5FoSn9mONfn6lByp204eBtFz1grzVY+1FzxKrbou4yp7ZnKFgpkWcj/K8pfAAAA//8DAFBL&#10;AQItABQABgAIAAAAIQC2gziS/gAAAOEBAAATAAAAAAAAAAAAAAAAAAAAAABbQ29udGVudF9UeXBl&#10;c10ueG1sUEsBAi0AFAAGAAgAAAAhADj9If/WAAAAlAEAAAsAAAAAAAAAAAAAAAAALwEAAF9yZWxz&#10;Ly5yZWxzUEsBAi0AFAAGAAgAAAAhAAvYL1i3AQAAYAMAAA4AAAAAAAAAAAAAAAAALgIAAGRycy9l&#10;Mm9Eb2MueG1sUEsBAi0AFAAGAAgAAAAhAMhS2CzfAAAADQEAAA8AAAAAAAAAAAAAAAAAEQQAAGRy&#10;cy9kb3ducmV2LnhtbFBLBQYAAAAABAAEAPMAAAAdBQAAAAA=&#10;" filled="f" strokecolor="windowText">
                <v:textbox style="mso-fit-shape-to-text:t" inset="0,0,0,0">
                  <w:txbxContent>
                    <w:p w14:paraId="00D55BDE" w14:textId="77777777" w:rsidR="00D27127" w:rsidRPr="00A81549" w:rsidRDefault="00D27127" w:rsidP="00D27127">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v:textbox>
              </v:rect>
            </w:pict>
          </mc:Fallback>
        </mc:AlternateContent>
      </w:r>
      <w:r w:rsidR="00D27127" w:rsidRPr="00A81549">
        <w:rPr>
          <w:noProof/>
        </w:rPr>
        <mc:AlternateContent>
          <mc:Choice Requires="wps">
            <w:drawing>
              <wp:anchor distT="0" distB="0" distL="114300" distR="114300" simplePos="0" relativeHeight="254198784" behindDoc="0" locked="0" layoutInCell="1" allowOverlap="1" wp14:anchorId="4AC6D610" wp14:editId="753C1340">
                <wp:simplePos x="0" y="0"/>
                <wp:positionH relativeFrom="column">
                  <wp:posOffset>585470</wp:posOffset>
                </wp:positionH>
                <wp:positionV relativeFrom="paragraph">
                  <wp:posOffset>7010400</wp:posOffset>
                </wp:positionV>
                <wp:extent cx="1638300" cy="645795"/>
                <wp:effectExtent l="0" t="0" r="0" b="0"/>
                <wp:wrapNone/>
                <wp:docPr id="2216" name="正方形/長方形 48"/>
                <wp:cNvGraphicFramePr/>
                <a:graphic xmlns:a="http://schemas.openxmlformats.org/drawingml/2006/main">
                  <a:graphicData uri="http://schemas.microsoft.com/office/word/2010/wordprocessingShape">
                    <wps:wsp>
                      <wps:cNvSpPr/>
                      <wps:spPr>
                        <a:xfrm>
                          <a:off x="0" y="0"/>
                          <a:ext cx="1638300" cy="645795"/>
                        </a:xfrm>
                        <a:prstGeom prst="rect">
                          <a:avLst/>
                        </a:prstGeom>
                        <a:noFill/>
                      </wps:spPr>
                      <wps:txbx>
                        <w:txbxContent>
                          <w:p w14:paraId="5E340934"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4AC6D610" id="_x0000_s1809" style="position:absolute;left:0;text-align:left;margin-left:46.1pt;margin-top:552pt;width:129pt;height:50.85pt;z-index:25419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z9ChQEAAPcCAAAOAAAAZHJzL2Uyb0RvYy54bWysUtuO2jAQfa/Uf7D8XhJguWxEQCuhrSpV&#10;7UrbfoBxbGIpvnTGkPD3HRsWUPu22pfJ3HLmzBmvNoPt2FEBGu9qPh6VnCknfWPcvua/fz1/WXKG&#10;UbhGdN6pmp8U8s3686dVHyo18a3vGgWMQBxWfah5G2OoigJlq6zAkQ/KUVF7sCJSCPuiAdETuu2K&#10;SVnOi95DE8BLhUjZ7bnI1xlfayXjT61RRdbVnLjFbCHbXbLFeiWqPYjQGnmhId7BwgrjaOgVaiui&#10;YAcw/0FZI8Gj13EkvS281kaqvANtMy7/2ea1FUHlXUgcDFeZ8ONg5Y/ja3gBkqEPWCG5aYtBg01f&#10;4seGLNbpKpYaIpOUHM+ny2lJmkqqzR9mi8dZUrO4/R0A41flLUtOzYGOkTUSx+8Yz61vLWmY88+m&#10;61L+RiV5cdgNzDQ1X0wWaULK7XxzegHW0+Fqjn8OAhRn3TdHyjwsy8QK7oKEjuHpEGlCHnyDuEwj&#10;dTP1y0tI57uPc9ftva7/AgAA//8DAFBLAwQUAAYACAAAACEAmDVir+AAAAAMAQAADwAAAGRycy9k&#10;b3ducmV2LnhtbEyPzVLCQBCE71b5DltjlTfZJYJIzIbyDw5cLMAHGJIxiWRnU9kFwts7nvQ4PV3d&#10;X2eLwbXqRH1oPFsYjwwo4sKXDVcWPnfLu0dQISKX2HomCxcKsMivrzJMS3/mDZ22sVISwiFFC3WM&#10;Xap1KGpyGEa+I5bfl+8dRjn7Spc9niXctTox5kE7bFgaauzotabisD06C29zP6k+Ni+z79UF3Xrd&#10;HZa7d2Pt7c3w/AQq0hD/zPCLL+iQC9PeH7kMqrUwTxJxij42ExkljvupEWkvUmKmM9B5pv+PyH8A&#10;AAD//wMAUEsBAi0AFAAGAAgAAAAhALaDOJL+AAAA4QEAABMAAAAAAAAAAAAAAAAAAAAAAFtDb250&#10;ZW50X1R5cGVzXS54bWxQSwECLQAUAAYACAAAACEAOP0h/9YAAACUAQAACwAAAAAAAAAAAAAAAAAv&#10;AQAAX3JlbHMvLnJlbHNQSwECLQAUAAYACAAAACEAZ0s/QoUBAAD3AgAADgAAAAAAAAAAAAAAAAAu&#10;AgAAZHJzL2Uyb0RvYy54bWxQSwECLQAUAAYACAAAACEAmDVir+AAAAAMAQAADwAAAAAAAAAAAAAA&#10;AADfAwAAZHJzL2Rvd25yZXYueG1sUEsFBgAAAAAEAAQA8wAAAOwEAAAAAA==&#10;" filled="f" stroked="f">
                <v:textbox style="mso-fit-shape-to-text:t" inset="1.3333mm,,1.3333mm">
                  <w:txbxContent>
                    <w:p w14:paraId="5E340934"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D27127" w:rsidRPr="00AB563A">
        <w:rPr>
          <w:noProof/>
        </w:rPr>
        <w:drawing>
          <wp:anchor distT="0" distB="0" distL="114300" distR="114300" simplePos="0" relativeHeight="254181376" behindDoc="0" locked="0" layoutInCell="1" allowOverlap="1" wp14:anchorId="612B2A0F" wp14:editId="1CBB8460">
            <wp:simplePos x="0" y="0"/>
            <wp:positionH relativeFrom="column">
              <wp:posOffset>1270</wp:posOffset>
            </wp:positionH>
            <wp:positionV relativeFrom="paragraph">
              <wp:posOffset>6794500</wp:posOffset>
            </wp:positionV>
            <wp:extent cx="573405" cy="899795"/>
            <wp:effectExtent l="0" t="0" r="0" b="0"/>
            <wp:wrapNone/>
            <wp:docPr id="2603" name="図 46" descr="フロント, 座る, 男 が含まれている画像&#10;&#10;自動的に生成された説明">
              <a:extLst xmlns:a="http://schemas.openxmlformats.org/drawingml/2006/main">
                <a:ext uri="{FF2B5EF4-FFF2-40B4-BE49-F238E27FC236}">
                  <a16:creationId xmlns:a16="http://schemas.microsoft.com/office/drawing/2014/main" id="{14BA6554-8FB4-4C4B-B384-24E2ACE43D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図 46" descr="フロント, 座る, 男 が含まれている画像&#10;&#10;自動的に生成された説明">
                      <a:extLst>
                        <a:ext uri="{FF2B5EF4-FFF2-40B4-BE49-F238E27FC236}">
                          <a16:creationId xmlns:a16="http://schemas.microsoft.com/office/drawing/2014/main" id="{14BA6554-8FB4-4C4B-B384-24E2ACE43DC5}"/>
                        </a:ext>
                      </a:extLst>
                    </pic:cNvPr>
                    <pic:cNvPicPr>
                      <a:picLocks noChangeAspect="1"/>
                    </pic:cNvPicPr>
                  </pic:nvPicPr>
                  <pic:blipFill rotWithShape="1">
                    <a:blip r:embed="rId13"/>
                    <a:srcRect b="50088"/>
                    <a:stretch/>
                  </pic:blipFill>
                  <pic:spPr>
                    <a:xfrm>
                      <a:off x="0" y="0"/>
                      <a:ext cx="573405" cy="899795"/>
                    </a:xfrm>
                    <a:prstGeom prst="rect">
                      <a:avLst/>
                    </a:prstGeom>
                  </pic:spPr>
                </pic:pic>
              </a:graphicData>
            </a:graphic>
          </wp:anchor>
        </w:drawing>
      </w:r>
      <w:r w:rsidR="00D27127" w:rsidRPr="00AB563A">
        <w:rPr>
          <w:noProof/>
        </w:rPr>
        <mc:AlternateContent>
          <mc:Choice Requires="wps">
            <w:drawing>
              <wp:anchor distT="0" distB="0" distL="114300" distR="114300" simplePos="0" relativeHeight="254175232" behindDoc="0" locked="0" layoutInCell="1" allowOverlap="1" wp14:anchorId="2FF00C5C" wp14:editId="60D20FBE">
                <wp:simplePos x="0" y="0"/>
                <wp:positionH relativeFrom="column">
                  <wp:posOffset>-173355</wp:posOffset>
                </wp:positionH>
                <wp:positionV relativeFrom="paragraph">
                  <wp:posOffset>5651500</wp:posOffset>
                </wp:positionV>
                <wp:extent cx="4694555" cy="338455"/>
                <wp:effectExtent l="0" t="0" r="0" b="0"/>
                <wp:wrapNone/>
                <wp:docPr id="2217" name="テキスト ボックス 45"/>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1ABB69EB"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AB563A">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2FF00C5C" id="_x0000_s1810" type="#_x0000_t202" style="position:absolute;left:0;text-align:left;margin-left:-13.65pt;margin-top:445pt;width:369.65pt;height:26.65pt;z-index:25417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j4shgEAAPICAAAOAAAAZHJzL2Uyb0RvYy54bWysUk1v2zAMvQ/ofxB0X5ymTZcZcYp1RXsZ&#10;tgFdf4AiS7EAS9RIJXb+fSklTYruVuxCiR96fHzU8nb0vdgZJAehkZeTqRQmaGhd2DTy+c/D54UU&#10;lFRoVQ/BNHJvSN6uLj4th1ibGXTQtwYFgwSqh9jILqVYVxXpznhFE4gmcNICepXYxU3VohoY3ffV&#10;bDq9qQbANiJoQ8TR+0NSrgq+tUanX9aSSaJvJHNLxWKx62yr1VLVG1Sxc/pIQ32AhVcucNMT1L1K&#10;SmzR/QPlnUYgsGmiwVdgrdOmzMDTXE7fTfPUqWjKLCwOxZNM9P9g9c/dU/yNIo13MPICsyBDpJo4&#10;mOcZLfp8MlPBeZZwf5LNjEloDl7ffL2ez+dSaM5dXS3YyTDV+XVESo8GvMiXRiKvpaildj8oHUpf&#10;S3KzAA+u73P8TCXf0rgehWsb+WW2eCW6hnbP/AdeYSPp71ahkQJT/x3KxjMcxW/bxJClU8Y5vDnC&#10;s7CF6/ET5M299UvV+auuXgAAAP//AwBQSwMEFAAGAAgAAAAhAJcjuX/gAAAACwEAAA8AAABkcnMv&#10;ZG93bnJldi54bWxMj8tOwzAQRfdI/IM1SOxa5wG0DXGqiofEohtK2E/jIY6I7Sh2m/TvGVawm9Ec&#10;3Tm33M62F2caQ+edgnSZgCDXeN25VkH98bpYgwgRncbeO1JwoQDb6vqqxEL7yb3T+RBbwSEuFKjA&#10;xDgUUobGkMWw9AM5vn350WLkdWylHnHicNvLLEkepMXO8QeDAz0Zar4PJ6sgRr1LL/WLDW+f8/55&#10;Mklzj7VStzfz7hFEpDn+wfCrz+pQsdPRn5wOolewyFY5owrWm4RLMbFKMx6OCjZ3eQ6yKuX/DtUP&#10;AAAA//8DAFBLAQItABQABgAIAAAAIQC2gziS/gAAAOEBAAATAAAAAAAAAAAAAAAAAAAAAABbQ29u&#10;dGVudF9UeXBlc10ueG1sUEsBAi0AFAAGAAgAAAAhADj9If/WAAAAlAEAAAsAAAAAAAAAAAAAAAAA&#10;LwEAAF9yZWxzLy5yZWxzUEsBAi0AFAAGAAgAAAAhAHpOPiyGAQAA8gIAAA4AAAAAAAAAAAAAAAAA&#10;LgIAAGRycy9lMm9Eb2MueG1sUEsBAi0AFAAGAAgAAAAhAJcjuX/gAAAACwEAAA8AAAAAAAAAAAAA&#10;AAAA4AMAAGRycy9kb3ducmV2LnhtbFBLBQYAAAAABAAEAPMAAADtBAAAAAA=&#10;" filled="f" stroked="f">
                <v:textbox style="mso-fit-shape-to-text:t">
                  <w:txbxContent>
                    <w:p w14:paraId="1ABB69EB"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AB563A">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D27127" w:rsidRPr="009B5039">
        <w:rPr>
          <w:noProof/>
        </w:rPr>
        <mc:AlternateContent>
          <mc:Choice Requires="wps">
            <w:drawing>
              <wp:anchor distT="0" distB="0" distL="114300" distR="114300" simplePos="0" relativeHeight="254497792" behindDoc="0" locked="0" layoutInCell="1" allowOverlap="1" wp14:anchorId="38EC77C5" wp14:editId="75B2E70E">
                <wp:simplePos x="0" y="0"/>
                <wp:positionH relativeFrom="column">
                  <wp:posOffset>4895850</wp:posOffset>
                </wp:positionH>
                <wp:positionV relativeFrom="paragraph">
                  <wp:posOffset>4445000</wp:posOffset>
                </wp:positionV>
                <wp:extent cx="2063750" cy="1752600"/>
                <wp:effectExtent l="0" t="0" r="0" b="0"/>
                <wp:wrapNone/>
                <wp:docPr id="2218" name="角丸四角形吹き出し 135"/>
                <wp:cNvGraphicFramePr/>
                <a:graphic xmlns:a="http://schemas.openxmlformats.org/drawingml/2006/main">
                  <a:graphicData uri="http://schemas.microsoft.com/office/word/2010/wordprocessingShape">
                    <wps:wsp>
                      <wps:cNvSpPr/>
                      <wps:spPr>
                        <a:xfrm>
                          <a:off x="0" y="0"/>
                          <a:ext cx="2063750" cy="1752600"/>
                        </a:xfrm>
                        <a:custGeom>
                          <a:avLst/>
                          <a:gdLst>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76755 w 2159000"/>
                            <a:gd name="connsiteY1" fmla="*/ 172809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000" h="1873250" stroke="0" extrusionOk="0">
                              <a:moveTo>
                                <a:pt x="0" y="0"/>
                              </a:moveTo>
                              <a:lnTo>
                                <a:pt x="2159000" y="0"/>
                              </a:lnTo>
                              <a:lnTo>
                                <a:pt x="2159000" y="1667998"/>
                              </a:lnTo>
                              <a:lnTo>
                                <a:pt x="1953748" y="1873250"/>
                              </a:lnTo>
                              <a:lnTo>
                                <a:pt x="0" y="1873250"/>
                              </a:lnTo>
                              <a:lnTo>
                                <a:pt x="0" y="0"/>
                              </a:lnTo>
                              <a:close/>
                            </a:path>
                            <a:path w="2159000" h="1873250" fill="darkenLess" stroke="0" extrusionOk="0">
                              <a:moveTo>
                                <a:pt x="1953748" y="1873250"/>
                              </a:moveTo>
                              <a:lnTo>
                                <a:pt x="1994798" y="1709048"/>
                              </a:lnTo>
                              <a:lnTo>
                                <a:pt x="2159000" y="1667998"/>
                              </a:lnTo>
                              <a:lnTo>
                                <a:pt x="1953748" y="1873250"/>
                              </a:lnTo>
                              <a:close/>
                            </a:path>
                            <a:path w="2159000" h="1873250" fill="none" extrusionOk="0">
                              <a:moveTo>
                                <a:pt x="1953748" y="1873250"/>
                              </a:moveTo>
                              <a:lnTo>
                                <a:pt x="1976755" y="1728098"/>
                              </a:lnTo>
                              <a:lnTo>
                                <a:pt x="2159000" y="1667998"/>
                              </a:lnTo>
                              <a:lnTo>
                                <a:pt x="1953748" y="1873250"/>
                              </a:lnTo>
                              <a:lnTo>
                                <a:pt x="0" y="1873250"/>
                              </a:lnTo>
                              <a:lnTo>
                                <a:pt x="0" y="0"/>
                              </a:lnTo>
                              <a:lnTo>
                                <a:pt x="2159000" y="0"/>
                              </a:lnTo>
                              <a:lnTo>
                                <a:pt x="2159000" y="1667998"/>
                              </a:lnTo>
                            </a:path>
                          </a:pathLst>
                        </a:custGeom>
                        <a:solidFill>
                          <a:srgbClr val="FFC000">
                            <a:lumMod val="20000"/>
                            <a:lumOff val="80000"/>
                          </a:srgbClr>
                        </a:solidFill>
                        <a:ln w="12700" cap="flat" cmpd="sng" algn="ctr">
                          <a:noFill/>
                          <a:prstDash val="solid"/>
                          <a:miter lim="800000"/>
                        </a:ln>
                        <a:effectLst/>
                      </wps:spPr>
                      <wps:txbx>
                        <w:txbxContent>
                          <w:p w14:paraId="4CFB1B77"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58597454"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AD09B05"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C77C5" id="_x0000_s1811" style="position:absolute;left:0;text-align:left;margin-left:385.5pt;margin-top:350pt;width:162.5pt;height:138pt;z-index:2544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187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7VuiQQAAPIYAAAOAAAAZHJzL2Uyb0RvYy54bWzsWd9v2zYQfh+w/4HQ44BFPxxbthGnGBJk&#10;GNCtBdoB3SMtUZYQidRIOnb++x5JyT65zUQbwTBgebEk6r674/F4J36+ebdvavLEpKoEXwXxVRQQ&#10;xjORV3yzCv78/PDzPCBKU57TWnC2Cp6ZCt7d/vjDza5dskSUos6ZJKCEq+WuXQWl1u0yDFVWsoaq&#10;K9EyDi8LIRuq4VFuwlzSHWhv6jCJolm4EzJvpciYUjB6714Gt1Z/UbBMfygKxTSpVwH4pu2vtL9r&#10;8xve3tDlRtK2rLLODXqBFw2tOBg9qLqnmpKtrL5R1VSZFEoU+ioTTSiKosqYnQPMJo5OZvOppC2z&#10;c4HgqPYQJvV6arM/nj61HyWEYdeqpYJbM4t9IRtzBf/I3gbr+RAsttckg8Ekmk3SKcQ0g3dxOk1m&#10;kQ1neIRnW6V/ZcKqok/vlXbRzuHOxionnDaQFJngXFWafQFtRVPDAvwUkojsSBJPF5FTC6E9Ff9r&#10;KF6SeJ5OEnCpM3OqPUbaO83jNjAoIqM2kktsYFA8m6WLxXzc0gRZihfTSXo9H5/NAOSiNW7pGlny&#10;WBUs3q3IuI3peTaG4qOrghPFO1YDkG+scLrEi8V1Cks5mscDUBotIljK0TnhpPHOZgz6D2baIOS+&#10;OT0Ava2Tq57eWf4/rQgzVG+8dw8GefSC9BIbGOS9Q/EW8KjQQ/HRSoPLk3esMMgjVrgwedvAIO9Y&#10;DRLet8YMQL41BjdCj1XB4m99861vhv337Pi3AN7Q3pV/APLNabyt40U6S6fTc79vknnk832LN/db&#10;RfDPheGn8ei351B8tBfgFui9Khjk0QtwC/S2gUHf7QVwLt30J09a9ofRbM+70yjcEWpYi8ge5Fuh&#10;zNEXH03hnNs/wtETDpmgElDmKDsChl2DwfFZYNgIGJycBYbGhcGTs8DQkTD4+iwwJBYGT88CQ8Zg&#10;8OwsMKQCBqcY7JasW3IJ9JAhhmpLDOmAADEkAwLE0Npg6LKl2mRKf0t2QHt0lAQpgfVwVdMwXFI8&#10;ApEBJRXoEbk1bNiHxz6VGvHEPgurRJ/QKeDO8W3NsdTBEMylz7Zeor+2Vh+W7FK/m3Iv11+dfNch&#10;bJT6Kbhs7uX6q5OHWYEP/pKn3ma1UMwZMAEdjWZR1bAoOZWPjL8HXu/c+L48v5di3Z3U3TzdAfwf&#10;I/j6Eb8sRhw4Va+UuyQktrl3IbE9+18Oyesm4VAbXsDTdH1Z8nubC3awS+ruxpYLU2UQ96lEXeUP&#10;kNUm9ZXcrO9qSZ4oJPnDw53hN814vW1+F7kbBma7Zz1hGBhsNzzvh0F/p8Y2oYH+mpsyFScpaCAZ&#10;BU69qCnUtqxp81Wg+CYgtN4AWZ9paQ1zYVxz9U4qfU9V6cxZta4QNsDOSlJXzSqwThxjZlxnlmiH&#10;mZtNfuSRzZ3er/ekAsNpsjCqzNha5M8fJdkB6w4O/b2lEpK4/o0DrT0BEhnc1vhB4oc1fpC6vhOO&#10;2Kc8KwWUb5iou73T8OQiy8UvWy2K6uCec6DzFYh1G8TuTwDD3ONnK3X8q+L2KwAAAP//AwBQSwME&#10;FAAGAAgAAAAhANC6S5PfAAAADAEAAA8AAABkcnMvZG93bnJldi54bWxMj81OwzAQhO9IvIO1SNyo&#10;3R4aGuJU/IhbhdSGiquTLEmKvY5ipw19erYnevtGO5qdydaTs+KIQ+g8aZjPFAikytcdNRo+i/eH&#10;RxAhGqqN9YQafjHAOr+9yUxa+xNt8biLjeAQCqnR0MbYp1KGqkVnwsz3SHz79oMzkeXQyHowJw53&#10;Vi6UWkpnOuIPrenxtcXqZzc6DYu3/bg5fHyd5eawL8ptY1/OhdX6/m56fgIRcYr/ZrjU5+qQc6fS&#10;j1QHYTUkyZy3RAalGC4OtVoylRpWCYPMM3k9Iv8DAAD//wMAUEsBAi0AFAAGAAgAAAAhALaDOJL+&#10;AAAA4QEAABMAAAAAAAAAAAAAAAAAAAAAAFtDb250ZW50X1R5cGVzXS54bWxQSwECLQAUAAYACAAA&#10;ACEAOP0h/9YAAACUAQAACwAAAAAAAAAAAAAAAAAvAQAAX3JlbHMvLnJlbHNQSwECLQAUAAYACAAA&#10;ACEA4Au1bokEAADyGAAADgAAAAAAAAAAAAAAAAAuAgAAZHJzL2Uyb0RvYy54bWxQSwECLQAUAAYA&#10;CAAAACEA0LpLk98AAAAMAQAADwAAAAAAAAAAAAAAAADjBgAAZHJzL2Rvd25yZXYueG1sUEsFBgAA&#10;AAAEAAQA8wAAAO8HAAAAAA==&#10;" adj="-11796480,,5400" path="m,nsl2159000,r,1667998l1953748,1873250,,1873250,,xem1953748,1873250nsl1994798,1709048r164202,-41050l1953748,1873250xem1953748,1873250nfl1976755,1728098r182245,-60100l1953748,1873250,,1873250,,,2159000,r,1667998e" fillcolor="#fff2cc" stroked="f" strokeweight="1pt">
                <v:stroke joinstyle="miter"/>
                <v:formulas/>
                <v:path arrowok="t" o:extrusionok="f" o:connecttype="custom" o:connectlocs="1867553,1752600;1889545,1616797;2063750,1560568;1867553,1752600;0,1752600;0,0;2063750,0;2063750,1560568" o:connectangles="0,0,0,0,0,0,0,0" textboxrect="0,0,2159000,1873250"/>
                <v:textbox inset="1mm,1mm,1mm,1mm">
                  <w:txbxContent>
                    <w:p w14:paraId="4CFB1B77"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58597454"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AD09B05"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v:textbox>
              </v:shape>
            </w:pict>
          </mc:Fallback>
        </mc:AlternateContent>
      </w:r>
      <w:r w:rsidR="00D27127" w:rsidRPr="00A81549">
        <w:rPr>
          <w:noProof/>
        </w:rPr>
        <mc:AlternateContent>
          <mc:Choice Requires="wps">
            <w:drawing>
              <wp:anchor distT="0" distB="0" distL="114300" distR="114300" simplePos="0" relativeHeight="254202880" behindDoc="0" locked="0" layoutInCell="1" allowOverlap="1" wp14:anchorId="51F71B43" wp14:editId="6B56E7AA">
                <wp:simplePos x="0" y="0"/>
                <wp:positionH relativeFrom="column">
                  <wp:posOffset>4775200</wp:posOffset>
                </wp:positionH>
                <wp:positionV relativeFrom="paragraph">
                  <wp:posOffset>679450</wp:posOffset>
                </wp:positionV>
                <wp:extent cx="2228850" cy="2677160"/>
                <wp:effectExtent l="0" t="0" r="0" b="0"/>
                <wp:wrapNone/>
                <wp:docPr id="2219" name="テキスト ボックス 107"/>
                <wp:cNvGraphicFramePr/>
                <a:graphic xmlns:a="http://schemas.openxmlformats.org/drawingml/2006/main">
                  <a:graphicData uri="http://schemas.microsoft.com/office/word/2010/wordprocessingShape">
                    <wps:wsp>
                      <wps:cNvSpPr txBox="1"/>
                      <wps:spPr>
                        <a:xfrm>
                          <a:off x="0" y="0"/>
                          <a:ext cx="2228850" cy="2677160"/>
                        </a:xfrm>
                        <a:prstGeom prst="rect">
                          <a:avLst/>
                        </a:prstGeom>
                        <a:noFill/>
                      </wps:spPr>
                      <wps:txbx>
                        <w:txbxContent>
                          <w:p w14:paraId="0E8007AC"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事前に保護者に対して訓練実施の告知を行い、参加者を募る。</w:t>
                            </w:r>
                          </w:p>
                          <w:p w14:paraId="60B2FB4B"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参加意思のある保護者には、訓練前に引き渡し場所を伝え、迎えに来る方の情報（氏名・間柄・連絡先・来所予定時間等）を聞き取りし、とりまとめておく。</w:t>
                            </w:r>
                          </w:p>
                          <w:p w14:paraId="4D5F53B9"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利用者の状況によって引き渡し場所が異なる場合は、どこで引き渡すか保護者と調整しておく。</w:t>
                            </w:r>
                          </w:p>
                          <w:p w14:paraId="5D1BB420"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上記引き渡し情報についてとりまとめる際は、</w:t>
                            </w:r>
                            <w:r w:rsidRPr="00582781">
                              <w:rPr>
                                <w:rFonts w:ascii="HGPｺﾞｼｯｸM" w:eastAsia="HGPｺﾞｼｯｸM" w:cstheme="minorBidi" w:hint="eastAsia"/>
                                <w:color w:val="000000" w:themeColor="text1"/>
                                <w:kern w:val="24"/>
                                <w:highlight w:val="yellow"/>
                                <w:u w:val="single"/>
                              </w:rPr>
                              <w:t>別紙「訓練参加者一覧【利用者】」</w:t>
                            </w:r>
                            <w:r w:rsidRPr="002531BF">
                              <w:rPr>
                                <w:rFonts w:ascii="HGPｺﾞｼｯｸM" w:eastAsia="HGPｺﾞｼｯｸM" w:cstheme="minorBidi" w:hint="eastAsia"/>
                                <w:color w:val="000000" w:themeColor="text1"/>
                                <w:kern w:val="24"/>
                              </w:rPr>
                              <w:t>を活用する。</w:t>
                            </w:r>
                          </w:p>
                          <w:p w14:paraId="0ADA1A40"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情報を調べる方法については、【2】情報収集・伝達訓練シナリオを確認する。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51F71B43" id="_x0000_s1812" type="#_x0000_t202" style="position:absolute;left:0;text-align:left;margin-left:376pt;margin-top:53.5pt;width:175.5pt;height:210.8pt;z-index:25420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vhewEAAOgCAAAOAAAAZHJzL2Uyb0RvYy54bWysUsFOwzAMvSPxD1HurFsR21Stm0AILgiQ&#10;gA/I0mSN1MQhztbu73HC2BDcEBc3sZ3n9567WA22YzsV0ICr+WQ05kw5CY1xm5q/vd5dzDnDKFwj&#10;OnCq5nuFfLU8P1v0vlIltNA1KjACcVj1vuZtjL4qCpStsgJH4JWjooZgRaRr2BRNED2h264ox+Np&#10;0UNofACpECl7+1nky4yvtZLxSWtUkXU1J24xx5DjOsViuRDVJgjfGnmgIf7AwgrjaOgR6lZEwbbB&#10;/IKyRgZA0HEkwRagtZEqayA1k/EPNS+t8CprIXPQH23C/4OVj7sX/xxYHG5goAUmQ3qPFVIy6Rl0&#10;sOlLTBnVycL90TY1RCYpWZblfH5FJUm1cjqbTabZ2OL03AeM9wosS4eaB9pLtkvsHjDSSGr9aknT&#10;HNyZrkv5E5d0isN6YKap+ewyT0i5NTR7EtDTDmuO71sRkmWCFFxvI+Fk+FPjAZPszFMPq0/7+n7P&#10;XacfdPkBAAD//wMAUEsDBBQABgAIAAAAIQA8H4x03wAAAAwBAAAPAAAAZHJzL2Rvd25yZXYueG1s&#10;TI/NboMwEITvlfoO1lbqrbGhIokoJor6I+XQSxN6d/AWUPEaYSeQt8/m1N5mNaPZb4rN7HpxxjF0&#10;njQkCwUCqfa2o0ZDdfh4WoMI0ZA1vSfUcMEAm/L+rjC59RN94XkfG8ElFHKjoY1xyKUMdYvOhIUf&#10;kNj78aMzkc+xkXY0E5e7XqZKLaUzHfGH1gz42mL9uz85DTHabXKp3l3Yfc+fb1Or6sxUWj8+zNsX&#10;EBHn+BeGGz6jQ8lMR38iG0SvYZWlvCWyoVYsbolEPbM6asjS9RJkWcj/I8orAAAA//8DAFBLAQIt&#10;ABQABgAIAAAAIQC2gziS/gAAAOEBAAATAAAAAAAAAAAAAAAAAAAAAABbQ29udGVudF9UeXBlc10u&#10;eG1sUEsBAi0AFAAGAAgAAAAhADj9If/WAAAAlAEAAAsAAAAAAAAAAAAAAAAALwEAAF9yZWxzLy5y&#10;ZWxzUEsBAi0AFAAGAAgAAAAhAD93u+F7AQAA6AIAAA4AAAAAAAAAAAAAAAAALgIAAGRycy9lMm9E&#10;b2MueG1sUEsBAi0AFAAGAAgAAAAhADwfjHTfAAAADAEAAA8AAAAAAAAAAAAAAAAA1QMAAGRycy9k&#10;b3ducmV2LnhtbFBLBQYAAAAABAAEAPMAAADhBAAAAAA=&#10;" filled="f" stroked="f">
                <v:textbox style="mso-fit-shape-to-text:t">
                  <w:txbxContent>
                    <w:p w14:paraId="0E8007AC"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事前に保護者に対して訓練実施の告知を行い、参加者を募る。</w:t>
                      </w:r>
                    </w:p>
                    <w:p w14:paraId="60B2FB4B"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参加意思のある保護者には、訓練前に引き渡し場所を伝え、迎えに来る方の情報（氏名・間柄・連絡先・来所予定時間等）を聞き取りし、とりまとめておく。</w:t>
                      </w:r>
                    </w:p>
                    <w:p w14:paraId="4D5F53B9"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利用者の状況によって引き渡し場所が異なる場合は、どこで引き渡すか保護者と調整しておく。</w:t>
                      </w:r>
                    </w:p>
                    <w:p w14:paraId="5D1BB420"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上記引き渡し情報についてとりまとめる際は、</w:t>
                      </w:r>
                      <w:r w:rsidRPr="00582781">
                        <w:rPr>
                          <w:rFonts w:ascii="HGPｺﾞｼｯｸM" w:eastAsia="HGPｺﾞｼｯｸM" w:cstheme="minorBidi" w:hint="eastAsia"/>
                          <w:color w:val="000000" w:themeColor="text1"/>
                          <w:kern w:val="24"/>
                          <w:highlight w:val="yellow"/>
                          <w:u w:val="single"/>
                        </w:rPr>
                        <w:t>別紙「訓練参加者一覧【利用者】」</w:t>
                      </w:r>
                      <w:r w:rsidRPr="002531BF">
                        <w:rPr>
                          <w:rFonts w:ascii="HGPｺﾞｼｯｸM" w:eastAsia="HGPｺﾞｼｯｸM" w:cstheme="minorBidi" w:hint="eastAsia"/>
                          <w:color w:val="000000" w:themeColor="text1"/>
                          <w:kern w:val="24"/>
                        </w:rPr>
                        <w:t>を活用する。</w:t>
                      </w:r>
                    </w:p>
                    <w:p w14:paraId="0ADA1A40" w14:textId="77777777" w:rsidR="00D27127" w:rsidRPr="002531B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531BF">
                        <w:rPr>
                          <w:rFonts w:ascii="HGPｺﾞｼｯｸM" w:eastAsia="HGPｺﾞｼｯｸM" w:cstheme="minorBidi" w:hint="eastAsia"/>
                          <w:color w:val="000000" w:themeColor="text1"/>
                          <w:kern w:val="24"/>
                        </w:rPr>
                        <w:t>情報を調べる方法については、【2】情報収集・伝達訓練シナリオを確認する。</w:t>
                      </w:r>
                    </w:p>
                  </w:txbxContent>
                </v:textbox>
              </v:shape>
            </w:pict>
          </mc:Fallback>
        </mc:AlternateContent>
      </w:r>
      <w:r w:rsidR="00D27127">
        <w:rPr>
          <w:noProof/>
        </w:rPr>
        <mc:AlternateContent>
          <mc:Choice Requires="wps">
            <w:drawing>
              <wp:anchor distT="0" distB="0" distL="114300" distR="114300" simplePos="0" relativeHeight="254189568" behindDoc="0" locked="0" layoutInCell="1" allowOverlap="1" wp14:anchorId="4A041CCB" wp14:editId="00024E09">
                <wp:simplePos x="0" y="0"/>
                <wp:positionH relativeFrom="column">
                  <wp:posOffset>71755</wp:posOffset>
                </wp:positionH>
                <wp:positionV relativeFrom="paragraph">
                  <wp:posOffset>4425950</wp:posOffset>
                </wp:positionV>
                <wp:extent cx="4445635" cy="1009650"/>
                <wp:effectExtent l="0" t="0" r="50165" b="19050"/>
                <wp:wrapNone/>
                <wp:docPr id="222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34687DD1"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7AF906C"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41CCB" id="_x0000_s1813" type="#_x0000_t65" style="position:absolute;left:0;text-align:left;margin-left:5.65pt;margin-top:348.5pt;width:350.05pt;height:79.5pt;z-index:2541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5OJQ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74cX097BsvOzRx00NDD/cSSegwSf&#10;DHTMbJmwUbx1/K1zuHV8VFs7zAwxtLUgICgymNuYByjRM/b9MVohL/QGAiNX6NlcunG+0lDc+vnW&#10;9V9g8xMAAP//AwBQSwMEFAAGAAgAAAAhACyYYTzfAAAACgEAAA8AAABkcnMvZG93bnJldi54bWxM&#10;j8tOwzAQRfdI/IM1SOyobR5pCXEqhARsKBJpF2XnxiaJsMchdlvz9wwrWF7N0Z1zq2X2jh3sFIeA&#10;CuRMALPYBjNgp2CzfrxYAItJo9EuoFXwbSMs69OTSpcmHPHNHprUMSrBWGoFfUpjyXlse+t1nIXR&#10;It0+wuR1ojh13Ez6SOXe8UshCu71gPSh16N96G372ey9gicXv55fZc5x64d338gXsdpGpc7P8v0d&#10;sGRz+oPhV5/UoSanXdijicxRlldEKihu57SJgLmU18B2ChY3hQBeV/z/hPoHAAD//wMAUEsBAi0A&#10;FAAGAAgAAAAhALaDOJL+AAAA4QEAABMAAAAAAAAAAAAAAAAAAAAAAFtDb250ZW50X1R5cGVzXS54&#10;bWxQSwECLQAUAAYACAAAACEAOP0h/9YAAACUAQAACwAAAAAAAAAAAAAAAAAvAQAAX3JlbHMvLnJl&#10;bHNQSwECLQAUAAYACAAAACEAhgxOTiUCAABNBAAADgAAAAAAAAAAAAAAAAAuAgAAZHJzL2Uyb0Rv&#10;Yy54bWxQSwECLQAUAAYACAAAACEALJhhPN8AAAAKAQAADwAAAAAAAAAAAAAAAAB/BAAAZHJzL2Rv&#10;d25yZXYueG1sUEsFBgAAAAAEAAQA8wAAAIsFAAAAAA==&#10;" adj="19233" fillcolor="window" strokecolor="#ed7d31" strokeweight="1.5pt">
                <v:stroke joinstyle="miter"/>
                <v:textbox inset="1mm,1mm,1mm,1mm">
                  <w:txbxContent>
                    <w:p w14:paraId="34687DD1"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7AF906C"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A81549">
        <w:rPr>
          <w:noProof/>
        </w:rPr>
        <w:drawing>
          <wp:anchor distT="0" distB="0" distL="114300" distR="114300" simplePos="0" relativeHeight="254203904" behindDoc="0" locked="0" layoutInCell="1" allowOverlap="1" wp14:anchorId="6F869E98" wp14:editId="73786AAF">
            <wp:simplePos x="0" y="0"/>
            <wp:positionH relativeFrom="column">
              <wp:posOffset>2820035</wp:posOffset>
            </wp:positionH>
            <wp:positionV relativeFrom="paragraph">
              <wp:posOffset>2901950</wp:posOffset>
            </wp:positionV>
            <wp:extent cx="887095" cy="704850"/>
            <wp:effectExtent l="0" t="0" r="8255" b="0"/>
            <wp:wrapNone/>
            <wp:docPr id="2604" name="Picture 4" descr="ノートパソコンのイラスト">
              <a:extLst xmlns:a="http://schemas.openxmlformats.org/drawingml/2006/main">
                <a:ext uri="{FF2B5EF4-FFF2-40B4-BE49-F238E27FC236}">
                  <a16:creationId xmlns:a16="http://schemas.microsoft.com/office/drawing/2014/main" id="{44A37D35-A595-4DD8-8778-01891E3E7D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 descr="ノートパソコンのイラスト">
                      <a:extLst>
                        <a:ext uri="{FF2B5EF4-FFF2-40B4-BE49-F238E27FC236}">
                          <a16:creationId xmlns:a16="http://schemas.microsoft.com/office/drawing/2014/main" id="{44A37D35-A595-4DD8-8778-01891E3E7DBA}"/>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095" cy="704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81549">
        <w:rPr>
          <w:noProof/>
        </w:rPr>
        <w:drawing>
          <wp:anchor distT="0" distB="0" distL="114300" distR="114300" simplePos="0" relativeHeight="254204928" behindDoc="0" locked="0" layoutInCell="1" allowOverlap="1" wp14:anchorId="191E7B17" wp14:editId="6DA1BD59">
            <wp:simplePos x="0" y="0"/>
            <wp:positionH relativeFrom="column">
              <wp:posOffset>3844925</wp:posOffset>
            </wp:positionH>
            <wp:positionV relativeFrom="paragraph">
              <wp:posOffset>2908300</wp:posOffset>
            </wp:positionV>
            <wp:extent cx="762000" cy="683895"/>
            <wp:effectExtent l="0" t="0" r="0" b="1905"/>
            <wp:wrapNone/>
            <wp:docPr id="2605" name="Picture 6" descr="パソコンのモニタのイラスト">
              <a:extLst xmlns:a="http://schemas.openxmlformats.org/drawingml/2006/main">
                <a:ext uri="{FF2B5EF4-FFF2-40B4-BE49-F238E27FC236}">
                  <a16:creationId xmlns:a16="http://schemas.microsoft.com/office/drawing/2014/main" id="{E3BB5AE8-683F-4851-8613-F0A1F1AAB4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6" descr="パソコンのモニタのイラスト">
                      <a:extLst>
                        <a:ext uri="{FF2B5EF4-FFF2-40B4-BE49-F238E27FC236}">
                          <a16:creationId xmlns:a16="http://schemas.microsoft.com/office/drawing/2014/main" id="{E3BB5AE8-683F-4851-8613-F0A1F1AAB4D5}"/>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6838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81549">
        <w:rPr>
          <w:noProof/>
        </w:rPr>
        <mc:AlternateContent>
          <mc:Choice Requires="wps">
            <w:drawing>
              <wp:anchor distT="0" distB="0" distL="114300" distR="114300" simplePos="0" relativeHeight="254191616" behindDoc="0" locked="0" layoutInCell="1" allowOverlap="1" wp14:anchorId="581FB4B1" wp14:editId="70E9FE2F">
                <wp:simplePos x="0" y="0"/>
                <wp:positionH relativeFrom="column">
                  <wp:posOffset>819150</wp:posOffset>
                </wp:positionH>
                <wp:positionV relativeFrom="paragraph">
                  <wp:posOffset>3528695</wp:posOffset>
                </wp:positionV>
                <wp:extent cx="876300" cy="184150"/>
                <wp:effectExtent l="0" t="0" r="19050" b="19050"/>
                <wp:wrapNone/>
                <wp:docPr id="2221" name="正方形/長方形 9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5CD111A" w14:textId="77777777" w:rsidR="00D27127" w:rsidRPr="00A81549" w:rsidRDefault="00D27127" w:rsidP="00D27127">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581FB4B1" id="_x0000_s1814" style="position:absolute;left:0;text-align:left;margin-left:64.5pt;margin-top:277.85pt;width:69pt;height:14.5pt;z-index:25419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SttwEAAGADAAAOAAAAZHJzL2Uyb0RvYy54bWysU9tu2zAMfR+wfxD0vthJtzYw4hRFiw4D&#10;hq1Auw9QJDkWIIsaqcTO34/ScinWt6F5UEhKOjrnkF7dToMXe4vkILRyPqulsEGDcWHbyl8vj5+W&#10;UlBSwSgPwbbyYEnerj9+WI2xsQvowRuLgkECNWNsZZ9SbKqKdG8HRTOINvBmBzioxCluK4NqZPTB&#10;V4u6vq5GQBMRtCXi6sPfTbku+F1ndfrZdWST8K1kbqmsWNZNXqv1SjVbVLF3+khD/QeLQbnAj56h&#10;HlRSYofuDdTgNAJBl2Yahgq6zmlbNLCaef2PmudeRVu0sDkUzzbR+8HqH/vn+IRswxipIQ6ziqnD&#10;If8zPzEVsw5ns+yUhObi8ub6qmZLNW/Nl5/nX4qZ1eVyREpfLQwiB61E7kWxSO2/U+IH+ejpSH4r&#10;wKPzvvTDh1wg8M7kWkkOdO9R7BX3kdtvYHxhIlJ4RYk3mF355X4y7qurnGW46iIvR2naTMKZVt5c&#10;LfKdXNuAOTyhGHkYWkm/dwot438L7HaenFOAp2BzCjD5eyjzVZjGu11iLUXiBfdIgdtYGB5HLs/J&#10;67ycunwY6z8AAAD//wMAUEsDBBQABgAIAAAAIQDMhbaw4QAAAAsBAAAPAAAAZHJzL2Rvd25yZXYu&#10;eG1sTI9BS8NAEIXvgv9hGcGb3RhM08ZsShUqFkQwVrxOs9skbXY2ZLdt+u8dT3p8bx5vvpcvRtuJ&#10;kxl860jB/SQCYahyuqVaweZzdTcD4QOSxs6RUXAxHhbF9VWOmXZn+jCnMtSCS8hnqKAJoc+k9FVj&#10;LPqJ6w3xbecGi4HlUEs94JnLbSfjKJpKiy3xhwZ789yY6lAerYLDU7uWuH/dvH2vvuKy2umX6H2u&#10;1O3NuHwEEcwY/sLwi8/oUDDT1h1Je9Gxjue8JShIkiQFwYl4mrKzZWf2kIIscvl/Q/EDAAD//wMA&#10;UEsBAi0AFAAGAAgAAAAhALaDOJL+AAAA4QEAABMAAAAAAAAAAAAAAAAAAAAAAFtDb250ZW50X1R5&#10;cGVzXS54bWxQSwECLQAUAAYACAAAACEAOP0h/9YAAACUAQAACwAAAAAAAAAAAAAAAAAvAQAAX3Jl&#10;bHMvLnJlbHNQSwECLQAUAAYACAAAACEAvcckrbcBAABgAwAADgAAAAAAAAAAAAAAAAAuAgAAZHJz&#10;L2Uyb0RvYy54bWxQSwECLQAUAAYACAAAACEAzIW2sOEAAAALAQAADwAAAAAAAAAAAAAAAAARBAAA&#10;ZHJzL2Rvd25yZXYueG1sUEsFBgAAAAAEAAQA8wAAAB8FAAAAAA==&#10;" filled="f" strokecolor="windowText">
                <v:textbox style="mso-fit-shape-to-text:t" inset="0,0,0,0">
                  <w:txbxContent>
                    <w:p w14:paraId="75CD111A" w14:textId="77777777" w:rsidR="00D27127" w:rsidRPr="00A81549" w:rsidRDefault="00D27127" w:rsidP="00D27127">
                      <w:pPr>
                        <w:jc w:val="center"/>
                        <w:rPr>
                          <w:rFonts w:ascii="HGPｺﾞｼｯｸM" w:eastAsia="HGPｺﾞｼｯｸM"/>
                          <w:color w:val="00B050"/>
                          <w:kern w:val="24"/>
                          <w:sz w:val="26"/>
                          <w:szCs w:val="26"/>
                        </w:rPr>
                      </w:pPr>
                      <w:r w:rsidRPr="00A81549">
                        <w:rPr>
                          <w:rFonts w:ascii="HGPｺﾞｼｯｸM" w:eastAsia="HGPｺﾞｼｯｸM" w:hint="eastAsia"/>
                          <w:color w:val="00B050"/>
                          <w:kern w:val="24"/>
                          <w:sz w:val="26"/>
                          <w:szCs w:val="26"/>
                        </w:rPr>
                        <w:t>情報班</w:t>
                      </w:r>
                    </w:p>
                  </w:txbxContent>
                </v:textbox>
              </v:rect>
            </w:pict>
          </mc:Fallback>
        </mc:AlternateContent>
      </w:r>
      <w:r w:rsidR="00D27127" w:rsidRPr="00AB563A">
        <w:rPr>
          <w:noProof/>
        </w:rPr>
        <w:drawing>
          <wp:anchor distT="0" distB="0" distL="114300" distR="114300" simplePos="0" relativeHeight="254178304" behindDoc="0" locked="0" layoutInCell="1" allowOverlap="1" wp14:anchorId="363A414F" wp14:editId="5BC93ED8">
            <wp:simplePos x="0" y="0"/>
            <wp:positionH relativeFrom="column">
              <wp:posOffset>69850</wp:posOffset>
            </wp:positionH>
            <wp:positionV relativeFrom="paragraph">
              <wp:posOffset>3446780</wp:posOffset>
            </wp:positionV>
            <wp:extent cx="561340" cy="863600"/>
            <wp:effectExtent l="0" t="0" r="0" b="0"/>
            <wp:wrapNone/>
            <wp:docPr id="2606" name="図 93" descr="フロント, 座る, 男 が含まれている画像&#10;&#10;自動的に生成された説明">
              <a:extLst xmlns:a="http://schemas.openxmlformats.org/drawingml/2006/main">
                <a:ext uri="{FF2B5EF4-FFF2-40B4-BE49-F238E27FC236}">
                  <a16:creationId xmlns:a16="http://schemas.microsoft.com/office/drawing/2014/main" id="{7E08674B-526B-40F8-AB8D-5578A499E5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図 93" descr="フロント, 座る, 男 が含まれている画像&#10;&#10;自動的に生成された説明">
                      <a:extLst>
                        <a:ext uri="{FF2B5EF4-FFF2-40B4-BE49-F238E27FC236}">
                          <a16:creationId xmlns:a16="http://schemas.microsoft.com/office/drawing/2014/main" id="{7E08674B-526B-40F8-AB8D-5578A499E5AD}"/>
                        </a:ext>
                      </a:extLst>
                    </pic:cNvPr>
                    <pic:cNvPicPr>
                      <a:picLocks noChangeAspect="1"/>
                    </pic:cNvPicPr>
                  </pic:nvPicPr>
                  <pic:blipFill rotWithShape="1">
                    <a:blip r:embed="rId13"/>
                    <a:srcRect b="50088"/>
                    <a:stretch/>
                  </pic:blipFill>
                  <pic:spPr>
                    <a:xfrm>
                      <a:off x="0" y="0"/>
                      <a:ext cx="561340" cy="863600"/>
                    </a:xfrm>
                    <a:prstGeom prst="rect">
                      <a:avLst/>
                    </a:prstGeom>
                  </pic:spPr>
                </pic:pic>
              </a:graphicData>
            </a:graphic>
          </wp:anchor>
        </w:drawing>
      </w:r>
      <w:r w:rsidR="00D27127" w:rsidRPr="00AB563A">
        <w:rPr>
          <w:noProof/>
        </w:rPr>
        <mc:AlternateContent>
          <mc:Choice Requires="wps">
            <w:drawing>
              <wp:anchor distT="0" distB="0" distL="114300" distR="114300" simplePos="0" relativeHeight="254180352" behindDoc="0" locked="0" layoutInCell="1" allowOverlap="1" wp14:anchorId="32CB0F1B" wp14:editId="527CC25A">
                <wp:simplePos x="0" y="0"/>
                <wp:positionH relativeFrom="column">
                  <wp:posOffset>139065</wp:posOffset>
                </wp:positionH>
                <wp:positionV relativeFrom="paragraph">
                  <wp:posOffset>2858770</wp:posOffset>
                </wp:positionV>
                <wp:extent cx="383540" cy="359410"/>
                <wp:effectExtent l="0" t="0" r="0" b="2540"/>
                <wp:wrapNone/>
                <wp:docPr id="2222" name="下矢印 26"/>
                <wp:cNvGraphicFramePr/>
                <a:graphic xmlns:a="http://schemas.openxmlformats.org/drawingml/2006/main">
                  <a:graphicData uri="http://schemas.microsoft.com/office/word/2010/wordprocessingShape">
                    <wps:wsp>
                      <wps:cNvSpPr/>
                      <wps:spPr>
                        <a:xfrm>
                          <a:off x="0" y="0"/>
                          <a:ext cx="383540" cy="35941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360F40FE" id="下矢印 26" o:spid="_x0000_s1026" type="#_x0000_t67" style="position:absolute;left:0;text-align:left;margin-left:10.95pt;margin-top:225.1pt;width:30.2pt;height:28.3pt;z-index:25418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t9G1gEAAJgDAAAOAAAAZHJzL2Uyb0RvYy54bWysU8tu2zAQvBfoPxC815LtOHUEy0ERw730&#10;ESDtBzAkJREguQSXsey/75Jy7D5uRXSg+FjNzgxHm/ujs+ygIxrwLZ/Pas60l6CM71v+88f+w5oz&#10;TMIrYcHrlp808vvt+3ebMTR6AQNYpSMjEI/NGFo+pBSaqkI5aCdwBkF7OuwgOpFoGftKRTESurPV&#10;oq5vqxGiChGkRqTd3XTItwW/67RM37sOdWK25cQtlTGW8TmP1XYjmj6KMBh5piH+g4UTxlPTC9RO&#10;JMFeovkHyhkZAaFLMwmugq4zUhcNpGZe/6XmaRBBFy1kDoaLTfh2sPLb4Sk8RrJhDNggTbOKYxdd&#10;fhM/dixmnS5m6WNikjaX6+XqhiyVdLRc3d3Mi5nV9eMQMX3W4FietFzB6D/FCGPxSRy+YKKuVP9a&#10;lxsiWKP2xtqyOOGDjewg6O7oygmAMysw0WbL9+UpWPbFfQU11d2u6vqVCJbvS48/cK1nI2V18ZEq&#10;mRSUus6KRFMXVMvR95wJ21OcZYqlgYdMqUQlk90JHKZuBXbKkDOJgmyNa/maKFxIWJ+l6BLFs+Sr&#10;03n2DOr0GFlM9gGmkAovByCJuX22KFfR9Rch56jmfP2+LlXXH2r7CwAA//8DAFBLAwQUAAYACAAA&#10;ACEA0Fx5QuEAAAAJAQAADwAAAGRycy9kb3ducmV2LnhtbEyPTUvDQBRF94L/YXiCOzvTaEKMeSlS&#10;KEoXllQRunvNTJPgfITMtIn/3nGly8c93HteuZqNZhc1+t5ZhOVCAFO2cbK3LcLH++YuB+YDWUna&#10;WYXwrTysquurkgrpJluryz60LJZYXxBCF8JQcO6bThnyCzcoG7OTGw2FeI4tlyNNsdxongiRcUO9&#10;jQsdDWrdqeZrfzYIestfps/Xt8Mm8/V2berD7kQp4u3N/PwELKg5/MHwqx/VoYpOR3e20jONkCwf&#10;I4nwkIoEWATy5B7YESEVWQ68Kvn/D6ofAAAA//8DAFBLAQItABQABgAIAAAAIQC2gziS/gAAAOEB&#10;AAATAAAAAAAAAAAAAAAAAAAAAABbQ29udGVudF9UeXBlc10ueG1sUEsBAi0AFAAGAAgAAAAhADj9&#10;If/WAAAAlAEAAAsAAAAAAAAAAAAAAAAALwEAAF9yZWxzLy5yZWxzUEsBAi0AFAAGAAgAAAAhAE+O&#10;30bWAQAAmAMAAA4AAAAAAAAAAAAAAAAALgIAAGRycy9lMm9Eb2MueG1sUEsBAi0AFAAGAAgAAAAh&#10;ANBceULhAAAACQEAAA8AAAAAAAAAAAAAAAAAMAQAAGRycy9kb3ducmV2LnhtbFBLBQYAAAAABAAE&#10;APMAAAA+BQAAAAA=&#10;" adj="10800" fillcolor="#a6a6a6" stroked="f" strokeweight="1pt"/>
            </w:pict>
          </mc:Fallback>
        </mc:AlternateContent>
      </w:r>
      <w:r w:rsidR="00D27127" w:rsidRPr="00AB563A">
        <w:rPr>
          <w:noProof/>
        </w:rPr>
        <w:drawing>
          <wp:anchor distT="0" distB="0" distL="114300" distR="114300" simplePos="0" relativeHeight="254177280" behindDoc="0" locked="0" layoutInCell="1" allowOverlap="1" wp14:anchorId="6E66EE5F" wp14:editId="1738E764">
            <wp:simplePos x="0" y="0"/>
            <wp:positionH relativeFrom="column">
              <wp:posOffset>2666365</wp:posOffset>
            </wp:positionH>
            <wp:positionV relativeFrom="paragraph">
              <wp:posOffset>1697990</wp:posOffset>
            </wp:positionV>
            <wp:extent cx="934085" cy="881380"/>
            <wp:effectExtent l="0" t="0" r="0" b="0"/>
            <wp:wrapNone/>
            <wp:docPr id="2607" name="Picture 10" descr="一眼レフカメラを持っている人のイラスト（男性）">
              <a:extLst xmlns:a="http://schemas.openxmlformats.org/drawingml/2006/main">
                <a:ext uri="{FF2B5EF4-FFF2-40B4-BE49-F238E27FC236}">
                  <a16:creationId xmlns:a16="http://schemas.microsoft.com/office/drawing/2014/main" id="{9D25B5F9-D9AA-4925-BE6E-BB1D0D69D7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0" descr="一眼レフカメラを持っている人のイラスト（男性）">
                      <a:extLst>
                        <a:ext uri="{FF2B5EF4-FFF2-40B4-BE49-F238E27FC236}">
                          <a16:creationId xmlns:a16="http://schemas.microsoft.com/office/drawing/2014/main" id="{9D25B5F9-D9AA-4925-BE6E-BB1D0D69D7E0}"/>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34085" cy="881380"/>
                    </a:xfrm>
                    <a:prstGeom prst="rect">
                      <a:avLst/>
                    </a:prstGeom>
                    <a:noFill/>
                  </pic:spPr>
                </pic:pic>
              </a:graphicData>
            </a:graphic>
          </wp:anchor>
        </w:drawing>
      </w:r>
      <w:r w:rsidR="00D27127" w:rsidRPr="00A81549">
        <w:rPr>
          <w:noProof/>
        </w:rPr>
        <mc:AlternateContent>
          <mc:Choice Requires="wps">
            <w:drawing>
              <wp:anchor distT="0" distB="0" distL="114300" distR="114300" simplePos="0" relativeHeight="254190592" behindDoc="0" locked="0" layoutInCell="1" allowOverlap="1" wp14:anchorId="3B6B0006" wp14:editId="7D11A1FE">
                <wp:simplePos x="0" y="0"/>
                <wp:positionH relativeFrom="column">
                  <wp:posOffset>3633470</wp:posOffset>
                </wp:positionH>
                <wp:positionV relativeFrom="paragraph">
                  <wp:posOffset>1670050</wp:posOffset>
                </wp:positionV>
                <wp:extent cx="849630" cy="184150"/>
                <wp:effectExtent l="0" t="0" r="26670" b="19050"/>
                <wp:wrapNone/>
                <wp:docPr id="2223" name="正方形/長方形 70"/>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0596D377" w14:textId="77777777" w:rsidR="00D27127" w:rsidRPr="00A81549" w:rsidRDefault="00D27127" w:rsidP="00D27127">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14:sizeRelV relativeFrom="margin">
                  <wp14:pctHeight>0</wp14:pctHeight>
                </wp14:sizeRelV>
              </wp:anchor>
            </w:drawing>
          </mc:Choice>
          <mc:Fallback>
            <w:pict>
              <v:rect w14:anchorId="3B6B0006" id="_x0000_s1815" style="position:absolute;left:0;text-align:left;margin-left:286.1pt;margin-top:131.5pt;width:66.9pt;height:14.5pt;z-index:25419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ZOjtwEAAGADAAAOAAAAZHJzL2Uyb0RvYy54bWysU9tu2zAMfR+wfxD0vjhpui414hRDixYD&#10;iq1A2w9QJDkWIIsqqcTO35fScim2t2F5UEhKOjrnkF7ejL0XO4vkIDRyNplKYYMG48Kmka8v918W&#10;UlBSwSgPwTZyb0nerD5/Wg6xthfQgTcWBYMEqofYyC6lWFcV6c72iiYQbeDNFrBXiVPcVAbVwOi9&#10;ry6m06tqADQRQVsirt793pSrgt+2VqdfbUs2Cd9I5pbKimVd57VaLVW9QRU7pw801D+w6JUL/OgJ&#10;6k4lJbbo/oLqnUYgaNNEQ19B2zptiwZWM5v+oea5U9EWLWwOxZNN9P9g9c/dc3xCtmGIVBOHWcXY&#10;Yp//mZ8Yi1n7k1l2TEJzcXF5fTVnSzVvzRaXs6/FzOp8OSKlBwu9yEEjkXtRLFK7R0r8IB89Hslv&#10;Bbh33pd++JALBN6ZXCvJnm49ip3iPnL7DQwvTEQKryjxBrMrv9xPxv1wlbMMV53l5SiN61E408hv&#10;83m+k2trMPsnFAMPQyPpbavQMv6PwG7nyTkGeAzWxwCTv4UyX4Vp/L5NrKVIPOMeKHAbC8PDyOU5&#10;+ZiXU+cPY/UOAAD//wMAUEsDBBQABgAIAAAAIQCw5Gb/4QAAAAsBAAAPAAAAZHJzL2Rvd25yZXYu&#10;eG1sTI9BT8MwDIXvSPyHyEjcWEIQHStNJ0AaAgkhUYa4eo3XljVJ1WRb+feYE9xsv6fn7xXLyfXi&#10;QGPsgjdwOVMgyNfBdr4xsH5fXdyAiAm9xT54MvBNEZbl6UmBuQ1H/0aHKjWCQ3zM0UCb0pBLGeuW&#10;HMZZGMiztg2jw8Tr2Eg74pHDXS+1Upl02Hn+0OJADy3Vu2rvDOzuu2eJX0/rl8/Vh67qrX1Urwtj&#10;zs+mu1sQiab0Z4ZffEaHkpk2Ye9tFL2B67nWbDWgsysuxY65ynjY8GWhFciykP87lD8AAAD//wMA&#10;UEsBAi0AFAAGAAgAAAAhALaDOJL+AAAA4QEAABMAAAAAAAAAAAAAAAAAAAAAAFtDb250ZW50X1R5&#10;cGVzXS54bWxQSwECLQAUAAYACAAAACEAOP0h/9YAAACUAQAACwAAAAAAAAAAAAAAAAAvAQAAX3Jl&#10;bHMvLnJlbHNQSwECLQAUAAYACAAAACEAMWGTo7cBAABgAwAADgAAAAAAAAAAAAAAAAAuAgAAZHJz&#10;L2Uyb0RvYy54bWxQSwECLQAUAAYACAAAACEAsORm/+EAAAALAQAADwAAAAAAAAAAAAAAAAARBAAA&#10;ZHJzL2Rvd25yZXYueG1sUEsFBgAAAAAEAAQA8wAAAB8FAAAAAA==&#10;" filled="f" strokecolor="windowText">
                <v:textbox style="mso-fit-shape-to-text:t" inset="0,0,0,0">
                  <w:txbxContent>
                    <w:p w14:paraId="0596D377" w14:textId="77777777" w:rsidR="00D27127" w:rsidRPr="00A81549" w:rsidRDefault="00D27127" w:rsidP="00D27127">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記録係</w:t>
                      </w:r>
                    </w:p>
                  </w:txbxContent>
                </v:textbox>
              </v:rect>
            </w:pict>
          </mc:Fallback>
        </mc:AlternateContent>
      </w:r>
      <w:r w:rsidR="00D27127" w:rsidRPr="00AB563A">
        <w:rPr>
          <w:noProof/>
        </w:rPr>
        <w:drawing>
          <wp:anchor distT="0" distB="0" distL="114300" distR="114300" simplePos="0" relativeHeight="254179328" behindDoc="0" locked="0" layoutInCell="1" allowOverlap="1" wp14:anchorId="1F3355A1" wp14:editId="28809618">
            <wp:simplePos x="0" y="0"/>
            <wp:positionH relativeFrom="margin">
              <wp:posOffset>-6350</wp:posOffset>
            </wp:positionH>
            <wp:positionV relativeFrom="paragraph">
              <wp:posOffset>1662430</wp:posOffset>
            </wp:positionV>
            <wp:extent cx="617855" cy="863600"/>
            <wp:effectExtent l="0" t="0" r="0" b="0"/>
            <wp:wrapNone/>
            <wp:docPr id="2608" name="Picture 8" descr="マイクを持っている女性会社員のイラスト">
              <a:extLst xmlns:a="http://schemas.openxmlformats.org/drawingml/2006/main">
                <a:ext uri="{FF2B5EF4-FFF2-40B4-BE49-F238E27FC236}">
                  <a16:creationId xmlns:a16="http://schemas.microsoft.com/office/drawing/2014/main" id="{BE522FEE-81A2-4360-9951-845249E56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8" descr="マイクを持っている女性会社員のイラスト">
                      <a:extLst>
                        <a:ext uri="{FF2B5EF4-FFF2-40B4-BE49-F238E27FC236}">
                          <a16:creationId xmlns:a16="http://schemas.microsoft.com/office/drawing/2014/main" id="{BE522FEE-81A2-4360-9951-845249E56557}"/>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17855" cy="863600"/>
                    </a:xfrm>
                    <a:prstGeom prst="rect">
                      <a:avLst/>
                    </a:prstGeom>
                    <a:noFill/>
                  </pic:spPr>
                </pic:pic>
              </a:graphicData>
            </a:graphic>
          </wp:anchor>
        </w:drawing>
      </w:r>
      <w:r w:rsidR="00D27127" w:rsidRPr="00A81549">
        <w:rPr>
          <w:noProof/>
        </w:rPr>
        <mc:AlternateContent>
          <mc:Choice Requires="wps">
            <w:drawing>
              <wp:anchor distT="0" distB="0" distL="114300" distR="114300" simplePos="0" relativeHeight="254192640" behindDoc="0" locked="0" layoutInCell="1" allowOverlap="1" wp14:anchorId="4165DD36" wp14:editId="680AE444">
                <wp:simplePos x="0" y="0"/>
                <wp:positionH relativeFrom="column">
                  <wp:posOffset>774700</wp:posOffset>
                </wp:positionH>
                <wp:positionV relativeFrom="paragraph">
                  <wp:posOffset>1698625</wp:posOffset>
                </wp:positionV>
                <wp:extent cx="876300" cy="184150"/>
                <wp:effectExtent l="0" t="0" r="19050" b="25400"/>
                <wp:wrapNone/>
                <wp:docPr id="2224" name="正方形/長方形 9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8851A36" w14:textId="77777777" w:rsidR="00D27127" w:rsidRPr="00A81549" w:rsidRDefault="00D27127" w:rsidP="00D27127">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14:sizeRelV relativeFrom="margin">
                  <wp14:pctHeight>0</wp14:pctHeight>
                </wp14:sizeRelV>
              </wp:anchor>
            </w:drawing>
          </mc:Choice>
          <mc:Fallback>
            <w:pict>
              <v:rect w14:anchorId="4165DD36" id="_x0000_s1816" style="position:absolute;left:0;text-align:left;margin-left:61pt;margin-top:133.75pt;width:69pt;height:14.5pt;z-index:25419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9TtgEAAGADAAAOAAAAZHJzL2Uyb0RvYy54bWysU9tu2zAMfR/QfxD0vtjpNTDiFEOLDgOG&#10;rUC7D1AkORYgiyqpxM7fj9JyKbq3YXlQSEo6OueQXt5Pgxc7i+QgtHI+q6WwQYNxYdPKX69PnxdS&#10;UFLBKA/BtnJvSd6vLj4tx9jYS+jBG4uCQQI1Y2xln1Jsqop0bwdFM4g28GYHOKjEKW4qg2pk9MFX&#10;l3V9W42AJiJoS8TVxz+bclXwu87q9LPryCbhW8ncUlmxrOu8VqulajaoYu/0gYb6BxaDcoEfPUE9&#10;qqTEFt1fUIPTCARdmmkYKug6p23RwGrm9Qc1L72KtmhhcyiebKL/B6t/7F7iM7INY6SGOMwqpg6H&#10;/M/8xFTM2p/MslMSmouLu9urmi3VvDVfXM9vipnV+XJESl8tDCIHrUTuRbFI7b5T4gf56PFIfivA&#10;k/O+9MOHXCDwzuRaSfb04FHsFPeR229gfGUiUnhFiTeYXfnlfjLuu6ucZbjqLC9HaVpPwplW3l1d&#10;5zu5tgazf0Yx8jC0kt62Ci3jfwvsdp6cY4DHYH0MMPkHKPNVmMYv28RaisQz7oECt7EwPIxcnpP3&#10;eTl1/jBWvwEAAP//AwBQSwMEFAAGAAgAAAAhAIExX3PgAAAACwEAAA8AAABkcnMvZG93bnJldi54&#10;bWxMj0FPwzAMhe9I/IfISNxYQqQVVppOgDQEEppEGeLqNVlb1jhVk23l32NOcPOzn56/Vywn34uj&#10;G2MXyMD1TIFwVAfbUWNg8766ugURE5LFPpAz8O0iLMvzswJzG0705o5VagSHUMzRQJvSkEsZ69Z5&#10;jLMwOOLbLoweE8uxkXbEE4f7XmqlMumxI/7Q4uAeW1fvq4M3sH/oXiR+PW9eP1cfuqp39kmtF8Zc&#10;Xkz3dyCSm9KfGX7xGR1KZtqGA9koetZac5dkQGc3cxDs0JnizZaHRTYHWRbyf4fyBwAA//8DAFBL&#10;AQItABQABgAIAAAAIQC2gziS/gAAAOEBAAATAAAAAAAAAAAAAAAAAAAAAABbQ29udGVudF9UeXBl&#10;c10ueG1sUEsBAi0AFAAGAAgAAAAhADj9If/WAAAAlAEAAAsAAAAAAAAAAAAAAAAALwEAAF9yZWxz&#10;Ly5yZWxzUEsBAi0AFAAGAAgAAAAhAG4Qv1O2AQAAYAMAAA4AAAAAAAAAAAAAAAAALgIAAGRycy9l&#10;Mm9Eb2MueG1sUEsBAi0AFAAGAAgAAAAhAIExX3PgAAAACwEAAA8AAAAAAAAAAAAAAAAAEAQAAGRy&#10;cy9kb3ducmV2LnhtbFBLBQYAAAAABAAEAPMAAAAdBQAAAAA=&#10;" filled="f" strokecolor="windowText">
                <v:textbox style="mso-fit-shape-to-text:t" inset="0,0,0,0">
                  <w:txbxContent>
                    <w:p w14:paraId="28851A36" w14:textId="77777777" w:rsidR="00D27127" w:rsidRPr="00A81549" w:rsidRDefault="00D27127" w:rsidP="00D27127">
                      <w:pPr>
                        <w:jc w:val="center"/>
                        <w:rPr>
                          <w:rFonts w:ascii="HGPｺﾞｼｯｸM" w:eastAsia="HGPｺﾞｼｯｸM"/>
                          <w:color w:val="000000" w:themeColor="text1"/>
                          <w:kern w:val="24"/>
                          <w:sz w:val="26"/>
                          <w:szCs w:val="26"/>
                        </w:rPr>
                      </w:pPr>
                      <w:r w:rsidRPr="00A81549">
                        <w:rPr>
                          <w:rFonts w:ascii="HGPｺﾞｼｯｸM" w:eastAsia="HGPｺﾞｼｯｸM" w:hint="eastAsia"/>
                          <w:color w:val="000000" w:themeColor="text1"/>
                          <w:kern w:val="24"/>
                          <w:sz w:val="26"/>
                          <w:szCs w:val="26"/>
                        </w:rPr>
                        <w:t>進行係</w:t>
                      </w:r>
                    </w:p>
                  </w:txbxContent>
                </v:textbox>
              </v:rect>
            </w:pict>
          </mc:Fallback>
        </mc:AlternateContent>
      </w:r>
      <w:r w:rsidR="00D27127">
        <w:rPr>
          <w:noProof/>
        </w:rPr>
        <mc:AlternateContent>
          <mc:Choice Requires="wpg">
            <w:drawing>
              <wp:anchor distT="0" distB="0" distL="114300" distR="114300" simplePos="0" relativeHeight="254496768" behindDoc="0" locked="0" layoutInCell="1" allowOverlap="1" wp14:anchorId="7B2B08A0" wp14:editId="04E404D6">
                <wp:simplePos x="0" y="0"/>
                <wp:positionH relativeFrom="margin">
                  <wp:posOffset>-101600</wp:posOffset>
                </wp:positionH>
                <wp:positionV relativeFrom="paragraph">
                  <wp:posOffset>946150</wp:posOffset>
                </wp:positionV>
                <wp:extent cx="4739640" cy="636270"/>
                <wp:effectExtent l="0" t="0" r="0" b="0"/>
                <wp:wrapNone/>
                <wp:docPr id="2225" name="グループ化 2225"/>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26" name="テキスト ボックス 2226"/>
                        <wps:cNvSpPr txBox="1"/>
                        <wps:spPr>
                          <a:xfrm>
                            <a:off x="0" y="0"/>
                            <a:ext cx="2465408" cy="416560"/>
                          </a:xfrm>
                          <a:prstGeom prst="rect">
                            <a:avLst/>
                          </a:prstGeom>
                          <a:noFill/>
                          <a:ln w="6350">
                            <a:noFill/>
                          </a:ln>
                        </wps:spPr>
                        <wps:txbx>
                          <w:txbxContent>
                            <w:p w14:paraId="0556522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7" name="テキスト ボックス 2227"/>
                        <wps:cNvSpPr txBox="1"/>
                        <wps:spPr>
                          <a:xfrm>
                            <a:off x="2326512" y="0"/>
                            <a:ext cx="2413321" cy="416689"/>
                          </a:xfrm>
                          <a:prstGeom prst="rect">
                            <a:avLst/>
                          </a:prstGeom>
                          <a:noFill/>
                          <a:ln w="6350">
                            <a:noFill/>
                          </a:ln>
                        </wps:spPr>
                        <wps:txbx>
                          <w:txbxContent>
                            <w:p w14:paraId="52C4B1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8" name="テキスト ボックス 2228"/>
                        <wps:cNvSpPr txBox="1"/>
                        <wps:spPr>
                          <a:xfrm>
                            <a:off x="2332299" y="277793"/>
                            <a:ext cx="2401425" cy="416689"/>
                          </a:xfrm>
                          <a:prstGeom prst="rect">
                            <a:avLst/>
                          </a:prstGeom>
                          <a:noFill/>
                          <a:ln w="6350">
                            <a:noFill/>
                          </a:ln>
                        </wps:spPr>
                        <wps:txbx>
                          <w:txbxContent>
                            <w:p w14:paraId="21DA4F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2B08A0" id="グループ化 2225" o:spid="_x0000_s1817" style="position:absolute;left:0;text-align:left;margin-left:-8pt;margin-top:74.5pt;width:373.2pt;height:50.1pt;z-index:25449676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UIEwMAAFALAAAOAAAAZHJzL2Uyb0RvYy54bWzsVlFP2zAQfp+0/2D5faRx0qSNSFHHBpqE&#10;AAkmnl3XaSMlsWe7pOyRStN+xP7CtOf9nv6RnZ2kFNgDMIlNEy+O7bPPd999d7ndvWVZoEuudC6q&#10;FPs7PYx4xcQ0r2Yp/nh+8GaAkTa0mtJCVDzFV1zjvdHrV7u1TDgRc1FMuUKgpNJJLVM8N0YmnqfZ&#10;nJdU7wjJKxBmQpXUwFLNvKmiNWgvC4/0epFXCzWVSjCuNey+a4R45PRnGWfmJMs0N6hIMdhm3Kjc&#10;OLGjN9qlyUxROc9ZawZ9ghUlzSt4dKPqHTUULVR+T1WZMyW0yMwOE6Unsixn3PkA3vi9O94cKrGQ&#10;zpdZUs/kBiaA9g5OT1bLji8PlTyTpwqQqOUMsHAr68syU6X9gpVo6SC72kDGlwYx2AzjYBiFgCwD&#10;WRREJG4xZXMA/t41Nn+/dXEQBO3FYRgOiA2G1z3r3TKmlkAPfYOA/jMEzuZUcgesTgCBU4XyaYoJ&#10;IRFGFS2Bp+vVl/X19/X1z/XqK1qvvq1Xq/X1D1gjd8qB5e5a6JBZvhUAhm89sKZq2HwogiSM+mEP&#10;0sQiGPpRP3IIboCgiVTaHHJRIjtJsQJSO67RyyNtGsy6I/bRShzkRQH7NCkqVNuw9HvuwkYCyosK&#10;wL6x1c7McrJ0QMRBv/NkIqZX4KASTeZoyQ5ysOKIanNKFaQKhB7S35zAkBUCXhPtDKO5UJ9/t2/P&#10;Q/xAilENqZdi/WlBFceo+FBBZId+aBll3CLsxwQWalsy2ZZUi3JfQHb7UGgkc1N73hTdNFOivIAq&#10;MbavgohWDN5Osemm+6YpCFBlGB+P3SHITknNUXUmmVVtwbQYny8vqJJtIAwkwbHouESTO/FozjYR&#10;GS+MyHIXLIt0g2obAOB1w5rnIHj8IILHXfghOR5DcBKQqO8TjO4XChL6QUAgSC3No8HwVr7/FZpH&#10;nZ8vNP+/aA7l9AF1fNCF/9E0DwgZDh3NSRzHw8Aqokn3UyRhzw9J/9/i+ianX7j+PFx3HQy0ba6p&#10;aVtM2xdur90v4KYRHv0CAAD//wMAUEsDBBQABgAIAAAAIQAFkIym4gAAAAsBAAAPAAAAZHJzL2Rv&#10;d25yZXYueG1sTI9BS8NAEIXvgv9hGcFbu0kaq43ZlFLUUxFsBfG2zU6T0OxsyG6T9N87nvQ2j/d4&#10;8718PdlWDNj7xpGCeB6BQCqdaahS8Hl4nT2B8EGT0a0jVHBFD+vi9ibXmXEjfeCwD5XgEvKZVlCH&#10;0GVS+rJGq/3cdUjsnVxvdWDZV9L0euRy28okipbS6ob4Q6073NZYnvcXq+Bt1ONmEb8Mu/Npe/0+&#10;PLx/7WJU6v5u2jyDCDiFvzD84jM6FMx0dBcyXrQKZvGStwQ20hUfnHhcRCmIo4IkXSUgi1z+31D8&#10;AAAA//8DAFBLAQItABQABgAIAAAAIQC2gziS/gAAAOEBAAATAAAAAAAAAAAAAAAAAAAAAABbQ29u&#10;dGVudF9UeXBlc10ueG1sUEsBAi0AFAAGAAgAAAAhADj9If/WAAAAlAEAAAsAAAAAAAAAAAAAAAAA&#10;LwEAAF9yZWxzLy5yZWxzUEsBAi0AFAAGAAgAAAAhAGtDxQgTAwAAUAsAAA4AAAAAAAAAAAAAAAAA&#10;LgIAAGRycy9lMm9Eb2MueG1sUEsBAi0AFAAGAAgAAAAhAAWQjKbiAAAACwEAAA8AAAAAAAAAAAAA&#10;AAAAbQUAAGRycy9kb3ducmV2LnhtbFBLBQYAAAAABAAEAPMAAAB8BgAAAAA=&#10;">
                <v:shape id="テキスト ボックス 2226" o:spid="_x0000_s181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TJxwAAAN0AAAAPAAAAZHJzL2Rvd25yZXYueG1sRI9Pa8JA&#10;FMTvhX6H5RV6qxsXKpK6EQmIpdSDmou31+zLH8y+jdmtpv30bqHgcZiZ3zCL5Wg7caHBt441TCcJ&#10;COLSmZZrDcVh/TIH4QOywc4xafghD8vs8WGBqXFX3tFlH2oRIexT1NCE0KdS+rIhi37ieuLoVW6w&#10;GKIcamkGvEa47aRKkpm02HJcaLCnvKHytP+2Gj7y9RZ3X8rOf7t881mt+nNxfNX6+WlcvYEINIZ7&#10;+L/9bjQopWbw9yY+AZndAAAA//8DAFBLAQItABQABgAIAAAAIQDb4fbL7gAAAIUBAAATAAAAAAAA&#10;AAAAAAAAAAAAAABbQ29udGVudF9UeXBlc10ueG1sUEsBAi0AFAAGAAgAAAAhAFr0LFu/AAAAFQEA&#10;AAsAAAAAAAAAAAAAAAAAHwEAAF9yZWxzLy5yZWxzUEsBAi0AFAAGAAgAAAAhAKT1JMnHAAAA3QAA&#10;AA8AAAAAAAAAAAAAAAAABwIAAGRycy9kb3ducmV2LnhtbFBLBQYAAAAAAwADALcAAAD7AgAAAAA=&#10;" filled="f" stroked="f" strokeweight=".5pt">
                  <v:textbox>
                    <w:txbxContent>
                      <w:p w14:paraId="0556522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227" o:spid="_x0000_s181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FSxwAAAN0AAAAPAAAAZHJzL2Rvd25yZXYueG1sRI9Pa8JA&#10;FMTvgt9heUJvunGhVaKrSEAspT345+LtmX0mwezbmN1q2k/fLQgeh5n5DTNfdrYWN2p95VjDeJSA&#10;IM6dqbjQcNivh1MQPiAbrB2Thh/ysFz0e3NMjbvzlm67UIgIYZ+ihjKEJpXS5yVZ9CPXEEfv7FqL&#10;Icq2kKbFe4TbWqokeZMWK44LJTaUlZRfdt9Ww0e2/sLtSdnpb51tPs+r5no4vmr9MuhWMxCBuvAM&#10;P9rvRoNSagL/b+ITkIs/AAAA//8DAFBLAQItABQABgAIAAAAIQDb4fbL7gAAAIUBAAATAAAAAAAA&#10;AAAAAAAAAAAAAABbQ29udGVudF9UeXBlc10ueG1sUEsBAi0AFAAGAAgAAAAhAFr0LFu/AAAAFQEA&#10;AAsAAAAAAAAAAAAAAAAAHwEAAF9yZWxzLy5yZWxzUEsBAi0AFAAGAAgAAAAhAMu5gVLHAAAA3QAA&#10;AA8AAAAAAAAAAAAAAAAABwIAAGRycy9kb3ducmV2LnhtbFBLBQYAAAAAAwADALcAAAD7AgAAAAA=&#10;" filled="f" stroked="f" strokeweight=".5pt">
                  <v:textbox>
                    <w:txbxContent>
                      <w:p w14:paraId="52C4B1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228" o:spid="_x0000_s182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UgxAAAAN0AAAAPAAAAZHJzL2Rvd25yZXYueG1sRE/Pa8Iw&#10;FL4P/B/CG+w20wU2SjVKKZQN2Q5VL97emmdb1rzUJmq3v345CB4/vt/L9WR7caHRd441vMwTEMS1&#10;Mx03Gva78jkF4QOywd4xafglD+vV7GGJmXFXruiyDY2IIewz1NCGMGRS+roli37uBuLIHd1oMUQ4&#10;NtKMeI3htpcqSd6kxY5jQ4sDFS3VP9uz1bApyi+svpVN//ri/fOYD6f94VXrp8cpX4AINIW7+Ob+&#10;MBqUUnFufBOfgFz9AwAA//8DAFBLAQItABQABgAIAAAAIQDb4fbL7gAAAIUBAAATAAAAAAAAAAAA&#10;AAAAAAAAAABbQ29udGVudF9UeXBlc10ueG1sUEsBAi0AFAAGAAgAAAAhAFr0LFu/AAAAFQEAAAsA&#10;AAAAAAAAAAAAAAAAHwEAAF9yZWxzLy5yZWxzUEsBAi0AFAAGAAgAAAAhALomFSDEAAAA3QAAAA8A&#10;AAAAAAAAAAAAAAAABwIAAGRycy9kb3ducmV2LnhtbFBLBQYAAAAAAwADALcAAAD4AgAAAAA=&#10;" filled="f" stroked="f" strokeweight=".5pt">
                  <v:textbox>
                    <w:txbxContent>
                      <w:p w14:paraId="21DA4F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AB563A">
        <w:rPr>
          <w:noProof/>
        </w:rPr>
        <mc:AlternateContent>
          <mc:Choice Requires="wps">
            <w:drawing>
              <wp:anchor distT="0" distB="0" distL="114300" distR="114300" simplePos="0" relativeHeight="254174208" behindDoc="0" locked="0" layoutInCell="1" allowOverlap="1" wp14:anchorId="642D9B17" wp14:editId="3A9A2A15">
                <wp:simplePos x="0" y="0"/>
                <wp:positionH relativeFrom="column">
                  <wp:posOffset>-171450</wp:posOffset>
                </wp:positionH>
                <wp:positionV relativeFrom="paragraph">
                  <wp:posOffset>354965</wp:posOffset>
                </wp:positionV>
                <wp:extent cx="4826000" cy="584200"/>
                <wp:effectExtent l="0" t="0" r="0" b="0"/>
                <wp:wrapNone/>
                <wp:docPr id="2229" name="テキスト ボックス 96"/>
                <wp:cNvGraphicFramePr/>
                <a:graphic xmlns:a="http://schemas.openxmlformats.org/drawingml/2006/main">
                  <a:graphicData uri="http://schemas.microsoft.com/office/word/2010/wordprocessingShape">
                    <wps:wsp>
                      <wps:cNvSpPr txBox="1"/>
                      <wps:spPr>
                        <a:xfrm>
                          <a:off x="0" y="0"/>
                          <a:ext cx="4826000" cy="584200"/>
                        </a:xfrm>
                        <a:prstGeom prst="rect">
                          <a:avLst/>
                        </a:prstGeom>
                        <a:noFill/>
                      </wps:spPr>
                      <wps:txbx>
                        <w:txbxContent>
                          <w:p w14:paraId="0FB3319E"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B563A">
                              <w:rPr>
                                <w:rFonts w:ascii="HGPｺﾞｼｯｸE" w:eastAsia="HGPｺﾞｼｯｸE" w:hAnsi="HGPｺﾞｼｯｸE" w:hint="eastAsia"/>
                                <w:color w:val="000000" w:themeColor="text1"/>
                                <w:kern w:val="24"/>
                                <w:sz w:val="36"/>
                                <w:szCs w:val="36"/>
                              </w:rPr>
                              <w:t xml:space="preserve"> 引き渡しを判断する情報の入手方法を</w:t>
                            </w:r>
                          </w:p>
                          <w:p w14:paraId="6883228F"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確認する。</w:t>
                            </w:r>
                          </w:p>
                        </w:txbxContent>
                      </wps:txbx>
                      <wps:bodyPr wrap="square" rtlCol="0">
                        <a:spAutoFit/>
                      </wps:bodyPr>
                    </wps:wsp>
                  </a:graphicData>
                </a:graphic>
              </wp:anchor>
            </w:drawing>
          </mc:Choice>
          <mc:Fallback>
            <w:pict>
              <v:shape w14:anchorId="642D9B17" id="_x0000_s1821" type="#_x0000_t202" style="position:absolute;left:0;text-align:left;margin-left:-13.5pt;margin-top:27.95pt;width:380pt;height:46pt;z-index:25417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877hQEAAPICAAAOAAAAZHJzL2Uyb0RvYy54bWysUsFuGyEQvVfKPyDu8W6cNLVWXkdNovRS&#10;tZWSfgBmwYu0MGQGe9d/3wE7dtTcql4GmIE3b95jeTf5QewMkoPQyqtZLYUJGjoXNq38/fJ0uZCC&#10;kgqdGiCYVu4NybvVxaflGBszhx6GzqBgkEDNGFvZpxSbqiLdG69oBtEELlpArxIfcVN1qEZG90M1&#10;r+vbagTsIoI2RJx9PBTlquBba3T6aS2ZJIZWMrdUIpa4zrFaLVWzQRV7p4801D+w8MoFbnqCelRJ&#10;iS26D1DeaQQCm2YafAXWOm3KDDzNVf3XNM+9iqbMwuJQPMlE/w9W/9g9x18o0nQPExuYBRkjNcTJ&#10;PM9k0eeVmQqus4T7k2xmSkJz8mYxv61rLmmufV7csC8Zpjq/jkjpmwEv8qaVyLYUtdTuO6XD1bcr&#10;uVmAJzcMOX+mkndpWk/Cda38cr14I7qGbs/8R7awlfS6VWikwDQ8QHE8w1H8uk0MWTplnMObIzwL&#10;W7geP0F27v253Dp/1dUfAAAA//8DAFBLAwQUAAYACAAAACEAcjYwSN8AAAAKAQAADwAAAGRycy9k&#10;b3ducmV2LnhtbEyPTU/DMAyG70j8h8hI3LZ0G6VbaTpNfEgcdmGUu9dkTUXjVE22dv8ec4Kj7Uev&#10;n7fYTq4TFzOE1pOCxTwBYaj2uqVGQfX5NluDCBFJY+fJKLiaANvy9qbAXPuRPszlEBvBIRRyVGBj&#10;7HMpQ22NwzD3vSG+nfzgMPI4NFIPOHK46+QySR6lw5b4g8XePFtTfx/OTkGMere4Vq8uvH9N+5fR&#10;JnWKlVL3d9PuCUQ0U/yD4Vef1aFkp6M/kw6iUzBbZtwlKkjTDQgGstWKF0cmH7INyLKQ/yuUPwAA&#10;AP//AwBQSwECLQAUAAYACAAAACEAtoM4kv4AAADhAQAAEwAAAAAAAAAAAAAAAAAAAAAAW0NvbnRl&#10;bnRfVHlwZXNdLnhtbFBLAQItABQABgAIAAAAIQA4/SH/1gAAAJQBAAALAAAAAAAAAAAAAAAAAC8B&#10;AABfcmVscy8ucmVsc1BLAQItABQABgAIAAAAIQCR2877hQEAAPICAAAOAAAAAAAAAAAAAAAAAC4C&#10;AABkcnMvZTJvRG9jLnhtbFBLAQItABQABgAIAAAAIQByNjBI3wAAAAoBAAAPAAAAAAAAAAAAAAAA&#10;AN8DAABkcnMvZG93bnJldi54bWxQSwUGAAAAAAQABADzAAAA6wQAAAAA&#10;" filled="f" stroked="f">
                <v:textbox style="mso-fit-shape-to-text:t">
                  <w:txbxContent>
                    <w:p w14:paraId="0FB3319E"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B563A">
                        <w:rPr>
                          <w:rFonts w:ascii="HGPｺﾞｼｯｸE" w:eastAsia="HGPｺﾞｼｯｸE" w:hAnsi="HGPｺﾞｼｯｸE" w:hint="eastAsia"/>
                          <w:color w:val="000000" w:themeColor="text1"/>
                          <w:kern w:val="24"/>
                          <w:sz w:val="36"/>
                          <w:szCs w:val="36"/>
                        </w:rPr>
                        <w:t xml:space="preserve"> 引き渡しを判断する情報の入手方法を</w:t>
                      </w:r>
                    </w:p>
                    <w:p w14:paraId="6883228F"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確認する。</w:t>
                      </w:r>
                    </w:p>
                  </w:txbxContent>
                </v:textbox>
              </v:shape>
            </w:pict>
          </mc:Fallback>
        </mc:AlternateContent>
      </w:r>
      <w:r w:rsidR="00D27127" w:rsidRPr="00943866">
        <w:rPr>
          <w:noProof/>
        </w:rPr>
        <mc:AlternateContent>
          <mc:Choice Requires="wps">
            <w:drawing>
              <wp:anchor distT="0" distB="0" distL="114300" distR="114300" simplePos="0" relativeHeight="254170112" behindDoc="0" locked="0" layoutInCell="1" allowOverlap="1" wp14:anchorId="58178A33" wp14:editId="474D4524">
                <wp:simplePos x="0" y="0"/>
                <wp:positionH relativeFrom="column">
                  <wp:posOffset>-240030</wp:posOffset>
                </wp:positionH>
                <wp:positionV relativeFrom="paragraph">
                  <wp:posOffset>302216</wp:posOffset>
                </wp:positionV>
                <wp:extent cx="273050" cy="9259100"/>
                <wp:effectExtent l="0" t="0" r="0" b="0"/>
                <wp:wrapNone/>
                <wp:docPr id="2230" name="矢印: 下 51"/>
                <wp:cNvGraphicFramePr/>
                <a:graphic xmlns:a="http://schemas.openxmlformats.org/drawingml/2006/main">
                  <a:graphicData uri="http://schemas.microsoft.com/office/word/2010/wordprocessingShape">
                    <wps:wsp>
                      <wps:cNvSpPr/>
                      <wps:spPr>
                        <a:xfrm>
                          <a:off x="0" y="0"/>
                          <a:ext cx="273050" cy="9259100"/>
                        </a:xfrm>
                        <a:prstGeom prst="downArrow">
                          <a:avLst/>
                        </a:prstGeom>
                        <a:solidFill>
                          <a:srgbClr val="ED7D31">
                            <a:lumMod val="20000"/>
                            <a:lumOff val="8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454CF46" id="矢印: 下 51" o:spid="_x0000_s1026" type="#_x0000_t67" style="position:absolute;left:0;text-align:left;margin-left:-18.9pt;margin-top:23.8pt;width:21.5pt;height:729.05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F42QEAAKEDAAAOAAAAZHJzL2Uyb0RvYy54bWysU9uO2yAQfa/Uf0C8N3a82mbXirOqNt2+&#10;9LLSth9AANtIwKCBjZO/74Bz6eWt6gsehuGcmcPx+uHgLNtrjAZ8x5eLmjPtJSjjh47/+P707o6z&#10;mIRXwoLXHT/qyB82b9+sp9DqBkawSiMjEB/bKXR8TCm0VRXlqJ2ICwja02EP6ESiLQ6VQjERurNV&#10;U9fvqwlQBQSpY6Tsdj7km4Lf91qmb30fdWK249RbKiuWdZfXarMW7YAijEae2hD/0IUTxhPpBWor&#10;kmCvaP6CckYiROjTQoKroO+N1GUGmmZZ/zHNyyiCLrOQODFcZIr/D1Z+3b+EZyQZphDbSGGe4tCj&#10;y1/qjx2KWMeLWPqQmKRks7qpb0lSSUf3ze39si5qVtfbAWP6pMGxHHRcweQ/IMJUhBL7zzERLdWf&#10;6zJjBGvUk7G2bHDYPVpke0Gv93G72t4sy1376r6AmtNkgplYtJSmx57Td+c04ccZpnD9hm89m8i0&#10;zYoQmBRkv96KRKELquPRD5wJO5CvZcJC7CG3VjyTm96KOM50BXY2kzOJHG2N63hp4qyK9XkkXTx5&#10;Gv0qeY52oI7PyDDZR5jdKrwcgcya6bNUuYp8UAY5eTYb7dd9qbr+WZufAAAA//8DAFBLAwQUAAYA&#10;CAAAACEAkmqwFN8AAAAJAQAADwAAAGRycy9kb3ducmV2LnhtbEyPUUvDMBSF3wX/Q7iCb1vitK10&#10;TUcZCD4priJ7zJq7pqxJSpJt9d97fdLHy/k457vVZrYju2CIg3cSHpYCGLrO68H1Ej7bl8UzsJiU&#10;02r0DiV8Y4RNfXtTqVL7q/vAyy71jEpcLJUEk9JUch47g1bFpZ/QUXb0wapEZ+i5DupK5XbkKyFy&#10;btXgaMGoCbcGu9PubCXY3LbZft98ZcK0oXndvp3ee5Ty/m5u1sASzukPhl99UoeanA7+7HRko4TF&#10;Y0HqScJTkQMjIFsBOxCXiawAXlf8/wf1DwAAAP//AwBQSwECLQAUAAYACAAAACEAtoM4kv4AAADh&#10;AQAAEwAAAAAAAAAAAAAAAAAAAAAAW0NvbnRlbnRfVHlwZXNdLnhtbFBLAQItABQABgAIAAAAIQA4&#10;/SH/1gAAAJQBAAALAAAAAAAAAAAAAAAAAC8BAABfcmVscy8ucmVsc1BLAQItABQABgAIAAAAIQDu&#10;YLF42QEAAKEDAAAOAAAAAAAAAAAAAAAAAC4CAABkcnMvZTJvRG9jLnhtbFBLAQItABQABgAIAAAA&#10;IQCSarAU3wAAAAkBAAAPAAAAAAAAAAAAAAAAADMEAABkcnMvZG93bnJldi54bWxQSwUGAAAAAAQA&#10;BADzAAAAPwUAAAAA&#10;" adj="21282" fillcolor="#fbe5d6" stroked="f" strokeweight="1pt"/>
            </w:pict>
          </mc:Fallback>
        </mc:AlternateContent>
      </w:r>
      <w:r w:rsidR="00D27127" w:rsidRPr="00943866">
        <w:rPr>
          <w:noProof/>
        </w:rPr>
        <mc:AlternateContent>
          <mc:Choice Requires="wps">
            <w:drawing>
              <wp:anchor distT="0" distB="0" distL="114300" distR="114300" simplePos="0" relativeHeight="254172160" behindDoc="0" locked="0" layoutInCell="1" allowOverlap="1" wp14:anchorId="7F27D619" wp14:editId="7A6243ED">
                <wp:simplePos x="0" y="0"/>
                <wp:positionH relativeFrom="column">
                  <wp:posOffset>4798695</wp:posOffset>
                </wp:positionH>
                <wp:positionV relativeFrom="paragraph">
                  <wp:posOffset>433705</wp:posOffset>
                </wp:positionV>
                <wp:extent cx="0" cy="9000000"/>
                <wp:effectExtent l="19050" t="0" r="19050" b="29845"/>
                <wp:wrapNone/>
                <wp:docPr id="2231"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noFill/>
                        <a:ln w="28575" cap="flat" cmpd="sng" algn="ctr">
                          <a:solidFill>
                            <a:srgbClr val="ED7D31">
                              <a:lumMod val="20000"/>
                              <a:lumOff val="80000"/>
                            </a:srgbClr>
                          </a:solidFill>
                          <a:prstDash val="sysDot"/>
                          <a:miter lim="800000"/>
                        </a:ln>
                        <a:effectLst/>
                      </wps:spPr>
                      <wps:bodyPr/>
                    </wps:wsp>
                  </a:graphicData>
                </a:graphic>
                <wp14:sizeRelV relativeFrom="margin">
                  <wp14:pctHeight>0</wp14:pctHeight>
                </wp14:sizeRelV>
              </wp:anchor>
            </w:drawing>
          </mc:Choice>
          <mc:Fallback>
            <w:pict>
              <v:line w14:anchorId="0C920D73" id="直線コネクタ 35" o:spid="_x0000_s1026" style="position:absolute;left:0;text-align:left;z-index:25417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7.85pt,34.15pt" to="377.85pt,7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Cm0AEAAJwDAAAOAAAAZHJzL2Uyb0RvYy54bWysU8tu2zAQvBfoPxC815JdpHEFyzlETS9p&#10;GyDpB6wpSiLCF7iMJf99l5Tspu2tiA7E7nA53FmOdjeT0ewoAypna75elZxJK1yrbF/zn093H7ac&#10;YQTbgnZW1vwkkd/s37/bjb6SGzc43crAiMRiNfqaDzH6qihQDNIArpyXljY7FwxESkNftAFGYje6&#10;2JTlp2J0ofXBCYlIaDNv8n3m7zop4o+uQxmZrjn1FvMa8npIa7HfQdUH8IMSSxvwH10YUJYuvVA1&#10;EIG9BPUPlVEiOHRdXAlnCtd1SsisgdSsy7/UPA7gZdZCw0F/GRO+Ha34fry1DyG1Lib76O+deEYa&#10;SjF6rC6bKUE/l01dMKmcemdTHuTpMkg5RSZmUBD6ucxfGnIB1fmgDxi/SmdYCmqulU0aoYLjPca5&#10;9FySYOvulNb5nbRlY80326vrK84EkF06DZFC49uao+05A92TD0UMmRKdVm06nogw9IdbHdgRyAtf&#10;muvm4zoX6RfzzbUzTJYqF1MQTNaZ4e0ZJhkLTZb0B39qugEc5iN4wsbF2V9GRTK5VqbmmSnfQFTa&#10;pr5ktumi/fekU3Rw7ekhnJ+DLJBvXeyaPPY6p/j1T7X/BQAA//8DAFBLAwQUAAYACAAAACEAWFhs&#10;r90AAAALAQAADwAAAGRycy9kb3ducmV2LnhtbEyPTU+EMBCG7yb+h2ZMvLllUT6ClI3R6MWToJ67&#10;dBaIdEpol2X/vWM86HFmnrzzvOVutaNYcPaDIwXbTQQCqXVmoE7Be/N8k4PwQZPRoyNUcEYPu+ry&#10;otSFcSd6w6UOneAQ8oVW0IcwFVL6tker/cZNSHw7uNnqwOPcSTPrE4fbUcZRlEqrB+IPvZ7wscf2&#10;qz5aBVEcPppt3OTd8vT6maaH88uU1UpdX60P9yACruEPhh99VoeKnfbuSMaLUUGWJBmjCtL8FgQD&#10;v4s9k3d5koKsSvm/Q/UNAAD//wMAUEsBAi0AFAAGAAgAAAAhALaDOJL+AAAA4QEAABMAAAAAAAAA&#10;AAAAAAAAAAAAAFtDb250ZW50X1R5cGVzXS54bWxQSwECLQAUAAYACAAAACEAOP0h/9YAAACUAQAA&#10;CwAAAAAAAAAAAAAAAAAvAQAAX3JlbHMvLnJlbHNQSwECLQAUAAYACAAAACEAHrCwptABAACcAwAA&#10;DgAAAAAAAAAAAAAAAAAuAgAAZHJzL2Uyb0RvYy54bWxQSwECLQAUAAYACAAAACEAWFhsr90AAAAL&#10;AQAADwAAAAAAAAAAAAAAAAAqBAAAZHJzL2Rvd25yZXYueG1sUEsFBgAAAAAEAAQA8wAAADQFAAAA&#10;AA==&#10;" strokecolor="#fbe5d6" strokeweight="2.25pt">
                <v:stroke dashstyle="1 1" joinstyle="miter"/>
                <o:lock v:ext="edit" shapetype="f"/>
              </v:line>
            </w:pict>
          </mc:Fallback>
        </mc:AlternateContent>
      </w:r>
      <w:r w:rsidR="00D27127" w:rsidRPr="00943866">
        <w:rPr>
          <w:noProof/>
        </w:rPr>
        <mc:AlternateContent>
          <mc:Choice Requires="wps">
            <w:drawing>
              <wp:anchor distT="0" distB="0" distL="114300" distR="114300" simplePos="0" relativeHeight="254173184" behindDoc="0" locked="0" layoutInCell="1" allowOverlap="1" wp14:anchorId="575BB95D" wp14:editId="26D4D0BD">
                <wp:simplePos x="0" y="0"/>
                <wp:positionH relativeFrom="column">
                  <wp:posOffset>4775200</wp:posOffset>
                </wp:positionH>
                <wp:positionV relativeFrom="paragraph">
                  <wp:posOffset>419100</wp:posOffset>
                </wp:positionV>
                <wp:extent cx="2218690" cy="253365"/>
                <wp:effectExtent l="0" t="0" r="0" b="3810"/>
                <wp:wrapNone/>
                <wp:docPr id="2232" name="テキスト ボックス 36"/>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rgbClr val="ED7D31">
                            <a:lumMod val="20000"/>
                            <a:lumOff val="80000"/>
                          </a:srgbClr>
                        </a:solidFill>
                      </wps:spPr>
                      <wps:txbx>
                        <w:txbxContent>
                          <w:p w14:paraId="4C497C42" w14:textId="77777777" w:rsidR="00D27127" w:rsidRPr="00943866" w:rsidRDefault="00D27127" w:rsidP="00D27127">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575BB95D" id="_x0000_s1822" type="#_x0000_t202" style="position:absolute;left:0;text-align:left;margin-left:376pt;margin-top:33pt;width:174.7pt;height:19.95pt;z-index:25417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r8sQEAAEkDAAAOAAAAZHJzL2Uyb0RvYy54bWysU01v2zAMvQ/ofxB0X+w4aJoacYqtWXrp&#10;1gHdfoAiy7EAydREJXb+/Sg5H8V2K3qRxUfqkXyklw+DNeygPGroKj6d5JypTkKtu13Ff//afF5w&#10;hkF0tTDQqYofFfKH1c2nZe9KVUALplaeEUmHZe8q3obgyixD2SorcAJOdeRswFsRyPS7rPaiJ3Zr&#10;siLP51kPvnYepEIkdD06+SrxN42S4aVpUAVmKk61hXT6dG7jma2Wotx54VotT2WId1Rhhe4o6YVq&#10;LYJge6//o7JaekBowkSCzaBptFSpB+pmmv/TzWsrnEq9kDjoLjLhx9HKH4dX99OzMHyFgQYYBekd&#10;lkhg7GdovI1fqpSRnyQ8XmRTQ2CSwKKYLub35JLkK25ns/ltpMmur53H8KTAsnipuKexJLXE4RnD&#10;GHoOickQjK432phk+N320Xh2EDTCb+u79Wya3pq9/Q71CNMm5KdZEkwTH+HFGaZScKRJZb3hz67N&#10;xlsYtgPTdcXvZvdnKbZQH0mhnpak4vhnL3ycCTG6L/sAG50aiI/HQMoQDZpXynXarbgQb+0Udf0D&#10;Vn8BAAD//wMAUEsDBBQABgAIAAAAIQDfs+aO4gAAAAsBAAAPAAAAZHJzL2Rvd25yZXYueG1sTI8x&#10;T8MwEIV3JP6DdUhs1E6ggYY4VSmqGBgQaRc2NzZxID5HsZum/HquE0x3p/f07nvFcnIdG80QWo8S&#10;kpkAZrD2usVGwm67uXkAFqJCrTqPRsLJBFiWlxeFyrU/4rsZq9gwCsGQKwk2xj7nPNTWOBVmvjdI&#10;2qcfnIp0Dg3XgzpSuOt4KkTGnWqRPljVm7U19Xd1cBLWbz8v6cfCj/bp9dRW7e3zZlV9SXl9Na0e&#10;gUUzxT8znPEJHUpi2vsD6sA6CffzlLpECVlG82xIRHIHbE+bmC+AlwX/36H8BQAA//8DAFBLAQIt&#10;ABQABgAIAAAAIQC2gziS/gAAAOEBAAATAAAAAAAAAAAAAAAAAAAAAABbQ29udGVudF9UeXBlc10u&#10;eG1sUEsBAi0AFAAGAAgAAAAhADj9If/WAAAAlAEAAAsAAAAAAAAAAAAAAAAALwEAAF9yZWxzLy5y&#10;ZWxzUEsBAi0AFAAGAAgAAAAhALf+mvyxAQAASQMAAA4AAAAAAAAAAAAAAAAALgIAAGRycy9lMm9E&#10;b2MueG1sUEsBAi0AFAAGAAgAAAAhAN+z5o7iAAAACwEAAA8AAAAAAAAAAAAAAAAACwQAAGRycy9k&#10;b3ducmV2LnhtbFBLBQYAAAAABAAEAPMAAAAaBQAAAAA=&#10;" fillcolor="#fbe5d6" stroked="f">
                <v:textbox style="mso-fit-shape-to-text:t">
                  <w:txbxContent>
                    <w:p w14:paraId="4C497C42" w14:textId="77777777" w:rsidR="00D27127" w:rsidRPr="00943866" w:rsidRDefault="00D27127" w:rsidP="00D27127">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943866">
        <w:rPr>
          <w:noProof/>
        </w:rPr>
        <mc:AlternateContent>
          <mc:Choice Requires="wps">
            <w:drawing>
              <wp:anchor distT="0" distB="0" distL="114300" distR="114300" simplePos="0" relativeHeight="254171136" behindDoc="0" locked="0" layoutInCell="1" allowOverlap="1" wp14:anchorId="45B915FE" wp14:editId="4D589D07">
                <wp:simplePos x="0" y="0"/>
                <wp:positionH relativeFrom="column">
                  <wp:posOffset>-292100</wp:posOffset>
                </wp:positionH>
                <wp:positionV relativeFrom="paragraph">
                  <wp:posOffset>-107950</wp:posOffset>
                </wp:positionV>
                <wp:extent cx="7289800" cy="374015"/>
                <wp:effectExtent l="0" t="0" r="6350" b="0"/>
                <wp:wrapNone/>
                <wp:docPr id="2233" name="テキスト ボックス 129"/>
                <wp:cNvGraphicFramePr/>
                <a:graphic xmlns:a="http://schemas.openxmlformats.org/drawingml/2006/main">
                  <a:graphicData uri="http://schemas.microsoft.com/office/word/2010/wordprocessingShape">
                    <wps:wsp>
                      <wps:cNvSpPr txBox="1"/>
                      <wps:spPr>
                        <a:xfrm>
                          <a:off x="0" y="0"/>
                          <a:ext cx="7289800" cy="374015"/>
                        </a:xfrm>
                        <a:prstGeom prst="round2DiagRect">
                          <a:avLst/>
                        </a:prstGeom>
                        <a:solidFill>
                          <a:srgbClr val="ED7D31">
                            <a:lumMod val="20000"/>
                            <a:lumOff val="80000"/>
                          </a:srgbClr>
                        </a:solidFill>
                      </wps:spPr>
                      <wps:txbx>
                        <w:txbxContent>
                          <w:p w14:paraId="7E02D9DA" w14:textId="77777777" w:rsidR="00D27127" w:rsidRPr="00943866" w:rsidRDefault="00D27127" w:rsidP="00D27127">
                            <w:pPr>
                              <w:snapToGrid w:val="0"/>
                              <w:rPr>
                                <w:rFonts w:ascii="HGPｺﾞｼｯｸE" w:eastAsia="HGPｺﾞｼｯｸE" w:hAnsi="HGPｺﾞｼｯｸE"/>
                                <w:color w:val="000000" w:themeColor="text1"/>
                                <w:kern w:val="24"/>
                                <w:sz w:val="36"/>
                                <w:szCs w:val="36"/>
                              </w:rPr>
                            </w:pPr>
                            <w:r w:rsidRPr="00943866">
                              <w:rPr>
                                <w:rFonts w:ascii="HGPｺﾞｼｯｸE" w:eastAsia="HGPｺﾞｼｯｸE" w:hAnsi="HGPｺﾞｼｯｸE" w:hint="eastAsia"/>
                                <w:color w:val="000000" w:themeColor="text1"/>
                                <w:kern w:val="24"/>
                                <w:sz w:val="36"/>
                                <w:szCs w:val="36"/>
                              </w:rPr>
                              <w:t>【3】引き渡し</w:t>
                            </w:r>
                            <w:r w:rsidRPr="00943866">
                              <w:rPr>
                                <w:rFonts w:ascii="HGPｺﾞｼｯｸE" w:eastAsia="HGPｺﾞｼｯｸE" w:hAnsi="HGPｺﾞｼｯｸE" w:hint="eastAsia"/>
                                <w:color w:val="000000" w:themeColor="text1"/>
                                <w:kern w:val="24"/>
                                <w:sz w:val="36"/>
                                <w:szCs w:val="36"/>
                                <w:lang w:eastAsia="zh-TW"/>
                              </w:rPr>
                              <w:t>訓練</w:t>
                            </w:r>
                            <w:r w:rsidRPr="00943866">
                              <w:rPr>
                                <w:rFonts w:ascii="HGPｺﾞｼｯｸE" w:eastAsia="HGPｺﾞｼｯｸE" w:hAnsi="HGPｺﾞｼｯｸE" w:hint="eastAsia"/>
                                <w:color w:val="000000" w:themeColor="text1"/>
                                <w:kern w:val="24"/>
                                <w:sz w:val="36"/>
                                <w:szCs w:val="36"/>
                              </w:rPr>
                              <w:t>のシナリオ</w:t>
                            </w:r>
                          </w:p>
                        </w:txbxContent>
                      </wps:txbx>
                      <wps:bodyPr wrap="square" rtlCol="0">
                        <a:spAutoFit/>
                      </wps:bodyPr>
                    </wps:wsp>
                  </a:graphicData>
                </a:graphic>
                <wp14:sizeRelH relativeFrom="margin">
                  <wp14:pctWidth>0</wp14:pctWidth>
                </wp14:sizeRelH>
              </wp:anchor>
            </w:drawing>
          </mc:Choice>
          <mc:Fallback>
            <w:pict>
              <v:shape w14:anchorId="45B915FE" id="_x0000_s1823" style="position:absolute;left:0;text-align:left;margin-left:-23pt;margin-top:-8.5pt;width:574pt;height:29.45pt;z-index:25417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89800,3740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4IvAEAAF4DAAAOAAAAZHJzL2Uyb0RvYy54bWysU02P0zAQvSPxHyzfadLuQkvVdAUbygUW&#10;xMIPcG0nsWRnjMdp0n/P2FnaFdwQF8fzxvPmzUd2d5Oz7KQDGugrvlyUnOlegjJ9W/Ef3w+vNpxh&#10;FL0SFnpd8bNGfrd/+WI3+q1eQQdW6cCIpMft6Cvexei3RYGy007gArzuydlAcCKSGdpCBTESu7PF&#10;qizfFCME5QNIjUhoPTv5PvM3jZbxS9OgjsxWnLTFfIZ8HtNZ7Hdi2wbhOyOfZIh/UOGE6SnphaoW&#10;UbAhmL+onJEBEJq4kOAKaBojda6BqlmWf1Tz2Amvcy3UHPSXNuH/o5UPp0f/NbA4vYeJBpgaMnrc&#10;IoGpnqkJLn1JKSM/tfB8aZueIpMErlebt5uSXJJ8N+vbcvk60RTXaB8wftTgWLpUPMDQq1VtRPuN&#10;BpT7Jk6fMM5Bvx+ntAjWqIOxNhuhPd7bwE6ChvmhXtc3yxxrB/cZ1AzTTpCSPFWCafYzTPJmmETh&#10;TJMFPuMvrmWnW5yOEzOKqrvNfAk7gjpTr0Zal4rjz0EEzVmI9h7ydmWN/t0Q4WByLdcYSpYMGmJO&#10;+7RwaUue2/nV9bfY/wIAAP//AwBQSwMEFAAGAAgAAAAhAFNaUtbbAAAACwEAAA8AAABkcnMvZG93&#10;bnJldi54bWxMj8FOwzAQRO9I/IO1SL21TqKo0BCnAgRn1MIHuPHihMTrKHbS9O/ZnujtjXY0O1Pu&#10;F9eLGcfQelKQbhIQSLU3LVkF318f6ycQIWoyuveECi4YYF/d35W6MP5MB5yP0QoOoVBoBU2MQyFl&#10;qBt0Omz8gMS3Hz86HVmOVppRnznc9TJLkq10uiX+0OgB3xqsu+PkOCWb/fC6e0dv6yWff233OVGn&#10;1OpheXkGEXGJ/2a41ufqUHGnk5/IBNErWOdb3hIZ0keGqyNNMqaTgjzdgaxKebuh+gMAAP//AwBQ&#10;SwECLQAUAAYACAAAACEAtoM4kv4AAADhAQAAEwAAAAAAAAAAAAAAAAAAAAAAW0NvbnRlbnRfVHlw&#10;ZXNdLnhtbFBLAQItABQABgAIAAAAIQA4/SH/1gAAAJQBAAALAAAAAAAAAAAAAAAAAC8BAABfcmVs&#10;cy8ucmVsc1BLAQItABQABgAIAAAAIQDeJI4IvAEAAF4DAAAOAAAAAAAAAAAAAAAAAC4CAABkcnMv&#10;ZTJvRG9jLnhtbFBLAQItABQABgAIAAAAIQBTWlLW2wAAAAsBAAAPAAAAAAAAAAAAAAAAABYEAABk&#10;cnMvZG93bnJldi54bWxQSwUGAAAAAAQABADzAAAAHgUAAAAA&#10;" adj="-11796480,,5400" path="m62337,l7289800,r,l7289800,311678v,34428,-27909,62337,-62337,62337l,374015r,l,62337c,27909,27909,,62337,xe" fillcolor="#fbe5d6" stroked="f">
                <v:stroke joinstyle="miter"/>
                <v:formulas/>
                <v:path arrowok="t" o:connecttype="custom" o:connectlocs="62337,0;7289800,0;7289800,0;7289800,311678;7227463,374015;0,374015;0,374015;0,62337;62337,0" o:connectangles="0,0,0,0,0,0,0,0,0" textboxrect="0,0,7289800,374015"/>
                <v:textbox style="mso-fit-shape-to-text:t">
                  <w:txbxContent>
                    <w:p w14:paraId="7E02D9DA" w14:textId="77777777" w:rsidR="00D27127" w:rsidRPr="00943866" w:rsidRDefault="00D27127" w:rsidP="00D27127">
                      <w:pPr>
                        <w:snapToGrid w:val="0"/>
                        <w:rPr>
                          <w:rFonts w:ascii="HGPｺﾞｼｯｸE" w:eastAsia="HGPｺﾞｼｯｸE" w:hAnsi="HGPｺﾞｼｯｸE"/>
                          <w:color w:val="000000" w:themeColor="text1"/>
                          <w:kern w:val="24"/>
                          <w:sz w:val="36"/>
                          <w:szCs w:val="36"/>
                        </w:rPr>
                      </w:pPr>
                      <w:r w:rsidRPr="00943866">
                        <w:rPr>
                          <w:rFonts w:ascii="HGPｺﾞｼｯｸE" w:eastAsia="HGPｺﾞｼｯｸE" w:hAnsi="HGPｺﾞｼｯｸE" w:hint="eastAsia"/>
                          <w:color w:val="000000" w:themeColor="text1"/>
                          <w:kern w:val="24"/>
                          <w:sz w:val="36"/>
                          <w:szCs w:val="36"/>
                        </w:rPr>
                        <w:t>【3】引き渡し</w:t>
                      </w:r>
                      <w:r w:rsidRPr="00943866">
                        <w:rPr>
                          <w:rFonts w:ascii="HGPｺﾞｼｯｸE" w:eastAsia="HGPｺﾞｼｯｸE" w:hAnsi="HGPｺﾞｼｯｸE" w:hint="eastAsia"/>
                          <w:color w:val="000000" w:themeColor="text1"/>
                          <w:kern w:val="24"/>
                          <w:sz w:val="36"/>
                          <w:szCs w:val="36"/>
                          <w:lang w:eastAsia="zh-TW"/>
                        </w:rPr>
                        <w:t>訓練</w:t>
                      </w:r>
                      <w:r w:rsidRPr="00943866">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r w:rsidR="00D27127">
        <w:br w:type="page"/>
      </w:r>
    </w:p>
    <w:p w14:paraId="05EA7554" w14:textId="75A42A3D" w:rsidR="00D27127" w:rsidRPr="006323A9" w:rsidRDefault="00024910" w:rsidP="00D27127">
      <w:pPr>
        <w:snapToGrid w:val="0"/>
        <w:rPr>
          <w:b/>
          <w:bCs/>
        </w:rPr>
      </w:pPr>
      <w:r w:rsidRPr="00D27127">
        <w:rPr>
          <w:noProof/>
        </w:rPr>
        <w:lastRenderedPageBreak/>
        <mc:AlternateContent>
          <mc:Choice Requires="wps">
            <w:drawing>
              <wp:anchor distT="0" distB="0" distL="114300" distR="114300" simplePos="0" relativeHeight="254580736" behindDoc="0" locked="0" layoutInCell="1" allowOverlap="1" wp14:anchorId="4BA1414C" wp14:editId="61494F3A">
                <wp:simplePos x="0" y="0"/>
                <wp:positionH relativeFrom="column">
                  <wp:posOffset>6102350</wp:posOffset>
                </wp:positionH>
                <wp:positionV relativeFrom="paragraph">
                  <wp:posOffset>8890</wp:posOffset>
                </wp:positionV>
                <wp:extent cx="800219" cy="323850"/>
                <wp:effectExtent l="0" t="0" r="26035" b="19050"/>
                <wp:wrapNone/>
                <wp:docPr id="2683"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0E0AA8E7"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4BA1414C" id="_x0000_s1824" type="#_x0000_t202" style="position:absolute;left:0;text-align:left;margin-left:480.5pt;margin-top:.7pt;width:63pt;height:25.5pt;z-index:2545807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fP4sQEAAHEDAAAOAAAAZHJzL2Uyb0RvYy54bWysU9uOEzEMfUfiH6K800xbWMqo0xXsahES&#10;AqSFD8hkkk6kJI4Sb2f69zjZ0i4XCQnxkolj+9jn2LO9nr1jB52yhdDx5aLhTAcFgw37jn/7evdi&#10;w1lGGQbpIOiOH3Xm17vnz7ZTbPUKRnCDToxAQm6n2PERMbZCZDVqL/MCog7kNJC8RDLTXgxJToTu&#10;nVg1zZWYIA0xgdI50+vto5PvKr4xWuFnY7JG5jpOvWE9Uz37cordVrb7JONo1akN+Q9deGkDFT1D&#10;3UqU7CHZ36C8VQkyGFwo8AKMsUpXDsRm2fzC5n6UUVcuJE6OZ5ny/4NVnw738UtiOL+DmQZYBJli&#10;bjM9Fj6zSb58qVNGfpLweJZNz8gUPW6aZrV8w5ki13q13ryqsopLckwZ32vwrFw6nmgqVSx5+JiR&#10;ClLoj5BSK4Ozw511rhplE/SNS+wgaYb9vrZIGT9FufC3RJz/kEgwJVNcGJcbzv3M7NDx1y/PevQw&#10;HEmmiTal44FWmXbpQ6BBrK+ahlTpnxoJ3Q3UhStdBXj7gGBsZVrwH7FOZWmuVYDTDpbFeWrXqMuf&#10;svsOAAD//wMAUEsDBBQABgAIAAAAIQAoOKpN3gAAAAkBAAAPAAAAZHJzL2Rvd25yZXYueG1sTI9N&#10;b8IwDIbvk/YfIiPtNlIYo9A1RVO1adzY2Mc5NKat1jhVk0L77zGn7Wg/1uvnTTeDbcQJO187UjCb&#10;RiCQCmdqKhV8fb7er0D4oMnoxhEqGNHDJru9SXVi3Jk+8LQPpeAQ8olWUIXQJlL6okKr/dS1SMyO&#10;rrM68NiV0nT6zOG2kfMoWkqra+IPlW4xr7D43fdWQfwzvuE7bR/ifHzZffeU22KdK3U3GZ6fQAQc&#10;wt8xXPVZHTJ2OriejBeNgvVyxl0CgwWIK49WMS8OCh7nC5BZKv83yC4AAAD//wMAUEsBAi0AFAAG&#10;AAgAAAAhALaDOJL+AAAA4QEAABMAAAAAAAAAAAAAAAAAAAAAAFtDb250ZW50X1R5cGVzXS54bWxQ&#10;SwECLQAUAAYACAAAACEAOP0h/9YAAACUAQAACwAAAAAAAAAAAAAAAAAvAQAAX3JlbHMvLnJlbHNQ&#10;SwECLQAUAAYACAAAACEAHM3z+LEBAABxAwAADgAAAAAAAAAAAAAAAAAuAgAAZHJzL2Uyb0RvYy54&#10;bWxQSwECLQAUAAYACAAAACEAKDiqTd4AAAAJAQAADwAAAAAAAAAAAAAAAAALBAAAZHJzL2Rvd25y&#10;ZXYueG1sUEsFBgAAAAAEAAQA8wAAABYFAAAAAA==&#10;" fillcolor="white [3212]" strokecolor="black [3213]">
                <v:textbox inset=",1mm,,1mm">
                  <w:txbxContent>
                    <w:p w14:paraId="0E0AA8E7"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E86EA1">
        <w:rPr>
          <w:noProof/>
        </w:rPr>
        <mc:AlternateContent>
          <mc:Choice Requires="wps">
            <w:drawing>
              <wp:anchor distT="0" distB="0" distL="114300" distR="114300" simplePos="0" relativeHeight="253993984" behindDoc="0" locked="0" layoutInCell="1" allowOverlap="1" wp14:anchorId="18837031" wp14:editId="0573D98D">
                <wp:simplePos x="0" y="0"/>
                <wp:positionH relativeFrom="column">
                  <wp:posOffset>-281305</wp:posOffset>
                </wp:positionH>
                <wp:positionV relativeFrom="paragraph">
                  <wp:posOffset>177800</wp:posOffset>
                </wp:positionV>
                <wp:extent cx="287655" cy="9436100"/>
                <wp:effectExtent l="0" t="0" r="17145" b="0"/>
                <wp:wrapNone/>
                <wp:docPr id="2234" name="矢印: 下 51"/>
                <wp:cNvGraphicFramePr/>
                <a:graphic xmlns:a="http://schemas.openxmlformats.org/drawingml/2006/main">
                  <a:graphicData uri="http://schemas.microsoft.com/office/word/2010/wordprocessingShape">
                    <wps:wsp>
                      <wps:cNvSpPr/>
                      <wps:spPr>
                        <a:xfrm>
                          <a:off x="0" y="0"/>
                          <a:ext cx="287655" cy="9436100"/>
                        </a:xfrm>
                        <a:prstGeom prst="downArrow">
                          <a:avLst/>
                        </a:prstGeom>
                        <a:solidFill>
                          <a:srgbClr val="ED7D31">
                            <a:lumMod val="20000"/>
                            <a:lumOff val="8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A4B2439" id="矢印: 下 51" o:spid="_x0000_s1026" type="#_x0000_t67" style="position:absolute;left:0;text-align:left;margin-left:-22.15pt;margin-top:14pt;width:22.65pt;height:743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wL2gEAAKEDAAAOAAAAZHJzL2Uyb0RvYy54bWysU8tu2zAQvBfoPxC815KdxnYEy0ERNb20&#10;TYCkH0BTlESA5BJLxrL/vkvKjz5uRS/Ucrmc2R2ONvcHa9heYdDgaj6flZwpJ6HVrq/5j9fHD2vO&#10;QhSuFQacqvlRBX6/ff9uM/pKLWAA0ypkBOJCNfqaDzH6qiiCHJQVYQZeOTrsAK2ItMW+aFGMhG5N&#10;sSjLZTECth5BqhAo20yHfJvxu07J+NR1QUVmak69xbxiXndpLbYbUfUo/KDlqQ3xD11YoR2RXqAa&#10;EQV7Q/0XlNUSIUAXZxJsAV2npcoz0DTz8o9pXgbhVZ6FxAn+IlP4f7Dy+/7FPyPJMPpQBQrTFIcO&#10;bfpSf+yQxTpexFKHyCQlF+vV8vaWM0lHdx9vlvMyq1lcb3sM8YsCy1JQ8xZG9wkRxiyU2H8NkWip&#10;/lyXGAMY3T5qY/IG+92DQbYX9Hqfm1VzM893zZv9Bu2UJhNMxKKiND32lF6f04QfJpjM9Ru+cWwk&#10;0y5WhMCkIPt1RkQKrW9rHlzPmTA9+VpGzMQOUmvZM6npRoRhosuwk5msjuRoo23NcxNnVYxLI6ns&#10;ydPoV8lTtIP2+IwMo3mAya3CyQHIrIk+SZWqyAd5kJNnk9F+3eeq65+1/QkAAP//AwBQSwMEFAAG&#10;AAgAAAAhAKbxV8XeAAAACQEAAA8AAABkcnMvZG93bnJldi54bWxMj81OwzAQhO9IvIO1SFyq1kkJ&#10;qIQ4FUIgIdFLCg/gxksSYa+j2Pnp27M9wWk02k+zM8V+cVZMOITOk4J0k4BAqr3pqFHw9fm23oEI&#10;UZPR1hMqOGOAfXl9Vejc+JkqnI6xERxCIdcK2hj7XMpQt+h02PgeiW/ffnA6sh0aaQY9c7izcpsk&#10;D9LpjvhDq3t8abH+OY6OU+bz9GEf5Wt1yIb3VVqtZtONSt3eLM9PICIu8Q+GS32uDiV3OvmRTBBW&#10;wTrL7hhVsN3xpgvAcmK5T7MEZFnI/wvKXwAAAP//AwBQSwECLQAUAAYACAAAACEAtoM4kv4AAADh&#10;AQAAEwAAAAAAAAAAAAAAAAAAAAAAW0NvbnRlbnRfVHlwZXNdLnhtbFBLAQItABQABgAIAAAAIQA4&#10;/SH/1gAAAJQBAAALAAAAAAAAAAAAAAAAAC8BAABfcmVscy8ucmVsc1BLAQItABQABgAIAAAAIQCI&#10;OBwL2gEAAKEDAAAOAAAAAAAAAAAAAAAAAC4CAABkcnMvZTJvRG9jLnhtbFBLAQItABQABgAIAAAA&#10;IQCm8VfF3gAAAAkBAAAPAAAAAAAAAAAAAAAAADQEAABkcnMvZG93bnJldi54bWxQSwUGAAAAAAQA&#10;BADzAAAAPwUAAAAA&#10;" adj="21271" fillcolor="#fbe5d6" stroked="f" strokeweight="1pt"/>
            </w:pict>
          </mc:Fallback>
        </mc:AlternateContent>
      </w:r>
      <w:r w:rsidR="00D27127" w:rsidRPr="00E86EA1">
        <w:rPr>
          <w:noProof/>
        </w:rPr>
        <mc:AlternateContent>
          <mc:Choice Requires="wps">
            <w:drawing>
              <wp:anchor distT="0" distB="0" distL="114300" distR="114300" simplePos="0" relativeHeight="254442496" behindDoc="0" locked="0" layoutInCell="1" allowOverlap="1" wp14:anchorId="486DB038" wp14:editId="330E1E73">
                <wp:simplePos x="0" y="0"/>
                <wp:positionH relativeFrom="column">
                  <wp:posOffset>-306142</wp:posOffset>
                </wp:positionH>
                <wp:positionV relativeFrom="paragraph">
                  <wp:posOffset>0</wp:posOffset>
                </wp:positionV>
                <wp:extent cx="7296150" cy="288925"/>
                <wp:effectExtent l="0" t="0" r="0" b="0"/>
                <wp:wrapNone/>
                <wp:docPr id="2235" name="テキスト ボックス 129"/>
                <wp:cNvGraphicFramePr/>
                <a:graphic xmlns:a="http://schemas.openxmlformats.org/drawingml/2006/main">
                  <a:graphicData uri="http://schemas.microsoft.com/office/word/2010/wordprocessingShape">
                    <wps:wsp>
                      <wps:cNvSpPr txBox="1"/>
                      <wps:spPr>
                        <a:xfrm>
                          <a:off x="0" y="0"/>
                          <a:ext cx="7296150" cy="288925"/>
                        </a:xfrm>
                        <a:prstGeom prst="round2DiagRect">
                          <a:avLst/>
                        </a:prstGeom>
                        <a:solidFill>
                          <a:srgbClr val="ED7D31">
                            <a:lumMod val="20000"/>
                            <a:lumOff val="80000"/>
                          </a:srgbClr>
                        </a:solidFill>
                      </wps:spPr>
                      <wps:txbx>
                        <w:txbxContent>
                          <w:p w14:paraId="320B2BE0" w14:textId="77777777" w:rsidR="00D27127" w:rsidRPr="00024910" w:rsidRDefault="00D27127" w:rsidP="00D27127">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486DB038" id="_x0000_s1825" style="position:absolute;left:0;text-align:left;margin-left:-24.1pt;margin-top:0;width:574.5pt;height:22.75pt;z-index:25444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961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k0GvgEAAF4DAAAOAAAAZHJzL2Uyb0RvYy54bWysU9tu2zAMfR/QfxD03tjxekmNOMVaL3vZ&#10;umHdPkCRZFuAZGqSHDt/P0rOpdjehr3IIike8hzS68fJaLKXzivoK7pc5JTInoNQfVvRnz+21ytK&#10;fGC9YBp6WdGD9PRxc/VuPdpSFtCBFtIRBOl9OdqKdiHYMss876RhfgFW9hhswBkW0HRtJhwbEd3o&#10;rMjzu2wEJ6wDLr1Hbz0H6SbhN43k4WvTeBmIrij2FtLp0rmLZ7ZZs7J1zHaKH9tg/9CFYarHomeo&#10;mgVGBqf+gjKKO/DQhAUHk0HTKC4TB2SzzP9g89oxKxMXFMfbs0z+/8Hyl/2r/eZImJ5gwgFGQUbr&#10;S4/OyGdqnIlf7JRgHCU8nGWTUyAcnffFw93yFkMcY8Vq9VDcRpjskm2dD58kGBIvFXUw9KKoFWu/&#10;44CSbmz/2Yc56fQ4lvWgldgqrZPh2t2zdmTPcJgf6/v6/TLl6sF8ATG7cSfy41TRjbOf3auTG5vy&#10;M0xq8A1+dqEdb2HaTUQJZHdTnETZgTigViOuS0X9r4E5SYkL+hnSdqUe7YchwFYlLhFnzsFi0cAh&#10;prLHhYtb8tZOry6/xeY3AAAA//8DAFBLAwQUAAYACAAAACEAf7ahyNsAAAAIAQAADwAAAGRycy9k&#10;b3ducmV2LnhtbEyPwU7DMBBE70j8g7VI3Fq7pa2qkE2FQAiuLeHuxps4EK+j2GlTvh73BMfVjGbf&#10;y3eT68SJhtB6RljMFQjiypuWG4Ty43W2BRGiZqM7z4RwoQC74vYm15nxZ97T6RAbkUY4ZBrBxthn&#10;UobKktNh7nvilNV+cDqmc2ikGfQ5jbtOLpXaSKdbTh+s7unZUvV9GB3CT8nWX5zcqPexNvvy8+Wh&#10;fvtCvL+bnh5BRJriXxmu+AkdisR09CObIDqE2Wq7TFWEZHSNF0ollSPCar0GWeTyv0DxCwAA//8D&#10;AFBLAQItABQABgAIAAAAIQC2gziS/gAAAOEBAAATAAAAAAAAAAAAAAAAAAAAAABbQ29udGVudF9U&#10;eXBlc10ueG1sUEsBAi0AFAAGAAgAAAAhADj9If/WAAAAlAEAAAsAAAAAAAAAAAAAAAAALwEAAF9y&#10;ZWxzLy5yZWxzUEsBAi0AFAAGAAgAAAAhALvmTQa+AQAAXgMAAA4AAAAAAAAAAAAAAAAALgIAAGRy&#10;cy9lMm9Eb2MueG1sUEsBAi0AFAAGAAgAAAAhAH+2ocjbAAAACAEAAA8AAAAAAAAAAAAAAAAAGAQA&#10;AGRycy9kb3ducmV2LnhtbFBLBQYAAAAABAAEAPMAAAAgBQAAAAA=&#10;" adj="-11796480,,5400" path="m48155,l7296150,r,l7296150,240770v,26595,-21560,48155,-48155,48155l,288925r,l,48155c,21560,21560,,48155,xe" fillcolor="#fbe5d6" stroked="f">
                <v:stroke joinstyle="miter"/>
                <v:formulas/>
                <v:path arrowok="t" o:connecttype="custom" o:connectlocs="48155,0;7296150,0;7296150,0;7296150,240770;7247995,288925;0,288925;0,288925;0,48155;48155,0" o:connectangles="0,0,0,0,0,0,0,0,0" textboxrect="0,0,7296150,288925"/>
                <v:textbox style="mso-fit-shape-to-text:t">
                  <w:txbxContent>
                    <w:p w14:paraId="320B2BE0" w14:textId="77777777" w:rsidR="00D27127" w:rsidRPr="00024910" w:rsidRDefault="00D27127" w:rsidP="00D27127">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0EA3CD05" w14:textId="5C44A3E9" w:rsidR="00D27127" w:rsidRDefault="00D27127" w:rsidP="00D27127">
      <w:pPr>
        <w:snapToGrid w:val="0"/>
      </w:pPr>
      <w:r w:rsidRPr="00AB563A">
        <w:rPr>
          <w:noProof/>
        </w:rPr>
        <mc:AlternateContent>
          <mc:Choice Requires="wps">
            <w:drawing>
              <wp:anchor distT="0" distB="0" distL="114300" distR="114300" simplePos="0" relativeHeight="254176256" behindDoc="0" locked="0" layoutInCell="1" allowOverlap="1" wp14:anchorId="3FB2EDE8" wp14:editId="4E5DA5BD">
                <wp:simplePos x="0" y="0"/>
                <wp:positionH relativeFrom="column">
                  <wp:posOffset>-210185</wp:posOffset>
                </wp:positionH>
                <wp:positionV relativeFrom="paragraph">
                  <wp:posOffset>170815</wp:posOffset>
                </wp:positionV>
                <wp:extent cx="4730115" cy="584200"/>
                <wp:effectExtent l="0" t="0" r="0" b="0"/>
                <wp:wrapNone/>
                <wp:docPr id="2236" name="テキスト ボックス 58"/>
                <wp:cNvGraphicFramePr/>
                <a:graphic xmlns:a="http://schemas.openxmlformats.org/drawingml/2006/main">
                  <a:graphicData uri="http://schemas.microsoft.com/office/word/2010/wordprocessingShape">
                    <wps:wsp>
                      <wps:cNvSpPr txBox="1"/>
                      <wps:spPr>
                        <a:xfrm>
                          <a:off x="0" y="0"/>
                          <a:ext cx="4730115" cy="584200"/>
                        </a:xfrm>
                        <a:prstGeom prst="rect">
                          <a:avLst/>
                        </a:prstGeom>
                        <a:noFill/>
                      </wps:spPr>
                      <wps:txbx>
                        <w:txbxContent>
                          <w:p w14:paraId="799A7CB7"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AB563A">
                              <w:rPr>
                                <w:rFonts w:ascii="HGPｺﾞｼｯｸE" w:eastAsia="HGPｺﾞｼｯｸE" w:hAnsi="HGPｺﾞｼｯｸE" w:hint="eastAsia"/>
                                <w:color w:val="000000" w:themeColor="text1"/>
                                <w:kern w:val="24"/>
                                <w:sz w:val="36"/>
                                <w:szCs w:val="36"/>
                              </w:rPr>
                              <w:t xml:space="preserve"> 職員に利用者の引き渡しを行うことを</w:t>
                            </w:r>
                          </w:p>
                          <w:p w14:paraId="36AF6F8B"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周知する。</w:t>
                            </w:r>
                          </w:p>
                        </w:txbxContent>
                      </wps:txbx>
                      <wps:bodyPr wrap="square" rtlCol="0">
                        <a:spAutoFit/>
                      </wps:bodyPr>
                    </wps:wsp>
                  </a:graphicData>
                </a:graphic>
              </wp:anchor>
            </w:drawing>
          </mc:Choice>
          <mc:Fallback>
            <w:pict>
              <v:shape w14:anchorId="3FB2EDE8" id="_x0000_s1826" type="#_x0000_t202" style="position:absolute;left:0;text-align:left;margin-left:-16.55pt;margin-top:13.45pt;width:372.45pt;height:46pt;z-index:25417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ydhgEAAPICAAAOAAAAZHJzL2Uyb0RvYy54bWysUsFuGyEQvVfKPyDu9a4Tp4lWXkdpo/RS&#10;tZWSfgBmwYu0MGQGe9d/3wE7dtTcqlwGmIE3b95jeTf5QewMkoPQyvmslsIEDZ0Lm1b+eX78fCsF&#10;JRU6NUAwrdwbkneri0/LMTbmEnoYOoOCQQI1Y2xln1Jsqop0b7yiGUQTuGgBvUp8xE3VoRoZ3Q/V&#10;ZV1/qUbALiJoQ8TZh0NRrgq+tUanX9aSSWJoJXNLJWKJ6xyr1VI1G1Sxd/pIQ/0HC69c4KYnqAeV&#10;lNiiewflnUYgsGmmwVdgrdOmzMDTzOt/pnnqVTRlFhaH4kkm+jhY/XP3FH+jSNNXmNjALMgYqSFO&#10;5nkmiz6vzFRwnSXcn2QzUxKak4ubq3o+v5ZCc+36dsG+ZJjq/Doipe8GvMibViLbUtRSux+UDldf&#10;r+RmAR7dMOT8mUrepWk9Cde18mZx9Up0Dd2e+Y9sYSvpZavQSIFp+AbF8QxH8X6bGLJ0yjiHN0d4&#10;FrZwPX6C7Nzbc7l1/qqrvwAAAP//AwBQSwMEFAAGAAgAAAAhAJsic5veAAAACgEAAA8AAABkcnMv&#10;ZG93bnJldi54bWxMj8tOwzAQRfdI/IM1SOxax60obYhTVTykLthQwt6NhzgiHkex26R/z3QFy9Ec&#10;3XtusZ18J844xDaQBjXPQCDVwbbUaKg+32ZrEDEZsqYLhBouGGFb3t4UJrdhpA88H1IjOIRibjS4&#10;lPpcylg79CbOQ4/Ev+8weJP4HBppBzNyuO/kIstW0puWuMGZHp8d1j+Hk9eQkt2pS/Xq4/5ren8Z&#10;XVY/mErr+7tp9wQi4ZT+YLjqszqU7HQMJ7JRdBpmy6ViVMNitQHBwKNSvOXIpFpvQJaF/D+h/AUA&#10;AP//AwBQSwECLQAUAAYACAAAACEAtoM4kv4AAADhAQAAEwAAAAAAAAAAAAAAAAAAAAAAW0NvbnRl&#10;bnRfVHlwZXNdLnhtbFBLAQItABQABgAIAAAAIQA4/SH/1gAAAJQBAAALAAAAAAAAAAAAAAAAAC8B&#10;AABfcmVscy8ucmVsc1BLAQItABQABgAIAAAAIQAn7vydhgEAAPICAAAOAAAAAAAAAAAAAAAAAC4C&#10;AABkcnMvZTJvRG9jLnhtbFBLAQItABQABgAIAAAAIQCbInOb3gAAAAoBAAAPAAAAAAAAAAAAAAAA&#10;AOADAABkcnMvZG93bnJldi54bWxQSwUGAAAAAAQABADzAAAA6wQAAAAA&#10;" filled="f" stroked="f">
                <v:textbox style="mso-fit-shape-to-text:t">
                  <w:txbxContent>
                    <w:p w14:paraId="799A7CB7"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AB563A">
                        <w:rPr>
                          <w:rFonts w:ascii="HGPｺﾞｼｯｸE" w:eastAsia="HGPｺﾞｼｯｸE" w:hAnsi="HGPｺﾞｼｯｸE" w:hint="eastAsia"/>
                          <w:color w:val="000000" w:themeColor="text1"/>
                          <w:kern w:val="24"/>
                          <w:sz w:val="36"/>
                          <w:szCs w:val="36"/>
                        </w:rPr>
                        <w:t xml:space="preserve"> 職員に利用者の引き渡しを行うことを</w:t>
                      </w:r>
                    </w:p>
                    <w:p w14:paraId="36AF6F8B" w14:textId="77777777" w:rsidR="00D27127" w:rsidRPr="00AB563A"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AB563A">
                        <w:rPr>
                          <w:rFonts w:ascii="HGPｺﾞｼｯｸE" w:eastAsia="HGPｺﾞｼｯｸE" w:hAnsi="HGPｺﾞｼｯｸE" w:hint="eastAsia"/>
                          <w:color w:val="000000" w:themeColor="text1"/>
                          <w:kern w:val="24"/>
                          <w:sz w:val="36"/>
                          <w:szCs w:val="36"/>
                        </w:rPr>
                        <w:t xml:space="preserve">　　　　　 周知する。</w:t>
                      </w:r>
                    </w:p>
                  </w:txbxContent>
                </v:textbox>
              </v:shape>
            </w:pict>
          </mc:Fallback>
        </mc:AlternateContent>
      </w:r>
    </w:p>
    <w:p w14:paraId="3CFCE074" w14:textId="77777777" w:rsidR="00D27127" w:rsidRDefault="00D27127" w:rsidP="00D27127">
      <w:pPr>
        <w:snapToGrid w:val="0"/>
      </w:pPr>
      <w:r w:rsidRPr="00943866">
        <w:rPr>
          <w:noProof/>
        </w:rPr>
        <mc:AlternateContent>
          <mc:Choice Requires="wps">
            <w:drawing>
              <wp:anchor distT="0" distB="0" distL="114300" distR="114300" simplePos="0" relativeHeight="254481408" behindDoc="0" locked="0" layoutInCell="1" allowOverlap="1" wp14:anchorId="79AC0FEF" wp14:editId="58EC4094">
                <wp:simplePos x="0" y="0"/>
                <wp:positionH relativeFrom="column">
                  <wp:posOffset>4749800</wp:posOffset>
                </wp:positionH>
                <wp:positionV relativeFrom="paragraph">
                  <wp:posOffset>61595</wp:posOffset>
                </wp:positionV>
                <wp:extent cx="38100" cy="9086850"/>
                <wp:effectExtent l="19050" t="19050" r="19050" b="19050"/>
                <wp:wrapNone/>
                <wp:docPr id="2237"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9086850"/>
                        </a:xfrm>
                        <a:prstGeom prst="line">
                          <a:avLst/>
                        </a:prstGeom>
                        <a:noFill/>
                        <a:ln w="28575" cap="flat" cmpd="sng" algn="ctr">
                          <a:solidFill>
                            <a:srgbClr val="ED7D31">
                              <a:lumMod val="20000"/>
                              <a:lumOff val="8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D2F458" id="直線コネクタ 35" o:spid="_x0000_s1026" style="position:absolute;left:0;text-align:lef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4.85pt" to="377pt,7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ncO1wEAAKADAAAOAAAAZHJzL2Uyb0RvYy54bWysU01v2zAMvQ/YfxB0X+ykSOsZcXqo1126&#10;rUC7H8DIsi1MXxCVOPn3o+Qk67bbsItAkdTj4/Pz5v5oNDvIgMrZhi8XJWfSCtcpOzT8++vjh4oz&#10;jGA70M7Khp8k8vvt+3ebyddy5UanOxkYgVisJ9/wMUZfFwWKURrAhfPSUrF3wUCkaxiKLsBE6EYX&#10;q7K8LSYXOh+ckIiUbeci32b8vpcifut7lJHphhO3mM+Qz106i+0G6iGAH5U404B/YGFAWRp6hWoh&#10;AtsH9ReUUSI4dH1cCGcK1/dKyLwDbbMs/9jmZQQv8y4kDvqrTPj/YMXXw4N9Dom6ONoX/+TEDyRR&#10;isljfS2mC/q57dgHk9qJOztmIU9XIeUxMkHJm2pZktqCKh/L6rZaZ6ELqC+PfcD4WTrDUtBwrWza&#10;E2o4PGFM46G+tKS0dY9K6/yttGVTw1fV+m5NA4As02uIFBrfNRztwBnogbwoYsiQ6LTq0vMEhGHY&#10;PejADkB++NTetTfL3KT35ovr5jTZisjPw/aG7DOnq0uauJ1hMs/f8BPpFnCcn+AJWxdnKKMiGV0r&#10;0/CMdFFE28RLZqued/+ldop2rjs9h8snIRvkqWfLJp+9vVP89sfa/gQAAP//AwBQSwMEFAAGAAgA&#10;AAAhAO9xTyPdAAAACgEAAA8AAABkcnMvZG93bnJldi54bWxMj0FPhDAUhO8m/ofmmXhz2yVIESkb&#10;o9GLJ0E9d+lbINKW0C7L/nufJ/c4mcnMN+VutSNbcA6Ddwq2GwEMXevN4DoFn83rXQ4sRO2MHr1D&#10;BWcMsKuur0pdGH9yH7jUsWNU4kKhFfQxTgXnoe3R6rDxEzryDn62OpKcO25mfaJyO/JEiIxbPTha&#10;6PWEzz22P/XRKhBJ/Gq2SZN3y8v7d5Ydzm+TrJW6vVmfHoFFXON/GP7wCR0qYtr7ozOBjQpkmtOX&#10;qOBBAiNf3qek9xRMUyGBVyW/vFD9AgAA//8DAFBLAQItABQABgAIAAAAIQC2gziS/gAAAOEBAAAT&#10;AAAAAAAAAAAAAAAAAAAAAABbQ29udGVudF9UeXBlc10ueG1sUEsBAi0AFAAGAAgAAAAhADj9If/W&#10;AAAAlAEAAAsAAAAAAAAAAAAAAAAALwEAAF9yZWxzLy5yZWxzUEsBAi0AFAAGAAgAAAAhAPRadw7X&#10;AQAAoAMAAA4AAAAAAAAAAAAAAAAALgIAAGRycy9lMm9Eb2MueG1sUEsBAi0AFAAGAAgAAAAhAO9x&#10;TyPdAAAACgEAAA8AAAAAAAAAAAAAAAAAMQQAAGRycy9kb3ducmV2LnhtbFBLBQYAAAAABAAEAPMA&#10;AAA7BQAAAAA=&#10;" strokecolor="#fbe5d6" strokeweight="2.25pt">
                <v:stroke dashstyle="1 1" joinstyle="miter"/>
                <o:lock v:ext="edit" shapetype="f"/>
              </v:line>
            </w:pict>
          </mc:Fallback>
        </mc:AlternateContent>
      </w:r>
      <w:r w:rsidRPr="00943866">
        <w:rPr>
          <w:noProof/>
        </w:rPr>
        <mc:AlternateContent>
          <mc:Choice Requires="wps">
            <w:drawing>
              <wp:anchor distT="0" distB="0" distL="114300" distR="114300" simplePos="0" relativeHeight="254501888" behindDoc="0" locked="0" layoutInCell="1" allowOverlap="1" wp14:anchorId="7A76583C" wp14:editId="2923FA46">
                <wp:simplePos x="0" y="0"/>
                <wp:positionH relativeFrom="column">
                  <wp:posOffset>4737100</wp:posOffset>
                </wp:positionH>
                <wp:positionV relativeFrom="paragraph">
                  <wp:posOffset>31750</wp:posOffset>
                </wp:positionV>
                <wp:extent cx="2218690" cy="253365"/>
                <wp:effectExtent l="0" t="0" r="0" b="3810"/>
                <wp:wrapNone/>
                <wp:docPr id="2238" name="テキスト ボックス 36"/>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rgbClr val="ED7D31">
                            <a:lumMod val="20000"/>
                            <a:lumOff val="80000"/>
                          </a:srgbClr>
                        </a:solidFill>
                      </wps:spPr>
                      <wps:txbx>
                        <w:txbxContent>
                          <w:p w14:paraId="39B8EA7D" w14:textId="77777777" w:rsidR="00D27127" w:rsidRPr="00943866" w:rsidRDefault="00D27127" w:rsidP="00D27127">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7A76583C" id="_x0000_s1827" type="#_x0000_t202" style="position:absolute;left:0;text-align:left;margin-left:373pt;margin-top:2.5pt;width:174.7pt;height:19.95pt;z-index:25450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0XsQEAAEkDAAAOAAAAZHJzL2Uyb0RvYy54bWysU9tu2zAMfR+wfxD0vthx2jQ14hTb0uyl&#10;uwDdPkCR5ViAZKqiEjt/X0rOpdjeir3I4iF1SB7Sy4fBGnZQHjV0FZ9Ocs5UJ6HW3a7if35vPi04&#10;wyC6WhjoVMWPCvnD6uOHZe9KVUALplaeEUmHZe8q3obgyixD2SorcAJOdeRswFsRyPS7rPaiJ3Zr&#10;siLP51kPvnYepEIkdD06+SrxN42S4WfToArMVJxqC+n06dzGM1stRbnzwrVansoQ76jCCt1R0gvV&#10;WgTB9l7/Q2W19IDQhIkEm0HTaKlSD9TNNP+rm+dWOJV6IXHQXWTC/0crfxye3S/PwvAFBhpgFKR3&#10;WCKBsZ+h8TZ+qVJGfpLweJFNDYFJAotiupjfk0uSr7idzea3kSa7vnYewzcFlsVLxT2NJaklDk8Y&#10;xtBzSEyGYHS90cYkw++2X41nB0EjfFzfrWfT9Nbs7XeoR5g2IT/NkmCa+AgvzjCVgiNNKusNf3Zt&#10;Nt7CsB2Yrit+d3NzlmIL9ZEU6mlJKo4ve+HjTIjRfd4H2OjUQHw8BlKGaNC8Uq7TbsWFeGunqOsf&#10;sHoFAAD//wMAUEsDBBQABgAIAAAAIQAAB8824QAAAAkBAAAPAAAAZHJzL2Rvd25yZXYueG1sTI/B&#10;TsMwEETvSPyDtUjcqENJCwnZVKWo4sABEbhwc+MlDsTrKHbTlK/HPcFptJrVzJtiNdlOjDT41jHC&#10;9SwBQVw73XKD8P62vboD4YNirTrHhHAkD6vy/KxQuXYHfqWxCo2IIexzhWBC6HMpfW3IKj9zPXH0&#10;Pt1gVYjn0Eg9qEMMt52cJ8lSWtVybDCqp42h+rvaW4TNy8/T/CNzo3l4PrZVe/O4XVdfiJcX0/oe&#10;RKAp/D3DCT+iQxmZdm7P2osO4TZdxi0BYRHl5CfZIgWxQ0jTDGRZyP8Lyl8AAAD//wMAUEsBAi0A&#10;FAAGAAgAAAAhALaDOJL+AAAA4QEAABMAAAAAAAAAAAAAAAAAAAAAAFtDb250ZW50X1R5cGVzXS54&#10;bWxQSwECLQAUAAYACAAAACEAOP0h/9YAAACUAQAACwAAAAAAAAAAAAAAAAAvAQAAX3JlbHMvLnJl&#10;bHNQSwECLQAUAAYACAAAACEASXvdF7EBAABJAwAADgAAAAAAAAAAAAAAAAAuAgAAZHJzL2Uyb0Rv&#10;Yy54bWxQSwECLQAUAAYACAAAACEAAAfPNuEAAAAJAQAADwAAAAAAAAAAAAAAAAALBAAAZHJzL2Rv&#10;d25yZXYueG1sUEsFBgAAAAAEAAQA8wAAABkFAAAAAA==&#10;" fillcolor="#fbe5d6" stroked="f">
                <v:textbox style="mso-fit-shape-to-text:t">
                  <w:txbxContent>
                    <w:p w14:paraId="39B8EA7D" w14:textId="77777777" w:rsidR="00D27127" w:rsidRPr="00943866" w:rsidRDefault="00D27127" w:rsidP="00D27127">
                      <w:pPr>
                        <w:jc w:val="center"/>
                        <w:rPr>
                          <w:rFonts w:ascii="HGPｺﾞｼｯｸM" w:eastAsia="HGPｺﾞｼｯｸM"/>
                          <w:b/>
                          <w:bCs/>
                          <w:color w:val="000000" w:themeColor="text1"/>
                          <w:kern w:val="24"/>
                          <w:sz w:val="26"/>
                          <w:szCs w:val="26"/>
                        </w:rPr>
                      </w:pPr>
                      <w:r w:rsidRPr="00943866">
                        <w:rPr>
                          <w:rFonts w:ascii="HGPｺﾞｼｯｸM" w:eastAsia="HGPｺﾞｼｯｸM" w:hint="eastAsia"/>
                          <w:b/>
                          <w:bCs/>
                          <w:color w:val="000000" w:themeColor="text1"/>
                          <w:kern w:val="24"/>
                          <w:sz w:val="26"/>
                          <w:szCs w:val="26"/>
                        </w:rPr>
                        <w:t>ポイント</w:t>
                      </w:r>
                    </w:p>
                  </w:txbxContent>
                </v:textbox>
              </v:shape>
            </w:pict>
          </mc:Fallback>
        </mc:AlternateContent>
      </w:r>
    </w:p>
    <w:p w14:paraId="4C3B9F5A" w14:textId="4853F9B5" w:rsidR="00D27127" w:rsidRDefault="00D27127" w:rsidP="00D27127">
      <w:pPr>
        <w:snapToGrid w:val="0"/>
      </w:pPr>
    </w:p>
    <w:p w14:paraId="265D180A" w14:textId="2E86C9F6" w:rsidR="00D27127" w:rsidRDefault="004D5576" w:rsidP="00D27127">
      <w:pPr>
        <w:snapToGrid w:val="0"/>
      </w:pPr>
      <w:r>
        <w:rPr>
          <w:noProof/>
        </w:rPr>
        <mc:AlternateContent>
          <mc:Choice Requires="wps">
            <w:drawing>
              <wp:anchor distT="0" distB="0" distL="114300" distR="114300" simplePos="0" relativeHeight="254672896" behindDoc="0" locked="0" layoutInCell="1" allowOverlap="1" wp14:anchorId="67A499A8" wp14:editId="0CE9FC94">
                <wp:simplePos x="0" y="0"/>
                <wp:positionH relativeFrom="column">
                  <wp:posOffset>3619500</wp:posOffset>
                </wp:positionH>
                <wp:positionV relativeFrom="paragraph">
                  <wp:posOffset>149225</wp:posOffset>
                </wp:positionV>
                <wp:extent cx="1073150" cy="276860"/>
                <wp:effectExtent l="0" t="0" r="0" b="0"/>
                <wp:wrapNone/>
                <wp:docPr id="2752" name="テキスト ボックス 39"/>
                <wp:cNvGraphicFramePr/>
                <a:graphic xmlns:a="http://schemas.openxmlformats.org/drawingml/2006/main">
                  <a:graphicData uri="http://schemas.microsoft.com/office/word/2010/wordprocessingShape">
                    <wps:wsp>
                      <wps:cNvSpPr txBox="1"/>
                      <wps:spPr>
                        <a:xfrm>
                          <a:off x="0" y="0"/>
                          <a:ext cx="1073150" cy="276860"/>
                        </a:xfrm>
                        <a:prstGeom prst="rect">
                          <a:avLst/>
                        </a:prstGeom>
                        <a:noFill/>
                      </wps:spPr>
                      <wps:txbx>
                        <w:txbxContent>
                          <w:p w14:paraId="35895165" w14:textId="23F8E78B"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7A499A8" id="_x0000_s1828" type="#_x0000_t202" style="position:absolute;left:0;text-align:left;margin-left:285pt;margin-top:11.75pt;width:84.5pt;height:21.8pt;z-index:2546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7HhgEAAPICAAAOAAAAZHJzL2Uyb0RvYy54bWysUk1v2zAMvQ/ofxB0b+yka1IYcYptRXcZ&#10;tgHdfoAiS7EAS1RJJXb+/Sg1TYbtVvRCSfx4fHzU+n7ygzgYJAehlfNZLYUJGjoXdq38/evx+k4K&#10;Sip0aoBgWnk0JO83Vx/WY2zMAnoYOoOCQQI1Y2xln1Jsqop0b7yiGUQTOGgBvUr8xF3VoRoZ3Q/V&#10;oq6X1QjYRQRtiNj78BKUm4JvrdHph7VkkhhaydxSsVjsNttqs1bNDlXsnT7RUG9g4ZUL3PQM9aCS&#10;Ent0/0F5pxEIbJpp8BVY67QpM/A08/qfaZ56FU2ZhcWheJaJ3g9Wfz88xZ8o0vQZJl5gFmSM1BA7&#10;8zyTRZ9PZio4zhIez7KZKQmdi+rVzfyWQ5pji9Xybll0rS7VESl9NeBFvrQSeS1FLXX4Rok7cupr&#10;Sm4W4NENQ/ZfqORbmraTcF0rVx9vX4luoTsy/5FX2Ep63is0UmAavkDZeIaj+GmfGLJ0yjgvNSd4&#10;FrYQOH2CvLm/3yXr8lU3fwAAAP//AwBQSwMEFAAGAAgAAAAhANy0G3beAAAACQEAAA8AAABkcnMv&#10;ZG93bnJldi54bWxMj81OwzAQhO9IvIO1SNyok1ZpaJpNVfEjceBCCXc3XuKI2I7ibZO+PeZEj7Mz&#10;mv2m3M22F2caQ+cdQrpIQJBrvO5ci1B/vj48ggisnFa9d4RwoQC76vamVIX2k/ug84FbEUtcKBSC&#10;YR4KKUNjyKqw8AO56H370SqOcmylHtUUy20vl0myllZ1Ln4waqAnQ83P4WQRmPU+vdQvNrx9ze/P&#10;k0maTNWI93fzfguCaeb/MPzhR3SoItPRn5wOokfI8iRuYYTlKgMRA/lqEw9HhHWegqxKeb2g+gUA&#10;AP//AwBQSwECLQAUAAYACAAAACEAtoM4kv4AAADhAQAAEwAAAAAAAAAAAAAAAAAAAAAAW0NvbnRl&#10;bnRfVHlwZXNdLnhtbFBLAQItABQABgAIAAAAIQA4/SH/1gAAAJQBAAALAAAAAAAAAAAAAAAAAC8B&#10;AABfcmVscy8ucmVsc1BLAQItABQABgAIAAAAIQBXoe7HhgEAAPICAAAOAAAAAAAAAAAAAAAAAC4C&#10;AABkcnMvZTJvRG9jLnhtbFBLAQItABQABgAIAAAAIQDctBt23gAAAAkBAAAPAAAAAAAAAAAAAAAA&#10;AOADAABkcnMvZG93bnJldi54bWxQSwUGAAAAAAQABADzAAAA6wQAAAAA&#10;" filled="f" stroked="f">
                <v:textbox style="mso-fit-shape-to-text:t">
                  <w:txbxContent>
                    <w:p w14:paraId="35895165" w14:textId="23F8E78B"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v:textbox>
              </v:shape>
            </w:pict>
          </mc:Fallback>
        </mc:AlternateContent>
      </w:r>
      <w:r w:rsidR="0093614C">
        <w:rPr>
          <w:noProof/>
        </w:rPr>
        <mc:AlternateContent>
          <mc:Choice Requires="wps">
            <w:drawing>
              <wp:anchor distT="0" distB="0" distL="114300" distR="114300" simplePos="0" relativeHeight="254671872" behindDoc="0" locked="0" layoutInCell="1" allowOverlap="1" wp14:anchorId="6F97EB56" wp14:editId="3CBEB4B0">
                <wp:simplePos x="0" y="0"/>
                <wp:positionH relativeFrom="column">
                  <wp:posOffset>1409700</wp:posOffset>
                </wp:positionH>
                <wp:positionV relativeFrom="paragraph">
                  <wp:posOffset>142240</wp:posOffset>
                </wp:positionV>
                <wp:extent cx="492443" cy="276999"/>
                <wp:effectExtent l="0" t="0" r="0" b="0"/>
                <wp:wrapNone/>
                <wp:docPr id="2751"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EAB7047"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6F97EB56" id="_x0000_s1829" type="#_x0000_t202" style="position:absolute;left:0;text-align:left;margin-left:111pt;margin-top:11.2pt;width:38.8pt;height:21.8pt;z-index:254671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GcAgQEAAO8CAAAOAAAAZHJzL2Uyb0RvYy54bWysUsFOwzAMvSPxD1HurGNMg1XrEDDBBQHS&#10;4AOyNFkjNXEUZ2v39zjZ2BDcEBcnsZ3n52fPbnvbsq0KaMBV/HIw5Ew5CbVx64p/vD9e3HCGUbha&#10;tOBUxXcK+e38/GzW+VKNoIG2VoERiMOy8xVvYvRlUaBslBU4AK8cBTUEKyI9w7qog+gI3bbFaDic&#10;FB2E2geQCpG8i32QzzO+1krGV61RRdZWnLjFbEO2q2SL+UyU6yB8Y+SBhvgDCyuMo6JHqIWIgm2C&#10;+QVljQyAoONAgi1AayNV7oG6uRz+6GbZCK9yLyQO+qNM+H+w8mW79G+Bxf4eehpgEqTzWCI5Uz+9&#10;DjadxJRRnCTcHWVTfWSSnOPpaDy+4kxSaHQ9mU6nCaU4ffYB45MCy9Kl4oGmksUS22eM+9SvlFTL&#10;waNp2+Q/MUm32K96ZuqKX48nXzxXUO+IfkcTrLijFeMsxPYB8rgTGPq7TSTAXCeh7H8cwEnVzPSw&#10;AWls398567Sn808AAAD//wMAUEsDBBQABgAIAAAAIQA/Nhls3QAAAAkBAAAPAAAAZHJzL2Rvd25y&#10;ZXYueG1sTI/BTsMwEETvSPyDtUi9UbtWiZoQp0KFnoG2H+DGSxwSr6PYbQNfj3uit1nNaPZNuZ5c&#10;z844htaTgsVcAEOqvWmpUXDYbx9XwELUZHTvCRX8YIB1dX9X6sL4C33ieRcblkooFFqBjXEoOA+1&#10;RafD3A9Iyfvyo9MxnWPDzagvqdz1XAqRcadbSh+sHnBjse52J6dgJdx71+XyI7jl7+LJbl792/Ct&#10;1OxhenkGFnGK/2G44id0qBLT0Z/IBNYrkFKmLfEqlsBSQOZ5BuyoIMsE8KrktwuqPwAAAP//AwBQ&#10;SwECLQAUAAYACAAAACEAtoM4kv4AAADhAQAAEwAAAAAAAAAAAAAAAAAAAAAAW0NvbnRlbnRfVHlw&#10;ZXNdLnhtbFBLAQItABQABgAIAAAAIQA4/SH/1gAAAJQBAAALAAAAAAAAAAAAAAAAAC8BAABfcmVs&#10;cy8ucmVsc1BLAQItABQABgAIAAAAIQCJaGcAgQEAAO8CAAAOAAAAAAAAAAAAAAAAAC4CAABkcnMv&#10;ZTJvRG9jLnhtbFBLAQItABQABgAIAAAAIQA/Nhls3QAAAAkBAAAPAAAAAAAAAAAAAAAAANsDAABk&#10;cnMvZG93bnJldi54bWxQSwUGAAAAAAQABADzAAAA5QQAAAAA&#10;" filled="f" stroked="f">
                <v:textbox style="mso-fit-shape-to-text:t">
                  <w:txbxContent>
                    <w:p w14:paraId="2EAB7047"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Pr>
          <w:noProof/>
        </w:rPr>
        <mc:AlternateContent>
          <mc:Choice Requires="wpg">
            <w:drawing>
              <wp:anchor distT="0" distB="0" distL="114300" distR="114300" simplePos="0" relativeHeight="254499840" behindDoc="0" locked="0" layoutInCell="1" allowOverlap="1" wp14:anchorId="6445084C" wp14:editId="4F137BF2">
                <wp:simplePos x="0" y="0"/>
                <wp:positionH relativeFrom="margin">
                  <wp:posOffset>-133350</wp:posOffset>
                </wp:positionH>
                <wp:positionV relativeFrom="paragraph">
                  <wp:posOffset>140335</wp:posOffset>
                </wp:positionV>
                <wp:extent cx="4739640" cy="636270"/>
                <wp:effectExtent l="0" t="0" r="0" b="0"/>
                <wp:wrapNone/>
                <wp:docPr id="2239" name="グループ化 223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40" name="テキスト ボックス 2240"/>
                        <wps:cNvSpPr txBox="1"/>
                        <wps:spPr>
                          <a:xfrm>
                            <a:off x="0" y="0"/>
                            <a:ext cx="2465408" cy="416560"/>
                          </a:xfrm>
                          <a:prstGeom prst="rect">
                            <a:avLst/>
                          </a:prstGeom>
                          <a:noFill/>
                          <a:ln w="6350">
                            <a:noFill/>
                          </a:ln>
                        </wps:spPr>
                        <wps:txbx>
                          <w:txbxContent>
                            <w:p w14:paraId="0F29EBC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1" name="テキスト ボックス 2241"/>
                        <wps:cNvSpPr txBox="1"/>
                        <wps:spPr>
                          <a:xfrm>
                            <a:off x="2326512" y="0"/>
                            <a:ext cx="2413321" cy="416689"/>
                          </a:xfrm>
                          <a:prstGeom prst="rect">
                            <a:avLst/>
                          </a:prstGeom>
                          <a:noFill/>
                          <a:ln w="6350">
                            <a:noFill/>
                          </a:ln>
                        </wps:spPr>
                        <wps:txbx>
                          <w:txbxContent>
                            <w:p w14:paraId="5C71B16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2" name="テキスト ボックス 2242"/>
                        <wps:cNvSpPr txBox="1"/>
                        <wps:spPr>
                          <a:xfrm>
                            <a:off x="2332299" y="277793"/>
                            <a:ext cx="2401425" cy="416689"/>
                          </a:xfrm>
                          <a:prstGeom prst="rect">
                            <a:avLst/>
                          </a:prstGeom>
                          <a:noFill/>
                          <a:ln w="6350">
                            <a:noFill/>
                          </a:ln>
                        </wps:spPr>
                        <wps:txbx>
                          <w:txbxContent>
                            <w:p w14:paraId="34DA7C1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445084C" id="グループ化 2239" o:spid="_x0000_s1830" style="position:absolute;left:0;text-align:left;margin-left:-10.5pt;margin-top:11.05pt;width:373.2pt;height:50.1pt;z-index:25449984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14YFAMAAFALAAAOAAAAZHJzL2Uyb0RvYy54bWzsVs1O3DAQvlfqO1i+l2ycbHY3IosoLagS&#10;AiSoOHu9ziZSEru2l4QeWanqQ/QVqp77PPsiHTvZH6AHoOqPKi6J7bHn55tvxt7da8oCXXGlc1El&#10;2N/pYcQrJqZ5NUvw+4vDV0OMtKHVlBai4gm+5hrvjV++2K1lzInIRDHlCoGSSse1THBmjIw9T7OM&#10;l1TvCMkrEKZCldTAVM28qaI1aC8Lj/R6kVcLNZVKMK41rL5phXjs9KcpZ+Y0TTU3qEgw+GbcV7nv&#10;xH698S6NZ4rKLGedG/QJXpQ0r8DoWtUbaiiaq/yeqjJnSmiRmh0mSk+kac64iwGi8Xt3ojlSYi5d&#10;LLO4nsk1TADtHZyerJadXB0peS7PFCBRyxlg4WY2liZVpf2Dl6hxkF2vIeONQQwWw0EwikJAloEs&#10;CiIy6DBlGQB/7xjL3m4dHAZBd3AUhkNik+GtzHq3nKkl0ENvENC/hsB5RiV3wOoYEDhTKJ8mmBAb&#10;SEVL4Oly8Wl583V58325+IyWiy/LxWJ58w3myO1yYLmzFjpkmtcCwPBtBNZVDYsPRZCEUT/sQZlY&#10;BEM/6kcOwTUQNJZKmyMuSmQHCVZAasc1enWsTYvZaos1WonDvChgncZFhWqbln7PHVhLQHlRAdgb&#10;X+3INJPGATEIB6tIJmJ6DQEq0VaOluwwBy+OqTZnVEGpAGJQ/uYUPmkhwJroRhhlQn382brdD/kD&#10;KUY1lF6C9Yc5VRyj4l0FmR35oU2EcZOwPyAwUduSybakmpcHAqrbh0YjmRva/aZYDVMlykvoEvvW&#10;KohoxcB2gs1qeGDahgBdhvH9fbcJqlNSc1ydS2ZVWzAtxhfNJVWyS4SBIjgRKy7R+E4+2r1tRvbn&#10;RqS5S5ZFukW1SwDwumXNnyA4oPQAgq+JDMXxGIKTgER9n2B0v1GQ0A8CAuY7mkfD0a16/ys0Hz7T&#10;/P+kOVDwATR3N46tx0fTPCBkNHI0J4PBYBRYHtF4dSnCPeKHpP9vcd2V26b5PLf0393S3QsGnm3u&#10;UdM9Me27cHvuroDNQ3j8AwAA//8DAFBLAwQUAAYACAAAACEAVqsDeuAAAAAKAQAADwAAAGRycy9k&#10;b3ducmV2LnhtbEyPQUvDQBCF74L/YRnBW7vJ1qrEbEop6qkIbQXxts1Ok9DsbMhuk/TfO570OMzH&#10;e9/LV5NrxYB9aDxpSOcJCKTS24YqDZ+Ht9kziBANWdN6Qg1XDLAqbm9yk1k/0g6HfawEh1DIjIY6&#10;xi6TMpQ1OhPmvkPi38n3zkQ++0ra3owc7lqpkuRROtMQN9Smw02N5Xl/cRreRzOuF+nrsD2fNtfv&#10;w/Lja5ui1vd30/oFRMQp/sHwq8/qULDT0V/IBtFqmKmUt0QNSqUgGHhSywcQRyaVWoAscvl/QvED&#10;AAD//wMAUEsBAi0AFAAGAAgAAAAhALaDOJL+AAAA4QEAABMAAAAAAAAAAAAAAAAAAAAAAFtDb250&#10;ZW50X1R5cGVzXS54bWxQSwECLQAUAAYACAAAACEAOP0h/9YAAACUAQAACwAAAAAAAAAAAAAAAAAv&#10;AQAAX3JlbHMvLnJlbHNQSwECLQAUAAYACAAAACEAg5NeGBQDAABQCwAADgAAAAAAAAAAAAAAAAAu&#10;AgAAZHJzL2Uyb0RvYy54bWxQSwECLQAUAAYACAAAACEAVqsDeuAAAAAKAQAADwAAAAAAAAAAAAAA&#10;AABuBQAAZHJzL2Rvd25yZXYueG1sUEsFBgAAAAAEAAQA8wAAAHsGAAAAAA==&#10;">
                <v:shape id="テキスト ボックス 2240" o:spid="_x0000_s183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GwwAAAN0AAAAPAAAAZHJzL2Rvd25yZXYueG1sRE/LisIw&#10;FN0L8w/hDrjTdMoopWMUKYiD6MLHxt21ubZlmptOE7X69WYhuDyc92TWmVpcqXWVZQVfwwgEcW51&#10;xYWCw34xSEA4j6yxtkwK7uRgNv3oTTDV9sZbuu58IUIIuxQVlN43qZQuL8mgG9qGOHBn2xr0AbaF&#10;1C3eQripZRxFY2mw4tBQYkNZSfnf7mIUrLLFBren2CSPOluuz/Pm/3AcKdX/7OY/IDx1/i1+uX+1&#10;gjj+DvvDm/AE5PQJAAD//wMAUEsBAi0AFAAGAAgAAAAhANvh9svuAAAAhQEAABMAAAAAAAAAAAAA&#10;AAAAAAAAAFtDb250ZW50X1R5cGVzXS54bWxQSwECLQAUAAYACAAAACEAWvQsW78AAAAVAQAACwAA&#10;AAAAAAAAAAAAAAAfAQAAX3JlbHMvLnJlbHNQSwECLQAUAAYACAAAACEAmY/8hsMAAADdAAAADwAA&#10;AAAAAAAAAAAAAAAHAgAAZHJzL2Rvd25yZXYueG1sUEsFBgAAAAADAAMAtwAAAPcCAAAAAA==&#10;" filled="f" stroked="f" strokeweight=".5pt">
                  <v:textbox>
                    <w:txbxContent>
                      <w:p w14:paraId="0F29EBC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241" o:spid="_x0000_s183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1kdxwAAAN0AAAAPAAAAZHJzL2Rvd25yZXYueG1sRI9Ba8JA&#10;FITvQv/D8gq96cbQiqSuIgFRSnvQevH2zD6T0N23MbsmaX99tyD0OMzMN8xiNVgjOmp97VjBdJKA&#10;IC6crrlUcPzcjOcgfEDWaByTgm/ysFo+jBaYadfznrpDKEWEsM9QQRVCk0npi4os+olriKN3ca3F&#10;EGVbSt1iH+HWyDRJZtJizXGhwobyioqvw80qeMs3H7g/p3b+Y/Lt+2XdXI+nF6WeHof1K4hAQ/gP&#10;39s7rSBNn6fw9yY+Abn8BQAA//8DAFBLAQItABQABgAIAAAAIQDb4fbL7gAAAIUBAAATAAAAAAAA&#10;AAAAAAAAAAAAAABbQ29udGVudF9UeXBlc10ueG1sUEsBAi0AFAAGAAgAAAAhAFr0LFu/AAAAFQEA&#10;AAsAAAAAAAAAAAAAAAAAHwEAAF9yZWxzLy5yZWxzUEsBAi0AFAAGAAgAAAAhAPbDWR3HAAAA3QAA&#10;AA8AAAAAAAAAAAAAAAAABwIAAGRycy9kb3ducmV2LnhtbFBLBQYAAAAAAwADALcAAAD7AgAAAAA=&#10;" filled="f" stroked="f" strokeweight=".5pt">
                  <v:textbox>
                    <w:txbxContent>
                      <w:p w14:paraId="5C71B16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242" o:spid="_x0000_s183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dqxwAAAN0AAAAPAAAAZHJzL2Rvd25yZXYueG1sRI9Pa8JA&#10;FMTvgt9heUJvunFpRaKrSEAspT345+LtmX0mwezbmN1q2k/fLQgeh5n5DTNfdrYWN2p95VjDeJSA&#10;IM6dqbjQcNivh1MQPiAbrB2Thh/ysFz0e3NMjbvzlm67UIgIYZ+ihjKEJpXS5yVZ9CPXEEfv7FqL&#10;Icq2kKbFe4TbWqokmUiLFceFEhvKSsovu2+r4SNbf+H2pOz0t842n+dVcz0c37R+GXSrGYhAXXiG&#10;H+13o0GpVwX/b+ITkIs/AAAA//8DAFBLAQItABQABgAIAAAAIQDb4fbL7gAAAIUBAAATAAAAAAAA&#10;AAAAAAAAAAAAAABbQ29udGVudF9UeXBlc10ueG1sUEsBAi0AFAAGAAgAAAAhAFr0LFu/AAAAFQEA&#10;AAsAAAAAAAAAAAAAAAAAHwEAAF9yZWxzLy5yZWxzUEsBAi0AFAAGAAgAAAAhAAYRx2rHAAAA3QAA&#10;AA8AAAAAAAAAAAAAAAAABwIAAGRycy9kb3ducmV2LnhtbFBLBQYAAAAAAwADALcAAAD7AgAAAAA=&#10;" filled="f" stroked="f" strokeweight=".5pt">
                  <v:textbox>
                    <w:txbxContent>
                      <w:p w14:paraId="34DA7C1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5C6FF107" w14:textId="03FEA415" w:rsidR="00D27127" w:rsidRDefault="004D5576" w:rsidP="00D27127">
      <w:pPr>
        <w:snapToGrid w:val="0"/>
      </w:pPr>
      <w:r>
        <w:rPr>
          <w:noProof/>
        </w:rPr>
        <mc:AlternateContent>
          <mc:Choice Requires="wps">
            <w:drawing>
              <wp:anchor distT="0" distB="0" distL="114300" distR="114300" simplePos="0" relativeHeight="254673920" behindDoc="0" locked="0" layoutInCell="1" allowOverlap="1" wp14:anchorId="2E7A2D7B" wp14:editId="6F580FAA">
                <wp:simplePos x="0" y="0"/>
                <wp:positionH relativeFrom="column">
                  <wp:posOffset>3625850</wp:posOffset>
                </wp:positionH>
                <wp:positionV relativeFrom="paragraph">
                  <wp:posOffset>197485</wp:posOffset>
                </wp:positionV>
                <wp:extent cx="1143000" cy="276860"/>
                <wp:effectExtent l="0" t="0" r="0" b="0"/>
                <wp:wrapNone/>
                <wp:docPr id="2753" name="テキスト ボックス 39"/>
                <wp:cNvGraphicFramePr/>
                <a:graphic xmlns:a="http://schemas.openxmlformats.org/drawingml/2006/main">
                  <a:graphicData uri="http://schemas.microsoft.com/office/word/2010/wordprocessingShape">
                    <wps:wsp>
                      <wps:cNvSpPr txBox="1"/>
                      <wps:spPr>
                        <a:xfrm>
                          <a:off x="0" y="0"/>
                          <a:ext cx="1143000" cy="276860"/>
                        </a:xfrm>
                        <a:prstGeom prst="rect">
                          <a:avLst/>
                        </a:prstGeom>
                        <a:noFill/>
                      </wps:spPr>
                      <wps:txbx>
                        <w:txbxContent>
                          <w:p w14:paraId="73A216F8" w14:textId="7B15FB6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2E7A2D7B" id="_x0000_s1834" type="#_x0000_t202" style="position:absolute;left:0;text-align:left;margin-left:285.5pt;margin-top:15.55pt;width:90pt;height:21.8pt;z-index:2546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hhAEAAPICAAAOAAAAZHJzL2Uyb0RvYy54bWysUk1v2zAMvRfYfxB0b+ykW1oYcYptRXcp&#10;1gLdfoAiS7EAS9RIJXb+/Sg1TYbuVvRCSfx4fHzU6nbyg9gbJAehlfNZLYUJGjoXtq38/ev+8kYK&#10;Sip0aoBgWnkwJG/Xny5WY2zMAnoYOoOCQQI1Y2xln1Jsqop0b7yiGUQTOGgBvUr8xG3VoRoZ3Q/V&#10;oq6X1QjYRQRtiNh79xKU64JvrdHp0VoySQytZG6pWCx2k221Xqlmiyr2Th9pqHew8MoFbnqCulNJ&#10;iR26/6C80wgENs00+AqsddqUGXiaef1mmudeRVNmYXEonmSij4PVP/fP8QlFmr7BxAvMgoyRGmJn&#10;nmey6PPJTAXHWcLDSTYzJaFz0fzzVV1zSHNscb28WRZdq3N1REo/DHiRL61EXktRS+0fKHFHTn1N&#10;yc0C3LthyP4zlXxL02YSrmvl9ZfSIfs20B2Y/8grbCX92Sk0UmAavkPZeIaj+HWXGLJ0Otcc4VnY&#10;QuD4CfLm/n2XrPNXXf8FAAD//wMAUEsDBBQABgAIAAAAIQCs7KWL3QAAAAkBAAAPAAAAZHJzL2Rv&#10;d25yZXYueG1sTI/NTsMwEITvSLyDtUjcqGMgBIU4VcWPxIFLS7hvYxNHxOsodpv07dme4La7M5r9&#10;plovfhBHO8U+kAa1ykBYaoPpqdPQfL7dPIKICcngEMhqONkI6/ryosLShJm29rhLneAQiiVqcCmN&#10;pZSxddZjXIXREmvfYfKYeJ06aSacOdwP8jbLHqTHnviDw9E+O9v+7A5eQ0pmo07Nq4/vX8vHy+yy&#10;NsdG6+urZfMEItkl/ZnhjM/oUDPTPhzIRDFoyAvFXZKGO6VAsKHIz4c9D/cFyLqS/xvUvwAAAP//&#10;AwBQSwECLQAUAAYACAAAACEAtoM4kv4AAADhAQAAEwAAAAAAAAAAAAAAAAAAAAAAW0NvbnRlbnRf&#10;VHlwZXNdLnhtbFBLAQItABQABgAIAAAAIQA4/SH/1gAAAJQBAAALAAAAAAAAAAAAAAAAAC8BAABf&#10;cmVscy8ucmVsc1BLAQItABQABgAIAAAAIQDcP/nhhAEAAPICAAAOAAAAAAAAAAAAAAAAAC4CAABk&#10;cnMvZTJvRG9jLnhtbFBLAQItABQABgAIAAAAIQCs7KWL3QAAAAkBAAAPAAAAAAAAAAAAAAAAAN4D&#10;AABkcnMvZG93bnJldi54bWxQSwUGAAAAAAQABADzAAAA6AQAAAAA&#10;" filled="f" stroked="f">
                <v:textbox style="mso-fit-shape-to-text:t">
                  <w:txbxContent>
                    <w:p w14:paraId="73A216F8" w14:textId="7B15FB65"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5</w:t>
                      </w:r>
                    </w:p>
                  </w:txbxContent>
                </v:textbox>
              </v:shape>
            </w:pict>
          </mc:Fallback>
        </mc:AlternateContent>
      </w:r>
    </w:p>
    <w:p w14:paraId="4D7E78A0" w14:textId="624892C0" w:rsidR="00D27127" w:rsidRDefault="00D27127" w:rsidP="00D27127">
      <w:pPr>
        <w:snapToGrid w:val="0"/>
      </w:pPr>
      <w:r w:rsidRPr="00AB563A">
        <w:rPr>
          <w:noProof/>
        </w:rPr>
        <w:drawing>
          <wp:anchor distT="0" distB="0" distL="114300" distR="114300" simplePos="0" relativeHeight="254185472" behindDoc="0" locked="0" layoutInCell="1" allowOverlap="1" wp14:anchorId="3A0EE529" wp14:editId="01B4229D">
            <wp:simplePos x="0" y="0"/>
            <wp:positionH relativeFrom="column">
              <wp:posOffset>6985</wp:posOffset>
            </wp:positionH>
            <wp:positionV relativeFrom="paragraph">
              <wp:posOffset>191770</wp:posOffset>
            </wp:positionV>
            <wp:extent cx="573405" cy="882015"/>
            <wp:effectExtent l="0" t="0" r="0" b="0"/>
            <wp:wrapNone/>
            <wp:docPr id="2609" name="Picture 2" descr="青の作業着を着た人のイラスト（男性）">
              <a:extLst xmlns:a="http://schemas.openxmlformats.org/drawingml/2006/main">
                <a:ext uri="{FF2B5EF4-FFF2-40B4-BE49-F238E27FC236}">
                  <a16:creationId xmlns:a16="http://schemas.microsoft.com/office/drawing/2014/main" id="{E733D84F-FEF4-42AA-A155-6A8E6A66E6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 descr="青の作業着を着た人のイラスト（男性）">
                      <a:extLst>
                        <a:ext uri="{FF2B5EF4-FFF2-40B4-BE49-F238E27FC236}">
                          <a16:creationId xmlns:a16="http://schemas.microsoft.com/office/drawing/2014/main" id="{E733D84F-FEF4-42AA-A155-6A8E6A66E63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73405"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7E67F39" w14:textId="63CC4B9E" w:rsidR="00D27127" w:rsidRDefault="00D27127" w:rsidP="00D27127">
      <w:pPr>
        <w:snapToGrid w:val="0"/>
      </w:pPr>
      <w:r w:rsidRPr="00A81549">
        <w:rPr>
          <w:noProof/>
        </w:rPr>
        <mc:AlternateContent>
          <mc:Choice Requires="wps">
            <w:drawing>
              <wp:anchor distT="0" distB="0" distL="114300" distR="114300" simplePos="0" relativeHeight="254201856" behindDoc="0" locked="0" layoutInCell="1" allowOverlap="1" wp14:anchorId="2F1398AC" wp14:editId="1DD4D70D">
                <wp:simplePos x="0" y="0"/>
                <wp:positionH relativeFrom="column">
                  <wp:posOffset>655955</wp:posOffset>
                </wp:positionH>
                <wp:positionV relativeFrom="paragraph">
                  <wp:posOffset>159385</wp:posOffset>
                </wp:positionV>
                <wp:extent cx="876300" cy="184150"/>
                <wp:effectExtent l="0" t="0" r="19050" b="19050"/>
                <wp:wrapNone/>
                <wp:docPr id="2243" name="正方形/長方形 4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0754958" w14:textId="77777777" w:rsidR="00D27127" w:rsidRPr="00A81549" w:rsidRDefault="00D27127" w:rsidP="00D27127">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2F1398AC" id="_x0000_s1835" style="position:absolute;left:0;text-align:left;margin-left:51.65pt;margin-top:12.55pt;width:69pt;height:14.5pt;z-index:25420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gtwEAAGADAAAOAAAAZHJzL2Uyb0RvYy54bWysU9tu2zAMfR+wfxD0vtju1jYw4hRDiw4D&#10;hq1Auw9QZCkWIIsaqcTO34/ScinWt2F5UEhKOjrnkF7dzaMXe4PkIHSyWdRSmKChd2HbyZ8vjx+W&#10;UlBSoVcegunkwZC8W79/t5pia65gAN8bFAwSqJ1iJ4eUYltVpAczKlpANIE3LeCoEqe4rXpUE6OP&#10;vrqq65tqAuwjgjZEXH34synXBd9ao9MPa8kk4TvJ3FJZsaybvFbrlWq3qOLg9JGG+gcWo3KBHz1D&#10;PaikxA7dG6jRaQQCmxYaxgqsddoUDaymqf9S8zyoaIoWNofi2Sb6f7D6+/45PiHbMEVqicOsYrY4&#10;5n/mJ+Zi1uFslpmT0Fxc3t58rNlSzVvN8lNzXcysLpcjUvpiYBQ56CRyL4pFav+NEj/IR09H8lsB&#10;Hp33pR8+5AKBd32uleRA9x7FXnEfuf09TC9MRAqvKPEGsyu/3E/GfXWVswxXXeTlKM2bWbi+k7fX&#10;Tb6TaxvoD08oJh6GTtKvnULD+F8Du50n5xTgKdicAkz+Hsp8Fabx8y6xliLxgnukwG0sDI8jl+fk&#10;dV5OXT6M9W8AAAD//wMAUEsDBBQABgAIAAAAIQB8yYWL4AAAAAkBAAAPAAAAZHJzL2Rvd25yZXYu&#10;eG1sTI/BTsMwDIbvSLxDZCRuLGm3oVGaToA0BNKERDfE1WuytqxxqibbyttjTnD87U+/P+fL0XXi&#10;ZIfQetKQTBQIS5U3LdUatpvVzQJEiEgGO09Ww7cNsCwuL3LMjD/Tuz2VsRZcQiFDDU2MfSZlqBrr&#10;MEx8b4l3ez84jByHWpoBz1zuOpkqdSsdtsQXGuztU2OrQ3l0Gg6P7avEr5ft+nP1kZbV3jyrtzut&#10;r6/Gh3sQ0Y7xD4ZffVaHgp12/kgmiI6zmk4Z1ZDOExAMpLOEBzsN81kCssjl/w+KHwAAAP//AwBQ&#10;SwECLQAUAAYACAAAACEAtoM4kv4AAADhAQAAEwAAAAAAAAAAAAAAAAAAAAAAW0NvbnRlbnRfVHlw&#10;ZXNdLnhtbFBLAQItABQABgAIAAAAIQA4/SH/1gAAAJQBAAALAAAAAAAAAAAAAAAAAC8BAABfcmVs&#10;cy8ucmVsc1BLAQItABQABgAIAAAAIQDNt/UgtwEAAGADAAAOAAAAAAAAAAAAAAAAAC4CAABkcnMv&#10;ZTJvRG9jLnhtbFBLAQItABQABgAIAAAAIQB8yYWL4AAAAAkBAAAPAAAAAAAAAAAAAAAAABEEAABk&#10;cnMvZG93bnJldi54bWxQSwUGAAAAAAQABADzAAAAHgUAAAAA&#10;" filled="f" strokecolor="windowText">
                <v:textbox style="mso-fit-shape-to-text:t" inset="0,0,0,0">
                  <w:txbxContent>
                    <w:p w14:paraId="10754958" w14:textId="77777777" w:rsidR="00D27127" w:rsidRPr="00A81549" w:rsidRDefault="00D27127" w:rsidP="00D27127">
                      <w:pPr>
                        <w:jc w:val="center"/>
                        <w:rPr>
                          <w:rFonts w:ascii="HGPｺﾞｼｯｸM" w:eastAsia="HGPｺﾞｼｯｸM"/>
                          <w:color w:val="0070C0"/>
                          <w:kern w:val="24"/>
                          <w:sz w:val="26"/>
                          <w:szCs w:val="26"/>
                        </w:rPr>
                      </w:pPr>
                      <w:r w:rsidRPr="00A81549">
                        <w:rPr>
                          <w:rFonts w:ascii="HGPｺﾞｼｯｸM" w:eastAsia="HGPｺﾞｼｯｸM" w:hint="eastAsia"/>
                          <w:color w:val="0070C0"/>
                          <w:kern w:val="24"/>
                          <w:sz w:val="26"/>
                          <w:szCs w:val="26"/>
                        </w:rPr>
                        <w:t>統括班</w:t>
                      </w:r>
                    </w:p>
                  </w:txbxContent>
                </v:textbox>
              </v:rect>
            </w:pict>
          </mc:Fallback>
        </mc:AlternateContent>
      </w:r>
    </w:p>
    <w:p w14:paraId="30AB732B" w14:textId="7AE05E74" w:rsidR="00D27127" w:rsidRDefault="007C2514" w:rsidP="00D27127">
      <w:pPr>
        <w:snapToGrid w:val="0"/>
      </w:pPr>
      <w:r>
        <w:rPr>
          <w:noProof/>
        </w:rPr>
        <mc:AlternateContent>
          <mc:Choice Requires="wps">
            <w:drawing>
              <wp:anchor distT="0" distB="0" distL="114300" distR="114300" simplePos="0" relativeHeight="254766080" behindDoc="0" locked="0" layoutInCell="1" allowOverlap="1" wp14:anchorId="2908948F" wp14:editId="148231A6">
                <wp:simplePos x="0" y="0"/>
                <wp:positionH relativeFrom="column">
                  <wp:posOffset>971550</wp:posOffset>
                </wp:positionH>
                <wp:positionV relativeFrom="paragraph">
                  <wp:posOffset>184785</wp:posOffset>
                </wp:positionV>
                <wp:extent cx="492443" cy="276999"/>
                <wp:effectExtent l="0" t="0" r="0" b="0"/>
                <wp:wrapNone/>
                <wp:docPr id="2817"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5CD1A40B" w14:textId="32774E64"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注意</w:t>
                            </w:r>
                          </w:p>
                        </w:txbxContent>
                      </wps:txbx>
                      <wps:bodyPr wrap="none" rtlCol="0">
                        <a:spAutoFit/>
                      </wps:bodyPr>
                    </wps:wsp>
                  </a:graphicData>
                </a:graphic>
              </wp:anchor>
            </w:drawing>
          </mc:Choice>
          <mc:Fallback>
            <w:pict>
              <v:shape w14:anchorId="2908948F" id="_x0000_s1836" type="#_x0000_t202" style="position:absolute;left:0;text-align:left;margin-left:76.5pt;margin-top:14.55pt;width:38.8pt;height:21.8pt;z-index:254766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HggQEAAO8CAAAOAAAAZHJzL2Uyb0RvYy54bWysUttOwzAMfUfiH6K8s44yLqvWIS6CFwRI&#10;wAdkabJGauIoDmv39zjZDcEb4sVJbOf4+Niz68F2bKUCGnA1Px2NOVNOQmPcsuYf7w8nV5xhFK4R&#10;HThV87VCfj0/Ppr1vlIltNA1KjACcVj1vuZtjL4qCpStsgJH4JWjoIZgRaRnWBZNED2h264ox+OL&#10;oofQ+ABSIZL3fhPk84yvtZLxRWtUkXU1J24x25DtItliPhPVMgjfGrmlIf7AwgrjqOge6l5EwT6D&#10;+QVljQyAoONIgi1AayNV7oG6OR3/6OatFV7lXkgc9HuZ8P9g5fPqzb8GFodbGGiASZDeY4XkTP0M&#10;Oth0ElNGcZJwvZdNDZFJck6m5WRyxpmkUHl5MZ1OE0px+OwDxkcFlqVLzQNNJYslVk8YN6m7lFTL&#10;wYPpuuQ/MEm3OCwGZpqaX56XO54LaNZEv6cJ1tzRinEWYncHedwJDP3NZyTAXCehbH5swUnVzHS7&#10;AWls398567Cn8y8AAAD//wMAUEsDBBQABgAIAAAAIQDrWC4E3AAAAAkBAAAPAAAAZHJzL2Rvd25y&#10;ZXYueG1sTI/NTsMwEITvSLyDtUjcqJ2U/oU4FSpwBgoP4MZLHBKvo9htA0/PcoLjaEYz35Tbyffi&#10;hGNsA2nIZgoEUh1sS42G97enmzWImAxZ0wdCDV8YYVtdXpSmsOFMr3jap0ZwCcXCaHApDYWUsXbo&#10;TZyFAYm9jzB6k1iOjbSjOXO572Wu1FJ60xIvODPgzmHd7Y9ew1r5567b5C/R335nC7d7CI/Dp9bX&#10;V9P9HYiEU/oLwy8+o0PFTIdwJBtFz3ox5y9JQ77JQHAgn6sliIOGVb4CWZXy/4PqBwAA//8DAFBL&#10;AQItABQABgAIAAAAIQC2gziS/gAAAOEBAAATAAAAAAAAAAAAAAAAAAAAAABbQ29udGVudF9UeXBl&#10;c10ueG1sUEsBAi0AFAAGAAgAAAAhADj9If/WAAAAlAEAAAsAAAAAAAAAAAAAAAAALwEAAF9yZWxz&#10;Ly5yZWxzUEsBAi0AFAAGAAgAAAAhADHZEeCBAQAA7wIAAA4AAAAAAAAAAAAAAAAALgIAAGRycy9l&#10;Mm9Eb2MueG1sUEsBAi0AFAAGAAgAAAAhAOtYLgTcAAAACQEAAA8AAAAAAAAAAAAAAAAA2wMAAGRy&#10;cy9kb3ducmV2LnhtbFBLBQYAAAAABAAEAPMAAADkBAAAAAA=&#10;" filled="f" stroked="f">
                <v:textbox style="mso-fit-shape-to-text:t">
                  <w:txbxContent>
                    <w:p w14:paraId="5CD1A40B" w14:textId="32774E64" w:rsidR="007C2514" w:rsidRPr="005C2B4E" w:rsidRDefault="004D5576" w:rsidP="007C2514">
                      <w:pPr>
                        <w:adjustRightInd w:val="0"/>
                        <w:snapToGrid w:val="0"/>
                        <w:rPr>
                          <w:rFonts w:ascii="UD デジタル 教科書体 NK-R" w:eastAsia="UD デジタル 教科書体 NK-R" w:cs="+mn-cs"/>
                          <w:color w:val="FF0000"/>
                          <w:kern w:val="24"/>
                          <w:sz w:val="36"/>
                          <w:szCs w:val="36"/>
                        </w:rPr>
                      </w:pPr>
                      <w:r w:rsidRPr="004D5576">
                        <w:rPr>
                          <w:rFonts w:ascii="UD デジタル 教科書体 NK-R" w:eastAsia="UD デジタル 教科書体 NK-R" w:cs="+mn-cs" w:hint="eastAsia"/>
                          <w:color w:val="FF0000"/>
                          <w:kern w:val="24"/>
                          <w:sz w:val="28"/>
                          <w:szCs w:val="32"/>
                        </w:rPr>
                        <w:t>注意</w:t>
                      </w:r>
                    </w:p>
                  </w:txbxContent>
                </v:textbox>
              </v:shape>
            </w:pict>
          </mc:Fallback>
        </mc:AlternateContent>
      </w:r>
      <w:r w:rsidR="00D27127" w:rsidRPr="00A81549">
        <w:rPr>
          <w:noProof/>
        </w:rPr>
        <mc:AlternateContent>
          <mc:Choice Requires="wps">
            <w:drawing>
              <wp:anchor distT="0" distB="0" distL="114300" distR="114300" simplePos="0" relativeHeight="254200832" behindDoc="0" locked="0" layoutInCell="1" allowOverlap="1" wp14:anchorId="094ADC07" wp14:editId="17E7A4E7">
                <wp:simplePos x="0" y="0"/>
                <wp:positionH relativeFrom="column">
                  <wp:posOffset>655955</wp:posOffset>
                </wp:positionH>
                <wp:positionV relativeFrom="paragraph">
                  <wp:posOffset>216535</wp:posOffset>
                </wp:positionV>
                <wp:extent cx="3894455" cy="461645"/>
                <wp:effectExtent l="0" t="0" r="0" b="0"/>
                <wp:wrapNone/>
                <wp:docPr id="2244" name="正方形/長方形 60"/>
                <wp:cNvGraphicFramePr/>
                <a:graphic xmlns:a="http://schemas.openxmlformats.org/drawingml/2006/main">
                  <a:graphicData uri="http://schemas.microsoft.com/office/word/2010/wordprocessingShape">
                    <wps:wsp>
                      <wps:cNvSpPr/>
                      <wps:spPr>
                        <a:xfrm>
                          <a:off x="0" y="0"/>
                          <a:ext cx="3894455" cy="461645"/>
                        </a:xfrm>
                        <a:prstGeom prst="rect">
                          <a:avLst/>
                        </a:prstGeom>
                        <a:noFill/>
                      </wps:spPr>
                      <wps:txbx>
                        <w:txbxContent>
                          <w:p w14:paraId="456C2C80"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体制への移行等により、施設利用者の引き渡しを行うことを職員に周知する。</w:t>
                            </w:r>
                          </w:p>
                        </w:txbxContent>
                      </wps:txbx>
                      <wps:bodyPr wrap="square" lIns="48000" rIns="48000">
                        <a:spAutoFit/>
                      </wps:bodyPr>
                    </wps:wsp>
                  </a:graphicData>
                </a:graphic>
              </wp:anchor>
            </w:drawing>
          </mc:Choice>
          <mc:Fallback>
            <w:pict>
              <v:rect w14:anchorId="094ADC07" id="_x0000_s1837" style="position:absolute;left:0;text-align:left;margin-left:51.65pt;margin-top:17.05pt;width:306.65pt;height:36.35pt;z-index:25420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jhgEAAPcCAAAOAAAAZHJzL2Uyb0RvYy54bWysUttO4zAQfV+Jf7D8TpNC2i1RU4SEQEgI&#10;kFg+wHXsxlJ8YcZt0r/fsem2iH1DvEzmljNnznh5Pdqe7RSg8a7h00nJmXLSt8ZtGv725+58wRlG&#10;4VrRe6cavlfIr1dnv5ZDqNWF73zfKmAE4rAeQsO7GENdFCg7ZQVOfFCOitqDFZFC2BQtiIHQbV9c&#10;lOW8GDy0AbxUiJS9/SjyVcbXWsn4rDWqyPqGE7eYLWS7TrZYLUW9ARE6Iw80xDdYWGEcDT1C3Yoo&#10;2BbMf1DWSPDodZxIbwuvtZEq70DbTMsv27x2Iqi8C4mD4SgT/hysfNq9hhcgGYaANZKbthg12PQl&#10;fmzMYu2PYqkxMknJy8VVVc1mnEmqVfPpvJolNYvT3wEw3itvWXIaDnSMrJHYPWL8aP3XkoY5f2f6&#10;PuVPVJIXx/XITNvw37PLNCHl1r7dvwAb6HANx/etAMVZ/+BImWpRlnRp+BQkdAw320gT8uATxGEa&#10;qZupH15COt/nOHed3uvqLwAAAP//AwBQSwMEFAAGAAgAAAAhAOYnz4zfAAAACgEAAA8AAABkcnMv&#10;ZG93bnJldi54bWxMj8tuwjAQRfeV+g/WVOqu2GlQoGkc1BddsKmAfsAQu0lKPI5iA+HvO6zo8uoe&#10;3TlTLEbXiaMdQutJQzJRICxV3rRUa/jeLh/mIEJEMth5shrONsCivL0pMDf+RGt73MRa8AiFHDU0&#10;Mfa5lKFqrMMw8b0l7n784DByHGppBjzxuOvko1KZdNgSX2iwt2+Nrfabg9Pw/uSn9df6dfb7eUa3&#10;WvX75fZDaX1/N748g4h2jFcYLvqsDiU77fyBTBAdZ5WmjGpIpwkIBmZJloHYXZpsDrIs5P8Xyj8A&#10;AAD//wMAUEsBAi0AFAAGAAgAAAAhALaDOJL+AAAA4QEAABMAAAAAAAAAAAAAAAAAAAAAAFtDb250&#10;ZW50X1R5cGVzXS54bWxQSwECLQAUAAYACAAAACEAOP0h/9YAAACUAQAACwAAAAAAAAAAAAAAAAAv&#10;AQAAX3JlbHMvLnJlbHNQSwECLQAUAAYACAAAACEAVnTP44YBAAD3AgAADgAAAAAAAAAAAAAAAAAu&#10;AgAAZHJzL2Uyb0RvYy54bWxQSwECLQAUAAYACAAAACEA5ifPjN8AAAAKAQAADwAAAAAAAAAAAAAA&#10;AADgAwAAZHJzL2Rvd25yZXYueG1sUEsFBgAAAAAEAAQA8wAAAOwEAAAAAA==&#10;" filled="f" stroked="f">
                <v:textbox style="mso-fit-shape-to-text:t" inset="1.3333mm,,1.3333mm">
                  <w:txbxContent>
                    <w:p w14:paraId="456C2C80" w14:textId="77777777" w:rsidR="00D27127" w:rsidRPr="00A81549" w:rsidRDefault="00D27127" w:rsidP="00D27127">
                      <w:pPr>
                        <w:spacing w:line="340" w:lineRule="exact"/>
                        <w:jc w:val="left"/>
                        <w:rPr>
                          <w:rFonts w:ascii="HGPｺﾞｼｯｸM" w:eastAsia="HGPｺﾞｼｯｸM"/>
                          <w:color w:val="000000" w:themeColor="text1"/>
                          <w:kern w:val="24"/>
                          <w:sz w:val="28"/>
                          <w:szCs w:val="28"/>
                        </w:rPr>
                      </w:pPr>
                      <w:r w:rsidRPr="00A81549">
                        <w:rPr>
                          <w:rFonts w:ascii="HGPｺﾞｼｯｸM" w:eastAsia="HGPｺﾞｼｯｸM" w:hint="eastAsia"/>
                          <w:color w:val="000000" w:themeColor="text1"/>
                          <w:kern w:val="24"/>
                          <w:sz w:val="28"/>
                          <w:szCs w:val="28"/>
                        </w:rPr>
                        <w:t>（　　　　　　　　）</w:t>
                      </w:r>
                      <w:r w:rsidRPr="00A81549">
                        <w:rPr>
                          <w:rFonts w:ascii="HGPｺﾞｼｯｸM" w:eastAsia="HGPｺﾞｼｯｸM" w:hint="eastAsia"/>
                          <w:color w:val="000000" w:themeColor="text1"/>
                          <w:kern w:val="24"/>
                          <w:sz w:val="28"/>
                          <w:szCs w:val="28"/>
                        </w:rPr>
                        <w:t>体制への移行等により、施設利用者の引き渡しを行うことを職員に周知する。</w:t>
                      </w:r>
                    </w:p>
                  </w:txbxContent>
                </v:textbox>
              </v:rect>
            </w:pict>
          </mc:Fallback>
        </mc:AlternateContent>
      </w:r>
    </w:p>
    <w:p w14:paraId="3C6DFAB5" w14:textId="639F8C90" w:rsidR="00D27127" w:rsidRDefault="00D27127" w:rsidP="00D27127">
      <w:pPr>
        <w:snapToGrid w:val="0"/>
      </w:pPr>
      <w:r w:rsidRPr="00AB563A">
        <w:rPr>
          <w:noProof/>
        </w:rPr>
        <w:drawing>
          <wp:anchor distT="0" distB="0" distL="114300" distR="114300" simplePos="0" relativeHeight="254186496" behindDoc="0" locked="0" layoutInCell="1" allowOverlap="1" wp14:anchorId="2CADF9C7" wp14:editId="29540230">
            <wp:simplePos x="0" y="0"/>
            <wp:positionH relativeFrom="column">
              <wp:posOffset>304165</wp:posOffset>
            </wp:positionH>
            <wp:positionV relativeFrom="paragraph">
              <wp:posOffset>114300</wp:posOffset>
            </wp:positionV>
            <wp:extent cx="321310" cy="396875"/>
            <wp:effectExtent l="0" t="0" r="0" b="3175"/>
            <wp:wrapNone/>
            <wp:docPr id="2610" name="Picture 8" descr="マイクロフォンのマーク">
              <a:extLst xmlns:a="http://schemas.openxmlformats.org/drawingml/2006/main">
                <a:ext uri="{FF2B5EF4-FFF2-40B4-BE49-F238E27FC236}">
                  <a16:creationId xmlns:a16="http://schemas.microsoft.com/office/drawing/2014/main" id="{6B78AEE6-BBCC-4832-9BCC-31D4F91EB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8" descr="マイクロフォンのマーク">
                      <a:extLst>
                        <a:ext uri="{FF2B5EF4-FFF2-40B4-BE49-F238E27FC236}">
                          <a16:creationId xmlns:a16="http://schemas.microsoft.com/office/drawing/2014/main" id="{6B78AEE6-BBCC-4832-9BCC-31D4F91EBCEA}"/>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237D389" w14:textId="77777777" w:rsidR="00D27127" w:rsidRDefault="00D27127" w:rsidP="00D27127">
      <w:pPr>
        <w:snapToGrid w:val="0"/>
      </w:pPr>
    </w:p>
    <w:p w14:paraId="12BB0A2F" w14:textId="11227FC5" w:rsidR="00D27127" w:rsidRDefault="00D27127" w:rsidP="00D27127">
      <w:pPr>
        <w:snapToGrid w:val="0"/>
      </w:pPr>
    </w:p>
    <w:p w14:paraId="2C8277A1" w14:textId="77777777" w:rsidR="00D27127" w:rsidRDefault="00D27127" w:rsidP="00D27127">
      <w:pPr>
        <w:snapToGrid w:val="0"/>
      </w:pPr>
      <w:r>
        <w:rPr>
          <w:noProof/>
        </w:rPr>
        <mc:AlternateContent>
          <mc:Choice Requires="wps">
            <w:drawing>
              <wp:anchor distT="0" distB="0" distL="114300" distR="114300" simplePos="0" relativeHeight="254187520" behindDoc="0" locked="0" layoutInCell="1" allowOverlap="1" wp14:anchorId="16E4BC70" wp14:editId="6E1DA4D9">
                <wp:simplePos x="0" y="0"/>
                <wp:positionH relativeFrom="column">
                  <wp:posOffset>123190</wp:posOffset>
                </wp:positionH>
                <wp:positionV relativeFrom="paragraph">
                  <wp:posOffset>8890</wp:posOffset>
                </wp:positionV>
                <wp:extent cx="4445635" cy="1009650"/>
                <wp:effectExtent l="0" t="0" r="50165" b="19050"/>
                <wp:wrapNone/>
                <wp:docPr id="224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6871599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F8818E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4BC70" id="_x0000_s1838" type="#_x0000_t65" style="position:absolute;left:0;text-align:left;margin-left:9.7pt;margin-top:.7pt;width:350.05pt;height:79.5pt;z-index:2541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YQZJw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7xfzFJP2Dpadnz3qoKGB+Y8j8Rwk&#10;+GSgY2bLhI3ireNvncOt46Pa2mFmiKGtBQFBkcHcxjxAiZ6x74/RCnmhNxAYuULP5tKN85WG4tbP&#10;t67/ApufAAAA//8DAFBLAwQUAAYACAAAACEA0QUhI9wAAAAIAQAADwAAAGRycy9kb3ducmV2Lnht&#10;bEyPzU7DMBCE70i8g7VI3KgdVApN41QICbgAEoFDe3PjJYnwT8i6rXl7lhOcRqMZzX5brbN34oAT&#10;DTFoKGYKBIY22iF0Gt7f7i9uQFAywRoXA2r4RoJ1fXpSmdLGY3jFQ5M6wSOBSqOhT2kspaS2R29o&#10;FkcMnH3EyZvEduqkncyRx72Tl0otpDdD4Au9GfGux/az2XsND46+Hl+KnGnjh61viif1vCGtz8/y&#10;7QpEwpz+yvCLz+hQM9Mu7oMl4dgv59xkZeH4ulhegdixX6g5yLqS/x+ofwAAAP//AwBQSwECLQAU&#10;AAYACAAAACEAtoM4kv4AAADhAQAAEwAAAAAAAAAAAAAAAAAAAAAAW0NvbnRlbnRfVHlwZXNdLnht&#10;bFBLAQItABQABgAIAAAAIQA4/SH/1gAAAJQBAAALAAAAAAAAAAAAAAAAAC8BAABfcmVscy8ucmVs&#10;c1BLAQItABQABgAIAAAAIQBu3YQZJwIAAE0EAAAOAAAAAAAAAAAAAAAAAC4CAABkcnMvZTJvRG9j&#10;LnhtbFBLAQItABQABgAIAAAAIQDRBSEj3AAAAAgBAAAPAAAAAAAAAAAAAAAAAIEEAABkcnMvZG93&#10;bnJldi54bWxQSwUGAAAAAAQABADzAAAAigUAAAAA&#10;" adj="19233" fillcolor="window" strokecolor="#ed7d31" strokeweight="1.5pt">
                <v:stroke joinstyle="miter"/>
                <v:textbox inset="1mm,1mm,1mm,1mm">
                  <w:txbxContent>
                    <w:p w14:paraId="6871599F"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5F8818EE"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24342B10" w14:textId="77777777" w:rsidR="00D27127" w:rsidRDefault="00D27127" w:rsidP="00D27127">
      <w:pPr>
        <w:snapToGrid w:val="0"/>
      </w:pPr>
    </w:p>
    <w:p w14:paraId="0064DAE9" w14:textId="77777777" w:rsidR="00D27127" w:rsidRDefault="00D27127" w:rsidP="00D27127">
      <w:pPr>
        <w:snapToGrid w:val="0"/>
      </w:pPr>
    </w:p>
    <w:p w14:paraId="382EC4CF" w14:textId="087D04D0" w:rsidR="00D27127" w:rsidRDefault="00D27127" w:rsidP="00D27127">
      <w:pPr>
        <w:snapToGrid w:val="0"/>
      </w:pPr>
    </w:p>
    <w:p w14:paraId="7540FA76" w14:textId="7A28ADFC" w:rsidR="00D27127" w:rsidRDefault="00D27127" w:rsidP="00D27127">
      <w:pPr>
        <w:snapToGrid w:val="0"/>
      </w:pPr>
    </w:p>
    <w:p w14:paraId="58D5711C" w14:textId="77777777" w:rsidR="00D27127" w:rsidRDefault="00D27127" w:rsidP="00D27127">
      <w:pPr>
        <w:snapToGrid w:val="0"/>
      </w:pPr>
      <w:r w:rsidRPr="009B5039">
        <w:rPr>
          <w:noProof/>
        </w:rPr>
        <mc:AlternateContent>
          <mc:Choice Requires="wps">
            <w:drawing>
              <wp:anchor distT="0" distB="0" distL="114300" distR="114300" simplePos="0" relativeHeight="254210048" behindDoc="0" locked="0" layoutInCell="1" allowOverlap="1" wp14:anchorId="739D0D85" wp14:editId="6F185273">
                <wp:simplePos x="0" y="0"/>
                <wp:positionH relativeFrom="column">
                  <wp:posOffset>-196850</wp:posOffset>
                </wp:positionH>
                <wp:positionV relativeFrom="paragraph">
                  <wp:posOffset>214630</wp:posOffset>
                </wp:positionV>
                <wp:extent cx="4349750" cy="338455"/>
                <wp:effectExtent l="0" t="0" r="0" b="0"/>
                <wp:wrapNone/>
                <wp:docPr id="2246" name="テキスト ボックス 57"/>
                <wp:cNvGraphicFramePr/>
                <a:graphic xmlns:a="http://schemas.openxmlformats.org/drawingml/2006/main">
                  <a:graphicData uri="http://schemas.microsoft.com/office/word/2010/wordprocessingShape">
                    <wps:wsp>
                      <wps:cNvSpPr txBox="1"/>
                      <wps:spPr>
                        <a:xfrm>
                          <a:off x="0" y="0"/>
                          <a:ext cx="4349750" cy="338455"/>
                        </a:xfrm>
                        <a:prstGeom prst="rect">
                          <a:avLst/>
                        </a:prstGeom>
                        <a:noFill/>
                      </wps:spPr>
                      <wps:txbx>
                        <w:txbxContent>
                          <w:p w14:paraId="12678D35"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B5039">
                              <w:rPr>
                                <w:rFonts w:ascii="HGPｺﾞｼｯｸE" w:eastAsia="HGPｺﾞｼｯｸE" w:hAnsi="HGPｺﾞｼｯｸE" w:hint="eastAsia"/>
                                <w:color w:val="000000" w:themeColor="text1"/>
                                <w:kern w:val="24"/>
                                <w:sz w:val="36"/>
                                <w:szCs w:val="36"/>
                              </w:rPr>
                              <w:t>❹ 保護者に訓練開始を連絡する。</w:t>
                            </w:r>
                          </w:p>
                        </w:txbxContent>
                      </wps:txbx>
                      <wps:bodyPr wrap="square" rtlCol="0">
                        <a:spAutoFit/>
                      </wps:bodyPr>
                    </wps:wsp>
                  </a:graphicData>
                </a:graphic>
                <wp14:sizeRelH relativeFrom="margin">
                  <wp14:pctWidth>0</wp14:pctWidth>
                </wp14:sizeRelH>
              </wp:anchor>
            </w:drawing>
          </mc:Choice>
          <mc:Fallback>
            <w:pict>
              <v:shape w14:anchorId="739D0D85" id="_x0000_s1839" type="#_x0000_t202" style="position:absolute;left:0;text-align:left;margin-left:-15.5pt;margin-top:16.9pt;width:342.5pt;height:26.65pt;z-index:25421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xvhQEAAPICAAAOAAAAZHJzL2Uyb0RvYy54bWysUk1v2zAMvQ/ofxB0X5w2ydoZcYp1RXcZ&#10;tgJtf4AiS7EAS9RIJXb+fSklTYbuVuxCSfx4fHzU8nb0vdgZJAehkZeTqRQmaGhd2DTy5fnh840U&#10;lFRoVQ/BNHJvSN6uLj4th1ibK+igbw0KBglUD7GRXUqxrirSnfGKJhBN4KAF9CrxEzdVi2pgdN9X&#10;V9Ppl2oAbCOCNkTsvT8E5argW2t0+m0tmST6RjK3VCwWu862Wi1VvUEVO6ePNNQHWHjlAjc9Qd2r&#10;pMQW3T9Q3mkEApsmGnwF1jptygw8zeX03TRPnYqmzMLiUDzJRP8PVv/aPcVHFGm8g5EXmAUZItXE&#10;zjzPaNHnk5kKjrOE+5NsZkxCs3M+m3+9XnBIc2w2u5kvFhmmOldHpPTDgBf50kjktRS11O4npUPq&#10;W0puFuDB9X32n6nkWxrXo3BtI68PHbJvDe2e+Q+8wkbSn61CIwWm/juUjWc4it+2iSFLp3PNEZ6F&#10;LVyPnyBv7u93yTp/1dUrAAAA//8DAFBLAwQUAAYACAAAACEATBTeCd0AAAAJAQAADwAAAGRycy9k&#10;b3ducmV2LnhtbEyPTU/DMAyG70j8h8hI3La0lI2p1J0mPiQOXBjlnjWmrWiSqvHW7t9jTuxo+9Xr&#10;5ym2s+vVicbYBY+QLhNQ5OtgO98gVJ+viw2oyMZb0wdPCGeKsC2vrwqT2zD5DzrtuVFS4mNuEFrm&#10;Idc61i05E5dhIC+37zA6wzKOjbajmaTc9fouSdbamc7Lh9YM9NRS/bM/OgRmu0vP1YuLb1/z+/PU&#10;JvXKVIi3N/PuERTTzP9h+MMXdCiF6RCO3kbVIyyyVFwYIctEQQLr1b0sDgibhxR0WehLg/IXAAD/&#10;/wMAUEsBAi0AFAAGAAgAAAAhALaDOJL+AAAA4QEAABMAAAAAAAAAAAAAAAAAAAAAAFtDb250ZW50&#10;X1R5cGVzXS54bWxQSwECLQAUAAYACAAAACEAOP0h/9YAAACUAQAACwAAAAAAAAAAAAAAAAAvAQAA&#10;X3JlbHMvLnJlbHNQSwECLQAUAAYACAAAACEAVXoMb4UBAADyAgAADgAAAAAAAAAAAAAAAAAuAgAA&#10;ZHJzL2Uyb0RvYy54bWxQSwECLQAUAAYACAAAACEATBTeCd0AAAAJAQAADwAAAAAAAAAAAAAAAADf&#10;AwAAZHJzL2Rvd25yZXYueG1sUEsFBgAAAAAEAAQA8wAAAOkEAAAAAA==&#10;" filled="f" stroked="f">
                <v:textbox style="mso-fit-shape-to-text:t">
                  <w:txbxContent>
                    <w:p w14:paraId="12678D35"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B5039">
                        <w:rPr>
                          <w:rFonts w:ascii="HGPｺﾞｼｯｸE" w:eastAsia="HGPｺﾞｼｯｸE" w:hAnsi="HGPｺﾞｼｯｸE" w:hint="eastAsia"/>
                          <w:color w:val="000000" w:themeColor="text1"/>
                          <w:kern w:val="24"/>
                          <w:sz w:val="36"/>
                          <w:szCs w:val="36"/>
                        </w:rPr>
                        <w:t>❹ 保護者に訓練開始を連絡する。</w:t>
                      </w:r>
                    </w:p>
                  </w:txbxContent>
                </v:textbox>
              </v:shape>
            </w:pict>
          </mc:Fallback>
        </mc:AlternateContent>
      </w:r>
    </w:p>
    <w:p w14:paraId="0F611CE9" w14:textId="31190B7F" w:rsidR="00D27127" w:rsidRDefault="00D27127" w:rsidP="00D27127">
      <w:pPr>
        <w:snapToGrid w:val="0"/>
      </w:pPr>
    </w:p>
    <w:p w14:paraId="1B9ED30A" w14:textId="5CF20717" w:rsidR="00D27127" w:rsidRDefault="004D5576" w:rsidP="00D27127">
      <w:pPr>
        <w:snapToGrid w:val="0"/>
      </w:pPr>
      <w:r>
        <w:rPr>
          <w:noProof/>
        </w:rPr>
        <mc:AlternateContent>
          <mc:Choice Requires="wps">
            <w:drawing>
              <wp:anchor distT="0" distB="0" distL="114300" distR="114300" simplePos="0" relativeHeight="254676992" behindDoc="0" locked="0" layoutInCell="1" allowOverlap="1" wp14:anchorId="50DCF67D" wp14:editId="63830D96">
                <wp:simplePos x="0" y="0"/>
                <wp:positionH relativeFrom="column">
                  <wp:posOffset>3619500</wp:posOffset>
                </wp:positionH>
                <wp:positionV relativeFrom="paragraph">
                  <wp:posOffset>174625</wp:posOffset>
                </wp:positionV>
                <wp:extent cx="1168400" cy="276860"/>
                <wp:effectExtent l="0" t="0" r="0" b="0"/>
                <wp:wrapNone/>
                <wp:docPr id="2755" name="テキスト ボックス 39"/>
                <wp:cNvGraphicFramePr/>
                <a:graphic xmlns:a="http://schemas.openxmlformats.org/drawingml/2006/main">
                  <a:graphicData uri="http://schemas.microsoft.com/office/word/2010/wordprocessingShape">
                    <wps:wsp>
                      <wps:cNvSpPr txBox="1"/>
                      <wps:spPr>
                        <a:xfrm>
                          <a:off x="0" y="0"/>
                          <a:ext cx="1168400" cy="276860"/>
                        </a:xfrm>
                        <a:prstGeom prst="rect">
                          <a:avLst/>
                        </a:prstGeom>
                        <a:noFill/>
                      </wps:spPr>
                      <wps:txbx>
                        <w:txbxContent>
                          <w:p w14:paraId="0FB31169" w14:textId="3ABA1ED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25</w:t>
                            </w:r>
                          </w:p>
                        </w:txbxContent>
                      </wps:txbx>
                      <wps:bodyPr wrap="square" rtlCol="0">
                        <a:spAutoFit/>
                      </wps:bodyPr>
                    </wps:wsp>
                  </a:graphicData>
                </a:graphic>
                <wp14:sizeRelH relativeFrom="margin">
                  <wp14:pctWidth>0</wp14:pctWidth>
                </wp14:sizeRelH>
              </wp:anchor>
            </w:drawing>
          </mc:Choice>
          <mc:Fallback>
            <w:pict>
              <v:shape w14:anchorId="50DCF67D" id="_x0000_s1840" type="#_x0000_t202" style="position:absolute;left:0;text-align:left;margin-left:285pt;margin-top:13.75pt;width:92pt;height:21.8pt;z-index:25467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k5hQEAAPICAAAOAAAAZHJzL2Uyb0RvYy54bWysUk1v2zAMvQ/ofxB0b+wEmxsYcYptRXcZ&#10;tgHdfoAiS7EAS1RJJXb+/Sg1TYrtNuxCSfx4fHzU5n72ozgaJAehk8tFLYUJGnoX9p389fPxdi0F&#10;JRV6NUIwnTwZkvfbm3ebKbZmBQOMvUHBIIHaKXZySCm2VUV6MF7RAqIJHLSAXiV+4r7qUU2M7sdq&#10;VddNNQH2EUEbIvY+vATltuBba3T6bi2ZJMZOMrdULBa7y7bablS7RxUHp8801D+w8MoFbnqBelBJ&#10;iQO6v6C80wgENi00+AqsddqUGXiaZf3HNE+DiqbMwuJQvMhE/w9Wfzs+xR8o0vwJZl5gFmSK1BI7&#10;8zyzRZ9PZio4zhKeLrKZOQmdi5bN+n3NIc2x1V2zboqu1bU6IqUvBrzIl04ir6WopY5fKXFHTn1N&#10;yc0CPLpxzP4rlXxL824Wru/k3YfmlegO+hPzn3iFnaTng0IjBabxM5SNZziKHw+JIUunjPNSc4Zn&#10;YQuB8yfIm3v7LlnXr7r9DQAA//8DAFBLAwQUAAYACAAAACEAMM0dmN0AAAAJAQAADwAAAGRycy9k&#10;b3ducmV2LnhtbEyPzU7DMBCE70i8g7VI3KidihAU4lQVPxIHLpRwd+NtHDW2o3jbpG/PcoLb7s5o&#10;9ptqs/hBnHFKfQwaspUCgaGNtg+dhubr7e4RRCITrBliQA0XTLCpr68qU9o4h08876gTHBJSaTQ4&#10;orGUMrUOvUmrOGJg7RAnb4jXqZN2MjOH+0GulXqQ3vSBPzgz4rPD9rg7eQ1Edptdmlef3r+Xj5fZ&#10;qTY3jda3N8v2CQThQn9m+MVndKiZaR9PwSYxaMgLxV1Iw7rIQbChyO/5sOchy0DWlfzfoP4BAAD/&#10;/wMAUEsBAi0AFAAGAAgAAAAhALaDOJL+AAAA4QEAABMAAAAAAAAAAAAAAAAAAAAAAFtDb250ZW50&#10;X1R5cGVzXS54bWxQSwECLQAUAAYACAAAACEAOP0h/9YAAACUAQAACwAAAAAAAAAAAAAAAAAvAQAA&#10;X3JlbHMvLnJlbHNQSwECLQAUAAYACAAAACEApaMpOYUBAADyAgAADgAAAAAAAAAAAAAAAAAuAgAA&#10;ZHJzL2Uyb0RvYy54bWxQSwECLQAUAAYACAAAACEAMM0dmN0AAAAJAQAADwAAAAAAAAAAAAAAAADf&#10;AwAAZHJzL2Rvd25yZXYueG1sUEsFBgAAAAAEAAQA8wAAAOkEAAAAAA==&#10;" filled="f" stroked="f">
                <v:textbox style="mso-fit-shape-to-text:t">
                  <w:txbxContent>
                    <w:p w14:paraId="0FB31169" w14:textId="3ABA1ED4"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25</w:t>
                      </w:r>
                    </w:p>
                  </w:txbxContent>
                </v:textbox>
              </v:shape>
            </w:pict>
          </mc:Fallback>
        </mc:AlternateContent>
      </w:r>
      <w:r w:rsidR="0093614C">
        <w:rPr>
          <w:noProof/>
        </w:rPr>
        <mc:AlternateContent>
          <mc:Choice Requires="wps">
            <w:drawing>
              <wp:anchor distT="0" distB="0" distL="114300" distR="114300" simplePos="0" relativeHeight="254675968" behindDoc="0" locked="0" layoutInCell="1" allowOverlap="1" wp14:anchorId="3C0ECBC6" wp14:editId="2CD43DBB">
                <wp:simplePos x="0" y="0"/>
                <wp:positionH relativeFrom="column">
                  <wp:posOffset>1377950</wp:posOffset>
                </wp:positionH>
                <wp:positionV relativeFrom="paragraph">
                  <wp:posOffset>180340</wp:posOffset>
                </wp:positionV>
                <wp:extent cx="492125" cy="276860"/>
                <wp:effectExtent l="0" t="0" r="0" b="0"/>
                <wp:wrapNone/>
                <wp:docPr id="2754"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CFF2526" w14:textId="5CC39C7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3C0ECBC6" id="_x0000_s1841" type="#_x0000_t202" style="position:absolute;left:0;text-align:left;margin-left:108.5pt;margin-top:14.2pt;width:38.75pt;height:21.8pt;z-index:254675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DgQEAAO8CAAAOAAAAZHJzL2Uyb0RvYy54bWysUsFOwzAMvSPxD1HurFvFNqjWIWCCCwIk&#10;4AOyNFkjNXEUh7X7e5wwNgQ3xMVJbOf5+dmLq8F2bKsCGnA1n4zGnCknoTFuU/O317uzC84wCteI&#10;Dpyq+U4hv1qenix6X6kSWugaFRiBOKx6X/M2Rl8VBcpWWYEj8MpRUEOwItIzbIomiJ7QbVeU4/Gs&#10;6CE0PoBUiORdfQb5MuNrrWR80hpVZF3NiVvMNmS7TrZYLkS1CcK3Ru5piD+wsMI4KnqAWoko2Hsw&#10;v6CskQEQdBxJsAVobaTKPVA3k/GPbl5a4VXuhcRBf5AJ/w9WPm5f/HNgcbiBgQaYBOk9VkjO1M+g&#10;g00nMWUUJwl3B9nUEJkk5/llOSmnnEkKlfPZxSzLWhw/+4DxXoFl6VLzQFPJYontA0YqSKlfKamW&#10;gzvTdcl/ZJJucVgPzDQ1n0/nXzzX0OyIfk8TrLmjFeMsxO4W8rgTGPrr90iAuU5C+fyxBydVc/n9&#10;BqSxfX/nrOOeLj8AAAD//wMAUEsDBBQABgAIAAAAIQCxOEfC3QAAAAkBAAAPAAAAZHJzL2Rvd25y&#10;ZXYueG1sTI/BTsMwEETvSPyDtUi9UTtWStMQp0ItnIHCB7ixiUPidRS7beDrWU5wm9WMZt9U29kP&#10;7Gyn2AVUkC0FMItNMB22Ct7fnm4LYDFpNHoIaBV82Qjb+vqq0qUJF3y150NqGZVgLLUCl9JYch4b&#10;Z72OyzBaJO8jTF4nOqeWm0lfqNwPXApxx73ukD44Pdqds01/OHkFhfDPfb+RL9Hn39nK7fbhcfxU&#10;anEzP9wDS3ZOf2H4xSd0qInpGE5oIhsUyGxNWxKJIgdGAbnJV8COCtZSAK8r/n9B/QMAAP//AwBQ&#10;SwECLQAUAAYACAAAACEAtoM4kv4AAADhAQAAEwAAAAAAAAAAAAAAAAAAAAAAW0NvbnRlbnRfVHlw&#10;ZXNdLnhtbFBLAQItABQABgAIAAAAIQA4/SH/1gAAAJQBAAALAAAAAAAAAAAAAAAAAC8BAABfcmVs&#10;cy8ucmVsc1BLAQItABQABgAIAAAAIQBZ+nkDgQEAAO8CAAAOAAAAAAAAAAAAAAAAAC4CAABkcnMv&#10;ZTJvRG9jLnhtbFBLAQItABQABgAIAAAAIQCxOEfC3QAAAAkBAAAPAAAAAAAAAAAAAAAAANsDAABk&#10;cnMvZG93bnJldi54bWxQSwUGAAAAAAQABADzAAAA5QQAAAAA&#10;" filled="f" stroked="f">
                <v:textbox style="mso-fit-shape-to-text:t">
                  <w:txbxContent>
                    <w:p w14:paraId="3CFF2526" w14:textId="5CC39C7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sidR="00D27127" w:rsidRPr="00F70514">
        <w:rPr>
          <w:noProof/>
        </w:rPr>
        <mc:AlternateContent>
          <mc:Choice Requires="wps">
            <w:drawing>
              <wp:anchor distT="0" distB="0" distL="114300" distR="114300" simplePos="0" relativeHeight="254502912" behindDoc="0" locked="0" layoutInCell="1" allowOverlap="1" wp14:anchorId="42B5A945" wp14:editId="067DC156">
                <wp:simplePos x="0" y="0"/>
                <wp:positionH relativeFrom="column">
                  <wp:posOffset>4800600</wp:posOffset>
                </wp:positionH>
                <wp:positionV relativeFrom="paragraph">
                  <wp:posOffset>3175</wp:posOffset>
                </wp:positionV>
                <wp:extent cx="2324100" cy="577081"/>
                <wp:effectExtent l="0" t="0" r="0" b="0"/>
                <wp:wrapNone/>
                <wp:docPr id="2247" name="テキスト ボックス 38"/>
                <wp:cNvGraphicFramePr/>
                <a:graphic xmlns:a="http://schemas.openxmlformats.org/drawingml/2006/main">
                  <a:graphicData uri="http://schemas.microsoft.com/office/word/2010/wordprocessingShape">
                    <wps:wsp>
                      <wps:cNvSpPr txBox="1"/>
                      <wps:spPr>
                        <a:xfrm>
                          <a:off x="0" y="0"/>
                          <a:ext cx="2324100" cy="577081"/>
                        </a:xfrm>
                        <a:prstGeom prst="rect">
                          <a:avLst/>
                        </a:prstGeom>
                        <a:noFill/>
                      </wps:spPr>
                      <wps:txbx>
                        <w:txbxContent>
                          <w:p w14:paraId="1EE52F64"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7406C8">
                              <w:rPr>
                                <w:rFonts w:ascii="HGPｺﾞｼｯｸM" w:eastAsia="HGPｺﾞｼｯｸM" w:cstheme="minorBidi" w:hint="eastAsia"/>
                                <w:color w:val="000000" w:themeColor="text1"/>
                                <w:kern w:val="24"/>
                              </w:rPr>
                              <w:t>引き渡し情報の記録は、</w:t>
                            </w:r>
                            <w:r w:rsidRPr="007406C8">
                              <w:rPr>
                                <w:rFonts w:ascii="HGPｺﾞｼｯｸM" w:eastAsia="HGPｺﾞｼｯｸM" w:cstheme="minorBidi" w:hint="eastAsia"/>
                                <w:color w:val="000000" w:themeColor="text1"/>
                                <w:kern w:val="24"/>
                                <w:highlight w:val="yellow"/>
                                <w:u w:val="single"/>
                              </w:rPr>
                              <w:t>別紙「訓練参加者一覧【利用者】」</w:t>
                            </w:r>
                            <w:r w:rsidRPr="007406C8">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42B5A945" id="_x0000_s1842" type="#_x0000_t202" style="position:absolute;left:0;text-align:left;margin-left:378pt;margin-top:.25pt;width:183pt;height:45.45pt;z-index:25450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r5pfQEAAOcCAAAOAAAAZHJzL2Uyb0RvYy54bWysUk1PwzAMvSPxH6LcWbvxsalaN4EQXBAg&#10;AT8gS5M1UhOHOFu7f48Txobghri4ie08v/fc+XKwHduqgAZczcejkjPlJDTGrWv+9np3NuMMo3CN&#10;6MCpmu8U8uXi9GTe+0pNoIWuUYERiMOq9zVvY/RVUaBslRU4Aq8cFTUEKyJdw7pogugJ3XbFpCyv&#10;ih5C4wNIhUjZ288iX2R8rZWMT1qjiqyrOXGLOYYcVykWi7mo1kH41sg9DfEHFlYYR0MPULciCrYJ&#10;5heUNTIAgo4jCbYArY1UWQOpGZc/1Ly0wqushcxBf7AJ/w9WPm5f/HNgcbiBgRaYDOk9VkjJpGfQ&#10;waYvMWVUJwt3B9vUEJmk5OR8cjEuqSSpdjmdlrMMUxxf+4DxXoFl6VDzQGvJbontA0aaSK1fLWmY&#10;gzvTdSl/pJJOcVgNzDQ1n17OvoiuoNkR/55WWHN834iQHBMk4HoTCSfDp8efjXtMcjNP3W8+rev7&#10;PXcd/8/FBwAAAP//AwBQSwMEFAAGAAgAAAAhAHcD/PXcAAAACAEAAA8AAABkcnMvZG93bnJldi54&#10;bWxMj81OwzAQhO9IvIO1SNyok4gUCNlUFT8SBy6UcN/GJomI11G8bdK3xz3BcTSjmW/KzeIGdbRT&#10;6D0jpKsElOXGm55bhPrz9eYeVBBiQ4Nni3CyATbV5UVJhfEzf9jjTloVSzgUhNCJjIXWoemso7Dy&#10;o+XoffvJkUQ5tdpMNMdyN+gsSdbaUc9xoaPRPnW2+dkdHIKI2aan+sWFt6/l/XnukianGvH6atk+&#10;ghK7yF8YzvgRHarItPcHNkENCHf5On4RhBzU2U6zLOo9wkN6C7oq9f8D1S8AAAD//wMAUEsBAi0A&#10;FAAGAAgAAAAhALaDOJL+AAAA4QEAABMAAAAAAAAAAAAAAAAAAAAAAFtDb250ZW50X1R5cGVzXS54&#10;bWxQSwECLQAUAAYACAAAACEAOP0h/9YAAACUAQAACwAAAAAAAAAAAAAAAAAvAQAAX3JlbHMvLnJl&#10;bHNQSwECLQAUAAYACAAAACEA+iq+aX0BAADnAgAADgAAAAAAAAAAAAAAAAAuAgAAZHJzL2Uyb0Rv&#10;Yy54bWxQSwECLQAUAAYACAAAACEAdwP89dwAAAAIAQAADwAAAAAAAAAAAAAAAADXAwAAZHJzL2Rv&#10;d25yZXYueG1sUEsFBgAAAAAEAAQA8wAAAOAEAAAAAA==&#10;" filled="f" stroked="f">
                <v:textbox style="mso-fit-shape-to-text:t">
                  <w:txbxContent>
                    <w:p w14:paraId="1EE52F64"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7406C8">
                        <w:rPr>
                          <w:rFonts w:ascii="HGPｺﾞｼｯｸM" w:eastAsia="HGPｺﾞｼｯｸM" w:cstheme="minorBidi" w:hint="eastAsia"/>
                          <w:color w:val="000000" w:themeColor="text1"/>
                          <w:kern w:val="24"/>
                        </w:rPr>
                        <w:t>引き渡し情報の記録は、</w:t>
                      </w:r>
                      <w:r w:rsidRPr="007406C8">
                        <w:rPr>
                          <w:rFonts w:ascii="HGPｺﾞｼｯｸM" w:eastAsia="HGPｺﾞｼｯｸM" w:cstheme="minorBidi" w:hint="eastAsia"/>
                          <w:color w:val="000000" w:themeColor="text1"/>
                          <w:kern w:val="24"/>
                          <w:highlight w:val="yellow"/>
                          <w:u w:val="single"/>
                        </w:rPr>
                        <w:t>別紙「訓練参加者一覧【利用者】」</w:t>
                      </w:r>
                      <w:r w:rsidRPr="007406C8">
                        <w:rPr>
                          <w:rFonts w:ascii="HGPｺﾞｼｯｸM" w:eastAsia="HGPｺﾞｼｯｸM" w:cstheme="minorBidi" w:hint="eastAsia"/>
                          <w:color w:val="000000" w:themeColor="text1"/>
                          <w:kern w:val="24"/>
                        </w:rPr>
                        <w:t>を活用する。</w:t>
                      </w:r>
                    </w:p>
                  </w:txbxContent>
                </v:textbox>
              </v:shape>
            </w:pict>
          </mc:Fallback>
        </mc:AlternateContent>
      </w:r>
      <w:r w:rsidR="00D27127">
        <w:rPr>
          <w:noProof/>
        </w:rPr>
        <mc:AlternateContent>
          <mc:Choice Requires="wpg">
            <w:drawing>
              <wp:anchor distT="0" distB="0" distL="114300" distR="114300" simplePos="0" relativeHeight="254500864" behindDoc="0" locked="0" layoutInCell="1" allowOverlap="1" wp14:anchorId="7B561D9A" wp14:editId="31BA9A9A">
                <wp:simplePos x="0" y="0"/>
                <wp:positionH relativeFrom="margin">
                  <wp:posOffset>-152400</wp:posOffset>
                </wp:positionH>
                <wp:positionV relativeFrom="paragraph">
                  <wp:posOffset>162560</wp:posOffset>
                </wp:positionV>
                <wp:extent cx="4739640" cy="636270"/>
                <wp:effectExtent l="0" t="0" r="0" b="0"/>
                <wp:wrapNone/>
                <wp:docPr id="2248" name="グループ化 224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49" name="テキスト ボックス 2249"/>
                        <wps:cNvSpPr txBox="1"/>
                        <wps:spPr>
                          <a:xfrm>
                            <a:off x="0" y="0"/>
                            <a:ext cx="2465408" cy="416560"/>
                          </a:xfrm>
                          <a:prstGeom prst="rect">
                            <a:avLst/>
                          </a:prstGeom>
                          <a:noFill/>
                          <a:ln w="6350">
                            <a:noFill/>
                          </a:ln>
                        </wps:spPr>
                        <wps:txbx>
                          <w:txbxContent>
                            <w:p w14:paraId="18D313C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0" name="テキスト ボックス 2250"/>
                        <wps:cNvSpPr txBox="1"/>
                        <wps:spPr>
                          <a:xfrm>
                            <a:off x="2326512" y="0"/>
                            <a:ext cx="2413321" cy="416689"/>
                          </a:xfrm>
                          <a:prstGeom prst="rect">
                            <a:avLst/>
                          </a:prstGeom>
                          <a:noFill/>
                          <a:ln w="6350">
                            <a:noFill/>
                          </a:ln>
                        </wps:spPr>
                        <wps:txbx>
                          <w:txbxContent>
                            <w:p w14:paraId="21561D5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1" name="テキスト ボックス 2251"/>
                        <wps:cNvSpPr txBox="1"/>
                        <wps:spPr>
                          <a:xfrm>
                            <a:off x="2332299" y="277793"/>
                            <a:ext cx="2401425" cy="416689"/>
                          </a:xfrm>
                          <a:prstGeom prst="rect">
                            <a:avLst/>
                          </a:prstGeom>
                          <a:noFill/>
                          <a:ln w="6350">
                            <a:noFill/>
                          </a:ln>
                        </wps:spPr>
                        <wps:txbx>
                          <w:txbxContent>
                            <w:p w14:paraId="02FC954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B561D9A" id="グループ化 2248" o:spid="_x0000_s1843" style="position:absolute;left:0;text-align:left;margin-left:-12pt;margin-top:12.8pt;width:373.2pt;height:50.1pt;z-index:25450086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axGAMAAFALAAAOAAAAZHJzL2Uyb0RvYy54bWzsVs1O3DAQvlfqO1i+l2ycn92NyCIKBVVC&#10;gAQVZ6/X2URKYtf2kqVHVqr6EH2Fquc+z75Ix072p1CplEq0qrgktmc8nvnmm7F39+ZVia650oWo&#10;U+zv9DDiNROTop6m+N3l0asBRtrQekJLUfMU33CN90YvX+w2MuFE5KKccIXASK2TRqY4N0YmnqdZ&#10;ziuqd4TkNQgzoSpqYKqm3kTRBqxXpUd6vdhrhJpIJRjXGlYPWyEeOftZxpk5yzLNDSpTDL4Z91Xu&#10;O7Zfb7RLk6miMi9Y5wZ9hBcVLWo4dG3qkBqKZqq4Z6oqmBJaZGaHicoTWVYw7mKAaPzenWiOlZhJ&#10;F8s0aaZyDRNAewenR5tlp9fHSl7IcwVINHIKWLiZjWWeqcr+wUs0d5DdrCHjc4MYLIb9YBiHgCwD&#10;WRzEpN9hynIA/t42lr/Z2jgIgm7jMAwHxCbDWx3r/eBMI4EeeoOA/jMELnIquQNWJ4DAuULFJMWE&#10;hEOMaloBT5eLj8vbL8vbb8vFJ7RcfF4uFsvbrzBHTsuB5fZa6JCZvxYAhm8jsK5qWHwogiSMo7AH&#10;ZWIRDP04ih2CayBoIpU2x1xUyA5SrIDUjmv0+kSbFrOVij20FkdFWcI6TcoaNTYtUc9tWEvAeFkD&#10;2Btf7cjMx3MHRD8ariIZi8kNBKhEWzlasqMCvDih2pxTBaUCqYfyN2fwyUoBp4luhFEu1IefrVt9&#10;yB9IMWqg9FKs38+o4hiVb2vI7NAPLaOMm4RRn8BEbUvG25J6Vh0IqG4fGo1kbmj1TbkaZkpUV9Al&#10;9u2pIKI1g7NTbFbDA9M2BOgyjO/vOyWoTknNSX0hmTVtwbQYX86vqJJdIgwUwalYcYkmd/LR6rYZ&#10;2Z8ZkRUuWRbpFtUuAcDrljVPQHAgwgMIDlqPIzgJSBz5BKP7jYKEfhAQSFJH83jgOPZXad5W2iYh&#10;zzT/X2gOPPt1H4/W/RrugN/p4wSYTIZwVwDNSb/fHwa2XmiyuhRJ2PNDEv1bXF8H+9zSn6aluxcM&#10;PNvco6Z7Ytp34fbcXQGbh/DoOwAAAP//AwBQSwMEFAAGAAgAAAAhADn4IrrhAAAACgEAAA8AAABk&#10;cnMvZG93bnJldi54bWxMj0FLw0AQhe+C/2EZwVu7ydrUErMppainItgK4m2bTJPQ7GzIbpP03zue&#10;7HGYj/e+l60n24oBe9840hDPIxBIhSsbqjR8Hd5mKxA+GCpN6wg1XNHDOr+/y0xaupE+cdiHSnAI&#10;+dRoqEPoUil9UaM1fu46JP6dXG9N4LOvZNmbkcNtK1UULaU1DXFDbTrc1lic9xer4X004+Ypfh12&#10;59P2+nNIPr53MWr9+DBtXkAEnMI/DH/6rA45Ox3dhUovWg0zteAtQYNKliAYeFZqAeLIpEpWIPNM&#10;3k7IfwEAAP//AwBQSwECLQAUAAYACAAAACEAtoM4kv4AAADhAQAAEwAAAAAAAAAAAAAAAAAAAAAA&#10;W0NvbnRlbnRfVHlwZXNdLnhtbFBLAQItABQABgAIAAAAIQA4/SH/1gAAAJQBAAALAAAAAAAAAAAA&#10;AAAAAC8BAABfcmVscy8ucmVsc1BLAQItABQABgAIAAAAIQD2IyaxGAMAAFALAAAOAAAAAAAAAAAA&#10;AAAAAC4CAABkcnMvZTJvRG9jLnhtbFBLAQItABQABgAIAAAAIQA5+CK64QAAAAoBAAAPAAAAAAAA&#10;AAAAAAAAAHIFAABkcnMvZG93bnJldi54bWxQSwUGAAAAAAQABADzAAAAgAYAAAAA&#10;">
                <v:shape id="テキスト ボックス 2249" o:spid="_x0000_s1844"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VUbxwAAAN0AAAAPAAAAZHJzL2Rvd25yZXYueG1sRI9Pa8JA&#10;FMTvhX6H5Qm91Y2hikZXkYBURA/+uXh7Zp9JMPs2zW41+um7BcHjMDO/YSaz1lTiSo0rLSvodSMQ&#10;xJnVJecKDvvF5xCE88gaK8uk4E4OZtP3twkm2t54S9edz0WAsEtQQeF9nUjpsoIMuq6tiYN3to1B&#10;H2STS93gLcBNJeMoGkiDJYeFAmtKC8ouu1+jYJUuNrg9xWb4qNLv9Xle/xyOfaU+Ou18DMJT61/h&#10;Z3upFcTx1wj+34QnIKd/AAAA//8DAFBLAQItABQABgAIAAAAIQDb4fbL7gAAAIUBAAATAAAAAAAA&#10;AAAAAAAAAAAAAABbQ29udGVudF9UeXBlc10ueG1sUEsBAi0AFAAGAAgAAAAhAFr0LFu/AAAAFQEA&#10;AAsAAAAAAAAAAAAAAAAAHwEAAF9yZWxzLy5yZWxzUEsBAi0AFAAGAAgAAAAhAAi1VRvHAAAA3QAA&#10;AA8AAAAAAAAAAAAAAAAABwIAAGRycy9kb3ducmV2LnhtbFBLBQYAAAAAAwADALcAAAD7AgAAAAA=&#10;" filled="f" stroked="f" strokeweight=".5pt">
                  <v:textbox>
                    <w:txbxContent>
                      <w:p w14:paraId="18D313C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250" o:spid="_x0000_s1845"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pbwwAAAN0AAAAPAAAAZHJzL2Rvd25yZXYueG1sRE9Ni8Iw&#10;EL0L/ocwgjdNLShSTYsUxEV2D7pe9jY2Y1tsJrXJand/vTkIHh/ve531phF36lxtWcFsGoEgLqyu&#10;uVRw+t5OliCcR9bYWCYFf+QgS4eDNSbaPvhA96MvRQhhl6CCyvs2kdIVFRl0U9sSB+5iO4M+wK6U&#10;usNHCDeNjKNoIQ3WHBoqbCmvqLgef42Cfb79wsM5Nsv/Jt99Xjbt7fQzV2o86jcrEJ56/xa/3B9a&#10;QRzPw/7wJjwBmT4BAAD//wMAUEsBAi0AFAAGAAgAAAAhANvh9svuAAAAhQEAABMAAAAAAAAAAAAA&#10;AAAAAAAAAFtDb250ZW50X1R5cGVzXS54bWxQSwECLQAUAAYACAAAACEAWvQsW78AAAAVAQAACwAA&#10;AAAAAAAAAAAAAAAfAQAAX3JlbHMvLnJlbHNQSwECLQAUAAYACAAAACEAHFZqW8MAAADdAAAADwAA&#10;AAAAAAAAAAAAAAAHAgAAZHJzL2Rvd25yZXYueG1sUEsFBgAAAAADAAMAtwAAAPcCAAAAAA==&#10;" filled="f" stroked="f" strokeweight=".5pt">
                  <v:textbox>
                    <w:txbxContent>
                      <w:p w14:paraId="21561D5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251" o:spid="_x0000_s1846"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s/AxwAAAN0AAAAPAAAAZHJzL2Rvd25yZXYueG1sRI9Ba8JA&#10;FITvhf6H5RW8NRsDFkmzhhCQFrEHNZfentlnEsy+TbNbjf313ULB4zAz3zBZPpleXGh0nWUF8ygG&#10;QVxb3XGjoDqsn5cgnEfW2FsmBTdykK8eHzJMtb3yji5734gAYZeigtb7IZXS1S0ZdJEdiIN3sqNB&#10;H+TYSD3iNcBNL5M4fpEGOw4LLQ5UtlSf999GwaZcf+DumJjlT1++bU/F8FV9LpSaPU3FKwhPk7+H&#10;/9vvWkGSLObw9yY8Abn6BQAA//8DAFBLAQItABQABgAIAAAAIQDb4fbL7gAAAIUBAAATAAAAAAAA&#10;AAAAAAAAAAAAAABbQ29udGVudF9UeXBlc10ueG1sUEsBAi0AFAAGAAgAAAAhAFr0LFu/AAAAFQEA&#10;AAsAAAAAAAAAAAAAAAAAHwEAAF9yZWxzLy5yZWxzUEsBAi0AFAAGAAgAAAAhAHMaz8DHAAAA3QAA&#10;AA8AAAAAAAAAAAAAAAAABwIAAGRycy9kb3ducmV2LnhtbFBLBQYAAAAAAwADALcAAAD7AgAAAAA=&#10;" filled="f" stroked="f" strokeweight=".5pt">
                  <v:textbox>
                    <w:txbxContent>
                      <w:p w14:paraId="02FC954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3712E98B" w14:textId="77777777" w:rsidR="00D27127" w:rsidRDefault="00D27127" w:rsidP="00D27127">
      <w:pPr>
        <w:snapToGrid w:val="0"/>
      </w:pPr>
    </w:p>
    <w:p w14:paraId="6B965B33" w14:textId="4C06F803" w:rsidR="00D27127" w:rsidRDefault="004D5576" w:rsidP="00D27127">
      <w:pPr>
        <w:snapToGrid w:val="0"/>
      </w:pPr>
      <w:r>
        <w:rPr>
          <w:noProof/>
        </w:rPr>
        <mc:AlternateContent>
          <mc:Choice Requires="wps">
            <w:drawing>
              <wp:anchor distT="0" distB="0" distL="114300" distR="114300" simplePos="0" relativeHeight="254678016" behindDoc="0" locked="0" layoutInCell="1" allowOverlap="1" wp14:anchorId="50B439CE" wp14:editId="75778D2B">
                <wp:simplePos x="0" y="0"/>
                <wp:positionH relativeFrom="column">
                  <wp:posOffset>3613150</wp:posOffset>
                </wp:positionH>
                <wp:positionV relativeFrom="paragraph">
                  <wp:posOffset>8255</wp:posOffset>
                </wp:positionV>
                <wp:extent cx="1149350" cy="276860"/>
                <wp:effectExtent l="0" t="0" r="0" b="0"/>
                <wp:wrapNone/>
                <wp:docPr id="2756" name="テキスト ボックス 39"/>
                <wp:cNvGraphicFramePr/>
                <a:graphic xmlns:a="http://schemas.openxmlformats.org/drawingml/2006/main">
                  <a:graphicData uri="http://schemas.microsoft.com/office/word/2010/wordprocessingShape">
                    <wps:wsp>
                      <wps:cNvSpPr txBox="1"/>
                      <wps:spPr>
                        <a:xfrm>
                          <a:off x="0" y="0"/>
                          <a:ext cx="1149350" cy="276860"/>
                        </a:xfrm>
                        <a:prstGeom prst="rect">
                          <a:avLst/>
                        </a:prstGeom>
                        <a:noFill/>
                      </wps:spPr>
                      <wps:txbx>
                        <w:txbxContent>
                          <w:p w14:paraId="62211C8E" w14:textId="5E0CFC6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sidR="002E354B">
                              <w:rPr>
                                <w:rFonts w:ascii="UD デジタル 教科書体 NK-R" w:eastAsia="UD デジタル 教科書体 NK-R" w:cs="+mn-cs"/>
                                <w:color w:val="FF0000"/>
                                <w:kern w:val="24"/>
                                <w:sz w:val="28"/>
                                <w:szCs w:val="32"/>
                              </w:rPr>
                              <w:t>5</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50B439CE" id="_x0000_s1847" type="#_x0000_t202" style="position:absolute;left:0;text-align:left;margin-left:284.5pt;margin-top:.65pt;width:90.5pt;height:21.8pt;z-index:25467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cgJhgEAAPICAAAOAAAAZHJzL2Uyb0RvYy54bWysUstuGzEMvAfIPwi6x2s7iZMuvA7yQHop&#10;mgJpP0DWSl4BK1EhZe/670spjh20t6IXSuJjOBxqeTf6XuwMkoPQyNlkKoUJGloXNo389fP54lYK&#10;Siq0qodgGrk3JO9W52fLIdZmDh30rUHBIIHqITaySynWVUW6M17RBKIJHLSAXiV+4qZqUQ2M7vtq&#10;Pp0uqgGwjQjaELH36T0oVwXfWqPTi7VkkugbydxSsVjsOttqtVT1BlXsnD7QUP/AwisXuOkR6kkl&#10;Jbbo/oLyTiMQ2DTR4Cuw1mlTZuBpZtM/pnntVDRlFhaH4lEm+n+w+vvuNf5AkcYHGHmBWZAhUk3s&#10;zPOMFn0+mangOEu4P8pmxiR0Lppdfbm85pDm2Pxmcbsoulan6oiUvhrwIl8aibyWopbafaPEHTn1&#10;IyU3C/Ds+j77T1TyLY3rUbi2kTeL+QfRNbR75j/wChtJb1uFRgpM/SOUjWc4ivfbxJClU8Z5rznA&#10;s7CFwOET5M19fpes01dd/QYAAP//AwBQSwMEFAAGAAgAAAAhAJrITofcAAAACAEAAA8AAABkcnMv&#10;ZG93bnJldi54bWxMj8tOwzAQRfdI/IM1SOyoXWhKG+JUFQ+JRTeUsHdjN46Ix1E8bdK/Z1jB8uqM&#10;7pxbbKbQibMbUhtRw3ymQDiso22x0VB9vt2tQCQyaE0X0Wm4uASb8vqqMLmNI364854awSWYcqPB&#10;E/W5lKn2Lpg0i71DZsc4BEMch0bawYxcHjp5r9RSBtMif/Cmd8/e1d/7U9BAZLfzS/Ua0vvXtHsZ&#10;vaozU2l9ezNtn0CQm+jvGH71WR1KdjrEE9okOg3Zcs1biMEDCOaPmeJ80LBYrEGWhfw/oPwBAAD/&#10;/wMAUEsBAi0AFAAGAAgAAAAhALaDOJL+AAAA4QEAABMAAAAAAAAAAAAAAAAAAAAAAFtDb250ZW50&#10;X1R5cGVzXS54bWxQSwECLQAUAAYACAAAACEAOP0h/9YAAACUAQAACwAAAAAAAAAAAAAAAAAvAQAA&#10;X3JlbHMvLnJlbHNQSwECLQAUAAYACAAAACEAe6XICYYBAADyAgAADgAAAAAAAAAAAAAAAAAuAgAA&#10;ZHJzL2Uyb0RvYy54bWxQSwECLQAUAAYACAAAACEAmshOh9wAAAAIAQAADwAAAAAAAAAAAAAAAADg&#10;AwAAZHJzL2Rvd25yZXYueG1sUEsFBgAAAAAEAAQA8wAAAOkEAAAAAA==&#10;" filled="f" stroked="f">
                <v:textbox style="mso-fit-shape-to-text:t">
                  <w:txbxContent>
                    <w:p w14:paraId="62211C8E" w14:textId="5E0CFC66" w:rsidR="0093614C" w:rsidRPr="005C2B4E" w:rsidRDefault="004D5576"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sidR="002E354B">
                        <w:rPr>
                          <w:rFonts w:ascii="UD デジタル 教科書体 NK-R" w:eastAsia="UD デジタル 教科書体 NK-R" w:cs="+mn-cs"/>
                          <w:color w:val="FF0000"/>
                          <w:kern w:val="24"/>
                          <w:sz w:val="28"/>
                          <w:szCs w:val="32"/>
                        </w:rPr>
                        <w:t>5</w:t>
                      </w:r>
                      <w:r w:rsidR="0093614C">
                        <w:rPr>
                          <w:rFonts w:ascii="UD デジタル 教科書体 NK-R" w:eastAsia="UD デジタル 教科書体 NK-R" w:cs="+mn-cs"/>
                          <w:color w:val="FF0000"/>
                          <w:kern w:val="24"/>
                          <w:sz w:val="28"/>
                          <w:szCs w:val="32"/>
                        </w:rPr>
                        <w:t>5</w:t>
                      </w:r>
                    </w:p>
                  </w:txbxContent>
                </v:textbox>
              </v:shape>
            </w:pict>
          </mc:Fallback>
        </mc:AlternateContent>
      </w:r>
    </w:p>
    <w:p w14:paraId="0235AE57" w14:textId="77777777" w:rsidR="00D27127" w:rsidRDefault="00D27127" w:rsidP="00D27127">
      <w:pPr>
        <w:snapToGrid w:val="0"/>
      </w:pPr>
      <w:r w:rsidRPr="009B5039">
        <w:rPr>
          <w:noProof/>
        </w:rPr>
        <mc:AlternateContent>
          <mc:Choice Requires="wps">
            <w:drawing>
              <wp:anchor distT="0" distB="0" distL="114300" distR="114300" simplePos="0" relativeHeight="254503936" behindDoc="0" locked="0" layoutInCell="1" allowOverlap="1" wp14:anchorId="5EC9D0F2" wp14:editId="7F61CD4B">
                <wp:simplePos x="0" y="0"/>
                <wp:positionH relativeFrom="column">
                  <wp:posOffset>4914900</wp:posOffset>
                </wp:positionH>
                <wp:positionV relativeFrom="paragraph">
                  <wp:posOffset>152400</wp:posOffset>
                </wp:positionV>
                <wp:extent cx="2063750" cy="1752600"/>
                <wp:effectExtent l="0" t="0" r="0" b="0"/>
                <wp:wrapNone/>
                <wp:docPr id="2252" name="角丸四角形吹き出し 135"/>
                <wp:cNvGraphicFramePr/>
                <a:graphic xmlns:a="http://schemas.openxmlformats.org/drawingml/2006/main">
                  <a:graphicData uri="http://schemas.microsoft.com/office/word/2010/wordprocessingShape">
                    <wps:wsp>
                      <wps:cNvSpPr/>
                      <wps:spPr>
                        <a:xfrm>
                          <a:off x="0" y="0"/>
                          <a:ext cx="2063750" cy="1752600"/>
                        </a:xfrm>
                        <a:custGeom>
                          <a:avLst/>
                          <a:gdLst>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 name="connsiteX0" fmla="*/ 0 w 2159000"/>
                            <a:gd name="connsiteY0" fmla="*/ 0 h 1873250"/>
                            <a:gd name="connsiteX1" fmla="*/ 2159000 w 2159000"/>
                            <a:gd name="connsiteY1" fmla="*/ 0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0" fmla="*/ 1953748 w 2159000"/>
                            <a:gd name="connsiteY0" fmla="*/ 1873250 h 1873250"/>
                            <a:gd name="connsiteX1" fmla="*/ 1994798 w 2159000"/>
                            <a:gd name="connsiteY1" fmla="*/ 1709048 h 1873250"/>
                            <a:gd name="connsiteX2" fmla="*/ 2159000 w 2159000"/>
                            <a:gd name="connsiteY2" fmla="*/ 1667998 h 1873250"/>
                            <a:gd name="connsiteX3" fmla="*/ 1953748 w 2159000"/>
                            <a:gd name="connsiteY3" fmla="*/ 1873250 h 1873250"/>
                            <a:gd name="connsiteX0" fmla="*/ 1953748 w 2159000"/>
                            <a:gd name="connsiteY0" fmla="*/ 1873250 h 1873250"/>
                            <a:gd name="connsiteX1" fmla="*/ 1976755 w 2159000"/>
                            <a:gd name="connsiteY1" fmla="*/ 1728098 h 1873250"/>
                            <a:gd name="connsiteX2" fmla="*/ 2159000 w 2159000"/>
                            <a:gd name="connsiteY2" fmla="*/ 1667998 h 1873250"/>
                            <a:gd name="connsiteX3" fmla="*/ 1953748 w 2159000"/>
                            <a:gd name="connsiteY3" fmla="*/ 1873250 h 1873250"/>
                            <a:gd name="connsiteX4" fmla="*/ 0 w 2159000"/>
                            <a:gd name="connsiteY4" fmla="*/ 1873250 h 1873250"/>
                            <a:gd name="connsiteX5" fmla="*/ 0 w 2159000"/>
                            <a:gd name="connsiteY5" fmla="*/ 0 h 1873250"/>
                            <a:gd name="connsiteX6" fmla="*/ 2159000 w 2159000"/>
                            <a:gd name="connsiteY6" fmla="*/ 0 h 1873250"/>
                            <a:gd name="connsiteX7" fmla="*/ 2159000 w 2159000"/>
                            <a:gd name="connsiteY7" fmla="*/ 1667998 h 1873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9000" h="1873250" stroke="0" extrusionOk="0">
                              <a:moveTo>
                                <a:pt x="0" y="0"/>
                              </a:moveTo>
                              <a:lnTo>
                                <a:pt x="2159000" y="0"/>
                              </a:lnTo>
                              <a:lnTo>
                                <a:pt x="2159000" y="1667998"/>
                              </a:lnTo>
                              <a:lnTo>
                                <a:pt x="1953748" y="1873250"/>
                              </a:lnTo>
                              <a:lnTo>
                                <a:pt x="0" y="1873250"/>
                              </a:lnTo>
                              <a:lnTo>
                                <a:pt x="0" y="0"/>
                              </a:lnTo>
                              <a:close/>
                            </a:path>
                            <a:path w="2159000" h="1873250" fill="darkenLess" stroke="0" extrusionOk="0">
                              <a:moveTo>
                                <a:pt x="1953748" y="1873250"/>
                              </a:moveTo>
                              <a:lnTo>
                                <a:pt x="1994798" y="1709048"/>
                              </a:lnTo>
                              <a:lnTo>
                                <a:pt x="2159000" y="1667998"/>
                              </a:lnTo>
                              <a:lnTo>
                                <a:pt x="1953748" y="1873250"/>
                              </a:lnTo>
                              <a:close/>
                            </a:path>
                            <a:path w="2159000" h="1873250" fill="none" extrusionOk="0">
                              <a:moveTo>
                                <a:pt x="1953748" y="1873250"/>
                              </a:moveTo>
                              <a:lnTo>
                                <a:pt x="1976755" y="1728098"/>
                              </a:lnTo>
                              <a:lnTo>
                                <a:pt x="2159000" y="1667998"/>
                              </a:lnTo>
                              <a:lnTo>
                                <a:pt x="1953748" y="1873250"/>
                              </a:lnTo>
                              <a:lnTo>
                                <a:pt x="0" y="1873250"/>
                              </a:lnTo>
                              <a:lnTo>
                                <a:pt x="0" y="0"/>
                              </a:lnTo>
                              <a:lnTo>
                                <a:pt x="2159000" y="0"/>
                              </a:lnTo>
                              <a:lnTo>
                                <a:pt x="2159000" y="1667998"/>
                              </a:lnTo>
                            </a:path>
                          </a:pathLst>
                        </a:custGeom>
                        <a:solidFill>
                          <a:srgbClr val="FFC000">
                            <a:lumMod val="20000"/>
                            <a:lumOff val="80000"/>
                          </a:srgbClr>
                        </a:solidFill>
                        <a:ln w="12700" cap="flat" cmpd="sng" algn="ctr">
                          <a:noFill/>
                          <a:prstDash val="solid"/>
                          <a:miter lim="800000"/>
                        </a:ln>
                        <a:effectLst/>
                      </wps:spPr>
                      <wps:txbx>
                        <w:txbxContent>
                          <w:p w14:paraId="430D5C84"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72A2FF2E"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2246FA2"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9D0F2" id="_x0000_s1848" style="position:absolute;left:0;text-align:left;margin-left:387pt;margin-top:12pt;width:162.5pt;height:138pt;z-index:2545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59000,187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NDiAQAAPIYAAAOAAAAZHJzL2Uyb0RvYy54bWzsWd9v2zYQfh+w/4HQ44BFPxxbthGnGBJk&#10;GNCtBdoB3SMtUZYQidRIOnb++x5JyT65zUQbwTBgebEk6r674/F4J36+ebdvavLEpKoEXwXxVRQQ&#10;xjORV3yzCv78/PDzPCBKU57TWnC2Cp6ZCt7d/vjDza5dskSUos6ZJKCEq+WuXQWl1u0yDFVWsoaq&#10;K9EyDi8LIRuq4VFuwlzSHWhv6jCJolm4EzJvpciYUjB6714Gt1Z/UbBMfygKxTSpVwH4pu2vtL9r&#10;8xve3tDlRtK2rLLODXqBFw2tOBg9qLqnmpKtrL5R1VSZFEoU+ioTTSiKosqYnQPMJo5OZvOppC2z&#10;c4HgqPYQJvV6arM/nj61HyWEYdeqpYJbM4t9IRtzBf/I3gbr+RAsttckg8Ekmk3SKcQ0g3dxOk1m&#10;kQ1neIRnW6V/ZcKqok/vlXbRzuHOxionnDaQFJngXFWafQFtRVPDAvwUkojsSBJPF5FTC6E9Ff9r&#10;KF6SeJ5OEnCpM3OqPUbaO83jNjAoIqM2kktsYFA8m6WLxXzc0gRZihfTSXo9H5/NAOSiNW7pGlny&#10;WBUs3q3IuI3peTaG4qOrghPFO1YDkG+scLrEi8V1Cks5mscDUBotIljK0TnhpPHOZgz6D2baIOS+&#10;OT0Ava2Tq57eWf4/rQgzVG+8dw8GefSC9BIbGOS9Q/EW8KjQQ/HRSoPLk3esMMgjVrgwedvAIO9Y&#10;DRLet8YMQL41BjdCj1XB4m99861vhv337Pi3AN7Q3pV/APLNabyt40U6S6fTc79vknnk832LN/db&#10;RfDPheGn8ei351B8tBfgFui9Khjk0QtwC/S2gUHf7QVwLt30J09a9ofRbM+70yjcEWpYi8ge5Fuh&#10;zNEXH03hnNs/wtETDpmgElDmKDsChl2DwfFZYNgIGJycBYbGhcGTs8DQkTD4+iwwJBYGT88CQ8Zg&#10;8OwsMKQCBqcY7JasW3IJ9JAhhmpLDOmAADEkAwLE0Npg6LKl2mRKf0t2QHt0lAQpgfVwVdMwXFI8&#10;ApEBJRXoEbk1bNiHxz6VGvHEPgurRJ/QKeDO8W3NsdTBEMylz7Zeor+2Vh+W7FK/m3Iv11+dfNch&#10;bJT6Kbhs7uX6q5OHWYEP/pKn3ma1UMwZMAEdjWZR1bAoOZWPjL8HXu/c+L48v5di3Z3U3TzdAfwf&#10;I/j6Eb8sRhw4Va+UuyQktrl3IbE9+18Oyesm4VAbXsDTdH1Z8nubC3awS+ruxpYLU2UQ96lEXeUP&#10;kNUm9ZXcrO9qSZ4oJPnDw53hN814vW1+F7kbBma7Zz1hGBhsNzzvh0F/p8Y2oYH+mpsyFScpaCAZ&#10;BU69qCnUtqxp81Wg+CYgtN4AWZ9paQ1zYVxz9U4qfU9V6cxZta4QNsDOSlJXzSqwThxjZlxnlmiH&#10;mZtNfuSRzZ3er/ekAsPpzPYeM7YW+fNHSXbAuoNDf2+phCSuf+NAa0+ARAa3NX6Q+GGNH6Su74Qj&#10;9inPSgHlGybqbu80PLnIcvHLVouiOrjnHOh8BWLdBrH7E8Aw9/jZSh3/qrj9CgAA//8DAFBLAwQU&#10;AAYACAAAACEANCKA9eAAAAALAQAADwAAAGRycy9kb3ducmV2LnhtbEyPzU7DMBCE70i8g7VI3KhN&#10;QZSGOBU/4lYhtaHi6iRLkmKvo9hpQ5+ezamcdlczmv0mXY3OigP2ofWk4XamQCCVvmqp1vCZv988&#10;ggjRUGWsJ9TwiwFW2eVFapLKH2mDh22sBYdQSIyGJsYukTKUDToTZr5DYu3b985EPvtaVr05criz&#10;cq7Ug3SmJf7QmA5fGyx/toPTMH/bDev9x9dJrve7vNjU9uWUW62vr8bnJxARx3g2w4TP6JAxU+EH&#10;qoKwGhaLe+4SOWyak0Etl7wVGu6UUiCzVP7vkP0BAAD//wMAUEsBAi0AFAAGAAgAAAAhALaDOJL+&#10;AAAA4QEAABMAAAAAAAAAAAAAAAAAAAAAAFtDb250ZW50X1R5cGVzXS54bWxQSwECLQAUAAYACAAA&#10;ACEAOP0h/9YAAACUAQAACwAAAAAAAAAAAAAAAAAvAQAAX3JlbHMvLnJlbHNQSwECLQAUAAYACAAA&#10;ACEAkkWDQ4gEAADyGAAADgAAAAAAAAAAAAAAAAAuAgAAZHJzL2Uyb0RvYy54bWxQSwECLQAUAAYA&#10;CAAAACEANCKA9eAAAAALAQAADwAAAAAAAAAAAAAAAADiBgAAZHJzL2Rvd25yZXYueG1sUEsFBgAA&#10;AAAEAAQA8wAAAO8HAAAAAA==&#10;" adj="-11796480,,5400" path="m,nsl2159000,r,1667998l1953748,1873250,,1873250,,xem1953748,1873250nsl1994798,1709048r164202,-41050l1953748,1873250xem1953748,1873250nfl1976755,1728098r182245,-60100l1953748,1873250,,1873250,,,2159000,r,1667998e" fillcolor="#fff2cc" stroked="f" strokeweight="1pt">
                <v:stroke joinstyle="miter"/>
                <v:formulas/>
                <v:path arrowok="t" o:extrusionok="f" o:connecttype="custom" o:connectlocs="1867553,1752600;1889545,1616797;2063750,1560568;1867553,1752600;0,1752600;0,0;2063750,0;2063750,1560568" o:connectangles="0,0,0,0,0,0,0,0" textboxrect="0,0,2159000,1873250"/>
                <v:textbox inset="1mm,1mm,1mm,1mm">
                  <w:txbxContent>
                    <w:p w14:paraId="430D5C84"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★訓練当日の保護者への通知例</w:t>
                      </w:r>
                    </w:p>
                    <w:p w14:paraId="72A2FF2E"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情報班「これより引き渡し訓練を開始します。お迎えに来られる方の氏名・連絡先・施設に到着される予定時間を改めて確認させてください。</w:t>
                      </w:r>
                    </w:p>
                    <w:p w14:paraId="72246FA2" w14:textId="77777777" w:rsidR="00D27127" w:rsidRPr="00241062" w:rsidRDefault="00D27127" w:rsidP="00D27127">
                      <w:pPr>
                        <w:snapToGrid w:val="0"/>
                        <w:spacing w:line="280" w:lineRule="exact"/>
                        <w:jc w:val="left"/>
                        <w:rPr>
                          <w:rFonts w:ascii="HGPｺﾞｼｯｸM" w:eastAsia="HGPｺﾞｼｯｸM"/>
                          <w:color w:val="000000" w:themeColor="text1"/>
                          <w:kern w:val="24"/>
                          <w:sz w:val="22"/>
                        </w:rPr>
                      </w:pPr>
                      <w:r w:rsidRPr="00241062">
                        <w:rPr>
                          <w:rFonts w:ascii="HGPｺﾞｼｯｸM" w:eastAsia="HGPｺﾞｼｯｸM" w:hint="eastAsia"/>
                          <w:color w:val="000000" w:themeColor="text1"/>
                          <w:kern w:val="24"/>
                          <w:sz w:val="22"/>
                        </w:rPr>
                        <w:t>到着予定時間に合わせて、職員が○○様（利用者）を施設正面玄関まで誘導します。」</w:t>
                      </w:r>
                    </w:p>
                  </w:txbxContent>
                </v:textbox>
              </v:shape>
            </w:pict>
          </mc:Fallback>
        </mc:AlternateContent>
      </w:r>
    </w:p>
    <w:p w14:paraId="606DE7FD" w14:textId="77777777" w:rsidR="00D27127" w:rsidRDefault="00D27127" w:rsidP="00D27127">
      <w:pPr>
        <w:snapToGrid w:val="0"/>
      </w:pPr>
      <w:r w:rsidRPr="009B5039">
        <w:rPr>
          <w:noProof/>
        </w:rPr>
        <mc:AlternateContent>
          <mc:Choice Requires="wps">
            <w:drawing>
              <wp:anchor distT="0" distB="0" distL="114300" distR="114300" simplePos="0" relativeHeight="254224384" behindDoc="0" locked="0" layoutInCell="1" allowOverlap="1" wp14:anchorId="660DC056" wp14:editId="38989A74">
                <wp:simplePos x="0" y="0"/>
                <wp:positionH relativeFrom="column">
                  <wp:posOffset>1223010</wp:posOffset>
                </wp:positionH>
                <wp:positionV relativeFrom="paragraph">
                  <wp:posOffset>50800</wp:posOffset>
                </wp:positionV>
                <wp:extent cx="876300" cy="184150"/>
                <wp:effectExtent l="0" t="0" r="19050" b="19050"/>
                <wp:wrapNone/>
                <wp:docPr id="2253"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555E0F8" w14:textId="77777777" w:rsidR="00D27127" w:rsidRPr="009B5039" w:rsidRDefault="00D27127" w:rsidP="00D27127">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660DC056" id="_x0000_s1849" style="position:absolute;left:0;text-align:left;margin-left:96.3pt;margin-top:4pt;width:69pt;height:14.5pt;z-index:25422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7GutwEAAGADAAAOAAAAZHJzL2Uyb0RvYy54bWysU9tu2zAMfR+wfxD0vtjpujQw4hRFiw4D&#10;hq1Auw9QJDkWIIsaqcTO34/ScinWt6F5UEhKOjrnkF7dToMXe4vkILRyPqulsEGDcWHbyl8vj5+W&#10;UlBSwSgPwbbyYEnerj9+WI2xsVfQgzcWBYMEasbYyj6l2FQV6d4OimYQbeDNDnBQiVPcVgbVyOiD&#10;r67qelGNgCYiaEvE1Ye/m3Jd8LvO6vSz68gm4VvJ3FJZsaybvFbrlWq2qGLv9JGG+g8Wg3KBHz1D&#10;PaikxA7dG6jBaQSCLs00DBV0ndO2aGA18/ofNc+9irZoYXMonm2i94PVP/bP8QnZhjFSQxxmFVOH&#10;Q/5nfmIqZh3OZtkpCc3F5c3ic82Wat6aL6/nX4qZ1eVyREpfLQwiB61E7kWxSO2/U+IH+ejpSH4r&#10;wKPzvvTDh1wg8M7kWkkOdO9R7BX3kdtvYHxhIlJ4RYk3mF355X4y7qurnGW46iIvR2naTMKZVt4s&#10;rvOdXNuAOTyhGHkYWkm/dwot438L7HaenFOAp2BzCjD5eyjzVZjGu11iLUXiBfdIgdtYGB5HLs/J&#10;67ycunwY6z8AAAD//wMAUEsDBBQABgAIAAAAIQBnJyHc3QAAAAgBAAAPAAAAZHJzL2Rvd25yZXYu&#10;eG1sTI9BS8NAEIXvgv9hGcGb3TWF2sZsigoVBRGMFa/T7DSJzc6W7LaN/97xpLd5vMeb7xXL0ffq&#10;SEPsAlu4nhhQxHVwHTcW1u+rqzmomJAd9oHJwjdFWJbnZwXmLpz4jY5VapSUcMzRQpvSPtc61i15&#10;jJOwJxZvGwaPSeTQaDfgScp9rzNjZtpjx/KhxT09tFTvqoO3sLvvnjV+Pa1fPlcfWVVv3aN5XVh7&#10;eTHe3YJKNKa/MPziCzqUwrQJB3ZR9aIX2UyiFuYySfzp1IjeyHFjQJeF/j+g/AEAAP//AwBQSwEC&#10;LQAUAAYACAAAACEAtoM4kv4AAADhAQAAEwAAAAAAAAAAAAAAAAAAAAAAW0NvbnRlbnRfVHlwZXNd&#10;LnhtbFBLAQItABQABgAIAAAAIQA4/SH/1gAAAJQBAAALAAAAAAAAAAAAAAAAAC8BAABfcmVscy8u&#10;cmVsc1BLAQItABQABgAIAAAAIQCrh7GutwEAAGADAAAOAAAAAAAAAAAAAAAAAC4CAABkcnMvZTJv&#10;RG9jLnhtbFBLAQItABQABgAIAAAAIQBnJyHc3QAAAAgBAAAPAAAAAAAAAAAAAAAAABEEAABkcnMv&#10;ZG93bnJldi54bWxQSwUGAAAAAAQABADzAAAAGwUAAAAA&#10;" filled="f" strokecolor="windowText">
                <v:textbox style="mso-fit-shape-to-text:t" inset="0,0,0,0">
                  <w:txbxContent>
                    <w:p w14:paraId="5555E0F8" w14:textId="77777777" w:rsidR="00D27127" w:rsidRPr="009B5039" w:rsidRDefault="00D27127" w:rsidP="00D27127">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v:textbox>
              </v:rect>
            </w:pict>
          </mc:Fallback>
        </mc:AlternateContent>
      </w:r>
    </w:p>
    <w:p w14:paraId="7369D171" w14:textId="77777777" w:rsidR="00D27127" w:rsidRDefault="00D27127" w:rsidP="00D27127">
      <w:pPr>
        <w:snapToGrid w:val="0"/>
      </w:pPr>
      <w:r w:rsidRPr="00AE3B25">
        <w:rPr>
          <w:noProof/>
        </w:rPr>
        <mc:AlternateContent>
          <mc:Choice Requires="wps">
            <w:drawing>
              <wp:anchor distT="0" distB="0" distL="114300" distR="114300" simplePos="0" relativeHeight="254229504" behindDoc="0" locked="0" layoutInCell="1" allowOverlap="1" wp14:anchorId="516A2D9B" wp14:editId="71646880">
                <wp:simplePos x="0" y="0"/>
                <wp:positionH relativeFrom="margin">
                  <wp:posOffset>1041400</wp:posOffset>
                </wp:positionH>
                <wp:positionV relativeFrom="paragraph">
                  <wp:posOffset>130175</wp:posOffset>
                </wp:positionV>
                <wp:extent cx="3587750" cy="830580"/>
                <wp:effectExtent l="0" t="0" r="0" b="0"/>
                <wp:wrapNone/>
                <wp:docPr id="2254" name="正方形/長方形 56"/>
                <wp:cNvGraphicFramePr/>
                <a:graphic xmlns:a="http://schemas.openxmlformats.org/drawingml/2006/main">
                  <a:graphicData uri="http://schemas.microsoft.com/office/word/2010/wordprocessingShape">
                    <wps:wsp>
                      <wps:cNvSpPr/>
                      <wps:spPr>
                        <a:xfrm>
                          <a:off x="0" y="0"/>
                          <a:ext cx="3587750" cy="830580"/>
                        </a:xfrm>
                        <a:prstGeom prst="rect">
                          <a:avLst/>
                        </a:prstGeom>
                        <a:noFill/>
                      </wps:spPr>
                      <wps:txbx>
                        <w:txbxContent>
                          <w:p w14:paraId="731B7125"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情報班は、訓練に参加する保護者に電話し、引き渡し訓練開始の旨を通知する。</w:t>
                            </w:r>
                          </w:p>
                          <w:p w14:paraId="7ED08469"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このとき、施設に迎えに来る方の氏名・連絡先・来所予定時間等についても再度確認する。</w:t>
                            </w:r>
                          </w:p>
                        </w:txbxContent>
                      </wps:txbx>
                      <wps:bodyPr wrap="square" lIns="48000" rIns="48000">
                        <a:spAutoFit/>
                      </wps:bodyPr>
                    </wps:wsp>
                  </a:graphicData>
                </a:graphic>
                <wp14:sizeRelH relativeFrom="margin">
                  <wp14:pctWidth>0</wp14:pctWidth>
                </wp14:sizeRelH>
              </wp:anchor>
            </w:drawing>
          </mc:Choice>
          <mc:Fallback>
            <w:pict>
              <v:rect w14:anchorId="516A2D9B" id="_x0000_s1850" style="position:absolute;left:0;text-align:left;margin-left:82pt;margin-top:10.25pt;width:282.5pt;height:65.4pt;z-index:25422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7DggEAAPcCAAAOAAAAZHJzL2Uyb0RvYy54bWysUttOwzAMfUfiH6K8s5bLWFWtQ0gIhIQA&#10;CfiALE3WSM0FO1u7v8cJY0Pwhnhxfevx8XHmV6Pt2UYBGu8afjopOVNO+ta4VcPfXm9PKs4wCteK&#10;3jvV8K1CfrU4PpoPoVZnvvN9q4ARiMN6CA3vYgx1UaDslBU48UE5KmoPVkQKYVW0IAZCt31xVpaX&#10;xeChDeClQqTszWeRLzK+1krGJ61RRdY3nLjFbCHbZbLFYi7qFYjQGbmjIf7AwgrjaOge6kZEwdZg&#10;fkFZI8Gj13EivS281kaqvANtc1r+2OalE0HlXUgcDHuZ8P9g5ePmJTwDyTAErJHctMWowaYv8WNj&#10;Fmu7F0uNkUlKnk+r2WxKmkqqVefltMpqFoe/A2C8U96y5DQc6BhZI7F5wEgTqfWrJQ1z/tb0fcof&#10;qCQvjsuRmbbhs8tpulfKLX27fQY20OEaju9rAYqz/t6RMhdVWRIr+BYkdAzX60gT8uADxG4aqZv5&#10;7F5COt/3OHcd3uviAwAA//8DAFBLAwQUAAYACAAAACEAWl0zG98AAAAKAQAADwAAAGRycy9kb3du&#10;cmV2LnhtbEyPzU7DMBCE70i8g7VI3Kjd0B8a4lT8lUMvqC0PsE2WJDReR7Hbpm/PcoLj7Ixmv8mW&#10;g2vVifrQeLYwHhlQxIUvG64sfO5Wdw+gQkQusfVMFi4UYJlfX2WYlv7MGzptY6WkhEOKFuoYu1Tr&#10;UNTkMIx8Ryzel+8dRpF9pcsez1LuWp0YM9MOG5YPNXb0UlNx2B6dhdeFn1Qfm+f59/sF3XrdHVa7&#10;N2Pt7c3w9Agq0hD/wvCLL+iQC9PeH7kMqhU9m8iWaCExU1ASmCcLOezFmY7vQeeZ/j8h/wEAAP//&#10;AwBQSwECLQAUAAYACAAAACEAtoM4kv4AAADhAQAAEwAAAAAAAAAAAAAAAAAAAAAAW0NvbnRlbnRf&#10;VHlwZXNdLnhtbFBLAQItABQABgAIAAAAIQA4/SH/1gAAAJQBAAALAAAAAAAAAAAAAAAAAC8BAABf&#10;cmVscy8ucmVsc1BLAQItABQABgAIAAAAIQAxq17DggEAAPcCAAAOAAAAAAAAAAAAAAAAAC4CAABk&#10;cnMvZTJvRG9jLnhtbFBLAQItABQABgAIAAAAIQBaXTMb3wAAAAoBAAAPAAAAAAAAAAAAAAAAANwD&#10;AABkcnMvZG93bnJldi54bWxQSwUGAAAAAAQABADzAAAA6AQAAAAA&#10;" filled="f" stroked="f">
                <v:textbox style="mso-fit-shape-to-text:t" inset="1.3333mm,,1.3333mm">
                  <w:txbxContent>
                    <w:p w14:paraId="731B7125"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情報班は、訓練に参加する保護者に電話し、引き渡し訓練開始の旨を通知する。</w:t>
                      </w:r>
                    </w:p>
                    <w:p w14:paraId="7ED08469"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このとき、施設に迎えに来る方の氏名・連絡先・来所予定時間等についても再度確認する。</w:t>
                      </w:r>
                    </w:p>
                  </w:txbxContent>
                </v:textbox>
                <w10:wrap anchorx="margin"/>
              </v:rect>
            </w:pict>
          </mc:Fallback>
        </mc:AlternateContent>
      </w:r>
    </w:p>
    <w:p w14:paraId="3D94C88C" w14:textId="77777777" w:rsidR="00D27127" w:rsidRDefault="00D27127" w:rsidP="00D27127">
      <w:pPr>
        <w:snapToGrid w:val="0"/>
      </w:pPr>
      <w:r w:rsidRPr="009B5039">
        <w:rPr>
          <w:noProof/>
        </w:rPr>
        <w:drawing>
          <wp:anchor distT="0" distB="0" distL="114300" distR="114300" simplePos="0" relativeHeight="254216192" behindDoc="0" locked="0" layoutInCell="1" allowOverlap="1" wp14:anchorId="3409E47F" wp14:editId="7A8FA87C">
            <wp:simplePos x="0" y="0"/>
            <wp:positionH relativeFrom="column">
              <wp:posOffset>394335</wp:posOffset>
            </wp:positionH>
            <wp:positionV relativeFrom="paragraph">
              <wp:posOffset>36830</wp:posOffset>
            </wp:positionV>
            <wp:extent cx="592455" cy="863600"/>
            <wp:effectExtent l="0" t="0" r="0" b="0"/>
            <wp:wrapNone/>
            <wp:docPr id="2611" name="図 43" descr="フロント, 座る, 男 が含まれている画像&#10;&#10;自動的に生成された説明">
              <a:extLst xmlns:a="http://schemas.openxmlformats.org/drawingml/2006/main">
                <a:ext uri="{FF2B5EF4-FFF2-40B4-BE49-F238E27FC236}">
                  <a16:creationId xmlns:a16="http://schemas.microsoft.com/office/drawing/2014/main" id="{E1987864-7529-479A-AD57-D6269FC714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図 43" descr="フロント, 座る, 男 が含まれている画像&#10;&#10;自動的に生成された説明">
                      <a:extLst>
                        <a:ext uri="{FF2B5EF4-FFF2-40B4-BE49-F238E27FC236}">
                          <a16:creationId xmlns:a16="http://schemas.microsoft.com/office/drawing/2014/main" id="{E1987864-7529-479A-AD57-D6269FC714D9}"/>
                        </a:ext>
                      </a:extLst>
                    </pic:cNvPr>
                    <pic:cNvPicPr>
                      <a:picLocks noChangeAspect="1"/>
                    </pic:cNvPicPr>
                  </pic:nvPicPr>
                  <pic:blipFill rotWithShape="1">
                    <a:blip r:embed="rId13"/>
                    <a:srcRect b="50088"/>
                    <a:stretch/>
                  </pic:blipFill>
                  <pic:spPr>
                    <a:xfrm>
                      <a:off x="0" y="0"/>
                      <a:ext cx="592455" cy="863600"/>
                    </a:xfrm>
                    <a:prstGeom prst="rect">
                      <a:avLst/>
                    </a:prstGeom>
                  </pic:spPr>
                </pic:pic>
              </a:graphicData>
            </a:graphic>
          </wp:anchor>
        </w:drawing>
      </w:r>
    </w:p>
    <w:p w14:paraId="0FDE7D4D" w14:textId="77777777" w:rsidR="00D27127" w:rsidRDefault="00D27127" w:rsidP="00D27127">
      <w:pPr>
        <w:snapToGrid w:val="0"/>
      </w:pPr>
    </w:p>
    <w:p w14:paraId="6579AFAA" w14:textId="6F2FF689" w:rsidR="00D27127" w:rsidRDefault="00D27127" w:rsidP="00D27127">
      <w:pPr>
        <w:snapToGrid w:val="0"/>
      </w:pPr>
      <w:r w:rsidRPr="009B5039">
        <w:rPr>
          <w:noProof/>
        </w:rPr>
        <w:drawing>
          <wp:anchor distT="0" distB="0" distL="114300" distR="114300" simplePos="0" relativeHeight="254217216" behindDoc="0" locked="0" layoutInCell="1" allowOverlap="1" wp14:anchorId="743FA0C5" wp14:editId="48078BFE">
            <wp:simplePos x="0" y="0"/>
            <wp:positionH relativeFrom="column">
              <wp:posOffset>0</wp:posOffset>
            </wp:positionH>
            <wp:positionV relativeFrom="paragraph">
              <wp:posOffset>105410</wp:posOffset>
            </wp:positionV>
            <wp:extent cx="450850" cy="393700"/>
            <wp:effectExtent l="0" t="0" r="6350" b="6350"/>
            <wp:wrapNone/>
            <wp:docPr id="2612" name="Picture 4" descr="電話の親機のイラスト">
              <a:extLst xmlns:a="http://schemas.openxmlformats.org/drawingml/2006/main">
                <a:ext uri="{FF2B5EF4-FFF2-40B4-BE49-F238E27FC236}">
                  <a16:creationId xmlns:a16="http://schemas.microsoft.com/office/drawing/2014/main" id="{E0BB6716-2993-44B8-B888-EF28913E9F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4" descr="電話の親機のイラスト">
                      <a:extLst>
                        <a:ext uri="{FF2B5EF4-FFF2-40B4-BE49-F238E27FC236}">
                          <a16:creationId xmlns:a16="http://schemas.microsoft.com/office/drawing/2014/main" id="{E0BB6716-2993-44B8-B888-EF28913E9F03}"/>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0850" cy="393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854EB8C" w14:textId="77777777" w:rsidR="00D27127" w:rsidRDefault="00D27127" w:rsidP="00D27127">
      <w:pPr>
        <w:snapToGrid w:val="0"/>
      </w:pPr>
    </w:p>
    <w:p w14:paraId="3CDD04B8" w14:textId="77777777" w:rsidR="00D27127" w:rsidRDefault="00D27127" w:rsidP="00D27127">
      <w:pPr>
        <w:snapToGrid w:val="0"/>
      </w:pPr>
    </w:p>
    <w:p w14:paraId="060ADCCA" w14:textId="46F63AEE" w:rsidR="00D27127" w:rsidRDefault="00D27127" w:rsidP="00D27127">
      <w:pPr>
        <w:snapToGrid w:val="0"/>
      </w:pPr>
      <w:r>
        <w:rPr>
          <w:noProof/>
        </w:rPr>
        <mc:AlternateContent>
          <mc:Choice Requires="wps">
            <w:drawing>
              <wp:anchor distT="0" distB="0" distL="114300" distR="114300" simplePos="0" relativeHeight="254213120" behindDoc="0" locked="0" layoutInCell="1" allowOverlap="1" wp14:anchorId="649274CD" wp14:editId="6197BB08">
                <wp:simplePos x="0" y="0"/>
                <wp:positionH relativeFrom="column">
                  <wp:posOffset>141605</wp:posOffset>
                </wp:positionH>
                <wp:positionV relativeFrom="paragraph">
                  <wp:posOffset>57785</wp:posOffset>
                </wp:positionV>
                <wp:extent cx="4445635" cy="1009650"/>
                <wp:effectExtent l="0" t="0" r="50165" b="19050"/>
                <wp:wrapNone/>
                <wp:docPr id="225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362868E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74CD1D6"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274CD" id="_x0000_s1851" type="#_x0000_t65" style="position:absolute;left:0;text-align:left;margin-left:11.15pt;margin-top:4.55pt;width:350.05pt;height:79.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J1Jw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75fLFJP2Dpadnz3qoKGB+Y8j8Rwk&#10;+GSgY2bLhI3ireNvncOt46Pa2mFmiKGtBQFBkcHcxjxAiZ6x74/RCnmhNxAYuULP5tKN85WG4tbP&#10;t67/ApufAAAA//8DAFBLAwQUAAYACAAAACEAjbnd4t0AAAAIAQAADwAAAGRycy9kb3ducmV2Lnht&#10;bEyPwU7DMBBE70j8g7VI3KjjgEoJcSqEBFwAicCh3NzYJBH2OmTd1vw9ywmOq3maeVuvc/Bi72Ya&#10;I2pQiwKEwy7aEXsNb693ZysQlAxa4yM6Dd+OYN0cH9WmsvGAL27fpl5wCVJlNAwpTZWU1A0uGFrE&#10;ySFnH3EOJvE599LO5sDlwcuyKJYymBF5YTCTux1c99nugoZ7T18Pzypn2oTxPbTqsXjakNanJ/nm&#10;GkRyOf3B8KvP6tCw0zbu0JLwGsrynEkNVwoEx5dleQFiy9xypUA2tfz/QPMDAAD//wMAUEsBAi0A&#10;FAAGAAgAAAAhALaDOJL+AAAA4QEAABMAAAAAAAAAAAAAAAAAAAAAAFtDb250ZW50X1R5cGVzXS54&#10;bWxQSwECLQAUAAYACAAAACEAOP0h/9YAAACUAQAACwAAAAAAAAAAAAAAAAAvAQAAX3JlbHMvLnJl&#10;bHNQSwECLQAUAAYACAAAACEA90JidScCAABNBAAADgAAAAAAAAAAAAAAAAAuAgAAZHJzL2Uyb0Rv&#10;Yy54bWxQSwECLQAUAAYACAAAACEAjbnd4t0AAAAIAQAADwAAAAAAAAAAAAAAAACBBAAAZHJzL2Rv&#10;d25yZXYueG1sUEsFBgAAAAAEAAQA8wAAAIsFAAAAAA==&#10;" adj="19233" fillcolor="window" strokecolor="#ed7d31" strokeweight="1.5pt">
                <v:stroke joinstyle="miter"/>
                <v:textbox inset="1mm,1mm,1mm,1mm">
                  <w:txbxContent>
                    <w:p w14:paraId="362868E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74CD1D6"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69C4F1F8" w14:textId="77777777" w:rsidR="00D27127" w:rsidRDefault="00D27127" w:rsidP="00D27127">
      <w:pPr>
        <w:snapToGrid w:val="0"/>
      </w:pPr>
    </w:p>
    <w:p w14:paraId="4383A6F6" w14:textId="77777777" w:rsidR="00D27127" w:rsidRDefault="00D27127" w:rsidP="00D27127">
      <w:pPr>
        <w:snapToGrid w:val="0"/>
      </w:pPr>
    </w:p>
    <w:p w14:paraId="2CA90C7A" w14:textId="77777777" w:rsidR="00D27127" w:rsidRDefault="00D27127" w:rsidP="00D27127">
      <w:pPr>
        <w:snapToGrid w:val="0"/>
      </w:pPr>
    </w:p>
    <w:p w14:paraId="6C506761" w14:textId="7C0F650A" w:rsidR="00D27127" w:rsidRDefault="00D27127" w:rsidP="00D27127">
      <w:pPr>
        <w:snapToGrid w:val="0"/>
      </w:pPr>
    </w:p>
    <w:p w14:paraId="639AE3E1" w14:textId="77777777" w:rsidR="00D27127" w:rsidRDefault="00D27127" w:rsidP="00D27127">
      <w:pPr>
        <w:snapToGrid w:val="0"/>
      </w:pPr>
    </w:p>
    <w:p w14:paraId="48252174" w14:textId="77777777" w:rsidR="00D27127" w:rsidRDefault="00D27127" w:rsidP="00D27127">
      <w:pPr>
        <w:snapToGrid w:val="0"/>
      </w:pPr>
    </w:p>
    <w:p w14:paraId="53813C80" w14:textId="77777777" w:rsidR="00D27127" w:rsidRDefault="00D27127" w:rsidP="00D27127">
      <w:pPr>
        <w:snapToGrid w:val="0"/>
      </w:pPr>
    </w:p>
    <w:p w14:paraId="1FFAE0C8" w14:textId="77777777" w:rsidR="00D27127" w:rsidRDefault="00D27127" w:rsidP="00D27127">
      <w:pPr>
        <w:snapToGrid w:val="0"/>
      </w:pPr>
    </w:p>
    <w:p w14:paraId="768E09CE" w14:textId="77777777" w:rsidR="00D27127" w:rsidRDefault="00D27127" w:rsidP="00D27127">
      <w:pPr>
        <w:snapToGrid w:val="0"/>
      </w:pPr>
    </w:p>
    <w:p w14:paraId="421B2A08" w14:textId="77777777" w:rsidR="00D27127" w:rsidRDefault="00D27127" w:rsidP="00D27127">
      <w:pPr>
        <w:snapToGrid w:val="0"/>
      </w:pPr>
    </w:p>
    <w:p w14:paraId="27285B09" w14:textId="77777777" w:rsidR="00D27127" w:rsidRDefault="00D27127" w:rsidP="00D27127">
      <w:pPr>
        <w:snapToGrid w:val="0"/>
      </w:pPr>
    </w:p>
    <w:p w14:paraId="523931D9" w14:textId="77777777" w:rsidR="00D27127" w:rsidRDefault="00D27127" w:rsidP="00D27127">
      <w:pPr>
        <w:widowControl/>
        <w:jc w:val="left"/>
      </w:pPr>
      <w:r>
        <w:br w:type="page"/>
      </w:r>
    </w:p>
    <w:p w14:paraId="773A39E8" w14:textId="76C11B70" w:rsidR="00D27127" w:rsidRDefault="00770F41" w:rsidP="00D27127">
      <w:pPr>
        <w:snapToGrid w:val="0"/>
      </w:pPr>
      <w:r>
        <w:rPr>
          <w:noProof/>
        </w:rPr>
        <w:lastRenderedPageBreak/>
        <mc:AlternateContent>
          <mc:Choice Requires="wps">
            <w:drawing>
              <wp:anchor distT="0" distB="0" distL="114300" distR="114300" simplePos="0" relativeHeight="254686208" behindDoc="0" locked="0" layoutInCell="1" allowOverlap="1" wp14:anchorId="2E53A102" wp14:editId="52D8E935">
                <wp:simplePos x="0" y="0"/>
                <wp:positionH relativeFrom="column">
                  <wp:posOffset>3600450</wp:posOffset>
                </wp:positionH>
                <wp:positionV relativeFrom="paragraph">
                  <wp:posOffset>5784850</wp:posOffset>
                </wp:positionV>
                <wp:extent cx="1130300" cy="276860"/>
                <wp:effectExtent l="0" t="0" r="0" b="0"/>
                <wp:wrapNone/>
                <wp:docPr id="2762" name="テキスト ボックス 39"/>
                <wp:cNvGraphicFramePr/>
                <a:graphic xmlns:a="http://schemas.openxmlformats.org/drawingml/2006/main">
                  <a:graphicData uri="http://schemas.microsoft.com/office/word/2010/wordprocessingShape">
                    <wps:wsp>
                      <wps:cNvSpPr txBox="1"/>
                      <wps:spPr>
                        <a:xfrm>
                          <a:off x="0" y="0"/>
                          <a:ext cx="1130300" cy="276860"/>
                        </a:xfrm>
                        <a:prstGeom prst="rect">
                          <a:avLst/>
                        </a:prstGeom>
                        <a:noFill/>
                      </wps:spPr>
                      <wps:txbx>
                        <w:txbxContent>
                          <w:p w14:paraId="031BE234" w14:textId="75F9304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2E53A102" id="_x0000_s1852" type="#_x0000_t202" style="position:absolute;left:0;text-align:left;margin-left:283.5pt;margin-top:455.5pt;width:89pt;height:21.8pt;z-index:25468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QIhQEAAPICAAAOAAAAZHJzL2Uyb0RvYy54bWysUk1v2zAMvQ/ofxB0b+ykQFIYcYptRXsp&#10;tgHdfoAiS7EAS1RJJXb+/Sg1TYr1VuxCSfx4fHzU+m7ygzgYJAehlfNZLYUJGjoXdq388/vh+lYK&#10;Sip0aoBgWnk0JO82V1/WY2zMAnoYOoOCQQI1Y2xln1Jsqop0b7yiGUQTOGgBvUr8xF3VoRoZ3Q/V&#10;oq6X1QjYRQRtiNh7/xqUm4JvrdHpp7VkkhhaydxSsVjsNttqs1bNDlXsnT7RUJ9g4ZUL3PQMda+S&#10;Ent0H6C80wgENs00+AqsddqUGXiaef3PNM+9iqbMwuJQPMtE/w9W/zg8x18o0vQNJl5gFmSM1BA7&#10;8zyTRZ9PZio4zhIez7KZKQmdi+Y39U3NIc2xxWp5uyy6VpfqiJQeDXiRL61EXktRSx2eKHFHTn1L&#10;yc0CPLhhyP4LlXxL03YSrmvlarl6I7qF7sj8R15hK+llr9BIgWn4DmXjGY7i131iyNIp47zWnOBZ&#10;2ELg9Any5t6/S9blq27+AgAA//8DAFBLAwQUAAYACAAAACEAPXv6dN4AAAALAQAADwAAAGRycy9k&#10;b3ducmV2LnhtbEyPzU7DQAyE70i8w8pI3OgmqEkhZFNV/EgcuFDCfZs1SUTWG2XdJn17zAluY3s0&#10;/qbcLn5QJ5xiH8hAukpAITXB9dQaqD9ebu5ARbbk7BAIDZwxwra6vCht4cJM73jac6skhGJhDXTM&#10;Y6F1bDr0Nq7CiCS3rzB5yzJOrXaTnSXcD/o2SXLtbU/yobMjPnbYfO+P3gCz26Xn+tnH18/l7Wnu&#10;kiaztTHXV8vuARTjwn9m+MUXdKiE6RCO5KIaDGT5Rrqwgfs0FSGOzToTcZBNts5BV6X+36H6AQAA&#10;//8DAFBLAQItABQABgAIAAAAIQC2gziS/gAAAOEBAAATAAAAAAAAAAAAAAAAAAAAAABbQ29udGVu&#10;dF9UeXBlc10ueG1sUEsBAi0AFAAGAAgAAAAhADj9If/WAAAAlAEAAAsAAAAAAAAAAAAAAAAALwEA&#10;AF9yZWxzLy5yZWxzUEsBAi0AFAAGAAgAAAAhAIA91AiFAQAA8gIAAA4AAAAAAAAAAAAAAAAALgIA&#10;AGRycy9lMm9Eb2MueG1sUEsBAi0AFAAGAAgAAAAhAD17+nTeAAAACwEAAA8AAAAAAAAAAAAAAAAA&#10;3wMAAGRycy9kb3ducmV2LnhtbFBLBQYAAAAABAAEAPMAAADqBAAAAAA=&#10;" filled="f" stroked="f">
                <v:textbox style="mso-fit-shape-to-text:t">
                  <w:txbxContent>
                    <w:p w14:paraId="031BE234" w14:textId="75F9304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Pr>
          <w:noProof/>
        </w:rPr>
        <mc:AlternateContent>
          <mc:Choice Requires="wps">
            <w:drawing>
              <wp:anchor distT="0" distB="0" distL="114300" distR="114300" simplePos="0" relativeHeight="254685184" behindDoc="0" locked="0" layoutInCell="1" allowOverlap="1" wp14:anchorId="613EBB33" wp14:editId="328A84CD">
                <wp:simplePos x="0" y="0"/>
                <wp:positionH relativeFrom="column">
                  <wp:posOffset>3606800</wp:posOffset>
                </wp:positionH>
                <wp:positionV relativeFrom="paragraph">
                  <wp:posOffset>5505450</wp:posOffset>
                </wp:positionV>
                <wp:extent cx="1174750" cy="276860"/>
                <wp:effectExtent l="0" t="0" r="0" b="0"/>
                <wp:wrapNone/>
                <wp:docPr id="2761" name="テキスト ボックス 39"/>
                <wp:cNvGraphicFramePr/>
                <a:graphic xmlns:a="http://schemas.openxmlformats.org/drawingml/2006/main">
                  <a:graphicData uri="http://schemas.microsoft.com/office/word/2010/wordprocessingShape">
                    <wps:wsp>
                      <wps:cNvSpPr txBox="1"/>
                      <wps:spPr>
                        <a:xfrm>
                          <a:off x="0" y="0"/>
                          <a:ext cx="1174750" cy="276860"/>
                        </a:xfrm>
                        <a:prstGeom prst="rect">
                          <a:avLst/>
                        </a:prstGeom>
                        <a:noFill/>
                      </wps:spPr>
                      <wps:txbx>
                        <w:txbxContent>
                          <w:p w14:paraId="303ED516" w14:textId="3CEB65D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13EBB33" id="_x0000_s1853" type="#_x0000_t202" style="position:absolute;left:0;text-align:left;margin-left:284pt;margin-top:433.5pt;width:92.5pt;height:21.8pt;z-index:25468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J+hAEAAPICAAAOAAAAZHJzL2Uyb0RvYy54bWysUstuGzEMvBfoPwi612sbqR0svDbyQHop&#10;2gJJP0DWSl4BK1EhZe/670spjh2ktyAXSuJjOBxqtRl9Lw4GyUFo5GwylcIEDa0Lu0b+fXr4di0F&#10;JRVa1UMwjTwakpv11y+rIdZmDh30rUHBIIHqITaySynWVUW6M17RBKIJHLSAXiV+4q5qUQ2M7vtq&#10;Pp0uqgGwjQjaELH3/iUo1wXfWqPTb2vJJNE3krmlYrHYbbbVeqXqHarYOX2ioT7AwisXuOkZ6l4l&#10;Jfbo/oPyTiMQ2DTR4Cuw1mlTZuBpZtN30zx2KpoyC4tD8SwTfR6s/nV4jH9QpPEWRl5gFmSIVBM7&#10;8zyjRZ9PZio4zhIez7KZMQmdi2bLq+V3DmmOzZeL60XRtbpUR6T0w4AX+dJI5LUUtdThJyXuyKmv&#10;KblZgAfX99l/oZJvadyOwrWN5B6vRLfQHpn/wCtsJD3vFRopMPV3UDae4Sje7BNDlk4Z56XmBM/C&#10;FgKnT5A39/Zdsi5fdf0PAAD//wMAUEsDBBQABgAIAAAAIQAJYIG73gAAAAsBAAAPAAAAZHJzL2Rv&#10;d25yZXYueG1sTI/BTsMwEETvSPyDtUjcqB1Q0hDiVBVQiQMXSrhvY5NExOsodpv077uc4DajHc2+&#10;KTeLG8TJTqH3pCFZKRCWGm96ajXUn7u7HESISAYHT1bD2QbYVNdXJRbGz/RhT/vYCi6hUKCGLsax&#10;kDI0nXUYVn60xLdvPzmMbKdWmglnLneDvFcqkw574g8djva5s83P/ug0xGi2ybl+deHta3l/mTvV&#10;pFhrfXuzbJ9ARLvEvzD84jM6VMx08EcyQQwa0iznLVFDnq1ZcGKdPrA4aHhMVAayKuX/DdUFAAD/&#10;/wMAUEsBAi0AFAAGAAgAAAAhALaDOJL+AAAA4QEAABMAAAAAAAAAAAAAAAAAAAAAAFtDb250ZW50&#10;X1R5cGVzXS54bWxQSwECLQAUAAYACAAAACEAOP0h/9YAAACUAQAACwAAAAAAAAAAAAAAAAAvAQAA&#10;X3JlbHMvLnJlbHNQSwECLQAUAAYACAAAACEAkwsSfoQBAADyAgAADgAAAAAAAAAAAAAAAAAuAgAA&#10;ZHJzL2Uyb0RvYy54bWxQSwECLQAUAAYACAAAACEACWCBu94AAAALAQAADwAAAAAAAAAAAAAAAADe&#10;AwAAZHJzL2Rvd25yZXYueG1sUEsFBgAAAAAEAAQA8wAAAOkEAAAAAA==&#10;" filled="f" stroked="f">
                <v:textbox style="mso-fit-shape-to-text:t">
                  <w:txbxContent>
                    <w:p w14:paraId="303ED516" w14:textId="3CEB65D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84160" behindDoc="0" locked="0" layoutInCell="1" allowOverlap="1" wp14:anchorId="3542FF70" wp14:editId="26E49E50">
                <wp:simplePos x="0" y="0"/>
                <wp:positionH relativeFrom="column">
                  <wp:posOffset>1348740</wp:posOffset>
                </wp:positionH>
                <wp:positionV relativeFrom="paragraph">
                  <wp:posOffset>5511800</wp:posOffset>
                </wp:positionV>
                <wp:extent cx="492443" cy="276999"/>
                <wp:effectExtent l="0" t="0" r="0" b="0"/>
                <wp:wrapNone/>
                <wp:docPr id="2760"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3CF4A670" w14:textId="207BC932"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3542FF70" id="_x0000_s1854" type="#_x0000_t202" style="position:absolute;left:0;text-align:left;margin-left:106.2pt;margin-top:434pt;width:38.8pt;height:21.8pt;z-index:254684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AXVfwEAAO8CAAAOAAAAZHJzL2Uyb0RvYy54bWysUk1PwzAMvSPxH6LcWceYBqvWTcAEFwRI&#10;wA/I0mSN1MRRHNbu3+NkXwhuiIuT2M7z87Nni962bKMCGnAVvxwMOVNOQm3cuuIf7w8XN5xhFK4W&#10;LThV8a1Cvpifn806X6oRNNDWKjACcVh2vuJNjL4sCpSNsgIH4JWjoIZgRaRnWBd1EB2h27YYDYeT&#10;ooNQ+wBSIZJ3uQvyecbXWsn4ojWqyNqKE7eYbch2lWwxn4lyHYRvjNzTEH9gYYVxVPQItRRRsM9g&#10;fkFZIwMg6DiQYAvQ2kiVe6BuLoc/unlrhFe5FxIH/VEm/D9Y+bx586+Bxf4OehpgEqTzWCI5Uz+9&#10;DjadxJRRnCTcHmVTfWSSnOPpaDy+4kxSaHQ9mU6nCaU4ffYB46MCy9Kl4oGmksUSmyeMu9RDSqrl&#10;4MG0bfKfmKRb7Fc9M3XFqcaB5wrqLdHvaIIVd7RinIXY3kMedwJDf/sZCTDXSSi7H3twUjUz3W9A&#10;Gtv3d8467en8CwAA//8DAFBLAwQUAAYACAAAACEANRmTwt4AAAALAQAADwAAAGRycy9kb3ducmV2&#10;LnhtbEyPy07DMBBF90j8gzVI7KgfKlES4lSo0DVQ+AA3HpKQ2I5it035eoYV7GY0V2fOrTaLG9kJ&#10;59gHr0GuBDD0TbC9bzV8vO/ucmAxGW/NGDxquGCETX19VZnShrN/w9M+tYwgPpZGQ5fSVHIemw6d&#10;iaswoafbZ5idSbTOLbezORPcjVwJkXFnek8fOjPhtsNm2B+dhly4l2Eo1Gt06295322fwvP0pfXt&#10;zfL4ACzhkv7C8KtP6lCT0yEcvY1s1KCkWlOUYFlOpSihCkHDQUMhZQa8rvj/DvUPAAAA//8DAFBL&#10;AQItABQABgAIAAAAIQC2gziS/gAAAOEBAAATAAAAAAAAAAAAAAAAAAAAAABbQ29udGVudF9UeXBl&#10;c10ueG1sUEsBAi0AFAAGAAgAAAAhADj9If/WAAAAlAEAAAsAAAAAAAAAAAAAAAAALwEAAF9yZWxz&#10;Ly5yZWxzUEsBAi0AFAAGAAgAAAAhABOoBdV/AQAA7wIAAA4AAAAAAAAAAAAAAAAALgIAAGRycy9l&#10;Mm9Eb2MueG1sUEsBAi0AFAAGAAgAAAAhADUZk8LeAAAACwEAAA8AAAAAAAAAAAAAAAAA2QMAAGRy&#10;cy9kb3ducmV2LnhtbFBLBQYAAAAABAAEAPMAAADkBAAAAAA=&#10;" filled="f" stroked="f">
                <v:textbox style="mso-fit-shape-to-text:t">
                  <w:txbxContent>
                    <w:p w14:paraId="3CF4A670" w14:textId="207BC932"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Pr>
          <w:noProof/>
        </w:rPr>
        <mc:AlternateContent>
          <mc:Choice Requires="wps">
            <w:drawing>
              <wp:anchor distT="0" distB="0" distL="114300" distR="114300" simplePos="0" relativeHeight="254682112" behindDoc="0" locked="0" layoutInCell="1" allowOverlap="1" wp14:anchorId="7B94F671" wp14:editId="26408EDF">
                <wp:simplePos x="0" y="0"/>
                <wp:positionH relativeFrom="column">
                  <wp:posOffset>3587750</wp:posOffset>
                </wp:positionH>
                <wp:positionV relativeFrom="paragraph">
                  <wp:posOffset>977900</wp:posOffset>
                </wp:positionV>
                <wp:extent cx="1187450" cy="276860"/>
                <wp:effectExtent l="0" t="0" r="0" b="0"/>
                <wp:wrapNone/>
                <wp:docPr id="2759" name="テキスト ボックス 39"/>
                <wp:cNvGraphicFramePr/>
                <a:graphic xmlns:a="http://schemas.openxmlformats.org/drawingml/2006/main">
                  <a:graphicData uri="http://schemas.microsoft.com/office/word/2010/wordprocessingShape">
                    <wps:wsp>
                      <wps:cNvSpPr txBox="1"/>
                      <wps:spPr>
                        <a:xfrm>
                          <a:off x="0" y="0"/>
                          <a:ext cx="1187450" cy="276860"/>
                        </a:xfrm>
                        <a:prstGeom prst="rect">
                          <a:avLst/>
                        </a:prstGeom>
                        <a:noFill/>
                      </wps:spPr>
                      <wps:txbx>
                        <w:txbxContent>
                          <w:p w14:paraId="47266A07" w14:textId="19D630F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7B94F671" id="_x0000_s1855" type="#_x0000_t202" style="position:absolute;left:0;text-align:left;margin-left:282.5pt;margin-top:77pt;width:93.5pt;height:21.8pt;z-index:25468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BYphAEAAPICAAAOAAAAZHJzL2Uyb0RvYy54bWysUk1v2zAMvRfofxB0b5wEaxIYcYptRXcZ&#10;2gLtfoAiS7EAS1RJJXb+/Sg1TYbuNuxCSfx4fHzU+m70vTgYJAehkbPJVAoTNLQu7Br56/XhZiUF&#10;JRVa1UMwjTwakneb66v1EGszhw761qBgkED1EBvZpRTrqiLdGa9oAtEEDlpArxI/cVe1qAZG9301&#10;n04X1QDYRgRtiNh7/x6Um4JvrdHpyVoySfSNZG6pWCx2m221Wat6hyp2Tp9oqH9g4ZUL3PQMda+S&#10;Ent0f0F5pxEIbJpo8BVY67QpM/A0s+mnaV46FU2ZhcWheJaJ/h+sfjy8xGcUafwGIy8wCzJEqomd&#10;eZ7Ros8nMxUcZwmPZ9nMmITORbPV8ssthzTH5svFalF0rS7VESn9MOBFvjQSeS1FLXX4SYk7cupH&#10;Sm4W4MH1ffZfqORbGrejcG0jl8vSIfu20B6Z/8ArbCS97RUaKTD136FsPMNR/LpPDFk6XWpO8Cxs&#10;IXD6BHlzf75L1uWrbn4DAAD//wMAUEsDBBQABgAIAAAAIQD2SPEE3QAAAAsBAAAPAAAAZHJzL2Rv&#10;d25yZXYueG1sTE/LTsMwELwj8Q/WInGjTiuc0hCnqnhIHLhQ0vs2NnFEvI5it0n/nuUEt5md0exM&#10;uZ19L852jF0gDctFBsJSE0xHrYb68/XuAURMSAb7QFbDxUbYVtdXJRYmTPRhz/vUCg6hWKAGl9JQ&#10;SBkbZz3GRRgssfYVRo+J6dhKM+LE4b6XqyzLpceO+IPDwT4523zvT15DSma3vNQvPr4d5vfnyWWN&#10;wlrr25t59wgi2Tn9meG3PleHijsdw4lMFL0GlSveklhQ9wzYsVYrBke+bNY5yKqU/zdUPwAAAP//&#10;AwBQSwECLQAUAAYACAAAACEAtoM4kv4AAADhAQAAEwAAAAAAAAAAAAAAAAAAAAAAW0NvbnRlbnRf&#10;VHlwZXNdLnhtbFBLAQItABQABgAIAAAAIQA4/SH/1gAAAJQBAAALAAAAAAAAAAAAAAAAAC8BAABf&#10;cmVscy8ucmVsc1BLAQItABQABgAIAAAAIQCCYBYphAEAAPICAAAOAAAAAAAAAAAAAAAAAC4CAABk&#10;cnMvZTJvRG9jLnhtbFBLAQItABQABgAIAAAAIQD2SPEE3QAAAAsBAAAPAAAAAAAAAAAAAAAAAN4D&#10;AABkcnMvZG93bnJldi54bWxQSwUGAAAAAAQABADzAAAA6AQAAAAA&#10;" filled="f" stroked="f">
                <v:textbox style="mso-fit-shape-to-text:t">
                  <w:txbxContent>
                    <w:p w14:paraId="47266A07" w14:textId="19D630F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681088" behindDoc="0" locked="0" layoutInCell="1" allowOverlap="1" wp14:anchorId="2E264D35" wp14:editId="5C921670">
                <wp:simplePos x="0" y="0"/>
                <wp:positionH relativeFrom="column">
                  <wp:posOffset>3575050</wp:posOffset>
                </wp:positionH>
                <wp:positionV relativeFrom="paragraph">
                  <wp:posOffset>679450</wp:posOffset>
                </wp:positionV>
                <wp:extent cx="1117600" cy="276860"/>
                <wp:effectExtent l="0" t="0" r="0" b="0"/>
                <wp:wrapNone/>
                <wp:docPr id="2758" name="テキスト ボックス 39"/>
                <wp:cNvGraphicFramePr/>
                <a:graphic xmlns:a="http://schemas.openxmlformats.org/drawingml/2006/main">
                  <a:graphicData uri="http://schemas.microsoft.com/office/word/2010/wordprocessingShape">
                    <wps:wsp>
                      <wps:cNvSpPr txBox="1"/>
                      <wps:spPr>
                        <a:xfrm>
                          <a:off x="0" y="0"/>
                          <a:ext cx="1117600" cy="276860"/>
                        </a:xfrm>
                        <a:prstGeom prst="rect">
                          <a:avLst/>
                        </a:prstGeom>
                        <a:noFill/>
                      </wps:spPr>
                      <wps:txbx>
                        <w:txbxContent>
                          <w:p w14:paraId="025DF278" w14:textId="057019A4"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55</w:t>
                            </w:r>
                          </w:p>
                        </w:txbxContent>
                      </wps:txbx>
                      <wps:bodyPr wrap="square" rtlCol="0">
                        <a:spAutoFit/>
                      </wps:bodyPr>
                    </wps:wsp>
                  </a:graphicData>
                </a:graphic>
                <wp14:sizeRelH relativeFrom="margin">
                  <wp14:pctWidth>0</wp14:pctWidth>
                </wp14:sizeRelH>
              </wp:anchor>
            </w:drawing>
          </mc:Choice>
          <mc:Fallback>
            <w:pict>
              <v:shape w14:anchorId="2E264D35" id="_x0000_s1856" type="#_x0000_t202" style="position:absolute;left:0;text-align:left;margin-left:281.5pt;margin-top:53.5pt;width:88pt;height:21.8pt;z-index:254681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eWgwEAAPICAAAOAAAAZHJzL2Uyb0RvYy54bWysUk1v2zAMvRfofxB0X+zkkBRGnKIfaC9D&#10;N6DrD1BkKRZgiRqpxM6/L6VmydDdhl4oiR+Pj49a305+EAeD5CC0cj6rpTBBQ+fCrpVvv56+3UhB&#10;SYVODRBMK4+G5O3m+mo9xsYsoIehMygYJFAzxlb2KcWmqkj3xiuaQTSBgxbQq8RP3FUdqpHR/VAt&#10;6npZjYBdRNCGiL2PH0G5KfjWGp1+WEsmiaGVzC0Vi8Vus602a9XsUMXe6RMN9R8svHKBm56hHlVS&#10;Yo/uHyjvNAKBTTMNvgJrnTZlBp5mXn+a5rVX0ZRZWByKZ5no62D1y+E1/kSRpnuYeIFZkDFSQ+zM&#10;80wWfT6ZqeA4S3g8y2amJHQums9Xy5pDmmOL1fJmWXStLtURKT0b8CJfWom8lqKWOnynxB059U9K&#10;bhbgyQ1D9l+o5FuatpNwXStXqzPRLXRH5j/yCltJv/cKjRSYhgcoG89wFO/2iSFLp4zzUXOCZ2EL&#10;gdMnyJv7+12yLl918w4AAP//AwBQSwMEFAAGAAgAAAAhAGIZex7dAAAACwEAAA8AAABkcnMvZG93&#10;bnJldi54bWxMT8tOwzAQvCPxD9YicaN2qZLSEKeqeEgcuFDS+zZe4ojYjmK3Sf+e5QS3mZ3R7Ey5&#10;nV0vzjTGLngNy4UCQb4JpvOthvrz9e4BREzoDfbBk4YLRdhW11clFiZM/oPO+9QKDvGxQA02paGQ&#10;MjaWHMZFGMiz9hVGh4np2Eoz4sThrpf3SuXSYef5g8WBniw13/uT05CS2S0v9YuLb4f5/Xmyqsmw&#10;1vr2Zt49gkg0pz8z/Nbn6lBxp2M4eRNFryHLV7wlsaDWDNixXm0YHPmSqRxkVcr/G6ofAAAA//8D&#10;AFBLAQItABQABgAIAAAAIQC2gziS/gAAAOEBAAATAAAAAAAAAAAAAAAAAAAAAABbQ29udGVudF9U&#10;eXBlc10ueG1sUEsBAi0AFAAGAAgAAAAhADj9If/WAAAAlAEAAAsAAAAAAAAAAAAAAAAALwEAAF9y&#10;ZWxzLy5yZWxzUEsBAi0AFAAGAAgAAAAhAN7cZ5aDAQAA8gIAAA4AAAAAAAAAAAAAAAAALgIAAGRy&#10;cy9lMm9Eb2MueG1sUEsBAi0AFAAGAAgAAAAhAGIZex7dAAAACwEAAA8AAAAAAAAAAAAAAAAA3QMA&#10;AGRycy9kb3ducmV2LnhtbFBLBQYAAAAABAAEAPMAAADnBAAAAAA=&#10;" filled="f" stroked="f">
                <v:textbox style="mso-fit-shape-to-text:t">
                  <w:txbxContent>
                    <w:p w14:paraId="025DF278" w14:textId="057019A4"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55</w:t>
                      </w:r>
                    </w:p>
                  </w:txbxContent>
                </v:textbox>
              </v:shape>
            </w:pict>
          </mc:Fallback>
        </mc:AlternateContent>
      </w:r>
      <w:r>
        <w:rPr>
          <w:noProof/>
        </w:rPr>
        <mc:AlternateContent>
          <mc:Choice Requires="wps">
            <w:drawing>
              <wp:anchor distT="0" distB="0" distL="114300" distR="114300" simplePos="0" relativeHeight="254680064" behindDoc="0" locked="0" layoutInCell="1" allowOverlap="1" wp14:anchorId="438622DB" wp14:editId="109C014D">
                <wp:simplePos x="0" y="0"/>
                <wp:positionH relativeFrom="column">
                  <wp:posOffset>1346200</wp:posOffset>
                </wp:positionH>
                <wp:positionV relativeFrom="paragraph">
                  <wp:posOffset>697230</wp:posOffset>
                </wp:positionV>
                <wp:extent cx="492125" cy="337185"/>
                <wp:effectExtent l="0" t="0" r="0" b="0"/>
                <wp:wrapNone/>
                <wp:docPr id="2757" name="テキスト ボックス 39"/>
                <wp:cNvGraphicFramePr/>
                <a:graphic xmlns:a="http://schemas.openxmlformats.org/drawingml/2006/main">
                  <a:graphicData uri="http://schemas.microsoft.com/office/word/2010/wordprocessingShape">
                    <wps:wsp>
                      <wps:cNvSpPr txBox="1"/>
                      <wps:spPr>
                        <a:xfrm>
                          <a:off x="0" y="0"/>
                          <a:ext cx="492125" cy="337185"/>
                        </a:xfrm>
                        <a:prstGeom prst="rect">
                          <a:avLst/>
                        </a:prstGeom>
                        <a:noFill/>
                      </wps:spPr>
                      <wps:txbx>
                        <w:txbxContent>
                          <w:p w14:paraId="4AA708EB" w14:textId="429316B1"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wps:txbx>
                      <wps:bodyPr wrap="none" rtlCol="0">
                        <a:noAutofit/>
                      </wps:bodyPr>
                    </wps:wsp>
                  </a:graphicData>
                </a:graphic>
                <wp14:sizeRelV relativeFrom="margin">
                  <wp14:pctHeight>0</wp14:pctHeight>
                </wp14:sizeRelV>
              </wp:anchor>
            </w:drawing>
          </mc:Choice>
          <mc:Fallback>
            <w:pict>
              <v:shape w14:anchorId="438622DB" id="_x0000_s1857" type="#_x0000_t202" style="position:absolute;left:0;text-align:left;margin-left:106pt;margin-top:54.9pt;width:38.75pt;height:26.55pt;z-index:2546800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3vgQEAAO8CAAAOAAAAZHJzL2Uyb0RvYy54bWysUk1PwzAMvSPxH6LcWbeOsVGtm4BpXBAg&#10;DX5AliZrpCaOkmzt/j1O9oXghrg4ie08Pz97Ou90Q3bCeQWmpINenxJhOFTKbEr6+bG8mVDiAzMV&#10;a8CIku6Fp/PZ9dW0tYXIoYamEo4giPFFa0tah2CLLPO8Fpr5HlhhMCjBaRbw6TZZ5ViL6LrJ8n7/&#10;LmvBVdYBF96jd3EI0lnCl1Lw8CalF4E0JUVuIVmX7DrabDZlxcYxWyt+pMH+wEIzZbDoGWrBAiNb&#10;p35BacUdeJChx0FnIKXiIvWA3Qz6P7pZ1cyK1AuK4+1ZJv9/sPx1t7LvjoTuETocYBSktb7w6Iz9&#10;dNLpeCJTgnGUcH+WTXSBcHTe3ueDfEQJx9BwOB5MRhElu3y2zodnAZrES0kdTiWJxXYvPhxSTymx&#10;loGlaprovzCJt9CtO6Kqko7H+YnnGqo90m9xgiU1uGKUuNA8QRr3AexhG0CqVCeiHH4cwVHVxPS4&#10;AXFs398p67Knsy8AAAD//wMAUEsDBBQABgAIAAAAIQD9amp+4QAAAAsBAAAPAAAAZHJzL2Rvd25y&#10;ZXYueG1sTI/BTsMwEETvSPyDtUhcEHViRNWEOBUCwYWqiMKBo5MsSSBeR7abBr6+ywmOOzOanVes&#10;ZzuICX3oHWlIFwkIpNo1PbUa3l4fLlcgQjTUmMERavjGAOvy9KQweeMO9ILTLraCSyjkRkMX45hL&#10;GeoOrQkLNyKx9+G8NZFP38rGmwOX20GqJFlKa3riD50Z8a7D+mu3txp+nv3GKbV5TKv3q36K9xef&#10;26et1udn8+0NiIhz/AvD73yeDiVvqtyemiAGDSpVzBLZSDJm4IRaZdcgKlaWKgNZFvI/Q3kEAAD/&#10;/wMAUEsBAi0AFAAGAAgAAAAhALaDOJL+AAAA4QEAABMAAAAAAAAAAAAAAAAAAAAAAFtDb250ZW50&#10;X1R5cGVzXS54bWxQSwECLQAUAAYACAAAACEAOP0h/9YAAACUAQAACwAAAAAAAAAAAAAAAAAvAQAA&#10;X3JlbHMvLnJlbHNQSwECLQAUAAYACAAAACEAhMg974EBAADvAgAADgAAAAAAAAAAAAAAAAAuAgAA&#10;ZHJzL2Uyb0RvYy54bWxQSwECLQAUAAYACAAAACEA/WpqfuEAAAALAQAADwAAAAAAAAAAAAAAAADb&#10;AwAAZHJzL2Rvd25yZXYueG1sUEsFBgAAAAAEAAQA8wAAAOkEAAAAAA==&#10;" filled="f" stroked="f">
                <v:textbox>
                  <w:txbxContent>
                    <w:p w14:paraId="4AA708EB" w14:textId="429316B1"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w:t>
                      </w:r>
                      <w:r w:rsidR="0093614C"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024910" w:rsidRPr="00D27127">
        <w:rPr>
          <w:noProof/>
        </w:rPr>
        <mc:AlternateContent>
          <mc:Choice Requires="wps">
            <w:drawing>
              <wp:anchor distT="0" distB="0" distL="114300" distR="114300" simplePos="0" relativeHeight="254582784" behindDoc="0" locked="0" layoutInCell="1" allowOverlap="1" wp14:anchorId="7B0EF907" wp14:editId="64BF71E9">
                <wp:simplePos x="0" y="0"/>
                <wp:positionH relativeFrom="column">
                  <wp:posOffset>6115050</wp:posOffset>
                </wp:positionH>
                <wp:positionV relativeFrom="paragraph">
                  <wp:posOffset>-12700</wp:posOffset>
                </wp:positionV>
                <wp:extent cx="800219" cy="323850"/>
                <wp:effectExtent l="0" t="0" r="26035" b="19050"/>
                <wp:wrapNone/>
                <wp:docPr id="2684"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35F55ED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7B0EF907" id="_x0000_s1858" type="#_x0000_t202" style="position:absolute;left:0;text-align:left;margin-left:481.5pt;margin-top:-1pt;width:63pt;height:25.5pt;z-index:254582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ztsQEAAHEDAAAOAAAAZHJzL2Uyb0RvYy54bWysU11LKzEQfRf8DyHvNtsWtS7dyr2KIogK&#10;6g/IZpNuIMmEJHa3/95JrK33A4TLfclmMjNn5pyZXV6O1pCNDFGDa+h0UlEinYBOu3VDX19uThaU&#10;xMRdxw042dCtjPRydXy0HHwtZ9CD6WQgCOJiPfiG9in5mrEoeml5nICXDp0KguUJzbBmXeADolvD&#10;ZlV1xgYInQ8gZIz4ev3hpKuCr5QU6VGpKBMxDcXeUjlDOdt8stWS1+vAfa/Frg3+D11Yrh0W3UNd&#10;88TJW9B/QFktAkRQaSLAMlBKC1k4IJtp9Rub5557WbigONHvZYr/D1Y8bJ79UyBp/AkjDjALMvhY&#10;R3zMfEYVbP5ipwT9KOF2L5scExH4uKiq2fSCEoGu+Wy+OC2yskOyDzHdSrAkXxoacCpFLL65jwkL&#10;YuhnSK4VwejuRhtTjLwJ8soEsuE4w3ZdWsSMX6KM+y4xjX9JRJicyQ6M8y2N7Uh019Dz8/mnHi10&#10;W5RpwE1pqMNVxl26cziI+VlVoSrtVyMkcwVl4XJXDn68JVC6MM34H1i7sjjXIsBuB/PifLVL1OFP&#10;Wb0DAAD//wMAUEsDBBQABgAIAAAAIQBcHoHJ3QAAAAoBAAAPAAAAZHJzL2Rvd25yZXYueG1sTI9B&#10;T4NAEIXvJv6HzZh4axdb0xbK0Bii0ZtatectjEBkZwm7tPDvnZ709GYyL2++l+5G26oT9b5xjHA3&#10;j0ARF65suEL4/HiabUD5YLg0rWNCmMjDLru+Sk1SujO/02kfKiUh7BODUIfQJVr7oiZr/Nx1xHL7&#10;dr01Qda+0mVvzhJuW72IopW2pmH5UJuO8pqKn/1gEdaH6Zne+GW5zqfH16+Bc1vEOeLtzfiwBRVo&#10;DH9muOALOmTCdHQDl161CPFqKV0CwmwhejFEm1imI8K9qM5S/b9C9gsAAP//AwBQSwECLQAUAAYA&#10;CAAAACEAtoM4kv4AAADhAQAAEwAAAAAAAAAAAAAAAAAAAAAAW0NvbnRlbnRfVHlwZXNdLnhtbFBL&#10;AQItABQABgAIAAAAIQA4/SH/1gAAAJQBAAALAAAAAAAAAAAAAAAAAC8BAABfcmVscy8ucmVsc1BL&#10;AQItABQABgAIAAAAIQBAXYztsQEAAHEDAAAOAAAAAAAAAAAAAAAAAC4CAABkcnMvZTJvRG9jLnht&#10;bFBLAQItABQABgAIAAAAIQBcHoHJ3QAAAAoBAAAPAAAAAAAAAAAAAAAAAAsEAABkcnMvZG93bnJl&#10;di54bWxQSwUGAAAAAAQABADzAAAAFQUAAAAA&#10;" fillcolor="white [3212]" strokecolor="black [3213]">
                <v:textbox inset=",1mm,,1mm">
                  <w:txbxContent>
                    <w:p w14:paraId="35F55ED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Pr>
          <w:noProof/>
        </w:rPr>
        <mc:AlternateContent>
          <mc:Choice Requires="wps">
            <w:drawing>
              <wp:anchor distT="0" distB="0" distL="114300" distR="114300" simplePos="0" relativeHeight="254231552" behindDoc="0" locked="0" layoutInCell="1" allowOverlap="1" wp14:anchorId="14EF0497" wp14:editId="1F81E604">
                <wp:simplePos x="0" y="0"/>
                <wp:positionH relativeFrom="column">
                  <wp:posOffset>641350</wp:posOffset>
                </wp:positionH>
                <wp:positionV relativeFrom="paragraph">
                  <wp:posOffset>6521450</wp:posOffset>
                </wp:positionV>
                <wp:extent cx="3975100" cy="645795"/>
                <wp:effectExtent l="0" t="0" r="0" b="0"/>
                <wp:wrapNone/>
                <wp:docPr id="2256" name="正方形/長方形 105"/>
                <wp:cNvGraphicFramePr/>
                <a:graphic xmlns:a="http://schemas.openxmlformats.org/drawingml/2006/main">
                  <a:graphicData uri="http://schemas.microsoft.com/office/word/2010/wordprocessingShape">
                    <wps:wsp>
                      <wps:cNvSpPr/>
                      <wps:spPr>
                        <a:xfrm>
                          <a:off x="0" y="0"/>
                          <a:ext cx="3975100" cy="645795"/>
                        </a:xfrm>
                        <a:prstGeom prst="rect">
                          <a:avLst/>
                        </a:prstGeom>
                        <a:noFill/>
                      </wps:spPr>
                      <wps:txbx>
                        <w:txbxContent>
                          <w:p w14:paraId="47CB089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引き渡し対象の利用者に、家に帰ることを伝える。</w:t>
                            </w:r>
                          </w:p>
                          <w:p w14:paraId="531570EE"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利用所の点呼を実施し、一覧表に記録する。</w:t>
                            </w:r>
                          </w:p>
                          <w:p w14:paraId="789A3FC3"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利用者の体調を確認し、一覧表に記録する。</w:t>
                            </w:r>
                          </w:p>
                          <w:p w14:paraId="508D0BDB"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利用者の服装や持ち物を確認する。</w:t>
                            </w:r>
                          </w:p>
                          <w:p w14:paraId="4E0CBFAD"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必要に応じて、着替えや持ち物の準備を手伝う。</w:t>
                            </w:r>
                          </w:p>
                        </w:txbxContent>
                      </wps:txbx>
                      <wps:bodyPr wrap="square" lIns="48000" rIns="48000">
                        <a:spAutoFit/>
                      </wps:bodyPr>
                    </wps:wsp>
                  </a:graphicData>
                </a:graphic>
                <wp14:sizeRelH relativeFrom="margin">
                  <wp14:pctWidth>0</wp14:pctWidth>
                </wp14:sizeRelH>
              </wp:anchor>
            </w:drawing>
          </mc:Choice>
          <mc:Fallback>
            <w:pict>
              <v:rect w14:anchorId="14EF0497" id="_x0000_s1859" style="position:absolute;left:0;text-align:left;margin-left:50.5pt;margin-top:513.5pt;width:313pt;height:50.85pt;z-index:25423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jMggEAAPcCAAAOAAAAZHJzL2Uyb0RvYy54bWysUttOwzAMfUfiH6K8s3awMajWISQEQkKA&#10;BHxAliZrpOaCna3d3+OEsSF4Q7y4vvX4+Djzq8F2bKMAjXc1H49KzpSTvjFuVfO319uTC84wCteI&#10;zjtV861CfrU4Ppr3oVKnvvVdo4ARiMOqDzVvYwxVUaBslRU48kE5KmoPVkQKYVU0IHpCt11xWpbn&#10;Re+hCeClQqTszWeRLzK+1krGJ61RRdbVnLjFbCHbZbLFYi6qFYjQGrmjIf7AwgrjaOge6kZEwdZg&#10;fkFZI8Gj13EkvS281kaqvANtMy5/bPPSiqDyLiQOhr1M+H+w8nHzEp6BZOgDVkhu2mLQYNOX+LEh&#10;i7Xdi6WGyCQlzy5n03FJmkqqnU+ms8tpUrM4/B0A453yliWn5kDHyBqJzQPGz9avljTM+VvTdSl/&#10;oJK8OCwHZpqaz2aTNCHllr7ZPgPr6XA1x/e1AMVZd+9ImclFmVjBtyChY7heR5qQBx8gdtNI3Ux9&#10;9xLS+b7HuevwXhcfAAAA//8DAFBLAwQUAAYACAAAACEArh7i8d4AAAANAQAADwAAAGRycy9kb3du&#10;cmV2LnhtbExPy27CMBC8V+o/WFupt2InqhqaxkF90QMXBPQDlnhJArEdxQbC33fppb3N7IxmZ4rZ&#10;aDtxoiG03mlIJgoEucqb1tUavjfzhymIENEZ7LwjDRcKMCtvbwrMjT+7FZ3WsRYc4kKOGpoY+1zK&#10;UDVkMUx8T461nR8sRqZDLc2AZw63nUyVepIWW8cfGuzpvaHqsD5aDR/P/rFert6y/dcF7WLRH+ab&#10;T6X1/d34+gIi0hj/zHCtz9Wh5E5bf3QmiI65SnhLvII0Y8SW7Bds+ZSk0wxkWcj/K8ofAAAA//8D&#10;AFBLAQItABQABgAIAAAAIQC2gziS/gAAAOEBAAATAAAAAAAAAAAAAAAAAAAAAABbQ29udGVudF9U&#10;eXBlc10ueG1sUEsBAi0AFAAGAAgAAAAhADj9If/WAAAAlAEAAAsAAAAAAAAAAAAAAAAALwEAAF9y&#10;ZWxzLy5yZWxzUEsBAi0AFAAGAAgAAAAhAKbmiMyCAQAA9wIAAA4AAAAAAAAAAAAAAAAALgIAAGRy&#10;cy9lMm9Eb2MueG1sUEsBAi0AFAAGAAgAAAAhAK4e4vHeAAAADQEAAA8AAAAAAAAAAAAAAAAA3AMA&#10;AGRycy9kb3ducmV2LnhtbFBLBQYAAAAABAAEAPMAAADnBAAAAAA=&#10;" filled="f" stroked="f">
                <v:textbox style="mso-fit-shape-to-text:t" inset="1.3333mm,,1.3333mm">
                  <w:txbxContent>
                    <w:p w14:paraId="47CB089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引き渡し対象の利用者に、家に帰ることを伝える。</w:t>
                      </w:r>
                    </w:p>
                    <w:p w14:paraId="531570EE"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利用所の点呼を実施し、一覧表に記録する。</w:t>
                      </w:r>
                    </w:p>
                    <w:p w14:paraId="789A3FC3"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利用者の体調を確認し、一覧表に記録する。</w:t>
                      </w:r>
                    </w:p>
                    <w:p w14:paraId="508D0BDB"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利用者の服装や持ち物を確認する。</w:t>
                      </w:r>
                    </w:p>
                    <w:p w14:paraId="4E0CBFAD" w14:textId="77777777" w:rsidR="00D27127" w:rsidRPr="00AE3B25"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E3B25">
                        <w:rPr>
                          <w:rFonts w:ascii="HGPｺﾞｼｯｸM" w:eastAsia="HGPｺﾞｼｯｸM" w:hint="eastAsia"/>
                          <w:color w:val="000000" w:themeColor="text1"/>
                          <w:kern w:val="24"/>
                          <w:sz w:val="28"/>
                          <w:szCs w:val="28"/>
                        </w:rPr>
                        <w:t>必要に応じて、着替えや持ち物の準備を手伝う。</w:t>
                      </w:r>
                    </w:p>
                  </w:txbxContent>
                </v:textbox>
              </v:rect>
            </w:pict>
          </mc:Fallback>
        </mc:AlternateContent>
      </w:r>
      <w:r w:rsidR="00D27127" w:rsidRPr="00A81549">
        <w:rPr>
          <w:noProof/>
        </w:rPr>
        <mc:AlternateContent>
          <mc:Choice Requires="wps">
            <w:drawing>
              <wp:anchor distT="0" distB="0" distL="114300" distR="114300" simplePos="0" relativeHeight="254505984" behindDoc="0" locked="0" layoutInCell="1" allowOverlap="1" wp14:anchorId="184A07F1" wp14:editId="5561F048">
                <wp:simplePos x="0" y="0"/>
                <wp:positionH relativeFrom="margin">
                  <wp:posOffset>1193800</wp:posOffset>
                </wp:positionH>
                <wp:positionV relativeFrom="paragraph">
                  <wp:posOffset>3149600</wp:posOffset>
                </wp:positionV>
                <wp:extent cx="2660650" cy="461645"/>
                <wp:effectExtent l="0" t="0" r="0" b="0"/>
                <wp:wrapNone/>
                <wp:docPr id="2257" name="正方形/長方形 60"/>
                <wp:cNvGraphicFramePr/>
                <a:graphic xmlns:a="http://schemas.openxmlformats.org/drawingml/2006/main">
                  <a:graphicData uri="http://schemas.microsoft.com/office/word/2010/wordprocessingShape">
                    <wps:wsp>
                      <wps:cNvSpPr/>
                      <wps:spPr>
                        <a:xfrm>
                          <a:off x="0" y="0"/>
                          <a:ext cx="2660650" cy="461645"/>
                        </a:xfrm>
                        <a:prstGeom prst="rect">
                          <a:avLst/>
                        </a:prstGeom>
                        <a:noFill/>
                      </wps:spPr>
                      <wps:txbx>
                        <w:txbxContent>
                          <w:p w14:paraId="6DCB1DE8"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引き渡し情報を受信する。</w:t>
                            </w:r>
                          </w:p>
                        </w:txbxContent>
                      </wps:txbx>
                      <wps:bodyPr wrap="square" lIns="48000" rIns="48000">
                        <a:spAutoFit/>
                      </wps:bodyPr>
                    </wps:wsp>
                  </a:graphicData>
                </a:graphic>
                <wp14:sizeRelH relativeFrom="margin">
                  <wp14:pctWidth>0</wp14:pctWidth>
                </wp14:sizeRelH>
              </wp:anchor>
            </w:drawing>
          </mc:Choice>
          <mc:Fallback>
            <w:pict>
              <v:rect w14:anchorId="184A07F1" id="_x0000_s1860" style="position:absolute;left:0;text-align:left;margin-left:94pt;margin-top:248pt;width:209.5pt;height:36.35pt;z-index:254505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eHgQEAAPcCAAAOAAAAZHJzL2Uyb0RvYy54bWysUttOwzAMfUfiH6K8s3bTKKhah5AQCAkB&#10;EvABWZqskZoLdrZ2f48TxobgDfHi+tbj4+Msrkbbs60CNN41fDopOVNO+ta4dcPfXm/PLjnDKFwr&#10;eu9Uw3cK+dXy9GQxhFrNfOf7VgEjEIf1EBrexRjqokDZKStw4oNyVNQerIgUwrpoQQyEbvtiVpZV&#10;MXhoA3ipECl781nky4yvtZLxSWtUkfUNJ24xW8h2lWyxXIh6DSJ0Ru5piD+wsMI4GnqAuhFRsA2Y&#10;X1DWSPDodZxIbwuvtZEq70DbTMsf27x0Iqi8C4mD4SAT/h+sfNy+hGcgGYaANZKbthg12PQlfmzM&#10;Yu0OYqkxMknJWVWV1TlpKqk2r6bV/DypWRz/DoDxTnnLktNwoGNkjcT2AeNn61dLGub8ren7lD9S&#10;SV4cVyMzbcMvLvKElFv5dvcMbKDDNRzfNwIUZ/29I2Xml2VJrOBbkNAxXG8iTciDjxD7aaRupr5/&#10;Cel83+PcdXyvyw8AAAD//wMAUEsDBBQABgAIAAAAIQC+JHBe4AAAAAsBAAAPAAAAZHJzL2Rvd25y&#10;ZXYueG1sTI/NbsIwEITvlfoO1lbqrditaBLSOKh/9MClAvoAS7wkgdiOYgPh7bs90duMdjT7TTEf&#10;bSdONITWOw2PEwWCXOVN62oNP5vFQwYiRHQGO+9Iw4UCzMvbmwJz489uRad1rAWXuJCjhibGPpcy&#10;VA1ZDBPfk+Pbzg8WI9uhlmbAM5fbTj4plUiLreMPDfb03lB1WB+tho+Zn9bfq7d0/3VBu1z2h8Xm&#10;U2l9fze+voCINMZrGP7wGR1KZtr6ozNBdOyzjLdEDdNZwoITiUpZbDU8J1kKsizk/w3lLwAAAP//&#10;AwBQSwECLQAUAAYACAAAACEAtoM4kv4AAADhAQAAEwAAAAAAAAAAAAAAAAAAAAAAW0NvbnRlbnRf&#10;VHlwZXNdLnhtbFBLAQItABQABgAIAAAAIQA4/SH/1gAAAJQBAAALAAAAAAAAAAAAAAAAAC8BAABf&#10;cmVscy8ucmVsc1BLAQItABQABgAIAAAAIQBomkeHgQEAAPcCAAAOAAAAAAAAAAAAAAAAAC4CAABk&#10;cnMvZTJvRG9jLnhtbFBLAQItABQABgAIAAAAIQC+JHBe4AAAAAsBAAAPAAAAAAAAAAAAAAAAANsD&#10;AABkcnMvZG93bnJldi54bWxQSwUGAAAAAAQABADzAAAA6AQAAAAA&#10;" filled="f" stroked="f">
                <v:textbox style="mso-fit-shape-to-text:t" inset="1.3333mm,,1.3333mm">
                  <w:txbxContent>
                    <w:p w14:paraId="6DCB1DE8" w14:textId="77777777" w:rsidR="00D27127" w:rsidRPr="00A8154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5350B">
                        <w:rPr>
                          <w:rFonts w:ascii="HGPｺﾞｼｯｸM" w:eastAsia="HGPｺﾞｼｯｸM" w:hint="eastAsia"/>
                          <w:color w:val="000000" w:themeColor="text1"/>
                          <w:kern w:val="24"/>
                          <w:sz w:val="28"/>
                          <w:szCs w:val="28"/>
                        </w:rPr>
                        <w:t>引き渡し情報を受信する。</w:t>
                      </w:r>
                    </w:p>
                  </w:txbxContent>
                </v:textbox>
                <w10:wrap anchorx="margin"/>
              </v:rect>
            </w:pict>
          </mc:Fallback>
        </mc:AlternateContent>
      </w:r>
      <w:r w:rsidR="00D27127" w:rsidRPr="00A81549">
        <w:rPr>
          <w:noProof/>
        </w:rPr>
        <mc:AlternateContent>
          <mc:Choice Requires="wps">
            <w:drawing>
              <wp:anchor distT="0" distB="0" distL="114300" distR="114300" simplePos="0" relativeHeight="254508032" behindDoc="0" locked="0" layoutInCell="1" allowOverlap="1" wp14:anchorId="2C3CF42D" wp14:editId="294BE947">
                <wp:simplePos x="0" y="0"/>
                <wp:positionH relativeFrom="margin">
                  <wp:posOffset>4749800</wp:posOffset>
                </wp:positionH>
                <wp:positionV relativeFrom="paragraph">
                  <wp:posOffset>5549900</wp:posOffset>
                </wp:positionV>
                <wp:extent cx="2146300" cy="461645"/>
                <wp:effectExtent l="0" t="0" r="0" b="0"/>
                <wp:wrapNone/>
                <wp:docPr id="2258" name="正方形/長方形 60"/>
                <wp:cNvGraphicFramePr/>
                <a:graphic xmlns:a="http://schemas.openxmlformats.org/drawingml/2006/main">
                  <a:graphicData uri="http://schemas.microsoft.com/office/word/2010/wordprocessingShape">
                    <wps:wsp>
                      <wps:cNvSpPr/>
                      <wps:spPr>
                        <a:xfrm>
                          <a:off x="0" y="0"/>
                          <a:ext cx="2146300" cy="461645"/>
                        </a:xfrm>
                        <a:prstGeom prst="rect">
                          <a:avLst/>
                        </a:prstGeom>
                        <a:noFill/>
                      </wps:spPr>
                      <wps:txbx>
                        <w:txbxContent>
                          <w:p w14:paraId="5B6962C4" w14:textId="77777777" w:rsidR="00D27127" w:rsidRPr="005F46D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F46D7">
                              <w:rPr>
                                <w:rFonts w:ascii="HGPｺﾞｼｯｸM" w:eastAsia="HGPｺﾞｼｯｸM" w:cstheme="minorBidi" w:hint="eastAsia"/>
                                <w:color w:val="000000" w:themeColor="text1"/>
                                <w:kern w:val="24"/>
                              </w:rPr>
                              <w:t>点呼・体調の記録は、</w:t>
                            </w:r>
                            <w:r w:rsidRPr="005F46D7">
                              <w:rPr>
                                <w:rFonts w:ascii="HGPｺﾞｼｯｸM" w:eastAsia="HGPｺﾞｼｯｸM" w:cstheme="minorBidi" w:hint="eastAsia"/>
                                <w:color w:val="000000" w:themeColor="text1"/>
                                <w:kern w:val="24"/>
                                <w:highlight w:val="yellow"/>
                                <w:u w:val="single"/>
                              </w:rPr>
                              <w:t>別紙「訓練参加者一覧【利用者】」</w:t>
                            </w:r>
                            <w:r w:rsidRPr="005F46D7">
                              <w:rPr>
                                <w:rFonts w:ascii="HGPｺﾞｼｯｸM" w:eastAsia="HGPｺﾞｼｯｸM" w:cstheme="minorBidi" w:hint="eastAsia"/>
                                <w:color w:val="000000" w:themeColor="text1"/>
                                <w:kern w:val="24"/>
                              </w:rPr>
                              <w:t>を活用する。</w:t>
                            </w:r>
                          </w:p>
                        </w:txbxContent>
                      </wps:txbx>
                      <wps:bodyPr wrap="square" lIns="48000" rIns="48000">
                        <a:spAutoFit/>
                      </wps:bodyPr>
                    </wps:wsp>
                  </a:graphicData>
                </a:graphic>
                <wp14:sizeRelH relativeFrom="margin">
                  <wp14:pctWidth>0</wp14:pctWidth>
                </wp14:sizeRelH>
              </wp:anchor>
            </w:drawing>
          </mc:Choice>
          <mc:Fallback>
            <w:pict>
              <v:rect w14:anchorId="2C3CF42D" id="_x0000_s1861" style="position:absolute;left:0;text-align:left;margin-left:374pt;margin-top:437pt;width:169pt;height:36.35pt;z-index:2545080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ZLhQEAAPcCAAAOAAAAZHJzL2Uyb0RvYy54bWysUttq4zAQfS/0H4TeGztp1i0mTimEloWl&#10;DWT3AxRZigXWpTNK7Pz9jpQ0Kbtvy76M5+YzZ85o8TTanh0UoPGu4dNJyZly0rfG7Rr+6+fL3SNn&#10;GIVrRe+davhRIX9a3t4shlCrme983ypgBOKwHkLDuxhDXRQoO2UFTnxQjoragxWRQtgVLYiB0G1f&#10;zMqyKgYPbQAvFSJlV6ciX2Z8rZWM71qjiqxvOHGL2UK222SL5ULUOxChM/JMQ/wDCyuMo6EXqJWI&#10;gu3B/AVljQSPXseJ9LbwWhup8g60zbT8Y5tNJ4LKu5A4GC4y4f+DlW+HTVgDyTAErJHctMWowaYv&#10;8WNjFut4EUuNkUlKzqbz6r4kTSXV5tW0mn9LahbXvwNgfFXesuQ0HOgYWSNx+IHx1PrZkoY5/2L6&#10;PuWvVJIXx+3ITNvwh4cqTUi5rW+Pa2ADHa7h+LEXoDjrvztSZv5YJlbwJUjoGJ73kSbkwVeI8zRS&#10;N1M/v4R0vq9x7rq+1+VvAAAA//8DAFBLAwQUAAYACAAAACEAoOJUfOEAAAAMAQAADwAAAGRycy9k&#10;b3ducmV2LnhtbEyPzW7CMBCE75X6DtZW6q3YraIkpNmg/tEDlwroA5jYTVLidRQbCG/f5URvM9rR&#10;7DflYnK9ONoxdJ4QHmcKhKXam44ahO/t8iEHEaImo3tPFuFsAyyq25tSF8afaG2Pm9gILqFQaIQ2&#10;xqGQMtStdTrM/GCJbz9+dDqyHRtpRn3ictfLJ6VS6XRH/KHVg31rbb3fHBzC+9wnzdf6Nfv9PGu3&#10;Wg375fZDId7fTS/PIKKd4jUMF3xGh4qZdv5AJogeIUty3hIR8ixhcUmoPGW1Q5gnaQayKuX/EdUf&#10;AAAA//8DAFBLAQItABQABgAIAAAAIQC2gziS/gAAAOEBAAATAAAAAAAAAAAAAAAAAAAAAABbQ29u&#10;dGVudF9UeXBlc10ueG1sUEsBAi0AFAAGAAgAAAAhADj9If/WAAAAlAEAAAsAAAAAAAAAAAAAAAAA&#10;LwEAAF9yZWxzLy5yZWxzUEsBAi0AFAAGAAgAAAAhAJcDJkuFAQAA9wIAAA4AAAAAAAAAAAAAAAAA&#10;LgIAAGRycy9lMm9Eb2MueG1sUEsBAi0AFAAGAAgAAAAhAKDiVHzhAAAADAEAAA8AAAAAAAAAAAAA&#10;AAAA3wMAAGRycy9kb3ducmV2LnhtbFBLBQYAAAAABAAEAPMAAADtBAAAAAA=&#10;" filled="f" stroked="f">
                <v:textbox style="mso-fit-shape-to-text:t" inset="1.3333mm,,1.3333mm">
                  <w:txbxContent>
                    <w:p w14:paraId="5B6962C4" w14:textId="77777777" w:rsidR="00D27127" w:rsidRPr="005F46D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F46D7">
                        <w:rPr>
                          <w:rFonts w:ascii="HGPｺﾞｼｯｸM" w:eastAsia="HGPｺﾞｼｯｸM" w:cstheme="minorBidi" w:hint="eastAsia"/>
                          <w:color w:val="000000" w:themeColor="text1"/>
                          <w:kern w:val="24"/>
                        </w:rPr>
                        <w:t>点呼・体調の記録は、</w:t>
                      </w:r>
                      <w:r w:rsidRPr="005F46D7">
                        <w:rPr>
                          <w:rFonts w:ascii="HGPｺﾞｼｯｸM" w:eastAsia="HGPｺﾞｼｯｸM" w:cstheme="minorBidi" w:hint="eastAsia"/>
                          <w:color w:val="000000" w:themeColor="text1"/>
                          <w:kern w:val="24"/>
                          <w:highlight w:val="yellow"/>
                          <w:u w:val="single"/>
                        </w:rPr>
                        <w:t>別紙「訓練参加者一覧【利用者】」</w:t>
                      </w:r>
                      <w:r w:rsidRPr="005F46D7">
                        <w:rPr>
                          <w:rFonts w:ascii="HGPｺﾞｼｯｸM" w:eastAsia="HGPｺﾞｼｯｸM" w:cstheme="minorBidi" w:hint="eastAsia"/>
                          <w:color w:val="000000" w:themeColor="text1"/>
                          <w:kern w:val="24"/>
                        </w:rPr>
                        <w:t>を活用する。</w:t>
                      </w:r>
                    </w:p>
                  </w:txbxContent>
                </v:textbox>
                <w10:wrap anchorx="margin"/>
              </v:rect>
            </w:pict>
          </mc:Fallback>
        </mc:AlternateContent>
      </w:r>
      <w:r w:rsidR="00D27127">
        <w:rPr>
          <w:noProof/>
        </w:rPr>
        <mc:AlternateContent>
          <mc:Choice Requires="wps">
            <w:drawing>
              <wp:anchor distT="0" distB="0" distL="114300" distR="114300" simplePos="0" relativeHeight="254215168" behindDoc="0" locked="0" layoutInCell="1" allowOverlap="1" wp14:anchorId="1D833FFF" wp14:editId="60410A94">
                <wp:simplePos x="0" y="0"/>
                <wp:positionH relativeFrom="column">
                  <wp:posOffset>63500</wp:posOffset>
                </wp:positionH>
                <wp:positionV relativeFrom="paragraph">
                  <wp:posOffset>7778750</wp:posOffset>
                </wp:positionV>
                <wp:extent cx="4445635" cy="1009650"/>
                <wp:effectExtent l="0" t="0" r="50165" b="19050"/>
                <wp:wrapNone/>
                <wp:docPr id="225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6F85B81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7F3780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33FFF" id="_x0000_s1862" type="#_x0000_t65" style="position:absolute;left:0;text-align:left;margin-left:5pt;margin-top:612.5pt;width:350.05pt;height:79.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2dJgIAAE0EAAAOAAAAZHJzL2Uyb0RvYy54bWysVNuO0zAQfUfiHyy/06Tb2zZqukItRUiI&#10;XWnhA1xfEiPfsL1N+veMndB2gSdEHtwZ23N85sxMNw+9VujEfZDW1Hg6KTHihlomTVPjb18P7+4x&#10;CpEYRpQ1vMZnHvDD9u2bTecqfmdbqxj3CEBMqDpX4zZGVxVFoC3XJEys4wYOhfWaRHB9UzBPOkDX&#10;qrgry2XRWc+ct5SHALv74RBvM74QnMZHIQKPSNUYuMW8+rwe01psN6RqPHGtpCMN8g8sNJEGHr1A&#10;7Ukk6MXLP6C0pN4GK+KEWl1YISTlOQfIZlr+ls1zSxzPuYA4wV1kCv8Pln45PbsnDzJ0LlQBzJRF&#10;L7xOv8AP9Vms80Us3kdEYXM+ny+WswVGFM6mZbleLrKcxTXc+RA/cqtRMmosUrHZznrDfRaLnD6H&#10;mFVjyBAN7UHYd4yEVlCDE1FoWq4Xq1QjAB0vg/ULNkUGqyQ7SKWycw475RFE1hh6hNkOI0VChM0a&#10;H/I3gr0KUwZ1kMK6hAQQJdCFQpEIpnasxsE0GBHVQHvTOPB+FR18c7y8+mG/2s+mf3skkd6T0A7s&#10;MkK6RiotI0yAkrrG92X6xmhl0inPPQwyJRGuJUpW7I89ksBwtcoapb2jZecnjzpoaGD+44V4DhJ8&#10;MtAxs2XCRvHW8bfO8dbxUe3sMDPE0NaCgKDIYO5iHqBEz9j3L9EKeaE3EBi5Qs/m0o3zlYbi1s+3&#10;rv8C258AAAD//wMAUEsDBBQABgAIAAAAIQCHFdWA3gAAAAwBAAAPAAAAZHJzL2Rvd25yZXYueG1s&#10;TE/JTsMwEL0j8Q/WIHGjdsJWhTgVQgIuUInAodzceEgivISM25q/ZzjBaebNPL2lXmXvxB5nGmPQ&#10;UCwUCAxdtGPoNby93p8tQVAywRoXA2r4RoJVc3xUm8rGQ3jBfZt6wSKBKqNhSGmqpKRuQG9oEScM&#10;/PuIszeJ4dxLO5sDi3snS6WupDdjYIfBTHg3YPfZ7ryGB0dfj+siZ9r48d23xZN63pDWpyf59gZE&#10;wpz+yPAbn6NDw5m2cRcsCcdYcZXEsywveWPGdaEKEFs+nS8vFMimlv9LND8AAAD//wMAUEsBAi0A&#10;FAAGAAgAAAAhALaDOJL+AAAA4QEAABMAAAAAAAAAAAAAAAAAAAAAAFtDb250ZW50X1R5cGVzXS54&#10;bWxQSwECLQAUAAYACAAAACEAOP0h/9YAAACUAQAACwAAAAAAAAAAAAAAAAAvAQAAX3JlbHMvLnJl&#10;bHNQSwECLQAUAAYACAAAACEACZDtnSYCAABNBAAADgAAAAAAAAAAAAAAAAAuAgAAZHJzL2Uyb0Rv&#10;Yy54bWxQSwECLQAUAAYACAAAACEAhxXVgN4AAAAMAQAADwAAAAAAAAAAAAAAAACABAAAZHJzL2Rv&#10;d25yZXYueG1sUEsFBgAAAAAEAAQA8wAAAIsFAAAAAA==&#10;" adj="19233" fillcolor="window" strokecolor="#ed7d31" strokeweight="1.5pt">
                <v:stroke joinstyle="miter"/>
                <v:textbox inset="1mm,1mm,1mm,1mm">
                  <w:txbxContent>
                    <w:p w14:paraId="6F85B81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7F3780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9B5039">
        <w:rPr>
          <w:noProof/>
        </w:rPr>
        <mc:AlternateContent>
          <mc:Choice Requires="wps">
            <w:drawing>
              <wp:anchor distT="0" distB="0" distL="114300" distR="114300" simplePos="0" relativeHeight="254228480" behindDoc="0" locked="0" layoutInCell="1" allowOverlap="1" wp14:anchorId="21457BE5" wp14:editId="3A3FBC0A">
                <wp:simplePos x="0" y="0"/>
                <wp:positionH relativeFrom="column">
                  <wp:posOffset>822325</wp:posOffset>
                </wp:positionH>
                <wp:positionV relativeFrom="paragraph">
                  <wp:posOffset>6253480</wp:posOffset>
                </wp:positionV>
                <wp:extent cx="876300" cy="184150"/>
                <wp:effectExtent l="0" t="0" r="19050" b="19050"/>
                <wp:wrapNone/>
                <wp:docPr id="2260" name="正方形/長方形 10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A7C3955" w14:textId="77777777" w:rsidR="00D27127" w:rsidRPr="009B5039" w:rsidRDefault="00D27127" w:rsidP="00D27127">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21457BE5" id="_x0000_s1863" style="position:absolute;left:0;text-align:left;margin-left:64.75pt;margin-top:492.4pt;width:69pt;height:14.5pt;z-index:25422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5gtwEAAGADAAAOAAAAZHJzL2Uyb0RvYy54bWysU9tu2zAMfR/QfxD03tjpuiYw4hRDiw4D&#10;hq1Auw9QJDkWIIsqqcTO34/Scim2t2F5UEhKOjrnkF7dT4MXe4vkILRyPqulsEGDcWHbyp+vT9dL&#10;KSipYJSHYFt5sCTv11cfVmNs7A304I1FwSCBmjG2sk8pNlVFureDohlEG3izAxxU4hS3lUE1Mvrg&#10;q5u6vqtGQBMRtCXi6uPvTbku+F1ndfrRdWST8K1kbqmsWNZNXqv1SjVbVLF3+khD/QOLQbnAj56h&#10;HlVSYofuL6jBaQSCLs00DBV0ndO2aGA18/oPNS+9irZoYXMonm2i/werv+9f4jOyDWOkhjjMKqYO&#10;h/zP/MRUzDqczbJTEpqLy8Xdx5ot1bw1X97OPxUzq8vliJS+WBhEDlqJ3Itikdp/o8QP8tHTkfxW&#10;gCfnfemHD7lA4J3JtZIc6MGj2CvuI7ffwPjKRKTwihJvMLvyy/1k3HdXOctw1UVejtK0mYQzrVws&#10;lvlOrm3AHJ5RjDwMraS3nULL+F8Du50n5xTgKdicAkz+Acp8Fabx8y6xliLxgnukwG0sDI8jl+fk&#10;fV5OXT6M9S8AAAD//wMAUEsDBBQABgAIAAAAIQDNKQoL4QAAAAwBAAAPAAAAZHJzL2Rvd25yZXYu&#10;eG1sTI/BTsMwEETvSPyDtUjcqN0AJQlxKkAqAgkhEYq4buNtEhrbUey24e9ZTnCcndHsm2I52V4c&#10;aAyddxrmMwWCXO1N5xoN6/fVRQoiRHQGe+9IwzcFWJanJwXmxh/dGx2q2AgucSFHDW2MQy5lqFuy&#10;GGZ+IMfe1o8WI8uxkWbEI5fbXiZKLaTFzvGHFgd6aKneVXurYXffPUv8elq/fK4+kqremkf1mml9&#10;fjbd3YKINMW/MPziMzqUzLTxe2eC6Fkn2TVHNWTpFW/gRLK44cuGLTW/TEGWhfw/ovwBAAD//wMA&#10;UEsBAi0AFAAGAAgAAAAhALaDOJL+AAAA4QEAABMAAAAAAAAAAAAAAAAAAAAAAFtDb250ZW50X1R5&#10;cGVzXS54bWxQSwECLQAUAAYACAAAACEAOP0h/9YAAACUAQAACwAAAAAAAAAAAAAAAAAvAQAAX3Jl&#10;bHMvLnJlbHNQSwECLQAUAAYACAAAACEAp1Y+YLcBAABgAwAADgAAAAAAAAAAAAAAAAAuAgAAZHJz&#10;L2Uyb0RvYy54bWxQSwECLQAUAAYACAAAACEAzSkKC+EAAAAMAQAADwAAAAAAAAAAAAAAAAARBAAA&#10;ZHJzL2Rvd25yZXYueG1sUEsFBgAAAAAEAAQA8wAAAB8FAAAAAA==&#10;" filled="f" strokecolor="windowText">
                <v:textbox style="mso-fit-shape-to-text:t" inset="0,0,0,0">
                  <w:txbxContent>
                    <w:p w14:paraId="5A7C3955" w14:textId="77777777" w:rsidR="00D27127" w:rsidRPr="009B5039" w:rsidRDefault="00D27127" w:rsidP="00D27127">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v:textbox>
              </v:rect>
            </w:pict>
          </mc:Fallback>
        </mc:AlternateContent>
      </w:r>
      <w:r w:rsidR="00D27127" w:rsidRPr="009B5039">
        <w:rPr>
          <w:noProof/>
        </w:rPr>
        <w:drawing>
          <wp:anchor distT="0" distB="0" distL="114300" distR="114300" simplePos="0" relativeHeight="254222336" behindDoc="0" locked="0" layoutInCell="1" allowOverlap="1" wp14:anchorId="281822CF" wp14:editId="3A1D912B">
            <wp:simplePos x="0" y="0"/>
            <wp:positionH relativeFrom="column">
              <wp:posOffset>34925</wp:posOffset>
            </wp:positionH>
            <wp:positionV relativeFrom="paragraph">
              <wp:posOffset>6448425</wp:posOffset>
            </wp:positionV>
            <wp:extent cx="589280" cy="882015"/>
            <wp:effectExtent l="0" t="0" r="1270" b="0"/>
            <wp:wrapNone/>
            <wp:docPr id="2613" name="Picture 4" descr="オレンジの作業着を着た人のイラスト（女性）">
              <a:extLst xmlns:a="http://schemas.openxmlformats.org/drawingml/2006/main">
                <a:ext uri="{FF2B5EF4-FFF2-40B4-BE49-F238E27FC236}">
                  <a16:creationId xmlns:a16="http://schemas.microsoft.com/office/drawing/2014/main" id="{839AD5CE-8155-47D8-8998-34DC1E7D8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4" descr="オレンジの作業着を着た人のイラスト（女性）">
                      <a:extLst>
                        <a:ext uri="{FF2B5EF4-FFF2-40B4-BE49-F238E27FC236}">
                          <a16:creationId xmlns:a16="http://schemas.microsoft.com/office/drawing/2014/main" id="{839AD5CE-8155-47D8-8998-34DC1E7D8FC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89280" cy="8820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mc:AlternateContent>
          <mc:Choice Requires="wpg">
            <w:drawing>
              <wp:anchor distT="0" distB="0" distL="114300" distR="114300" simplePos="0" relativeHeight="254507008" behindDoc="0" locked="0" layoutInCell="1" allowOverlap="1" wp14:anchorId="2592AF6A" wp14:editId="1B56E7AE">
                <wp:simplePos x="0" y="0"/>
                <wp:positionH relativeFrom="margin">
                  <wp:posOffset>-152159</wp:posOffset>
                </wp:positionH>
                <wp:positionV relativeFrom="paragraph">
                  <wp:posOffset>5501640</wp:posOffset>
                </wp:positionV>
                <wp:extent cx="4739640" cy="636270"/>
                <wp:effectExtent l="0" t="0" r="0" b="0"/>
                <wp:wrapNone/>
                <wp:docPr id="2261" name="グループ化 226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62" name="テキスト ボックス 2262"/>
                        <wps:cNvSpPr txBox="1"/>
                        <wps:spPr>
                          <a:xfrm>
                            <a:off x="0" y="0"/>
                            <a:ext cx="2465408" cy="416560"/>
                          </a:xfrm>
                          <a:prstGeom prst="rect">
                            <a:avLst/>
                          </a:prstGeom>
                          <a:noFill/>
                          <a:ln w="6350">
                            <a:noFill/>
                          </a:ln>
                        </wps:spPr>
                        <wps:txbx>
                          <w:txbxContent>
                            <w:p w14:paraId="0A3B6DA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3" name="テキスト ボックス 2263"/>
                        <wps:cNvSpPr txBox="1"/>
                        <wps:spPr>
                          <a:xfrm>
                            <a:off x="2326512" y="0"/>
                            <a:ext cx="2413321" cy="416689"/>
                          </a:xfrm>
                          <a:prstGeom prst="rect">
                            <a:avLst/>
                          </a:prstGeom>
                          <a:noFill/>
                          <a:ln w="6350">
                            <a:noFill/>
                          </a:ln>
                        </wps:spPr>
                        <wps:txbx>
                          <w:txbxContent>
                            <w:p w14:paraId="5CCF687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4" name="テキスト ボックス 2264"/>
                        <wps:cNvSpPr txBox="1"/>
                        <wps:spPr>
                          <a:xfrm>
                            <a:off x="2332299" y="277793"/>
                            <a:ext cx="2401425" cy="416689"/>
                          </a:xfrm>
                          <a:prstGeom prst="rect">
                            <a:avLst/>
                          </a:prstGeom>
                          <a:noFill/>
                          <a:ln w="6350">
                            <a:noFill/>
                          </a:ln>
                        </wps:spPr>
                        <wps:txbx>
                          <w:txbxContent>
                            <w:p w14:paraId="14BF598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592AF6A" id="グループ化 2261" o:spid="_x0000_s1864" style="position:absolute;left:0;text-align:left;margin-left:-12pt;margin-top:433.2pt;width:373.2pt;height:50.1pt;z-index:25450700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WwEgMAAFALAAAOAAAAZHJzL2Uyb0RvYy54bWzsVs1u1DAQviPxDpbvNBsnm92Nmq2WQiuk&#10;qq3Uop69XmcTKYmN7W1Sjl0J8RC8AuLM8+yLMHayP7QcSpEKQr04tscez3zzzWT2D5qyQNdc6VxU&#10;Cfb3ehjxiolZXs0T/P7y6NUQI21oNaOFqHiCb7jGB+OXL/ZrGXMiMlHMuEKgpNJxLROcGSNjz9Ms&#10;4yXVe0LyCoSpUCU1sFRzb6ZoDdrLwiO9XuTVQs2kEoxrDbtvWiEeO/1pypk5S1PNDSoSDLYZNyo3&#10;Tu3ojfdpPFdUZjnrzKCPsKKkeQWPblS9oYaihcrvqSpzpoQWqdljovREmuaMOx/AG793x5tjJRbS&#10;+TKP67ncwATQ3sHp0WrZ6fWxkhfyXAEStZwDFm5lfWlSVdovWIkaB9nNBjLeGMRgMxwEoygEZBnI&#10;oiAigw5TlgHw966x7O3OxWEQdBdHYTgkNhje+lnvJ2NqCfTQWwT0nyFwkVHJHbA6BgTOFcpnCSYk&#10;IhhVtASerpafVrdfV7ffV8vPaLX8slouV7ffYI3cKQeWu2uhQ6Z5LQAM33pgTdWw+VAESRj1wx6k&#10;iUUw9KN+5BDcAEFjqbQ55qJEdpJgBaR2XKPXJ9q0mK2P2EcrcZQXBezTuKhQbcPS77kLGwkoLyoA&#10;e2urnZlm2jggBoPR2pOpmN2Ag0q0maMlO8rBihOqzTlVkCoQekh/cwZDWgh4TXQzjDKhPv5q356H&#10;+IEUoxpSL8H6w4IqjlHxroLIjvzQMsq4RdgfEFioXcl0V1ItykMB2e1DoZHMTe15U6ynqRLlFVSJ&#10;iX0VRLRi8HaCzXp6aNqCAFWG8cnEHYLslNScVBeSWdUWTIvxZXNFlewCYSAJTsWaSzS+E4/2bBuR&#10;ycKINHfBski3qHYBAF63rHkKgkPCPYDgwTr8kBy/Q3ASkKjvQxLdLxQk9IOAQJA6mkdDx7G/SvOh&#10;y7RtQJ5p/r/QPHwQzcNH0zwgZDRyNCcDqJYuX2i8/imSsOeHpP9vcX3zc3ou6U9T0l0HA22ba2q6&#10;FtP2hbtr9wvYNsLjHwAAAP//AwBQSwMEFAAGAAgAAAAhAPpAhL7iAAAACwEAAA8AAABkcnMvZG93&#10;bnJldi54bWxMj0FLw0AQhe+C/2EZwVu7SaxrjZmUUtRTKdgK4m2aTJPQ7G7IbpP037ue9PaG93jz&#10;vWw16VYM3LvGGoR4HoFgU9iyMRXC5+FttgThPJmSWmsY4coOVvntTUZpaUfzwcPeVyKUGJcSQu19&#10;l0rpipo1ubnt2ATvZHtNPpx9JcuexlCuW5lEkZKaGhM+1NTxpubivL9ohPeRxvVD/Dpsz6fN9fvw&#10;uPvaxox4fzetX0B4nvxfGH7xAzrkgeloL6Z0okWYJYuwxSMslVqACImnJAniiPCslAKZZ/L/hvwH&#10;AAD//wMAUEsBAi0AFAAGAAgAAAAhALaDOJL+AAAA4QEAABMAAAAAAAAAAAAAAAAAAAAAAFtDb250&#10;ZW50X1R5cGVzXS54bWxQSwECLQAUAAYACAAAACEAOP0h/9YAAACUAQAACwAAAAAAAAAAAAAAAAAv&#10;AQAAX3JlbHMvLnJlbHNQSwECLQAUAAYACAAAACEAzaE1sBIDAABQCwAADgAAAAAAAAAAAAAAAAAu&#10;AgAAZHJzL2Uyb0RvYy54bWxQSwECLQAUAAYACAAAACEA+kCEvuIAAAALAQAADwAAAAAAAAAAAAAA&#10;AABsBQAAZHJzL2Rvd25yZXYueG1sUEsFBgAAAAAEAAQA8wAAAHsGAAAAAA==&#10;">
                <v:shape id="テキスト ボックス 2262" o:spid="_x0000_s186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sKxwAAAN0AAAAPAAAAZHJzL2Rvd25yZXYueG1sRI9Pa8JA&#10;FMTvhX6H5RV6qxsXKpK6EQmIpdSDmou31+zLH8y+jdmtpv30bqHgcZiZ3zCL5Wg7caHBt441TCcJ&#10;COLSmZZrDcVh/TIH4QOywc4xafghD8vs8WGBqXFX3tFlH2oRIexT1NCE0KdS+rIhi37ieuLoVW6w&#10;GKIcamkGvEa47aRKkpm02HJcaLCnvKHytP+2Gj7y9RZ3X8rOf7t881mt+nNxfNX6+WlcvYEINIZ7&#10;+L/9bjQoNVPw9yY+AZndAAAA//8DAFBLAQItABQABgAIAAAAIQDb4fbL7gAAAIUBAAATAAAAAAAA&#10;AAAAAAAAAAAAAABbQ29udGVudF9UeXBlc10ueG1sUEsBAi0AFAAGAAgAAAAhAFr0LFu/AAAAFQEA&#10;AAsAAAAAAAAAAAAAAAAAHwEAAF9yZWxzLy5yZWxzUEsBAi0AFAAGAAgAAAAhAE2kmwrHAAAA3QAA&#10;AA8AAAAAAAAAAAAAAAAABwIAAGRycy9kb3ducmV2LnhtbFBLBQYAAAAAAwADALcAAAD7AgAAAAA=&#10;" filled="f" stroked="f" strokeweight=".5pt">
                  <v:textbox>
                    <w:txbxContent>
                      <w:p w14:paraId="0A3B6DA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263" o:spid="_x0000_s186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D6RxgAAAN0AAAAPAAAAZHJzL2Rvd25yZXYueG1sRI9Bi8Iw&#10;FITvgv8hPMGbplYUqUaRgqyIe9D14u3ZPNti81KbrFZ//WZhYY/DzHzDLFatqcSDGldaVjAaRiCI&#10;M6tLzhWcvjaDGQjnkTVWlknBixyslt3OAhNtn3ygx9HnIkDYJaig8L5OpHRZQQbd0NbEwbvaxqAP&#10;ssmlbvAZ4KaScRRNpcGSw0KBNaUFZbfjt1GwSzefeLjEZvau0o/9dV3fT+eJUv1eu56D8NT6//Bf&#10;e6sVxPF0DL9vwhOQyx8AAAD//wMAUEsBAi0AFAAGAAgAAAAhANvh9svuAAAAhQEAABMAAAAAAAAA&#10;AAAAAAAAAAAAAFtDb250ZW50X1R5cGVzXS54bWxQSwECLQAUAAYACAAAACEAWvQsW78AAAAVAQAA&#10;CwAAAAAAAAAAAAAAAAAfAQAAX3JlbHMvLnJlbHNQSwECLQAUAAYACAAAACEAIug+kcYAAADdAAAA&#10;DwAAAAAAAAAAAAAAAAAHAgAAZHJzL2Rvd25yZXYueG1sUEsFBgAAAAADAAMAtwAAAPoCAAAAAA==&#10;" filled="f" stroked="f" strokeweight=".5pt">
                  <v:textbox>
                    <w:txbxContent>
                      <w:p w14:paraId="5CCF687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264" o:spid="_x0000_s186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blxgAAAN0AAAAPAAAAZHJzL2Rvd25yZXYueG1sRI9Bi8Iw&#10;FITvgv8hPMGbphYVqUaRgqyIe9D14u3ZPNti81KbrFZ//WZhYY/DzHzDLFatqcSDGldaVjAaRiCI&#10;M6tLzhWcvjaDGQjnkTVWlknBixyslt3OAhNtn3ygx9HnIkDYJaig8L5OpHRZQQbd0NbEwbvaxqAP&#10;ssmlbvAZ4KaScRRNpcGSw0KBNaUFZbfjt1GwSzefeLjEZvau0o/9dV3fT+eJUv1eu56D8NT6//Bf&#10;e6sVxPF0DL9vwhOQyx8AAAD//wMAUEsBAi0AFAAGAAgAAAAhANvh9svuAAAAhQEAABMAAAAAAAAA&#10;AAAAAAAAAAAAAFtDb250ZW50X1R5cGVzXS54bWxQSwECLQAUAAYACAAAACEAWvQsW78AAAAVAQAA&#10;CwAAAAAAAAAAAAAAAAAfAQAAX3JlbHMvLnJlbHNQSwECLQAUAAYACAAAACEArQGm5cYAAADdAAAA&#10;DwAAAAAAAAAAAAAAAAAHAgAAZHJzL2Rvd25yZXYueG1sUEsFBgAAAAADAAMAtwAAAPoCAAAAAA==&#10;" filled="f" stroked="f" strokeweight=".5pt">
                  <v:textbox>
                    <w:txbxContent>
                      <w:p w14:paraId="14BF598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9B5039">
        <w:rPr>
          <w:noProof/>
        </w:rPr>
        <mc:AlternateContent>
          <mc:Choice Requires="wps">
            <w:drawing>
              <wp:anchor distT="0" distB="0" distL="114300" distR="114300" simplePos="0" relativeHeight="254212096" behindDoc="0" locked="0" layoutInCell="1" allowOverlap="1" wp14:anchorId="139D48D8" wp14:editId="7002B581">
                <wp:simplePos x="0" y="0"/>
                <wp:positionH relativeFrom="column">
                  <wp:posOffset>-190500</wp:posOffset>
                </wp:positionH>
                <wp:positionV relativeFrom="paragraph">
                  <wp:posOffset>5156200</wp:posOffset>
                </wp:positionV>
                <wp:extent cx="5067300" cy="338455"/>
                <wp:effectExtent l="0" t="0" r="0" b="0"/>
                <wp:wrapNone/>
                <wp:docPr id="2265" name="テキスト ボックス 106"/>
                <wp:cNvGraphicFramePr/>
                <a:graphic xmlns:a="http://schemas.openxmlformats.org/drawingml/2006/main">
                  <a:graphicData uri="http://schemas.microsoft.com/office/word/2010/wordprocessingShape">
                    <wps:wsp>
                      <wps:cNvSpPr txBox="1"/>
                      <wps:spPr>
                        <a:xfrm>
                          <a:off x="0" y="0"/>
                          <a:ext cx="5067300" cy="338455"/>
                        </a:xfrm>
                        <a:prstGeom prst="rect">
                          <a:avLst/>
                        </a:prstGeom>
                        <a:noFill/>
                      </wps:spPr>
                      <wps:txbx>
                        <w:txbxContent>
                          <w:p w14:paraId="631D5381"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9B5039">
                              <w:rPr>
                                <w:rFonts w:ascii="HGPｺﾞｼｯｸE" w:eastAsia="HGPｺﾞｼｯｸE" w:hAnsi="HGPｺﾞｼｯｸE" w:hint="eastAsia"/>
                                <w:color w:val="000000" w:themeColor="text1"/>
                                <w:kern w:val="24"/>
                                <w:sz w:val="36"/>
                                <w:szCs w:val="36"/>
                              </w:rPr>
                              <w:t xml:space="preserve"> </w:t>
                            </w:r>
                            <w:r w:rsidRPr="0085350B">
                              <w:rPr>
                                <w:rFonts w:ascii="HGPｺﾞｼｯｸE" w:eastAsia="HGPｺﾞｼｯｸE" w:hAnsi="HGPｺﾞｼｯｸE" w:hint="eastAsia"/>
                                <w:color w:val="000000" w:themeColor="text1"/>
                                <w:kern w:val="24"/>
                                <w:sz w:val="36"/>
                                <w:szCs w:val="36"/>
                              </w:rPr>
                              <w:t>利用者の点呼・服装・持ち物を確認する。</w:t>
                            </w:r>
                          </w:p>
                        </w:txbxContent>
                      </wps:txbx>
                      <wps:bodyPr wrap="square" rtlCol="0">
                        <a:spAutoFit/>
                      </wps:bodyPr>
                    </wps:wsp>
                  </a:graphicData>
                </a:graphic>
                <wp14:sizeRelH relativeFrom="margin">
                  <wp14:pctWidth>0</wp14:pctWidth>
                </wp14:sizeRelH>
              </wp:anchor>
            </w:drawing>
          </mc:Choice>
          <mc:Fallback>
            <w:pict>
              <v:shape w14:anchorId="139D48D8" id="_x0000_s1868" type="#_x0000_t202" style="position:absolute;left:0;text-align:left;margin-left:-15pt;margin-top:406pt;width:399pt;height:26.65pt;z-index:25421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8yhgEAAPICAAAOAAAAZHJzL2Uyb0RvYy54bWysUk1v2zAMvQ/YfxB0X+wmSxsYcYpuRXcZ&#10;tgHdfoAiS7EAS9RIJXb+/SglTYrtNvRCSfx4fHzU+n7ygzgYJAehlTezWgoTNHQu7Fr56+fTh5UU&#10;lFTo1ADBtPJoSN5v3r9bj7Exc+hh6AwKBgnUjLGVfUqxqSrSvfGKZhBN4KAF9CrxE3dVh2pkdD9U&#10;87q+rUbALiJoQ8Tex1NQbgq+tUan79aSSWJoJXNLxWKx22yrzVo1O1Sxd/pMQ/0HC69c4KYXqEeV&#10;lNij+wfKO41AYNNMg6/AWqdNmYGnuan/mua5V9GUWVgciheZ6O1g9bfDc/yBIk2fYOIFZkHGSA2x&#10;M88zWfT5ZKaC4yzh8SKbmZLQ7FzWt3eLmkOaY4vF6uNymWGqa3VESl8MeJEvrUReS1FLHb5SOqW+&#10;pORmAZ7cMGT/lUq+pWk7Cde18m41fyG6he7I/EdeYSvp916hkQLT8BnKxjMcxYd9YsjSKeOcas7w&#10;LGzhev4EeXOv3yXr+lU3fwAAAP//AwBQSwMEFAAGAAgAAAAhADDZyXTfAAAACwEAAA8AAABkcnMv&#10;ZG93bnJldi54bWxMj81ugzAQhO+V+g7WVuotMSQKRRQTRf2ReuilCb1v8BajYhthJ5C37/aU3GZ3&#10;R7PflNvZ9uJMY+i8U5AuExDkGq871yqoD++LHESI6DT23pGCCwXYVvd3JRbaT+6LzvvYCg5xoUAF&#10;JsahkDI0hiyGpR/I8e3HjxYjj2Mr9YgTh9terpIkkxY7xx8MDvRiqPndn6yCGPUuvdRvNnx8z5+v&#10;k0maDdZKPT7Mu2cQkeZ4NcM/PqNDxUxHf3I6iF7BYp1wl6ggT1cs2PGU5SyOvMk2a5BVKW87VH8A&#10;AAD//wMAUEsBAi0AFAAGAAgAAAAhALaDOJL+AAAA4QEAABMAAAAAAAAAAAAAAAAAAAAAAFtDb250&#10;ZW50X1R5cGVzXS54bWxQSwECLQAUAAYACAAAACEAOP0h/9YAAACUAQAACwAAAAAAAAAAAAAAAAAv&#10;AQAAX3JlbHMvLnJlbHNQSwECLQAUAAYACAAAACEAqRSfMoYBAADyAgAADgAAAAAAAAAAAAAAAAAu&#10;AgAAZHJzL2Uyb0RvYy54bWxQSwECLQAUAAYACAAAACEAMNnJdN8AAAALAQAADwAAAAAAAAAAAAAA&#10;AADgAwAAZHJzL2Rvd25yZXYueG1sUEsFBgAAAAAEAAQA8wAAAOwEAAAAAA==&#10;" filled="f" stroked="f">
                <v:textbox style="mso-fit-shape-to-text:t">
                  <w:txbxContent>
                    <w:p w14:paraId="631D5381"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9B5039">
                        <w:rPr>
                          <w:rFonts w:ascii="HGPｺﾞｼｯｸE" w:eastAsia="HGPｺﾞｼｯｸE" w:hAnsi="HGPｺﾞｼｯｸE" w:hint="eastAsia"/>
                          <w:color w:val="000000" w:themeColor="text1"/>
                          <w:kern w:val="24"/>
                          <w:sz w:val="36"/>
                          <w:szCs w:val="36"/>
                        </w:rPr>
                        <w:t xml:space="preserve"> </w:t>
                      </w:r>
                      <w:r w:rsidRPr="0085350B">
                        <w:rPr>
                          <w:rFonts w:ascii="HGPｺﾞｼｯｸE" w:eastAsia="HGPｺﾞｼｯｸE" w:hAnsi="HGPｺﾞｼｯｸE" w:hint="eastAsia"/>
                          <w:color w:val="000000" w:themeColor="text1"/>
                          <w:kern w:val="24"/>
                          <w:sz w:val="36"/>
                          <w:szCs w:val="36"/>
                        </w:rPr>
                        <w:t>利用者の点呼・服装・持ち物を確認する。</w:t>
                      </w:r>
                    </w:p>
                  </w:txbxContent>
                </v:textbox>
              </v:shape>
            </w:pict>
          </mc:Fallback>
        </mc:AlternateContent>
      </w:r>
      <w:r w:rsidR="00D27127" w:rsidRPr="009B5039">
        <w:rPr>
          <w:noProof/>
        </w:rPr>
        <mc:AlternateContent>
          <mc:Choice Requires="wps">
            <w:drawing>
              <wp:anchor distT="0" distB="0" distL="114300" distR="114300" simplePos="0" relativeHeight="254226432" behindDoc="0" locked="0" layoutInCell="1" allowOverlap="1" wp14:anchorId="6A81CAA4" wp14:editId="32FA1804">
                <wp:simplePos x="0" y="0"/>
                <wp:positionH relativeFrom="column">
                  <wp:posOffset>1193165</wp:posOffset>
                </wp:positionH>
                <wp:positionV relativeFrom="paragraph">
                  <wp:posOffset>2825750</wp:posOffset>
                </wp:positionV>
                <wp:extent cx="876300" cy="184150"/>
                <wp:effectExtent l="0" t="0" r="19050" b="19050"/>
                <wp:wrapNone/>
                <wp:docPr id="2266" name="正方形/長方形 9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22A89DE" w14:textId="77777777" w:rsidR="00D27127" w:rsidRPr="009B5039" w:rsidRDefault="00D27127" w:rsidP="00D27127">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A81CAA4" id="_x0000_s1869" style="position:absolute;left:0;text-align:left;margin-left:93.95pt;margin-top:222.5pt;width:69pt;height:14.5pt;z-index:25422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0VtwEAAGADAAAOAAAAZHJzL2Uyb0RvYy54bWysU9tu2zAMfR+wfxD0vthpuzYw4hRDiw4D&#10;hq1A2w9QJDkWIIsqqcTO34/ScinWt2J5UEhKOjrnkF7eToMXO4vkILRyPqulsEGDcWHTypfnhy8L&#10;KSipYJSHYFu5tyRvV58/LcfY2AvowRuLgkECNWNsZZ9SbKqKdG8HRTOINvBmBzioxCluKoNqZPTB&#10;Vxd1fV2NgCYiaEvE1fu/m3JV8LvO6vS768gm4VvJ3FJZsazrvFarpWo2qGLv9IGG+gCLQbnAj56g&#10;7lVSYovuHdTgNAJBl2Yahgq6zmlbNLCaef2PmqdeRVu0sDkUTzbR/4PVv3ZP8RHZhjFSQxxmFVOH&#10;Q/5nfmIqZu1PZtkpCc3Fxc31Zc2Wat6aL67mX4uZ1flyRErfLQwiB61E7kWxSO1+UuIH+ejxSH4r&#10;wIPzvvTDh1wg8M7kWkn2dOdR7BT3kdtvYHxmIlJ4RYk3mF355X4y7purnGW46iwvR2laT8KZVt4s&#10;LvOdXFuD2T+iGHkYWkmvW4WW8X8EdjtPzjHAY7A+Bpj8HZT5Kkzjt21iLUXiGfdAgdtYGB5GLs/J&#10;27ycOn8Yqz8AAAD//wMAUEsDBBQABgAIAAAAIQAxToxq4QAAAAsBAAAPAAAAZHJzL2Rvd25yZXYu&#10;eG1sTI/BTsMwEETvSPyDtUjcqE1IaRviVIBURCWERCji6sbbJDReR7Hbhr9nOcFxZp9mZ/Ll6Dpx&#10;xCG0njRcTxQIpMrblmoNm/fV1RxEiIas6Tyhhm8MsCzOz3KTWX+iNzyWsRYcQiEzGpoY+0zKUDXo&#10;TJj4HolvOz84E1kOtbSDOXG462Si1K10piX+0JgeHxus9uXBadg/tGtpvp43L5+rj6SsdvZJvS60&#10;vrwY7+9ARBzjHwy/9bk6FNxp6w9kg+hYz2cLRjWk6ZRHMXGTTNnZsjNLFcgil/83FD8AAAD//wMA&#10;UEsBAi0AFAAGAAgAAAAhALaDOJL+AAAA4QEAABMAAAAAAAAAAAAAAAAAAAAAAFtDb250ZW50X1R5&#10;cGVzXS54bWxQSwECLQAUAAYACAAAACEAOP0h/9YAAACUAQAACwAAAAAAAAAAAAAAAAAvAQAAX3Jl&#10;bHMvLnJlbHNQSwECLQAUAAYACAAAACEA2k4tFbcBAABgAwAADgAAAAAAAAAAAAAAAAAuAgAAZHJz&#10;L2Uyb0RvYy54bWxQSwECLQAUAAYACAAAACEAMU6MauEAAAALAQAADwAAAAAAAAAAAAAAAAARBAAA&#10;ZHJzL2Rvd25yZXYueG1sUEsFBgAAAAAEAAQA8wAAAB8FAAAAAA==&#10;" filled="f" strokecolor="windowText">
                <v:textbox style="mso-fit-shape-to-text:t" inset="0,0,0,0">
                  <w:txbxContent>
                    <w:p w14:paraId="222A89DE" w14:textId="77777777" w:rsidR="00D27127" w:rsidRPr="009B5039" w:rsidRDefault="00D27127" w:rsidP="00D27127">
                      <w:pPr>
                        <w:jc w:val="center"/>
                        <w:rPr>
                          <w:rFonts w:ascii="HGPｺﾞｼｯｸM" w:eastAsia="HGPｺﾞｼｯｸM"/>
                          <w:color w:val="ED7D31" w:themeColor="accent2"/>
                          <w:kern w:val="24"/>
                          <w:sz w:val="26"/>
                          <w:szCs w:val="26"/>
                        </w:rPr>
                      </w:pPr>
                      <w:r w:rsidRPr="009B5039">
                        <w:rPr>
                          <w:rFonts w:ascii="HGPｺﾞｼｯｸM" w:eastAsia="HGPｺﾞｼｯｸM" w:hint="eastAsia"/>
                          <w:color w:val="ED7D31" w:themeColor="accent2"/>
                          <w:kern w:val="24"/>
                          <w:sz w:val="26"/>
                          <w:szCs w:val="26"/>
                        </w:rPr>
                        <w:t>避難誘導班</w:t>
                      </w:r>
                    </w:p>
                  </w:txbxContent>
                </v:textbox>
              </v:rect>
            </w:pict>
          </mc:Fallback>
        </mc:AlternateContent>
      </w:r>
      <w:r w:rsidR="00D27127" w:rsidRPr="009B5039">
        <w:rPr>
          <w:noProof/>
        </w:rPr>
        <mc:AlternateContent>
          <mc:Choice Requires="wps">
            <w:drawing>
              <wp:anchor distT="0" distB="0" distL="114300" distR="114300" simplePos="0" relativeHeight="254227456" behindDoc="0" locked="0" layoutInCell="1" allowOverlap="1" wp14:anchorId="308ACF69" wp14:editId="3F78188F">
                <wp:simplePos x="0" y="0"/>
                <wp:positionH relativeFrom="column">
                  <wp:posOffset>2125345</wp:posOffset>
                </wp:positionH>
                <wp:positionV relativeFrom="paragraph">
                  <wp:posOffset>2825750</wp:posOffset>
                </wp:positionV>
                <wp:extent cx="876300" cy="184150"/>
                <wp:effectExtent l="0" t="0" r="19050" b="19050"/>
                <wp:wrapNone/>
                <wp:docPr id="2267" name="正方形/長方形 9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010BB6F" w14:textId="77777777" w:rsidR="00D27127" w:rsidRPr="009B5039" w:rsidRDefault="00D27127" w:rsidP="00D27127">
                            <w:pPr>
                              <w:jc w:val="center"/>
                              <w:rPr>
                                <w:rFonts w:ascii="HGPｺﾞｼｯｸM" w:eastAsia="HGPｺﾞｼｯｸM"/>
                                <w:color w:val="0070C0"/>
                                <w:kern w:val="24"/>
                                <w:sz w:val="26"/>
                                <w:szCs w:val="26"/>
                              </w:rPr>
                            </w:pPr>
                            <w:r w:rsidRPr="009B5039">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308ACF69" id="_x0000_s1870" style="position:absolute;left:0;text-align:left;margin-left:167.35pt;margin-top:222.5pt;width:69pt;height:14.5pt;z-index:25422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qatwEAAGADAAAOAAAAZHJzL2Uyb0RvYy54bWysU9tu2zAMfR/QfxD0vtjpujYw4hRDiw4D&#10;hq1A2w9QZDkWIIkqqcTO34/ScinWt2J5UEhKOjrnkF7eTt6JnUGyEFo5n9VSmKChs2HTypfnh88L&#10;KSip0CkHwbRyb0jeri4+LcfYmEsYwHUGBYMEasbYyiGl2FQV6cF4RTOIJvBmD+hV4hQ3VYdqZHTv&#10;qsu6vq5GwC4iaEPE1fu/m3JV8Pve6PS778kk4VrJ3FJZsazrvFarpWo2qOJg9YGG+gALr2zgR09Q&#10;9yopsUX7DspbjUDQp5kGX0HfW22KBlYzr/9R8zSoaIoWNofiySb6f7D61+4pPiLbMEZqiMOsYurR&#10;53/mJ6Zi1v5klpmS0Fxc3Fx/qdlSzVvzxdX8azGzOl+OSOm7AS9y0ErkXhSL1O4nJX6Qjx6P5LcC&#10;PFjnSj9cyAUCZ7tcK8me7hyKneI+cvs7GJ+ZiBROUeINZld+uZ+M++YqZxmuOsvLUZrWk7BdK28W&#10;V/lOrq2h2z+iGHkYWkmvW4WG8X8EdjtPzjHAY7A+BpjcHZT5Kkzjt21iLUXiGfdAgdtYGB5GLs/J&#10;27ycOn8Yqz8AAAD//wMAUEsDBBQABgAIAAAAIQAJy6Ho4QAAAAsBAAAPAAAAZHJzL2Rvd25yZXYu&#10;eG1sTI9BT8MwDIXvSPyHyEjcWEoX2ChNJ0AaAgkh0Q1x9ZqsLWucqsm28u/xTnCz/Z6ev5cvRteJ&#10;gx1C60nD9SQBYanypqVaw3q1vJqDCBHJYOfJavixARbF+VmOmfFH+rCHMtaCQyhkqKGJsc+kDFVj&#10;HYaJ7y2xtvWDw8jrUEsz4JHDXSfTJLmVDlviDw329qmx1a7cOw27x/ZV4vfL+u1r+ZmW1dY8J+93&#10;Wl9ejA/3IKId458ZTviMDgUzbfyeTBCdhulUzdiqQakbLsUONUv5sjkNKgFZ5PJ/h+IXAAD//wMA&#10;UEsBAi0AFAAGAAgAAAAhALaDOJL+AAAA4QEAABMAAAAAAAAAAAAAAAAAAAAAAFtDb250ZW50X1R5&#10;cGVzXS54bWxQSwECLQAUAAYACAAAACEAOP0h/9YAAACUAQAACwAAAAAAAAAAAAAAAAAvAQAAX3Jl&#10;bHMvLnJlbHNQSwECLQAUAAYACAAAACEATkEamrcBAABgAwAADgAAAAAAAAAAAAAAAAAuAgAAZHJz&#10;L2Uyb0RvYy54bWxQSwECLQAUAAYACAAAACEACcuh6OEAAAALAQAADwAAAAAAAAAAAAAAAAARBAAA&#10;ZHJzL2Rvd25yZXYueG1sUEsFBgAAAAAEAAQA8wAAAB8FAAAAAA==&#10;" filled="f" strokecolor="windowText">
                <v:textbox style="mso-fit-shape-to-text:t" inset="0,0,0,0">
                  <w:txbxContent>
                    <w:p w14:paraId="4010BB6F" w14:textId="77777777" w:rsidR="00D27127" w:rsidRPr="009B5039" w:rsidRDefault="00D27127" w:rsidP="00D27127">
                      <w:pPr>
                        <w:jc w:val="center"/>
                        <w:rPr>
                          <w:rFonts w:ascii="HGPｺﾞｼｯｸM" w:eastAsia="HGPｺﾞｼｯｸM"/>
                          <w:color w:val="0070C0"/>
                          <w:kern w:val="24"/>
                          <w:sz w:val="26"/>
                          <w:szCs w:val="26"/>
                        </w:rPr>
                      </w:pPr>
                      <w:r w:rsidRPr="009B5039">
                        <w:rPr>
                          <w:rFonts w:ascii="HGPｺﾞｼｯｸM" w:eastAsia="HGPｺﾞｼｯｸM" w:hint="eastAsia"/>
                          <w:color w:val="0070C0"/>
                          <w:kern w:val="24"/>
                          <w:sz w:val="26"/>
                          <w:szCs w:val="26"/>
                        </w:rPr>
                        <w:t>統括班</w:t>
                      </w:r>
                    </w:p>
                  </w:txbxContent>
                </v:textbox>
              </v:rect>
            </w:pict>
          </mc:Fallback>
        </mc:AlternateContent>
      </w:r>
      <w:r w:rsidR="00D27127" w:rsidRPr="009B5039">
        <w:rPr>
          <w:noProof/>
        </w:rPr>
        <mc:AlternateContent>
          <mc:Choice Requires="wps">
            <w:drawing>
              <wp:anchor distT="0" distB="0" distL="114300" distR="114300" simplePos="0" relativeHeight="254221312" behindDoc="0" locked="0" layoutInCell="1" allowOverlap="1" wp14:anchorId="3B45DFEF" wp14:editId="7D530E3F">
                <wp:simplePos x="0" y="0"/>
                <wp:positionH relativeFrom="column">
                  <wp:posOffset>171450</wp:posOffset>
                </wp:positionH>
                <wp:positionV relativeFrom="paragraph">
                  <wp:posOffset>2438400</wp:posOffset>
                </wp:positionV>
                <wp:extent cx="383540" cy="266700"/>
                <wp:effectExtent l="0" t="0" r="0" b="0"/>
                <wp:wrapNone/>
                <wp:docPr id="2268" name="下矢印 191"/>
                <wp:cNvGraphicFramePr/>
                <a:graphic xmlns:a="http://schemas.openxmlformats.org/drawingml/2006/main">
                  <a:graphicData uri="http://schemas.microsoft.com/office/word/2010/wordprocessingShape">
                    <wps:wsp>
                      <wps:cNvSpPr/>
                      <wps:spPr>
                        <a:xfrm>
                          <a:off x="0" y="0"/>
                          <a:ext cx="383540" cy="26670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14:sizeRelV relativeFrom="margin">
                  <wp14:pctHeight>0</wp14:pctHeight>
                </wp14:sizeRelV>
              </wp:anchor>
            </w:drawing>
          </mc:Choice>
          <mc:Fallback>
            <w:pict>
              <v:shape w14:anchorId="0CF87101" id="下矢印 191" o:spid="_x0000_s1026" type="#_x0000_t67" style="position:absolute;left:0;text-align:left;margin-left:13.5pt;margin-top:192pt;width:30.2pt;height:21pt;z-index:25422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Xw1AEAAJgDAAAOAAAAZHJzL2Uyb0RvYy54bWysU8tu2zAQvBfoPxC811KcxjUEy0ERw730&#10;ESDtBzB8SARILsFlLPvvu6RduWlvRXWg+FjNzgxHm/ujd+ygE1oIPb9ZtJzpIEHZMPT8x/f9uzVn&#10;mEVQwkHQPT9p5Pfbt282U+z0EkZwSidGIAG7KfZ8zDl2TYNy1F7gAqIOdGggeZFpmYZGJTERunfN&#10;sm1XzQRJxQRSI9Lu7nzItxXfGC3zN2NQZ+Z6TtxyHVMdn8vYbDeiG5KIo5UXGuIfWHhhAzWdoXYi&#10;C/aS7F9Q3soECCYvJPgGjLFSVw2k5qb9Q83TKKKuWsgcjLNN+P9g5dfDU3xMZMMUsUOaFhVHk3x5&#10;Ez92rGadZrP0MTNJm7fr27v3ZKmko+Vq9aGtZjbXj2PC/EmDZ2XScwVT+JgSTNUncfiMmbpS/a+6&#10;0hDBWbW3ztXFCR9cYgdBd0dXTgCcOYGZNnu+r0/Fci/+C6hz3equnYlg/b72eIXrApsoq8tCmUlB&#10;qTNOZJr6qHqOYeBMuIHiLHOqDQIUSjUqhexO4HjuVmHPGfI2U5Cd9T1fE4WZhAtFiq5RvEi+Ol1m&#10;z6BOj4ml7B7gHFIR5AgksbQvFpUquv4q5BLVkq/f17Xq+kNtfwIAAP//AwBQSwMEFAAGAAgAAAAh&#10;AHt9tCDhAAAACQEAAA8AAABkcnMvZG93bnJldi54bWxMj0FLw0AQhe+C/2EZwZvdGGMaYiZFCkXp&#10;wZIqQm/TZJsEd2dDdtvEf+960tsb3uPN94rVbLS4qNH1lhHuFxEIxbVtem4RPt43dxkI54kb0pYV&#10;wrdysCqvrwrKGztxpS5734pQwi4nhM77IZfS1Z0y5BZ2UBy8kx0N+XCOrWxGmkK50TKOolQa6jl8&#10;6GhQ607VX/uzQdBb+TJ9vr4dNqmrtmtTHXYnekS8vZmfn0B4Nfu/MPziB3QoA9PRnrlxQiPEyzDF&#10;IzxkSRAhkC0TEEeEJE4jkGUh/y8ofwAAAP//AwBQSwECLQAUAAYACAAAACEAtoM4kv4AAADhAQAA&#10;EwAAAAAAAAAAAAAAAAAAAAAAW0NvbnRlbnRfVHlwZXNdLnhtbFBLAQItABQABgAIAAAAIQA4/SH/&#10;1gAAAJQBAAALAAAAAAAAAAAAAAAAAC8BAABfcmVscy8ucmVsc1BLAQItABQABgAIAAAAIQCdccXw&#10;1AEAAJgDAAAOAAAAAAAAAAAAAAAAAC4CAABkcnMvZTJvRG9jLnhtbFBLAQItABQABgAIAAAAIQB7&#10;fbQg4QAAAAkBAAAPAAAAAAAAAAAAAAAAAC4EAABkcnMvZG93bnJldi54bWxQSwUGAAAAAAQABADz&#10;AAAAPAUAAAAA&#10;" adj="10800" fillcolor="#a6a6a6" stroked="f" strokeweight="1pt"/>
            </w:pict>
          </mc:Fallback>
        </mc:AlternateContent>
      </w:r>
      <w:r w:rsidR="00D27127" w:rsidRPr="009B5039">
        <w:rPr>
          <w:noProof/>
        </w:rPr>
        <w:drawing>
          <wp:anchor distT="0" distB="0" distL="114300" distR="114300" simplePos="0" relativeHeight="254218240" behindDoc="0" locked="0" layoutInCell="1" allowOverlap="1" wp14:anchorId="36F67444" wp14:editId="76568117">
            <wp:simplePos x="0" y="0"/>
            <wp:positionH relativeFrom="column">
              <wp:posOffset>0</wp:posOffset>
            </wp:positionH>
            <wp:positionV relativeFrom="paragraph">
              <wp:posOffset>2834640</wp:posOffset>
            </wp:positionV>
            <wp:extent cx="579120" cy="863600"/>
            <wp:effectExtent l="0" t="0" r="0" b="0"/>
            <wp:wrapNone/>
            <wp:docPr id="2614" name="Picture 4" descr="オレンジの作業着を着た人のイラスト（女性）">
              <a:extLst xmlns:a="http://schemas.openxmlformats.org/drawingml/2006/main">
                <a:ext uri="{FF2B5EF4-FFF2-40B4-BE49-F238E27FC236}">
                  <a16:creationId xmlns:a16="http://schemas.microsoft.com/office/drawing/2014/main" id="{2C1BD7D3-89D0-4A8A-BF56-1AF2F96AD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4" descr="オレンジの作業着を着た人のイラスト（女性）">
                      <a:extLst>
                        <a:ext uri="{FF2B5EF4-FFF2-40B4-BE49-F238E27FC236}">
                          <a16:creationId xmlns:a16="http://schemas.microsoft.com/office/drawing/2014/main" id="{2C1BD7D3-89D0-4A8A-BF56-1AF2F96AD48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912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9B5039">
        <w:rPr>
          <w:noProof/>
        </w:rPr>
        <w:drawing>
          <wp:anchor distT="0" distB="0" distL="114300" distR="114300" simplePos="0" relativeHeight="254220288" behindDoc="0" locked="0" layoutInCell="1" allowOverlap="1" wp14:anchorId="029AB046" wp14:editId="6FA35972">
            <wp:simplePos x="0" y="0"/>
            <wp:positionH relativeFrom="column">
              <wp:posOffset>596900</wp:posOffset>
            </wp:positionH>
            <wp:positionV relativeFrom="paragraph">
              <wp:posOffset>2834640</wp:posOffset>
            </wp:positionV>
            <wp:extent cx="563245" cy="863600"/>
            <wp:effectExtent l="0" t="0" r="8255" b="0"/>
            <wp:wrapNone/>
            <wp:docPr id="2615" name="Picture 2" descr="青の作業着を着た人のイラスト（男性）">
              <a:extLst xmlns:a="http://schemas.openxmlformats.org/drawingml/2006/main">
                <a:ext uri="{FF2B5EF4-FFF2-40B4-BE49-F238E27FC236}">
                  <a16:creationId xmlns:a16="http://schemas.microsoft.com/office/drawing/2014/main" id="{98F26F16-3B1A-44E6-A0E0-79EDF7644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2" descr="青の作業着を着た人のイラスト（男性）">
                      <a:extLst>
                        <a:ext uri="{FF2B5EF4-FFF2-40B4-BE49-F238E27FC236}">
                          <a16:creationId xmlns:a16="http://schemas.microsoft.com/office/drawing/2014/main" id="{98F26F16-3B1A-44E6-A0E0-79EDF7644857}"/>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3245"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mc:AlternateContent>
          <mc:Choice Requires="wps">
            <w:drawing>
              <wp:anchor distT="0" distB="0" distL="114300" distR="114300" simplePos="0" relativeHeight="254214144" behindDoc="0" locked="0" layoutInCell="1" allowOverlap="1" wp14:anchorId="72AD3B20" wp14:editId="68AB619F">
                <wp:simplePos x="0" y="0"/>
                <wp:positionH relativeFrom="column">
                  <wp:posOffset>69850</wp:posOffset>
                </wp:positionH>
                <wp:positionV relativeFrom="paragraph">
                  <wp:posOffset>3822700</wp:posOffset>
                </wp:positionV>
                <wp:extent cx="4445635" cy="1009650"/>
                <wp:effectExtent l="0" t="0" r="50165" b="19050"/>
                <wp:wrapNone/>
                <wp:docPr id="2269"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012F3E4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0C7440D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D3B20" id="_x0000_s1871" type="#_x0000_t65" style="position:absolute;left:0;text-align:left;margin-left:5.5pt;margin-top:301pt;width:350.05pt;height:79.5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kyJgIAAE0EAAAOAAAAZHJzL2Uyb0RvYy54bWysVNuO0zAQfUfiHyy/06Tbe9R0hVqKkBC7&#10;0sIHuL4kRr5hu03794yd0HaBJ0Qe3Bnbc3zmzEzXj2et0In7IK2p8XhUYsQNtUyapsbfvu7fLTEK&#10;kRhGlDW8xhce8OPm7Zt15yr+YFurGPcIQEyoOlfjNkZXFUWgLdckjKzjBg6F9ZpEcH1TME86QNeq&#10;eCjLedFZz5y3lIcAu7v+EG8yvhCcxichAo9I1Ri4xbz6vB7SWmzWpGo8ca2kAw3yDyw0kQYevULt&#10;SCTo6OUfUFpSb4MVcUStLqwQkvKcA2QzLn/L5qUljudcQJzgrjKF/wdLv5xe3LMHGToXqgBmyuIs&#10;vE6/wA+ds1iXq1j8HBGFzel0OptPZhhROBuX5Wo+y3IWt3DnQ/zIrUbJqLFIxWZb6w33WSxy+hxi&#10;Vo0hQzS0B2HfMRJaQQ1ORKFxuZotUo0AdLgM1i/YFBmskmwvlcrOJWyVRxBZY+gRZjuMFAkRNmu8&#10;z98A9ipMGdRBCqsSEkCUQBcKRSKY2rEaB9NgRFQD7U1jz/tVdPDN4frqh91iNxn/7ZFEekdC27PL&#10;COkaqbSMMAFK6hovy/QN0cqkU557GGRKItxKlKx4PpyRBIaL5SzFpL2DZZdnjzpoaGD+40g8Bwk+&#10;GeiYyTxho3jv+HvncO/4qLa2nxliaGtBQFCkN7cxD1CiZ+z7Y7RCXun1BAau0LO5dMN8paG49/Ot&#10;27/A5icAAAD//wMAUEsDBBQABgAIAAAAIQBLXfN82gAAAAoBAAAPAAAAZHJzL2Rvd25yZXYueG1s&#10;TE89T8MwFNyR+A/WQ2KjtjsEFOJUCAlYAInAUDY3fiQR9nOI3db8ex4TbHe60300mxK8OOCSpkgG&#10;9EqBQOqjm2gw8PZ6d3EFImVLzvpIaOAbE2za05PG1i4e6QUPXR4Eh1CqrYEx57mWMvUjBptWcUZi&#10;7SMuwWamyyDdYo8cHrxcK1XJYCfihtHOeDti/9ntg4F7n74ennUpaRum99DpR/W0Tcacn5WbaxAZ&#10;S/4zw+98ng4tb9rFPbkkPHPNV7KBSq0ZsOFSaw1ix6BiSbaN/H+h/QEAAP//AwBQSwECLQAUAAYA&#10;CAAAACEAtoM4kv4AAADhAQAAEwAAAAAAAAAAAAAAAAAAAAAAW0NvbnRlbnRfVHlwZXNdLnhtbFBL&#10;AQItABQABgAIAAAAIQA4/SH/1gAAAJQBAAALAAAAAAAAAAAAAAAAAC8BAABfcmVscy8ucmVsc1BL&#10;AQItABQABgAIAAAAIQDjFPkyJgIAAE0EAAAOAAAAAAAAAAAAAAAAAC4CAABkcnMvZTJvRG9jLnht&#10;bFBLAQItABQABgAIAAAAIQBLXfN82gAAAAoBAAAPAAAAAAAAAAAAAAAAAIAEAABkcnMvZG93bnJl&#10;di54bWxQSwUGAAAAAAQABADzAAAAhwUAAAAA&#10;" adj="19233" fillcolor="window" strokecolor="#ed7d31" strokeweight="1.5pt">
                <v:stroke joinstyle="miter"/>
                <v:textbox inset="1mm,1mm,1mm,1mm">
                  <w:txbxContent>
                    <w:p w14:paraId="012F3E4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0C7440D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AE3B25">
        <w:rPr>
          <w:noProof/>
        </w:rPr>
        <mc:AlternateContent>
          <mc:Choice Requires="wps">
            <w:drawing>
              <wp:anchor distT="0" distB="0" distL="114300" distR="114300" simplePos="0" relativeHeight="254230528" behindDoc="0" locked="0" layoutInCell="1" allowOverlap="1" wp14:anchorId="07ADB476" wp14:editId="11CD10AB">
                <wp:simplePos x="0" y="0"/>
                <wp:positionH relativeFrom="column">
                  <wp:posOffset>760730</wp:posOffset>
                </wp:positionH>
                <wp:positionV relativeFrom="paragraph">
                  <wp:posOffset>1758950</wp:posOffset>
                </wp:positionV>
                <wp:extent cx="3790950" cy="645795"/>
                <wp:effectExtent l="0" t="0" r="0" b="0"/>
                <wp:wrapNone/>
                <wp:docPr id="2270" name="正方形/長方形 102"/>
                <wp:cNvGraphicFramePr/>
                <a:graphic xmlns:a="http://schemas.openxmlformats.org/drawingml/2006/main">
                  <a:graphicData uri="http://schemas.microsoft.com/office/word/2010/wordprocessingShape">
                    <wps:wsp>
                      <wps:cNvSpPr/>
                      <wps:spPr>
                        <a:xfrm>
                          <a:off x="0" y="0"/>
                          <a:ext cx="3790950" cy="645795"/>
                        </a:xfrm>
                        <a:prstGeom prst="rect">
                          <a:avLst/>
                        </a:prstGeom>
                        <a:noFill/>
                      </wps:spPr>
                      <wps:txbx>
                        <w:txbxContent>
                          <w:p w14:paraId="661D98D8" w14:textId="77777777" w:rsidR="00D27127" w:rsidRPr="00537B65" w:rsidRDefault="00D27127" w:rsidP="00D27127">
                            <w:pPr>
                              <w:pStyle w:val="a3"/>
                              <w:numPr>
                                <w:ilvl w:val="0"/>
                                <w:numId w:val="34"/>
                              </w:numPr>
                              <w:spacing w:line="340" w:lineRule="exact"/>
                              <w:ind w:leftChars="0" w:left="280" w:hangingChars="100" w:hanging="280"/>
                              <w:rPr>
                                <w:rFonts w:ascii="HGPｺﾞｼｯｸM" w:eastAsia="HGPｺﾞｼｯｸM"/>
                                <w:color w:val="000000" w:themeColor="text1"/>
                                <w:kern w:val="24"/>
                                <w:sz w:val="28"/>
                                <w:szCs w:val="28"/>
                              </w:rPr>
                            </w:pPr>
                            <w:r w:rsidRPr="00537B65">
                              <w:rPr>
                                <w:rFonts w:ascii="HGPｺﾞｼｯｸM" w:eastAsia="HGPｺﾞｼｯｸM" w:hint="eastAsia"/>
                                <w:color w:val="000000" w:themeColor="text1"/>
                                <w:kern w:val="24"/>
                                <w:sz w:val="28"/>
                                <w:szCs w:val="28"/>
                              </w:rPr>
                              <w:t>避難誘導班・統括班に、保護者と確認した引き渡し情報（対象の利用者氏名、お迎えに来る方、引き渡し時間・場所等）を伝達する。</w:t>
                            </w:r>
                          </w:p>
                        </w:txbxContent>
                      </wps:txbx>
                      <wps:bodyPr wrap="square" lIns="48000" rIns="48000">
                        <a:spAutoFit/>
                      </wps:bodyPr>
                    </wps:wsp>
                  </a:graphicData>
                </a:graphic>
                <wp14:sizeRelH relativeFrom="margin">
                  <wp14:pctWidth>0</wp14:pctWidth>
                </wp14:sizeRelH>
              </wp:anchor>
            </w:drawing>
          </mc:Choice>
          <mc:Fallback>
            <w:pict>
              <v:rect w14:anchorId="07ADB476" id="_x0000_s1872" style="position:absolute;left:0;text-align:left;margin-left:59.9pt;margin-top:138.5pt;width:298.5pt;height:50.85pt;z-index:25423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JhAEAAPcCAAAOAAAAZHJzL2Uyb0RvYy54bWysUttO4zAQfV+Jf7D8ThMuvUVNERICIaFd&#10;pMIHuI7dWIovzLhN+vc7NqVF8IZ4mcwtZ86c8eJmsB3bKUDjXc0vRiVnyknfGLep+evL/fmMM4zC&#10;NaLzTtV8r5DfLM/+LPpQqUvf+q5RwAjEYdWHmrcxhqooULbKChz5oBwVtQcrIoWwKRoQPaHbrrgs&#10;y0nRe2gCeKkQKXv3XuTLjK+1kvGf1qgi62pO3GK2kO062WK5ENUGRGiNPNAQP2BhhXE09Ah1J6Jg&#10;WzDfoKyR4NHrOJLeFl5rI1Xegba5KL9ss2pFUHkXEgfDUSb8PVj5d7cKz0Ay9AErJDdtMWiw6Uv8&#10;2JDF2h/FUkNkkpJX03k5H5OmkmqT6/F0Pk5qFqe/A2B8UN6y5NQc6BhZI7F7wvje+tGShjl/b7ou&#10;5U9UkheH9cBMU/PpbJImpNzaN/tnYD0drub4thWgOOseHSlzPStLYgWfgoSO4XYbaUIefII4TCN1&#10;M/XDS0jn+xznrtN7Xf4HAAD//wMAUEsDBBQABgAIAAAAIQB5ZIF44AAAAAsBAAAPAAAAZHJzL2Rv&#10;d25yZXYueG1sTI/NTsMwEITvSLyDtUjcqJOC6jbEqfgrh15QWx5gmyxJaLyOYrdN357lBMeZHc1+&#10;ky9H16kTDaH1bCGdJKCIS1+1XFv43K3u5qBCRK6w80wWLhRgWVxf5ZhV/swbOm1jraSEQ4YWmhj7&#10;TOtQNuQwTHxPLLcvPziMIodaVwOepdx1epokM+2wZfnQYE8vDZWH7dFZeF34h/pj82y+3y/o1uv+&#10;sNq9Jdbe3oxPj6AijfEvDL/4gg6FMO39kaugOtHpQtCjhakxMkoSJp2Js7dwb+YGdJHr/xuKHwAA&#10;AP//AwBQSwECLQAUAAYACAAAACEAtoM4kv4AAADhAQAAEwAAAAAAAAAAAAAAAAAAAAAAW0NvbnRl&#10;bnRfVHlwZXNdLnhtbFBLAQItABQABgAIAAAAIQA4/SH/1gAAAJQBAAALAAAAAAAAAAAAAAAAAC8B&#10;AABfcmVscy8ucmVsc1BLAQItABQABgAIAAAAIQBxua/JhAEAAPcCAAAOAAAAAAAAAAAAAAAAAC4C&#10;AABkcnMvZTJvRG9jLnhtbFBLAQItABQABgAIAAAAIQB5ZIF44AAAAAsBAAAPAAAAAAAAAAAAAAAA&#10;AN4DAABkcnMvZG93bnJldi54bWxQSwUGAAAAAAQABADzAAAA6wQAAAAA&#10;" filled="f" stroked="f">
                <v:textbox style="mso-fit-shape-to-text:t" inset="1.3333mm,,1.3333mm">
                  <w:txbxContent>
                    <w:p w14:paraId="661D98D8" w14:textId="77777777" w:rsidR="00D27127" w:rsidRPr="00537B65" w:rsidRDefault="00D27127" w:rsidP="00D27127">
                      <w:pPr>
                        <w:pStyle w:val="a3"/>
                        <w:numPr>
                          <w:ilvl w:val="0"/>
                          <w:numId w:val="34"/>
                        </w:numPr>
                        <w:spacing w:line="340" w:lineRule="exact"/>
                        <w:ind w:leftChars="0" w:left="280" w:hangingChars="100" w:hanging="280"/>
                        <w:rPr>
                          <w:rFonts w:ascii="HGPｺﾞｼｯｸM" w:eastAsia="HGPｺﾞｼｯｸM"/>
                          <w:color w:val="000000" w:themeColor="text1"/>
                          <w:kern w:val="24"/>
                          <w:sz w:val="28"/>
                          <w:szCs w:val="28"/>
                        </w:rPr>
                      </w:pPr>
                      <w:r w:rsidRPr="00537B65">
                        <w:rPr>
                          <w:rFonts w:ascii="HGPｺﾞｼｯｸM" w:eastAsia="HGPｺﾞｼｯｸM" w:hint="eastAsia"/>
                          <w:color w:val="000000" w:themeColor="text1"/>
                          <w:kern w:val="24"/>
                          <w:sz w:val="28"/>
                          <w:szCs w:val="28"/>
                        </w:rPr>
                        <w:t>避難誘導班・統括班に、保護者と確認した引き渡し情報（対象の利用者氏名、お迎えに来る方、引き渡し時間・場所等）を伝達する。</w:t>
                      </w:r>
                    </w:p>
                  </w:txbxContent>
                </v:textbox>
              </v:rect>
            </w:pict>
          </mc:Fallback>
        </mc:AlternateContent>
      </w:r>
      <w:r w:rsidR="00D27127" w:rsidRPr="009B5039">
        <w:rPr>
          <w:noProof/>
        </w:rPr>
        <mc:AlternateContent>
          <mc:Choice Requires="wps">
            <w:drawing>
              <wp:anchor distT="0" distB="0" distL="114300" distR="114300" simplePos="0" relativeHeight="254223360" behindDoc="0" locked="0" layoutInCell="1" allowOverlap="1" wp14:anchorId="06DF47B3" wp14:editId="030525EC">
                <wp:simplePos x="0" y="0"/>
                <wp:positionH relativeFrom="margin">
                  <wp:posOffset>4679950</wp:posOffset>
                </wp:positionH>
                <wp:positionV relativeFrom="paragraph">
                  <wp:posOffset>673100</wp:posOffset>
                </wp:positionV>
                <wp:extent cx="2260600" cy="1061829"/>
                <wp:effectExtent l="0" t="0" r="0" b="0"/>
                <wp:wrapNone/>
                <wp:docPr id="2271" name="テキスト ボックス 103"/>
                <wp:cNvGraphicFramePr/>
                <a:graphic xmlns:a="http://schemas.openxmlformats.org/drawingml/2006/main">
                  <a:graphicData uri="http://schemas.microsoft.com/office/word/2010/wordprocessingShape">
                    <wps:wsp>
                      <wps:cNvSpPr txBox="1"/>
                      <wps:spPr>
                        <a:xfrm>
                          <a:off x="0" y="0"/>
                          <a:ext cx="2260600" cy="1061829"/>
                        </a:xfrm>
                        <a:prstGeom prst="rect">
                          <a:avLst/>
                        </a:prstGeom>
                        <a:noFill/>
                      </wps:spPr>
                      <wps:txbx>
                        <w:txbxContent>
                          <w:p w14:paraId="23410AB9" w14:textId="77777777" w:rsidR="00D27127" w:rsidRPr="0024106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他班への引き渡し情報の伝達は、作成した</w:t>
                            </w:r>
                            <w:r w:rsidRPr="007406C8">
                              <w:rPr>
                                <w:rFonts w:ascii="HGPｺﾞｼｯｸM" w:eastAsia="HGPｺﾞｼｯｸM" w:cstheme="minorBidi" w:hint="eastAsia"/>
                                <w:color w:val="000000" w:themeColor="text1"/>
                                <w:kern w:val="24"/>
                                <w:highlight w:val="yellow"/>
                                <w:u w:val="single"/>
                              </w:rPr>
                              <w:t>別紙「訓練参加者一覧【利用者】」</w:t>
                            </w:r>
                            <w:r w:rsidRPr="00241062">
                              <w:rPr>
                                <w:rFonts w:ascii="HGPｺﾞｼｯｸM" w:eastAsia="HGPｺﾞｼｯｸM" w:cstheme="minorBidi" w:hint="eastAsia"/>
                                <w:color w:val="000000" w:themeColor="text1"/>
                                <w:kern w:val="24"/>
                              </w:rPr>
                              <w:t>をコピーして渡してもよい。</w:t>
                            </w:r>
                          </w:p>
                          <w:p w14:paraId="1145114F" w14:textId="77777777" w:rsidR="00D27127" w:rsidRPr="0024106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なお、コピーする際は個人情報の保護に充分留意し、訓練終了後には適切な方法で処分すること。</w:t>
                            </w:r>
                          </w:p>
                        </w:txbxContent>
                      </wps:txbx>
                      <wps:bodyPr wrap="square">
                        <a:spAutoFit/>
                      </wps:bodyPr>
                    </wps:wsp>
                  </a:graphicData>
                </a:graphic>
                <wp14:sizeRelH relativeFrom="margin">
                  <wp14:pctWidth>0</wp14:pctWidth>
                </wp14:sizeRelH>
              </wp:anchor>
            </w:drawing>
          </mc:Choice>
          <mc:Fallback>
            <w:pict>
              <v:shape w14:anchorId="06DF47B3" id="_x0000_s1873" type="#_x0000_t202" style="position:absolute;left:0;text-align:left;margin-left:368.5pt;margin-top:53pt;width:178pt;height:83.6pt;z-index:25422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i7ewEAAOgCAAAOAAAAZHJzL2Uyb0RvYy54bWysUsFOAyEQvZv4D4S73e0eat10azRGL0ZN&#10;1A+gLHRJFgYZ2t3+vQOtrdGb8TLAzPB47w2L69H2bKsCGnANn05KzpST0Bq3bvj72/3FnDOMwrWi&#10;B6cavlPIr5fnZ4vB16qCDvpWBUYgDuvBN7yL0ddFgbJTVuAEvHJU1BCsiHQM66INYiB02xdVWc6K&#10;AULrA0iFSNm7fZEvM77WSsZnrVFF1jecuMUcQ46rFIvlQtTrIHxn5IGG+AMLK4yjR49QdyIKtgnm&#10;F5Q1MgCCjhMJtgCtjVRZA6mZlj/UvHbCq6yFzEF/tAn/D1Y+bV/9S2BxvIWRBpgMGTzWSMmkZ9TB&#10;ppWYMqqThbujbWqMTFKyqmblrKSSpNq0nE3n1VXCKU7XfcD4oMCytGl4oLlku8T2EeO+9aslvebg&#10;3vR9yp+4pF0cVyMzbcMv55dfTFfQ7kjAQDNsOH5sREiWCVJws4mEk+HT5X3jAZPszAQPo0/z+n7O&#10;XacPuvwEAAD//wMAUEsDBBQABgAIAAAAIQD2n1Bd3wAAAAwBAAAPAAAAZHJzL2Rvd25yZXYueG1s&#10;TI/NTsMwEITvSLyDtUjcqN1ENDSNU1X8SBy4UMJ9Gy9JRGxHsdukb8/2RG+zmtHsN8V2tr040Rg6&#10;7zQsFwoEudqbzjUaqq+3hycQIaIz2HtHGs4UYFve3hSYGz+5TzrtYyO4xIUcNbQxDrmUoW7JYlj4&#10;gRx7P360GPkcG2lGnLjc9jJRaiUtdo4/tDjQc0v17/5oNcRodstz9WrD+/f88TK1qn7ESuv7u3m3&#10;ARFpjv9huOAzOpTMdPBHZ4LoNWRpxlsiG2rF4pJQ65TVQUOSpQnIspDXI8o/AAAA//8DAFBLAQIt&#10;ABQABgAIAAAAIQC2gziS/gAAAOEBAAATAAAAAAAAAAAAAAAAAAAAAABbQ29udGVudF9UeXBlc10u&#10;eG1sUEsBAi0AFAAGAAgAAAAhADj9If/WAAAAlAEAAAsAAAAAAAAAAAAAAAAALwEAAF9yZWxzLy5y&#10;ZWxzUEsBAi0AFAAGAAgAAAAhABcteLt7AQAA6AIAAA4AAAAAAAAAAAAAAAAALgIAAGRycy9lMm9E&#10;b2MueG1sUEsBAi0AFAAGAAgAAAAhAPafUF3fAAAADAEAAA8AAAAAAAAAAAAAAAAA1QMAAGRycy9k&#10;b3ducmV2LnhtbFBLBQYAAAAABAAEAPMAAADhBAAAAAA=&#10;" filled="f" stroked="f">
                <v:textbox style="mso-fit-shape-to-text:t">
                  <w:txbxContent>
                    <w:p w14:paraId="23410AB9" w14:textId="77777777" w:rsidR="00D27127" w:rsidRPr="0024106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他班への引き渡し情報の伝達は、作成した</w:t>
                      </w:r>
                      <w:r w:rsidRPr="007406C8">
                        <w:rPr>
                          <w:rFonts w:ascii="HGPｺﾞｼｯｸM" w:eastAsia="HGPｺﾞｼｯｸM" w:cstheme="minorBidi" w:hint="eastAsia"/>
                          <w:color w:val="000000" w:themeColor="text1"/>
                          <w:kern w:val="24"/>
                          <w:highlight w:val="yellow"/>
                          <w:u w:val="single"/>
                        </w:rPr>
                        <w:t>別紙「訓練参加者一覧【利用者】」</w:t>
                      </w:r>
                      <w:r w:rsidRPr="00241062">
                        <w:rPr>
                          <w:rFonts w:ascii="HGPｺﾞｼｯｸM" w:eastAsia="HGPｺﾞｼｯｸM" w:cstheme="minorBidi" w:hint="eastAsia"/>
                          <w:color w:val="000000" w:themeColor="text1"/>
                          <w:kern w:val="24"/>
                        </w:rPr>
                        <w:t>をコピーして渡してもよい。</w:t>
                      </w:r>
                    </w:p>
                    <w:p w14:paraId="1145114F" w14:textId="77777777" w:rsidR="00D27127" w:rsidRPr="0024106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41062">
                        <w:rPr>
                          <w:rFonts w:ascii="HGPｺﾞｼｯｸM" w:eastAsia="HGPｺﾞｼｯｸM" w:cstheme="minorBidi" w:hint="eastAsia"/>
                          <w:color w:val="000000" w:themeColor="text1"/>
                          <w:kern w:val="24"/>
                        </w:rPr>
                        <w:t>なお、コピーする際は個人情報の保護に充分留意し、訓練終了後には適切な方法で処分すること。</w:t>
                      </w:r>
                    </w:p>
                  </w:txbxContent>
                </v:textbox>
                <w10:wrap anchorx="margin"/>
              </v:shape>
            </w:pict>
          </mc:Fallback>
        </mc:AlternateContent>
      </w:r>
      <w:r w:rsidR="00D27127" w:rsidRPr="009B5039">
        <w:rPr>
          <w:noProof/>
        </w:rPr>
        <mc:AlternateContent>
          <mc:Choice Requires="wps">
            <w:drawing>
              <wp:anchor distT="0" distB="0" distL="114300" distR="114300" simplePos="0" relativeHeight="254225408" behindDoc="0" locked="0" layoutInCell="1" allowOverlap="1" wp14:anchorId="0BEB959C" wp14:editId="778C923E">
                <wp:simplePos x="0" y="0"/>
                <wp:positionH relativeFrom="column">
                  <wp:posOffset>800100</wp:posOffset>
                </wp:positionH>
                <wp:positionV relativeFrom="paragraph">
                  <wp:posOffset>1501140</wp:posOffset>
                </wp:positionV>
                <wp:extent cx="876300" cy="184150"/>
                <wp:effectExtent l="0" t="0" r="19050" b="19050"/>
                <wp:wrapNone/>
                <wp:docPr id="2272" name="正方形/長方形 9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415C173" w14:textId="77777777" w:rsidR="00D27127" w:rsidRPr="009B5039" w:rsidRDefault="00D27127" w:rsidP="00D27127">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0BEB959C" id="_x0000_s1874" style="position:absolute;left:0;text-align:left;margin-left:63pt;margin-top:118.2pt;width:69pt;height:14.5pt;z-index:25422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y8twEAAGADAAAOAAAAZHJzL2Uyb0RvYy54bWysU9tu2zAMfR+wfxD0vtjpttYw4hRDiw4D&#10;hq1Auw9QJDkWIIsaqcTO34/Scim2t6J5UEhKOjrnkF7dzqMXe4vkIHRyuailsEGDcWHbyV/PDx8a&#10;KSipYJSHYDt5sCRv1+/frabY2isYwBuLgkECtVPs5JBSbKuK9GBHRQuINvBmDziqxCluK4NqYvTR&#10;V1d1fV1NgCYiaEvE1fu/m3Jd8Pve6vSz78km4TvJ3FJZsaybvFbrlWq3qOLg9JGGegWLUbnAj56h&#10;7lVSYofuP6jRaQSCPi00jBX0vdO2aGA1y/ofNU+DirZoYXMonm2it4PVP/ZP8RHZhilSSxxmFXOP&#10;Y/5nfmIuZh3OZtk5Cc3F5ub6Y82Wat5aNp+Wn4uZ1eVyREpfLYwiB51E7kWxSO2/U+IH+ejpSH4r&#10;wIPzvvTDh1wg8M7kWkkOdOdR7BX3kdtvYHpmIlJ4RYk3mF355X4y7ournGW46iIvR2nezMKZTt40&#10;Tb6Taxswh0cUEw9DJ+n3TqFl/G+B3c6TcwrwFGxOASZ/B2W+CtP4ZZdYS5F4wT1S4DYWhseRy3Py&#10;Mi+nLh/G+g8AAAD//wMAUEsDBBQABgAIAAAAIQCI817M4QAAAAsBAAAPAAAAZHJzL2Rvd25yZXYu&#10;eG1sTI9BT8MwDIXvSPyHyEjcWEooFStNJ0AaAgkh0Q1x9RqvLWuSqsm28u/xTnDzs5+ev1csJtuL&#10;A42h807D9SwBQa72pnONhvVqeXUHIkR0BnvvSMMPBViU52cF5sYf3QcdqtgIDnEhRw1tjEMuZahb&#10;shhmfiDHt60fLUaWYyPNiEcOt71USZJJi53jDy0O9NRSvav2VsPusXuV+P2yfvtafqqq3prn5H2u&#10;9eXF9HAPItIU/8xwwmd0KJlp4/fOBNGzVhl3iRrUTZaCYIfKUt5sTsNtCrIs5P8O5S8AAAD//wMA&#10;UEsBAi0AFAAGAAgAAAAhALaDOJL+AAAA4QEAABMAAAAAAAAAAAAAAAAAAAAAAFtDb250ZW50X1R5&#10;cGVzXS54bWxQSwECLQAUAAYACAAAACEAOP0h/9YAAACUAQAACwAAAAAAAAAAAAAAAAAvAQAAX3Jl&#10;bHMvLnJlbHNQSwECLQAUAAYACAAAACEAqehcvLcBAABgAwAADgAAAAAAAAAAAAAAAAAuAgAAZHJz&#10;L2Uyb0RvYy54bWxQSwECLQAUAAYACAAAACEAiPNezOEAAAALAQAADwAAAAAAAAAAAAAAAAARBAAA&#10;ZHJzL2Rvd25yZXYueG1sUEsFBgAAAAAEAAQA8wAAAB8FAAAAAA==&#10;" filled="f" strokecolor="windowText">
                <v:textbox style="mso-fit-shape-to-text:t" inset="0,0,0,0">
                  <w:txbxContent>
                    <w:p w14:paraId="5415C173" w14:textId="77777777" w:rsidR="00D27127" w:rsidRPr="009B5039" w:rsidRDefault="00D27127" w:rsidP="00D27127">
                      <w:pPr>
                        <w:jc w:val="center"/>
                        <w:rPr>
                          <w:rFonts w:ascii="HGPｺﾞｼｯｸM" w:eastAsia="HGPｺﾞｼｯｸM"/>
                          <w:color w:val="00B050"/>
                          <w:kern w:val="24"/>
                          <w:sz w:val="26"/>
                          <w:szCs w:val="26"/>
                        </w:rPr>
                      </w:pPr>
                      <w:r w:rsidRPr="009B5039">
                        <w:rPr>
                          <w:rFonts w:ascii="HGPｺﾞｼｯｸM" w:eastAsia="HGPｺﾞｼｯｸM" w:hint="eastAsia"/>
                          <w:color w:val="00B050"/>
                          <w:kern w:val="24"/>
                          <w:sz w:val="26"/>
                          <w:szCs w:val="26"/>
                        </w:rPr>
                        <w:t>情報班</w:t>
                      </w:r>
                    </w:p>
                  </w:txbxContent>
                </v:textbox>
              </v:rect>
            </w:pict>
          </mc:Fallback>
        </mc:AlternateContent>
      </w:r>
      <w:r w:rsidR="00D27127">
        <w:rPr>
          <w:noProof/>
        </w:rPr>
        <mc:AlternateContent>
          <mc:Choice Requires="wpg">
            <w:drawing>
              <wp:anchor distT="0" distB="0" distL="114300" distR="114300" simplePos="0" relativeHeight="254504960" behindDoc="0" locked="0" layoutInCell="1" allowOverlap="1" wp14:anchorId="446F97E0" wp14:editId="66D3479D">
                <wp:simplePos x="0" y="0"/>
                <wp:positionH relativeFrom="margin">
                  <wp:posOffset>-146050</wp:posOffset>
                </wp:positionH>
                <wp:positionV relativeFrom="paragraph">
                  <wp:posOffset>679450</wp:posOffset>
                </wp:positionV>
                <wp:extent cx="4739640" cy="636270"/>
                <wp:effectExtent l="0" t="0" r="0" b="0"/>
                <wp:wrapNone/>
                <wp:docPr id="2273" name="グループ化 227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274" name="テキスト ボックス 2274"/>
                        <wps:cNvSpPr txBox="1"/>
                        <wps:spPr>
                          <a:xfrm>
                            <a:off x="0" y="0"/>
                            <a:ext cx="2465408" cy="416560"/>
                          </a:xfrm>
                          <a:prstGeom prst="rect">
                            <a:avLst/>
                          </a:prstGeom>
                          <a:noFill/>
                          <a:ln w="6350">
                            <a:noFill/>
                          </a:ln>
                        </wps:spPr>
                        <wps:txbx>
                          <w:txbxContent>
                            <w:p w14:paraId="7FFB267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5" name="テキスト ボックス 2275"/>
                        <wps:cNvSpPr txBox="1"/>
                        <wps:spPr>
                          <a:xfrm>
                            <a:off x="2326512" y="0"/>
                            <a:ext cx="2413321" cy="416689"/>
                          </a:xfrm>
                          <a:prstGeom prst="rect">
                            <a:avLst/>
                          </a:prstGeom>
                          <a:noFill/>
                          <a:ln w="6350">
                            <a:noFill/>
                          </a:ln>
                        </wps:spPr>
                        <wps:txbx>
                          <w:txbxContent>
                            <w:p w14:paraId="6040ECD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6" name="テキスト ボックス 2276"/>
                        <wps:cNvSpPr txBox="1"/>
                        <wps:spPr>
                          <a:xfrm>
                            <a:off x="2332299" y="277793"/>
                            <a:ext cx="2401425" cy="416689"/>
                          </a:xfrm>
                          <a:prstGeom prst="rect">
                            <a:avLst/>
                          </a:prstGeom>
                          <a:noFill/>
                          <a:ln w="6350">
                            <a:noFill/>
                          </a:ln>
                        </wps:spPr>
                        <wps:txbx>
                          <w:txbxContent>
                            <w:p w14:paraId="1DAD7D4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6F97E0" id="グループ化 2273" o:spid="_x0000_s1875" style="position:absolute;left:0;text-align:left;margin-left:-11.5pt;margin-top:53.5pt;width:373.2pt;height:50.1pt;z-index:254504960;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fMEgMAAFALAAAOAAAAZHJzL2Uyb0RvYy54bWzsVs1u1DAQviPxDpbvNBsnm92Nmq2WQiuk&#10;qq3Uop69XmcTKYmN7W1Sjl0J8RC8AuLM8+yLMHayP7QcSpEKQr04tscez3zzzWT2D5qyQNdc6VxU&#10;Cfb3ehjxiolZXs0T/P7y6NUQI21oNaOFqHiCb7jGB+OXL/ZrGXMiMlHMuEKgpNJxLROcGSNjz9Ms&#10;4yXVe0LyCoSpUCU1sFRzb6ZoDdrLwiO9XuTVQs2kEoxrDbtvWiEeO/1pypk5S1PNDSoSDLYZNyo3&#10;Tu3ojfdpPFdUZjnrzKCPsKKkeQWPblS9oYaihcrvqSpzpoQWqdljovREmuaMOx/AG793x5tjJRbS&#10;+TKP67ncwATQ3sHp0WrZ6fWxkhfyXAEStZwDFm5lfWlSVdovWIkaB9nNBjLeGMRgMxwEoygEZBnI&#10;oiAigw5TlgHw966x7O3OxWEQdBdHYTgkNhje+lnvJ2NqCfTQWwT0nyFwkVHJHbA6BgTOFcpnCSZk&#10;EGJU0RJ4ulp+Wt1+Xd1+Xy0/o9Xyy2q5XN1+gzVypxxY7q6FDpnmtQAwfOuBNVXD5kMRJGHUD3uQ&#10;JhbB0I/6kUNwAwSNpdLmmIsS2UmCFZDacY1en2jTYrY+Yh+txFFeFLBP46JCtQ1Lv+cubCSgvKgA&#10;7K2tdmaaaeOAGAxHa0+mYnYDDirRZo6W7CgHK06oNudUQapA6CH9zRkMaSHgNdHNMMqE+virfXse&#10;4gdSjGpIvQTrDwuqOEbFuwoiO/JDyyjjFmF/QGChdiXTXUm1KA8FZLcPhUYyN7XnTbGepkqUV1Al&#10;JvZVENGKwdsJNuvpoWkLAlQZxicTdwiyU1JzUl1IZlVbMC3Gl80VVbILhIEkOBVrLtH4Tjzas21E&#10;Jgsj0twFyyLdotoFAHjdsuYpCN5/EMH76/BDcvwOwUlAor5PMLpfKEjoBwGBIHU0j1qO/VWaj1ym&#10;bQPyTPP/hebRg2gePZrmASGjkaM5GQwGo8AqovH6p0jCnh8SSLV/ieubn9NzSX+aku46GGjbXFPT&#10;tZi2L9xdu1/AthEe/wAAAP//AwBQSwMEFAAGAAgAAAAhANSQP6jhAAAACwEAAA8AAABkcnMvZG93&#10;bnJldi54bWxMj8FOwzAQRO9I/IO1SNxaOw4QFOJUVQWcKqS2SIibG2+TqLEdxW6S/j3LCW47mtHs&#10;m2I1246NOITWOwXJUgBDV3nTulrB5+Ft8QwsRO2M7rxDBVcMsCpvbwqdGz+5HY77WDMqcSHXCpoY&#10;+5zzUDVodVj6Hh15Jz9YHUkONTeDnqjcdlwK8cStbh19aHSPmwar8/5iFbxPelqnyeu4PZ821+/D&#10;48fXNkGl7u/m9QuwiHP8C8MvPqFDSUxHf3EmsE7BQqa0JZIhMjookcn0AdhRgRSZBF4W/P+G8gcA&#10;AP//AwBQSwECLQAUAAYACAAAACEAtoM4kv4AAADhAQAAEwAAAAAAAAAAAAAAAAAAAAAAW0NvbnRl&#10;bnRfVHlwZXNdLnhtbFBLAQItABQABgAIAAAAIQA4/SH/1gAAAJQBAAALAAAAAAAAAAAAAAAAAC8B&#10;AABfcmVscy8ucmVsc1BLAQItABQABgAIAAAAIQD4KKfMEgMAAFALAAAOAAAAAAAAAAAAAAAAAC4C&#10;AABkcnMvZTJvRG9jLnhtbFBLAQItABQABgAIAAAAIQDUkD+o4QAAAAsBAAAPAAAAAAAAAAAAAAAA&#10;AGwFAABkcnMvZG93bnJldi54bWxQSwUGAAAAAAQABADzAAAAegYAAAAA&#10;">
                <v:shape id="テキスト ボックス 2274" o:spid="_x0000_s1876"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DA4yAAAAN0AAAAPAAAAZHJzL2Rvd25yZXYueG1sRI/Na8JA&#10;FMTvQv+H5RV6001DWyVmFQlIRdqDHxdvz+zLB2bfptmtpv3rXUHwOMzMb5h03ptGnKlztWUFr6MI&#10;BHFudc2lgv1uOZyAcB5ZY2OZFPyRg/nsaZBiou2FN3Te+lIECLsEFVTet4mULq/IoBvZljh4he0M&#10;+iC7UuoOLwFuGhlH0Yc0WHNYqLClrKL8tP01CtbZ8hs3x9hM/pvs86tYtD/7w7tSL8/9YgrCU+8f&#10;4Xt7pRXE8fgNbm/CE5CzKwAAAP//AwBQSwECLQAUAAYACAAAACEA2+H2y+4AAACFAQAAEwAAAAAA&#10;AAAAAAAAAAAAAAAAW0NvbnRlbnRfVHlwZXNdLnhtbFBLAQItABQABgAIAAAAIQBa9CxbvwAAABUB&#10;AAALAAAAAAAAAAAAAAAAAB8BAABfcmVscy8ucmVsc1BLAQItABQABgAIAAAAIQAo2DA4yAAAAN0A&#10;AAAPAAAAAAAAAAAAAAAAAAcCAABkcnMvZG93bnJldi54bWxQSwUGAAAAAAMAAwC3AAAA/AIAAAAA&#10;" filled="f" stroked="f" strokeweight=".5pt">
                  <v:textbox>
                    <w:txbxContent>
                      <w:p w14:paraId="7FFB267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275" o:spid="_x0000_s1877"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WjxgAAAN0AAAAPAAAAZHJzL2Rvd25yZXYueG1sRI9Pi8Iw&#10;FMTvC36H8ARva2rBVapRpCAry3rwz8Xbs3m2xealNlnt+umNIHgcZuY3zHTemkpcqXGlZQWDfgSC&#10;OLO65FzBfrf8HINwHlljZZkU/JOD+azzMcVE2xtv6Lr1uQgQdgkqKLyvEyldVpBB17c1cfBOtjHo&#10;g2xyqRu8BbipZBxFX9JgyWGhwJrSgrLz9s8o+EmXa9wcYzO+V+n372lRX/aHoVK9bruYgPDU+nf4&#10;1V5pBXE8GsLzTXgCcvYAAAD//wMAUEsBAi0AFAAGAAgAAAAhANvh9svuAAAAhQEAABMAAAAAAAAA&#10;AAAAAAAAAAAAAFtDb250ZW50X1R5cGVzXS54bWxQSwECLQAUAAYACAAAACEAWvQsW78AAAAVAQAA&#10;CwAAAAAAAAAAAAAAAAAfAQAAX3JlbHMvLnJlbHNQSwECLQAUAAYACAAAACEAR5SVo8YAAADdAAAA&#10;DwAAAAAAAAAAAAAAAAAHAgAAZHJzL2Rvd25yZXYueG1sUEsFBgAAAAADAAMAtwAAAPoCAAAAAA==&#10;" filled="f" stroked="f" strokeweight=".5pt">
                  <v:textbox>
                    <w:txbxContent>
                      <w:p w14:paraId="6040ECD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276" o:spid="_x0000_s1878"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gvUyAAAAN0AAAAPAAAAZHJzL2Rvd25yZXYueG1sRI/NasMw&#10;EITvhb6D2EJvjVxDk+BGMcZgUkp6yM+lt621sU2tlWspjpOnjwqBHIeZ+YZZpKNpxUC9aywreJ1E&#10;IIhLqxuuFOx3xcschPPIGlvLpOBMDtLl48MCE21PvKFh6ysRIOwSVFB73yVSurImg25iO+LgHWxv&#10;0AfZV1L3eApw08o4iqbSYMNhocaO8prK3+3RKPjMiy/c/MRmfmnz1fqQdX/77zelnp/G7B2Ep9Hf&#10;w7f2h1YQx7Mp/L8JT0AurwAAAP//AwBQSwECLQAUAAYACAAAACEA2+H2y+4AAACFAQAAEwAAAAAA&#10;AAAAAAAAAAAAAAAAW0NvbnRlbnRfVHlwZXNdLnhtbFBLAQItABQABgAIAAAAIQBa9CxbvwAAABUB&#10;AAALAAAAAAAAAAAAAAAAAB8BAABfcmVscy8ucmVsc1BLAQItABQABgAIAAAAIQC3RgvUyAAAAN0A&#10;AAAPAAAAAAAAAAAAAAAAAAcCAABkcnMvZG93bnJldi54bWxQSwUGAAAAAAMAAwC3AAAA/AIAAAAA&#10;" filled="f" stroked="f" strokeweight=".5pt">
                  <v:textbox>
                    <w:txbxContent>
                      <w:p w14:paraId="1DAD7D4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9B5039">
        <w:rPr>
          <w:noProof/>
        </w:rPr>
        <w:drawing>
          <wp:anchor distT="0" distB="0" distL="114300" distR="114300" simplePos="0" relativeHeight="254219264" behindDoc="0" locked="0" layoutInCell="1" allowOverlap="1" wp14:anchorId="2681F6EE" wp14:editId="526F42F4">
            <wp:simplePos x="0" y="0"/>
            <wp:positionH relativeFrom="column">
              <wp:posOffset>56515</wp:posOffset>
            </wp:positionH>
            <wp:positionV relativeFrom="paragraph">
              <wp:posOffset>1431925</wp:posOffset>
            </wp:positionV>
            <wp:extent cx="563245" cy="863600"/>
            <wp:effectExtent l="0" t="0" r="8255" b="0"/>
            <wp:wrapNone/>
            <wp:docPr id="2616" name="図 96" descr="フロント, 座る, 男 が含まれている画像&#10;&#10;自動的に生成された説明">
              <a:extLst xmlns:a="http://schemas.openxmlformats.org/drawingml/2006/main">
                <a:ext uri="{FF2B5EF4-FFF2-40B4-BE49-F238E27FC236}">
                  <a16:creationId xmlns:a16="http://schemas.microsoft.com/office/drawing/2014/main" id="{F1EDF6ED-E7E5-4E5D-BD6C-90AEDFA26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図 96" descr="フロント, 座る, 男 が含まれている画像&#10;&#10;自動的に生成された説明">
                      <a:extLst>
                        <a:ext uri="{FF2B5EF4-FFF2-40B4-BE49-F238E27FC236}">
                          <a16:creationId xmlns:a16="http://schemas.microsoft.com/office/drawing/2014/main" id="{F1EDF6ED-E7E5-4E5D-BD6C-90AEDFA26124}"/>
                        </a:ext>
                      </a:extLst>
                    </pic:cNvPr>
                    <pic:cNvPicPr>
                      <a:picLocks noChangeAspect="1"/>
                    </pic:cNvPicPr>
                  </pic:nvPicPr>
                  <pic:blipFill rotWithShape="1">
                    <a:blip r:embed="rId13"/>
                    <a:srcRect b="50088"/>
                    <a:stretch/>
                  </pic:blipFill>
                  <pic:spPr>
                    <a:xfrm>
                      <a:off x="0" y="0"/>
                      <a:ext cx="563245" cy="863600"/>
                    </a:xfrm>
                    <a:prstGeom prst="rect">
                      <a:avLst/>
                    </a:prstGeom>
                  </pic:spPr>
                </pic:pic>
              </a:graphicData>
            </a:graphic>
          </wp:anchor>
        </w:drawing>
      </w:r>
      <w:r w:rsidR="00D27127" w:rsidRPr="009B5039">
        <w:rPr>
          <w:noProof/>
        </w:rPr>
        <mc:AlternateContent>
          <mc:Choice Requires="wps">
            <w:drawing>
              <wp:anchor distT="0" distB="0" distL="114300" distR="114300" simplePos="0" relativeHeight="254211072" behindDoc="0" locked="0" layoutInCell="1" allowOverlap="1" wp14:anchorId="6488DD37" wp14:editId="11685A38">
                <wp:simplePos x="0" y="0"/>
                <wp:positionH relativeFrom="column">
                  <wp:posOffset>-159385</wp:posOffset>
                </wp:positionH>
                <wp:positionV relativeFrom="paragraph">
                  <wp:posOffset>370205</wp:posOffset>
                </wp:positionV>
                <wp:extent cx="4686935" cy="338455"/>
                <wp:effectExtent l="0" t="0" r="0" b="0"/>
                <wp:wrapNone/>
                <wp:docPr id="2277" name="テキスト ボックス 95"/>
                <wp:cNvGraphicFramePr/>
                <a:graphic xmlns:a="http://schemas.openxmlformats.org/drawingml/2006/main">
                  <a:graphicData uri="http://schemas.microsoft.com/office/word/2010/wordprocessingShape">
                    <wps:wsp>
                      <wps:cNvSpPr txBox="1"/>
                      <wps:spPr>
                        <a:xfrm>
                          <a:off x="0" y="0"/>
                          <a:ext cx="4686935" cy="338455"/>
                        </a:xfrm>
                        <a:prstGeom prst="rect">
                          <a:avLst/>
                        </a:prstGeom>
                        <a:noFill/>
                      </wps:spPr>
                      <wps:txbx>
                        <w:txbxContent>
                          <w:p w14:paraId="32747033"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9B5039">
                              <w:rPr>
                                <w:rFonts w:ascii="HGPｺﾞｼｯｸE" w:eastAsia="HGPｺﾞｼｯｸE" w:hAnsi="HGPｺﾞｼｯｸE" w:hint="eastAsia"/>
                                <w:color w:val="000000" w:themeColor="text1"/>
                                <w:kern w:val="24"/>
                                <w:sz w:val="36"/>
                                <w:szCs w:val="36"/>
                              </w:rPr>
                              <w:t xml:space="preserve"> 引き渡し情報を伝達する。</w:t>
                            </w:r>
                          </w:p>
                        </w:txbxContent>
                      </wps:txbx>
                      <wps:bodyPr wrap="square" rtlCol="0">
                        <a:spAutoFit/>
                      </wps:bodyPr>
                    </wps:wsp>
                  </a:graphicData>
                </a:graphic>
              </wp:anchor>
            </w:drawing>
          </mc:Choice>
          <mc:Fallback>
            <w:pict>
              <v:shape w14:anchorId="6488DD37" id="_x0000_s1879" type="#_x0000_t202" style="position:absolute;left:0;text-align:left;margin-left:-12.55pt;margin-top:29.15pt;width:369.05pt;height:26.65pt;z-index:25421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kzhwEAAPICAAAOAAAAZHJzL2Uyb0RvYy54bWysUk1vGjEQvVfqf7B8L0sgULJiidpG6aVq&#10;I6X5AcZrs5bWHnfGsMu/79gQqNpb1MvYno83b954fT/6XhwMkoPQyJvJVAoTNLQu7Br58vPxw0oK&#10;Siq0qodgGnk0JO8379+th1ibGXTQtwYFgwSqh9jILqVYVxXpznhFE4gmcNACepX4ibuqRTUwuu+r&#10;2XS6rAbANiJoQ8Teh1NQbgq+tUanH9aSSaJvJHNLxWKx22yrzVrVO1Sxc/pMQ72BhVcucNML1INK&#10;SuzR/QPlnUYgsGmiwVdgrdOmzMDT3Ez/mua5U9GUWVgciheZ6P/B6u+H5/iEIo2fYeQFZkGGSDWx&#10;M88zWvT5ZKaC4yzh8SKbGZPQ7LxdrpZ384UUmmPz+ep2scgw1bU6IqWvBrzIl0Yir6WopQ7fKJ1S&#10;X1NyswCPru+z/0ol39K4HYVrG/nxbvZKdAvtkfkPvMJG0q+9QiMFpv4LlI1nOIqf9okhS6eMc6o5&#10;w7Owhev5E+TN/fkuWdevuvkNAAD//wMAUEsDBBQABgAIAAAAIQAIHAVB3gAAAAoBAAAPAAAAZHJz&#10;L2Rvd25yZXYueG1sTI/LTsMwEEX3SPyDNUjsWsetUqoQp6p4SCzY0Ib9NB7iiNiOYrdJ/55hBcvR&#10;HN17brmbXS8uNMYueA1qmYEg3wTT+VZDfXxdbEHEhN5gHzxpuFKEXXV7U2JhwuQ/6HJIreAQHwvU&#10;YFMaCiljY8lhXIaBPP++wugw8Tm20ow4cbjr5SrLNtJh57nB4kBPlprvw9lpSMns1bV+cfHtc35/&#10;nmzW5FhrfX837x9BJJrTHwy/+qwOFTudwtmbKHoNi1WuGNWQb9cgGHhQax53YlKpDciqlP8nVD8A&#10;AAD//wMAUEsBAi0AFAAGAAgAAAAhALaDOJL+AAAA4QEAABMAAAAAAAAAAAAAAAAAAAAAAFtDb250&#10;ZW50X1R5cGVzXS54bWxQSwECLQAUAAYACAAAACEAOP0h/9YAAACUAQAACwAAAAAAAAAAAAAAAAAv&#10;AQAAX3JlbHMvLnJlbHNQSwECLQAUAAYACAAAACEArSKZM4cBAADyAgAADgAAAAAAAAAAAAAAAAAu&#10;AgAAZHJzL2Uyb0RvYy54bWxQSwECLQAUAAYACAAAACEACBwFQd4AAAAKAQAADwAAAAAAAAAAAAAA&#10;AADhAwAAZHJzL2Rvd25yZXYueG1sUEsFBgAAAAAEAAQA8wAAAOwEAAAAAA==&#10;" filled="f" stroked="f">
                <v:textbox style="mso-fit-shape-to-text:t">
                  <w:txbxContent>
                    <w:p w14:paraId="32747033" w14:textId="77777777" w:rsidR="00D27127" w:rsidRPr="009B5039"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9B5039">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9B5039">
                        <w:rPr>
                          <w:rFonts w:ascii="HGPｺﾞｼｯｸE" w:eastAsia="HGPｺﾞｼｯｸE" w:hAnsi="HGPｺﾞｼｯｸE" w:hint="eastAsia"/>
                          <w:color w:val="000000" w:themeColor="text1"/>
                          <w:kern w:val="24"/>
                          <w:sz w:val="36"/>
                          <w:szCs w:val="36"/>
                        </w:rPr>
                        <w:t xml:space="preserve"> 引き渡し情報を伝達する。</w:t>
                      </w:r>
                    </w:p>
                  </w:txbxContent>
                </v:textbox>
              </v:shape>
            </w:pict>
          </mc:Fallback>
        </mc:AlternateContent>
      </w:r>
      <w:r w:rsidR="00D27127" w:rsidRPr="00E86EA1">
        <w:rPr>
          <w:noProof/>
        </w:rPr>
        <mc:AlternateContent>
          <mc:Choice Requires="wps">
            <w:drawing>
              <wp:anchor distT="0" distB="0" distL="114300" distR="114300" simplePos="0" relativeHeight="254205952" behindDoc="0" locked="0" layoutInCell="1" allowOverlap="1" wp14:anchorId="75CEF10E" wp14:editId="6B59C612">
                <wp:simplePos x="0" y="0"/>
                <wp:positionH relativeFrom="column">
                  <wp:posOffset>-266700</wp:posOffset>
                </wp:positionH>
                <wp:positionV relativeFrom="paragraph">
                  <wp:posOffset>133350</wp:posOffset>
                </wp:positionV>
                <wp:extent cx="288000" cy="9436100"/>
                <wp:effectExtent l="0" t="0" r="17145" b="0"/>
                <wp:wrapNone/>
                <wp:docPr id="2278" name="矢印: 下 51"/>
                <wp:cNvGraphicFramePr/>
                <a:graphic xmlns:a="http://schemas.openxmlformats.org/drawingml/2006/main">
                  <a:graphicData uri="http://schemas.microsoft.com/office/word/2010/wordprocessingShape">
                    <wps:wsp>
                      <wps:cNvSpPr/>
                      <wps:spPr>
                        <a:xfrm>
                          <a:off x="0" y="0"/>
                          <a:ext cx="288000" cy="9436100"/>
                        </a:xfrm>
                        <a:prstGeom prst="downArrow">
                          <a:avLst/>
                        </a:prstGeom>
                        <a:solidFill>
                          <a:srgbClr val="ED7D31">
                            <a:lumMod val="20000"/>
                            <a:lumOff val="8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1F22C1C" id="矢印: 下 51" o:spid="_x0000_s1026" type="#_x0000_t67" style="position:absolute;left:0;text-align:left;margin-left:-21pt;margin-top:10.5pt;width:22.7pt;height:743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U81gEAAKEDAAAOAAAAZHJzL2Uyb0RvYy54bWysU9uO2yAUfK/Uf0C8N3ay1W5qxVlV625f&#10;ellp2w8ggG0k4KADGyd/3wPOZdu+VX3BcIA5M8N4c39wlu01RgO+5ctFzZn2EpTxQ8t//nh8t+Ys&#10;JuGVsOB1y4868vvt2zebKTR6BSNYpZERiI/NFFo+phSaqopy1E7EBQTtabMHdCLREodKoZgI3dlq&#10;Vde31QSoAoLUMVK1mzf5tuD3vZbpe99HnZhtOXFLZcQy7vJYbTeiGVCE0cgTDfEPLJwwnppeoDqR&#10;BHtB8xeUMxIhQp8WElwFfW+kLhpIzbL+Q83zKIIuWsicGC42xf8HK7/tn8MTkg1TiE2kaVZx6NHl&#10;L/Fjh2LW8WKWPiQmqbhar+uaLJW09eH9ze2SFgRTXW8HjOmzBsfypOUKJv8REaZilNh/iWk+fz6X&#10;O0awRj0aa8sCh92DRbYX9HqfurvuZlnu2hf3FdRcphDMjUVDZXrsuZy5nfnEGaZw+w3fejZRaFd3&#10;RYeg+PVWJJLkgmp59ANnwg6Ua5mwNPaQqZXMZNKdiOPcrsDOYXImUaKtcS0vJM4srM+SdMnkSfrV&#10;8jzbgTo+IcNkH2BOq/ByBAprbp+tyqcoB0XIKbM5aK/X5dT1z9r+AgAA//8DAFBLAwQUAAYACAAA&#10;ACEARfyY/t8AAAAJAQAADwAAAGRycy9kb3ducmV2LnhtbEyPTUvDQBCG74L/YRnBW7vbGI3GbIoI&#10;gheF1l68TbNjErofMbttY3+946mehmEe3nneajk5Kw40xj54DYu5AkG+Cab3rYbNx8vsHkRM6A3a&#10;4EnDD0VY1pcXFZYmHP2KDuvUCg7xsUQNXUpDKWVsOnIY52Egz7evMDpMvI6tNCMeOdxZmSl1Jx32&#10;nj90ONBzR81uvXcaHkJb7JrXYnM6veV2RQPh9+e71tdX09MjiERTOsPwp8/qULPTNuy9icJqmOUZ&#10;d0kasgVPBm5yEFvmblWhQNaV/N+g/gUAAP//AwBQSwECLQAUAAYACAAAACEAtoM4kv4AAADhAQAA&#10;EwAAAAAAAAAAAAAAAAAAAAAAW0NvbnRlbnRfVHlwZXNdLnhtbFBLAQItABQABgAIAAAAIQA4/SH/&#10;1gAAAJQBAAALAAAAAAAAAAAAAAAAAC8BAABfcmVscy8ucmVsc1BLAQItABQABgAIAAAAIQBZvyU8&#10;1gEAAKEDAAAOAAAAAAAAAAAAAAAAAC4CAABkcnMvZTJvRG9jLnhtbFBLAQItABQABgAIAAAAIQBF&#10;/Jj+3wAAAAkBAAAPAAAAAAAAAAAAAAAAADAEAABkcnMvZG93bnJldi54bWxQSwUGAAAAAAQABADz&#10;AAAAPAUAAAAA&#10;" adj="21270" fillcolor="#fbe5d6" stroked="f" strokeweight="1pt"/>
            </w:pict>
          </mc:Fallback>
        </mc:AlternateContent>
      </w:r>
      <w:r w:rsidR="00D27127" w:rsidRPr="00E86EA1">
        <w:rPr>
          <w:noProof/>
        </w:rPr>
        <mc:AlternateContent>
          <mc:Choice Requires="wps">
            <w:drawing>
              <wp:anchor distT="0" distB="0" distL="114300" distR="114300" simplePos="0" relativeHeight="254209024" behindDoc="0" locked="0" layoutInCell="1" allowOverlap="1" wp14:anchorId="421FC8BC" wp14:editId="6E10956D">
                <wp:simplePos x="0" y="0"/>
                <wp:positionH relativeFrom="column">
                  <wp:posOffset>4667250</wp:posOffset>
                </wp:positionH>
                <wp:positionV relativeFrom="paragraph">
                  <wp:posOffset>374650</wp:posOffset>
                </wp:positionV>
                <wp:extent cx="2336800" cy="253365"/>
                <wp:effectExtent l="0" t="0" r="6350" b="3810"/>
                <wp:wrapNone/>
                <wp:docPr id="2279" name="テキスト ボックス 36"/>
                <wp:cNvGraphicFramePr/>
                <a:graphic xmlns:a="http://schemas.openxmlformats.org/drawingml/2006/main">
                  <a:graphicData uri="http://schemas.microsoft.com/office/word/2010/wordprocessingShape">
                    <wps:wsp>
                      <wps:cNvSpPr txBox="1"/>
                      <wps:spPr>
                        <a:xfrm>
                          <a:off x="0" y="0"/>
                          <a:ext cx="2336800" cy="253365"/>
                        </a:xfrm>
                        <a:prstGeom prst="rect">
                          <a:avLst/>
                        </a:prstGeom>
                        <a:solidFill>
                          <a:srgbClr val="ED7D31">
                            <a:lumMod val="20000"/>
                            <a:lumOff val="80000"/>
                          </a:srgbClr>
                        </a:solidFill>
                      </wps:spPr>
                      <wps:txbx>
                        <w:txbxContent>
                          <w:p w14:paraId="1E4E957D" w14:textId="77777777" w:rsidR="00D27127" w:rsidRPr="00E86EA1" w:rsidRDefault="00D27127" w:rsidP="00D27127">
                            <w:pPr>
                              <w:jc w:val="center"/>
                              <w:rPr>
                                <w:rFonts w:ascii="HGPｺﾞｼｯｸM" w:eastAsia="HGPｺﾞｼｯｸM"/>
                                <w:b/>
                                <w:bCs/>
                                <w:color w:val="000000" w:themeColor="text1"/>
                                <w:kern w:val="24"/>
                                <w:sz w:val="26"/>
                                <w:szCs w:val="26"/>
                              </w:rPr>
                            </w:pPr>
                            <w:r w:rsidRPr="00E86EA1">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421FC8BC" id="_x0000_s1880" type="#_x0000_t202" style="position:absolute;left:0;text-align:left;margin-left:367.5pt;margin-top:29.5pt;width:184pt;height:19.95pt;z-index:25420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F4rwEAAEkDAAAOAAAAZHJzL2Uyb0RvYy54bWysU8lu2zAQvRfIPxC8x5JtZKlgOWjiupdu&#10;QNoPoLlYBEgNy6Et+e87pBI7aG9FLxRn4ZuZ90arh9E7dtQRLfQtn89qznQvQdl+3/KfP7bX95xh&#10;Er0SDnrd8pNG/rC+ercaQqMX0IFTOjIC6bEZQsu7lEJTVSg77QXOIOieggaiF4nMuK9UFAOhe1ct&#10;6vq2GiCqEEFqRPJupiBfF3xjtEzfjEGdmGs59ZbKGcu5y2e1XolmH0XorHxpQ/xDF17YnoqeoTYi&#10;CXaI9i8ob2UEBJNmEnwFxlipyww0zbz+Y5rnTgRdZiFyMJxpwv8HK78en8P3yNL4CCMJmAkZAjZI&#10;zjzPaKLPX+qUUZwoPJ1p02NikpyL5fL2vqaQpNjihqybDFNdXoeI6ZMGz/Kl5ZFkKWyJ42dMU+pr&#10;Si6G4KzaWueKEfe7JxfZUZCEHzd3m+W8vHUH/wXU5KZNoPpFS3KT4pObmprc1ApOMKWtN/jVZdh8&#10;S+NuZFa1/O798pWKHagTMTTQkrQcfx1EzJoQYvhwSLC1ZYD8eEqkCtkgvUqtl93KC/HWLlmXP2D9&#10;GwAA//8DAFBLAwQUAAYACAAAACEAnXfoCOEAAAAKAQAADwAAAGRycy9kb3ducmV2LnhtbEyPMU/D&#10;MBCFdyT+g3VIbNRpo0ITcqlKUcXAgAgsbG58xIH4HMVumvLrcSeY7k7v6d33ivVkOzHS4FvHCPNZ&#10;AoK4drrlBuH9bXezAuGDYq06x4RwIg/r8vKiULl2R36lsQqNiCHsc4VgQuhzKX1tyCo/cz1x1D7d&#10;YFWI59BIPahjDLedXCTJrbSq5fjBqJ62hurv6mARti8/T4uPzI3m4fnUVm36uNtUX4jXV9PmHkSg&#10;KfyZ4Ywf0aGMTHt3YO1Fh3CXLmOXgLDM4jwb5kkatz1CtspAloX8X6H8BQAA//8DAFBLAQItABQA&#10;BgAIAAAAIQC2gziS/gAAAOEBAAATAAAAAAAAAAAAAAAAAAAAAABbQ29udGVudF9UeXBlc10ueG1s&#10;UEsBAi0AFAAGAAgAAAAhADj9If/WAAAAlAEAAAsAAAAAAAAAAAAAAAAALwEAAF9yZWxzLy5yZWxz&#10;UEsBAi0AFAAGAAgAAAAhAHR3oXivAQAASQMAAA4AAAAAAAAAAAAAAAAALgIAAGRycy9lMm9Eb2Mu&#10;eG1sUEsBAi0AFAAGAAgAAAAhAJ136AjhAAAACgEAAA8AAAAAAAAAAAAAAAAACQQAAGRycy9kb3du&#10;cmV2LnhtbFBLBQYAAAAABAAEAPMAAAAXBQAAAAA=&#10;" fillcolor="#fbe5d6" stroked="f">
                <v:textbox style="mso-fit-shape-to-text:t">
                  <w:txbxContent>
                    <w:p w14:paraId="1E4E957D" w14:textId="77777777" w:rsidR="00D27127" w:rsidRPr="00E86EA1" w:rsidRDefault="00D27127" w:rsidP="00D27127">
                      <w:pPr>
                        <w:jc w:val="center"/>
                        <w:rPr>
                          <w:rFonts w:ascii="HGPｺﾞｼｯｸM" w:eastAsia="HGPｺﾞｼｯｸM"/>
                          <w:b/>
                          <w:bCs/>
                          <w:color w:val="000000" w:themeColor="text1"/>
                          <w:kern w:val="24"/>
                          <w:sz w:val="26"/>
                          <w:szCs w:val="26"/>
                        </w:rPr>
                      </w:pPr>
                      <w:r w:rsidRPr="00E86EA1">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E86EA1">
        <w:rPr>
          <w:noProof/>
        </w:rPr>
        <mc:AlternateContent>
          <mc:Choice Requires="wps">
            <w:drawing>
              <wp:anchor distT="0" distB="0" distL="114300" distR="114300" simplePos="0" relativeHeight="254208000" behindDoc="0" locked="0" layoutInCell="1" allowOverlap="1" wp14:anchorId="2AACD88D" wp14:editId="0D415E3A">
                <wp:simplePos x="0" y="0"/>
                <wp:positionH relativeFrom="column">
                  <wp:posOffset>4684395</wp:posOffset>
                </wp:positionH>
                <wp:positionV relativeFrom="paragraph">
                  <wp:posOffset>662305</wp:posOffset>
                </wp:positionV>
                <wp:extent cx="0" cy="9000000"/>
                <wp:effectExtent l="19050" t="0" r="19050" b="29845"/>
                <wp:wrapNone/>
                <wp:docPr id="2280"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000000"/>
                        </a:xfrm>
                        <a:prstGeom prst="line">
                          <a:avLst/>
                        </a:prstGeom>
                        <a:noFill/>
                        <a:ln w="28575" cap="flat" cmpd="sng" algn="ctr">
                          <a:solidFill>
                            <a:srgbClr val="ED7D31">
                              <a:lumMod val="20000"/>
                              <a:lumOff val="80000"/>
                            </a:srgbClr>
                          </a:solidFill>
                          <a:prstDash val="sysDot"/>
                          <a:miter lim="800000"/>
                        </a:ln>
                        <a:effectLst/>
                      </wps:spPr>
                      <wps:bodyPr/>
                    </wps:wsp>
                  </a:graphicData>
                </a:graphic>
                <wp14:sizeRelV relativeFrom="margin">
                  <wp14:pctHeight>0</wp14:pctHeight>
                </wp14:sizeRelV>
              </wp:anchor>
            </w:drawing>
          </mc:Choice>
          <mc:Fallback>
            <w:pict>
              <v:line w14:anchorId="20C14122" id="直線コネクタ 35" o:spid="_x0000_s1026" style="position:absolute;left:0;text-align:left;z-index:25420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8.85pt,52.15pt" to="368.85pt,7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LCm0AEAAJwDAAAOAAAAZHJzL2Uyb0RvYy54bWysU8tu2zAQvBfoPxC815JdpHEFyzlETS9p&#10;GyDpB6wpSiLCF7iMJf99l5Tspu2tiA7E7nA53FmOdjeT0ewoAypna75elZxJK1yrbF/zn093H7ac&#10;YQTbgnZW1vwkkd/s37/bjb6SGzc43crAiMRiNfqaDzH6qihQDNIArpyXljY7FwxESkNftAFGYje6&#10;2JTlp2J0ofXBCYlIaDNv8n3m7zop4o+uQxmZrjn1FvMa8npIa7HfQdUH8IMSSxvwH10YUJYuvVA1&#10;EIG9BPUPlVEiOHRdXAlnCtd1SsisgdSsy7/UPA7gZdZCw0F/GRO+Ha34fry1DyG1Lib76O+deEYa&#10;SjF6rC6bKUE/l01dMKmcemdTHuTpMkg5RSZmUBD6ucxfGnIB1fmgDxi/SmdYCmqulU0aoYLjPca5&#10;9FySYOvulNb5nbRlY80326vrK84EkF06DZFC49uao+05A92TD0UMmRKdVm06nogw9IdbHdgRyAtf&#10;muvm4zoX6RfzzbUzTJYqF1MQTNaZ4e0ZJhkLTZb0B39qugEc5iN4wsbF2V9GRTK5VqbmmSnfQFTa&#10;pr5ktumi/fekU3Rw7ekhnJ+DLJBvXeyaPPY6p/j1T7X/BQAA//8DAFBLAwQUAAYACAAAACEA5hPc&#10;Ad4AAAAMAQAADwAAAGRycy9kb3ducmV2LnhtbEyPQU+DQBCF7yb+h82YeLMLVKGhLI3R6MWToD1v&#10;2SkQ2VnCbin9947xoMd578ub94rdYgcx4+R7RwriVQQCqXGmp1bBR/1ytwHhgyajB0eo4IIeduX1&#10;VaFz4870jnMVWsEh5HOtoAthzKX0TYdW+5Ubkdg7usnqwOfUSjPpM4fbQSZRlEqre+IPnR7xqcPm&#10;qzpZBVESPus4qTft/Py2T9Pj5XXMKqVub5bHLYiAS/iD4ac+V4eSOx3ciYwXg4JsnWWMshHdr0Ew&#10;8ascWHlI4hRkWcj/I8pvAAAA//8DAFBLAQItABQABgAIAAAAIQC2gziS/gAAAOEBAAATAAAAAAAA&#10;AAAAAAAAAAAAAABbQ29udGVudF9UeXBlc10ueG1sUEsBAi0AFAAGAAgAAAAhADj9If/WAAAAlAEA&#10;AAsAAAAAAAAAAAAAAAAALwEAAF9yZWxzLy5yZWxzUEsBAi0AFAAGAAgAAAAhAB6wsKbQAQAAnAMA&#10;AA4AAAAAAAAAAAAAAAAALgIAAGRycy9lMm9Eb2MueG1sUEsBAi0AFAAGAAgAAAAhAOYT3AHeAAAA&#10;DAEAAA8AAAAAAAAAAAAAAAAAKgQAAGRycy9kb3ducmV2LnhtbFBLBQYAAAAABAAEAPMAAAA1BQAA&#10;AAA=&#10;" strokecolor="#fbe5d6" strokeweight="2.25pt">
                <v:stroke dashstyle="1 1" joinstyle="miter"/>
                <o:lock v:ext="edit" shapetype="f"/>
              </v:line>
            </w:pict>
          </mc:Fallback>
        </mc:AlternateContent>
      </w:r>
      <w:r w:rsidR="00D27127" w:rsidRPr="00E86EA1">
        <w:rPr>
          <w:noProof/>
        </w:rPr>
        <mc:AlternateContent>
          <mc:Choice Requires="wps">
            <w:drawing>
              <wp:anchor distT="0" distB="0" distL="114300" distR="114300" simplePos="0" relativeHeight="254206976" behindDoc="0" locked="0" layoutInCell="1" allowOverlap="1" wp14:anchorId="43EE7FFB" wp14:editId="1FC892A4">
                <wp:simplePos x="0" y="0"/>
                <wp:positionH relativeFrom="column">
                  <wp:posOffset>-292100</wp:posOffset>
                </wp:positionH>
                <wp:positionV relativeFrom="paragraph">
                  <wp:posOffset>-44450</wp:posOffset>
                </wp:positionV>
                <wp:extent cx="7296150" cy="288925"/>
                <wp:effectExtent l="0" t="0" r="0" b="0"/>
                <wp:wrapNone/>
                <wp:docPr id="2281" name="テキスト ボックス 129"/>
                <wp:cNvGraphicFramePr/>
                <a:graphic xmlns:a="http://schemas.openxmlformats.org/drawingml/2006/main">
                  <a:graphicData uri="http://schemas.microsoft.com/office/word/2010/wordprocessingShape">
                    <wps:wsp>
                      <wps:cNvSpPr txBox="1"/>
                      <wps:spPr>
                        <a:xfrm>
                          <a:off x="0" y="0"/>
                          <a:ext cx="7296150" cy="288925"/>
                        </a:xfrm>
                        <a:prstGeom prst="round2DiagRect">
                          <a:avLst/>
                        </a:prstGeom>
                        <a:solidFill>
                          <a:srgbClr val="ED7D31">
                            <a:lumMod val="20000"/>
                            <a:lumOff val="80000"/>
                          </a:srgbClr>
                        </a:solidFill>
                      </wps:spPr>
                      <wps:txbx>
                        <w:txbxContent>
                          <w:p w14:paraId="1E593E55" w14:textId="77777777" w:rsidR="00D27127" w:rsidRPr="00E86EA1" w:rsidRDefault="00D27127" w:rsidP="00D27127">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43EE7FFB" id="_x0000_s1881" style="position:absolute;left:0;text-align:left;margin-left:-23pt;margin-top:-3.5pt;width:574.5pt;height:22.75pt;z-index:25420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961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XdvgEAAF4DAAAOAAAAZHJzL2Uyb0RvYy54bWysU01v2zAMvQ/YfxB0X+x4a5sYcYqtXnbZ&#10;umHdfoAiybYAydQkOXb+/Sg5H8V2K3qRRVJ85HukN/eT0eQgnVfQV3S5yCmRPQeh+raiv3/t3q0o&#10;8YH1gmnoZUWP0tP77ds3m9GWsoAOtJCOIEjvy9FWtAvBllnmeScN8wuwssdgA86wgKZrM+HYiOhG&#10;Z0We32YjOGEdcOk9eus5SLcJv2kkD9+bxstAdEWxt5BOl859PLPthpWtY7ZT/NQGe0EXhqkei16g&#10;ahYYGZz6D8oo7sBDExYcTAZNo7hMHJDNMv+HzVPHrExcUBxvLzL514Plj4cn+8ORMH2CCQcYBRmt&#10;Lz06I5+pcSZ+sVOCcZTweJFNToFwdN4V69vlDYY4xorVal3cRJjsmm2dD18kGBIvFXUw9KKoFWt/&#10;4oCSbuzw1Yc56fw4lvWgldgprZPh2v2DduTAcJif67v6/TLl6sF8AzG7cSfy01TRjbOf3auzG5vy&#10;M0xq8Bl+dqUdb2HaT0QJZLf+cBZlD+KIWo24LhX1fwbmJCUu6AdI25V6tB+HADuVuEScOQeLRQOH&#10;mMqeFi5uyXM7vbr+Ftu/AAAA//8DAFBLAwQUAAYACAAAACEAn/0fyN0AAAAKAQAADwAAAGRycy9k&#10;b3ducmV2LnhtbEyPzU7DMBCE70i8g7VI3Fq7BEIV4lQIhODaEu5uvPmBeB3FTpvy9GxP9LSz2tHs&#10;N/lmdr044Bg6TxpWSwUCqfK2o0ZD+fm2WIMI0ZA1vSfUcMIAm+L6KjeZ9Ufa4mEXG8EhFDKjoY1x&#10;yKQMVYvOhKUfkPhW+9GZyOvYSDuaI4e7Xt4plUpnOuIPrRnwpcXqZzc5Db8ltf7kZKo+ptpuy6/X&#10;pH7/1vr2Zn5+AhFxjv9mOOMzOhTMtPcT2SB6DYv7lLtEFo88z4aVSljtNSTrB5BFLi8rFH8AAAD/&#10;/wMAUEsBAi0AFAAGAAgAAAAhALaDOJL+AAAA4QEAABMAAAAAAAAAAAAAAAAAAAAAAFtDb250ZW50&#10;X1R5cGVzXS54bWxQSwECLQAUAAYACAAAACEAOP0h/9YAAACUAQAACwAAAAAAAAAAAAAAAAAvAQAA&#10;X3JlbHMvLnJlbHNQSwECLQAUAAYACAAAACEA+2PF3b4BAABeAwAADgAAAAAAAAAAAAAAAAAuAgAA&#10;ZHJzL2Uyb0RvYy54bWxQSwECLQAUAAYACAAAACEAn/0fyN0AAAAKAQAADwAAAAAAAAAAAAAAAAAY&#10;BAAAZHJzL2Rvd25yZXYueG1sUEsFBgAAAAAEAAQA8wAAACIFAAAAAA==&#10;" adj="-11796480,,5400" path="m48155,l7296150,r,l7296150,240770v,26595,-21560,48155,-48155,48155l,288925r,l,48155c,21560,21560,,48155,xe" fillcolor="#fbe5d6" stroked="f">
                <v:stroke joinstyle="miter"/>
                <v:formulas/>
                <v:path arrowok="t" o:connecttype="custom" o:connectlocs="48155,0;7296150,0;7296150,0;7296150,240770;7247995,288925;0,288925;0,288925;0,48155;48155,0" o:connectangles="0,0,0,0,0,0,0,0,0" textboxrect="0,0,7296150,288925"/>
                <v:textbox style="mso-fit-shape-to-text:t">
                  <w:txbxContent>
                    <w:p w14:paraId="1E593E55" w14:textId="77777777" w:rsidR="00D27127" w:rsidRPr="00E86EA1" w:rsidRDefault="00D27127" w:rsidP="00D27127">
                      <w:pPr>
                        <w:rPr>
                          <w:rFonts w:ascii="HGPｺﾞｼｯｸE" w:eastAsia="HGPｺﾞｼｯｸE" w:hAnsi="HGPｺﾞｼｯｸE"/>
                          <w:color w:val="000000" w:themeColor="text1"/>
                          <w:kern w:val="24"/>
                          <w:sz w:val="24"/>
                          <w:szCs w:val="24"/>
                        </w:rPr>
                      </w:pPr>
                      <w:r w:rsidRPr="00E86EA1">
                        <w:rPr>
                          <w:rFonts w:ascii="HGPｺﾞｼｯｸE" w:eastAsia="HGPｺﾞｼｯｸE" w:hAnsi="HGPｺﾞｼｯｸE" w:hint="eastAsia"/>
                          <w:color w:val="000000" w:themeColor="text1"/>
                          <w:kern w:val="24"/>
                          <w:sz w:val="24"/>
                          <w:szCs w:val="24"/>
                        </w:rPr>
                        <w:t>【3</w:t>
                      </w:r>
                      <w:r w:rsidRPr="00E86EA1">
                        <w:rPr>
                          <w:rFonts w:ascii="HGPｺﾞｼｯｸE" w:eastAsia="HGPｺﾞｼｯｸE" w:hAnsi="HGPｺﾞｼｯｸE" w:hint="eastAsia"/>
                          <w:color w:val="000000" w:themeColor="text1"/>
                          <w:kern w:val="24"/>
                          <w:sz w:val="24"/>
                          <w:szCs w:val="24"/>
                        </w:rPr>
                        <w:t>】引き渡し</w:t>
                      </w:r>
                      <w:r w:rsidRPr="00E86EA1">
                        <w:rPr>
                          <w:rFonts w:ascii="HGPｺﾞｼｯｸE" w:eastAsia="HGPｺﾞｼｯｸE" w:hAnsi="HGPｺﾞｼｯｸE" w:hint="eastAsia"/>
                          <w:color w:val="000000" w:themeColor="text1"/>
                          <w:kern w:val="24"/>
                          <w:sz w:val="24"/>
                          <w:szCs w:val="24"/>
                          <w:lang w:eastAsia="zh-TW"/>
                        </w:rPr>
                        <w:t>訓練</w:t>
                      </w:r>
                      <w:r w:rsidRPr="00E86EA1">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D27127">
        <w:br w:type="page"/>
      </w:r>
    </w:p>
    <w:p w14:paraId="0FCC5E96" w14:textId="6B030CC2" w:rsidR="00D27127" w:rsidRDefault="00770F41" w:rsidP="00D27127">
      <w:pPr>
        <w:spacing w:line="300" w:lineRule="exact"/>
        <w:jc w:val="left"/>
      </w:pPr>
      <w:r>
        <w:rPr>
          <w:noProof/>
        </w:rPr>
        <w:lastRenderedPageBreak/>
        <mc:AlternateContent>
          <mc:Choice Requires="wps">
            <w:drawing>
              <wp:anchor distT="0" distB="0" distL="114300" distR="114300" simplePos="0" relativeHeight="254694400" behindDoc="0" locked="0" layoutInCell="1" allowOverlap="1" wp14:anchorId="2E3D49DE" wp14:editId="171CC343">
                <wp:simplePos x="0" y="0"/>
                <wp:positionH relativeFrom="column">
                  <wp:posOffset>3606800</wp:posOffset>
                </wp:positionH>
                <wp:positionV relativeFrom="paragraph">
                  <wp:posOffset>5213350</wp:posOffset>
                </wp:positionV>
                <wp:extent cx="1143000" cy="276860"/>
                <wp:effectExtent l="0" t="0" r="0" b="0"/>
                <wp:wrapNone/>
                <wp:docPr id="2768" name="テキスト ボックス 39"/>
                <wp:cNvGraphicFramePr/>
                <a:graphic xmlns:a="http://schemas.openxmlformats.org/drawingml/2006/main">
                  <a:graphicData uri="http://schemas.microsoft.com/office/word/2010/wordprocessingShape">
                    <wps:wsp>
                      <wps:cNvSpPr txBox="1"/>
                      <wps:spPr>
                        <a:xfrm>
                          <a:off x="0" y="0"/>
                          <a:ext cx="1143000" cy="276860"/>
                        </a:xfrm>
                        <a:prstGeom prst="rect">
                          <a:avLst/>
                        </a:prstGeom>
                        <a:noFill/>
                      </wps:spPr>
                      <wps:txbx>
                        <w:txbxContent>
                          <w:p w14:paraId="30CC61AD" w14:textId="2D39F59A"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30</w:t>
                            </w:r>
                          </w:p>
                        </w:txbxContent>
                      </wps:txbx>
                      <wps:bodyPr wrap="square" rtlCol="0">
                        <a:spAutoFit/>
                      </wps:bodyPr>
                    </wps:wsp>
                  </a:graphicData>
                </a:graphic>
                <wp14:sizeRelH relativeFrom="margin">
                  <wp14:pctWidth>0</wp14:pctWidth>
                </wp14:sizeRelH>
              </wp:anchor>
            </w:drawing>
          </mc:Choice>
          <mc:Fallback>
            <w:pict>
              <v:shape w14:anchorId="2E3D49DE" id="_x0000_s1882" type="#_x0000_t202" style="position:absolute;margin-left:284pt;margin-top:410.5pt;width:90pt;height:21.8pt;z-index:25469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URBhgEAAPICAAAOAAAAZHJzL2Uyb0RvYy54bWysUk1v2zAMvQ/ofxB0b+yka9oZcYp2RXcZ&#10;tgHdfoAiS7EAS1RJJXb+/Sg1TYrtNuxCSfx4fHzU6m7yg9gbJAehlfNZLYUJGjoXtq389fPp8lYK&#10;Sip0aoBgWnkwJO/WFx9WY2zMAnoYOoOCQQI1Y2xln1Jsqop0b7yiGUQTOGgBvUr8xG3VoRoZ3Q/V&#10;oq6X1QjYRQRtiNj7+BqU64JvrdHpu7VkkhhaydxSsVjsJttqvVLNFlXsnT7SUP/AwisXuOkJ6lEl&#10;JXbo/oLyTiMQ2DTT4Cuw1mlTZuBp5vUf0zz3KpoyC4tD8SQT/T9Y/W3/HH+gSNMDTLzALMgYqSF2&#10;5nkmiz6fzFRwnCU8nGQzUxI6F80/XtU1hzTHFjfL22XRtTpXR6T0xYAX+dJK5LUUtdT+KyXuyKlv&#10;KblZgCc3DNl/ppJvadpMwnWtvPl0/UZ0A92B+Y+8wlbSy06hkQLT8BnKxjMcxftdYsjSKeO81hzh&#10;WdhC4PgJ8ubev0vW+auufwMAAP//AwBQSwMEFAAGAAgAAAAhACUMksbeAAAACwEAAA8AAABkcnMv&#10;ZG93bnJldi54bWxMj81ugzAQhO+V+g7WVuqtMUQJRRQTRf2ReuglCb072MWoeI3wJpC37+bU3HZn&#10;R7PflJvZ9+Jsx9gFVJAuEhAWm2A6bBXUh4+nHEQkjUb3Aa2Ci42wqe7vSl2YMOHOnvfUCg7BWGgF&#10;jmgopIyNs17HRRgs8u0njF4Tr2MrzagnDve9XCZJJr3ukD84PdhXZ5vf/ckrIDLb9FK/+/j5PX+9&#10;TS5p1rpW6vFh3r6AIDvTvxmu+IwOFTMdwwlNFL2CdZZzF1KQL1Me2PG8uipHVrJVBrIq5W2H6g8A&#10;AP//AwBQSwECLQAUAAYACAAAACEAtoM4kv4AAADhAQAAEwAAAAAAAAAAAAAAAAAAAAAAW0NvbnRl&#10;bnRfVHlwZXNdLnhtbFBLAQItABQABgAIAAAAIQA4/SH/1gAAAJQBAAALAAAAAAAAAAAAAAAAAC8B&#10;AABfcmVscy8ucmVsc1BLAQItABQABgAIAAAAIQD7AURBhgEAAPICAAAOAAAAAAAAAAAAAAAAAC4C&#10;AABkcnMvZTJvRG9jLnhtbFBLAQItABQABgAIAAAAIQAlDJLG3gAAAAsBAAAPAAAAAAAAAAAAAAAA&#10;AOADAABkcnMvZG93bnJldi54bWxQSwUGAAAAAAQABADzAAAA6wQAAAAA&#10;" filled="f" stroked="f">
                <v:textbox style="mso-fit-shape-to-text:t">
                  <w:txbxContent>
                    <w:p w14:paraId="30CC61AD" w14:textId="2D39F59A"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30</w:t>
                      </w:r>
                    </w:p>
                  </w:txbxContent>
                </v:textbox>
              </v:shape>
            </w:pict>
          </mc:Fallback>
        </mc:AlternateContent>
      </w:r>
      <w:r>
        <w:rPr>
          <w:noProof/>
        </w:rPr>
        <mc:AlternateContent>
          <mc:Choice Requires="wps">
            <w:drawing>
              <wp:anchor distT="0" distB="0" distL="114300" distR="114300" simplePos="0" relativeHeight="254693376" behindDoc="0" locked="0" layoutInCell="1" allowOverlap="1" wp14:anchorId="514E6DEB" wp14:editId="111D3F52">
                <wp:simplePos x="0" y="0"/>
                <wp:positionH relativeFrom="column">
                  <wp:posOffset>3600450</wp:posOffset>
                </wp:positionH>
                <wp:positionV relativeFrom="paragraph">
                  <wp:posOffset>4923790</wp:posOffset>
                </wp:positionV>
                <wp:extent cx="1155700" cy="276860"/>
                <wp:effectExtent l="0" t="0" r="0" b="0"/>
                <wp:wrapNone/>
                <wp:docPr id="2767" name="テキスト ボックス 39"/>
                <wp:cNvGraphicFramePr/>
                <a:graphic xmlns:a="http://schemas.openxmlformats.org/drawingml/2006/main">
                  <a:graphicData uri="http://schemas.microsoft.com/office/word/2010/wordprocessingShape">
                    <wps:wsp>
                      <wps:cNvSpPr txBox="1"/>
                      <wps:spPr>
                        <a:xfrm>
                          <a:off x="0" y="0"/>
                          <a:ext cx="1155700" cy="276860"/>
                        </a:xfrm>
                        <a:prstGeom prst="rect">
                          <a:avLst/>
                        </a:prstGeom>
                        <a:noFill/>
                      </wps:spPr>
                      <wps:txbx>
                        <w:txbxContent>
                          <w:p w14:paraId="50862C0B" w14:textId="544D823A"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14E6DEB" id="_x0000_s1883" type="#_x0000_t202" style="position:absolute;margin-left:283.5pt;margin-top:387.7pt;width:91pt;height:21.8pt;z-index:254693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GLhgEAAPICAAAOAAAAZHJzL2Uyb0RvYy54bWysUk1v2zAMvQ/ofxB0b+wEaNIZcYpuRXcZ&#10;tgFtf4AiS7EAS9RIJXb+/Sg1TYbuNvRCSfx4fHzU+m7ygzgYJAehlfNZLYUJGjoXdq18eX68vpWC&#10;kgqdGiCYVh4NybvN1af1GBuzgB6GzqBgkEDNGFvZpxSbqiLdG69oBtEEDlpArxI/cVd1qEZG90O1&#10;qOtlNQJ2EUEbIvY+vAblpuBba3T6aS2ZJIZWMrdULBa7zbbarFWzQxV7p0801H+w8MoFbnqGelBJ&#10;iT26f6C80wgENs00+AqsddqUGXiaef1umqdeRVNmYXEonmWij4PVPw5P8ReKNH2BiReYBRkjNcTO&#10;PM9k0eeTmQqOs4THs2xmSkLnovnNzarmkObYYrW8XRZdq0t1RErfDHiRL61EXktRSx2+U+KOnPqW&#10;kpsFeHTDkP0XKvmWpu0kXNfK1eflG9EtdEfmP/IKW0m/9wqNFJiGr1A2nuEo3u8TQ5ZOGee15gTP&#10;whYCp0+QN/f3u2RdvurmDwAAAP//AwBQSwMEFAAGAAgAAAAhACfFusXgAAAACwEAAA8AAABkcnMv&#10;ZG93bnJldi54bWxMj81OwzAQhO9IvIO1SNyoE9Q0JY1TVfxIHLhQwt2N3TgiXkfxtknfnuVEb7s7&#10;o9lvyu3se3G2Y+wCKkgXCQiLTTAdtgrqr7eHNYhIGo3uA1oFFxthW93elLowYcJPe95TKzgEY6EV&#10;OKKhkDI2znodF2GwyNoxjF4Tr2MrzagnDve9fEySlfS6Q/7g9GCfnW1+9ievgMjs0kv96uP79/zx&#10;MrmkyXSt1P3dvNuAIDvTvxn+8BkdKmY6hBOaKHoF2SrnLqQgz7MlCHbkyye+HBSsUx5kVcrrDtUv&#10;AAAA//8DAFBLAQItABQABgAIAAAAIQC2gziS/gAAAOEBAAATAAAAAAAAAAAAAAAAAAAAAABbQ29u&#10;dGVudF9UeXBlc10ueG1sUEsBAi0AFAAGAAgAAAAhADj9If/WAAAAlAEAAAsAAAAAAAAAAAAAAAAA&#10;LwEAAF9yZWxzLy5yZWxzUEsBAi0AFAAGAAgAAAAhAI1VsYuGAQAA8gIAAA4AAAAAAAAAAAAAAAAA&#10;LgIAAGRycy9lMm9Eb2MueG1sUEsBAi0AFAAGAAgAAAAhACfFusXgAAAACwEAAA8AAAAAAAAAAAAA&#10;AAAA4AMAAGRycy9kb3ducmV2LnhtbFBLBQYAAAAABAAEAPMAAADtBAAAAAA=&#10;" filled="f" stroked="f">
                <v:textbox style="mso-fit-shape-to-text:t">
                  <w:txbxContent>
                    <w:p w14:paraId="50862C0B" w14:textId="544D823A"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92352" behindDoc="0" locked="0" layoutInCell="1" allowOverlap="1" wp14:anchorId="70BD3CDD" wp14:editId="0F444215">
                <wp:simplePos x="0" y="0"/>
                <wp:positionH relativeFrom="column">
                  <wp:posOffset>1339850</wp:posOffset>
                </wp:positionH>
                <wp:positionV relativeFrom="paragraph">
                  <wp:posOffset>4919980</wp:posOffset>
                </wp:positionV>
                <wp:extent cx="492443" cy="276999"/>
                <wp:effectExtent l="0" t="0" r="0" b="0"/>
                <wp:wrapNone/>
                <wp:docPr id="2766"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5A715169" w14:textId="1E6B6604"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70BD3CDD" id="_x0000_s1884" type="#_x0000_t202" style="position:absolute;margin-left:105.5pt;margin-top:387.4pt;width:38.8pt;height:21.8pt;z-index:254692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hKBgQEAAO8CAAAOAAAAZHJzL2Uyb0RvYy54bWysUk1PwzAMvSPxH6LcWceYGK3WIT4EFwRI&#10;gx+QpckaqYmjOKzdv8fJxobghrg4ie08Pz97fj3Yjm1UQAOu5uejMWfKSWiMW9f8/e3h7IozjMI1&#10;ogOnar5VyK8Xpyfz3ldqAi10jQqMQBxWva95G6OvigJlq6zAEXjlKKghWBHpGdZFE0RP6LYrJuPx&#10;ZdFDaHwAqRDJe78L8kXG11rJ+KI1qsi6mhO3mG3IdpVssZiLah2Eb43c0xB/YGGFcVT0AHUvomAf&#10;wfyCskYGQNBxJMEWoLWRKvdA3ZyPf3SzbIVXuRcSB/1BJvw/WPm8WfrXwOJwCwMNMAnSe6yQnKmf&#10;QQebTmLKKE4Sbg+yqSEySc5pOZlOLziTFJrMLsuyTCjF8bMPGB8VWJYuNQ80lSyW2Dxh3KV+paRa&#10;Dh5M1yX/kUm6xWE1MNPUfFbOvniuoNkS/Z4mWHNHK8ZZiN0d5HEnMPQ3H5EAc52EsvuxBydVM9P9&#10;BqSxfX/nrOOeLj4BAAD//wMAUEsDBBQABgAIAAAAIQAUGN+v3gAAAAsBAAAPAAAAZHJzL2Rvd25y&#10;ZXYueG1sTI9BTsMwEEX3SNzBGiR21HEUWpPGqVCBNVA4gBu7cUg8jmK3DZyeYUWXo/l6/79qM/uB&#10;newUu4AKxCIDZrEJpsNWwefHy50EFpNGo4eAVsG3jbCpr68qXZpwxnd72qWWEQRjqRW4lMaS89g4&#10;63VchNEi/Q5h8jrRObXcTPpMcD/wPMuW3OsOqcHp0W6dbfrd0SuQmX/t+4f8LfriR9y77VN4Hr+U&#10;ur2ZH9fAkp3Tfxj+5tN0qGnTPhzRRDYoyIUgl6RgtSrIgRK5lEtge8ILWQCvK37pUP8CAAD//wMA&#10;UEsBAi0AFAAGAAgAAAAhALaDOJL+AAAA4QEAABMAAAAAAAAAAAAAAAAAAAAAAFtDb250ZW50X1R5&#10;cGVzXS54bWxQSwECLQAUAAYACAAAACEAOP0h/9YAAACUAQAACwAAAAAAAAAAAAAAAAAvAQAAX3Jl&#10;bHMvLnJlbHNQSwECLQAUAAYACAAAACEATwISgYEBAADvAgAADgAAAAAAAAAAAAAAAAAuAgAAZHJz&#10;L2Uyb0RvYy54bWxQSwECLQAUAAYACAAAACEAFBjfr94AAAALAQAADwAAAAAAAAAAAAAAAADbAwAA&#10;ZHJzL2Rvd25yZXYueG1sUEsFBgAAAAAEAAQA8wAAAOYEAAAAAA==&#10;" filled="f" stroked="f">
                <v:textbox style="mso-fit-shape-to-text:t">
                  <w:txbxContent>
                    <w:p w14:paraId="5A715169" w14:textId="1E6B6604"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Pr>
          <w:noProof/>
        </w:rPr>
        <mc:AlternateContent>
          <mc:Choice Requires="wps">
            <w:drawing>
              <wp:anchor distT="0" distB="0" distL="114300" distR="114300" simplePos="0" relativeHeight="254768128" behindDoc="0" locked="0" layoutInCell="1" allowOverlap="1" wp14:anchorId="2230F06E" wp14:editId="511746DB">
                <wp:simplePos x="0" y="0"/>
                <wp:positionH relativeFrom="column">
                  <wp:posOffset>1524000</wp:posOffset>
                </wp:positionH>
                <wp:positionV relativeFrom="paragraph">
                  <wp:posOffset>2266950</wp:posOffset>
                </wp:positionV>
                <wp:extent cx="492443" cy="276999"/>
                <wp:effectExtent l="0" t="0" r="0" b="0"/>
                <wp:wrapNone/>
                <wp:docPr id="281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0C9488CC" w14:textId="54955126"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施設正面玄関</w:t>
                            </w:r>
                          </w:p>
                        </w:txbxContent>
                      </wps:txbx>
                      <wps:bodyPr wrap="none" rtlCol="0">
                        <a:spAutoFit/>
                      </wps:bodyPr>
                    </wps:wsp>
                  </a:graphicData>
                </a:graphic>
              </wp:anchor>
            </w:drawing>
          </mc:Choice>
          <mc:Fallback>
            <w:pict>
              <v:shape w14:anchorId="2230F06E" id="_x0000_s1885" type="#_x0000_t202" style="position:absolute;margin-left:120pt;margin-top:178.5pt;width:38.8pt;height:21.8pt;z-index:254768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RytgAEAAO8CAAAOAAAAZHJzL2Uyb0RvYy54bWysUsFOwzAMvSPxD1HurGNMQKt1EzDBBQES&#10;8AFZmqyRmjiKw9r9PU42NgQ3xMVJbOf5+dmzxWA7tlEBDbian4/GnCknoTFuXfP3t/uza84wCteI&#10;Dpyq+VYhX8xPT2a9r9QEWugaFRiBOKx6X/M2Rl8VBcpWWYEj8MpRUEOwItIzrIsmiJ7QbVdMxuPL&#10;oofQ+ABSIZJ3uQvyecbXWsn4rDWqyLqaE7eYbch2lWwxn4lqHYRvjdzTEH9gYYVxVPQAtRRRsI9g&#10;fkFZIwMg6DiSYAvQ2kiVe6Buzsc/unlthVe5FxIH/UEm/D9Y+bR59S+BxeEWBhpgEqT3WCE5Uz+D&#10;DjadxJRRnCTcHmRTQ2SSnNNyMp1ecCYpNLm6LMsyoRTHzz5gfFBgWbrUPNBUslhi84hxl/qVkmo5&#10;uDddl/xHJukWh9XATFPzq/L6i+cKmi3R72mCNXe0YpyF2N1BHncCQ3/zEQkw10koux97cFI1M91v&#10;QBrb93fOOu7p/BMAAP//AwBQSwMEFAAGAAgAAAAhAFOKERTeAAAACwEAAA8AAABkcnMvZG93bnJl&#10;di54bWxMj8FOwzAQRO9I/IO1SNyok7RNSxqnQgXOQOED3Hgbh8TrKHbbwNeznOC2oxnNvim3k+vF&#10;GcfQelKQzhIQSLU3LTUKPt6f79YgQtRkdO8JFXxhgG11fVXqwvgLveF5HxvBJRQKrcDGOBRShtqi&#10;02HmByT2jn50OrIcG2lGfeFy18ssSXLpdEv8weoBdxbrbn9yCtaJe+m6++w1uMV3urS7R/80fCp1&#10;ezM9bEBEnOJfGH7xGR0qZjr4E5kgegXZIuEtUcF8ueKDE/N0lYM4KGAnB1mV8v+G6gcAAP//AwBQ&#10;SwECLQAUAAYACAAAACEAtoM4kv4AAADhAQAAEwAAAAAAAAAAAAAAAAAAAAAAW0NvbnRlbnRfVHlw&#10;ZXNdLnhtbFBLAQItABQABgAIAAAAIQA4/SH/1gAAAJQBAAALAAAAAAAAAAAAAAAAAC8BAABfcmVs&#10;cy8ucmVsc1BLAQItABQABgAIAAAAIQAWGRytgAEAAO8CAAAOAAAAAAAAAAAAAAAAAC4CAABkcnMv&#10;ZTJvRG9jLnhtbFBLAQItABQABgAIAAAAIQBTihEU3gAAAAsBAAAPAAAAAAAAAAAAAAAAANoDAABk&#10;cnMvZG93bnJldi54bWxQSwUGAAAAAAQABADzAAAA5QQAAAAA&#10;" filled="f" stroked="f">
                <v:textbox style="mso-fit-shape-to-text:t">
                  <w:txbxContent>
                    <w:p w14:paraId="0C9488CC" w14:textId="54955126"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施設正面玄関</w:t>
                      </w:r>
                    </w:p>
                  </w:txbxContent>
                </v:textbox>
              </v:shape>
            </w:pict>
          </mc:Fallback>
        </mc:AlternateContent>
      </w:r>
      <w:r>
        <w:rPr>
          <w:noProof/>
        </w:rPr>
        <mc:AlternateContent>
          <mc:Choice Requires="wps">
            <w:drawing>
              <wp:anchor distT="0" distB="0" distL="114300" distR="114300" simplePos="0" relativeHeight="254690304" behindDoc="0" locked="0" layoutInCell="1" allowOverlap="1" wp14:anchorId="555D89C0" wp14:editId="41CC727E">
                <wp:simplePos x="0" y="0"/>
                <wp:positionH relativeFrom="column">
                  <wp:posOffset>3587750</wp:posOffset>
                </wp:positionH>
                <wp:positionV relativeFrom="paragraph">
                  <wp:posOffset>1162050</wp:posOffset>
                </wp:positionV>
                <wp:extent cx="1181100" cy="276860"/>
                <wp:effectExtent l="0" t="0" r="0" b="0"/>
                <wp:wrapNone/>
                <wp:docPr id="2765" name="テキスト ボックス 39"/>
                <wp:cNvGraphicFramePr/>
                <a:graphic xmlns:a="http://schemas.openxmlformats.org/drawingml/2006/main">
                  <a:graphicData uri="http://schemas.microsoft.com/office/word/2010/wordprocessingShape">
                    <wps:wsp>
                      <wps:cNvSpPr txBox="1"/>
                      <wps:spPr>
                        <a:xfrm>
                          <a:off x="0" y="0"/>
                          <a:ext cx="1181100" cy="276860"/>
                        </a:xfrm>
                        <a:prstGeom prst="rect">
                          <a:avLst/>
                        </a:prstGeom>
                        <a:noFill/>
                      </wps:spPr>
                      <wps:txbx>
                        <w:txbxContent>
                          <w:p w14:paraId="1F545E93" w14:textId="42B135B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55D89C0" id="_x0000_s1886" type="#_x0000_t202" style="position:absolute;margin-left:282.5pt;margin-top:91.5pt;width:93pt;height:21.8pt;z-index:2546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uhQEAAPICAAAOAAAAZHJzL2Uyb0RvYy54bWysUk1v2zAMvQ/ofxB0X2znkKZGnGJb0V6K&#10;bUC3H6DIUizAEjVSiZ1/P0pNk2K7DbtQEj8eHx+1uZ/9KI4GyUHoZLOopTBBQ+/CvpM/fzx+XEtB&#10;SYVejRBMJ0+G5P325sNmiq1ZwgBjb1AwSKB2ip0cUoptVZEejFe0gGgCBy2gV4mfuK96VBOj+7Fa&#10;1vWqmgD7iKANEXsfXoNyW/CtNTp9s5ZMEmMnmVsqFovdZVttN6rdo4qD02ca6h9YeOUCN71APaik&#10;xAHdX1DeaQQCmxYafAXWOm3KDDxNU/8xzcugoimzsDgULzLR/4PVX48v8TuKNH+GmReYBZkitcTO&#10;PM9s0eeTmQqOs4Sni2xmTkLnombdNDWHNMeWt6v1quhaXasjUnoy4EW+dBJ5LUUtdXymxB059S0l&#10;Nwvw6MYx+69U8i3Nu1m4vpO3d3dvRHfQn5j/xCvsJP06KDRSYBq/QNl4hqP46ZAYsnTKOK81Z3gW&#10;thA4f4K8uffvknX9qtvfAAAA//8DAFBLAwQUAAYACAAAACEA4rdVA94AAAALAQAADwAAAGRycy9k&#10;b3ducmV2LnhtbEyPzU7DMBCE70i8g7WVuFEnQQlViFNV/EgcuNCG+zY2cdTYjuJtk749ywlus5rR&#10;7DfVdnGDuJgp9sErSNcJCOPboHvfKWgOb/cbEJHQaxyCNwquJsK2vr2psNRh9p/msqdOcImPJSqw&#10;RGMpZWytcRjXYTSeve8wOSQ+p07qCWcud4PMkqSQDnvPHyyO5tma9rQ/OwVEepdem1cX37+Wj5fZ&#10;Jm2OjVJ3q2X3BILMQn9h+MVndKiZ6RjOXkcxKMiLnLcQG5sHFpx4zFMWRwVZVhQg60r+31D/AAAA&#10;//8DAFBLAQItABQABgAIAAAAIQC2gziS/gAAAOEBAAATAAAAAAAAAAAAAAAAAAAAAABbQ29udGVu&#10;dF9UeXBlc10ueG1sUEsBAi0AFAAGAAgAAAAhADj9If/WAAAAlAEAAAsAAAAAAAAAAAAAAAAALwEA&#10;AF9yZWxzLy5yZWxzUEsBAi0AFAAGAAgAAAAhAAoj9K6FAQAA8gIAAA4AAAAAAAAAAAAAAAAALgIA&#10;AGRycy9lMm9Eb2MueG1sUEsBAi0AFAAGAAgAAAAhAOK3VQPeAAAACwEAAA8AAAAAAAAAAAAAAAAA&#10;3wMAAGRycy9kb3ducmV2LnhtbFBLBQYAAAAABAAEAPMAAADqBAAAAAA=&#10;" filled="f" stroked="f">
                <v:textbox style="mso-fit-shape-to-text:t">
                  <w:txbxContent>
                    <w:p w14:paraId="1F545E93" w14:textId="42B135B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0</w:t>
                      </w:r>
                      <w:r>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89280" behindDoc="0" locked="0" layoutInCell="1" allowOverlap="1" wp14:anchorId="3D1D3F6C" wp14:editId="09FD5F1A">
                <wp:simplePos x="0" y="0"/>
                <wp:positionH relativeFrom="column">
                  <wp:posOffset>3587750</wp:posOffset>
                </wp:positionH>
                <wp:positionV relativeFrom="paragraph">
                  <wp:posOffset>889000</wp:posOffset>
                </wp:positionV>
                <wp:extent cx="1143000" cy="276860"/>
                <wp:effectExtent l="0" t="0" r="0" b="0"/>
                <wp:wrapNone/>
                <wp:docPr id="2764" name="テキスト ボックス 39"/>
                <wp:cNvGraphicFramePr/>
                <a:graphic xmlns:a="http://schemas.openxmlformats.org/drawingml/2006/main">
                  <a:graphicData uri="http://schemas.microsoft.com/office/word/2010/wordprocessingShape">
                    <wps:wsp>
                      <wps:cNvSpPr txBox="1"/>
                      <wps:spPr>
                        <a:xfrm>
                          <a:off x="0" y="0"/>
                          <a:ext cx="1143000" cy="276860"/>
                        </a:xfrm>
                        <a:prstGeom prst="rect">
                          <a:avLst/>
                        </a:prstGeom>
                        <a:noFill/>
                      </wps:spPr>
                      <wps:txbx>
                        <w:txbxContent>
                          <w:p w14:paraId="32866171" w14:textId="60F66A5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3D1D3F6C" id="_x0000_s1887" type="#_x0000_t202" style="position:absolute;margin-left:282.5pt;margin-top:70pt;width:90pt;height:21.8pt;z-index:25468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pGhQEAAPICAAAOAAAAZHJzL2Uyb0RvYy54bWysUk1v2zAMvRfofxB0b+xkQxoYcYp2RXsZ&#10;tgLdfoAiS7EAS9RIJXb+/Sg1TYrtNuxCSfx4fHzU+m7ygzgYJAehlfNZLYUJGjoXdq38+ePpZiUF&#10;JRU6NUAwrTwakneb66v1GBuzgB6GzqBgkEDNGFvZpxSbqiLdG69oBtEEDlpArxI/cVd1qEZG90O1&#10;qOtlNQJ2EUEbIvY+vgXlpuBba3T6bi2ZJIZWMrdULBa7zbbarFWzQxV7p0801D+w8MoFbnqGelRJ&#10;iT26v6C80wgENs00+AqsddqUGXiaef3HNK+9iqbMwuJQPMtE/w9Wfzu8xhcUaXqAiReYBRkjNcTO&#10;PM9k0eeTmQqOs4THs2xmSkLnovnnT3XNIc2xxe1ytSy6VpfqiJSeDXiRL61EXktRSx2+UuKOnPqe&#10;kpsFeHLDkP0XKvmWpu0kXNfKFXc7Ed1Cd2T+I6+wlfRrr9BIgWn4AmXjGY7i/T4xZOmUcd5qTvAs&#10;bCFw+gR5cx/fJevyVTe/AQAA//8DAFBLAwQUAAYACAAAACEAZjz5DtwAAAALAQAADwAAAGRycy9k&#10;b3ducmV2LnhtbExPy07DMBC8I/EP1iJxo3ahCVWIU1U8JA5cKOG+jU0cEdtRvG3Sv2d7oredh2Zn&#10;ys3se3G0Y+pi0LBcKBA2NNF0odVQf73drUEkwmCwj8FqONkEm+r6qsTCxCl82uOOWsEhIRWowREN&#10;hZSpcdZjWsTBBtZ+4uiRGI6tNCNOHO57ea9ULj12gT84HOyzs83v7uA1EJnt8lS/+vT+PX+8TE41&#10;GdZa397M2ycQZGf6N8O5PleHijvt4yGYJHoNWZ7xFmJhpfhgx+PqzOyZWT/kIKtSXm6o/gAAAP//&#10;AwBQSwECLQAUAAYACAAAACEAtoM4kv4AAADhAQAAEwAAAAAAAAAAAAAAAAAAAAAAW0NvbnRlbnRf&#10;VHlwZXNdLnhtbFBLAQItABQABgAIAAAAIQA4/SH/1gAAAJQBAAALAAAAAAAAAAAAAAAAAC8BAABf&#10;cmVscy8ucmVsc1BLAQItABQABgAIAAAAIQBNIVpGhQEAAPICAAAOAAAAAAAAAAAAAAAAAC4CAABk&#10;cnMvZTJvRG9jLnhtbFBLAQItABQABgAIAAAAIQBmPPkO3AAAAAsBAAAPAAAAAAAAAAAAAAAAAN8D&#10;AABkcnMvZG93bnJldi54bWxQSwUGAAAAAAQABADzAAAA6AQAAAAA&#10;" filled="f" stroked="f">
                <v:textbox style="mso-fit-shape-to-text:t">
                  <w:txbxContent>
                    <w:p w14:paraId="32866171" w14:textId="60F66A5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88256" behindDoc="0" locked="0" layoutInCell="1" allowOverlap="1" wp14:anchorId="26ADCD23" wp14:editId="0BBA21A9">
                <wp:simplePos x="0" y="0"/>
                <wp:positionH relativeFrom="column">
                  <wp:posOffset>1297940</wp:posOffset>
                </wp:positionH>
                <wp:positionV relativeFrom="paragraph">
                  <wp:posOffset>889000</wp:posOffset>
                </wp:positionV>
                <wp:extent cx="492125" cy="276860"/>
                <wp:effectExtent l="0" t="0" r="0" b="0"/>
                <wp:wrapNone/>
                <wp:docPr id="2763"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EAEDA28" w14:textId="49C0493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26ADCD23" id="_x0000_s1888" type="#_x0000_t202" style="position:absolute;margin-left:102.2pt;margin-top:70pt;width:38.75pt;height:21.8pt;z-index:25468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gAEAAO8CAAAOAAAAZHJzL2Uyb0RvYy54bWysUk1PwzAMvSPxH6LcWbsKxqjWIT4EFwRI&#10;wA/I0mSN1MRRHNbu3+OEsSG4IS5OYjvPz89eXI62ZxsV0IBr+HRScqachNa4dcPfXu9O5pxhFK4V&#10;PTjV8K1Cfrk8PloMvlYVdNC3KjACcVgPvuFdjL4uCpSdsgIn4JWjoIZgRaRnWBdtEAOh276oynJW&#10;DBBaH0AqRPLefgb5MuNrrWR80hpVZH3DiVvMNmS7SrZYLkS9DsJ3Ru5oiD+wsMI4KrqHuhVRsPdg&#10;fkFZIwMg6DiRYAvQ2kiVe6BupuWPbl464VXuhcRBv5cJ/w9WPm5e/HNgcbyGkQaYBBk81kjO1M+o&#10;g00nMWUUJwm3e9nUGJkk5+lFNa3OOJMUqs5n81mWtTh89gHjvQLL0qXhgaaSxRKbB4xUkFK/UlIt&#10;B3em75P/wCTd4rgamWkbPi/3PFfQbon+QBNsuKMV4yzE/gbyuBMY+qv3SIC5TkL5/LEDJ1Vz+d0G&#10;pLF9f+esw54uPwAAAP//AwBQSwMEFAAGAAgAAAAhADfD2TbdAAAACwEAAA8AAABkcnMvZG93bnJl&#10;di54bWxMj8FOwzAQRO9I/IO1SNyonRCqNI1ToQJnoPABbrwkaeJ1FLtt4OtZTvS4M0+zM+VmdoM4&#10;4RQ6TxqShQKBVHvbUaPh8+PlLgcRoiFrBk+o4RsDbKrrq9IU1p/pHU+72AgOoVAYDW2MYyFlqFt0&#10;Jiz8iMTel5+ciXxOjbSTOXO4G2Sq1FI60xF/aM2I2xbrfnd0GnLlXvt+lb4Fl/0kD+32yT+PB61v&#10;b+bHNYiIc/yH4a8+V4eKO+39kWwQg4ZUZRmjbGSKRzGR5skKxJ6V/H4Jsirl5YbqFwAA//8DAFBL&#10;AQItABQABgAIAAAAIQC2gziS/gAAAOEBAAATAAAAAAAAAAAAAAAAAAAAAABbQ29udGVudF9UeXBl&#10;c10ueG1sUEsBAi0AFAAGAAgAAAAhADj9If/WAAAAlAEAAAsAAAAAAAAAAAAAAAAALwEAAF9yZWxz&#10;Ly5yZWxzUEsBAi0AFAAGAAgAAAAhAEVVv/6AAQAA7wIAAA4AAAAAAAAAAAAAAAAALgIAAGRycy9l&#10;Mm9Eb2MueG1sUEsBAi0AFAAGAAgAAAAhADfD2TbdAAAACwEAAA8AAAAAAAAAAAAAAAAA2gMAAGRy&#10;cy9kb3ducmV2LnhtbFBLBQYAAAAABAAEAPMAAADkBAAAAAA=&#10;" filled="f" stroked="f">
                <v:textbox style="mso-fit-shape-to-text:t">
                  <w:txbxContent>
                    <w:p w14:paraId="3EAEDA28" w14:textId="49C04937"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796800" behindDoc="0" locked="0" layoutInCell="1" allowOverlap="1" wp14:anchorId="1FDD80A0" wp14:editId="6C6C0B3B">
                <wp:simplePos x="0" y="0"/>
                <wp:positionH relativeFrom="column">
                  <wp:posOffset>4601210</wp:posOffset>
                </wp:positionH>
                <wp:positionV relativeFrom="paragraph">
                  <wp:posOffset>975360</wp:posOffset>
                </wp:positionV>
                <wp:extent cx="205105" cy="467995"/>
                <wp:effectExtent l="0" t="0" r="23495" b="27305"/>
                <wp:wrapNone/>
                <wp:docPr id="2833"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4EDFF473" id="右中かっこ 3" o:spid="_x0000_s1026" type="#_x0000_t88" style="position:absolute;left:0;text-align:left;margin-left:362.3pt;margin-top:76.8pt;width:16.15pt;height:36.85pt;z-index:2547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XHVF6uEAAAALAQAADwAAAGRycy9kb3ducmV2LnhtbEyPwUrDQBCG74LvsIzgzW6a&#10;mERjNqUIxYNIsQpet9kxCc3Oxuy2Td7e8VRvM/w/33xTribbixOOvnOkYLmIQCDVznTUKPj82Nw9&#10;gPBBk9G9I1Qwo4dVdX1V6sK4M73jaRcawRDyhVbQhjAUUvq6Rav9wg1InH270erA69hIM+ozw20v&#10;4yjKpNUd8YVWD/jcYn3YHS1TvrYvs3kbaLmZk8O03v7M6Wum1O3NtH4CEXAKlzL86bM6VOy0d0cy&#10;XvQK8vg+4yoHacIDN/I0ewSxVxDHeQKyKuX/H6pfAAAA//8DAFBLAQItABQABgAIAAAAIQC2gziS&#10;/gAAAOEBAAATAAAAAAAAAAAAAAAAAAAAAABbQ29udGVudF9UeXBlc10ueG1sUEsBAi0AFAAGAAgA&#10;AAAhADj9If/WAAAAlAEAAAsAAAAAAAAAAAAAAAAALwEAAF9yZWxzLy5yZWxzUEsBAi0AFAAGAAgA&#10;AAAhAJlH5p3cAQAADAQAAA4AAAAAAAAAAAAAAAAALgIAAGRycy9lMm9Eb2MueG1sUEsBAi0AFAAG&#10;AAgAAAAhAFx1RerhAAAACwEAAA8AAAAAAAAAAAAAAAAANgQAAGRycy9kb3ducmV2LnhtbFBLBQYA&#10;AAAABAAEAPMAAABEBQAAAAA=&#10;" adj="789" strokecolor="red" strokeweight="1.5pt">
                <v:stroke joinstyle="miter"/>
              </v:shape>
            </w:pict>
          </mc:Fallback>
        </mc:AlternateContent>
      </w:r>
      <w:r>
        <w:rPr>
          <w:noProof/>
        </w:rPr>
        <mc:AlternateContent>
          <mc:Choice Requires="wps">
            <w:drawing>
              <wp:anchor distT="0" distB="0" distL="114300" distR="114300" simplePos="0" relativeHeight="254795776" behindDoc="0" locked="0" layoutInCell="1" allowOverlap="1" wp14:anchorId="55AA47ED" wp14:editId="3ACA7A7E">
                <wp:simplePos x="0" y="0"/>
                <wp:positionH relativeFrom="column">
                  <wp:posOffset>4844415</wp:posOffset>
                </wp:positionH>
                <wp:positionV relativeFrom="paragraph">
                  <wp:posOffset>822960</wp:posOffset>
                </wp:positionV>
                <wp:extent cx="2016000" cy="830997"/>
                <wp:effectExtent l="0" t="0" r="22860" b="26670"/>
                <wp:wrapNone/>
                <wp:docPr id="2832"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407B7A99"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55AA47ED" id="_x0000_s1889" type="#_x0000_t202" style="position:absolute;margin-left:381.45pt;margin-top:64.8pt;width:158.75pt;height:65.45pt;z-index:2547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rMhqgEAAD0DAAAOAAAAZHJzL2Uyb0RvYy54bWysUk1v2zAMvQ/ofxB0b6ymWNcYcYqtRXYZ&#10;tgHtfoAiy7EAWVRJJXb+/SglTYrtNuyiL1KP7z1y+TANXuwtkoPQyJuZksIGA60L20b+ellf30tB&#10;SYdWewi2kQdL8mF19WE5xtrOoQffWhQMEqgeYyP7lGJdVWR6O2iaQbSBgx3goBNfcVu1qEdGH3w1&#10;V+quGgHbiGAsEb8+HYNyVfC7zpr0o+vIJuEbydxSWbGsm7xWq6Wut6hj78yJhv4HFoN2gYueoZ50&#10;0mKH7i+owRkEgi7NDAwVdJ0ztmhgNTfqDzXPvY62aGFzKJ5tov8Ha77vn+NPFGn6AhM3MBsyRqqJ&#10;H7OeqcMh78xUcJwtPJxts1MShh+Z+Z1SHDIcu79Vi8WnDFNdfkek9NXCIPKhkchtKW7p/TdKx9S3&#10;lFwswNp5X1rjgxiZ1kJ9VOUHgXdtjuY8wu3m0aPYa+7ues0cSkO58Ls0vvnAbC6q8ilNm0m4lvmq&#10;+ZvmDbQHtmLkaWgkve40Wikw+Ucow1Mqxs+7xOwK6Yxz/HOC5x4V2ad5ykPw/l6yLlO/+g0AAP//&#10;AwBQSwMEFAAGAAgAAAAhALegEJHgAAAADAEAAA8AAABkcnMvZG93bnJldi54bWxMj8FOwzAQRO9I&#10;/IO1SFyq1saC0IQ4VYXEjQtthejNjZckEK+D7abp3+Oe4Liap5m35WqyPRvRh86RgruFAIZUO9NR&#10;o2C3fZkvgYWoyejeESo4Y4BVdX1V6sK4E73huIkNSyUUCq2gjXEoOA91i1aHhRuQUvbpvNUxnb7h&#10;xutTKrc9l0Jk3OqO0kKrB3xusf7eHK2CL/G+24/xPHv1Msy6nDcf+LNW6vZmWj8BizjFPxgu+kkd&#10;quR0cEcygfUKHjOZJzQFMs+AXQixFPfADgpkJh6AVyX//0T1CwAA//8DAFBLAQItABQABgAIAAAA&#10;IQC2gziS/gAAAOEBAAATAAAAAAAAAAAAAAAAAAAAAABbQ29udGVudF9UeXBlc10ueG1sUEsBAi0A&#10;FAAGAAgAAAAhADj9If/WAAAAlAEAAAsAAAAAAAAAAAAAAAAALwEAAF9yZWxzLy5yZWxzUEsBAi0A&#10;FAAGAAgAAAAhABlqsyGqAQAAPQMAAA4AAAAAAAAAAAAAAAAALgIAAGRycy9lMm9Eb2MueG1sUEsB&#10;Ai0AFAAGAAgAAAAhALegEJHgAAAADAEAAA8AAAAAAAAAAAAAAAAABAQAAGRycy9kb3ducmV2Lnht&#10;bFBLBQYAAAAABAAEAPMAAAARBQAAAAA=&#10;" filled="f" strokecolor="red" strokeweight="1.5pt">
                <v:textbox style="mso-fit-shape-to-text:t">
                  <w:txbxContent>
                    <w:p w14:paraId="407B7A99"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024910" w:rsidRPr="00D27127">
        <w:rPr>
          <w:noProof/>
        </w:rPr>
        <mc:AlternateContent>
          <mc:Choice Requires="wps">
            <w:drawing>
              <wp:anchor distT="0" distB="0" distL="114300" distR="114300" simplePos="0" relativeHeight="254584832" behindDoc="0" locked="0" layoutInCell="1" allowOverlap="1" wp14:anchorId="6A4ACCBB" wp14:editId="3418A436">
                <wp:simplePos x="0" y="0"/>
                <wp:positionH relativeFrom="column">
                  <wp:posOffset>6121400</wp:posOffset>
                </wp:positionH>
                <wp:positionV relativeFrom="paragraph">
                  <wp:posOffset>-44450</wp:posOffset>
                </wp:positionV>
                <wp:extent cx="800219" cy="323850"/>
                <wp:effectExtent l="0" t="0" r="26035" b="19050"/>
                <wp:wrapNone/>
                <wp:docPr id="2685"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4E0757F1"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6A4ACCBB" id="_x0000_s1890" type="#_x0000_t202" style="position:absolute;margin-left:482pt;margin-top:-3.5pt;width:63pt;height:25.5pt;z-index:254584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BGsAEAAHEDAAAOAAAAZHJzL2Uyb0RvYy54bWysU1FvEzEMfkfiP0R5p7m2YiqnXifYNISE&#10;AGnwA3K5pBcpiaPE613/PU7WtRsgISFecnFsf/b32be9nr1jB52yhdDx5aLhTAcFgw37jv/4fvdm&#10;w1lGGQbpIOiOH3Xm17vXr7ZTbPUKRnCDToxAQm6n2PERMbZCZDVqL/MCog7kNJC8RDLTXgxJToTu&#10;nVg1zZWYIA0xgdI50+vto5PvKr4xWuFXY7JG5jpOvWE9Uz37cordVrb7JONo1akN+Q9deGkDFT1D&#10;3UqU7CHZ36C8VQkyGFwo8AKMsUpXDsRm2fzC5n6UUVcuJE6OZ5ny/4NVXw738VtiOH+AmQZYBJli&#10;bjM9Fj6zSb58qVNGfpLweJZNz8gUPW6aZrV8x5ki13q13rytsopLckwZP2rwrFw6nmgqVSx5+JyR&#10;ClLoU0iplcHZ4c46V42yCfrGJXaQNMN+X1ukjBdRLvwtEec/JBJMyRQXxuWGcz8zOxRi6yc9ehiO&#10;JNNEm9LxQKtMu/Qp0CDWV01DqvTPjYTuBurCla4CvH9AMLYyLfiPWKeyNNcqwGkHy+I8t2vU5U/Z&#10;/QQAAP//AwBQSwMEFAAGAAgAAAAhADEQ+GLdAAAACgEAAA8AAABkcnMvZG93bnJldi54bWxMj0FP&#10;wzAMhe9I/IfISNy2BJhWWppOqALBDRhs56wxbUXjVE26tf8e7wQn23pPz9/LN5PrxBGH0HrScLNU&#10;IJAqb1uqNXx9Pi/uQYRoyJrOE2qYMcCmuLzITWb9iT7wuI214BAKmdHQxNhnUoaqQWfC0vdIrH37&#10;wZnI51BLO5gTh7tO3iq1ls60xB8a02PZYPWzHZ2GZD+/4Du93iXl/PS2G6l0VVpqfX01PT6AiDjF&#10;PzOc8RkdCmY6+JFsEJ2GdL3iLlHDIuF5NqhU8XbQsGJFFrn8X6H4BQAA//8DAFBLAQItABQABgAI&#10;AAAAIQC2gziS/gAAAOEBAAATAAAAAAAAAAAAAAAAAAAAAABbQ29udGVudF9UeXBlc10ueG1sUEsB&#10;Ai0AFAAGAAgAAAAhADj9If/WAAAAlAEAAAsAAAAAAAAAAAAAAAAALwEAAF9yZWxzLy5yZWxzUEsB&#10;Ai0AFAAGAAgAAAAhAAsBUEawAQAAcQMAAA4AAAAAAAAAAAAAAAAALgIAAGRycy9lMm9Eb2MueG1s&#10;UEsBAi0AFAAGAAgAAAAhADEQ+GLdAAAACgEAAA8AAAAAAAAAAAAAAAAACgQAAGRycy9kb3ducmV2&#10;LnhtbFBLBQYAAAAABAAEAPMAAAAUBQAAAAA=&#10;" fillcolor="white [3212]" strokecolor="black [3213]">
                <v:textbox inset=",1mm,,1mm">
                  <w:txbxContent>
                    <w:p w14:paraId="4E0757F1"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943866">
        <w:rPr>
          <w:noProof/>
        </w:rPr>
        <mc:AlternateContent>
          <mc:Choice Requires="wps">
            <w:drawing>
              <wp:anchor distT="0" distB="0" distL="114300" distR="114300" simplePos="0" relativeHeight="254258176" behindDoc="0" locked="0" layoutInCell="1" allowOverlap="1" wp14:anchorId="23FAD666" wp14:editId="30606829">
                <wp:simplePos x="0" y="0"/>
                <wp:positionH relativeFrom="column">
                  <wp:posOffset>2019300</wp:posOffset>
                </wp:positionH>
                <wp:positionV relativeFrom="paragraph">
                  <wp:posOffset>9126855</wp:posOffset>
                </wp:positionV>
                <wp:extent cx="1924050" cy="285750"/>
                <wp:effectExtent l="0" t="0" r="0" b="0"/>
                <wp:wrapNone/>
                <wp:docPr id="2282" name="テキスト ボックス 103"/>
                <wp:cNvGraphicFramePr/>
                <a:graphic xmlns:a="http://schemas.openxmlformats.org/drawingml/2006/main">
                  <a:graphicData uri="http://schemas.microsoft.com/office/word/2010/wordprocessingShape">
                    <wps:wsp>
                      <wps:cNvSpPr txBox="1"/>
                      <wps:spPr>
                        <a:xfrm>
                          <a:off x="0" y="0"/>
                          <a:ext cx="1924050" cy="285750"/>
                        </a:xfrm>
                        <a:prstGeom prst="round2DiagRect">
                          <a:avLst/>
                        </a:prstGeom>
                        <a:solidFill>
                          <a:sysClr val="window" lastClr="FFFFFF">
                            <a:lumMod val="85000"/>
                          </a:sysClr>
                        </a:solidFill>
                      </wps:spPr>
                      <wps:txbx>
                        <w:txbxContent>
                          <w:p w14:paraId="354B1627"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w:t>
                            </w:r>
                            <w:r w:rsidRPr="00943866">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3FAD666" id="_x0000_s1891" style="position:absolute;margin-left:159pt;margin-top:718.65pt;width:151.5pt;height:22.5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24050,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FpxwEAAHoDAAAOAAAAZHJzL2Uyb0RvYy54bWysU9tu2zAMfR+wfxD0vtg1mi0z4hRbgwwD&#10;dsPafYAiybEAWdREOXb+fpRSJ8X2NjQPCimKh4eH9Ppu6i076oAGXMNvFiVn2klQxh0a/utx92bF&#10;GUbhlLDgdMNPGvnd5vWr9ehrXUEHVunACMRhPfqGdzH6uihQdroXuACvHQVbCL2I5IZDoYIYCb23&#10;RVWWb4sRgvIBpEak2+05yDcZv221jN/bFnVktuHELeYz5HOfzmKzFvUhCN8Z+URD/AeLXhhHRS9Q&#10;WxEFG4L5B6o3MgBCGxcS+gLa1kide6Bubsq/unnohNe5FxIH/UUmfDlY+e344H8EFqePMNEAkyCj&#10;xxrpMvUztaFP/8SUUZwkPF1k01NkMiW9r27LJYUkxarV8h3ZBFNcs33A+ElDz5LR8ACDU9XWiMNP&#10;GlDWTRy/YDwnzY9TWQRr1M5Ym50T3tvAjoJmSSugYOTMCox02fBd/mUsO/RfQZ3frZZlObPBnJ+J&#10;PcMtru0mK077iRnV8FV5O4uxB3UijUZak4bj70EETZU/O5pD2qnZCLOxn40Q7T3kzUv8HXwYIrQm&#10;95lqnXGJUHJowJna0zKmDXru51fXT2bzBwAA//8DAFBLAwQUAAYACAAAACEAgwo05eMAAAANAQAA&#10;DwAAAGRycy9kb3ducmV2LnhtbEyPzWrDMBCE74W+g9hCL6GRf0piXMshNJTSHgpJC7kq1sY2sVbG&#10;Uhzn7bs5tcedGWa/KVaT7cSIg28dKYjnEQikypmWagU/329PGQgfNBndOUIFV/SwKu/vCp0bd6Et&#10;jrtQCy4hn2sFTQh9LqWvGrTaz12PxN7RDVYHPodamkFfuNx2MomihbS6Jf7Q6B5fG6xOu7NV8F4t&#10;N/sqWs+up8/j5mv82I772aTU48O0fgERcAp/YbjhMzqUzHRwZzJedArSOOMtgY3ndJmC4MgiiVk6&#10;3KQsSUGWhfy/ovwFAAD//wMAUEsBAi0AFAAGAAgAAAAhALaDOJL+AAAA4QEAABMAAAAAAAAAAAAA&#10;AAAAAAAAAFtDb250ZW50X1R5cGVzXS54bWxQSwECLQAUAAYACAAAACEAOP0h/9YAAACUAQAACwAA&#10;AAAAAAAAAAAAAAAvAQAAX3JlbHMvLnJlbHNQSwECLQAUAAYACAAAACEA6yixaccBAAB6AwAADgAA&#10;AAAAAAAAAAAAAAAuAgAAZHJzL2Uyb0RvYy54bWxQSwECLQAUAAYACAAAACEAgwo05eMAAAANAQAA&#10;DwAAAAAAAAAAAAAAAAAhBAAAZHJzL2Rvd25yZXYueG1sUEsFBgAAAAAEAAQA8wAAADEFAAAAAA==&#10;" adj="-11796480,,5400" path="m47626,l1924050,r,l1924050,238124v,26303,-21323,47626,-47626,47626l,285750r,l,47626c,21323,21323,,47626,xe" fillcolor="#d9d9d9" stroked="f">
                <v:stroke joinstyle="miter"/>
                <v:formulas/>
                <v:path arrowok="t" o:connecttype="custom" o:connectlocs="47626,0;1924050,0;1924050,0;1924050,238124;1876424,285750;0,285750;0,285750;0,47626;47626,0" o:connectangles="0,0,0,0,0,0,0,0,0" textboxrect="0,0,1924050,285750"/>
                <v:textbox inset="0,0,0,0">
                  <w:txbxContent>
                    <w:p w14:paraId="354B1627"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【5</w:t>
                      </w:r>
                      <w:r w:rsidRPr="00943866">
                        <w:rPr>
                          <w:rFonts w:ascii="HGPｺﾞｼｯｸE" w:eastAsia="HGPｺﾞｼｯｸE" w:hAnsi="HGPｺﾞｼｯｸE" w:hint="eastAsia"/>
                          <w:color w:val="000000" w:themeColor="text1"/>
                          <w:kern w:val="24"/>
                          <w:sz w:val="32"/>
                          <w:szCs w:val="32"/>
                        </w:rPr>
                        <w:t>】訓練後の振り返り</w:t>
                      </w:r>
                    </w:p>
                  </w:txbxContent>
                </v:textbox>
              </v:shape>
            </w:pict>
          </mc:Fallback>
        </mc:AlternateContent>
      </w:r>
      <w:r w:rsidR="00D27127" w:rsidRPr="0005772F">
        <w:rPr>
          <w:noProof/>
        </w:rPr>
        <mc:AlternateContent>
          <mc:Choice Requires="wps">
            <w:drawing>
              <wp:anchor distT="0" distB="0" distL="114300" distR="114300" simplePos="0" relativeHeight="254248960" behindDoc="0" locked="0" layoutInCell="1" allowOverlap="1" wp14:anchorId="37FC8A0D" wp14:editId="7D88BDBD">
                <wp:simplePos x="0" y="0"/>
                <wp:positionH relativeFrom="column">
                  <wp:posOffset>596900</wp:posOffset>
                </wp:positionH>
                <wp:positionV relativeFrom="paragraph">
                  <wp:posOffset>5873750</wp:posOffset>
                </wp:positionV>
                <wp:extent cx="2622550" cy="655955"/>
                <wp:effectExtent l="0" t="0" r="0" b="0"/>
                <wp:wrapNone/>
                <wp:docPr id="2283" name="正方形/長方形 47"/>
                <wp:cNvGraphicFramePr/>
                <a:graphic xmlns:a="http://schemas.openxmlformats.org/drawingml/2006/main">
                  <a:graphicData uri="http://schemas.microsoft.com/office/word/2010/wordprocessingShape">
                    <wps:wsp>
                      <wps:cNvSpPr/>
                      <wps:spPr>
                        <a:xfrm>
                          <a:off x="0" y="0"/>
                          <a:ext cx="2622550" cy="655955"/>
                        </a:xfrm>
                        <a:prstGeom prst="rect">
                          <a:avLst/>
                        </a:prstGeom>
                        <a:noFill/>
                      </wps:spPr>
                      <wps:txbx>
                        <w:txbxContent>
                          <w:p w14:paraId="64236030"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670EF">
                              <w:rPr>
                                <w:rFonts w:ascii="HGPｺﾞｼｯｸM" w:eastAsia="HGPｺﾞｼｯｸM" w:hint="eastAsia"/>
                                <w:color w:val="000000" w:themeColor="text1"/>
                                <w:kern w:val="24"/>
                                <w:sz w:val="28"/>
                                <w:szCs w:val="28"/>
                              </w:rPr>
                              <w:t>利用所の点呼を実施し、一覧表に記録する。</w:t>
                            </w:r>
                          </w:p>
                          <w:p w14:paraId="3C2DF88A" w14:textId="77777777" w:rsidR="00D27127" w:rsidRPr="0031231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避難誘導班が保護者に引き渡したのを確認したら、引き渡し完了時間を記録する。</w:t>
                            </w:r>
                          </w:p>
                        </w:txbxContent>
                      </wps:txbx>
                      <wps:bodyPr wrap="square" lIns="48000" rIns="48000">
                        <a:spAutoFit/>
                      </wps:bodyPr>
                    </wps:wsp>
                  </a:graphicData>
                </a:graphic>
                <wp14:sizeRelH relativeFrom="margin">
                  <wp14:pctWidth>0</wp14:pctWidth>
                </wp14:sizeRelH>
              </wp:anchor>
            </w:drawing>
          </mc:Choice>
          <mc:Fallback>
            <w:pict>
              <v:rect w14:anchorId="37FC8A0D" id="_x0000_s1892" style="position:absolute;margin-left:47pt;margin-top:462.5pt;width:206.5pt;height:51.65pt;z-index:25424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ARgwEAAPcCAAAOAAAAZHJzL2Uyb0RvYy54bWysUttq4zAQfS/sPwi9b+yaOqQmTimELAul&#10;W2j7AYosxQLr0hkldv5+R2qalO7b0pfx3HzmzBkt7yY7sIMCNN61/HpWcqac9J1xu5a/vmx+LjjD&#10;KFwnBu9Uy48K+d3qx9VyDI2qfO+HTgEjEIfNGFrexxiaokDZKytw5oNyVNQerIgUwq7oQIyEboei&#10;Kst5MXroAnipECm7fi/yVcbXWsn4R2tUkQ0tJ24xW8h2m2yxWopmByL0Rp5oiP9gYYVxNPQMtRZR&#10;sD2Yf6CskeDR6ziT3hZeayNV3oG2uS6/bPPci6DyLiQOhrNM+H2w8vHwHJ6AZBgDNkhu2mLSYNOX&#10;+LEpi3U8i6WmyCQlq3lV1TVpKqk2r+vbuk5qFpe/A2D8pbxlyWk50DGyRuLwgPG99aMlDXN+Y4Yh&#10;5S9Ukhen7cRM1/JFmSek3NZ3xydgIx2u5fi2F6A4G347UuZmUZbECj4FCR3D/T7ShDz4AnGaRupm&#10;6qeXkM73Oc5dl/e6+gsAAP//AwBQSwMEFAAGAAgAAAAhAOXDy+zgAAAACwEAAA8AAABkcnMvZG93&#10;bnJldi54bWxMj81uwkAMhO+V+g4rV+qt7DaFAmk2qH9w4FIBfQCTuElK1htlFwhvX/fUnjyWR+Nv&#10;ssXgWnWiPjSeLdyPDCjiwpcNVxY+d8u7GagQkUtsPZOFCwVY5NdXGaalP/OGTttYKQnhkKKFOsYu&#10;1ToUNTkMI98Ry+3L9w6jrH2lyx7PEu5anRjzqB02LB9q7Oi1puKwPToLb3M/rj42L9Pv1QXdet0d&#10;lrt3Y+3tzfD8BCrSEP/M8Isv6JAL094fuQyqtTAfS5UoM5mIEMPETEXsxWmS2QPoPNP/O+Q/AAAA&#10;//8DAFBLAQItABQABgAIAAAAIQC2gziS/gAAAOEBAAATAAAAAAAAAAAAAAAAAAAAAABbQ29udGVu&#10;dF9UeXBlc10ueG1sUEsBAi0AFAAGAAgAAAAhADj9If/WAAAAlAEAAAsAAAAAAAAAAAAAAAAALwEA&#10;AF9yZWxzLy5yZWxzUEsBAi0AFAAGAAgAAAAhAJGaYBGDAQAA9wIAAA4AAAAAAAAAAAAAAAAALgIA&#10;AGRycy9lMm9Eb2MueG1sUEsBAi0AFAAGAAgAAAAhAOXDy+zgAAAACwEAAA8AAAAAAAAAAAAAAAAA&#10;3QMAAGRycy9kb3ducmV2LnhtbFBLBQYAAAAABAAEAPMAAADqBAAAAAA=&#10;" filled="f" stroked="f">
                <v:textbox style="mso-fit-shape-to-text:t" inset="1.3333mm,,1.3333mm">
                  <w:txbxContent>
                    <w:p w14:paraId="64236030"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670EF">
                        <w:rPr>
                          <w:rFonts w:ascii="HGPｺﾞｼｯｸM" w:eastAsia="HGPｺﾞｼｯｸM" w:hint="eastAsia"/>
                          <w:color w:val="000000" w:themeColor="text1"/>
                          <w:kern w:val="24"/>
                          <w:sz w:val="28"/>
                          <w:szCs w:val="28"/>
                        </w:rPr>
                        <w:t>利用所の点呼を実施し、一覧表に記録する。</w:t>
                      </w:r>
                    </w:p>
                    <w:p w14:paraId="3C2DF88A" w14:textId="77777777" w:rsidR="00D27127" w:rsidRPr="0031231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避難誘導班が保護者に引き渡したのを確認したら、引き渡し完了時間を記録する。</w:t>
                      </w:r>
                    </w:p>
                  </w:txbxContent>
                </v:textbox>
              </v:rect>
            </w:pict>
          </mc:Fallback>
        </mc:AlternateContent>
      </w:r>
      <w:r w:rsidR="00D27127" w:rsidRPr="0005772F">
        <w:rPr>
          <w:noProof/>
        </w:rPr>
        <mc:AlternateContent>
          <mc:Choice Requires="wps">
            <w:drawing>
              <wp:anchor distT="0" distB="0" distL="114300" distR="114300" simplePos="0" relativeHeight="254246912" behindDoc="0" locked="0" layoutInCell="1" allowOverlap="1" wp14:anchorId="7C4B9AA2" wp14:editId="01E3FB7E">
                <wp:simplePos x="0" y="0"/>
                <wp:positionH relativeFrom="column">
                  <wp:posOffset>488950</wp:posOffset>
                </wp:positionH>
                <wp:positionV relativeFrom="paragraph">
                  <wp:posOffset>1847850</wp:posOffset>
                </wp:positionV>
                <wp:extent cx="2489200" cy="830580"/>
                <wp:effectExtent l="0" t="0" r="0" b="0"/>
                <wp:wrapNone/>
                <wp:docPr id="2284" name="正方形/長方形 139"/>
                <wp:cNvGraphicFramePr/>
                <a:graphic xmlns:a="http://schemas.openxmlformats.org/drawingml/2006/main">
                  <a:graphicData uri="http://schemas.microsoft.com/office/word/2010/wordprocessingShape">
                    <wps:wsp>
                      <wps:cNvSpPr/>
                      <wps:spPr>
                        <a:xfrm>
                          <a:off x="0" y="0"/>
                          <a:ext cx="2489200" cy="830580"/>
                        </a:xfrm>
                        <a:prstGeom prst="rect">
                          <a:avLst/>
                        </a:prstGeom>
                        <a:noFill/>
                      </wps:spPr>
                      <wps:txbx>
                        <w:txbxContent>
                          <w:p w14:paraId="283DE94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引き渡し時間が近づいてきたら、利用者に声をかけ、引き渡し場所（　　　　　　　　　　）</w:t>
                            </w:r>
                            <w:r w:rsidRPr="00312317">
                              <w:rPr>
                                <w:rFonts w:ascii="HGPｺﾞｼｯｸM" w:eastAsia="HGPｺﾞｼｯｸM" w:hint="eastAsia"/>
                                <w:color w:val="000000" w:themeColor="text1"/>
                                <w:kern w:val="24"/>
                                <w:sz w:val="28"/>
                                <w:szCs w:val="28"/>
                              </w:rPr>
                              <w:t>に誘導する。</w:t>
                            </w:r>
                          </w:p>
                          <w:p w14:paraId="6A2ABFE0" w14:textId="77777777" w:rsidR="00D27127" w:rsidRPr="0031231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5F46D7">
                              <w:rPr>
                                <w:rFonts w:ascii="HGPｺﾞｼｯｸM" w:eastAsia="HGPｺﾞｼｯｸM" w:hint="eastAsia"/>
                                <w:color w:val="000000" w:themeColor="text1"/>
                                <w:kern w:val="24"/>
                                <w:sz w:val="28"/>
                                <w:szCs w:val="28"/>
                              </w:rPr>
                              <w:t>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7C4B9AA2" id="_x0000_s1893" style="position:absolute;margin-left:38.5pt;margin-top:145.5pt;width:196pt;height:65.4pt;z-index:25424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93gQEAAPcCAAAOAAAAZHJzL2Uyb0RvYy54bWysUstOwzAQvCPxD5bvNGl5KERNERICISFA&#10;Aj7AdezGUvxg123Sv2dtSovghrg4+3BmZmc9vxptzzYK0HjX8Omk5Ew56VvjVg1/e709qTjDKFwr&#10;eu9Uw7cK+dXi+Gg+hFrNfOf7VgEjEIf1EBrexRjqokDZKStw4oNy1NQerIiUwqpoQQyEbvtiVpYX&#10;xeChDeClQqTqzWeTLzK+1krGJ61RRdY3nLTFfEI+l+ksFnNRr0CEzsidDPEHFVYYR6R7qBsRBVuD&#10;+QVljQSPXseJ9LbwWhup8gw0zbT8Mc1LJ4LKs5A5GPY24f/BysfNS3gGsmEIWCOFaYpRg01f0sfG&#10;bNZ2b5YaI5NUnJ1Vl7QBziT1qtPyvMpuFoe/A2C8U96yFDQcaBnZI7F5wEiMdPXrSiJz/tb0faof&#10;pKQojsuRmZZIyou0r1Rb+nb7DGygxTUc39cCFGf9vSNnzqoyqYJvSULHcL2OxJCJDxA7NnI369m9&#10;hLS+73m+dXiviw8AAAD//wMAUEsDBBQABgAIAAAAIQBTdxDT3wAAAAoBAAAPAAAAZHJzL2Rvd25y&#10;ZXYueG1sTI/NboNADITvlfoOK1fqrVlAUQiUJepfesilStIHcMAFGtaL2E1C3r7uqb19I4/GM8Vq&#10;sr060+g7xwbiWQSKuHJ1x42Bz/36YQnKB+Qae8dk4EoeVuXtTYF57S68pfMuNEpC2OdooA1hyLX2&#10;VUsW/cwNxHL7cqPFIHJsdD3iRcJtr5MoWmiLHcuHFgd6aak67k7WwGvm5s3H9jn9fr+i3WyG43r/&#10;Fhlzfzc9PYIKNIU/M/zWl+pQSqeDO3HtVW8gTWVKMJBksYAY5otM4CCQxEvQZaH/Tyh/AAAA//8D&#10;AFBLAQItABQABgAIAAAAIQC2gziS/gAAAOEBAAATAAAAAAAAAAAAAAAAAAAAAABbQ29udGVudF9U&#10;eXBlc10ueG1sUEsBAi0AFAAGAAgAAAAhADj9If/WAAAAlAEAAAsAAAAAAAAAAAAAAAAALwEAAF9y&#10;ZWxzLy5yZWxzUEsBAi0AFAAGAAgAAAAhAHIOT3eBAQAA9wIAAA4AAAAAAAAAAAAAAAAALgIAAGRy&#10;cy9lMm9Eb2MueG1sUEsBAi0AFAAGAAgAAAAhAFN3ENPfAAAACgEAAA8AAAAAAAAAAAAAAAAA2wMA&#10;AGRycy9kb3ducmV2LnhtbFBLBQYAAAAABAAEAPMAAADnBAAAAAA=&#10;" filled="f" stroked="f">
                <v:textbox style="mso-fit-shape-to-text:t" inset="1.3333mm,,1.3333mm">
                  <w:txbxContent>
                    <w:p w14:paraId="283DE94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引き渡し時間が近づいてきたら、利用者に声をかけ、引き渡し場所（　　　　　　　　　　）</w:t>
                      </w:r>
                      <w:r w:rsidRPr="00312317">
                        <w:rPr>
                          <w:rFonts w:ascii="HGPｺﾞｼｯｸM" w:eastAsia="HGPｺﾞｼｯｸM" w:hint="eastAsia"/>
                          <w:color w:val="000000" w:themeColor="text1"/>
                          <w:kern w:val="24"/>
                          <w:sz w:val="28"/>
                          <w:szCs w:val="28"/>
                        </w:rPr>
                        <w:t>に誘導する。</w:t>
                      </w:r>
                    </w:p>
                    <w:p w14:paraId="6A2ABFE0" w14:textId="77777777" w:rsidR="00D27127" w:rsidRPr="0031231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5F46D7">
                        <w:rPr>
                          <w:rFonts w:ascii="HGPｺﾞｼｯｸM" w:eastAsia="HGPｺﾞｼｯｸM" w:hint="eastAsia"/>
                          <w:color w:val="000000" w:themeColor="text1"/>
                          <w:kern w:val="24"/>
                          <w:sz w:val="28"/>
                          <w:szCs w:val="28"/>
                        </w:rPr>
                        <w:t>利用者の体調を確認し、一覧表に記録する。</w:t>
                      </w:r>
                    </w:p>
                  </w:txbxContent>
                </v:textbox>
              </v:rect>
            </w:pict>
          </mc:Fallback>
        </mc:AlternateContent>
      </w:r>
      <w:r w:rsidR="00D27127" w:rsidRPr="00943866">
        <w:rPr>
          <w:noProof/>
        </w:rPr>
        <mc:AlternateContent>
          <mc:Choice Requires="wps">
            <w:drawing>
              <wp:anchor distT="0" distB="0" distL="114300" distR="114300" simplePos="0" relativeHeight="254257152" behindDoc="0" locked="0" layoutInCell="1" allowOverlap="1" wp14:anchorId="4B07044D" wp14:editId="2233BFC1">
                <wp:simplePos x="0" y="0"/>
                <wp:positionH relativeFrom="column">
                  <wp:posOffset>-222250</wp:posOffset>
                </wp:positionH>
                <wp:positionV relativeFrom="paragraph">
                  <wp:posOffset>9095740</wp:posOffset>
                </wp:positionV>
                <wp:extent cx="5022850" cy="307340"/>
                <wp:effectExtent l="0" t="0" r="0" b="0"/>
                <wp:wrapNone/>
                <wp:docPr id="2285" name="テキスト ボックス 102"/>
                <wp:cNvGraphicFramePr/>
                <a:graphic xmlns:a="http://schemas.openxmlformats.org/drawingml/2006/main">
                  <a:graphicData uri="http://schemas.microsoft.com/office/word/2010/wordprocessingShape">
                    <wps:wsp>
                      <wps:cNvSpPr txBox="1"/>
                      <wps:spPr>
                        <a:xfrm>
                          <a:off x="0" y="0"/>
                          <a:ext cx="5022850" cy="307340"/>
                        </a:xfrm>
                        <a:prstGeom prst="rect">
                          <a:avLst/>
                        </a:prstGeom>
                        <a:noFill/>
                      </wps:spPr>
                      <wps:txbx>
                        <w:txbxContent>
                          <w:p w14:paraId="4C9D2C2D"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wps:txbx>
                      <wps:bodyPr wrap="square" rtlCol="0">
                        <a:spAutoFit/>
                      </wps:bodyPr>
                    </wps:wsp>
                  </a:graphicData>
                </a:graphic>
                <wp14:sizeRelH relativeFrom="margin">
                  <wp14:pctWidth>0</wp14:pctWidth>
                </wp14:sizeRelH>
              </wp:anchor>
            </w:drawing>
          </mc:Choice>
          <mc:Fallback>
            <w:pict>
              <v:shape w14:anchorId="4B07044D" id="_x0000_s1894" type="#_x0000_t202" style="position:absolute;margin-left:-17.5pt;margin-top:716.2pt;width:395.5pt;height:24.2pt;z-index:25425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WChgEAAPICAAAOAAAAZHJzL2Uyb0RvYy54bWysUk1PGzEQvVfqf7B8b3YJBaJVNqgtohcE&#10;laA/wPHaWUtrjzvjZDf/nrEJCaI3xGVsz8ebN2+8vJ78IHYGyUFo5dmslsIEDZ0Lm1b+fbr9tpCC&#10;kgqdGiCYVu4NyevV1y/LMTZmDj0MnUHBIIGaMbayTyk2VUW6N17RDKIJHLSAXiV+4qbqUI2M7odq&#10;XteX1QjYRQRtiNh78xKUq4JvrdHpwVoySQytZG6pWCx2nW21Wqpmgyr2Th9oqA+w8MoFbnqEulFJ&#10;iS26/6C80wgENs00+AqsddqUGXias/rdNI+9iqbMwuJQPMpEnwer73eP8Q+KNP2EiReYBRkjNcTO&#10;PM9k0eeTmQqOs4T7o2xmSkKz86KezxcXHNIcO6+vzr8XXatTdURKvw14kS+tRF5LUUvt7ihxR059&#10;TcnNAty6Ycj+E5V8S9N6Eq5r5aK+eiW6hm7P/EdeYSvp31ahkQLT8AvKxjMcxR/bxJClU8Z5qTnA&#10;s7CFwOET5M29fZes01ddPQMAAP//AwBQSwMEFAAGAAgAAAAhAPNx03bgAAAADQEAAA8AAABkcnMv&#10;ZG93bnJldi54bWxMj0tPwzAQhO9I/Adrkbi1dh8pURqnqnhIHLhQ0vs2XpKI2I5it0n/PdsTHHdm&#10;NPtNvptsJy40hNY7DYu5AkGu8qZ1tYby622WgggRncHOO9JwpQC74v4ux8z40X3S5RBrwSUuZKih&#10;ibHPpAxVQxbD3Pfk2Pv2g8XI51BLM+DI5baTS6U20mLr+EODPT03VP0czlZDjGa/uJavNrwfp4+X&#10;sVFVgqXWjw/Tfgsi0hT/wnDDZ3QomOnkz84E0WmYrRLeEtlYr5ZrEBx5SjYsnW5SqlKQRS7/ryh+&#10;AQAA//8DAFBLAQItABQABgAIAAAAIQC2gziS/gAAAOEBAAATAAAAAAAAAAAAAAAAAAAAAABbQ29u&#10;dGVudF9UeXBlc10ueG1sUEsBAi0AFAAGAAgAAAAhADj9If/WAAAAlAEAAAsAAAAAAAAAAAAAAAAA&#10;LwEAAF9yZWxzLy5yZWxzUEsBAi0AFAAGAAgAAAAhANPslYKGAQAA8gIAAA4AAAAAAAAAAAAAAAAA&#10;LgIAAGRycy9lMm9Eb2MueG1sUEsBAi0AFAAGAAgAAAAhAPNx03bgAAAADQEAAA8AAAAAAAAAAAAA&#10;AAAA4AMAAGRycy9kb3ducmV2LnhtbFBLBQYAAAAABAAEAPMAAADtBAAAAAA=&#10;" filled="f" stroked="f">
                <v:textbox style="mso-fit-shape-to-text:t">
                  <w:txbxContent>
                    <w:p w14:paraId="4C9D2C2D"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＞＞＞訓練終了の場合、　　　　　　　　　　　　　　 へ</w:t>
                      </w:r>
                    </w:p>
                  </w:txbxContent>
                </v:textbox>
              </v:shape>
            </w:pict>
          </mc:Fallback>
        </mc:AlternateContent>
      </w:r>
      <w:r w:rsidR="00D27127" w:rsidRPr="00C26B92">
        <w:rPr>
          <w:noProof/>
        </w:rPr>
        <mc:AlternateContent>
          <mc:Choice Requires="wps">
            <w:drawing>
              <wp:anchor distT="0" distB="0" distL="114300" distR="114300" simplePos="0" relativeHeight="254259200" behindDoc="0" locked="0" layoutInCell="1" allowOverlap="1" wp14:anchorId="26DC3975" wp14:editId="365024AF">
                <wp:simplePos x="0" y="0"/>
                <wp:positionH relativeFrom="column">
                  <wp:posOffset>6477000</wp:posOffset>
                </wp:positionH>
                <wp:positionV relativeFrom="paragraph">
                  <wp:posOffset>8636000</wp:posOffset>
                </wp:positionV>
                <wp:extent cx="381000" cy="495300"/>
                <wp:effectExtent l="0" t="0" r="0" b="0"/>
                <wp:wrapNone/>
                <wp:docPr id="2286" name="テキスト ボックス 67"/>
                <wp:cNvGraphicFramePr/>
                <a:graphic xmlns:a="http://schemas.openxmlformats.org/drawingml/2006/main">
                  <a:graphicData uri="http://schemas.microsoft.com/office/word/2010/wordprocessingShape">
                    <wps:wsp>
                      <wps:cNvSpPr txBox="1"/>
                      <wps:spPr>
                        <a:xfrm>
                          <a:off x="0" y="0"/>
                          <a:ext cx="381000" cy="495300"/>
                        </a:xfrm>
                        <a:prstGeom prst="rect">
                          <a:avLst/>
                        </a:prstGeom>
                        <a:noFill/>
                      </wps:spPr>
                      <wps:txbx>
                        <w:txbxContent>
                          <w:p w14:paraId="5DA5F29E" w14:textId="77777777" w:rsidR="00D27127" w:rsidRPr="00C26B92" w:rsidRDefault="00D27127" w:rsidP="00D27127">
                            <w:pPr>
                              <w:rPr>
                                <w:rFonts w:ascii="HGPｺﾞｼｯｸE" w:eastAsia="HGPｺﾞｼｯｸE" w:hAnsi="HGPｺﾞｼｯｸE"/>
                                <w:color w:val="000000" w:themeColor="text1"/>
                                <w:kern w:val="24"/>
                                <w:sz w:val="32"/>
                                <w:szCs w:val="32"/>
                              </w:rPr>
                            </w:pPr>
                            <w:r w:rsidRPr="00C26B92">
                              <w:rPr>
                                <w:rFonts w:ascii="HGPｺﾞｼｯｸE" w:eastAsia="HGPｺﾞｼｯｸE" w:hAnsi="HGPｺﾞｼｯｸE" w:hint="eastAsia"/>
                                <w:color w:val="000000" w:themeColor="text1"/>
                                <w:kern w:val="24"/>
                                <w:sz w:val="32"/>
                                <w:szCs w:val="32"/>
                              </w:rPr>
                              <w:t>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6DC3975" id="_x0000_s1895" type="#_x0000_t202" style="position:absolute;margin-left:510pt;margin-top:680pt;width:30pt;height:39pt;z-index:2542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kQgwEAAPECAAAOAAAAZHJzL2Uyb0RvYy54bWysUsFu2zAMvQ/YPwi6L3babsiMOEW7or0M&#10;3YCuH6DIUizAEjVSiZ2/L6WkybDeil4oiqQeHx+1vJ78IHYGyUFo5XxWS2GChs6FTSuf/9x/WUhB&#10;SYVODRBMK/eG5PXq86flGBtzAT0MnUHBIIGaMbayTyk2VUW6N17RDKIJnLSAXiW+4qbqUI2M7ofq&#10;oq6/VSNgFxG0IeLo3SEpVwXfWqPTL2vJJDG0krmlYrHYdbbVaqmaDarYO32kod7BwisXuOkJ6k4l&#10;Jbbo3kB5pxEIbJpp8BVY67QpM/A08/q/aZ56FU2ZhcWheJKJPg5WP+6e4m8UabqFiReYBRkjNcTB&#10;PM9k0eeTmQrOs4T7k2xmSkJz8HIxr2vOaE5dff96yT6jVOfHESk9GPAiO61E3koRS+1+UjqUvpbk&#10;XgHu3TDk+JlJ9tK0noTrWrmoF68819Dtmf7IG2wl/d0qNFJgGn5AWfgB7mabwLrSKeMc3hzhWdfC&#10;9fgH8uL+vZeq809dvQAAAP//AwBQSwMEFAAGAAgAAAAhAL/UjnHcAAAADwEAAA8AAABkcnMvZG93&#10;bnJldi54bWxMj81OwzAQhO9IvIO1SNzoGlqqEOJUCMQVRPmRuLnxNomI11HsNuHt2Zzo7RvtaHam&#10;2Ey+U0caYhvYwPVCgyKugmu5NvDx/nyVgYrJsrNdYDLwSxE25flZYXMXRn6j4zbVSkI45tZAk1Kf&#10;I8aqIW/jIvTEctuHwdskcqjRDXaUcN/hjdZr9LZl+dDYnh4bqn62B2/g82X//bXSr/WTv+3HMGlk&#10;f4fGXF5MD/egEk3p3wxzfakOpXTahQO7qDrRWvLFK7RczzR7dDbTTmi1zDRgWeDpjvIPAAD//wMA&#10;UEsBAi0AFAAGAAgAAAAhALaDOJL+AAAA4QEAABMAAAAAAAAAAAAAAAAAAAAAAFtDb250ZW50X1R5&#10;cGVzXS54bWxQSwECLQAUAAYACAAAACEAOP0h/9YAAACUAQAACwAAAAAAAAAAAAAAAAAvAQAAX3Jl&#10;bHMvLnJlbHNQSwECLQAUAAYACAAAACEAjy75EIMBAADxAgAADgAAAAAAAAAAAAAAAAAuAgAAZHJz&#10;L2Uyb0RvYy54bWxQSwECLQAUAAYACAAAACEAv9SOcdwAAAAPAQAADwAAAAAAAAAAAAAAAADdAwAA&#10;ZHJzL2Rvd25yZXYueG1sUEsFBgAAAAAEAAQA8wAAAOYEAAAAAA==&#10;" filled="f" stroked="f">
                <v:textbox>
                  <w:txbxContent>
                    <w:p w14:paraId="5DA5F29E" w14:textId="77777777" w:rsidR="00D27127" w:rsidRPr="00C26B92" w:rsidRDefault="00D27127" w:rsidP="00D27127">
                      <w:pPr>
                        <w:rPr>
                          <w:rFonts w:ascii="HGPｺﾞｼｯｸE" w:eastAsia="HGPｺﾞｼｯｸE" w:hAnsi="HGPｺﾞｼｯｸE"/>
                          <w:color w:val="000000" w:themeColor="text1"/>
                          <w:kern w:val="24"/>
                          <w:sz w:val="32"/>
                          <w:szCs w:val="32"/>
                        </w:rPr>
                      </w:pPr>
                      <w:r w:rsidRPr="00C26B92">
                        <w:rPr>
                          <w:rFonts w:ascii="HGPｺﾞｼｯｸE" w:eastAsia="HGPｺﾞｼｯｸE" w:hAnsi="HGPｺﾞｼｯｸE" w:hint="eastAsia"/>
                          <w:color w:val="000000" w:themeColor="text1"/>
                          <w:kern w:val="24"/>
                          <w:sz w:val="32"/>
                          <w:szCs w:val="32"/>
                        </w:rPr>
                        <w:t>へ</w:t>
                      </w:r>
                    </w:p>
                  </w:txbxContent>
                </v:textbox>
              </v:shape>
            </w:pict>
          </mc:Fallback>
        </mc:AlternateContent>
      </w:r>
      <w:r w:rsidR="00D27127" w:rsidRPr="00F70514">
        <w:rPr>
          <w:noProof/>
        </w:rPr>
        <mc:AlternateContent>
          <mc:Choice Requires="wps">
            <w:drawing>
              <wp:anchor distT="0" distB="0" distL="114300" distR="114300" simplePos="0" relativeHeight="254256128" behindDoc="0" locked="0" layoutInCell="1" allowOverlap="1" wp14:anchorId="145A82ED" wp14:editId="3B9C28B0">
                <wp:simplePos x="0" y="0"/>
                <wp:positionH relativeFrom="margin">
                  <wp:posOffset>3521710</wp:posOffset>
                </wp:positionH>
                <wp:positionV relativeFrom="paragraph">
                  <wp:posOffset>8763000</wp:posOffset>
                </wp:positionV>
                <wp:extent cx="3073400" cy="311150"/>
                <wp:effectExtent l="0" t="0" r="0" b="0"/>
                <wp:wrapNone/>
                <wp:docPr id="2287" name="テキスト ボックス 55"/>
                <wp:cNvGraphicFramePr/>
                <a:graphic xmlns:a="http://schemas.openxmlformats.org/drawingml/2006/main">
                  <a:graphicData uri="http://schemas.microsoft.com/office/word/2010/wordprocessingShape">
                    <wps:wsp>
                      <wps:cNvSpPr txBox="1"/>
                      <wps:spPr>
                        <a:xfrm>
                          <a:off x="0" y="0"/>
                          <a:ext cx="3073400" cy="311150"/>
                        </a:xfrm>
                        <a:prstGeom prst="round2DiagRect">
                          <a:avLst/>
                        </a:prstGeom>
                        <a:solidFill>
                          <a:srgbClr val="CC99FF"/>
                        </a:solidFill>
                      </wps:spPr>
                      <wps:txbx>
                        <w:txbxContent>
                          <w:p w14:paraId="7F81BE7D" w14:textId="77777777" w:rsidR="00D27127" w:rsidRPr="00F70514" w:rsidRDefault="00D27127" w:rsidP="00D27127">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【4-2</w:t>
                            </w:r>
                            <w:r w:rsidRPr="00F70514">
                              <w:rPr>
                                <w:rFonts w:ascii="HGPｺﾞｼｯｸE" w:eastAsia="HGPｺﾞｼｯｸE" w:hAnsi="HGPｺﾞｼｯｸE" w:hint="eastAsia"/>
                                <w:color w:val="000000" w:themeColor="text1"/>
                                <w:kern w:val="24"/>
                                <w:sz w:val="32"/>
                                <w:szCs w:val="32"/>
                              </w:rPr>
                              <w:t>】立ち退き避難(</w:t>
                            </w:r>
                            <w:r w:rsidRPr="00F70514">
                              <w:rPr>
                                <w:rFonts w:ascii="HGPｺﾞｼｯｸE" w:eastAsia="HGPｺﾞｼｯｸE" w:hAnsi="HGPｺﾞｼｯｸE" w:hint="eastAsia"/>
                                <w:color w:val="000000" w:themeColor="text1"/>
                                <w:kern w:val="24"/>
                                <w:sz w:val="32"/>
                                <w:szCs w:val="32"/>
                                <w:lang w:eastAsia="zh-TW"/>
                              </w:rPr>
                              <w:t>水平避難</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45A82ED" id="_x0000_s1896" style="position:absolute;margin-left:277.3pt;margin-top:690pt;width:242pt;height:24.5pt;z-index:25425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73400,31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xtAEAAEkDAAAOAAAAZHJzL2Uyb0RvYy54bWysU12v0zAMfUfiP0R5Z203Pu6mdVewaQgJ&#10;AeLCD0jTpI2UxsHJ1u7f4+TeblfwhnhJ7Ti2zzl2t/fTYNlZYTDgal4tSs6Uk9Aa19X854/jqzvO&#10;QhSuFRacqvlFBX6/e/liO/qNWkIPtlXIqIgLm9HXvI/Rb4oiyF4NIizAK0dBDTiISC52RYtipOqD&#10;LZZl+bYYAVuPIFUIdHt4DPJdrq+1kvGr1kFFZmtO2GI+MZ9NOovdVmw6FL438gmG+AcUgzCOml5L&#10;HUQU7ITmr1KDkQgBdFxIGArQ2kiVORCbqvyDzUMvvMpcSJzgrzKF/1dWfjk/+G/I4vQBJhpgEmT0&#10;YRPoMvGZNA7pS0gZxUnCy1U2NUUm6XJVvlu9LikkKbaqqupN1rW4ZXsM8aOCgSWj5ggn1y4PRnTf&#10;aUBZN3H+HCL1pqT5cWobwJr2aKzNDnbN3iI7Cxrmfr9eH48JLqU8e1bc0CcrTs3ETFvzu3I9c2ug&#10;vRDlkaZe8/DrJFBxZj85kjWtyGzgbDSzgdHuIS9SguPg/SmCNhl26vVYlwAlh+aVoT3tVlqI535+&#10;dfsDdr8BAAD//wMAUEsDBBQABgAIAAAAIQCHGvOt4QAAAA4BAAAPAAAAZHJzL2Rvd25yZXYueG1s&#10;TI/NTsMwEITvSLyDtUjcqE36oyTEqaBSEXBr4QG2sUki4nUau0369mxPcNvdGc1+U6wn14mzHULr&#10;ScPjTIGwVHnTUq3h63P7kIIIEclg58lquNgA6/L2psDc+JF29ryPteAQCjlqaGLscylD1ViHYeZ7&#10;S6x9+8Fh5HWopRlw5HDXyUSplXTYEn9osLebxlY/+5PTMO1ajC/b9+M4fbwlmyx7PV5CovX93fT8&#10;BCLaKf6Z4YrP6FAy08GfyATRaVguFyu2sjBPFbe6WtQ85duBp0WSKZBlIf/XKH8BAAD//wMAUEsB&#10;Ai0AFAAGAAgAAAAhALaDOJL+AAAA4QEAABMAAAAAAAAAAAAAAAAAAAAAAFtDb250ZW50X1R5cGVz&#10;XS54bWxQSwECLQAUAAYACAAAACEAOP0h/9YAAACUAQAACwAAAAAAAAAAAAAAAAAvAQAAX3JlbHMv&#10;LnJlbHNQSwECLQAUAAYACAAAACEA8m48MbQBAABJAwAADgAAAAAAAAAAAAAAAAAuAgAAZHJzL2Uy&#10;b0RvYy54bWxQSwECLQAUAAYACAAAACEAhxrzreEAAAAOAQAADwAAAAAAAAAAAAAAAAAOBAAAZHJz&#10;L2Rvd25yZXYueG1sUEsFBgAAAAAEAAQA8wAAABwFAAAAAA==&#10;" adj="-11796480,,5400" path="m51859,l3073400,r,l3073400,259291v,28641,-23218,51859,-51859,51859l,311150r,l,51859c,23218,23218,,51859,xe" fillcolor="#c9f" stroked="f">
                <v:stroke joinstyle="miter"/>
                <v:formulas/>
                <v:path arrowok="t" o:connecttype="custom" o:connectlocs="51859,0;3073400,0;3073400,0;3073400,259291;3021541,311150;0,311150;0,311150;0,51859;51859,0" o:connectangles="0,0,0,0,0,0,0,0,0" textboxrect="0,0,3073400,311150"/>
                <v:textbox inset="0,0,0,0">
                  <w:txbxContent>
                    <w:p w14:paraId="7F81BE7D" w14:textId="77777777" w:rsidR="00D27127" w:rsidRPr="00F70514" w:rsidRDefault="00D27127" w:rsidP="00D27127">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【4-2</w:t>
                      </w:r>
                      <w:r w:rsidRPr="00F70514">
                        <w:rPr>
                          <w:rFonts w:ascii="HGPｺﾞｼｯｸE" w:eastAsia="HGPｺﾞｼｯｸE" w:hAnsi="HGPｺﾞｼｯｸE" w:hint="eastAsia"/>
                          <w:color w:val="000000" w:themeColor="text1"/>
                          <w:kern w:val="24"/>
                          <w:sz w:val="32"/>
                          <w:szCs w:val="32"/>
                        </w:rPr>
                        <w:t>】立ち退き避難(</w:t>
                      </w:r>
                      <w:r w:rsidRPr="00F70514">
                        <w:rPr>
                          <w:rFonts w:ascii="HGPｺﾞｼｯｸE" w:eastAsia="HGPｺﾞｼｯｸE" w:hAnsi="HGPｺﾞｼｯｸE" w:hint="eastAsia"/>
                          <w:color w:val="000000" w:themeColor="text1"/>
                          <w:kern w:val="24"/>
                          <w:sz w:val="32"/>
                          <w:szCs w:val="32"/>
                          <w:lang w:eastAsia="zh-TW"/>
                        </w:rPr>
                        <w:t>水平避難</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訓練</w:t>
                      </w:r>
                    </w:p>
                  </w:txbxContent>
                </v:textbox>
                <w10:wrap anchorx="margin"/>
              </v:shape>
            </w:pict>
          </mc:Fallback>
        </mc:AlternateContent>
      </w:r>
      <w:r w:rsidR="00D27127" w:rsidRPr="00F70514">
        <w:rPr>
          <w:noProof/>
        </w:rPr>
        <mc:AlternateContent>
          <mc:Choice Requires="wps">
            <w:drawing>
              <wp:anchor distT="0" distB="0" distL="114300" distR="114300" simplePos="0" relativeHeight="254255104" behindDoc="0" locked="0" layoutInCell="1" allowOverlap="1" wp14:anchorId="6D9EB44C" wp14:editId="70D1BCFA">
                <wp:simplePos x="0" y="0"/>
                <wp:positionH relativeFrom="column">
                  <wp:posOffset>2825750</wp:posOffset>
                </wp:positionH>
                <wp:positionV relativeFrom="paragraph">
                  <wp:posOffset>8737600</wp:posOffset>
                </wp:positionV>
                <wp:extent cx="781050" cy="307340"/>
                <wp:effectExtent l="0" t="0" r="0" b="0"/>
                <wp:wrapNone/>
                <wp:docPr id="2288" name="テキスト ボックス 66"/>
                <wp:cNvGraphicFramePr/>
                <a:graphic xmlns:a="http://schemas.openxmlformats.org/drawingml/2006/main">
                  <a:graphicData uri="http://schemas.microsoft.com/office/word/2010/wordprocessingShape">
                    <wps:wsp>
                      <wps:cNvSpPr txBox="1"/>
                      <wps:spPr>
                        <a:xfrm>
                          <a:off x="0" y="0"/>
                          <a:ext cx="781050" cy="307340"/>
                        </a:xfrm>
                        <a:prstGeom prst="rect">
                          <a:avLst/>
                        </a:prstGeom>
                        <a:noFill/>
                      </wps:spPr>
                      <wps:txbx>
                        <w:txbxContent>
                          <w:p w14:paraId="526F22EB" w14:textId="77777777" w:rsidR="00D27127" w:rsidRDefault="00D27127" w:rsidP="00D27127">
                            <w:pPr>
                              <w:snapToGrid w:val="0"/>
                              <w:jc w:val="cente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もしくは</w:t>
                            </w:r>
                          </w:p>
                        </w:txbxContent>
                      </wps:txbx>
                      <wps:bodyPr wrap="square" rtlCol="0">
                        <a:spAutoFit/>
                      </wps:bodyPr>
                    </wps:wsp>
                  </a:graphicData>
                </a:graphic>
                <wp14:sizeRelH relativeFrom="margin">
                  <wp14:pctWidth>0</wp14:pctWidth>
                </wp14:sizeRelH>
              </wp:anchor>
            </w:drawing>
          </mc:Choice>
          <mc:Fallback>
            <w:pict>
              <v:shape w14:anchorId="6D9EB44C" id="_x0000_s1897" type="#_x0000_t202" style="position:absolute;margin-left:222.5pt;margin-top:688pt;width:61.5pt;height:24.2pt;z-index:25425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WdGhAEAAPECAAAOAAAAZHJzL2Uyb0RvYy54bWysUk1PGzEQvSPxHyzfyW6gBbTKBpUiekEF&#10;CfoDHK+dtbT2mBknu/n3HZuQILhVvYzt+Xjz5o0XN5MfxNYgOQitnM9qKUzQ0LmwbuWfl/uzayko&#10;qdCpAYJp5c6QvFmenizG2Jhz6GHoDAoGCdSMsZV9SrGpKtK98YpmEE3goAX0KvET11WHamR0P1Tn&#10;dX1ZjYBdRNCGiL13b0G5LPjWGp0erSWTxNBK5paKxWJX2VbLhWrWqGLv9J6G+gcWXrnATQ9Qdyop&#10;sUH3Bco7jUBg00yDr8Bap02ZgaeZ15+mee5VNGUWFofiQSb6f7D69/Y5PqFI0y1MvMAsyBipIXbm&#10;eSaLPp/MVHCcJdwdZDNTEpqdV9fz+jtHNIcu6quLb0XW6lgckdIvA17kSyuRt1LEUtsHStyQU99T&#10;cq8A924Ysv/IJN/StJqE61rJ/d55rqDbMf2RN9hKet0oNFJgGn5CWXiGo/hjkxiydMo4bzV7eNa1&#10;ENj/gby4j++Sdfypy78AAAD//wMAUEsDBBQABgAIAAAAIQCkvXQO3wAAAA0BAAAPAAAAZHJzL2Rv&#10;d25yZXYueG1sTE/LTsMwELwj8Q/WInGjTosTqjROVfGQOHChhLsbb5OI2I7ibZP+PcuJ3mZ2RrMz&#10;xXZ2vTjjGLvgNSwXCQj0dbCdbzRUX28PaxCRjLemDx41XDDCtry9KUxuw+Q/8bynRnCIj7nR0BIN&#10;uZSxbtGZuAgDetaOYXSGmI6NtKOZONz1cpUkmXSm8/yhNQM+t1j/7E9OA5HdLS/Vq4vv3/PHy9Qm&#10;dWoqre/v5t0GBOFM/2b4q8/VoeROh3DyNopeg1IpbyEWHp8yRmxJszWDA5/USimQZSGvV5S/AAAA&#10;//8DAFBLAQItABQABgAIAAAAIQC2gziS/gAAAOEBAAATAAAAAAAAAAAAAAAAAAAAAABbQ29udGVu&#10;dF9UeXBlc10ueG1sUEsBAi0AFAAGAAgAAAAhADj9If/WAAAAlAEAAAsAAAAAAAAAAAAAAAAALwEA&#10;AF9yZWxzLy5yZWxzUEsBAi0AFAAGAAgAAAAhADiNZ0aEAQAA8QIAAA4AAAAAAAAAAAAAAAAALgIA&#10;AGRycy9lMm9Eb2MueG1sUEsBAi0AFAAGAAgAAAAhAKS9dA7fAAAADQEAAA8AAAAAAAAAAAAAAAAA&#10;3gMAAGRycy9kb3ducmV2LnhtbFBLBQYAAAAABAAEAPMAAADqBAAAAAA=&#10;" filled="f" stroked="f">
                <v:textbox style="mso-fit-shape-to-text:t">
                  <w:txbxContent>
                    <w:p w14:paraId="526F22EB" w14:textId="77777777" w:rsidR="00D27127" w:rsidRDefault="00D27127" w:rsidP="00D27127">
                      <w:pPr>
                        <w:snapToGrid w:val="0"/>
                        <w:jc w:val="cente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もしくは</w:t>
                      </w:r>
                    </w:p>
                  </w:txbxContent>
                </v:textbox>
              </v:shape>
            </w:pict>
          </mc:Fallback>
        </mc:AlternateContent>
      </w:r>
      <w:r w:rsidR="00D27127" w:rsidRPr="00F70514">
        <w:rPr>
          <w:noProof/>
        </w:rPr>
        <mc:AlternateContent>
          <mc:Choice Requires="wps">
            <w:drawing>
              <wp:anchor distT="0" distB="0" distL="114300" distR="114300" simplePos="0" relativeHeight="254254080" behindDoc="0" locked="0" layoutInCell="1" allowOverlap="1" wp14:anchorId="1919D53F" wp14:editId="394BC93E">
                <wp:simplePos x="0" y="0"/>
                <wp:positionH relativeFrom="column">
                  <wp:posOffset>-203200</wp:posOffset>
                </wp:positionH>
                <wp:positionV relativeFrom="paragraph">
                  <wp:posOffset>8754745</wp:posOffset>
                </wp:positionV>
                <wp:extent cx="3130550" cy="323850"/>
                <wp:effectExtent l="0" t="0" r="0" b="0"/>
                <wp:wrapNone/>
                <wp:docPr id="2289" name="テキスト ボックス 54"/>
                <wp:cNvGraphicFramePr/>
                <a:graphic xmlns:a="http://schemas.openxmlformats.org/drawingml/2006/main">
                  <a:graphicData uri="http://schemas.microsoft.com/office/word/2010/wordprocessingShape">
                    <wps:wsp>
                      <wps:cNvSpPr txBox="1"/>
                      <wps:spPr>
                        <a:xfrm>
                          <a:off x="0" y="0"/>
                          <a:ext cx="3130550" cy="323850"/>
                        </a:xfrm>
                        <a:prstGeom prst="round2DiagRect">
                          <a:avLst/>
                        </a:prstGeom>
                        <a:solidFill>
                          <a:srgbClr val="FFCCFF"/>
                        </a:solidFill>
                      </wps:spPr>
                      <wps:txbx>
                        <w:txbxContent>
                          <w:p w14:paraId="4294DAF8" w14:textId="77777777" w:rsidR="00D27127" w:rsidRPr="00F70514" w:rsidRDefault="00D27127" w:rsidP="00D27127">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【4-1</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屋内安全確保</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垂直避難</w:t>
                            </w:r>
                            <w:r w:rsidRPr="00F70514">
                              <w:rPr>
                                <w:rFonts w:ascii="HGPｺﾞｼｯｸE" w:eastAsia="HGPｺﾞｼｯｸE" w:hAnsi="HGPｺﾞｼｯｸE" w:hint="eastAsia"/>
                                <w:color w:val="000000" w:themeColor="text1"/>
                                <w:kern w:val="24"/>
                                <w:sz w:val="32"/>
                                <w:szCs w:val="32"/>
                              </w:rPr>
                              <w:t>)訓練</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19D53F" id="_x0000_s1898" style="position:absolute;margin-left:-16pt;margin-top:689.35pt;width:246.5pt;height:25.5pt;z-index:2542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130550,323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qhsAEAAEkDAAAOAAAAZHJzL2Uyb0RvYy54bWysU8uO2zAMvBfoPwi6N3YSbBEYcRZtAhcF&#10;irbobj9AliVHgCyqlBI7f19KeS3a22IvNClKQ86QXj9Og2VHhcGAq/l8VnKmnITOuL7mv5+bDyvO&#10;QhSuExacqvlJBf64ef9uPfpKLWAPtlPICMSFavQ138foq6IIcq8GEWbglaOkBhxEpBD7okMxEvpg&#10;i0VZfixGwM4jSBUCne7OSb7J+ForGX9oHVRktubUW8wWs22TLTZrUfUo/N7ISxviFV0MwjgqeoPa&#10;iSjYAc1/UIORCAF0nEkYCtDaSJU5EJt5+Q+bp73wKnMhcYK/yRTeDlZ+Pz75n8ji9BkmGmASZPSh&#10;CnSY+Ewah/SlThnlScLTTTY1RSbpcDlflg8PlJKUWy6WK/IJpri/9hjiFwUDS07NEQ6uW+yM6H/R&#10;gLJu4vgtxPOj6+VUNoA1XWOszQH27dYiOwoaZtNst01zqfPiWnHvPnlxaidmupqv5jduLXQnojzS&#10;1Gse/hwEKs7sV0eyphW5Onh12quD0W4hL1Jqx8GnQwRtctup1hmXiKeA5pUluOxWWoiXcb51/wM2&#10;fwEAAP//AwBQSwMEFAAGAAgAAAAhAI9WNk/fAAAADQEAAA8AAABkcnMvZG93bnJldi54bWxMj0tP&#10;wzAQhO9I/Adrkbi1TtOoaUOcqjzvBCQ4uvESW8QPxW4T+PUsJzjuzGj2m3o/24GdcYzGOwGrZQYM&#10;XeeVcb2A15fHxRZYTNIpOXiHAr4wwr65vKhlpfzknvHcpp5RiYuVFKBTChXnsdNoZVz6gI68Dz9a&#10;megce65GOVG5HXieZRtupXH0QcuAdxq7z/ZkBRhp1FM66On74a3N7m+L8L4zQYjrq/lwAyzhnP7C&#10;8ItP6NAQ09GfnIpsELBY57QlkbEutyUwihSbFUlHkop8VwJvav5/RfMDAAD//wMAUEsBAi0AFAAG&#10;AAgAAAAhALaDOJL+AAAA4QEAABMAAAAAAAAAAAAAAAAAAAAAAFtDb250ZW50X1R5cGVzXS54bWxQ&#10;SwECLQAUAAYACAAAACEAOP0h/9YAAACUAQAACwAAAAAAAAAAAAAAAAAvAQAAX3JlbHMvLnJlbHNQ&#10;SwECLQAUAAYACAAAACEArPu6obABAABJAwAADgAAAAAAAAAAAAAAAAAuAgAAZHJzL2Uyb0RvYy54&#10;bWxQSwECLQAUAAYACAAAACEAj1Y2T98AAAANAQAADwAAAAAAAAAAAAAAAAAKBAAAZHJzL2Rvd25y&#10;ZXYueG1sUEsFBgAAAAAEAAQA8wAAABYFAAAAAA==&#10;" adj="-11796480,,5400" path="m53976,l3130550,r,l3130550,269874v,29810,-24166,53976,-53976,53976l,323850r,l,53976c,24166,24166,,53976,xe" fillcolor="#fcf" stroked="f">
                <v:stroke joinstyle="miter"/>
                <v:formulas/>
                <v:path arrowok="t" o:connecttype="custom" o:connectlocs="53976,0;3130550,0;3130550,0;3130550,269874;3076574,323850;0,323850;0,323850;0,53976;53976,0" o:connectangles="0,0,0,0,0,0,0,0,0" textboxrect="0,0,3130550,323850"/>
                <v:textbox inset="0,0,0,0">
                  <w:txbxContent>
                    <w:p w14:paraId="4294DAF8" w14:textId="77777777" w:rsidR="00D27127" w:rsidRPr="00F70514" w:rsidRDefault="00D27127" w:rsidP="00D27127">
                      <w:pPr>
                        <w:snapToGrid w:val="0"/>
                        <w:rPr>
                          <w:rFonts w:ascii="HGPｺﾞｼｯｸE" w:eastAsia="HGPｺﾞｼｯｸE" w:hAnsi="HGPｺﾞｼｯｸE"/>
                          <w:color w:val="000000" w:themeColor="text1"/>
                          <w:kern w:val="24"/>
                          <w:sz w:val="32"/>
                          <w:szCs w:val="32"/>
                        </w:rPr>
                      </w:pPr>
                      <w:r w:rsidRPr="00F70514">
                        <w:rPr>
                          <w:rFonts w:ascii="HGPｺﾞｼｯｸE" w:eastAsia="HGPｺﾞｼｯｸE" w:hAnsi="HGPｺﾞｼｯｸE" w:hint="eastAsia"/>
                          <w:color w:val="000000" w:themeColor="text1"/>
                          <w:kern w:val="24"/>
                          <w:sz w:val="32"/>
                          <w:szCs w:val="32"/>
                        </w:rPr>
                        <w:t>【4-1</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屋内安全確保</w:t>
                      </w:r>
                      <w:r w:rsidRPr="00F70514">
                        <w:rPr>
                          <w:rFonts w:ascii="HGPｺﾞｼｯｸE" w:eastAsia="HGPｺﾞｼｯｸE" w:hAnsi="HGPｺﾞｼｯｸE" w:hint="eastAsia"/>
                          <w:color w:val="000000" w:themeColor="text1"/>
                          <w:kern w:val="24"/>
                          <w:sz w:val="32"/>
                          <w:szCs w:val="32"/>
                        </w:rPr>
                        <w:t>(</w:t>
                      </w:r>
                      <w:r w:rsidRPr="00F70514">
                        <w:rPr>
                          <w:rFonts w:ascii="HGPｺﾞｼｯｸE" w:eastAsia="HGPｺﾞｼｯｸE" w:hAnsi="HGPｺﾞｼｯｸE" w:hint="eastAsia"/>
                          <w:color w:val="000000" w:themeColor="text1"/>
                          <w:kern w:val="24"/>
                          <w:sz w:val="32"/>
                          <w:szCs w:val="32"/>
                          <w:lang w:eastAsia="zh-TW"/>
                        </w:rPr>
                        <w:t>垂直避難</w:t>
                      </w:r>
                      <w:r w:rsidRPr="00F70514">
                        <w:rPr>
                          <w:rFonts w:ascii="HGPｺﾞｼｯｸE" w:eastAsia="HGPｺﾞｼｯｸE" w:hAnsi="HGPｺﾞｼｯｸE" w:hint="eastAsia"/>
                          <w:color w:val="000000" w:themeColor="text1"/>
                          <w:kern w:val="24"/>
                          <w:sz w:val="32"/>
                          <w:szCs w:val="32"/>
                        </w:rPr>
                        <w:t>)訓練</w:t>
                      </w:r>
                    </w:p>
                  </w:txbxContent>
                </v:textbox>
              </v:shape>
            </w:pict>
          </mc:Fallback>
        </mc:AlternateContent>
      </w:r>
      <w:r w:rsidR="00D27127" w:rsidRPr="00D42D82">
        <w:rPr>
          <w:noProof/>
        </w:rPr>
        <mc:AlternateContent>
          <mc:Choice Requires="wps">
            <w:drawing>
              <wp:anchor distT="0" distB="0" distL="114300" distR="114300" simplePos="0" relativeHeight="254253056" behindDoc="0" locked="0" layoutInCell="1" allowOverlap="1" wp14:anchorId="6D889825" wp14:editId="2B742445">
                <wp:simplePos x="0" y="0"/>
                <wp:positionH relativeFrom="column">
                  <wp:posOffset>-234950</wp:posOffset>
                </wp:positionH>
                <wp:positionV relativeFrom="paragraph">
                  <wp:posOffset>8401685</wp:posOffset>
                </wp:positionV>
                <wp:extent cx="1809750" cy="307340"/>
                <wp:effectExtent l="0" t="0" r="0" b="0"/>
                <wp:wrapNone/>
                <wp:docPr id="2290" name="テキスト ボックス 100"/>
                <wp:cNvGraphicFramePr/>
                <a:graphic xmlns:a="http://schemas.openxmlformats.org/drawingml/2006/main">
                  <a:graphicData uri="http://schemas.microsoft.com/office/word/2010/wordprocessingShape">
                    <wps:wsp>
                      <wps:cNvSpPr txBox="1"/>
                      <wps:spPr>
                        <a:xfrm>
                          <a:off x="0" y="0"/>
                          <a:ext cx="1809750" cy="307340"/>
                        </a:xfrm>
                        <a:prstGeom prst="rect">
                          <a:avLst/>
                        </a:prstGeom>
                        <a:noFill/>
                      </wps:spPr>
                      <wps:txbx>
                        <w:txbxContent>
                          <w:p w14:paraId="3A2EC88A"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p>
                        </w:txbxContent>
                      </wps:txbx>
                      <wps:bodyPr wrap="square" rtlCol="0">
                        <a:spAutoFit/>
                      </wps:bodyPr>
                    </wps:wsp>
                  </a:graphicData>
                </a:graphic>
                <wp14:sizeRelH relativeFrom="margin">
                  <wp14:pctWidth>0</wp14:pctWidth>
                </wp14:sizeRelH>
              </wp:anchor>
            </w:drawing>
          </mc:Choice>
          <mc:Fallback>
            <w:pict>
              <v:shape w14:anchorId="6D889825" id="_x0000_s1899" type="#_x0000_t202" style="position:absolute;margin-left:-18.5pt;margin-top:661.55pt;width:142.5pt;height:24.2pt;z-index:25425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tohgEAAPICAAAOAAAAZHJzL2Uyb0RvYy54bWysUk1v2zAMvQ/ofxB0b+yk25oZcYp2RXsZ&#10;tgHdfoAiS7EAS9RIJXb+fSk1TYruNuxCSfx4fHzU6mbyg9gbJAehlfNZLYUJGjoXtq38/evhcikF&#10;JRU6NUAwrTwYkjfriw+rMTZmAT0MnUHBIIGaMbayTyk2VUW6N17RDKIJHLSAXiV+4rbqUI2M7odq&#10;UdefqxGwiwjaELH3/iUo1wXfWqPTD2vJJDG0krmlYrHYTbbVeqWaLarYO32kof6BhVcucNMT1L1K&#10;SuzQ/QXlnUYgsGmmwVdgrdOmzMDTzOt30zz1KpoyC4tD8SQT/T9Y/X3/FH+iSNMdTLzALMgYqSF2&#10;5nkmiz6fzFRwnCU8nGQzUxI6Fy3rL9efOKQ5dlVfX30sulbn6oiUHg14kS+tRF5LUUvtv1Hijpz6&#10;mpKbBXhww5D9Zyr5lqbNJFzXyuV88Up0A92B+Y+8wlbSn51CIwWm4SuUjWc4ire7xJClU8Z5qTnC&#10;s7CFwPET5M29fZes81ddPwMAAP//AwBQSwMEFAAGAAgAAAAhAADwETXgAAAADQEAAA8AAABkcnMv&#10;ZG93bnJldi54bWxMj0tPwzAQhO9I/Adrkbi1zoPSKsSpKh4SBy4t4b6NTRwR21G8bdJ/z/YEx50Z&#10;zX5TbmfXi7MZYxe8gnSZgDC+CbrzrYL6822xAREJvcY+eKPgYiJsq9ubEgsdJr835wO1gkt8LFCB&#10;JRoKKWNjjcO4DIPx7H2H0SHxObZSjzhxuetlliSP0mHn+YPFwTxb0/wcTk4Bkd6ll/rVxfev+eNl&#10;skmzwlqp+7t59wSCzEx/YbjiMzpUzHQMJ6+j6BUs8jVvITbyLE9BcCR72LB0vErrdAWyKuX/FdUv&#10;AAAA//8DAFBLAQItABQABgAIAAAAIQC2gziS/gAAAOEBAAATAAAAAAAAAAAAAAAAAAAAAABbQ29u&#10;dGVudF9UeXBlc10ueG1sUEsBAi0AFAAGAAgAAAAhADj9If/WAAAAlAEAAAsAAAAAAAAAAAAAAAAA&#10;LwEAAF9yZWxzLy5yZWxzUEsBAi0AFAAGAAgAAAAhAPOqy2iGAQAA8gIAAA4AAAAAAAAAAAAAAAAA&#10;LgIAAGRycy9lMm9Eb2MueG1sUEsBAi0AFAAGAAgAAAAhAADwETXgAAAADQEAAA8AAAAAAAAAAAAA&#10;AAAA4AMAAGRycy9kb3ducmV2LnhtbFBLBQYAAAAABAAEAPMAAADtBAAAAAA=&#10;" filled="f" stroked="f">
                <v:textbox style="mso-fit-shape-to-text:t">
                  <w:txbxContent>
                    <w:p w14:paraId="3A2EC88A" w14:textId="77777777" w:rsidR="00D27127" w:rsidRPr="00943866" w:rsidRDefault="00D27127" w:rsidP="00D27127">
                      <w:pPr>
                        <w:snapToGrid w:val="0"/>
                        <w:rPr>
                          <w:rFonts w:ascii="HGPｺﾞｼｯｸE" w:eastAsia="HGPｺﾞｼｯｸE" w:hAnsi="HGPｺﾞｼｯｸE"/>
                          <w:color w:val="000000" w:themeColor="text1"/>
                          <w:kern w:val="24"/>
                          <w:sz w:val="32"/>
                          <w:szCs w:val="32"/>
                        </w:rPr>
                      </w:pPr>
                      <w:r w:rsidRPr="00943866">
                        <w:rPr>
                          <w:rFonts w:ascii="HGPｺﾞｼｯｸE" w:eastAsia="HGPｺﾞｼｯｸE" w:hAnsi="HGPｺﾞｼｯｸE" w:hint="eastAsia"/>
                          <w:color w:val="000000" w:themeColor="text1"/>
                          <w:kern w:val="24"/>
                          <w:sz w:val="32"/>
                          <w:szCs w:val="32"/>
                        </w:rPr>
                        <w:t>＞＞＞つづいて、</w:t>
                      </w:r>
                    </w:p>
                  </w:txbxContent>
                </v:textbox>
              </v:shape>
            </w:pict>
          </mc:Fallback>
        </mc:AlternateContent>
      </w:r>
      <w:r w:rsidR="00D27127" w:rsidRPr="00F70514">
        <w:rPr>
          <w:noProof/>
        </w:rPr>
        <mc:AlternateContent>
          <mc:Choice Requires="wps">
            <w:drawing>
              <wp:anchor distT="0" distB="0" distL="114300" distR="114300" simplePos="0" relativeHeight="254510080" behindDoc="0" locked="0" layoutInCell="1" allowOverlap="1" wp14:anchorId="7057B591" wp14:editId="21A02F41">
                <wp:simplePos x="0" y="0"/>
                <wp:positionH relativeFrom="margin">
                  <wp:posOffset>4733290</wp:posOffset>
                </wp:positionH>
                <wp:positionV relativeFrom="paragraph">
                  <wp:posOffset>1977390</wp:posOffset>
                </wp:positionV>
                <wp:extent cx="2260600" cy="577081"/>
                <wp:effectExtent l="0" t="0" r="0" b="0"/>
                <wp:wrapNone/>
                <wp:docPr id="2291" name="テキスト ボックス 38"/>
                <wp:cNvGraphicFramePr/>
                <a:graphic xmlns:a="http://schemas.openxmlformats.org/drawingml/2006/main">
                  <a:graphicData uri="http://schemas.microsoft.com/office/word/2010/wordprocessingShape">
                    <wps:wsp>
                      <wps:cNvSpPr txBox="1"/>
                      <wps:spPr>
                        <a:xfrm>
                          <a:off x="0" y="0"/>
                          <a:ext cx="2260600" cy="577081"/>
                        </a:xfrm>
                        <a:prstGeom prst="rect">
                          <a:avLst/>
                        </a:prstGeom>
                        <a:noFill/>
                      </wps:spPr>
                      <wps:txbx>
                        <w:txbxContent>
                          <w:p w14:paraId="61D2C95C"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0670EF">
                              <w:rPr>
                                <w:rFonts w:ascii="HGPｺﾞｼｯｸM" w:eastAsia="HGPｺﾞｼｯｸM" w:cstheme="minorBidi" w:hint="eastAsia"/>
                                <w:color w:val="000000" w:themeColor="text1"/>
                                <w:kern w:val="24"/>
                              </w:rPr>
                              <w:t>点呼・体調の記録は、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0670EF">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7057B591" id="_x0000_s1900" type="#_x0000_t202" style="position:absolute;margin-left:372.7pt;margin-top:155.7pt;width:178pt;height:45.45pt;z-index:254510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XsfAEAAOcCAAAOAAAAZHJzL2Uyb0RvYy54bWysUsFOwzAMvSPxD1HurN0Q21StQyA0LgiQ&#10;gA/I0mSN1MQhztbu73HC2BDcEBc3sZ3n9567uB5sx3YqoAFX8/Go5Ew5CY1xm5q/va4u5pxhFK4R&#10;HThV871Cfr08P1v0vlITaKFrVGAE4rDqfc3bGH1VFChbZQWOwCtHRQ3BikjXsCmaIHpCt10xKctp&#10;0UNofACpECl791nky4yvtZLxSWtUkXU1J24xx5DjOsViuRDVJgjfGnmgIf7AwgrjaOgR6k5EwbbB&#10;/IKyRgZA0HEkwRagtZEqayA14/KHmpdWeJW1kDnojzbh/8HKx92Lfw4sDrcw0AKTIb3HCimZ9Aw6&#10;2PQlpozqZOH+aJsaIpOUnEym5bSkkqTa1WxWzjNMcXrtA8Z7BZalQ80DrSW7JXYPGGkitX61pGEO&#10;VqbrUv5EJZ3isB6YaWo+H19+EV1Dsyf+Pa2w5vi+FSE5JkjAzTYSToZPjz8bD5jkZp562Hxa1/d7&#10;7jr9n8sPAAAA//8DAFBLAwQUAAYACAAAACEAU+QS7N4AAAAMAQAADwAAAGRycy9kb3ducmV2Lnht&#10;bEyPy07DMBBF90j8gzVI7KjtNoUqzaSqeEgs2LSE/TQ2cURsR7HbpH+Ps4LdHc3RnTPFbrIdu+gh&#10;tN4hyIUApl3tVesahOrz7WEDLERyijrvNMJVB9iVtzcF5cqP7qAvx9iwVOJCTggmxj7nPNRGWwoL&#10;32uXdt9+sBTTODRcDTSmctvxpRCP3FLr0gVDvX42uv45ni1CjGovr9WrDe9f08fLaES9pgrx/m7a&#10;b4FFPcU/GGb9pA5lcjr5s1OBdQhP2TpLKMJKyhRmQoo5nRAysVwBLwv+/4nyFwAA//8DAFBLAQIt&#10;ABQABgAIAAAAIQC2gziS/gAAAOEBAAATAAAAAAAAAAAAAAAAAAAAAABbQ29udGVudF9UeXBlc10u&#10;eG1sUEsBAi0AFAAGAAgAAAAhADj9If/WAAAAlAEAAAsAAAAAAAAAAAAAAAAALwEAAF9yZWxzLy5y&#10;ZWxzUEsBAi0AFAAGAAgAAAAhAOhm9ex8AQAA5wIAAA4AAAAAAAAAAAAAAAAALgIAAGRycy9lMm9E&#10;b2MueG1sUEsBAi0AFAAGAAgAAAAhAFPkEuzeAAAADAEAAA8AAAAAAAAAAAAAAAAA1gMAAGRycy9k&#10;b3ducmV2LnhtbFBLBQYAAAAABAAEAPMAAADhBAAAAAA=&#10;" filled="f" stroked="f">
                <v:textbox style="mso-fit-shape-to-text:t">
                  <w:txbxContent>
                    <w:p w14:paraId="61D2C95C"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0670EF">
                        <w:rPr>
                          <w:rFonts w:ascii="HGPｺﾞｼｯｸM" w:eastAsia="HGPｺﾞｼｯｸM" w:cstheme="minorBidi" w:hint="eastAsia"/>
                          <w:color w:val="000000" w:themeColor="text1"/>
                          <w:kern w:val="24"/>
                        </w:rPr>
                        <w:t>点呼・体調の記録は、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0670EF">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D27127" w:rsidRPr="0005772F">
        <w:rPr>
          <w:noProof/>
        </w:rPr>
        <mc:AlternateContent>
          <mc:Choice Requires="wps">
            <w:drawing>
              <wp:anchor distT="0" distB="0" distL="114300" distR="114300" simplePos="0" relativeHeight="254238720" behindDoc="0" locked="0" layoutInCell="1" allowOverlap="1" wp14:anchorId="1E0EA21D" wp14:editId="19418F55">
                <wp:simplePos x="0" y="0"/>
                <wp:positionH relativeFrom="column">
                  <wp:posOffset>622300</wp:posOffset>
                </wp:positionH>
                <wp:positionV relativeFrom="paragraph">
                  <wp:posOffset>1593850</wp:posOffset>
                </wp:positionV>
                <wp:extent cx="876300" cy="184150"/>
                <wp:effectExtent l="0" t="0" r="19050" b="19050"/>
                <wp:wrapNone/>
                <wp:docPr id="2292" name="正方形/長方形 138"/>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D1435EA" w14:textId="77777777" w:rsidR="00D27127" w:rsidRPr="00312317" w:rsidRDefault="00D27127" w:rsidP="00D27127">
                            <w:pPr>
                              <w:jc w:val="center"/>
                              <w:rPr>
                                <w:rFonts w:ascii="HGPｺﾞｼｯｸM" w:eastAsia="HGPｺﾞｼｯｸM"/>
                                <w:color w:val="ED7D31" w:themeColor="accent2"/>
                                <w:kern w:val="24"/>
                                <w:sz w:val="26"/>
                                <w:szCs w:val="26"/>
                              </w:rPr>
                            </w:pPr>
                            <w:r w:rsidRPr="00312317">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1E0EA21D" id="_x0000_s1901" style="position:absolute;margin-left:49pt;margin-top:125.5pt;width:69pt;height:14.5pt;z-index:25423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i+tgEAAGADAAAOAAAAZHJzL2Uyb0RvYy54bWysU9tu2zAMfR+wfxD0vtjuui4w4hRDiw4D&#10;hq1Auw9QJDkWIIsaqcTO34/Scim2t6J5UEhKOjrnkF7dzqMXe4vkIHSyWdRS2KDBuLDt5K/nhw9L&#10;KSipYJSHYDt5sCRv1+/frabY2isYwBuLgkECtVPs5JBSbKuK9GBHRQuINvBmDziqxCluK4NqYvTR&#10;V1d1fVNNgCYiaEvE1fu/m3Jd8Pve6vSz78km4TvJ3FJZsaybvFbrlWq3qOLg9JGGegWLUbnAj56h&#10;7lVSYofuP6jRaQSCPi00jBX0vdO2aGA1Tf2PmqdBRVu0sDkUzzbR28HqH/un+IhswxSpJQ6zirnH&#10;Mf8zPzEXsw5ns+ychObi8vPNx5ot1bzVLK+bT8XM6nI5IqWvFkaRg04i96JYpPbfKfGDfPR0JL8V&#10;4MF5X/rhQy4QeGdyrSQHuvMo9or7yO03MD0zESm8osQbzK78cj8Z98VVzjJcdZGXozRvZuEMq2iu&#10;851c24A5PKKYeBg6Sb93Ci3jfwvsdp6cU4CnYHMKMPk7KPNVmMYvu8RaisQL7pECt7EwPI5cnpOX&#10;eTl1+TDWfwAAAP//AwBQSwMEFAAGAAgAAAAhAChVc2XgAAAACgEAAA8AAABkcnMvZG93bnJldi54&#10;bWxMj0FLw0AQhe+C/2EZwZvdbcSSxmyKChUFEZpWvE6z0yQ2uxuy2zb++05Pevse83jzXr4YbSeO&#10;NITWOw3TiQJBrvKmdbWGzXp5l4IIEZ3BzjvS8EsBFsX1VY6Z8Se3omMZa8EhLmSooYmxz6QMVUMW&#10;w8T35Pi284PFyHKopRnwxOG2k4lSM2mxdfyhwZ5eGqr25cFq2D+37xJ/3jYf38uvpKx25lV9zrW+&#10;vRmfHkFEGuOfGS71uToU3GnrD84E0WmYpzwlakgepgxsSO5nDFuGVCmQRS7/TyjOAAAA//8DAFBL&#10;AQItABQABgAIAAAAIQC2gziS/gAAAOEBAAATAAAAAAAAAAAAAAAAAAAAAABbQ29udGVudF9UeXBl&#10;c10ueG1sUEsBAi0AFAAGAAgAAAAhADj9If/WAAAAlAEAAAsAAAAAAAAAAAAAAAAALwEAAF9yZWxz&#10;Ly5yZWxzUEsBAi0AFAAGAAgAAAAhAECoOL62AQAAYAMAAA4AAAAAAAAAAAAAAAAALgIAAGRycy9l&#10;Mm9Eb2MueG1sUEsBAi0AFAAGAAgAAAAhAChVc2XgAAAACgEAAA8AAAAAAAAAAAAAAAAAEAQAAGRy&#10;cy9kb3ducmV2LnhtbFBLBQYAAAAABAAEAPMAAAAdBQAAAAA=&#10;" filled="f" strokecolor="windowText">
                <v:textbox style="mso-fit-shape-to-text:t" inset="0,0,0,0">
                  <w:txbxContent>
                    <w:p w14:paraId="4D1435EA" w14:textId="77777777" w:rsidR="00D27127" w:rsidRPr="00312317" w:rsidRDefault="00D27127" w:rsidP="00D27127">
                      <w:pPr>
                        <w:jc w:val="center"/>
                        <w:rPr>
                          <w:rFonts w:ascii="HGPｺﾞｼｯｸM" w:eastAsia="HGPｺﾞｼｯｸM"/>
                          <w:color w:val="ED7D31" w:themeColor="accent2"/>
                          <w:kern w:val="24"/>
                          <w:sz w:val="26"/>
                          <w:szCs w:val="26"/>
                        </w:rPr>
                      </w:pPr>
                      <w:r w:rsidRPr="00312317">
                        <w:rPr>
                          <w:rFonts w:ascii="HGPｺﾞｼｯｸM" w:eastAsia="HGPｺﾞｼｯｸM" w:hint="eastAsia"/>
                          <w:color w:val="ED7D31" w:themeColor="accent2"/>
                          <w:kern w:val="24"/>
                          <w:sz w:val="26"/>
                          <w:szCs w:val="26"/>
                        </w:rPr>
                        <w:t>避難誘導班</w:t>
                      </w:r>
                    </w:p>
                  </w:txbxContent>
                </v:textbox>
              </v:rect>
            </w:pict>
          </mc:Fallback>
        </mc:AlternateContent>
      </w:r>
      <w:r w:rsidR="00D27127" w:rsidRPr="0005772F">
        <w:rPr>
          <w:noProof/>
        </w:rPr>
        <mc:AlternateContent>
          <mc:Choice Requires="wps">
            <w:drawing>
              <wp:anchor distT="0" distB="0" distL="114300" distR="114300" simplePos="0" relativeHeight="254239744" behindDoc="0" locked="0" layoutInCell="1" allowOverlap="1" wp14:anchorId="3D62CFA9" wp14:editId="032464A2">
                <wp:simplePos x="0" y="0"/>
                <wp:positionH relativeFrom="column">
                  <wp:posOffset>3615690</wp:posOffset>
                </wp:positionH>
                <wp:positionV relativeFrom="paragraph">
                  <wp:posOffset>1567180</wp:posOffset>
                </wp:positionV>
                <wp:extent cx="849630" cy="184150"/>
                <wp:effectExtent l="0" t="0" r="26670" b="19050"/>
                <wp:wrapNone/>
                <wp:docPr id="2293" name="正方形/長方形 58"/>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14EDE2E2" w14:textId="77777777" w:rsidR="00D27127" w:rsidRPr="00312317" w:rsidRDefault="00D27127" w:rsidP="00D27127">
                            <w:pPr>
                              <w:jc w:val="center"/>
                              <w:rPr>
                                <w:rFonts w:ascii="HGPｺﾞｼｯｸM" w:eastAsia="HGPｺﾞｼｯｸM"/>
                                <w:color w:val="000000" w:themeColor="text1"/>
                                <w:kern w:val="24"/>
                                <w:sz w:val="26"/>
                                <w:szCs w:val="26"/>
                              </w:rPr>
                            </w:pPr>
                            <w:r w:rsidRPr="00312317">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3D62CFA9" id="_x0000_s1902" style="position:absolute;margin-left:284.7pt;margin-top:123.4pt;width:66.9pt;height:14.5pt;z-index:25423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wtgEAAGADAAAOAAAAZHJzL2Uyb0RvYy54bWysU9tu2zAMfR+wfxD0vjju2iI14hRDixYD&#10;hq1A2w9QZCkWIIsqqcTO34/ScinWt2F5UEhKOjrnkF7eToMXO4PkILSyns2lMEFD58Kmla8vD18W&#10;UlBSoVMegmnl3pC8XX3+tBxjYy6gB98ZFAwSqBljK/uUYlNVpHszKJpBNIE3LeCgEqe4qTpUI6MP&#10;vrqYz6+rEbCLCNoQcfX+z6ZcFXxrjU6/rCWThG8lc0tlxbKu81qtlqrZoIq90wca6h9YDMoFfvQE&#10;da+SElt0H6AGpxEIbJppGCqw1mlTNLCaev6XmudeRVO0sDkUTzbR/4PVP3fP8QnZhjFSQxxmFZPF&#10;If8zPzEVs/Yns8yUhObi4vLm+itbqnmrXlzWV8XM6nw5IqVHA4PIQSuRe1EsUrsflPhBPno8kt8K&#10;8OC8L/3wIRcIvOtyrSR7uvModor7yO3vYHxhIlJ4RYk3mF355X4y7rurnGW46iwvR2laT8J1rKK+&#10;yndybQ3d/gnFyMPQSnrbKjSM/z2w23lyjgEeg/UxwOTvoMxXYRq/bRNrKRLPuAcK3MbC8DByeU7e&#10;5+XU+cNY/QYAAP//AwBQSwMEFAAGAAgAAAAhAK5RFsTiAAAACwEAAA8AAABkcnMvZG93bnJldi54&#10;bWxMj8FOwzAMhu9IvENkJG4soWzdVppOgDQEEkKiDHHNGq8ta5yqybby9pgTHG1/+v39+Wp0nTji&#10;EFpPGq4nCgRS5W1LtYbN+/pqASJEQ9Z0nlDDNwZYFednucmsP9EbHstYCw6hkBkNTYx9JmWoGnQm&#10;THyPxLedH5yJPA61tIM5cbjrZKJUKp1piT80pseHBqt9eXAa9vftszRfT5uXz/VHUlY7+6hel1pf&#10;Xox3tyAijvEPhl99VoeCnbb+QDaITsMsXU4Z1ZBMU+7AxFzdJCC2vJnPFiCLXP7vUPwAAAD//wMA&#10;UEsBAi0AFAAGAAgAAAAhALaDOJL+AAAA4QEAABMAAAAAAAAAAAAAAAAAAAAAAFtDb250ZW50X1R5&#10;cGVzXS54bWxQSwECLQAUAAYACAAAACEAOP0h/9YAAACUAQAACwAAAAAAAAAAAAAAAAAvAQAAX3Jl&#10;bHMvLnJlbHNQSwECLQAUAAYACAAAACEAzA6PsLYBAABgAwAADgAAAAAAAAAAAAAAAAAuAgAAZHJz&#10;L2Uyb0RvYy54bWxQSwECLQAUAAYACAAAACEArlEWxOIAAAALAQAADwAAAAAAAAAAAAAAAAAQBAAA&#10;ZHJzL2Rvd25yZXYueG1sUEsFBgAAAAAEAAQA8wAAAB8FAAAAAA==&#10;" filled="f" strokecolor="windowText">
                <v:textbox style="mso-fit-shape-to-text:t" inset="0,0,0,0">
                  <w:txbxContent>
                    <w:p w14:paraId="14EDE2E2" w14:textId="77777777" w:rsidR="00D27127" w:rsidRPr="00312317" w:rsidRDefault="00D27127" w:rsidP="00D27127">
                      <w:pPr>
                        <w:jc w:val="center"/>
                        <w:rPr>
                          <w:rFonts w:ascii="HGPｺﾞｼｯｸM" w:eastAsia="HGPｺﾞｼｯｸM"/>
                          <w:color w:val="000000" w:themeColor="text1"/>
                          <w:kern w:val="24"/>
                          <w:sz w:val="26"/>
                          <w:szCs w:val="26"/>
                        </w:rPr>
                      </w:pPr>
                      <w:r w:rsidRPr="00312317">
                        <w:rPr>
                          <w:rFonts w:ascii="HGPｺﾞｼｯｸM" w:eastAsia="HGPｺﾞｼｯｸM" w:hint="eastAsia"/>
                          <w:color w:val="000000" w:themeColor="text1"/>
                          <w:kern w:val="24"/>
                          <w:sz w:val="26"/>
                          <w:szCs w:val="26"/>
                        </w:rPr>
                        <w:t>利用者</w:t>
                      </w:r>
                    </w:p>
                  </w:txbxContent>
                </v:textbox>
              </v:rect>
            </w:pict>
          </mc:Fallback>
        </mc:AlternateContent>
      </w:r>
      <w:r w:rsidR="00D27127" w:rsidRPr="00F70514">
        <w:rPr>
          <w:noProof/>
        </w:rPr>
        <mc:AlternateContent>
          <mc:Choice Requires="wps">
            <w:drawing>
              <wp:anchor distT="0" distB="0" distL="114300" distR="114300" simplePos="0" relativeHeight="254252032" behindDoc="0" locked="0" layoutInCell="1" allowOverlap="1" wp14:anchorId="35A59687" wp14:editId="26354989">
                <wp:simplePos x="0" y="0"/>
                <wp:positionH relativeFrom="column">
                  <wp:posOffset>4705350</wp:posOffset>
                </wp:positionH>
                <wp:positionV relativeFrom="paragraph">
                  <wp:posOffset>5835650</wp:posOffset>
                </wp:positionV>
                <wp:extent cx="2362200" cy="576580"/>
                <wp:effectExtent l="0" t="0" r="0" b="0"/>
                <wp:wrapNone/>
                <wp:docPr id="2294" name="テキスト ボックス 38"/>
                <wp:cNvGraphicFramePr/>
                <a:graphic xmlns:a="http://schemas.openxmlformats.org/drawingml/2006/main">
                  <a:graphicData uri="http://schemas.microsoft.com/office/word/2010/wordprocessingShape">
                    <wps:wsp>
                      <wps:cNvSpPr txBox="1"/>
                      <wps:spPr>
                        <a:xfrm>
                          <a:off x="0" y="0"/>
                          <a:ext cx="2362200" cy="576580"/>
                        </a:xfrm>
                        <a:prstGeom prst="rect">
                          <a:avLst/>
                        </a:prstGeom>
                        <a:noFill/>
                      </wps:spPr>
                      <wps:txbx>
                        <w:txbxContent>
                          <w:p w14:paraId="1430BC0A"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70514">
                              <w:rPr>
                                <w:rFonts w:ascii="HGPｺﾞｼｯｸM" w:eastAsia="HGPｺﾞｼｯｸM" w:cstheme="minorBidi" w:hint="eastAsia"/>
                                <w:color w:val="000000" w:themeColor="text1"/>
                                <w:kern w:val="24"/>
                              </w:rPr>
                              <w:t>引き渡し完了時間の記録は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F70514">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35A59687" id="_x0000_s1903" type="#_x0000_t202" style="position:absolute;margin-left:370.5pt;margin-top:459.5pt;width:186pt;height:45.4pt;z-index:25425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xUfAEAAOcCAAAOAAAAZHJzL2Uyb0RvYy54bWysUsFOAjEQvZv4D03vsoAByYbFaAxejJqg&#10;H1C6Ldtk26mdwi5/77QgGL0ZL7PtzPTNm/d2ftvblu1UQAOu4qPBkDPlJNTGbSr+/ra8mnGGUbha&#10;tOBUxfcK+e3i8mLe+VKNoYG2VoERiMOy8xVvYvRlUaBslBU4AK8cFTUEKyJdw6aog+gI3bbFeDic&#10;Fh2E2geQCpGyD4ciX2R8rZWML1qjiqytOHGLOYYc1ykWi7koN0H4xsgjDfEHFlYYR0NPUA8iCrYN&#10;5heUNTIAgo4DCbYArY1UeQfaZjT8sc2qEV7lXUgc9CeZ8P9g5fNu5V8Di/099GRgEqTzWCIl0z69&#10;DjZ9iSmjOkm4P8mm+sgkJcfX0zF5wZmk2uRmOpllXYvzax8wPiqwLB0qHsiWrJbYPWGkidT61ZKG&#10;OViatk35M5V0iv26Z6au+Gw0/SK6hnpP/DuysOL4sRUhKSZogbttJJwMnx4fGo+YpGaeenQ+2fX9&#10;nrvO/+fiEwAA//8DAFBLAwQUAAYACAAAACEAdsxNR94AAAANAQAADwAAAGRycy9kb3ducmV2Lnht&#10;bEyPS0/DMBCE70j8B2uRuFHbPJs0TlXxkDhwoYT7Nt4mEbEdxW6T/nu2J7h9ox3NzhTr2fXiSGPs&#10;gjegFwoE+TrYzjcGqq+3myWImNBb7IMnAyeKsC4vLwrMbZj8Jx23qREc4mOOBtqUhlzKWLfkMC7C&#10;QJ5v+zA6TCzHRtoRJw53vbxV6lE67Dx/aHGg55bqn+3BGUjJbvSpenXx/Xv+eJlaVT9gZcz11bxZ&#10;gUg0pz8znOtzdSi50y4cvI2iN/B0r3lLMpDpjOHs0PqOacekVLYEWRby/4ryFwAA//8DAFBLAQIt&#10;ABQABgAIAAAAIQC2gziS/gAAAOEBAAATAAAAAAAAAAAAAAAAAAAAAABbQ29udGVudF9UeXBlc10u&#10;eG1sUEsBAi0AFAAGAAgAAAAhADj9If/WAAAAlAEAAAsAAAAAAAAAAAAAAAAALwEAAF9yZWxzLy5y&#10;ZWxzUEsBAi0AFAAGAAgAAAAhAOWL3FR8AQAA5wIAAA4AAAAAAAAAAAAAAAAALgIAAGRycy9lMm9E&#10;b2MueG1sUEsBAi0AFAAGAAgAAAAhAHbMTUfeAAAADQEAAA8AAAAAAAAAAAAAAAAA1gMAAGRycy9k&#10;b3ducmV2LnhtbFBLBQYAAAAABAAEAPMAAADhBAAAAAA=&#10;" filled="f" stroked="f">
                <v:textbox style="mso-fit-shape-to-text:t">
                  <w:txbxContent>
                    <w:p w14:paraId="1430BC0A" w14:textId="77777777" w:rsidR="00D27127" w:rsidRPr="00F70514"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70514">
                        <w:rPr>
                          <w:rFonts w:ascii="HGPｺﾞｼｯｸM" w:eastAsia="HGPｺﾞｼｯｸM" w:cstheme="minorBidi" w:hint="eastAsia"/>
                          <w:color w:val="000000" w:themeColor="text1"/>
                          <w:kern w:val="24"/>
                        </w:rPr>
                        <w:t>引き渡し完了時間の記録は</w:t>
                      </w:r>
                      <w:r w:rsidRPr="000670EF">
                        <w:rPr>
                          <w:rFonts w:ascii="HGPｺﾞｼｯｸM" w:eastAsia="HGPｺﾞｼｯｸM" w:cstheme="minorBidi" w:hint="eastAsia"/>
                          <w:color w:val="000000" w:themeColor="text1"/>
                          <w:kern w:val="24"/>
                          <w:highlight w:val="yellow"/>
                          <w:u w:val="single"/>
                        </w:rPr>
                        <w:t>別紙「訓練参加者一覧【利用者】」</w:t>
                      </w:r>
                      <w:r w:rsidRPr="00F70514">
                        <w:rPr>
                          <w:rFonts w:ascii="HGPｺﾞｼｯｸM" w:eastAsia="HGPｺﾞｼｯｸM" w:cstheme="minorBidi" w:hint="eastAsia"/>
                          <w:color w:val="000000" w:themeColor="text1"/>
                          <w:kern w:val="24"/>
                        </w:rPr>
                        <w:t>を活用する。</w:t>
                      </w:r>
                    </w:p>
                  </w:txbxContent>
                </v:textbox>
              </v:shape>
            </w:pict>
          </mc:Fallback>
        </mc:AlternateContent>
      </w:r>
      <w:r w:rsidR="00D27127">
        <w:rPr>
          <w:noProof/>
        </w:rPr>
        <mc:AlternateContent>
          <mc:Choice Requires="wps">
            <w:drawing>
              <wp:anchor distT="0" distB="0" distL="114300" distR="114300" simplePos="0" relativeHeight="254251008" behindDoc="0" locked="0" layoutInCell="1" allowOverlap="1" wp14:anchorId="24A45F8A" wp14:editId="6552C677">
                <wp:simplePos x="0" y="0"/>
                <wp:positionH relativeFrom="column">
                  <wp:posOffset>74930</wp:posOffset>
                </wp:positionH>
                <wp:positionV relativeFrom="paragraph">
                  <wp:posOffset>7155180</wp:posOffset>
                </wp:positionV>
                <wp:extent cx="4445635" cy="1009650"/>
                <wp:effectExtent l="0" t="0" r="50165" b="19050"/>
                <wp:wrapNone/>
                <wp:docPr id="229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263C8B6E"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BBDB6AD"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45F8A" id="_x0000_s1904" type="#_x0000_t65" style="position:absolute;margin-left:5.9pt;margin-top:563.4pt;width:350.05pt;height:79.5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ycJg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q2nWKO0dLTs/edRBQwPzHy/Ec5Dg&#10;k4GOmS0TNoq3jr91jreOj2pnh5khhrYWBARFBnMX8wAlesa+f4lWyAu9gcDIFXo2l26crzQUt36+&#10;df0X2P4EAAD//wMAUEsDBBQABgAIAAAAIQBTb5JX3wAAAAwBAAAPAAAAZHJzL2Rvd25yZXYueG1s&#10;TI9BT8MwDIXvSPyHyEjcWJpKjK40nRAScAEkCoftlrWhrUicUmdb+Pd4JzjZz356/lytk3fiYGca&#10;A2pQiwyExTZ0I/YaPt4frgoQFA12xgW0Gn4swbo+P6tM2YUjvtlDE3vBIUil0TDEOJVSUjtYb2gR&#10;Jou8+wyzN5Hl3MtuNkcO907mWbaU3ozIFwYz2fvBtl/N3mt4dPT99KpSoo0ft75Rz9nLhrS+vEh3&#10;tyCiTfHPDCd8RoeamXZhjx0Jx1oxeTzVfMkdO26UWoHY8SgvrguQdSX/P1H/AgAA//8DAFBLAQIt&#10;ABQABgAIAAAAIQC2gziS/gAAAOEBAAATAAAAAAAAAAAAAAAAAAAAAABbQ29udGVudF9UeXBlc10u&#10;eG1sUEsBAi0AFAAGAAgAAAAhADj9If/WAAAAlAEAAAsAAAAAAAAAAAAAAAAALwEAAF9yZWxzLy5y&#10;ZWxzUEsBAi0AFAAGAAgAAAAhADp5zJwmAgAATQQAAA4AAAAAAAAAAAAAAAAALgIAAGRycy9lMm9E&#10;b2MueG1sUEsBAi0AFAAGAAgAAAAhAFNvklffAAAADAEAAA8AAAAAAAAAAAAAAAAAgAQAAGRycy9k&#10;b3ducmV2LnhtbFBLBQYAAAAABAAEAPMAAACMBQAAAAA=&#10;" adj="19233" fillcolor="window" strokecolor="#ed7d31" strokeweight="1.5pt">
                <v:stroke joinstyle="miter"/>
                <v:textbox inset="1mm,1mm,1mm,1mm">
                  <w:txbxContent>
                    <w:p w14:paraId="263C8B6E"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7BBDB6AD"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05772F">
        <w:rPr>
          <w:noProof/>
        </w:rPr>
        <w:drawing>
          <wp:anchor distT="0" distB="0" distL="114300" distR="114300" simplePos="0" relativeHeight="254243840" behindDoc="0" locked="0" layoutInCell="1" allowOverlap="1" wp14:anchorId="6CE72ECE" wp14:editId="3394AED4">
            <wp:simplePos x="0" y="0"/>
            <wp:positionH relativeFrom="margin">
              <wp:align>left</wp:align>
            </wp:positionH>
            <wp:positionV relativeFrom="paragraph">
              <wp:posOffset>6022975</wp:posOffset>
            </wp:positionV>
            <wp:extent cx="596265" cy="863600"/>
            <wp:effectExtent l="0" t="0" r="0" b="0"/>
            <wp:wrapNone/>
            <wp:docPr id="2617" name="Picture 2" descr="青の作業着を着た人のイラスト（男性）">
              <a:extLst xmlns:a="http://schemas.openxmlformats.org/drawingml/2006/main">
                <a:ext uri="{FF2B5EF4-FFF2-40B4-BE49-F238E27FC236}">
                  <a16:creationId xmlns:a16="http://schemas.microsoft.com/office/drawing/2014/main" id="{7744E7BB-A58E-4CB2-A0D8-48AE8DB84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青の作業着を着た人のイラスト（男性）">
                      <a:extLst>
                        <a:ext uri="{FF2B5EF4-FFF2-40B4-BE49-F238E27FC236}">
                          <a16:creationId xmlns:a16="http://schemas.microsoft.com/office/drawing/2014/main" id="{7744E7BB-A58E-4CB2-A0D8-48AE8DB845C2}"/>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96265" cy="863600"/>
                    </a:xfrm>
                    <a:prstGeom prst="rect">
                      <a:avLst/>
                    </a:prstGeom>
                    <a:noFill/>
                  </pic:spPr>
                </pic:pic>
              </a:graphicData>
            </a:graphic>
          </wp:anchor>
        </w:drawing>
      </w:r>
      <w:r w:rsidR="00D27127" w:rsidRPr="0005772F">
        <w:rPr>
          <w:noProof/>
        </w:rPr>
        <mc:AlternateContent>
          <mc:Choice Requires="wps">
            <w:drawing>
              <wp:anchor distT="0" distB="0" distL="114300" distR="114300" simplePos="0" relativeHeight="254234624" behindDoc="0" locked="0" layoutInCell="1" allowOverlap="1" wp14:anchorId="7A55979F" wp14:editId="6A03CE8F">
                <wp:simplePos x="0" y="0"/>
                <wp:positionH relativeFrom="column">
                  <wp:posOffset>4711700</wp:posOffset>
                </wp:positionH>
                <wp:positionV relativeFrom="paragraph">
                  <wp:posOffset>692150</wp:posOffset>
                </wp:positionV>
                <wp:extent cx="44450" cy="7753350"/>
                <wp:effectExtent l="19050" t="19050" r="31750" b="19050"/>
                <wp:wrapNone/>
                <wp:docPr id="2296" name="直線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0" cy="7753350"/>
                        </a:xfrm>
                        <a:prstGeom prst="line">
                          <a:avLst/>
                        </a:prstGeom>
                        <a:noFill/>
                        <a:ln w="28575" cap="flat" cmpd="sng" algn="ctr">
                          <a:solidFill>
                            <a:srgbClr val="ED7D31">
                              <a:lumMod val="20000"/>
                              <a:lumOff val="80000"/>
                            </a:srgb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E4E148" id="直線コネクタ 35" o:spid="_x0000_s1026" style="position:absolute;left:0;text-align:lef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54.5pt" to="37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mQ91AEAAKADAAAOAAAAZHJzL2Uyb0RvYy54bWysU8uO0zAU3SPxD5b3NOmLVlHTWUwYNgOM&#10;NPABrmMnFn7J19Okf8+103QG2CE21n35+J6Tk8PdaDQ5iwDK2ZouFyUlwnLXKtvV9Mf3hw97SiAy&#10;2zLtrKjpRQC9O75/dxh8JVaud7oVgSCIhWrwNe1j9FVRAO+FYbBwXlhsShcMi5iGrmgDGxDd6GJV&#10;lh+LwYXWB8cFAFabqUmPGV9KweM3KUFEomuKu8V8hnye0lkcD6zqAvO94tc12D9sYZiy+OgNqmGR&#10;kZeg/oIyigcHTsYFd6ZwUiouMgdksyz/YPPcMy8yFxQH/E0m+H+w/Ov53j6FtDof7bN/dPwnoCjF&#10;4KG6NVMCfhobZTBpHHcnYxbychNSjJFwLG42my2qzbGz223Xa0wSJqvmyz5A/CycISmoqVY28WQV&#10;Oz9CnEbnkVS27kFpnb+VtmSo6Wq/3W3xAYaWkZpFDI1vawq2o4TpDr3IY8iQ4LRq0/UEBKE73etA&#10;zgz98KnZNetlHtIv5otrpzLaqrwaA8ton6m8n8tI4wqTKf2Gn5ZuGPTTFbhA4+LkMaMiGl0rU9OM&#10;NCuibdpLZKteub+qnaKTay9PYf4kaIP86tWyyWdvc4zf/ljHXwAAAP//AwBQSwMEFAAGAAgAAAAh&#10;AJvhRJDeAAAADAEAAA8AAABkcnMvZG93bnJldi54bWxMT8FOg0AUvJv4D5tn4s3uljbQIktjNHrx&#10;JGjPW3gFIvuWsFtK/97Xk73NvJnMm8l2s+3FhKPvHGlYLhQIpMrVHTUavsv3pw0IHwzVpneEGi7o&#10;YZff32Umrd2ZvnAqQiM4hHxqNLQhDKmUvmrRGr9wAxJrRzdaE5iOjaxHc+Zw28tIqVha0xF/aM2A&#10;ry1Wv8XJalBR+CmXUblpprfPfRwfLx9DUmj9+DC/PIMIOId/M1zrc3XIudPBnaj2oteQrCPeElhQ&#10;WwbsSNZXcODLaqUUyDyTtyPyPwAAAP//AwBQSwECLQAUAAYACAAAACEAtoM4kv4AAADhAQAAEwAA&#10;AAAAAAAAAAAAAAAAAAAAW0NvbnRlbnRfVHlwZXNdLnhtbFBLAQItABQABgAIAAAAIQA4/SH/1gAA&#10;AJQBAAALAAAAAAAAAAAAAAAAAC8BAABfcmVscy8ucmVsc1BLAQItABQABgAIAAAAIQCS3mQ91AEA&#10;AKADAAAOAAAAAAAAAAAAAAAAAC4CAABkcnMvZTJvRG9jLnhtbFBLAQItABQABgAIAAAAIQCb4USQ&#10;3gAAAAwBAAAPAAAAAAAAAAAAAAAAAC4EAABkcnMvZG93bnJldi54bWxQSwUGAAAAAAQABADzAAAA&#10;OQUAAAAA&#10;" strokecolor="#fbe5d6" strokeweight="2.25pt">
                <v:stroke dashstyle="1 1" joinstyle="miter"/>
                <o:lock v:ext="edit" shapetype="f"/>
              </v:line>
            </w:pict>
          </mc:Fallback>
        </mc:AlternateContent>
      </w:r>
      <w:r w:rsidR="00D27127" w:rsidRPr="0005772F">
        <w:rPr>
          <w:noProof/>
        </w:rPr>
        <mc:AlternateContent>
          <mc:Choice Requires="wps">
            <w:drawing>
              <wp:anchor distT="0" distB="0" distL="114300" distR="114300" simplePos="0" relativeHeight="254240768" behindDoc="0" locked="0" layoutInCell="1" allowOverlap="1" wp14:anchorId="5634043C" wp14:editId="2F183218">
                <wp:simplePos x="0" y="0"/>
                <wp:positionH relativeFrom="column">
                  <wp:posOffset>607060</wp:posOffset>
                </wp:positionH>
                <wp:positionV relativeFrom="paragraph">
                  <wp:posOffset>5593080</wp:posOffset>
                </wp:positionV>
                <wp:extent cx="876300" cy="184150"/>
                <wp:effectExtent l="0" t="0" r="19050" b="19050"/>
                <wp:wrapNone/>
                <wp:docPr id="2297" name="正方形/長方形 4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F5CB2C9" w14:textId="77777777" w:rsidR="00D27127" w:rsidRPr="00312317" w:rsidRDefault="00D27127" w:rsidP="00D27127">
                            <w:pPr>
                              <w:jc w:val="center"/>
                              <w:rPr>
                                <w:rFonts w:ascii="HGPｺﾞｼｯｸM" w:eastAsia="HGPｺﾞｼｯｸM"/>
                                <w:color w:val="0070C0"/>
                                <w:kern w:val="24"/>
                                <w:sz w:val="26"/>
                                <w:szCs w:val="26"/>
                              </w:rPr>
                            </w:pPr>
                            <w:r w:rsidRPr="00312317">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634043C" id="_x0000_s1905" style="position:absolute;margin-left:47.8pt;margin-top:440.4pt;width:69pt;height:14.5pt;z-index:25424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X6YtgEAAGADAAAOAAAAZHJzL2Uyb0RvYy54bWysU9tu2zAMfR+wfxD0vtjuti4w4hRFiw4D&#10;hq1Auw9QZDkWIIkaqcTO34/ScinWt6F5UEhKOjrnkF7dzN6JvUGyEDrZLGopTNDQ27Dt5K/nhw9L&#10;KSip0CsHwXTyYEjerN+/W02xNVcwgusNCgYJ1E6xk2NKsa0q0qPxihYQTeDNAdCrxCluqx7VxOje&#10;VVd1fV1NgH1E0IaIq/d/N+W64A+D0ennMJBJwnWSuaWyYlk3ea3WK9VuUcXR6iMN9R8svLKBHz1D&#10;3aukxA7tKyhvNQLBkBYafAXDYLUpGlhNU/+j5mlU0RQtbA7Fs030drD6x/4pPiLbMEVqicOsYh7Q&#10;53/mJ+Zi1uFslpmT0Fxcfrn+WLOlmrea5afmczGzulyOSOmrAS9y0EnkXhSL1P47JX6Qj56O5LcC&#10;PFjnSj9cyAUCZ/tcK8mB7hyKveI+cvt7mJ6ZiBROUeINZld+uZ+M++IqZxmuusjLUZo3s7A9q2iW&#10;+U6ubaA/PKKYeBg6Sb93Cg3jfwvsdp6cU4CnYHMKMLk7KPNVmMbbXWItReIF90iB21gYHkcuz8nL&#10;vJy6fBjrPwAAAP//AwBQSwMEFAAGAAgAAAAhAI490ingAAAACgEAAA8AAABkcnMvZG93bnJldi54&#10;bWxMj0FLw0AQhe+C/2EZwZvdbYolSbMpKlQURDBWvE6z2yQ2Oxuy2zb+e8eTHue9jzfvFevJ9eJk&#10;x9B50jCfKRCWam86ajRs3zc3KYgQkQz2nqyGbxtgXV5eFJgbf6Y3e6piIziEQo4a2hiHXMpQt9Zh&#10;mPnBEnt7PzqMfI6NNCOeOdz1MlFqKR12xB9aHOxDa+tDdXQaDvfds8Svp+3L5+Yjqeq9eVSvmdbX&#10;V9PdCkS0U/yD4bc+V4eSO+38kUwQvYbsdsmkhjRVPIGBZLFgZceOylKQZSH/Tyh/AAAA//8DAFBL&#10;AQItABQABgAIAAAAIQC2gziS/gAAAOEBAAATAAAAAAAAAAAAAAAAAAAAAABbQ29udGVudF9UeXBl&#10;c10ueG1sUEsBAi0AFAAGAAgAAAAhADj9If/WAAAAlAEAAAsAAAAAAAAAAAAAAAAALwEAAF9yZWxz&#10;Ly5yZWxzUEsBAi0AFAAGAAgAAAAhAKcBfpi2AQAAYAMAAA4AAAAAAAAAAAAAAAAALgIAAGRycy9l&#10;Mm9Eb2MueG1sUEsBAi0AFAAGAAgAAAAhAI490ingAAAACgEAAA8AAAAAAAAAAAAAAAAAEAQAAGRy&#10;cy9kb3ducmV2LnhtbFBLBQYAAAAABAAEAPMAAAAdBQAAAAA=&#10;" filled="f" strokecolor="windowText">
                <v:textbox style="mso-fit-shape-to-text:t" inset="0,0,0,0">
                  <w:txbxContent>
                    <w:p w14:paraId="3F5CB2C9" w14:textId="77777777" w:rsidR="00D27127" w:rsidRPr="00312317" w:rsidRDefault="00D27127" w:rsidP="00D27127">
                      <w:pPr>
                        <w:jc w:val="center"/>
                        <w:rPr>
                          <w:rFonts w:ascii="HGPｺﾞｼｯｸM" w:eastAsia="HGPｺﾞｼｯｸM"/>
                          <w:color w:val="0070C0"/>
                          <w:kern w:val="24"/>
                          <w:sz w:val="26"/>
                          <w:szCs w:val="26"/>
                        </w:rPr>
                      </w:pPr>
                      <w:r w:rsidRPr="00312317">
                        <w:rPr>
                          <w:rFonts w:ascii="HGPｺﾞｼｯｸM" w:eastAsia="HGPｺﾞｼｯｸM" w:hint="eastAsia"/>
                          <w:color w:val="0070C0"/>
                          <w:kern w:val="24"/>
                          <w:sz w:val="26"/>
                          <w:szCs w:val="26"/>
                        </w:rPr>
                        <w:t>統括班</w:t>
                      </w:r>
                    </w:p>
                  </w:txbxContent>
                </v:textbox>
              </v:rect>
            </w:pict>
          </mc:Fallback>
        </mc:AlternateContent>
      </w:r>
      <w:r w:rsidR="00D27127" w:rsidRPr="0005772F">
        <w:rPr>
          <w:noProof/>
        </w:rPr>
        <mc:AlternateContent>
          <mc:Choice Requires="wps">
            <w:drawing>
              <wp:anchor distT="0" distB="0" distL="114300" distR="114300" simplePos="0" relativeHeight="254232576" behindDoc="0" locked="0" layoutInCell="1" allowOverlap="1" wp14:anchorId="42AC93AC" wp14:editId="4E469D02">
                <wp:simplePos x="0" y="0"/>
                <wp:positionH relativeFrom="column">
                  <wp:posOffset>-304800</wp:posOffset>
                </wp:positionH>
                <wp:positionV relativeFrom="paragraph">
                  <wp:posOffset>254000</wp:posOffset>
                </wp:positionV>
                <wp:extent cx="287655" cy="8280400"/>
                <wp:effectExtent l="0" t="0" r="0" b="6350"/>
                <wp:wrapNone/>
                <wp:docPr id="2298" name="矢印: 下 51"/>
                <wp:cNvGraphicFramePr/>
                <a:graphic xmlns:a="http://schemas.openxmlformats.org/drawingml/2006/main">
                  <a:graphicData uri="http://schemas.microsoft.com/office/word/2010/wordprocessingShape">
                    <wps:wsp>
                      <wps:cNvSpPr/>
                      <wps:spPr>
                        <a:xfrm>
                          <a:off x="0" y="0"/>
                          <a:ext cx="287655" cy="8280400"/>
                        </a:xfrm>
                        <a:prstGeom prst="downArrow">
                          <a:avLst/>
                        </a:prstGeom>
                        <a:solidFill>
                          <a:srgbClr val="ED7D31">
                            <a:lumMod val="20000"/>
                            <a:lumOff val="80000"/>
                          </a:srgb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3130239" id="矢印: 下 51" o:spid="_x0000_s1026" type="#_x0000_t67" style="position:absolute;left:0;text-align:left;margin-left:-24pt;margin-top:20pt;width:22.65pt;height:652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vB2gEAAKEDAAAOAAAAZHJzL2Uyb0RvYy54bWysU8tu2zAQvBfoPxC815LVJhYEy0ERN730&#10;ESDNB9AUJREgucSSsey/75LyI21vQS/Ucrmc2R2O1ncHa9heYdDgWr5clJwpJ6HTbmj586+HDzVn&#10;IQrXCQNOtfyoAr/bvH+3nnyjKhjBdAoZgbjQTL7lY4y+KYogR2VFWIBXjg57QCsibXEoOhQToVtT&#10;VGV5W0yAnUeQKgTKbudDvsn4fa9k/Nn3QUVmWk69xbxiXndpLTZr0Qwo/KjlqQ3xhi6s0I5IL1Bb&#10;EQV7Qf0PlNUSIUAfFxJsAX2vpcoz0DTL8q9pnkbhVZ6FxAn+IlP4f7Dyx/7JPyLJMPnQBArTFIce&#10;bfpSf+yQxTpexFKHyCQlq3p1e3PDmaSjuqrLT2VWs7je9hjiVwWWpaDlHUzuMyJMWSix/xYi0VL9&#10;uS4xBjC6e9DG5A0Ou3uDbC/o9b5sV9uPy3zXvNjv0M1pMsFMLBpK02PP6fqcJvwww2SuP/CNYxOZ&#10;tloRApOC7NcbESm0vmt5cANnwgzkaxkxEztIrWXPpKa3IowzXYadzWR1JEcbbUmW1MRZFePSSCp7&#10;8jT6VfIU7aA7PiLDaO5hdqtwcgQya6JPUqUq8kEe5OTZZLTX+1x1/bM2vwEAAP//AwBQSwMEFAAG&#10;AAgAAAAhAETlf/rfAAAACgEAAA8AAABkcnMvZG93bnJldi54bWxMj8tOw0AMRfdI/MPISOzSGUJE&#10;S8ikAiokFiBBywdMMiaJmEfIuG3g6zErWFmWj67Prdazd+KAUxpi0HCxUCAwtNEOodPwtnvIViAS&#10;mWCNiwE1fGGCdX16UpnSxmN4xcOWOsEhIZVGQ080llKmtkdv0iKOGPj2HidviNepk3YyRw73TuZK&#10;XUlvhsAfejPifY/tx3bvNTzn35E+N+7x+u5l2exwQ0+FI63Pz+bbGxCEM/3B8KvP6lCzUxP3wSbh&#10;NGTFiruQhkLxZCDLlyAaBi+LQoGsK/m/Qv0DAAD//wMAUEsBAi0AFAAGAAgAAAAhALaDOJL+AAAA&#10;4QEAABMAAAAAAAAAAAAAAAAAAAAAAFtDb250ZW50X1R5cGVzXS54bWxQSwECLQAUAAYACAAAACEA&#10;OP0h/9YAAACUAQAACwAAAAAAAAAAAAAAAAAvAQAAX3JlbHMvLnJlbHNQSwECLQAUAAYACAAAACEA&#10;Bl27wdoBAAChAwAADgAAAAAAAAAAAAAAAAAuAgAAZHJzL2Uyb0RvYy54bWxQSwECLQAUAAYACAAA&#10;ACEAROV/+t8AAAAKAQAADwAAAAAAAAAAAAAAAAA0BAAAZHJzL2Rvd25yZXYueG1sUEsFBgAAAAAE&#10;AAQA8wAAAEAFAAAAAA==&#10;" adj="21225" fillcolor="#fbe5d6" stroked="f" strokeweight="1pt"/>
            </w:pict>
          </mc:Fallback>
        </mc:AlternateContent>
      </w:r>
      <w:r w:rsidR="00D27127">
        <w:rPr>
          <w:noProof/>
        </w:rPr>
        <mc:AlternateContent>
          <mc:Choice Requires="wpg">
            <w:drawing>
              <wp:anchor distT="0" distB="0" distL="114300" distR="114300" simplePos="0" relativeHeight="254511104" behindDoc="0" locked="0" layoutInCell="1" allowOverlap="1" wp14:anchorId="200ACDCE" wp14:editId="06022AD9">
                <wp:simplePos x="0" y="0"/>
                <wp:positionH relativeFrom="margin">
                  <wp:posOffset>-171450</wp:posOffset>
                </wp:positionH>
                <wp:positionV relativeFrom="paragraph">
                  <wp:posOffset>4914900</wp:posOffset>
                </wp:positionV>
                <wp:extent cx="4739640" cy="636270"/>
                <wp:effectExtent l="0" t="0" r="0" b="0"/>
                <wp:wrapNone/>
                <wp:docPr id="2299" name="グループ化 229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00" name="テキスト ボックス 2300"/>
                        <wps:cNvSpPr txBox="1"/>
                        <wps:spPr>
                          <a:xfrm>
                            <a:off x="0" y="0"/>
                            <a:ext cx="2465408" cy="416560"/>
                          </a:xfrm>
                          <a:prstGeom prst="rect">
                            <a:avLst/>
                          </a:prstGeom>
                          <a:noFill/>
                          <a:ln w="6350">
                            <a:noFill/>
                          </a:ln>
                        </wps:spPr>
                        <wps:txbx>
                          <w:txbxContent>
                            <w:p w14:paraId="567B52B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1" name="テキスト ボックス 2301"/>
                        <wps:cNvSpPr txBox="1"/>
                        <wps:spPr>
                          <a:xfrm>
                            <a:off x="2326512" y="0"/>
                            <a:ext cx="2413321" cy="416689"/>
                          </a:xfrm>
                          <a:prstGeom prst="rect">
                            <a:avLst/>
                          </a:prstGeom>
                          <a:noFill/>
                          <a:ln w="6350">
                            <a:noFill/>
                          </a:ln>
                        </wps:spPr>
                        <wps:txbx>
                          <w:txbxContent>
                            <w:p w14:paraId="222EA22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2" name="テキスト ボックス 2302"/>
                        <wps:cNvSpPr txBox="1"/>
                        <wps:spPr>
                          <a:xfrm>
                            <a:off x="2332299" y="277793"/>
                            <a:ext cx="2401425" cy="416689"/>
                          </a:xfrm>
                          <a:prstGeom prst="rect">
                            <a:avLst/>
                          </a:prstGeom>
                          <a:noFill/>
                          <a:ln w="6350">
                            <a:noFill/>
                          </a:ln>
                        </wps:spPr>
                        <wps:txbx>
                          <w:txbxContent>
                            <w:p w14:paraId="785EB69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0ACDCE" id="グループ化 2299" o:spid="_x0000_s1906" style="position:absolute;margin-left:-13.5pt;margin-top:387pt;width:373.2pt;height:50.1pt;z-index:254511104;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QFAMAAFALAAAOAAAAZHJzL2Uyb0RvYy54bWzslt1O2zAUx+8n7R0s348kTpq2ESnqYKBJ&#10;CJBg4tp1nSZSEnu2S8ouqTTtIfYK0673PH2RHTtp6WAXwCQ2Tdw4/jz2+Z3/cby7t6hKdMWVLkSd&#10;4mDHx4jXTEyLepbiDxeHbwYYaUPrKS1FzVN8zTXeG71+tdvIhBORi3LKFQIjtU4ameLcGJl4nmY5&#10;r6jeEZLXMJgJVVEDTTXzpoo2YL0qPeL7sdcINZVKMK419B60g3jk7GcZZ+Y0yzQ3qEwxnM24Urly&#10;YktvtEuTmaIyL1h3DPqEU1S0qGHTjakDaiiaq+KeqapgSmiRmR0mKk9kWcG48wG8Cfw73hwpMZfO&#10;l1nSzOQGE6C9w+nJZtnJ1ZGS5/JMAYlGzoCFa1lfFpmq7BdOiRYO2fUGGV8YxKAz6ofDOAKyDMbi&#10;MCb9jinLAfy9ZSx/t7VwEIbdwmEUDYgNhrfe1vvlMI0EeehbAvrPCJznVHIHVidA4EyhYppiEvrg&#10;SE0r0Olq+Xl1821182O1/IJWy6+r5XJ18x3ayM1ysNxaiw6ZxVsBMALrgT2qhs6HEiRR3It8SBNL&#10;MAriXuwIbkDQRCptjriokK2kWIGondbo1bE2LbP1FLtpLQ6LsoR+mpQ1amxYer5bsBkB42UNsG/P&#10;amtmMVk4EINguPZkIqbX4KASbeZoyQ4LOMUx1eaMKkgVIAbpb06hyEoBu4muhlEu1Kff9dv5ED8Y&#10;xaiB1Eux/jinimNUvq8hssMgsooyrhH1+gQaantksj1Sz6t9AdkdwEUjmava+aZcVzMlqku4JcZ2&#10;VxiiNYO9U2zW1X3TXghwyzA+HrtJkJ2SmuP6XDJr2sK0jC8Wl1TJLhAGkuBErLVEkzvxaOe2ERnP&#10;jcgKFyxLuqXaBQB03armOQQOlB4g8I2QITkeI3ASkrgXEIzuXxQkCsKQwPadzOOB09hflTkIq0vY&#10;F5n/XzIHCT5A5u6PY/Px0TIPCRkOncxJv98fhlZHNFn/FEnkBxHp/Vta3+T0i9afR+vuBQPPNveo&#10;6Z6Y9l243Xa/gNuH8OgnAAAA//8DAFBLAwQUAAYACAAAACEAiJjageMAAAALAQAADwAAAGRycy9k&#10;b3ducmV2LnhtbEyPwU7DMBBE70j8g7VI3FonIeAS4lRVBZyqSrRIVW9uvE2ixnYUu0n69ywnuM1q&#10;RrNv8uVkWjZg7xtnJcTzCBja0unGVhK+9x+zBTAflNWqdRYl3NDDsri/y1Wm3Wi/cNiFilGJ9ZmS&#10;UIfQZZz7skaj/Nx1aMk7u96oQGdfcd2rkcpNy5MoeuFGNZY+1KrDdY3lZXc1Ej5HNa6e4vdhczmv&#10;b8f98/awiVHKx4dp9QYs4BT+wvCLT+hQENPJXa32rJUwSwRtCRKESElQQsSvKbCThIVIE+BFzv9v&#10;KH4AAAD//wMAUEsBAi0AFAAGAAgAAAAhALaDOJL+AAAA4QEAABMAAAAAAAAAAAAAAAAAAAAAAFtD&#10;b250ZW50X1R5cGVzXS54bWxQSwECLQAUAAYACAAAACEAOP0h/9YAAACUAQAACwAAAAAAAAAAAAAA&#10;AAAvAQAAX3JlbHMvLnJlbHNQSwECLQAUAAYACAAAACEAQf2tEBQDAABQCwAADgAAAAAAAAAAAAAA&#10;AAAuAgAAZHJzL2Uyb0RvYy54bWxQSwECLQAUAAYACAAAACEAiJjageMAAAALAQAADwAAAAAAAAAA&#10;AAAAAABuBQAAZHJzL2Rvd25yZXYueG1sUEsFBgAAAAAEAAQA8wAAAH4GAAAAAA==&#10;">
                <v:shape id="テキスト ボックス 2300" o:spid="_x0000_s1907"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ErbwwAAAN0AAAAPAAAAZHJzL2Rvd25yZXYueG1sRE/LisIw&#10;FN0L8w/hDrjTdDoopWMUKYiD6MLHxt21ubZlmptOE7X69WYhuDyc92TWmVpcqXWVZQVfwwgEcW51&#10;xYWCw34xSEA4j6yxtkwK7uRgNv3oTTDV9sZbuu58IUIIuxQVlN43qZQuL8mgG9qGOHBn2xr0AbaF&#10;1C3eQripZRxFY2mw4tBQYkNZSfnf7mIUrLLFBren2CSPOluuz/Pm/3AcKdX/7OY/IDx1/i1+uX+1&#10;gvg7CvvDm/AE5PQJAAD//wMAUEsBAi0AFAAGAAgAAAAhANvh9svuAAAAhQEAABMAAAAAAAAAAAAA&#10;AAAAAAAAAFtDb250ZW50X1R5cGVzXS54bWxQSwECLQAUAAYACAAAACEAWvQsW78AAAAVAQAACwAA&#10;AAAAAAAAAAAAAAAfAQAAX3JlbHMvLnJlbHNQSwECLQAUAAYACAAAACEAeQRK28MAAADdAAAADwAA&#10;AAAAAAAAAAAAAAAHAgAAZHJzL2Rvd25yZXYueG1sUEsFBgAAAAADAAMAtwAAAPcCAAAAAA==&#10;" filled="f" stroked="f" strokeweight=".5pt">
                  <v:textbox>
                    <w:txbxContent>
                      <w:p w14:paraId="567B52B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301" o:spid="_x0000_s1908"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9AxgAAAN0AAAAPAAAAZHJzL2Rvd25yZXYueG1sRI9Pi8Iw&#10;FMTvgt8hPMGbplZcpBpFCrKL6ME/l729bZ5tsXnpNlmtfnojLHgcZuY3zHzZmkpcqXGlZQWjYQSC&#10;OLO65FzB6bgeTEE4j6yxskwK7uRgueh25phoe+M9XQ8+FwHCLkEFhfd1IqXLCjLohrYmDt7ZNgZ9&#10;kE0udYO3ADeVjKPoQxosOSwUWFNaUHY5/BkFm3S9w/1PbKaPKv3cnlf17+l7olS/165mIDy1/h3+&#10;b39pBfE4GsHrTXgCcvEEAAD//wMAUEsBAi0AFAAGAAgAAAAhANvh9svuAAAAhQEAABMAAAAAAAAA&#10;AAAAAAAAAAAAAFtDb250ZW50X1R5cGVzXS54bWxQSwECLQAUAAYACAAAACEAWvQsW78AAAAVAQAA&#10;CwAAAAAAAAAAAAAAAAAfAQAAX3JlbHMvLnJlbHNQSwECLQAUAAYACAAAACEAFkjvQMYAAADdAAAA&#10;DwAAAAAAAAAAAAAAAAAHAgAAZHJzL2Rvd25yZXYueG1sUEsFBgAAAAADAAMAtwAAAPoCAAAAAA==&#10;" filled="f" stroked="f" strokeweight=".5pt">
                  <v:textbox>
                    <w:txbxContent>
                      <w:p w14:paraId="222EA22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302" o:spid="_x0000_s1909"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nE3xgAAAN0AAAAPAAAAZHJzL2Rvd25yZXYueG1sRI9Bi8Iw&#10;FITvwv6H8Ba8aWrFRapRpCArogddL3t7Ns+22Lx0m6jVX2+EBY/DzHzDTOetqcSVGldaVjDoRyCI&#10;M6tLzhUcfpa9MQjnkTVWlknBnRzMZx+dKSba3nhH173PRYCwS1BB4X2dSOmyggy6vq2Jg3eyjUEf&#10;ZJNL3eAtwE0l4yj6kgZLDgsF1pQWlJ33F6NgnS63uDvGZvyo0u/NaVH/HX5HSnU/28UEhKfWv8P/&#10;7ZVWEA+jGF5vwhOQsycAAAD//wMAUEsBAi0AFAAGAAgAAAAhANvh9svuAAAAhQEAABMAAAAAAAAA&#10;AAAAAAAAAAAAAFtDb250ZW50X1R5cGVzXS54bWxQSwECLQAUAAYACAAAACEAWvQsW78AAAAVAQAA&#10;CwAAAAAAAAAAAAAAAAAfAQAAX3JlbHMvLnJlbHNQSwECLQAUAAYACAAAACEA5ppxN8YAAADdAAAA&#10;DwAAAAAAAAAAAAAAAAAHAgAAZHJzL2Rvd25yZXYueG1sUEsFBgAAAAADAAMAtwAAAPoCAAAAAA==&#10;" filled="f" stroked="f" strokeweight=".5pt">
                  <v:textbox>
                    <w:txbxContent>
                      <w:p w14:paraId="785EB69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05772F">
        <w:rPr>
          <w:noProof/>
        </w:rPr>
        <mc:AlternateContent>
          <mc:Choice Requires="wps">
            <w:drawing>
              <wp:anchor distT="0" distB="0" distL="114300" distR="114300" simplePos="0" relativeHeight="254237696" behindDoc="0" locked="0" layoutInCell="1" allowOverlap="1" wp14:anchorId="08A03464" wp14:editId="1C32877F">
                <wp:simplePos x="0" y="0"/>
                <wp:positionH relativeFrom="column">
                  <wp:posOffset>-220980</wp:posOffset>
                </wp:positionH>
                <wp:positionV relativeFrom="paragraph">
                  <wp:posOffset>4597400</wp:posOffset>
                </wp:positionV>
                <wp:extent cx="4704404" cy="338554"/>
                <wp:effectExtent l="0" t="0" r="0" b="0"/>
                <wp:wrapNone/>
                <wp:docPr id="2303" name="テキスト ボックス 45"/>
                <wp:cNvGraphicFramePr/>
                <a:graphic xmlns:a="http://schemas.openxmlformats.org/drawingml/2006/main">
                  <a:graphicData uri="http://schemas.microsoft.com/office/word/2010/wordprocessingShape">
                    <wps:wsp>
                      <wps:cNvSpPr txBox="1"/>
                      <wps:spPr>
                        <a:xfrm>
                          <a:off x="0" y="0"/>
                          <a:ext cx="4704404" cy="338554"/>
                        </a:xfrm>
                        <a:prstGeom prst="rect">
                          <a:avLst/>
                        </a:prstGeom>
                        <a:noFill/>
                      </wps:spPr>
                      <wps:txbx>
                        <w:txbxContent>
                          <w:p w14:paraId="24974566" w14:textId="77777777" w:rsidR="00D27127" w:rsidRPr="0031231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312317">
                              <w:rPr>
                                <w:rFonts w:ascii="HGPｺﾞｼｯｸE" w:eastAsia="HGPｺﾞｼｯｸE" w:hAnsi="HGPｺﾞｼｯｸE" w:hint="eastAsia"/>
                                <w:color w:val="000000" w:themeColor="text1"/>
                                <w:kern w:val="24"/>
                                <w:sz w:val="36"/>
                                <w:szCs w:val="36"/>
                              </w:rPr>
                              <w:t>❽ 保護者への引き渡しを確認する。</w:t>
                            </w:r>
                          </w:p>
                        </w:txbxContent>
                      </wps:txbx>
                      <wps:bodyPr wrap="square" rtlCol="0">
                        <a:spAutoFit/>
                      </wps:bodyPr>
                    </wps:wsp>
                  </a:graphicData>
                </a:graphic>
              </wp:anchor>
            </w:drawing>
          </mc:Choice>
          <mc:Fallback>
            <w:pict>
              <v:shape w14:anchorId="08A03464" id="_x0000_s1910" type="#_x0000_t202" style="position:absolute;margin-left:-17.4pt;margin-top:362pt;width:370.45pt;height:26.65pt;z-index:25423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1vhgEAAPICAAAOAAAAZHJzL2Uyb0RvYy54bWysUk2P0zAQvSPxHyzfabLdLFRR0xWwWi4I&#10;kBZ+gOvYjaXYY2bcJv33jN1ui+C22svYno83b954fT/7URwMkoPQyZtFLYUJGnoXdp389fPx3UoK&#10;Sir0aoRgOnk0JO83b9+sp9iaJQww9gYFgwRqp9jJIaXYVhXpwXhFC4gmcNACepX4ibuqRzUxuh+r&#10;ZV2/rybAPiJoQ8Teh1NQbgq+tUan79aSSWLsJHNLxWKx22yrzVq1O1RxcPpMQ72AhVcucNML1INK&#10;SuzR/QflnUYgsGmhwVdgrdOmzMDT3NT/TPM0qGjKLCwOxYtM9Hqw+tvhKf5AkeZPMPMCsyBTpJbY&#10;meeZLfp8MlPBcZbweJHNzElodjYf6qapGyk0x25vV3d3TYaprtURKX0x4EW+dBJ5LUUtdfhK6ZT6&#10;nJKbBXh045j9Vyr5lubtLFzfydVy+Ux0C/2R+U+8wk7S771CIwWm8TOUjWc4ih/3iSFLp4xzqjnD&#10;s7CF6/kT5M39/S5Z16+6+QMAAP//AwBQSwMEFAAGAAgAAAAhACYDM7TfAAAACwEAAA8AAABkcnMv&#10;ZG93bnJldi54bWxMj81OwzAQhO9IvIO1SNxaO21pUIhTVfxIHLhQwn0bmzgitqN426Rvz3KC26xm&#10;NPtNuZt9L852TF0MGrKlAmFDE00XWg31x8viHkQiDAb7GKyGi02wq66vSixMnMK7PR+oFVwSUoEa&#10;HNFQSJkaZz2mZRxsYO8rjh6Jz7GVZsSJy30vV0ptpccu8AeHg310tvk+nLwGIrPPLvWzT6+f89vT&#10;5FRzh7XWtzfz/gEE2Zn+wvCLz+hQMdMxnoJJotewWG8YnTTkqw2P4kSuthmII4s8X4OsSvl/Q/UD&#10;AAD//wMAUEsBAi0AFAAGAAgAAAAhALaDOJL+AAAA4QEAABMAAAAAAAAAAAAAAAAAAAAAAFtDb250&#10;ZW50X1R5cGVzXS54bWxQSwECLQAUAAYACAAAACEAOP0h/9YAAACUAQAACwAAAAAAAAAAAAAAAAAv&#10;AQAAX3JlbHMvLnJlbHNQSwECLQAUAAYACAAAACEA4P5Nb4YBAADyAgAADgAAAAAAAAAAAAAAAAAu&#10;AgAAZHJzL2Uyb0RvYy54bWxQSwECLQAUAAYACAAAACEAJgMztN8AAAALAQAADwAAAAAAAAAAAAAA&#10;AADgAwAAZHJzL2Rvd25yZXYueG1sUEsFBgAAAAAEAAQA8wAAAOwEAAAAAA==&#10;" filled="f" stroked="f">
                <v:textbox style="mso-fit-shape-to-text:t">
                  <w:txbxContent>
                    <w:p w14:paraId="24974566" w14:textId="77777777" w:rsidR="00D27127" w:rsidRPr="00312317" w:rsidRDefault="00D27127" w:rsidP="00D27127">
                      <w:pPr>
                        <w:snapToGrid w:val="0"/>
                        <w:spacing w:line="400" w:lineRule="exact"/>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312317">
                        <w:rPr>
                          <w:rFonts w:ascii="HGPｺﾞｼｯｸE" w:eastAsia="HGPｺﾞｼｯｸE" w:hAnsi="HGPｺﾞｼｯｸE" w:hint="eastAsia"/>
                          <w:color w:val="000000" w:themeColor="text1"/>
                          <w:kern w:val="24"/>
                          <w:sz w:val="36"/>
                          <w:szCs w:val="36"/>
                        </w:rPr>
                        <w:t>❽ 保護者への引き渡しを確認する。</w:t>
                      </w:r>
                    </w:p>
                  </w:txbxContent>
                </v:textbox>
              </v:shape>
            </w:pict>
          </mc:Fallback>
        </mc:AlternateContent>
      </w:r>
      <w:r w:rsidR="00D27127" w:rsidRPr="0005772F">
        <w:rPr>
          <w:noProof/>
        </w:rPr>
        <mc:AlternateContent>
          <mc:Choice Requires="wps">
            <w:drawing>
              <wp:anchor distT="0" distB="0" distL="114300" distR="114300" simplePos="0" relativeHeight="254247936" behindDoc="0" locked="0" layoutInCell="1" allowOverlap="1" wp14:anchorId="67FF5BE7" wp14:editId="5984E39C">
                <wp:simplePos x="0" y="0"/>
                <wp:positionH relativeFrom="column">
                  <wp:posOffset>3708400</wp:posOffset>
                </wp:positionH>
                <wp:positionV relativeFrom="paragraph">
                  <wp:posOffset>1809750</wp:posOffset>
                </wp:positionV>
                <wp:extent cx="1041400" cy="645795"/>
                <wp:effectExtent l="0" t="0" r="0" b="0"/>
                <wp:wrapNone/>
                <wp:docPr id="2304" name="正方形/長方形 60"/>
                <wp:cNvGraphicFramePr/>
                <a:graphic xmlns:a="http://schemas.openxmlformats.org/drawingml/2006/main">
                  <a:graphicData uri="http://schemas.microsoft.com/office/word/2010/wordprocessingShape">
                    <wps:wsp>
                      <wps:cNvSpPr/>
                      <wps:spPr>
                        <a:xfrm>
                          <a:off x="0" y="0"/>
                          <a:ext cx="1041400" cy="645795"/>
                        </a:xfrm>
                        <a:prstGeom prst="rect">
                          <a:avLst/>
                        </a:prstGeom>
                        <a:noFill/>
                      </wps:spPr>
                      <wps:txbx>
                        <w:txbxContent>
                          <w:p w14:paraId="0069C093" w14:textId="77777777" w:rsidR="00D27127" w:rsidRPr="00312317" w:rsidRDefault="00D27127" w:rsidP="00D27127">
                            <w:pPr>
                              <w:spacing w:line="340" w:lineRule="exact"/>
                              <w:jc w:val="left"/>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避難誘導班に従い、引き渡し場所に移動する。</w:t>
                            </w:r>
                          </w:p>
                        </w:txbxContent>
                      </wps:txbx>
                      <wps:bodyPr wrap="square" lIns="48000" rIns="48000">
                        <a:spAutoFit/>
                      </wps:bodyPr>
                    </wps:wsp>
                  </a:graphicData>
                </a:graphic>
                <wp14:sizeRelH relativeFrom="margin">
                  <wp14:pctWidth>0</wp14:pctWidth>
                </wp14:sizeRelH>
              </wp:anchor>
            </w:drawing>
          </mc:Choice>
          <mc:Fallback>
            <w:pict>
              <v:rect w14:anchorId="67FF5BE7" id="_x0000_s1911" style="position:absolute;margin-left:292pt;margin-top:142.5pt;width:82pt;height:50.85pt;z-index:25424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tRhgQEAAPcCAAAOAAAAZHJzL2Uyb0RvYy54bWysUttOwzAMfUfiH6K8s3ZjwKjWISQEQkKA&#10;BHxAliZrpOaCna3d3+OEsSF4Q7y4vvX4+Djzq8F2bKMAjXc1H49KzpSTvjFuVfO319uTGWcYhWtE&#10;552q+VYhv1ocH837UKmJb33XKGAE4rDqQ83bGENVFChbZQWOfFCOitqDFZFCWBUNiJ7QbVdMyvK8&#10;6D00AbxUiJS9+SzyRcbXWsn4pDWqyLqaE7eYLWS7TLZYzEW1AhFaI3c0xB9YWGEcDd1D3Ygo2BrM&#10;LyhrJHj0Oo6kt4XX2kiVd6BtxuWPbV5aEVTehcTBsJcJ/w9WPm5ewjOQDH3ACslNWwwabPoSPzZk&#10;sbZ7sdQQmaTkuJyOpyVpKql2Pj27uDxLahaHvwNgvFPesuTUHOgYWSOxecD42frVkoY5f2u6LuUP&#10;VJIXh+XATFPz2eQ0TUi5pW+2z8B6OlzN8X0tQHHW3TtSZjorEyv4FiR0DNfrSBPy4APEbhqpm6nv&#10;XkI63/c4dx3e6+IDAAD//wMAUEsDBBQABgAIAAAAIQApMTzA4QAAAAsBAAAPAAAAZHJzL2Rvd25y&#10;ZXYueG1sTI/NTsMwEITvSLyDtUjcqENJGxPiVPy1h15QWx5gGy9JaGxHsdumb89ygtuMdjT7TbEY&#10;bSdONITWOw33kwQEucqb1tUaPnfLOwUiRHQGO+9Iw4UCLMrrqwJz489uQ6dtrAWXuJCjhibGPpcy&#10;VA1ZDBPfk+Pblx8sRrZDLc2AZy63nZwmyVxabB1/aLCn14aqw/ZoNbw9+rT+2Lxk36sL2vW6Pyx3&#10;74nWtzfj8xOISGP8C8MvPqNDyUx7f3QmiE7DTKW8JWqYqhkLTmSpYrHX8KDmGciykP83lD8AAAD/&#10;/wMAUEsBAi0AFAAGAAgAAAAhALaDOJL+AAAA4QEAABMAAAAAAAAAAAAAAAAAAAAAAFtDb250ZW50&#10;X1R5cGVzXS54bWxQSwECLQAUAAYACAAAACEAOP0h/9YAAACUAQAACwAAAAAAAAAAAAAAAAAvAQAA&#10;X3JlbHMvLnJlbHNQSwECLQAUAAYACAAAACEAbwLUYYEBAAD3AgAADgAAAAAAAAAAAAAAAAAuAgAA&#10;ZHJzL2Uyb0RvYy54bWxQSwECLQAUAAYACAAAACEAKTE8wOEAAAALAQAADwAAAAAAAAAAAAAAAADb&#10;AwAAZHJzL2Rvd25yZXYueG1sUEsFBgAAAAAEAAQA8wAAAOkEAAAAAA==&#10;" filled="f" stroked="f">
                <v:textbox style="mso-fit-shape-to-text:t" inset="1.3333mm,,1.3333mm">
                  <w:txbxContent>
                    <w:p w14:paraId="0069C093" w14:textId="77777777" w:rsidR="00D27127" w:rsidRPr="00312317" w:rsidRDefault="00D27127" w:rsidP="00D27127">
                      <w:pPr>
                        <w:spacing w:line="340" w:lineRule="exact"/>
                        <w:jc w:val="left"/>
                        <w:rPr>
                          <w:rFonts w:ascii="HGPｺﾞｼｯｸM" w:eastAsia="HGPｺﾞｼｯｸM"/>
                          <w:color w:val="000000" w:themeColor="text1"/>
                          <w:kern w:val="24"/>
                          <w:sz w:val="28"/>
                          <w:szCs w:val="28"/>
                        </w:rPr>
                      </w:pPr>
                      <w:r w:rsidRPr="00312317">
                        <w:rPr>
                          <w:rFonts w:ascii="HGPｺﾞｼｯｸM" w:eastAsia="HGPｺﾞｼｯｸM" w:hint="eastAsia"/>
                          <w:color w:val="000000" w:themeColor="text1"/>
                          <w:kern w:val="24"/>
                          <w:sz w:val="28"/>
                          <w:szCs w:val="28"/>
                        </w:rPr>
                        <w:t>避難誘導班に従い、引き渡し場所に移動する。</w:t>
                      </w:r>
                    </w:p>
                  </w:txbxContent>
                </v:textbox>
              </v:rect>
            </w:pict>
          </mc:Fallback>
        </mc:AlternateContent>
      </w:r>
      <w:r w:rsidR="00D27127" w:rsidRPr="0005772F">
        <w:rPr>
          <w:noProof/>
        </w:rPr>
        <w:drawing>
          <wp:anchor distT="0" distB="0" distL="114300" distR="114300" simplePos="0" relativeHeight="254242816" behindDoc="0" locked="0" layoutInCell="1" allowOverlap="1" wp14:anchorId="1D6E67BB" wp14:editId="5A1CB4A8">
            <wp:simplePos x="0" y="0"/>
            <wp:positionH relativeFrom="margin">
              <wp:posOffset>2922905</wp:posOffset>
            </wp:positionH>
            <wp:positionV relativeFrom="paragraph">
              <wp:posOffset>1908175</wp:posOffset>
            </wp:positionV>
            <wp:extent cx="758825" cy="779780"/>
            <wp:effectExtent l="0" t="0" r="3175" b="1270"/>
            <wp:wrapNone/>
            <wp:docPr id="2618"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 desc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8825" cy="779780"/>
                    </a:xfrm>
                    <a:prstGeom prst="rect">
                      <a:avLst/>
                    </a:prstGeom>
                    <a:noFill/>
                  </pic:spPr>
                </pic:pic>
              </a:graphicData>
            </a:graphic>
          </wp:anchor>
        </w:drawing>
      </w:r>
      <w:r w:rsidR="00D27127" w:rsidRPr="0005772F">
        <w:rPr>
          <w:noProof/>
        </w:rPr>
        <w:drawing>
          <wp:anchor distT="0" distB="0" distL="114300" distR="114300" simplePos="0" relativeHeight="254241792" behindDoc="0" locked="0" layoutInCell="1" allowOverlap="1" wp14:anchorId="7F6D2FE5" wp14:editId="1A4B7AD5">
            <wp:simplePos x="0" y="0"/>
            <wp:positionH relativeFrom="margin">
              <wp:posOffset>-107950</wp:posOffset>
            </wp:positionH>
            <wp:positionV relativeFrom="paragraph">
              <wp:posOffset>1727200</wp:posOffset>
            </wp:positionV>
            <wp:extent cx="565150" cy="863600"/>
            <wp:effectExtent l="0" t="0" r="6350" b="0"/>
            <wp:wrapNone/>
            <wp:docPr id="2619" name="Picture 4" descr="オレンジの作業着を着た人のイラスト（女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4" descr="オレンジの作業着を着た人のイラスト（女性）"/>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65150" cy="863600"/>
                    </a:xfrm>
                    <a:prstGeom prst="rect">
                      <a:avLst/>
                    </a:prstGeom>
                    <a:noFill/>
                  </pic:spPr>
                </pic:pic>
              </a:graphicData>
            </a:graphic>
          </wp:anchor>
        </w:drawing>
      </w:r>
      <w:r w:rsidR="00D27127">
        <w:rPr>
          <w:noProof/>
        </w:rPr>
        <mc:AlternateContent>
          <mc:Choice Requires="wps">
            <w:drawing>
              <wp:anchor distT="0" distB="0" distL="114300" distR="114300" simplePos="0" relativeHeight="254249984" behindDoc="0" locked="0" layoutInCell="1" allowOverlap="1" wp14:anchorId="3801E7FF" wp14:editId="5CB40323">
                <wp:simplePos x="0" y="0"/>
                <wp:positionH relativeFrom="column">
                  <wp:posOffset>62230</wp:posOffset>
                </wp:positionH>
                <wp:positionV relativeFrom="paragraph">
                  <wp:posOffset>3348990</wp:posOffset>
                </wp:positionV>
                <wp:extent cx="4445635" cy="1009650"/>
                <wp:effectExtent l="0" t="0" r="50165" b="19050"/>
                <wp:wrapNone/>
                <wp:docPr id="230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0E5A14E"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46A0108"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1E7FF" id="_x0000_s1912" type="#_x0000_t65" style="position:absolute;margin-left:4.9pt;margin-top:263.7pt;width:350.05pt;height:79.5pt;z-index:2542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1+JgIAAE0EAAAOAAAAZHJzL2Uyb0RvYy54bWysVNuO0zAQfUfiHyy/06TXbaOmK9RShITY&#10;lRY+wPUlMfIN223Sv2fslLYLPCHy4M7YnuMzZ2a6fuy1Qifug7SmxuNRiRE31DJpmhp/+7p/t8Qo&#10;RGIYUdbwGp95wI+bt2/Wnav4xLZWMe4RgJhQda7GbYyuKopAW65JGFnHDRwK6zWJ4PqmYJ50gK5V&#10;MSnLRdFZz5y3lIcAu7vhEG8yvhCcxichAo9I1Ri4xbz6vB7SWmzWpGo8ca2kFxrkH1hoIg08eoXa&#10;kUjQ0cs/oLSk3gYr4ohaXVghJOU5B8hmXP6WzUtLHM+5gDjBXWUK/w+Wfjm9uGcPMnQuVAHMlEUv&#10;vE6/wA/1WazzVSzeR0RhczabzRfTOUYUzsZluVrMs5zFLdz5ED9yq1EyaixSsdnWesN9FoucPoeY&#10;VWPIEA3tQdh3jIRWUIMTUWhcruYPqUYAerkM1i/YFBmskmwvlcrOOWyVRxBZY+gRZjuMFAkRNmu8&#10;z98F7FWYMqiDFFYlJIAogS4UikQwtWM1DqbBiKgG2pvGgfer6OCbw/XVD7uH3XT8t0cS6R0J7cAu&#10;I6RrpNIywgQoqWu8LNN3iVYmnfLcwyBTEuFWomTF/tAjCQyXk1mKSXsHy87PHnXQ0MD8x5F4DhJ8&#10;MtAx00XCRvHe8ffO4d7xUW3tMDPE0NaCgKDIYG5jHqBEz9j3x2iFvNIbCFy4Qs/m0l3mKw3FvZ9v&#10;3f4FNj8BAAD//wMAUEsDBBQABgAIAAAAIQAl/D/+4AAAAAkBAAAPAAAAZHJzL2Rvd25yZXYueG1s&#10;TI/NTsMwEITvSLyDtUjcqJ2qpE2aTYWQgAtUInBob25skgj/hKzbmrfHnOA4mtHMN9UmWsNOeqLB&#10;O4RsJoBp13o1uA7h/e3hZgWMgnRKGu80wrcm2NSXF5UslT+7V31qQsdSiaNSIvQhjCXn1PbaSpr5&#10;UbvkffjJypDk1HE1yXMqt4bPhci5lYNLC70c9X2v28/maBEeDX09bbMYaWeHvW2yZ/GyI8Trq3i3&#10;BhZ0DH9h+MVP6FAnpoM/OkXMIBQJPCDczpcLYMlfiqIAdkDIV/kCeF3x/w/qHwAAAP//AwBQSwEC&#10;LQAUAAYACAAAACEAtoM4kv4AAADhAQAAEwAAAAAAAAAAAAAAAAAAAAAAW0NvbnRlbnRfVHlwZXNd&#10;LnhtbFBLAQItABQABgAIAAAAIQA4/SH/1gAAAJQBAAALAAAAAAAAAAAAAAAAAC8BAABfcmVscy8u&#10;cmVsc1BLAQItABQABgAIAAAAIQB5CC1+JgIAAE0EAAAOAAAAAAAAAAAAAAAAAC4CAABkcnMvZTJv&#10;RG9jLnhtbFBLAQItABQABgAIAAAAIQAl/D/+4AAAAAkBAAAPAAAAAAAAAAAAAAAAAIAEAABkcnMv&#10;ZG93bnJldi54bWxQSwUGAAAAAAQABADzAAAAjQUAAAAA&#10;" adj="19233" fillcolor="window" strokecolor="#ed7d31" strokeweight="1.5pt">
                <v:stroke joinstyle="miter"/>
                <v:textbox inset="1mm,1mm,1mm,1mm">
                  <w:txbxContent>
                    <w:p w14:paraId="40E5A14E"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46A0108"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mc:AlternateContent>
          <mc:Choice Requires="wpg">
            <w:drawing>
              <wp:anchor distT="0" distB="0" distL="114300" distR="114300" simplePos="0" relativeHeight="254509056" behindDoc="0" locked="0" layoutInCell="1" allowOverlap="1" wp14:anchorId="478611FD" wp14:editId="00E933AE">
                <wp:simplePos x="0" y="0"/>
                <wp:positionH relativeFrom="margin">
                  <wp:posOffset>-179705</wp:posOffset>
                </wp:positionH>
                <wp:positionV relativeFrom="paragraph">
                  <wp:posOffset>876300</wp:posOffset>
                </wp:positionV>
                <wp:extent cx="4739640" cy="636270"/>
                <wp:effectExtent l="0" t="0" r="0" b="0"/>
                <wp:wrapNone/>
                <wp:docPr id="2306" name="グループ化 230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07" name="テキスト ボックス 2307"/>
                        <wps:cNvSpPr txBox="1"/>
                        <wps:spPr>
                          <a:xfrm>
                            <a:off x="0" y="0"/>
                            <a:ext cx="2465408" cy="416560"/>
                          </a:xfrm>
                          <a:prstGeom prst="rect">
                            <a:avLst/>
                          </a:prstGeom>
                          <a:noFill/>
                          <a:ln w="6350">
                            <a:noFill/>
                          </a:ln>
                        </wps:spPr>
                        <wps:txbx>
                          <w:txbxContent>
                            <w:p w14:paraId="3D657D2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8" name="テキスト ボックス 2308"/>
                        <wps:cNvSpPr txBox="1"/>
                        <wps:spPr>
                          <a:xfrm>
                            <a:off x="2326512" y="0"/>
                            <a:ext cx="2413321" cy="416689"/>
                          </a:xfrm>
                          <a:prstGeom prst="rect">
                            <a:avLst/>
                          </a:prstGeom>
                          <a:noFill/>
                          <a:ln w="6350">
                            <a:noFill/>
                          </a:ln>
                        </wps:spPr>
                        <wps:txbx>
                          <w:txbxContent>
                            <w:p w14:paraId="386249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9" name="テキスト ボックス 2309"/>
                        <wps:cNvSpPr txBox="1"/>
                        <wps:spPr>
                          <a:xfrm>
                            <a:off x="2332299" y="277793"/>
                            <a:ext cx="2401425" cy="416689"/>
                          </a:xfrm>
                          <a:prstGeom prst="rect">
                            <a:avLst/>
                          </a:prstGeom>
                          <a:noFill/>
                          <a:ln w="6350">
                            <a:noFill/>
                          </a:ln>
                        </wps:spPr>
                        <wps:txbx>
                          <w:txbxContent>
                            <w:p w14:paraId="29C09ED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8611FD" id="グループ化 2306" o:spid="_x0000_s1913" style="position:absolute;margin-left:-14.15pt;margin-top:69pt;width:373.2pt;height:50.1pt;z-index:254509056;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RrFAMAAFALAAAOAAAAZHJzL2Uyb0RvYy54bWzsVt1O2zAUvp+0d7B8P5I4adpGpKhjA01C&#10;gAQT167rNJGS2LNdEnZJpWkPsVeYdr3n6Yvs2G1KgV0Ak9g0cePYPvb5+c53Try711YluuRKF6JO&#10;cbDjY8RrJqZFPUvxx/ODNwOMtKH1lJai5im+4hrvjV6/2m1kwonIRTnlCoGSWieNTHFujEw8T7Oc&#10;V1TvCMlrEGZCVdTAUs28qaINaK9Kj/h+7DVCTaUSjGsNu+9WQjxy+rOMM3OSZZobVKYYfDNuVG6c&#10;2NEb7dJkpqjMC7Z2gz7Bi4oWNRjdqHpHDUVzVdxTVRVMCS0ys8NE5YksKxh3MUA0gX8nmkMl5tLF&#10;MkuamdzABNDewenJatnx5aGSZ/JUARKNnAEWbmVjaTNV2S94iVoH2dUGMt4axGAz6ofDOAJkGcji&#10;MCb9NaYsB+DvXWP5+62LgzBcXxxG0YDYZHidWe+WM40EeugbBPSfIXCWU8kdsDoBBE4VKqYpJqHf&#10;x6imFfB0ufiyvP6+vP65XHxFy8W35WKxvP4Ba+ROObDcXQsdMu1bAWAENgLrqobNhyJIorgX+VAm&#10;FsEoiHuxQ3ADBE2k0uaQiwrZSYoVkNpxjV4eabPCrDtijdbioChL2KdJWaPGpqXnuwsbCSgvawD7&#10;xlc7M+2kdUAMSK+LZCKmVxCgEqvK0ZIdFODFEdXmlCooFUg9lL85gSErBVgT6xlGuVCff7dvz0P+&#10;QIpRA6WXYv1pThXHqPxQQ2aHQWQZZdwi6vUJLNS2ZLItqefVvoDqDqDRSOam9rwpu2mmRHUBXWJs&#10;rYKI1gxsp9h0032zagjQZRgfj90hqE5JzVF9JplVbcG0GJ+3F1TJdSIMFMGx6LhEkzv5WJ1dZWQ8&#10;NyIrXLIs0itU1wkAXq9Y8xwEB549gOCDLv1QHI8hOAlJ3AsIRvcbBYmCMCSQpDXN48HwVr3/FZrH&#10;XZwvNP+/aD58EM0dA209PprmISFDsAE0J/1+fxhaHtGk+ymSyA8i6KH/FNf7L1x/3pbuXjDwbHOP&#10;mvUT074Lt9fuF3DzEB79AgAA//8DAFBLAwQUAAYACAAAACEAWB3wU+EAAAALAQAADwAAAGRycy9k&#10;b3ducmV2LnhtbEyPwWrDMBBE74X+g9hCb4ksm7bCsRxCaHsKhSaFkptibWwTSzKWYjt/3+2pPS7z&#10;mH1TrGfbsRGH0HqnQCwTYOgqb1pXK/g6vC0ksBC1M7rzDhXcMMC6vL8rdG785D5x3MeaUYkLuVbQ&#10;xNjnnIeqQavD0vfoKDv7wepI51BzM+iJym3H0yR55la3jj40usdtg9Vlf7UK3ic9bTLxOu4u5+3t&#10;eHj6+N4JVOrxYd6sgEWc4x8Mv/qkDiU5nfzVmcA6BYtUZoRSkEkaRcSLkALYSUGayRR4WfD/G8of&#10;AAAA//8DAFBLAQItABQABgAIAAAAIQC2gziS/gAAAOEBAAATAAAAAAAAAAAAAAAAAAAAAABbQ29u&#10;dGVudF9UeXBlc10ueG1sUEsBAi0AFAAGAAgAAAAhADj9If/WAAAAlAEAAAsAAAAAAAAAAAAAAAAA&#10;LwEAAF9yZWxzLy5yZWxzUEsBAi0AFAAGAAgAAAAhABMIJGsUAwAAUAsAAA4AAAAAAAAAAAAAAAAA&#10;LgIAAGRycy9lMm9Eb2MueG1sUEsBAi0AFAAGAAgAAAAhAFgd8FPhAAAACwEAAA8AAAAAAAAAAAAA&#10;AAAAbgUAAGRycy9kb3ducmV2LnhtbFBLBQYAAAAABAAEAPMAAAB8BgAAAAA=&#10;">
                <v:shape id="テキスト ボックス 2307" o:spid="_x0000_s1914"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dKvyAAAAN0AAAAPAAAAZHJzL2Rvd25yZXYueG1sRI/Na8JA&#10;FMTvQv+H5RV6001TWiVmFQlIRdqDHxdvz+zLB2bfptmtpv3rXUHwOMzMb5h03ptGnKlztWUFr6MI&#10;BHFudc2lgv1uOZyAcB5ZY2OZFPyRg/nsaZBiou2FN3Te+lIECLsEFVTet4mULq/IoBvZljh4he0M&#10;+iC7UuoOLwFuGhlH0Yc0WHNYqLClrKL8tP01CtbZ8hs3x9hM/pvs86tYtD/7w7tSL8/9YgrCU+8f&#10;4Xt7pRXEb9EYbm/CE5CzKwAAAP//AwBQSwECLQAUAAYACAAAACEA2+H2y+4AAACFAQAAEwAAAAAA&#10;AAAAAAAAAAAAAAAAW0NvbnRlbnRfVHlwZXNdLnhtbFBLAQItABQABgAIAAAAIQBa9CxbvwAAABUB&#10;AAALAAAAAAAAAAAAAAAAAB8BAABfcmVscy8ucmVsc1BLAQItABQABgAIAAAAIQD27dKvyAAAAN0A&#10;AAAPAAAAAAAAAAAAAAAAAAcCAABkcnMvZG93bnJldi54bWxQSwUGAAAAAAMAAwC3AAAA/AIAAAAA&#10;" filled="f" stroked="f" strokeweight=".5pt">
                  <v:textbox>
                    <w:txbxContent>
                      <w:p w14:paraId="3D657D2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308" o:spid="_x0000_s1915"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bdwwAAAN0AAAAPAAAAZHJzL2Rvd25yZXYueG1sRE/LisIw&#10;FN0L8w/hDrjTdDoopWMUKYiD6MLHxt21ubZlmptOE7X69WYhuDyc92TWmVpcqXWVZQVfwwgEcW51&#10;xYWCw34xSEA4j6yxtkwK7uRgNv3oTTDV9sZbuu58IUIIuxQVlN43qZQuL8mgG9qGOHBn2xr0AbaF&#10;1C3eQripZRxFY2mw4tBQYkNZSfnf7mIUrLLFBren2CSPOluuz/Pm/3AcKdX/7OY/IDx1/i1+uX+1&#10;gvg7CnPDm/AE5PQJAAD//wMAUEsBAi0AFAAGAAgAAAAhANvh9svuAAAAhQEAABMAAAAAAAAAAAAA&#10;AAAAAAAAAFtDb250ZW50X1R5cGVzXS54bWxQSwECLQAUAAYACAAAACEAWvQsW78AAAAVAQAACwAA&#10;AAAAAAAAAAAAAAAfAQAAX3JlbHMvLnJlbHNQSwECLQAUAAYACAAAACEAh3JG3cMAAADdAAAADwAA&#10;AAAAAAAAAAAAAAAHAgAAZHJzL2Rvd25yZXYueG1sUEsFBgAAAAADAAMAtwAAAPcCAAAAAA==&#10;" filled="f" stroked="f" strokeweight=".5pt">
                  <v:textbox>
                    <w:txbxContent>
                      <w:p w14:paraId="3862492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309" o:spid="_x0000_s1916"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NGyAAAAN0AAAAPAAAAZHJzL2Rvd25yZXYueG1sRI/Na8JA&#10;FMTvQv+H5RV6001TWjRmFQlIRdqDHxdvz+zLB2bfptmtpv3rXUHwOMzMb5h03ptGnKlztWUFr6MI&#10;BHFudc2lgv1uORyDcB5ZY2OZFPyRg/nsaZBiou2FN3Te+lIECLsEFVTet4mULq/IoBvZljh4he0M&#10;+iC7UuoOLwFuGhlH0Yc0WHNYqLClrKL8tP01CtbZ8hs3x9iM/5vs86tYtD/7w7tSL8/9YgrCU+8f&#10;4Xt7pRXEb9EEbm/CE5CzKwAAAP//AwBQSwECLQAUAAYACAAAACEA2+H2y+4AAACFAQAAEwAAAAAA&#10;AAAAAAAAAAAAAAAAW0NvbnRlbnRfVHlwZXNdLnhtbFBLAQItABQABgAIAAAAIQBa9CxbvwAAABUB&#10;AAALAAAAAAAAAAAAAAAAAB8BAABfcmVscy8ucmVsc1BLAQItABQABgAIAAAAIQDoPuNGyAAAAN0A&#10;AAAPAAAAAAAAAAAAAAAAAAcCAABkcnMvZG93bnJldi54bWxQSwUGAAAAAAMAAwC3AAAA/AIAAAAA&#10;" filled="f" stroked="f" strokeweight=".5pt">
                  <v:textbox>
                    <w:txbxContent>
                      <w:p w14:paraId="29C09ED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05772F">
        <w:rPr>
          <w:noProof/>
        </w:rPr>
        <w:drawing>
          <wp:anchor distT="0" distB="0" distL="114300" distR="114300" simplePos="0" relativeHeight="254244864" behindDoc="0" locked="0" layoutInCell="1" allowOverlap="1" wp14:anchorId="579924B4" wp14:editId="0D704526">
            <wp:simplePos x="0" y="0"/>
            <wp:positionH relativeFrom="column">
              <wp:posOffset>4126865</wp:posOffset>
            </wp:positionH>
            <wp:positionV relativeFrom="paragraph">
              <wp:posOffset>6028055</wp:posOffset>
            </wp:positionV>
            <wp:extent cx="570865" cy="686435"/>
            <wp:effectExtent l="0" t="0" r="0" b="0"/>
            <wp:wrapNone/>
            <wp:docPr id="2620" name="Picture 24" descr="通院介助をする人のイラスト（男性）">
              <a:extLst xmlns:a="http://schemas.openxmlformats.org/drawingml/2006/main">
                <a:ext uri="{FF2B5EF4-FFF2-40B4-BE49-F238E27FC236}">
                  <a16:creationId xmlns:a16="http://schemas.microsoft.com/office/drawing/2014/main" id="{99B9C9BE-A04B-4C62-B528-8D3375179F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4" descr="通院介助をする人のイラスト（男性）">
                      <a:extLst>
                        <a:ext uri="{FF2B5EF4-FFF2-40B4-BE49-F238E27FC236}">
                          <a16:creationId xmlns:a16="http://schemas.microsoft.com/office/drawing/2014/main" id="{99B9C9BE-A04B-4C62-B528-8D3375179F18}"/>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0865" cy="686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05772F">
        <w:rPr>
          <w:noProof/>
        </w:rPr>
        <w:drawing>
          <wp:anchor distT="0" distB="0" distL="114300" distR="114300" simplePos="0" relativeHeight="254245888" behindDoc="0" locked="0" layoutInCell="1" allowOverlap="1" wp14:anchorId="18E9637B" wp14:editId="2719795B">
            <wp:simplePos x="0" y="0"/>
            <wp:positionH relativeFrom="column">
              <wp:posOffset>3333750</wp:posOffset>
            </wp:positionH>
            <wp:positionV relativeFrom="paragraph">
              <wp:posOffset>6058535</wp:posOffset>
            </wp:positionV>
            <wp:extent cx="788670" cy="733425"/>
            <wp:effectExtent l="0" t="0" r="0" b="0"/>
            <wp:wrapNone/>
            <wp:docPr id="2621" name="Picture 6" descr="バンに乗る人達のイラスト">
              <a:extLst xmlns:a="http://schemas.openxmlformats.org/drawingml/2006/main">
                <a:ext uri="{FF2B5EF4-FFF2-40B4-BE49-F238E27FC236}">
                  <a16:creationId xmlns:a16="http://schemas.microsoft.com/office/drawing/2014/main" id="{D6552D3C-8D09-4DE2-A323-923BDD6B5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descr="バンに乗る人達のイラスト">
                      <a:extLst>
                        <a:ext uri="{FF2B5EF4-FFF2-40B4-BE49-F238E27FC236}">
                          <a16:creationId xmlns:a16="http://schemas.microsoft.com/office/drawing/2014/main" id="{D6552D3C-8D09-4DE2-A323-923BDD6B5365}"/>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788670" cy="7334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05772F">
        <w:rPr>
          <w:noProof/>
        </w:rPr>
        <mc:AlternateContent>
          <mc:Choice Requires="wps">
            <w:drawing>
              <wp:anchor distT="0" distB="0" distL="114300" distR="114300" simplePos="0" relativeHeight="254235648" behindDoc="0" locked="0" layoutInCell="1" allowOverlap="1" wp14:anchorId="5233A3FE" wp14:editId="17516008">
                <wp:simplePos x="0" y="0"/>
                <wp:positionH relativeFrom="column">
                  <wp:posOffset>4679950</wp:posOffset>
                </wp:positionH>
                <wp:positionV relativeFrom="paragraph">
                  <wp:posOffset>374650</wp:posOffset>
                </wp:positionV>
                <wp:extent cx="2292350" cy="253365"/>
                <wp:effectExtent l="0" t="0" r="0" b="3810"/>
                <wp:wrapNone/>
                <wp:docPr id="2310" name="テキスト ボックス 36"/>
                <wp:cNvGraphicFramePr/>
                <a:graphic xmlns:a="http://schemas.openxmlformats.org/drawingml/2006/main">
                  <a:graphicData uri="http://schemas.microsoft.com/office/word/2010/wordprocessingShape">
                    <wps:wsp>
                      <wps:cNvSpPr txBox="1"/>
                      <wps:spPr>
                        <a:xfrm>
                          <a:off x="0" y="0"/>
                          <a:ext cx="2292350" cy="253365"/>
                        </a:xfrm>
                        <a:prstGeom prst="rect">
                          <a:avLst/>
                        </a:prstGeom>
                        <a:solidFill>
                          <a:srgbClr val="ED7D31">
                            <a:lumMod val="20000"/>
                            <a:lumOff val="80000"/>
                          </a:srgbClr>
                        </a:solidFill>
                      </wps:spPr>
                      <wps:txbx>
                        <w:txbxContent>
                          <w:p w14:paraId="11F6F482" w14:textId="77777777" w:rsidR="00D27127" w:rsidRPr="0005772F" w:rsidRDefault="00D27127" w:rsidP="00D27127">
                            <w:pPr>
                              <w:jc w:val="center"/>
                              <w:rPr>
                                <w:rFonts w:ascii="HGPｺﾞｼｯｸM" w:eastAsia="HGPｺﾞｼｯｸM"/>
                                <w:b/>
                                <w:bCs/>
                                <w:color w:val="000000" w:themeColor="text1"/>
                                <w:kern w:val="24"/>
                                <w:sz w:val="26"/>
                                <w:szCs w:val="26"/>
                              </w:rPr>
                            </w:pPr>
                            <w:r w:rsidRPr="0005772F">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5233A3FE" id="_x0000_s1917" type="#_x0000_t202" style="position:absolute;margin-left:368.5pt;margin-top:29.5pt;width:180.5pt;height:19.95pt;z-index:25423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RZ6rwEAAEkDAAAOAAAAZHJzL2Uyb0RvYy54bWysU12v0zAMfUfiP0R5Z+067TKqdVfAGC/A&#10;RbrwA7IkXSMldYiztfv3OOk+ruAN8ZLGx86xfeyuH0dn2UkHNNA3fD4rOdO9BGX6Q8N//ti9WXGG&#10;UfRKWOh1w88a+ePm9av14GtdQQdW6cCIpMd68A3vYvR1UaDstBM4A697crYQnIhkhkOhghiI3dmi&#10;KsuHYoCgfACpEQndTk6+yfxtq2V8alvUkdmGU20xnyGf+3QWm7WoD0H4zshLGeIfqnDC9JT0RrUV&#10;UbBjMH9ROSMDILRxJsEV0LZG6twDdTMv/+jmuRNe515IHPQ3mfD/0cpvp2f/PbA4foCRBpgEGTzW&#10;SGDqZ2yDS1+qlJGfJDzfZNNjZJLAqnpXLZbkkuSrlovFwzLRFPfXPmD8rMGxdGl4oLFktcTpC8Yp&#10;9BqSkiFYo3bG2myEw/6jDewkaISftm+3i3l+a4/uK6gJpk0oL7MkmCY+wasrTKXgRJPLesFf3JtN&#10;tzjuR2ZUw1fV6irFHtSZFBpoSRqOv44ipJkQo39/jLAzuYH0eAqkDMmgeeVcl91KC/HSzlH3P2Dz&#10;GwAA//8DAFBLAwQUAAYACAAAACEA+lCxCeEAAAAKAQAADwAAAGRycy9kb3ducmV2LnhtbEyPMU/D&#10;MBCFdyT+g3VIbNShFTQOcapSVDEwVAQWNjc+YkN8jmI3Tfn1uBNMd6f39O575WpyHRtxCNaThNtZ&#10;Bgyp8dpSK+H9bXuTAwtRkVadJ5RwwgCr6vKiVIX2R3rFsY4tSyEUCiXBxNgXnIfGoFNh5nukpH36&#10;wamYzqHlelDHFO46Ps+ye+6UpfTBqB43Bpvv+uAkbHY/z/MP4Ufz+HKytV08bdf1l5TXV9P6AVjE&#10;Kf6Z4Yyf0KFKTHt/IB1YJ2G5WKYuUcKdSPNsyESetr0EkQvgVcn/V6h+AQAA//8DAFBLAQItABQA&#10;BgAIAAAAIQC2gziS/gAAAOEBAAATAAAAAAAAAAAAAAAAAAAAAABbQ29udGVudF9UeXBlc10ueG1s&#10;UEsBAi0AFAAGAAgAAAAhADj9If/WAAAAlAEAAAsAAAAAAAAAAAAAAAAALwEAAF9yZWxzLy5yZWxz&#10;UEsBAi0AFAAGAAgAAAAhAPSdFnqvAQAASQMAAA4AAAAAAAAAAAAAAAAALgIAAGRycy9lMm9Eb2Mu&#10;eG1sUEsBAi0AFAAGAAgAAAAhAPpQsQnhAAAACgEAAA8AAAAAAAAAAAAAAAAACQQAAGRycy9kb3du&#10;cmV2LnhtbFBLBQYAAAAABAAEAPMAAAAXBQAAAAA=&#10;" fillcolor="#fbe5d6" stroked="f">
                <v:textbox style="mso-fit-shape-to-text:t">
                  <w:txbxContent>
                    <w:p w14:paraId="11F6F482" w14:textId="77777777" w:rsidR="00D27127" w:rsidRPr="0005772F" w:rsidRDefault="00D27127" w:rsidP="00D27127">
                      <w:pPr>
                        <w:jc w:val="center"/>
                        <w:rPr>
                          <w:rFonts w:ascii="HGPｺﾞｼｯｸM" w:eastAsia="HGPｺﾞｼｯｸM"/>
                          <w:b/>
                          <w:bCs/>
                          <w:color w:val="000000" w:themeColor="text1"/>
                          <w:kern w:val="24"/>
                          <w:sz w:val="26"/>
                          <w:szCs w:val="26"/>
                        </w:rPr>
                      </w:pPr>
                      <w:r w:rsidRPr="0005772F">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05772F">
        <w:rPr>
          <w:noProof/>
        </w:rPr>
        <mc:AlternateContent>
          <mc:Choice Requires="wps">
            <w:drawing>
              <wp:anchor distT="0" distB="0" distL="114300" distR="114300" simplePos="0" relativeHeight="254236672" behindDoc="0" locked="0" layoutInCell="1" allowOverlap="1" wp14:anchorId="52DA9F72" wp14:editId="27DDC513">
                <wp:simplePos x="0" y="0"/>
                <wp:positionH relativeFrom="column">
                  <wp:posOffset>-234950</wp:posOffset>
                </wp:positionH>
                <wp:positionV relativeFrom="paragraph">
                  <wp:posOffset>260350</wp:posOffset>
                </wp:positionV>
                <wp:extent cx="4914900" cy="584200"/>
                <wp:effectExtent l="0" t="0" r="0" b="0"/>
                <wp:wrapNone/>
                <wp:docPr id="2311" name="テキスト ボックス 137"/>
                <wp:cNvGraphicFramePr/>
                <a:graphic xmlns:a="http://schemas.openxmlformats.org/drawingml/2006/main">
                  <a:graphicData uri="http://schemas.microsoft.com/office/word/2010/wordprocessingShape">
                    <wps:wsp>
                      <wps:cNvSpPr txBox="1"/>
                      <wps:spPr>
                        <a:xfrm>
                          <a:off x="0" y="0"/>
                          <a:ext cx="4914900" cy="584200"/>
                        </a:xfrm>
                        <a:prstGeom prst="rect">
                          <a:avLst/>
                        </a:prstGeom>
                        <a:noFill/>
                      </wps:spPr>
                      <wps:txbx>
                        <w:txbxContent>
                          <w:p w14:paraId="389BB3B2" w14:textId="77777777" w:rsidR="00D27127" w:rsidRPr="00312317"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➐</w:t>
                            </w:r>
                            <w:r w:rsidRPr="00312317">
                              <w:rPr>
                                <w:rFonts w:ascii="HGPｺﾞｼｯｸE" w:eastAsia="HGPｺﾞｼｯｸE" w:hAnsi="HGPｺﾞｼｯｸE" w:hint="eastAsia"/>
                                <w:color w:val="000000" w:themeColor="text1"/>
                                <w:kern w:val="24"/>
                                <w:sz w:val="36"/>
                                <w:szCs w:val="36"/>
                              </w:rPr>
                              <w:t xml:space="preserve"> 引き渡し時間までに利用者を引き渡し場所に誘導する。</w:t>
                            </w:r>
                          </w:p>
                        </w:txbxContent>
                      </wps:txbx>
                      <wps:bodyPr wrap="square" rtlCol="0">
                        <a:spAutoFit/>
                      </wps:bodyPr>
                    </wps:wsp>
                  </a:graphicData>
                </a:graphic>
                <wp14:sizeRelH relativeFrom="margin">
                  <wp14:pctWidth>0</wp14:pctWidth>
                </wp14:sizeRelH>
              </wp:anchor>
            </w:drawing>
          </mc:Choice>
          <mc:Fallback>
            <w:pict>
              <v:shape w14:anchorId="52DA9F72" id="_x0000_s1918" type="#_x0000_t202" style="position:absolute;margin-left:-18.5pt;margin-top:20.5pt;width:387pt;height:46pt;z-index:25423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UThAEAAPICAAAOAAAAZHJzL2Uyb0RvYy54bWysUsGO2yAQvVfaf0DcGztRukqsOKu2q+2l&#10;aitt+wEEQ4xkGHaGxM7f70CySdXeql4GmIE3b95j8zD5QRwNkoPQyvmslsIEDZ0L+1b++vn0fiUF&#10;JRU6NUAwrTwZkg/bu3ebMTZmAT0MnUHBIIGaMbayTyk2VUW6N17RDKIJXLSAXiU+4r7qUI2M7odq&#10;Udf31QjYRQRtiDj7eC7KbcG31uj03VoySQytZG6pRCxxl2O13ahmjyr2Tl9oqH9g4ZUL3PQK9aiS&#10;Egd0f0F5pxEIbJpp8BVY67QpM/A08/qPaZ57FU2ZhcWheJWJ/h+s/nZ8jj9QpOkTTGxgFmSM1BAn&#10;8zyTRZ9XZiq4zhKerrKZKQnNyeV6vlzXXNJc+7Basi8Zprq9jkjpiwEv8qaVyLYUtdTxK6Xz1bcr&#10;uVmAJzcMOX+jkndp2k3Cda1cLdZvRHfQnZj/yBa2kl4OCo0UmIbPUBzPcBQ/HhJDlk4Z5/zmAs/C&#10;Fq6XT5Cd+/1cbt2+6vYVAAD//wMAUEsDBBQABgAIAAAAIQCZ4wHG3QAAAAoBAAAPAAAAZHJzL2Rv&#10;d25yZXYueG1sTI/NTsMwEITvSLyDtUjcWjsEaJXGqSp+JA5cKOG+jU0cEa+j2G3St2fhAqfV7oxm&#10;vym3s+/FyY6xC6QhWyoQlppgOmo11O/PizWImJAM9oGshrONsK0uL0osTJjozZ72qRUcQrFADS6l&#10;oZAyNs56jMswWGLtM4weE69jK82IE4f7Xt4odS89dsQfHA72wdnma3/0GlIyu+xcP/n48jG/Pk5O&#10;NXdYa319Ne82IJKd058ZfvAZHSpmOoQjmSh6DYt8xV2ShtuMJxtWv4cDO/NcgaxK+b9C9Q0AAP//&#10;AwBQSwECLQAUAAYACAAAACEAtoM4kv4AAADhAQAAEwAAAAAAAAAAAAAAAAAAAAAAW0NvbnRlbnRf&#10;VHlwZXNdLnhtbFBLAQItABQABgAIAAAAIQA4/SH/1gAAAJQBAAALAAAAAAAAAAAAAAAAAC8BAABf&#10;cmVscy8ucmVsc1BLAQItABQABgAIAAAAIQCT8lUThAEAAPICAAAOAAAAAAAAAAAAAAAAAC4CAABk&#10;cnMvZTJvRG9jLnhtbFBLAQItABQABgAIAAAAIQCZ4wHG3QAAAAoBAAAPAAAAAAAAAAAAAAAAAN4D&#10;AABkcnMvZG93bnJldi54bWxQSwUGAAAAAAQABADzAAAA6AQAAAAA&#10;" filled="f" stroked="f">
                <v:textbox style="mso-fit-shape-to-text:t">
                  <w:txbxContent>
                    <w:p w14:paraId="389BB3B2" w14:textId="77777777" w:rsidR="00D27127" w:rsidRPr="00312317"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312317">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➐</w:t>
                      </w:r>
                      <w:r w:rsidRPr="00312317">
                        <w:rPr>
                          <w:rFonts w:ascii="HGPｺﾞｼｯｸE" w:eastAsia="HGPｺﾞｼｯｸE" w:hAnsi="HGPｺﾞｼｯｸE" w:hint="eastAsia"/>
                          <w:color w:val="000000" w:themeColor="text1"/>
                          <w:kern w:val="24"/>
                          <w:sz w:val="36"/>
                          <w:szCs w:val="36"/>
                        </w:rPr>
                        <w:t xml:space="preserve"> 引き渡し時間までに利用者を引き渡し場所に誘導する。</w:t>
                      </w:r>
                    </w:p>
                  </w:txbxContent>
                </v:textbox>
              </v:shape>
            </w:pict>
          </mc:Fallback>
        </mc:AlternateContent>
      </w:r>
      <w:r w:rsidR="00D27127" w:rsidRPr="0005772F">
        <w:rPr>
          <w:noProof/>
        </w:rPr>
        <mc:AlternateContent>
          <mc:Choice Requires="wps">
            <w:drawing>
              <wp:anchor distT="0" distB="0" distL="114300" distR="114300" simplePos="0" relativeHeight="254233600" behindDoc="0" locked="0" layoutInCell="1" allowOverlap="1" wp14:anchorId="7F995554" wp14:editId="01DE218A">
                <wp:simplePos x="0" y="0"/>
                <wp:positionH relativeFrom="column">
                  <wp:posOffset>-336550</wp:posOffset>
                </wp:positionH>
                <wp:positionV relativeFrom="paragraph">
                  <wp:posOffset>-76200</wp:posOffset>
                </wp:positionV>
                <wp:extent cx="7308850" cy="288925"/>
                <wp:effectExtent l="0" t="0" r="6350" b="0"/>
                <wp:wrapNone/>
                <wp:docPr id="2312" name="テキスト ボックス 129"/>
                <wp:cNvGraphicFramePr/>
                <a:graphic xmlns:a="http://schemas.openxmlformats.org/drawingml/2006/main">
                  <a:graphicData uri="http://schemas.microsoft.com/office/word/2010/wordprocessingShape">
                    <wps:wsp>
                      <wps:cNvSpPr txBox="1"/>
                      <wps:spPr>
                        <a:xfrm>
                          <a:off x="0" y="0"/>
                          <a:ext cx="7308850" cy="288925"/>
                        </a:xfrm>
                        <a:prstGeom prst="round2DiagRect">
                          <a:avLst/>
                        </a:prstGeom>
                        <a:solidFill>
                          <a:srgbClr val="ED7D31">
                            <a:lumMod val="20000"/>
                            <a:lumOff val="80000"/>
                          </a:srgbClr>
                        </a:solidFill>
                      </wps:spPr>
                      <wps:txbx>
                        <w:txbxContent>
                          <w:p w14:paraId="4A58CD6E" w14:textId="77777777" w:rsidR="00D27127" w:rsidRPr="0005772F" w:rsidRDefault="00D27127" w:rsidP="00D27127">
                            <w:pPr>
                              <w:rPr>
                                <w:rFonts w:ascii="HGPｺﾞｼｯｸE" w:eastAsia="HGPｺﾞｼｯｸE" w:hAnsi="HGPｺﾞｼｯｸE"/>
                                <w:color w:val="000000" w:themeColor="text1"/>
                                <w:kern w:val="24"/>
                                <w:sz w:val="24"/>
                                <w:szCs w:val="24"/>
                              </w:rPr>
                            </w:pPr>
                            <w:r w:rsidRPr="0005772F">
                              <w:rPr>
                                <w:rFonts w:ascii="HGPｺﾞｼｯｸE" w:eastAsia="HGPｺﾞｼｯｸE" w:hAnsi="HGPｺﾞｼｯｸE" w:hint="eastAsia"/>
                                <w:color w:val="000000" w:themeColor="text1"/>
                                <w:kern w:val="24"/>
                                <w:sz w:val="24"/>
                                <w:szCs w:val="24"/>
                              </w:rPr>
                              <w:t>【3】引き渡し</w:t>
                            </w:r>
                            <w:r w:rsidRPr="0005772F">
                              <w:rPr>
                                <w:rFonts w:ascii="HGPｺﾞｼｯｸE" w:eastAsia="HGPｺﾞｼｯｸE" w:hAnsi="HGPｺﾞｼｯｸE" w:hint="eastAsia"/>
                                <w:color w:val="000000" w:themeColor="text1"/>
                                <w:kern w:val="24"/>
                                <w:sz w:val="24"/>
                                <w:szCs w:val="24"/>
                                <w:lang w:eastAsia="zh-TW"/>
                              </w:rPr>
                              <w:t>訓練</w:t>
                            </w:r>
                            <w:r w:rsidRPr="0005772F">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7F995554" id="_x0000_s1919" style="position:absolute;margin-left:-26.5pt;margin-top:-6pt;width:575.5pt;height:22.75pt;z-index:25423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088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vAEAAF4DAAAOAAAAZHJzL2Uyb0RvYy54bWysU8Fu2zAMvQ/YPwi6L3YcdPWMOMVWL7ts&#10;67B2H6BIsi1AMjVJjp2/HyWnSbHdil1k8VF8JB/p7d1sNDlK5xUMNV2vckrkwEGooavpr6f9u5IS&#10;H9ggmIZB1vQkPb3bvX2znWwlC+hBC+kIkgy+mmxN+xBslWWe99IwvwIrB3S24AwLaLouE45NyG50&#10;VuT5+2wCJ6wDLr1HtFmcdJf421by8NC2Xgaia4q1hXS6dB7ime22rOocs73i5zLYK6owTA2Y9ELV&#10;sMDI6NQ/VEZxBx7asOJgMmhbxWXqAbtZ539189gzK1MvKI63F5n8/6Pl34+P9ocjYf4EMw4wCjJZ&#10;X3kEYz9z60z8YqUE/Sjh6SKbnAPhCN5u8rK8QRdHX1GWH4qbSJNdo63z4YsEQ+Klpg7GQRSNYt1P&#10;HFDSjR2/+rAEPT+OaT1oJfZK62S47nCvHTkyHObn5rbZrFOsHs03EAuMO5Gfp4owzn6By2cYi/IL&#10;TSrwBX92bTvewnyYiRI1LTeJL2IHECfUasJ1qan/PTInKXFB30ParlSj/TgG2KvUyzUGk0UDh5jS&#10;nhcubslLO726/ha7PwAAAP//AwBQSwMEFAAGAAgAAAAhAEn+RDHfAAAACwEAAA8AAABkcnMvZG93&#10;bnJldi54bWxMj81qwzAQhO+FvoPYQm+JnBilqWs5hEJ/KOTQuA8gWxvb1FoZS4ndt+/m1N6+YYfZ&#10;mXw3u15ccAydJw2rZQICqfa2o0bDV/my2III0ZA1vSfU8IMBdsXtTW4y6yf6xMsxNoJDKGRGQxvj&#10;kEkZ6hadCUs/IPHt5EdnIsuxkXY0E4e7Xq6TZCOd6Yg/tGbA5xbr7+PZaXjbT+/qgQ6xqvF1UyqV&#10;fpxK0vr+bt4/gYg4xz8zXOtzdSi4U+XPZIPoNSxUylsiw2rNcHUkj1umSkOaKpBFLv9vKH4BAAD/&#10;/wMAUEsBAi0AFAAGAAgAAAAhALaDOJL+AAAA4QEAABMAAAAAAAAAAAAAAAAAAAAAAFtDb250ZW50&#10;X1R5cGVzXS54bWxQSwECLQAUAAYACAAAACEAOP0h/9YAAACUAQAACwAAAAAAAAAAAAAAAAAvAQAA&#10;X3JlbHMvLnJlbHNQSwECLQAUAAYACAAAACEAfvjzkrwBAABeAwAADgAAAAAAAAAAAAAAAAAuAgAA&#10;ZHJzL2Uyb0RvYy54bWxQSwECLQAUAAYACAAAACEASf5EMd8AAAALAQAADwAAAAAAAAAAAAAAAAAW&#10;BAAAZHJzL2Rvd25yZXYueG1sUEsFBgAAAAAEAAQA8wAAACIFAAAAAA==&#10;" adj="-11796480,,5400" path="m48155,l7308850,r,l7308850,240770v,26595,-21560,48155,-48155,48155l,288925r,l,48155c,21560,21560,,48155,xe" fillcolor="#fbe5d6" stroked="f">
                <v:stroke joinstyle="miter"/>
                <v:formulas/>
                <v:path arrowok="t" o:connecttype="custom" o:connectlocs="48155,0;7308850,0;7308850,0;7308850,240770;7260695,288925;0,288925;0,288925;0,48155;48155,0" o:connectangles="0,0,0,0,0,0,0,0,0" textboxrect="0,0,7308850,288925"/>
                <v:textbox style="mso-fit-shape-to-text:t">
                  <w:txbxContent>
                    <w:p w14:paraId="4A58CD6E" w14:textId="77777777" w:rsidR="00D27127" w:rsidRPr="0005772F" w:rsidRDefault="00D27127" w:rsidP="00D27127">
                      <w:pPr>
                        <w:rPr>
                          <w:rFonts w:ascii="HGPｺﾞｼｯｸE" w:eastAsia="HGPｺﾞｼｯｸE" w:hAnsi="HGPｺﾞｼｯｸE"/>
                          <w:color w:val="000000" w:themeColor="text1"/>
                          <w:kern w:val="24"/>
                          <w:sz w:val="24"/>
                          <w:szCs w:val="24"/>
                        </w:rPr>
                      </w:pPr>
                      <w:r w:rsidRPr="0005772F">
                        <w:rPr>
                          <w:rFonts w:ascii="HGPｺﾞｼｯｸE" w:eastAsia="HGPｺﾞｼｯｸE" w:hAnsi="HGPｺﾞｼｯｸE" w:hint="eastAsia"/>
                          <w:color w:val="000000" w:themeColor="text1"/>
                          <w:kern w:val="24"/>
                          <w:sz w:val="24"/>
                          <w:szCs w:val="24"/>
                        </w:rPr>
                        <w:t>【3】引き渡し</w:t>
                      </w:r>
                      <w:r w:rsidRPr="0005772F">
                        <w:rPr>
                          <w:rFonts w:ascii="HGPｺﾞｼｯｸE" w:eastAsia="HGPｺﾞｼｯｸE" w:hAnsi="HGPｺﾞｼｯｸE" w:hint="eastAsia"/>
                          <w:color w:val="000000" w:themeColor="text1"/>
                          <w:kern w:val="24"/>
                          <w:sz w:val="24"/>
                          <w:szCs w:val="24"/>
                          <w:lang w:eastAsia="zh-TW"/>
                        </w:rPr>
                        <w:t>訓練</w:t>
                      </w:r>
                      <w:r w:rsidRPr="0005772F">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00D27127">
        <w:br w:type="page"/>
      </w:r>
    </w:p>
    <w:p w14:paraId="2E556A26" w14:textId="172CB838" w:rsidR="00D27127" w:rsidRDefault="00024910" w:rsidP="00D27127">
      <w:r w:rsidRPr="00D27127">
        <w:rPr>
          <w:noProof/>
        </w:rPr>
        <w:lastRenderedPageBreak/>
        <mc:AlternateContent>
          <mc:Choice Requires="wps">
            <w:drawing>
              <wp:anchor distT="0" distB="0" distL="114300" distR="114300" simplePos="0" relativeHeight="254586880" behindDoc="0" locked="0" layoutInCell="1" allowOverlap="1" wp14:anchorId="1B17684E" wp14:editId="20F0E791">
                <wp:simplePos x="0" y="0"/>
                <wp:positionH relativeFrom="column">
                  <wp:posOffset>6134100</wp:posOffset>
                </wp:positionH>
                <wp:positionV relativeFrom="paragraph">
                  <wp:posOffset>-69850</wp:posOffset>
                </wp:positionV>
                <wp:extent cx="800219" cy="323850"/>
                <wp:effectExtent l="0" t="0" r="26035" b="19050"/>
                <wp:wrapNone/>
                <wp:docPr id="2686"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1552B9BE"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1B17684E" id="_x0000_s1920" type="#_x0000_t202" style="position:absolute;left:0;text-align:left;margin-left:483pt;margin-top:-5.5pt;width:63pt;height:25.5pt;z-index:254586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9TsAEAAHEDAAAOAAAAZHJzL2Uyb0RvYy54bWysU21rGzEM/j7YfzD+vviSsJIduZStpWMw&#10;tkG3H+Dz2TmDbRnZzV3+/WQ3S7oXKJR98VmW9EjPI932evaOHTQmC6Hjy0XDmQ4KBhv2Hf/x/e7N&#10;hrOUZRikg6A7ftSJX+9ev9pOsdUrGMENGhmBhNROseNjzrEVIqlRe5kWEHUgpwH0MpOJezGgnAjd&#10;O7FqmisxAQ4RQemU6PX20cl3Fd8YrfJXY5LOzHWcesv1xHr25RS7rWz3KONo1akN+YIuvLSBip6h&#10;bmWW7AHtX1DeKoQEJi8UeAHGWKUrB2KzbP5gcz/KqCsXEifFs0zp/8GqL4f7+A1Znj/ATAMsgkwx&#10;tYkeC5/ZoC9f6pSRnyQ8nmXTc2aKHjdNs1q+40yRa71ab95WWcUlOWLKHzV4Vi4dR5pKFUsePqdM&#10;BSn0V0iplcDZ4c46V42yCfrGITtImmG/ry1Sxm9RLjyXmOd/JBJMyRQXxuWW535mdiBi67MePQxH&#10;kmmiTel4oFWmXfoUaBDrq6YhVfqnBmZ3A3XhSlcB3j9kMLYyLfiPWKeyNNcqwGkHy+I8tWvU5U/Z&#10;/QQAAP//AwBQSwMEFAAGAAgAAAAhAE5st9TeAAAACwEAAA8AAABkcnMvZG93bnJldi54bWxMj0FP&#10;g0AQhe8m/ofNmHhrd6mGCrI0hmj0Zq2t5y2MQGRnCbu08O+dnvT2XublzfeyzWQ7ccLBt440REsF&#10;Aql0VUu1hv3ny+IBhA+GKtM5Qg0zetjk11eZSSt3pg887UItuIR8ajQ0IfSplL5s0Bq/dD0S377d&#10;YE1gO9SyGsyZy20nV0rF0pqW+ENjeiwaLH92o9Ww/ppfcUtvd+tifn4/jFTYMim0vr2Znh5BBJzC&#10;Xxgu+IwOOTMd3UiVF52GJI55S9CwiCIWl4RKVqyOGu6VApln8v+G/BcAAP//AwBQSwECLQAUAAYA&#10;CAAAACEAtoM4kv4AAADhAQAAEwAAAAAAAAAAAAAAAAAAAAAAW0NvbnRlbnRfVHlwZXNdLnhtbFBL&#10;AQItABQABgAIAAAAIQA4/SH/1gAAAJQBAAALAAAAAAAAAAAAAAAAAC8BAABfcmVscy8ucmVsc1BL&#10;AQItABQABgAIAAAAIQBXkS9TsAEAAHEDAAAOAAAAAAAAAAAAAAAAAC4CAABkcnMvZTJvRG9jLnht&#10;bFBLAQItABQABgAIAAAAIQBObLfU3gAAAAsBAAAPAAAAAAAAAAAAAAAAAAoEAABkcnMvZG93bnJl&#10;di54bWxQSwUGAAAAAAQABADzAAAAFQUAAAAA&#10;" fillcolor="white [3212]" strokecolor="black [3213]">
                <v:textbox inset=",1mm,,1mm">
                  <w:txbxContent>
                    <w:p w14:paraId="1552B9BE"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Pr>
          <w:noProof/>
        </w:rPr>
        <mc:AlternateContent>
          <mc:Choice Requires="wps">
            <w:drawing>
              <wp:anchor distT="0" distB="0" distL="114300" distR="114300" simplePos="0" relativeHeight="254262272" behindDoc="0" locked="0" layoutInCell="1" allowOverlap="1" wp14:anchorId="0E949751" wp14:editId="757DBD36">
                <wp:simplePos x="0" y="0"/>
                <wp:positionH relativeFrom="column">
                  <wp:posOffset>-330200</wp:posOffset>
                </wp:positionH>
                <wp:positionV relativeFrom="paragraph">
                  <wp:posOffset>-88900</wp:posOffset>
                </wp:positionV>
                <wp:extent cx="7340600" cy="393700"/>
                <wp:effectExtent l="0" t="0" r="0" b="6350"/>
                <wp:wrapNone/>
                <wp:docPr id="2313" name="テキスト ボックス 31"/>
                <wp:cNvGraphicFramePr/>
                <a:graphic xmlns:a="http://schemas.openxmlformats.org/drawingml/2006/main">
                  <a:graphicData uri="http://schemas.microsoft.com/office/word/2010/wordprocessingShape">
                    <wps:wsp>
                      <wps:cNvSpPr txBox="1"/>
                      <wps:spPr>
                        <a:xfrm>
                          <a:off x="0" y="0"/>
                          <a:ext cx="7340600" cy="393700"/>
                        </a:xfrm>
                        <a:prstGeom prst="round2DiagRect">
                          <a:avLst/>
                        </a:prstGeom>
                        <a:solidFill>
                          <a:srgbClr val="FFCCFF"/>
                        </a:solidFill>
                      </wps:spPr>
                      <wps:txbx>
                        <w:txbxContent>
                          <w:p w14:paraId="3138A382" w14:textId="77777777" w:rsidR="00D27127" w:rsidRPr="009851B3" w:rsidRDefault="00D27127" w:rsidP="00D27127">
                            <w:pPr>
                              <w:snapToGrid w:val="0"/>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【4-1】</w:t>
                            </w:r>
                            <w:r w:rsidRPr="009851B3">
                              <w:rPr>
                                <w:rFonts w:ascii="HGPｺﾞｼｯｸE" w:eastAsia="HGPｺﾞｼｯｸE" w:hAnsi="HGPｺﾞｼｯｸE" w:hint="eastAsia"/>
                                <w:color w:val="000000" w:themeColor="text1"/>
                                <w:kern w:val="24"/>
                                <w:sz w:val="36"/>
                                <w:szCs w:val="36"/>
                                <w:lang w:eastAsia="zh-TW"/>
                              </w:rPr>
                              <w:t>屋内安全確保（垂直避難）</w:t>
                            </w:r>
                            <w:r w:rsidRPr="009851B3">
                              <w:rPr>
                                <w:rFonts w:ascii="HGPｺﾞｼｯｸE" w:eastAsia="HGPｺﾞｼｯｸE" w:hAnsi="HGPｺﾞｼｯｸE" w:hint="eastAsia"/>
                                <w:color w:val="000000" w:themeColor="text1"/>
                                <w:kern w:val="24"/>
                                <w:sz w:val="36"/>
                                <w:szCs w:val="36"/>
                              </w:rPr>
                              <w:t>訓練のシナリオ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949751" id="_x0000_s1921" style="position:absolute;left:0;text-align:left;margin-left:-26pt;margin-top:-7pt;width:578pt;height:31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340600,39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4xogEAACUDAAAOAAAAZHJzL2Uyb0RvYy54bWysUs1u2zAMvg/oOwi6N3aTou2MOMWWwLsM&#10;29CuD6DIki1AFlVKiZ23H6WkSbHdhl4o/n7kR2r5OA2W7RUGA67mN7OSM+UktMZ1NX/53Vw/cBai&#10;cK2w4FTNDyrwx9XVp+XoKzWHHmyrkBGIC9Xoa97H6KuiCLJXgwgz8MpRUAMOIpKJXdGiGAl9sMW8&#10;LO+KEbD1CFKFQN7NMchXGV9rJeNPrYOKzNacZotZYpbbJIvVUlQdCt8beRpD/McUgzCOmp6hNiIK&#10;tkPzD9RgJEIAHWcShgK0NlJlDsTmpvyLzXMvvMpcaDnBn9cUPg5W/tg/+1/I4vQVJjpgWsjoQxXI&#10;mfhMGof00qSM4rTCw3ltaopMkvN+cVvelRSSFFt8XtyTTjDFpdpjiN8UDCwpNUfYuXa+MaJ7ogPl&#10;vYn99xCPRW/JqW0Aa9rGWJsN7LZri2wv6JhNs143zanPu7TiMn3S4rSdmGlr/rCYv3HbQnsgyiNd&#10;vebhdSdQcYbRriF/ktTKwZddBG3ySAnnWEOkkkG3yPRO/yYd+72dsy6/e/UHAAD//wMAUEsDBBQA&#10;BgAIAAAAIQB8Gs2F3wAAAAsBAAAPAAAAZHJzL2Rvd25yZXYueG1sTI/BTsMwEETvSPyDtZW4oNZO&#10;VFAV4lQVtBcuiJYDRzfe2lHjdRS7TeDrcU709kY7mp0p16Nr2RX70HiSkC0EMKTa64aMhK/Dbr4C&#10;FqIirVpPKOEHA6yr+7tSFdoP9InXfTQshVAolAQbY1dwHmqLToWF75DS7eR7p2KSveG6V0MKdy3P&#10;hXjmTjWUPljV4avF+ry/OAnx0Yzbj9Phbdv9DpS/W7P53g1SPszGzQuwiGP8N8NUP1WHKnU6+gvp&#10;wFoJ86c8bYkJsmWCyZGJiY4SlisBvCr57YbqDwAA//8DAFBLAQItABQABgAIAAAAIQC2gziS/gAA&#10;AOEBAAATAAAAAAAAAAAAAAAAAAAAAABbQ29udGVudF9UeXBlc10ueG1sUEsBAi0AFAAGAAgAAAAh&#10;ADj9If/WAAAAlAEAAAsAAAAAAAAAAAAAAAAALwEAAF9yZWxzLy5yZWxzUEsBAi0AFAAGAAgAAAAh&#10;AFeAvjGiAQAAJQMAAA4AAAAAAAAAAAAAAAAALgIAAGRycy9lMm9Eb2MueG1sUEsBAi0AFAAGAAgA&#10;AAAhAHwazYXfAAAACwEAAA8AAAAAAAAAAAAAAAAA/AMAAGRycy9kb3ducmV2LnhtbFBLBQYAAAAA&#10;BAAEAPMAAAAIBQAAAAA=&#10;" adj="-11796480,,5400" path="m65618,l7340600,r,l7340600,328082v,36240,-29378,65618,-65618,65618l,393700r,l,65618c,29378,29378,,65618,xe" fillcolor="#fcf" stroked="f">
                <v:stroke joinstyle="miter"/>
                <v:formulas/>
                <v:path arrowok="t" o:connecttype="custom" o:connectlocs="65618,0;7340600,0;7340600,0;7340600,328082;7274982,393700;0,393700;0,393700;0,65618;65618,0" o:connectangles="0,0,0,0,0,0,0,0,0" textboxrect="0,0,7340600,393700"/>
                <v:textbox>
                  <w:txbxContent>
                    <w:p w14:paraId="3138A382" w14:textId="77777777" w:rsidR="00D27127" w:rsidRPr="009851B3" w:rsidRDefault="00D27127" w:rsidP="00D27127">
                      <w:pPr>
                        <w:snapToGrid w:val="0"/>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【4-1】</w:t>
                      </w:r>
                      <w:r w:rsidRPr="009851B3">
                        <w:rPr>
                          <w:rFonts w:ascii="HGPｺﾞｼｯｸE" w:eastAsia="HGPｺﾞｼｯｸE" w:hAnsi="HGPｺﾞｼｯｸE" w:hint="eastAsia"/>
                          <w:color w:val="000000" w:themeColor="text1"/>
                          <w:kern w:val="24"/>
                          <w:sz w:val="36"/>
                          <w:szCs w:val="36"/>
                          <w:lang w:eastAsia="zh-TW"/>
                        </w:rPr>
                        <w:t>屋内安全確保（垂直避難）</w:t>
                      </w:r>
                      <w:r w:rsidRPr="009851B3">
                        <w:rPr>
                          <w:rFonts w:ascii="HGPｺﾞｼｯｸE" w:eastAsia="HGPｺﾞｼｯｸE" w:hAnsi="HGPｺﾞｼｯｸE" w:hint="eastAsia"/>
                          <w:color w:val="000000" w:themeColor="text1"/>
                          <w:kern w:val="24"/>
                          <w:sz w:val="36"/>
                          <w:szCs w:val="36"/>
                        </w:rPr>
                        <w:t>訓練のシナリオ</w:t>
                      </w:r>
                    </w:p>
                  </w:txbxContent>
                </v:textbox>
              </v:shape>
            </w:pict>
          </mc:Fallback>
        </mc:AlternateContent>
      </w:r>
    </w:p>
    <w:p w14:paraId="1DD5FC7D" w14:textId="1ABCBD38" w:rsidR="00D27127" w:rsidRDefault="00D27127" w:rsidP="00D27127">
      <w:r>
        <w:rPr>
          <w:noProof/>
        </w:rPr>
        <mc:AlternateContent>
          <mc:Choice Requires="wps">
            <w:drawing>
              <wp:anchor distT="0" distB="0" distL="114300" distR="114300" simplePos="0" relativeHeight="254261248" behindDoc="0" locked="0" layoutInCell="1" allowOverlap="1" wp14:anchorId="73D0C90F" wp14:editId="2BBE3BD0">
                <wp:simplePos x="0" y="0"/>
                <wp:positionH relativeFrom="column">
                  <wp:posOffset>-260350</wp:posOffset>
                </wp:positionH>
                <wp:positionV relativeFrom="paragraph">
                  <wp:posOffset>88900</wp:posOffset>
                </wp:positionV>
                <wp:extent cx="4984750" cy="577850"/>
                <wp:effectExtent l="0" t="0" r="0" b="0"/>
                <wp:wrapNone/>
                <wp:docPr id="2314" name="テキスト ボックス 85"/>
                <wp:cNvGraphicFramePr/>
                <a:graphic xmlns:a="http://schemas.openxmlformats.org/drawingml/2006/main">
                  <a:graphicData uri="http://schemas.microsoft.com/office/word/2010/wordprocessingShape">
                    <wps:wsp>
                      <wps:cNvSpPr txBox="1"/>
                      <wps:spPr>
                        <a:xfrm>
                          <a:off x="0" y="0"/>
                          <a:ext cx="4984750" cy="577850"/>
                        </a:xfrm>
                        <a:prstGeom prst="rect">
                          <a:avLst/>
                        </a:prstGeom>
                        <a:noFill/>
                      </wps:spPr>
                      <wps:txbx>
                        <w:txbxContent>
                          <w:p w14:paraId="53F94855" w14:textId="77777777" w:rsidR="00D27127" w:rsidRPr="009851B3"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9851B3">
                              <w:rPr>
                                <w:rFonts w:ascii="HGPｺﾞｼｯｸE" w:eastAsia="HGPｺﾞｼｯｸE" w:hAnsi="HGPｺﾞｼｯｸE" w:hint="eastAsia"/>
                                <w:color w:val="000000" w:themeColor="text1"/>
                                <w:kern w:val="24"/>
                                <w:sz w:val="36"/>
                                <w:szCs w:val="36"/>
                              </w:rPr>
                              <w:t xml:space="preserve"> 屋内安全確保を判断する情報の入手方法を確認する。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D0C90F" id="_x0000_s1922" type="#_x0000_t202" style="position:absolute;left:0;text-align:left;margin-left:-20.5pt;margin-top:7pt;width:392.5pt;height:45.5pt;z-index:2542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WrhQEAAPICAAAOAAAAZHJzL2Uyb0RvYy54bWysUk1v2zAMvQ/ofxB0b5x+LakRp2hXdJdh&#10;G9D1ByiyFAuwRI1UYuffl1LSZOhuRS8URVKPj49a3I2+F1uD5CA08mIylcIEDa0L60a+/Hk6n0tB&#10;SYVW9RBMI3eG5N3y7MtiiLW5hA761qBgkED1EBvZpRTrqiLdGa9oAtEETlpArxJfcV21qAZG9311&#10;OZ1+rQbANiJoQ8TRx31SLgu+tUanX9aSSaJvJHNLxWKxq2yr5ULVa1Sxc/pAQ32AhVcucNMj1KNK&#10;SmzQ/QflnUYgsGmiwVdgrdOmzMDTXEzfTfPcqWjKLCwOxaNM9Hmw+uf2Of5GkcYHGHmBWZAhUk0c&#10;zPOMFn0+mangPEu4O8pmxiQ0B69v59ezG05pzt3MZnP2GaY6vY5I6bsBL7LTSOS1FLXU9gelfelb&#10;SW4W4Mn1fY6fqGQvjatRuLaR86urN6IraHfMf+AVNpL+bhQaKTD136BsfA93v0lgXemUcfZvDvAs&#10;bOF6+AR5c//eS9Xpqy5fAQAA//8DAFBLAwQUAAYACAAAACEAEtLJPNsAAAAKAQAADwAAAGRycy9k&#10;b3ducmV2LnhtbExPy07DMBC8I/EP1iJxa9dFKZQQp0IgriAKVOLmxtskIl5HsduEv2d7oqd9zGge&#10;xXrynTrSENvABhZzDYq4Cq7l2sDnx8tsBSomy852gcnAL0VYl5cXhc1dGPmdjptUKxHhmFsDTUp9&#10;jhirhryN89ATC7YPg7dJzqFGN9hRxH2HN1rforcti0Nje3pqqPrZHLyBr9f99zbTb/WzX/ZjmDSy&#10;v0djrq+mxwdQiab0T4ZTfIkOpWTahQO7qDoDs2whXZIAmUwh3GWnZScPvdSAZYHnFco/AAAA//8D&#10;AFBLAQItABQABgAIAAAAIQC2gziS/gAAAOEBAAATAAAAAAAAAAAAAAAAAAAAAABbQ29udGVudF9U&#10;eXBlc10ueG1sUEsBAi0AFAAGAAgAAAAhADj9If/WAAAAlAEAAAsAAAAAAAAAAAAAAAAALwEAAF9y&#10;ZWxzLy5yZWxzUEsBAi0AFAAGAAgAAAAhADpExauFAQAA8gIAAA4AAAAAAAAAAAAAAAAALgIAAGRy&#10;cy9lMm9Eb2MueG1sUEsBAi0AFAAGAAgAAAAhABLSyTzbAAAACgEAAA8AAAAAAAAAAAAAAAAA3wMA&#10;AGRycy9kb3ducmV2LnhtbFBLBQYAAAAABAAEAPMAAADnBAAAAAA=&#10;" filled="f" stroked="f">
                <v:textbox>
                  <w:txbxContent>
                    <w:p w14:paraId="53F94855" w14:textId="77777777" w:rsidR="00D27127" w:rsidRPr="009851B3"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9851B3">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9851B3">
                        <w:rPr>
                          <w:rFonts w:ascii="HGPｺﾞｼｯｸE" w:eastAsia="HGPｺﾞｼｯｸE" w:hAnsi="HGPｺﾞｼｯｸE" w:hint="eastAsia"/>
                          <w:color w:val="000000" w:themeColor="text1"/>
                          <w:kern w:val="24"/>
                          <w:sz w:val="36"/>
                          <w:szCs w:val="36"/>
                        </w:rPr>
                        <w:t xml:space="preserve"> 屋内安全確保を判断する情報の入手方法を確認する。</w:t>
                      </w:r>
                    </w:p>
                  </w:txbxContent>
                </v:textbox>
              </v:shape>
            </w:pict>
          </mc:Fallback>
        </mc:AlternateContent>
      </w:r>
      <w:r>
        <w:rPr>
          <w:noProof/>
        </w:rPr>
        <mc:AlternateContent>
          <mc:Choice Requires="wps">
            <w:drawing>
              <wp:anchor distT="0" distB="0" distL="114300" distR="114300" simplePos="0" relativeHeight="254275584" behindDoc="0" locked="0" layoutInCell="1" allowOverlap="1" wp14:anchorId="3C095BAD" wp14:editId="4E0ECFC4">
                <wp:simplePos x="0" y="0"/>
                <wp:positionH relativeFrom="column">
                  <wp:posOffset>4743450</wp:posOffset>
                </wp:positionH>
                <wp:positionV relativeFrom="paragraph">
                  <wp:posOffset>184150</wp:posOffset>
                </wp:positionV>
                <wp:extent cx="2275840" cy="253365"/>
                <wp:effectExtent l="0" t="0" r="0" b="3810"/>
                <wp:wrapNone/>
                <wp:docPr id="2315" name="テキスト ボックス 2315"/>
                <wp:cNvGraphicFramePr/>
                <a:graphic xmlns:a="http://schemas.openxmlformats.org/drawingml/2006/main">
                  <a:graphicData uri="http://schemas.microsoft.com/office/word/2010/wordprocessingShape">
                    <wps:wsp>
                      <wps:cNvSpPr txBox="1"/>
                      <wps:spPr>
                        <a:xfrm>
                          <a:off x="0" y="0"/>
                          <a:ext cx="2275840" cy="253365"/>
                        </a:xfrm>
                        <a:prstGeom prst="rect">
                          <a:avLst/>
                        </a:prstGeom>
                        <a:solidFill>
                          <a:srgbClr val="FFCCFF"/>
                        </a:solidFill>
                      </wps:spPr>
                      <wps:txbx>
                        <w:txbxContent>
                          <w:p w14:paraId="70B62938"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C095BAD" id="テキスト ボックス 2315" o:spid="_x0000_s1923" type="#_x0000_t202" style="position:absolute;left:0;text-align:left;margin-left:373.5pt;margin-top:14.5pt;width:179.2pt;height:19.95pt;z-index:25427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sTlgEAABADAAAOAAAAZHJzL2Uyb0RvYy54bWysUsGO2yAQvVfqPyDuDVlns42sOKs2K/dS&#10;tZV2+wEEQ4wEHsqQ2Pn7DiSbrNpb1cvAMMPjvTesHyfv2FFHtDA0/G4250wPCjo77Bv+86X9sOIM&#10;kxw66WDQDT9p5I+b9+/WY6h1BT24TkdGIAPWY2h4n1KohUDVay9xBkEPVDQQvUyUxr3oohwJ3TtR&#10;zecPYoTYhQhKI9Lp07nINwXfGK3Sd2NQJ+YaTtxSibHEXY5is5b1PsrQW3WhIf+BhZd2oEevUE8y&#10;SXaI9i8ob1UEBJNmCrwAY6zSRQOpuZv/oea5l0EXLWQOhqtN+P9g1bfjc/gRWZo+w0QDzIaMAWuk&#10;w6xnMtHnlZgyqpOFp6ttekpM0WFVfVyu7qmkqFYtF4uHZYYRt9shYvqiwbO8aXiksRS35PErpnPr&#10;a0t+DMHZrrXOlSTud1sX2VHSCNt2u23bC/qbNnHjnHdp2k3Mdg1fLe5fFe2gO5HQkWbdcPx1kDFb&#10;S4+FT4cErS088uVzI/HPCdlelFy+SJ7r27x03T7y5jcAAAD//wMAUEsDBBQABgAIAAAAIQCiwjTc&#10;4wAAAAoBAAAPAAAAZHJzL2Rvd25yZXYueG1sTI/BTsMwEETvSPyDtUhcUOs0LW0TsqkQEuICh5ZW&#10;iJsbL0kgXkexkwa+HvcEp9FqRrNvss1oGjFQ52rLCLNpBIK4sLrmEmH/+jhZg3BesVaNZUL4Jgeb&#10;/PIiU6m2J97SsPOlCCXsUoVQed+mUrqiIqPc1LbEwfuwnVE+nF0pdadOodw0Mo6ipTSq5vChUi09&#10;VFR87XqDMLy/9T/D89x99vFhe7hJdDJ/ekG8vhrv70B4Gv1fGM74AR3ywHS0PWsnGoTVYhW2eIQ4&#10;CXoOzKLbBYgjwnKdgMwz+X9C/gsAAP//AwBQSwECLQAUAAYACAAAACEAtoM4kv4AAADhAQAAEwAA&#10;AAAAAAAAAAAAAAAAAAAAW0NvbnRlbnRfVHlwZXNdLnhtbFBLAQItABQABgAIAAAAIQA4/SH/1gAA&#10;AJQBAAALAAAAAAAAAAAAAAAAAC8BAABfcmVscy8ucmVsc1BLAQItABQABgAIAAAAIQAthjsTlgEA&#10;ABADAAAOAAAAAAAAAAAAAAAAAC4CAABkcnMvZTJvRG9jLnhtbFBLAQItABQABgAIAAAAIQCiwjTc&#10;4wAAAAoBAAAPAAAAAAAAAAAAAAAAAPADAABkcnMvZG93bnJldi54bWxQSwUGAAAAAAQABADzAAAA&#10;AAUAAAAA&#10;" fillcolor="#fcf" stroked="f">
                <v:textbox style="mso-fit-shape-to-text:t">
                  <w:txbxContent>
                    <w:p w14:paraId="70B62938"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r w:rsidRPr="0013058C">
        <w:rPr>
          <w:noProof/>
        </w:rPr>
        <mc:AlternateContent>
          <mc:Choice Requires="wps">
            <w:drawing>
              <wp:anchor distT="0" distB="0" distL="114300" distR="114300" simplePos="0" relativeHeight="254260224" behindDoc="0" locked="0" layoutInCell="1" allowOverlap="1" wp14:anchorId="29457CD4" wp14:editId="69D296B2">
                <wp:simplePos x="0" y="0"/>
                <wp:positionH relativeFrom="column">
                  <wp:posOffset>-298450</wp:posOffset>
                </wp:positionH>
                <wp:positionV relativeFrom="paragraph">
                  <wp:posOffset>76200</wp:posOffset>
                </wp:positionV>
                <wp:extent cx="285750" cy="9309100"/>
                <wp:effectExtent l="0" t="0" r="0" b="6350"/>
                <wp:wrapNone/>
                <wp:docPr id="2316" name="矢印: 下 43"/>
                <wp:cNvGraphicFramePr/>
                <a:graphic xmlns:a="http://schemas.openxmlformats.org/drawingml/2006/main">
                  <a:graphicData uri="http://schemas.microsoft.com/office/word/2010/wordprocessingShape">
                    <wps:wsp>
                      <wps:cNvSpPr/>
                      <wps:spPr>
                        <a:xfrm>
                          <a:off x="0" y="0"/>
                          <a:ext cx="285750" cy="9309100"/>
                        </a:xfrm>
                        <a:prstGeom prst="downArrow">
                          <a:avLst/>
                        </a:prstGeom>
                        <a:solidFill>
                          <a:srgbClr val="FFCC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BE70CBE" id="矢印: 下 43" o:spid="_x0000_s1026" type="#_x0000_t67" style="position:absolute;left:0;text-align:left;margin-left:-23.5pt;margin-top:6pt;width:22.5pt;height:733pt;z-index:2542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wwEAAGgDAAAOAAAAZHJzL2Uyb0RvYy54bWysU8Fu2zAMvQ/oPwi6L3YydE2NOEWRwLsM&#10;W4F2H6DIki1AEgVKjZO/H6VkSbvdhvogUxbFx/f4vHo4OMv2CqMB3/L5rOZMeQm98UPLf710n5ec&#10;xSR8Lyx41fKjivxhffNpNYVGLWAE2ytkVMTHZgotH1MKTVVFOSon4gyC8nSoAZ1ItMWh6lFMVN3Z&#10;alHXX6sJsA8IUsVIX7enQ74u9bVWMv3UOqrEbMupt1RWLOsur9V6JZoBRRiNPLch/qMLJ4wn0Eup&#10;rUiCvaL5p5QzEiGCTjMJrgKtjVSFA7GZ13+xeR5FUIULiRPDRab4cWXlj/1zeEKSYQqxiRRmFgeN&#10;Lr+pP3YoYh0vYqlDYpI+Lpa3d7ckqaSj+y/1/bwualbX2wFj+qbAsRy0vIfJPyLCVIQS++8xESzl&#10;/8nLiBGs6TtjbdngsNtYZHtB0+u6zabr8sDoyrs069lE3lvcUQdMCnKRtiJR6ELf8ugHzoQdyJ4y&#10;YcH2kBHK6DP2VsTxhFHKnjzhTCJjWuNavqzzc0a2PnemirXODK7K5WgH/fEJGSa7gZPphJcjkOcy&#10;fG4/Z9E4C5Gz9bJf3u5L1vUHWf8GAAD//wMAUEsDBBQABgAIAAAAIQDX/KMr3AAAAAoBAAAPAAAA&#10;ZHJzL2Rvd25yZXYueG1sTE9NS8NAFLwL/oflCV4k3bUWW2I2pVgq0ptRPG+zr9lg9m3Ibtror/f1&#10;pKdhmGE+ivXkO3HCIbaBNNzPFAikOtiWGg0f77tsBSImQ9Z0gVDDN0ZYl9dXhcltONMbnqrUCA6h&#10;mBsNLqU+lzLWDr2Js9AjsXYMgzeJ6dBIO5gzh/tOzpV6lN60xA3O9PjssP6qRq9hv30YX91L2N4d&#10;N58/arf3lZRe69ubafMEIuGU/sxwmc/ToeRNhzCSjaLTkC2W/CWxMGdkQ3bBA/PFcqVAloX8f6H8&#10;BQAA//8DAFBLAQItABQABgAIAAAAIQC2gziS/gAAAOEBAAATAAAAAAAAAAAAAAAAAAAAAABbQ29u&#10;dGVudF9UeXBlc10ueG1sUEsBAi0AFAAGAAgAAAAhADj9If/WAAAAlAEAAAsAAAAAAAAAAAAAAAAA&#10;LwEAAF9yZWxzLy5yZWxzUEsBAi0AFAAGAAgAAAAhAAI778HDAQAAaAMAAA4AAAAAAAAAAAAAAAAA&#10;LgIAAGRycy9lMm9Eb2MueG1sUEsBAi0AFAAGAAgAAAAhANf8oyvcAAAACgEAAA8AAAAAAAAAAAAA&#10;AAAAHQQAAGRycy9kb3ducmV2LnhtbFBLBQYAAAAABAAEAPMAAAAmBQAAAAA=&#10;" adj="21268" fillcolor="#fcf" stroked="f" strokeweight="1pt"/>
            </w:pict>
          </mc:Fallback>
        </mc:AlternateContent>
      </w:r>
    </w:p>
    <w:p w14:paraId="3544023B" w14:textId="37539434" w:rsidR="00D27127" w:rsidRDefault="00D27127" w:rsidP="00D27127"/>
    <w:p w14:paraId="0D165B77" w14:textId="61659AD1" w:rsidR="00D27127" w:rsidRDefault="00770F41" w:rsidP="00D27127">
      <w:pPr>
        <w:snapToGrid w:val="0"/>
        <w:spacing w:line="280" w:lineRule="exact"/>
        <w:jc w:val="left"/>
      </w:pPr>
      <w:r>
        <w:rPr>
          <w:noProof/>
        </w:rPr>
        <mc:AlternateContent>
          <mc:Choice Requires="wps">
            <w:drawing>
              <wp:anchor distT="0" distB="0" distL="114300" distR="114300" simplePos="0" relativeHeight="254772224" behindDoc="0" locked="0" layoutInCell="1" allowOverlap="1" wp14:anchorId="68C1B9E3" wp14:editId="690F67D4">
                <wp:simplePos x="0" y="0"/>
                <wp:positionH relativeFrom="column">
                  <wp:posOffset>3529965</wp:posOffset>
                </wp:positionH>
                <wp:positionV relativeFrom="paragraph">
                  <wp:posOffset>6089650</wp:posOffset>
                </wp:positionV>
                <wp:extent cx="492443" cy="276999"/>
                <wp:effectExtent l="0" t="0" r="0" b="0"/>
                <wp:wrapNone/>
                <wp:docPr id="2820"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26AD2D9C" w14:textId="6521CF75"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非常</w:t>
                            </w:r>
                          </w:p>
                        </w:txbxContent>
                      </wps:txbx>
                      <wps:bodyPr wrap="none" rtlCol="0">
                        <a:spAutoFit/>
                      </wps:bodyPr>
                    </wps:wsp>
                  </a:graphicData>
                </a:graphic>
              </wp:anchor>
            </w:drawing>
          </mc:Choice>
          <mc:Fallback>
            <w:pict>
              <v:shape w14:anchorId="68C1B9E3" id="_x0000_s1924" type="#_x0000_t202" style="position:absolute;margin-left:277.95pt;margin-top:479.5pt;width:38.8pt;height:21.8pt;z-index:254772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cfggEAAO8CAAAOAAAAZHJzL2Uyb0RvYy54bWysUk1PwzAMvSPxH6LcWcc2YKvWTXwILgiQ&#10;gB+QpckaqYmjOKzdv8fJxobghrg4ie08Pz97vuxtyzYqoAFX8fPBkDPlJNTGrSv+/nZ/NuUMo3C1&#10;aMGpim8V8uXi9GTe+VKNoIG2VoERiMOy8xVvYvRlUaBslBU4AK8cBTUEKyI9w7qog+gI3bbFaDi8&#10;LDoItQ8gFSJ573ZBvsj4WisZn7VGFVlbceIWsw3ZrpItFnNRroPwjZF7GuIPLKwwjooeoO5EFOwj&#10;mF9Q1sgACDoOJNgCtDZS5R6om/Phj25eG+FV7oXEQX+QCf8PVj5tXv1LYLG/gZ4GmATpPJZIztRP&#10;r4NNJzFlFCcJtwfZVB+ZJOdkNppMxpxJCo2uLmezWUIpjp99wPigwLJ0qXigqWSxxOYR4y71KyXV&#10;cnBv2jb5j0zSLfarnpm64tPxxRfPFdRbot/RBCvuaMU4C7G9hTzuBIb++iMSYK6TUHY/9uCkama6&#10;34A0tu/vnHXc08UnAAAA//8DAFBLAwQUAAYACAAAACEAM9+R0t4AAAAMAQAADwAAAGRycy9kb3du&#10;cmV2LnhtbEyPQU7DMBBF90jcwRokdtRuiqMmjVOhAmugcAA3duOQeBzFbhs4PcMKlqN5+v/9ajv7&#10;gZ3tFLuACpYLAcxiE0yHrYKP9+e7NbCYNBo9BLQKvmyEbX19VenShAu+2fM+tYxCMJZagUtpLDmP&#10;jbNex0UYLdLvGCavE51Ty82kLxTuB54JkXOvO6QGp0e7c7bp9yevYC38S98X2Wv0999L6XaP4Wn8&#10;VOr2Zn7YAEt2Tn8w/OqTOtTkdAgnNJENCqSUBaEKClnQKCLy1UoCOxAqRJYDryv+f0T9AwAA//8D&#10;AFBLAQItABQABgAIAAAAIQC2gziS/gAAAOEBAAATAAAAAAAAAAAAAAAAAAAAAABbQ29udGVudF9U&#10;eXBlc10ueG1sUEsBAi0AFAAGAAgAAAAhADj9If/WAAAAlAEAAAsAAAAAAAAAAAAAAAAALwEAAF9y&#10;ZWxzLy5yZWxzUEsBAi0AFAAGAAgAAAAhAGEVNx+CAQAA7wIAAA4AAAAAAAAAAAAAAAAALgIAAGRy&#10;cy9lMm9Eb2MueG1sUEsBAi0AFAAGAAgAAAAhADPfkdLeAAAADAEAAA8AAAAAAAAAAAAAAAAA3AMA&#10;AGRycy9kb3ducmV2LnhtbFBLBQYAAAAABAAEAPMAAADnBAAAAAA=&#10;" filled="f" stroked="f">
                <v:textbox style="mso-fit-shape-to-text:t">
                  <w:txbxContent>
                    <w:p w14:paraId="26AD2D9C" w14:textId="6521CF75"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非常</w:t>
                      </w:r>
                    </w:p>
                  </w:txbxContent>
                </v:textbox>
              </v:shape>
            </w:pict>
          </mc:Fallback>
        </mc:AlternateContent>
      </w:r>
      <w:r>
        <w:rPr>
          <w:noProof/>
        </w:rPr>
        <mc:AlternateContent>
          <mc:Choice Requires="wps">
            <w:drawing>
              <wp:anchor distT="0" distB="0" distL="114300" distR="114300" simplePos="0" relativeHeight="254702592" behindDoc="0" locked="0" layoutInCell="1" allowOverlap="1" wp14:anchorId="6BD0C8BE" wp14:editId="175B7215">
                <wp:simplePos x="0" y="0"/>
                <wp:positionH relativeFrom="column">
                  <wp:posOffset>3568700</wp:posOffset>
                </wp:positionH>
                <wp:positionV relativeFrom="paragraph">
                  <wp:posOffset>5321300</wp:posOffset>
                </wp:positionV>
                <wp:extent cx="1219200" cy="276860"/>
                <wp:effectExtent l="0" t="0" r="0" b="0"/>
                <wp:wrapNone/>
                <wp:docPr id="2774" name="テキスト ボックス 39"/>
                <wp:cNvGraphicFramePr/>
                <a:graphic xmlns:a="http://schemas.openxmlformats.org/drawingml/2006/main">
                  <a:graphicData uri="http://schemas.microsoft.com/office/word/2010/wordprocessingShape">
                    <wps:wsp>
                      <wps:cNvSpPr txBox="1"/>
                      <wps:spPr>
                        <a:xfrm>
                          <a:off x="0" y="0"/>
                          <a:ext cx="1219200" cy="276860"/>
                        </a:xfrm>
                        <a:prstGeom prst="rect">
                          <a:avLst/>
                        </a:prstGeom>
                        <a:noFill/>
                      </wps:spPr>
                      <wps:txbx>
                        <w:txbxContent>
                          <w:p w14:paraId="37DA37A2" w14:textId="7D306593"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6BD0C8BE" id="_x0000_s1925" type="#_x0000_t202" style="position:absolute;margin-left:281pt;margin-top:419pt;width:96pt;height:21.8pt;z-index:2547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CphQEAAPICAAAOAAAAZHJzL2Uyb0RvYy54bWysUk1v2zAMvQ/ofxB0X5xkQJoZcYJtRXcp&#10;2gJtf4AiS7EAS1RJJXb+fSk1TYbuNuxCSfx4fHzUajP6XhwMkoPQyNlkKoUJGloXdo18eb79upSC&#10;kgqt6iGYRh4Nyc366stqiLWZQwd9a1AwSKB6iI3sUop1VZHujFc0gWgCBy2gV4mfuKtaVAOj+76a&#10;T6eLagBsI4I2ROy9eQ/KdcG31uj0YC2ZJPpGMrdULBa7zbZar1S9QxU7p0801D+w8MoFbnqGulFJ&#10;iT26v6C80wgENk00+AqsddqUGXia2fTTNE+diqbMwuJQPMtE/w9W3x+e4iOKNP6EkReYBRki1cTO&#10;PM9o0eeTmQqOs4THs2xmTELnovnsO+9CCs2x+fViuSi6VpfqiJR+G/AiXxqJvJailjrcUeKOnPqR&#10;kpsFuHV9n/0XKvmWxu0oXNvI5bfFB9EttEfmP/AKG0mve4VGCkz9Lygbz3AUf+wTQ5ZOGee95gTP&#10;whYCp0+QN/fnu2Rdvur6DQAA//8DAFBLAwQUAAYACAAAACEATNm9oN8AAAALAQAADwAAAGRycy9k&#10;b3ducmV2LnhtbEyPzU7DMBCE70i8g7VI3KiTQkKUxqkqfiQOXCjpfRsvcURsR7HbpG/PcoLb7O5o&#10;9ptqu9hBnGkKvXcK0lUCglzrde86Bc3n610BIkR0GgfvSMGFAmzr66sKS+1n90HnfewEh7hQogIT&#10;41hKGVpDFsPKj+T49uUni5HHqZN6wpnD7SDXSZJLi73jDwZHejLUfu9PVkGMepdemhcb3g7L+/Ns&#10;kjbDRqnbm2W3ARFpiX9m+MVndKiZ6ehPTgcxKMjyNXeJCor7ggU7HrMHFkfeFGkOsq7k/w71DwAA&#10;AP//AwBQSwECLQAUAAYACAAAACEAtoM4kv4AAADhAQAAEwAAAAAAAAAAAAAAAAAAAAAAW0NvbnRl&#10;bnRfVHlwZXNdLnhtbFBLAQItABQABgAIAAAAIQA4/SH/1gAAAJQBAAALAAAAAAAAAAAAAAAAAC8B&#10;AABfcmVscy8ucmVsc1BLAQItABQABgAIAAAAIQBwVxCphQEAAPICAAAOAAAAAAAAAAAAAAAAAC4C&#10;AABkcnMvZTJvRG9jLnhtbFBLAQItABQABgAIAAAAIQBM2b2g3wAAAAsBAAAPAAAAAAAAAAAAAAAA&#10;AN8DAABkcnMvZG93bnJldi54bWxQSwUGAAAAAAQABADzAAAA6wQAAAAA&#10;" filled="f" stroked="f">
                <v:textbox style="mso-fit-shape-to-text:t">
                  <w:txbxContent>
                    <w:p w14:paraId="37DA37A2" w14:textId="7D306593"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701568" behindDoc="0" locked="0" layoutInCell="1" allowOverlap="1" wp14:anchorId="721F18F9" wp14:editId="74CD65B3">
                <wp:simplePos x="0" y="0"/>
                <wp:positionH relativeFrom="column">
                  <wp:posOffset>3565131</wp:posOffset>
                </wp:positionH>
                <wp:positionV relativeFrom="paragraph">
                  <wp:posOffset>5039487</wp:posOffset>
                </wp:positionV>
                <wp:extent cx="1168400" cy="276860"/>
                <wp:effectExtent l="0" t="0" r="0" b="0"/>
                <wp:wrapNone/>
                <wp:docPr id="2773" name="テキスト ボックス 39"/>
                <wp:cNvGraphicFramePr/>
                <a:graphic xmlns:a="http://schemas.openxmlformats.org/drawingml/2006/main">
                  <a:graphicData uri="http://schemas.microsoft.com/office/word/2010/wordprocessingShape">
                    <wps:wsp>
                      <wps:cNvSpPr txBox="1"/>
                      <wps:spPr>
                        <a:xfrm>
                          <a:off x="0" y="0"/>
                          <a:ext cx="1168400" cy="276860"/>
                        </a:xfrm>
                        <a:prstGeom prst="rect">
                          <a:avLst/>
                        </a:prstGeom>
                        <a:noFill/>
                      </wps:spPr>
                      <wps:txbx>
                        <w:txbxContent>
                          <w:p w14:paraId="733072CD" w14:textId="6DB0227C"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721F18F9" id="_x0000_s1926" type="#_x0000_t202" style="position:absolute;margin-left:280.7pt;margin-top:396.8pt;width:92pt;height:21.8pt;z-index:25470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WhQEAAPICAAAOAAAAZHJzL2Uyb0RvYy54bWysUk1v2zAMvQ/YfxB0X+xkQxoYcYJ2RXcZ&#10;tgHtfoAiS7EAS9RIJXb+/Sg1TYbuVvRCSfx4fHzUejv5QRwNkoPQyvmslsIEDZ0L+1b+fnr4tJKC&#10;kgqdGiCYVp4Mye3m44f1GBuzgB6GzqBgkEDNGFvZpxSbqiLdG69oBtEEDlpArxI/cV91qEZG90O1&#10;qOtlNQJ2EUEbIvbePwflpuBba3T6aS2ZJIZWMrdULBa7y7barFWzRxV7p8801BtYeOUCN71A3auk&#10;xAHdf1DeaQQCm2YafAXWOm3KDDzNvH41zWOvoimzsDgULzLR+8HqH8fH+AtFmu5g4gVmQcZIDbEz&#10;zzNZ9PlkpoLjLOHpIpuZktC5aL5cfak5pDm2uFmulkXX6lodkdI3A17kSyuR11LUUsfvlLgjp76k&#10;5GYBHtwwZP+VSr6laTcJ17Vy9fnmhegOuhPzH3mFraQ/B4VGCkzDVygbz3AUbw+JIUunjPNcc4Zn&#10;YQuB8yfIm/v3XbKuX3XzFwAA//8DAFBLAwQUAAYACAAAACEAVM+6H+AAAAALAQAADwAAAGRycy9k&#10;b3ducmV2LnhtbEyPTW+DMAyG75P2HyJP2m0NtAU6RqiqfUg97LKO3V2SARpxEEkL/fdzT9vR9qPX&#10;z1tsZ9uLsxl950hBvIhAGKqd7qhRUH2+PWxA+ICksXdkFFyMh215e1Ngrt1EH+Z8CI3gEPI5KmhD&#10;GHIpfd0ai37hBkN8+3ajxcDj2Eg94sThtpfLKEqlxY74Q4uDeW5N/XM4WQUh6F18qV6t33/N7y9T&#10;G9UJVkrd3827JxDBzOEPhqs+q0PJTkd3Iu1FryBJ4zWjCrLHVQqCiWyd8OaoYLPKliDLQv7vUP4C&#10;AAD//wMAUEsBAi0AFAAGAAgAAAAhALaDOJL+AAAA4QEAABMAAAAAAAAAAAAAAAAAAAAAAFtDb250&#10;ZW50X1R5cGVzXS54bWxQSwECLQAUAAYACAAAACEAOP0h/9YAAACUAQAACwAAAAAAAAAAAAAAAAAv&#10;AQAAX3JlbHMvLnJlbHNQSwECLQAUAAYACAAAACEAP4/9FoUBAADyAgAADgAAAAAAAAAAAAAAAAAu&#10;AgAAZHJzL2Uyb0RvYy54bWxQSwECLQAUAAYACAAAACEAVM+6H+AAAAALAQAADwAAAAAAAAAAAAAA&#10;AADfAwAAZHJzL2Rvd25yZXYueG1sUEsFBgAAAAAEAAQA8wAAAOwEAAAAAA==&#10;" filled="f" stroked="f">
                <v:textbox style="mso-fit-shape-to-text:t">
                  <w:txbxContent>
                    <w:p w14:paraId="733072CD" w14:textId="6DB0227C"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770176" behindDoc="0" locked="0" layoutInCell="1" allowOverlap="1" wp14:anchorId="2FB30037" wp14:editId="2C5216B0">
                <wp:simplePos x="0" y="0"/>
                <wp:positionH relativeFrom="column">
                  <wp:posOffset>3219450</wp:posOffset>
                </wp:positionH>
                <wp:positionV relativeFrom="paragraph">
                  <wp:posOffset>2823845</wp:posOffset>
                </wp:positionV>
                <wp:extent cx="492443" cy="276999"/>
                <wp:effectExtent l="0" t="0" r="0" b="0"/>
                <wp:wrapNone/>
                <wp:docPr id="2819"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FA7DDED" w14:textId="68AEC11F"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緊急安全確保</w:t>
                            </w:r>
                          </w:p>
                        </w:txbxContent>
                      </wps:txbx>
                      <wps:bodyPr wrap="none" rtlCol="0">
                        <a:spAutoFit/>
                      </wps:bodyPr>
                    </wps:wsp>
                  </a:graphicData>
                </a:graphic>
              </wp:anchor>
            </w:drawing>
          </mc:Choice>
          <mc:Fallback>
            <w:pict>
              <v:shape w14:anchorId="2FB30037" id="_x0000_s1927" type="#_x0000_t202" style="position:absolute;margin-left:253.5pt;margin-top:222.35pt;width:38.8pt;height:21.8pt;z-index:254770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3mgQEAAO8CAAAOAAAAZHJzL2Uyb0RvYy54bWysUsFOwzAMvSPxD1HurGObYKvWIWCCCwKk&#10;wQdkabJGauIoDmv39zjZ2BDcEBcnsZ3n52fPb3rbsq0KaMBV/HIw5Ew5CbVxm4q/vz1cTDnDKFwt&#10;WnCq4juF/GZxfjbvfKlG0EBbq8AIxGHZ+Yo3MfqyKFA2ygocgFeOghqCFZGeYVPUQXSEbttiNBxe&#10;FR2E2geQCpG8y32QLzK+1krGF61RRdZWnLjFbEO262SLxVyUmyB8Y+SBhvgDCyuMo6JHqKWIgn0E&#10;8wvKGhkAQceBBFuA1kaq3AN1czn80c2qEV7lXkgc9EeZ8P9g5fN25V8Di/0d9DTAJEjnsURypn56&#10;HWw6iSmjOEm4O8qm+sgkOSez0WQy5kxSaHR9NZvNEkpx+uwDxkcFlqVLxQNNJYsltk8Y96lfKamW&#10;gwfTtsl/YpJusV/3zNQVn46nXzzXUO+IfkcTrLijFeMsxPYe8rgTGPrbj0iAuU5C2f84gJOqmelh&#10;A9LYvr9z1mlPF58AAAD//wMAUEsDBBQABgAIAAAAIQAZ6SHx3wAAAAsBAAAPAAAAZHJzL2Rvd25y&#10;ZXYueG1sTI/BTsMwEETvSPyDtUjcqNPitG6IU6ECZ0rhA9x4G4fE6yh228DXY05wnJ3R7JtyM7me&#10;nXEMrScF81kGDKn2pqVGwcf7y50EFqImo3tPqOALA2yq66tSF8Zf6A3P+9iwVEKh0ApsjEPBeagt&#10;Oh1mfkBK3tGPTsckx4abUV9Suev5IsuW3OmW0gerB9xarLv9ySmQmXvtuvViF5z4nud2++Sfh0+l&#10;bm+mxwdgEaf4F4Zf/IQOVWI6+BOZwHoFebZKW6ICIcQKWErkUiyBHdJFynvgVcn/b6h+AAAA//8D&#10;AFBLAQItABQABgAIAAAAIQC2gziS/gAAAOEBAAATAAAAAAAAAAAAAAAAAAAAAABbQ29udGVudF9U&#10;eXBlc10ueG1sUEsBAi0AFAAGAAgAAAAhADj9If/WAAAAlAEAAAsAAAAAAAAAAAAAAAAALwEAAF9y&#10;ZWxzLy5yZWxzUEsBAi0AFAAGAAgAAAAhAKSiPeaBAQAA7wIAAA4AAAAAAAAAAAAAAAAALgIAAGRy&#10;cy9lMm9Eb2MueG1sUEsBAi0AFAAGAAgAAAAhABnpIfHfAAAACwEAAA8AAAAAAAAAAAAAAAAA2wMA&#10;AGRycy9kb3ducmV2LnhtbFBLBQYAAAAABAAEAPMAAADnBAAAAAA=&#10;" filled="f" stroked="f">
                <v:textbox style="mso-fit-shape-to-text:t">
                  <w:txbxContent>
                    <w:p w14:paraId="4FA7DDED" w14:textId="68AEC11F" w:rsidR="007C2514" w:rsidRPr="005C2B4E" w:rsidRDefault="00770F41" w:rsidP="007C2514">
                      <w:pPr>
                        <w:adjustRightInd w:val="0"/>
                        <w:snapToGrid w:val="0"/>
                        <w:rPr>
                          <w:rFonts w:ascii="UD デジタル 教科書体 NK-R" w:eastAsia="UD デジタル 教科書体 NK-R" w:cs="+mn-cs"/>
                          <w:color w:val="FF0000"/>
                          <w:kern w:val="24"/>
                          <w:sz w:val="36"/>
                          <w:szCs w:val="36"/>
                        </w:rPr>
                      </w:pPr>
                      <w:r w:rsidRPr="00770F41">
                        <w:rPr>
                          <w:rFonts w:ascii="UD デジタル 教科書体 NK-R" w:eastAsia="UD デジタル 教科書体 NK-R" w:cs="+mn-cs" w:hint="eastAsia"/>
                          <w:color w:val="FF0000"/>
                          <w:kern w:val="24"/>
                          <w:sz w:val="28"/>
                          <w:szCs w:val="32"/>
                        </w:rPr>
                        <w:t>緊急安全確保</w:t>
                      </w:r>
                    </w:p>
                  </w:txbxContent>
                </v:textbox>
              </v:shape>
            </w:pict>
          </mc:Fallback>
        </mc:AlternateContent>
      </w:r>
      <w:r>
        <w:rPr>
          <w:noProof/>
        </w:rPr>
        <mc:AlternateContent>
          <mc:Choice Requires="wps">
            <w:drawing>
              <wp:anchor distT="0" distB="0" distL="114300" distR="114300" simplePos="0" relativeHeight="254698496" behindDoc="0" locked="0" layoutInCell="1" allowOverlap="1" wp14:anchorId="5C7AB6A1" wp14:editId="54C808FC">
                <wp:simplePos x="0" y="0"/>
                <wp:positionH relativeFrom="column">
                  <wp:posOffset>3740150</wp:posOffset>
                </wp:positionH>
                <wp:positionV relativeFrom="paragraph">
                  <wp:posOffset>508000</wp:posOffset>
                </wp:positionV>
                <wp:extent cx="1085850" cy="276860"/>
                <wp:effectExtent l="0" t="0" r="0" b="0"/>
                <wp:wrapNone/>
                <wp:docPr id="2771" name="テキスト ボックス 39"/>
                <wp:cNvGraphicFramePr/>
                <a:graphic xmlns:a="http://schemas.openxmlformats.org/drawingml/2006/main">
                  <a:graphicData uri="http://schemas.microsoft.com/office/word/2010/wordprocessingShape">
                    <wps:wsp>
                      <wps:cNvSpPr txBox="1"/>
                      <wps:spPr>
                        <a:xfrm>
                          <a:off x="0" y="0"/>
                          <a:ext cx="1085850" cy="276860"/>
                        </a:xfrm>
                        <a:prstGeom prst="rect">
                          <a:avLst/>
                        </a:prstGeom>
                        <a:noFill/>
                      </wps:spPr>
                      <wps:txbx>
                        <w:txbxContent>
                          <w:p w14:paraId="0B61EF43" w14:textId="5B078793"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5C7AB6A1" id="_x0000_s1928" type="#_x0000_t202" style="position:absolute;margin-left:294.5pt;margin-top:40pt;width:85.5pt;height:21.8pt;z-index:25469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jPMhgEAAPICAAAOAAAAZHJzL2Uyb0RvYy54bWysUk1v2zAMvQ/ofxB0b+xmaOYZcYqtRXcZ&#10;tgHtfoAiS7EAS1RJJXb+/Sg1TYbtNuxCSfx4fHzU+m72ozgYJAehkzeLWgoTNPQu7Dr58/nxupGC&#10;kgq9GiGYTh4NybvN1bv1FFuzhAHG3qBgkEDtFDs5pBTbqiI9GK9oAdEEDlpArxI/cVf1qCZG92O1&#10;rOtVNQH2EUEbIvY+vAblpuBba3T6bi2ZJMZOMrdULBa7zbbarFW7QxUHp0801D+w8MoFbnqGelBJ&#10;iT26v6C80wgENi00+AqsddqUGXiam/qPaZ4GFU2ZhcWheJaJ/h+s/nZ4ij9QpPkzzLzALMgUqSV2&#10;5nlmiz6fzFRwnCU8nmUzcxI6F9XNbXPLIc2x5YdVsyq6VpfqiJS+GPAiXzqJvJailjp8pcQdOfUt&#10;JTcL8OjGMfsvVPItzdtZuL6TzfuPb0S30B+Z/8Qr7CS97BUaKTCN91A2nuEoftonhiydMs5rzQme&#10;hS0ETp8gb+73d8m6fNXNLwAAAP//AwBQSwMEFAAGAAgAAAAhANrrTQDeAAAACgEAAA8AAABkcnMv&#10;ZG93bnJldi54bWxMj81OwzAQhO9IvIO1SNyo3aKGEOJUFT8SBy4t4b6NlzgitqPYbdK3Z3uC0+5q&#10;RrPflJvZ9eJEY+yC17BcKBDkm2A632qoP9/uchAxoTfYB08azhRhU11flViYMPkdnfapFRziY4Ea&#10;bEpDIWVsLDmMizCQZ+07jA4Tn2MrzYgTh7terpTKpMPO8weLAz1ban72R6chJbNdnutXF9+/5o+X&#10;yapmjbXWtzfz9glEojn9meGCz+hQMdMhHL2Jotewzh+5S9KQK55seMguy4Gdq/sMZFXK/xWqXwAA&#10;AP//AwBQSwECLQAUAAYACAAAACEAtoM4kv4AAADhAQAAEwAAAAAAAAAAAAAAAAAAAAAAW0NvbnRl&#10;bnRfVHlwZXNdLnhtbFBLAQItABQABgAIAAAAIQA4/SH/1gAAAJQBAAALAAAAAAAAAAAAAAAAAC8B&#10;AABfcmVscy8ucmVsc1BLAQItABQABgAIAAAAIQAYRjPMhgEAAPICAAAOAAAAAAAAAAAAAAAAAC4C&#10;AABkcnMvZTJvRG9jLnhtbFBLAQItABQABgAIAAAAIQDa600A3gAAAAoBAAAPAAAAAAAAAAAAAAAA&#10;AOADAABkcnMvZG93bnJldi54bWxQSwUGAAAAAAQABADzAAAA6wQAAAAA&#10;" filled="f" stroked="f">
                <v:textbox style="mso-fit-shape-to-text:t">
                  <w:txbxContent>
                    <w:p w14:paraId="0B61EF43" w14:textId="5B078793"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697472" behindDoc="0" locked="0" layoutInCell="1" allowOverlap="1" wp14:anchorId="0391D0F1" wp14:editId="677A3D6C">
                <wp:simplePos x="0" y="0"/>
                <wp:positionH relativeFrom="column">
                  <wp:posOffset>3740150</wp:posOffset>
                </wp:positionH>
                <wp:positionV relativeFrom="paragraph">
                  <wp:posOffset>234950</wp:posOffset>
                </wp:positionV>
                <wp:extent cx="1085850" cy="276860"/>
                <wp:effectExtent l="0" t="0" r="0" b="0"/>
                <wp:wrapNone/>
                <wp:docPr id="2770" name="テキスト ボックス 39"/>
                <wp:cNvGraphicFramePr/>
                <a:graphic xmlns:a="http://schemas.openxmlformats.org/drawingml/2006/main">
                  <a:graphicData uri="http://schemas.microsoft.com/office/word/2010/wordprocessingShape">
                    <wps:wsp>
                      <wps:cNvSpPr txBox="1"/>
                      <wps:spPr>
                        <a:xfrm>
                          <a:off x="0" y="0"/>
                          <a:ext cx="1085850" cy="276860"/>
                        </a:xfrm>
                        <a:prstGeom prst="rect">
                          <a:avLst/>
                        </a:prstGeom>
                        <a:noFill/>
                      </wps:spPr>
                      <wps:txbx>
                        <w:txbxContent>
                          <w:p w14:paraId="5F95F1E5" w14:textId="74A89BB1"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0391D0F1" id="_x0000_s1929" type="#_x0000_t202" style="position:absolute;margin-left:294.5pt;margin-top:18.5pt;width:85.5pt;height:21.8pt;z-index:254697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p2hAEAAPICAAAOAAAAZHJzL2Uyb0RvYy54bWysUk1v2zAMvRfYfxB0X+wGa2oYcYptRXcp&#10;1gHtfoAiS7EAS9RIJXb+/SgtTYruNuxCSfx4fHzU+m72ozgYJAehk9eLWgoTNPQu7Dr58+XhYyMF&#10;JRV6NUIwnTwaknebD1frKbZmCQOMvUHBIIHaKXZySCm2VUV6MF7RAqIJHLSAXiV+4q7qUU2M7sdq&#10;WderagLsI4I2ROy9/xOUm4JvrdHpyVoySYydZG6pWCx2m221Wat2hyoOTp9oqH9g4ZUL3PQMda+S&#10;Ent0f0F5pxEIbFpo8BVY67QpM/A01/W7aZ4HFU2ZhcWheJaJ/h+s/n54jj9QpPkLzLzALMgUqSV2&#10;5nlmiz6fzFRwnCU8nmUzcxI6F9XNTXPDIc2x5e2qWRVdq0t1RErfDHiRL51EXktRSx0eKXFHTn1N&#10;yc0CPLhxzP4LlXxL83YWru9k86l0yL4t9EfmP/EKO0m/9gqNFJjGr1A2nuEoft4nhiydLjUneBa2&#10;EDh9gry5t++Sdfmqm98AAAD//wMAUEsDBBQABgAIAAAAIQCicfUr3QAAAAkBAAAPAAAAZHJzL2Rv&#10;d25yZXYueG1sTI9BT8MwDIXvSPyHyEjcWDLQulKaThMwiQMXRrl7jWkqmqRqsrX79zMnONnWe3r+&#10;XrmZXS9ONMYueA3LhQJBvgmm862G+nN3l4OICb3BPnjScKYIm+r6qsTChMl/0GmfWsEhPhaowaY0&#10;FFLGxpLDuAgDeda+w+gw8Tm20ow4cbjr5b1SmXTYef5gcaBnS83P/ug0pGS2y3P96uLb1/z+MlnV&#10;rLDW+vZm3j6BSDSnPzP84jM6VMx0CEdvoug1rPJH7pI0PKx5smGdKV4OGnKVgaxK+b9BdQEAAP//&#10;AwBQSwECLQAUAAYACAAAACEAtoM4kv4AAADhAQAAEwAAAAAAAAAAAAAAAAAAAAAAW0NvbnRlbnRf&#10;VHlwZXNdLnhtbFBLAQItABQABgAIAAAAIQA4/SH/1gAAAJQBAAALAAAAAAAAAAAAAAAAAC8BAABf&#10;cmVscy8ucmVsc1BLAQItABQABgAIAAAAIQBsYMp2hAEAAPICAAAOAAAAAAAAAAAAAAAAAC4CAABk&#10;cnMvZTJvRG9jLnhtbFBLAQItABQABgAIAAAAIQCicfUr3QAAAAkBAAAPAAAAAAAAAAAAAAAAAN4D&#10;AABkcnMvZG93bnJldi54bWxQSwUGAAAAAAQABADzAAAA6AQAAAAA&#10;" filled="f" stroked="f">
                <v:textbox style="mso-fit-shape-to-text:t">
                  <w:txbxContent>
                    <w:p w14:paraId="5F95F1E5" w14:textId="74A89BB1"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696448" behindDoc="0" locked="0" layoutInCell="1" allowOverlap="1" wp14:anchorId="04A96C3D" wp14:editId="33851814">
                <wp:simplePos x="0" y="0"/>
                <wp:positionH relativeFrom="column">
                  <wp:posOffset>1403350</wp:posOffset>
                </wp:positionH>
                <wp:positionV relativeFrom="paragraph">
                  <wp:posOffset>228600</wp:posOffset>
                </wp:positionV>
                <wp:extent cx="492443" cy="276999"/>
                <wp:effectExtent l="0" t="0" r="0" b="0"/>
                <wp:wrapNone/>
                <wp:docPr id="2769"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C35FB96" w14:textId="170A5FD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04A96C3D" id="_x0000_s1930" type="#_x0000_t202" style="position:absolute;margin-left:110.5pt;margin-top:18pt;width:38.8pt;height:21.8pt;z-index:254696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UvgAEAAO8CAAAOAAAAZHJzL2Uyb0RvYy54bWysUsFOwzAMvSPxD1HurGNMY6vWTcAEFwRI&#10;wAdkabJGauIoDmv39zjZ2BDcEBcnsZ3n52fPl71t2VYFNOAqfjkYcqachNq4TcXf3+4vppxhFK4W&#10;LThV8Z1Cvlycn807X6oRNNDWKjACcVh2vuJNjL4sCpSNsgIH4JWjoIZgRaRn2BR1EB2h27YYDYeT&#10;ooNQ+wBSIZJ3tQ/yRcbXWsn4rDWqyNqKE7eYbch2nWyxmItyE4RvjDzQEH9gYYVxVPQItRJRsI9g&#10;fkFZIwMg6DiQYAvQ2kiVe6BuLoc/unlthFe5FxIH/VEm/D9Y+bR99S+Bxf4WehpgEqTzWCI5Uz+9&#10;DjadxJRRnCTcHWVTfWSSnOPZaDy+4kxSaHQ9mc1mCaU4ffYB44MCy9Kl4oGmksUS20eM+9SvlFTL&#10;wb1p2+Q/MUm32K97ZuqKT8dHnmuod0S/owlW3NGKcRZiewd53AkM/c1HJMBcJ6HsfxzASdXM9LAB&#10;aWzf3znrtKeLTwAAAP//AwBQSwMEFAAGAAgAAAAhANG+dffdAAAACQEAAA8AAABkcnMvZG93bnJl&#10;di54bWxMj8FOwzAQRO9I/IO1SNyokwAhCdlUqMCZUvgAN17ikHgdxW4b+HrMCU6j1Yxm39TrxY7i&#10;SLPvHSOkqwQEcet0zx3C+9vzVQHCB8VajY4J4Ys8rJvzs1pV2p34lY670IlYwr5SCCaEqZLSt4as&#10;8is3EUfvw81WhXjOndSzOsVyO8osSXJpVc/xg1ETbQy1w+5gEYrEvgxDmW29vflOb83m0T1Nn4iX&#10;F8vDPYhAS/gLwy9+RIcmMu3dgbUXI0KWpXFLQLjOo8ZAVhY5iD3CXZmDbGr5f0HzAwAA//8DAFBL&#10;AQItABQABgAIAAAAIQC2gziS/gAAAOEBAAATAAAAAAAAAAAAAAAAAAAAAABbQ29udGVudF9UeXBl&#10;c10ueG1sUEsBAi0AFAAGAAgAAAAhADj9If/WAAAAlAEAAAsAAAAAAAAAAAAAAAAALwEAAF9yZWxz&#10;Ly5yZWxzUEsBAi0AFAAGAAgAAAAhAN3OhS+AAQAA7wIAAA4AAAAAAAAAAAAAAAAALgIAAGRycy9l&#10;Mm9Eb2MueG1sUEsBAi0AFAAGAAgAAAAhANG+dffdAAAACQEAAA8AAAAAAAAAAAAAAAAA2gMAAGRy&#10;cy9kb3ducmV2LnhtbFBLBQYAAAAABAAEAPMAAADkBAAAAAA=&#10;" filled="f" stroked="f">
                <v:textbox style="mso-fit-shape-to-text:t">
                  <w:txbxContent>
                    <w:p w14:paraId="7C35FB96" w14:textId="170A5FDF"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sidR="0093614C">
        <w:rPr>
          <w:noProof/>
        </w:rPr>
        <mc:AlternateContent>
          <mc:Choice Requires="wps">
            <w:drawing>
              <wp:anchor distT="0" distB="0" distL="114300" distR="114300" simplePos="0" relativeHeight="254700544" behindDoc="0" locked="0" layoutInCell="1" allowOverlap="1" wp14:anchorId="0A87A095" wp14:editId="536FF67C">
                <wp:simplePos x="0" y="0"/>
                <wp:positionH relativeFrom="column">
                  <wp:posOffset>1348740</wp:posOffset>
                </wp:positionH>
                <wp:positionV relativeFrom="paragraph">
                  <wp:posOffset>5031740</wp:posOffset>
                </wp:positionV>
                <wp:extent cx="492125" cy="276860"/>
                <wp:effectExtent l="0" t="0" r="0" b="0"/>
                <wp:wrapNone/>
                <wp:docPr id="2772"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7CCDADE7"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0A87A095" id="_x0000_s1931" type="#_x0000_t202" style="position:absolute;margin-left:106.2pt;margin-top:396.2pt;width:38.75pt;height:21.8pt;z-index:254700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pFogQEAAO8CAAAOAAAAZHJzL2Uyb0RvYy54bWysUsFOwzAMvSPxD1HurFs1xqjWIWCCCwIk&#10;4AOyNFkjNXEUh7X7e5wwNgQ3xMVJbOf5+dmLq8F2bKsCGnA1n4zGnCknoTFuU/O317uzOWcYhWtE&#10;B07VfKeQXy1PTxa9r1QJLXSNCoxAHFa9r3kbo6+KAmWrrMAReOUoqCFYEekZNkUTRE/otivK8XhW&#10;9BAaH0AqRPKuPoN8mfG1VjI+aY0qsq7mxC1mG7JdJ1ssF6LaBOFbI/c0xB9YWGEcFT1ArUQU7D2Y&#10;X1DWyAAIOo4k2AK0NlLlHqibyfhHNy+t8Cr3QuKgP8iE/wcrH7cv/jmwONzAQANMgvQeKyRn6mfQ&#10;waaTmDKKk4S7g2xqiEySc3pZTspzziSFyovZfJZlLY6ffcB4r8CydKl5oKlkscT2ASMVpNSvlFTL&#10;wZ3puuQ/Mkm3OKwHZpqaz6flF881NDui39MEa+5oxTgLsbuFPO4Ehv76PRJgrpNQPn/swUnVXH6/&#10;AWls398567inyw8AAAD//wMAUEsDBBQABgAIAAAAIQDie08C3gAAAAsBAAAPAAAAZHJzL2Rvd25y&#10;ZXYueG1sTI9BTsMwEEX3SNzBGiR21I4pJQlxKlRgTSkcwI1NHBKPo9htA6dnuoLdjObrzfvVevYD&#10;O9opdgEVZAsBzGITTIetgo/3l5scWEwajR4CWgXfNsK6vryodGnCCd/scZdaRhCMpVbgUhpLzmPj&#10;rNdxEUaLdPsMk9eJ1qnlZtIngvuBSyFW3OsO6YPTo9042/S7g1eQC//a94XcRr/8ye7c5ik8j19K&#10;XV/Njw/Akp3TXxjO+qQONTntwwFNZIMCmcklRRXcF+eBEjIvCmB7wt+uBPC64v871L8AAAD//wMA&#10;UEsBAi0AFAAGAAgAAAAhALaDOJL+AAAA4QEAABMAAAAAAAAAAAAAAAAAAAAAAFtDb250ZW50X1R5&#10;cGVzXS54bWxQSwECLQAUAAYACAAAACEAOP0h/9YAAACUAQAACwAAAAAAAAAAAAAAAAAvAQAAX3Jl&#10;bHMvLnJlbHNQSwECLQAUAAYACAAAACEAUB6RaIEBAADvAgAADgAAAAAAAAAAAAAAAAAuAgAAZHJz&#10;L2Uyb0RvYy54bWxQSwECLQAUAAYACAAAACEA4ntPAt4AAAALAQAADwAAAAAAAAAAAAAAAADbAwAA&#10;ZHJzL2Rvd25yZXYueG1sUEsFBgAAAAAEAAQA8wAAAOYEAAAAAA==&#10;" filled="f" stroked="f">
                <v:textbox style="mso-fit-shape-to-text:t">
                  <w:txbxContent>
                    <w:p w14:paraId="7CCDADE7"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Pr>
          <w:noProof/>
        </w:rPr>
        <mc:AlternateContent>
          <mc:Choice Requires="wps">
            <w:drawing>
              <wp:anchor distT="0" distB="0" distL="114300" distR="114300" simplePos="0" relativeHeight="254285824" behindDoc="0" locked="0" layoutInCell="1" allowOverlap="1" wp14:anchorId="4EEC2805" wp14:editId="31F9FA7D">
                <wp:simplePos x="0" y="0"/>
                <wp:positionH relativeFrom="column">
                  <wp:posOffset>2959100</wp:posOffset>
                </wp:positionH>
                <wp:positionV relativeFrom="paragraph">
                  <wp:posOffset>6108700</wp:posOffset>
                </wp:positionV>
                <wp:extent cx="1841500" cy="645795"/>
                <wp:effectExtent l="0" t="0" r="0" b="0"/>
                <wp:wrapNone/>
                <wp:docPr id="2317" name="正方形/長方形 54"/>
                <wp:cNvGraphicFramePr/>
                <a:graphic xmlns:a="http://schemas.openxmlformats.org/drawingml/2006/main">
                  <a:graphicData uri="http://schemas.microsoft.com/office/word/2010/wordprocessingShape">
                    <wps:wsp>
                      <wps:cNvSpPr/>
                      <wps:spPr>
                        <a:xfrm>
                          <a:off x="0" y="0"/>
                          <a:ext cx="1841500" cy="645795"/>
                        </a:xfrm>
                        <a:prstGeom prst="rect">
                          <a:avLst/>
                        </a:prstGeom>
                        <a:noFill/>
                      </wps:spPr>
                      <wps:txbx>
                        <w:txbxContent>
                          <w:p w14:paraId="308BD74C"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4EEC2805" id="_x0000_s1932" style="position:absolute;margin-left:233pt;margin-top:481pt;width:145pt;height:50.85pt;z-index:25428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EqJggEAAPcCAAAOAAAAZHJzL2Uyb0RvYy54bWysUttOwzAMfUfiH6K8s3awwajWISQEQkKA&#10;BHxAliZrpOaCna3d3+OEsSF4Q7y4vvX4+Djzq8F2bKMAjXc1H49KzpSTvjFuVfO319uTGWcYhWtE&#10;552q+VYhv1ocH837UKlT3/quUcAIxGHVh5q3MYaqKFC2ygoc+aAcFbUHKyKFsCoaED2h2644Lcvz&#10;ovfQBPBSIVL25rPIFxlfayXjk9aoIutqTtxitpDtMtliMRfVCkRojdzREH9gYYVxNHQPdSOiYGsw&#10;v6CskeDR6ziS3hZeayNV3oG2GZc/tnlpRVB5FxIHw14m/D9Y+bh5Cc9AMvQBKyQ3bTFosOlL/NiQ&#10;xdruxVJDZJKS49lkPC1JU0m188n04nKa1CwOfwfAeKe8ZcmpOdAxskZi84Dxs/WrJQ1z/tZ0Xcof&#10;qCQvDsuBmabms8lZmpByS99sn4H1dLia4/tagOKsu3ekzGRWJlbwLUjoGK7XkSbkwQeI3TRSN1Pf&#10;vYR0vu9x7jq818UHAAAA//8DAFBLAwQUAAYACAAAACEAJMOKreEAAAAMAQAADwAAAGRycy9kb3du&#10;cmV2LnhtbEyPzW7CMBCE75X6DtZW6q3YpTQpIQ7qHxy4VPw8gIm3SUq8jmID4e27nNrb7s5o9pt8&#10;PrhWnLAPjScNjyMFAqn0tqFKw267eHgBEaIha1pPqOGCAebF7U1uMuvPtMbTJlaCQyhkRkMdY5dJ&#10;GcoanQkj3yGx9u17ZyKvfSVtb84c7lo5ViqRzjTEH2rT4XuN5WFzdBo+pn5Sfa3f0p/lxbjVqjss&#10;tp9K6/u74XUGIuIQ/8xwxWd0KJhp749kg2g1TJKEu0QN02TMAzvS5+tlz1aVPKUgi1z+L1H8AgAA&#10;//8DAFBLAQItABQABgAIAAAAIQC2gziS/gAAAOEBAAATAAAAAAAAAAAAAAAAAAAAAABbQ29udGVu&#10;dF9UeXBlc10ueG1sUEsBAi0AFAAGAAgAAAAhADj9If/WAAAAlAEAAAsAAAAAAAAAAAAAAAAALwEA&#10;AF9yZWxzLy5yZWxzUEsBAi0AFAAGAAgAAAAhAHO8SomCAQAA9wIAAA4AAAAAAAAAAAAAAAAALgIA&#10;AGRycy9lMm9Eb2MueG1sUEsBAi0AFAAGAAgAAAAhACTDiq3hAAAADAEAAA8AAAAAAAAAAAAAAAAA&#10;3AMAAGRycy9kb3ducmV2LnhtbFBLBQYAAAAABAAEAPMAAADqBAAAAAA=&#10;" filled="f" stroked="f">
                <v:textbox style="mso-fit-shape-to-text:t" inset="1.3333mm,,1.3333mm">
                  <w:txbxContent>
                    <w:p w14:paraId="308BD74C"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v:textbox>
              </v:rect>
            </w:pict>
          </mc:Fallback>
        </mc:AlternateContent>
      </w:r>
      <w:r w:rsidR="00D27127">
        <w:rPr>
          <w:noProof/>
        </w:rPr>
        <mc:AlternateContent>
          <mc:Choice Requires="wps">
            <w:drawing>
              <wp:anchor distT="0" distB="0" distL="114300" distR="114300" simplePos="0" relativeHeight="254271488" behindDoc="0" locked="0" layoutInCell="1" allowOverlap="1" wp14:anchorId="1C166356" wp14:editId="5E0B6899">
                <wp:simplePos x="0" y="0"/>
                <wp:positionH relativeFrom="column">
                  <wp:posOffset>469900</wp:posOffset>
                </wp:positionH>
                <wp:positionV relativeFrom="paragraph">
                  <wp:posOffset>2857500</wp:posOffset>
                </wp:positionV>
                <wp:extent cx="4432300" cy="461645"/>
                <wp:effectExtent l="0" t="0" r="0" b="0"/>
                <wp:wrapNone/>
                <wp:docPr id="2318" name="正方形/長方形 68"/>
                <wp:cNvGraphicFramePr/>
                <a:graphic xmlns:a="http://schemas.openxmlformats.org/drawingml/2006/main">
                  <a:graphicData uri="http://schemas.microsoft.com/office/word/2010/wordprocessingShape">
                    <wps:wsp>
                      <wps:cNvSpPr/>
                      <wps:spPr>
                        <a:xfrm>
                          <a:off x="0" y="0"/>
                          <a:ext cx="4432300" cy="461645"/>
                        </a:xfrm>
                        <a:prstGeom prst="rect">
                          <a:avLst/>
                        </a:prstGeom>
                        <a:noFill/>
                      </wps:spPr>
                      <wps:txbx>
                        <w:txbxContent>
                          <w:p w14:paraId="4FE8AC4E"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　　　　　　　　　　　　　）</w:t>
                            </w:r>
                            <w:r w:rsidRPr="009851B3">
                              <w:rPr>
                                <w:rFonts w:ascii="HGPｺﾞｼｯｸM" w:eastAsia="HGPｺﾞｼｯｸM" w:hint="eastAsia"/>
                                <w:color w:val="000000" w:themeColor="text1"/>
                                <w:kern w:val="24"/>
                                <w:sz w:val="28"/>
                                <w:szCs w:val="28"/>
                              </w:rPr>
                              <w:t>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1C166356" id="_x0000_s1933" style="position:absolute;margin-left:37pt;margin-top:225pt;width:349pt;height:36.35pt;z-index:25427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mXhAEAAPcCAAAOAAAAZHJzL2Uyb0RvYy54bWysUttq4zAQfV/oPwi9N3ZSNwQTpyyElMKy&#10;W8j2AxRZigXWZWeU2Pn7jpRsUtq3ZV/Gc/OZM2e0fBptz44K0HjX8Omk5Ew56Vvj9g1/+725X3CG&#10;UbhW9N6php8U8qfV3bflEGo1853vWwWMQBzWQ2h4F2OoiwJlp6zAiQ/KUVF7sCJSCPuiBTEQuu2L&#10;WVnOi8FDG8BLhUjZ9bnIVxlfayXjL61RRdY3nLjFbCHbXbLFainqPYjQGXmhIf6BhRXG0dAr1FpE&#10;wQ5gvkBZI8Gj13EivS281kaqvANtMy0/bbPtRFB5FxIHw1Um/H+w8udxG16BZBgC1khu2mLUYNOX&#10;+LExi3W6iqXGyCQlq+ph9lCSppJq1Xw6rx6TmsXt7wAYn5W3LDkNBzpG1kgcf2A8t/5tScOc35i+&#10;T/kbleTFcTcy0zZ8UVVpQsrtfHt6BTbQ4RqOfw4CFGf9iyNlqkWZWMGHIKFj+H6INCEPvkFcppG6&#10;mfrlJaTzfYxz1+29rt4BAAD//wMAUEsDBBQABgAIAAAAIQARQmaX3wAAAAoBAAAPAAAAZHJzL2Rv&#10;d25yZXYueG1sTI/NTsMwEITvSLyDtUjcqE2UYgjZVPyVQy+oLQ+wjU0SGttR7Lbp27Oc4DajHc1+&#10;Uy4m14ujHWMXPMLtTIGwvg6m8w3C53Z5cw8iJvKG+uAtwtlGWFSXFyUVJpz82h43qRFc4mNBCG1K&#10;QyFlrFvrKM7CYD3fvsLoKLEdG2lGOnG562Wm1J101Hn+0NJgX1pb7zcHh/D6EPLmY/2sv9/P5Far&#10;Yb/cvinE66vp6RFEslP6C8MvPqNDxUy7cPAmih5B5zwlIeRzxYIDWmcsdgjzLNMgq1L+n1D9AAAA&#10;//8DAFBLAQItABQABgAIAAAAIQC2gziS/gAAAOEBAAATAAAAAAAAAAAAAAAAAAAAAABbQ29udGVu&#10;dF9UeXBlc10ueG1sUEsBAi0AFAAGAAgAAAAhADj9If/WAAAAlAEAAAsAAAAAAAAAAAAAAAAALwEA&#10;AF9yZWxzLy5yZWxzUEsBAi0AFAAGAAgAAAAhAF2CWZeEAQAA9wIAAA4AAAAAAAAAAAAAAAAALgIA&#10;AGRycy9lMm9Eb2MueG1sUEsBAi0AFAAGAAgAAAAhABFCZpffAAAACgEAAA8AAAAAAAAAAAAAAAAA&#10;3gMAAGRycy9kb3ducmV2LnhtbFBLBQYAAAAABAAEAPMAAADqBAAAAAA=&#10;" filled="f" stroked="f">
                <v:textbox style="mso-fit-shape-to-text:t" inset="1.3333mm,,1.3333mm">
                  <w:txbxContent>
                    <w:p w14:paraId="4FE8AC4E"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　　　　　　　　　　　　　）</w:t>
                      </w:r>
                      <w:r w:rsidRPr="009851B3">
                        <w:rPr>
                          <w:rFonts w:ascii="HGPｺﾞｼｯｸM" w:eastAsia="HGPｺﾞｼｯｸM" w:hint="eastAsia"/>
                          <w:color w:val="000000" w:themeColor="text1"/>
                          <w:kern w:val="24"/>
                          <w:sz w:val="28"/>
                          <w:szCs w:val="28"/>
                        </w:rPr>
                        <w:t>が確認できるサイトにアクセスして、情報を調べる。</w:t>
                      </w:r>
                    </w:p>
                  </w:txbxContent>
                </v:textbox>
              </v:rect>
            </w:pict>
          </mc:Fallback>
        </mc:AlternateContent>
      </w:r>
      <w:r w:rsidR="00D27127">
        <w:rPr>
          <w:noProof/>
        </w:rPr>
        <w:drawing>
          <wp:anchor distT="0" distB="0" distL="114300" distR="114300" simplePos="0" relativeHeight="254266368" behindDoc="0" locked="0" layoutInCell="1" allowOverlap="1" wp14:anchorId="3342A7EB" wp14:editId="76B89197">
            <wp:simplePos x="0" y="0"/>
            <wp:positionH relativeFrom="margin">
              <wp:posOffset>2568575</wp:posOffset>
            </wp:positionH>
            <wp:positionV relativeFrom="paragraph">
              <wp:posOffset>932180</wp:posOffset>
            </wp:positionV>
            <wp:extent cx="798195" cy="753110"/>
            <wp:effectExtent l="0" t="0" r="0" b="8890"/>
            <wp:wrapNone/>
            <wp:docPr id="2622" name="Picture 10" descr="一眼レフカメラを持っている人のイラスト（男性）">
              <a:extLst xmlns:a="http://schemas.openxmlformats.org/drawingml/2006/main">
                <a:ext uri="{FF2B5EF4-FFF2-40B4-BE49-F238E27FC236}">
                  <a16:creationId xmlns:a16="http://schemas.microsoft.com/office/drawing/2014/main" id="{6E586A0D-1C88-4A7A-96D4-4286B963E1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 descr="一眼レフカメラを持っている人のイラスト（男性）">
                      <a:extLst>
                        <a:ext uri="{FF2B5EF4-FFF2-40B4-BE49-F238E27FC236}">
                          <a16:creationId xmlns:a16="http://schemas.microsoft.com/office/drawing/2014/main" id="{6E586A0D-1C88-4A7A-96D4-4286B963E126}"/>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798195" cy="753110"/>
                    </a:xfrm>
                    <a:prstGeom prst="rect">
                      <a:avLst/>
                    </a:prstGeom>
                    <a:noFill/>
                  </pic:spPr>
                </pic:pic>
              </a:graphicData>
            </a:graphic>
            <wp14:sizeRelV relativeFrom="margin">
              <wp14:pctHeight>0</wp14:pctHeight>
            </wp14:sizeRelV>
          </wp:anchor>
        </w:drawing>
      </w:r>
      <w:r w:rsidR="00D27127">
        <w:rPr>
          <w:noProof/>
        </w:rPr>
        <mc:AlternateContent>
          <mc:Choice Requires="wps">
            <w:drawing>
              <wp:anchor distT="0" distB="0" distL="114300" distR="114300" simplePos="0" relativeHeight="254265344" behindDoc="0" locked="0" layoutInCell="1" allowOverlap="1" wp14:anchorId="2BF9120F" wp14:editId="21B65028">
                <wp:simplePos x="0" y="0"/>
                <wp:positionH relativeFrom="column">
                  <wp:posOffset>457200</wp:posOffset>
                </wp:positionH>
                <wp:positionV relativeFrom="paragraph">
                  <wp:posOffset>1498600</wp:posOffset>
                </wp:positionV>
                <wp:extent cx="3676650" cy="830580"/>
                <wp:effectExtent l="0" t="0" r="0" b="0"/>
                <wp:wrapNone/>
                <wp:docPr id="2319" name="正方形/長方形 74"/>
                <wp:cNvGraphicFramePr/>
                <a:graphic xmlns:a="http://schemas.openxmlformats.org/drawingml/2006/main">
                  <a:graphicData uri="http://schemas.microsoft.com/office/word/2010/wordprocessingShape">
                    <wps:wsp>
                      <wps:cNvSpPr/>
                      <wps:spPr>
                        <a:xfrm>
                          <a:off x="0" y="0"/>
                          <a:ext cx="3676650" cy="830580"/>
                        </a:xfrm>
                        <a:prstGeom prst="rect">
                          <a:avLst/>
                        </a:prstGeom>
                        <a:noFill/>
                      </wps:spPr>
                      <wps:txbx>
                        <w:txbxContent>
                          <w:p w14:paraId="6E5312F8"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訓練参加者を確認する。</w:t>
                            </w:r>
                          </w:p>
                          <w:p w14:paraId="040B9CEC"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職員に屋内安全確保訓練の開始を告げる。</w:t>
                            </w:r>
                          </w:p>
                          <w:p w14:paraId="4C8FC1B5"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2BF9120F" id="_x0000_s1934" style="position:absolute;margin-left:36pt;margin-top:118pt;width:289.5pt;height:65.4pt;z-index:25426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RrggEAAPcCAAAOAAAAZHJzL2Uyb0RvYy54bWysUstOwzAQvCPxD5bvNKGlpYqaIiQEQkKA&#10;BHyA69iNpfjBrtukf8/alBbBDXFx9uHMzM56cTXYjm0VoPGu5uejkjPlpG+MW9f87fX2bM4ZRuEa&#10;0Xmnar5TyK+WpyeLPlRq7FvfNQoYgTis+lDzNsZQFQXKVlmBIx+Uo6b2YEWkFNZFA6IndNsV47Kc&#10;Fb2HJoCXCpGqN59Nvsz4WisZn7RGFVlXc9IW8wn5XKWzWC5EtQYRWiP3MsQfVFhhHJEeoG5EFGwD&#10;5heUNRI8eh1H0tvCa22kyjPQNOflj2leWhFUnoXMwXCwCf8PVj5uX8IzkA19wAopTFMMGmz6kj42&#10;ZLN2B7PUEJmk4mR2OZtNyVNJvfmknM6zm8Xx7wAY75S3LAU1B1pG9khsHzASI139upLInL81XZfq&#10;RykpisNqYKYhkotp2leqrXyzewbW0+Jqju8bAYqz7t6RMxfzsiRV8C1J6BiuN5EYMvERYs9G7mY9&#10;+5eQ1vc9z7eO73X5AQAA//8DAFBLAwQUAAYACAAAACEAZke7N+AAAAAKAQAADwAAAGRycy9kb3du&#10;cmV2LnhtbEyPzW7CMBCE75X6DtZW6q04hNZAyAb1Dw5cKqAPYGI3SYnXUWwgvH23p/Y2ox3NfpMv&#10;B9eKs+1D4wlhPEpAWCq9aahC+NyvHmYgQtRkdOvJIlxtgGVxe5PrzPgLbe15FyvBJRQyjVDH2GVS&#10;hrK2ToeR7yzx7cv3Tke2fSVNry9c7lqZJomSTjfEH2rd2dfalsfdySG8zf1j9bF9mX6vr9ptNt1x&#10;tX9PEO/vhucFiGiH+BeGX3xGh4KZDv5EJogWYZrylIiQThQLDqinMYsDwkSpGcgil/8nFD8AAAD/&#10;/wMAUEsBAi0AFAAGAAgAAAAhALaDOJL+AAAA4QEAABMAAAAAAAAAAAAAAAAAAAAAAFtDb250ZW50&#10;X1R5cGVzXS54bWxQSwECLQAUAAYACAAAACEAOP0h/9YAAACUAQAACwAAAAAAAAAAAAAAAAAvAQAA&#10;X3JlbHMvLnJlbHNQSwECLQAUAAYACAAAACEAdjY0a4IBAAD3AgAADgAAAAAAAAAAAAAAAAAuAgAA&#10;ZHJzL2Uyb0RvYy54bWxQSwECLQAUAAYACAAAACEAZke7N+AAAAAKAQAADwAAAAAAAAAAAAAAAADc&#10;AwAAZHJzL2Rvd25yZXYueG1sUEsFBgAAAAAEAAQA8wAAAOkEAAAAAA==&#10;" filled="f" stroked="f">
                <v:textbox style="mso-fit-shape-to-text:t" inset="1.3333mm,,1.3333mm">
                  <w:txbxContent>
                    <w:p w14:paraId="6E5312F8"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訓練参加者を確認する。</w:t>
                      </w:r>
                    </w:p>
                    <w:p w14:paraId="040B9CEC"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職員に屋内安全確保訓練の開始を告げる。</w:t>
                      </w:r>
                    </w:p>
                    <w:p w14:paraId="4C8FC1B5" w14:textId="77777777" w:rsidR="00D27127" w:rsidRPr="009851B3"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851B3">
                        <w:rPr>
                          <w:rFonts w:ascii="HGPｺﾞｼｯｸM" w:eastAsia="HGPｺﾞｼｯｸM" w:hint="eastAsia"/>
                          <w:color w:val="000000" w:themeColor="text1"/>
                          <w:kern w:val="24"/>
                          <w:sz w:val="28"/>
                          <w:szCs w:val="28"/>
                        </w:rPr>
                        <w:t>屋内安全確保を判断する情報の確認作業の開始を告げる。</w:t>
                      </w:r>
                    </w:p>
                  </w:txbxContent>
                </v:textbox>
              </v:rect>
            </w:pict>
          </mc:Fallback>
        </mc:AlternateContent>
      </w:r>
      <w:r w:rsidR="00D27127">
        <w:rPr>
          <w:noProof/>
        </w:rPr>
        <mc:AlternateContent>
          <mc:Choice Requires="wps">
            <w:drawing>
              <wp:anchor distT="0" distB="0" distL="114300" distR="114300" simplePos="0" relativeHeight="254289920" behindDoc="0" locked="0" layoutInCell="1" allowOverlap="1" wp14:anchorId="0020EDBA" wp14:editId="6A2DE393">
                <wp:simplePos x="0" y="0"/>
                <wp:positionH relativeFrom="column">
                  <wp:posOffset>44450</wp:posOffset>
                </wp:positionH>
                <wp:positionV relativeFrom="paragraph">
                  <wp:posOffset>6991350</wp:posOffset>
                </wp:positionV>
                <wp:extent cx="4445635" cy="1008000"/>
                <wp:effectExtent l="0" t="0" r="50165" b="20955"/>
                <wp:wrapNone/>
                <wp:docPr id="2320" name="角丸四角形吹き出し 135"/>
                <wp:cNvGraphicFramePr/>
                <a:graphic xmlns:a="http://schemas.openxmlformats.org/drawingml/2006/main">
                  <a:graphicData uri="http://schemas.microsoft.com/office/word/2010/wordprocessingShape">
                    <wps:wsp>
                      <wps:cNvSpPr/>
                      <wps:spPr>
                        <a:xfrm>
                          <a:off x="0" y="0"/>
                          <a:ext cx="4445635" cy="100800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232BCBB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232E9D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0EDBA" id="_x0000_s1935" type="#_x0000_t65" style="position:absolute;margin-left:3.5pt;margin-top:550.5pt;width:350.05pt;height:79.35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vhJgIAAE0EAAAOAAAAZHJzL2Uyb0RvYy54bWysVNuO0zAQfUfiHyy/06Tby3ajpivUUoSE&#10;2JUWPsD1JTHyDdtt0r9n7JS0Czwh+uDO2J7jM2dmsn7stUIn7oO0psbTSYkRN9QyaZoaf/u6f7fC&#10;KERiGFHW8BqfecCPm7dv1p2r+J1trWLcIwAxoepcjdsYXVUUgbZckzCxjhs4FNZrEsH1TcE86QBd&#10;q+KuLJdFZz1z3lIeAuzuhkO8yfhCcBqfhAg8IlVj4Bbz6vN6SGuxWZOq8cS1kl5okH9goYk08OgI&#10;tSORoKOXf0BpSb0NVsQJtbqwQkjKcw6QzbT8LZuXljiecwFxghtlCv8Pln45vbhnDzJ0LlQBzJRF&#10;L7xO/8AP9Vms8ygW7yOisDmfzxfL2QIjCmfTslyVZZazuIY7H+JHbjVKRo1FKjbbWm+4z2KR0+cQ&#10;s2oMGaKhPQj7jpHQCmpwIgpNy4fFfaoRgF4ug/ULNkUGqyTbS6Wycw5b5RFE1hh6hNkOI0VChM0a&#10;7/PvAvYqTBnUQQoP5QI6hBLoQqFIBFM7VuNgGoyIaqC9aRx4v4oOvjmMr37Y3e9m0789kkjvSGgH&#10;dhkhXSOVlhEmQEld4yThKKIy6ZTnHgaZkgjXEiUr9oceSWC4mi8TVNo7WHZ+9qiDhgbmP47Ec5Dg&#10;k4GOmS0TNoq3jr91DreOj2prh5khhrYWBARFBnMb8wAlesa+P0Yr5EhvIHDhCj2bS3eZrzQUt36+&#10;df0KbH4CAAD//wMAUEsDBBQABgAIAAAAIQDic64g3wAAAAsBAAAPAAAAZHJzL2Rvd25yZXYueG1s&#10;TI9BT8MwDIXvSPyHyEjcWJJJUOiaTggJuAAShcN2y5rQVjROqbMt/HvMCW7289Pz96p1DqM4+JmG&#10;iAb0QoHw2EY3YGfg/e3+4hoEJYvOjhG9gW9PsK5PTypbunjEV39oUic4BKm0BvqUplJKansfLC3i&#10;5JFvH3EONvE6d9LN9sjhYZRLpa5ksAPyh95O/q737WezDwYeRvp6fNE50yYM29DoJ/W8IWPOz/Lt&#10;CkTyOf2Z4Ref0aFmpl3coyMxGii4SWJZK80TGwpVaBA7lpaXNwXIupL/O9Q/AAAA//8DAFBLAQIt&#10;ABQABgAIAAAAIQC2gziS/gAAAOEBAAATAAAAAAAAAAAAAAAAAAAAAABbQ29udGVudF9UeXBlc10u&#10;eG1sUEsBAi0AFAAGAAgAAAAhADj9If/WAAAAlAEAAAsAAAAAAAAAAAAAAAAALwEAAF9yZWxzLy5y&#10;ZWxzUEsBAi0AFAAGAAgAAAAhAOnOC+EmAgAATQQAAA4AAAAAAAAAAAAAAAAALgIAAGRycy9lMm9E&#10;b2MueG1sUEsBAi0AFAAGAAgAAAAhAOJzriDfAAAACwEAAA8AAAAAAAAAAAAAAAAAgAQAAGRycy9k&#10;b3ducmV2LnhtbFBLBQYAAAAABAAEAPMAAACMBQAAAAA=&#10;" adj="19233" fillcolor="window" strokecolor="#ed7d31" strokeweight="1.5pt">
                <v:stroke joinstyle="miter"/>
                <v:textbox inset="1mm,1mm,1mm,1mm">
                  <w:txbxContent>
                    <w:p w14:paraId="232BCBB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232E9D2"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w:drawing>
          <wp:anchor distT="0" distB="0" distL="114300" distR="114300" simplePos="0" relativeHeight="254286848" behindDoc="0" locked="0" layoutInCell="1" allowOverlap="1" wp14:anchorId="3C6263A9" wp14:editId="7D805E75">
            <wp:simplePos x="0" y="0"/>
            <wp:positionH relativeFrom="column">
              <wp:posOffset>2472690</wp:posOffset>
            </wp:positionH>
            <wp:positionV relativeFrom="paragraph">
              <wp:posOffset>5960745</wp:posOffset>
            </wp:positionV>
            <wp:extent cx="530860" cy="817880"/>
            <wp:effectExtent l="0" t="0" r="2540" b="1270"/>
            <wp:wrapNone/>
            <wp:docPr id="2623" name="Picture 2" descr="青の作業着を着た人のイラスト（男性）">
              <a:extLst xmlns:a="http://schemas.openxmlformats.org/drawingml/2006/main">
                <a:ext uri="{FF2B5EF4-FFF2-40B4-BE49-F238E27FC236}">
                  <a16:creationId xmlns:a16="http://schemas.microsoft.com/office/drawing/2014/main" id="{250D7545-08A3-4B2F-B55F-18C507F9F5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2" descr="青の作業着を着た人のイラスト（男性）">
                      <a:extLst>
                        <a:ext uri="{FF2B5EF4-FFF2-40B4-BE49-F238E27FC236}">
                          <a16:creationId xmlns:a16="http://schemas.microsoft.com/office/drawing/2014/main" id="{250D7545-08A3-4B2F-B55F-18C507F9F53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0860" cy="817880"/>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288896" behindDoc="0" locked="0" layoutInCell="1" allowOverlap="1" wp14:anchorId="0AB3B613" wp14:editId="40B4A976">
                <wp:simplePos x="0" y="0"/>
                <wp:positionH relativeFrom="column">
                  <wp:posOffset>2625090</wp:posOffset>
                </wp:positionH>
                <wp:positionV relativeFrom="paragraph">
                  <wp:posOffset>6621145</wp:posOffset>
                </wp:positionV>
                <wp:extent cx="260985" cy="219075"/>
                <wp:effectExtent l="0" t="0" r="5715" b="9525"/>
                <wp:wrapNone/>
                <wp:docPr id="2321" name="テキスト ボックス 57"/>
                <wp:cNvGraphicFramePr/>
                <a:graphic xmlns:a="http://schemas.openxmlformats.org/drawingml/2006/main">
                  <a:graphicData uri="http://schemas.microsoft.com/office/word/2010/wordprocessingShape">
                    <wps:wsp>
                      <wps:cNvSpPr txBox="1"/>
                      <wps:spPr>
                        <a:xfrm>
                          <a:off x="0" y="0"/>
                          <a:ext cx="260985" cy="219075"/>
                        </a:xfrm>
                        <a:prstGeom prst="rect">
                          <a:avLst/>
                        </a:prstGeom>
                        <a:solidFill>
                          <a:srgbClr val="FF0000"/>
                        </a:solidFill>
                      </wps:spPr>
                      <wps:txbx>
                        <w:txbxContent>
                          <w:p w14:paraId="160D7663"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AB3B613" id="_x0000_s1936" type="#_x0000_t202" style="position:absolute;margin-left:206.7pt;margin-top:521.35pt;width:20.55pt;height:17.25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qFqQEAAD4DAAAOAAAAZHJzL2Uyb0RvYy54bWysUsFu2zAMvRfYPwi6L3aCtU2NOMXWIsOA&#10;oh3Q9QNkWYoFyKJGKbHz96OUOCm229AcFFKkn9575Op+7C3bKwwGXM3ns5Iz5SS0xm1r/vZr83nJ&#10;WYjCtcKCUzU/qMDv15+uVoOv1AI6sK1CRiAuVIOveRejr4oiyE71IszAK0dFDdiLSCluixbFQOi9&#10;LRZleVMMgK1HkCoEun08Fvk642utZHzROqjIbM2JW8wn5rNJZ7FeiWqLwndGnmiI/2DRC+Po0TPU&#10;o4iC7dD8A9UbiRBAx5mEvgCtjVRZA6mZl3+pee2EV1kLmRP82abwcbDyef/qfyKL4zcYaYDJkMGH&#10;KtBl0jNq7NM/MWVUJwsPZ9vUGJmky8VNebe85kxSaTG/K2+vE0px+dhjiN8V9CwFNUeaSjZL7J9C&#10;PLZOLemtANa0G2NtTnDbPFhke0ET3GxK+p3Q37UVF8opimMzMtPWfPnldhLUQHsgnQONuubh906g&#10;4sz+cORl2ospwClopgCjfYC8PYmOg6+7CNpk2umtIy7JTQkNKQs/LVTagvd57rqs/foPAAAA//8D&#10;AFBLAwQUAAYACAAAACEAet2z6eAAAAANAQAADwAAAGRycy9kb3ducmV2LnhtbEyPy26DMBBF95Xy&#10;D9ZE6q4xoaZEFBOhSP2ApkhRdwZPAeEHtR1C/77Oql3O3KM7Z8rjqhVZ0PnRGg77XQIETWflaHoO&#10;zcfb0wGID8JIoaxBDj/o4VhtHkpRSHsz77icQ09iifGF4DCEMBeU+m5ALfzOzmhi9mWdFiGOrqfS&#10;iVss14qmSfJCtRhNvDCIGU8DdtP5qjl8a5et9eepqZflkKnL1KyunTh/3K71K5CAa/iD4a4f1aGK&#10;Tq29GumJ4sD2zyyiMUhYmgOJCMtYBqS9r/I8BVqV9P8X1S8AAAD//wMAUEsBAi0AFAAGAAgAAAAh&#10;ALaDOJL+AAAA4QEAABMAAAAAAAAAAAAAAAAAAAAAAFtDb250ZW50X1R5cGVzXS54bWxQSwECLQAU&#10;AAYACAAAACEAOP0h/9YAAACUAQAACwAAAAAAAAAAAAAAAAAvAQAAX3JlbHMvLnJlbHNQSwECLQAU&#10;AAYACAAAACEAXSgqhakBAAA+AwAADgAAAAAAAAAAAAAAAAAuAgAAZHJzL2Uyb0RvYy54bWxQSwEC&#10;LQAUAAYACAAAACEAet2z6eAAAAANAQAADwAAAAAAAAAAAAAAAAADBAAAZHJzL2Rvd25yZXYueG1s&#10;UEsFBgAAAAAEAAQA8wAAABAFAAAAAA==&#10;" fillcolor="red" stroked="f">
                <v:textbox inset="0,0,0,0">
                  <w:txbxContent>
                    <w:p w14:paraId="160D7663"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D27127">
        <w:rPr>
          <w:noProof/>
        </w:rPr>
        <mc:AlternateContent>
          <mc:Choice Requires="wps">
            <w:drawing>
              <wp:anchor distT="0" distB="0" distL="114300" distR="114300" simplePos="0" relativeHeight="254284800" behindDoc="0" locked="0" layoutInCell="1" allowOverlap="1" wp14:anchorId="1D6B7821" wp14:editId="6DD5F08D">
                <wp:simplePos x="0" y="0"/>
                <wp:positionH relativeFrom="column">
                  <wp:posOffset>3155315</wp:posOffset>
                </wp:positionH>
                <wp:positionV relativeFrom="paragraph">
                  <wp:posOffset>5800090</wp:posOffset>
                </wp:positionV>
                <wp:extent cx="876300" cy="184150"/>
                <wp:effectExtent l="0" t="0" r="19050" b="19050"/>
                <wp:wrapNone/>
                <wp:docPr id="2322" name="正方形/長方形 5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5CAE439" w14:textId="77777777" w:rsidR="00D27127" w:rsidRPr="005A375E" w:rsidRDefault="00D27127" w:rsidP="00D27127">
                            <w:pPr>
                              <w:jc w:val="center"/>
                              <w:rPr>
                                <w:rFonts w:ascii="HGPｺﾞｼｯｸM" w:eastAsia="HGPｺﾞｼｯｸM"/>
                                <w:color w:val="0070C0"/>
                                <w:kern w:val="24"/>
                                <w:sz w:val="26"/>
                                <w:szCs w:val="26"/>
                              </w:rPr>
                            </w:pPr>
                            <w:r w:rsidRPr="005A375E">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D6B7821" id="_x0000_s1937" style="position:absolute;margin-left:248.45pt;margin-top:456.7pt;width:69pt;height:14.5pt;z-index:25428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BltgEAAGADAAAOAAAAZHJzL2Uyb0RvYy54bWysU9tu2zAMfR/QfxD03tjp2i4w4hRDiw4F&#10;hq1Auw9QZDkWIIkaqcTO34/Scim2t6J5UEhKOjrnkF7eTd6JnUGyEFo5n9VSmKChs2HTyl+vj5cL&#10;KSip0CkHwbRyb0jerS4+LcfYmCsYwHUGBYMEasbYyiGl2FQV6cF4RTOIJvBmD+hV4hQ3VYdqZHTv&#10;qqu6vq1GwC4iaEPE1Ye/m3JV8Pve6PSz78kk4VrJ3FJZsazrvFarpWo2qOJg9YGGegcLr2zgR09Q&#10;DyopsUX7H5S3GoGgTzMNvoK+t9oUDaxmXv+j5mVQ0RQtbA7Fk030cbD6x+4lPiPbMEZqiMOsYurR&#10;53/mJ6Zi1v5klpmS0FxcfLn9XLOlmrfmi+v5TTGzOl+OSOmbAS9y0ErkXhSL1O47JX6Qjx6P5LcC&#10;PFrnSj9cyAUCZ7tcK8me7h2KneI+cvs7GF+ZiBROUeINZld+uZ+M++YqZxmuOsvLUZrWk7Adq7he&#10;5Du5toZu/4xi5GFoJf3eKjSM/xTY7Tw5xwCPwfoYYHL3UOarMI1ft4m1FIln3AMFbmNheBi5PCdv&#10;83Lq/GGs/gAAAP//AwBQSwMEFAAGAAgAAAAhAOOnhjDhAAAACwEAAA8AAABkcnMvZG93bnJldi54&#10;bWxMj8FKw0AQhu+C77CM4M1umoZg0myKChUFKRgrvU6z0yQ2uxuy2za+veNJj/PPxz/fFKvJ9OJM&#10;o++cVTCfRSDI1k53tlGw/Vjf3YPwAa3G3llS8E0eVuX1VYG5dhf7TucqNIJLrM9RQRvCkEvp65YM&#10;+pkbyPLu4EaDgcexkXrEC5ebXsZRlEqDneULLQ701FJ9rE5GwfGxe5X49bJ9260/46o+6Odokyl1&#10;ezM9LEEEmsIfDL/6rA4lO+3dyWovegVJlmaMKsjmiwQEE+ki4WTPSRInIMtC/v+h/AEAAP//AwBQ&#10;SwECLQAUAAYACAAAACEAtoM4kv4AAADhAQAAEwAAAAAAAAAAAAAAAAAAAAAAW0NvbnRlbnRfVHlw&#10;ZXNdLnhtbFBLAQItABQABgAIAAAAIQA4/SH/1gAAAJQBAAALAAAAAAAAAAAAAAAAAC8BAABfcmVs&#10;cy8ucmVsc1BLAQItABQABgAIAAAAIQBilnBltgEAAGADAAAOAAAAAAAAAAAAAAAAAC4CAABkcnMv&#10;ZTJvRG9jLnhtbFBLAQItABQABgAIAAAAIQDjp4Yw4QAAAAsBAAAPAAAAAAAAAAAAAAAAABAEAABk&#10;cnMvZG93bnJldi54bWxQSwUGAAAAAAQABADzAAAAHgUAAAAA&#10;" filled="f" strokecolor="windowText">
                <v:textbox style="mso-fit-shape-to-text:t" inset="0,0,0,0">
                  <w:txbxContent>
                    <w:p w14:paraId="55CAE439" w14:textId="77777777" w:rsidR="00D27127" w:rsidRPr="005A375E" w:rsidRDefault="00D27127" w:rsidP="00D27127">
                      <w:pPr>
                        <w:jc w:val="center"/>
                        <w:rPr>
                          <w:rFonts w:ascii="HGPｺﾞｼｯｸM" w:eastAsia="HGPｺﾞｼｯｸM"/>
                          <w:color w:val="0070C0"/>
                          <w:kern w:val="24"/>
                          <w:sz w:val="26"/>
                          <w:szCs w:val="26"/>
                        </w:rPr>
                      </w:pPr>
                      <w:r w:rsidRPr="005A375E">
                        <w:rPr>
                          <w:rFonts w:ascii="HGPｺﾞｼｯｸM" w:eastAsia="HGPｺﾞｼｯｸM" w:hint="eastAsia"/>
                          <w:color w:val="0070C0"/>
                          <w:kern w:val="24"/>
                          <w:sz w:val="26"/>
                          <w:szCs w:val="26"/>
                        </w:rPr>
                        <w:t>統括班</w:t>
                      </w:r>
                    </w:p>
                  </w:txbxContent>
                </v:textbox>
              </v:rect>
            </w:pict>
          </mc:Fallback>
        </mc:AlternateContent>
      </w:r>
      <w:r w:rsidR="00D27127">
        <w:rPr>
          <w:noProof/>
        </w:rPr>
        <mc:AlternateContent>
          <mc:Choice Requires="wps">
            <w:drawing>
              <wp:anchor distT="0" distB="0" distL="114300" distR="114300" simplePos="0" relativeHeight="254287872" behindDoc="0" locked="0" layoutInCell="1" allowOverlap="1" wp14:anchorId="0812EF00" wp14:editId="437A4583">
                <wp:simplePos x="0" y="0"/>
                <wp:positionH relativeFrom="column">
                  <wp:posOffset>2002155</wp:posOffset>
                </wp:positionH>
                <wp:positionV relativeFrom="paragraph">
                  <wp:posOffset>6306185</wp:posOffset>
                </wp:positionV>
                <wp:extent cx="555625" cy="239395"/>
                <wp:effectExtent l="5715" t="0" r="2540" b="2540"/>
                <wp:wrapNone/>
                <wp:docPr id="2323" name="下矢印 110"/>
                <wp:cNvGraphicFramePr/>
                <a:graphic xmlns:a="http://schemas.openxmlformats.org/drawingml/2006/main">
                  <a:graphicData uri="http://schemas.microsoft.com/office/word/2010/wordprocessingShape">
                    <wps:wsp>
                      <wps:cNvSpPr/>
                      <wps:spPr>
                        <a:xfrm rot="16200000">
                          <a:off x="0" y="0"/>
                          <a:ext cx="555625" cy="239395"/>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31C0E1FA" id="下矢印 110" o:spid="_x0000_s1026" type="#_x0000_t67" style="position:absolute;left:0;text-align:left;margin-left:157.65pt;margin-top:496.55pt;width:43.75pt;height:18.85pt;rotation:-90;z-index:25428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v63gEAAKcDAAAOAAAAZHJzL2Uyb0RvYy54bWysU8tu2zAQvBfoPxC817IdyE0My0ERw730&#10;ESDtBzAUZREgucQuY9l/3yXpOn3civJA8LGcnRmNNvcn78TRIFkInVzM5lKYoKG34dDJ79/2726l&#10;oKRCrxwE08mzIXm/fftmM8W1WcIIrjcoGCTQeoqdHFOK66YhPRqvaAbRBL4cAL1KvMVD06OaGN27&#10;Zjmfr5oJsI8I2hDx6a5eym3BHwaj09dhIJOE6yRzS2XGMj/nudlu1PqAKo5WX2iof2DhlQ3c9Aq1&#10;U0mJF7R/QXmrEQiGNNPgGxgGq03RwGoW8z/UPI0qmqKFzaF4tYn+H6z+cnyKj8g2TJHWxMus4jSg&#10;Fwjs1mLFLvMo4piuOBXvzlfvzCkJzYdt266WrRSar5Y3dzd3bfa2qVgZMyKljwa8yItO9jCFD4gw&#10;FWR1/ESp1v+sy28InO331rmyOdODQ3FU/Ck5AQwghVOU+LCT+zIKlnvxn6Gvdas2c6/AVN4XTr/h&#10;uiAmFrp8z5VCKw7h4FTipY99JykcpFDuwOnWCUuDAJkSg1ZRO0Vj7VZga6S8TZxrZ30nb6uBlYQL&#10;+ZkpybxIfjU+r56hPz+iwOQeoGZWBT0CS8ztM0iu4jQUIZfk5rj9ui9Vr//X9gcAAAD//wMAUEsD&#10;BBQABgAIAAAAIQCvGQ9p4gAAAAwBAAAPAAAAZHJzL2Rvd25yZXYueG1sTI/BTsMwDIbvSLxDZCQu&#10;iCVstN1K0wkVpnFCosA9bUJbkThVk22Fp8ec4GbLn35/f7GdnWVHM4XBo4SbhQBmsPV6wE7C2+vu&#10;eg0sRIVaWY9GwpcJsC3PzwqVa3/CF3OsY8coBEOuJPQxjjnnoe2NU2HhR4N0+/CTU5HWqeN6UicK&#10;d5YvhUi5UwPSh16NpupN+1kfnIT5QTw/+qf3SsQqba7q3f47sXspLy/m+ztg0czxD4ZffVKHkpwa&#10;f0AdmJWwuhVLQiVs0jUNRKyybAOsIVQkSQa8LPj/EuUPAAAA//8DAFBLAQItABQABgAIAAAAIQC2&#10;gziS/gAAAOEBAAATAAAAAAAAAAAAAAAAAAAAAABbQ29udGVudF9UeXBlc10ueG1sUEsBAi0AFAAG&#10;AAgAAAAhADj9If/WAAAAlAEAAAsAAAAAAAAAAAAAAAAALwEAAF9yZWxzLy5yZWxzUEsBAi0AFAAG&#10;AAgAAAAhACPGK/reAQAApwMAAA4AAAAAAAAAAAAAAAAALgIAAGRycy9lMm9Eb2MueG1sUEsBAi0A&#10;FAAGAAgAAAAhAK8ZD2niAAAADAEAAA8AAAAAAAAAAAAAAAAAOAQAAGRycy9kb3ducmV2LnhtbFBL&#10;BQYAAAAABAAEAPMAAABHBQAAAAA=&#10;" adj="10800" fillcolor="#a6a6a6" stroked="f" strokeweight="1pt"/>
            </w:pict>
          </mc:Fallback>
        </mc:AlternateContent>
      </w:r>
      <w:r w:rsidR="00D27127">
        <w:rPr>
          <w:noProof/>
        </w:rPr>
        <w:drawing>
          <wp:anchor distT="0" distB="0" distL="114300" distR="114300" simplePos="0" relativeHeight="254281728" behindDoc="0" locked="0" layoutInCell="1" allowOverlap="1" wp14:anchorId="74FA9857" wp14:editId="44C988D5">
            <wp:simplePos x="0" y="0"/>
            <wp:positionH relativeFrom="margin">
              <wp:align>left</wp:align>
            </wp:positionH>
            <wp:positionV relativeFrom="paragraph">
              <wp:posOffset>5975350</wp:posOffset>
            </wp:positionV>
            <wp:extent cx="520065" cy="818515"/>
            <wp:effectExtent l="0" t="0" r="0" b="635"/>
            <wp:wrapNone/>
            <wp:docPr id="2624" name="図 49" descr="フロント, 座る, 男 が含まれている画像&#10;&#10;自動的に生成された説明">
              <a:extLst xmlns:a="http://schemas.openxmlformats.org/drawingml/2006/main">
                <a:ext uri="{FF2B5EF4-FFF2-40B4-BE49-F238E27FC236}">
                  <a16:creationId xmlns:a16="http://schemas.microsoft.com/office/drawing/2014/main" id="{CF5B5574-E35B-4990-AE81-2101E8684E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49" descr="フロント, 座る, 男 が含まれている画像&#10;&#10;自動的に生成された説明">
                      <a:extLst>
                        <a:ext uri="{FF2B5EF4-FFF2-40B4-BE49-F238E27FC236}">
                          <a16:creationId xmlns:a16="http://schemas.microsoft.com/office/drawing/2014/main" id="{CF5B5574-E35B-4990-AE81-2101E8684E4C}"/>
                        </a:ext>
                      </a:extLst>
                    </pic:cNvPr>
                    <pic:cNvPicPr>
                      <a:picLocks noChangeAspect="1"/>
                    </pic:cNvPicPr>
                  </pic:nvPicPr>
                  <pic:blipFill rotWithShape="1">
                    <a:blip r:embed="rId13"/>
                    <a:srcRect b="50088"/>
                    <a:stretch/>
                  </pic:blipFill>
                  <pic:spPr>
                    <a:xfrm>
                      <a:off x="0" y="0"/>
                      <a:ext cx="520065" cy="818515"/>
                    </a:xfrm>
                    <a:prstGeom prst="rect">
                      <a:avLst/>
                    </a:prstGeom>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283776" behindDoc="0" locked="0" layoutInCell="1" allowOverlap="1" wp14:anchorId="13E214AC" wp14:editId="02932FD8">
                <wp:simplePos x="0" y="0"/>
                <wp:positionH relativeFrom="column">
                  <wp:posOffset>509119</wp:posOffset>
                </wp:positionH>
                <wp:positionV relativeFrom="paragraph">
                  <wp:posOffset>6122035</wp:posOffset>
                </wp:positionV>
                <wp:extent cx="1638300" cy="645795"/>
                <wp:effectExtent l="0" t="0" r="0" b="0"/>
                <wp:wrapNone/>
                <wp:docPr id="2324" name="正方形/長方形 52"/>
                <wp:cNvGraphicFramePr/>
                <a:graphic xmlns:a="http://schemas.openxmlformats.org/drawingml/2006/main">
                  <a:graphicData uri="http://schemas.microsoft.com/office/word/2010/wordprocessingShape">
                    <wps:wsp>
                      <wps:cNvSpPr/>
                      <wps:spPr>
                        <a:xfrm>
                          <a:off x="0" y="0"/>
                          <a:ext cx="1638300" cy="645795"/>
                        </a:xfrm>
                        <a:prstGeom prst="rect">
                          <a:avLst/>
                        </a:prstGeom>
                        <a:noFill/>
                      </wps:spPr>
                      <wps:txbx>
                        <w:txbxContent>
                          <w:p w14:paraId="5FFBB491"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13E214AC" id="_x0000_s1938" style="position:absolute;margin-left:40.1pt;margin-top:482.05pt;width:129pt;height:50.85pt;z-index:25428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WggEAAPcCAAAOAAAAZHJzL2Uyb0RvYy54bWysUttOwzAMfUfiH6K8s3YwxqjWISQEQkKA&#10;BHxAliZrpOaCna3d3+OEsSF4Q7y4vvX4+Djzq8F2bKMAjXc1H49KzpSTvjFuVfO319uTGWcYhWtE&#10;552q+VYhv1ocH837UKlT3/quUcAIxGHVh5q3MYaqKFC2ygoc+aAcFbUHKyKFsCoaED2h2644Lctp&#10;0XtoAnipECl781nki4yvtZLxSWtUkXU1J24xW8h2mWyxmItqBSK0Ru5oiD+wsMI4GrqHuhFRsDWY&#10;X1DWSPDodRxJbwuvtZEq70DbjMsf27y0Iqi8C4mDYS8T/h+sfNy8hGcgGfqAFZKbthg02PQlfmzI&#10;Ym33YqkhMknJ8fRsdlaSppJq08n5xeV5UrM4/B0A453yliWn5kDHyBqJzQPGz9avljTM+VvTdSl/&#10;oJK8OCwHZpqazyaXaULKLX2zfQbW0+Fqju9rAYqz7t6RMpNZmVjBtyChY7heR5qQBx8gdtNI3Ux9&#10;9xLS+b7HuevwXhcfAAAA//8DAFBLAwQUAAYACAAAACEA305FS+AAAAALAQAADwAAAGRycy9kb3du&#10;cmV2LnhtbEyPy07DMBBF90j8gzVI7KjdV0hDnIpXWXSD2vIB09gkofE4it02/fsOK1jOzNGdc/Pl&#10;4Fpxsn1oPGkYjxQIS6U3DVUavnarhxREiEgGW09Ww8UGWBa3Nzlmxp9pY0/bWAkOoZChhjrGLpMy&#10;lLV1GEa+s8S3b987jDz2lTQ9njnctXKiVCIdNsQfauzsa23Lw/boNLwt/Kz63Lw8/nxc0K3X3WG1&#10;e1da398Nz08goh3iHwy/+qwOBTvt/ZFMEK2GVE2Y1LBIZmMQDEynKW/2TKpknoIscvm/Q3EFAAD/&#10;/wMAUEsBAi0AFAAGAAgAAAAhALaDOJL+AAAA4QEAABMAAAAAAAAAAAAAAAAAAAAAAFtDb250ZW50&#10;X1R5cGVzXS54bWxQSwECLQAUAAYACAAAACEAOP0h/9YAAACUAQAACwAAAAAAAAAAAAAAAAAvAQAA&#10;X3JlbHMvLnJlbHNQSwECLQAUAAYACAAAACEA/hAHVoIBAAD3AgAADgAAAAAAAAAAAAAAAAAuAgAA&#10;ZHJzL2Uyb0RvYy54bWxQSwECLQAUAAYACAAAACEA305FS+AAAAALAQAADwAAAAAAAAAAAAAAAADc&#10;AwAAZHJzL2Rvd25yZXYueG1sUEsFBgAAAAAEAAQA8wAAAOkEAAAAAA==&#10;" filled="f" stroked="f">
                <v:textbox style="mso-fit-shape-to-text:t" inset="1.3333mm,,1.3333mm">
                  <w:txbxContent>
                    <w:p w14:paraId="5FFBB491"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D27127">
        <w:rPr>
          <w:noProof/>
        </w:rPr>
        <mc:AlternateContent>
          <mc:Choice Requires="wps">
            <w:drawing>
              <wp:anchor distT="0" distB="0" distL="114300" distR="114300" simplePos="0" relativeHeight="254282752" behindDoc="0" locked="0" layoutInCell="1" allowOverlap="1" wp14:anchorId="1EC37F6A" wp14:editId="639F2A7D">
                <wp:simplePos x="0" y="0"/>
                <wp:positionH relativeFrom="column">
                  <wp:posOffset>608965</wp:posOffset>
                </wp:positionH>
                <wp:positionV relativeFrom="paragraph">
                  <wp:posOffset>5824220</wp:posOffset>
                </wp:positionV>
                <wp:extent cx="876300" cy="184150"/>
                <wp:effectExtent l="0" t="0" r="19050" b="19050"/>
                <wp:wrapNone/>
                <wp:docPr id="2325" name="正方形/長方形 5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6F2DD32" w14:textId="77777777" w:rsidR="00D27127" w:rsidRPr="005A375E" w:rsidRDefault="00D27127" w:rsidP="00D27127">
                            <w:pPr>
                              <w:jc w:val="center"/>
                              <w:rPr>
                                <w:rFonts w:ascii="HGPｺﾞｼｯｸM" w:eastAsia="HGPｺﾞｼｯｸM"/>
                                <w:color w:val="00B050"/>
                                <w:kern w:val="24"/>
                                <w:sz w:val="26"/>
                                <w:szCs w:val="26"/>
                              </w:rPr>
                            </w:pPr>
                            <w:r w:rsidRPr="005A375E">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1EC37F6A" id="_x0000_s1939" style="position:absolute;margin-left:47.95pt;margin-top:458.6pt;width:69pt;height:14.5pt;z-index:25428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22tQEAAGADAAAOAAAAZHJzL2Uyb0RvYy54bWysU9tu2zAMfR/QfxD03tjp1i4w4hRDiw4D&#10;hq1Auw9QJDkWIIsaqcTO349Scym6t6J+kElKPjrnkF7eToMXO4vkILRyPqulsEGDcWHTyj/PD5cL&#10;KSipYJSHYFu5tyRvVxeflmNs7BX04I1FwSCBmjG2sk8pNlVFureDohlEG3izAxxU4hQ3lUE1Mvrg&#10;q6u6vqlGQBMRtCXi6v3LplwV/K6zOv3uOrJJ+FYyt1RWLOs6r9VqqZoNqtg7faCh3sFiUC7wpSeo&#10;e5WU2KL7D2pwGoGgSzMNQwVd57QtGljNvH6j5qlX0RYtbA7Fk030cbD61+4pPiLbMEZqiMOsYupw&#10;yG/mJ6Zi1v5klp2S0FxcfL35XLOlmrfmiy/z62Jmdf44IqXvFgaRg1Yi96JYpHY/KfGFfPR4JN8V&#10;4MF5X/rhQy4QeGdyrSR7uvModor7yO03MD4zESm8osQbzK48uZ+M++pTzjJcdZaXozStJ+EMq3ih&#10;nWtrMPtHFCMPQyvp71ahZfwfgd3Ok3MM8BisjwEmfwdlvgrT+G2bWEuReMY9UOA2FoaHkctz8jov&#10;p84/xuofAAAA//8DAFBLAwQUAAYACAAAACEAMevdN+EAAAAKAQAADwAAAGRycy9kb3ducmV2Lnht&#10;bEyPQU/DMAyF70j8h8hI3Fi6DMZamk6ANAQSQqIb4uo1XlvWJFWTbeXfY05wsvze0/PnfDnaThxp&#10;CK13GqaTBAS5ypvW1Ro269XVAkSI6Ax23pGGbwqwLM7PcsyMP7l3OpaxFlziQoYamhj7TMpQNWQx&#10;THxPjr2dHyxGXodamgFPXG47qZJkLi22ji802NNjQ9W+PFgN+4f2ReLX8+b1c/WhympnnpK3VOvL&#10;i/H+DkSkMf6F4Ref0aFgpq0/OBNEpyG9STnJc3qrQHBAzWasbFm5niuQRS7/v1D8AAAA//8DAFBL&#10;AQItABQABgAIAAAAIQC2gziS/gAAAOEBAAATAAAAAAAAAAAAAAAAAAAAAABbQ29udGVudF9UeXBl&#10;c10ueG1sUEsBAi0AFAAGAAgAAAAhADj9If/WAAAAlAEAAAsAAAAAAAAAAAAAAAAALwEAAF9yZWxz&#10;Ly5yZWxzUEsBAi0AFAAGAAgAAAAhADMgPba1AQAAYAMAAA4AAAAAAAAAAAAAAAAALgIAAGRycy9l&#10;Mm9Eb2MueG1sUEsBAi0AFAAGAAgAAAAhADHr3TfhAAAACgEAAA8AAAAAAAAAAAAAAAAADwQAAGRy&#10;cy9kb3ducmV2LnhtbFBLBQYAAAAABAAEAPMAAAAdBQAAAAA=&#10;" filled="f" strokecolor="windowText">
                <v:textbox style="mso-fit-shape-to-text:t" inset="0,0,0,0">
                  <w:txbxContent>
                    <w:p w14:paraId="16F2DD32" w14:textId="77777777" w:rsidR="00D27127" w:rsidRPr="005A375E" w:rsidRDefault="00D27127" w:rsidP="00D27127">
                      <w:pPr>
                        <w:jc w:val="center"/>
                        <w:rPr>
                          <w:rFonts w:ascii="HGPｺﾞｼｯｸM" w:eastAsia="HGPｺﾞｼｯｸM"/>
                          <w:color w:val="00B050"/>
                          <w:kern w:val="24"/>
                          <w:sz w:val="26"/>
                          <w:szCs w:val="26"/>
                        </w:rPr>
                      </w:pPr>
                      <w:r w:rsidRPr="005A375E">
                        <w:rPr>
                          <w:rFonts w:ascii="HGPｺﾞｼｯｸM" w:eastAsia="HGPｺﾞｼｯｸM" w:hint="eastAsia"/>
                          <w:color w:val="00B050"/>
                          <w:kern w:val="24"/>
                          <w:sz w:val="26"/>
                          <w:szCs w:val="26"/>
                        </w:rPr>
                        <w:t>情報班</w:t>
                      </w:r>
                    </w:p>
                  </w:txbxContent>
                </v:textbox>
              </v:rect>
            </w:pict>
          </mc:Fallback>
        </mc:AlternateContent>
      </w:r>
      <w:r w:rsidR="00D27127">
        <w:rPr>
          <w:noProof/>
        </w:rPr>
        <mc:AlternateContent>
          <mc:Choice Requires="wpg">
            <w:drawing>
              <wp:anchor distT="0" distB="0" distL="114300" distR="114300" simplePos="0" relativeHeight="254513152" behindDoc="0" locked="0" layoutInCell="1" allowOverlap="1" wp14:anchorId="709845D8" wp14:editId="6C2DE004">
                <wp:simplePos x="0" y="0"/>
                <wp:positionH relativeFrom="margin">
                  <wp:posOffset>0</wp:posOffset>
                </wp:positionH>
                <wp:positionV relativeFrom="paragraph">
                  <wp:posOffset>222250</wp:posOffset>
                </wp:positionV>
                <wp:extent cx="4739640" cy="636270"/>
                <wp:effectExtent l="0" t="0" r="0" b="0"/>
                <wp:wrapNone/>
                <wp:docPr id="2326" name="グループ化 232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27" name="テキスト ボックス 2327"/>
                        <wps:cNvSpPr txBox="1"/>
                        <wps:spPr>
                          <a:xfrm>
                            <a:off x="0" y="0"/>
                            <a:ext cx="2465408" cy="416560"/>
                          </a:xfrm>
                          <a:prstGeom prst="rect">
                            <a:avLst/>
                          </a:prstGeom>
                          <a:noFill/>
                          <a:ln w="6350">
                            <a:noFill/>
                          </a:ln>
                        </wps:spPr>
                        <wps:txbx>
                          <w:txbxContent>
                            <w:p w14:paraId="25B0B63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8" name="テキスト ボックス 2328"/>
                        <wps:cNvSpPr txBox="1"/>
                        <wps:spPr>
                          <a:xfrm>
                            <a:off x="2326512" y="0"/>
                            <a:ext cx="2413321" cy="416689"/>
                          </a:xfrm>
                          <a:prstGeom prst="rect">
                            <a:avLst/>
                          </a:prstGeom>
                          <a:noFill/>
                          <a:ln w="6350">
                            <a:noFill/>
                          </a:ln>
                        </wps:spPr>
                        <wps:txbx>
                          <w:txbxContent>
                            <w:p w14:paraId="6C20022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9" name="テキスト ボックス 2329"/>
                        <wps:cNvSpPr txBox="1"/>
                        <wps:spPr>
                          <a:xfrm>
                            <a:off x="2332299" y="277793"/>
                            <a:ext cx="2401425" cy="416689"/>
                          </a:xfrm>
                          <a:prstGeom prst="rect">
                            <a:avLst/>
                          </a:prstGeom>
                          <a:noFill/>
                          <a:ln w="6350">
                            <a:noFill/>
                          </a:ln>
                        </wps:spPr>
                        <wps:txbx>
                          <w:txbxContent>
                            <w:p w14:paraId="510CA69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9845D8" id="グループ化 2326" o:spid="_x0000_s1940" style="position:absolute;margin-left:0;margin-top:17.5pt;width:373.2pt;height:50.1pt;z-index:25451315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geFQMAAFALAAAOAAAAZHJzL2Uyb0RvYy54bWzsVs1O3DAQvlfqO1i+l2ycbHY3IqAtLagS&#10;AiSoOHu9ziZSEru2l4QeWanqQ/QVqp77PPsiHTvZH6AHoBKtKi6O7bHn55tvJt7db8oCXXGlc1El&#10;2N/pYcQrJqZ5NUvwx4vDN0OMtKHVlBai4gm+5hrv771+tVvLmBORiWLKFQIllY5rmeDMGBl7nmYZ&#10;L6neEZJXIEyFKqmBpZp5U0Vr0F4WHun1Iq8WaiqVYFxr2H3XCvGe05+mnJnTNNXcoCLB4Jtxo3Lj&#10;xI7e3i6NZ4rKLGedG/QJXpQ0r8DoWtU7aiiaq/yeqjJnSmiRmh0mSk+kac64iwGi8Xt3ojlSYi5d&#10;LLO4nsk1TADtHZyerJadXB0peS7PFCBRyxlg4VY2liZVpf2Cl6hxkF2vIeONQQw2w0EwikJAloEs&#10;CiIy6DBlGQB/7xrL3m9dHAZBd3EUhkNik+GtzHq3nKkl0ENvENB/hsB5RiV3wOoYEDhTKJ8mmARk&#10;gFFFS+DpcvFlefN9efNzufiKlotvy8ViefMD1sidcmC5uxY6ZJq3AsDwbQTWVQ2bD0WQhFE/7EGZ&#10;WARDP+pHDsE1EDSWSpsjLkpkJwlWQGrHNXp1rE2L2eqINVqJw7woYJ/GRYVqm5Z+z11YS0B5UQHY&#10;G1/tzDSTxgEx7K8jmYjpNQSoRFs5WrLDHLw4ptqcUQWlAqmH8jenMKSFAGuim2GUCfX5d/v2POQP&#10;pBjVUHoJ1p/mVHGMig8VZHbkh5ZRxi3C/oDAQm1LJtuSal4eCKhuHxqNZG5qz5tiNU2VKC+hS4yt&#10;VRDRioHtBJvV9MC0DQG6DOPjsTsE1SmpOa7OJbOqLZgW44vmkirZJcJAEZyIFZdofCcf7dk2I+O5&#10;EWnukmWRblHtEgC8blnzHAQHnj2A4MMVkaE4HkNwqI2o7xOM7jcKEvpBQCBJHc2j4ehWvf8VmruW&#10;s0nIC83/F5qPHkRzx0Cb/kfTPCBkBDaA5mQwGIwCS2Uar36KJOz5Ien/W1x3Pr5w/flaunvBwLPN&#10;PWq6J6Z9F26v3S9g8xDe+wUAAP//AwBQSwMEFAAGAAgAAAAhANUoaQPfAAAABwEAAA8AAABkcnMv&#10;ZG93bnJldi54bWxMj0FLw0AQhe+C/2EZwZvdpGmqxGxKKeqpCLZC6W2bnSah2dmQ3Sbpv3c86ekx&#10;vMd73+SrybZiwN43jhTEswgEUulMQ5WC7/370wsIHzQZ3TpCBTf0sCru73KdGTfSFw67UAkuIZ9p&#10;BXUIXSalL2u02s9ch8Te2fVWBz77Sppej1xuWzmPoqW0uiFeqHWHmxrLy+5qFXyMelwn8duwvZw3&#10;t+M+/TxsY1Tq8WFav4IIOIW/MPziMzoUzHRyVzJetAr4kaAgSVnZfV4sFyBOHEvSOcgil//5ix8A&#10;AAD//wMAUEsBAi0AFAAGAAgAAAAhALaDOJL+AAAA4QEAABMAAAAAAAAAAAAAAAAAAAAAAFtDb250&#10;ZW50X1R5cGVzXS54bWxQSwECLQAUAAYACAAAACEAOP0h/9YAAACUAQAACwAAAAAAAAAAAAAAAAAv&#10;AQAAX3JlbHMvLnJlbHNQSwECLQAUAAYACAAAACEAqjMoHhUDAABQCwAADgAAAAAAAAAAAAAAAAAu&#10;AgAAZHJzL2Uyb0RvYy54bWxQSwECLQAUAAYACAAAACEA1ShpA98AAAAHAQAADwAAAAAAAAAAAAAA&#10;AABvBQAAZHJzL2Rvd25yZXYueG1sUEsFBgAAAAAEAAQA8wAAAHsGAAAAAA==&#10;">
                <v:shape id="テキスト ボックス 2327" o:spid="_x0000_s194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I7PyAAAAN0AAAAPAAAAZHJzL2Rvd25yZXYueG1sRI/Na8JA&#10;FMTvQv+H5RV6001TWiVmFQlIRdqDHxdvz+zLB2bfptmtpv3rXUHwOMzMb5h03ptGnKlztWUFr6MI&#10;BHFudc2lgv1uOZyAcB5ZY2OZFPyRg/nsaZBiou2FN3Te+lIECLsEFVTet4mULq/IoBvZljh4he0M&#10;+iC7UuoOLwFuGhlH0Yc0WHNYqLClrKL8tP01CtbZ8hs3x9hM/pvs86tYtD/7w7tSL8/9YgrCU+8f&#10;4Xt7pRXEb/EYbm/CE5CzKwAAAP//AwBQSwECLQAUAAYACAAAACEA2+H2y+4AAACFAQAAEwAAAAAA&#10;AAAAAAAAAAAAAAAAW0NvbnRlbnRfVHlwZXNdLnhtbFBLAQItABQABgAIAAAAIQBa9CxbvwAAABUB&#10;AAALAAAAAAAAAAAAAAAAAB8BAABfcmVscy8ucmVsc1BLAQItABQABgAIAAAAIQC9WI7PyAAAAN0A&#10;AAAPAAAAAAAAAAAAAAAAAAcCAABkcnMvZG93bnJldi54bWxQSwUGAAAAAAMAAwC3AAAA/AIAAAAA&#10;" filled="f" stroked="f" strokeweight=".5pt">
                  <v:textbox>
                    <w:txbxContent>
                      <w:p w14:paraId="25B0B63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328" o:spid="_x0000_s194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q9wwAAAN0AAAAPAAAAZHJzL2Rvd25yZXYueG1sRE/LisIw&#10;FN0L8w/hDrjTdDoopWMUKYiD6MLHxt21ubZlmptOE7X69WYhuDyc92TWmVpcqXWVZQVfwwgEcW51&#10;xYWCw34xSEA4j6yxtkwK7uRgNv3oTTDV9sZbuu58IUIIuxQVlN43qZQuL8mgG9qGOHBn2xr0AbaF&#10;1C3eQripZRxFY2mw4tBQYkNZSfnf7mIUrLLFBren2CSPOluuz/Pm/3AcKdX/7OY/IDx1/i1+uX+1&#10;gvg7DnPDm/AE5PQJAAD//wMAUEsBAi0AFAAGAAgAAAAhANvh9svuAAAAhQEAABMAAAAAAAAAAAAA&#10;AAAAAAAAAFtDb250ZW50X1R5cGVzXS54bWxQSwECLQAUAAYACAAAACEAWvQsW78AAAAVAQAACwAA&#10;AAAAAAAAAAAAAAAfAQAAX3JlbHMvLnJlbHNQSwECLQAUAAYACAAAACEAzMcavcMAAADdAAAADwAA&#10;AAAAAAAAAAAAAAAHAgAAZHJzL2Rvd25yZXYueG1sUEsFBgAAAAADAAMAtwAAAPcCAAAAAA==&#10;" filled="f" stroked="f" strokeweight=".5pt">
                  <v:textbox>
                    <w:txbxContent>
                      <w:p w14:paraId="6C20022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329" o:spid="_x0000_s194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78mxwAAAN0AAAAPAAAAZHJzL2Rvd25yZXYueG1sRI9Pa8JA&#10;FMTvhX6H5Qm91Y0pikZXkYBURA/+uXh7Zp9JMPs2zW41+um7BcHjMDO/YSaz1lTiSo0rLSvodSMQ&#10;xJnVJecKDvvF5xCE88gaK8uk4E4OZtP3twkm2t54S9edz0WAsEtQQeF9nUjpsoIMuq6tiYN3to1B&#10;H2STS93gLcBNJeMoGkiDJYeFAmtKC8ouu1+jYJUuNrg9xWb4qNLv9Xle/xyOfaU+Ou18DMJT61/h&#10;Z3upFcRf8Qj+34QnIKd/AAAA//8DAFBLAQItABQABgAIAAAAIQDb4fbL7gAAAIUBAAATAAAAAAAA&#10;AAAAAAAAAAAAAABbQ29udGVudF9UeXBlc10ueG1sUEsBAi0AFAAGAAgAAAAhAFr0LFu/AAAAFQEA&#10;AAsAAAAAAAAAAAAAAAAAHwEAAF9yZWxzLy5yZWxzUEsBAi0AFAAGAAgAAAAhAKOLvybHAAAA3QAA&#10;AA8AAAAAAAAAAAAAAAAABwIAAGRycy9kb3ducmV2LnhtbFBLBQYAAAAAAwADALcAAAD7AgAAAAA=&#10;" filled="f" stroked="f" strokeweight=".5pt">
                  <v:textbox>
                    <w:txbxContent>
                      <w:p w14:paraId="510CA69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g">
            <w:drawing>
              <wp:anchor distT="0" distB="0" distL="114300" distR="114300" simplePos="0" relativeHeight="254512128" behindDoc="0" locked="0" layoutInCell="1" allowOverlap="1" wp14:anchorId="034E943C" wp14:editId="36F7EBCB">
                <wp:simplePos x="0" y="0"/>
                <wp:positionH relativeFrom="margin">
                  <wp:posOffset>-184150</wp:posOffset>
                </wp:positionH>
                <wp:positionV relativeFrom="paragraph">
                  <wp:posOffset>5016500</wp:posOffset>
                </wp:positionV>
                <wp:extent cx="4739640" cy="636270"/>
                <wp:effectExtent l="0" t="0" r="0" b="0"/>
                <wp:wrapNone/>
                <wp:docPr id="2330" name="グループ化 233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31" name="テキスト ボックス 2331"/>
                        <wps:cNvSpPr txBox="1"/>
                        <wps:spPr>
                          <a:xfrm>
                            <a:off x="0" y="0"/>
                            <a:ext cx="2465408" cy="416560"/>
                          </a:xfrm>
                          <a:prstGeom prst="rect">
                            <a:avLst/>
                          </a:prstGeom>
                          <a:noFill/>
                          <a:ln w="6350">
                            <a:noFill/>
                          </a:ln>
                        </wps:spPr>
                        <wps:txbx>
                          <w:txbxContent>
                            <w:p w14:paraId="69AF2FF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2" name="テキスト ボックス 2332"/>
                        <wps:cNvSpPr txBox="1"/>
                        <wps:spPr>
                          <a:xfrm>
                            <a:off x="2326512" y="0"/>
                            <a:ext cx="2413321" cy="416689"/>
                          </a:xfrm>
                          <a:prstGeom prst="rect">
                            <a:avLst/>
                          </a:prstGeom>
                          <a:noFill/>
                          <a:ln w="6350">
                            <a:noFill/>
                          </a:ln>
                        </wps:spPr>
                        <wps:txbx>
                          <w:txbxContent>
                            <w:p w14:paraId="2A850BA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3" name="テキスト ボックス 2333"/>
                        <wps:cNvSpPr txBox="1"/>
                        <wps:spPr>
                          <a:xfrm>
                            <a:off x="2332299" y="277793"/>
                            <a:ext cx="2401425" cy="416689"/>
                          </a:xfrm>
                          <a:prstGeom prst="rect">
                            <a:avLst/>
                          </a:prstGeom>
                          <a:noFill/>
                          <a:ln w="6350">
                            <a:noFill/>
                          </a:ln>
                        </wps:spPr>
                        <wps:txbx>
                          <w:txbxContent>
                            <w:p w14:paraId="5A15B86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34E943C" id="グループ化 2330" o:spid="_x0000_s1944" style="position:absolute;margin-left:-14.5pt;margin-top:395pt;width:373.2pt;height:50.1pt;z-index:254512128;mso-position-horizontal-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BSEgMAAFALAAAOAAAAZHJzL2Uyb0RvYy54bWzsVt1O2zAUvp+0d7B8P9I4adpGpKhjA01C&#10;gAQT167rNJGS2LNdUnZJpWkPsVeYdr3n6Yvs2ElKgV0Ak9g0cePYPvb5+c53Try7tywLdMmVzkWV&#10;YH+nhxGvmJjl1TzBH88P3gwx0oZWM1qIiif4imu8N379areWMSciE8WMKwRKKh3XMsGZMTL2PM0y&#10;XlK9IySvQJgKVVIDSzX3ZorWoL0sPNLrRV4t1EwqwbjWsPuuEeKx05+mnJmTNNXcoCLB4Jtxo3Lj&#10;1I7eeJfGc0VllrPWDfoEL0qaV2B0o+odNRQtVH5PVZkzJbRIzQ4TpSfSNGfcxQDR+L070RwqsZAu&#10;lnlcz+UGJoD2Dk5PVsuOLw+VPJOnCpCo5RywcCsbyzJVpf2Cl2jpILvaQMaXBjHYDAfBKAoBWQay&#10;KIjIoMWUZQD8vWsse791cRgE7cVRGA6JTYbXmfVuOVNLoIe+QUD/GQJnGZXcAatjQOBUoXyWYBIE&#10;PkYVLYGn69WX9fX39fXP9eorWq++rVer9fUPWCN3yoHl7lrokFm+FQCGbyOwrmrYfCiCJIz6YQ/K&#10;xCIY+lE/cghugKCxVNocclEiO0mwAlI7rtHLI20azLoj1mglDvKigH0aFxWqbVr6PXdhIwHlRQVg&#10;3/hqZ2Y5XToghv2wi2QqZlcQoBJN5WjJDnLw4ohqc0oVlAqkHsrfnMCQFgKsiXaGUSbU59/t2/OQ&#10;P5BiVEPpJVh/WlDFMSo+VJDZkR9aRhm3CPsDAgu1LZluS6pFuS+guiF14J2b2vOm6KapEuUFdImJ&#10;tQoiWjGwnWDTTfdN0xCgyzA+mbhDUJ2SmqPqTDKr2oJpMT5fXlAl20QYKIJj0XGJxnfy0ZxtMjJZ&#10;GJHmLlkW6QbVNgHA64Y1z0Fw8iCCu1K0jkJxPIbgJCBR3wcb9xsFCf0gIJCklubRcHSr3v8Kzfsv&#10;NP8/aQ7/lQf08aBL/6NpHhAyGjmak8FgMHKKaNz9FEnY80PS/7e4HnXBvrT052np7gUDzzb3qGmf&#10;mPZduL12v4Cbh/D4FwAAAP//AwBQSwMEFAAGAAgAAAAhAJiVJEzjAAAACwEAAA8AAABkcnMvZG93&#10;bnJldi54bWxMj81qwzAQhO+FvoPYQm+JZPfHsWs5hND2FAJNCiE3xdrYJpZkLMV23r7bU3ubZYbZ&#10;b/LlZFo2YO8bZyVEcwEMbel0YysJ3/uP2QKYD8pq1TqLEm7oYVnc3+Uq0260XzjsQsWoxPpMSahD&#10;6DLOfVmjUX7uOrTknV1vVKCzr7ju1UjlpuWxEK/cqMbSh1p1uK6xvOyuRsLnqMbVU/Q+bC7n9e24&#10;f9keNhFK+fgwrd6ABZzCXxh+8QkdCmI6uavVnrUSZnFKW4KEJBUkKJFEyTOwk4RFKmLgRc7/byh+&#10;AAAA//8DAFBLAQItABQABgAIAAAAIQC2gziS/gAAAOEBAAATAAAAAAAAAAAAAAAAAAAAAABbQ29u&#10;dGVudF9UeXBlc10ueG1sUEsBAi0AFAAGAAgAAAAhADj9If/WAAAAlAEAAAsAAAAAAAAAAAAAAAAA&#10;LwEAAF9yZWxzLy5yZWxzUEsBAi0AFAAGAAgAAAAhAHxRsFISAwAAUAsAAA4AAAAAAAAAAAAAAAAA&#10;LgIAAGRycy9lMm9Eb2MueG1sUEsBAi0AFAAGAAgAAAAhAJiVJEzjAAAACwEAAA8AAAAAAAAAAAAA&#10;AAAAbAUAAGRycy9kb3ducmV2LnhtbFBLBQYAAAAABAAEAPMAAAB8BgAAAAA=&#10;">
                <v:shape id="テキスト ボックス 2331" o:spid="_x0000_s1945"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X9yAAAAN0AAAAPAAAAZHJzL2Rvd25yZXYueG1sRI9Pa8JA&#10;FMTvBb/D8gq91Y0JFUldRQLSUtqDfy7eXrPPJDT7ds1uY+qndwuCx2FmfsPMl4NpRU+dbywrmIwT&#10;EMSl1Q1XCva79fMMhA/IGlvLpOCPPCwXo4c55tqeeUP9NlQiQtjnqKAOweVS+rImg35sHXH0jrYz&#10;GKLsKqk7PEe4aWWaJFNpsOG4UKOjoqbyZ/trFHwU6y/cfKdmdmmLt8/jyp32hxelnh6H1SuIQEO4&#10;h2/td60gzbIJ/L+JT0AurgAAAP//AwBQSwECLQAUAAYACAAAACEA2+H2y+4AAACFAQAAEwAAAAAA&#10;AAAAAAAAAAAAAAAAW0NvbnRlbnRfVHlwZXNdLnhtbFBLAQItABQABgAIAAAAIQBa9CxbvwAAABUB&#10;AAALAAAAAAAAAAAAAAAAAB8BAABfcmVscy8ucmVsc1BLAQItABQABgAIAAAAIQDYJCX9yAAAAN0A&#10;AAAPAAAAAAAAAAAAAAAAAAcCAABkcnMvZG93bnJldi54bWxQSwUGAAAAAAMAAwC3AAAA/AIAAAAA&#10;" filled="f" stroked="f" strokeweight=".5pt">
                  <v:textbox>
                    <w:txbxContent>
                      <w:p w14:paraId="69AF2FF2"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332" o:spid="_x0000_s1946"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uKxgAAAN0AAAAPAAAAZHJzL2Rvd25yZXYueG1sRI9Pi8Iw&#10;FMTvC36H8ARva2plRapRpCAry3rwz8Xbs3m2xealNlnt+umNIHgcZuY3zHTemkpcqXGlZQWDfgSC&#10;OLO65FzBfrf8HINwHlljZZkU/JOD+azzMcVE2xtv6Lr1uQgQdgkqKLyvEyldVpBB17c1cfBOtjHo&#10;g2xyqRu8BbipZBxFI2mw5LBQYE1pQdl5+2cU/KTLNW6OsRnfq/T797SoL/vDl1K9bruYgPDU+nf4&#10;1V5pBfFwGMPzTXgCcvYAAAD//wMAUEsBAi0AFAAGAAgAAAAhANvh9svuAAAAhQEAABMAAAAAAAAA&#10;AAAAAAAAAAAAAFtDb250ZW50X1R5cGVzXS54bWxQSwECLQAUAAYACAAAACEAWvQsW78AAAAVAQAA&#10;CwAAAAAAAAAAAAAAAAAfAQAAX3JlbHMvLnJlbHNQSwECLQAUAAYACAAAACEAKPa7isYAAADdAAAA&#10;DwAAAAAAAAAAAAAAAAAHAgAAZHJzL2Rvd25yZXYueG1sUEsFBgAAAAADAAMAtwAAAPoCAAAAAA==&#10;" filled="f" stroked="f" strokeweight=".5pt">
                  <v:textbox>
                    <w:txbxContent>
                      <w:p w14:paraId="2A850BA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333" o:spid="_x0000_s1947"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4RxwAAAN0AAAAPAAAAZHJzL2Rvd25yZXYueG1sRI9Pa8JA&#10;FMTvQr/D8gRvujHBItFVJCAV0YN/Lr29Zp9JMPs2zW419tN3hYLHYWZ+w8yXnanFjVpXWVYwHkUg&#10;iHOrKy4UnE/r4RSE88gaa8uk4EEOlou33hxTbe98oNvRFyJA2KWooPS+SaV0eUkG3cg2xMG72Nag&#10;D7ItpG7xHuCmlnEUvUuDFYeFEhvKSsqvxx+jYJut93j4is30t84+dpdV833+nCg16HerGQhPnX+F&#10;/9sbrSBOkgSeb8ITkIs/AAAA//8DAFBLAQItABQABgAIAAAAIQDb4fbL7gAAAIUBAAATAAAAAAAA&#10;AAAAAAAAAAAAAABbQ29udGVudF9UeXBlc10ueG1sUEsBAi0AFAAGAAgAAAAhAFr0LFu/AAAAFQEA&#10;AAsAAAAAAAAAAAAAAAAAHwEAAF9yZWxzLy5yZWxzUEsBAi0AFAAGAAgAAAAhAEe6HhHHAAAA3QAA&#10;AA8AAAAAAAAAAAAAAAAABwIAAGRycy9kb3ducmV2LnhtbFBLBQYAAAAAAwADALcAAAD7AgAAAAA=&#10;" filled="f" stroked="f" strokeweight=".5pt">
                  <v:textbox>
                    <w:txbxContent>
                      <w:p w14:paraId="5A15B86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s">
            <w:drawing>
              <wp:anchor distT="0" distB="0" distL="114300" distR="114300" simplePos="0" relativeHeight="254279680" behindDoc="0" locked="0" layoutInCell="1" allowOverlap="1" wp14:anchorId="30D8FFC1" wp14:editId="601DABC7">
                <wp:simplePos x="0" y="0"/>
                <wp:positionH relativeFrom="column">
                  <wp:posOffset>-231775</wp:posOffset>
                </wp:positionH>
                <wp:positionV relativeFrom="paragraph">
                  <wp:posOffset>4683760</wp:posOffset>
                </wp:positionV>
                <wp:extent cx="4694555" cy="338455"/>
                <wp:effectExtent l="0" t="0" r="0" b="0"/>
                <wp:wrapNone/>
                <wp:docPr id="2334" name="テキスト ボックス 48"/>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31D3E143" w14:textId="77777777" w:rsidR="00D27127" w:rsidRPr="005A375E"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A375E">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5A375E">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30D8FFC1" id="_x0000_s1948" type="#_x0000_t202" style="position:absolute;margin-left:-18.25pt;margin-top:368.8pt;width:369.65pt;height:26.65pt;z-index:25427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ebhgEAAPICAAAOAAAAZHJzL2Uyb0RvYy54bWysUstuGzEMvBfIPwi6x+s8nDoLr4OkQXop&#10;2gJpPkDWSl4BK1ElZe/670PJjl2ktyAXSnxoOBxqcTf6XmwNkoPQyIvJVAoTNLQurBv58ufpfC4F&#10;JRVa1UMwjdwZknfLsy+LIdbmEjroW4OCQQLVQ2xkl1Ksq4p0Z7yiCUQTOGkBvUrs4rpqUQ2M7vvq&#10;cjq9qQbANiJoQ8TRx31SLgu+tUanX9aSSaJvJHNLxWKxq2yr5ULVa1Sxc/pAQ32AhVcucNMj1KNK&#10;SmzQ/QflnUYgsGmiwVdgrdOmzMDTXEzfTfPcqWjKLCwOxaNM9Hmw+uf2Of5GkcYHGHmBWZAhUk0c&#10;zPOMFn0+mangPEu4O8pmxiQ0B69vbq9ns5kUmnNXV3N2Mkx1eh2R0ncDXuRLI5HXUtRS2x+U9qVv&#10;JblZgCfX9zl+opJvaVyNwrWNnM++vhFdQbtj/gOvsJH0d6PQSIGp/wZl4xmO4v0mMWTplHH2bw7w&#10;LGzhevgEeXP/+qXq9FWXrwAAAP//AwBQSwMEFAAGAAgAAAAhABWFuNbgAAAACwEAAA8AAABkcnMv&#10;ZG93bnJldi54bWxMj01vwjAMhu+T9h8iT9oNEkC0ozRFaB/SDruMdXfThLZa41RNoOXfzzuNmy0/&#10;ev28+W5ynbjYIbSeNCzmCoSlypuWag3l19vsCUSISAY7T1bD1QbYFfd3OWbGj/RpL4dYCw6hkKGG&#10;JsY+kzJUjXUY5r63xLeTHxxGXodamgFHDnedXCqVSIct8YcGe/vc2OrncHYaYjT7xbV8deH9e/p4&#10;GRtVrbHU+vFh2m9BRDvFfxj+9FkdCnY6+jOZIDoNs1WyZlRDukoTEEykaslljjxs1AZkkcvbDsUv&#10;AAAA//8DAFBLAQItABQABgAIAAAAIQC2gziS/gAAAOEBAAATAAAAAAAAAAAAAAAAAAAAAABbQ29u&#10;dGVudF9UeXBlc10ueG1sUEsBAi0AFAAGAAgAAAAhADj9If/WAAAAlAEAAAsAAAAAAAAAAAAAAAAA&#10;LwEAAF9yZWxzLy5yZWxzUEsBAi0AFAAGAAgAAAAhAKklV5uGAQAA8gIAAA4AAAAAAAAAAAAAAAAA&#10;LgIAAGRycy9lMm9Eb2MueG1sUEsBAi0AFAAGAAgAAAAhABWFuNbgAAAACwEAAA8AAAAAAAAAAAAA&#10;AAAA4AMAAGRycy9kb3ducmV2LnhtbFBLBQYAAAAABAAEAPMAAADtBAAAAAA=&#10;" filled="f" stroked="f">
                <v:textbox style="mso-fit-shape-to-text:t">
                  <w:txbxContent>
                    <w:p w14:paraId="31D3E143" w14:textId="77777777" w:rsidR="00D27127" w:rsidRPr="005A375E"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A375E">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5A375E">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D27127">
        <w:rPr>
          <w:noProof/>
        </w:rPr>
        <mc:AlternateContent>
          <mc:Choice Requires="wps">
            <w:drawing>
              <wp:anchor distT="0" distB="0" distL="114300" distR="114300" simplePos="0" relativeHeight="254276608" behindDoc="0" locked="0" layoutInCell="1" allowOverlap="1" wp14:anchorId="79DDC5BA" wp14:editId="6D53D3BF">
                <wp:simplePos x="0" y="0"/>
                <wp:positionH relativeFrom="column">
                  <wp:posOffset>4806950</wp:posOffset>
                </wp:positionH>
                <wp:positionV relativeFrom="paragraph">
                  <wp:posOffset>2197100</wp:posOffset>
                </wp:positionV>
                <wp:extent cx="2095500" cy="2235200"/>
                <wp:effectExtent l="0" t="0" r="0" b="0"/>
                <wp:wrapNone/>
                <wp:docPr id="2335" name="角丸四角形吹き出し 135"/>
                <wp:cNvGraphicFramePr/>
                <a:graphic xmlns:a="http://schemas.openxmlformats.org/drawingml/2006/main">
                  <a:graphicData uri="http://schemas.microsoft.com/office/word/2010/wordprocessingShape">
                    <wps:wsp>
                      <wps:cNvSpPr/>
                      <wps:spPr>
                        <a:xfrm>
                          <a:off x="0" y="0"/>
                          <a:ext cx="2095500" cy="2235200"/>
                        </a:xfrm>
                        <a:custGeom>
                          <a:avLst/>
                          <a:gdLst>
                            <a:gd name="connsiteX0" fmla="*/ 0 w 2184400"/>
                            <a:gd name="connsiteY0" fmla="*/ 0 h 2597150"/>
                            <a:gd name="connsiteX1" fmla="*/ 2184400 w 2184400"/>
                            <a:gd name="connsiteY1" fmla="*/ 0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6" fmla="*/ 2184400 w 2184400"/>
                            <a:gd name="connsiteY6" fmla="*/ 0 h 2597150"/>
                            <a:gd name="connsiteX7" fmla="*/ 2184400 w 2184400"/>
                            <a:gd name="connsiteY7" fmla="*/ 2308067 h 2597150"/>
                            <a:gd name="connsiteX0" fmla="*/ 0 w 2184400"/>
                            <a:gd name="connsiteY0" fmla="*/ 0 h 2597150"/>
                            <a:gd name="connsiteX1" fmla="*/ 2184400 w 2184400"/>
                            <a:gd name="connsiteY1" fmla="*/ 0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0" fmla="*/ 1895317 w 2184400"/>
                            <a:gd name="connsiteY0" fmla="*/ 2597150 h 2597150"/>
                            <a:gd name="connsiteX1" fmla="*/ 1953133 w 2184400"/>
                            <a:gd name="connsiteY1" fmla="*/ 2365883 h 2597150"/>
                            <a:gd name="connsiteX2" fmla="*/ 2184400 w 2184400"/>
                            <a:gd name="connsiteY2" fmla="*/ 2308067 h 2597150"/>
                            <a:gd name="connsiteX3" fmla="*/ 1895317 w 2184400"/>
                            <a:gd name="connsiteY3" fmla="*/ 2597150 h 2597150"/>
                            <a:gd name="connsiteX0" fmla="*/ 1895317 w 2184400"/>
                            <a:gd name="connsiteY0" fmla="*/ 2597150 h 2597150"/>
                            <a:gd name="connsiteX1" fmla="*/ 1940433 w 2184400"/>
                            <a:gd name="connsiteY1" fmla="*/ 2391283 h 2597150"/>
                            <a:gd name="connsiteX2" fmla="*/ 2184400 w 2184400"/>
                            <a:gd name="connsiteY2" fmla="*/ 2308067 h 2597150"/>
                            <a:gd name="connsiteX3" fmla="*/ 1895317 w 2184400"/>
                            <a:gd name="connsiteY3" fmla="*/ 2597150 h 2597150"/>
                            <a:gd name="connsiteX4" fmla="*/ 0 w 2184400"/>
                            <a:gd name="connsiteY4" fmla="*/ 2597150 h 2597150"/>
                            <a:gd name="connsiteX5" fmla="*/ 0 w 2184400"/>
                            <a:gd name="connsiteY5" fmla="*/ 0 h 2597150"/>
                            <a:gd name="connsiteX6" fmla="*/ 2184400 w 2184400"/>
                            <a:gd name="connsiteY6" fmla="*/ 0 h 2597150"/>
                            <a:gd name="connsiteX7" fmla="*/ 2184400 w 2184400"/>
                            <a:gd name="connsiteY7" fmla="*/ 2308067 h 259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84400" h="2597150" stroke="0" extrusionOk="0">
                              <a:moveTo>
                                <a:pt x="0" y="0"/>
                              </a:moveTo>
                              <a:lnTo>
                                <a:pt x="2184400" y="0"/>
                              </a:lnTo>
                              <a:lnTo>
                                <a:pt x="2184400" y="2308067"/>
                              </a:lnTo>
                              <a:lnTo>
                                <a:pt x="1895317" y="2597150"/>
                              </a:lnTo>
                              <a:lnTo>
                                <a:pt x="0" y="2597150"/>
                              </a:lnTo>
                              <a:lnTo>
                                <a:pt x="0" y="0"/>
                              </a:lnTo>
                              <a:close/>
                            </a:path>
                            <a:path w="2184400" h="2597150" fill="darkenLess" stroke="0" extrusionOk="0">
                              <a:moveTo>
                                <a:pt x="1895317" y="2597150"/>
                              </a:moveTo>
                              <a:lnTo>
                                <a:pt x="1953133" y="2365883"/>
                              </a:lnTo>
                              <a:lnTo>
                                <a:pt x="2184400" y="2308067"/>
                              </a:lnTo>
                              <a:lnTo>
                                <a:pt x="1895317" y="2597150"/>
                              </a:lnTo>
                              <a:close/>
                            </a:path>
                            <a:path w="2184400" h="2597150" fill="none" extrusionOk="0">
                              <a:moveTo>
                                <a:pt x="1895317" y="2597150"/>
                              </a:moveTo>
                              <a:lnTo>
                                <a:pt x="1940433" y="2391283"/>
                              </a:lnTo>
                              <a:lnTo>
                                <a:pt x="2184400" y="2308067"/>
                              </a:lnTo>
                              <a:lnTo>
                                <a:pt x="1895317" y="2597150"/>
                              </a:lnTo>
                              <a:lnTo>
                                <a:pt x="0" y="2597150"/>
                              </a:lnTo>
                              <a:lnTo>
                                <a:pt x="0" y="0"/>
                              </a:lnTo>
                              <a:lnTo>
                                <a:pt x="2184400" y="0"/>
                              </a:lnTo>
                              <a:lnTo>
                                <a:pt x="2184400" y="2308067"/>
                              </a:lnTo>
                            </a:path>
                          </a:pathLst>
                        </a:custGeom>
                        <a:solidFill>
                          <a:srgbClr val="FFC000">
                            <a:lumMod val="20000"/>
                            <a:lumOff val="80000"/>
                          </a:srgbClr>
                        </a:solidFill>
                        <a:ln w="12700" cap="flat" cmpd="sng" algn="ctr">
                          <a:noFill/>
                          <a:prstDash val="solid"/>
                          <a:miter lim="800000"/>
                        </a:ln>
                        <a:effectLst/>
                      </wps:spPr>
                      <wps:txbx>
                        <w:txbxContent>
                          <w:p w14:paraId="44700AFA" w14:textId="77777777"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★周知例★</w:t>
                            </w:r>
                          </w:p>
                          <w:p w14:paraId="1961F2E3" w14:textId="77777777"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※警戒レベル3相当の場合</w:t>
                            </w:r>
                          </w:p>
                          <w:p w14:paraId="5DAFAEAD" w14:textId="3935510C"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DC5BA" id="_x0000_s1949" style="position:absolute;margin-left:378.5pt;margin-top:173pt;width:165pt;height:176pt;z-index:2542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84400,2597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0mawQAAPIYAAAOAAAAZHJzL2Uyb0RvYy54bWzsWdtu2zgQfV+g/0DocYGNbpbtGHGKIkEW&#10;C3TbAm2B7iMtUZYQidSS9CV/3yEpxSO3WclGUDTYvlgiNRfOmdFQPL56va8rsmVSlYIvvfAi8Ajj&#10;qchKvl56nz/d/TH3iNKUZ7QSnC29B6a819evfrvaNQsWiUJUGZMEjHC12DVLr9C6Wfi+SgtWU3Uh&#10;GsbhYS5kTTUM5drPJN2B9bryoyCY+jshs0aKlCkFs7fuoXdt7ec5S/X7PFdMk2rpwdq0/ZX2d2V+&#10;/esrulhL2hRl2i6DnrGKmpYcnD6auqWako0svzFVl6kUSuT6IhW1L/K8TJmNAaIJg6NoPha0YTYW&#10;AEc1jzCp5zObvtt+bD5IgGHXqIWCWxPFPpe1ucL6yN6C9fAIFttrksJkFFwmSQCYpvAsiuIE0mHg&#10;9A/q6UbpP5mwpuj2rdIO7QzuLFYZ4bSGokgF56rU7AtYy+sKEvC7TwKyI1E4n0ycWYD2WPyfvnhB&#10;ouRyFiZdUo/Fv4TIemt52AdWCsigj+gcHz2lOJgH09mwpxh5CueXSRzOhqPBSi1aw54myNOIrGDx&#10;0T6S03z0xQezggtlNFZYaXQcuFxCk5Q4Hs4KVoriaTKfx8NZ6RWNe0+GPfWUfr5Kw5D/ylPbCKOf&#10;L0/4FX+ZHWGK+s3ovQArjdgLZuf46CmNzTx+b0bkoy8+2D177Wlsp8FKI7DqNaaxPnpKY7HCW+Do&#10;HoOVRu8FL/8twYUyGiusNBorXC6/9s2u87vv2eFvAQz5j8zTJJic/n1zGUb/1++bl98R8Bb4svZN&#10;OJeuu5MnLbrDaLrn7WkU7gg1rEVgD/KNUOboi4+mcM7thnD0dEdd0DJH2QFl6G5YOTxJGXY5rByd&#10;pAwbF1aOT1KGcsXKk5OU4YiGlZOTlKHMsPL0JGX4hMLKM6wMVXBIuQR6yBBDlSWGtEeAGJIeAWJo&#10;ZXTooqHaVEp3S3bAdLSUBCngvuUbgOGS4h6IDOjDQI/IjWHD3t93pVSLLfskrBF9RKfAcg5PK46l&#10;Hh1BLF21dRLdtbH2sGR7WGhD7uS6q5NvdwiLUheCq+ZOrrs6eYgK1jBe8ni1aSUUcw4MoINo5mUF&#10;ScmovGf8LfB6hkE8Bd+n43sK6/aLw8XpDuD/ieDzI34eRhw41VEldw4kdnNvIbF79g+G5HmLsG8N&#10;J/C4XJ+W/N7LBW+wK+r2xrYL02UQ96lEVWZ3UNWm9JVcr24qSbYUivzu7iYAftPMV5v6b5G5aaBS&#10;O9YTpoHBdtPzbhrst2Ys39qzX3HTpsJoBhZISoFTzysKvS2tm2zpKb72CK3WQNanWlrHXJiluX4n&#10;lb6lqnDurFnXCGtgZyWpynrp2UUcMDNLZ5Zod1uqf+CRzZ3er/akBMfzZG5MmbmVyB4+SLID1h0W&#10;9O+GSiji6i8OtHY8NYETjQcSD1Z4IHV1IxyxT3laCGjfEKi7vdEwcshy8WajRV4a+tkuzy2gHQCx&#10;bkFs/wQwzD0eW6nDXxXXXwEAAP//AwBQSwMEFAAGAAgAAAAhAAeAJfbhAAAADAEAAA8AAABkcnMv&#10;ZG93bnJldi54bWxMj8FOwzAQRO9I/IO1SNyoDS1JGuJUCAkpIC4tXHpz4yWOiNdR7CaBr8c5wW13&#10;ZzT7ptjNtmMjDr51JOF2JYAh1U631Ej4eH++yYD5oEirzhFK+EYPu/LyolC5dhPtcTyEhsUQ8rmS&#10;YELoc859bdAqv3I9UtQ+3WBViOvQcD2oKYbbjt8JkXCrWoofjOrxyWD9dThbCXvTjiL9Wb/102v7&#10;MgesjtWmkvL6an58ABZwDn9mWPAjOpSR6eTOpD3rJKT3aewSJKw3SRwWh8iW00lCss0E8LLg/0uU&#10;vwAAAP//AwBQSwECLQAUAAYACAAAACEAtoM4kv4AAADhAQAAEwAAAAAAAAAAAAAAAAAAAAAAW0Nv&#10;bnRlbnRfVHlwZXNdLnhtbFBLAQItABQABgAIAAAAIQA4/SH/1gAAAJQBAAALAAAAAAAAAAAAAAAA&#10;AC8BAABfcmVscy8ucmVsc1BLAQItABQABgAIAAAAIQC26X0mawQAAPIYAAAOAAAAAAAAAAAAAAAA&#10;AC4CAABkcnMvZTJvRG9jLnhtbFBLAQItABQABgAIAAAAIQAHgCX24QAAAAwBAAAPAAAAAAAAAAAA&#10;AAAAAMUGAABkcnMvZG93bnJldi54bWxQSwUGAAAAAAQABADzAAAA0wcAAAAA&#10;" adj="-11796480,,5400" path="m,nsl2184400,r,2308067l1895317,2597150,,2597150,,xem1895317,2597150nsl1953133,2365883r231267,-57816l1895317,2597150xem1895317,2597150nfl1940433,2391283r243967,-83216l1895317,2597150,,2597150,,,2184400,r,2308067e" fillcolor="#fff2cc" stroked="f" strokeweight="1pt">
                <v:stroke joinstyle="miter"/>
                <v:formulas/>
                <v:path arrowok="t" o:extrusionok="f" o:connecttype="custom" o:connectlocs="1818182,2235200;1861462,2058024;2095500,1986405;1818182,2235200;0,2235200;0,0;2095500,0;2095500,1986405" o:connectangles="0,0,0,0,0,0,0,0" textboxrect="0,0,2184400,2597150"/>
                <v:textbox inset="1mm,1mm,1mm,1mm">
                  <w:txbxContent>
                    <w:p w14:paraId="44700AFA" w14:textId="77777777"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★周知例★</w:t>
                      </w:r>
                    </w:p>
                    <w:p w14:paraId="1961F2E3" w14:textId="77777777"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※警戒レベル3相当の場合</w:t>
                      </w:r>
                    </w:p>
                    <w:p w14:paraId="5DAFAEAD" w14:textId="3935510C" w:rsidR="00D27127" w:rsidRPr="005A375E" w:rsidRDefault="00D27127" w:rsidP="00D27127">
                      <w:pPr>
                        <w:snapToGrid w:val="0"/>
                        <w:spacing w:line="280" w:lineRule="exact"/>
                        <w:jc w:val="left"/>
                        <w:rPr>
                          <w:rFonts w:ascii="HGPｺﾞｼｯｸM" w:eastAsia="HGPｺﾞｼｯｸM"/>
                          <w:color w:val="000000" w:themeColor="text1"/>
                          <w:kern w:val="24"/>
                          <w:sz w:val="22"/>
                        </w:rPr>
                      </w:pPr>
                      <w:r w:rsidRPr="005A375E">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w:t>
                      </w:r>
                    </w:p>
                  </w:txbxContent>
                </v:textbox>
              </v:shape>
            </w:pict>
          </mc:Fallback>
        </mc:AlternateContent>
      </w:r>
      <w:r w:rsidR="00D27127">
        <w:rPr>
          <w:noProof/>
        </w:rPr>
        <mc:AlternateContent>
          <mc:Choice Requires="wps">
            <w:drawing>
              <wp:anchor distT="0" distB="0" distL="114300" distR="114300" simplePos="0" relativeHeight="254277632" behindDoc="0" locked="0" layoutInCell="1" allowOverlap="1" wp14:anchorId="6D4F7D74" wp14:editId="43EF3A27">
                <wp:simplePos x="0" y="0"/>
                <wp:positionH relativeFrom="column">
                  <wp:posOffset>4737100</wp:posOffset>
                </wp:positionH>
                <wp:positionV relativeFrom="paragraph">
                  <wp:posOffset>19050</wp:posOffset>
                </wp:positionV>
                <wp:extent cx="2203450" cy="1546225"/>
                <wp:effectExtent l="0" t="0" r="0" b="0"/>
                <wp:wrapNone/>
                <wp:docPr id="2336" name="テキスト ボックス 100"/>
                <wp:cNvGraphicFramePr/>
                <a:graphic xmlns:a="http://schemas.openxmlformats.org/drawingml/2006/main">
                  <a:graphicData uri="http://schemas.microsoft.com/office/word/2010/wordprocessingShape">
                    <wps:wsp>
                      <wps:cNvSpPr txBox="1"/>
                      <wps:spPr>
                        <a:xfrm>
                          <a:off x="0" y="0"/>
                          <a:ext cx="2203450" cy="1546225"/>
                        </a:xfrm>
                        <a:prstGeom prst="rect">
                          <a:avLst/>
                        </a:prstGeom>
                        <a:noFill/>
                      </wps:spPr>
                      <wps:txbx>
                        <w:txbxContent>
                          <w:p w14:paraId="51DAF182" w14:textId="77777777" w:rsidR="00D27127" w:rsidRPr="00515E6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訓練前に作成する参加者名簿の記録は、</w:t>
                            </w:r>
                            <w:r w:rsidRPr="00515E6C">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515E6C">
                              <w:rPr>
                                <w:rFonts w:ascii="HGPｺﾞｼｯｸM" w:eastAsia="HGPｺﾞｼｯｸM" w:cstheme="minorBidi" w:hint="eastAsia"/>
                                <w:color w:val="000000" w:themeColor="text1"/>
                                <w:kern w:val="24"/>
                              </w:rPr>
                              <w:t>を活用する。</w:t>
                            </w:r>
                          </w:p>
                          <w:p w14:paraId="576FEFC7" w14:textId="77777777" w:rsidR="00D2712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集合場所をあらかじめ決めておくこと。</w:t>
                            </w:r>
                          </w:p>
                          <w:p w14:paraId="7C4E802D" w14:textId="77777777" w:rsidR="00D27127" w:rsidRPr="00515E6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情報を調べる方法については、【</w:t>
                            </w:r>
                            <w:r w:rsidRPr="00515E6C">
                              <w:rPr>
                                <w:rFonts w:ascii="HGPｺﾞｼｯｸM" w:eastAsia="HGPｺﾞｼｯｸM" w:cstheme="minorBidi"/>
                                <w:color w:val="000000" w:themeColor="text1"/>
                                <w:kern w:val="24"/>
                              </w:rPr>
                              <w:t>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6D4F7D74" id="_x0000_s1950" type="#_x0000_t202" style="position:absolute;margin-left:373pt;margin-top:1.5pt;width:173.5pt;height:121.75pt;z-index:25427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vPfgEAAOgCAAAOAAAAZHJzL2Uyb0RvYy54bWysUtFOKyEQfb+J/0B4t7tdrdFNt43G6Iu5&#10;9ybqB1AWuiQLgwztbv/egdbW6JvxZYCZ4XDOGebL0fZsqwIacA2fTkrOlJPQGrdu+OvLw/k1ZxiF&#10;a0UPTjV8p5AvF2d/5oOvVQUd9K0KjEAc1oNveBejr4sCZaeswAl45aioIVgR6RjWRRvEQOi2L6qy&#10;vCoGCK0PIBUiZe/3Rb7I+ForGf9pjSqyvuHELeYYclylWCzmol4H4TsjDzTED1hYYRw9eoS6F1Gw&#10;TTDfoKyRARB0nEiwBWhtpMoaSM20/KLmuRNeZS1kDvqjTfh7sPLv9tn/DyyOdzDSAJMhg8caKZn0&#10;jDrYtBJTRnWycHe0TY2RSUpWVXlxOaOSpNp0dnlVVbOEU5yu+4DxUYFladPwQHPJdontE8Z960dL&#10;es3Bg+n7lD9xSbs4rkZm2oZfz24+mK6g3ZGAgWbYcHzbiJAsE6TgdhMJJ8Ony/vGAybZmQkeRp/m&#10;9fmcu04fdPEOAAD//wMAUEsDBBQABgAIAAAAIQDYQJNI3gAAAAoBAAAPAAAAZHJzL2Rvd25yZXYu&#10;eG1sTI/NTsMwEITvSLyDtUjcqN3SBghxqoofiQMXSri78RJHxOso3jbp2+Oc4LS7mtHsN8V28p04&#10;4RDbQBqWCwUCqQ62pUZD9fl6cw8isiFrukCo4YwRtuXlRWFyG0b6wNOeG5FCKOZGg2Pucylj7dCb&#10;uAg9UtK+w+ANp3NopB3MmMJ9J1dKZdKbltIHZ3p8clj/7I9eA7PdLc/Vi49vX9P78+hUvTGV1tdX&#10;0+4RBOPEf2aY8RM6lInpEI5ko+g03K2z1IU13KYx6+ph3g4aVutsA7Is5P8K5S8AAAD//wMAUEsB&#10;Ai0AFAAGAAgAAAAhALaDOJL+AAAA4QEAABMAAAAAAAAAAAAAAAAAAAAAAFtDb250ZW50X1R5cGVz&#10;XS54bWxQSwECLQAUAAYACAAAACEAOP0h/9YAAACUAQAACwAAAAAAAAAAAAAAAAAvAQAAX3JlbHMv&#10;LnJlbHNQSwECLQAUAAYACAAAACEAyForz34BAADoAgAADgAAAAAAAAAAAAAAAAAuAgAAZHJzL2Uy&#10;b0RvYy54bWxQSwECLQAUAAYACAAAACEA2ECTSN4AAAAKAQAADwAAAAAAAAAAAAAAAADYAwAAZHJz&#10;L2Rvd25yZXYueG1sUEsFBgAAAAAEAAQA8wAAAOMEAAAAAA==&#10;" filled="f" stroked="f">
                <v:textbox style="mso-fit-shape-to-text:t">
                  <w:txbxContent>
                    <w:p w14:paraId="51DAF182" w14:textId="77777777" w:rsidR="00D27127" w:rsidRPr="00515E6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訓練前に作成する参加者名簿の記録は、</w:t>
                      </w:r>
                      <w:r w:rsidRPr="00515E6C">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515E6C">
                        <w:rPr>
                          <w:rFonts w:ascii="HGPｺﾞｼｯｸM" w:eastAsia="HGPｺﾞｼｯｸM" w:cstheme="minorBidi" w:hint="eastAsia"/>
                          <w:color w:val="000000" w:themeColor="text1"/>
                          <w:kern w:val="24"/>
                        </w:rPr>
                        <w:t>を活用する。</w:t>
                      </w:r>
                    </w:p>
                    <w:p w14:paraId="576FEFC7" w14:textId="77777777" w:rsidR="00D2712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集合場所をあらかじめ決めておくこと。</w:t>
                      </w:r>
                    </w:p>
                    <w:p w14:paraId="7C4E802D" w14:textId="77777777" w:rsidR="00D27127" w:rsidRPr="00515E6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515E6C">
                        <w:rPr>
                          <w:rFonts w:ascii="HGPｺﾞｼｯｸM" w:eastAsia="HGPｺﾞｼｯｸM" w:cstheme="minorBidi" w:hint="eastAsia"/>
                          <w:color w:val="000000" w:themeColor="text1"/>
                          <w:kern w:val="24"/>
                        </w:rPr>
                        <w:t>情報を調べる方法については、【</w:t>
                      </w:r>
                      <w:r w:rsidRPr="00515E6C">
                        <w:rPr>
                          <w:rFonts w:ascii="HGPｺﾞｼｯｸM" w:eastAsia="HGPｺﾞｼｯｸM" w:cstheme="minorBidi"/>
                          <w:color w:val="000000" w:themeColor="text1"/>
                          <w:kern w:val="24"/>
                        </w:rPr>
                        <w:t>2】情報収集・伝達訓練シナリオを確認する。</w:t>
                      </w:r>
                    </w:p>
                  </w:txbxContent>
                </v:textbox>
              </v:shape>
            </w:pict>
          </mc:Fallback>
        </mc:AlternateContent>
      </w:r>
      <w:r w:rsidR="00D27127">
        <w:rPr>
          <w:noProof/>
        </w:rPr>
        <mc:AlternateContent>
          <mc:Choice Requires="wps">
            <w:drawing>
              <wp:anchor distT="0" distB="0" distL="114300" distR="114300" simplePos="0" relativeHeight="254272512" behindDoc="0" locked="0" layoutInCell="1" allowOverlap="1" wp14:anchorId="3937509F" wp14:editId="4B96B612">
                <wp:simplePos x="0" y="0"/>
                <wp:positionH relativeFrom="column">
                  <wp:posOffset>44450</wp:posOffset>
                </wp:positionH>
                <wp:positionV relativeFrom="paragraph">
                  <wp:posOffset>3467100</wp:posOffset>
                </wp:positionV>
                <wp:extent cx="4445635" cy="1009650"/>
                <wp:effectExtent l="0" t="0" r="50165" b="19050"/>
                <wp:wrapNone/>
                <wp:docPr id="233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6F8A4309"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63AAA1B"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7509F" id="_x0000_s1951" type="#_x0000_t65" style="position:absolute;margin-left:3.5pt;margin-top:273pt;width:350.05pt;height:79.5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qJg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q2WOSXtHy85PHnXQ0MD8xwvxHCT4&#10;ZKBjZsuEjeKt42+d463jo9rZYWaIoa0FAUGRwdzFPECJnrHvX6IV8kJvIDByhZ7NpRvnKw3FrZ9v&#10;Xf8Ftj8BAAD//wMAUEsDBBQABgAIAAAAIQAtAkk+3QAAAAkBAAAPAAAAZHJzL2Rvd25yZXYueG1s&#10;TI/NTsMwEITvSLyDtUjcqB1EGxTiVAgJuAASgUO5ufGSRPgnZN3WvD3bE9xmNaPZb+p19k7scaYx&#10;Bg3FQoHA0EU7hl7D+9v9xTUISiZY42JADT9IsG5OT2pT2XgIr7hvUy+4JFBlNAwpTZWU1A3oDS3i&#10;hIG9zzh7k/ice2lnc+By7+SlUivpzRj4w2AmvBuw+2p3XsODo+/HlyJn2vjxw7fFk3rekNbnZ/n2&#10;BkTCnP7CcMRndGiYaRt3wZJwGkpekjQsr1Ys2C9VWYDYHsVSgWxq+X9B8wsAAP//AwBQSwECLQAU&#10;AAYACAAAACEAtoM4kv4AAADhAQAAEwAAAAAAAAAAAAAAAAAAAAAAW0NvbnRlbnRfVHlwZXNdLnht&#10;bFBLAQItABQABgAIAAAAIQA4/SH/1gAAAJQBAAALAAAAAAAAAAAAAAAAAC8BAABfcmVscy8ucmVs&#10;c1BLAQItABQABgAIAAAAIQADT/BqJgIAAE0EAAAOAAAAAAAAAAAAAAAAAC4CAABkcnMvZTJvRG9j&#10;LnhtbFBLAQItABQABgAIAAAAIQAtAkk+3QAAAAkBAAAPAAAAAAAAAAAAAAAAAIAEAABkcnMvZG93&#10;bnJldi54bWxQSwUGAAAAAAQABADzAAAAigUAAAAA&#10;" adj="19233" fillcolor="window" strokecolor="#ed7d31" strokeweight="1.5pt">
                <v:stroke joinstyle="miter"/>
                <v:textbox inset="1mm,1mm,1mm,1mm">
                  <w:txbxContent>
                    <w:p w14:paraId="6F8A4309"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63AAA1B"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w:drawing>
          <wp:anchor distT="0" distB="0" distL="114300" distR="114300" simplePos="0" relativeHeight="254274560" behindDoc="0" locked="0" layoutInCell="1" allowOverlap="1" wp14:anchorId="5AB9B917" wp14:editId="6FD3AA73">
            <wp:simplePos x="0" y="0"/>
            <wp:positionH relativeFrom="column">
              <wp:posOffset>4038600</wp:posOffset>
            </wp:positionH>
            <wp:positionV relativeFrom="paragraph">
              <wp:posOffset>2273300</wp:posOffset>
            </wp:positionV>
            <wp:extent cx="546735" cy="490220"/>
            <wp:effectExtent l="0" t="0" r="5715" b="5080"/>
            <wp:wrapNone/>
            <wp:docPr id="2625" name="Picture 6" descr="パソコンのモニタのイラスト">
              <a:extLst xmlns:a="http://schemas.openxmlformats.org/drawingml/2006/main">
                <a:ext uri="{FF2B5EF4-FFF2-40B4-BE49-F238E27FC236}">
                  <a16:creationId xmlns:a16="http://schemas.microsoft.com/office/drawing/2014/main" id="{D0644973-A9C0-4937-960F-E1C9CAD0FD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6" descr="パソコンのモニタのイラスト">
                      <a:extLst>
                        <a:ext uri="{FF2B5EF4-FFF2-40B4-BE49-F238E27FC236}">
                          <a16:creationId xmlns:a16="http://schemas.microsoft.com/office/drawing/2014/main" id="{D0644973-A9C0-4937-960F-E1C9CAD0FD1A}"/>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6735" cy="490220"/>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w:drawing>
          <wp:anchor distT="0" distB="0" distL="114300" distR="114300" simplePos="0" relativeHeight="254273536" behindDoc="0" locked="0" layoutInCell="1" allowOverlap="1" wp14:anchorId="3FA5DF2F" wp14:editId="263EFCC8">
            <wp:simplePos x="0" y="0"/>
            <wp:positionH relativeFrom="column">
              <wp:posOffset>3349625</wp:posOffset>
            </wp:positionH>
            <wp:positionV relativeFrom="paragraph">
              <wp:posOffset>2320290</wp:posOffset>
            </wp:positionV>
            <wp:extent cx="636270" cy="506095"/>
            <wp:effectExtent l="0" t="0" r="0" b="8255"/>
            <wp:wrapNone/>
            <wp:docPr id="2626" name="Picture 4" descr="ノートパソコンのイラスト">
              <a:extLst xmlns:a="http://schemas.openxmlformats.org/drawingml/2006/main">
                <a:ext uri="{FF2B5EF4-FFF2-40B4-BE49-F238E27FC236}">
                  <a16:creationId xmlns:a16="http://schemas.microsoft.com/office/drawing/2014/main" id="{F5333495-28E3-40AE-84B7-8B08DCD7F2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4" descr="ノートパソコンのイラスト">
                      <a:extLst>
                        <a:ext uri="{FF2B5EF4-FFF2-40B4-BE49-F238E27FC236}">
                          <a16:creationId xmlns:a16="http://schemas.microsoft.com/office/drawing/2014/main" id="{F5333495-28E3-40AE-84B7-8B08DCD7F2F2}"/>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6270" cy="506095"/>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270464" behindDoc="0" locked="0" layoutInCell="1" allowOverlap="1" wp14:anchorId="35856927" wp14:editId="59745A00">
                <wp:simplePos x="0" y="0"/>
                <wp:positionH relativeFrom="column">
                  <wp:posOffset>626745</wp:posOffset>
                </wp:positionH>
                <wp:positionV relativeFrom="paragraph">
                  <wp:posOffset>2564130</wp:posOffset>
                </wp:positionV>
                <wp:extent cx="876300" cy="184150"/>
                <wp:effectExtent l="0" t="0" r="19050" b="19050"/>
                <wp:wrapNone/>
                <wp:docPr id="2338" name="正方形/長方形 6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81E07EA" w14:textId="77777777" w:rsidR="00D27127" w:rsidRPr="009851B3" w:rsidRDefault="00D27127" w:rsidP="00D27127">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35856927" id="_x0000_s1952" style="position:absolute;margin-left:49.35pt;margin-top:201.9pt;width:69pt;height:14.5pt;z-index:25427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7sltgEAAGADAAAOAAAAZHJzL2Uyb0RvYy54bWysU9uO0zAQfUfiHyy/0yQLlCpqukK7WoSE&#10;YKVdPsC1ncaS4zEzbpP+PWPTy4p9Q/TBnRnbx+ecmaxv59GLg0VyEDrZLGopbNBgXNh18ufzw7uV&#10;FJRUMMpDsJ08WpK3m7dv1lNs7Q0M4I1FwSCB2il2ckgptlVFerCjogVEG3izBxxV4hR3lUE1Mfro&#10;q5u6XlYToIkI2hJx9f7PptwU/L63Ov3oe7JJ+E4yt1RWLOs2r9Vmrdodqjg4faKh/oHFqFzgRy9Q&#10;9yopsUf3Cmp0GoGgTwsNYwV977QtGlhNU/+l5mlQ0RYtbA7Fi030/2D198NTfES2YYrUEodZxdzj&#10;mP+Zn5iLWceLWXZOQnNx9Wn5vmZLNW81qw/Nx2Jmdb0ckdIXC6PIQSeRe1EsUodvlPhBPno+kt8K&#10;8OC8L/3wIRcIvDO5VpIj3XkUB8V95PYbmJ6ZiBReUeINZld+uZ+M++IqZxmuusrLUZq3s3CGVSyb&#10;fCfXtmCOjygmHoZO0q+9Qsv4XwO7nSfnHOA52J4DTP4OynwVpvHzPrGWIvGKe6LAbSwMTyOX5+Rl&#10;Xk5dP4zNbwAAAP//AwBQSwMEFAAGAAgAAAAhAHjKZszgAAAACgEAAA8AAABkcnMvZG93bnJldi54&#10;bWxMj01Lw0AQhu+C/2EZwZvdNZGaxmyKChWFIhgrXrfZaRKbnQ3ZbRv/veNJj/POw/tRLCfXiyOO&#10;ofOk4XqmQCDV3nbUaNi8r64yECEasqb3hBq+McCyPD8rTG79id7wWMVGsAmF3GhoYxxyKUPdojNh&#10;5gck/u386Ezkc2ykHc2JzV0vE6Xm0pmOOKE1Az62WO+rg9Owf+hepPl63qw/Vx9JVe/sk3pdaH15&#10;Md3fgYg4xT8YfutzdSi509YfyAbRa1hkt0xquFEpT2AgSeesbFlJkwxkWcj/E8ofAAAA//8DAFBL&#10;AQItABQABgAIAAAAIQC2gziS/gAAAOEBAAATAAAAAAAAAAAAAAAAAAAAAABbQ29udGVudF9UeXBl&#10;c10ueG1sUEsBAi0AFAAGAAgAAAAhADj9If/WAAAAlAEAAAsAAAAAAAAAAAAAAAAALwEAAF9yZWxz&#10;Ly5yZWxzUEsBAi0AFAAGAAgAAAAhAAh3uyW2AQAAYAMAAA4AAAAAAAAAAAAAAAAALgIAAGRycy9l&#10;Mm9Eb2MueG1sUEsBAi0AFAAGAAgAAAAhAHjKZszgAAAACgEAAA8AAAAAAAAAAAAAAAAAEAQAAGRy&#10;cy9kb3ducmV2LnhtbFBLBQYAAAAABAAEAPMAAAAdBQAAAAA=&#10;" filled="f" strokecolor="windowText">
                <v:textbox style="mso-fit-shape-to-text:t" inset="0,0,0,0">
                  <w:txbxContent>
                    <w:p w14:paraId="181E07EA" w14:textId="77777777" w:rsidR="00D27127" w:rsidRPr="009851B3" w:rsidRDefault="00D27127" w:rsidP="00D27127">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v:textbox>
              </v:rect>
            </w:pict>
          </mc:Fallback>
        </mc:AlternateContent>
      </w:r>
      <w:r w:rsidR="00D27127">
        <w:rPr>
          <w:noProof/>
        </w:rPr>
        <mc:AlternateContent>
          <mc:Choice Requires="wps">
            <w:drawing>
              <wp:anchor distT="0" distB="0" distL="114300" distR="114300" simplePos="0" relativeHeight="254269440" behindDoc="0" locked="0" layoutInCell="1" allowOverlap="1" wp14:anchorId="13D88A45" wp14:editId="5FAD8791">
                <wp:simplePos x="0" y="0"/>
                <wp:positionH relativeFrom="column">
                  <wp:posOffset>27940</wp:posOffset>
                </wp:positionH>
                <wp:positionV relativeFrom="paragraph">
                  <wp:posOffset>2184400</wp:posOffset>
                </wp:positionV>
                <wp:extent cx="304800" cy="213360"/>
                <wp:effectExtent l="0" t="0" r="0" b="0"/>
                <wp:wrapNone/>
                <wp:docPr id="2339" name="下矢印 26"/>
                <wp:cNvGraphicFramePr/>
                <a:graphic xmlns:a="http://schemas.openxmlformats.org/drawingml/2006/main">
                  <a:graphicData uri="http://schemas.microsoft.com/office/word/2010/wordprocessingShape">
                    <wps:wsp>
                      <wps:cNvSpPr/>
                      <wps:spPr>
                        <a:xfrm>
                          <a:off x="0" y="0"/>
                          <a:ext cx="304800" cy="21336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59FCE57D" id="下矢印 26" o:spid="_x0000_s1026" type="#_x0000_t67" style="position:absolute;left:0;text-align:left;margin-left:2.2pt;margin-top:172pt;width:24pt;height:16.8pt;z-index:25426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muC1AEAAJgDAAAOAAAAZHJzL2Uyb0RvYy54bWysU0mO2zAQvAfIHwjeY8l24gwEy4NgDOeS&#10;ZYBJHsDhIhEg2QSbY9m/T5Ny7Cy3IDpQXFrVVcXS9v7kHTvqhBZCz5eLljMdJCgbhp5//3Z4c8cZ&#10;ZhGUcBB0z88a+f3u9avtFDu9ghGc0okRSMBuij0fc45d06ActRe4gKgDHRpIXmRapqFRSUyE7l2z&#10;attNM0FSMYHUiLS7nw/5ruIbo2X+agzqzFzPiVuuY6rjcxmb3VZ0QxJxtPJCQ/wDCy9soKZXqL3I&#10;gr0k+xeUtzIBgskLCb4BY6zUVQOpWbZ/qHkaRdRVC5mD8WoT/j9Y+eX4FB8T2TBF7JCmRcXJJF/e&#10;xI+dqlnnq1n6lJmkzXX79q4lSyUdrZbr9aaa2dw+jgnzRw2elUnPFUzhQ0owVZ/E8RNm6kr1P+tK&#10;QwRn1cE6VxdnfHCJHQXdHV05AXDmBGba7PmhPhXLvfjPoOa6zbuWSM3AWL+vPX7DdYFNlNXV+0pf&#10;UOqME5mU+Kh6jmHgTLiB4ixzqg0CFEo1KoXsXuA4d6uwc4a8zRRkZ33PyZYbCReKFF2jeJF8c7rM&#10;nkGdHxNL2T3AHFIR5AgksbQvSkoVXX8Vcolqydev61p1+6F2PwAAAP//AwBQSwMEFAAGAAgAAAAh&#10;AAvQO3zfAAAACAEAAA8AAABkcnMvZG93bnJldi54bWxMj0FLw0AQhe+C/2EZwZvdWNNUYjZFCkXp&#10;wZIqQm/T7DYJ7s6G7LaJ/97xpMd57/Hme8VqclZczBA6TwruZwkIQ7XXHTUKPt43d48gQkTSaD0Z&#10;Bd8mwKq8viow136kylz2sRFcQiFHBW2MfS5lqFvjMMx8b4i9kx8cRj6HRuoBRy53Vs6TJJMOO+IP&#10;LfZm3Zr6a392CuxWvoyfr2+HTRaq7dpVh90JF0rd3kzPTyCimeJfGH7xGR1KZjr6M+kgrII05aCC&#10;hzTlSewv5iwcWVguM5BlIf8PKH8AAAD//wMAUEsBAi0AFAAGAAgAAAAhALaDOJL+AAAA4QEAABMA&#10;AAAAAAAAAAAAAAAAAAAAAFtDb250ZW50X1R5cGVzXS54bWxQSwECLQAUAAYACAAAACEAOP0h/9YA&#10;AACUAQAACwAAAAAAAAAAAAAAAAAvAQAAX3JlbHMvLnJlbHNQSwECLQAUAAYACAAAACEAlj5rgtQB&#10;AACYAwAADgAAAAAAAAAAAAAAAAAuAgAAZHJzL2Uyb0RvYy54bWxQSwECLQAUAAYACAAAACEAC9A7&#10;fN8AAAAIAQAADwAAAAAAAAAAAAAAAAAuBAAAZHJzL2Rvd25yZXYueG1sUEsFBgAAAAAEAAQA8wAA&#10;ADoFAAAAAA==&#10;" adj="10800" fillcolor="#a6a6a6" stroked="f" strokeweight="1pt"/>
            </w:pict>
          </mc:Fallback>
        </mc:AlternateContent>
      </w:r>
      <w:r w:rsidR="00D27127">
        <w:rPr>
          <w:noProof/>
        </w:rPr>
        <w:drawing>
          <wp:anchor distT="0" distB="0" distL="114300" distR="114300" simplePos="0" relativeHeight="254268416" behindDoc="0" locked="0" layoutInCell="1" allowOverlap="1" wp14:anchorId="494CA65D" wp14:editId="1F36B027">
            <wp:simplePos x="0" y="0"/>
            <wp:positionH relativeFrom="column">
              <wp:posOffset>-41910</wp:posOffset>
            </wp:positionH>
            <wp:positionV relativeFrom="paragraph">
              <wp:posOffset>2508250</wp:posOffset>
            </wp:positionV>
            <wp:extent cx="532130" cy="819150"/>
            <wp:effectExtent l="0" t="0" r="1270" b="0"/>
            <wp:wrapNone/>
            <wp:docPr id="2627" name="図 66" descr="フロント, 座る, 男 が含まれている画像&#10;&#10;自動的に生成された説明">
              <a:extLst xmlns:a="http://schemas.openxmlformats.org/drawingml/2006/main">
                <a:ext uri="{FF2B5EF4-FFF2-40B4-BE49-F238E27FC236}">
                  <a16:creationId xmlns:a16="http://schemas.microsoft.com/office/drawing/2014/main" id="{7B19F4DF-1105-4C3E-967D-51B92A6FD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図 66" descr="フロント, 座る, 男 が含まれている画像&#10;&#10;自動的に生成された説明">
                      <a:extLst>
                        <a:ext uri="{FF2B5EF4-FFF2-40B4-BE49-F238E27FC236}">
                          <a16:creationId xmlns:a16="http://schemas.microsoft.com/office/drawing/2014/main" id="{7B19F4DF-1105-4C3E-967D-51B92A6FD031}"/>
                        </a:ext>
                      </a:extLst>
                    </pic:cNvPr>
                    <pic:cNvPicPr>
                      <a:picLocks noChangeAspect="1"/>
                    </pic:cNvPicPr>
                  </pic:nvPicPr>
                  <pic:blipFill rotWithShape="1">
                    <a:blip r:embed="rId13"/>
                    <a:srcRect b="50088"/>
                    <a:stretch/>
                  </pic:blipFill>
                  <pic:spPr>
                    <a:xfrm>
                      <a:off x="0" y="0"/>
                      <a:ext cx="532130" cy="819150"/>
                    </a:xfrm>
                    <a:prstGeom prst="rect">
                      <a:avLst/>
                    </a:prstGeom>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267392" behindDoc="0" locked="0" layoutInCell="1" allowOverlap="1" wp14:anchorId="6AD6EDC7" wp14:editId="10107FEB">
                <wp:simplePos x="0" y="0"/>
                <wp:positionH relativeFrom="column">
                  <wp:posOffset>3220085</wp:posOffset>
                </wp:positionH>
                <wp:positionV relativeFrom="paragraph">
                  <wp:posOffset>944245</wp:posOffset>
                </wp:positionV>
                <wp:extent cx="849630" cy="184150"/>
                <wp:effectExtent l="0" t="0" r="26670" b="19050"/>
                <wp:wrapNone/>
                <wp:docPr id="2340" name="正方形/長方形 64"/>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6A102E86" w14:textId="77777777" w:rsidR="00D27127" w:rsidRPr="009851B3" w:rsidRDefault="00D27127" w:rsidP="00D27127">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6AD6EDC7" id="_x0000_s1953" style="position:absolute;margin-left:253.55pt;margin-top:74.35pt;width:66.9pt;height:14.5pt;z-index:25426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XItgEAAGADAAAOAAAAZHJzL2Uyb0RvYy54bWysU9tu2zAMfR/QfxD0vjjJuiA14hRFiw4D&#10;hq1Auw9QJDkWIIsqqcTO34/ScinWt6F5UEhKOjrnkF7djr0Xe4vkIDRyNplKYYMG48K2kb9fHj8v&#10;paCkglEegm3kwZK8XV99Wg2xtnPowBuLgkEC1UNsZJdSrKuKdGd7RROINvBmC9irxCluK4NqYPTe&#10;V/PpdFENgCYiaEvE1Ye/m3Jd8NvW6vSrbckm4RvJ3FJZsaybvFbrlaq3qGLn9JGG+g8WvXKBHz1D&#10;PaikxA7dO6jeaQSCNk009BW0rdO2aGA1s+k/ap47FW3RwuZQPNtEHwerf+6f4xOyDUOkmjjMKsYW&#10;+/zP/MRYzDqczbJjEpqLy+ubxRe2VPPWbHk9+1rMrC6XI1L6ZqEXOWgkci+KRWr/gxI/yEdPR/Jb&#10;AR6d96UfPuQCgXcm10pyoHuPYq+4j9x+A8MLE5HCK0q8wezKL/eTcd9c5SzDVRd5OUrjZhTOsIrF&#10;PN/JtQ2YwxOKgYehkfS6U2gZ/3tgt/PknAI8BZtTgMnfQ5mvwjTe7RJrKRIvuEcK3MbC8DhyeU7e&#10;5uXU5cNY/wEAAP//AwBQSwMEFAAGAAgAAAAhAGyBzEjiAAAACwEAAA8AAABkcnMvZG93bnJldi54&#10;bWxMj8FOwkAQhu8mvsNmTLzJLgQp1G6JmmA0ISYWiNehO7SV7m7TXaC+veNJjzP/l3++yZaDbcWZ&#10;+tB4p2E8UiDIld40rtKw3azu5iBCRGew9Y40fFOAZX59lWFq/MV90LmIleASF1LUUMfYpVKGsiaL&#10;YeQ7cpwdfG8x8thX0vR44XLbyolSM2mxcXyhxo6eayqPxclqOD41bxK/Xrfrz9VuUpQH86LeF1rf&#10;3gyPDyAiDfEPhl99Voecnfb+5EwQrYZ7lYwZ5WA6T0AwMZuqBYg9b5IkAZln8v8P+Q8AAAD//wMA&#10;UEsBAi0AFAAGAAgAAAAhALaDOJL+AAAA4QEAABMAAAAAAAAAAAAAAAAAAAAAAFtDb250ZW50X1R5&#10;cGVzXS54bWxQSwECLQAUAAYACAAAACEAOP0h/9YAAACUAQAACwAAAAAAAAAAAAAAAAAvAQAAX3Jl&#10;bHMvLnJlbHNQSwECLQAUAAYACAAAACEACmFVyLYBAABgAwAADgAAAAAAAAAAAAAAAAAuAgAAZHJz&#10;L2Uyb0RvYy54bWxQSwECLQAUAAYACAAAACEAbIHMSOIAAAALAQAADwAAAAAAAAAAAAAAAAAQBAAA&#10;ZHJzL2Rvd25yZXYueG1sUEsFBgAAAAAEAAQA8wAAAB8FAAAAAA==&#10;" filled="f" strokecolor="windowText">
                <v:textbox style="mso-fit-shape-to-text:t" inset="0,0,0,0">
                  <w:txbxContent>
                    <w:p w14:paraId="6A102E86" w14:textId="77777777" w:rsidR="00D27127" w:rsidRPr="009851B3" w:rsidRDefault="00D27127" w:rsidP="00D27127">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記録係</w:t>
                      </w:r>
                    </w:p>
                  </w:txbxContent>
                </v:textbox>
              </v:rect>
            </w:pict>
          </mc:Fallback>
        </mc:AlternateContent>
      </w:r>
      <w:r w:rsidR="00D27127">
        <w:rPr>
          <w:noProof/>
        </w:rPr>
        <mc:AlternateContent>
          <mc:Choice Requires="wps">
            <w:drawing>
              <wp:anchor distT="0" distB="0" distL="114300" distR="114300" simplePos="0" relativeHeight="254280704" behindDoc="0" locked="0" layoutInCell="1" allowOverlap="1" wp14:anchorId="365CC6DA" wp14:editId="6408133D">
                <wp:simplePos x="0" y="0"/>
                <wp:positionH relativeFrom="column">
                  <wp:posOffset>3231515</wp:posOffset>
                </wp:positionH>
                <wp:positionV relativeFrom="paragraph">
                  <wp:posOffset>1212850</wp:posOffset>
                </wp:positionV>
                <wp:extent cx="1480185" cy="461645"/>
                <wp:effectExtent l="0" t="0" r="0" b="0"/>
                <wp:wrapNone/>
                <wp:docPr id="2341" name="正方形/長方形 65"/>
                <wp:cNvGraphicFramePr/>
                <a:graphic xmlns:a="http://schemas.openxmlformats.org/drawingml/2006/main">
                  <a:graphicData uri="http://schemas.microsoft.com/office/word/2010/wordprocessingShape">
                    <wps:wsp>
                      <wps:cNvSpPr/>
                      <wps:spPr>
                        <a:xfrm>
                          <a:off x="0" y="0"/>
                          <a:ext cx="1480185" cy="461645"/>
                        </a:xfrm>
                        <a:prstGeom prst="rect">
                          <a:avLst/>
                        </a:prstGeom>
                        <a:noFill/>
                      </wps:spPr>
                      <wps:txbx>
                        <w:txbxContent>
                          <w:p w14:paraId="64B64CBE"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365CC6DA" id="_x0000_s1954" style="position:absolute;margin-left:254.45pt;margin-top:95.5pt;width:116.55pt;height:36.35pt;z-index:25428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5gQEAAPcCAAAOAAAAZHJzL2Uyb0RvYy54bWysUttOwzAMfUfiH6K8s7Ywpqlah5AQCAkB&#10;EvABWZqskZoLdrZ2f48TxobgDfHi+tbj4+Msrkbbs60CNN41vJqUnCknfWvcuuFvr7dnc84wCteK&#10;3jvV8J1CfrU8PVkMoVbnvvN9q4ARiMN6CA3vYgx1UaDslBU48UE5KmoPVkQKYV20IAZCt31xXpaz&#10;YvDQBvBSIVL25rPIlxlfayXjk9aoIusbTtxitpDtKtliuRD1GkTojNzTEH9gYYVxNPQAdSOiYBsw&#10;v6CskeDR6ziR3hZeayNV3oG2qcof27x0Iqi8C4mD4SAT/h+sfNy+hGcgGYaANZKbthg12PQlfmzM&#10;Yu0OYqkxMknJajovq/klZ5Jq01k1m14mNYvj3wEw3ilvWXIaDnSMrJHYPmD8bP1qScOcvzV9n/JH&#10;KsmL42pkpm34fHaRJqTcyre7Z2ADHa7h+L4RoDjr7x0pQ7RKujR8CxI6hutNpAl58BFiP43UzdT3&#10;LyGd73ucu47vdfkBAAD//wMAUEsDBBQABgAIAAAAIQCR7yH64QAAAAsBAAAPAAAAZHJzL2Rvd25y&#10;ZXYueG1sTI/NTsMwEITvSLyDtUjcqN1QmibEqfgrh15QWx7AjZckNF5Hsdumb89ygtuO5tPsTLEc&#10;XSdOOITWk4bpRIFAqrxtqdbwuVvdLUCEaMiazhNquGCAZXl9VZjc+jNt8LSNteAQCrnR0MTY51KG&#10;qkFnwsT3SOx9+cGZyHKopR3MmcNdJxOl5tKZlvhDY3p8abA6bI9Ow2vmZ/XH5jn9fr8Yt173h9Xu&#10;TWl9ezM+PYKIOMY/GH7rc3UoudPeH8kG0Wl4UIuMUTayKY9iIp0lfOw1JPP7FGRZyP8byh8AAAD/&#10;/wMAUEsBAi0AFAAGAAgAAAAhALaDOJL+AAAA4QEAABMAAAAAAAAAAAAAAAAAAAAAAFtDb250ZW50&#10;X1R5cGVzXS54bWxQSwECLQAUAAYACAAAACEAOP0h/9YAAACUAQAACwAAAAAAAAAAAAAAAAAvAQAA&#10;X3JlbHMvLnJlbHNQSwECLQAUAAYACAAAACEA5JE/+YEBAAD3AgAADgAAAAAAAAAAAAAAAAAuAgAA&#10;ZHJzL2Uyb0RvYy54bWxQSwECLQAUAAYACAAAACEAke8h+uEAAAALAQAADwAAAAAAAAAAAAAAAADb&#10;AwAAZHJzL2Rvd25yZXYueG1sUEsFBgAAAAAEAAQA8wAAAOkEAAAAAA==&#10;" filled="f" stroked="f">
                <v:textbox style="mso-fit-shape-to-text:t" inset="1.3333mm,,1.3333mm">
                  <w:txbxContent>
                    <w:p w14:paraId="64B64CBE"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D27127">
        <w:rPr>
          <w:noProof/>
        </w:rPr>
        <w:drawing>
          <wp:anchor distT="0" distB="0" distL="114300" distR="114300" simplePos="0" relativeHeight="254264320" behindDoc="0" locked="0" layoutInCell="1" allowOverlap="1" wp14:anchorId="220AA113" wp14:editId="24D70632">
            <wp:simplePos x="0" y="0"/>
            <wp:positionH relativeFrom="column">
              <wp:posOffset>-122555</wp:posOffset>
            </wp:positionH>
            <wp:positionV relativeFrom="paragraph">
              <wp:posOffset>1206500</wp:posOffset>
            </wp:positionV>
            <wp:extent cx="586105" cy="819150"/>
            <wp:effectExtent l="0" t="0" r="0" b="0"/>
            <wp:wrapNone/>
            <wp:docPr id="2628" name="Picture 8" descr="マイクを持っている女性会社員のイラスト">
              <a:extLst xmlns:a="http://schemas.openxmlformats.org/drawingml/2006/main">
                <a:ext uri="{FF2B5EF4-FFF2-40B4-BE49-F238E27FC236}">
                  <a16:creationId xmlns:a16="http://schemas.microsoft.com/office/drawing/2014/main" id="{50EF282A-12FD-4D26-BF30-041FDE17C2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 descr="マイクを持っている女性会社員のイラスト">
                      <a:extLst>
                        <a:ext uri="{FF2B5EF4-FFF2-40B4-BE49-F238E27FC236}">
                          <a16:creationId xmlns:a16="http://schemas.microsoft.com/office/drawing/2014/main" id="{50EF282A-12FD-4D26-BF30-041FDE17C2E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86105" cy="819150"/>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263296" behindDoc="0" locked="0" layoutInCell="1" allowOverlap="1" wp14:anchorId="73F1DB0D" wp14:editId="68156961">
                <wp:simplePos x="0" y="0"/>
                <wp:positionH relativeFrom="column">
                  <wp:posOffset>568325</wp:posOffset>
                </wp:positionH>
                <wp:positionV relativeFrom="paragraph">
                  <wp:posOffset>1253490</wp:posOffset>
                </wp:positionV>
                <wp:extent cx="876300" cy="184150"/>
                <wp:effectExtent l="0" t="0" r="19050" b="19050"/>
                <wp:wrapNone/>
                <wp:docPr id="2342" name="正方形/長方形 6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E31E58D" w14:textId="77777777" w:rsidR="00D27127" w:rsidRPr="009851B3" w:rsidRDefault="00D27127" w:rsidP="00D27127">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73F1DB0D" id="_x0000_s1955" style="position:absolute;margin-left:44.75pt;margin-top:98.7pt;width:69pt;height:14.5pt;z-index:25426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NVJtgEAAGADAAAOAAAAZHJzL2Uyb0RvYy54bWysU9tu2zAMfR+wfxD0vtjpuiww4hRDiw4D&#10;iq5Auw9QJDkWIIsaqcTO35fScim6t2F5UEhKOjrnkF7dTIMXe4vkILRyPqulsEGDcWHbyl8v95+W&#10;UlBSwSgPwbbyYEnerD9+WI2xsVfQgzcWBYMEasbYyj6l2FQV6d4OimYQbeDNDnBQiVPcVgbVyOiD&#10;r67qelGNgCYiaEvE1bs/m3Jd8LvO6vSz68gm4VvJ3FJZsaybvFbrlWq2qGLv9JGG+gcWg3KBHz1D&#10;3amkxA7dX1CD0wgEXZppGCroOqdt0cBq5vU7Nc+9irZoYXMonm2i/werH/fP8QnZhjFSQxxmFVOH&#10;Q/5nfmIqZh3OZtkpCc3F5dfF55ot1bw1X17PvxQzq8vliJS+WxhEDlqJ3Itikdo/UOIH+ejpSH4r&#10;wL3zvvTDh1wg8M7kWkkOdOtR7BX3kdtvYHxhIlJ4RYk3mF355X4y7purnGW46iIvR2naTMIZVrG4&#10;zndybQPm8IRi5GFoJf3eKbSM/yOw23lyTgGegs0pwORvocxXYRq/7RJrKRIvuEcK3MbC8DhyeU7e&#10;5uXU5cNYvwIAAP//AwBQSwMEFAAGAAgAAAAhAOFz7LnhAAAACgEAAA8AAABkcnMvZG93bnJldi54&#10;bWxMj0FPwkAQhe8m/IfNkHiTLQ0Crd0SNcFoQkysGK9Dd2gL3d2mu0D99w4nvc289/Lmm2w1mFac&#10;qfeNswqmkwgE2dLpxlYKtp/ruyUIH9BqbJ0lBT/kYZWPbjJMtbvYDzoXoRJcYn2KCuoQulRKX9Zk&#10;0E9cR5a9vesNBl77SuoeL1xuWhlH0VwabCxfqLGj55rKY3EyCo5PzZvEw+t2873+iotyr1+i90Sp&#10;2/Hw+AAi0BD+wnDFZ3TImWnnTlZ70SpYJvecZD1ZzEBwII4XrOyuw3wGMs/k/xfyXwAAAP//AwBQ&#10;SwECLQAUAAYACAAAACEAtoM4kv4AAADhAQAAEwAAAAAAAAAAAAAAAAAAAAAAW0NvbnRlbnRfVHlw&#10;ZXNdLnhtbFBLAQItABQABgAIAAAAIQA4/SH/1gAAAJQBAAALAAAAAAAAAAAAAAAAAC8BAABfcmVs&#10;cy8ucmVsc1BLAQItABQABgAIAAAAIQASyNVJtgEAAGADAAAOAAAAAAAAAAAAAAAAAC4CAABkcnMv&#10;ZTJvRG9jLnhtbFBLAQItABQABgAIAAAAIQDhc+y54QAAAAoBAAAPAAAAAAAAAAAAAAAAABAEAABk&#10;cnMvZG93bnJldi54bWxQSwUGAAAAAAQABADzAAAAHgUAAAAA&#10;" filled="f" strokecolor="windowText">
                <v:textbox style="mso-fit-shape-to-text:t" inset="0,0,0,0">
                  <w:txbxContent>
                    <w:p w14:paraId="7E31E58D" w14:textId="77777777" w:rsidR="00D27127" w:rsidRPr="009851B3" w:rsidRDefault="00D27127" w:rsidP="00D27127">
                      <w:pPr>
                        <w:jc w:val="center"/>
                        <w:rPr>
                          <w:rFonts w:ascii="HGPｺﾞｼｯｸM" w:eastAsia="HGPｺﾞｼｯｸM"/>
                          <w:color w:val="000000" w:themeColor="text1"/>
                          <w:kern w:val="24"/>
                          <w:sz w:val="26"/>
                          <w:szCs w:val="26"/>
                        </w:rPr>
                      </w:pPr>
                      <w:r w:rsidRPr="009851B3">
                        <w:rPr>
                          <w:rFonts w:ascii="HGPｺﾞｼｯｸM" w:eastAsia="HGPｺﾞｼｯｸM" w:hint="eastAsia"/>
                          <w:color w:val="000000" w:themeColor="text1"/>
                          <w:kern w:val="24"/>
                          <w:sz w:val="26"/>
                          <w:szCs w:val="26"/>
                        </w:rPr>
                        <w:t>進行係</w:t>
                      </w:r>
                    </w:p>
                  </w:txbxContent>
                </v:textbox>
              </v:rect>
            </w:pict>
          </mc:Fallback>
        </mc:AlternateContent>
      </w:r>
      <w:r w:rsidR="00D27127" w:rsidRPr="00A9408D">
        <w:rPr>
          <w:noProof/>
        </w:rPr>
        <mc:AlternateContent>
          <mc:Choice Requires="wps">
            <w:drawing>
              <wp:anchor distT="0" distB="0" distL="114300" distR="114300" simplePos="0" relativeHeight="254278656" behindDoc="0" locked="0" layoutInCell="1" allowOverlap="1" wp14:anchorId="20837C6F" wp14:editId="18789771">
                <wp:simplePos x="0" y="0"/>
                <wp:positionH relativeFrom="column">
                  <wp:posOffset>4755515</wp:posOffset>
                </wp:positionH>
                <wp:positionV relativeFrom="paragraph">
                  <wp:posOffset>40640</wp:posOffset>
                </wp:positionV>
                <wp:extent cx="0" cy="9000000"/>
                <wp:effectExtent l="19050" t="0" r="19050" b="29845"/>
                <wp:wrapNone/>
                <wp:docPr id="2343"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9000000"/>
                        </a:xfrm>
                        <a:prstGeom prst="line">
                          <a:avLst/>
                        </a:prstGeom>
                        <a:noFill/>
                        <a:ln w="28575" cap="flat" cmpd="sng" algn="ctr">
                          <a:solidFill>
                            <a:srgbClr val="FFCC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015CBB" id="直線コネクタ 121" o:spid="_x0000_s1026" style="position:absolute;left:0;text-align:left;flip:x;z-index:2542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45pt,3.2pt" to="374.45pt,7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5kvgEAAG0DAAAOAAAAZHJzL2Uyb0RvYy54bWysU8tu2zAQvBfoPxC8x1IMpHUFyznYUHsI&#10;2gBpP2BNkRIRvsBlLfnvu6QcJ21vRXVYkMvVcGd2uL2frWEnGVF71/LbVc2ZdML32g0t//G9u9lw&#10;hglcD8Y72fKzRH6/e/9uO4VGrv3oTS8jIxCHzRRaPqYUmqpCMUoLuPJBOjpUPlpItI1D1UeYCN2a&#10;al3XH6rJxz5ELyQiZQ/LId8VfKWkSN+UQpmYaTn1lkqMJR5zrHZbaIYIYdTi0gb8QxcWtKNLr1AH&#10;SMB+Rv0XlNUievQqrYS3lVdKC1k4EJvb+g82TyMEWbiQOBiuMuH/gxVfT3v3GHPrYnZP4cGLZyRR&#10;qilgcz3MGwxL2ayiZcro8IXmXTgTCzYXSc9XSeWcmFiSgrKf6vJluStoMkS+MURMn6W3LC9abrTL&#10;bKGB0wOmpfSlJKed77QxZWLGsanl683dxzvOBJBxlIFESxv6lqMbOAMzkCNFigUSvdF9/j0DYRyO&#10;exPZCcgVXbffd92ls9/K8t0HwHGpwzMefFoMY3Ui1xptW755S8y4DC+L7y4UXqXLq6Pvz4/xRV+a&#10;adHj4r9smrf7MoXXV7L7BQAA//8DAFBLAwQUAAYACAAAACEAqhtJktwAAAAKAQAADwAAAGRycy9k&#10;b3ducmV2LnhtbEyPy07DMBBF90j8gzVI7KhDCX2EOBVPqVsC6tqJhyQ0Hqe204a/ZxALWF7doztn&#10;8s1ke3FEHzpHCq5nCQik2pmOGgXvby9XKxAhajK6d4QKvjDApjg/y3Vm3Ile8VjGRvAIhUwraGMc&#10;MilD3aLVYeYGJO4+nLc6cvSNNF6feNz2cp4kC2l1R3yh1QM+tljvy9EqeIrVYbBuGw/Pu09fPjTp&#10;eLvfKnV5Md3fgYg4xT8YfvRZHQp2qtxIJohewTJdrRlVsEhBcP+bKwbT+c0SZJHL/y8U3wAAAP//&#10;AwBQSwECLQAUAAYACAAAACEAtoM4kv4AAADhAQAAEwAAAAAAAAAAAAAAAAAAAAAAW0NvbnRlbnRf&#10;VHlwZXNdLnhtbFBLAQItABQABgAIAAAAIQA4/SH/1gAAAJQBAAALAAAAAAAAAAAAAAAAAC8BAABf&#10;cmVscy8ucmVsc1BLAQItABQABgAIAAAAIQBlUZ5kvgEAAG0DAAAOAAAAAAAAAAAAAAAAAC4CAABk&#10;cnMvZTJvRG9jLnhtbFBLAQItABQABgAIAAAAIQCqG0mS3AAAAAoBAAAPAAAAAAAAAAAAAAAAABgE&#10;AABkcnMvZG93bnJldi54bWxQSwUGAAAAAAQABADzAAAAIQUAAAAA&#10;" strokecolor="#fcf" strokeweight="2.25pt">
                <v:stroke dashstyle="1 1" joinstyle="miter"/>
                <o:lock v:ext="edit" shapetype="f"/>
              </v:line>
            </w:pict>
          </mc:Fallback>
        </mc:AlternateContent>
      </w:r>
      <w:r w:rsidR="00D27127">
        <w:br w:type="page"/>
      </w:r>
    </w:p>
    <w:p w14:paraId="2DBFA964" w14:textId="033A5276" w:rsidR="00D27127" w:rsidRDefault="00024910" w:rsidP="00D27127">
      <w:r w:rsidRPr="00D27127">
        <w:rPr>
          <w:noProof/>
        </w:rPr>
        <w:lastRenderedPageBreak/>
        <mc:AlternateContent>
          <mc:Choice Requires="wps">
            <w:drawing>
              <wp:anchor distT="0" distB="0" distL="114300" distR="114300" simplePos="0" relativeHeight="254588928" behindDoc="0" locked="0" layoutInCell="1" allowOverlap="1" wp14:anchorId="176BC0D0" wp14:editId="7117E002">
                <wp:simplePos x="0" y="0"/>
                <wp:positionH relativeFrom="column">
                  <wp:posOffset>6064250</wp:posOffset>
                </wp:positionH>
                <wp:positionV relativeFrom="paragraph">
                  <wp:posOffset>-50800</wp:posOffset>
                </wp:positionV>
                <wp:extent cx="800219" cy="323850"/>
                <wp:effectExtent l="0" t="0" r="26035" b="19050"/>
                <wp:wrapNone/>
                <wp:docPr id="2687"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54F06AA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176BC0D0" id="_x0000_s1956" type="#_x0000_t202" style="position:absolute;left:0;text-align:left;margin-left:477.5pt;margin-top:-4pt;width:63pt;height:25.5pt;z-index:254588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LcsAEAAHEDAAAOAAAAZHJzL2Uyb0RvYy54bWysU1FLIzEQfhfuP4S8X7NtsdSlW7lTFEFU&#10;0PsB2WzSDSSZkMTu9t87ibXV80CQe8lmMjPfzPfN7Op8tIZsZYgaXEOnk4oS6QR02m0a+ufp6ueS&#10;kpi467gBJxu6k5Ger3+crAZfyxn0YDoZCIK4WA++oX1KvmYsil5aHifgpUOngmB5QjNsWBf4gOjW&#10;sFlVLdgAofMBhIwRXy9fnXRd8JWSIt0rFWUipqHYWypnKGebT7Ze8XoTuO+12LfBv9GF5dph0QPU&#10;JU+cPAf9CcpqESCCShMBloFSWsjCAdlMq7/YPPbcy8IFxYn+IFP8f7DibvvoHwJJ428YcYBZkMHH&#10;OuJj5jOqYPMXOyXoRwl3B9nkmIjAx2VVzaZnlAh0zWfz5WmRlR2TfYjpWoIl+dLQgFMpYvHtbUxY&#10;EEPfQnKtCEZ3V9qYYuRNkBcmkC3HGbab0iJmfIgy7qvENP4jEWFyJjsyzrc0tiPRHRJbnL7p0UK3&#10;Q5kG3JSGOlxl3KUbh4OYL6oKVWnfGyGZCygLl7ty8Os5gdKFacZ/xdqXxbkWAfY7mBfnvV2ijn/K&#10;+gUAAP//AwBQSwMEFAAGAAgAAAAhAB0TdYTfAAAACgEAAA8AAABkcnMvZG93bnJldi54bWxMj81O&#10;wzAQhO9IvIO1SNxau5TSNGRToQgEt0L5ObvxkkTE6yh22uTtcU9w2l3NaPabbDvaVhyp941jhMVc&#10;gSAunWm4Qvh4f5olIHzQbHTrmBAm8rDNLy8ynRp34jc67kMlYgj7VCPUIXSplL6syWo/dx1x1L5d&#10;b3WIZ19J0+tTDLetvFHqTlrdcPxQ646Kmsqf/WAR1l/TM73yy3JdTI+7z4ELW24KxOur8eEeRKAx&#10;/JnhjB/RIY9MBzew8aJF2KxWsUtAmCVxng0qWcTtgHC7VCDzTP6vkP8CAAD//wMAUEsBAi0AFAAG&#10;AAgAAAAhALaDOJL+AAAA4QEAABMAAAAAAAAAAAAAAAAAAAAAAFtDb250ZW50X1R5cGVzXS54bWxQ&#10;SwECLQAUAAYACAAAACEAOP0h/9YAAACUAQAACwAAAAAAAAAAAAAAAAAvAQAAX3JlbHMvLnJlbHNQ&#10;SwECLQAUAAYACAAAACEAidcy3LABAABxAwAADgAAAAAAAAAAAAAAAAAuAgAAZHJzL2Uyb0RvYy54&#10;bWxQSwECLQAUAAYACAAAACEAHRN1hN8AAAAKAQAADwAAAAAAAAAAAAAAAAAKBAAAZHJzL2Rvd25y&#10;ZXYueG1sUEsFBgAAAAAEAAQA8wAAABYFAAAAAA==&#10;" fillcolor="white [3212]" strokecolor="black [3213]">
                <v:textbox inset=",1mm,,1mm">
                  <w:txbxContent>
                    <w:p w14:paraId="54F06AA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545FF7">
        <w:rPr>
          <w:noProof/>
        </w:rPr>
        <mc:AlternateContent>
          <mc:Choice Requires="wps">
            <w:drawing>
              <wp:anchor distT="0" distB="0" distL="114300" distR="114300" simplePos="0" relativeHeight="254484480" behindDoc="0" locked="0" layoutInCell="1" allowOverlap="1" wp14:anchorId="72052FEB" wp14:editId="4C0C4F38">
                <wp:simplePos x="0" y="0"/>
                <wp:positionH relativeFrom="column">
                  <wp:posOffset>-323850</wp:posOffset>
                </wp:positionH>
                <wp:positionV relativeFrom="paragraph">
                  <wp:posOffset>-63500</wp:posOffset>
                </wp:positionV>
                <wp:extent cx="7283450" cy="288925"/>
                <wp:effectExtent l="0" t="0" r="0" b="0"/>
                <wp:wrapNone/>
                <wp:docPr id="2344" name="テキスト ボックス 31"/>
                <wp:cNvGraphicFramePr/>
                <a:graphic xmlns:a="http://schemas.openxmlformats.org/drawingml/2006/main">
                  <a:graphicData uri="http://schemas.microsoft.com/office/word/2010/wordprocessingShape">
                    <wps:wsp>
                      <wps:cNvSpPr txBox="1"/>
                      <wps:spPr>
                        <a:xfrm>
                          <a:off x="0" y="0"/>
                          <a:ext cx="7283450" cy="288925"/>
                        </a:xfrm>
                        <a:prstGeom prst="round2DiagRect">
                          <a:avLst/>
                        </a:prstGeom>
                        <a:solidFill>
                          <a:srgbClr val="FFCCFF"/>
                        </a:solidFill>
                      </wps:spPr>
                      <wps:txbx>
                        <w:txbxContent>
                          <w:p w14:paraId="4ABB92F8" w14:textId="77777777" w:rsidR="00D27127" w:rsidRPr="00545FF7" w:rsidRDefault="00D27127" w:rsidP="00D27127">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wps:txbx>
                      <wps:bodyPr wrap="square" rtlCol="0">
                        <a:spAutoFit/>
                      </wps:bodyPr>
                    </wps:wsp>
                  </a:graphicData>
                </a:graphic>
                <wp14:sizeRelH relativeFrom="margin">
                  <wp14:pctWidth>0</wp14:pctWidth>
                </wp14:sizeRelH>
              </wp:anchor>
            </w:drawing>
          </mc:Choice>
          <mc:Fallback>
            <w:pict>
              <v:shape w14:anchorId="72052FEB" id="_x0000_s1957" style="position:absolute;left:0;text-align:left;margin-left:-25.5pt;margin-top:-5pt;width:573.5pt;height:22.75pt;z-index:25448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834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QogEAACUDAAAOAAAAZHJzL2Uyb0RvYy54bWysUs2O0zAQviPxDpbvNN3AlhA1XUGrcEGw&#10;YuEBXP8klpyMGbtN+vaM3W67ghviMvb8fTPfzKwf5sGxo8ZgYWz43WLJmR4lKDt2Df/5o31TcRai&#10;GJVwMOqGn3TgD5vXr9aTr3UJPTilkRHIGOrJN7yP0ddFEWSvBxEW4PVITgM4iEgqdoVCMRH64Ipy&#10;uVwVE6DyCFKHQNbd2ck3Gd8YLeM3Y4KOzDWceotZYpb7JIvNWtQdCt9beWlD/EMXg7AjFb1C7UQU&#10;7ID2L6jBSoQAJi4kDAUYY6XOHIjN3fIPNk+98DpzoeEEfx1T+H+w8uvxyT8ii/MnmGmBaSCTD3Ug&#10;Y+IzGxzSS50y8tMIT9ex6TkyScb3ZfX23T25JPnKqvpQ3ieY4pbtMcTPGgaWPg1HOIyq3FnRfacF&#10;5bmJ45cQz0nPwalsAGdVa53LCnb7rUN2FLTMtt1u2/ZS50VYces+/eK8n5lVDa9Wq2due1AnojzR&#10;1hsefh0Eas4wui3kI8ml/MdDhNbmlhLOOYdIJYV2keld7iYt+6Weo27XvfkNAAD//wMAUEsDBBQA&#10;BgAIAAAAIQCT0yzw4AAAAAsBAAAPAAAAZHJzL2Rvd25yZXYueG1sTI/BTsMwEETvSPyDtUjcWjuF&#10;VCTEqQAB4lSJFgRHNzZJSry2Yrcxf8/2BLc32tHsTLVKdmBHM4beoYRsLoAZbJzusZXwtn2a3QAL&#10;UaFWg0Mj4ccEWNXnZ5UqtZvw1Rw3sWUUgqFUEroYfcl5aDpjVZg7b5BuX260KpIcW65HNVG4HfhC&#10;iCW3qkf60ClvHjrTfG8OVkKxLT6u9Xry/r1/TPuXz0Xa3z9LeXmR7m6BRZPinxlO9ak61NRp5w6o&#10;AxskzPKMtkSCTBCcHKJYEu0kXOU58Lri/zfUvwAAAP//AwBQSwECLQAUAAYACAAAACEAtoM4kv4A&#10;AADhAQAAEwAAAAAAAAAAAAAAAAAAAAAAW0NvbnRlbnRfVHlwZXNdLnhtbFBLAQItABQABgAIAAAA&#10;IQA4/SH/1gAAAJQBAAALAAAAAAAAAAAAAAAAAC8BAABfcmVscy8ucmVsc1BLAQItABQABgAIAAAA&#10;IQAU/ozQogEAACUDAAAOAAAAAAAAAAAAAAAAAC4CAABkcnMvZTJvRG9jLnhtbFBLAQItABQABgAI&#10;AAAAIQCT0yzw4AAAAAsBAAAPAAAAAAAAAAAAAAAAAPwDAABkcnMvZG93bnJldi54bWxQSwUGAAAA&#10;AAQABADzAAAACQUAAAAA&#10;" adj="-11796480,,5400" path="m48155,l7283450,r,l7283450,240770v,26595,-21560,48155,-48155,48155l,288925r,l,48155c,21560,21560,,48155,xe" fillcolor="#fcf" stroked="f">
                <v:stroke joinstyle="miter"/>
                <v:formulas/>
                <v:path arrowok="t" o:connecttype="custom" o:connectlocs="48155,0;7283450,0;7283450,0;7283450,240770;7235295,288925;0,288925;0,288925;0,48155;48155,0" o:connectangles="0,0,0,0,0,0,0,0,0" textboxrect="0,0,7283450,288925"/>
                <v:textbox style="mso-fit-shape-to-text:t">
                  <w:txbxContent>
                    <w:p w14:paraId="4ABB92F8" w14:textId="77777777" w:rsidR="00D27127" w:rsidRPr="00545FF7" w:rsidRDefault="00D27127" w:rsidP="00D27127">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v:textbox>
              </v:shape>
            </w:pict>
          </mc:Fallback>
        </mc:AlternateContent>
      </w:r>
      <w:r w:rsidR="00D27127">
        <w:rPr>
          <w:noProof/>
        </w:rPr>
        <mc:AlternateContent>
          <mc:Choice Requires="wps">
            <w:drawing>
              <wp:anchor distT="0" distB="0" distL="114300" distR="114300" simplePos="0" relativeHeight="254290944" behindDoc="0" locked="0" layoutInCell="1" allowOverlap="1" wp14:anchorId="0F47F322" wp14:editId="56472662">
                <wp:simplePos x="0" y="0"/>
                <wp:positionH relativeFrom="column">
                  <wp:posOffset>-279400</wp:posOffset>
                </wp:positionH>
                <wp:positionV relativeFrom="paragraph">
                  <wp:posOffset>285750</wp:posOffset>
                </wp:positionV>
                <wp:extent cx="4864100" cy="641350"/>
                <wp:effectExtent l="0" t="0" r="0" b="0"/>
                <wp:wrapNone/>
                <wp:docPr id="2345" name="テキスト ボックス 60"/>
                <wp:cNvGraphicFramePr/>
                <a:graphic xmlns:a="http://schemas.openxmlformats.org/drawingml/2006/main">
                  <a:graphicData uri="http://schemas.microsoft.com/office/word/2010/wordprocessingShape">
                    <wps:wsp>
                      <wps:cNvSpPr txBox="1"/>
                      <wps:spPr>
                        <a:xfrm>
                          <a:off x="0" y="0"/>
                          <a:ext cx="4864100" cy="641350"/>
                        </a:xfrm>
                        <a:prstGeom prst="rect">
                          <a:avLst/>
                        </a:prstGeom>
                        <a:noFill/>
                      </wps:spPr>
                      <wps:txbx>
                        <w:txbxContent>
                          <w:p w14:paraId="7F6FF4E6" w14:textId="77777777" w:rsidR="00D27127" w:rsidRPr="00BF2F38"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F2F38">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BF2F38">
                              <w:rPr>
                                <w:rFonts w:ascii="HGPｺﾞｼｯｸE" w:eastAsia="HGPｺﾞｼｯｸE" w:hAnsi="HGPｺﾞｼｯｸE" w:hint="eastAsia"/>
                                <w:color w:val="000000" w:themeColor="text1"/>
                                <w:kern w:val="24"/>
                                <w:sz w:val="36"/>
                                <w:szCs w:val="36"/>
                              </w:rPr>
                              <w:t xml:space="preserve"> 職員及び関係者に必要な情報と屋内安全確保を周知する。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F47F322" id="_x0000_s1958" type="#_x0000_t202" style="position:absolute;left:0;text-align:left;margin-left:-22pt;margin-top:22.5pt;width:383pt;height:50.5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4DHhAEAAPICAAAOAAAAZHJzL2Uyb0RvYy54bWysUsFu2zAMvQ/YPwi6L3a6LguMOEXXorsM&#10;24B2H6DIUizAElVSiZ2/H6WkSbHehl4oiqQeHx+1upn8IPYGyUFo5XxWS2GChs6FbSv/PD18WkpB&#10;SYVODRBMKw+G5M3644fVGBtzBT0MnUHBIIGaMbayTyk2VUW6N17RDKIJnLSAXiW+4rbqUI2M7ofq&#10;qq4X1QjYRQRtiDh6f0zKdcG31uj0y1oySQytZG6pWCx2k221Xqlmiyr2Tp9oqP9g4ZUL3PQMda+S&#10;Ejt0b6C80wgENs00+AqsddqUGXiaef3PNI+9iqbMwuJQPMtE7werf+4f428UafoGEy8wCzJGaoiD&#10;eZ7Jos8nMxWcZwkPZ9nMlITm4PVycT2vOaU5x+7nL0XX6vI6IqXvBrzITiuR11LUUvsflLgjl76U&#10;5GYBHtww5PiFSvbStJmE61q5XHx9IbqB7sD8R15hK+l5p9BIgWm4g7LxI9ztLoF1pVPGOb45wbOw&#10;hcDpE+TNvb6XqstXXf8FAAD//wMAUEsDBBQABgAIAAAAIQD6LHDg3gAAAAoBAAAPAAAAZHJzL2Rv&#10;d25yZXYueG1sTI/NTsMwEITvSLyDtZW4tXYjt0Aap0IgriDKj8TNjbdJ1HgdxW4T3p7lRE+7qxnN&#10;flNsJ9+JMw6xDWRguVAgkKrgWqoNfLw/z+9AxGTJ2S4QGvjBCNvy+qqwuQsjveF5l2rBIRRza6BJ&#10;qc+ljFWD3sZF6JFYO4TB28TnUEs32JHDfSczpdbS25b4Q2N7fGywOu5O3sDny+H7S6vX+smv+jFM&#10;SpK/l8bczKaHDYiEU/o3wx8+o0PJTPtwIhdFZ2CuNXdJBvSKJxtus4yXPTv1WoEsC3lZofwFAAD/&#10;/wMAUEsBAi0AFAAGAAgAAAAhALaDOJL+AAAA4QEAABMAAAAAAAAAAAAAAAAAAAAAAFtDb250ZW50&#10;X1R5cGVzXS54bWxQSwECLQAUAAYACAAAACEAOP0h/9YAAACUAQAACwAAAAAAAAAAAAAAAAAvAQAA&#10;X3JlbHMvLnJlbHNQSwECLQAUAAYACAAAACEAHsuAx4QBAADyAgAADgAAAAAAAAAAAAAAAAAuAgAA&#10;ZHJzL2Uyb0RvYy54bWxQSwECLQAUAAYACAAAACEA+ixw4N4AAAAKAQAADwAAAAAAAAAAAAAAAADe&#10;AwAAZHJzL2Rvd25yZXYueG1sUEsFBgAAAAAEAAQA8wAAAOkEAAAAAA==&#10;" filled="f" stroked="f">
                <v:textbox>
                  <w:txbxContent>
                    <w:p w14:paraId="7F6FF4E6" w14:textId="77777777" w:rsidR="00D27127" w:rsidRPr="00BF2F38"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F2F38">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BF2F38">
                        <w:rPr>
                          <w:rFonts w:ascii="HGPｺﾞｼｯｸE" w:eastAsia="HGPｺﾞｼｯｸE" w:hAnsi="HGPｺﾞｼｯｸE" w:hint="eastAsia"/>
                          <w:color w:val="000000" w:themeColor="text1"/>
                          <w:kern w:val="24"/>
                          <w:sz w:val="36"/>
                          <w:szCs w:val="36"/>
                        </w:rPr>
                        <w:t xml:space="preserve"> 職員及び関係者に必要な情報と屋内安全確保を周知する。</w:t>
                      </w:r>
                    </w:p>
                  </w:txbxContent>
                </v:textbox>
              </v:shape>
            </w:pict>
          </mc:Fallback>
        </mc:AlternateContent>
      </w:r>
      <w:r w:rsidR="00D27127" w:rsidRPr="0013058C">
        <w:rPr>
          <w:noProof/>
        </w:rPr>
        <mc:AlternateContent>
          <mc:Choice Requires="wps">
            <w:drawing>
              <wp:anchor distT="0" distB="0" distL="114300" distR="114300" simplePos="0" relativeHeight="253992960" behindDoc="0" locked="0" layoutInCell="1" allowOverlap="1" wp14:anchorId="02985EF0" wp14:editId="2A7ECECB">
                <wp:simplePos x="0" y="0"/>
                <wp:positionH relativeFrom="column">
                  <wp:posOffset>-323850</wp:posOffset>
                </wp:positionH>
                <wp:positionV relativeFrom="paragraph">
                  <wp:posOffset>12700</wp:posOffset>
                </wp:positionV>
                <wp:extent cx="287655" cy="9575800"/>
                <wp:effectExtent l="0" t="0" r="0" b="6350"/>
                <wp:wrapNone/>
                <wp:docPr id="2346" name="矢印: 下 43"/>
                <wp:cNvGraphicFramePr/>
                <a:graphic xmlns:a="http://schemas.openxmlformats.org/drawingml/2006/main">
                  <a:graphicData uri="http://schemas.microsoft.com/office/word/2010/wordprocessingShape">
                    <wps:wsp>
                      <wps:cNvSpPr/>
                      <wps:spPr>
                        <a:xfrm>
                          <a:off x="0" y="0"/>
                          <a:ext cx="287655" cy="9575800"/>
                        </a:xfrm>
                        <a:prstGeom prst="downArrow">
                          <a:avLst/>
                        </a:prstGeom>
                        <a:solidFill>
                          <a:srgbClr val="FFCC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383791A" id="矢印: 下 43" o:spid="_x0000_s1026" type="#_x0000_t67" style="position:absolute;left:0;text-align:left;margin-left:-25.5pt;margin-top:1pt;width:22.65pt;height:754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9HnwwEAAGgDAAAOAAAAZHJzL2Uyb0RvYy54bWysU8Fu2zAMvQ/oPwi6N3YDpMmMOMWQwLsM&#10;bYFuH6DIki1AEgVKjZO/H6VkSbfdhvkgUxbFx/f4vH46OssOCqMB3/KHWc2Z8hJ644eW//je3a84&#10;i0n4XljwquUnFfnT5u7TegqNmsMItlfIqIiPzRRaPqYUmqqKclROxBkE5elQAzqRaItD1aOYqLqz&#10;1byuH6sJsA8IUsVIX3fnQ74p9bVWMr1oHVVituXUWyorlnWf12qzFs2AIoxGXtoQ/9CFE8YT6LXU&#10;TiTB3tH8VcoZiRBBp5kEV4HWRqrCgdg81H+weRtFUIULiRPDVab4/8rK58NbeEWSYQqxiRRmFkeN&#10;Lr+pP3YsYp2uYqljYpI+zlfLx8WCM0lHnxfLxaouala32wFj+qrAsRy0vIfJf0GEqQglDt9iIljK&#10;/5WXESNY03fG2rLBYb+1yA6Cptd1223X5YHRld/SrGcTeW++pA6YFOQibUWi0IW+5dEPnAk7kD1l&#10;woLtISOU0WfsnYjjGaOUPXvCmUTGtMa1nJjRc0G2PnemirUuDG7K5WgP/ekVGSa7hbPphJcjkOcy&#10;fG4/Z9E4C5GL9bJfPu5L1u0H2fwEAAD//wMAUEsDBBQABgAIAAAAIQC/U8Oy3AAAAAkBAAAPAAAA&#10;ZHJzL2Rvd25yZXYueG1sTI8xT8NADIV3JP7DyZXY0ksrSlDIpUKVGJgQgaGjkzNJ1Jwv5K5p+u8x&#10;E0yW/Z6ev1fsFzeomabQezawWaegiBtve24NfH68JI+gQkS2OHgmA1cKsC9vbwrMrb/wO81VbJWE&#10;cMjRQBfjmGsdmo4chrUfiUX78pPDKOvUajvhRcLdoLdp+qAd9iwfOhzp0FFzqs7OAB6W+9f5O8uu&#10;rI9TVWc0Ht/ImLvV8vwEKtIS/8zwiy/oUApT7c9sgxoMJLuNdIkGtjJET3YZqFp8ck9Bl4X+36D8&#10;AQAA//8DAFBLAQItABQABgAIAAAAIQC2gziS/gAAAOEBAAATAAAAAAAAAAAAAAAAAAAAAABbQ29u&#10;dGVudF9UeXBlc10ueG1sUEsBAi0AFAAGAAgAAAAhADj9If/WAAAAlAEAAAsAAAAAAAAAAAAAAAAA&#10;LwEAAF9yZWxzLy5yZWxzUEsBAi0AFAAGAAgAAAAhAIPn0efDAQAAaAMAAA4AAAAAAAAAAAAAAAAA&#10;LgIAAGRycy9lMm9Eb2MueG1sUEsBAi0AFAAGAAgAAAAhAL9Tw7LcAAAACQEAAA8AAAAAAAAAAAAA&#10;AAAAHQQAAGRycy9kb3ducmV2LnhtbFBLBQYAAAAABAAEAPMAAAAmBQAAAAA=&#10;" adj="21276" fillcolor="#fcf" stroked="f" strokeweight="1pt"/>
            </w:pict>
          </mc:Fallback>
        </mc:AlternateContent>
      </w:r>
    </w:p>
    <w:p w14:paraId="2CD22DE8" w14:textId="030FF22B" w:rsidR="00D27127" w:rsidRDefault="00D27127" w:rsidP="00D27127">
      <w:r>
        <w:rPr>
          <w:noProof/>
        </w:rPr>
        <mc:AlternateContent>
          <mc:Choice Requires="wps">
            <w:drawing>
              <wp:anchor distT="0" distB="0" distL="114300" distR="114300" simplePos="0" relativeHeight="254482432" behindDoc="0" locked="0" layoutInCell="1" allowOverlap="1" wp14:anchorId="5DCFFEAA" wp14:editId="0F69A417">
                <wp:simplePos x="0" y="0"/>
                <wp:positionH relativeFrom="column">
                  <wp:posOffset>4718050</wp:posOffset>
                </wp:positionH>
                <wp:positionV relativeFrom="paragraph">
                  <wp:posOffset>146050</wp:posOffset>
                </wp:positionV>
                <wp:extent cx="2307590" cy="253365"/>
                <wp:effectExtent l="0" t="0" r="0" b="3810"/>
                <wp:wrapNone/>
                <wp:docPr id="2347" name="テキスト ボックス 110"/>
                <wp:cNvGraphicFramePr/>
                <a:graphic xmlns:a="http://schemas.openxmlformats.org/drawingml/2006/main">
                  <a:graphicData uri="http://schemas.microsoft.com/office/word/2010/wordprocessingShape">
                    <wps:wsp>
                      <wps:cNvSpPr txBox="1"/>
                      <wps:spPr>
                        <a:xfrm>
                          <a:off x="0" y="0"/>
                          <a:ext cx="2307590" cy="253365"/>
                        </a:xfrm>
                        <a:prstGeom prst="rect">
                          <a:avLst/>
                        </a:prstGeom>
                        <a:solidFill>
                          <a:srgbClr val="FFCCFF"/>
                        </a:solidFill>
                      </wps:spPr>
                      <wps:txbx>
                        <w:txbxContent>
                          <w:p w14:paraId="464B339C"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5DCFFEAA" id="_x0000_s1959" type="#_x0000_t202" style="position:absolute;left:0;text-align:left;margin-left:371.5pt;margin-top:11.5pt;width:181.7pt;height:19.95pt;z-index:25448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LjlQEAABADAAAOAAAAZHJzL2Uyb0RvYy54bWysUsGO2yAQvVfqPyDuDd5ESVMrzqrNyr1U&#10;baVtP4BgiJHAQwcSO3/fgWSTVXurehkYZni894bN4+QdO2mMFoaGP8wqzvSgoLPDoeE/f7Tv1pzF&#10;JIdOOhh0w8868sft2zebMdR6Dj24TiMjkCHWY2h4n1KohYiq117GGQQ9UNEAepkoxYPoUI6E7p2Y&#10;V9VKjIBdQFA6Rjp9uhT5tuAbo1X6ZkzUibmGE7dUIpa4z1FsN7I+oAy9VVca8h9YeGkHevQG9SST&#10;ZEe0f0F5qxAimDRT4AUYY5UuGkjNQ/WHmudeBl20kDkx3GyK/w9WfT09h+/I0vQJJhpgNmQMsY50&#10;mPVMBn1eiSmjOll4vtmmp8QUHc4X1fvlByopqs2Xi8VqmWHE/XbAmD5r8CxvGo40luKWPH2J6dL6&#10;0pIfi+Bs11rnSoKH/c4hO0kaYdvudm17RX/VJu6c8y5N+4nZruHr1fpF0R66MwkdadYNj7+OErO1&#10;9Fj4eEzQ2sIjX740Ev+ckO1FyfWL5Lm+zkvX/SNvfwMAAP//AwBQSwMEFAAGAAgAAAAhAKUKqdri&#10;AAAACgEAAA8AAABkcnMvZG93bnJldi54bWxMj0FPg0AQhe8m/ofNmHgxdik0KMjQGBPjRQ+tNsbb&#10;lh0BZWcJu9Dqr+9y0tPL5L28+V6xPppOTDS41jLCchGBIK6sbrlGeHt9vL4F4bxirTrLhPBDDtbl&#10;+Vmhcm0PvKFp62sRStjlCqHxvs+ldFVDRrmF7YmD92kHo3w4h1rqQR1CuelkHEWpNKrl8KFRPT00&#10;VH1vR4MwfbyPv9Nz4r7GeLfZXWU6S55eEC8vjvd3IDwd/V8YZvyADmVg2tuRtRMdws0qCVs8Qjzr&#10;HFhG6QrEHiGNM5BlIf9PKE8AAAD//wMAUEsBAi0AFAAGAAgAAAAhALaDOJL+AAAA4QEAABMAAAAA&#10;AAAAAAAAAAAAAAAAAFtDb250ZW50X1R5cGVzXS54bWxQSwECLQAUAAYACAAAACEAOP0h/9YAAACU&#10;AQAACwAAAAAAAAAAAAAAAAAvAQAAX3JlbHMvLnJlbHNQSwECLQAUAAYACAAAACEAu5mC45UBAAAQ&#10;AwAADgAAAAAAAAAAAAAAAAAuAgAAZHJzL2Uyb0RvYy54bWxQSwECLQAUAAYACAAAACEApQqp2uIA&#10;AAAKAQAADwAAAAAAAAAAAAAAAADvAwAAZHJzL2Rvd25yZXYueG1sUEsFBgAAAAAEAAQA8wAAAP4E&#10;AAAAAA==&#10;" fillcolor="#fcf" stroked="f">
                <v:textbox style="mso-fit-shape-to-text:t">
                  <w:txbxContent>
                    <w:p w14:paraId="464B339C"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p>
    <w:p w14:paraId="1637E930" w14:textId="0FBC71A1" w:rsidR="00D27127" w:rsidRDefault="00D27127" w:rsidP="00D27127">
      <w:r w:rsidRPr="00A9408D">
        <w:rPr>
          <w:noProof/>
        </w:rPr>
        <mc:AlternateContent>
          <mc:Choice Requires="wps">
            <w:drawing>
              <wp:anchor distT="0" distB="0" distL="114300" distR="114300" simplePos="0" relativeHeight="254483456" behindDoc="0" locked="0" layoutInCell="1" allowOverlap="1" wp14:anchorId="62C8C225" wp14:editId="4ACD03B2">
                <wp:simplePos x="0" y="0"/>
                <wp:positionH relativeFrom="column">
                  <wp:posOffset>4730750</wp:posOffset>
                </wp:positionH>
                <wp:positionV relativeFrom="paragraph">
                  <wp:posOffset>95250</wp:posOffset>
                </wp:positionV>
                <wp:extent cx="76200" cy="9023350"/>
                <wp:effectExtent l="19050" t="19050" r="19050" b="25400"/>
                <wp:wrapNone/>
                <wp:docPr id="2348"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0" cy="9023350"/>
                        </a:xfrm>
                        <a:prstGeom prst="line">
                          <a:avLst/>
                        </a:prstGeom>
                        <a:noFill/>
                        <a:ln w="28575" cap="flat" cmpd="sng" algn="ctr">
                          <a:solidFill>
                            <a:srgbClr val="FFCC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16A7FD" id="直線コネクタ 121" o:spid="_x0000_s1026" style="position:absolute;left:0;text-align:left;z-index:2544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7.5pt" to="378.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HltwQEAAGcDAAAOAAAAZHJzL2Uyb0RvYy54bWysU8lu2zAQvRfoPxC811IcOHEFyznYUC9B&#10;GyDtB4wpUiLKDRzWkv++Q3pp2t6K6kAMZ3kz8/i0eZqtYUcZUXvX8rtFzZl0wvfaDS3/9rX7sOYM&#10;E7gejHey5SeJ/Gn7/t1mCo1c+tGbXkZGIA6bKbR8TCk0VYVilBZw4YN0FFQ+Wkh0jUPVR5gI3Zpq&#10;WdcP1eRjH6IXEpG8+3OQbwu+UlKkL0qhTMy0nGZL5YzlPOSz2m6gGSKEUYvLGPAPU1jQjpreoPaQ&#10;gP2I+i8oq0X06FVaCG8rr5QWsuxA29zVf2zzOkKQZRciB8ONJvx/sOLzcedeYh5dzO41PHvxHYmU&#10;agrY3IL5guGcNqtoczrNzuZC5OlGpJwTE+R8fKC34UxQ5GO9vL9fFaIraK7FIWL6JL1l2Wi50S7v&#10;CQ0cnzHl9tBcU7Lb+U4bU97KODa1fLlePa6oAZBklIFEpg19y9ENnIEZSIsixQKJ3ug+l2cgjMNh&#10;ZyI7Aumh63a7rssSoHa/peXee8DxnIcn3Pt0lorVifRqtG35us7fpdy4DC+L4i4r/CItWwffn17i&#10;lVl6zdL1orwsl7d3st/+H9ufAAAA//8DAFBLAwQUAAYACAAAACEAhrOEE98AAAALAQAADwAAAGRy&#10;cy9kb3ducmV2LnhtbExP20rDQBB9F/yHZQRfxG5q06TEbIqIEaQgtPoB2+yYBLOzcXfbRr/e6ZM+&#10;zeUczqVcT3YQR/Shd6RgPktAIDXO9NQqeH+rb1cgQtRk9OAIFXxjgHV1eVHqwrgTbfG4i61gEQqF&#10;VtDFOBZShqZDq8PMjUiMfThvdeTTt9J4fWJxO8i7JMmk1T2xQ6dHfOyw+dwdrALZvmw28+zryT/X&#10;dZovfm5W2/Cq1PXV9HAPIuIU/8hwjs/RoeJMe3cgE8SgIE+X3CUycJ5MyJc5L3t+pIssAVmV8n+H&#10;6hcAAP//AwBQSwECLQAUAAYACAAAACEAtoM4kv4AAADhAQAAEwAAAAAAAAAAAAAAAAAAAAAAW0Nv&#10;bnRlbnRfVHlwZXNdLnhtbFBLAQItABQABgAIAAAAIQA4/SH/1gAAAJQBAAALAAAAAAAAAAAAAAAA&#10;AC8BAABfcmVscy8ucmVsc1BLAQItABQABgAIAAAAIQD6YHltwQEAAGcDAAAOAAAAAAAAAAAAAAAA&#10;AC4CAABkcnMvZTJvRG9jLnhtbFBLAQItABQABgAIAAAAIQCGs4QT3wAAAAsBAAAPAAAAAAAAAAAA&#10;AAAAABsEAABkcnMvZG93bnJldi54bWxQSwUGAAAAAAQABADzAAAAJwUAAAAA&#10;" strokecolor="#fcf" strokeweight="2.25pt">
                <v:stroke dashstyle="1 1" joinstyle="miter"/>
                <o:lock v:ext="edit" shapetype="f"/>
              </v:line>
            </w:pict>
          </mc:Fallback>
        </mc:AlternateContent>
      </w:r>
    </w:p>
    <w:p w14:paraId="79F989FC" w14:textId="2DE30C39" w:rsidR="00D27127" w:rsidRDefault="00770F41" w:rsidP="00D27127">
      <w:r>
        <w:rPr>
          <w:noProof/>
        </w:rPr>
        <mc:AlternateContent>
          <mc:Choice Requires="wps">
            <w:drawing>
              <wp:anchor distT="0" distB="0" distL="114300" distR="114300" simplePos="0" relativeHeight="254705664" behindDoc="0" locked="0" layoutInCell="1" allowOverlap="1" wp14:anchorId="3B9E9534" wp14:editId="5DB8C6CB">
                <wp:simplePos x="0" y="0"/>
                <wp:positionH relativeFrom="column">
                  <wp:posOffset>3708399</wp:posOffset>
                </wp:positionH>
                <wp:positionV relativeFrom="paragraph">
                  <wp:posOffset>196850</wp:posOffset>
                </wp:positionV>
                <wp:extent cx="1100455" cy="276860"/>
                <wp:effectExtent l="0" t="0" r="0" b="0"/>
                <wp:wrapNone/>
                <wp:docPr id="2776" name="テキスト ボックス 39"/>
                <wp:cNvGraphicFramePr/>
                <a:graphic xmlns:a="http://schemas.openxmlformats.org/drawingml/2006/main">
                  <a:graphicData uri="http://schemas.microsoft.com/office/word/2010/wordprocessingShape">
                    <wps:wsp>
                      <wps:cNvSpPr txBox="1"/>
                      <wps:spPr>
                        <a:xfrm>
                          <a:off x="0" y="0"/>
                          <a:ext cx="1100455" cy="276860"/>
                        </a:xfrm>
                        <a:prstGeom prst="rect">
                          <a:avLst/>
                        </a:prstGeom>
                        <a:noFill/>
                      </wps:spPr>
                      <wps:txbx>
                        <w:txbxContent>
                          <w:p w14:paraId="44A363E7" w14:textId="4844F00E"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2F0193">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3B9E9534" id="_x0000_s1960" type="#_x0000_t202" style="position:absolute;left:0;text-align:left;margin-left:292pt;margin-top:15.5pt;width:86.65pt;height:21.8pt;z-index:25470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HXhgEAAPICAAAOAAAAZHJzL2Uyb0RvYy54bWysUk1v2zAMvQ/YfxB0X+wEa5YacYquRXcZ&#10;tgHtfoAiS7EAS1RJJXb+/Sg1TYb1NvRCSfx4fHzU+mbygzgYJAehlfNZLYUJGjoXdq38/fTwaSUF&#10;JRU6NUAwrTwakjebjx/WY2zMAnoYOoOCQQI1Y2xln1Jsqop0b7yiGUQTOGgBvUr8xF3VoRoZ3Q/V&#10;oq6X1QjYRQRtiNh7/xKUm4JvrdHpp7VkkhhaydxSsVjsNttqs1bNDlXsnT7RUP/BwisXuOkZ6l4l&#10;Jfbo3kB5pxEIbJpp8BVY67QpM/A08/qfaR57FU2ZhcWheJaJ3g9W/zg8xl8o0vQVJl5gFmSM1BA7&#10;8zyTRZ9PZio4zhIez7KZKQmdi+Z1/fnqSgrNscWX5WpZdK0u1REpfTPgRb60EnktRS11+E6JO3Lq&#10;a0puFuDBDUP2X6jkW5q2k3BdK1fL61eiW+iOzH/kFbaSnvcKjRSYhjsoG89wFG/3iSFLp4zzUnOC&#10;Z2ELgdMnyJv7+12yLl918wcAAP//AwBQSwMEFAAGAAgAAAAhAPEM4dPeAAAACQEAAA8AAABkcnMv&#10;ZG93bnJldi54bWxMj81Ow0AMhO9IvMPKSNzoJrRpq5BNVfEjceBCCfdt1iQRWW+UdZv07TEnONnW&#10;jMbfFLvZ9+qMY+wCGUgXCSikOriOGgPVx8vdFlRkS872gdDABSPsyuurwuYuTPSO5wM3SkIo5tZA&#10;yzzkWse6RW/jIgxIon2F0VuWc2y0G+0k4b7X90my1t52JB9aO+Bji/X34eQNMLt9eqmefXz9nN+e&#10;pjapM1sZc3sz7x9AMc78Z4ZffEGHUpiO4UQuqt5Atl1JFzawTGWKYZNtlqCOsqzWoMtC/29Q/gAA&#10;AP//AwBQSwECLQAUAAYACAAAACEAtoM4kv4AAADhAQAAEwAAAAAAAAAAAAAAAAAAAAAAW0NvbnRl&#10;bnRfVHlwZXNdLnhtbFBLAQItABQABgAIAAAAIQA4/SH/1gAAAJQBAAALAAAAAAAAAAAAAAAAAC8B&#10;AABfcmVscy8ucmVsc1BLAQItABQABgAIAAAAIQCFgTHXhgEAAPICAAAOAAAAAAAAAAAAAAAAAC4C&#10;AABkcnMvZTJvRG9jLnhtbFBLAQItABQABgAIAAAAIQDxDOHT3gAAAAkBAAAPAAAAAAAAAAAAAAAA&#10;AOADAABkcnMvZG93bnJldi54bWxQSwUGAAAAAAQABADzAAAA6wQAAAAA&#10;" filled="f" stroked="f">
                <v:textbox style="mso-fit-shape-to-text:t">
                  <w:txbxContent>
                    <w:p w14:paraId="44A363E7" w14:textId="4844F00E" w:rsidR="0093614C" w:rsidRPr="005C2B4E" w:rsidRDefault="00770F41"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2F0193">
                        <w:rPr>
                          <w:rFonts w:ascii="UD デジタル 教科書体 NK-R" w:eastAsia="UD デジタル 教科書体 NK-R" w:cs="+mn-cs"/>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798848" behindDoc="0" locked="0" layoutInCell="1" allowOverlap="1" wp14:anchorId="69830E3E" wp14:editId="296914C3">
                <wp:simplePos x="0" y="0"/>
                <wp:positionH relativeFrom="column">
                  <wp:posOffset>4846955</wp:posOffset>
                </wp:positionH>
                <wp:positionV relativeFrom="paragraph">
                  <wp:posOffset>120650</wp:posOffset>
                </wp:positionV>
                <wp:extent cx="2016000" cy="830997"/>
                <wp:effectExtent l="0" t="0" r="22860" b="26670"/>
                <wp:wrapNone/>
                <wp:docPr id="2834"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5F4CD24C"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69830E3E" id="_x0000_s1961" type="#_x0000_t202" style="position:absolute;left:0;text-align:left;margin-left:381.65pt;margin-top:9.5pt;width:158.75pt;height:65.45pt;z-index:25479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H9/qQEAAD0DAAAOAAAAZHJzL2Uyb0RvYy54bWysUttuEzEQfUfiHyy/k90W0TarbCpoFV4Q&#10;IBU+wPHaWUu2x8w42c3fM3bTpII3xIsvczlzzsys7ufgxcEgOYi9vFq0UpioYXBx18ufPzbv7qSg&#10;rOKgPETTy6Mheb9++2Y1pc5cwwh+MCgYJFI3pV6OOaeuaUiPJihaQDKRnRYwqMxf3DUDqonRg2+u&#10;2/ammQCHhKANEVsfn51yXfGtNTp/s5ZMFr6XzC3XE+u5LWezXqluhyqNTp9oqH9gEZSLXPQM9aiy&#10;Ent0f0EFpxEIbF5oCA1Y67SpGljNVfuHmqdRJVO1cHMondtE/w9Wfz08pe8o8vwJZh5gaciUqCM2&#10;Fj2zxVBuZirYzy08nttm5iw0G5n5TduyS7Pv7n27XN4WmOaSnZDyZwNBlEcvkcdSu6UOXyg/h76E&#10;lGIRNs77OhofxcS0lu2HtmYQeDcUb4kj3G0fPIqD4uluNsyhDpQLvwrjn4/M5qKqvPK8nYUbmO9t&#10;zSm2LQxHbsXE29BL+rVXaKTA7B+gLk+tmD7uM7OrpC85J3ieUZV92qeyBK//Neqy9evfAAAA//8D&#10;AFBLAwQUAAYACAAAACEA24RPc98AAAALAQAADwAAAGRycy9kb3ducmV2LnhtbEyPwU7DMBBE75X4&#10;B2uRuFTUpq1KE+JUFRI3LpQKwc2NlyQQr4Ptpunfsz3BbUfzNDtTbEbXiQFDbD1puJspEEiVty3V&#10;GvavT7drEDEZsqbzhBrOGGFTXk0Kk1t/ohccdqkWHEIxNxqalPpcylg16Eyc+R6JvU8fnEksQy1t&#10;MCcOd52cK7WSzrTEHxrT42OD1ffu6DR8qbf9x5DO0+cwj9M2k/U7/my1vrketw8gEo7pD4ZLfa4O&#10;JXc6+CPZKDoN96vFglE2Mt50AdRa8ZgDX8ssA1kW8v+G8hcAAP//AwBQSwECLQAUAAYACAAAACEA&#10;toM4kv4AAADhAQAAEwAAAAAAAAAAAAAAAAAAAAAAW0NvbnRlbnRfVHlwZXNdLnhtbFBLAQItABQA&#10;BgAIAAAAIQA4/SH/1gAAAJQBAAALAAAAAAAAAAAAAAAAAC8BAABfcmVscy8ucmVsc1BLAQItABQA&#10;BgAIAAAAIQAwsH9/qQEAAD0DAAAOAAAAAAAAAAAAAAAAAC4CAABkcnMvZTJvRG9jLnhtbFBLAQIt&#10;ABQABgAIAAAAIQDbhE9z3wAAAAsBAAAPAAAAAAAAAAAAAAAAAAMEAABkcnMvZG93bnJldi54bWxQ&#10;SwUGAAAAAAQABADzAAAADwUAAAAA&#10;" filled="f" strokecolor="red" strokeweight="1.5pt">
                <v:textbox style="mso-fit-shape-to-text:t">
                  <w:txbxContent>
                    <w:p w14:paraId="5F4CD24C"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93614C">
        <w:rPr>
          <w:noProof/>
        </w:rPr>
        <mc:AlternateContent>
          <mc:Choice Requires="wps">
            <w:drawing>
              <wp:anchor distT="0" distB="0" distL="114300" distR="114300" simplePos="0" relativeHeight="254704640" behindDoc="0" locked="0" layoutInCell="1" allowOverlap="1" wp14:anchorId="3E16C41B" wp14:editId="6AD6CC2F">
                <wp:simplePos x="0" y="0"/>
                <wp:positionH relativeFrom="column">
                  <wp:posOffset>1390650</wp:posOffset>
                </wp:positionH>
                <wp:positionV relativeFrom="paragraph">
                  <wp:posOffset>188595</wp:posOffset>
                </wp:positionV>
                <wp:extent cx="492125" cy="276860"/>
                <wp:effectExtent l="0" t="0" r="0" b="0"/>
                <wp:wrapNone/>
                <wp:docPr id="2775"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675EFC48"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3E16C41B" id="_x0000_s1962" type="#_x0000_t202" style="position:absolute;left:0;text-align:left;margin-left:109.5pt;margin-top:14.85pt;width:38.75pt;height:21.8pt;z-index:254704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XW/gAEAAO8CAAAOAAAAZHJzL2Uyb0RvYy54bWysUsFOwzAMvSPxD1HurFsFY1TrEDDBBQES&#10;8AFZmqyRmjiKs7X7e5wwNgQ3xMVJbOf5+dnz68F2bKsCGnA1n4zGnCknoTFuXfP3t/uzGWcYhWtE&#10;B07VfKeQXy9OT+a9r1QJLXSNCoxAHFa9r3kbo6+KAmWrrMAReOUoqCFYEekZ1kUTRE/otivK8Xha&#10;9BAaH0AqRPIuP4N8kfG1VjI+a40qsq7mxC1mG7JdJVss5qJaB+FbI/c0xB9YWGEcFT1ALUUUbBPM&#10;LyhrZAAEHUcSbAFaG6lyD9TNZPyjm9dWeJV7IXHQH2TC/4OVT9tX/xJYHG5hoAEmQXqPFZIz9TPo&#10;YNNJTBnFScLdQTY1RCbJeX5VTsoLziSFysvpbJplLY6ffcD4oMCydKl5oKlkscT2ESMVpNSvlFTL&#10;wb3puuQ/Mkm3OKwGZpqazy4PPFfQ7Ih+TxOsuaMV4yzE7g7yuBMY+ptNJMBcJ6F8/tiDk6q5/H4D&#10;0ti+v3PWcU8XHwAAAP//AwBQSwMEFAAGAAgAAAAhAAi/fYDeAAAACQEAAA8AAABkcnMvZG93bnJl&#10;di54bWxMj81OwzAQhO9IvIO1SNyok5T+JMSpUKFnoPAAbrzEIfE6it029OlZTnCb1Yxmvyk3k+vF&#10;CcfQelKQzhIQSLU3LTUKPt53d2sQIWoyuveECr4xwKa6vip1YfyZ3vC0j43gEgqFVmBjHAopQ23R&#10;6TDzAxJ7n350OvI5NtKM+szlrpdZkiyl0y3xB6sH3Fqsu/3RKVgn7qXr8uw1uPtLurDbJ/88fCl1&#10;ezM9PoCIOMW/MPziMzpUzHTwRzJB9AqyNOctkUW+AsGBLF8uQBwUrOZzkFUp/y+ofgAAAP//AwBQ&#10;SwECLQAUAAYACAAAACEAtoM4kv4AAADhAQAAEwAAAAAAAAAAAAAAAAAAAAAAW0NvbnRlbnRfVHlw&#10;ZXNdLnhtbFBLAQItABQABgAIAAAAIQA4/SH/1gAAAJQBAAALAAAAAAAAAAAAAAAAAC8BAABfcmVs&#10;cy8ucmVsc1BLAQItABQABgAIAAAAIQCA0XW/gAEAAO8CAAAOAAAAAAAAAAAAAAAAAC4CAABkcnMv&#10;ZTJvRG9jLnhtbFBLAQItABQABgAIAAAAIQAIv32A3gAAAAkBAAAPAAAAAAAAAAAAAAAAANoDAABk&#10;cnMvZG93bnJldi54bWxQSwUGAAAAAAQABADzAAAA5QQAAAAA&#10;" filled="f" stroked="f">
                <v:textbox style="mso-fit-shape-to-text:t">
                  <w:txbxContent>
                    <w:p w14:paraId="675EFC48"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Pr>
          <w:noProof/>
        </w:rPr>
        <mc:AlternateContent>
          <mc:Choice Requires="wpg">
            <w:drawing>
              <wp:anchor distT="0" distB="0" distL="114300" distR="114300" simplePos="0" relativeHeight="254514176" behindDoc="0" locked="0" layoutInCell="1" allowOverlap="1" wp14:anchorId="36139FFA" wp14:editId="1B690F38">
                <wp:simplePos x="0" y="0"/>
                <wp:positionH relativeFrom="margin">
                  <wp:posOffset>-76200</wp:posOffset>
                </wp:positionH>
                <wp:positionV relativeFrom="paragraph">
                  <wp:posOffset>196850</wp:posOffset>
                </wp:positionV>
                <wp:extent cx="4739640" cy="636270"/>
                <wp:effectExtent l="0" t="0" r="0" b="0"/>
                <wp:wrapNone/>
                <wp:docPr id="2349" name="グループ化 234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50" name="テキスト ボックス 2350"/>
                        <wps:cNvSpPr txBox="1"/>
                        <wps:spPr>
                          <a:xfrm>
                            <a:off x="0" y="0"/>
                            <a:ext cx="2465408" cy="416560"/>
                          </a:xfrm>
                          <a:prstGeom prst="rect">
                            <a:avLst/>
                          </a:prstGeom>
                          <a:noFill/>
                          <a:ln w="6350">
                            <a:noFill/>
                          </a:ln>
                        </wps:spPr>
                        <wps:txbx>
                          <w:txbxContent>
                            <w:p w14:paraId="1A4FB3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1" name="テキスト ボックス 2351"/>
                        <wps:cNvSpPr txBox="1"/>
                        <wps:spPr>
                          <a:xfrm>
                            <a:off x="2326512" y="0"/>
                            <a:ext cx="2413321" cy="416689"/>
                          </a:xfrm>
                          <a:prstGeom prst="rect">
                            <a:avLst/>
                          </a:prstGeom>
                          <a:noFill/>
                          <a:ln w="6350">
                            <a:noFill/>
                          </a:ln>
                        </wps:spPr>
                        <wps:txbx>
                          <w:txbxContent>
                            <w:p w14:paraId="3C07861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2" name="テキスト ボックス 2352"/>
                        <wps:cNvSpPr txBox="1"/>
                        <wps:spPr>
                          <a:xfrm>
                            <a:off x="2332299" y="277793"/>
                            <a:ext cx="2401425" cy="416689"/>
                          </a:xfrm>
                          <a:prstGeom prst="rect">
                            <a:avLst/>
                          </a:prstGeom>
                          <a:noFill/>
                          <a:ln w="6350">
                            <a:noFill/>
                          </a:ln>
                        </wps:spPr>
                        <wps:txbx>
                          <w:txbxContent>
                            <w:p w14:paraId="04B6A6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139FFA" id="グループ化 2349" o:spid="_x0000_s1963" style="position:absolute;left:0;text-align:left;margin-left:-6pt;margin-top:15.5pt;width:373.2pt;height:50.1pt;z-index:254514176;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awDgMAAFALAAAOAAAAZHJzL2Uyb0RvYy54bWzslt1O2zAUx+8n7R0s3480Tpq2EQF1bKBJ&#10;CJBg4tp1nTZSYnu2S8IuqTTtIfYK0673PH2RHbvpB7ALYBKbJm5Sfx6f8zv/43p3v6lKdMW1KaTI&#10;cLjTwYgLJseFmGT448Xhmz5GxlIxpqUUPMPX3OD9vdevdmuVciKnshxzjcCIMGmtMjy1VqVBYNiU&#10;V9TsSMUFTOZSV9RCV0+CsaY1WK/KgHQ6SVBLPVZaMm4MjL5bTuI9bz/PObOneW64RWWGwTfrv9p/&#10;R+4b7O3SdKKpmhasdYM+wYuKFgIOXZt6Ry1FM13cM1UVTEsjc7vDZBXIPC8Y9zFANGHnTjRHWs6U&#10;j2WS1hO1xgRo73B6sll2cnWk1bk600CiVhNg4XsulibXlfsFL1HjkV2vkfHGIgaDcS8aJDGQZTCX&#10;RAnptUzZFMDf28am77c29qOo3TiI4z5xyQhWxwa3nKkVyMNsCJg/I3A+pYp7sCYFAmcaFeMMk6gL&#10;gQhagU4X8y+Lm++Lm5+L+Ve0mH9bzOeLmx/QR36Vh+X3OnTINm8lwAhdBM5VA4MPJUjipBt3oEwc&#10;wThMuoknuAZBU6WNPeKyQq6RYQ2i9lqjV8fGLpmtlrhDhTwsyhLGaVoKVLu0QFy3ZsB4KQD2xlfX&#10;ss2o8SD6PZ8LNzaS42sIUMtl5RjFDgvw4pgae0Y1lAoQg/K3p/DJSwmnybaF0VTqz78bd+shfzCL&#10;UQ2ll2HzaUY1x6j8ICCzgzB2irK+E3d7BDp6e2a0PSNm1YGE6g7holHMN916W66auZbVJdwSQ3cq&#10;TFHB4OwM21XzwC4vBLhlGB8O/SKoTkXtsThXzJl29Bzji+aSatUmwkIRnMiVlmh6Jx/LtUvuw5mV&#10;eeGTtaHaJgB0vVTNcwgcKD1A4GshQ3E8RuAkIkk3JBjdvyhIHEYRgeNbmSf9wa16/ysyj1YF+yLz&#10;/0vmIMEHyHx9yz1a5hEhg4GXOen1egOvI5qu/hRJ3Alj0v23tB6/aP15r3T/goFnm3/UtE9M9y7c&#10;7vu/gM1DeO8XAAAA//8DAFBLAwQUAAYACAAAACEAvXK1euEAAAAKAQAADwAAAGRycy9kb3ducmV2&#10;LnhtbEyPwUrDQBCG74LvsIzgrd1sUrXEbEop6qkIbQXpbZpMk9Dsbshuk/TtHU96Gob5+Of7s9Vk&#10;WjFQ7xtnNah5BIJs4crGVhq+Du+zJQgf0JbYOksabuRhld/fZZiWbrQ7GvahEhxifYoa6hC6VEpf&#10;1GTQz11Hlm9n1xsMvPaVLHscOdy0Mo6iZ2mwsfyhxo42NRWX/dVo+BhxXCfqbdhezpvb8fD0+b1V&#10;pPXjw7R+BRFoCn8w/OqzOuTsdHJXW3rRapipmLsEDYniycBLsliAODGZqBhknsn/FfIfAAAA//8D&#10;AFBLAQItABQABgAIAAAAIQC2gziS/gAAAOEBAAATAAAAAAAAAAAAAAAAAAAAAABbQ29udGVudF9U&#10;eXBlc10ueG1sUEsBAi0AFAAGAAgAAAAhADj9If/WAAAAlAEAAAsAAAAAAAAAAAAAAAAALwEAAF9y&#10;ZWxzLy5yZWxzUEsBAi0AFAAGAAgAAAAhAFN5NrAOAwAAUAsAAA4AAAAAAAAAAAAAAAAALgIAAGRy&#10;cy9lMm9Eb2MueG1sUEsBAi0AFAAGAAgAAAAhAL1ytXrhAAAACgEAAA8AAAAAAAAAAAAAAAAAaAUA&#10;AGRycy9kb3ducmV2LnhtbFBLBQYAAAAABAAEAPMAAAB2BgAAAAA=&#10;">
                <v:shape id="テキスト ボックス 2350" o:spid="_x0000_s1964"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2XGwwAAAN0AAAAPAAAAZHJzL2Rvd25yZXYueG1sRE/LisIw&#10;FN0PzD+EO+BuTK0opWMUKYiD6MLHxt2d5toWm5vaZLT69WYhuDyc92TWmVpcqXWVZQWDfgSCOLe6&#10;4kLBYb/4TkA4j6yxtkwK7uRgNv38mGCq7Y23dN35QoQQdikqKL1vUildXpJB17cNceBOtjXoA2wL&#10;qVu8hXBTyziKxtJgxaGhxIaykvLz7t8oWGWLDW7/YpM86my5Ps2by+E4Uqr31c1/QHjq/Fv8cv9q&#10;BfFwFPaHN+EJyOkTAAD//wMAUEsBAi0AFAAGAAgAAAAhANvh9svuAAAAhQEAABMAAAAAAAAAAAAA&#10;AAAAAAAAAFtDb250ZW50X1R5cGVzXS54bWxQSwECLQAUAAYACAAAACEAWvQsW78AAAAVAQAACwAA&#10;AAAAAAAAAAAAAAAfAQAAX3JlbHMvLnJlbHNQSwECLQAUAAYACAAAACEAardlxsMAAADdAAAADwAA&#10;AAAAAAAAAAAAAAAHAgAAZHJzL2Rvd25yZXYueG1sUEsFBgAAAAADAAMAtwAAAPcCAAAAAA==&#10;" filled="f" stroked="f" strokeweight=".5pt">
                  <v:textbox>
                    <w:txbxContent>
                      <w:p w14:paraId="1A4FB3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351" o:spid="_x0000_s1965"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BdxwAAAN0AAAAPAAAAZHJzL2Rvd25yZXYueG1sRI9Ba8JA&#10;FITvhf6H5RV6q5ukRCR1lRAQS6kHUy+9vWafSWj2bZpdNfXXu4LgcZiZb5j5cjSdONLgWssK4kkE&#10;griyuuVawe5r9TID4Tyyxs4yKfgnB8vF48McM21PvKVj6WsRIOwyVNB432dSuqohg25ie+Lg7e1g&#10;0Ac51FIPeApw08kkiqbSYMthocGeioaq3/JgFHwUqw1ufxIzO3fF+nOf93+771Sp56cxfwPhafT3&#10;8K39rhUkr2kM1zfhCcjFBQAA//8DAFBLAQItABQABgAIAAAAIQDb4fbL7gAAAIUBAAATAAAAAAAA&#10;AAAAAAAAAAAAAABbQ29udGVudF9UeXBlc10ueG1sUEsBAi0AFAAGAAgAAAAhAFr0LFu/AAAAFQEA&#10;AAsAAAAAAAAAAAAAAAAAHwEAAF9yZWxzLy5yZWxzUEsBAi0AFAAGAAgAAAAhAAX7wF3HAAAA3QAA&#10;AA8AAAAAAAAAAAAAAAAABwIAAGRycy9kb3ducmV2LnhtbFBLBQYAAAAAAwADALcAAAD7AgAAAAA=&#10;" filled="f" stroked="f" strokeweight=".5pt">
                  <v:textbox>
                    <w:txbxContent>
                      <w:p w14:paraId="3C07861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352" o:spid="_x0000_s1966"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4qyAAAAN0AAAAPAAAAZHJzL2Rvd25yZXYueG1sRI/NasMw&#10;EITvhb6D2EJvjVyXhOBGMcZgUkp6yM+lt621sU2tlWspjpOnjwqBHIeZ+YZZpKNpxUC9aywreJ1E&#10;IIhLqxuuFOx3xcschPPIGlvLpOBMDtLl48MCE21PvKFh6ysRIOwSVFB73yVSurImg25iO+LgHWxv&#10;0AfZV1L3eApw08o4imbSYMNhocaO8prK3+3RKPjMiy/c/MRmfmnz1fqQdX/776lSz09j9g7C0+jv&#10;4Vv7QyuI36Yx/L8JT0AurwAAAP//AwBQSwECLQAUAAYACAAAACEA2+H2y+4AAACFAQAAEwAAAAAA&#10;AAAAAAAAAAAAAAAAW0NvbnRlbnRfVHlwZXNdLnhtbFBLAQItABQABgAIAAAAIQBa9CxbvwAAABUB&#10;AAALAAAAAAAAAAAAAAAAAB8BAABfcmVscy8ucmVsc1BLAQItABQABgAIAAAAIQD1KV4qyAAAAN0A&#10;AAAPAAAAAAAAAAAAAAAAAAcCAABkcnMvZG93bnJldi54bWxQSwUGAAAAAAMAAwC3AAAA/AIAAAAA&#10;" filled="f" stroked="f" strokeweight=".5pt">
                  <v:textbox>
                    <w:txbxContent>
                      <w:p w14:paraId="04B6A67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752F878C" w14:textId="720B90A4" w:rsidR="00D27127" w:rsidRDefault="00770F41" w:rsidP="00D27127">
      <w:r>
        <w:rPr>
          <w:noProof/>
        </w:rPr>
        <mc:AlternateContent>
          <mc:Choice Requires="wps">
            <w:drawing>
              <wp:anchor distT="0" distB="0" distL="114300" distR="114300" simplePos="0" relativeHeight="254799872" behindDoc="0" locked="0" layoutInCell="1" allowOverlap="1" wp14:anchorId="47B9A7F2" wp14:editId="3A26D0FB">
                <wp:simplePos x="0" y="0"/>
                <wp:positionH relativeFrom="column">
                  <wp:posOffset>4603750</wp:posOffset>
                </wp:positionH>
                <wp:positionV relativeFrom="paragraph">
                  <wp:posOffset>44450</wp:posOffset>
                </wp:positionV>
                <wp:extent cx="205105" cy="467995"/>
                <wp:effectExtent l="0" t="0" r="23495" b="27305"/>
                <wp:wrapNone/>
                <wp:docPr id="2835"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2D98574B" id="右中かっこ 3" o:spid="_x0000_s1026" type="#_x0000_t88" style="position:absolute;left:0;text-align:left;margin-left:362.5pt;margin-top:3.5pt;width:16.15pt;height:36.85pt;z-index:2547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Mf44cN4AAAAIAQAADwAAAGRycy9kb3ducmV2LnhtbEyPQUvDQBCF74L/YRnBm920&#10;JU2J2ZQiFA8ixSp4nWbHJDQ7G7PbNvn3jic9zQzv8eZ7xWZ0nbrQEFrPBuazBBRx5W3LtYGP993D&#10;GlSIyBY7z2RgogCb8vamwNz6K7/R5RBrJSEccjTQxNjnWoeqIYdh5nti0b784DDKOdTaDniVcNfp&#10;RZKstMOW5UODPT01VJ0OZycpn/vnyb72PN9Ny9O43X9P6cvKmPu7cfsIKtIY/8zwiy/oUArT0Z/Z&#10;BtUZyBapdImyyBA9S7MlqKOBdZKBLgv9v0D5AwAA//8DAFBLAQItABQABgAIAAAAIQC2gziS/gAA&#10;AOEBAAATAAAAAAAAAAAAAAAAAAAAAABbQ29udGVudF9UeXBlc10ueG1sUEsBAi0AFAAGAAgAAAAh&#10;ADj9If/WAAAAlAEAAAsAAAAAAAAAAAAAAAAALwEAAF9yZWxzLy5yZWxzUEsBAi0AFAAGAAgAAAAh&#10;AJlH5p3cAQAADAQAAA4AAAAAAAAAAAAAAAAALgIAAGRycy9lMm9Eb2MueG1sUEsBAi0AFAAGAAgA&#10;AAAhADH+OHDeAAAACAEAAA8AAAAAAAAAAAAAAAAANgQAAGRycy9kb3ducmV2LnhtbFBLBQYAAAAA&#10;BAAEAPMAAABBBQAAAAA=&#10;" adj="789" strokecolor="red" strokeweight="1.5pt">
                <v:stroke joinstyle="miter"/>
              </v:shape>
            </w:pict>
          </mc:Fallback>
        </mc:AlternateContent>
      </w:r>
    </w:p>
    <w:p w14:paraId="3B700191" w14:textId="7A58B4EE" w:rsidR="00D27127" w:rsidRDefault="00770F41" w:rsidP="00D27127">
      <w:r>
        <w:rPr>
          <w:noProof/>
        </w:rPr>
        <mc:AlternateContent>
          <mc:Choice Requires="wps">
            <w:drawing>
              <wp:anchor distT="0" distB="0" distL="114300" distR="114300" simplePos="0" relativeHeight="254706688" behindDoc="0" locked="0" layoutInCell="1" allowOverlap="1" wp14:anchorId="0F64F58B" wp14:editId="551846F7">
                <wp:simplePos x="0" y="0"/>
                <wp:positionH relativeFrom="column">
                  <wp:posOffset>3702050</wp:posOffset>
                </wp:positionH>
                <wp:positionV relativeFrom="paragraph">
                  <wp:posOffset>19050</wp:posOffset>
                </wp:positionV>
                <wp:extent cx="1149350" cy="276860"/>
                <wp:effectExtent l="0" t="0" r="0" b="0"/>
                <wp:wrapNone/>
                <wp:docPr id="2777" name="テキスト ボックス 39"/>
                <wp:cNvGraphicFramePr/>
                <a:graphic xmlns:a="http://schemas.openxmlformats.org/drawingml/2006/main">
                  <a:graphicData uri="http://schemas.microsoft.com/office/word/2010/wordprocessingShape">
                    <wps:wsp>
                      <wps:cNvSpPr txBox="1"/>
                      <wps:spPr>
                        <a:xfrm>
                          <a:off x="0" y="0"/>
                          <a:ext cx="1149350" cy="276860"/>
                        </a:xfrm>
                        <a:prstGeom prst="rect">
                          <a:avLst/>
                        </a:prstGeom>
                        <a:noFill/>
                      </wps:spPr>
                      <wps:txbx>
                        <w:txbxContent>
                          <w:p w14:paraId="65D41848" w14:textId="18937EB9"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0F64F58B" id="_x0000_s1967" type="#_x0000_t202" style="position:absolute;left:0;text-align:left;margin-left:291.5pt;margin-top:1.5pt;width:90.5pt;height:21.8pt;z-index:25470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l9hgEAAPICAAAOAAAAZHJzL2Uyb0RvYy54bWysUk1v2zAMvQ/ofxB0X5xka5oZcYp2RXsZ&#10;tgLtfoAiS7EAS9RIJXb+/Sg1TYbuVvRCSfx4fHzU6nr0vdgbJAehkbPJVAoTNLQubBv5+/n+81IK&#10;Siq0qodgGnkwJK/XF59WQ6zNHDroW4OCQQLVQ2xkl1Ksq4p0Z7yiCUQTOGgBvUr8xG3VohoY3ffV&#10;fDpdVANgGxG0IWLv3UtQrgu+tUanX9aSSaJvJHNLxWKxm2yr9UrVW1Sxc/pIQ72DhVcucNMT1J1K&#10;SuzQ/QflnUYgsGmiwVdgrdOmzMDTzKZvpnnqVDRlFhaH4kkm+jhY/XP/FB9RpPEWRl5gFmSIVBM7&#10;8zyjRZ9PZio4zhIeTrKZMQmdi2Zfv3255JDm2PxqsVwUXatzdURKDwa8yJdGIq+lqKX2PyhxR059&#10;TcnNAty7vs/+M5V8S+NmFK5t5PLq8pXoBtoD8x94hY2kPzuFRgpM/XcoG89wFG92iSFLp4zzUnOE&#10;Z2ELgeMnyJv7912yzl91/RcAAP//AwBQSwMEFAAGAAgAAAAhAFn9oa7dAAAACAEAAA8AAABkcnMv&#10;ZG93bnJldi54bWxMj81Ow0AMhO9IvMPKSNzoptCGKs2mqviROHChhLubdZOI7G6UdZv07XFP9GRb&#10;Mxp/k28m16kTDbEN3sB8loAiXwXb+tpA+f3+sAIVGb3FLngycKYIm+L2JsfMhtF/0WnHtZIQHzM0&#10;0DD3mdaxashhnIWevGiHMDhkOYda2wFHCXedfkySVDtsvXxosKeXhqrf3dEZYLbb+bl8c/HjZ/p8&#10;HZukWmJpzP3dtF2DYpr43wwXfEGHQpj24ehtVJ2B5epJurCByxD9OV3IsjewSFPQRa6vCxR/AAAA&#10;//8DAFBLAQItABQABgAIAAAAIQC2gziS/gAAAOEBAAATAAAAAAAAAAAAAAAAAAAAAABbQ29udGVu&#10;dF9UeXBlc10ueG1sUEsBAi0AFAAGAAgAAAAhADj9If/WAAAAlAEAAAsAAAAAAAAAAAAAAAAALwEA&#10;AF9yZWxzLy5yZWxzUEsBAi0AFAAGAAgAAAAhAGqs+X2GAQAA8gIAAA4AAAAAAAAAAAAAAAAALgIA&#10;AGRycy9lMm9Eb2MueG1sUEsBAi0AFAAGAAgAAAAhAFn9oa7dAAAACAEAAA8AAAAAAAAAAAAAAAAA&#10;4AMAAGRycy9kb3ducmV2LnhtbFBLBQYAAAAABAAEAPMAAADqBAAAAAA=&#10;" filled="f" stroked="f">
                <v:textbox style="mso-fit-shape-to-text:t">
                  <w:txbxContent>
                    <w:p w14:paraId="65D41848" w14:textId="18937EB9"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5</w:t>
                      </w:r>
                    </w:p>
                  </w:txbxContent>
                </v:textbox>
              </v:shape>
            </w:pict>
          </mc:Fallback>
        </mc:AlternateContent>
      </w:r>
    </w:p>
    <w:p w14:paraId="52F8ED51" w14:textId="45923C4B" w:rsidR="00D27127" w:rsidRDefault="00D27127" w:rsidP="00D27127">
      <w:r>
        <w:rPr>
          <w:noProof/>
        </w:rPr>
        <mc:AlternateContent>
          <mc:Choice Requires="wps">
            <w:drawing>
              <wp:anchor distT="0" distB="0" distL="114300" distR="114300" simplePos="0" relativeHeight="254291968" behindDoc="0" locked="0" layoutInCell="1" allowOverlap="1" wp14:anchorId="05D61A8E" wp14:editId="01C56DD1">
                <wp:simplePos x="0" y="0"/>
                <wp:positionH relativeFrom="column">
                  <wp:posOffset>528320</wp:posOffset>
                </wp:positionH>
                <wp:positionV relativeFrom="paragraph">
                  <wp:posOffset>9525</wp:posOffset>
                </wp:positionV>
                <wp:extent cx="876300" cy="184150"/>
                <wp:effectExtent l="0" t="0" r="19050" b="19050"/>
                <wp:wrapNone/>
                <wp:docPr id="2353" name="正方形/長方形 6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08EE748" w14:textId="77777777" w:rsidR="00D27127" w:rsidRPr="00BF2F38" w:rsidRDefault="00D27127" w:rsidP="00D27127">
                            <w:pPr>
                              <w:jc w:val="center"/>
                              <w:rPr>
                                <w:rFonts w:ascii="HGPｺﾞｼｯｸM" w:eastAsia="HGPｺﾞｼｯｸM"/>
                                <w:color w:val="0070C0"/>
                                <w:kern w:val="24"/>
                                <w:sz w:val="26"/>
                                <w:szCs w:val="26"/>
                              </w:rPr>
                            </w:pPr>
                            <w:r w:rsidRPr="00BF2F38">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05D61A8E" id="_x0000_s1968" style="position:absolute;left:0;text-align:left;margin-left:41.6pt;margin-top:.75pt;width:69pt;height:14.5pt;z-index:25429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VCtAEAAGADAAAOAAAAZHJzL2Uyb0RvYy54bWysU9tu2zAMfR/QfxD0vtjp1i4w4hRFiw4F&#10;hq1Auw9QJDkWIIsqqcTO34/ScinWt6F5UEhKOjrnkF7eTIMXO4vkILRyPqulsEGDcWHTyt8vD58X&#10;UlBSwSgPwbZyb0nerC4+LcfY2EvowRuLgkECNWNsZZ9SbKqKdG8HRTOINvBmBzioxCluKoNqZPTB&#10;V5d1fV2NgCYiaEvE1fu/m3JV8LvO6vSr68gm4VvJ3FJZsazrvFarpWo2qGLv9IGG+g8Wg3KBHz1B&#10;3aukxBbdO6jBaQSCLs00DBV0ndO2aGA18/ofNc+9irZoYXMonmyij4PVP3fP8QnZhjFSQxxmFVOH&#10;Q/5nfmIqZu1PZtkpCc3FxbfrLzVbqnlrvvg6vypmVufLESl9tzCIHLQSuRfFIrX7QYkf5KPHI/mt&#10;AA/O+9IPH3KBwDuTayXZ051HsVPcR26/gfGFiUjhFSXeYHbll/vJuG+ucpbhqrO8HKVpPQlniop8&#10;J9fWYPZPKEYehlbS61ahZfzHwG7nyTkGeAzWxwCTv4MyX4VpvN0m1lIknnEPFLiNheFh5PKcvM3L&#10;qfOHsfoDAAD//wMAUEsDBBQABgAIAAAAIQDX1Dw03AAAAAcBAAAPAAAAZHJzL2Rvd25yZXYueG1s&#10;TI5fS8MwFMXfBb9DuIJvLlnGZHZNhwoTBRGsk73eNXdtXZOUJtvqt/f6pI/nD+f88tXoOnGiIbbB&#10;G5hOFAjyVbCtrw1sPtY3CxAxobfYBU8GvinCqri8yDGz4ezf6VSmWvCIjxkaaFLqMylj1ZDDOAk9&#10;ec72YXCYWA61tAOeedx1Uit1Kx22nh8a7OmxoepQHp2Bw0P7IvHrefO6XX/qstrbJ/V2Z8z11Xi/&#10;BJFoTH9l+MVndCiYaReO3kbRGVjMNDfZn4PgWOsp652BmZqDLHL5n7/4AQAA//8DAFBLAQItABQA&#10;BgAIAAAAIQC2gziS/gAAAOEBAAATAAAAAAAAAAAAAAAAAAAAAABbQ29udGVudF9UeXBlc10ueG1s&#10;UEsBAi0AFAAGAAgAAAAhADj9If/WAAAAlAEAAAsAAAAAAAAAAAAAAAAALwEAAF9yZWxzLy5yZWxz&#10;UEsBAi0AFAAGAAgAAAAhAHcARUK0AQAAYAMAAA4AAAAAAAAAAAAAAAAALgIAAGRycy9lMm9Eb2Mu&#10;eG1sUEsBAi0AFAAGAAgAAAAhANfUPDTcAAAABwEAAA8AAAAAAAAAAAAAAAAADgQAAGRycy9kb3du&#10;cmV2LnhtbFBLBQYAAAAABAAEAPMAAAAXBQAAAAA=&#10;" filled="f" strokecolor="windowText">
                <v:textbox style="mso-fit-shape-to-text:t" inset="0,0,0,0">
                  <w:txbxContent>
                    <w:p w14:paraId="108EE748" w14:textId="77777777" w:rsidR="00D27127" w:rsidRPr="00BF2F38" w:rsidRDefault="00D27127" w:rsidP="00D27127">
                      <w:pPr>
                        <w:jc w:val="center"/>
                        <w:rPr>
                          <w:rFonts w:ascii="HGPｺﾞｼｯｸM" w:eastAsia="HGPｺﾞｼｯｸM"/>
                          <w:color w:val="0070C0"/>
                          <w:kern w:val="24"/>
                          <w:sz w:val="26"/>
                          <w:szCs w:val="26"/>
                        </w:rPr>
                      </w:pPr>
                      <w:r w:rsidRPr="00BF2F38">
                        <w:rPr>
                          <w:rFonts w:ascii="HGPｺﾞｼｯｸM" w:eastAsia="HGPｺﾞｼｯｸM" w:hint="eastAsia"/>
                          <w:color w:val="0070C0"/>
                          <w:kern w:val="24"/>
                          <w:sz w:val="26"/>
                          <w:szCs w:val="26"/>
                        </w:rPr>
                        <w:t>統括班</w:t>
                      </w:r>
                    </w:p>
                  </w:txbxContent>
                </v:textbox>
              </v:rect>
            </w:pict>
          </mc:Fallback>
        </mc:AlternateContent>
      </w:r>
      <w:r>
        <w:rPr>
          <w:noProof/>
        </w:rPr>
        <w:drawing>
          <wp:anchor distT="0" distB="0" distL="114300" distR="114300" simplePos="0" relativeHeight="254294016" behindDoc="0" locked="0" layoutInCell="1" allowOverlap="1" wp14:anchorId="0E128F32" wp14:editId="790C2158">
            <wp:simplePos x="0" y="0"/>
            <wp:positionH relativeFrom="column">
              <wp:posOffset>-135255</wp:posOffset>
            </wp:positionH>
            <wp:positionV relativeFrom="paragraph">
              <wp:posOffset>41910</wp:posOffset>
            </wp:positionV>
            <wp:extent cx="532130" cy="818515"/>
            <wp:effectExtent l="0" t="0" r="1270" b="635"/>
            <wp:wrapNone/>
            <wp:docPr id="2629" name="Picture 2" descr="青の作業着を着た人のイラスト（男性）">
              <a:extLst xmlns:a="http://schemas.openxmlformats.org/drawingml/2006/main">
                <a:ext uri="{FF2B5EF4-FFF2-40B4-BE49-F238E27FC236}">
                  <a16:creationId xmlns:a16="http://schemas.microsoft.com/office/drawing/2014/main" id="{BD46D022-C7D7-49E6-838D-84BCA0620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青の作業着を着た人のイラスト（男性）">
                      <a:extLst>
                        <a:ext uri="{FF2B5EF4-FFF2-40B4-BE49-F238E27FC236}">
                          <a16:creationId xmlns:a16="http://schemas.microsoft.com/office/drawing/2014/main" id="{BD46D022-C7D7-49E6-838D-84BCA062028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2130" cy="81851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295040" behindDoc="0" locked="0" layoutInCell="1" allowOverlap="1" wp14:anchorId="616815F1" wp14:editId="711EAAD2">
            <wp:simplePos x="0" y="0"/>
            <wp:positionH relativeFrom="column">
              <wp:posOffset>160020</wp:posOffset>
            </wp:positionH>
            <wp:positionV relativeFrom="paragraph">
              <wp:posOffset>697230</wp:posOffset>
            </wp:positionV>
            <wp:extent cx="277495" cy="342900"/>
            <wp:effectExtent l="0" t="0" r="0" b="0"/>
            <wp:wrapNone/>
            <wp:docPr id="2630" name="Picture 8" descr="マイクロフォンのマーク">
              <a:extLst xmlns:a="http://schemas.openxmlformats.org/drawingml/2006/main">
                <a:ext uri="{FF2B5EF4-FFF2-40B4-BE49-F238E27FC236}">
                  <a16:creationId xmlns:a16="http://schemas.microsoft.com/office/drawing/2014/main" id="{6A379DA3-4C0F-4699-A890-F4B061AE0E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8" descr="マイクロフォンのマーク">
                      <a:extLst>
                        <a:ext uri="{FF2B5EF4-FFF2-40B4-BE49-F238E27FC236}">
                          <a16:creationId xmlns:a16="http://schemas.microsoft.com/office/drawing/2014/main" id="{6A379DA3-4C0F-4699-A890-F4B061AE0EB7}"/>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 cy="3429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32B52DDE" w14:textId="599CA9BD" w:rsidR="00D27127" w:rsidRDefault="007C2514" w:rsidP="00D27127">
      <w:r>
        <w:rPr>
          <w:noProof/>
        </w:rPr>
        <mc:AlternateContent>
          <mc:Choice Requires="wps">
            <w:drawing>
              <wp:anchor distT="0" distB="0" distL="114300" distR="114300" simplePos="0" relativeHeight="254774272" behindDoc="0" locked="0" layoutInCell="1" allowOverlap="1" wp14:anchorId="43A50D76" wp14:editId="1B5B779D">
                <wp:simplePos x="0" y="0"/>
                <wp:positionH relativeFrom="column">
                  <wp:posOffset>730250</wp:posOffset>
                </wp:positionH>
                <wp:positionV relativeFrom="paragraph">
                  <wp:posOffset>6350</wp:posOffset>
                </wp:positionV>
                <wp:extent cx="492443" cy="276999"/>
                <wp:effectExtent l="0" t="0" r="0" b="0"/>
                <wp:wrapNone/>
                <wp:docPr id="2821"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3FDFE0ED" w14:textId="52F02539"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非常</w:t>
                            </w:r>
                          </w:p>
                        </w:txbxContent>
                      </wps:txbx>
                      <wps:bodyPr wrap="none" rtlCol="0">
                        <a:spAutoFit/>
                      </wps:bodyPr>
                    </wps:wsp>
                  </a:graphicData>
                </a:graphic>
              </wp:anchor>
            </w:drawing>
          </mc:Choice>
          <mc:Fallback>
            <w:pict>
              <v:shape w14:anchorId="43A50D76" id="_x0000_s1969" type="#_x0000_t202" style="position:absolute;left:0;text-align:left;margin-left:57.5pt;margin-top:.5pt;width:38.8pt;height:21.8pt;z-index:25477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JvjgQEAAO8CAAAOAAAAZHJzL2Uyb0RvYy54bWysUsFOwzAMvSPxD1HurGNMjFXrEDDBBQHS&#10;4AOyNFkjNXEUZ2v39zjZ2BDcEBcnsZ3n52fPbnvbsq0KaMBV/HIw5Ew5CbVx64p/vD9e3HCGUbha&#10;tOBUxXcK+e38/GzW+VKNoIG2VoERiMOy8xVvYvRlUaBslBU4AK8cBTUEKyI9w7qog+gI3bbFaDi8&#10;LjoItQ8gFSJ5F/sgn2d8rZWMr1qjiqytOHGL2YZsV8kW85ko10H4xsgDDfEHFlYYR0WPUAsRBdsE&#10;8wvKGhkAQceBBFuA1kaq3AN1czn80c2yEV7lXkgc9EeZ8P9g5ct26d8Ci/099DTAJEjnsURypn56&#10;HWw6iSmjOEm4O8qm+sgkOcfT0Xh8xZmk0GhyPZ1OE0px+uwDxicFlqVLxQNNJYslts8Y96lfKamW&#10;g0fTtsl/YpJusV/1zNQVv5lMvniuoN4R/Y4mWHFHK8ZZiO0D5HEnMPR3m0iAuU5C2f84gJOqmelh&#10;A9LYvr9z1mlP558AAAD//wMAUEsDBBQABgAIAAAAIQAD3k+62wAAAAgBAAAPAAAAZHJzL2Rvd25y&#10;ZXYueG1sTI/BTsMwEETvSPyDtUjcqJMojdoQp0IFzpTCB7jxEofE6yh228DXd3uC0+5oVrNvqs3s&#10;BnHCKXSeFKSLBARS401HrYLPj9eHFYgQNRk9eEIFPxhgU9/eVLo0/kzveNrHVnAIhVIrsDGOpZSh&#10;seh0WPgRib0vPzkdWU6tNJM+c7gbZJYkhXS6I/5g9Yhbi02/PzoFq8S99f062wWX/6ZLu332L+O3&#10;Uvd389MjiIhz/DuGKz6jQ81MB38kE8TAOl1yl8gLj6u/zgoQBwV5XoCsK/m/QH0BAAD//wMAUEsB&#10;Ai0AFAAGAAgAAAAhALaDOJL+AAAA4QEAABMAAAAAAAAAAAAAAAAAAAAAAFtDb250ZW50X1R5cGVz&#10;XS54bWxQSwECLQAUAAYACAAAACEAOP0h/9YAAACUAQAACwAAAAAAAAAAAAAAAAAvAQAAX3JlbHMv&#10;LnJlbHNQSwECLQAUAAYACAAAACEAOgib44EBAADvAgAADgAAAAAAAAAAAAAAAAAuAgAAZHJzL2Uy&#10;b0RvYy54bWxQSwECLQAUAAYACAAAACEAA95PutsAAAAIAQAADwAAAAAAAAAAAAAAAADbAwAAZHJz&#10;L2Rvd25yZXYueG1sUEsFBgAAAAAEAAQA8wAAAOMEAAAAAA==&#10;" filled="f" stroked="f">
                <v:textbox style="mso-fit-shape-to-text:t">
                  <w:txbxContent>
                    <w:p w14:paraId="3FDFE0ED" w14:textId="52F02539"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非常</w:t>
                      </w:r>
                    </w:p>
                  </w:txbxContent>
                </v:textbox>
              </v:shape>
            </w:pict>
          </mc:Fallback>
        </mc:AlternateContent>
      </w:r>
      <w:r w:rsidR="00D27127">
        <w:rPr>
          <w:noProof/>
        </w:rPr>
        <mc:AlternateContent>
          <mc:Choice Requires="wps">
            <w:drawing>
              <wp:anchor distT="0" distB="0" distL="114300" distR="114300" simplePos="0" relativeHeight="254292992" behindDoc="0" locked="0" layoutInCell="1" allowOverlap="1" wp14:anchorId="408C2630" wp14:editId="5BA1C87E">
                <wp:simplePos x="0" y="0"/>
                <wp:positionH relativeFrom="column">
                  <wp:posOffset>431800</wp:posOffset>
                </wp:positionH>
                <wp:positionV relativeFrom="paragraph">
                  <wp:posOffset>12700</wp:posOffset>
                </wp:positionV>
                <wp:extent cx="4298950" cy="830580"/>
                <wp:effectExtent l="0" t="0" r="0" b="0"/>
                <wp:wrapNone/>
                <wp:docPr id="2354" name="正方形/長方形 62"/>
                <wp:cNvGraphicFramePr/>
                <a:graphic xmlns:a="http://schemas.openxmlformats.org/drawingml/2006/main">
                  <a:graphicData uri="http://schemas.microsoft.com/office/word/2010/wordprocessingShape">
                    <wps:wsp>
                      <wps:cNvSpPr/>
                      <wps:spPr>
                        <a:xfrm>
                          <a:off x="0" y="0"/>
                          <a:ext cx="4298950" cy="830580"/>
                        </a:xfrm>
                        <a:prstGeom prst="rect">
                          <a:avLst/>
                        </a:prstGeom>
                        <a:noFill/>
                      </wps:spPr>
                      <wps:txbx>
                        <w:txbxContent>
                          <w:p w14:paraId="489DE4A9"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体制への移行等により、屋内安全確保の実施を職員に周知する。</w:t>
                            </w:r>
                          </w:p>
                          <w:p w14:paraId="6C5A1191"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施設内の避難場所（　　　　　　　　　　　　）に避難することを周知する。</w:t>
                            </w:r>
                          </w:p>
                        </w:txbxContent>
                      </wps:txbx>
                      <wps:bodyPr wrap="square" lIns="48000" rIns="48000">
                        <a:spAutoFit/>
                      </wps:bodyPr>
                    </wps:wsp>
                  </a:graphicData>
                </a:graphic>
                <wp14:sizeRelH relativeFrom="margin">
                  <wp14:pctWidth>0</wp14:pctWidth>
                </wp14:sizeRelH>
              </wp:anchor>
            </w:drawing>
          </mc:Choice>
          <mc:Fallback>
            <w:pict>
              <v:rect w14:anchorId="408C2630" id="_x0000_s1970" style="position:absolute;left:0;text-align:left;margin-left:34pt;margin-top:1pt;width:338.5pt;height:65.4pt;z-index:25429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nkggEAAPcCAAAOAAAAZHJzL2Uyb0RvYy54bWysUstOwzAQvCPxD5bvNKG8QtQUISEQEgIk&#10;4ANcx24sxQ923Sb9e9amtAhuiIuzD2dmdtazq9H2bK0AjXcNP56UnCknfWvcsuFvr7dHFWcYhWtF&#10;751q+EYhv5ofHsyGUKup73zfKmAE4rAeQsO7GENdFCg7ZQVOfFCOmtqDFZFSWBYtiIHQbV9My/K8&#10;GDy0AbxUiFS9+WzyecbXWsn4pDWqyPqGk7aYT8jnIp3FfCbqJYjQGbmVIf6gwgrjiHQHdSOiYCsw&#10;v6CskeDR6ziR3hZeayNVnoGmOS5/TPPSiaDyLGQOhp1N+H+w8nH9Ep6BbBgC1khhmmLUYNOX9LEx&#10;m7XZmaXGyCQVT6eX1eUZeSqpV52UZ1V2s9j/HQDjnfKWpaDhQMvIHon1A0ZipKtfVxKZ87em71N9&#10;LyVFcVyMzLREclGlfaXawrebZ2ADLa7h+L4SoDjr7x05c1qVJamCb0lCx3C9isSQifcQWzZyN+vZ&#10;voS0vu95vrV/r/MPAAAA//8DAFBLAwQUAAYACAAAACEAzptcit4AAAAIAQAADwAAAGRycy9kb3du&#10;cmV2LnhtbEyPzU7DQAyE70i8w8pI3OiGUNoQsqn4K4deUFsewM2aJDTrjbLbNn17zAlOtjWj8TfF&#10;YnSdOtIQWs8GbicJKOLK25ZrA5/b5U0GKkRki51nMnCmAIvy8qLA3PoTr+m4ibWSEA45Gmhi7HOt&#10;Q9WQwzDxPbFoX35wGOUcam0HPEm463SaJDPtsGX50GBPLw1V+83BGXh98NP6Y/08/34/o1ut+v1y&#10;+5YYc301Pj2CijTGPzP84gs6lMK08we2QXUGZplUiQZSGSLPp/ey7MR3l2agy0L/L1D+AAAA//8D&#10;AFBLAQItABQABgAIAAAAIQC2gziS/gAAAOEBAAATAAAAAAAAAAAAAAAAAAAAAABbQ29udGVudF9U&#10;eXBlc10ueG1sUEsBAi0AFAAGAAgAAAAhADj9If/WAAAAlAEAAAsAAAAAAAAAAAAAAAAALwEAAF9y&#10;ZWxzLy5yZWxzUEsBAi0AFAAGAAgAAAAhABfsSeSCAQAA9wIAAA4AAAAAAAAAAAAAAAAALgIAAGRy&#10;cy9lMm9Eb2MueG1sUEsBAi0AFAAGAAgAAAAhAM6bXIreAAAACAEAAA8AAAAAAAAAAAAAAAAA3AMA&#10;AGRycy9kb3ducmV2LnhtbFBLBQYAAAAABAAEAPMAAADnBAAAAAA=&#10;" filled="f" stroked="f">
                <v:textbox style="mso-fit-shape-to-text:t" inset="1.3333mm,,1.3333mm">
                  <w:txbxContent>
                    <w:p w14:paraId="489DE4A9"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体制への移行等により、屋内安全確保の実施を職員に周知する。</w:t>
                      </w:r>
                    </w:p>
                    <w:p w14:paraId="6C5A1191"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施設内の避難場所（　　　　　　　　　　　　）に避難することを周知する。</w:t>
                      </w:r>
                    </w:p>
                  </w:txbxContent>
                </v:textbox>
              </v:rect>
            </w:pict>
          </mc:Fallback>
        </mc:AlternateContent>
      </w:r>
    </w:p>
    <w:p w14:paraId="6BAD77A3" w14:textId="466ECA50" w:rsidR="00D27127" w:rsidRDefault="007C2514" w:rsidP="00D27127">
      <w:r>
        <w:rPr>
          <w:noProof/>
        </w:rPr>
        <mc:AlternateContent>
          <mc:Choice Requires="wps">
            <w:drawing>
              <wp:anchor distT="0" distB="0" distL="114300" distR="114300" simplePos="0" relativeHeight="254776320" behindDoc="0" locked="0" layoutInCell="1" allowOverlap="1" wp14:anchorId="4B6FFE20" wp14:editId="7343DF3A">
                <wp:simplePos x="0" y="0"/>
                <wp:positionH relativeFrom="column">
                  <wp:posOffset>1924050</wp:posOffset>
                </wp:positionH>
                <wp:positionV relativeFrom="paragraph">
                  <wp:posOffset>190500</wp:posOffset>
                </wp:positionV>
                <wp:extent cx="492125" cy="276860"/>
                <wp:effectExtent l="0" t="0" r="0" b="0"/>
                <wp:wrapNone/>
                <wp:docPr id="2822"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6A28AD38" w14:textId="5A4378E3"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○階〇○会議室</w:t>
                            </w:r>
                          </w:p>
                        </w:txbxContent>
                      </wps:txbx>
                      <wps:bodyPr wrap="none" rtlCol="0">
                        <a:spAutoFit/>
                      </wps:bodyPr>
                    </wps:wsp>
                  </a:graphicData>
                </a:graphic>
              </wp:anchor>
            </w:drawing>
          </mc:Choice>
          <mc:Fallback>
            <w:pict>
              <v:shape w14:anchorId="4B6FFE20" id="_x0000_s1971" type="#_x0000_t202" style="position:absolute;left:0;text-align:left;margin-left:151.5pt;margin-top:15pt;width:38.75pt;height:21.8pt;z-index:2547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VdgQEAAO8CAAAOAAAAZHJzL2Uyb0RvYy54bWysUsFOwzAMvSPxD1HurFsFY1TrEDDBBQES&#10;8AFZmqyRmjiKs7X7e5wwNgQ3xMVJbOf5+dnz68F2bKsCGnA1n4zGnCknoTFuXfP3t/uzGWcYhWtE&#10;B07VfKeQXy9OT+a9r1QJLXSNCoxAHFa9r3kbo6+KAmWrrMAReOUoqCFYEekZ1kUTRE/otivK8Xha&#10;9BAaH0AqRPIuP4N8kfG1VjI+a40qsq7mxC1mG7JdJVss5qJaB+FbI/c0xB9YWGEcFT1ALUUUbBPM&#10;LyhrZAAEHUcSbAFaG6lyD9TNZPyjm9dWeJV7IXHQH2TC/4OVT9tX/xJYHG5hoAEmQXqPFZIz9TPo&#10;YNNJTBnFScLdQTY1RCbJeX5VTsoLziSFysvpbJplLY6ffcD4oMCydKl5oKlkscT2ESMVpNSvlFTL&#10;wb3puuQ/Mkm3OKwGZpqazy6vvniuoNkR/Z4mWHNHK8ZZiN0d5HEnMPQ3m0iAuU5C+fyxBydVc/n9&#10;BqSxfX/nrOOeLj4AAAD//wMAUEsDBBQABgAIAAAAIQCy9Un/3QAAAAkBAAAPAAAAZHJzL2Rvd25y&#10;ZXYueG1sTI/BTsMwEETvSPyDtUjcqN2GlhDiVKjAmVL4ADde4pB4HcVuG/h6tic47a5mNPumXE++&#10;F0ccYxtIw3ymQCDVwbbUaPh4f7nJQcRkyJo+EGr4xgjr6vKiNIUNJ3rD4y41gkMoFkaDS2kopIy1&#10;Q2/iLAxIrH2G0ZvE59hIO5oTh/teLpRaSW9a4g/ODLhxWHe7g9eQK//adfeLbfS3P/Ol2zyF5+FL&#10;6+ur6fEBRMIp/ZnhjM/oUDHTPhzIRtFryFTGXdJ54cmGLFdLEHsNd9kKZFXK/w2qXwAAAP//AwBQ&#10;SwECLQAUAAYACAAAACEAtoM4kv4AAADhAQAAEwAAAAAAAAAAAAAAAAAAAAAAW0NvbnRlbnRfVHlw&#10;ZXNdLnhtbFBLAQItABQABgAIAAAAIQA4/SH/1gAAAJQBAAALAAAAAAAAAAAAAAAAAC8BAABfcmVs&#10;cy8ucmVsc1BLAQItABQABgAIAAAAIQByb4VdgQEAAO8CAAAOAAAAAAAAAAAAAAAAAC4CAABkcnMv&#10;ZTJvRG9jLnhtbFBLAQItABQABgAIAAAAIQCy9Un/3QAAAAkBAAAPAAAAAAAAAAAAAAAAANsDAABk&#10;cnMvZG93bnJldi54bWxQSwUGAAAAAAQABADzAAAA5QQAAAAA&#10;" filled="f" stroked="f">
                <v:textbox style="mso-fit-shape-to-text:t">
                  <w:txbxContent>
                    <w:p w14:paraId="6A28AD38" w14:textId="5A4378E3"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○階〇○会議室</w:t>
                      </w:r>
                    </w:p>
                  </w:txbxContent>
                </v:textbox>
              </v:shape>
            </w:pict>
          </mc:Fallback>
        </mc:AlternateContent>
      </w:r>
    </w:p>
    <w:p w14:paraId="78D387D2" w14:textId="02104D36" w:rsidR="00D27127" w:rsidRDefault="00D27127" w:rsidP="00D27127"/>
    <w:p w14:paraId="660E7ACC" w14:textId="79916355" w:rsidR="00D27127" w:rsidRDefault="00D27127" w:rsidP="00D27127"/>
    <w:p w14:paraId="5489D985" w14:textId="77777777" w:rsidR="00D27127" w:rsidRDefault="00D27127" w:rsidP="00D27127">
      <w:r>
        <w:rPr>
          <w:noProof/>
        </w:rPr>
        <mc:AlternateContent>
          <mc:Choice Requires="wps">
            <w:drawing>
              <wp:anchor distT="0" distB="0" distL="114300" distR="114300" simplePos="0" relativeHeight="254301184" behindDoc="0" locked="0" layoutInCell="1" allowOverlap="1" wp14:anchorId="6895676F" wp14:editId="3F0A882A">
                <wp:simplePos x="0" y="0"/>
                <wp:positionH relativeFrom="column">
                  <wp:posOffset>3827145</wp:posOffset>
                </wp:positionH>
                <wp:positionV relativeFrom="paragraph">
                  <wp:posOffset>67945</wp:posOffset>
                </wp:positionV>
                <wp:extent cx="876300" cy="184150"/>
                <wp:effectExtent l="0" t="0" r="19050" b="19050"/>
                <wp:wrapNone/>
                <wp:docPr id="2355" name="正方形/長方形 11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B22FD25" w14:textId="77777777" w:rsidR="00D27127" w:rsidRPr="00F42482" w:rsidRDefault="00D27127" w:rsidP="00D27127">
                            <w:pPr>
                              <w:jc w:val="center"/>
                              <w:rPr>
                                <w:rFonts w:ascii="HGPｺﾞｼｯｸM" w:eastAsia="HGPｺﾞｼｯｸM"/>
                                <w:color w:val="00B050"/>
                                <w:kern w:val="24"/>
                                <w:sz w:val="26"/>
                                <w:szCs w:val="26"/>
                              </w:rPr>
                            </w:pPr>
                            <w:r w:rsidRPr="00F42482">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6895676F" id="_x0000_s1972" style="position:absolute;left:0;text-align:left;margin-left:301.35pt;margin-top:5.35pt;width:69pt;height:14.5pt;z-index:25430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bxgtQEAAGADAAAOAAAAZHJzL2Uyb0RvYy54bWysU9tu2zAMfR/QfxD0vtjp1i4w4hRFiw4F&#10;hq1Auw9QZDkWIIkqqcTO34/ScinWt6F+kElKPjrnkF7eTN6JnUGyEFo5n9VSmKChs2HTyt8vD58X&#10;UlBSoVMOgmnl3pC8WV18Wo6xMZcwgOsMCgYJ1IyxlUNKsakq0oPximYQTeDNHtCrxCluqg7VyOje&#10;VZd1fV2NgF1E0IaIq/d/N+Wq4Pe90elX35NJwrWSuaWyYlnXea1WS9VsUMXB6gMN9R8svLKBLz1B&#10;3aukxBbtOyhvNQJBn2YafAV9b7UpGljNvP5HzfOgoila2ByKJ5vo42D1z91zfEK2YYzUEIdZxdSj&#10;z2/mJ6Zi1v5klpmS0FxcfLv+UrOlmrfmi6/zq2Jmdf44IqXvBrzIQSuRe1EsUrsflPhCPno8ku8K&#10;8GCdK/1wIRcInO1yrSR7unModor7yO3vYHxhIlI4RYk3mF15cj8Z982nnGW46iwvR2laT8J2rGJR&#10;aOfaGrr9E4qRh6GV9LpVaBj/MbDbeXKOAR6D9THA5O6gzFdhGm+3ibUUiWfcAwVuY2F4GLk8J2/z&#10;cur8Y6z+AAAA//8DAFBLAwQUAAYACAAAACEA8XGBX98AAAAJAQAADwAAAGRycy9kb3ducmV2Lnht&#10;bEyPQUvDQBCF74L/YRnBm901StPGbIoKFYUimFa8TrPbJDY7G7LbNv57pyc9zQzv8eZ7+WJ0nTja&#10;IbSeNNxOFAhLlTct1Ro26+XNDESISAY7T1bDjw2wKC4vcsyMP9GHPZaxFhxCIUMNTYx9JmWoGusw&#10;THxvibWdHxxGPodamgFPHO46mSg1lQ5b4g8N9va5sdW+PDgN+6f2TeL362b1tfxMympnXtT7XOvr&#10;q/HxAUS0Y/wzwxmf0aFgpq0/kAmi0zBVScpWFhRPNqT352Wr4W6egixy+b9B8QsAAP//AwBQSwEC&#10;LQAUAAYACAAAACEAtoM4kv4AAADhAQAAEwAAAAAAAAAAAAAAAAAAAAAAW0NvbnRlbnRfVHlwZXNd&#10;LnhtbFBLAQItABQABgAIAAAAIQA4/SH/1gAAAJQBAAALAAAAAAAAAAAAAAAAAC8BAABfcmVscy8u&#10;cmVsc1BLAQItABQABgAIAAAAIQCqabxgtQEAAGADAAAOAAAAAAAAAAAAAAAAAC4CAABkcnMvZTJv&#10;RG9jLnhtbFBLAQItABQABgAIAAAAIQDxcYFf3wAAAAkBAAAPAAAAAAAAAAAAAAAAAA8EAABkcnMv&#10;ZG93bnJldi54bWxQSwUGAAAAAAQABADzAAAAGwUAAAAA&#10;" filled="f" strokecolor="windowText">
                <v:textbox style="mso-fit-shape-to-text:t" inset="0,0,0,0">
                  <w:txbxContent>
                    <w:p w14:paraId="5B22FD25" w14:textId="77777777" w:rsidR="00D27127" w:rsidRPr="00F42482" w:rsidRDefault="00D27127" w:rsidP="00D27127">
                      <w:pPr>
                        <w:jc w:val="center"/>
                        <w:rPr>
                          <w:rFonts w:ascii="HGPｺﾞｼｯｸM" w:eastAsia="HGPｺﾞｼｯｸM"/>
                          <w:color w:val="00B050"/>
                          <w:kern w:val="24"/>
                          <w:sz w:val="26"/>
                          <w:szCs w:val="26"/>
                        </w:rPr>
                      </w:pPr>
                      <w:r w:rsidRPr="00F42482">
                        <w:rPr>
                          <w:rFonts w:ascii="HGPｺﾞｼｯｸM" w:eastAsia="HGPｺﾞｼｯｸM" w:hint="eastAsia"/>
                          <w:color w:val="00B050"/>
                          <w:kern w:val="24"/>
                          <w:sz w:val="26"/>
                          <w:szCs w:val="26"/>
                        </w:rPr>
                        <w:t>情報班</w:t>
                      </w:r>
                    </w:p>
                  </w:txbxContent>
                </v:textbox>
              </v:rect>
            </w:pict>
          </mc:Fallback>
        </mc:AlternateContent>
      </w:r>
      <w:r>
        <w:rPr>
          <w:noProof/>
        </w:rPr>
        <mc:AlternateContent>
          <mc:Choice Requires="wps">
            <w:drawing>
              <wp:anchor distT="0" distB="0" distL="114300" distR="114300" simplePos="0" relativeHeight="254297088" behindDoc="0" locked="0" layoutInCell="1" allowOverlap="1" wp14:anchorId="18D4C492" wp14:editId="12167772">
                <wp:simplePos x="0" y="0"/>
                <wp:positionH relativeFrom="column">
                  <wp:posOffset>550545</wp:posOffset>
                </wp:positionH>
                <wp:positionV relativeFrom="paragraph">
                  <wp:posOffset>60325</wp:posOffset>
                </wp:positionV>
                <wp:extent cx="876300" cy="184150"/>
                <wp:effectExtent l="0" t="0" r="19050" b="19050"/>
                <wp:wrapNone/>
                <wp:docPr id="2356" name="正方形/長方形 103"/>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6C5DB1F" w14:textId="77777777" w:rsidR="00D27127" w:rsidRPr="00F42482" w:rsidRDefault="00D27127" w:rsidP="00D27127">
                            <w:pPr>
                              <w:jc w:val="center"/>
                              <w:rPr>
                                <w:rFonts w:ascii="HGPｺﾞｼｯｸM" w:eastAsia="HGPｺﾞｼｯｸM"/>
                                <w:color w:val="0070C0"/>
                                <w:kern w:val="24"/>
                                <w:sz w:val="26"/>
                                <w:szCs w:val="26"/>
                              </w:rPr>
                            </w:pPr>
                            <w:r w:rsidRPr="00F42482">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8D4C492" id="_x0000_s1973" style="position:absolute;left:0;text-align:left;margin-left:43.35pt;margin-top:4.75pt;width:69pt;height:14.5pt;z-index:25429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ARtgEAAGADAAAOAAAAZHJzL2Uyb0RvYy54bWysU9tu2zAMfR+wfxD0vtjuti4w4hRFiw4D&#10;hq1Auw9QZDkWIIkaqcTO34/ScinWt6F5UEhKOjrnkF7dzN6JvUGyEDrZLGopTNDQ27Dt5K/nhw9L&#10;KSip0CsHwXTyYEjerN+/W02xNVcwgusNCgYJ1E6xk2NKsa0q0qPxihYQTeDNAdCrxCluqx7VxOje&#10;VVd1fV1NgH1E0IaIq/d/N+W64A+D0ennMJBJwnWSuaWyYlk3ea3WK9VuUcXR6iMN9R8svLKBHz1D&#10;3aukxA7tKyhvNQLBkBYafAXDYLUpGlhNU/+j5mlU0RQtbA7Fs030drD6x/4pPiLbMEVqicOsYh7Q&#10;53/mJ+Zi1uFslpmT0Fxcfrn+WLOlmrea5afmczGzulyOSOmrAS9y0EnkXhSL1P47JX6Qj56O5LcC&#10;PFjnSj9cyAUCZ/tcK8mB7hyKveI+cvt7mJ6ZiBROUeINZld+uZ+M++IqZxmuusjLUZo3s7A9q1g2&#10;+U6ubaA/PKKYeBg6Sb93Cg3jfwvsdp6cU4CnYHMKMLk7KPNVmMbbXWItReIF90iB21gYHkcuz8nL&#10;vJy6fBjrPwAAAP//AwBQSwMEFAAGAAgAAAAhAMokS3/eAAAABwEAAA8AAABkcnMvZG93bnJldi54&#10;bWxMjl1Lw0AQRd8F/8Mygm92Y7Q1jZkUFSoKIhgrvm6z0yQ2Oxuy2w//veOTPl7u5dxTLI6uV3sa&#10;Q+cZ4XKSgCKuve24QVi9Ly8yUCEatqb3TAjfFGBRnp4UJrf+wG+0r2KjBMIhNwhtjEOudahbciZM&#10;/EAs3caPzkSJY6PtaA4Cd71Ok2SmnelYHloz0ENL9bbaOYTtffeszdfT6uVz+ZFW9cY+Jq9zxPOz&#10;490tqEjH+DeGX31Rh1Kc1n7HNqgeIZvdyBJhPgUldZpeS14jXGVT0GWh//uXPwAAAP//AwBQSwEC&#10;LQAUAAYACAAAACEAtoM4kv4AAADhAQAAEwAAAAAAAAAAAAAAAAAAAAAAW0NvbnRlbnRfVHlwZXNd&#10;LnhtbFBLAQItABQABgAIAAAAIQA4/SH/1gAAAJQBAAALAAAAAAAAAAAAAAAAAC8BAABfcmVscy8u&#10;cmVsc1BLAQItABQABgAIAAAAIQDtsRARtgEAAGADAAAOAAAAAAAAAAAAAAAAAC4CAABkcnMvZTJv&#10;RG9jLnhtbFBLAQItABQABgAIAAAAIQDKJEt/3gAAAAcBAAAPAAAAAAAAAAAAAAAAABAEAABkcnMv&#10;ZG93bnJldi54bWxQSwUGAAAAAAQABADzAAAAGwUAAAAA&#10;" filled="f" strokecolor="windowText">
                <v:textbox style="mso-fit-shape-to-text:t" inset="0,0,0,0">
                  <w:txbxContent>
                    <w:p w14:paraId="56C5DB1F" w14:textId="77777777" w:rsidR="00D27127" w:rsidRPr="00F42482" w:rsidRDefault="00D27127" w:rsidP="00D27127">
                      <w:pPr>
                        <w:jc w:val="center"/>
                        <w:rPr>
                          <w:rFonts w:ascii="HGPｺﾞｼｯｸM" w:eastAsia="HGPｺﾞｼｯｸM"/>
                          <w:color w:val="0070C0"/>
                          <w:kern w:val="24"/>
                          <w:sz w:val="26"/>
                          <w:szCs w:val="26"/>
                        </w:rPr>
                      </w:pPr>
                      <w:r w:rsidRPr="00F42482">
                        <w:rPr>
                          <w:rFonts w:ascii="HGPｺﾞｼｯｸM" w:eastAsia="HGPｺﾞｼｯｸM" w:hint="eastAsia"/>
                          <w:color w:val="0070C0"/>
                          <w:kern w:val="24"/>
                          <w:sz w:val="26"/>
                          <w:szCs w:val="26"/>
                        </w:rPr>
                        <w:t>統括班</w:t>
                      </w:r>
                    </w:p>
                  </w:txbxContent>
                </v:textbox>
              </v:rect>
            </w:pict>
          </mc:Fallback>
        </mc:AlternateContent>
      </w:r>
      <w:r>
        <w:rPr>
          <w:noProof/>
        </w:rPr>
        <mc:AlternateContent>
          <mc:Choice Requires="wps">
            <w:drawing>
              <wp:anchor distT="0" distB="0" distL="114300" distR="114300" simplePos="0" relativeHeight="254296064" behindDoc="0" locked="0" layoutInCell="1" allowOverlap="1" wp14:anchorId="6989B4B1" wp14:editId="02F10F22">
                <wp:simplePos x="0" y="0"/>
                <wp:positionH relativeFrom="column">
                  <wp:posOffset>14605</wp:posOffset>
                </wp:positionH>
                <wp:positionV relativeFrom="paragraph">
                  <wp:posOffset>4445</wp:posOffset>
                </wp:positionV>
                <wp:extent cx="277495" cy="169545"/>
                <wp:effectExtent l="0" t="0" r="8255" b="1905"/>
                <wp:wrapNone/>
                <wp:docPr id="2357" name="下矢印 132"/>
                <wp:cNvGraphicFramePr/>
                <a:graphic xmlns:a="http://schemas.openxmlformats.org/drawingml/2006/main">
                  <a:graphicData uri="http://schemas.microsoft.com/office/word/2010/wordprocessingShape">
                    <wps:wsp>
                      <wps:cNvSpPr/>
                      <wps:spPr>
                        <a:xfrm>
                          <a:off x="0" y="0"/>
                          <a:ext cx="277495" cy="169545"/>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114A2472" id="下矢印 132" o:spid="_x0000_s1026" type="#_x0000_t67" style="position:absolute;left:0;text-align:left;margin-left:1.15pt;margin-top:.35pt;width:21.85pt;height:13.35pt;z-index:25429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kw2AEAAJgDAAAOAAAAZHJzL2Uyb0RvYy54bWysU8tu2zAQvBfoPxC815KN2E4Ey0EQw730&#10;ESDtBzAUKREguQSXsey/75Jy7aa9FdGB4mM1OzMcbe6PzrKDimjAt3w+qzlTXkJnfN/ynz/2n245&#10;wyR8Jyx41fKTQn6//fhhM4ZGLWAA26nICMRjM4aWDymFpqpQDsoJnEFQng41RCcSLWNfdVGMhO5s&#10;tajrVTVC7EIEqRBpdzcd8m3B11rJ9F1rVInZlhO3VMZYxpc8VtuNaPoowmDkmYb4DxZOGE9NL1A7&#10;kQR7jeYfKGdkBASdZhJcBVobqYoGUjOv/1LzPIigihYyB8PFJnw/WPnt8ByeItkwBmyQplnFUUeX&#10;38SPHYtZp4tZ6piYpM3Fen1zt+RM0tF8dbe8WWYzq+vHIWL6rMCxPGl5B6N/iBHG4pM4fME01f+u&#10;yw0RrOn2xtqyOOGjjewg6O7oygmAMysw0WbL9+UpWPbVfYVuqlst67rcKhHB8n3h9AbXejYS58Wa&#10;KpkUlDptRaKpC13L0fecCdtTnGWKpYGHTKlEJZPdCRymbgV2ypAziYJsjWv5LVG4kLA+S1ElimfJ&#10;V6fz7AW601NkMdlHmEIqvByAJOb22aJcRddfhJyjmvP157pUXX+o7S8AAAD//wMAUEsDBBQABgAI&#10;AAAAIQCMCddK3AAAAAQBAAAPAAAAZHJzL2Rvd25yZXYueG1sTI9BS8NAEIXvgv9hGcGb3VhrKjGb&#10;IoWi9KCkitDbNJkmwd3ZkN028d87nvT45j3e+yZfTc6qMw2h82zgdpaAIq583XFj4ON9c/MAKkTk&#10;Gq1nMvBNAVbF5UWOWe1HLum8i42SEg4ZGmhj7DOtQ9WSwzDzPbF4Rz84jCKHRtcDjlLurJ4nSaod&#10;diwLLfa0bqn62p2cAbvVz+Pny+t+k4Zyu3bl/u2I98ZcX01Pj6AiTfEvDL/4gg6FMB38ieugrIH5&#10;nQQNLEGJuUjlr4MclwvQRa7/wxc/AAAA//8DAFBLAQItABQABgAIAAAAIQC2gziS/gAAAOEBAAAT&#10;AAAAAAAAAAAAAAAAAAAAAABbQ29udGVudF9UeXBlc10ueG1sUEsBAi0AFAAGAAgAAAAhADj9If/W&#10;AAAAlAEAAAsAAAAAAAAAAAAAAAAALwEAAF9yZWxzLy5yZWxzUEsBAi0AFAAGAAgAAAAhAC5J6TDY&#10;AQAAmAMAAA4AAAAAAAAAAAAAAAAALgIAAGRycy9lMm9Eb2MueG1sUEsBAi0AFAAGAAgAAAAhAIwJ&#10;10rcAAAABAEAAA8AAAAAAAAAAAAAAAAAMgQAAGRycy9kb3ducmV2LnhtbFBLBQYAAAAABAAEAPMA&#10;AAA7BQAAAAA=&#10;" adj="10800" fillcolor="#a6a6a6" stroked="f" strokeweight="1pt"/>
            </w:pict>
          </mc:Fallback>
        </mc:AlternateContent>
      </w:r>
    </w:p>
    <w:p w14:paraId="476AB55B" w14:textId="77777777" w:rsidR="00D27127" w:rsidRDefault="00D27127" w:rsidP="00D27127">
      <w:r>
        <w:rPr>
          <w:noProof/>
        </w:rPr>
        <mc:AlternateContent>
          <mc:Choice Requires="wps">
            <w:drawing>
              <wp:anchor distT="0" distB="0" distL="114300" distR="114300" simplePos="0" relativeHeight="254298112" behindDoc="0" locked="0" layoutInCell="1" allowOverlap="1" wp14:anchorId="250C9A75" wp14:editId="74DE4019">
                <wp:simplePos x="0" y="0"/>
                <wp:positionH relativeFrom="column">
                  <wp:posOffset>444500</wp:posOffset>
                </wp:positionH>
                <wp:positionV relativeFrom="paragraph">
                  <wp:posOffset>127000</wp:posOffset>
                </wp:positionV>
                <wp:extent cx="2978150" cy="984250"/>
                <wp:effectExtent l="0" t="0" r="0" b="0"/>
                <wp:wrapNone/>
                <wp:docPr id="2358" name="正方形/長方形 104"/>
                <wp:cNvGraphicFramePr/>
                <a:graphic xmlns:a="http://schemas.openxmlformats.org/drawingml/2006/main">
                  <a:graphicData uri="http://schemas.microsoft.com/office/word/2010/wordprocessingShape">
                    <wps:wsp>
                      <wps:cNvSpPr/>
                      <wps:spPr>
                        <a:xfrm>
                          <a:off x="0" y="0"/>
                          <a:ext cx="2978150" cy="984250"/>
                        </a:xfrm>
                        <a:prstGeom prst="rect">
                          <a:avLst/>
                        </a:prstGeom>
                        <a:noFill/>
                      </wps:spPr>
                      <wps:txbx>
                        <w:txbxContent>
                          <w:p w14:paraId="257588C7"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市町村、保護者に屋内安全確保を行うことを報告する。代わりに、情報班に避難開始時刻を報告する。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250C9A75" id="_x0000_s1974" style="position:absolute;left:0;text-align:left;margin-left:35pt;margin-top:10pt;width:234.5pt;height:77.5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UgwEAAPcCAAAOAAAAZHJzL2Uyb0RvYy54bWysUttq4zAQfV/YfxB639gxvbgmTiiUlkLZ&#10;Ftp+gCJLscC6dEaJnb/fkZJNSvdt6ct4bj5z5owWq8kObKcAjXctn89KzpSTvjNu0/L3t/tfNWcY&#10;hevE4J1q+V4hXy1//liMoVGV7/3QKWAE4rAZQ8v7GENTFCh7ZQXOfFCOitqDFZFC2BQdiJHQ7VBU&#10;ZXlVjB66AF4qRMreHYp8mfG1VjI+a40qsqHlxC1mC9muky2WC9FsQITeyCMN8R8srDCOhp6g7kQU&#10;bAvmHyhrJHj0Os6kt4XX2kiVd6Bt5uWXbV57EVTehcTBcJIJvw9W/t69hhcgGcaADZKbtpg02PQl&#10;fmzKYu1PYqkpMknJ6ua6nl+SppJqN/VFRT7BFOe/A2B8UN6y5LQc6BhZI7F7wnho/duShjl/b4Yh&#10;5c9Ukhen9cRM1/K6rtKElFv7bv8CbKTDtRw/tgIUZ8OjI2Uu6rIkVvApOKDfbqPXJg8+QxynkbqZ&#10;+vElpPN9jnPX+b0u/wAAAP//AwBQSwMEFAAGAAgAAAAhAKJCuEHcAAAACQEAAA8AAABkcnMvZG93&#10;bnJldi54bWxMj81OwzAQhO9IvIO1SNyoXVApTeNUNIh7CSD16MbbJBCvo9j54e1ZTvS2qxnNfJPu&#10;ZteKEfvQeNKwXCgQSKW3DVUaPt5f755AhGjImtYTavjBALvs+io1ifUTveFYxEpwCIXEaKhj7BIp&#10;Q1mjM2HhOyTWzr53JvLbV9L2ZuJw18p7pR6lMw1xQ206zGssv4vBadhPY/jKz4fjC+X7gx2KZcg3&#10;n1rf3szPWxAR5/hvhj98RoeMmU5+IBtEq2GteErUwC0gWF89bPg4sXG9UiCzVF4uyH4BAAD//wMA&#10;UEsBAi0AFAAGAAgAAAAhALaDOJL+AAAA4QEAABMAAAAAAAAAAAAAAAAAAAAAAFtDb250ZW50X1R5&#10;cGVzXS54bWxQSwECLQAUAAYACAAAACEAOP0h/9YAAACUAQAACwAAAAAAAAAAAAAAAAAvAQAAX3Jl&#10;bHMvLnJlbHNQSwECLQAUAAYACAAAACEAzDPzVIMBAAD3AgAADgAAAAAAAAAAAAAAAAAuAgAAZHJz&#10;L2Uyb0RvYy54bWxQSwECLQAUAAYACAAAACEAokK4QdwAAAAJAQAADwAAAAAAAAAAAAAAAADdAwAA&#10;ZHJzL2Rvd25yZXYueG1sUEsFBgAAAAAEAAQA8wAAAOYEAAAAAA==&#10;" filled="f" stroked="f">
                <v:textbox inset="1.3333mm,,1.3333mm">
                  <w:txbxContent>
                    <w:p w14:paraId="257588C7"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市町村、保護者に屋内安全確保を行うことを報告する。代わりに、情報班に避難開始時刻を報告する。</w:t>
                      </w:r>
                    </w:p>
                  </w:txbxContent>
                </v:textbox>
              </v:rect>
            </w:pict>
          </mc:Fallback>
        </mc:AlternateContent>
      </w:r>
      <w:r>
        <w:rPr>
          <w:noProof/>
        </w:rPr>
        <w:drawing>
          <wp:anchor distT="0" distB="0" distL="114300" distR="114300" simplePos="0" relativeHeight="254300160" behindDoc="0" locked="0" layoutInCell="1" allowOverlap="1" wp14:anchorId="3F21A9DA" wp14:editId="0D4DFA7F">
            <wp:simplePos x="0" y="0"/>
            <wp:positionH relativeFrom="column">
              <wp:posOffset>3387725</wp:posOffset>
            </wp:positionH>
            <wp:positionV relativeFrom="paragraph">
              <wp:posOffset>90170</wp:posOffset>
            </wp:positionV>
            <wp:extent cx="495935" cy="766445"/>
            <wp:effectExtent l="0" t="0" r="0" b="0"/>
            <wp:wrapNone/>
            <wp:docPr id="2631" name="図 111" descr="フロント, 座る, 男 が含まれている画像&#10;&#10;自動的に生成された説明">
              <a:extLst xmlns:a="http://schemas.openxmlformats.org/drawingml/2006/main">
                <a:ext uri="{FF2B5EF4-FFF2-40B4-BE49-F238E27FC236}">
                  <a16:creationId xmlns:a16="http://schemas.microsoft.com/office/drawing/2014/main" id="{F36EC3C0-DA6C-496E-A44E-7922CDB91E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1" descr="フロント, 座る, 男 が含まれている画像&#10;&#10;自動的に生成された説明">
                      <a:extLst>
                        <a:ext uri="{FF2B5EF4-FFF2-40B4-BE49-F238E27FC236}">
                          <a16:creationId xmlns:a16="http://schemas.microsoft.com/office/drawing/2014/main" id="{F36EC3C0-DA6C-496E-A44E-7922CDB91E21}"/>
                        </a:ext>
                      </a:extLst>
                    </pic:cNvPr>
                    <pic:cNvPicPr>
                      <a:picLocks noChangeAspect="1"/>
                    </pic:cNvPicPr>
                  </pic:nvPicPr>
                  <pic:blipFill rotWithShape="1">
                    <a:blip r:embed="rId13"/>
                    <a:srcRect b="50088"/>
                    <a:stretch/>
                  </pic:blipFill>
                  <pic:spPr>
                    <a:xfrm>
                      <a:off x="0" y="0"/>
                      <a:ext cx="495935" cy="766445"/>
                    </a:xfrm>
                    <a:prstGeom prst="rect">
                      <a:avLst/>
                    </a:prstGeom>
                  </pic:spPr>
                </pic:pic>
              </a:graphicData>
            </a:graphic>
          </wp:anchor>
        </w:drawing>
      </w:r>
      <w:r>
        <w:rPr>
          <w:noProof/>
        </w:rPr>
        <mc:AlternateContent>
          <mc:Choice Requires="wps">
            <w:drawing>
              <wp:anchor distT="0" distB="0" distL="114300" distR="114300" simplePos="0" relativeHeight="254302208" behindDoc="0" locked="0" layoutInCell="1" allowOverlap="1" wp14:anchorId="3EEFA849" wp14:editId="038F847A">
                <wp:simplePos x="0" y="0"/>
                <wp:positionH relativeFrom="column">
                  <wp:posOffset>3924300</wp:posOffset>
                </wp:positionH>
                <wp:positionV relativeFrom="paragraph">
                  <wp:posOffset>116205</wp:posOffset>
                </wp:positionV>
                <wp:extent cx="838200" cy="461645"/>
                <wp:effectExtent l="0" t="0" r="0" b="0"/>
                <wp:wrapNone/>
                <wp:docPr id="2359" name="正方形/長方形 113"/>
                <wp:cNvGraphicFramePr/>
                <a:graphic xmlns:a="http://schemas.openxmlformats.org/drawingml/2006/main">
                  <a:graphicData uri="http://schemas.microsoft.com/office/word/2010/wordprocessingShape">
                    <wps:wsp>
                      <wps:cNvSpPr/>
                      <wps:spPr>
                        <a:xfrm>
                          <a:off x="0" y="0"/>
                          <a:ext cx="838200" cy="461645"/>
                        </a:xfrm>
                        <a:prstGeom prst="rect">
                          <a:avLst/>
                        </a:prstGeom>
                        <a:noFill/>
                      </wps:spPr>
                      <wps:txbx>
                        <w:txbxContent>
                          <w:p w14:paraId="74AABAF4"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3EEFA849" id="_x0000_s1975" style="position:absolute;left:0;text-align:left;margin-left:309pt;margin-top:9.15pt;width:66pt;height:36.35pt;z-index:25430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mifwEAAPYCAAAOAAAAZHJzL2Uyb0RvYy54bWysUl1LwzAUfRf8DyHvrp3OUco6EUQRRAX1&#10;B2RpsgaaD+/N1u7fexPnJvomvqT3Iz3n3HOzuBptz7YK0HjX8Omk5Ew56Vvj1g1/e709qzjDKFwr&#10;eu9Uw3cK+dXy9GQxhFqd+873rQJGIA7rITS8izHURYGyU1bgxAflqKk9WBEphXXRghgI3fbFeVnO&#10;i8FDG8BLhUjVm88mX2Z8rZWMT1qjiqxvOGmL+YR8rtJZLBeiXoMInZF7GeIPKqwwjkgPUDciCrYB&#10;8wvKGgkevY4T6W3htTZS5Rlommn5Y5qXTgSVZyFzMBxswv+DlY/bl/AMZMMQsEYK0xSjBpu+pI+N&#10;2azdwSw1RiapWF1UtADOJLVm8+l8dpnMLI4/B8B4p7xlKWg40C6yRWL7gPHz6teVxOX8ren7VD8q&#10;SVEcVyMzLRFWF4kh1Va+3T0DG2hvDcf3jQDFWX/vyJhZVSZV8C1J6BiuN5EYMvERYs9G5mbp+4eQ&#10;tvc9z7eOz3X5AQAA//8DAFBLAwQUAAYACAAAACEArCX6tN8AAAAJAQAADwAAAGRycy9kb3ducmV2&#10;LnhtbEyPzU7DMBCE70i8g7VI3Kgdfto0xKn4K4deUFseYJssSWi8jmK3Td+e5QTHnRnNfpMvRtep&#10;Iw2h9WwhmRhQxKWvWq4tfG6XNymoEJEr7DyThTMFWBSXFzlmlT/xmo6bWCsp4ZChhSbGPtM6lA05&#10;DBPfE4v35QeHUc6h1tWAJyl3nb41ZqodtiwfGuzppaFyvzk4C69zf19/rJ9n3+9ndKtVv19u34y1&#10;11fj0yOoSGP8C8MvvqBDIUw7f+AqqM7CNEllSxQjvQMlgdmDEWFnYZ4Y0EWu/y8ofgAAAP//AwBQ&#10;SwECLQAUAAYACAAAACEAtoM4kv4AAADhAQAAEwAAAAAAAAAAAAAAAAAAAAAAW0NvbnRlbnRfVHlw&#10;ZXNdLnhtbFBLAQItABQABgAIAAAAIQA4/SH/1gAAAJQBAAALAAAAAAAAAAAAAAAAAC8BAABfcmVs&#10;cy8ucmVsc1BLAQItABQABgAIAAAAIQDfCUmifwEAAPYCAAAOAAAAAAAAAAAAAAAAAC4CAABkcnMv&#10;ZTJvRG9jLnhtbFBLAQItABQABgAIAAAAIQCsJfq03wAAAAkBAAAPAAAAAAAAAAAAAAAAANkDAABk&#10;cnMvZG93bnJldi54bWxQSwUGAAAAAAQABADzAAAA5QQAAAAA&#10;" filled="f" stroked="f">
                <v:textbox style="mso-fit-shape-to-text:t" inset="1.3333mm,,1.3333mm">
                  <w:txbxContent>
                    <w:p w14:paraId="74AABAF4"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v:textbox>
              </v:rect>
            </w:pict>
          </mc:Fallback>
        </mc:AlternateContent>
      </w:r>
      <w:r>
        <w:rPr>
          <w:noProof/>
        </w:rPr>
        <w:drawing>
          <wp:anchor distT="0" distB="0" distL="114300" distR="114300" simplePos="0" relativeHeight="254299136" behindDoc="0" locked="0" layoutInCell="1" allowOverlap="1" wp14:anchorId="2CA01D14" wp14:editId="33D9E17C">
            <wp:simplePos x="0" y="0"/>
            <wp:positionH relativeFrom="column">
              <wp:posOffset>-69850</wp:posOffset>
            </wp:positionH>
            <wp:positionV relativeFrom="paragraph">
              <wp:posOffset>66675</wp:posOffset>
            </wp:positionV>
            <wp:extent cx="532130" cy="818515"/>
            <wp:effectExtent l="0" t="0" r="1270" b="635"/>
            <wp:wrapNone/>
            <wp:docPr id="2632" name="Picture 2" descr="青の作業着を着た人のイラスト（男性）">
              <a:extLst xmlns:a="http://schemas.openxmlformats.org/drawingml/2006/main">
                <a:ext uri="{FF2B5EF4-FFF2-40B4-BE49-F238E27FC236}">
                  <a16:creationId xmlns:a16="http://schemas.microsoft.com/office/drawing/2014/main" id="{968ECCFE-0E54-46B5-B0F9-B494E6864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 descr="青の作業着を着た人のイラスト（男性）">
                      <a:extLst>
                        <a:ext uri="{FF2B5EF4-FFF2-40B4-BE49-F238E27FC236}">
                          <a16:creationId xmlns:a16="http://schemas.microsoft.com/office/drawing/2014/main" id="{968ECCFE-0E54-46B5-B0F9-B494E6864183}"/>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2130" cy="818515"/>
                    </a:xfrm>
                    <a:prstGeom prst="rect">
                      <a:avLst/>
                    </a:prstGeom>
                    <a:noFill/>
                  </pic:spPr>
                </pic:pic>
              </a:graphicData>
            </a:graphic>
            <wp14:sizeRelH relativeFrom="margin">
              <wp14:pctWidth>0</wp14:pctWidth>
            </wp14:sizeRelH>
            <wp14:sizeRelV relativeFrom="margin">
              <wp14:pctHeight>0</wp14:pctHeight>
            </wp14:sizeRelV>
          </wp:anchor>
        </w:drawing>
      </w:r>
    </w:p>
    <w:p w14:paraId="63BC4F6E" w14:textId="77777777" w:rsidR="00D27127" w:rsidRDefault="00D27127" w:rsidP="00D27127"/>
    <w:p w14:paraId="4A4013F7" w14:textId="69BE1456" w:rsidR="00D27127" w:rsidRDefault="00D27127" w:rsidP="00D27127">
      <w:r>
        <w:rPr>
          <w:noProof/>
        </w:rPr>
        <mc:AlternateContent>
          <mc:Choice Requires="wps">
            <w:drawing>
              <wp:anchor distT="0" distB="0" distL="114300" distR="114300" simplePos="0" relativeHeight="254304256" behindDoc="0" locked="0" layoutInCell="1" allowOverlap="1" wp14:anchorId="284BA3F8" wp14:editId="48AC2F7B">
                <wp:simplePos x="0" y="0"/>
                <wp:positionH relativeFrom="page">
                  <wp:posOffset>5213350</wp:posOffset>
                </wp:positionH>
                <wp:positionV relativeFrom="paragraph">
                  <wp:posOffset>6350</wp:posOffset>
                </wp:positionV>
                <wp:extent cx="2279650" cy="415290"/>
                <wp:effectExtent l="0" t="0" r="0" b="0"/>
                <wp:wrapNone/>
                <wp:docPr id="2360" name="テキスト ボックス 99"/>
                <wp:cNvGraphicFramePr/>
                <a:graphic xmlns:a="http://schemas.openxmlformats.org/drawingml/2006/main">
                  <a:graphicData uri="http://schemas.microsoft.com/office/word/2010/wordprocessingShape">
                    <wps:wsp>
                      <wps:cNvSpPr txBox="1"/>
                      <wps:spPr>
                        <a:xfrm>
                          <a:off x="0" y="0"/>
                          <a:ext cx="2279650" cy="415290"/>
                        </a:xfrm>
                        <a:prstGeom prst="rect">
                          <a:avLst/>
                        </a:prstGeom>
                        <a:noFill/>
                      </wps:spPr>
                      <wps:txbx>
                        <w:txbxContent>
                          <w:p w14:paraId="415FDC10" w14:textId="77777777" w:rsidR="00D27127" w:rsidRPr="00F4248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42482">
                              <w:rPr>
                                <w:rFonts w:ascii="HGPｺﾞｼｯｸM" w:eastAsia="HGPｺﾞｼｯｸM" w:cstheme="minorBidi" w:hint="eastAsia"/>
                                <w:color w:val="000000" w:themeColor="text1"/>
                                <w:kern w:val="24"/>
                              </w:rPr>
                              <w:t>避難開始時刻の記録は</w:t>
                            </w:r>
                            <w:r w:rsidRPr="00D04657">
                              <w:rPr>
                                <w:rFonts w:ascii="HGPｺﾞｼｯｸM" w:eastAsia="HGPｺﾞｼｯｸM" w:cstheme="minorBidi" w:hint="eastAsia"/>
                                <w:color w:val="000000" w:themeColor="text1"/>
                                <w:kern w:val="24"/>
                                <w:highlight w:val="yellow"/>
                                <w:u w:val="single"/>
                              </w:rPr>
                              <w:t>別紙「訓練参加者一覧【職員】」</w:t>
                            </w:r>
                            <w:r w:rsidRPr="00F42482">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284BA3F8" id="_x0000_s1976" type="#_x0000_t202" style="position:absolute;left:0;text-align:left;margin-left:410.5pt;margin-top:.5pt;width:179.5pt;height:32.7pt;z-index:254304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GQ8fQEAAOcCAAAOAAAAZHJzL2Uyb0RvYy54bWysUsFOwzAMvSPxD1HurFvFYFTrEGiCCwIk&#10;4AOyNFkjNXGIs7X7e5wwNgQ3xMVNbOf5vefOrwfbsa0KaMDVfDIac6achMa4dc3fXu/OZpxhFK4R&#10;HThV851Cfr04PZn3vlIltNA1KjACcVj1vuZtjL4qCpStsgJH4JWjooZgRaRrWBdNED2h264ox+OL&#10;oofQ+ABSIVJ2+Vnki4yvtZLxSWtUkXU1J24xx5DjKsViMRfVOgjfGrmnIf7AwgrjaOgBaimiYJtg&#10;fkFZIwMg6DiSYAvQ2kiVNZCayfiHmpdWeJW1kDnoDzbh/8HKx+2Lfw4sDrcw0AKTIb3HCimZ9Aw6&#10;2PQlpozqZOHuYJsaIpOULMvLq4splSTVzifT8ir7Whxf+4DxXoFl6VDzQGvJbontA0aaSK1fLWmY&#10;gzvTdSl/pJJOcVgNzDQ1n83Ov4iuoNkR/55WWHN834iQHBMk4GYTCSfDp8efjXtMcjNP3W8+rev7&#10;PXcd/8/FBwAAAP//AwBQSwMEFAAGAAgAAAAhAEJYkyPcAAAACQEAAA8AAABkcnMvZG93bnJldi54&#10;bWxMj81OwzAQhO9IvIO1lbhROxVEUYhTVfxIHLhQwt2NlzhqbEfxtknfnu0JTrurGc1+U20XP4gz&#10;TqmPQUO2ViAwtNH2odPQfL3dFyASmWDNEANquGCCbX17U5nSxjl84nlPneCQkEqjwRGNpZSpdehN&#10;WscRA2s/cfKG+Jw6aSczc7gf5EapXHrTB/7gzIjPDtvj/uQ1ENlddmlefXr/Xj5eZqfaR9Nofbda&#10;dk8gCBf6M8MVn9GhZqZDPAWbxKCh2GTchVjgcdWzQvF20JDnDyDrSv5vUP8CAAD//wMAUEsBAi0A&#10;FAAGAAgAAAAhALaDOJL+AAAA4QEAABMAAAAAAAAAAAAAAAAAAAAAAFtDb250ZW50X1R5cGVzXS54&#10;bWxQSwECLQAUAAYACAAAACEAOP0h/9YAAACUAQAACwAAAAAAAAAAAAAAAAAvAQAAX3JlbHMvLnJl&#10;bHNQSwECLQAUAAYACAAAACEA5NxkPH0BAADnAgAADgAAAAAAAAAAAAAAAAAuAgAAZHJzL2Uyb0Rv&#10;Yy54bWxQSwECLQAUAAYACAAAACEAQliTI9wAAAAJAQAADwAAAAAAAAAAAAAAAADXAwAAZHJzL2Rv&#10;d25yZXYueG1sUEsFBgAAAAAEAAQA8wAAAOAEAAAAAA==&#10;" filled="f" stroked="f">
                <v:textbox style="mso-fit-shape-to-text:t">
                  <w:txbxContent>
                    <w:p w14:paraId="415FDC10" w14:textId="77777777" w:rsidR="00D27127" w:rsidRPr="00F4248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F42482">
                        <w:rPr>
                          <w:rFonts w:ascii="HGPｺﾞｼｯｸM" w:eastAsia="HGPｺﾞｼｯｸM" w:cstheme="minorBidi" w:hint="eastAsia"/>
                          <w:color w:val="000000" w:themeColor="text1"/>
                          <w:kern w:val="24"/>
                        </w:rPr>
                        <w:t>避難開始時刻の記録は</w:t>
                      </w:r>
                      <w:r w:rsidRPr="00D04657">
                        <w:rPr>
                          <w:rFonts w:ascii="HGPｺﾞｼｯｸM" w:eastAsia="HGPｺﾞｼｯｸM" w:cstheme="minorBidi" w:hint="eastAsia"/>
                          <w:color w:val="000000" w:themeColor="text1"/>
                          <w:kern w:val="24"/>
                          <w:highlight w:val="yellow"/>
                          <w:u w:val="single"/>
                        </w:rPr>
                        <w:t>別紙「訓練参加者一覧【職員】」</w:t>
                      </w:r>
                      <w:r w:rsidRPr="00F42482">
                        <w:rPr>
                          <w:rFonts w:ascii="HGPｺﾞｼｯｸM" w:eastAsia="HGPｺﾞｼｯｸM" w:cstheme="minorBidi" w:hint="eastAsia"/>
                          <w:color w:val="000000" w:themeColor="text1"/>
                          <w:kern w:val="24"/>
                        </w:rPr>
                        <w:t>を活用する。</w:t>
                      </w:r>
                    </w:p>
                  </w:txbxContent>
                </v:textbox>
                <w10:wrap anchorx="page"/>
              </v:shape>
            </w:pict>
          </mc:Fallback>
        </mc:AlternateContent>
      </w:r>
    </w:p>
    <w:p w14:paraId="174ABEE1" w14:textId="4593F216" w:rsidR="00D27127" w:rsidRDefault="00D27127" w:rsidP="00D27127"/>
    <w:p w14:paraId="2989708B" w14:textId="2EB764B1" w:rsidR="00D27127" w:rsidRDefault="00D27127" w:rsidP="00D27127">
      <w:r>
        <w:rPr>
          <w:noProof/>
        </w:rPr>
        <mc:AlternateContent>
          <mc:Choice Requires="wps">
            <w:drawing>
              <wp:anchor distT="0" distB="0" distL="114300" distR="114300" simplePos="0" relativeHeight="254303232" behindDoc="0" locked="0" layoutInCell="1" allowOverlap="1" wp14:anchorId="00317861" wp14:editId="1B86F566">
                <wp:simplePos x="0" y="0"/>
                <wp:positionH relativeFrom="margin">
                  <wp:align>left</wp:align>
                </wp:positionH>
                <wp:positionV relativeFrom="paragraph">
                  <wp:posOffset>82550</wp:posOffset>
                </wp:positionV>
                <wp:extent cx="4445635" cy="1009650"/>
                <wp:effectExtent l="0" t="0" r="50165" b="19050"/>
                <wp:wrapNone/>
                <wp:docPr id="2361"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70B0D7BA"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B50E05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17861" id="_x0000_s1977" type="#_x0000_t65" style="position:absolute;left:0;text-align:left;margin-left:0;margin-top:6.5pt;width:350.05pt;height:79.5pt;z-index:25430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5m/Jw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q9UixaS9o2XnJ486aGhg/uOFeA4S&#10;fDLQMbNlwkbx1vG3zvHW8VHt7DAzxNDWgoCgyGDuYh6gRM/Y9y/RCnmhNxAYuULP5tKN85WG4tbP&#10;t67/AtufAAAA//8DAFBLAwQUAAYACAAAACEALqKjdtsAAAAHAQAADwAAAGRycy9kb3ducmV2Lnht&#10;bEyPQU/DMAyF70j8h8hI3FjSITFUmk4ICbgAEoXDuGWNaSsSp9TZVv495sROlt+znr9XrecY1B4n&#10;HhJZKBYGFFKb/ECdhfe3+4trUJwdeRcSoYUfZFjXpyeVK3060Cvum9wpCSEunYU+57HUmtseo+NF&#10;GpHE+0xTdFnWqdN+cgcJj0EvjbnS0Q0kH3o34l2P7VezixYeAn8/vhTzzJs4fMSmeDLPG7b2/Gy+&#10;vQGVcc7/x/CHL+hQC9M27cizChakSBb1Uqa4K2MKUFsRVksDuq70MX/9CwAA//8DAFBLAQItABQA&#10;BgAIAAAAIQC2gziS/gAAAOEBAAATAAAAAAAAAAAAAAAAAAAAAABbQ29udGVudF9UeXBlc10ueG1s&#10;UEsBAi0AFAAGAAgAAAAhADj9If/WAAAAlAEAAAsAAAAAAAAAAAAAAAAALwEAAF9yZWxzLy5yZWxz&#10;UEsBAi0AFAAGAAgAAAAhAElzmb8nAgAATQQAAA4AAAAAAAAAAAAAAAAALgIAAGRycy9lMm9Eb2Mu&#10;eG1sUEsBAi0AFAAGAAgAAAAhAC6io3bbAAAABwEAAA8AAAAAAAAAAAAAAAAAgQQAAGRycy9kb3du&#10;cmV2LnhtbFBLBQYAAAAABAAEAPMAAACJBQAAAAA=&#10;" adj="19233" fillcolor="window" strokecolor="#ed7d31" strokeweight="1.5pt">
                <v:stroke joinstyle="miter"/>
                <v:textbox inset="1mm,1mm,1mm,1mm">
                  <w:txbxContent>
                    <w:p w14:paraId="70B0D7BA"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B50E053"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w10:wrap anchorx="margin"/>
              </v:shape>
            </w:pict>
          </mc:Fallback>
        </mc:AlternateContent>
      </w:r>
    </w:p>
    <w:p w14:paraId="18AF3DD2" w14:textId="65A13676" w:rsidR="00D27127" w:rsidRDefault="00D27127" w:rsidP="00D27127"/>
    <w:p w14:paraId="15E3530B" w14:textId="74BF5DD8" w:rsidR="00D27127" w:rsidRDefault="00D27127" w:rsidP="00D27127"/>
    <w:p w14:paraId="4CF597D9" w14:textId="6EFB6CD3" w:rsidR="00D27127" w:rsidRDefault="00D27127" w:rsidP="00D27127"/>
    <w:p w14:paraId="04CF4B48" w14:textId="122401B9" w:rsidR="00D27127" w:rsidRDefault="00D27127" w:rsidP="00D27127"/>
    <w:p w14:paraId="1F87CEC4" w14:textId="7B0873E1" w:rsidR="00D27127" w:rsidRDefault="00D27127" w:rsidP="00D27127">
      <w:r>
        <w:rPr>
          <w:noProof/>
        </w:rPr>
        <mc:AlternateContent>
          <mc:Choice Requires="wps">
            <w:drawing>
              <wp:anchor distT="0" distB="0" distL="114300" distR="114300" simplePos="0" relativeHeight="254305280" behindDoc="0" locked="0" layoutInCell="1" allowOverlap="1" wp14:anchorId="349AB430" wp14:editId="666AAB02">
                <wp:simplePos x="0" y="0"/>
                <wp:positionH relativeFrom="column">
                  <wp:posOffset>-260350</wp:posOffset>
                </wp:positionH>
                <wp:positionV relativeFrom="paragraph">
                  <wp:posOffset>76200</wp:posOffset>
                </wp:positionV>
                <wp:extent cx="5124450" cy="364490"/>
                <wp:effectExtent l="0" t="0" r="0" b="0"/>
                <wp:wrapNone/>
                <wp:docPr id="2362" name="テキスト ボックス 85"/>
                <wp:cNvGraphicFramePr/>
                <a:graphic xmlns:a="http://schemas.openxmlformats.org/drawingml/2006/main">
                  <a:graphicData uri="http://schemas.microsoft.com/office/word/2010/wordprocessingShape">
                    <wps:wsp>
                      <wps:cNvSpPr txBox="1"/>
                      <wps:spPr>
                        <a:xfrm>
                          <a:off x="0" y="0"/>
                          <a:ext cx="5124450" cy="364490"/>
                        </a:xfrm>
                        <a:prstGeom prst="rect">
                          <a:avLst/>
                        </a:prstGeom>
                        <a:noFill/>
                      </wps:spPr>
                      <wps:txbx>
                        <w:txbxContent>
                          <w:p w14:paraId="2A355CAC" w14:textId="77777777" w:rsidR="00D27127" w:rsidRPr="009851B3"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 xml:space="preserve">STEP❹ </w:t>
                            </w:r>
                            <w:r w:rsidRPr="00C255D7">
                              <w:rPr>
                                <w:rFonts w:ascii="HGPｺﾞｼｯｸE" w:eastAsia="HGPｺﾞｼｯｸE" w:hAnsi="HGPｺﾞｼｯｸE"/>
                                <w:color w:val="000000" w:themeColor="text1"/>
                                <w:kern w:val="24"/>
                                <w:sz w:val="36"/>
                                <w:szCs w:val="36"/>
                              </w:rPr>
                              <w:t>利用者を施設内の避難場所に誘導する。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9AB430" id="_x0000_s1978" type="#_x0000_t202" style="position:absolute;left:0;text-align:left;margin-left:-20.5pt;margin-top:6pt;width:403.5pt;height:28.7pt;z-index:2543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V/hgEAAPICAAAOAAAAZHJzL2Uyb0RvYy54bWysUk1vGjEQvVfKf7B8DwuEILpiidpG6aVq&#10;K6X9AcZrs5bWHmfGsMu/79gQqNpblMvYno83b954/TD6XhwMkoPQyNlkKoUJGloXdo38/evpdiUF&#10;JRVa1UMwjTwakg+bmw/rIdZmDh30rUHBIIHqITaySynWVUW6M17RBKIJHLSAXiV+4q5qUQ2M7vtq&#10;Pp0uqwGwjQjaELH38RSUm4JvrdHph7VkkugbydxSsVjsNttqs1b1DlXsnD7TUG9g4ZUL3PQC9aiS&#10;Ent0/0F5pxEIbJpo8BVY67QpM/A0s+k/0zx3KpoyC4tD8SITvR+s/n54jj9RpPEzjLzALMgQqSZ2&#10;5nlGiz6fzFRwnCU8XmQzYxKanfez+WJxzyHNsbvlYvGx6FpdqyNS+mrAi3xpJPJailrq8I0Sd+TU&#10;15TcLMCT6/vsv1LJtzRuR+HaRq5Wy1eiW2iPzH/gFTaSXvYKjRSY+i9QNn6C+7RPYF3plHFONWd4&#10;FrYQOH+CvLm/3yXr+lU3fwAAAP//AwBQSwMEFAAGAAgAAAAhALXrnBXdAAAACQEAAA8AAABkcnMv&#10;ZG93bnJldi54bWxMj09PwzAMxe9IfIfISNw2Z1MprDSdEIgriPFH4pY1XlvROFWTreXbY05wsq33&#10;9Px75Xb2vTrRGLvABlZLDYq4Dq7jxsDb6+PiBlRMlp3tA5OBb4qwrc7PSlu4MPELnXapURLCsbAG&#10;2pSGAjHWLXkbl2EgFu0QRm+TnGODbrSThPse11rn6G3H8qG1A923VH/tjt7A+9Ph8yPTz82Dvxqm&#10;MGtkv0FjLi/mu1tQieb0Z4ZffEGHSpj24cguqt7AIltJlyTCWqYYrvNclr2BfJMBViX+b1D9AAAA&#10;//8DAFBLAQItABQABgAIAAAAIQC2gziS/gAAAOEBAAATAAAAAAAAAAAAAAAAAAAAAABbQ29udGVu&#10;dF9UeXBlc10ueG1sUEsBAi0AFAAGAAgAAAAhADj9If/WAAAAlAEAAAsAAAAAAAAAAAAAAAAALwEA&#10;AF9yZWxzLy5yZWxzUEsBAi0AFAAGAAgAAAAhAIcp1X+GAQAA8gIAAA4AAAAAAAAAAAAAAAAALgIA&#10;AGRycy9lMm9Eb2MueG1sUEsBAi0AFAAGAAgAAAAhALXrnBXdAAAACQEAAA8AAAAAAAAAAAAAAAAA&#10;4AMAAGRycy9kb3ducmV2LnhtbFBLBQYAAAAABAAEAPMAAADqBAAAAAA=&#10;" filled="f" stroked="f">
                <v:textbox>
                  <w:txbxContent>
                    <w:p w14:paraId="2A355CAC" w14:textId="77777777" w:rsidR="00D27127" w:rsidRPr="009851B3"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 xml:space="preserve">STEP❹ </w:t>
                      </w:r>
                      <w:r w:rsidRPr="00C255D7">
                        <w:rPr>
                          <w:rFonts w:ascii="HGPｺﾞｼｯｸE" w:eastAsia="HGPｺﾞｼｯｸE" w:hAnsi="HGPｺﾞｼｯｸE"/>
                          <w:color w:val="000000" w:themeColor="text1"/>
                          <w:kern w:val="24"/>
                          <w:sz w:val="36"/>
                          <w:szCs w:val="36"/>
                        </w:rPr>
                        <w:t>利用者を施設内の避難場所に誘導する。</w:t>
                      </w:r>
                    </w:p>
                  </w:txbxContent>
                </v:textbox>
              </v:shape>
            </w:pict>
          </mc:Fallback>
        </mc:AlternateContent>
      </w:r>
    </w:p>
    <w:p w14:paraId="3814053A" w14:textId="52E9B23D" w:rsidR="00D27127" w:rsidRDefault="00770F41" w:rsidP="00D27127">
      <w:r>
        <w:rPr>
          <w:noProof/>
        </w:rPr>
        <mc:AlternateContent>
          <mc:Choice Requires="wps">
            <w:drawing>
              <wp:anchor distT="0" distB="0" distL="114300" distR="114300" simplePos="0" relativeHeight="254801920" behindDoc="0" locked="0" layoutInCell="1" allowOverlap="1" wp14:anchorId="45465F3C" wp14:editId="088CE16D">
                <wp:simplePos x="0" y="0"/>
                <wp:positionH relativeFrom="column">
                  <wp:posOffset>4925936</wp:posOffset>
                </wp:positionH>
                <wp:positionV relativeFrom="paragraph">
                  <wp:posOffset>146050</wp:posOffset>
                </wp:positionV>
                <wp:extent cx="2016000" cy="830997"/>
                <wp:effectExtent l="0" t="0" r="22860" b="26670"/>
                <wp:wrapNone/>
                <wp:docPr id="2836"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7E2BFB68"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45465F3C" id="_x0000_s1979" type="#_x0000_t202" style="position:absolute;left:0;text-align:left;margin-left:387.85pt;margin-top:11.5pt;width:158.75pt;height:65.45pt;z-index:2548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9O5qQEAAD0DAAAOAAAAZHJzL2Uyb0RvYy54bWysUsGO0zAQvSPxD5bvNN5FLG3UdAW7KhcE&#10;SAsf4Dp2Y8nxmBm3Sf+esbe0K7ghLk48M37z3ptZ389jEEeL5CF28mahpLDRQO/jvpM/vm/fLKWg&#10;rGOvA0TbyZMleb95/Wo9pdbewgChtygYJFI7pU4OOae2acgMdtS0gGQjJx3gqDNfcd/0qCdGH0Nz&#10;q9RdMwH2CcFYIo4+PiflpuI7Z03+6hzZLEInmVuuJ9ZzV85ms9btHnUavDnT0P/AYtQ+ctML1KPO&#10;WhzQ/wU1eoNA4PLCwNiAc97YqoHV3Kg/1DwNOtmqhc2hdLGJ/h+s+XJ8St9Q5PkjzDzAYsiUqCUO&#10;Fj2zw7F8mangPFt4uthm5ywMB5n5nVKcMpxbvlWr1fsC01xfJ6T8ycIoyk8nkcdS3dLHz5SfS3+X&#10;lGYRtj6EOpoQxcS0Vuqdqi8Igu9LttQR7ncPAcVR83S3W+ZQB8qNX5TxLURmc1VV/vK8m4Xvme+y&#10;ki2xHfQntmLibegk/TxotFJgDg9Ql6d2TB8OmdlV0tc3Z3ieUZV93qeyBC/vteq69ZtfAAAA//8D&#10;AFBLAwQUAAYACAAAACEAUnTYN+AAAAALAQAADwAAAGRycy9kb3ducmV2LnhtbEyPwU7DMAyG70i8&#10;Q2QkLhNLaDVKS9NpQuLGhTEhuGWNaQuNU5qs694e7wQ3W/70+/vL9ex6MeEYOk8abpcKBFLtbUeN&#10;ht3r0809iBANWdN7Qg0nDLCuLi9KU1h/pBectrERHEKhMBraGIdCylC36ExY+gGJb59+dCbyOjbS&#10;jubI4a6XiVJ30pmO+ENrBnxssf7eHpyGL/W2+5jiafE8JmHR5bJ5x5+N1tdX8+YBRMQ5/sFw1md1&#10;qNhp7w9kg+g1ZNkqY1RDknKnM6DyNAGx52mV5iCrUv7vUP0CAAD//wMAUEsBAi0AFAAGAAgAAAAh&#10;ALaDOJL+AAAA4QEAABMAAAAAAAAAAAAAAAAAAAAAAFtDb250ZW50X1R5cGVzXS54bWxQSwECLQAU&#10;AAYACAAAACEAOP0h/9YAAACUAQAACwAAAAAAAAAAAAAAAAAvAQAAX3JlbHMvLnJlbHNQSwECLQAU&#10;AAYACAAAACEABb/TuakBAAA9AwAADgAAAAAAAAAAAAAAAAAuAgAAZHJzL2Uyb0RvYy54bWxQSwEC&#10;LQAUAAYACAAAACEAUnTYN+AAAAALAQAADwAAAAAAAAAAAAAAAAADBAAAZHJzL2Rvd25yZXYueG1s&#10;UEsFBgAAAAAEAAQA8wAAABAFAAAAAA==&#10;" filled="f" strokecolor="red" strokeweight="1.5pt">
                <v:textbox style="mso-fit-shape-to-text:t">
                  <w:txbxContent>
                    <w:p w14:paraId="7E2BFB68"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D27127">
        <w:rPr>
          <w:noProof/>
        </w:rPr>
        <mc:AlternateContent>
          <mc:Choice Requires="wpg">
            <w:drawing>
              <wp:anchor distT="0" distB="0" distL="114300" distR="114300" simplePos="0" relativeHeight="254515200" behindDoc="0" locked="0" layoutInCell="1" allowOverlap="1" wp14:anchorId="39FD8E43" wp14:editId="31B398A3">
                <wp:simplePos x="0" y="0"/>
                <wp:positionH relativeFrom="margin">
                  <wp:posOffset>-50800</wp:posOffset>
                </wp:positionH>
                <wp:positionV relativeFrom="paragraph">
                  <wp:posOffset>234950</wp:posOffset>
                </wp:positionV>
                <wp:extent cx="4739640" cy="636270"/>
                <wp:effectExtent l="0" t="0" r="0" b="0"/>
                <wp:wrapNone/>
                <wp:docPr id="2363" name="グループ化 236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64" name="テキスト ボックス 2364"/>
                        <wps:cNvSpPr txBox="1"/>
                        <wps:spPr>
                          <a:xfrm>
                            <a:off x="0" y="0"/>
                            <a:ext cx="2465408" cy="416560"/>
                          </a:xfrm>
                          <a:prstGeom prst="rect">
                            <a:avLst/>
                          </a:prstGeom>
                          <a:noFill/>
                          <a:ln w="6350">
                            <a:noFill/>
                          </a:ln>
                        </wps:spPr>
                        <wps:txbx>
                          <w:txbxContent>
                            <w:p w14:paraId="60EC1B3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5" name="テキスト ボックス 2365"/>
                        <wps:cNvSpPr txBox="1"/>
                        <wps:spPr>
                          <a:xfrm>
                            <a:off x="2326512" y="0"/>
                            <a:ext cx="2413321" cy="416689"/>
                          </a:xfrm>
                          <a:prstGeom prst="rect">
                            <a:avLst/>
                          </a:prstGeom>
                          <a:noFill/>
                          <a:ln w="6350">
                            <a:noFill/>
                          </a:ln>
                        </wps:spPr>
                        <wps:txbx>
                          <w:txbxContent>
                            <w:p w14:paraId="4322954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6" name="テキスト ボックス 2366"/>
                        <wps:cNvSpPr txBox="1"/>
                        <wps:spPr>
                          <a:xfrm>
                            <a:off x="2332299" y="277793"/>
                            <a:ext cx="2401425" cy="416689"/>
                          </a:xfrm>
                          <a:prstGeom prst="rect">
                            <a:avLst/>
                          </a:prstGeom>
                          <a:noFill/>
                          <a:ln w="6350">
                            <a:noFill/>
                          </a:ln>
                        </wps:spPr>
                        <wps:txbx>
                          <w:txbxContent>
                            <w:p w14:paraId="57388BF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D8E43" id="グループ化 2363" o:spid="_x0000_s1980" style="position:absolute;left:0;text-align:left;margin-left:-4pt;margin-top:18.5pt;width:373.2pt;height:50.1pt;z-index:254515200;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QXEwMAAFALAAAOAAAAZHJzL2Uyb0RvYy54bWzsVtFO2zAUfZ+0f7D8PtI4adpGpIjBQJMQ&#10;IMHEs+s6TaQk9myXlD1SadpH7BemPe97+iO7dpK2wB4Yk9g08eLYvvb1veec63h3b1EW6JornYsq&#10;wf5ODyNeMTHNq1mCP1wevRlipA2tprQQFU/wDdd4b/z61W4tY05EJoopVwicVDquZYIzY2TseZpl&#10;vKR6R0hegTEVqqQGhmrmTRWtwXtZeKTXi7xaqKlUgnGtYfawMeKx85+mnJmzNNXcoCLBEJtxrXLt&#10;xLbeeJfGM0VllrM2DPqEKEqaV3Do2tUhNRTNVf7AVZkzJbRIzQ4TpSfSNGfc5QDZ+L172RwrMZcu&#10;l1lcz+QaJoD2Hk5PdstOr4+VvJDnCpCo5QywcCObyyJVpf1ClGjhILtZQ8YXBjGYDAfBKAoBWQa2&#10;KIjIoMWUZQD8g20se7e1cRgE7cZRGA6JJcPrjvXuBFNLkIfeIKD/DIGLjErugNUxIHCuUD5NMAmi&#10;EKOKlqDT1fLz6vbb6vbHavkFrZZfV8vl6vY7jJFb5cByey10yCzeCgDDtxnYUDVMPhZBEkb9sAdl&#10;YhEM/agfOQTXQNBYKm2OuSiR7SRYgaid1uj1iTYNZt0Se2gljvKigHkaFxWqLS39ntuwtoDzogKw&#10;N7HanllMFg6I4XDYZTIR0xtIUImmcrRkRzlEcUK1OacKSgWoh/I3Z9CkhYDTRNvDKBPq06/m7Xrg&#10;D6wY1VB6CdYf51RxjIr3FTA78kOrKOMGYX9AYKC2LZNtSzUvDwRUtw8XjWSua9ebouumSpRXcEvs&#10;21PBRCsGZyfYdN0D01wIcMswvr/vFkF1SmpOqgvJrGsLpsX4cnFFlWyJMFAEp6LTEo3v8dGsbRjZ&#10;nxuR5o4si3SDaksA6LpRzXMIvP8ogfc7+qE4fkfgJCBR3ycYPbwoSOgHAQGSWplHw9Gdev8rMnch&#10;bAh5kfn/IvPoUTKPnizzgJDRyMmcDAaDUWAd0bj7KZKw54cESu0f0vrI/VVetP58V7p7wcCzzT1q&#10;2iemfRduj90vYPMQHv8EAAD//wMAUEsDBBQABgAIAAAAIQA+Owfh4AAAAAkBAAAPAAAAZHJzL2Rv&#10;d25yZXYueG1sTI9BS8NAEIXvgv9hGcFbu0mjJsRsSinqqQi2gnjbZqdJaHY2ZLdJ+u8dT3oaHu/x&#10;5nvFeradGHHwrSMF8TICgVQ501Kt4PPwushA+KDJ6M4RKriih3V5e1Po3LiJPnDch1pwCflcK2hC&#10;6HMpfdWg1X7peiT2Tm6wOrAcamkGPXG57eQqip6k1S3xh0b3uG2wOu8vVsHbpKdNEr+Mu/Npe/0+&#10;PL5/7WJU6v5u3jyDCDiHvzD84jM6lMx0dBcyXnQKFhlPCQqSlC/7aZI9gDhyMElXIMtC/l9Q/gAA&#10;AP//AwBQSwECLQAUAAYACAAAACEAtoM4kv4AAADhAQAAEwAAAAAAAAAAAAAAAAAAAAAAW0NvbnRl&#10;bnRfVHlwZXNdLnhtbFBLAQItABQABgAIAAAAIQA4/SH/1gAAAJQBAAALAAAAAAAAAAAAAAAAAC8B&#10;AABfcmVscy8ucmVsc1BLAQItABQABgAIAAAAIQCUOKQXEwMAAFALAAAOAAAAAAAAAAAAAAAAAC4C&#10;AABkcnMvZTJvRG9jLnhtbFBLAQItABQABgAIAAAAIQA+Owfh4AAAAAkBAAAPAAAAAAAAAAAAAAAA&#10;AG0FAABkcnMvZG93bnJldi54bWxQSwUGAAAAAAQABADzAAAAegYAAAAA&#10;">
                <v:shape id="テキスト ボックス 2364" o:spid="_x0000_s198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Kl4xwAAAN0AAAAPAAAAZHJzL2Rvd25yZXYueG1sRI9Pa8JA&#10;FMTvgt9heUJvujFakdRVJCCWYg/+ufT2mn0modm3MbvV6Kd3BcHjMDO/YWaL1lTiTI0rLSsYDiIQ&#10;xJnVJecKDvtVfwrCeWSNlWVScCUHi3m3M8NE2wtv6bzzuQgQdgkqKLyvEyldVpBBN7A1cfCOtjHo&#10;g2xyqRu8BLipZBxFE2mw5LBQYE1pQdnf7t8o+EpX37j9jc30VqXrzXFZnw4/70q99drlBwhPrX+F&#10;n+1PrSAeTcbweBOegJzfAQAA//8DAFBLAQItABQABgAIAAAAIQDb4fbL7gAAAIUBAAATAAAAAAAA&#10;AAAAAAAAAAAAAABbQ29udGVudF9UeXBlc10ueG1sUEsBAi0AFAAGAAgAAAAhAFr0LFu/AAAAFQEA&#10;AAsAAAAAAAAAAAAAAAAAHwEAAF9yZWxzLy5yZWxzUEsBAi0AFAAGAAgAAAAhANvgqXjHAAAA3QAA&#10;AA8AAAAAAAAAAAAAAAAABwIAAGRycy9kb3ducmV2LnhtbFBLBQYAAAAAAwADALcAAAD7AgAAAAA=&#10;" filled="f" stroked="f" strokeweight=".5pt">
                  <v:textbox>
                    <w:txbxContent>
                      <w:p w14:paraId="60EC1B3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365" o:spid="_x0000_s198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AzjxgAAAN0AAAAPAAAAZHJzL2Rvd25yZXYueG1sRI9Pi8Iw&#10;FMTvgt8hPGFvmtpFkWoUKYiyrAf/XLw9m2dbbF5qE7W7n94sLHgcZuY3zGzRmko8qHGlZQXDQQSC&#10;OLO65FzB8bDqT0A4j6yxskwKfsjBYt7tzDDR9sk7eux9LgKEXYIKCu/rREqXFWTQDWxNHLyLbQz6&#10;IJtc6gafAW4qGUfRWBosOSwUWFNaUHbd342Cr3S1xd05NpPfKl1/X5b17XgaKfXRa5dTEJ5a/w7/&#10;tzdaQfw5HsHfm/AE5PwFAAD//wMAUEsBAi0AFAAGAAgAAAAhANvh9svuAAAAhQEAABMAAAAAAAAA&#10;AAAAAAAAAAAAAFtDb250ZW50X1R5cGVzXS54bWxQSwECLQAUAAYACAAAACEAWvQsW78AAAAVAQAA&#10;CwAAAAAAAAAAAAAAAAAfAQAAX3JlbHMvLnJlbHNQSwECLQAUAAYACAAAACEAtKwM48YAAADdAAAA&#10;DwAAAAAAAAAAAAAAAAAHAgAAZHJzL2Rvd25yZXYueG1sUEsFBgAAAAADAAMAtwAAAPoCAAAAAA==&#10;" filled="f" stroked="f" strokeweight=".5pt">
                  <v:textbox>
                    <w:txbxContent>
                      <w:p w14:paraId="4322954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366" o:spid="_x0000_s198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pKUxwAAAN0AAAAPAAAAZHJzL2Rvd25yZXYueG1sRI/Na8JA&#10;FMTvQv+H5Qm96caUBolZRQLSUurBj0tvr9mXD8y+TbNbTfvXu4LgcZiZ3zDZajCtOFPvGssKZtMI&#10;BHFhdcOVguNhM5mDcB5ZY2uZFPyRg9XyaZRhqu2Fd3Te+0oECLsUFdTed6mUrqjJoJvajjh4pe0N&#10;+iD7SuoeLwFuWhlHUSINNhwWauwor6k47X+Ngo98s8Xdd2zm/23+9lmuu5/j16tSz+NhvQDhafCP&#10;8L39rhXEL0kCtzfhCcjlFQAA//8DAFBLAQItABQABgAIAAAAIQDb4fbL7gAAAIUBAAATAAAAAAAA&#10;AAAAAAAAAAAAAABbQ29udGVudF9UeXBlc10ueG1sUEsBAi0AFAAGAAgAAAAhAFr0LFu/AAAAFQEA&#10;AAsAAAAAAAAAAAAAAAAAHwEAAF9yZWxzLy5yZWxzUEsBAi0AFAAGAAgAAAAhAER+kpTHAAAA3QAA&#10;AA8AAAAAAAAAAAAAAAAABwIAAGRycy9kb3ducmV2LnhtbFBLBQYAAAAAAwADALcAAAD7AgAAAAA=&#10;" filled="f" stroked="f" strokeweight=".5pt">
                  <v:textbox>
                    <w:txbxContent>
                      <w:p w14:paraId="57388BF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73195B9B" w14:textId="1B08FE22" w:rsidR="00D27127" w:rsidRDefault="002F0193" w:rsidP="00D27127">
      <w:r>
        <w:rPr>
          <w:noProof/>
        </w:rPr>
        <mc:AlternateContent>
          <mc:Choice Requires="wps">
            <w:drawing>
              <wp:anchor distT="0" distB="0" distL="114300" distR="114300" simplePos="0" relativeHeight="254709760" behindDoc="0" locked="0" layoutInCell="1" allowOverlap="1" wp14:anchorId="5D552045" wp14:editId="5DE772F5">
                <wp:simplePos x="0" y="0"/>
                <wp:positionH relativeFrom="column">
                  <wp:posOffset>3727450</wp:posOffset>
                </wp:positionH>
                <wp:positionV relativeFrom="paragraph">
                  <wp:posOffset>12700</wp:posOffset>
                </wp:positionV>
                <wp:extent cx="1123950" cy="276860"/>
                <wp:effectExtent l="0" t="0" r="0" b="0"/>
                <wp:wrapNone/>
                <wp:docPr id="2779" name="テキスト ボックス 39"/>
                <wp:cNvGraphicFramePr/>
                <a:graphic xmlns:a="http://schemas.openxmlformats.org/drawingml/2006/main">
                  <a:graphicData uri="http://schemas.microsoft.com/office/word/2010/wordprocessingShape">
                    <wps:wsp>
                      <wps:cNvSpPr txBox="1"/>
                      <wps:spPr>
                        <a:xfrm>
                          <a:off x="0" y="0"/>
                          <a:ext cx="1123950" cy="276860"/>
                        </a:xfrm>
                        <a:prstGeom prst="rect">
                          <a:avLst/>
                        </a:prstGeom>
                        <a:noFill/>
                      </wps:spPr>
                      <wps:txbx>
                        <w:txbxContent>
                          <w:p w14:paraId="1296AB0A" w14:textId="7D9D965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25</w:t>
                            </w:r>
                          </w:p>
                        </w:txbxContent>
                      </wps:txbx>
                      <wps:bodyPr wrap="square" rtlCol="0">
                        <a:spAutoFit/>
                      </wps:bodyPr>
                    </wps:wsp>
                  </a:graphicData>
                </a:graphic>
                <wp14:sizeRelH relativeFrom="margin">
                  <wp14:pctWidth>0</wp14:pctWidth>
                </wp14:sizeRelH>
              </wp:anchor>
            </w:drawing>
          </mc:Choice>
          <mc:Fallback>
            <w:pict>
              <v:shape w14:anchorId="5D552045" id="_x0000_s1984" type="#_x0000_t202" style="position:absolute;left:0;text-align:left;margin-left:293.5pt;margin-top:1pt;width:88.5pt;height:21.8pt;z-index:2547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T1xhQEAAPICAAAOAAAAZHJzL2Uyb0RvYy54bWysUk1PGzEQvSPxHyzfySapGsIqG0RB9FIV&#10;JMoPcLx21tLaY2ac7Obfd2zSpGpviMvYno83b954dTv6XuwNkoPQyNlkKoUJGloXto18/fV4tZSC&#10;kgqt6iGYRh4Mydv15cVqiLWZQwd9a1AwSKB6iI3sUop1VZHujFc0gWgCBy2gV4mfuK1aVAOj+76a&#10;T6eLagBsI4I2ROx9eA/KdcG31uj0ZC2ZJPpGMrdULBa7ybZar1S9RRU7p4801AdYeOUCNz1BPaik&#10;xA7df1DeaQQCmyYafAXWOm3KDDzNbPrPNC+diqbMwuJQPMlEnwerf+5f4jOKNH6DkReYBRki1cTO&#10;PM9o0eeTmQqOs4SHk2xmTELnotn8y81XDmmOza8Xy0XRtTpXR6T03YAX+dJI5LUUtdT+ByXuyKl/&#10;UnKzAI+u77P/TCXf0rgZhWsbubw5Ed1Ae2D+A6+wkfS2U2ikwNTfQ9l4hqN4t0sMWTplnPeaIzwL&#10;WwgcP0He3N/vknX+quvfAAAA//8DAFBLAwQUAAYACAAAACEABEZYKd0AAAAIAQAADwAAAGRycy9k&#10;b3ducmV2LnhtbEyPzU7DQAyE70i8w8pI3OimVZNWIZuq4kfiwIU23N2sSSKyu1HWbdK3x5zgZFsz&#10;Gn9T7GbXqwuNsQvewHKRgCJfB9v5xkB1fH3YgoqM3mIfPBm4UoRdeXtTYG7D5D/ocuBGSYiPORpo&#10;mYdc61i35DAuwkBetK8wOmQ5x0bbEScJd71eJUmmHXZePrQ40FNL9ffh7Aww2/3yWr24+PY5vz9P&#10;bVKnWBlzfzfvH0Exzfxnhl98QYdSmE7h7G1UvYF0u5EubGAlQ/RNtpblZGCdZqDLQv8vUP4AAAD/&#10;/wMAUEsBAi0AFAAGAAgAAAAhALaDOJL+AAAA4QEAABMAAAAAAAAAAAAAAAAAAAAAAFtDb250ZW50&#10;X1R5cGVzXS54bWxQSwECLQAUAAYACAAAACEAOP0h/9YAAACUAQAACwAAAAAAAAAAAAAAAAAvAQAA&#10;X3JlbHMvLnJlbHNQSwECLQAUAAYACAAAACEA2Y09cYUBAADyAgAADgAAAAAAAAAAAAAAAAAuAgAA&#10;ZHJzL2Uyb0RvYy54bWxQSwECLQAUAAYACAAAACEABEZYKd0AAAAIAQAADwAAAAAAAAAAAAAAAADf&#10;AwAAZHJzL2Rvd25yZXYueG1sUEsFBgAAAAAEAAQA8wAAAOkEAAAAAA==&#10;" filled="f" stroked="f">
                <v:textbox style="mso-fit-shape-to-text:t">
                  <w:txbxContent>
                    <w:p w14:paraId="1296AB0A" w14:textId="7D9D965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25</w:t>
                      </w:r>
                    </w:p>
                  </w:txbxContent>
                </v:textbox>
              </v:shape>
            </w:pict>
          </mc:Fallback>
        </mc:AlternateContent>
      </w:r>
      <w:r>
        <w:rPr>
          <w:noProof/>
        </w:rPr>
        <mc:AlternateContent>
          <mc:Choice Requires="wps">
            <w:drawing>
              <wp:anchor distT="0" distB="0" distL="114300" distR="114300" simplePos="0" relativeHeight="254708736" behindDoc="0" locked="0" layoutInCell="1" allowOverlap="1" wp14:anchorId="18A04ECF" wp14:editId="404E3D01">
                <wp:simplePos x="0" y="0"/>
                <wp:positionH relativeFrom="column">
                  <wp:posOffset>1346200</wp:posOffset>
                </wp:positionH>
                <wp:positionV relativeFrom="paragraph">
                  <wp:posOffset>6350</wp:posOffset>
                </wp:positionV>
                <wp:extent cx="492443" cy="276999"/>
                <wp:effectExtent l="0" t="0" r="0" b="0"/>
                <wp:wrapNone/>
                <wp:docPr id="277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6C5C134" w14:textId="6AD556FC"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20</w:t>
                            </w:r>
                          </w:p>
                        </w:txbxContent>
                      </wps:txbx>
                      <wps:bodyPr wrap="none" rtlCol="0">
                        <a:spAutoFit/>
                      </wps:bodyPr>
                    </wps:wsp>
                  </a:graphicData>
                </a:graphic>
              </wp:anchor>
            </w:drawing>
          </mc:Choice>
          <mc:Fallback>
            <w:pict>
              <v:shape w14:anchorId="18A04ECF" id="_x0000_s1985" type="#_x0000_t202" style="position:absolute;left:0;text-align:left;margin-left:106pt;margin-top:.5pt;width:38.8pt;height:21.8pt;z-index:254708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PR7gQEAAO8CAAAOAAAAZHJzL2Uyb0RvYy54bWysUk1PwzAMvSPxH6LcWUeZgFbrEB+CCwIk&#10;4AdkabJGauIoDmv373GysSG4IS5OYjvPz8+eX422Z2sV0IBr+OlkyplyElrjVg1/f7s/ueQMo3Ct&#10;6MGphm8U8qvF8dF88LUqoYO+VYERiMN68A3vYvR1UaDslBU4Aa8cBTUEKyI9w6pogxgI3fZFOZ2e&#10;FwOE1geQCpG8d9sgX2R8rZWMz1qjiqxvOHGL2YZsl8kWi7moV0H4zsgdDfEHFlYYR0X3UHciCvYR&#10;zC8oa2QABB0nEmwBWhupcg/Uzen0RzevnfAq90LioN/LhP8HK5/Wr/4lsDjewEgDTIIMHmskZ+pn&#10;1MGmk5gyipOEm71saoxMknNWlbPZGWeSQuXFeVVVCaU4fPYB44MCy9Kl4YGmksUS60eM29SvlFTL&#10;wb3p++Q/MEm3OC5HZtqGX1blF88ltBuiP9AEG+5oxTgLsb+FPO4Ehv76IxJgrpNQtj924KRqZrrb&#10;gDS27++cddjTxScAAAD//wMAUEsDBBQABgAIAAAAIQBryBrE2wAAAAgBAAAPAAAAZHJzL2Rvd25y&#10;ZXYueG1sTI/BTsMwDIbvSLxDZCRuLG1Uqq40ndCAMzB4gKzx2q6NUzXZVnh6zAlOlvVZv7+/2ixu&#10;FGecQ+9JQ7pKQCA13vbUavj8eLkrQIRoyJrRE2r4wgCb+vqqMqX1F3rH8y62gkMolEZDF+NUShma&#10;Dp0JKz8hMTv42ZnI69xKO5sLh7tRqiTJpTM98YfOTLjtsBl2J6ehSNzrMKzVW3DZd3rfbZ/883TU&#10;+vZmeXwAEXGJf8fwq8/qULPT3p/IBjFqUKniLpEBD+aqWOcg9hqyLAdZV/J/gfoHAAD//wMAUEsB&#10;Ai0AFAAGAAgAAAAhALaDOJL+AAAA4QEAABMAAAAAAAAAAAAAAAAAAAAAAFtDb250ZW50X1R5cGVz&#10;XS54bWxQSwECLQAUAAYACAAAACEAOP0h/9YAAACUAQAACwAAAAAAAAAAAAAAAAAvAQAAX3JlbHMv&#10;LnJlbHNQSwECLQAUAAYACAAAACEAhwj0e4EBAADvAgAADgAAAAAAAAAAAAAAAAAuAgAAZHJzL2Uy&#10;b0RvYy54bWxQSwECLQAUAAYACAAAACEAa8gaxNsAAAAIAQAADwAAAAAAAAAAAAAAAADbAwAAZHJz&#10;L2Rvd25yZXYueG1sUEsFBgAAAAAEAAQA8wAAAOMEAAAAAA==&#10;" filled="f" stroked="f">
                <v:textbox style="mso-fit-shape-to-text:t">
                  <w:txbxContent>
                    <w:p w14:paraId="46C5C134" w14:textId="6AD556FC"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20</w:t>
                      </w:r>
                    </w:p>
                  </w:txbxContent>
                </v:textbox>
              </v:shape>
            </w:pict>
          </mc:Fallback>
        </mc:AlternateContent>
      </w:r>
      <w:r w:rsidR="00770F41">
        <w:rPr>
          <w:noProof/>
        </w:rPr>
        <mc:AlternateContent>
          <mc:Choice Requires="wps">
            <w:drawing>
              <wp:anchor distT="0" distB="0" distL="114300" distR="114300" simplePos="0" relativeHeight="254802944" behindDoc="0" locked="0" layoutInCell="1" allowOverlap="1" wp14:anchorId="6905F506" wp14:editId="5ADF98C0">
                <wp:simplePos x="0" y="0"/>
                <wp:positionH relativeFrom="column">
                  <wp:posOffset>4682731</wp:posOffset>
                </wp:positionH>
                <wp:positionV relativeFrom="paragraph">
                  <wp:posOffset>69850</wp:posOffset>
                </wp:positionV>
                <wp:extent cx="205105" cy="467995"/>
                <wp:effectExtent l="0" t="0" r="23495" b="27305"/>
                <wp:wrapNone/>
                <wp:docPr id="2837"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7355F224" id="右中かっこ 3" o:spid="_x0000_s1026" type="#_x0000_t88" style="position:absolute;left:0;text-align:left;margin-left:368.7pt;margin-top:5.5pt;width:16.15pt;height:36.85pt;z-index:2548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2K7QXt8AAAAJAQAADwAAAGRycy9kb3ducmV2LnhtbEyPQUvDQBCF74L/YRnBm93E&#10;1myN2ZQiFA8ixSp43WbHJDQ7G7PbNvn3jqd6HN7jm+8Vq9F14oRDaD1pSGcJCKTK25ZqDZ8fm7sl&#10;iBANWdN5Qg0TBliV11eFya0/0zuedrEWDKGQGw1NjH0uZagadCbMfI/E2bcfnIl8DrW0gzkz3HXy&#10;Pkky6UxL/KExPT43WB12R8eUr+3LZN96SjfT/DCutz/Tw2um9e3NuH4CEXGMlzL86bM6lOy090ey&#10;QXQa1FwtuMpBypu4oLJHBWKvYblQIMtC/l9Q/gIAAP//AwBQSwECLQAUAAYACAAAACEAtoM4kv4A&#10;AADhAQAAEwAAAAAAAAAAAAAAAAAAAAAAW0NvbnRlbnRfVHlwZXNdLnhtbFBLAQItABQABgAIAAAA&#10;IQA4/SH/1gAAAJQBAAALAAAAAAAAAAAAAAAAAC8BAABfcmVscy8ucmVsc1BLAQItABQABgAIAAAA&#10;IQCZR+ad3AEAAAwEAAAOAAAAAAAAAAAAAAAAAC4CAABkcnMvZTJvRG9jLnhtbFBLAQItABQABgAI&#10;AAAAIQDYrtBe3wAAAAkBAAAPAAAAAAAAAAAAAAAAADYEAABkcnMvZG93bnJldi54bWxQSwUGAAAA&#10;AAQABADzAAAAQgUAAAAA&#10;" adj="789" strokecolor="red" strokeweight="1.5pt">
                <v:stroke joinstyle="miter"/>
              </v:shape>
            </w:pict>
          </mc:Fallback>
        </mc:AlternateContent>
      </w:r>
    </w:p>
    <w:p w14:paraId="2EDC4BD6" w14:textId="430A1B45" w:rsidR="00D27127" w:rsidRDefault="002F0193" w:rsidP="00D27127">
      <w:r>
        <w:rPr>
          <w:noProof/>
        </w:rPr>
        <mc:AlternateContent>
          <mc:Choice Requires="wps">
            <w:drawing>
              <wp:anchor distT="0" distB="0" distL="114300" distR="114300" simplePos="0" relativeHeight="254710784" behindDoc="0" locked="0" layoutInCell="1" allowOverlap="1" wp14:anchorId="67963EE5" wp14:editId="026DEE58">
                <wp:simplePos x="0" y="0"/>
                <wp:positionH relativeFrom="column">
                  <wp:posOffset>3728720</wp:posOffset>
                </wp:positionH>
                <wp:positionV relativeFrom="paragraph">
                  <wp:posOffset>55245</wp:posOffset>
                </wp:positionV>
                <wp:extent cx="1163955" cy="276860"/>
                <wp:effectExtent l="0" t="0" r="0" b="0"/>
                <wp:wrapNone/>
                <wp:docPr id="2780" name="テキスト ボックス 39"/>
                <wp:cNvGraphicFramePr/>
                <a:graphic xmlns:a="http://schemas.openxmlformats.org/drawingml/2006/main">
                  <a:graphicData uri="http://schemas.microsoft.com/office/word/2010/wordprocessingShape">
                    <wps:wsp>
                      <wps:cNvSpPr txBox="1"/>
                      <wps:spPr>
                        <a:xfrm>
                          <a:off x="0" y="0"/>
                          <a:ext cx="1163955" cy="276860"/>
                        </a:xfrm>
                        <a:prstGeom prst="rect">
                          <a:avLst/>
                        </a:prstGeom>
                        <a:noFill/>
                      </wps:spPr>
                      <wps:txbx>
                        <w:txbxContent>
                          <w:p w14:paraId="74904B41" w14:textId="2ACD8D6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hint="eastAsia"/>
                                <w:color w:val="FF0000"/>
                                <w:kern w:val="24"/>
                                <w:sz w:val="28"/>
                                <w:szCs w:val="32"/>
                              </w:rPr>
                              <w:t xml:space="preserve"> 　</w:t>
                            </w:r>
                            <w:r w:rsidR="0093614C">
                              <w:rPr>
                                <w:rFonts w:ascii="UD デジタル 教科書体 NK-R" w:eastAsia="UD デジタル 教科書体 NK-R" w:cs="+mn-cs" w:hint="eastAsia"/>
                                <w:color w:val="FF0000"/>
                                <w:kern w:val="24"/>
                                <w:sz w:val="28"/>
                                <w:szCs w:val="32"/>
                              </w:rPr>
                              <w:t>0</w:t>
                            </w:r>
                            <w:r>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7963EE5" id="_x0000_s1986" type="#_x0000_t202" style="position:absolute;left:0;text-align:left;margin-left:293.6pt;margin-top:4.35pt;width:91.65pt;height:21.8pt;z-index:2547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5PzhwEAAPICAAAOAAAAZHJzL2Uyb0RvYy54bWysUstuGzEMvBfoPwi6x2s7iOMsvA7yQHIp&#10;mgJpP0DWSl4BK1ElZe/670spjh20tyIXSuJjOBxqdTv6XuwNkoPQyNlkKoUJGloXto389fPpYikF&#10;JRVa1UMwjTwYkrfrr19WQ6zNHDroW4OCQQLVQ2xkl1Ksq4p0Z7yiCUQTOGgBvUr8xG3VohoY3ffV&#10;fDpdVANgGxG0IWLv41tQrgu+tUanF2vJJNE3krmlYrHYTbbVeqXqLarYOX2kof6DhVcucNMT1KNK&#10;SuzQ/QPlnUYgsGmiwVdgrdOmzMDTzKZ/TfPaqWjKLCwOxZNM9Hmw+vv+Nf5AkcZ7GHmBWZAhUk3s&#10;zPOMFn0+mangOEt4OMlmxiR0LpotLm+urqTQHJtfL5aLomt1ro5I6dmAF/nSSOS1FLXU/hsl7sip&#10;7ym5WYAn1/fZf6aSb2ncjMK1jVzeXL4T3UB7YP4Dr7CR9Hun0EiBqX+AsvEMR/FulxiydMo4bzVH&#10;eBa2EDh+gry5j++Sdf6q6z8AAAD//wMAUEsDBBQABgAIAAAAIQB5+PHX3AAAAAgBAAAPAAAAZHJz&#10;L2Rvd25yZXYueG1sTI/BTsMwEETvSPyDtUi9UadBIVGIU1VAJQ5caMN9Gy9xRGxHsdukf89yguPq&#10;jWbeVtvFDuJCU+i9U7BZJyDItV73rlPQHPf3BYgQ0WkcvCMFVwqwrW9vKiy1n90HXQ6xE1ziQokK&#10;TIxjKWVoDVkMaz+SY/blJ4uRz6mTesKZy+0g0yR5lBZ7xwsGR3o21H4fzlZBjHq3uTavNrx9Lu8v&#10;s0naDBulVnfL7glEpCX+heFXn9WhZqeTPzsdxKAgK/KUowqKHATzPE8yECcG6QPIupL/H6h/AAAA&#10;//8DAFBLAQItABQABgAIAAAAIQC2gziS/gAAAOEBAAATAAAAAAAAAAAAAAAAAAAAAABbQ29udGVu&#10;dF9UeXBlc10ueG1sUEsBAi0AFAAGAAgAAAAhADj9If/WAAAAlAEAAAsAAAAAAAAAAAAAAAAALwEA&#10;AF9yZWxzLy5yZWxzUEsBAi0AFAAGAAgAAAAhADIPk/OHAQAA8gIAAA4AAAAAAAAAAAAAAAAALgIA&#10;AGRycy9lMm9Eb2MueG1sUEsBAi0AFAAGAAgAAAAhAHn48dfcAAAACAEAAA8AAAAAAAAAAAAAAAAA&#10;4QMAAGRycy9kb3ducmV2LnhtbFBLBQYAAAAABAAEAPMAAADqBAAAAAA=&#10;" filled="f" stroked="f">
                <v:textbox style="mso-fit-shape-to-text:t">
                  <w:txbxContent>
                    <w:p w14:paraId="74904B41" w14:textId="2ACD8D6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hint="eastAsia"/>
                          <w:color w:val="FF0000"/>
                          <w:kern w:val="24"/>
                          <w:sz w:val="28"/>
                          <w:szCs w:val="32"/>
                        </w:rPr>
                        <w:t xml:space="preserve"> 　</w:t>
                      </w:r>
                      <w:r w:rsidR="0093614C">
                        <w:rPr>
                          <w:rFonts w:ascii="UD デジタル 教科書体 NK-R" w:eastAsia="UD デジタル 教科書体 NK-R" w:cs="+mn-cs" w:hint="eastAsia"/>
                          <w:color w:val="FF0000"/>
                          <w:kern w:val="24"/>
                          <w:sz w:val="28"/>
                          <w:szCs w:val="32"/>
                        </w:rPr>
                        <w:t>0</w:t>
                      </w:r>
                      <w:r>
                        <w:rPr>
                          <w:rFonts w:ascii="UD デジタル 教科書体 NK-R" w:eastAsia="UD デジタル 教科書体 NK-R" w:cs="+mn-cs"/>
                          <w:color w:val="FF0000"/>
                          <w:kern w:val="24"/>
                          <w:sz w:val="28"/>
                          <w:szCs w:val="32"/>
                        </w:rPr>
                        <w:t>0</w:t>
                      </w:r>
                    </w:p>
                  </w:txbxContent>
                </v:textbox>
              </v:shape>
            </w:pict>
          </mc:Fallback>
        </mc:AlternateContent>
      </w:r>
    </w:p>
    <w:p w14:paraId="54561467" w14:textId="738DFD3A" w:rsidR="00D27127" w:rsidRDefault="00D27127" w:rsidP="00D27127">
      <w:r>
        <w:rPr>
          <w:noProof/>
        </w:rPr>
        <mc:AlternateContent>
          <mc:Choice Requires="wps">
            <w:drawing>
              <wp:anchor distT="0" distB="0" distL="114300" distR="114300" simplePos="0" relativeHeight="254315520" behindDoc="0" locked="0" layoutInCell="1" allowOverlap="1" wp14:anchorId="04BDF18F" wp14:editId="77BAE50D">
                <wp:simplePos x="0" y="0"/>
                <wp:positionH relativeFrom="column">
                  <wp:posOffset>359410</wp:posOffset>
                </wp:positionH>
                <wp:positionV relativeFrom="paragraph">
                  <wp:posOffset>83820</wp:posOffset>
                </wp:positionV>
                <wp:extent cx="971550" cy="184150"/>
                <wp:effectExtent l="0" t="0" r="19050" b="19050"/>
                <wp:wrapNone/>
                <wp:docPr id="2367" name="正方形/長方形 137"/>
                <wp:cNvGraphicFramePr/>
                <a:graphic xmlns:a="http://schemas.openxmlformats.org/drawingml/2006/main">
                  <a:graphicData uri="http://schemas.microsoft.com/office/word/2010/wordprocessingShape">
                    <wps:wsp>
                      <wps:cNvSpPr/>
                      <wps:spPr>
                        <a:xfrm>
                          <a:off x="0" y="0"/>
                          <a:ext cx="971550" cy="184150"/>
                        </a:xfrm>
                        <a:prstGeom prst="rect">
                          <a:avLst/>
                        </a:prstGeom>
                        <a:noFill/>
                        <a:ln>
                          <a:solidFill>
                            <a:sysClr val="windowText" lastClr="000000"/>
                          </a:solidFill>
                        </a:ln>
                      </wps:spPr>
                      <wps:txbx>
                        <w:txbxContent>
                          <w:p w14:paraId="5E7D4FAD" w14:textId="77777777" w:rsidR="00D27127" w:rsidRPr="00915C5E" w:rsidRDefault="00D27127" w:rsidP="00D2712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14:sizeRelH relativeFrom="margin">
                  <wp14:pctWidth>0</wp14:pctWidth>
                </wp14:sizeRelH>
              </wp:anchor>
            </w:drawing>
          </mc:Choice>
          <mc:Fallback>
            <w:pict>
              <v:rect w14:anchorId="04BDF18F" id="_x0000_s1987" style="position:absolute;left:0;text-align:left;margin-left:28.3pt;margin-top:6.6pt;width:76.5pt;height:14.5pt;z-index:25431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rdtAEAAGADAAAOAAAAZHJzL2Uyb0RvYy54bWysU9tu2zAMfR/QfxD0vjgu2i414hRDiw4D&#10;hq1Auw9QJDkWIIsqqcTO349Scym6t2F+kClSOj7nkF7eTYMXO4vkILSyns2lsEGDcWHTyt8vj58X&#10;UlBSwSgPwbZyb0nerS4+LcfY2EvowRuLgkECNWNsZZ9SbKqKdG8HRTOINnCxAxxU4i1uKoNqZPTB&#10;V5fz+U01ApqIoC0RZx/einJV8LvO6vSr68gm4VvJ3FJZsazrvFarpWo2qGLv9IGG+gcWg3KBP3qC&#10;elBJiS26v6AGpxEIujTTMFTQdU7booHV1PMPap57FW3RwuZQPNlE/w9W/9w9xydkG8ZIDXGYVUwd&#10;DvnN/MRUzNqfzLJTEpqTt1/q62u2VHOpXlzVHDNKdb4ckdI3C4PIQSuRe1EsUrsflN6OHo/kbwV4&#10;dN6XfviQEwTemZwrmz3dexQ7xX3k9hsYX5iIFF5R4gKzK8+BwrurTCjDVWd5OUrTehLOtHJxe5Xv&#10;5NwazP4JxcjD0Ep63Sq0jP89sNt5co4BHoP1McDk76HMV2Eav24TaykSz7gHCtzGYtJh5PKcvN+X&#10;U+cfY/UHAAD//wMAUEsDBBQABgAIAAAAIQADzaEc3gAAAAgBAAAPAAAAZHJzL2Rvd25yZXYueG1s&#10;TI/BTsMwEETvSPyDtUjcqI2BiIY4FSAVgVQhEYq4uvE2CY3XUey24e9ZTnDcmdHsm2Ix+V4ccIxd&#10;IAOXMwUCqQ6uo8bA+n15cQsiJkvO9oHQwDdGWJSnJ4XNXTjSGx6q1AguoZhbA21KQy5lrFv0Ns7C&#10;gMTeNozeJj7HRrrRHrnc91IrlUlvO+IPrR3wscV6V+29gd1D9yLt1/N69bn80FW9dU/qdW7M+dl0&#10;fwci4ZT+wvCLz+hQMtMm7MlF0Ru4yTJOsn6lQbCv1ZyFjYFrrUGWhfw/oPwBAAD//wMAUEsBAi0A&#10;FAAGAAgAAAAhALaDOJL+AAAA4QEAABMAAAAAAAAAAAAAAAAAAAAAAFtDb250ZW50X1R5cGVzXS54&#10;bWxQSwECLQAUAAYACAAAACEAOP0h/9YAAACUAQAACwAAAAAAAAAAAAAAAAAvAQAAX3JlbHMvLnJl&#10;bHNQSwECLQAUAAYACAAAACEAFE/a3bQBAABgAwAADgAAAAAAAAAAAAAAAAAuAgAAZHJzL2Uyb0Rv&#10;Yy54bWxQSwECLQAUAAYACAAAACEAA82hHN4AAAAIAQAADwAAAAAAAAAAAAAAAAAOBAAAZHJzL2Rv&#10;d25yZXYueG1sUEsFBgAAAAAEAAQA8wAAABkFAAAAAA==&#10;" filled="f" strokecolor="windowText">
                <v:textbox style="mso-fit-shape-to-text:t" inset="0,0,0,0">
                  <w:txbxContent>
                    <w:p w14:paraId="5E7D4FAD" w14:textId="77777777" w:rsidR="00D27127" w:rsidRPr="00915C5E" w:rsidRDefault="00D27127" w:rsidP="00D2712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v:textbox>
              </v:rect>
            </w:pict>
          </mc:Fallback>
        </mc:AlternateContent>
      </w:r>
      <w:r>
        <w:rPr>
          <w:noProof/>
        </w:rPr>
        <w:drawing>
          <wp:anchor distT="0" distB="0" distL="114300" distR="114300" simplePos="0" relativeHeight="254317568" behindDoc="0" locked="0" layoutInCell="1" allowOverlap="1" wp14:anchorId="4BF3CC33" wp14:editId="62ED9306">
            <wp:simplePos x="0" y="0"/>
            <wp:positionH relativeFrom="margin">
              <wp:posOffset>-196850</wp:posOffset>
            </wp:positionH>
            <wp:positionV relativeFrom="paragraph">
              <wp:posOffset>128270</wp:posOffset>
            </wp:positionV>
            <wp:extent cx="503555" cy="737235"/>
            <wp:effectExtent l="0" t="0" r="0" b="5715"/>
            <wp:wrapNone/>
            <wp:docPr id="2633" name="Picture 4" descr="オレンジの作業着を着た人のイラスト（女性）">
              <a:extLst xmlns:a="http://schemas.openxmlformats.org/drawingml/2006/main">
                <a:ext uri="{FF2B5EF4-FFF2-40B4-BE49-F238E27FC236}">
                  <a16:creationId xmlns:a16="http://schemas.microsoft.com/office/drawing/2014/main" id="{ED47245F-620B-4B81-93AA-A85C599C8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4" descr="オレンジの作業着を着た人のイラスト（女性）">
                      <a:extLst>
                        <a:ext uri="{FF2B5EF4-FFF2-40B4-BE49-F238E27FC236}">
                          <a16:creationId xmlns:a16="http://schemas.microsoft.com/office/drawing/2014/main" id="{ED47245F-620B-4B81-93AA-A85C599C8D93}"/>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03555" cy="737235"/>
                    </a:xfrm>
                    <a:prstGeom prst="rect">
                      <a:avLst/>
                    </a:prstGeom>
                    <a:noFill/>
                  </pic:spPr>
                </pic:pic>
              </a:graphicData>
            </a:graphic>
            <wp14:sizeRelH relativeFrom="margin">
              <wp14:pctWidth>0</wp14:pctWidth>
            </wp14:sizeRelH>
            <wp14:sizeRelV relativeFrom="margin">
              <wp14:pctHeight>0</wp14:pctHeight>
            </wp14:sizeRelV>
          </wp:anchor>
        </w:drawing>
      </w:r>
    </w:p>
    <w:p w14:paraId="05598E16" w14:textId="48FE7EE3" w:rsidR="00D27127" w:rsidRDefault="00D27127" w:rsidP="00D27127">
      <w:r>
        <w:rPr>
          <w:noProof/>
        </w:rPr>
        <mc:AlternateContent>
          <mc:Choice Requires="wps">
            <w:drawing>
              <wp:anchor distT="0" distB="0" distL="114300" distR="114300" simplePos="0" relativeHeight="254316544" behindDoc="0" locked="0" layoutInCell="1" allowOverlap="1" wp14:anchorId="4F2E267E" wp14:editId="245D3C59">
                <wp:simplePos x="0" y="0"/>
                <wp:positionH relativeFrom="column">
                  <wp:posOffset>247650</wp:posOffset>
                </wp:positionH>
                <wp:positionV relativeFrom="paragraph">
                  <wp:posOffset>82550</wp:posOffset>
                </wp:positionV>
                <wp:extent cx="4648200" cy="830580"/>
                <wp:effectExtent l="0" t="0" r="0" b="0"/>
                <wp:wrapNone/>
                <wp:docPr id="2368" name="正方形/長方形 138"/>
                <wp:cNvGraphicFramePr/>
                <a:graphic xmlns:a="http://schemas.openxmlformats.org/drawingml/2006/main">
                  <a:graphicData uri="http://schemas.microsoft.com/office/word/2010/wordprocessingShape">
                    <wps:wsp>
                      <wps:cNvSpPr/>
                      <wps:spPr>
                        <a:xfrm>
                          <a:off x="0" y="0"/>
                          <a:ext cx="4648200" cy="830580"/>
                        </a:xfrm>
                        <a:prstGeom prst="rect">
                          <a:avLst/>
                        </a:prstGeom>
                        <a:noFill/>
                      </wps:spPr>
                      <wps:txbx>
                        <w:txbxContent>
                          <w:p w14:paraId="5F5F9AB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利用者の移動に必要な資器材を準備する。</w:t>
                            </w:r>
                          </w:p>
                          <w:p w14:paraId="71BF1600"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利用者に、施設内の別の部屋に避難することを伝える。</w:t>
                            </w:r>
                          </w:p>
                          <w:p w14:paraId="4ABBEEB1" w14:textId="77777777" w:rsidR="00D27127" w:rsidRPr="002C746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誘導前後に、利用所の点呼を実施し、一覧表に記録する。</w:t>
                            </w:r>
                          </w:p>
                          <w:p w14:paraId="26C0DD5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誘導前後に、利用者の体調を確認し、一覧表に記録する。</w:t>
                            </w:r>
                          </w:p>
                          <w:p w14:paraId="4FF7E85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利用者の服装や持ち物を確認する。</w:t>
                            </w:r>
                          </w:p>
                          <w:p w14:paraId="7498F8A4"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必要に応じて、着替えや持ち物の準備を手伝う。</w:t>
                            </w:r>
                          </w:p>
                          <w:p w14:paraId="2B879DC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誘導担当の利用者に声をかけ、施設内の避難場所（　　　　　　　　　　　　　　　）に誘導する。</w:t>
                            </w:r>
                          </w:p>
                          <w:p w14:paraId="0CBC6184"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57887">
                              <w:rPr>
                                <w:rFonts w:ascii="HGPｺﾞｼｯｸM" w:eastAsia="HGPｺﾞｼｯｸM" w:hint="eastAsia"/>
                                <w:color w:val="000000" w:themeColor="text1"/>
                                <w:kern w:val="24"/>
                                <w:sz w:val="28"/>
                                <w:szCs w:val="28"/>
                              </w:rPr>
                              <w:t>時間があれば、避難後に必要な備蓄品を移動する。</w:t>
                            </w:r>
                          </w:p>
                        </w:txbxContent>
                      </wps:txbx>
                      <wps:bodyPr wrap="square" lIns="48000" rIns="48000">
                        <a:spAutoFit/>
                      </wps:bodyPr>
                    </wps:wsp>
                  </a:graphicData>
                </a:graphic>
                <wp14:sizeRelH relativeFrom="margin">
                  <wp14:pctWidth>0</wp14:pctWidth>
                </wp14:sizeRelH>
              </wp:anchor>
            </w:drawing>
          </mc:Choice>
          <mc:Fallback>
            <w:pict>
              <v:rect w14:anchorId="4F2E267E" id="_x0000_s1988" style="position:absolute;left:0;text-align:left;margin-left:19.5pt;margin-top:6.5pt;width:366pt;height:65.4pt;z-index:25431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KgQEAAPcCAAAOAAAAZHJzL2Uyb0RvYy54bWysUstOwzAQvCPxD5bvNCkUFKKmCAmBkBAg&#10;AR/gOnZjKX6w6zbp37M2pUVwQ1ycfTgzs7OeX422ZxsFaLxr+HRScqac9K1xq4a/vd6eVJxhFK4V&#10;vXeq4VuF/GpxfDQfQq1Ofef7VgEjEIf1EBrexRjqokDZKStw4oNy1NQerIiUwqpoQQyEbvvitCwv&#10;isFDG8BLhUjVm88mX2R8rZWMT1qjiqxvOGmL+YR8LtNZLOaiXoEInZE7GeIPKqwwjkj3UDciCrYG&#10;8wvKGgkevY4T6W3htTZS5Rlommn5Y5qXTgSVZyFzMOxtwv+DlY+bl/AMZMMQsEYK0xSjBpu+pI+N&#10;2azt3iw1RiapOLuYVbQBziT1qrPyvMpuFoe/A2C8U96yFDQcaBnZI7F5wEiMdPXrSiJz/tb0faof&#10;pKQojsuRmZZILs/TvlJt6dvtM7CBFtdwfF8LUJz1946cmVVlUgXfkoSO4XodiSETHyB2bORu1rN7&#10;CWl93/N86/BeFx8AAAD//wMAUEsDBBQABgAIAAAAIQC+Xecf3QAAAAkBAAAPAAAAZHJzL2Rvd25y&#10;ZXYueG1sTE/LTsNADLwj8Q8rI3Gjm5KKtCGbilc59ILa8gFu1iShWW+U3bbp32NOcLI9Y82jWI6u&#10;UycaQuvZwHSSgCKuvG25NvC5W93NQYWIbLHzTAYuFGBZXl8VmFt/5g2dtrFWIsIhRwNNjH2udaga&#10;chgmvicW7ssPDqOcQ63tgGcRd52+T5IH7bBlcWiwp5eGqsP26Ay8Lvys/tg8Z9/vF3TrdX9Y7d4S&#10;Y25vxqdHUJHG+PcMv/ElOpSSae+PbIPqDKQLqRIFT2UKn2VTWfYCzNI56LLQ/xuUPwAAAP//AwBQ&#10;SwECLQAUAAYACAAAACEAtoM4kv4AAADhAQAAEwAAAAAAAAAAAAAAAAAAAAAAW0NvbnRlbnRfVHlw&#10;ZXNdLnhtbFBLAQItABQABgAIAAAAIQA4/SH/1gAAAJQBAAALAAAAAAAAAAAAAAAAAC8BAABfcmVs&#10;cy8ucmVsc1BLAQItABQABgAIAAAAIQDEc0+KgQEAAPcCAAAOAAAAAAAAAAAAAAAAAC4CAABkcnMv&#10;ZTJvRG9jLnhtbFBLAQItABQABgAIAAAAIQC+Xecf3QAAAAkBAAAPAAAAAAAAAAAAAAAAANsDAABk&#10;cnMvZG93bnJldi54bWxQSwUGAAAAAAQABADzAAAA5QQAAAAA&#10;" filled="f" stroked="f">
                <v:textbox style="mso-fit-shape-to-text:t" inset="1.3333mm,,1.3333mm">
                  <w:txbxContent>
                    <w:p w14:paraId="5F5F9AB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利用者の移動に必要な資器材を準備する。</w:t>
                      </w:r>
                    </w:p>
                    <w:p w14:paraId="71BF1600"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利用者に、施設内の別の部屋に避難することを伝える。</w:t>
                      </w:r>
                    </w:p>
                    <w:p w14:paraId="4ABBEEB1" w14:textId="77777777" w:rsidR="00D27127" w:rsidRPr="002C746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誘導前後に、利用所の点呼を実施し、一覧表に記録する。</w:t>
                      </w:r>
                    </w:p>
                    <w:p w14:paraId="26C0DD5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誘導前後に、利用者の体調を確認し、一覧表に記録する。</w:t>
                      </w:r>
                    </w:p>
                    <w:p w14:paraId="4FF7E85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利用者の服装や持ち物を確認する。</w:t>
                      </w:r>
                    </w:p>
                    <w:p w14:paraId="7498F8A4"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2C7462">
                        <w:rPr>
                          <w:rFonts w:ascii="HGPｺﾞｼｯｸM" w:eastAsia="HGPｺﾞｼｯｸM" w:hint="eastAsia"/>
                          <w:color w:val="000000" w:themeColor="text1"/>
                          <w:kern w:val="24"/>
                          <w:sz w:val="28"/>
                          <w:szCs w:val="28"/>
                        </w:rPr>
                        <w:t>必要に応じて、着替えや持ち物の準備を手伝う。</w:t>
                      </w:r>
                    </w:p>
                    <w:p w14:paraId="2B879DC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誘導担当の利用者に声をかけ、施設内の避難場所（　　　　　　　　　　　　　　　）に誘導する。</w:t>
                      </w:r>
                    </w:p>
                    <w:p w14:paraId="0CBC6184"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57887">
                        <w:rPr>
                          <w:rFonts w:ascii="HGPｺﾞｼｯｸM" w:eastAsia="HGPｺﾞｼｯｸM" w:hint="eastAsia"/>
                          <w:color w:val="000000" w:themeColor="text1"/>
                          <w:kern w:val="24"/>
                          <w:sz w:val="28"/>
                          <w:szCs w:val="28"/>
                        </w:rPr>
                        <w:t>時間があれば、避難後に必要な備蓄品を移動する。</w:t>
                      </w:r>
                    </w:p>
                  </w:txbxContent>
                </v:textbox>
              </v:rect>
            </w:pict>
          </mc:Fallback>
        </mc:AlternateContent>
      </w:r>
    </w:p>
    <w:p w14:paraId="57AC8D3A" w14:textId="77777777" w:rsidR="00D27127" w:rsidRDefault="00D27127" w:rsidP="00D27127"/>
    <w:p w14:paraId="11B2BC7F" w14:textId="77777777" w:rsidR="00D27127" w:rsidRDefault="00D27127" w:rsidP="00D27127">
      <w:r>
        <w:rPr>
          <w:noProof/>
        </w:rPr>
        <mc:AlternateContent>
          <mc:Choice Requires="wps">
            <w:drawing>
              <wp:anchor distT="0" distB="0" distL="114300" distR="114300" simplePos="0" relativeHeight="254516224" behindDoc="0" locked="0" layoutInCell="1" allowOverlap="1" wp14:anchorId="45ADFB91" wp14:editId="3E98B547">
                <wp:simplePos x="0" y="0"/>
                <wp:positionH relativeFrom="page">
                  <wp:posOffset>5219700</wp:posOffset>
                </wp:positionH>
                <wp:positionV relativeFrom="paragraph">
                  <wp:posOffset>50800</wp:posOffset>
                </wp:positionV>
                <wp:extent cx="2279650" cy="415290"/>
                <wp:effectExtent l="0" t="0" r="0" b="0"/>
                <wp:wrapNone/>
                <wp:docPr id="2369" name="テキスト ボックス 99"/>
                <wp:cNvGraphicFramePr/>
                <a:graphic xmlns:a="http://schemas.openxmlformats.org/drawingml/2006/main">
                  <a:graphicData uri="http://schemas.microsoft.com/office/word/2010/wordprocessingShape">
                    <wps:wsp>
                      <wps:cNvSpPr txBox="1"/>
                      <wps:spPr>
                        <a:xfrm>
                          <a:off x="0" y="0"/>
                          <a:ext cx="2279650" cy="415290"/>
                        </a:xfrm>
                        <a:prstGeom prst="rect">
                          <a:avLst/>
                        </a:prstGeom>
                        <a:noFill/>
                      </wps:spPr>
                      <wps:txbx>
                        <w:txbxContent>
                          <w:p w14:paraId="3B214097" w14:textId="77777777" w:rsidR="00D2712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点呼・体調の記録は、</w:t>
                            </w:r>
                            <w:r w:rsidRPr="003D0DB7">
                              <w:rPr>
                                <w:rFonts w:ascii="HGPｺﾞｼｯｸM" w:eastAsia="HGPｺﾞｼｯｸM" w:cstheme="minorBidi" w:hint="eastAsia"/>
                                <w:color w:val="000000" w:themeColor="text1"/>
                                <w:kern w:val="24"/>
                                <w:highlight w:val="yellow"/>
                                <w:u w:val="single"/>
                              </w:rPr>
                              <w:t>別紙「訓練参加者一覧【利用者】」</w:t>
                            </w:r>
                            <w:r w:rsidRPr="003D0DB7">
                              <w:rPr>
                                <w:rFonts w:ascii="HGPｺﾞｼｯｸM" w:eastAsia="HGPｺﾞｼｯｸM" w:cstheme="minorBidi" w:hint="eastAsia"/>
                                <w:color w:val="000000" w:themeColor="text1"/>
                                <w:kern w:val="24"/>
                              </w:rPr>
                              <w:t>を活用する。</w:t>
                            </w:r>
                          </w:p>
                          <w:p w14:paraId="05B7B2FB" w14:textId="77777777" w:rsidR="00D27127" w:rsidRPr="00F4248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備蓄する場所があれば、備蓄品等は屋内安全確保で避難する階層で備蓄することが望ましい。</w:t>
                            </w:r>
                          </w:p>
                        </w:txbxContent>
                      </wps:txbx>
                      <wps:bodyPr wrap="square">
                        <a:spAutoFit/>
                      </wps:bodyPr>
                    </wps:wsp>
                  </a:graphicData>
                </a:graphic>
                <wp14:sizeRelH relativeFrom="margin">
                  <wp14:pctWidth>0</wp14:pctWidth>
                </wp14:sizeRelH>
              </wp:anchor>
            </w:drawing>
          </mc:Choice>
          <mc:Fallback>
            <w:pict>
              <v:shape w14:anchorId="45ADFB91" id="_x0000_s1989" type="#_x0000_t202" style="position:absolute;left:0;text-align:left;margin-left:411pt;margin-top:4pt;width:179.5pt;height:32.7pt;z-index:25451622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sffAEAAOcCAAAOAAAAZHJzL2Uyb0RvYy54bWysUsFOwzAMvSPxD1HurFsFg1XrJhCCCwIk&#10;4AOyNFkjNXGIs7X7e5wwNgQ3xMVNbOf5vefOl4Pt2FYFNOBqPhmNOVNOQmPcuuZvr3dnV5xhFK4R&#10;HThV851Cvlycnsx7X6kSWugaFRiBOKx6X/M2Rl8VBcpWWYEj8MpRUUOwItI1rIsmiJ7QbVeU4/G0&#10;6CE0PoBUiJS9/SzyRcbXWsn4pDWqyLqaE7eYY8hxlWKxmItqHYRvjdzTEH9gYYVxNPQAdSuiYJtg&#10;fkFZIwMg6DiSYAvQ2kiVNZCayfiHmpdWeJW1kDnoDzbh/8HKx+2Lfw4sDjcw0AKTIb3HCimZ9Aw6&#10;2PQlpozqZOHuYJsaIpOULMvL2fSCSpJq55OLcpZ9LY6vfcB4r8CydKh5oLVkt8T2ASNNpNavljTM&#10;wZ3pupQ/UkmnOKwGZpqaX82mX0RX0OyIf08rrDm+b0RIjgkScL2JhJPh0+PPxj0muZmn7jef1vX9&#10;nruO/+fiAwAA//8DAFBLAwQUAAYACAAAACEAP49Uk9wAAAAJAQAADwAAAGRycy9kb3ducmV2Lnht&#10;bEyPS0/DQAyE70j8h5WRuNFNwisK2VQVD4kDl5Zw32ZNEpH1Rlm3Sf897glOHmus8TflevGDOuIU&#10;+0AG0lUCCqkJrqfWQP35dpODimzJ2SEQGjhhhHV1eVHawoWZtnjccaskhGJhDXTMY6F1bDr0Nq7C&#10;iCTed5i8ZVmnVrvJzhLuB50lyYP2tif50NkRnztsfnYHb4DZbdJT/erj+9fy8TJ3SXNva2Our5bN&#10;EyjGhf+O4Ywv6FAJ0z4cyEU1GMizTLqwCBlnP81TUXsDj7d3oKtS/29Q/QIAAP//AwBQSwECLQAU&#10;AAYACAAAACEAtoM4kv4AAADhAQAAEwAAAAAAAAAAAAAAAAAAAAAAW0NvbnRlbnRfVHlwZXNdLnht&#10;bFBLAQItABQABgAIAAAAIQA4/SH/1gAAAJQBAAALAAAAAAAAAAAAAAAAAC8BAABfcmVscy8ucmVs&#10;c1BLAQItABQABgAIAAAAIQCfSlsffAEAAOcCAAAOAAAAAAAAAAAAAAAAAC4CAABkcnMvZTJvRG9j&#10;LnhtbFBLAQItABQABgAIAAAAIQA/j1ST3AAAAAkBAAAPAAAAAAAAAAAAAAAAANYDAABkcnMvZG93&#10;bnJldi54bWxQSwUGAAAAAAQABADzAAAA3wQAAAAA&#10;" filled="f" stroked="f">
                <v:textbox style="mso-fit-shape-to-text:t">
                  <w:txbxContent>
                    <w:p w14:paraId="3B214097" w14:textId="77777777" w:rsidR="00D2712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点呼・体調の記録は、</w:t>
                      </w:r>
                      <w:r w:rsidRPr="003D0DB7">
                        <w:rPr>
                          <w:rFonts w:ascii="HGPｺﾞｼｯｸM" w:eastAsia="HGPｺﾞｼｯｸM" w:cstheme="minorBidi" w:hint="eastAsia"/>
                          <w:color w:val="000000" w:themeColor="text1"/>
                          <w:kern w:val="24"/>
                          <w:highlight w:val="yellow"/>
                          <w:u w:val="single"/>
                        </w:rPr>
                        <w:t>別紙「訓練参加者一覧【利用者】」</w:t>
                      </w:r>
                      <w:r w:rsidRPr="003D0DB7">
                        <w:rPr>
                          <w:rFonts w:ascii="HGPｺﾞｼｯｸM" w:eastAsia="HGPｺﾞｼｯｸM" w:cstheme="minorBidi" w:hint="eastAsia"/>
                          <w:color w:val="000000" w:themeColor="text1"/>
                          <w:kern w:val="24"/>
                        </w:rPr>
                        <w:t>を活用する。</w:t>
                      </w:r>
                    </w:p>
                    <w:p w14:paraId="05B7B2FB" w14:textId="77777777" w:rsidR="00D27127" w:rsidRPr="00F42482"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D0DB7">
                        <w:rPr>
                          <w:rFonts w:ascii="HGPｺﾞｼｯｸM" w:eastAsia="HGPｺﾞｼｯｸM" w:cstheme="minorBidi" w:hint="eastAsia"/>
                          <w:color w:val="000000" w:themeColor="text1"/>
                          <w:kern w:val="24"/>
                        </w:rPr>
                        <w:t>備蓄する場所があれば、備蓄品等は屋内安全確保で避難する階層で備蓄することが望ましい。</w:t>
                      </w:r>
                    </w:p>
                  </w:txbxContent>
                </v:textbox>
                <w10:wrap anchorx="page"/>
              </v:shape>
            </w:pict>
          </mc:Fallback>
        </mc:AlternateContent>
      </w:r>
    </w:p>
    <w:p w14:paraId="10F6001F" w14:textId="77777777" w:rsidR="00D27127" w:rsidRDefault="00D27127" w:rsidP="00D27127"/>
    <w:p w14:paraId="486F70A4" w14:textId="055B6C0A" w:rsidR="00D27127" w:rsidRDefault="00D27127" w:rsidP="00D27127"/>
    <w:p w14:paraId="76411313" w14:textId="65BB6D31" w:rsidR="00D27127" w:rsidRDefault="00D27127" w:rsidP="00D27127"/>
    <w:p w14:paraId="3985B564" w14:textId="75B19046" w:rsidR="00D27127" w:rsidRDefault="007C2514" w:rsidP="00D27127">
      <w:r>
        <w:rPr>
          <w:noProof/>
        </w:rPr>
        <mc:AlternateContent>
          <mc:Choice Requires="wps">
            <w:drawing>
              <wp:anchor distT="0" distB="0" distL="114300" distR="114300" simplePos="0" relativeHeight="254778368" behindDoc="0" locked="0" layoutInCell="1" allowOverlap="1" wp14:anchorId="4389BBF3" wp14:editId="7AB85F7A">
                <wp:simplePos x="0" y="0"/>
                <wp:positionH relativeFrom="column">
                  <wp:posOffset>881864</wp:posOffset>
                </wp:positionH>
                <wp:positionV relativeFrom="paragraph">
                  <wp:posOffset>215900</wp:posOffset>
                </wp:positionV>
                <wp:extent cx="492125" cy="276860"/>
                <wp:effectExtent l="0" t="0" r="0" b="0"/>
                <wp:wrapNone/>
                <wp:docPr id="2823"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D5371B2" w14:textId="2A7AC6EA"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○階〇○会議室</w:t>
                            </w:r>
                          </w:p>
                        </w:txbxContent>
                      </wps:txbx>
                      <wps:bodyPr wrap="none" rtlCol="0">
                        <a:spAutoFit/>
                      </wps:bodyPr>
                    </wps:wsp>
                  </a:graphicData>
                </a:graphic>
              </wp:anchor>
            </w:drawing>
          </mc:Choice>
          <mc:Fallback>
            <w:pict>
              <v:shape w14:anchorId="4389BBF3" id="_x0000_s1990" type="#_x0000_t202" style="position:absolute;left:0;text-align:left;margin-left:69.45pt;margin-top:17pt;width:38.75pt;height:21.8pt;z-index:25477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yYgQEAAO8CAAAOAAAAZHJzL2Uyb0RvYy54bWysUsFOwzAMvSPxD1HurFsFY1TrEDDBBQES&#10;8AFZmqyRmjiKs7X7e5wwNgQ3xMVJbOf5+dnz68F2bKsCGnA1n4zGnCknoTFuXfP3t/uzGWcYhWtE&#10;B07VfKeQXy9OT+a9r1QJLXSNCoxAHFa9r3kbo6+KAmWrrMAReOUoqCFYEekZ1kUTRE/otivK8Xha&#10;9BAaH0AqRPIuP4N8kfG1VjI+a40qsq7mxC1mG7JdJVss5qJaB+FbI/c0xB9YWGEcFT1ALUUUbBPM&#10;LyhrZAAEHUcSbAFaG6lyD9TNZPyjm9dWeJV7IXHQH2TC/4OVT9tX/xJYHG5hoAEmQXqPFZIz9TPo&#10;YNNJTBnFScLdQTY1RCbJeX5VTsoLziSFysvpbJplLY6ffcD4oMCydKl5oKlkscT2ESMVpNSvlFTL&#10;wb3puuQ/Mkm3OKwGZpqaz64uv3iuoNkR/Z4mWHNHK8ZZiN0d5HEnMPQ3m0iAuU5C+fyxBydVc/n9&#10;BqSxfX/nrOOeLj4AAAD//wMAUEsDBBQABgAIAAAAIQCryuGU3QAAAAkBAAAPAAAAZHJzL2Rvd25y&#10;ZXYueG1sTI/RToNAEEXfTfyHzZj4ZhcoUoosjan2Wa1+wBZGFmFnCbtt0a/v+KSPN3Ny59xyM9tB&#10;nHDynSMF8SICgVS7pqNWwcf77i4H4YOmRg+OUME3ethU11elLhp3pjc87UMruIR8oRWYEMZCSl8b&#10;tNov3IjEt083WR04Tq1sJn3mcjvIJIoyaXVH/MHoEbcG635/tAryyL70/Tp59Tb9ie/N9sk9j19K&#10;3d7Mjw8gAs7hD4ZffVaHip0O7kiNFwPnZb5mVMEy5U0MJHGWgjgoWK0ykFUp/y+oLgAAAP//AwBQ&#10;SwECLQAUAAYACAAAACEAtoM4kv4AAADhAQAAEwAAAAAAAAAAAAAAAAAAAAAAW0NvbnRlbnRfVHlw&#10;ZXNdLnhtbFBLAQItABQABgAIAAAAIQA4/SH/1gAAAJQBAAALAAAAAAAAAAAAAAAAAC8BAABfcmVs&#10;cy8ucmVsc1BLAQItABQABgAIAAAAIQDvK5yYgQEAAO8CAAAOAAAAAAAAAAAAAAAAAC4CAABkcnMv&#10;ZTJvRG9jLnhtbFBLAQItABQABgAIAAAAIQCryuGU3QAAAAkBAAAPAAAAAAAAAAAAAAAAANsDAABk&#10;cnMvZG93bnJldi54bWxQSwUGAAAAAAQABADzAAAA5QQAAAAA&#10;" filled="f" stroked="f">
                <v:textbox style="mso-fit-shape-to-text:t">
                  <w:txbxContent>
                    <w:p w14:paraId="3D5371B2" w14:textId="2A7AC6EA"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○階〇○会議室</w:t>
                      </w:r>
                    </w:p>
                  </w:txbxContent>
                </v:textbox>
              </v:shape>
            </w:pict>
          </mc:Fallback>
        </mc:AlternateContent>
      </w:r>
    </w:p>
    <w:p w14:paraId="598C8FF9" w14:textId="7ABE683B" w:rsidR="00D27127" w:rsidRDefault="00D27127" w:rsidP="00D27127"/>
    <w:p w14:paraId="007C2AB6" w14:textId="77777777" w:rsidR="00D27127" w:rsidRDefault="00D27127" w:rsidP="00D27127"/>
    <w:p w14:paraId="367F4722" w14:textId="77777777" w:rsidR="00D27127" w:rsidRDefault="00D27127" w:rsidP="00D27127">
      <w:r>
        <w:rPr>
          <w:noProof/>
        </w:rPr>
        <w:drawing>
          <wp:anchor distT="0" distB="0" distL="114300" distR="114300" simplePos="0" relativeHeight="254320640" behindDoc="0" locked="0" layoutInCell="1" allowOverlap="1" wp14:anchorId="036F4933" wp14:editId="5F57EC49">
            <wp:simplePos x="0" y="0"/>
            <wp:positionH relativeFrom="margin">
              <wp:posOffset>2114550</wp:posOffset>
            </wp:positionH>
            <wp:positionV relativeFrom="paragraph">
              <wp:posOffset>133350</wp:posOffset>
            </wp:positionV>
            <wp:extent cx="716520" cy="722630"/>
            <wp:effectExtent l="0" t="0" r="7620" b="1270"/>
            <wp:wrapNone/>
            <wp:docPr id="2634" name="Picture 2" descr="■">
              <a:extLst xmlns:a="http://schemas.openxmlformats.org/drawingml/2006/main">
                <a:ext uri="{FF2B5EF4-FFF2-40B4-BE49-F238E27FC236}">
                  <a16:creationId xmlns:a16="http://schemas.microsoft.com/office/drawing/2014/main" id="{8BAFB1A4-6C77-409F-969D-A8E57D7164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 descr="■">
                      <a:extLst>
                        <a:ext uri="{FF2B5EF4-FFF2-40B4-BE49-F238E27FC236}">
                          <a16:creationId xmlns:a16="http://schemas.microsoft.com/office/drawing/2014/main" id="{8BAFB1A4-6C77-409F-969D-A8E57D71649D}"/>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8364" cy="724489"/>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318592" behindDoc="0" locked="0" layoutInCell="1" allowOverlap="1" wp14:anchorId="4B10A6A7" wp14:editId="58D6315A">
                <wp:simplePos x="0" y="0"/>
                <wp:positionH relativeFrom="margin">
                  <wp:align>center</wp:align>
                </wp:positionH>
                <wp:positionV relativeFrom="paragraph">
                  <wp:posOffset>147320</wp:posOffset>
                </wp:positionV>
                <wp:extent cx="878205" cy="184150"/>
                <wp:effectExtent l="0" t="0" r="17145" b="19050"/>
                <wp:wrapNone/>
                <wp:docPr id="2370" name="正方形/長方形 140"/>
                <wp:cNvGraphicFramePr/>
                <a:graphic xmlns:a="http://schemas.openxmlformats.org/drawingml/2006/main">
                  <a:graphicData uri="http://schemas.microsoft.com/office/word/2010/wordprocessingShape">
                    <wps:wsp>
                      <wps:cNvSpPr/>
                      <wps:spPr>
                        <a:xfrm>
                          <a:off x="0" y="0"/>
                          <a:ext cx="878205" cy="184150"/>
                        </a:xfrm>
                        <a:prstGeom prst="rect">
                          <a:avLst/>
                        </a:prstGeom>
                        <a:noFill/>
                        <a:ln>
                          <a:solidFill>
                            <a:sysClr val="windowText" lastClr="000000"/>
                          </a:solidFill>
                        </a:ln>
                      </wps:spPr>
                      <wps:txbx>
                        <w:txbxContent>
                          <w:p w14:paraId="5E64F1E4"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4B10A6A7" id="_x0000_s1991" style="position:absolute;left:0;text-align:left;margin-left:0;margin-top:11.6pt;width:69.15pt;height:14.5pt;z-index:2543185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RhtgEAAGADAAAOAAAAZHJzL2Uyb0RvYy54bWysU9uO0zAQfUfiHyy/06QVC9mo6QrtahES&#10;gpV2+QDXcRpLtsfMuE3694xNLyt4Q/TBnRnbx+ecmazvZu/EwSBZCJ1cLmopTNDQ27Dr5I+Xx3eN&#10;FJRU6JWDYDp5NCTvNm/frKfYmhWM4HqDgkECtVPs5JhSbKuK9Gi8ogVEE3hzAPQqcYq7qkc1Mbp3&#10;1aquP1QTYB8RtCHi6sPvTbkp+MNgdPo+DGSScJ1kbqmsWNZtXqvNWrU7VHG0+kRD/QMLr2zgRy9Q&#10;DyopsUf7F5S3GoFgSAsNvoJhsNoUDaxmWf+h5nlU0RQtbA7Fi030/2D1t8NzfEK2YYrUEodZxTyg&#10;z//MT8zFrOPFLDMnobnYfGxW9Y0UmreWzfvlTTGzul6OSOmzAS9y0EnkXhSL1OErJX6Qj56P5LcC&#10;PFrnSj9cyAUCZ/tcK8mR7h2Kg+I+cvt7mF6YiBROUeINZld+uZ+M++oqZxmuusrLUZq3s7A9q7ht&#10;8p1c20J/fEIx8TB0kn7uFRrG/xLY7Tw55wDPwfYcYHL3UOarMI2f9om1FIlX3BMFbmNheBq5PCev&#10;83Lq+mFsfgEAAP//AwBQSwMEFAAGAAgAAAAhAMMYgJndAAAABgEAAA8AAABkcnMvZG93bnJldi54&#10;bWxMj0FLw0AUhO+C/2F5gje7cYNSY16KChULpWCseH3NbpPY7NuQ3bbpv+/2pMdhhplv8tloO3Ew&#10;g28dI9xPEhCGK6dbrhHWX/O7KQgfiDV1jg3CyXiYFddXOWXaHfnTHMpQi1jCPiOEJoQ+k9JXjbHk&#10;J643HL2tGyyFKIda6oGOsdx2UiXJo7TUclxoqDdvjal25d4i7F7bhaTfj/XyZ/6tymqr35PVE+Lt&#10;zfjyDCKYMfyF4YIf0aGITBu3Z+1FhxCPBASVKhAXN52mIDYID0qBLHL5H784AwAA//8DAFBLAQIt&#10;ABQABgAIAAAAIQC2gziS/gAAAOEBAAATAAAAAAAAAAAAAAAAAAAAAABbQ29udGVudF9UeXBlc10u&#10;eG1sUEsBAi0AFAAGAAgAAAAhADj9If/WAAAAlAEAAAsAAAAAAAAAAAAAAAAALwEAAF9yZWxzLy5y&#10;ZWxzUEsBAi0AFAAGAAgAAAAhAGFWJGG2AQAAYAMAAA4AAAAAAAAAAAAAAAAALgIAAGRycy9lMm9E&#10;b2MueG1sUEsBAi0AFAAGAAgAAAAhAMMYgJndAAAABgEAAA8AAAAAAAAAAAAAAAAAEAQAAGRycy9k&#10;b3ducmV2LnhtbFBLBQYAAAAABAAEAPMAAAAaBQAAAAA=&#10;" filled="f" strokecolor="windowText">
                <v:textbox style="mso-fit-shape-to-text:t" inset="0,0,0,0">
                  <w:txbxContent>
                    <w:p w14:paraId="5E64F1E4"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w10:wrap anchorx="margin"/>
              </v:rect>
            </w:pict>
          </mc:Fallback>
        </mc:AlternateContent>
      </w:r>
    </w:p>
    <w:p w14:paraId="4BD8B3FA" w14:textId="77777777" w:rsidR="00D27127" w:rsidRDefault="00D27127" w:rsidP="00D27127">
      <w:r>
        <w:rPr>
          <w:noProof/>
        </w:rPr>
        <mc:AlternateContent>
          <mc:Choice Requires="wps">
            <w:drawing>
              <wp:anchor distT="0" distB="0" distL="114300" distR="114300" simplePos="0" relativeHeight="254319616" behindDoc="0" locked="0" layoutInCell="1" allowOverlap="1" wp14:anchorId="2C303DFC" wp14:editId="51C6C2CA">
                <wp:simplePos x="0" y="0"/>
                <wp:positionH relativeFrom="column">
                  <wp:posOffset>2838450</wp:posOffset>
                </wp:positionH>
                <wp:positionV relativeFrom="paragraph">
                  <wp:posOffset>120650</wp:posOffset>
                </wp:positionV>
                <wp:extent cx="1657350" cy="645795"/>
                <wp:effectExtent l="0" t="0" r="0" b="0"/>
                <wp:wrapNone/>
                <wp:docPr id="2371" name="正方形/長方形 142"/>
                <wp:cNvGraphicFramePr/>
                <a:graphic xmlns:a="http://schemas.openxmlformats.org/drawingml/2006/main">
                  <a:graphicData uri="http://schemas.microsoft.com/office/word/2010/wordprocessingShape">
                    <wps:wsp>
                      <wps:cNvSpPr/>
                      <wps:spPr>
                        <a:xfrm>
                          <a:off x="0" y="0"/>
                          <a:ext cx="1657350" cy="645795"/>
                        </a:xfrm>
                        <a:prstGeom prst="rect">
                          <a:avLst/>
                        </a:prstGeom>
                        <a:noFill/>
                      </wps:spPr>
                      <wps:txbx>
                        <w:txbxContent>
                          <w:p w14:paraId="6C0070C0"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避難誘導班に従い、避難を開始する。</w:t>
                            </w:r>
                          </w:p>
                        </w:txbxContent>
                      </wps:txbx>
                      <wps:bodyPr wrap="square" lIns="48000" rIns="48000">
                        <a:spAutoFit/>
                      </wps:bodyPr>
                    </wps:wsp>
                  </a:graphicData>
                </a:graphic>
                <wp14:sizeRelH relativeFrom="margin">
                  <wp14:pctWidth>0</wp14:pctWidth>
                </wp14:sizeRelH>
              </wp:anchor>
            </w:drawing>
          </mc:Choice>
          <mc:Fallback>
            <w:pict>
              <v:rect w14:anchorId="2C303DFC" id="_x0000_s1992" style="position:absolute;left:0;text-align:left;margin-left:223.5pt;margin-top:9.5pt;width:130.5pt;height:50.85pt;z-index:25431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uDthQEAAPcCAAAOAAAAZHJzL2Uyb0RvYy54bWysUttO4zAQfUfiHyy/06RASxs1RSshEBIC&#10;pLIf4Dp2Yym+MOM26d8zNqVF8Lbal8nccubMGS9uB9uxnQI03tV8PCo5U076xrhNzf++3V/MOMMo&#10;XCM671TN9wr57fL8bNGHSl361neNAkYgDqs+1LyNMVRFgbJVVuDIB+WoqD1YESmETdGA6AnddsVl&#10;WU6L3kMTwEuFSNm7zyJfZnytlYwvWqOKrKs5cYvZQrbrZIvlQlQbEKE18kBD/AMLK4yjoUeoOxEF&#10;24L5BWWNBI9ex5H0tvBaG6nyDrTNuPyxzaoVQeVdSBwMR5nw/8HK590qvALJ0AeskNy0xaDBpi/x&#10;Y0MWa38USw2RSUqOp5ObqwlpKqk2vZ7czCdJzeL0dwCMD8pblpyaAx0jayR2Txg/W79a0jDn703X&#10;pfyJSvLisB6YaWo+m8/ThJRb+2b/Cqynw9Uc37cCFGfdoyNlrmdlSazgW5DQMfzZRpqQB58gDtNI&#10;3Uz98BLS+b7Huev0XpcfAAAA//8DAFBLAwQUAAYACAAAACEAbk0Se90AAAAKAQAADwAAAGRycy9k&#10;b3ducmV2LnhtbExPyW7CMBC9V+o/WFOpt2IXRQ2EOKgbPXCpgH7AkAxJSjyOYgPh7zs9tadZ3tNb&#10;8uXoOnWmIbSeLTxODCji0lct1xa+dquHGagQkSvsPJOFKwVYFrc3OWaVv/CGzttYKxHhkKGFJsY+&#10;0zqUDTkME98TC3bwg8Mo51DrasCLiLtOT4150g5bFocGe3ptqDxuT87C29wn9efmJf3+uKJbr/vj&#10;avdurL2/G58XoCKN8Y8Mv/ElOhSSae9PXAXVWUiSVLpEAeYyhZCamSx7eUxNCrrI9f8KxQ8AAAD/&#10;/wMAUEsBAi0AFAAGAAgAAAAhALaDOJL+AAAA4QEAABMAAAAAAAAAAAAAAAAAAAAAAFtDb250ZW50&#10;X1R5cGVzXS54bWxQSwECLQAUAAYACAAAACEAOP0h/9YAAACUAQAACwAAAAAAAAAAAAAAAAAvAQAA&#10;X3JlbHMvLnJlbHNQSwECLQAUAAYACAAAACEANnrg7YUBAAD3AgAADgAAAAAAAAAAAAAAAAAuAgAA&#10;ZHJzL2Uyb0RvYy54bWxQSwECLQAUAAYACAAAACEAbk0Se90AAAAKAQAADwAAAAAAAAAAAAAAAADf&#10;AwAAZHJzL2Rvd25yZXYueG1sUEsFBgAAAAAEAAQA8wAAAOkEAAAAAA==&#10;" filled="f" stroked="f">
                <v:textbox style="mso-fit-shape-to-text:t" inset="1.3333mm,,1.3333mm">
                  <w:txbxContent>
                    <w:p w14:paraId="6C0070C0"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避難誘導班に従い、避難を開始する。</w:t>
                      </w:r>
                    </w:p>
                  </w:txbxContent>
                </v:textbox>
              </v:rect>
            </w:pict>
          </mc:Fallback>
        </mc:AlternateContent>
      </w:r>
    </w:p>
    <w:p w14:paraId="537D4DD8" w14:textId="77777777" w:rsidR="00D27127" w:rsidRDefault="00D27127" w:rsidP="00D27127"/>
    <w:p w14:paraId="09203103" w14:textId="77777777" w:rsidR="00D27127" w:rsidRDefault="00D27127" w:rsidP="00D27127"/>
    <w:p w14:paraId="3304F5E4" w14:textId="77777777" w:rsidR="00D27127" w:rsidRDefault="00D27127" w:rsidP="00D27127">
      <w:r>
        <w:rPr>
          <w:noProof/>
        </w:rPr>
        <mc:AlternateContent>
          <mc:Choice Requires="wps">
            <w:drawing>
              <wp:anchor distT="0" distB="0" distL="114300" distR="114300" simplePos="0" relativeHeight="254308352" behindDoc="0" locked="0" layoutInCell="1" allowOverlap="1" wp14:anchorId="512B9BD8" wp14:editId="11068CDB">
                <wp:simplePos x="0" y="0"/>
                <wp:positionH relativeFrom="column">
                  <wp:posOffset>81915</wp:posOffset>
                </wp:positionH>
                <wp:positionV relativeFrom="paragraph">
                  <wp:posOffset>6350</wp:posOffset>
                </wp:positionV>
                <wp:extent cx="4445635" cy="1009650"/>
                <wp:effectExtent l="0" t="0" r="50165" b="19050"/>
                <wp:wrapNone/>
                <wp:docPr id="2372"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5A2E343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995678A"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B9BD8" id="_x0000_s1993" type="#_x0000_t65" style="position:absolute;left:0;text-align:left;margin-left:6.45pt;margin-top:.5pt;width:350.05pt;height:79.5pt;z-index:2543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TaJQ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V0NM2jtYdn72qIOGBuY/jsRzkOCT&#10;gY6ZLRM2ireOv3UOt46PamuHmSGGthYEBEUGcxvzACV6xr4/Rivkhd5AYOQKPZtLN85XGopbP9+6&#10;/gtsfgIAAP//AwBQSwMEFAAGAAgAAAAhAIYTPuDaAAAACAEAAA8AAABkcnMvZG93bnJldi54bWxM&#10;T0FOwzAQvCPxB2uRuFE7RSoQ4lQICbgAEoFDubnxkkTE65B1W/N7lhOcdkYzmp2p1jmMao8zD5Es&#10;FAsDCqmNfqDOwtvr3dklKE6OvBsjoYVvZFjXx0eVK3080Avum9QpCSEunYU+panUmtseg+NFnJBE&#10;+4hzcEno3Gk/u4OEh1EvjVnp4AaSD72b8LbH9rPZBQv3I389PBc58yYM76EpHs3Thq09Pck316AS&#10;5vRnht/6Uh1q6bSNO/KsRuHLK3HKlUUiXxTnArbCV8aAriv9f0D9AwAA//8DAFBLAQItABQABgAI&#10;AAAAIQC2gziS/gAAAOEBAAATAAAAAAAAAAAAAAAAAAAAAABbQ29udGVudF9UeXBlc10ueG1sUEsB&#10;Ai0AFAAGAAgAAAAhADj9If/WAAAAlAEAAAsAAAAAAAAAAAAAAAAALwEAAF9yZWxzLy5yZWxzUEsB&#10;Ai0AFAAGAAgAAAAhAHet1NolAgAATQQAAA4AAAAAAAAAAAAAAAAALgIAAGRycy9lMm9Eb2MueG1s&#10;UEsBAi0AFAAGAAgAAAAhAIYTPuDaAAAACAEAAA8AAAAAAAAAAAAAAAAAfwQAAGRycy9kb3ducmV2&#10;LnhtbFBLBQYAAAAABAAEAPMAAACGBQAAAAA=&#10;" adj="19233" fillcolor="window" strokecolor="#ed7d31" strokeweight="1.5pt">
                <v:stroke joinstyle="miter"/>
                <v:textbox inset="1mm,1mm,1mm,1mm">
                  <w:txbxContent>
                    <w:p w14:paraId="5A2E343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3995678A"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p>
    <w:p w14:paraId="6059EF56" w14:textId="77777777" w:rsidR="00D27127" w:rsidRDefault="00D27127" w:rsidP="00D27127"/>
    <w:p w14:paraId="753FA954" w14:textId="77777777" w:rsidR="00D27127" w:rsidRDefault="00D27127" w:rsidP="00D27127">
      <w:pPr>
        <w:widowControl/>
        <w:jc w:val="left"/>
      </w:pPr>
      <w:r>
        <w:br w:type="page"/>
      </w:r>
    </w:p>
    <w:p w14:paraId="264FFBB8" w14:textId="657F3CD7" w:rsidR="00D27127" w:rsidRDefault="00024910" w:rsidP="00D27127">
      <w:r w:rsidRPr="00D27127">
        <w:rPr>
          <w:noProof/>
        </w:rPr>
        <w:lastRenderedPageBreak/>
        <mc:AlternateContent>
          <mc:Choice Requires="wps">
            <w:drawing>
              <wp:anchor distT="0" distB="0" distL="114300" distR="114300" simplePos="0" relativeHeight="254590976" behindDoc="0" locked="0" layoutInCell="1" allowOverlap="1" wp14:anchorId="1A16B458" wp14:editId="07C5E5C7">
                <wp:simplePos x="0" y="0"/>
                <wp:positionH relativeFrom="column">
                  <wp:posOffset>6153150</wp:posOffset>
                </wp:positionH>
                <wp:positionV relativeFrom="paragraph">
                  <wp:posOffset>-140970</wp:posOffset>
                </wp:positionV>
                <wp:extent cx="800219" cy="323850"/>
                <wp:effectExtent l="0" t="0" r="26035" b="19050"/>
                <wp:wrapNone/>
                <wp:docPr id="2688"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2FC3712E"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1A16B458" id="_x0000_s1994" type="#_x0000_t202" style="position:absolute;left:0;text-align:left;margin-left:484.5pt;margin-top:-11.1pt;width:63pt;height:25.5pt;z-index:254590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M4jsAEAAHEDAAAOAAAAZHJzL2Uyb0RvYy54bWysU1FrGzEMfi/sPxi/L3YSVtIjl7K1dBRK&#10;W+j2A3w+O2ewLWO7ucu/r+ymSbsNBmMvPsuSPun7pFtfTs6SnYrJgG/pfMYpUV5Cb/y2pT9/3Hxe&#10;UZKy8L2w4FVL9yrRy82ns/UYGrWAAWyvIkEQn5oxtHTIOTSMJTkoJ9IMgvLo1BCdyGjGLeujGBHd&#10;Wbbg/JyNEPsQQaqU8PX61Uk3FV9rJfOD1kllYluKveV6xnp25WSbtWi2UYTByEMb4h+6cMJ4LHqE&#10;uhZZkOdofoNyRkZIoPNMgmOgtZGqckA2c/4Lm6dBBFW5oDgpHGVK/w9W3u+ewmMkefoGEw6wCDKG&#10;1CR8LHwmHV35YqcE/Sjh/iibmjKR+LjifDG/oESia7lYrr5UWdkpOcSUvytwpFxaGnEqVSyxu0sZ&#10;C2LoW0iplcCa/sZYW42yCerKRrITOMNuW1vEjA9R1v8tMU9/SESYkslOjMstT91ETN/SC37Uo4N+&#10;jzKNuCkt9bjKuEu3HgexPOccVeneGzHbK6gLV7ry8PU5gzaVacF/xTqUxblWAQ47WBbnvV2jTn/K&#10;5gUAAP//AwBQSwMEFAAGAAgAAAAhAN8EL87fAAAACwEAAA8AAABkcnMvZG93bnJldi54bWxMj0FP&#10;g0AQhe8m/ofNmHhrFzG2gAyNIRq9WavtecuOQGRnCbu08O/dnvT45r28+V6+mUwnTjS41jLC3TIC&#10;QVxZ3XKN8PX5skhAOK9Yq84yIczkYFNcX+Uq0/bMH3Ta+VqEEnaZQmi87zMpXdWQUW5pe+LgfdvB&#10;KB/kUEs9qHMoN52Mo2gljWo5fGhUT2VD1c9uNAjrw/xKW367X5fz8/t+5NJUaYl4ezM9PYLwNPm/&#10;MFzwAzoUgeloR9ZOdAjpKg1bPMIijmMQl0SUPoTTESFOEpBFLv9vKH4BAAD//wMAUEsBAi0AFAAG&#10;AAgAAAAhALaDOJL+AAAA4QEAABMAAAAAAAAAAAAAAAAAAAAAAFtDb250ZW50X1R5cGVzXS54bWxQ&#10;SwECLQAUAAYACAAAACEAOP0h/9YAAACUAQAACwAAAAAAAAAAAAAAAAAvAQAAX3JlbHMvLnJlbHNQ&#10;SwECLQAUAAYACAAAACEA9+jOI7ABAABxAwAADgAAAAAAAAAAAAAAAAAuAgAAZHJzL2Uyb0RvYy54&#10;bWxQSwECLQAUAAYACAAAACEA3wQvzt8AAAALAQAADwAAAAAAAAAAAAAAAAAKBAAAZHJzL2Rvd25y&#10;ZXYueG1sUEsFBgAAAAAEAAQA8wAAABYFAAAAAA==&#10;" fillcolor="white [3212]" strokecolor="black [3213]">
                <v:textbox inset=",1mm,,1mm">
                  <w:txbxContent>
                    <w:p w14:paraId="2FC3712E"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Pr>
          <w:noProof/>
        </w:rPr>
        <mc:AlternateContent>
          <mc:Choice Requires="wps">
            <w:drawing>
              <wp:anchor distT="0" distB="0" distL="114300" distR="114300" simplePos="0" relativeHeight="254311424" behindDoc="0" locked="0" layoutInCell="1" allowOverlap="1" wp14:anchorId="435669CD" wp14:editId="6525B8CF">
                <wp:simplePos x="0" y="0"/>
                <wp:positionH relativeFrom="column">
                  <wp:posOffset>-184150</wp:posOffset>
                </wp:positionH>
                <wp:positionV relativeFrom="paragraph">
                  <wp:posOffset>234950</wp:posOffset>
                </wp:positionV>
                <wp:extent cx="4959350" cy="476250"/>
                <wp:effectExtent l="0" t="0" r="0" b="0"/>
                <wp:wrapNone/>
                <wp:docPr id="2373" name="テキスト ボックス 48"/>
                <wp:cNvGraphicFramePr/>
                <a:graphic xmlns:a="http://schemas.openxmlformats.org/drawingml/2006/main">
                  <a:graphicData uri="http://schemas.microsoft.com/office/word/2010/wordprocessingShape">
                    <wps:wsp>
                      <wps:cNvSpPr txBox="1"/>
                      <wps:spPr>
                        <a:xfrm>
                          <a:off x="0" y="0"/>
                          <a:ext cx="4959350" cy="476250"/>
                        </a:xfrm>
                        <a:prstGeom prst="rect">
                          <a:avLst/>
                        </a:prstGeom>
                        <a:noFill/>
                      </wps:spPr>
                      <wps:txbx>
                        <w:txbxContent>
                          <w:p w14:paraId="48DAB922" w14:textId="77777777" w:rsidR="00D27127" w:rsidRPr="005A375E"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255D7">
                              <w:rPr>
                                <w:rFonts w:ascii="HGPｺﾞｼｯｸE" w:eastAsia="HGPｺﾞｼｯｸE" w:hAnsi="HGPｺﾞｼｯｸE"/>
                                <w:color w:val="000000" w:themeColor="text1"/>
                                <w:kern w:val="24"/>
                                <w:sz w:val="36"/>
                                <w:szCs w:val="36"/>
                              </w:rPr>
                              <w:t xml:space="preserve"> 避難完了後、利用者の安否を確認する。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35669CD" id="_x0000_s1995" type="#_x0000_t202" style="position:absolute;left:0;text-align:left;margin-left:-14.5pt;margin-top:18.5pt;width:390.5pt;height:37.5pt;z-index:2543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KIhhQEAAPICAAAOAAAAZHJzL2Uyb0RvYy54bWysUsFu2zAMvQ/oPwi6N3aztluMOMW6orsM&#10;W4GuH6DIUizAElVSiZ2/H6WkybDdhl4oiqQeHx+1vJv8IHYGyUFo5dWslsIEDZ0Lm1a+/Hq8/CwF&#10;JRU6NUAwrdwbkneriw/LMTZmDj0MnUHBIIGaMbayTyk2VUW6N17RDKIJnLSAXiW+4qbqUI2M7odq&#10;Xte31QjYRQRtiDj6cEjKVcG31uj001oySQytZG6pWCx2nW21Wqpmgyr2Th9pqP9g4ZUL3PQE9aCS&#10;Elt0/0B5pxEIbJpp8BVY67QpM/A0V/Vf0zz3KpoyC4tD8SQTvR+s/rF7jk8o0nQPEy8wCzJGaoiD&#10;eZ7Jos8nMxWcZwn3J9nMlITm4PXiZvHxhlOac9efbufsM0x1fh2R0jcDXmSnlchrKWqp3XdKh9K3&#10;ktwswKMbhhw/U8lemtaTcF0rF/X8jegauj3zH3mFraTXrUIjBabhK5SNH+C+bBNYVzplnMObIzwL&#10;W7geP0He3J/3UnX+qqvfAAAA//8DAFBLAwQUAAYACAAAACEAvj5l290AAAAKAQAADwAAAGRycy9k&#10;b3ducmV2LnhtbEyPT0/DMAzF70h8h8hI3LZkhTFWmk4IxBW08Ufi5jVeW9E4VZOt5dtjTnDys/z0&#10;/HvFZvKdOtEQ28AWFnMDirgKruXawtvr0+wWVEzIDrvAZOGbImzK87MCcxdG3tJpl2olIRxztNCk&#10;1Odax6ohj3EeemK5HcLgMck61NoNOEq473RmzI322LJ8aLCnh4aqr93RW3h/Pnx+XJuX+tEv+zFM&#10;RrNfa2svL6b7O1CJpvRnhl98QYdSmPbhyC6qzsIsW0uXZOFqJVMMq2UmYi/OhQhdFvp/hfIHAAD/&#10;/wMAUEsBAi0AFAAGAAgAAAAhALaDOJL+AAAA4QEAABMAAAAAAAAAAAAAAAAAAAAAAFtDb250ZW50&#10;X1R5cGVzXS54bWxQSwECLQAUAAYACAAAACEAOP0h/9YAAACUAQAACwAAAAAAAAAAAAAAAAAvAQAA&#10;X3JlbHMvLnJlbHNQSwECLQAUAAYACAAAACEAjNyiIYUBAADyAgAADgAAAAAAAAAAAAAAAAAuAgAA&#10;ZHJzL2Uyb0RvYy54bWxQSwECLQAUAAYACAAAACEAvj5l290AAAAKAQAADwAAAAAAAAAAAAAAAADf&#10;AwAAZHJzL2Rvd25yZXYueG1sUEsFBgAAAAAEAAQA8wAAAOkEAAAAAA==&#10;" filled="f" stroked="f">
                <v:textbox>
                  <w:txbxContent>
                    <w:p w14:paraId="48DAB922" w14:textId="77777777" w:rsidR="00D27127" w:rsidRPr="005A375E"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C255D7">
                        <w:rPr>
                          <w:rFonts w:ascii="HGPｺﾞｼｯｸE" w:eastAsia="HGPｺﾞｼｯｸE" w:hAnsi="HGPｺﾞｼｯｸE"/>
                          <w:color w:val="000000" w:themeColor="text1"/>
                          <w:kern w:val="24"/>
                          <w:sz w:val="36"/>
                          <w:szCs w:val="36"/>
                        </w:rPr>
                        <w:t xml:space="preserve"> 避難完了後、利用者の安否を確認する。</w:t>
                      </w:r>
                    </w:p>
                  </w:txbxContent>
                </v:textbox>
              </v:shape>
            </w:pict>
          </mc:Fallback>
        </mc:AlternateContent>
      </w:r>
      <w:r w:rsidR="00D27127" w:rsidRPr="00545FF7">
        <w:rPr>
          <w:noProof/>
        </w:rPr>
        <mc:AlternateContent>
          <mc:Choice Requires="wps">
            <w:drawing>
              <wp:anchor distT="0" distB="0" distL="114300" distR="114300" simplePos="0" relativeHeight="254321664" behindDoc="0" locked="0" layoutInCell="1" allowOverlap="1" wp14:anchorId="732FC725" wp14:editId="0AF7D081">
                <wp:simplePos x="0" y="0"/>
                <wp:positionH relativeFrom="column">
                  <wp:posOffset>-254000</wp:posOffset>
                </wp:positionH>
                <wp:positionV relativeFrom="paragraph">
                  <wp:posOffset>-165100</wp:posOffset>
                </wp:positionV>
                <wp:extent cx="7239000" cy="288925"/>
                <wp:effectExtent l="0" t="0" r="0" b="0"/>
                <wp:wrapNone/>
                <wp:docPr id="2374" name="テキスト ボックス 31"/>
                <wp:cNvGraphicFramePr/>
                <a:graphic xmlns:a="http://schemas.openxmlformats.org/drawingml/2006/main">
                  <a:graphicData uri="http://schemas.microsoft.com/office/word/2010/wordprocessingShape">
                    <wps:wsp>
                      <wps:cNvSpPr txBox="1"/>
                      <wps:spPr>
                        <a:xfrm>
                          <a:off x="0" y="0"/>
                          <a:ext cx="7239000" cy="288925"/>
                        </a:xfrm>
                        <a:prstGeom prst="round2DiagRect">
                          <a:avLst/>
                        </a:prstGeom>
                        <a:solidFill>
                          <a:srgbClr val="FFCCFF"/>
                        </a:solidFill>
                      </wps:spPr>
                      <wps:txbx>
                        <w:txbxContent>
                          <w:p w14:paraId="51F77BE6" w14:textId="77777777" w:rsidR="00D27127" w:rsidRPr="00545FF7" w:rsidRDefault="00D27127" w:rsidP="00D27127">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wps:txbx>
                      <wps:bodyPr wrap="square" rtlCol="0">
                        <a:spAutoFit/>
                      </wps:bodyPr>
                    </wps:wsp>
                  </a:graphicData>
                </a:graphic>
                <wp14:sizeRelH relativeFrom="margin">
                  <wp14:pctWidth>0</wp14:pctWidth>
                </wp14:sizeRelH>
              </wp:anchor>
            </w:drawing>
          </mc:Choice>
          <mc:Fallback>
            <w:pict>
              <v:shape w14:anchorId="732FC725" id="_x0000_s1996" style="position:absolute;left:0;text-align:left;margin-left:-20pt;margin-top:-13pt;width:570pt;height:22.75pt;z-index:25432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23900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D6ogEAACUDAAAOAAAAZHJzL2Uyb0RvYy54bWysUs2O0zAQviPxDpbvNNmsgDZquoJW4YIA&#10;sewDuLaTWHI8Zuw26dszdrvtCm5oL2PP3zfzzcz6YR4tO2oMBlzD7xYlZ9pJUMb1DX/61b5bchai&#10;cEpYcLrhJx34w+btm/Xka13BAFZpZATiQj35hg8x+rooghz0KMICvHbk7ABHEUnFvlAoJkIfbVGV&#10;5YdiAlQeQeoQyLo7O/km43edlvF71wUdmW049RazxCz3SRabtah7FH4w8tKG+I8uRmEcFb1C7UQU&#10;7IDmH6jRSIQAXVxIGAvoOiN15kBs7sq/2DwOwuvMhYYT/HVM4fVg5bfjo/+BLM6fYaYFpoFMPtSB&#10;jInP3OGYXuqUkZ9GeLqOTc+RSTJ+rO5XZUkuSb5quVxV7xNMccv2GOIXDSNLn4YjHJyqdkb0P2lB&#10;eW7i+DXEc9JzcCobwBrVGmuzgv1+a5EdBS2zbbfbtr3UeRFW3LpPvzjvZ2ZUw1fl/TO3PagTUZ5o&#10;6w0Pvw8CNWcY7RbykeRS/tMhQmtySwnnnEOkkkK7yPQud5OW/VLPUbfr3vwBAAD//wMAUEsDBBQA&#10;BgAIAAAAIQCub7H93gAAAAsBAAAPAAAAZHJzL2Rvd25yZXYueG1sTI9BT4NAEIXvJv6HzZh4axca&#10;bSxlaUwN9WhETa9bdgRSdpawC0V/vcPJ3t7MvLz5XrqbbCtG7H3jSEG8jEAglc40VCn4/MgXTyB8&#10;0GR06wgV/KCHXXZ7k+rEuAu941iESnAI+UQrqEPoEil9WaPVfuk6JL59u97qwGNfSdPrC4fbVq6i&#10;aC2tbog/1LrDfY3luRisgqPu3g4vzfCVF8ffM76O+YH2sVL3d9PzFkTAKfybYcZndMiY6eQGMl60&#10;ChYPEXcJLFZrFrMjjubVidXmEWSWyusO2R8AAAD//wMAUEsBAi0AFAAGAAgAAAAhALaDOJL+AAAA&#10;4QEAABMAAAAAAAAAAAAAAAAAAAAAAFtDb250ZW50X1R5cGVzXS54bWxQSwECLQAUAAYACAAAACEA&#10;OP0h/9YAAACUAQAACwAAAAAAAAAAAAAAAAAvAQAAX3JlbHMvLnJlbHNQSwECLQAUAAYACAAAACEA&#10;4ScQ+qIBAAAlAwAADgAAAAAAAAAAAAAAAAAuAgAAZHJzL2Uyb0RvYy54bWxQSwECLQAUAAYACAAA&#10;ACEArm+x/d4AAAALAQAADwAAAAAAAAAAAAAAAAD8AwAAZHJzL2Rvd25yZXYueG1sUEsFBgAAAAAE&#10;AAQA8wAAAAcFAAAAAA==&#10;" adj="-11796480,,5400" path="m48155,l7239000,r,l7239000,240770v,26595,-21560,48155,-48155,48155l,288925r,l,48155c,21560,21560,,48155,xe" fillcolor="#fcf" stroked="f">
                <v:stroke joinstyle="miter"/>
                <v:formulas/>
                <v:path arrowok="t" o:connecttype="custom" o:connectlocs="48155,0;7239000,0;7239000,0;7239000,240770;7190845,288925;0,288925;0,288925;0,48155;48155,0" o:connectangles="0,0,0,0,0,0,0,0,0" textboxrect="0,0,7239000,288925"/>
                <v:textbox style="mso-fit-shape-to-text:t">
                  <w:txbxContent>
                    <w:p w14:paraId="51F77BE6" w14:textId="77777777" w:rsidR="00D27127" w:rsidRPr="00545FF7" w:rsidRDefault="00D27127" w:rsidP="00D27127">
                      <w:pPr>
                        <w:rPr>
                          <w:rFonts w:ascii="HGPｺﾞｼｯｸE" w:eastAsia="HGPｺﾞｼｯｸE" w:hAnsi="HGPｺﾞｼｯｸE"/>
                          <w:color w:val="000000" w:themeColor="text1"/>
                          <w:kern w:val="24"/>
                          <w:sz w:val="24"/>
                          <w:szCs w:val="24"/>
                        </w:rPr>
                      </w:pPr>
                      <w:r w:rsidRPr="00545FF7">
                        <w:rPr>
                          <w:rFonts w:ascii="HGPｺﾞｼｯｸE" w:eastAsia="HGPｺﾞｼｯｸE" w:hAnsi="HGPｺﾞｼｯｸE" w:hint="eastAsia"/>
                          <w:color w:val="000000" w:themeColor="text1"/>
                          <w:kern w:val="24"/>
                          <w:sz w:val="24"/>
                          <w:szCs w:val="24"/>
                        </w:rPr>
                        <w:t>【4-1】</w:t>
                      </w:r>
                      <w:r w:rsidRPr="00545FF7">
                        <w:rPr>
                          <w:rFonts w:ascii="HGPｺﾞｼｯｸE" w:eastAsia="HGPｺﾞｼｯｸE" w:hAnsi="HGPｺﾞｼｯｸE" w:hint="eastAsia"/>
                          <w:color w:val="000000" w:themeColor="text1"/>
                          <w:kern w:val="24"/>
                          <w:sz w:val="24"/>
                          <w:szCs w:val="24"/>
                          <w:lang w:eastAsia="zh-TW"/>
                        </w:rPr>
                        <w:t>屋内安全確保（垂直避難）</w:t>
                      </w:r>
                      <w:r w:rsidRPr="00545FF7">
                        <w:rPr>
                          <w:rFonts w:ascii="HGPｺﾞｼｯｸE" w:eastAsia="HGPｺﾞｼｯｸE" w:hAnsi="HGPｺﾞｼｯｸE" w:hint="eastAsia"/>
                          <w:color w:val="000000" w:themeColor="text1"/>
                          <w:kern w:val="24"/>
                          <w:sz w:val="24"/>
                          <w:szCs w:val="24"/>
                        </w:rPr>
                        <w:t>訓練のシナリオ</w:t>
                      </w:r>
                    </w:p>
                  </w:txbxContent>
                </v:textbox>
              </v:shape>
            </w:pict>
          </mc:Fallback>
        </mc:AlternateContent>
      </w:r>
      <w:r w:rsidR="00D27127" w:rsidRPr="0013058C">
        <w:rPr>
          <w:noProof/>
        </w:rPr>
        <mc:AlternateContent>
          <mc:Choice Requires="wps">
            <w:drawing>
              <wp:anchor distT="0" distB="0" distL="114300" distR="114300" simplePos="0" relativeHeight="253991936" behindDoc="0" locked="0" layoutInCell="1" allowOverlap="1" wp14:anchorId="6006944B" wp14:editId="7773DA42">
                <wp:simplePos x="0" y="0"/>
                <wp:positionH relativeFrom="column">
                  <wp:posOffset>-254000</wp:posOffset>
                </wp:positionH>
                <wp:positionV relativeFrom="paragraph">
                  <wp:posOffset>-88900</wp:posOffset>
                </wp:positionV>
                <wp:extent cx="288000" cy="9576000"/>
                <wp:effectExtent l="0" t="0" r="0" b="6350"/>
                <wp:wrapNone/>
                <wp:docPr id="2375" name="矢印: 下 43"/>
                <wp:cNvGraphicFramePr/>
                <a:graphic xmlns:a="http://schemas.openxmlformats.org/drawingml/2006/main">
                  <a:graphicData uri="http://schemas.microsoft.com/office/word/2010/wordprocessingShape">
                    <wps:wsp>
                      <wps:cNvSpPr/>
                      <wps:spPr>
                        <a:xfrm>
                          <a:off x="0" y="0"/>
                          <a:ext cx="288000" cy="9576000"/>
                        </a:xfrm>
                        <a:prstGeom prst="downArrow">
                          <a:avLst/>
                        </a:prstGeom>
                        <a:solidFill>
                          <a:srgbClr val="FFCC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B632404" id="矢印: 下 43" o:spid="_x0000_s1026" type="#_x0000_t67" style="position:absolute;left:0;text-align:left;margin-left:-20pt;margin-top:-7pt;width:22.7pt;height:754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TQvAEAAGgDAAAOAAAAZHJzL2Uyb0RvYy54bWysU0Fu2zAQvBfoHwjeaykGkriC5SCwoV6K&#10;NkCaB9AUKREgucSSsezfd0m5dprcil4orria2RmO1g9HZ9lBYTTgW36zqDlTXkJv/NDyl1/dlxVn&#10;MQnfCwtetfykIn/YfP60nkKjljCC7RUyAvGxmULLx5RCU1VRjsqJuICgPB1qQCcSlThUPYqJ0J2t&#10;lnV9V02AfUCQKkZ6u5sP+abga61k+ql1VInZltNsqaxY1n1eq81aNAOKMBp5HkP8wxROGE+kF6id&#10;SIK9ovkA5YxEiKDTQoKrQGsjVdFAam7qd2qeRxFU0ULmxHCxKf4/WPnj8ByekGyYQmwibbOKo0aX&#10;nzQfOxazThez1DExSS+Xq1Vdk6WSjr7e3t/lgmCq69cBY/qmwLG8aXkPk39EhKkYJQ7fY5r7//Rl&#10;xgjW9J2xthQ47LcW2UHQ7XXddtt1Z4q/2qxnE2VveV/GEZQibUWiyVzoWx79wJmwA8VTJizcHjJD&#10;ufrMvRNxnDkK7JwJZxIF0xrX8qzzIs76PJkq0ToruDqXd3voT0/IMNktzKETXo5Amcv0WXHuouss&#10;Xp2jl/Pyti5d1x9k8xsAAP//AwBQSwMEFAAGAAgAAAAhAPwd6w7cAAAACgEAAA8AAABkcnMvZG93&#10;bnJldi54bWxMj0FPwzAMhe9I/IfISNy2tKhDozSdKlBPXNiAe9qYtlriVE3adf8ec4Lbs/30/L3i&#10;sDorFpzC4ElBuk1AILXeDNQp+PyoN3sQIWoy2npCBVcMcChvbwqdG3+hIy6n2AkOoZBrBX2MYy5l&#10;aHt0Omz9iMS3bz85HXmcOmkmfeFwZ+VDkjxKpwfiD70e8aXH9nyanYLja9xVzVLPVbofq/X9at/O&#10;X7VS93dr9Qwi4hr/zPCLz+hQMlPjZzJBWAWbLOEukUWasWDHLgPRsDF74oUsC/m/QvkDAAD//wMA&#10;UEsBAi0AFAAGAAgAAAAhALaDOJL+AAAA4QEAABMAAAAAAAAAAAAAAAAAAAAAAFtDb250ZW50X1R5&#10;cGVzXS54bWxQSwECLQAUAAYACAAAACEAOP0h/9YAAACUAQAACwAAAAAAAAAAAAAAAAAvAQAAX3Jl&#10;bHMvLnJlbHNQSwECLQAUAAYACAAAACEAXINU0LwBAABoAwAADgAAAAAAAAAAAAAAAAAuAgAAZHJz&#10;L2Uyb0RvYy54bWxQSwECLQAUAAYACAAAACEA/B3rDtwAAAAKAQAADwAAAAAAAAAAAAAAAAAWBAAA&#10;ZHJzL2Rvd25yZXYueG1sUEsFBgAAAAAEAAQA8wAAAB8FAAAAAA==&#10;" adj="21275" fillcolor="#fcf" stroked="f" strokeweight="1pt"/>
            </w:pict>
          </mc:Fallback>
        </mc:AlternateContent>
      </w:r>
    </w:p>
    <w:p w14:paraId="65789397" w14:textId="1B04DDA9" w:rsidR="00D27127" w:rsidRDefault="00AD7C0B" w:rsidP="00D27127">
      <w:pPr>
        <w:spacing w:line="300" w:lineRule="exact"/>
      </w:pPr>
      <w:r w:rsidRPr="00612A69">
        <w:rPr>
          <w:noProof/>
        </w:rPr>
        <mc:AlternateContent>
          <mc:Choice Requires="wps">
            <w:drawing>
              <wp:anchor distT="0" distB="0" distL="114300" distR="114300" simplePos="0" relativeHeight="254327808" behindDoc="0" locked="0" layoutInCell="1" allowOverlap="1" wp14:anchorId="0148650E" wp14:editId="455460C4">
                <wp:simplePos x="0" y="0"/>
                <wp:positionH relativeFrom="column">
                  <wp:posOffset>565150</wp:posOffset>
                </wp:positionH>
                <wp:positionV relativeFrom="paragraph">
                  <wp:posOffset>1346200</wp:posOffset>
                </wp:positionV>
                <wp:extent cx="2669540" cy="830580"/>
                <wp:effectExtent l="0" t="0" r="0" b="0"/>
                <wp:wrapNone/>
                <wp:docPr id="2391" name="正方形/長方形 49"/>
                <wp:cNvGraphicFramePr/>
                <a:graphic xmlns:a="http://schemas.openxmlformats.org/drawingml/2006/main">
                  <a:graphicData uri="http://schemas.microsoft.com/office/word/2010/wordprocessingShape">
                    <wps:wsp>
                      <wps:cNvSpPr/>
                      <wps:spPr>
                        <a:xfrm>
                          <a:off x="0" y="0"/>
                          <a:ext cx="2669540" cy="830580"/>
                        </a:xfrm>
                        <a:prstGeom prst="rect">
                          <a:avLst/>
                        </a:prstGeom>
                        <a:noFill/>
                      </wps:spPr>
                      <wps:txbx>
                        <w:txbxContent>
                          <w:p w14:paraId="4C95CA6D"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全員の避難を確認したあと、市町村と保護者に避難完了報告を行う⇒代わりに、情報班に避難完了時刻を報告する。</w:t>
                            </w:r>
                          </w:p>
                        </w:txbxContent>
                      </wps:txbx>
                      <wps:bodyPr wrap="square" lIns="48000" rIns="48000">
                        <a:spAutoFit/>
                      </wps:bodyPr>
                    </wps:wsp>
                  </a:graphicData>
                </a:graphic>
                <wp14:sizeRelH relativeFrom="margin">
                  <wp14:pctWidth>0</wp14:pctWidth>
                </wp14:sizeRelH>
              </wp:anchor>
            </w:drawing>
          </mc:Choice>
          <mc:Fallback>
            <w:pict>
              <v:rect w14:anchorId="0148650E" id="_x0000_s1997" style="position:absolute;left:0;text-align:left;margin-left:44.5pt;margin-top:106pt;width:210.2pt;height:65.4pt;z-index:25432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IQgwEAAPcCAAAOAAAAZHJzL2Uyb0RvYy54bWysUttOwzAMfUfiH6K8s3ZjTKNah5AQCAkB&#10;EvABWZqskZoLdrZ2f48TxobgDfHi+tbj4+Msrgbbsa0CNN7VfDwqOVNO+sa4dc3fXm/P5pxhFK4R&#10;nXeq5juF/Gp5erLoQ6UmvvVdo4ARiMOqDzVvYwxVUaBslRU48kE5KmoPVkQKYV00IHpCt10xKctZ&#10;0XtoAnipECl781nky4yvtZLxSWtUkXU1J24xW8h2lWyxXIhqDSK0Ru5piD+wsMI4GnqAuhFRsA2Y&#10;X1DWSPDodRxJbwuvtZEq70DbjMsf27y0Iqi8C4mD4SAT/h+sfNy+hGcgGfqAFZKbthg02PQlfmzI&#10;Yu0OYqkhMknJyWx2eTElTSXV5uflxTyrWRz/DoDxTnnLklNzoGNkjcT2ASNNpNavljTM+VvTdSl/&#10;pJK8OKwGZpqaX5bTdK+UW/lm9wysp8PVHN83AhRn3b0jZabzsiRW8C1I6BiuN5Em5MFHiP00Ujfz&#10;2b+EdL7vce46vtflBwAAAP//AwBQSwMEFAAGAAgAAAAhAGaMuu3gAAAACgEAAA8AAABkcnMvZG93&#10;bnJldi54bWxMj81OwzAQhO9IvIO1SNyo3RAgCXEq/sqhF9SWB9jGJgmN11Hstunbs5zgNqsZzX5T&#10;LibXi6MdQ+dJw3ymQFiqvemo0fC5Xd5kIEJEMth7shrONsCiurwosTD+RGt73MRGcAmFAjW0MQ6F&#10;lKFurcMw84Ml9r786DDyOTbSjHjictfLRKl76bAj/tDiYF9aW+83B6fhNfdp87F+fvh+P6NbrYb9&#10;cvumtL6+mp4eQUQ7xb8w/OIzOlTMtPMHMkH0GrKcp0QNyTxhwYE7lacgdhpu0yQDWZXy/4TqBwAA&#10;//8DAFBLAQItABQABgAIAAAAIQC2gziS/gAAAOEBAAATAAAAAAAAAAAAAAAAAAAAAABbQ29udGVu&#10;dF9UeXBlc10ueG1sUEsBAi0AFAAGAAgAAAAhADj9If/WAAAAlAEAAAsAAAAAAAAAAAAAAAAALwEA&#10;AF9yZWxzLy5yZWxzUEsBAi0AFAAGAAgAAAAhAJ2RwhCDAQAA9wIAAA4AAAAAAAAAAAAAAAAALgIA&#10;AGRycy9lMm9Eb2MueG1sUEsBAi0AFAAGAAgAAAAhAGaMuu3gAAAACgEAAA8AAAAAAAAAAAAAAAAA&#10;3QMAAGRycy9kb3ducmV2LnhtbFBLBQYAAAAABAAEAPMAAADqBAAAAAA=&#10;" filled="f" stroked="f">
                <v:textbox style="mso-fit-shape-to-text:t" inset="1.3333mm,,1.3333mm">
                  <w:txbxContent>
                    <w:p w14:paraId="4C95CA6D"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全員の避難を確認したあと、市町村と保護者に避難完了報告を行う⇒代わりに、情報班に避難完了時刻を報告する。</w:t>
                      </w:r>
                    </w:p>
                  </w:txbxContent>
                </v:textbox>
              </v:rect>
            </w:pict>
          </mc:Fallback>
        </mc:AlternateContent>
      </w:r>
      <w:r>
        <w:rPr>
          <w:noProof/>
        </w:rPr>
        <w:drawing>
          <wp:anchor distT="0" distB="0" distL="114300" distR="114300" simplePos="0" relativeHeight="254306304" behindDoc="0" locked="0" layoutInCell="1" allowOverlap="1" wp14:anchorId="31D2164F" wp14:editId="491D804C">
            <wp:simplePos x="0" y="0"/>
            <wp:positionH relativeFrom="column">
              <wp:posOffset>3246120</wp:posOffset>
            </wp:positionH>
            <wp:positionV relativeFrom="paragraph">
              <wp:posOffset>1228090</wp:posOffset>
            </wp:positionV>
            <wp:extent cx="532130" cy="819150"/>
            <wp:effectExtent l="0" t="0" r="1270" b="0"/>
            <wp:wrapNone/>
            <wp:docPr id="2639" name="図 66" descr="フロント, 座る, 男 が含まれている画像&#10;&#10;自動的に生成された説明">
              <a:extLst xmlns:a="http://schemas.openxmlformats.org/drawingml/2006/main">
                <a:ext uri="{FF2B5EF4-FFF2-40B4-BE49-F238E27FC236}">
                  <a16:creationId xmlns:a16="http://schemas.microsoft.com/office/drawing/2014/main" id="{7B19F4DF-1105-4C3E-967D-51B92A6FD0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66" descr="フロント, 座る, 男 が含まれている画像&#10;&#10;自動的に生成された説明">
                      <a:extLst>
                        <a:ext uri="{FF2B5EF4-FFF2-40B4-BE49-F238E27FC236}">
                          <a16:creationId xmlns:a16="http://schemas.microsoft.com/office/drawing/2014/main" id="{7B19F4DF-1105-4C3E-967D-51B92A6FD031}"/>
                        </a:ext>
                      </a:extLst>
                    </pic:cNvPr>
                    <pic:cNvPicPr>
                      <a:picLocks noChangeAspect="1"/>
                    </pic:cNvPicPr>
                  </pic:nvPicPr>
                  <pic:blipFill rotWithShape="1">
                    <a:blip r:embed="rId13"/>
                    <a:srcRect b="50088"/>
                    <a:stretch/>
                  </pic:blipFill>
                  <pic:spPr>
                    <a:xfrm>
                      <a:off x="0" y="0"/>
                      <a:ext cx="532130" cy="819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307328" behindDoc="0" locked="0" layoutInCell="1" allowOverlap="1" wp14:anchorId="3C54395F" wp14:editId="11FD6D88">
                <wp:simplePos x="0" y="0"/>
                <wp:positionH relativeFrom="column">
                  <wp:posOffset>3780155</wp:posOffset>
                </wp:positionH>
                <wp:positionV relativeFrom="paragraph">
                  <wp:posOffset>1120140</wp:posOffset>
                </wp:positionV>
                <wp:extent cx="876300" cy="184150"/>
                <wp:effectExtent l="0" t="0" r="19050" b="25400"/>
                <wp:wrapNone/>
                <wp:docPr id="2394" name="正方形/長方形 6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7301D11" w14:textId="77777777" w:rsidR="00D27127" w:rsidRPr="009851B3" w:rsidRDefault="00D27127" w:rsidP="00D27127">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14:sizeRelV relativeFrom="margin">
                  <wp14:pctHeight>0</wp14:pctHeight>
                </wp14:sizeRelV>
              </wp:anchor>
            </w:drawing>
          </mc:Choice>
          <mc:Fallback>
            <w:pict>
              <v:rect w14:anchorId="3C54395F" id="_x0000_s1998" style="position:absolute;left:0;text-align:left;margin-left:297.65pt;margin-top:88.2pt;width:69pt;height:14.5pt;z-index:2543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QtwEAAGADAAAOAAAAZHJzL2Uyb0RvYy54bWysU9tu2zAMfR+wfxD0vtjp2i4z4hRDiw4D&#10;hq1A2w9QZDkWIIkqqcTO34/Scim6t2J5UEhKOjrnkF7eTN6JnUGyEFo5n9VSmKChs2HTyuen+08L&#10;KSip0CkHwbRyb0jerD5+WI6xMRcwgOsMCgYJ1IyxlUNKsakq0oPximYQTeDNHtCrxCluqg7VyOje&#10;VRd1fV2NgF1E0IaIq3d/N+Wq4Pe90el335NJwrWSuaWyYlnXea1WS9VsUMXB6gMN9Q4WXtnAj56g&#10;7lRSYov2HyhvNQJBn2YafAV9b7UpGljNvH6j5nFQ0RQtbA7Fk030/2D1r91jfEC2YYzUEIdZxdSj&#10;z//MT0zFrP3JLDMlobm4+HL9uWZLNW/NF5fzq2Jmdb4ckdJ3A17koJXIvSgWqd1PSvwgHz0eyW8F&#10;uLfOlX64kAsEzna5VpI93ToUO8V95PZ3MD4xESmcosQbzK78cj8Z99VVzjJcdZaXozStJ2G7Vn6t&#10;r/KdXFtDt39AMfIwtJJetgoN4/8I7HaenGOAx2B9DDC5WyjzVZjGb9vEWorEM+6BArexMDyMXJ6T&#10;13k5df4wVn8AAAD//wMAUEsDBBQABgAIAAAAIQBUFqfi4gAAAAsBAAAPAAAAZHJzL2Rvd25yZXYu&#10;eG1sTI9NT8MwDIbvSPyHyEjcWEq77qM0nQBpCCSERDfENWu8tqxxqibbyr/HnOBov49eP85Xo+3E&#10;CQffOlJwO4lAIFXOtFQr2G7WNwsQPmgyunOECr7Rw6q4vMh1ZtyZ3vFUhlpwCflMK2hC6DMpfdWg&#10;1X7ieiTO9m6wOvA41NIM+szltpNxFM2k1S3xhUb3+NhgdSiPVsHhoX2R+ut5+/q5/ojLam+eorel&#10;UtdX4/0diIBj+IPhV5/VoWCnnTuS8aJTkC7ThFEO5rMpCCbmScKbnYI4Sqcgi1z+/6H4AQAA//8D&#10;AFBLAQItABQABgAIAAAAIQC2gziS/gAAAOEBAAATAAAAAAAAAAAAAAAAAAAAAABbQ29udGVudF9U&#10;eXBlc10ueG1sUEsBAi0AFAAGAAgAAAAhADj9If/WAAAAlAEAAAsAAAAAAAAAAAAAAAAALwEAAF9y&#10;ZWxzLy5yZWxzUEsBAi0AFAAGAAgAAAAhAGT6bRC3AQAAYAMAAA4AAAAAAAAAAAAAAAAALgIAAGRy&#10;cy9lMm9Eb2MueG1sUEsBAi0AFAAGAAgAAAAhAFQWp+LiAAAACwEAAA8AAAAAAAAAAAAAAAAAEQQA&#10;AGRycy9kb3ducmV2LnhtbFBLBQYAAAAABAAEAPMAAAAgBQAAAAA=&#10;" filled="f" strokecolor="windowText">
                <v:textbox style="mso-fit-shape-to-text:t" inset="0,0,0,0">
                  <w:txbxContent>
                    <w:p w14:paraId="37301D11" w14:textId="77777777" w:rsidR="00D27127" w:rsidRPr="009851B3" w:rsidRDefault="00D27127" w:rsidP="00D27127">
                      <w:pPr>
                        <w:jc w:val="center"/>
                        <w:rPr>
                          <w:rFonts w:ascii="HGPｺﾞｼｯｸM" w:eastAsia="HGPｺﾞｼｯｸM"/>
                          <w:color w:val="00B050"/>
                          <w:kern w:val="24"/>
                          <w:sz w:val="26"/>
                          <w:szCs w:val="26"/>
                        </w:rPr>
                      </w:pPr>
                      <w:r w:rsidRPr="009851B3">
                        <w:rPr>
                          <w:rFonts w:ascii="HGPｺﾞｼｯｸM" w:eastAsia="HGPｺﾞｼｯｸM" w:hint="eastAsia"/>
                          <w:color w:val="00B050"/>
                          <w:kern w:val="24"/>
                          <w:sz w:val="26"/>
                          <w:szCs w:val="26"/>
                        </w:rPr>
                        <w:t>情報班</w:t>
                      </w:r>
                    </w:p>
                  </w:txbxContent>
                </v:textbox>
              </v:rect>
            </w:pict>
          </mc:Fallback>
        </mc:AlternateContent>
      </w:r>
      <w:r w:rsidRPr="00612A69">
        <w:rPr>
          <w:noProof/>
        </w:rPr>
        <mc:AlternateContent>
          <mc:Choice Requires="wps">
            <w:drawing>
              <wp:anchor distT="0" distB="0" distL="114300" distR="114300" simplePos="0" relativeHeight="254329856" behindDoc="0" locked="0" layoutInCell="1" allowOverlap="1" wp14:anchorId="63026CD9" wp14:editId="7CB00409">
                <wp:simplePos x="0" y="0"/>
                <wp:positionH relativeFrom="column">
                  <wp:posOffset>3822700</wp:posOffset>
                </wp:positionH>
                <wp:positionV relativeFrom="paragraph">
                  <wp:posOffset>1409700</wp:posOffset>
                </wp:positionV>
                <wp:extent cx="831215" cy="461645"/>
                <wp:effectExtent l="0" t="0" r="0" b="0"/>
                <wp:wrapNone/>
                <wp:docPr id="2389" name="正方形/長方形 48"/>
                <wp:cNvGraphicFramePr/>
                <a:graphic xmlns:a="http://schemas.openxmlformats.org/drawingml/2006/main">
                  <a:graphicData uri="http://schemas.microsoft.com/office/word/2010/wordprocessingShape">
                    <wps:wsp>
                      <wps:cNvSpPr/>
                      <wps:spPr>
                        <a:xfrm>
                          <a:off x="0" y="0"/>
                          <a:ext cx="831215" cy="461645"/>
                        </a:xfrm>
                        <a:prstGeom prst="rect">
                          <a:avLst/>
                        </a:prstGeom>
                        <a:noFill/>
                      </wps:spPr>
                      <wps:txbx>
                        <w:txbxContent>
                          <w:p w14:paraId="77B7A840"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避難完了時刻を記録する。</w:t>
                            </w:r>
                          </w:p>
                        </w:txbxContent>
                      </wps:txbx>
                      <wps:bodyPr wrap="square" lIns="48000" rIns="48000">
                        <a:spAutoFit/>
                      </wps:bodyPr>
                    </wps:wsp>
                  </a:graphicData>
                </a:graphic>
                <wp14:sizeRelH relativeFrom="margin">
                  <wp14:pctWidth>0</wp14:pctWidth>
                </wp14:sizeRelH>
              </wp:anchor>
            </w:drawing>
          </mc:Choice>
          <mc:Fallback>
            <w:pict>
              <v:rect w14:anchorId="63026CD9" id="_x0000_s1999" style="position:absolute;left:0;text-align:left;margin-left:301pt;margin-top:111pt;width:65.45pt;height:36.35pt;z-index:25432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zwhQEAAPYCAAAOAAAAZHJzL2Uyb0RvYy54bWysUttq4zAQfS/sPwi9b2ynSciaOKVQshSW&#10;ttD2AxRZigXWZWeU2Pn7HalpUrpvpS/jufnMmTNa3Yy2ZwcFaLxreDUpOVNO+ta4XcNfXzY/l5xh&#10;FK4VvXeq4UeF/Gb942o1hFpNfef7VgEjEIf1EBrexRjqokDZKStw4oNyVNQerIgUwq5oQQyEbvti&#10;WpaLYvDQBvBSIVL27q3I1xlfayXjo9aoIusbTtxitpDtNtlivRL1DkTojDzREF9gYYVxNPQMdSei&#10;YHsw/0FZI8Gj13EivS281kaqvANtU5WftnnuRFB5FxIHw1km/D5Y+XB4Dk9AMgwBayQ3bTFqsOlL&#10;/NiYxTqexVJjZJKSy+tqWs05k1SaLarFbJ7ELC4/B8D4W3nLktNwoFtkicThD8a31veWNMv5jen7&#10;lL8wSV4ctyMzbcN/lYs0IeW2vj0+ARvobg3Hv3sBirP+3pEws2VZ0qHhQ5DQMdzuI03Igy8Qp2kk&#10;bqZ+egjpeh/j3HV5rut/AAAA//8DAFBLAwQUAAYACAAAACEA4/x6EeEAAAALAQAADwAAAGRycy9k&#10;b3ducmV2LnhtbEyPzU7DMBCE70i8g7VI3KhNqBqSxqn4K4deUH8ewI2XJDReR7Hbpm/P9gS33Z3R&#10;7DfFYnSdOOEQWk8aHicKBFLlbUu1ht12+fAMIkRD1nSeUMMFAyzK25vC5NafaY2nTawFh1DIjYYm&#10;xj6XMlQNOhMmvkdi7dsPzkReh1rawZw53HUyUWomnWmJPzSmx7cGq8Pm6DS8Z35af61f05/Pi3Gr&#10;VX9Ybj+U1vd348scRMQx/pnhis/oUDLT3h/JBtFpmKmEu0QNSXId2JE+JRmIPV+yaQqyLOT/DuUv&#10;AAAA//8DAFBLAQItABQABgAIAAAAIQC2gziS/gAAAOEBAAATAAAAAAAAAAAAAAAAAAAAAABbQ29u&#10;dGVudF9UeXBlc10ueG1sUEsBAi0AFAAGAAgAAAAhADj9If/WAAAAlAEAAAsAAAAAAAAAAAAAAAAA&#10;LwEAAF9yZWxzLy5yZWxzUEsBAi0AFAAGAAgAAAAhABxafPCFAQAA9gIAAA4AAAAAAAAAAAAAAAAA&#10;LgIAAGRycy9lMm9Eb2MueG1sUEsBAi0AFAAGAAgAAAAhAOP8ehHhAAAACwEAAA8AAAAAAAAAAAAA&#10;AAAA3wMAAGRycy9kb3ducmV2LnhtbFBLBQYAAAAABAAEAPMAAADtBAAAAAA=&#10;" filled="f" stroked="f">
                <v:textbox style="mso-fit-shape-to-text:t" inset="1.3333mm,,1.3333mm">
                  <w:txbxContent>
                    <w:p w14:paraId="77B7A840"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避難完了時刻を記録する。</w:t>
                      </w:r>
                    </w:p>
                  </w:txbxContent>
                </v:textbox>
              </v:rect>
            </w:pict>
          </mc:Fallback>
        </mc:AlternateContent>
      </w:r>
      <w:r w:rsidR="002F0193">
        <w:rPr>
          <w:noProof/>
        </w:rPr>
        <mc:AlternateContent>
          <mc:Choice Requires="wps">
            <w:drawing>
              <wp:anchor distT="0" distB="0" distL="114300" distR="114300" simplePos="0" relativeHeight="254718976" behindDoc="0" locked="0" layoutInCell="1" allowOverlap="1" wp14:anchorId="68E96D34" wp14:editId="62089D44">
                <wp:simplePos x="0" y="0"/>
                <wp:positionH relativeFrom="column">
                  <wp:posOffset>3740150</wp:posOffset>
                </wp:positionH>
                <wp:positionV relativeFrom="paragraph">
                  <wp:posOffset>5219700</wp:posOffset>
                </wp:positionV>
                <wp:extent cx="1162050" cy="276860"/>
                <wp:effectExtent l="0" t="0" r="0" b="0"/>
                <wp:wrapNone/>
                <wp:docPr id="2786" name="テキスト ボックス 39"/>
                <wp:cNvGraphicFramePr/>
                <a:graphic xmlns:a="http://schemas.openxmlformats.org/drawingml/2006/main">
                  <a:graphicData uri="http://schemas.microsoft.com/office/word/2010/wordprocessingShape">
                    <wps:wsp>
                      <wps:cNvSpPr txBox="1"/>
                      <wps:spPr>
                        <a:xfrm>
                          <a:off x="0" y="0"/>
                          <a:ext cx="1162050" cy="276860"/>
                        </a:xfrm>
                        <a:prstGeom prst="rect">
                          <a:avLst/>
                        </a:prstGeom>
                        <a:noFill/>
                      </wps:spPr>
                      <wps:txbx>
                        <w:txbxContent>
                          <w:p w14:paraId="0D104C48" w14:textId="27B75CB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68E96D34" id="_x0000_s2000" type="#_x0000_t202" style="position:absolute;left:0;text-align:left;margin-left:294.5pt;margin-top:411pt;width:91.5pt;height:21.8pt;z-index:2547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PPhQEAAPICAAAOAAAAZHJzL2Uyb0RvYy54bWysUk1v2zAMvQ/YfxB0X+wEWNoZcYp2RXcZ&#10;1gJtf4AiS7EAS9RIJXb+/Sg1TYb2VvRCSfx4fHzU6mryg9gbJAehlfNZLYUJGjoXtq18frr7dikF&#10;JRU6NUAwrTwYklfrr19WY2zMAnoYOoOCQQI1Y2xln1Jsqop0b7yiGUQTOGgBvUr8xG3VoRoZ3Q/V&#10;oq6X1QjYRQRtiNh7+xKU64JvrdHp3loySQytZG6pWCx2k221Xqlmiyr2Th9pqA+w8MoFbnqCulVJ&#10;iR26d1DeaQQCm2YafAXWOm3KDDzNvH4zzWOvoimzsDgUTzLR58HqP/vH+IAiTTcw8QKzIGOkhtiZ&#10;55ks+nwyU8FxlvBwks1MSehcNF8u6u8c0hxbXCwvl0XX6lwdkdIvA17kSyuR11LUUvvflLgjp76m&#10;5GYB7twwZP+ZSr6laTMJ17XyR33xSnQD3YH5j7zCVtLfnUIjBabhJ5SNZziK17vEkKVTxnmpOcKz&#10;sIXA8RPkzf3/Llnnr7r+BwAA//8DAFBLAwQUAAYACAAAACEA+mRMEN4AAAALAQAADwAAAGRycy9k&#10;b3ducmV2LnhtbEyPzU7DMBCE70i8g7VI3KjTSElDiFNV/EgcuNCGuxsvcURsR/G2Sd+e7Qlus7uj&#10;2W+q7eIGccYp9sErWK8SEOjbYHrfKWgObw8FiEjaGz0EjwouGGFb395UujRh9p943lMnOMTHUiuw&#10;RGMpZWwtOh1XYUTPt+8wOU08Tp00k5453A0yTZJcOt17/mD1iM8W25/9ySkgMrv1pXl18f1r+XiZ&#10;bdJmulHq/m7ZPYEgXOjPDFd8RoeamY7h5E0Ug4KseOQupKBIUxbs2Gyu4sibPMtB1pX836H+BQAA&#10;//8DAFBLAQItABQABgAIAAAAIQC2gziS/gAAAOEBAAATAAAAAAAAAAAAAAAAAAAAAABbQ29udGVu&#10;dF9UeXBlc10ueG1sUEsBAi0AFAAGAAgAAAAhADj9If/WAAAAlAEAAAsAAAAAAAAAAAAAAAAALwEA&#10;AF9yZWxzLy5yZWxzUEsBAi0AFAAGAAgAAAAhANKAk8+FAQAA8gIAAA4AAAAAAAAAAAAAAAAALgIA&#10;AGRycy9lMm9Eb2MueG1sUEsBAi0AFAAGAAgAAAAhAPpkTBDeAAAACwEAAA8AAAAAAAAAAAAAAAAA&#10;3wMAAGRycy9kb3ducmV2LnhtbFBLBQYAAAAABAAEAPMAAADqBAAAAAA=&#10;" filled="f" stroked="f">
                <v:textbox style="mso-fit-shape-to-text:t">
                  <w:txbxContent>
                    <w:p w14:paraId="0D104C48" w14:textId="27B75CB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sidR="002F0193">
        <w:rPr>
          <w:noProof/>
        </w:rPr>
        <mc:AlternateContent>
          <mc:Choice Requires="wps">
            <w:drawing>
              <wp:anchor distT="0" distB="0" distL="114300" distR="114300" simplePos="0" relativeHeight="254717952" behindDoc="0" locked="0" layoutInCell="1" allowOverlap="1" wp14:anchorId="6240352B" wp14:editId="6852166C">
                <wp:simplePos x="0" y="0"/>
                <wp:positionH relativeFrom="column">
                  <wp:posOffset>3746500</wp:posOffset>
                </wp:positionH>
                <wp:positionV relativeFrom="paragraph">
                  <wp:posOffset>4940300</wp:posOffset>
                </wp:positionV>
                <wp:extent cx="1187450" cy="276860"/>
                <wp:effectExtent l="0" t="0" r="0" b="0"/>
                <wp:wrapNone/>
                <wp:docPr id="2785" name="テキスト ボックス 39"/>
                <wp:cNvGraphicFramePr/>
                <a:graphic xmlns:a="http://schemas.openxmlformats.org/drawingml/2006/main">
                  <a:graphicData uri="http://schemas.microsoft.com/office/word/2010/wordprocessingShape">
                    <wps:wsp>
                      <wps:cNvSpPr txBox="1"/>
                      <wps:spPr>
                        <a:xfrm>
                          <a:off x="0" y="0"/>
                          <a:ext cx="1187450" cy="276860"/>
                        </a:xfrm>
                        <a:prstGeom prst="rect">
                          <a:avLst/>
                        </a:prstGeom>
                        <a:noFill/>
                      </wps:spPr>
                      <wps:txbx>
                        <w:txbxContent>
                          <w:p w14:paraId="0642F2C1" w14:textId="4E2B57F5" w:rsidR="0093614C"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6240352B" id="_x0000_s2001" type="#_x0000_t202" style="position:absolute;left:0;text-align:left;margin-left:295pt;margin-top:389pt;width:93.5pt;height:21.8pt;z-index:2547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jChgEAAPICAAAOAAAAZHJzL2Uyb0RvYy54bWysUk1v2zAMvQ/YfxB0X+wEW5oacYquRXcZ&#10;tgHtfoAiS7EAS1RJJXb+/Sg1TYb1NvRCSfx4fHzU+mbygzgYJAehlfNZLYUJGjoXdq38/fTwaSUF&#10;JRU6NUAwrTwakjebjx/WY2zMAnoYOoOCQQI1Y2xln1Jsqop0b7yiGUQTOGgBvUr8xF3VoRoZ3Q/V&#10;oq6X1QjYRQRtiNh7/xKUm4JvrdHpp7VkkhhaydxSsVjsNttqs1bNDlXsnT7RUP/BwisXuOkZ6l4l&#10;Jfbo3kB5pxEIbJpp8BVY67QpM/A08/qfaR57FU2ZhcWheJaJ3g9W/zg8xl8o0vQVJl5gFmSM1BA7&#10;8zyTRZ9PZio4zhIez7KZKQmdi+arq89fOKQ5trharpZF1+pSHZHSNwNe5EsrkddS1FKH75S4I6e+&#10;puRmAR7cMGT/hUq+pWk7Cde18rpevRLdQndk/iOvsJX0vFdopMA03EHZeIajeLtPDFk6ZZyXmhM8&#10;C1sInD5B3tzf75J1+aqbPwAAAP//AwBQSwMEFAAGAAgAAAAhAAnWQIneAAAACwEAAA8AAABkcnMv&#10;ZG93bnJldi54bWxMj81OwzAQhO9IvIO1SNyonUptQohTVfxIHLhQwt2NlzgitqN426Rvz3KC24x2&#10;NPtNtVv8IM44pT4GDdlKgcDQRtuHTkPz8XJXgEhkgjVDDKjhggl29fVVZUob5/CO5wN1gktCKo0G&#10;RzSWUqbWoTdpFUcMfPuKkzfEduqknczM5X6Qa6W20ps+8AdnRnx02H4fTl4Dkd1nl+bZp9fP5e1p&#10;dqrdmEbr25tl/wCCcKG/MPziMzrUzHSMp2CTGDRs7hVvIQ15XrDgRJ7nLI4ainW2BVlX8v+G+gcA&#10;AP//AwBQSwECLQAUAAYACAAAACEAtoM4kv4AAADhAQAAEwAAAAAAAAAAAAAAAAAAAAAAW0NvbnRl&#10;bnRfVHlwZXNdLnhtbFBLAQItABQABgAIAAAAIQA4/SH/1gAAAJQBAAALAAAAAAAAAAAAAAAAAC8B&#10;AABfcmVscy8ucmVsc1BLAQItABQABgAIAAAAIQBp+BjChgEAAPICAAAOAAAAAAAAAAAAAAAAAC4C&#10;AABkcnMvZTJvRG9jLnhtbFBLAQItABQABgAIAAAAIQAJ1kCJ3gAAAAsBAAAPAAAAAAAAAAAAAAAA&#10;AOADAABkcnMvZG93bnJldi54bWxQSwUGAAAAAAQABADzAAAA6wQAAAAA&#10;" filled="f" stroked="f">
                <v:textbox style="mso-fit-shape-to-text:t">
                  <w:txbxContent>
                    <w:p w14:paraId="0642F2C1" w14:textId="4E2B57F5" w:rsidR="0093614C"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v:textbox>
              </v:shape>
            </w:pict>
          </mc:Fallback>
        </mc:AlternateContent>
      </w:r>
      <w:r w:rsidR="002F0193">
        <w:rPr>
          <w:noProof/>
        </w:rPr>
        <mc:AlternateContent>
          <mc:Choice Requires="wps">
            <w:drawing>
              <wp:anchor distT="0" distB="0" distL="114300" distR="114300" simplePos="0" relativeHeight="254716928" behindDoc="0" locked="0" layoutInCell="1" allowOverlap="1" wp14:anchorId="25409514" wp14:editId="4E4B29A5">
                <wp:simplePos x="0" y="0"/>
                <wp:positionH relativeFrom="column">
                  <wp:posOffset>1358900</wp:posOffset>
                </wp:positionH>
                <wp:positionV relativeFrom="paragraph">
                  <wp:posOffset>4933950</wp:posOffset>
                </wp:positionV>
                <wp:extent cx="492443" cy="276999"/>
                <wp:effectExtent l="0" t="0" r="0" b="0"/>
                <wp:wrapNone/>
                <wp:docPr id="2784"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5B8C6F18" w14:textId="358EC795"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20</w:t>
                            </w:r>
                          </w:p>
                        </w:txbxContent>
                      </wps:txbx>
                      <wps:bodyPr wrap="none" rtlCol="0">
                        <a:spAutoFit/>
                      </wps:bodyPr>
                    </wps:wsp>
                  </a:graphicData>
                </a:graphic>
              </wp:anchor>
            </w:drawing>
          </mc:Choice>
          <mc:Fallback>
            <w:pict>
              <v:shape w14:anchorId="25409514" id="_x0000_s2002" type="#_x0000_t202" style="position:absolute;left:0;text-align:left;margin-left:107pt;margin-top:388.5pt;width:38.8pt;height:21.8pt;z-index:254716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S8IfwEAAO8CAAAOAAAAZHJzL2Uyb0RvYy54bWysUk1PwzAMvSPxH6LcWcuYgFbrEB+CCwKk&#10;wQ/I0mSN1MRRHNbu3+OEsSG4IS5OYjvPz8+eX422ZxsV0IBr+Omk5Ew5Ca1x64a/vd6fXHKGUbhW&#10;9OBUw7cK+dXi+Gg++FpNoYO+VYERiMN68A3vYvR1UaDslBU4Aa8cBTUEKyI9w7pogxgI3fbFtCzP&#10;iwFC6wNIhUjeu88gX2R8rZWMz1qjiqxvOHGL2YZsV8kWi7mo10H4zsgdDfEHFlYYR0X3UHciCvYe&#10;zC8oa2QABB0nEmwBWhupcg/UzWn5o5tlJ7zKvZA46Pcy4f/ByqfN0r8EFscbGGmASZDBY43kTP2M&#10;Oth0ElNGcZJwu5dNjZFJcs6q6Wx2xpmk0PTivKqqhFIcPvuA8UGBZenS8EBTyWKJzSPGz9SvlFTL&#10;wb3p++Q/MEm3OK5GZtqGV2WukHwraLdEf6AJNtzRinEWYn8LedwJDP31eyTAXOfwYwdOqmamuw1I&#10;Y/v+zlmHPV18AAAA//8DAFBLAwQUAAYACAAAACEAkzi3St4AAAALAQAADwAAAGRycy9kb3ducmV2&#10;LnhtbEyPQU7DMBBF90jcwRokdtSOVZI2jVOhAmugcAA3duOQeBzFbhs4PcMKdjOarzfvV9vZD+xs&#10;p9gFVJAtBDCLTTAdtgo+3p/vVsBi0mj0ENAq+LIRtvX1VaVLEy74Zs/71DKCYCy1ApfSWHIeG2e9&#10;joswWqTbMUxeJ1qnlptJXwjuBy6FyLnXHdIHp0e7c7bp9yevYCX8S9+v5Wv0y+/s3u0ew9P4qdTt&#10;zfywAZbsnP7C8KtP6lCT0yGc0EQ2KJDZkrokBUVR0EAJuc5yYAfCS5EDryv+v0P9AwAA//8DAFBL&#10;AQItABQABgAIAAAAIQC2gziS/gAAAOEBAAATAAAAAAAAAAAAAAAAAAAAAABbQ29udGVudF9UeXBl&#10;c10ueG1sUEsBAi0AFAAGAAgAAAAhADj9If/WAAAAlAEAAAsAAAAAAAAAAAAAAAAALwEAAF9yZWxz&#10;Ly5yZWxzUEsBAi0AFAAGAAgAAAAhACA9Lwh/AQAA7wIAAA4AAAAAAAAAAAAAAAAALgIAAGRycy9l&#10;Mm9Eb2MueG1sUEsBAi0AFAAGAAgAAAAhAJM4t0reAAAACwEAAA8AAAAAAAAAAAAAAAAA2QMAAGRy&#10;cy9kb3ducmV2LnhtbFBLBQYAAAAABAAEAPMAAADkBAAAAAA=&#10;" filled="f" stroked="f">
                <v:textbox style="mso-fit-shape-to-text:t">
                  <w:txbxContent>
                    <w:p w14:paraId="5B8C6F18" w14:textId="358EC795"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20</w:t>
                      </w:r>
                    </w:p>
                  </w:txbxContent>
                </v:textbox>
              </v:shape>
            </w:pict>
          </mc:Fallback>
        </mc:AlternateContent>
      </w:r>
      <w:r w:rsidR="002F0193">
        <w:rPr>
          <w:noProof/>
        </w:rPr>
        <mc:AlternateContent>
          <mc:Choice Requires="wps">
            <w:drawing>
              <wp:anchor distT="0" distB="0" distL="114300" distR="114300" simplePos="0" relativeHeight="254714880" behindDoc="0" locked="0" layoutInCell="1" allowOverlap="1" wp14:anchorId="172E31D7" wp14:editId="7A8DB78C">
                <wp:simplePos x="0" y="0"/>
                <wp:positionH relativeFrom="column">
                  <wp:posOffset>3778250</wp:posOffset>
                </wp:positionH>
                <wp:positionV relativeFrom="paragraph">
                  <wp:posOffset>647700</wp:posOffset>
                </wp:positionV>
                <wp:extent cx="1136650" cy="276860"/>
                <wp:effectExtent l="0" t="0" r="0" b="0"/>
                <wp:wrapNone/>
                <wp:docPr id="2783" name="テキスト ボックス 39"/>
                <wp:cNvGraphicFramePr/>
                <a:graphic xmlns:a="http://schemas.openxmlformats.org/drawingml/2006/main">
                  <a:graphicData uri="http://schemas.microsoft.com/office/word/2010/wordprocessingShape">
                    <wps:wsp>
                      <wps:cNvSpPr txBox="1"/>
                      <wps:spPr>
                        <a:xfrm>
                          <a:off x="0" y="0"/>
                          <a:ext cx="1136650" cy="276860"/>
                        </a:xfrm>
                        <a:prstGeom prst="rect">
                          <a:avLst/>
                        </a:prstGeom>
                        <a:noFill/>
                      </wps:spPr>
                      <wps:txbx>
                        <w:txbxContent>
                          <w:p w14:paraId="5D98CA3A" w14:textId="5AB97E09"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wps:txbx>
                      <wps:bodyPr wrap="square" rtlCol="0">
                        <a:spAutoFit/>
                      </wps:bodyPr>
                    </wps:wsp>
                  </a:graphicData>
                </a:graphic>
                <wp14:sizeRelH relativeFrom="margin">
                  <wp14:pctWidth>0</wp14:pctWidth>
                </wp14:sizeRelH>
              </wp:anchor>
            </w:drawing>
          </mc:Choice>
          <mc:Fallback>
            <w:pict>
              <v:shape w14:anchorId="172E31D7" id="_x0000_s2003" type="#_x0000_t202" style="position:absolute;left:0;text-align:left;margin-left:297.5pt;margin-top:51pt;width:89.5pt;height:21.8pt;z-index:2547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TXbhAEAAPICAAAOAAAAZHJzL2Uyb0RvYy54bWysUk1v2zAMvRfofxB0b5xkmNcZcYquRXcZ&#10;1gJdf4AiS7EAS1RJJXb+/Sg1S4btVvRCSfx4fHzU6mbyg9gbJAehlYvZXAoTNHQubFv58uvh6loK&#10;Sip0aoBgWnkwJG/WlxerMTZmCT0MnUHBIIGaMbayTyk2VUW6N17RDKIJHLSAXiV+4rbqUI2M7odq&#10;OZ/X1QjYRQRtiNh7/xaU64JvrdHp0VoySQytZG6pWCx2k221Xqlmiyr2Th9pqHew8MoFbnqCuldJ&#10;iR26/6C80wgENs00+AqsddqUGXiaxfyfaZ57FU2ZhcWheJKJPg5W/9w/xycUafoGEy8wCzJGaoid&#10;eZ7Jos8nMxUcZwkPJ9nMlITORYtPdf2ZQ5pjyy/1dV10rc7VESl9N+BFvrQSeS1FLbX/QYk7cuqf&#10;lNwswIMbhuw/U8m3NG0m4bpWfl2UDtm3ge7A/EdeYSvpdafQSIFpuIOy8QxH8XaXGLJ0Otcc4VnY&#10;QuD4CfLm/n6XrPNXXf8GAAD//wMAUEsDBBQABgAIAAAAIQCXY6k93QAAAAsBAAAPAAAAZHJzL2Rv&#10;d25yZXYueG1sTE/LTsMwELwj8Q/WInGjdqumpWmcquIhceBCCfdtvMQRsR3FbpP+PcuJ3mZ2RrMz&#10;xW5ynTjTENvgNcxnCgT5OpjWNxqqz9eHRxAxoTfYBU8aLhRhV97eFJibMPoPOh9SIzjExxw12JT6&#10;XMpYW3IYZ6Enz9p3GBwmpkMjzYAjh7tOLpRaSYet5w8We3qyVP8cTk5DSmY/v1QvLr59Te/Po1V1&#10;hpXW93fTfgsi0ZT+zfBXn6tDyZ2O4eRNFJ2GbJPxlsSCWjBgx3q9ZHDkyzJbgSwLeb2h/AUAAP//&#10;AwBQSwECLQAUAAYACAAAACEAtoM4kv4AAADhAQAAEwAAAAAAAAAAAAAAAAAAAAAAW0NvbnRlbnRf&#10;VHlwZXNdLnhtbFBLAQItABQABgAIAAAAIQA4/SH/1gAAAJQBAAALAAAAAAAAAAAAAAAAAC8BAABf&#10;cmVscy8ucmVsc1BLAQItABQABgAIAAAAIQBgrTXbhAEAAPICAAAOAAAAAAAAAAAAAAAAAC4CAABk&#10;cnMvZTJvRG9jLnhtbFBLAQItABQABgAIAAAAIQCXY6k93QAAAAsBAAAPAAAAAAAAAAAAAAAAAN4D&#10;AABkcnMvZG93bnJldi54bWxQSwUGAAAAAAQABADzAAAA6AQAAAAA&#10;" filled="f" stroked="f">
                <v:textbox style="mso-fit-shape-to-text:t">
                  <w:txbxContent>
                    <w:p w14:paraId="5D98CA3A" w14:textId="5AB97E09"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v:textbox>
              </v:shape>
            </w:pict>
          </mc:Fallback>
        </mc:AlternateContent>
      </w:r>
      <w:r w:rsidR="002F0193">
        <w:rPr>
          <w:noProof/>
        </w:rPr>
        <mc:AlternateContent>
          <mc:Choice Requires="wps">
            <w:drawing>
              <wp:anchor distT="0" distB="0" distL="114300" distR="114300" simplePos="0" relativeHeight="254713856" behindDoc="0" locked="0" layoutInCell="1" allowOverlap="1" wp14:anchorId="5B08F805" wp14:editId="3B12EB3A">
                <wp:simplePos x="0" y="0"/>
                <wp:positionH relativeFrom="column">
                  <wp:posOffset>3778250</wp:posOffset>
                </wp:positionH>
                <wp:positionV relativeFrom="paragraph">
                  <wp:posOffset>374650</wp:posOffset>
                </wp:positionV>
                <wp:extent cx="1123950" cy="276860"/>
                <wp:effectExtent l="0" t="0" r="0" b="0"/>
                <wp:wrapNone/>
                <wp:docPr id="2782" name="テキスト ボックス 39"/>
                <wp:cNvGraphicFramePr/>
                <a:graphic xmlns:a="http://schemas.openxmlformats.org/drawingml/2006/main">
                  <a:graphicData uri="http://schemas.microsoft.com/office/word/2010/wordprocessingShape">
                    <wps:wsp>
                      <wps:cNvSpPr txBox="1"/>
                      <wps:spPr>
                        <a:xfrm>
                          <a:off x="0" y="0"/>
                          <a:ext cx="1123950" cy="276860"/>
                        </a:xfrm>
                        <a:prstGeom prst="rect">
                          <a:avLst/>
                        </a:prstGeom>
                        <a:noFill/>
                      </wps:spPr>
                      <wps:txbx>
                        <w:txbxContent>
                          <w:p w14:paraId="2693B100" w14:textId="7F790BD0"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B08F805" id="_x0000_s2004" type="#_x0000_t202" style="position:absolute;left:0;text-align:left;margin-left:297.5pt;margin-top:29.5pt;width:88.5pt;height:21.8pt;z-index:2547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63hQEAAPICAAAOAAAAZHJzL2Uyb0RvYy54bWysUk1PGzEQvSPxHyzfySapGmCVTUSL6KUC&#10;JNof4HjtrKW1x51xspt/z9iEBLW3isvYno83b954uR59L/YGyUFo5GwylcIEDa0L20b+/vVwdSMF&#10;JRVa1UMwjTwYkuvV5cVyiLWZQwd9a1AwSKB6iI3sUop1VZHujFc0gWgCBy2gV4mfuK1aVAOj+76a&#10;T6eLagBsI4I2ROy9fwvKVcG31uj0ZC2ZJPpGMrdULBa7ybZaLVW9RRU7p4801H+w8MoFbnqCuldJ&#10;iR26f6C80wgENk00+AqsddqUGXia2fSvaV46FU2ZhcWheJKJPg9WP+5f4jOKNH6DkReYBRki1cTO&#10;PM9o0eeTmQqOs4SHk2xmTELnotn8y+1XDmmOza8XN4uia3WujkjphwEv8qWRyGspaqn9T0rckVPf&#10;U3KzAA+u77P/TCXf0rgZhWsbeTs7Ed1Ae2D+A6+wkfRnp9BIgan/DmXjGY7i3S4xZOmUcd5qjvAs&#10;bCFw/AR5cx/fJev8VVevAAAA//8DAFBLAwQUAAYACAAAACEAYEDv8t0AAAAKAQAADwAAAGRycy9k&#10;b3ducmV2LnhtbEyPzU7DMBCE70i8g7VI3KjdSGkhjVNV/EgcuFDC3Y23cURsR/G2Sd+e7QlOO6sd&#10;zX5TbmffizOOqYtBw3KhQGBoou1Cq6H+ent4BJHIBGv6GFDDBRNsq9ub0hQ2TuETz3tqBYeEVBgN&#10;jmgopEyNQ2/SIg4Y+HaMozfE69hKO5qJw30vM6VW0psu8AdnBnx22PzsT14Dkd0tL/WrT+/f88fL&#10;5FSTm1rr+7t5twFBONOfGa74jA4VMx3iKdgkeg35U85d6Cp4smG9zlgc2KmyFciqlP8rVL8AAAD/&#10;/wMAUEsBAi0AFAAGAAgAAAAhALaDOJL+AAAA4QEAABMAAAAAAAAAAAAAAAAAAAAAAFtDb250ZW50&#10;X1R5cGVzXS54bWxQSwECLQAUAAYACAAAACEAOP0h/9YAAACUAQAACwAAAAAAAAAAAAAAAAAvAQAA&#10;X3JlbHMvLnJlbHNQSwECLQAUAAYACAAAACEALFSut4UBAADyAgAADgAAAAAAAAAAAAAAAAAuAgAA&#10;ZHJzL2Uyb0RvYy54bWxQSwECLQAUAAYACAAAACEAYEDv8t0AAAAKAQAADwAAAAAAAAAAAAAAAADf&#10;AwAAZHJzL2Rvd25yZXYueG1sUEsFBgAAAAAEAAQA8wAAAOkEAAAAAA==&#10;" filled="f" stroked="f">
                <v:textbox style="mso-fit-shape-to-text:t">
                  <w:txbxContent>
                    <w:p w14:paraId="2693B100" w14:textId="7F790BD0"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11</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sidR="002F0193">
        <w:rPr>
          <w:noProof/>
        </w:rPr>
        <mc:AlternateContent>
          <mc:Choice Requires="wps">
            <w:drawing>
              <wp:anchor distT="0" distB="0" distL="114300" distR="114300" simplePos="0" relativeHeight="254712832" behindDoc="0" locked="0" layoutInCell="1" allowOverlap="1" wp14:anchorId="0E94D087" wp14:editId="19611604">
                <wp:simplePos x="0" y="0"/>
                <wp:positionH relativeFrom="column">
                  <wp:posOffset>1403350</wp:posOffset>
                </wp:positionH>
                <wp:positionV relativeFrom="paragraph">
                  <wp:posOffset>381000</wp:posOffset>
                </wp:positionV>
                <wp:extent cx="492125" cy="352425"/>
                <wp:effectExtent l="0" t="0" r="0" b="0"/>
                <wp:wrapNone/>
                <wp:docPr id="2781" name="テキスト ボックス 39"/>
                <wp:cNvGraphicFramePr/>
                <a:graphic xmlns:a="http://schemas.openxmlformats.org/drawingml/2006/main">
                  <a:graphicData uri="http://schemas.microsoft.com/office/word/2010/wordprocessingShape">
                    <wps:wsp>
                      <wps:cNvSpPr txBox="1"/>
                      <wps:spPr>
                        <a:xfrm>
                          <a:off x="0" y="0"/>
                          <a:ext cx="492125" cy="352425"/>
                        </a:xfrm>
                        <a:prstGeom prst="rect">
                          <a:avLst/>
                        </a:prstGeom>
                        <a:noFill/>
                      </wps:spPr>
                      <wps:txbx>
                        <w:txbxContent>
                          <w:p w14:paraId="42314081" w14:textId="76846AF4"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20</w:t>
                            </w:r>
                          </w:p>
                        </w:txbxContent>
                      </wps:txbx>
                      <wps:bodyPr wrap="none" rtlCol="0">
                        <a:noAutofit/>
                      </wps:bodyPr>
                    </wps:wsp>
                  </a:graphicData>
                </a:graphic>
                <wp14:sizeRelV relativeFrom="margin">
                  <wp14:pctHeight>0</wp14:pctHeight>
                </wp14:sizeRelV>
              </wp:anchor>
            </w:drawing>
          </mc:Choice>
          <mc:Fallback>
            <w:pict>
              <v:shape w14:anchorId="0E94D087" id="_x0000_s2005" type="#_x0000_t202" style="position:absolute;left:0;text-align:left;margin-left:110.5pt;margin-top:30pt;width:38.75pt;height:27.75pt;z-index:254712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T4gAEAAO8CAAAOAAAAZHJzL2Uyb0RvYy54bWysUk1PwzAMvSPxH6LcWdeyIVatm4BpXBAg&#10;DX5AliZrpCaOkmzt/j1O9oXghrg4ie08Pz97Ou91S3bCeQWmovlgSIkwHGplNhX9/Fje3FPiAzM1&#10;a8GIiu6Fp/PZ9dW0s6UooIG2Fo4giPFlZyvahGDLLPO8EZr5AVhhMCjBaRbw6TZZ7ViH6LrNiuHw&#10;LuvA1dYBF96jd3EI0lnCl1Lw8CalF4G0FUVuIVmX7DrabDZl5cYx2yh+pMH+wEIzZbDoGWrBAiNb&#10;p35BacUdeJBhwEFnIKXiIvWA3eTDH92sGmZF6gXF8fYsk/8/WP66W9l3R0L/CD0OMArSWV96dMZ+&#10;eul0PJEpwThKuD/LJvpAODpHkyIvxpRwDN2OixHeESW7fLbOh2cBmsRLRR1OJYnFdi8+HFJPKbGW&#10;gaVq2+i/MIm30K97ouqKTvLixHMN9R7pdzjBihpcMUpcaJ8gjfsA9rANIFWqE1EOP47gqGpietyA&#10;OLbv75R12dPZFwAAAP//AwBQSwMEFAAGAAgAAAAhADNgKKjhAAAACgEAAA8AAABkcnMvZG93bnJl&#10;di54bWxMj8FOwzAMhu9IvENkJC6IpQ3qNErTCYHgwjTE4MAxbUxbaJyqybrC08+c4GRZ/vT7+4v1&#10;7Hox4Rg6TxrSRQICqfa2o0bD2+vD5QpEiIas6T2hhm8MsC5PTwqTW3+gF5x2sREcQiE3GtoYh1zK&#10;ULfoTFj4AYlvH350JvI6NtKO5sDhrpcqSZbSmY74Q2sGvGux/trtnYaf53Hjldo8ptX7VTfF+4vP&#10;7dNW6/Oz+fYGRMQ5/sHwq8/qULJT5fdkg+g1KJVyl6hhmfBkQF2vMhAVk2mWgSwL+b9CeQQAAP//&#10;AwBQSwECLQAUAAYACAAAACEAtoM4kv4AAADhAQAAEwAAAAAAAAAAAAAAAAAAAAAAW0NvbnRlbnRf&#10;VHlwZXNdLnhtbFBLAQItABQABgAIAAAAIQA4/SH/1gAAAJQBAAALAAAAAAAAAAAAAAAAAC8BAABf&#10;cmVscy8ucmVsc1BLAQItABQABgAIAAAAIQDehmT4gAEAAO8CAAAOAAAAAAAAAAAAAAAAAC4CAABk&#10;cnMvZTJvRG9jLnhtbFBLAQItABQABgAIAAAAIQAzYCio4QAAAAoBAAAPAAAAAAAAAAAAAAAAANoD&#10;AABkcnMvZG93bnJldi54bWxQSwUGAAAAAAQABADzAAAA6AQAAAAA&#10;" filled="f" stroked="f">
                <v:textbox>
                  <w:txbxContent>
                    <w:p w14:paraId="42314081" w14:textId="76846AF4"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20</w:t>
                      </w:r>
                    </w:p>
                  </w:txbxContent>
                </v:textbox>
              </v:shape>
            </w:pict>
          </mc:Fallback>
        </mc:AlternateContent>
      </w:r>
      <w:r w:rsidR="00D27127" w:rsidRPr="00612A69">
        <w:rPr>
          <w:noProof/>
        </w:rPr>
        <mc:AlternateContent>
          <mc:Choice Requires="wps">
            <w:drawing>
              <wp:anchor distT="0" distB="0" distL="114300" distR="114300" simplePos="0" relativeHeight="254336000" behindDoc="0" locked="0" layoutInCell="1" allowOverlap="1" wp14:anchorId="32890E16" wp14:editId="13FB37F3">
                <wp:simplePos x="0" y="0"/>
                <wp:positionH relativeFrom="column">
                  <wp:posOffset>1276350</wp:posOffset>
                </wp:positionH>
                <wp:positionV relativeFrom="paragraph">
                  <wp:posOffset>5899150</wp:posOffset>
                </wp:positionV>
                <wp:extent cx="3625850" cy="645795"/>
                <wp:effectExtent l="0" t="0" r="0" b="0"/>
                <wp:wrapNone/>
                <wp:docPr id="2376" name="正方形/長方形 75"/>
                <wp:cNvGraphicFramePr/>
                <a:graphic xmlns:a="http://schemas.openxmlformats.org/drawingml/2006/main">
                  <a:graphicData uri="http://schemas.microsoft.com/office/word/2010/wordprocessingShape">
                    <wps:wsp>
                      <wps:cNvSpPr/>
                      <wps:spPr>
                        <a:xfrm>
                          <a:off x="0" y="0"/>
                          <a:ext cx="3625850" cy="645795"/>
                        </a:xfrm>
                        <a:prstGeom prst="rect">
                          <a:avLst/>
                        </a:prstGeom>
                        <a:noFill/>
                      </wps:spPr>
                      <wps:txbx>
                        <w:txbxContent>
                          <w:p w14:paraId="5AC3CE1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利用者を避難開始前いた部屋へ誘導する。</w:t>
                            </w:r>
                          </w:p>
                          <w:p w14:paraId="24C5DCD0" w14:textId="77777777" w:rsidR="00D27127" w:rsidRPr="000346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再誘導後に、利用所の点呼を実施し、一覧表に記録する。</w:t>
                            </w:r>
                          </w:p>
                          <w:p w14:paraId="55B4E197"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32890E16" id="_x0000_s2006" style="position:absolute;left:0;text-align:left;margin-left:100.5pt;margin-top:464.5pt;width:285.5pt;height:50.85pt;z-index:25433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vhQEAAPcCAAAOAAAAZHJzL2Uyb0RvYy54bWysUtuK2zAQfS/sPwi9b+xcm5g4YSFsKZR2&#10;YdsPUGQpFliXziix8/cdabNJaN/Kvozn5jNnzmi9HWzHTgrQeFfz8ajkTDnpG+MONf/18/lxyRlG&#10;4RrReadqflbIt5uHT+s+VGriW981ChiBOKz6UPM2xlAVBcpWWYEjH5SjovZgRaQQDkUDoid02xWT&#10;slwUvYcmgJcKkbK7tyLfZHytlYw/tEYVWVdz4hazhWz3yRabtagOIEJr5IWG+A8WVhhHQ69QOxEF&#10;O4L5B8oaCR69jiPpbeG1NlLlHWibcfnXNq+tCCrvQuJguMqEHwcrv59ewwuQDH3ACslNWwwabPoS&#10;PzZksc5XsdQQmaTkdDGZL+ekqaTaYjb/vJonNYvb3wEwflHesuTUHOgYWSNx+obxrfW9JQ1z/tl0&#10;XcrfqCQvDvuBmabmq/E0TUi5vW/OL8B6OlzN8fdRgOKs++pImdmyLIkV3AUJHcPTMdKEPPgGcZlG&#10;6mbql5eQzncf567be938AQAA//8DAFBLAwQUAAYACAAAACEAvmzu8uAAAAAMAQAADwAAAGRycy9k&#10;b3ducmV2LnhtbEyPzU7DMBCE70i8g7VI3KjdgAgJcSr+yqEX1JYH2CZLEhqvo9ht07dnOcFtRvtp&#10;dqZYTK5XRxpD59nCfGZAEVe+7rix8Lld3jyAChG5xt4zWThTgEV5eVFgXvsTr+m4iY2SEA45Wmhj&#10;HHKtQ9WSwzDzA7HcvvzoMIodG12PeJJw1+vEmHvtsGP50OJALy1V+83BWXjN/F3zsX5Ov9/P6Far&#10;Yb/cvhlrr6+mp0dQkab4B8NvfakOpXTa+QPXQfUWEjOXLdFClmQihEjTRMROUHNrUtBlof+PKH8A&#10;AAD//wMAUEsBAi0AFAAGAAgAAAAhALaDOJL+AAAA4QEAABMAAAAAAAAAAAAAAAAAAAAAAFtDb250&#10;ZW50X1R5cGVzXS54bWxQSwECLQAUAAYACAAAACEAOP0h/9YAAACUAQAACwAAAAAAAAAAAAAAAAAv&#10;AQAAX3JlbHMvLnJlbHNQSwECLQAUAAYACAAAACEAQfqAb4UBAAD3AgAADgAAAAAAAAAAAAAAAAAu&#10;AgAAZHJzL2Uyb0RvYy54bWxQSwECLQAUAAYACAAAACEAvmzu8uAAAAAMAQAADwAAAAAAAAAAAAAA&#10;AADfAwAAZHJzL2Rvd25yZXYueG1sUEsFBgAAAAAEAAQA8wAAAOwEAAAAAA==&#10;" filled="f" stroked="f">
                <v:textbox style="mso-fit-shape-to-text:t" inset="1.3333mm,,1.3333mm">
                  <w:txbxContent>
                    <w:p w14:paraId="5AC3CE15"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利用者を避難開始前いた部屋へ誘導する。</w:t>
                      </w:r>
                    </w:p>
                    <w:p w14:paraId="24C5DCD0" w14:textId="77777777" w:rsidR="00D27127" w:rsidRPr="000346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再誘導後に、利用所の点呼を実施し、一覧表に記録する。</w:t>
                      </w:r>
                    </w:p>
                    <w:p w14:paraId="55B4E197"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0346AD">
                        <w:rPr>
                          <w:rFonts w:ascii="HGPｺﾞｼｯｸM" w:eastAsia="HGPｺﾞｼｯｸM" w:hint="eastAsia"/>
                          <w:color w:val="000000" w:themeColor="text1"/>
                          <w:kern w:val="24"/>
                          <w:sz w:val="28"/>
                          <w:szCs w:val="28"/>
                        </w:rPr>
                        <w:t>再誘導後に、利用者の体調を確認し、一覧表に記録する。</w:t>
                      </w:r>
                    </w:p>
                  </w:txbxContent>
                </v:textbox>
              </v:rect>
            </w:pict>
          </mc:Fallback>
        </mc:AlternateContent>
      </w:r>
      <w:r w:rsidR="00D27127" w:rsidRPr="00612A69">
        <w:rPr>
          <w:noProof/>
        </w:rPr>
        <mc:AlternateContent>
          <mc:Choice Requires="wps">
            <w:drawing>
              <wp:anchor distT="0" distB="0" distL="114300" distR="114300" simplePos="0" relativeHeight="254519296" behindDoc="0" locked="0" layoutInCell="1" allowOverlap="1" wp14:anchorId="257720AC" wp14:editId="279E2352">
                <wp:simplePos x="0" y="0"/>
                <wp:positionH relativeFrom="margin">
                  <wp:posOffset>4762500</wp:posOffset>
                </wp:positionH>
                <wp:positionV relativeFrom="paragraph">
                  <wp:posOffset>4921250</wp:posOffset>
                </wp:positionV>
                <wp:extent cx="2247900" cy="415290"/>
                <wp:effectExtent l="0" t="0" r="0" b="0"/>
                <wp:wrapNone/>
                <wp:docPr id="2377" name="テキスト ボックス 59"/>
                <wp:cNvGraphicFramePr/>
                <a:graphic xmlns:a="http://schemas.openxmlformats.org/drawingml/2006/main">
                  <a:graphicData uri="http://schemas.microsoft.com/office/word/2010/wordprocessingShape">
                    <wps:wsp>
                      <wps:cNvSpPr txBox="1"/>
                      <wps:spPr>
                        <a:xfrm>
                          <a:off x="0" y="0"/>
                          <a:ext cx="2247900" cy="415290"/>
                        </a:xfrm>
                        <a:prstGeom prst="rect">
                          <a:avLst/>
                        </a:prstGeom>
                        <a:noFill/>
                      </wps:spPr>
                      <wps:txbx>
                        <w:txbxContent>
                          <w:p w14:paraId="71EEDAD0" w14:textId="77777777" w:rsidR="00D27127" w:rsidRPr="00915C5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96393">
                              <w:rPr>
                                <w:rFonts w:ascii="HGPｺﾞｼｯｸM" w:eastAsia="HGPｺﾞｼｯｸM" w:cstheme="minorBidi" w:hint="eastAsia"/>
                                <w:color w:val="000000" w:themeColor="text1"/>
                                <w:kern w:val="24"/>
                              </w:rPr>
                              <w:t>点呼・体調の記録は、</w:t>
                            </w:r>
                            <w:r w:rsidRPr="00296393">
                              <w:rPr>
                                <w:rFonts w:ascii="HGPｺﾞｼｯｸM" w:eastAsia="HGPｺﾞｼｯｸM" w:cstheme="minorBidi" w:hint="eastAsia"/>
                                <w:color w:val="000000" w:themeColor="text1"/>
                                <w:kern w:val="24"/>
                                <w:highlight w:val="yellow"/>
                                <w:u w:val="single"/>
                              </w:rPr>
                              <w:t>別紙「訓練参加者一覧【利用者】」</w:t>
                            </w:r>
                            <w:r w:rsidRPr="00296393">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257720AC" id="_x0000_s2007" type="#_x0000_t202" style="position:absolute;left:0;text-align:left;margin-left:375pt;margin-top:387.5pt;width:177pt;height:32.7pt;z-index:254519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K7fwEAAOcCAAAOAAAAZHJzL2Uyb0RvYy54bWysUsFO4zAQvSPxD5bvNGnUBRo1RaCqe1nt&#10;IgEf4Dp2Yyn2GI/bpH/P2JR2BTfEZWLPjN+89yaLu9H2bK8CGnANn05KzpST0Bq3bfjL8/rqljOM&#10;wrWiB6caflDI75aXF4vB16qCDvpWBUYgDuvBN7yL0ddFgbJTVuAEvHJU1BCsiHQN26INYiB02xdV&#10;WV4XA4TWB5AKkbKr9yJfZnytlYz/tEYVWd9w4hZzDDluUiyWC1Fvg/CdkUca4hssrDCOhp6gViIK&#10;tgvmC5Q1MgCCjhMJtgCtjVRZA6mZlp/UPHXCq6yFzEF/sgl/Dlb+3T/5x8Di+AAjLTAZMniskZJJ&#10;z6iDTV9iyqhOFh5OtqkxMknJqprdzEsqSarNpr+qefa1OL/2AeNvBZalQ8MDrSW7JfZ/MNJEav1o&#10;ScMcrE3fp/yZSjrFcTMy0zZ8Pp19EN1AeyD+A62w4fi6EyE5JkjA/S4SToZPj98bj5jkZp563Hxa&#10;1//33HX+P5dvAAAA//8DAFBLAwQUAAYACAAAACEAfEbcat0AAAAMAQAADwAAAGRycy9kb3ducmV2&#10;LnhtbEyPzU7DMBCE70i8g7WVuFE7KIUqxKkqfiQOXGjD3Y1NHDVeR/G2Sd+e7Qlu32hHszPlZg69&#10;OLsxdRE1ZEsFwmETbYethnr/fr8GkcigNX1Ep+HiEmyq25vSFDZO+OXOO2oFh2AqjAZPNBRSpsa7&#10;YNIyDg759hPHYIjl2Eo7monDQy8flHqUwXTIH7wZ3It3zXF3ChqI7Da71G8hfXzPn6+TV83K1Frf&#10;LebtMwhyM/2Z4Vqfq0PFnQ7xhDaJXsPTSvEWYmACcXVkKmc6aFjnKgdZlfL/iOoXAAD//wMAUEsB&#10;Ai0AFAAGAAgAAAAhALaDOJL+AAAA4QEAABMAAAAAAAAAAAAAAAAAAAAAAFtDb250ZW50X1R5cGVz&#10;XS54bWxQSwECLQAUAAYACAAAACEAOP0h/9YAAACUAQAACwAAAAAAAAAAAAAAAAAvAQAAX3JlbHMv&#10;LnJlbHNQSwECLQAUAAYACAAAACEA0cIyu38BAADnAgAADgAAAAAAAAAAAAAAAAAuAgAAZHJzL2Uy&#10;b0RvYy54bWxQSwECLQAUAAYACAAAACEAfEbcat0AAAAMAQAADwAAAAAAAAAAAAAAAADZAwAAZHJz&#10;L2Rvd25yZXYueG1sUEsFBgAAAAAEAAQA8wAAAOMEAAAAAA==&#10;" filled="f" stroked="f">
                <v:textbox style="mso-fit-shape-to-text:t">
                  <w:txbxContent>
                    <w:p w14:paraId="71EEDAD0" w14:textId="77777777" w:rsidR="00D27127" w:rsidRPr="00915C5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296393">
                        <w:rPr>
                          <w:rFonts w:ascii="HGPｺﾞｼｯｸM" w:eastAsia="HGPｺﾞｼｯｸM" w:cstheme="minorBidi" w:hint="eastAsia"/>
                          <w:color w:val="000000" w:themeColor="text1"/>
                          <w:kern w:val="24"/>
                        </w:rPr>
                        <w:t>点呼・体調の記録は、</w:t>
                      </w:r>
                      <w:r w:rsidRPr="00296393">
                        <w:rPr>
                          <w:rFonts w:ascii="HGPｺﾞｼｯｸM" w:eastAsia="HGPｺﾞｼｯｸM" w:cstheme="minorBidi" w:hint="eastAsia"/>
                          <w:color w:val="000000" w:themeColor="text1"/>
                          <w:kern w:val="24"/>
                          <w:highlight w:val="yellow"/>
                          <w:u w:val="single"/>
                        </w:rPr>
                        <w:t>別紙「訓練参加者一覧【利用者】」</w:t>
                      </w:r>
                      <w:r w:rsidRPr="00296393">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D27127" w:rsidRPr="00612A69">
        <w:rPr>
          <w:noProof/>
        </w:rPr>
        <mc:AlternateContent>
          <mc:Choice Requires="wps">
            <w:drawing>
              <wp:anchor distT="0" distB="0" distL="114300" distR="114300" simplePos="0" relativeHeight="254334976" behindDoc="0" locked="0" layoutInCell="1" allowOverlap="1" wp14:anchorId="6E5D609A" wp14:editId="78BDC38C">
                <wp:simplePos x="0" y="0"/>
                <wp:positionH relativeFrom="column">
                  <wp:posOffset>1327151</wp:posOffset>
                </wp:positionH>
                <wp:positionV relativeFrom="paragraph">
                  <wp:posOffset>5619750</wp:posOffset>
                </wp:positionV>
                <wp:extent cx="914400" cy="222250"/>
                <wp:effectExtent l="0" t="0" r="19050" b="25400"/>
                <wp:wrapNone/>
                <wp:docPr id="2378" name="正方形/長方形 74"/>
                <wp:cNvGraphicFramePr/>
                <a:graphic xmlns:a="http://schemas.openxmlformats.org/drawingml/2006/main">
                  <a:graphicData uri="http://schemas.microsoft.com/office/word/2010/wordprocessingShape">
                    <wps:wsp>
                      <wps:cNvSpPr/>
                      <wps:spPr>
                        <a:xfrm>
                          <a:off x="0" y="0"/>
                          <a:ext cx="914400" cy="222250"/>
                        </a:xfrm>
                        <a:prstGeom prst="rect">
                          <a:avLst/>
                        </a:prstGeom>
                        <a:noFill/>
                        <a:ln>
                          <a:solidFill>
                            <a:sysClr val="windowText" lastClr="000000"/>
                          </a:solidFill>
                        </a:ln>
                      </wps:spPr>
                      <wps:txbx>
                        <w:txbxContent>
                          <w:p w14:paraId="77FC5200"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職員</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6E5D609A" id="_x0000_s2008" style="position:absolute;left:0;text-align:left;margin-left:104.5pt;margin-top:442.5pt;width:1in;height:17.5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WKswEAAGADAAAOAAAAZHJzL2Uyb0RvYy54bWysU9tu2zAMfR/QfxD03tgJ2mIz4hRFiw4D&#10;iq1Auw9QZCkWIIsqqcTO349Scym6t2F6kHmRjngO6eXtNHixM0gOQivns1oKEzR0Lmxa+fv18fKr&#10;FJRU6JSHYFq5NyRvVxdflmNszAJ68J1BwSCBmjG2sk8pNlVFujeDohlEEzhpAQeV2MVN1aEaGX3w&#10;1aKub6oRsIsI2hBx9OE9KVcF31qj0y9rySThW8m1pbJj2dd5r1ZL1WxQxd7pQxnqH6oYlAv86Anq&#10;QSUltuj+ghqcRiCwaaZhqMBap03hwGzm9Sc2L72KpnBhcSieZKL/B6t/7l7iM7IMY6SG2MwsJotD&#10;/nJ9Yipi7U9imSkJzcFv86urmiXVnFrwui5iVufLESl9NzCIbLQSuRdFIrV7osQP8tHjkfxWgEfn&#10;femHDzlA4F2XY8XZ071HsVPcR25/B+MrFyKFV5Q4wdWVlfvJuB+uspfhqjO9bKVpPQnXZRbX+U6O&#10;raHbP6MYeRhaSW9bhYbxfwRWO0/O0cCjsT4amPw9lPl653G3TWBdoXjGPZTAbSwVHkYuz8lHv5w6&#10;/xirPwAAAP//AwBQSwMEFAAGAAgAAAAhAD8ArBPgAAAACwEAAA8AAABkcnMvZG93bnJldi54bWxM&#10;j8FqwzAQRO+F/oPYQi+lkROT4LiWgykNFHKq00OPirWxTa2VkZTY+ftuT+1tlh1m3hS72Q7iij70&#10;jhQsFwkIpMaZnloFn8f9cwYiRE1GD45QwQ0D7Mr7u0Lnxk30gdc6toJDKORaQRfjmEsZmg6tDgs3&#10;IvHv7LzVkU/fSuP1xOF2kKsk2Uire+KGTo/42mHzXV+sgnopj2+b+SmtvuQB43Q+VO+DV+rxYa5e&#10;QESc458ZfvEZHUpmOrkLmSAGBatky1uigixbs2BHuk5ZnBRsuRlkWcj/G8ofAAAA//8DAFBLAQIt&#10;ABQABgAIAAAAIQC2gziS/gAAAOEBAAATAAAAAAAAAAAAAAAAAAAAAABbQ29udGVudF9UeXBlc10u&#10;eG1sUEsBAi0AFAAGAAgAAAAhADj9If/WAAAAlAEAAAsAAAAAAAAAAAAAAAAALwEAAF9yZWxzLy5y&#10;ZWxzUEsBAi0AFAAGAAgAAAAhAL1OdYqzAQAAYAMAAA4AAAAAAAAAAAAAAAAALgIAAGRycy9lMm9E&#10;b2MueG1sUEsBAi0AFAAGAAgAAAAhAD8ArBPgAAAACwEAAA8AAAAAAAAAAAAAAAAADQQAAGRycy9k&#10;b3ducmV2LnhtbFBLBQYAAAAABAAEAPMAAAAaBQAAAAA=&#10;" filled="f" strokecolor="windowText">
                <v:textbox inset="0,0,0,0">
                  <w:txbxContent>
                    <w:p w14:paraId="77FC5200"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職員</w:t>
                      </w:r>
                    </w:p>
                  </w:txbxContent>
                </v:textbox>
              </v:rect>
            </w:pict>
          </mc:Fallback>
        </mc:AlternateContent>
      </w:r>
      <w:r w:rsidR="00D27127" w:rsidRPr="00612A69">
        <w:rPr>
          <w:noProof/>
        </w:rPr>
        <w:drawing>
          <wp:anchor distT="0" distB="0" distL="114300" distR="114300" simplePos="0" relativeHeight="254331904" behindDoc="0" locked="0" layoutInCell="1" allowOverlap="1" wp14:anchorId="06C6C50B" wp14:editId="2303CBFF">
            <wp:simplePos x="0" y="0"/>
            <wp:positionH relativeFrom="column">
              <wp:posOffset>370840</wp:posOffset>
            </wp:positionH>
            <wp:positionV relativeFrom="paragraph">
              <wp:posOffset>5867400</wp:posOffset>
            </wp:positionV>
            <wp:extent cx="460375" cy="708660"/>
            <wp:effectExtent l="0" t="0" r="0" b="0"/>
            <wp:wrapNone/>
            <wp:docPr id="2635" name="Picture 2" descr="青の作業着を着た人のイラスト（男性）">
              <a:extLst xmlns:a="http://schemas.openxmlformats.org/drawingml/2006/main">
                <a:ext uri="{FF2B5EF4-FFF2-40B4-BE49-F238E27FC236}">
                  <a16:creationId xmlns:a16="http://schemas.microsoft.com/office/drawing/2014/main" id="{745681DF-16CB-4477-ADFD-46FB2E7AC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青の作業着を着た人のイラスト（男性）">
                      <a:extLst>
                        <a:ext uri="{FF2B5EF4-FFF2-40B4-BE49-F238E27FC236}">
                          <a16:creationId xmlns:a16="http://schemas.microsoft.com/office/drawing/2014/main" id="{745681DF-16CB-4477-ADFD-46FB2E7AC6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03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612A69">
        <w:rPr>
          <w:noProof/>
        </w:rPr>
        <w:drawing>
          <wp:anchor distT="0" distB="0" distL="114300" distR="114300" simplePos="0" relativeHeight="254332928" behindDoc="0" locked="0" layoutInCell="1" allowOverlap="1" wp14:anchorId="1B1BAC01" wp14:editId="63B5AC1C">
            <wp:simplePos x="0" y="0"/>
            <wp:positionH relativeFrom="column">
              <wp:posOffset>-92075</wp:posOffset>
            </wp:positionH>
            <wp:positionV relativeFrom="paragraph">
              <wp:posOffset>5867400</wp:posOffset>
            </wp:positionV>
            <wp:extent cx="460375" cy="708660"/>
            <wp:effectExtent l="0" t="0" r="0" b="0"/>
            <wp:wrapNone/>
            <wp:docPr id="2636" name="図 55" descr="フロント, 座る, 男 が含まれている画像&#10;&#10;自動的に生成された説明">
              <a:extLst xmlns:a="http://schemas.openxmlformats.org/drawingml/2006/main">
                <a:ext uri="{FF2B5EF4-FFF2-40B4-BE49-F238E27FC236}">
                  <a16:creationId xmlns:a16="http://schemas.microsoft.com/office/drawing/2014/main" id="{D577BB20-7AD3-4384-BBD5-FB448211C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descr="フロント, 座る, 男 が含まれている画像&#10;&#10;自動的に生成された説明">
                      <a:extLst>
                        <a:ext uri="{FF2B5EF4-FFF2-40B4-BE49-F238E27FC236}">
                          <a16:creationId xmlns:a16="http://schemas.microsoft.com/office/drawing/2014/main" id="{D577BB20-7AD3-4384-BBD5-FB448211C3DA}"/>
                        </a:ext>
                      </a:extLst>
                    </pic:cNvPr>
                    <pic:cNvPicPr>
                      <a:picLocks noChangeAspect="1"/>
                    </pic:cNvPicPr>
                  </pic:nvPicPr>
                  <pic:blipFill rotWithShape="1">
                    <a:blip r:embed="rId13"/>
                    <a:srcRect b="50088"/>
                    <a:stretch/>
                  </pic:blipFill>
                  <pic:spPr>
                    <a:xfrm>
                      <a:off x="0" y="0"/>
                      <a:ext cx="460375" cy="708660"/>
                    </a:xfrm>
                    <a:prstGeom prst="rect">
                      <a:avLst/>
                    </a:prstGeom>
                  </pic:spPr>
                </pic:pic>
              </a:graphicData>
            </a:graphic>
            <wp14:sizeRelH relativeFrom="margin">
              <wp14:pctWidth>0</wp14:pctWidth>
            </wp14:sizeRelH>
            <wp14:sizeRelV relativeFrom="margin">
              <wp14:pctHeight>0</wp14:pctHeight>
            </wp14:sizeRelV>
          </wp:anchor>
        </w:drawing>
      </w:r>
      <w:r w:rsidR="00D27127" w:rsidRPr="00612A69">
        <w:rPr>
          <w:noProof/>
        </w:rPr>
        <w:drawing>
          <wp:anchor distT="0" distB="0" distL="114300" distR="114300" simplePos="0" relativeHeight="254333952" behindDoc="0" locked="0" layoutInCell="1" allowOverlap="1" wp14:anchorId="650E24E2" wp14:editId="4B988A09">
            <wp:simplePos x="0" y="0"/>
            <wp:positionH relativeFrom="column">
              <wp:posOffset>812165</wp:posOffset>
            </wp:positionH>
            <wp:positionV relativeFrom="paragraph">
              <wp:posOffset>5867400</wp:posOffset>
            </wp:positionV>
            <wp:extent cx="473075" cy="708660"/>
            <wp:effectExtent l="0" t="0" r="3175" b="0"/>
            <wp:wrapNone/>
            <wp:docPr id="2637" name="Picture 4" descr="オレンジの作業着を着た人のイラスト（女性）">
              <a:extLst xmlns:a="http://schemas.openxmlformats.org/drawingml/2006/main">
                <a:ext uri="{FF2B5EF4-FFF2-40B4-BE49-F238E27FC236}">
                  <a16:creationId xmlns:a16="http://schemas.microsoft.com/office/drawing/2014/main" id="{AEACD8F3-3856-4FED-B5E7-3586FD075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オレンジの作業着を着た人のイラスト（女性）">
                      <a:extLst>
                        <a:ext uri="{FF2B5EF4-FFF2-40B4-BE49-F238E27FC236}">
                          <a16:creationId xmlns:a16="http://schemas.microsoft.com/office/drawing/2014/main" id="{AEACD8F3-3856-4FED-B5E7-3586FD07590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30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612A69">
        <w:rPr>
          <w:noProof/>
        </w:rPr>
        <mc:AlternateContent>
          <mc:Choice Requires="wps">
            <w:drawing>
              <wp:anchor distT="0" distB="0" distL="114300" distR="114300" simplePos="0" relativeHeight="254337024" behindDoc="0" locked="0" layoutInCell="1" allowOverlap="1" wp14:anchorId="11F5AC37" wp14:editId="35F44945">
                <wp:simplePos x="0" y="0"/>
                <wp:positionH relativeFrom="column">
                  <wp:posOffset>3406140</wp:posOffset>
                </wp:positionH>
                <wp:positionV relativeFrom="paragraph">
                  <wp:posOffset>7023100</wp:posOffset>
                </wp:positionV>
                <wp:extent cx="885825" cy="184150"/>
                <wp:effectExtent l="0" t="0" r="28575" b="19050"/>
                <wp:wrapNone/>
                <wp:docPr id="2379" name="正方形/長方形 57"/>
                <wp:cNvGraphicFramePr/>
                <a:graphic xmlns:a="http://schemas.openxmlformats.org/drawingml/2006/main">
                  <a:graphicData uri="http://schemas.microsoft.com/office/word/2010/wordprocessingShape">
                    <wps:wsp>
                      <wps:cNvSpPr/>
                      <wps:spPr>
                        <a:xfrm>
                          <a:off x="0" y="0"/>
                          <a:ext cx="885825" cy="184150"/>
                        </a:xfrm>
                        <a:prstGeom prst="rect">
                          <a:avLst/>
                        </a:prstGeom>
                        <a:noFill/>
                        <a:ln>
                          <a:solidFill>
                            <a:sysClr val="windowText" lastClr="000000"/>
                          </a:solidFill>
                        </a:ln>
                      </wps:spPr>
                      <wps:txbx>
                        <w:txbxContent>
                          <w:p w14:paraId="0954348E"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11F5AC37" id="_x0000_s2009" style="position:absolute;left:0;text-align:left;margin-left:268.2pt;margin-top:553pt;width:69.75pt;height:14.5pt;z-index:25433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zH4twEAAGADAAAOAAAAZHJzL2Uyb0RvYy54bWysU9tu2zAMfS+wfxD0vjgOmsI14hRFiw4D&#10;hrVAuw9QZDkWIIsaqcTO349Scym6t2F5UEhKOjrnkF7dTYMTe4NkwTeynM2lMF5Da/22kb/enr5W&#10;UlBUvlUOvGnkwZC8W3+5Wo2hNgvowbUGBYN4qsfQyD7GUBcF6d4MimYQjOfNDnBQkVPcFi2qkdEH&#10;Vyzm85tiBGwDgjZEXH1835TrjN91RsfnriMThWskc4t5xbxu0lqsV6reogq91Uca6h9YDMp6fvQM&#10;9aiiEju0f0ENViMQdHGmYSig66w2WQOrKeef1Lz2Kpishc2hcLaJ/h+s/rl/DS/INoyBauIwqZg6&#10;HNI/8xNTNutwNstMUWguVtWyWiyl0LxVVtflMptZXC4HpPjNwCBS0EjkXmSL1P4HRX6Qj56OpLc8&#10;PFnncj+cTwUCZ9tUy8mBHhyKveI+cvtbGN+YiBROUeQNZpd/qZ+M++EqZwmuuMhLUZw2k7BtI2/L&#10;m3Qn1TbQHl5QjDwMjaTfO4WG8b97djtNzinAU7A5BRjdA+T5ykzD/S6ylizxgnukwG3MDI8jl+bk&#10;Y55PXT6M9R8AAAD//wMAUEsDBBQABgAIAAAAIQAABbnn4wAAAA0BAAAPAAAAZHJzL2Rvd25yZXYu&#10;eG1sTI/BTsMwEETvSPyDtUjcqN2WBBriVIBUBBJCIhRxdeNtEhqvo9htw9+zPcFxZ55mZ/Ll6Dpx&#10;wCG0njRMJwoEUuVtS7WG9cfq6hZEiIas6Tyhhh8MsCzOz3KTWX+kdzyUsRYcQiEzGpoY+0zKUDXo&#10;TJj4Hom9rR+ciXwOtbSDOXK46+RMqVQ60xJ/aEyPjw1Wu3LvNOwe2hdpvp/Xr1+rz1lZbe2Telto&#10;fXkx3t+BiDjGPxhO9bk6FNxp4/dkg+g0JPP0mlE2pirlVYykN8kCxOYkzRMFssjl/xXFLwAAAP//&#10;AwBQSwECLQAUAAYACAAAACEAtoM4kv4AAADhAQAAEwAAAAAAAAAAAAAAAAAAAAAAW0NvbnRlbnRf&#10;VHlwZXNdLnhtbFBLAQItABQABgAIAAAAIQA4/SH/1gAAAJQBAAALAAAAAAAAAAAAAAAAAC8BAABf&#10;cmVscy8ucmVsc1BLAQItABQABgAIAAAAIQAJ8zH4twEAAGADAAAOAAAAAAAAAAAAAAAAAC4CAABk&#10;cnMvZTJvRG9jLnhtbFBLAQItABQABgAIAAAAIQAABbnn4wAAAA0BAAAPAAAAAAAAAAAAAAAAABEE&#10;AABkcnMvZG93bnJldi54bWxQSwUGAAAAAAQABADzAAAAIQUAAAAA&#10;" filled="f" strokecolor="windowText">
                <v:textbox style="mso-fit-shape-to-text:t" inset="0,0,0,0">
                  <w:txbxContent>
                    <w:p w14:paraId="0954348E"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v:rect>
            </w:pict>
          </mc:Fallback>
        </mc:AlternateContent>
      </w:r>
      <w:r w:rsidR="00D27127">
        <w:rPr>
          <w:noProof/>
        </w:rPr>
        <mc:AlternateContent>
          <mc:Choice Requires="wps">
            <w:drawing>
              <wp:anchor distT="0" distB="0" distL="114300" distR="114300" simplePos="0" relativeHeight="254314496" behindDoc="0" locked="0" layoutInCell="1" allowOverlap="1" wp14:anchorId="59DBE4A2" wp14:editId="77ABB946">
                <wp:simplePos x="0" y="0"/>
                <wp:positionH relativeFrom="column">
                  <wp:posOffset>134620</wp:posOffset>
                </wp:positionH>
                <wp:positionV relativeFrom="paragraph">
                  <wp:posOffset>8007350</wp:posOffset>
                </wp:positionV>
                <wp:extent cx="4445635" cy="1009650"/>
                <wp:effectExtent l="0" t="0" r="50165" b="19050"/>
                <wp:wrapNone/>
                <wp:docPr id="2380"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9F6A85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6A43E37"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BE4A2" id="_x0000_s2010" type="#_x0000_t65" style="position:absolute;left:0;text-align:left;margin-left:10.6pt;margin-top:630.5pt;width:350.05pt;height:79.5pt;z-index:2543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mgJg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V9OsUdo7WHZ+9qiDhgbmP47Ec5Dg&#10;k4GOmS0TNoq3jr91DreOj2prh5khhrYWBARFBnMb8wAlesa+P0Yr5IXeQGDkCj2bSzfOVxqKWz/f&#10;uv4LbH4CAAD//wMAUEsDBBQABgAIAAAAIQBlEV0R3gAAAAwBAAAPAAAAZHJzL2Rvd25yZXYueG1s&#10;TI89T8MwEIZ3JP6DdUhs1LFBBaVxKoQELIBEYGg3NzZJRHwOObc1/55jgvHee/R+VOscRnHwMw0R&#10;DahFAcJjG92AnYH3t/uLGxCULDo7RvQGvj3Buj49qWzp4hFf/aFJnWATpNIa6FOaSimp7X2wtIiT&#10;R/59xDnYxOfcSTfbI5uHUeqiWMpgB+SE3k7+rvftZ7MPBh5G+np8UTnTJgzb0Kin4nlDxpyf5dsV&#10;iORz+oPhtz5Xh5o77eIeHYnRgFaaSdb1UvEoJq61ugSxY+mKo0HWlfw/ov4BAAD//wMAUEsBAi0A&#10;FAAGAAgAAAAhALaDOJL+AAAA4QEAABMAAAAAAAAAAAAAAAAAAAAAAFtDb250ZW50X1R5cGVzXS54&#10;bWxQSwECLQAUAAYACAAAACEAOP0h/9YAAACUAQAACwAAAAAAAAAAAAAAAAAvAQAAX3JlbHMvLnJl&#10;bHNQSwECLQAUAAYACAAAACEA1xWpoCYCAABNBAAADgAAAAAAAAAAAAAAAAAuAgAAZHJzL2Uyb0Rv&#10;Yy54bWxQSwECLQAUAAYACAAAACEAZRFdEd4AAAAMAQAADwAAAAAAAAAAAAAAAACABAAAZHJzL2Rv&#10;d25yZXYueG1sUEsFBgAAAAAEAAQA8wAAAIsFAAAAAA==&#10;" adj="19233" fillcolor="window" strokecolor="#ed7d31" strokeweight="1.5pt">
                <v:stroke joinstyle="miter"/>
                <v:textbox inset="1mm,1mm,1mm,1mm">
                  <w:txbxContent>
                    <w:p w14:paraId="49F6A85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6A43E37"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612A69">
        <w:rPr>
          <w:noProof/>
        </w:rPr>
        <w:drawing>
          <wp:anchor distT="0" distB="0" distL="114300" distR="114300" simplePos="0" relativeHeight="254338048" behindDoc="0" locked="0" layoutInCell="1" allowOverlap="1" wp14:anchorId="7E2F7B82" wp14:editId="11EFB123">
            <wp:simplePos x="0" y="0"/>
            <wp:positionH relativeFrom="column">
              <wp:posOffset>2381250</wp:posOffset>
            </wp:positionH>
            <wp:positionV relativeFrom="paragraph">
              <wp:posOffset>7213600</wp:posOffset>
            </wp:positionV>
            <wp:extent cx="853440" cy="755650"/>
            <wp:effectExtent l="0" t="0" r="3810" b="6350"/>
            <wp:wrapNone/>
            <wp:docPr id="2638" name="Picture 2" descr="■">
              <a:extLst xmlns:a="http://schemas.openxmlformats.org/drawingml/2006/main">
                <a:ext uri="{FF2B5EF4-FFF2-40B4-BE49-F238E27FC236}">
                  <a16:creationId xmlns:a16="http://schemas.microsoft.com/office/drawing/2014/main" id="{F84CB797-560A-47E8-B585-4B68452F37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 descr="■">
                      <a:extLst>
                        <a:ext uri="{FF2B5EF4-FFF2-40B4-BE49-F238E27FC236}">
                          <a16:creationId xmlns:a16="http://schemas.microsoft.com/office/drawing/2014/main" id="{F84CB797-560A-47E8-B585-4B68452F37BB}"/>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3440" cy="755650"/>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612A69">
        <w:rPr>
          <w:noProof/>
        </w:rPr>
        <mc:AlternateContent>
          <mc:Choice Requires="wps">
            <w:drawing>
              <wp:anchor distT="0" distB="0" distL="114300" distR="114300" simplePos="0" relativeHeight="254339072" behindDoc="0" locked="0" layoutInCell="1" allowOverlap="1" wp14:anchorId="2E67EDF4" wp14:editId="336B4530">
                <wp:simplePos x="0" y="0"/>
                <wp:positionH relativeFrom="column">
                  <wp:posOffset>3257550</wp:posOffset>
                </wp:positionH>
                <wp:positionV relativeFrom="paragraph">
                  <wp:posOffset>7285990</wp:posOffset>
                </wp:positionV>
                <wp:extent cx="1320800" cy="461645"/>
                <wp:effectExtent l="0" t="0" r="0" b="0"/>
                <wp:wrapNone/>
                <wp:docPr id="2381" name="正方形/長方形 73"/>
                <wp:cNvGraphicFramePr/>
                <a:graphic xmlns:a="http://schemas.openxmlformats.org/drawingml/2006/main">
                  <a:graphicData uri="http://schemas.microsoft.com/office/word/2010/wordprocessingShape">
                    <wps:wsp>
                      <wps:cNvSpPr/>
                      <wps:spPr>
                        <a:xfrm>
                          <a:off x="0" y="0"/>
                          <a:ext cx="1320800" cy="461645"/>
                        </a:xfrm>
                        <a:prstGeom prst="rect">
                          <a:avLst/>
                        </a:prstGeom>
                        <a:noFill/>
                      </wps:spPr>
                      <wps:txbx>
                        <w:txbxContent>
                          <w:p w14:paraId="5746402B"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職員の指示に従い、移動する。</w:t>
                            </w:r>
                          </w:p>
                        </w:txbxContent>
                      </wps:txbx>
                      <wps:bodyPr wrap="square" lIns="48000" rIns="48000">
                        <a:spAutoFit/>
                      </wps:bodyPr>
                    </wps:wsp>
                  </a:graphicData>
                </a:graphic>
                <wp14:sizeRelH relativeFrom="margin">
                  <wp14:pctWidth>0</wp14:pctWidth>
                </wp14:sizeRelH>
              </wp:anchor>
            </w:drawing>
          </mc:Choice>
          <mc:Fallback>
            <w:pict>
              <v:rect w14:anchorId="2E67EDF4" id="_x0000_s2011" style="position:absolute;left:0;text-align:left;margin-left:256.5pt;margin-top:573.7pt;width:104pt;height:36.35pt;z-index:25433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HChAEAAPcCAAAOAAAAZHJzL2Uyb0RvYy54bWysUttq4zAQfS/sPwi9N7bTbMiaOKVQUgql&#10;LbT7AYosxQLrsjNK7Pz9jtQ0Cd23pS/jufnMmTNa3o62Z3sFaLxreDUpOVNO+ta4bcN/v6+vF5xh&#10;FK4VvXeq4QeF/Hb142o5hFpNfef7VgEjEIf1EBrexRjqokDZKStw4oNyVNQerIgUwrZoQQyEbvti&#10;WpbzYvDQBvBSIVL2/qPIVxlfayXji9aoIusbTtxitpDtJtlitRT1FkTojDzSEP/BwgrjaOgJ6l5E&#10;wXZg/oGyRoJHr+NEelt4rY1UeQfapiq/bPPWiaDyLiQOhpNM+H2w8nn/Fl6BZBgC1khu2mLUYNOX&#10;+LExi3U4iaXGyCQlq5tpuShJU0m12byaz34mNYvz3wEwPihvWXIaDnSMrJHYP2H8aP1sScOcX5u+&#10;T/kzleTFcTMy0zb8V7VIE1Ju49vDK7CBDtdw/LMToDjrHx0pMyNSxAougoSO4W4XaUIefIY4TiN1&#10;M/XjS0jnu4xz1/m9rv4CAAD//wMAUEsDBBQABgAIAAAAIQDdq+h44QAAAA0BAAAPAAAAZHJzL2Rv&#10;d25yZXYueG1sTI/NTsMwEITvSLyDtUjcqO0QCIQ4FX/toRfUlgfYJiYJjddR7Lbp27Oc4Lgzo9lv&#10;ivnkenG0Y+g8GdAzBcJS5euOGgOf28XNA4gQkWrsPVkDZxtgXl5eFJjX/kRre9zERnAJhRwNtDEO&#10;uZShaq3DMPODJfa+/Ogw8jk2sh7xxOWul4lS99JhR/yhxcG+trbabw7OwNujT5uP9Uv2vTyjW62G&#10;/WL7roy5vpqen0BEO8W/MPziMzqUzLTzB6qD6A3c6VveEtnQaZaC4EiWaJZ2LCWJ0iDLQv5fUf4A&#10;AAD//wMAUEsBAi0AFAAGAAgAAAAhALaDOJL+AAAA4QEAABMAAAAAAAAAAAAAAAAAAAAAAFtDb250&#10;ZW50X1R5cGVzXS54bWxQSwECLQAUAAYACAAAACEAOP0h/9YAAACUAQAACwAAAAAAAAAAAAAAAAAv&#10;AQAAX3JlbHMvLnJlbHNQSwECLQAUAAYACAAAACEAr5dRwoQBAAD3AgAADgAAAAAAAAAAAAAAAAAu&#10;AgAAZHJzL2Uyb0RvYy54bWxQSwECLQAUAAYACAAAACEA3avoeOEAAAANAQAADwAAAAAAAAAAAAAA&#10;AADeAwAAZHJzL2Rvd25yZXYueG1sUEsFBgAAAAAEAAQA8wAAAOwEAAAAAA==&#10;" filled="f" stroked="f">
                <v:textbox style="mso-fit-shape-to-text:t" inset="1.3333mm,,1.3333mm">
                  <w:txbxContent>
                    <w:p w14:paraId="5746402B"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職員の指示に従い、移動する。</w:t>
                      </w:r>
                    </w:p>
                  </w:txbxContent>
                </v:textbox>
              </v:rect>
            </w:pict>
          </mc:Fallback>
        </mc:AlternateContent>
      </w:r>
      <w:r w:rsidR="00D27127">
        <w:rPr>
          <w:noProof/>
        </w:rPr>
        <mc:AlternateContent>
          <mc:Choice Requires="wpg">
            <w:drawing>
              <wp:anchor distT="0" distB="0" distL="114300" distR="114300" simplePos="0" relativeHeight="254518272" behindDoc="0" locked="0" layoutInCell="1" allowOverlap="1" wp14:anchorId="4C0AF241" wp14:editId="354A0221">
                <wp:simplePos x="0" y="0"/>
                <wp:positionH relativeFrom="margin">
                  <wp:posOffset>-50800</wp:posOffset>
                </wp:positionH>
                <wp:positionV relativeFrom="paragraph">
                  <wp:posOffset>4921250</wp:posOffset>
                </wp:positionV>
                <wp:extent cx="4739640" cy="636270"/>
                <wp:effectExtent l="0" t="0" r="0" b="0"/>
                <wp:wrapNone/>
                <wp:docPr id="2382" name="グループ化 2382"/>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83" name="テキスト ボックス 2383"/>
                        <wps:cNvSpPr txBox="1"/>
                        <wps:spPr>
                          <a:xfrm>
                            <a:off x="0" y="0"/>
                            <a:ext cx="2465408" cy="416560"/>
                          </a:xfrm>
                          <a:prstGeom prst="rect">
                            <a:avLst/>
                          </a:prstGeom>
                          <a:noFill/>
                          <a:ln w="6350">
                            <a:noFill/>
                          </a:ln>
                        </wps:spPr>
                        <wps:txbx>
                          <w:txbxContent>
                            <w:p w14:paraId="725A57A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4" name="テキスト ボックス 2384"/>
                        <wps:cNvSpPr txBox="1"/>
                        <wps:spPr>
                          <a:xfrm>
                            <a:off x="2326512" y="0"/>
                            <a:ext cx="2413321" cy="416689"/>
                          </a:xfrm>
                          <a:prstGeom prst="rect">
                            <a:avLst/>
                          </a:prstGeom>
                          <a:noFill/>
                          <a:ln w="6350">
                            <a:noFill/>
                          </a:ln>
                        </wps:spPr>
                        <wps:txbx>
                          <w:txbxContent>
                            <w:p w14:paraId="780D416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5" name="テキスト ボックス 2385"/>
                        <wps:cNvSpPr txBox="1"/>
                        <wps:spPr>
                          <a:xfrm>
                            <a:off x="2332299" y="277793"/>
                            <a:ext cx="2401425" cy="416689"/>
                          </a:xfrm>
                          <a:prstGeom prst="rect">
                            <a:avLst/>
                          </a:prstGeom>
                          <a:noFill/>
                          <a:ln w="6350">
                            <a:noFill/>
                          </a:ln>
                        </wps:spPr>
                        <wps:txbx>
                          <w:txbxContent>
                            <w:p w14:paraId="509E7E7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AF241" id="グループ化 2382" o:spid="_x0000_s2012" style="position:absolute;left:0;text-align:left;margin-left:-4pt;margin-top:387.5pt;width:373.2pt;height:50.1pt;z-index:25451827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nCEgMAAFALAAAOAAAAZHJzL2Uyb0RvYy54bWzsVtFO2zAUfZ+0f7D8PtI4adpGpKiDgSYh&#10;QIKJZ9d1mkhJ7NkuKXuk0rSP2C9Me9739Ed27SSlgz0Ak9g08eLYvvb1veec63h3b1kW6IornYsq&#10;wf5ODyNeMTHLq3mCP1wcvhlipA2tZrQQFU/wNdd4b/z61W4tY05EJooZVwicVDquZYIzY2TseZpl&#10;vKR6R0hegTEVqqQGhmruzRStwXtZeKTXi7xaqJlUgnGtYfagMeKx85+mnJnTNNXcoCLBEJtxrXLt&#10;1LbeeJfGc0VllrM2DPqEKEqaV3DoxtUBNRQtVH7PVZkzJbRIzQ4TpSfSNGfc5QDZ+L072RwpsZAu&#10;l3lcz+UGJoD2Dk5PdstOro6UPJdnCpCo5RywcCObyzJVpf1ClGjpILveQMaXBjGYDAfBKAoBWQa2&#10;KIjIoMWUZQD8vW0se7e1cRgE7cZRGA6JJcPrjvV+CaaWIA99i4D+MwTOMyq5A1bHgMCZQvkswSQY&#10;QjwVLUGn69Xn9c239c2P9eoLWq++rler9c13GCO3yoHl9lrokFm+FQCGbzOwoWqYfCiCJIz6YQ/K&#10;xCIY+lE/cghugKCxVNoccVEi20mwAlE7rdGrY20azLol9tBKHOZFAfM0LipUW1r6PbdhYwHnRQVg&#10;38Zqe2Y5XTogRv6oy2QqZteQoBJN5WjJDnOI4phqc0YVlApQD+VvTqFJCwGnibaHUSbUp9/N2/XA&#10;H1gxqqH0Eqw/LqjiGBXvK2B25IdWUcYNwv6AwEBtW6bblmpR7guobh8uGslc1643RddNlSgv4ZaY&#10;2FPBRCsGZyfYdN1901wIcMswPpm4RVCdkprj6lwy69qCaTG+WF5SJVsiDBTBiei0ROM7fDRrG0Ym&#10;CyPS3JFlkW5QbQkAXTeqeQ6Bhw8SeNjRD8XxGIGTgER9n2B0/6IgoR8EBEhqZR4Nncb+qsxBWG3B&#10;vsj8/5J5/0Ey73f0P1rmASGjkZM5GQwGo8A6onH3UyRhzw8JxPAvaX3zc3rR+vNo3b1g4NnmHjXt&#10;E9O+C7fH7hdw+xAe/wQAAP//AwBQSwMEFAAGAAgAAAAhAE+caBTiAAAACgEAAA8AAABkcnMvZG93&#10;bnJldi54bWxMj0Frg0AQhe+F/odlAr0lq0mtYlxDCG1PoZCkUHqb6EQl7q64GzX/vtNTe3vDe7z5&#10;XraZdCsG6l1jjYJwEYAgU9iyMZWCz9PbPAHhPJoSW2tIwZ0cbPLHhwzT0o7mQMPRV4JLjEtRQe19&#10;l0rpipo0uoXtyLB3sb1Gz2dfybLHkct1K5dB8CI1NoY/1NjRrqbierxpBe8jjttV+Drsr5fd/fsU&#10;fXztQ1LqaTZt1yA8Tf4vDL/4jA45M53tzZROtArmCU/xCuI4YsGBeJU8gzgrSOJoCTLP5P8J+Q8A&#10;AAD//wMAUEsBAi0AFAAGAAgAAAAhALaDOJL+AAAA4QEAABMAAAAAAAAAAAAAAAAAAAAAAFtDb250&#10;ZW50X1R5cGVzXS54bWxQSwECLQAUAAYACAAAACEAOP0h/9YAAACUAQAACwAAAAAAAAAAAAAAAAAv&#10;AQAAX3JlbHMvLnJlbHNQSwECLQAUAAYACAAAACEA3QWZwhIDAABQCwAADgAAAAAAAAAAAAAAAAAu&#10;AgAAZHJzL2Uyb0RvYy54bWxQSwECLQAUAAYACAAAACEAT5xoFOIAAAAKAQAADwAAAAAAAAAAAAAA&#10;AABsBQAAZHJzL2Rvd25yZXYueG1sUEsFBgAAAAAEAAQA8wAAAHsGAAAAAA==&#10;">
                <v:shape id="テキスト ボックス 2383" o:spid="_x0000_s201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df2xwAAAN0AAAAPAAAAZHJzL2Rvd25yZXYueG1sRI9Pa8JA&#10;FMTvgt9heYXedNOIElJXkYC0FD345+LtmX0modm3MbvV1E/vCoLHYWZ+w0znnanFhVpXWVbwMYxA&#10;EOdWV1wo2O+WgwSE88gaa8uk4J8czGf93hRTba+8ocvWFyJA2KWooPS+SaV0eUkG3dA2xME72dag&#10;D7ItpG7xGuCmlnEUTaTBisNCiQ1lJeW/2z+j4CdbrnFzjE1yq7Ov1WnRnPeHsVLvb93iE4Snzr/C&#10;z/a3VhCPkhE83oQnIGd3AAAA//8DAFBLAQItABQABgAIAAAAIQDb4fbL7gAAAIUBAAATAAAAAAAA&#10;AAAAAAAAAAAAAABbQ29udGVudF9UeXBlc10ueG1sUEsBAi0AFAAGAAgAAAAhAFr0LFu/AAAAFQEA&#10;AAsAAAAAAAAAAAAAAAAAHwEAAF9yZWxzLy5yZWxzUEsBAi0AFAAGAAgAAAAhAOQF1/bHAAAA3QAA&#10;AA8AAAAAAAAAAAAAAAAABwIAAGRycy9kb3ducmV2LnhtbFBLBQYAAAAAAwADALcAAAD7AgAAAAA=&#10;" filled="f" stroked="f" strokeweight=".5pt">
                  <v:textbox>
                    <w:txbxContent>
                      <w:p w14:paraId="725A57A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384" o:spid="_x0000_s201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E+CyAAAAN0AAAAPAAAAZHJzL2Rvd25yZXYueG1sRI9Pa8JA&#10;FMTvQr/D8gredNO0lhCzigSkIvWg9eLtmX35g9m3aXbVtJ++Wyj0OMzMb5hsOZhW3Kh3jWUFT9MI&#10;BHFhdcOVguPHepKAcB5ZY2uZFHyRg+XiYZRhqu2d93Q7+EoECLsUFdTed6mUrqjJoJvajjh4pe0N&#10;+iD7Suoe7wFuWhlH0as02HBYqLGjvKbicrgaBdt8vcP9OTbJd5u/vZer7vN4mik1fhxWcxCeBv8f&#10;/mtvtIL4OXmB3zfhCcjFDwAAAP//AwBQSwECLQAUAAYACAAAACEA2+H2y+4AAACFAQAAEwAAAAAA&#10;AAAAAAAAAAAAAAAAW0NvbnRlbnRfVHlwZXNdLnhtbFBLAQItABQABgAIAAAAIQBa9CxbvwAAABUB&#10;AAALAAAAAAAAAAAAAAAAAB8BAABfcmVscy8ucmVsc1BLAQItABQABgAIAAAAIQBr7E+CyAAAAN0A&#10;AAAPAAAAAAAAAAAAAAAAAAcCAABkcnMvZG93bnJldi54bWxQSwUGAAAAAAMAAwC3AAAA/AIAAAAA&#10;" filled="f" stroked="f" strokeweight=".5pt">
                  <v:textbox>
                    <w:txbxContent>
                      <w:p w14:paraId="780D416C"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385" o:spid="_x0000_s201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oZxwAAAN0AAAAPAAAAZHJzL2Rvd25yZXYueG1sRI9Pa8JA&#10;FMTvBb/D8oTe6saIJaRuRAKilPagzcXbM/vyh2bfxuyqaT99t1DocZiZ3zCr9Wg6caPBtZYVzGcR&#10;COLS6pZrBcXH9ikB4Tyyxs4yKfgiB+ts8rDCVNs7H+h29LUIEHYpKmi871MpXdmQQTezPXHwKjsY&#10;9EEOtdQD3gPcdDKOomdpsOWw0GBPeUPl5/FqFLzm23c8nGOTfHf57q3a9JfitFTqcTpuXkB4Gv1/&#10;+K+91wriRbKE3zfhCcjsBwAA//8DAFBLAQItABQABgAIAAAAIQDb4fbL7gAAAIUBAAATAAAAAAAA&#10;AAAAAAAAAAAAAABbQ29udGVudF9UeXBlc10ueG1sUEsBAi0AFAAGAAgAAAAhAFr0LFu/AAAAFQEA&#10;AAsAAAAAAAAAAAAAAAAAHwEAAF9yZWxzLy5yZWxzUEsBAi0AFAAGAAgAAAAhAASg6hnHAAAA3QAA&#10;AA8AAAAAAAAAAAAAAAAABwIAAGRycy9kb3ducmV2LnhtbFBLBQYAAAAAAwADALcAAAD7AgAAAAA=&#10;" filled="f" stroked="f" strokeweight=".5pt">
                  <v:textbox>
                    <w:txbxContent>
                      <w:p w14:paraId="509E7E7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s">
            <w:drawing>
              <wp:anchor distT="0" distB="0" distL="114300" distR="114300" simplePos="0" relativeHeight="254313472" behindDoc="0" locked="0" layoutInCell="1" allowOverlap="1" wp14:anchorId="25E7BAD4" wp14:editId="73406E99">
                <wp:simplePos x="0" y="0"/>
                <wp:positionH relativeFrom="column">
                  <wp:posOffset>-209550</wp:posOffset>
                </wp:positionH>
                <wp:positionV relativeFrom="paragraph">
                  <wp:posOffset>4362450</wp:posOffset>
                </wp:positionV>
                <wp:extent cx="4851400" cy="590550"/>
                <wp:effectExtent l="0" t="0" r="0" b="0"/>
                <wp:wrapNone/>
                <wp:docPr id="2386" name="テキスト ボックス 60"/>
                <wp:cNvGraphicFramePr/>
                <a:graphic xmlns:a="http://schemas.openxmlformats.org/drawingml/2006/main">
                  <a:graphicData uri="http://schemas.microsoft.com/office/word/2010/wordprocessingShape">
                    <wps:wsp>
                      <wps:cNvSpPr txBox="1"/>
                      <wps:spPr>
                        <a:xfrm>
                          <a:off x="0" y="0"/>
                          <a:ext cx="4851400" cy="590550"/>
                        </a:xfrm>
                        <a:prstGeom prst="rect">
                          <a:avLst/>
                        </a:prstGeom>
                        <a:noFill/>
                      </wps:spPr>
                      <wps:txbx>
                        <w:txbxContent>
                          <w:p w14:paraId="5D87BEEA" w14:textId="77777777" w:rsidR="00D27127" w:rsidRPr="00BF2F38"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C255D7">
                              <w:rPr>
                                <w:rFonts w:ascii="HGPｺﾞｼｯｸE" w:eastAsia="HGPｺﾞｼｯｸE" w:hAnsi="HGPｺﾞｼｯｸE"/>
                                <w:color w:val="000000" w:themeColor="text1"/>
                                <w:kern w:val="24"/>
                                <w:sz w:val="36"/>
                                <w:szCs w:val="36"/>
                              </w:rPr>
                              <w:t xml:space="preserve"> 避難完了後、利用者を元の部屋に再誘導する。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5E7BAD4" id="_x0000_s2016" type="#_x0000_t202" style="position:absolute;left:0;text-align:left;margin-left:-16.5pt;margin-top:343.5pt;width:382pt;height:46.5pt;z-index:2543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B7hQEAAPICAAAOAAAAZHJzL2Uyb0RvYy54bWysUk1v2zAMvQ/ofxB0b+wEzdAacYpuRXcZ&#10;tgFtf4AiS7EAS9RIJXb+/SglTYbuNvRCSfx4fHzU6n7yg9gbJAehlfNZLYUJGjoXtq18fXm6vpWC&#10;kgqdGiCYVh4Myfv11afVGBuzgB6GzqBgkEDNGFvZpxSbqiLdG69oBtEEDlpArxI/cVt1qEZG90O1&#10;qOvP1QjYRQRtiNj7eAzKdcG31uj001oySQytZG6pWCx2k221Xqlmiyr2Tp9oqP9g4ZUL3PQM9aiS&#10;Ejt0/0B5pxEIbJpp8BVY67QpM/A08/rdNM+9iqbMwuJQPMtEHwerf+yf4y8UafoCEy8wCzJGaoid&#10;eZ7Jos8nMxUcZwkPZ9nMlIRm583tcn5Tc0hzbHlXL5dF1+pSHZHSNwNe5EsrkddS1FL775S4I6e+&#10;peRmAZ7cMGT/hUq+pWkzCde18m6xeCO6ge7A/EdeYSvp906hkQLT8BXKxo9wD7sE1pVOGedYc4Jn&#10;YQuB0yfIm/v7XbIuX3X9BwAA//8DAFBLAwQUAAYACAAAACEA/IU7894AAAALAQAADwAAAGRycy9k&#10;b3ducmV2LnhtbEyPwU7DMBBE70j8g7VI3Fq7DbRpGqdCIK6gFqjUmxtvk6jxOordJvw9ywlub7Sj&#10;2Zl8M7pWXLEPjScNs6kCgVR621Cl4fPjdZKCCNGQNa0n1PCNATbF7U1uMusH2uJ1FyvBIRQyo6GO&#10;scukDGWNzoSp75D4dvK9M5FlX0nbm4HDXSvnSi2kMw3xh9p0+Fxjed5dnIavt9Nh/6Deqxf32A1+&#10;VJLcSmp9fzc+rUFEHOOfGX7rc3UouNPRX8gG0WqYJAlviRoW6ZKBHctkxnBkSJUCWeTy/4biBwAA&#10;//8DAFBLAQItABQABgAIAAAAIQC2gziS/gAAAOEBAAATAAAAAAAAAAAAAAAAAAAAAABbQ29udGVu&#10;dF9UeXBlc10ueG1sUEsBAi0AFAAGAAgAAAAhADj9If/WAAAAlAEAAAsAAAAAAAAAAAAAAAAALwEA&#10;AF9yZWxzLy5yZWxzUEsBAi0AFAAGAAgAAAAhACUdQHuFAQAA8gIAAA4AAAAAAAAAAAAAAAAALgIA&#10;AGRycy9lMm9Eb2MueG1sUEsBAi0AFAAGAAgAAAAhAPyFO/PeAAAACwEAAA8AAAAAAAAAAAAAAAAA&#10;3wMAAGRycy9kb3ducmV2LnhtbFBLBQYAAAAABAAEAPMAAADqBAAAAAA=&#10;" filled="f" stroked="f">
                <v:textbox>
                  <w:txbxContent>
                    <w:p w14:paraId="5D87BEEA" w14:textId="77777777" w:rsidR="00D27127" w:rsidRPr="00BF2F38"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C255D7">
                        <w:rPr>
                          <w:rFonts w:ascii="HGPｺﾞｼｯｸE" w:eastAsia="HGPｺﾞｼｯｸE" w:hAnsi="HGPｺﾞｼｯｸE"/>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➏</w:t>
                      </w:r>
                      <w:r w:rsidRPr="00C255D7">
                        <w:rPr>
                          <w:rFonts w:ascii="HGPｺﾞｼｯｸE" w:eastAsia="HGPｺﾞｼｯｸE" w:hAnsi="HGPｺﾞｼｯｸE"/>
                          <w:color w:val="000000" w:themeColor="text1"/>
                          <w:kern w:val="24"/>
                          <w:sz w:val="36"/>
                          <w:szCs w:val="36"/>
                        </w:rPr>
                        <w:t xml:space="preserve"> 避難完了後、利用者を元の部屋に再誘導する。</w:t>
                      </w:r>
                    </w:p>
                  </w:txbxContent>
                </v:textbox>
              </v:shape>
            </w:pict>
          </mc:Fallback>
        </mc:AlternateContent>
      </w:r>
      <w:r w:rsidR="00D27127">
        <w:rPr>
          <w:noProof/>
        </w:rPr>
        <mc:AlternateContent>
          <mc:Choice Requires="wps">
            <w:drawing>
              <wp:anchor distT="0" distB="0" distL="114300" distR="114300" simplePos="0" relativeHeight="254312448" behindDoc="0" locked="0" layoutInCell="1" allowOverlap="1" wp14:anchorId="3587A556" wp14:editId="09DFCFC8">
                <wp:simplePos x="0" y="0"/>
                <wp:positionH relativeFrom="column">
                  <wp:posOffset>95250</wp:posOffset>
                </wp:positionH>
                <wp:positionV relativeFrom="paragraph">
                  <wp:posOffset>3162300</wp:posOffset>
                </wp:positionV>
                <wp:extent cx="4445635" cy="1009650"/>
                <wp:effectExtent l="0" t="0" r="50165" b="19050"/>
                <wp:wrapNone/>
                <wp:docPr id="2387"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0148453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C93FF29"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7A556" id="_x0000_s2017" type="#_x0000_t65" style="position:absolute;left:0;text-align:left;margin-left:7.5pt;margin-top:249pt;width:350.05pt;height:79.5pt;z-index:2543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1eJgIAAE0EAAAOAAAAZHJzL2Uyb0RvYy54bWysVNuO0zAQfUfiHyy/06TX3UZNV6ilCAmx&#10;Ky18gOtLYuQbtrdJ/56xE9ou8ITIgztje47PnJnp5qHXCp24D9KaGk8nJUbcUMukaWr87evh3T1G&#10;IRLDiLKG1/jMA37Yvn2z6VzFZ7a1inGPAMSEqnM1bmN0VVEE2nJNwsQ6buBQWK9JBNc3BfOkA3St&#10;illZrorOeua8pTwE2N0Ph3ib8YXgND4KEXhEqsbALebV5/WY1mK7IVXjiWslHWmQf2ChiTTw6AVq&#10;TyJBL17+AaUl9TZYESfU6sIKISnPOUA20/K3bJ5b4njOBcQJ7iJT+H+w9Mvp2T15kKFzoQpgpix6&#10;4XX6BX6oz2KdL2LxPiIKm4vFYrmaLzGicDYty/VqmeUsruHOh/iRW42SUWORis121hvus1jk9DnE&#10;rBpDhmhoD8K+YyS0ghqciELTcr28SzUC0PEyWL9gU2SwSrKDVCo757BTHkFkjaFHmO0wUiRE2Kzx&#10;IX8j2KswZVAHKaxLSABRAl0oFIlgasdqHEyDEVENtDeNA+9X0cE3x8urH/Z3+/n0b48k0nsS2oFd&#10;RkjXSKVlhAlQUtf4vkzfGK1MOuW5h0GmJMK1RMmK/bFHEhiuZ/MUk/aOlp2fPOqgoYH5jxfiOUjw&#10;yUDHzFcJG8Vbx986x1vHR7Wzw8wQQ1sLAoIig7mLeYASPWPfv0Qr5IXeQGDkCj2bSzfOVxqKWz/f&#10;uv4LbH8CAAD//wMAUEsDBBQABgAIAAAAIQBHFrYY3wAAAAoBAAAPAAAAZHJzL2Rvd25yZXYueG1s&#10;TI9LT8MwEITvSPwHa5G4UduI9BHiVAgJuEAlAof25sZLEuFHiN3W/HuWE9x2tKOZb6p1dpYdcYpD&#10;8ArkTABD3wYz+E7B+9vD1RJYTNobbYNHBd8YYV2fn1W6NOHkX/HYpI5RiI+lVtCnNJacx7ZHp+Ms&#10;jOjp9xEmpxPJqeNm0icKd5ZfCzHnTg+eGno94n2P7WdzcAoebfx62sic49YNO9fIZ/GyjUpdXuS7&#10;W2AJc/ozwy8+oUNNTPtw8CYyS7qgKUnBzWpJBxkWspDA9grmxUIAryv+f0L9AwAA//8DAFBLAQIt&#10;ABQABgAIAAAAIQC2gziS/gAAAOEBAAATAAAAAAAAAAAAAAAAAAAAAABbQ29udGVudF9UeXBlc10u&#10;eG1sUEsBAi0AFAAGAAgAAAAhADj9If/WAAAAlAEAAAsAAAAAAAAAAAAAAAAALwEAAF9yZWxzLy5y&#10;ZWxzUEsBAi0AFAAGAAgAAAAhABDgvV4mAgAATQQAAA4AAAAAAAAAAAAAAAAALgIAAGRycy9lMm9E&#10;b2MueG1sUEsBAi0AFAAGAAgAAAAhAEcWthjfAAAACgEAAA8AAAAAAAAAAAAAAAAAgAQAAGRycy9k&#10;b3ducmV2LnhtbFBLBQYAAAAABAAEAPMAAACMBQAAAAA=&#10;" adj="19233" fillcolor="window" strokecolor="#ed7d31" strokeweight="1.5pt">
                <v:stroke joinstyle="miter"/>
                <v:textbox inset="1mm,1mm,1mm,1mm">
                  <w:txbxContent>
                    <w:p w14:paraId="0148453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4C93FF29"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612A69">
        <w:rPr>
          <w:noProof/>
        </w:rPr>
        <mc:AlternateContent>
          <mc:Choice Requires="wps">
            <w:drawing>
              <wp:anchor distT="0" distB="0" distL="114300" distR="114300" simplePos="0" relativeHeight="254330880" behindDoc="0" locked="0" layoutInCell="1" allowOverlap="1" wp14:anchorId="0CF16B7E" wp14:editId="3AB8853C">
                <wp:simplePos x="0" y="0"/>
                <wp:positionH relativeFrom="margin">
                  <wp:posOffset>4779010</wp:posOffset>
                </wp:positionH>
                <wp:positionV relativeFrom="paragraph">
                  <wp:posOffset>1333500</wp:posOffset>
                </wp:positionV>
                <wp:extent cx="2247900" cy="415290"/>
                <wp:effectExtent l="0" t="0" r="0" b="0"/>
                <wp:wrapNone/>
                <wp:docPr id="2388" name="テキスト ボックス 59"/>
                <wp:cNvGraphicFramePr/>
                <a:graphic xmlns:a="http://schemas.openxmlformats.org/drawingml/2006/main">
                  <a:graphicData uri="http://schemas.microsoft.com/office/word/2010/wordprocessingShape">
                    <wps:wsp>
                      <wps:cNvSpPr txBox="1"/>
                      <wps:spPr>
                        <a:xfrm>
                          <a:off x="0" y="0"/>
                          <a:ext cx="2247900" cy="415290"/>
                        </a:xfrm>
                        <a:prstGeom prst="rect">
                          <a:avLst/>
                        </a:prstGeom>
                        <a:noFill/>
                      </wps:spPr>
                      <wps:txbx>
                        <w:txbxContent>
                          <w:p w14:paraId="660BB403" w14:textId="77777777" w:rsidR="00D27127" w:rsidRPr="00915C5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915C5E">
                              <w:rPr>
                                <w:rFonts w:ascii="HGPｺﾞｼｯｸM" w:eastAsia="HGPｺﾞｼｯｸM" w:cstheme="minorBidi" w:hint="eastAsia"/>
                                <w:color w:val="000000" w:themeColor="text1"/>
                                <w:kern w:val="24"/>
                              </w:rPr>
                              <w:t>避難完了時刻の記録は</w:t>
                            </w:r>
                            <w:r w:rsidRPr="000346AD">
                              <w:rPr>
                                <w:rFonts w:ascii="HGPｺﾞｼｯｸM" w:eastAsia="HGPｺﾞｼｯｸM" w:cstheme="minorBidi" w:hint="eastAsia"/>
                                <w:color w:val="000000" w:themeColor="text1"/>
                                <w:kern w:val="24"/>
                                <w:highlight w:val="yellow"/>
                                <w:u w:val="single"/>
                              </w:rPr>
                              <w:t>別紙「訓練参加者一覧【職員】」</w:t>
                            </w:r>
                            <w:r w:rsidRPr="00915C5E">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0CF16B7E" id="_x0000_s2018" type="#_x0000_t202" style="position:absolute;left:0;text-align:left;margin-left:376.3pt;margin-top:105pt;width:177pt;height:32.7pt;z-index:25433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DbfwEAAOcCAAAOAAAAZHJzL2Uyb0RvYy54bWysUsFO4zAQvSPxD5bvNGnUBRo1RaCqe1nt&#10;IgEf4Dp2Yyn2GI/bpH/P2JR2BTfEZWLPjN+89yaLu9H2bK8CGnANn05KzpST0Bq3bfjL8/rqljOM&#10;wrWiB6caflDI75aXF4vB16qCDvpWBUYgDuvBN7yL0ddFgbJTVuAEvHJU1BCsiHQN26INYiB02xdV&#10;WV4XA4TWB5AKkbKr9yJfZnytlYz/tEYVWd9w4hZzDDluUiyWC1Fvg/CdkUca4hssrDCOhp6gViIK&#10;tgvmC5Q1MgCCjhMJtgCtjVRZA6mZlp/UPHXCq6yFzEF/sgl/Dlb+3T/5x8Di+AAjLTAZMniskZJJ&#10;z6iDTV9iyqhOFh5OtqkxMknJqprdzEsqSarNpr+qefa1OL/2AeNvBZalQ8MDrSW7JfZ/MNJEav1o&#10;ScMcrE3fp/yZSjrFcTMy0zZ8Xs0+iG6gPRD/gVbYcHzdiZAcEyTgfhcJJ8Onx++NR0xyM089bj6t&#10;6/977jr/n8s3AAAA//8DAFBLAwQUAAYACAAAACEAWj/ivd4AAAAMAQAADwAAAGRycy9kb3ducmV2&#10;LnhtbEyPy07DMBBF90j8gzVI7KidiKQoxKkqHhILNpSwn8bTJGpsR7HbpH/PdAXLuXN0H+VmsYM4&#10;0xR67zQkKwWCXONN71oN9ff7wxOIENEZHLwjDRcKsKlub0osjJ/dF513sRVs4kKBGroYx0LK0HRk&#10;Maz8SI5/Bz9ZjHxOrTQTzmxuB5kqlUuLveOEDkd66ag57k5WQ4xmm1zqNxs+fpbP17lTTYa11vd3&#10;y/YZRKQl/sFwrc/VoeJOe39yJohBwzpLc0Y1pIniUVciUTlLe5bW2SPIqpT/R1S/AAAA//8DAFBL&#10;AQItABQABgAIAAAAIQC2gziS/gAAAOEBAAATAAAAAAAAAAAAAAAAAAAAAABbQ29udGVudF9UeXBl&#10;c10ueG1sUEsBAi0AFAAGAAgAAAAhADj9If/WAAAAlAEAAAsAAAAAAAAAAAAAAAAALwEAAF9yZWxz&#10;Ly5yZWxzUEsBAi0AFAAGAAgAAAAhAGK1gNt/AQAA5wIAAA4AAAAAAAAAAAAAAAAALgIAAGRycy9l&#10;Mm9Eb2MueG1sUEsBAi0AFAAGAAgAAAAhAFo/4r3eAAAADAEAAA8AAAAAAAAAAAAAAAAA2QMAAGRy&#10;cy9kb3ducmV2LnhtbFBLBQYAAAAABAAEAPMAAADkBAAAAAA=&#10;" filled="f" stroked="f">
                <v:textbox style="mso-fit-shape-to-text:t">
                  <w:txbxContent>
                    <w:p w14:paraId="660BB403" w14:textId="77777777" w:rsidR="00D27127" w:rsidRPr="00915C5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915C5E">
                        <w:rPr>
                          <w:rFonts w:ascii="HGPｺﾞｼｯｸM" w:eastAsia="HGPｺﾞｼｯｸM" w:cstheme="minorBidi" w:hint="eastAsia"/>
                          <w:color w:val="000000" w:themeColor="text1"/>
                          <w:kern w:val="24"/>
                        </w:rPr>
                        <w:t>避難完了時刻の記録は</w:t>
                      </w:r>
                      <w:r w:rsidRPr="000346AD">
                        <w:rPr>
                          <w:rFonts w:ascii="HGPｺﾞｼｯｸM" w:eastAsia="HGPｺﾞｼｯｸM" w:cstheme="minorBidi" w:hint="eastAsia"/>
                          <w:color w:val="000000" w:themeColor="text1"/>
                          <w:kern w:val="24"/>
                          <w:highlight w:val="yellow"/>
                          <w:u w:val="single"/>
                        </w:rPr>
                        <w:t>別紙「訓練参加者一覧【職員】」</w:t>
                      </w:r>
                      <w:r w:rsidRPr="00915C5E">
                        <w:rPr>
                          <w:rFonts w:ascii="HGPｺﾞｼｯｸM" w:eastAsia="HGPｺﾞｼｯｸM" w:cstheme="minorBidi" w:hint="eastAsia"/>
                          <w:color w:val="000000" w:themeColor="text1"/>
                          <w:kern w:val="24"/>
                        </w:rPr>
                        <w:t>を活用する。</w:t>
                      </w:r>
                    </w:p>
                  </w:txbxContent>
                </v:textbox>
                <w10:wrap anchorx="margin"/>
              </v:shape>
            </w:pict>
          </mc:Fallback>
        </mc:AlternateContent>
      </w:r>
      <w:r w:rsidR="00D27127" w:rsidRPr="00612A69">
        <w:rPr>
          <w:noProof/>
        </w:rPr>
        <mc:AlternateContent>
          <mc:Choice Requires="wps">
            <w:drawing>
              <wp:anchor distT="0" distB="0" distL="114300" distR="114300" simplePos="0" relativeHeight="254326784" behindDoc="0" locked="0" layoutInCell="1" allowOverlap="1" wp14:anchorId="53383323" wp14:editId="6D0EC593">
                <wp:simplePos x="0" y="0"/>
                <wp:positionH relativeFrom="column">
                  <wp:posOffset>641350</wp:posOffset>
                </wp:positionH>
                <wp:positionV relativeFrom="paragraph">
                  <wp:posOffset>1092200</wp:posOffset>
                </wp:positionV>
                <wp:extent cx="876300" cy="184150"/>
                <wp:effectExtent l="0" t="0" r="19050" b="25400"/>
                <wp:wrapNone/>
                <wp:docPr id="2390" name="正方形/長方形 4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99F0668" w14:textId="77777777" w:rsidR="00D27127" w:rsidRPr="00915C5E" w:rsidRDefault="00D27127" w:rsidP="00D27127">
                            <w:pPr>
                              <w:jc w:val="center"/>
                              <w:rPr>
                                <w:rFonts w:ascii="HGPｺﾞｼｯｸM" w:eastAsia="HGPｺﾞｼｯｸM"/>
                                <w:color w:val="0070C0"/>
                                <w:kern w:val="24"/>
                                <w:sz w:val="26"/>
                                <w:szCs w:val="26"/>
                              </w:rPr>
                            </w:pPr>
                            <w:r w:rsidRPr="00915C5E">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53383323" id="_x0000_s2019" style="position:absolute;left:0;text-align:left;margin-left:50.5pt;margin-top:86pt;width:69pt;height:14.5pt;z-index:25432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4atwEAAGADAAAOAAAAZHJzL2Uyb0RvYy54bWysU9tu2zAMfR+wfxD0vtjJ1i414hRDiw4D&#10;hq1Auw9QZDkWIIkaqcTO34/Scim6t6F5UEhKOjrnkF7dTt6JvUGyEFo5n9VSmKChs2Hbyl/PDx+W&#10;UlBSoVMOgmnlwZC8Xb9/txpjYxYwgOsMCgYJ1IyxlUNKsakq0oPximYQTeDNHtCrxCluqw7VyOje&#10;VYu6vq5GwC4iaEPE1fu/m3Jd8Pve6PSz78kk4VrJ3FJZsaybvFbrlWq2qOJg9ZGG+g8WXtnAj56h&#10;7lVSYof2HyhvNQJBn2YafAV9b7UpGljNvH6l5mlQ0RQtbA7Fs030drD6x/4pPiLbMEZqiMOsYurR&#10;53/mJ6Zi1uFslpmS0Fxcfr7+WLOlmrfmy0/zq2JmdbkckdJXA17koJXIvSgWqf13SvwgHz0dyW8F&#10;eLDOlX64kAsEzna5VpID3TkUe8V95PZ3MD4zESmcosQbzK78cj8Z98VVzjJcdZGXozRtJmG7Vt4s&#10;rvKdXNtAd3hEMfIwtJJ+7xQaxv8W2O08OacAT8HmFGByd1DmqzCNX3aJtRSJF9wjBW5jYXgcuTwn&#10;L/Ny6vJhrP8AAAD//wMAUEsDBBQABgAIAAAAIQDR3ceK3QAAAAsBAAAPAAAAZHJzL2Rvd25yZXYu&#10;eG1sTI9BS8NAEIXvgv9hGcGb3TSC2jSbokJFQQrGSq/T7DSJzc6G7LaN/97pSW/f4z3evMkXo+vU&#10;kYbQejYwnSSgiCtvW64NrD+XNw+gQkS22HkmAz8UYFFcXuSYWX/iDzqWsVZSwiFDA02MfaZ1qBpy&#10;GCa+JxZv5weHUeRQazvgScpdp9MkudMOW5YLDfb03FC1Lw/OwP6pfdP4/bp+3yy/0rLa2ZdkNTPm&#10;+mp8nIOKNMa/MJzny3QoZNPWH9gG1YlOpvJLFLhPBSSR3s4EtgJnSxe5/v9D8QsAAP//AwBQSwEC&#10;LQAUAAYACAAAACEAtoM4kv4AAADhAQAAEwAAAAAAAAAAAAAAAAAAAAAAW0NvbnRlbnRfVHlwZXNd&#10;LnhtbFBLAQItABQABgAIAAAAIQA4/SH/1gAAAJQBAAALAAAAAAAAAAAAAAAAAC8BAABfcmVscy8u&#10;cmVsc1BLAQItABQABgAIAAAAIQDzDY4atwEAAGADAAAOAAAAAAAAAAAAAAAAAC4CAABkcnMvZTJv&#10;RG9jLnhtbFBLAQItABQABgAIAAAAIQDR3ceK3QAAAAsBAAAPAAAAAAAAAAAAAAAAABEEAABkcnMv&#10;ZG93bnJldi54bWxQSwUGAAAAAAQABADzAAAAGwUAAAAA&#10;" filled="f" strokecolor="windowText">
                <v:textbox style="mso-fit-shape-to-text:t" inset="0,0,0,0">
                  <w:txbxContent>
                    <w:p w14:paraId="399F0668" w14:textId="77777777" w:rsidR="00D27127" w:rsidRPr="00915C5E" w:rsidRDefault="00D27127" w:rsidP="00D27127">
                      <w:pPr>
                        <w:jc w:val="center"/>
                        <w:rPr>
                          <w:rFonts w:ascii="HGPｺﾞｼｯｸM" w:eastAsia="HGPｺﾞｼｯｸM"/>
                          <w:color w:val="0070C0"/>
                          <w:kern w:val="24"/>
                          <w:sz w:val="26"/>
                          <w:szCs w:val="26"/>
                        </w:rPr>
                      </w:pPr>
                      <w:r w:rsidRPr="00915C5E">
                        <w:rPr>
                          <w:rFonts w:ascii="HGPｺﾞｼｯｸM" w:eastAsia="HGPｺﾞｼｯｸM" w:hint="eastAsia"/>
                          <w:color w:val="0070C0"/>
                          <w:kern w:val="24"/>
                          <w:sz w:val="26"/>
                          <w:szCs w:val="26"/>
                        </w:rPr>
                        <w:t>統括班</w:t>
                      </w:r>
                    </w:p>
                  </w:txbxContent>
                </v:textbox>
              </v:rect>
            </w:pict>
          </mc:Fallback>
        </mc:AlternateContent>
      </w:r>
      <w:r w:rsidR="00D27127" w:rsidRPr="00612A69">
        <w:rPr>
          <w:noProof/>
        </w:rPr>
        <mc:AlternateContent>
          <mc:Choice Requires="wps">
            <w:drawing>
              <wp:anchor distT="0" distB="0" distL="114300" distR="114300" simplePos="0" relativeHeight="254325760" behindDoc="0" locked="0" layoutInCell="1" allowOverlap="1" wp14:anchorId="72E1FB95" wp14:editId="45DFAA11">
                <wp:simplePos x="0" y="0"/>
                <wp:positionH relativeFrom="column">
                  <wp:posOffset>682625</wp:posOffset>
                </wp:positionH>
                <wp:positionV relativeFrom="paragraph">
                  <wp:posOffset>2379980</wp:posOffset>
                </wp:positionV>
                <wp:extent cx="876300" cy="184150"/>
                <wp:effectExtent l="0" t="0" r="19050" b="19050"/>
                <wp:wrapNone/>
                <wp:docPr id="2392" name="正方形/長方形 4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5783DFE"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72E1FB95" id="_x0000_s2020" style="position:absolute;left:0;text-align:left;margin-left:53.75pt;margin-top:187.4pt;width:69pt;height:14.5pt;z-index:25432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uItwEAAGADAAAOAAAAZHJzL2Uyb0RvYy54bWysU9uO0zAQfUfiHyy/06QFSjdqukK7WoSE&#10;YKXd/QDXdhpLjsfMuE3694xNLyt4Q/TBnRnbx+ecmaxvp8GLg0VyEFo5n9VS2KDBuLBr5cvzw7uV&#10;FJRUMMpDsK08WpK3m7dv1mNs7AJ68MaiYJBAzRhb2acUm6oi3dtB0QyiDbzZAQ4qcYq7yqAaGX3w&#10;1aKul9UIaCKCtkRcvf+9KTcFv+usTj+6jmwSvpXMLZUVy7rNa7VZq2aHKvZOn2iof2AxKBf40QvU&#10;vUpK7NH9BTU4jUDQpZmGoYKuc9oWDaxmXv+h5qlX0RYtbA7Fi030/2D198NTfES2YYzUEIdZxdTh&#10;kP+Zn5iKWceLWXZKQnNx9Wn5vmZLNW/NVx/mH4uZ1fVyREpfLAwiB61E7kWxSB2+UeIH+ej5SH4r&#10;wIPzvvTDh1wg8M7kWkmOdOdRHBT3kdtvYHxmIlJ4RYk3mF355X4y7qurnGW46iovR2naTsKZVt4s&#10;lvlOrm3BHB9RjDwMraSfe4WW8b8GdjtPzjnAc7A9B5j8HZT5Kkzj531iLUXiFfdEgdtYGJ5GLs/J&#10;67ycun4Ym18AAAD//wMAUEsDBBQABgAIAAAAIQCEqtxF4QAAAAsBAAAPAAAAZHJzL2Rvd25yZXYu&#10;eG1sTI/BTsMwEETvSPyDtUjcqE2a0hLiVIBURCWERCji6sbbJDReR7Hbhr9nOcFxZp9mZ/Ll6Dpx&#10;xCG0njRcTxQIpMrblmoNm/fV1QJEiIas6Tyhhm8MsCzOz3KTWX+iNzyWsRYcQiEzGpoY+0zKUDXo&#10;TJj4HolvOz84E1kOtbSDOXG462Si1I10piX+0JgeHxus9uXBadg/tGtpvp43L5+rj6SsdvZJvd5q&#10;fXkx3t+BiDjGPxh+63N1KLjT1h/IBtGxVvMZoxqm85Q3MJGkM3a2GlI1XYAscvl/Q/EDAAD//wMA&#10;UEsBAi0AFAAGAAgAAAAhALaDOJL+AAAA4QEAABMAAAAAAAAAAAAAAAAAAAAAAFtDb250ZW50X1R5&#10;cGVzXS54bWxQSwECLQAUAAYACAAAACEAOP0h/9YAAACUAQAACwAAAAAAAAAAAAAAAAAvAQAAX3Jl&#10;bHMvLnJlbHNQSwECLQAUAAYACAAAACEAOmV7iLcBAABgAwAADgAAAAAAAAAAAAAAAAAuAgAAZHJz&#10;L2Uyb0RvYy54bWxQSwECLQAUAAYACAAAACEAhKrcReEAAAALAQAADwAAAAAAAAAAAAAAAAARBAAA&#10;ZHJzL2Rvd25yZXYueG1sUEsFBgAAAAAEAAQA8wAAAB8FAAAAAA==&#10;" filled="f" strokecolor="windowText">
                <v:textbox style="mso-fit-shape-to-text:t" inset="0,0,0,0">
                  <w:txbxContent>
                    <w:p w14:paraId="35783DFE"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進行係</w:t>
                      </w:r>
                    </w:p>
                  </w:txbxContent>
                </v:textbox>
              </v:rect>
            </w:pict>
          </mc:Fallback>
        </mc:AlternateContent>
      </w:r>
      <w:r w:rsidR="00D27127" w:rsidRPr="00612A69">
        <w:rPr>
          <w:noProof/>
        </w:rPr>
        <mc:AlternateContent>
          <mc:Choice Requires="wps">
            <w:drawing>
              <wp:anchor distT="0" distB="0" distL="114300" distR="114300" simplePos="0" relativeHeight="254328832" behindDoc="0" locked="0" layoutInCell="1" allowOverlap="1" wp14:anchorId="0523FA0B" wp14:editId="012AAD8D">
                <wp:simplePos x="0" y="0"/>
                <wp:positionH relativeFrom="column">
                  <wp:posOffset>600075</wp:posOffset>
                </wp:positionH>
                <wp:positionV relativeFrom="paragraph">
                  <wp:posOffset>2611120</wp:posOffset>
                </wp:positionV>
                <wp:extent cx="3818890" cy="276860"/>
                <wp:effectExtent l="0" t="0" r="0" b="0"/>
                <wp:wrapNone/>
                <wp:docPr id="2393" name="正方形/長方形 52"/>
                <wp:cNvGraphicFramePr/>
                <a:graphic xmlns:a="http://schemas.openxmlformats.org/drawingml/2006/main">
                  <a:graphicData uri="http://schemas.microsoft.com/office/word/2010/wordprocessingShape">
                    <wps:wsp>
                      <wps:cNvSpPr/>
                      <wps:spPr>
                        <a:xfrm>
                          <a:off x="0" y="0"/>
                          <a:ext cx="3818890" cy="276860"/>
                        </a:xfrm>
                        <a:prstGeom prst="rect">
                          <a:avLst/>
                        </a:prstGeom>
                        <a:noFill/>
                      </wps:spPr>
                      <wps:txbx>
                        <w:txbxContent>
                          <w:p w14:paraId="4D83BF4E"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避難完了時刻の記録を確認した後、訓練終了の合図を行う。</w:t>
                            </w:r>
                          </w:p>
                        </w:txbxContent>
                      </wps:txbx>
                      <wps:bodyPr wrap="square" lIns="48000" rIns="48000">
                        <a:spAutoFit/>
                      </wps:bodyPr>
                    </wps:wsp>
                  </a:graphicData>
                </a:graphic>
              </wp:anchor>
            </w:drawing>
          </mc:Choice>
          <mc:Fallback>
            <w:pict>
              <v:rect w14:anchorId="0523FA0B" id="_x0000_s2021" style="position:absolute;left:0;text-align:left;margin-left:47.25pt;margin-top:205.6pt;width:300.7pt;height:21.8pt;z-index:25432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tuhgEAAPcCAAAOAAAAZHJzL2Uyb0RvYy54bWysUttq4zAQfV/YfxB6b+ykJXVNnFAIKYXS&#10;LbT7AYosxQLrsjNK7Px9R9psUrZvpS/jufnMmTNarEbbs4MCNN41fDopOVNO+ta4XcN/v22uKs4w&#10;CteK3jvV8KNCvlr+/LEYQq1mvvN9q4ARiMN6CA3vYgx1UaDslBU48UE5KmoPVkQKYVe0IAZCt30x&#10;K8t5MXhoA3ipECm7/lvky4yvtZLxl9aoIusbTtxitpDtNtliuRD1DkTojDzREF9gYYVxNPQMtRZR&#10;sD2YT1DWSPDodZxIbwuvtZEq70DbTMv/tnntRFB5FxIHw1km/D5Y+Xx4DS9AMgwBayQ3bTFqsOlL&#10;/NiYxTqexVJjZJKS19W0qu5IU0m12e28mmc1i8vfATA+KG9ZchoOdIyskTg8YaSJ1PqvJQ1zfmP6&#10;PuUvVJIXx+3ITNvwu9ltulfKbX17fAE20OEajn/2AhRn/aMjZW6qsiRW8CFI6Bju95Em5MEXiNM0&#10;UjfzOb2EdL6Pce66vNflOwAAAP//AwBQSwMEFAAGAAgAAAAhALUPMjngAAAACgEAAA8AAABkcnMv&#10;ZG93bnJldi54bWxMj8tuwjAQRfeV+g/WVOquOEEJJSEO6osu2FRAP2CIhyQltqPYQPj7Tld0OTNH&#10;d84tlqPpxJkG3zqrIJ5EIMhWTre2VvC9Wz3NQfiAVmPnLCm4kodleX9XYK7dxW7ovA214BDrc1TQ&#10;hNDnUvqqIYN+4nqyfDu4wWDgcailHvDC4aaT0yiaSYOt5Q8N9vTWUHXcnoyC98wl9dfm9fnn84pm&#10;ve6Pq91HpNTjw/iyABFoDDcY/vRZHUp22ruT1V50CrIkZVJBEsdTEAzMsjQDsedNmsxBloX8X6H8&#10;BQAA//8DAFBLAQItABQABgAIAAAAIQC2gziS/gAAAOEBAAATAAAAAAAAAAAAAAAAAAAAAABbQ29u&#10;dGVudF9UeXBlc10ueG1sUEsBAi0AFAAGAAgAAAAhADj9If/WAAAAlAEAAAsAAAAAAAAAAAAAAAAA&#10;LwEAAF9yZWxzLy5yZWxzUEsBAi0AFAAGAAgAAAAhAAnSO26GAQAA9wIAAA4AAAAAAAAAAAAAAAAA&#10;LgIAAGRycy9lMm9Eb2MueG1sUEsBAi0AFAAGAAgAAAAhALUPMjngAAAACgEAAA8AAAAAAAAAAAAA&#10;AAAA4AMAAGRycy9kb3ducmV2LnhtbFBLBQYAAAAABAAEAPMAAADtBAAAAAA=&#10;" filled="f" stroked="f">
                <v:textbox style="mso-fit-shape-to-text:t" inset="1.3333mm,,1.3333mm">
                  <w:txbxContent>
                    <w:p w14:paraId="4D83BF4E"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避難完了時刻の記録を確認した後、訓練終了の合図を行う。</w:t>
                      </w:r>
                    </w:p>
                  </w:txbxContent>
                </v:textbox>
              </v:rect>
            </w:pict>
          </mc:Fallback>
        </mc:AlternateContent>
      </w:r>
      <w:r w:rsidR="00D27127">
        <w:rPr>
          <w:noProof/>
        </w:rPr>
        <mc:AlternateContent>
          <mc:Choice Requires="wps">
            <w:drawing>
              <wp:anchor distT="0" distB="0" distL="114300" distR="114300" simplePos="0" relativeHeight="254324736" behindDoc="0" locked="0" layoutInCell="1" allowOverlap="1" wp14:anchorId="09B64C8A" wp14:editId="6AD4A2E2">
                <wp:simplePos x="0" y="0"/>
                <wp:positionH relativeFrom="column">
                  <wp:posOffset>85725</wp:posOffset>
                </wp:positionH>
                <wp:positionV relativeFrom="paragraph">
                  <wp:posOffset>1934845</wp:posOffset>
                </wp:positionV>
                <wp:extent cx="383540" cy="223520"/>
                <wp:effectExtent l="0" t="0" r="0" b="5080"/>
                <wp:wrapNone/>
                <wp:docPr id="2395" name="下矢印 207"/>
                <wp:cNvGraphicFramePr/>
                <a:graphic xmlns:a="http://schemas.openxmlformats.org/drawingml/2006/main">
                  <a:graphicData uri="http://schemas.microsoft.com/office/word/2010/wordprocessingShape">
                    <wps:wsp>
                      <wps:cNvSpPr/>
                      <wps:spPr>
                        <a:xfrm>
                          <a:off x="0" y="0"/>
                          <a:ext cx="383540" cy="22352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39DB6574" id="下矢印 207" o:spid="_x0000_s1026" type="#_x0000_t67" style="position:absolute;left:0;text-align:left;margin-left:6.75pt;margin-top:152.35pt;width:30.2pt;height:17.6pt;z-index:25432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Tj1gEAAJgDAAAOAAAAZHJzL2Uyb0RvYy54bWysU8tu2zAQvBfoPxC811LkOjUEy0ERw730&#10;ESDtBzAUKREguQSXsey/75Jy7D5uQXSg+FjNzgxHm7ujs+ygIhrwHb9Z1JwpL6E3fuj4r5/7D2vO&#10;MAnfCwtedfykkN9t37/bTKFVDYxgexUZgXhsp9DxMaXQVhXKUTmBCwjK06GG6ESiZRyqPoqJ0J2t&#10;mrq+rSaIfYggFSLt7uZDvi34WiuZfmiNKjHbceKWyhjL+JTHarsR7RBFGI080xCvYOGE8dT0ArUT&#10;SbDnaP6DckZGQNBpIcFVoLWRqmggNTf1P2oeRxFU0ULmYLjYhG8HK78fHsNDJBumgC3SNKs46ujy&#10;m/ixYzHrdDFLHROTtLlcL1cfyVJJR02zXDXFzOr6cYiYvihwLE863sPkP8cIU/FJHL5ioq5U/1KX&#10;GyJY0++NtWVxwnsb2UHQ3dGVEwBnVmCizY7vy1Ow7LP7Bv1cd7uq6xciWL4vPf7CtZ5NlNXmE1Uy&#10;KSh12opEUxf6jqMfOBN2oDjLFEsDD5lSiUomuxM4zt0K7JwhZxIF2RrX8TVRuJCwPktRJYpnyVen&#10;8+wJ+tNDZDHZe5hDKrwcgSTm9tmiXEXXX4Sco5rz9ee6VF1/qO1vAAAA//8DAFBLAwQUAAYACAAA&#10;ACEA0jbMnOAAAAAJAQAADwAAAGRycy9kb3ducmV2LnhtbEyPwU7DMAyG70i8Q2QkbiyFso2WphOa&#10;NIF2AHUgpN2yxmsrEqdqsrW8PeYEx9/+9PtzsZqcFWccQudJwe0sAYFUe9NRo+DjfXPzACJETUZb&#10;T6jgGwOsysuLQufGj1TheRcbwSUUcq2gjbHPpQx1i06Hme+ReHf0g9OR49BIM+iRy52Vd0mykE53&#10;xBda3eO6xfprd3IK7FY+j58vr/vNIlTbtav2b0c9V+r6anp6BBFxin8w/OqzOpTsdPAnMkFYzumc&#10;SQVpcr8EwcAyzUAceJBmGciykP8/KH8AAAD//wMAUEsBAi0AFAAGAAgAAAAhALaDOJL+AAAA4QEA&#10;ABMAAAAAAAAAAAAAAAAAAAAAAFtDb250ZW50X1R5cGVzXS54bWxQSwECLQAUAAYACAAAACEAOP0h&#10;/9YAAACUAQAACwAAAAAAAAAAAAAAAAAvAQAAX3JlbHMvLnJlbHNQSwECLQAUAAYACAAAACEAaHqU&#10;49YBAACYAwAADgAAAAAAAAAAAAAAAAAuAgAAZHJzL2Uyb0RvYy54bWxQSwECLQAUAAYACAAAACEA&#10;0jbMnOAAAAAJAQAADwAAAAAAAAAAAAAAAAAwBAAAZHJzL2Rvd25yZXYueG1sUEsFBgAAAAAEAAQA&#10;8wAAAD0FAAAAAA==&#10;" adj="10800" fillcolor="#a6a6a6" stroked="f" strokeweight="1pt"/>
            </w:pict>
          </mc:Fallback>
        </mc:AlternateContent>
      </w:r>
      <w:r w:rsidR="00D27127">
        <w:rPr>
          <w:noProof/>
        </w:rPr>
        <w:drawing>
          <wp:anchor distT="0" distB="0" distL="114300" distR="114300" simplePos="0" relativeHeight="254323712" behindDoc="0" locked="0" layoutInCell="1" allowOverlap="1" wp14:anchorId="5433037E" wp14:editId="7A79AEA3">
            <wp:simplePos x="0" y="0"/>
            <wp:positionH relativeFrom="column">
              <wp:posOffset>-8890</wp:posOffset>
            </wp:positionH>
            <wp:positionV relativeFrom="paragraph">
              <wp:posOffset>1035050</wp:posOffset>
            </wp:positionV>
            <wp:extent cx="539750" cy="830580"/>
            <wp:effectExtent l="0" t="0" r="0" b="7620"/>
            <wp:wrapNone/>
            <wp:docPr id="2640" name="Picture 2" descr="青の作業着を着た人のイラスト（男性）">
              <a:extLst xmlns:a="http://schemas.openxmlformats.org/drawingml/2006/main">
                <a:ext uri="{FF2B5EF4-FFF2-40B4-BE49-F238E27FC236}">
                  <a16:creationId xmlns:a16="http://schemas.microsoft.com/office/drawing/2014/main" id="{53FDAD59-0E2C-4AE2-82DD-7E5659C6E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2" descr="青の作業着を着た人のイラスト（男性）">
                      <a:extLst>
                        <a:ext uri="{FF2B5EF4-FFF2-40B4-BE49-F238E27FC236}">
                          <a16:creationId xmlns:a16="http://schemas.microsoft.com/office/drawing/2014/main" id="{53FDAD59-0E2C-4AE2-82DD-7E5659C6E28C}"/>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39750" cy="830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w:drawing>
          <wp:anchor distT="0" distB="0" distL="114300" distR="114300" simplePos="0" relativeHeight="254322688" behindDoc="0" locked="0" layoutInCell="1" allowOverlap="1" wp14:anchorId="2C4A52E0" wp14:editId="292D8AD8">
            <wp:simplePos x="0" y="0"/>
            <wp:positionH relativeFrom="column">
              <wp:posOffset>-7620</wp:posOffset>
            </wp:positionH>
            <wp:positionV relativeFrom="paragraph">
              <wp:posOffset>2189480</wp:posOffset>
            </wp:positionV>
            <wp:extent cx="594360" cy="830580"/>
            <wp:effectExtent l="0" t="0" r="0" b="7620"/>
            <wp:wrapNone/>
            <wp:docPr id="2641" name="Picture 8" descr="マイクを持っている女性会社員のイラスト">
              <a:extLst xmlns:a="http://schemas.openxmlformats.org/drawingml/2006/main">
                <a:ext uri="{FF2B5EF4-FFF2-40B4-BE49-F238E27FC236}">
                  <a16:creationId xmlns:a16="http://schemas.microsoft.com/office/drawing/2014/main" id="{B2546F7A-F8DD-4CC6-9865-238918C1C8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 descr="マイクを持っている女性会社員のイラスト">
                      <a:extLst>
                        <a:ext uri="{FF2B5EF4-FFF2-40B4-BE49-F238E27FC236}">
                          <a16:creationId xmlns:a16="http://schemas.microsoft.com/office/drawing/2014/main" id="{B2546F7A-F8DD-4CC6-9865-238918C1C8A2}"/>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94360" cy="8305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mc:AlternateContent>
          <mc:Choice Requires="wpg">
            <w:drawing>
              <wp:anchor distT="0" distB="0" distL="114300" distR="114300" simplePos="0" relativeHeight="254517248" behindDoc="0" locked="0" layoutInCell="1" allowOverlap="1" wp14:anchorId="2E5CD752" wp14:editId="53343C09">
                <wp:simplePos x="0" y="0"/>
                <wp:positionH relativeFrom="margin">
                  <wp:align>left</wp:align>
                </wp:positionH>
                <wp:positionV relativeFrom="paragraph">
                  <wp:posOffset>361950</wp:posOffset>
                </wp:positionV>
                <wp:extent cx="4739640" cy="636270"/>
                <wp:effectExtent l="0" t="0" r="0" b="0"/>
                <wp:wrapNone/>
                <wp:docPr id="2396" name="グループ化 2396"/>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397" name="テキスト ボックス 2397"/>
                        <wps:cNvSpPr txBox="1"/>
                        <wps:spPr>
                          <a:xfrm>
                            <a:off x="0" y="0"/>
                            <a:ext cx="2465408" cy="416560"/>
                          </a:xfrm>
                          <a:prstGeom prst="rect">
                            <a:avLst/>
                          </a:prstGeom>
                          <a:noFill/>
                          <a:ln w="6350">
                            <a:noFill/>
                          </a:ln>
                        </wps:spPr>
                        <wps:txbx>
                          <w:txbxContent>
                            <w:p w14:paraId="33E5760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8" name="テキスト ボックス 2398"/>
                        <wps:cNvSpPr txBox="1"/>
                        <wps:spPr>
                          <a:xfrm>
                            <a:off x="2326512" y="0"/>
                            <a:ext cx="2413321" cy="416689"/>
                          </a:xfrm>
                          <a:prstGeom prst="rect">
                            <a:avLst/>
                          </a:prstGeom>
                          <a:noFill/>
                          <a:ln w="6350">
                            <a:noFill/>
                          </a:ln>
                        </wps:spPr>
                        <wps:txbx>
                          <w:txbxContent>
                            <w:p w14:paraId="5246112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9" name="テキスト ボックス 2399"/>
                        <wps:cNvSpPr txBox="1"/>
                        <wps:spPr>
                          <a:xfrm>
                            <a:off x="2332299" y="277793"/>
                            <a:ext cx="2401425" cy="416689"/>
                          </a:xfrm>
                          <a:prstGeom prst="rect">
                            <a:avLst/>
                          </a:prstGeom>
                          <a:noFill/>
                          <a:ln w="6350">
                            <a:noFill/>
                          </a:ln>
                        </wps:spPr>
                        <wps:txbx>
                          <w:txbxContent>
                            <w:p w14:paraId="4E9CD20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5CD752" id="グループ化 2396" o:spid="_x0000_s2022" style="position:absolute;left:0;text-align:left;margin-left:0;margin-top:28.5pt;width:373.2pt;height:50.1pt;z-index:254517248;mso-position-horizontal:left;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9lFQMAAFALAAAOAAAAZHJzL2Uyb0RvYy54bWzsVs1O3DAQvlfqO1i+l2ycbHYTEdCWFlQJ&#10;ARJUnL1eZxMpiV3bS5YeWanqQ/QVqp77PPsiHTvZH6AHoBKtKi6O7bHHM9/3jePd/XlVoiuudCHq&#10;FPs7PYx4zcSkqKcp/nhx+GaIkTa0ntBS1DzF11zj/b3Xr3YbmXAiclFOuELgpNZJI1OcGyMTz9Ms&#10;5xXVO0LyGoyZUBU1MFRTb6JoA96r0iO9XuQ1Qk2kEoxrDbPvWiPec/6zjDNzmmWaG1SmGGIzrlWu&#10;HdvW29ulyVRRmResC4M+IYqKFjUcunb1jhqKZqq456oqmBJaZGaHicoTWVYw7nKAbPzenWyOlJhJ&#10;l8s0aaZyDRNAewenJ7tlJ1dHSp7LMwVINHIKWLiRzWWeqcp+IUo0d5BdryHjc4MYTIaDII5CQJaB&#10;LQoiMugwZTkAf28by99vbRwGQbcxDsMhsWR4q2O9W8E0EuShNwjoP0PgPKeSO2B1AgicKVRMUkyC&#10;eIBRTSvQ6XLxZXnzfXnzc7n4ipaLb8vFYnnzA8bIrXJgub0WOmTmbwWA4dsMbKgaJh+KIAmjftiD&#10;MrEIhn7UjxyCayBoIpU2R1xUyHZSrEDUTmv06libFrPVEntoLQ6LsoR5mpQ1aiwt/Z7bsLaA87IG&#10;sDex2p6Zj+cOiJgMV5mMxeQaElSirRwt2WEBURxTbc6oglIB6qH8zSk0WSngNNH1MMqF+vy7ebse&#10;+AMrRg2UXor1pxlVHKPyQw3Mxn5oFWXcIOwPCAzUtmW8baln1YGA6vbhopHMde16U666mRLVJdwS&#10;I3sqmGjN4OwUm1X3wLQXAtwyjI9GbhFUp6TmuD6XzLq2YFqML+aXVMmOCANFcCJWWqLJHT7atS0j&#10;o5kRWeHIski3qHYEgK5b1TyHwEFnDxD4mn4ojscInAQk6vsEo/sXBQn9ICBAUifzaBjfqve/InMX&#10;woaQF5n/LzKPHyTzNf2PlnlASAxngMzJYDCIAytlmqx+iiTs+SHp/1NaD9xf5UXrz3eluxcMPNvc&#10;o6Z7Ytp34fbY/QI2D+G9XwAAAP//AwBQSwMEFAAGAAgAAAAhAK2ZvYPfAAAABwEAAA8AAABkcnMv&#10;ZG93bnJldi54bWxMj0FLw0AQhe+C/2EZwZvdpDZNidmUUtRTEWwF6W2anSah2d2Q3Sbpv3c86ekx&#10;vMd73+TrybRioN43ziqIZxEIsqXTja0UfB3enlYgfECrsXWWFNzIw7q4v8sx0260nzTsQyW4xPoM&#10;FdQhdJmUvqzJoJ+5jix7Z9cbDHz2ldQ9jlxuWjmPoqU02FheqLGjbU3lZX81Ct5HHDfP8euwu5y3&#10;t+Mh+fjexaTU48O0eQERaAp/YfjFZ3QomOnkrlZ70SrgR4KCJGVlN10sFyBOHEvSOcgil//5ix8A&#10;AAD//wMAUEsBAi0AFAAGAAgAAAAhALaDOJL+AAAA4QEAABMAAAAAAAAAAAAAAAAAAAAAAFtDb250&#10;ZW50X1R5cGVzXS54bWxQSwECLQAUAAYACAAAACEAOP0h/9YAAACUAQAACwAAAAAAAAAAAAAAAAAv&#10;AQAAX3JlbHMvLnJlbHNQSwECLQAUAAYACAAAACEAQsLPZRUDAABQCwAADgAAAAAAAAAAAAAAAAAu&#10;AgAAZHJzL2Uyb0RvYy54bWxQSwECLQAUAAYACAAAACEArZm9g98AAAAHAQAADwAAAAAAAAAAAAAA&#10;AABvBQAAZHJzL2Rvd25yZXYueG1sUEsFBgAAAAAEAAQA8wAAAHsGAAAAAA==&#10;">
                <v:shape id="テキスト ボックス 2397" o:spid="_x0000_s202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0coyAAAAN0AAAAPAAAAZHJzL2Rvd25yZXYueG1sRI9Pa8JA&#10;FMTvBb/D8gq91U1TWm3MKhIQi9SD1ktvr9mXP5h9G7OrRj+9Wyh4HGbmN0w6600jTtS52rKCl2EE&#10;gji3uuZSwe578TwG4TyyxsYyKbiQg9l08JBiou2ZN3Ta+lIECLsEFVTet4mULq/IoBvaljh4he0M&#10;+iC7UuoOzwFuGhlH0bs0WHNYqLClrKJ8vz0aBatsscbNb2zG1yZbfhXz9rD7eVPq6bGfT0B46v09&#10;/N/+1Ari148R/L0JT0BObwAAAP//AwBQSwECLQAUAAYACAAAACEA2+H2y+4AAACFAQAAEwAAAAAA&#10;AAAAAAAAAAAAAAAAW0NvbnRlbnRfVHlwZXNdLnhtbFBLAQItABQABgAIAAAAIQBa9CxbvwAAABUB&#10;AAALAAAAAAAAAAAAAAAAAB8BAABfcmVscy8ucmVsc1BLAQItABQABgAIAAAAIQAe50coyAAAAN0A&#10;AAAPAAAAAAAAAAAAAAAAAAcCAABkcnMvZG93bnJldi54bWxQSwUGAAAAAAMAAwC3AAAA/AIAAAAA&#10;" filled="f" stroked="f" strokeweight=".5pt">
                  <v:textbox>
                    <w:txbxContent>
                      <w:p w14:paraId="33E5760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398" o:spid="_x0000_s202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NNaxQAAAN0AAAAPAAAAZHJzL2Rvd25yZXYueG1sRE9Na8JA&#10;EL0L/Q/LFLyZTSOWNLqKBKRF7MHUS29jdkxCs7NpdmvS/nr3IPT4eN+rzWhacaXeNZYVPEUxCOLS&#10;6oYrBaeP3SwF4TyyxtYyKfglB5v1w2SFmbYDH+la+EqEEHYZKqi97zIpXVmTQRfZjjhwF9sb9AH2&#10;ldQ9DiHctDKJ42dpsOHQUGNHeU3lV/FjFOzz3Tsez4lJ/9r89XDZdt+nz4VS08dxuwThafT/4rv7&#10;TStI5i9hbngTnoBc3wAAAP//AwBQSwECLQAUAAYACAAAACEA2+H2y+4AAACFAQAAEwAAAAAAAAAA&#10;AAAAAAAAAAAAW0NvbnRlbnRfVHlwZXNdLnhtbFBLAQItABQABgAIAAAAIQBa9CxbvwAAABUBAAAL&#10;AAAAAAAAAAAAAAAAAB8BAABfcmVscy8ucmVsc1BLAQItABQABgAIAAAAIQBveNNaxQAAAN0AAAAP&#10;AAAAAAAAAAAAAAAAAAcCAABkcnMvZG93bnJldi54bWxQSwUGAAAAAAMAAwC3AAAA+QIAAAAA&#10;" filled="f" stroked="f" strokeweight=".5pt">
                  <v:textbox>
                    <w:txbxContent>
                      <w:p w14:paraId="5246112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399" o:spid="_x0000_s202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HbBxwAAAN0AAAAPAAAAZHJzL2Rvd25yZXYueG1sRI9Pa8JA&#10;FMTvgt9heUJvujFi0dRVJCCWYg/+ufT2mn0modm3MbvV6Kd3BcHjMDO/YWaL1lTiTI0rLSsYDiIQ&#10;xJnVJecKDvtVfwLCeWSNlWVScCUHi3m3M8NE2wtv6bzzuQgQdgkqKLyvEyldVpBBN7A1cfCOtjHo&#10;g2xyqRu8BLipZBxF79JgyWGhwJrSgrK/3b9R8JWuvnH7G5vJrUrXm+OyPh1+xkq99drlBwhPrX+F&#10;n+1PrSAeTafweBOegJzfAQAA//8DAFBLAQItABQABgAIAAAAIQDb4fbL7gAAAIUBAAATAAAAAAAA&#10;AAAAAAAAAAAAAABbQ29udGVudF9UeXBlc10ueG1sUEsBAi0AFAAGAAgAAAAhAFr0LFu/AAAAFQEA&#10;AAsAAAAAAAAAAAAAAAAAHwEAAF9yZWxzLy5yZWxzUEsBAi0AFAAGAAgAAAAhAAA0dsHHAAAA3QAA&#10;AA8AAAAAAAAAAAAAAAAABwIAAGRycy9kb3ducmV2LnhtbFBLBQYAAAAAAwADALcAAAD7AgAAAAA=&#10;" filled="f" stroked="f" strokeweight=".5pt">
                  <v:textbox>
                    <w:txbxContent>
                      <w:p w14:paraId="4E9CD20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Pr>
          <w:noProof/>
        </w:rPr>
        <mc:AlternateContent>
          <mc:Choice Requires="wps">
            <w:drawing>
              <wp:anchor distT="0" distB="0" distL="114300" distR="114300" simplePos="0" relativeHeight="254309376" behindDoc="0" locked="0" layoutInCell="1" allowOverlap="1" wp14:anchorId="09B6910D" wp14:editId="15F00E9F">
                <wp:simplePos x="0" y="0"/>
                <wp:positionH relativeFrom="column">
                  <wp:posOffset>4730750</wp:posOffset>
                </wp:positionH>
                <wp:positionV relativeFrom="paragraph">
                  <wp:posOffset>50800</wp:posOffset>
                </wp:positionV>
                <wp:extent cx="2307590" cy="253365"/>
                <wp:effectExtent l="0" t="0" r="0" b="3810"/>
                <wp:wrapNone/>
                <wp:docPr id="2400" name="テキスト ボックス 110"/>
                <wp:cNvGraphicFramePr/>
                <a:graphic xmlns:a="http://schemas.openxmlformats.org/drawingml/2006/main">
                  <a:graphicData uri="http://schemas.microsoft.com/office/word/2010/wordprocessingShape">
                    <wps:wsp>
                      <wps:cNvSpPr txBox="1"/>
                      <wps:spPr>
                        <a:xfrm>
                          <a:off x="0" y="0"/>
                          <a:ext cx="2307590" cy="253365"/>
                        </a:xfrm>
                        <a:prstGeom prst="rect">
                          <a:avLst/>
                        </a:prstGeom>
                        <a:solidFill>
                          <a:srgbClr val="FFCCFF"/>
                        </a:solidFill>
                      </wps:spPr>
                      <wps:txbx>
                        <w:txbxContent>
                          <w:p w14:paraId="1D150DF6"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09B6910D" id="_x0000_s2026" type="#_x0000_t202" style="position:absolute;left:0;text-align:left;margin-left:372.5pt;margin-top:4pt;width:181.7pt;height:19.95pt;z-index:25430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J/lAEAABADAAAOAAAAZHJzL2Uyb0RvYy54bWysUsFuGyEQvVfqPyDuNRtbTpuV11HraHup&#10;2kpJPwCz4EWChc5g7/rvM2DHjpJb1cvAMMPjvTes7ifv2EED2jA0/GZWcaYHFTo77Br+56n99IUz&#10;THLopAuDbvhRI79ff/ywGmOt56EPrtPACGTAeowN71OKtRCoeu0lzkLUAxVNAC8TpbATHciR0L0T&#10;86q6FWOALkJQGpFOH05Fvi74xmiVfhmDOjHXcOKWSoQStzmK9UrWO5Cxt+pMQ/4DCy/tQI9eoB5k&#10;kmwP9h2UtwoCBpNmKngRjLFKFw2k5qZ6o+axl1EXLWQOxotN+P9g1c/DY/wNLE3fwkQDzIaMEWuk&#10;w6xnMuDzSkwZ1cnC48U2PSWm6HC+qD4v76ikqDZfLha3ywwjrrcjYPqug2d503CgsRS35OEHplPr&#10;S0t+DIOzXWudKwnsthsH7CBphG272bTtGf1Vm7hyzrs0bSdmu4bfLS6KtqE7ktCRZt1w/LuXkK2l&#10;x+LXfQqtLTzy5VMj8c8J2V6UnL9InuvrvHRdP/L6GQAA//8DAFBLAwQUAAYACAAAACEAedldn+IA&#10;AAAJAQAADwAAAGRycy9kb3ducmV2LnhtbEyPwU7DMBBE70j8g7VIXBB12gaahGwqhIS40EMLFeLm&#10;xksSiNdR7KSBr8c9wWm0mtXMm3w9mVaM1LvGMsJ8FoEgLq1uuEJ4fXm8TkA4r1ir1jIhfJODdXF+&#10;lqtM2yNvadz5SoQQdplCqL3vMildWZNRbmY74uB92N4oH86+krpXxxBuWrmIoltpVMOhoVYdPdRU&#10;fu0GgzC+vw0/4/PSfQ6L/XZ/lep0+bRBvLyY7u9AeJr83zOc8AM6FIHpYAfWTrQIq/gmbPEISZCT&#10;P4+SGMQBIV6lIItc/l9Q/AIAAP//AwBQSwECLQAUAAYACAAAACEAtoM4kv4AAADhAQAAEwAAAAAA&#10;AAAAAAAAAAAAAAAAW0NvbnRlbnRfVHlwZXNdLnhtbFBLAQItABQABgAIAAAAIQA4/SH/1gAAAJQB&#10;AAALAAAAAAAAAAAAAAAAAC8BAABfcmVscy8ucmVsc1BLAQItABQABgAIAAAAIQCMAEJ/lAEAABAD&#10;AAAOAAAAAAAAAAAAAAAAAC4CAABkcnMvZTJvRG9jLnhtbFBLAQItABQABgAIAAAAIQB52V2f4gAA&#10;AAkBAAAPAAAAAAAAAAAAAAAAAO4DAABkcnMvZG93bnJldi54bWxQSwUGAAAAAAQABADzAAAA/QQA&#10;AAAA&#10;" fillcolor="#fcf" stroked="f">
                <v:textbox style="mso-fit-shape-to-text:t">
                  <w:txbxContent>
                    <w:p w14:paraId="1D150DF6" w14:textId="77777777" w:rsidR="00D27127" w:rsidRPr="005A375E" w:rsidRDefault="00D27127" w:rsidP="00D27127">
                      <w:pPr>
                        <w:jc w:val="center"/>
                        <w:rPr>
                          <w:rFonts w:ascii="HGPｺﾞｼｯｸM" w:eastAsia="HGPｺﾞｼｯｸM"/>
                          <w:b/>
                          <w:bCs/>
                          <w:color w:val="000000" w:themeColor="text1"/>
                          <w:kern w:val="24"/>
                          <w:sz w:val="26"/>
                          <w:szCs w:val="26"/>
                        </w:rPr>
                      </w:pPr>
                      <w:r w:rsidRPr="005A375E">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A9408D">
        <w:rPr>
          <w:noProof/>
        </w:rPr>
        <mc:AlternateContent>
          <mc:Choice Requires="wps">
            <w:drawing>
              <wp:anchor distT="0" distB="0" distL="114300" distR="114300" simplePos="0" relativeHeight="254310400" behindDoc="0" locked="0" layoutInCell="1" allowOverlap="1" wp14:anchorId="34E577E6" wp14:editId="356DAC13">
                <wp:simplePos x="0" y="0"/>
                <wp:positionH relativeFrom="column">
                  <wp:posOffset>4756150</wp:posOffset>
                </wp:positionH>
                <wp:positionV relativeFrom="paragraph">
                  <wp:posOffset>222250</wp:posOffset>
                </wp:positionV>
                <wp:extent cx="0" cy="8964000"/>
                <wp:effectExtent l="19050" t="0" r="19050" b="27940"/>
                <wp:wrapNone/>
                <wp:docPr id="2401"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64000"/>
                        </a:xfrm>
                        <a:prstGeom prst="line">
                          <a:avLst/>
                        </a:prstGeom>
                        <a:noFill/>
                        <a:ln w="28575" cap="flat" cmpd="sng" algn="ctr">
                          <a:solidFill>
                            <a:srgbClr val="FFCC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F366E9" id="直線コネクタ 121" o:spid="_x0000_s1026" style="position:absolute;left:0;text-align:left;z-index:2543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17.5pt" to="374.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N+yuwEAAGMDAAAOAAAAZHJzL2Uyb0RvYy54bWysU02P0zAQvSPxHyzfabIVu5So6R5ahcsK&#10;Vlr4AVPHTiz8JY9p0n/P2G3DAjfExRqPx2/mPT9vH2dr2ElG1N61/G5Vcyad8L12Q8u/fe3ebTjD&#10;BK4H451s+Vkif9y9fbOdQiPXfvSml5ERiMNmCi0fUwpNVaEYpQVc+SAdHSofLSTaxqHqI0yEbk21&#10;ruuHavKxD9ELiUjZw+WQ7wq+UlKkL0qhTMy0nGZLZY1lPea12m2hGSKEUYvrGPAPU1jQjpouUAdI&#10;wH5E/ReU1SJ69CqthLeVV0oLWTgQm7v6DzYvIwRZuJA4GBaZ8P/Bis+nvXuOeXQxu5fw5MV3JFGq&#10;KWCzHOYNhkvZrKLN5TQ7m4uQ50VIOScmLklB2c3Hh/d1XUSuoLldDBHTJ+kty0HLjXaZIzRwesKU&#10;W0NzK8lp5zttTHkn49jU8vXm/sM9ZwLILspAotCGvuXoBs7ADORDkWKBRG90n69nIIzDcW8iOwF5&#10;oev2+67Lz0/tfivLvQ+A46UOz3jw6WITqxN51WhLzIjWQsy4DC+L264UfgmWo6Pvz8/xpiq9ZOl6&#10;dV22yus9xa//xu4nAAAA//8DAFBLAwQUAAYACAAAACEAxVzJieEAAAALAQAADwAAAGRycy9kb3du&#10;cmV2LnhtbEyP0UrDQBBF3wX/YRnBF7Gb2pjUmE0RMYIUhFY/YJsdk2B2Nu5u2+jXO+KDPg0z93Ln&#10;3HI12UEc0IfekYL5LAGB1DjTU6vg9aW+XIIIUZPRgyNU8IkBVtXpSakL4460wcM2toJDKBRaQRfj&#10;WEgZmg6tDjM3IrH25rzVkVffSuP1kcPtIK+SJJNW98QfOj3ifYfN+3ZvFcj2ab2eZx8P/rGu03zx&#10;dbHchGelzs+mu1sQEaf4Z4YffEaHipl2bk8miEFBnt5wl6hgcc2TDb+HHTvTNMtBVqX836H6BgAA&#10;//8DAFBLAQItABQABgAIAAAAIQC2gziS/gAAAOEBAAATAAAAAAAAAAAAAAAAAAAAAABbQ29udGVu&#10;dF9UeXBlc10ueG1sUEsBAi0AFAAGAAgAAAAhADj9If/WAAAAlAEAAAsAAAAAAAAAAAAAAAAALwEA&#10;AF9yZWxzLy5yZWxzUEsBAi0AFAAGAAgAAAAhAAVE37K7AQAAYwMAAA4AAAAAAAAAAAAAAAAALgIA&#10;AGRycy9lMm9Eb2MueG1sUEsBAi0AFAAGAAgAAAAhAMVcyYnhAAAACwEAAA8AAAAAAAAAAAAAAAAA&#10;FQQAAGRycy9kb3ducmV2LnhtbFBLBQYAAAAABAAEAPMAAAAjBQAAAAA=&#10;" strokecolor="#fcf" strokeweight="2.25pt">
                <v:stroke dashstyle="1 1" joinstyle="miter"/>
                <o:lock v:ext="edit" shapetype="f"/>
              </v:line>
            </w:pict>
          </mc:Fallback>
        </mc:AlternateContent>
      </w:r>
      <w:r w:rsidR="00D27127" w:rsidRPr="00612A69">
        <w:rPr>
          <w:noProof/>
        </w:rPr>
        <mc:AlternateContent>
          <mc:Choice Requires="wpg">
            <w:drawing>
              <wp:anchor distT="0" distB="0" distL="114300" distR="114300" simplePos="0" relativeHeight="254340096" behindDoc="0" locked="0" layoutInCell="1" allowOverlap="1" wp14:anchorId="38F38BE9" wp14:editId="4B6F253A">
                <wp:simplePos x="0" y="0"/>
                <wp:positionH relativeFrom="column">
                  <wp:posOffset>184150</wp:posOffset>
                </wp:positionH>
                <wp:positionV relativeFrom="paragraph">
                  <wp:posOffset>9105900</wp:posOffset>
                </wp:positionV>
                <wp:extent cx="4133215" cy="548640"/>
                <wp:effectExtent l="0" t="0" r="0" b="0"/>
                <wp:wrapNone/>
                <wp:docPr id="2402" name="グループ化 78"/>
                <wp:cNvGraphicFramePr/>
                <a:graphic xmlns:a="http://schemas.openxmlformats.org/drawingml/2006/main">
                  <a:graphicData uri="http://schemas.microsoft.com/office/word/2010/wordprocessingGroup">
                    <wpg:wgp>
                      <wpg:cNvGrpSpPr/>
                      <wpg:grpSpPr>
                        <a:xfrm>
                          <a:off x="0" y="0"/>
                          <a:ext cx="4133215" cy="548640"/>
                          <a:chOff x="95250" y="-76200"/>
                          <a:chExt cx="4133215" cy="548640"/>
                        </a:xfrm>
                      </wpg:grpSpPr>
                      <wps:wsp>
                        <wps:cNvPr id="2403" name="テキスト ボックス 79"/>
                        <wps:cNvSpPr txBox="1"/>
                        <wps:spPr>
                          <a:xfrm>
                            <a:off x="95250" y="-76200"/>
                            <a:ext cx="4133215" cy="548640"/>
                          </a:xfrm>
                          <a:prstGeom prst="rect">
                            <a:avLst/>
                          </a:prstGeom>
                          <a:noFill/>
                        </wps:spPr>
                        <wps:txbx>
                          <w:txbxContent>
                            <w:p w14:paraId="6ED0858C" w14:textId="77777777" w:rsidR="00D27127" w:rsidRDefault="00D27127" w:rsidP="00D27127">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spAutoFit/>
                        </wps:bodyPr>
                      </wps:wsp>
                      <wps:wsp>
                        <wps:cNvPr id="2404" name="テキスト ボックス 80"/>
                        <wps:cNvSpPr txBox="1"/>
                        <wps:spPr>
                          <a:xfrm>
                            <a:off x="698500" y="6350"/>
                            <a:ext cx="1981200" cy="336550"/>
                          </a:xfrm>
                          <a:prstGeom prst="round2DiagRect">
                            <a:avLst>
                              <a:gd name="adj1" fmla="val 4386"/>
                              <a:gd name="adj2" fmla="val 7247"/>
                            </a:avLst>
                          </a:prstGeom>
                          <a:solidFill>
                            <a:sysClr val="window" lastClr="FFFFFF">
                              <a:lumMod val="85000"/>
                            </a:sysClr>
                          </a:solidFill>
                        </wps:spPr>
                        <wps:txbx>
                          <w:txbxContent>
                            <w:p w14:paraId="2D73B783" w14:textId="77777777" w:rsidR="00D27127" w:rsidRPr="00915C5E" w:rsidRDefault="00D27127" w:rsidP="00D27127">
                              <w:pPr>
                                <w:snapToGrid w:val="0"/>
                                <w:jc w:val="center"/>
                                <w:rPr>
                                  <w:rFonts w:ascii="HGPｺﾞｼｯｸE" w:eastAsia="HGPｺﾞｼｯｸE" w:hAnsi="HGPｺﾞｼｯｸE"/>
                                  <w:color w:val="000000" w:themeColor="text1"/>
                                  <w:kern w:val="24"/>
                                  <w:sz w:val="32"/>
                                  <w:szCs w:val="32"/>
                                </w:rPr>
                              </w:pPr>
                              <w:r w:rsidRPr="00915C5E">
                                <w:rPr>
                                  <w:rFonts w:ascii="HGPｺﾞｼｯｸE" w:eastAsia="HGPｺﾞｼｯｸE" w:hAnsi="HGPｺﾞｼｯｸE" w:hint="eastAsia"/>
                                  <w:color w:val="000000" w:themeColor="text1"/>
                                  <w:kern w:val="24"/>
                                  <w:sz w:val="32"/>
                                  <w:szCs w:val="32"/>
                                </w:rPr>
                                <w:t>【5】訓練後の振り返り</w:t>
                              </w:r>
                            </w:p>
                          </w:txbxContent>
                        </wps:txbx>
                        <wps:bodyPr wrap="square" lIns="0" tIns="0" rIns="0" bIns="0" rtlCol="0" anchor="t">
                          <a:noAutofit/>
                        </wps:bodyPr>
                      </wps:wsp>
                    </wpg:wgp>
                  </a:graphicData>
                </a:graphic>
                <wp14:sizeRelH relativeFrom="margin">
                  <wp14:pctWidth>0</wp14:pctWidth>
                </wp14:sizeRelH>
                <wp14:sizeRelV relativeFrom="margin">
                  <wp14:pctHeight>0</wp14:pctHeight>
                </wp14:sizeRelV>
              </wp:anchor>
            </w:drawing>
          </mc:Choice>
          <mc:Fallback>
            <w:pict>
              <v:group w14:anchorId="38F38BE9" id="_x0000_s2027" style="position:absolute;left:0;text-align:left;margin-left:14.5pt;margin-top:717pt;width:325.45pt;height:43.2pt;z-index:254340096;mso-width-relative:margin;mso-height-relative:margin" coordorigin="952,-762" coordsize="4133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5HxQIAANAGAAAOAAAAZHJzL2Uyb0RvYy54bWy8VVlu2zAQ/S/QOxD8T2Qtlm0hctA2TVCg&#10;S9C0B6AlaikokSVpS/6NgaKH6BWKfvc8ukiHlOU4Sx0gBeoPmsvwzcybx9HJaVsxtKJSlbyOsXs8&#10;wojWCU/LOo/x50/nR1OMlCZ1ShivaYzXVOHT+fNnJ42IqMcLzlIqEYDUKmpEjAutReQ4KiloRdQx&#10;F7SGw4zLimhYytxJJWkAvWKONxqFTsNlKiRPqFKwe9Yf4rnFzzKa6A9ZpqhGLMYQm7ajtOPCjM78&#10;hES5JKIok20Y5AlRVKSswekO6oxogpayvAdVlYnkimf6OOGVw7OsTKjNAbJxR3eyuZB8KWwuedTk&#10;YkcTUHuHpyfDJu9XF1JciUsJTDQiBy7syuTSZrIy/xAlai1l6x1ltNUogc3A9X3PHWOUwNk4mIbB&#10;ltOkAOLNtdnYGwPzcHw0CaFkPeVJ8fowgjP4d25F1QjQibqhQv0bFVcFEdQyrCKg4lKiMo2xF4x8&#10;jGpSgWC7zbfu+md3/bvbfEfd5ke32XTXv2CNJjOTigkIbhoGkW5fcsjYHfYVbD5A5MOMPMLojg8S&#10;Can0BeUVMpMYSxC51R5ZvVUaQgLTwcR4r/l5yZjZN7H2MZmZbhetTXfme0PEC56uIZEGHkSM1dcl&#10;kRQjqdkrbt+PgVPixVIDpPVkcPo7W3ioTc/J/yhS8HiRplZvTyhSOJuOQaxGt6EPAgb+SDTUyJ1N&#10;XSNlq3rfD8e9wYEa8WWdemclyT/eqpYBzdOt1Ej6xcUoqxh0oBVhKPCnYe9338TbN5l4wcSYgGdb&#10;/XvFV5yVqam/Ld1avWISAXaMoYemvMGIEaVhM8bn9meFxJbVO572doYFmz24UPa+9bGH+3dZ+Qdl&#10;xd7U8HpNUx4mcpgshsmN9BCpk4JDnL3Wa25UmB1SoW0c0DZtvNsWb/ry/hrm+x+i+R8AAAD//wMA&#10;UEsDBBQABgAIAAAAIQAdWQyB4wAAAAwBAAAPAAAAZHJzL2Rvd25yZXYueG1sTI9BT4NAEIXvJv6H&#10;zZh4swuU1oIsTdOop8bE1sT0NoUpkLK7hN0C/feOJ73NvHl5871sPelWDNS7xhoF4SwAQaawZWMq&#10;BV+Ht6cVCOfRlNhaQwpu5GCd399lmJZ2NJ807H0lOMS4FBXU3neplK6oSaOb2Y4M38621+h57StZ&#10;9jhyuG5lFARLqbEx/KHGjrY1FZf9VSt4H3HczMPXYXc5b2/Hw+LjexeSUo8P0+YFhKfJ/5nhF5/R&#10;IWemk72a0olWQZRwFc96PI95YsfyOUlAnFhaREEMMs/k/xL5DwAAAP//AwBQSwECLQAUAAYACAAA&#10;ACEAtoM4kv4AAADhAQAAEwAAAAAAAAAAAAAAAAAAAAAAW0NvbnRlbnRfVHlwZXNdLnhtbFBLAQIt&#10;ABQABgAIAAAAIQA4/SH/1gAAAJQBAAALAAAAAAAAAAAAAAAAAC8BAABfcmVscy8ucmVsc1BLAQIt&#10;ABQABgAIAAAAIQBhUh5HxQIAANAGAAAOAAAAAAAAAAAAAAAAAC4CAABkcnMvZTJvRG9jLnhtbFBL&#10;AQItABQABgAIAAAAIQAdWQyB4wAAAAwBAAAPAAAAAAAAAAAAAAAAAB8FAABkcnMvZG93bnJldi54&#10;bWxQSwUGAAAAAAQABADzAAAALwYAAAAA&#10;">
                <v:shape id="_x0000_s2028" type="#_x0000_t202" style="position:absolute;left:952;top:-762;width:4133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rqxAAAAN0AAAAPAAAAZHJzL2Rvd25yZXYueG1sRI/NasMw&#10;EITvhb6D2EJvjZT0h+BECaFpIYdemjr3xdpYptbKWJvYefsqEOhxmJlvmOV6DK06U5+ayBamEwOK&#10;uIqu4dpC+fP5NAeVBNlhG5ksXCjBenV/t8TCxYG/6byXWmUIpwIteJGu0DpVngKmSeyIs3eMfUDJ&#10;sq+163HI8NDqmTFvOmDDecFjR++eqt/9KVgQcZvppfwIaXcYv7aDN9UrltY+PoybBSihUf7Dt/bO&#10;WZi9mGe4vslPQK/+AAAA//8DAFBLAQItABQABgAIAAAAIQDb4fbL7gAAAIUBAAATAAAAAAAAAAAA&#10;AAAAAAAAAABbQ29udGVudF9UeXBlc10ueG1sUEsBAi0AFAAGAAgAAAAhAFr0LFu/AAAAFQEAAAsA&#10;AAAAAAAAAAAAAAAAHwEAAF9yZWxzLy5yZWxzUEsBAi0AFAAGAAgAAAAhALajOurEAAAA3QAAAA8A&#10;AAAAAAAAAAAAAAAABwIAAGRycy9kb3ducmV2LnhtbFBLBQYAAAAAAwADALcAAAD4AgAAAAA=&#10;" filled="f" stroked="f">
                  <v:textbox style="mso-fit-shape-to-text:t">
                    <w:txbxContent>
                      <w:p w14:paraId="6ED0858C" w14:textId="77777777" w:rsidR="00D27127" w:rsidRDefault="00D27127" w:rsidP="00D27127">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v:shape id="_x0000_s2029" style="position:absolute;left:6985;top:63;width:19812;height:3366;visibility:visible;mso-wrap-style:square;v-text-anchor:top" coordsize="1981200,336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s0xgAAAN0AAAAPAAAAZHJzL2Rvd25yZXYueG1sRI9Pi8Iw&#10;FMTvwn6H8Bb2IpoqRaQaxRVcxJt/WPb4aN62xealbWKtfnojCB6HmfkNM192phQtNa6wrGA0jEAQ&#10;p1YXnCk4HTeDKQjnkTWWlknBjRwsFx+9OSbaXnlP7cFnIkDYJagg975KpHRpTgbd0FbEwfu3jUEf&#10;ZJNJ3eA1wE0px1E0kQYLDgs5VrTOKT0fLkbB92pX/v3U99i107q25/6+X/12Sn19dqsZCE+df4df&#10;7a1WMI6jGJ5vwhOQiwcAAAD//wMAUEsBAi0AFAAGAAgAAAAhANvh9svuAAAAhQEAABMAAAAAAAAA&#10;AAAAAAAAAAAAAFtDb250ZW50X1R5cGVzXS54bWxQSwECLQAUAAYACAAAACEAWvQsW78AAAAVAQAA&#10;CwAAAAAAAAAAAAAAAAAfAQAAX3JlbHMvLnJlbHNQSwECLQAUAAYACAAAACEAwMk7NMYAAADdAAAA&#10;DwAAAAAAAAAAAAAAAAAHAgAAZHJzL2Rvd25yZXYueG1sUEsFBgAAAAADAAMAtwAAAPoCAAAAAA==&#10;" adj="-11796480,,5400" path="m14761,l1956810,v13470,,24390,10920,24390,24390l1981200,321789v,8152,-6609,14761,-14761,14761l24390,336550c10920,336550,,325630,,312160l,14761c,6609,6609,,14761,xe" fillcolor="#d9d9d9" stroked="f">
                  <v:stroke joinstyle="miter"/>
                  <v:formulas/>
                  <v:path arrowok="t" o:connecttype="custom" o:connectlocs="14761,0;1956810,0;1981200,24390;1981200,321789;1966439,336550;24390,336550;0,312160;0,14761;14761,0" o:connectangles="0,0,0,0,0,0,0,0,0" textboxrect="0,0,1981200,336550"/>
                  <v:textbox inset="0,0,0,0">
                    <w:txbxContent>
                      <w:p w14:paraId="2D73B783" w14:textId="77777777" w:rsidR="00D27127" w:rsidRPr="00915C5E" w:rsidRDefault="00D27127" w:rsidP="00D27127">
                        <w:pPr>
                          <w:snapToGrid w:val="0"/>
                          <w:jc w:val="center"/>
                          <w:rPr>
                            <w:rFonts w:ascii="HGPｺﾞｼｯｸE" w:eastAsia="HGPｺﾞｼｯｸE" w:hAnsi="HGPｺﾞｼｯｸE"/>
                            <w:color w:val="000000" w:themeColor="text1"/>
                            <w:kern w:val="24"/>
                            <w:sz w:val="32"/>
                            <w:szCs w:val="32"/>
                          </w:rPr>
                        </w:pPr>
                        <w:r w:rsidRPr="00915C5E">
                          <w:rPr>
                            <w:rFonts w:ascii="HGPｺﾞｼｯｸE" w:eastAsia="HGPｺﾞｼｯｸE" w:hAnsi="HGPｺﾞｼｯｸE" w:hint="eastAsia"/>
                            <w:color w:val="000000" w:themeColor="text1"/>
                            <w:kern w:val="24"/>
                            <w:sz w:val="32"/>
                            <w:szCs w:val="32"/>
                          </w:rPr>
                          <w:t>【5】訓練後の振り返り</w:t>
                        </w:r>
                      </w:p>
                    </w:txbxContent>
                  </v:textbox>
                </v:shape>
              </v:group>
            </w:pict>
          </mc:Fallback>
        </mc:AlternateContent>
      </w:r>
      <w:r w:rsidR="00D27127">
        <w:br w:type="page"/>
      </w:r>
    </w:p>
    <w:p w14:paraId="5DC2E836" w14:textId="1B9DB348" w:rsidR="00D27127" w:rsidRDefault="00024910" w:rsidP="00D27127">
      <w:r w:rsidRPr="00D27127">
        <w:rPr>
          <w:noProof/>
        </w:rPr>
        <w:lastRenderedPageBreak/>
        <mc:AlternateContent>
          <mc:Choice Requires="wps">
            <w:drawing>
              <wp:anchor distT="0" distB="0" distL="114300" distR="114300" simplePos="0" relativeHeight="254593024" behindDoc="0" locked="0" layoutInCell="1" allowOverlap="1" wp14:anchorId="2547EE5D" wp14:editId="689F438C">
                <wp:simplePos x="0" y="0"/>
                <wp:positionH relativeFrom="column">
                  <wp:posOffset>6089650</wp:posOffset>
                </wp:positionH>
                <wp:positionV relativeFrom="paragraph">
                  <wp:posOffset>-114300</wp:posOffset>
                </wp:positionV>
                <wp:extent cx="800219" cy="323850"/>
                <wp:effectExtent l="0" t="0" r="26035" b="19050"/>
                <wp:wrapNone/>
                <wp:docPr id="2689"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5D4DF47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2547EE5D" id="_x0000_s2030" type="#_x0000_t202" style="position:absolute;left:0;text-align:left;margin-left:479.5pt;margin-top:-9pt;width:63pt;height:25.5pt;z-index:254593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hksgEAAHEDAAAOAAAAZHJzL2Uyb0RvYy54bWysU21LIzEQ/i7cfwj5fs22PaUu3YovKIKo&#10;4N0PyGaTbiDJhCR2t//eSayt3h0I4pdsJjPzzDzPzC7PRmvIRoaowTV0OqkokU5Ap926oX9+X/9c&#10;UBITdx034GRDtzLSs9WPo+XgazmDHkwnA0EQF+vBN7RPydeMRdFLy+MEvHToVBAsT2iGNesCHxDd&#10;GjarqhM2QOh8ACFjxNerVyddFXylpEgPSkWZiGko9pbKGcrZ5pOtlrxeB+57LXZt8C90Ybl2WHQP&#10;dcUTJ89B/wNltQgQQaWJAMtAKS1k4YBsptVfbJ567mXhguJEv5cpfh+suN88+cdA0ngBIw4wCzL4&#10;WEd8zHxGFWz+YqcE/Sjhdi+bHBMR+Lioqtn0lBKBrvlsvjgusrJDsg8x3UiwJF8aGnAqRSy+uYsJ&#10;C2LoW0iuFcHo7lobU4y8CfLSBLLhOMN2XVrEjA9Rxn2WmMb/JCJMzmQHxvmWxnYkumvo6fzXmx4t&#10;dFuUacBNaajDVcZdunU4iPlJVaEq7XsjJHMJZeFyVw7OnxMoXZhm/FesXVmcaxFgt4N5cd7bJerw&#10;p6xeAAAA//8DAFBLAwQUAAYACAAAACEAa974Md8AAAALAQAADwAAAGRycy9kb3ducmV2LnhtbEyP&#10;QU+DQBCF7yb+h82YeGt3K6kFytIYotGbWrXnLYxAZGcJu7Tw752e9PZe5uXN97LdZDtxwsG3jjSs&#10;lgoEUumqlmoNnx9PixiED4Yq0zlCDTN62OXXV5lJK3emdzztQy24hHxqNDQh9KmUvmzQGr90PRLf&#10;vt1gTWA71LIazJnLbSfvlLqX1rTEHxrTY9Fg+bMfrYbNYX7GN3qJNsX8+Po1UmHLpND69mZ62III&#10;OIW/MFzwGR1yZjq6kSovOg3JOuEtQcNiFbO4JFS8ZnXUEEUKZJ7J/xvyXwAAAP//AwBQSwECLQAU&#10;AAYACAAAACEAtoM4kv4AAADhAQAAEwAAAAAAAAAAAAAAAAAAAAAAW0NvbnRlbnRfVHlwZXNdLnht&#10;bFBLAQItABQABgAIAAAAIQA4/SH/1gAAAJQBAAALAAAAAAAAAAAAAAAAAC8BAABfcmVscy8ucmVs&#10;c1BLAQItABQABgAIAAAAIQC5nyhksgEAAHEDAAAOAAAAAAAAAAAAAAAAAC4CAABkcnMvZTJvRG9j&#10;LnhtbFBLAQItABQABgAIAAAAIQBr3vgx3wAAAAsBAAAPAAAAAAAAAAAAAAAAAAwEAABkcnMvZG93&#10;bnJldi54bWxQSwUGAAAAAAQABADzAAAAGAUAAAAA&#10;" fillcolor="white [3212]" strokecolor="black [3213]">
                <v:textbox inset=",1mm,,1mm">
                  <w:txbxContent>
                    <w:p w14:paraId="5D4DF47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A334AD">
        <w:rPr>
          <w:noProof/>
        </w:rPr>
        <mc:AlternateContent>
          <mc:Choice Requires="wps">
            <w:drawing>
              <wp:anchor distT="0" distB="0" distL="114300" distR="114300" simplePos="0" relativeHeight="254342144" behindDoc="0" locked="0" layoutInCell="1" allowOverlap="1" wp14:anchorId="4BA82662" wp14:editId="34BB19C6">
                <wp:simplePos x="0" y="0"/>
                <wp:positionH relativeFrom="column">
                  <wp:posOffset>-203200</wp:posOffset>
                </wp:positionH>
                <wp:positionV relativeFrom="paragraph">
                  <wp:posOffset>266700</wp:posOffset>
                </wp:positionV>
                <wp:extent cx="5035550" cy="584200"/>
                <wp:effectExtent l="0" t="0" r="0" b="0"/>
                <wp:wrapNone/>
                <wp:docPr id="2405" name="テキスト ボックス 88"/>
                <wp:cNvGraphicFramePr/>
                <a:graphic xmlns:a="http://schemas.openxmlformats.org/drawingml/2006/main">
                  <a:graphicData uri="http://schemas.microsoft.com/office/word/2010/wordprocessingShape">
                    <wps:wsp>
                      <wps:cNvSpPr txBox="1"/>
                      <wps:spPr>
                        <a:xfrm>
                          <a:off x="0" y="0"/>
                          <a:ext cx="5035550" cy="584200"/>
                        </a:xfrm>
                        <a:prstGeom prst="rect">
                          <a:avLst/>
                        </a:prstGeom>
                        <a:noFill/>
                      </wps:spPr>
                      <wps:txbx>
                        <w:txbxContent>
                          <w:p w14:paraId="6F52896F" w14:textId="77777777" w:rsidR="00D27127" w:rsidRPr="00A334AD"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A334AD">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334AD">
                              <w:rPr>
                                <w:rFonts w:ascii="HGPｺﾞｼｯｸE" w:eastAsia="HGPｺﾞｼｯｸE" w:hAnsi="HGPｺﾞｼｯｸE" w:hint="eastAsia"/>
                                <w:color w:val="000000" w:themeColor="text1"/>
                                <w:kern w:val="24"/>
                                <w:sz w:val="36"/>
                                <w:szCs w:val="36"/>
                              </w:rPr>
                              <w:t xml:space="preserve"> 立ち退き避難を判断する情報の入手方法を確認する。</w:t>
                            </w:r>
                          </w:p>
                        </w:txbxContent>
                      </wps:txbx>
                      <wps:bodyPr wrap="square" rtlCol="0">
                        <a:spAutoFit/>
                      </wps:bodyPr>
                    </wps:wsp>
                  </a:graphicData>
                </a:graphic>
                <wp14:sizeRelH relativeFrom="margin">
                  <wp14:pctWidth>0</wp14:pctWidth>
                </wp14:sizeRelH>
              </wp:anchor>
            </w:drawing>
          </mc:Choice>
          <mc:Fallback>
            <w:pict>
              <v:shape w14:anchorId="4BA82662" id="_x0000_s2031" type="#_x0000_t202" style="position:absolute;left:0;text-align:left;margin-left:-16pt;margin-top:21pt;width:396.5pt;height:46pt;z-index:25434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MZhQEAAPICAAAOAAAAZHJzL2Uyb0RvYy54bWysUsFu2zAMvQ/oPwi6L3bbeWiNOEW3orsM&#10;24B2H6DIUizAElVSiZ2/H6WkybDehl4oiZQeH9/T8m72o9gZJAehk5eLWgoTNPQubDr5+/nx440U&#10;lFTo1QjBdHJvSN6tLj4sp9iaKxhg7A0KBgnUTrGTQ0qxrSrSg/GKFhBN4KIF9CrxETdVj2pidD9W&#10;V3X9uZoA+4igDRFnHw5FuSr41hqdflpLJomxk8wtlYglrnOsVkvVblDFwekjDfUfLLxygZueoB5U&#10;UmKL7g2UdxqBwKaFBl+BtU6bMgNPc1n/M83ToKIps7A4FE8y0fvB6h+7p/gLRZq/wMwGZkGmSC1x&#10;Ms8zW/R5ZaaC6yzh/iSbmZPQnGzq66ZpuKS51tx8Yl8yTHV+HZHSNwNe5E0nkW0paqndd0qHq69X&#10;crMAj24cc/5MJe/SvJ6F6zt5e928El1Dv2f+E1vYSXrZKjRSYBq/QnE8w1G83yaGLJ0yzuHNEZ6F&#10;LVyPnyA79/e53Dp/1dUfAAAA//8DAFBLAwQUAAYACAAAACEAQgmxbd4AAAAKAQAADwAAAGRycy9k&#10;b3ducmV2LnhtbEyPzU7DMBCE70i8g7VI3Fo7bSkoxKkqfiQOvVDCfRubOCJeR7HbpG/P9lROu6sZ&#10;zX5TbCbfiZMdYhtIQzZXICzVwbTUaKi+3mdPIGJCMtgFshrONsKmvL0pMDdhpE972qdGcAjFHDW4&#10;lPpcylg76zHOQ2+JtZ8weEx8Do00A44c7ju5UGotPbbEHxz29sXZ+nd/9BpSMtvsXL35+PE97V5H&#10;p+oHrLS+v5u2zyCSndLVDBd8RoeSmQ7hSCaKTsNsueAuScPqMtnwuM54ObBzuVIgy0L+r1D+AQAA&#10;//8DAFBLAQItABQABgAIAAAAIQC2gziS/gAAAOEBAAATAAAAAAAAAAAAAAAAAAAAAABbQ29udGVu&#10;dF9UeXBlc10ueG1sUEsBAi0AFAAGAAgAAAAhADj9If/WAAAAlAEAAAsAAAAAAAAAAAAAAAAALwEA&#10;AF9yZWxzLy5yZWxzUEsBAi0AFAAGAAgAAAAhALWnwxmFAQAA8gIAAA4AAAAAAAAAAAAAAAAALgIA&#10;AGRycy9lMm9Eb2MueG1sUEsBAi0AFAAGAAgAAAAhAEIJsW3eAAAACgEAAA8AAAAAAAAAAAAAAAAA&#10;3wMAAGRycy9kb3ducmV2LnhtbFBLBQYAAAAABAAEAPMAAADqBAAAAAA=&#10;" filled="f" stroked="f">
                <v:textbox style="mso-fit-shape-to-text:t">
                  <w:txbxContent>
                    <w:p w14:paraId="6F52896F" w14:textId="77777777" w:rsidR="00D27127" w:rsidRPr="00A334AD"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A334AD">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A334AD">
                        <w:rPr>
                          <w:rFonts w:ascii="HGPｺﾞｼｯｸE" w:eastAsia="HGPｺﾞｼｯｸE" w:hAnsi="HGPｺﾞｼｯｸE" w:hint="eastAsia"/>
                          <w:color w:val="000000" w:themeColor="text1"/>
                          <w:kern w:val="24"/>
                          <w:sz w:val="36"/>
                          <w:szCs w:val="36"/>
                        </w:rPr>
                        <w:t xml:space="preserve"> 立ち退き避難を判断する情報の入手方法を確認する。</w:t>
                      </w:r>
                    </w:p>
                  </w:txbxContent>
                </v:textbox>
              </v:shape>
            </w:pict>
          </mc:Fallback>
        </mc:AlternateContent>
      </w:r>
      <w:r w:rsidR="00D27127" w:rsidRPr="0013058C">
        <w:rPr>
          <w:noProof/>
        </w:rPr>
        <mc:AlternateContent>
          <mc:Choice Requires="wps">
            <w:drawing>
              <wp:anchor distT="0" distB="0" distL="114300" distR="114300" simplePos="0" relativeHeight="253990912" behindDoc="0" locked="0" layoutInCell="1" allowOverlap="1" wp14:anchorId="709C4F4E" wp14:editId="379B571A">
                <wp:simplePos x="0" y="0"/>
                <wp:positionH relativeFrom="column">
                  <wp:posOffset>-260350</wp:posOffset>
                </wp:positionH>
                <wp:positionV relativeFrom="paragraph">
                  <wp:posOffset>114300</wp:posOffset>
                </wp:positionV>
                <wp:extent cx="292100" cy="9576000"/>
                <wp:effectExtent l="0" t="0" r="0" b="6350"/>
                <wp:wrapNone/>
                <wp:docPr id="2406" name="矢印: 下 43"/>
                <wp:cNvGraphicFramePr/>
                <a:graphic xmlns:a="http://schemas.openxmlformats.org/drawingml/2006/main">
                  <a:graphicData uri="http://schemas.microsoft.com/office/word/2010/wordprocessingShape">
                    <wps:wsp>
                      <wps:cNvSpPr/>
                      <wps:spPr>
                        <a:xfrm>
                          <a:off x="0" y="0"/>
                          <a:ext cx="292100" cy="9576000"/>
                        </a:xfrm>
                        <a:prstGeom prst="downArrow">
                          <a:avLst/>
                        </a:prstGeom>
                        <a:solidFill>
                          <a:srgbClr val="CC99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1F9EAA6" id="矢印: 下 43" o:spid="_x0000_s1026" type="#_x0000_t67" style="position:absolute;left:0;text-align:left;margin-left:-20.5pt;margin-top:9pt;width:23pt;height:754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gNvgEAAGgDAAAOAAAAZHJzL2Uyb0RvYy54bWysU8GO2yAQvVfqPyDujR1L3d1YcVZVovRS&#10;bVfa9gMIBhsJGDSwcfL3O+A06ba3qhfMmPF78x7P68eTs+yoMBrwHV8uas6Ul9AbP3T854/9pwfO&#10;YhK+Fxa86vhZRf64+fhhPYVWNTCC7RUyAvGxnULHx5RCW1VRjsqJuICgPB1qQCcSlThUPYqJ0J2t&#10;mrq+qybAPiBIFSO93c2HfFPwtVYyfdc6qsRsx2m2VFYs6yGv1WYt2gFFGI28jCH+YQonjCfSK9RO&#10;JMFe0fwF5YxEiKDTQoKrQGsjVdFAapb1H2peRhFU0ULmxHC1Kf4/WPl0fAnPSDZMIbaRtlnFSaPL&#10;T5qPnYpZ56tZ6pSYpJfNqlnWZKmko9Xn+7uaCoKpbl8HjOmrAsfypuM9TP4LIkzFKHH8FtPc/6sv&#10;M0awpt8ba0uBw2FrkR0F3d52u1rt9xeKd23Ws4my19yXcQSlSFuRaDIX+o5HP3Am7EDxlAkLt4fM&#10;UK4+c+9EHGeOAjtnwplEwbTGdfyBpF3FWZ8nUyVaFwU35/LuAP35GRkmu4U5dMLLEShzmT4rzl10&#10;ncWrS/RyXn6vS9ftB9m8AQAA//8DAFBLAwQUAAYACAAAACEAJSmXV9oAAAAJAQAADwAAAGRycy9k&#10;b3ducmV2LnhtbExPy07DMBC8I/EP1iJxa+1UNKpCnAqhAlJvfYizGy9JIF5bsdOmf9/lBKfRaEbz&#10;KNeT68UZh9h50pDNFQik2tuOGg3Hw9tsBSImQ9b0nlDDFSOsq/u70hTWX2iH531qBIdQLIyGNqVQ&#10;SBnrFp2Jcx+QWPvygzOJ6dBIO5gLh7teLpTKpTMdcUNrAr62WP/sR6fBhVHtNhv5efwO7x8HzLaY&#10;263Wjw/TyzOIhFP6M8PvfJ4OFW86+ZFsFL2G2VPGXxILK0Y2LBlOTJeLXIGsSvn/QXUDAAD//wMA&#10;UEsBAi0AFAAGAAgAAAAhALaDOJL+AAAA4QEAABMAAAAAAAAAAAAAAAAAAAAAAFtDb250ZW50X1R5&#10;cGVzXS54bWxQSwECLQAUAAYACAAAACEAOP0h/9YAAACUAQAACwAAAAAAAAAAAAAAAAAvAQAAX3Jl&#10;bHMvLnJlbHNQSwECLQAUAAYACAAAACEAKh+oDb4BAABoAwAADgAAAAAAAAAAAAAAAAAuAgAAZHJz&#10;L2Uyb0RvYy54bWxQSwECLQAUAAYACAAAACEAJSmXV9oAAAAJAQAADwAAAAAAAAAAAAAAAAAYBAAA&#10;ZHJzL2Rvd25yZXYueG1sUEsFBgAAAAAEAAQA8wAAAB8FAAAAAA==&#10;" adj="21271" fillcolor="#c9f" stroked="f" strokeweight="1pt"/>
            </w:pict>
          </mc:Fallback>
        </mc:AlternateContent>
      </w:r>
      <w:r w:rsidR="00D27127" w:rsidRPr="0013058C">
        <w:rPr>
          <w:noProof/>
        </w:rPr>
        <mc:AlternateContent>
          <mc:Choice Requires="wps">
            <w:drawing>
              <wp:anchor distT="0" distB="0" distL="114300" distR="114300" simplePos="0" relativeHeight="254343168" behindDoc="0" locked="0" layoutInCell="1" allowOverlap="1" wp14:anchorId="5D694C59" wp14:editId="2BA2CC3F">
                <wp:simplePos x="0" y="0"/>
                <wp:positionH relativeFrom="column">
                  <wp:posOffset>-260350</wp:posOffset>
                </wp:positionH>
                <wp:positionV relativeFrom="paragraph">
                  <wp:posOffset>-139700</wp:posOffset>
                </wp:positionV>
                <wp:extent cx="7239000" cy="400050"/>
                <wp:effectExtent l="0" t="0" r="0" b="0"/>
                <wp:wrapNone/>
                <wp:docPr id="2407" name="テキスト ボックス 49"/>
                <wp:cNvGraphicFramePr/>
                <a:graphic xmlns:a="http://schemas.openxmlformats.org/drawingml/2006/main">
                  <a:graphicData uri="http://schemas.microsoft.com/office/word/2010/wordprocessingShape">
                    <wps:wsp>
                      <wps:cNvSpPr txBox="1"/>
                      <wps:spPr>
                        <a:xfrm>
                          <a:off x="0" y="0"/>
                          <a:ext cx="7239000" cy="400050"/>
                        </a:xfrm>
                        <a:prstGeom prst="round2DiagRect">
                          <a:avLst/>
                        </a:prstGeom>
                        <a:solidFill>
                          <a:srgbClr val="CC99FF"/>
                        </a:solidFill>
                      </wps:spPr>
                      <wps:txbx>
                        <w:txbxContent>
                          <w:p w14:paraId="64124F58" w14:textId="77777777" w:rsidR="00D27127" w:rsidRPr="002F5027" w:rsidRDefault="00D27127" w:rsidP="00D27127">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【4-2】立ち退き避難（</w:t>
                            </w:r>
                            <w:r w:rsidRPr="002F5027">
                              <w:rPr>
                                <w:rFonts w:ascii="HGPｺﾞｼｯｸE" w:eastAsia="HGPｺﾞｼｯｸE" w:hAnsi="HGPｺﾞｼｯｸE" w:hint="eastAsia"/>
                                <w:color w:val="000000" w:themeColor="text1"/>
                                <w:kern w:val="24"/>
                                <w:sz w:val="36"/>
                                <w:szCs w:val="36"/>
                                <w:lang w:eastAsia="zh-TW"/>
                              </w:rPr>
                              <w:t>水平避難</w:t>
                            </w:r>
                            <w:r w:rsidRPr="002F5027">
                              <w:rPr>
                                <w:rFonts w:ascii="HGPｺﾞｼｯｸE" w:eastAsia="HGPｺﾞｼｯｸE" w:hAnsi="HGPｺﾞｼｯｸE" w:hint="eastAsia"/>
                                <w:color w:val="000000" w:themeColor="text1"/>
                                <w:kern w:val="24"/>
                                <w:sz w:val="36"/>
                                <w:szCs w:val="36"/>
                              </w:rPr>
                              <w:t>）</w:t>
                            </w:r>
                            <w:r w:rsidRPr="002F5027">
                              <w:rPr>
                                <w:rFonts w:ascii="HGPｺﾞｼｯｸE" w:eastAsia="HGPｺﾞｼｯｸE" w:hAnsi="HGPｺﾞｼｯｸE" w:hint="eastAsia"/>
                                <w:color w:val="000000" w:themeColor="text1"/>
                                <w:kern w:val="24"/>
                                <w:sz w:val="36"/>
                                <w:szCs w:val="36"/>
                                <w:lang w:eastAsia="zh-TW"/>
                              </w:rPr>
                              <w:t>訓練</w:t>
                            </w:r>
                            <w:r w:rsidRPr="002F5027">
                              <w:rPr>
                                <w:rFonts w:ascii="HGPｺﾞｼｯｸE" w:eastAsia="HGPｺﾞｼｯｸE" w:hAnsi="HGPｺﾞｼｯｸE" w:hint="eastAsia"/>
                                <w:color w:val="000000" w:themeColor="text1"/>
                                <w:kern w:val="24"/>
                                <w:sz w:val="36"/>
                                <w:szCs w:val="36"/>
                              </w:rPr>
                              <w:t>のシナリオ</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694C59" id="_x0000_s2032" style="position:absolute;left:0;text-align:left;margin-left:-20.5pt;margin-top:-11pt;width:570pt;height:31.5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39000,40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I8pQEAACUDAAAOAAAAZHJzL2Uyb0RvYy54bWysUsFuGyEQvVfqPyDu9W6cNo1XXketLfcS&#10;tVGSfgBmYRcJGDpg7/rvM5DEjtpb1AswDPPmvTcsbyZn2UFhNOBbfjGrOVNeQmd83/Lfj9tP15zF&#10;JHwnLHjV8qOK/Gb18cNyDI2awwC2U8gIxMdmDC0fUgpNVUU5KCfiDILylNSATiQKsa86FCOhO1vN&#10;6/qqGgG7gCBVjHS7eU7yVcHXWsn0S+uoErMtJ26prFjWXV6r1VI0PYowGPlCQ7yDhRPGU9MT1EYk&#10;wfZo/oFyRiJE0GkmwVWgtZGqaCA1F/Vfah4GEVTRQubEcLIp/j9Y+fPwEO6Qpek7TDTAbMgYYhPp&#10;MuuZNLq8E1NGebLweLJNTYlJuvw6v1zUNaUk5T7T6UvxtTpXB4zphwLH8qHlCHvfzTdG9Pc0oOKb&#10;ONzGRL2p6PVxbhvBmm5rrC0B9ru1RXYQNMz1erHYbjNdKnnzrDqzz6c07SZmupYvLq9ete2gO5Lk&#10;kabe8vhnL1BxhsmuoXyS3MrDt30CbQqljPNcQ81yQLMobV/+TR7227i8Ov/u1RMAAAD//wMAUEsD&#10;BBQABgAIAAAAIQD8d5e04AAAAAsBAAAPAAAAZHJzL2Rvd25yZXYueG1sTI/BTsMwEETvSPyDtUhc&#10;UOs0KoimcSqE1CLRAyJw6c2NlyQQryPbaQNfz+YEt7ea0exMvhltJ07oQ+tIwWKegECqnGmpVvD+&#10;tp3dgwhRk9GdI1TwjQE2xeVFrjPjzvSKpzLWgkMoZFpBE2OfSRmqBq0Oc9cjsfbhvNWRT19L4/WZ&#10;w20n0yS5k1a3xB8a3eNjg9VXOVgF+93tvnr6vCkP25efcfB9unteWqWur8aHNYiIY/wzw1Sfq0PB&#10;nY5uIBNEp2C2XPCWyJCmDJMjWa2YjgomSRa5/L+h+AUAAP//AwBQSwECLQAUAAYACAAAACEAtoM4&#10;kv4AAADhAQAAEwAAAAAAAAAAAAAAAAAAAAAAW0NvbnRlbnRfVHlwZXNdLnhtbFBLAQItABQABgAI&#10;AAAAIQA4/SH/1gAAAJQBAAALAAAAAAAAAAAAAAAAAC8BAABfcmVscy8ucmVsc1BLAQItABQABgAI&#10;AAAAIQA9meI8pQEAACUDAAAOAAAAAAAAAAAAAAAAAC4CAABkcnMvZTJvRG9jLnhtbFBLAQItABQA&#10;BgAIAAAAIQD8d5e04AAAAAsBAAAPAAAAAAAAAAAAAAAAAP8DAABkcnMvZG93bnJldi54bWxQSwUG&#10;AAAAAAQABADzAAAADAUAAAAA&#10;" adj="-11796480,,5400" path="m66676,l7239000,r,l7239000,333374v,36824,-29852,66676,-66676,66676l,400050r,l,66676c,29852,29852,,66676,xe" fillcolor="#c9f" stroked="f">
                <v:stroke joinstyle="miter"/>
                <v:formulas/>
                <v:path arrowok="t" o:connecttype="custom" o:connectlocs="66676,0;7239000,0;7239000,0;7239000,333374;7172324,400050;0,400050;0,400050;0,66676;66676,0" o:connectangles="0,0,0,0,0,0,0,0,0" textboxrect="0,0,7239000,400050"/>
                <v:textbox>
                  <w:txbxContent>
                    <w:p w14:paraId="64124F58" w14:textId="77777777" w:rsidR="00D27127" w:rsidRPr="002F5027" w:rsidRDefault="00D27127" w:rsidP="00D27127">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【4-2】立ち退き避難（</w:t>
                      </w:r>
                      <w:r w:rsidRPr="002F5027">
                        <w:rPr>
                          <w:rFonts w:ascii="HGPｺﾞｼｯｸE" w:eastAsia="HGPｺﾞｼｯｸE" w:hAnsi="HGPｺﾞｼｯｸE" w:hint="eastAsia"/>
                          <w:color w:val="000000" w:themeColor="text1"/>
                          <w:kern w:val="24"/>
                          <w:sz w:val="36"/>
                          <w:szCs w:val="36"/>
                          <w:lang w:eastAsia="zh-TW"/>
                        </w:rPr>
                        <w:t>水平避難</w:t>
                      </w:r>
                      <w:r w:rsidRPr="002F5027">
                        <w:rPr>
                          <w:rFonts w:ascii="HGPｺﾞｼｯｸE" w:eastAsia="HGPｺﾞｼｯｸE" w:hAnsi="HGPｺﾞｼｯｸE" w:hint="eastAsia"/>
                          <w:color w:val="000000" w:themeColor="text1"/>
                          <w:kern w:val="24"/>
                          <w:sz w:val="36"/>
                          <w:szCs w:val="36"/>
                        </w:rPr>
                        <w:t>）</w:t>
                      </w:r>
                      <w:r w:rsidRPr="002F5027">
                        <w:rPr>
                          <w:rFonts w:ascii="HGPｺﾞｼｯｸE" w:eastAsia="HGPｺﾞｼｯｸE" w:hAnsi="HGPｺﾞｼｯｸE" w:hint="eastAsia"/>
                          <w:color w:val="000000" w:themeColor="text1"/>
                          <w:kern w:val="24"/>
                          <w:sz w:val="36"/>
                          <w:szCs w:val="36"/>
                          <w:lang w:eastAsia="zh-TW"/>
                        </w:rPr>
                        <w:t>訓練</w:t>
                      </w:r>
                      <w:r w:rsidRPr="002F5027">
                        <w:rPr>
                          <w:rFonts w:ascii="HGPｺﾞｼｯｸE" w:eastAsia="HGPｺﾞｼｯｸE" w:hAnsi="HGPｺﾞｼｯｸE" w:hint="eastAsia"/>
                          <w:color w:val="000000" w:themeColor="text1"/>
                          <w:kern w:val="24"/>
                          <w:sz w:val="36"/>
                          <w:szCs w:val="36"/>
                        </w:rPr>
                        <w:t>のシナリオ</w:t>
                      </w:r>
                    </w:p>
                  </w:txbxContent>
                </v:textbox>
              </v:shape>
            </w:pict>
          </mc:Fallback>
        </mc:AlternateContent>
      </w:r>
    </w:p>
    <w:p w14:paraId="19535016" w14:textId="6820411B" w:rsidR="00D27127" w:rsidRDefault="002F0193" w:rsidP="00D27127">
      <w:pPr>
        <w:spacing w:line="300" w:lineRule="exact"/>
      </w:pPr>
      <w:r>
        <w:rPr>
          <w:noProof/>
        </w:rPr>
        <mc:AlternateContent>
          <mc:Choice Requires="wps">
            <w:drawing>
              <wp:anchor distT="0" distB="0" distL="114300" distR="114300" simplePos="0" relativeHeight="254727168" behindDoc="0" locked="0" layoutInCell="1" allowOverlap="1" wp14:anchorId="10C54575" wp14:editId="0B3A377A">
                <wp:simplePos x="0" y="0"/>
                <wp:positionH relativeFrom="column">
                  <wp:posOffset>3759200</wp:posOffset>
                </wp:positionH>
                <wp:positionV relativeFrom="paragraph">
                  <wp:posOffset>5776595</wp:posOffset>
                </wp:positionV>
                <wp:extent cx="1231900" cy="276860"/>
                <wp:effectExtent l="0" t="0" r="0" b="0"/>
                <wp:wrapNone/>
                <wp:docPr id="2792" name="テキスト ボックス 39"/>
                <wp:cNvGraphicFramePr/>
                <a:graphic xmlns:a="http://schemas.openxmlformats.org/drawingml/2006/main">
                  <a:graphicData uri="http://schemas.microsoft.com/office/word/2010/wordprocessingShape">
                    <wps:wsp>
                      <wps:cNvSpPr txBox="1"/>
                      <wps:spPr>
                        <a:xfrm>
                          <a:off x="0" y="0"/>
                          <a:ext cx="1231900" cy="276860"/>
                        </a:xfrm>
                        <a:prstGeom prst="rect">
                          <a:avLst/>
                        </a:prstGeom>
                        <a:noFill/>
                      </wps:spPr>
                      <wps:txbx>
                        <w:txbxContent>
                          <w:p w14:paraId="5C842446" w14:textId="113DAABC"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wps:txbx>
                      <wps:bodyPr wrap="square" rtlCol="0">
                        <a:spAutoFit/>
                      </wps:bodyPr>
                    </wps:wsp>
                  </a:graphicData>
                </a:graphic>
                <wp14:sizeRelH relativeFrom="margin">
                  <wp14:pctWidth>0</wp14:pctWidth>
                </wp14:sizeRelH>
              </wp:anchor>
            </w:drawing>
          </mc:Choice>
          <mc:Fallback>
            <w:pict>
              <v:shape w14:anchorId="10C54575" id="_x0000_s2033" type="#_x0000_t202" style="position:absolute;left:0;text-align:left;margin-left:296pt;margin-top:454.85pt;width:97pt;height:21.8pt;z-index:25472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4NhgEAAPICAAAOAAAAZHJzL2Uyb0RvYy54bWysUk1v2zAMvQ/YfxB0X+ykQNoacYp2QXYZ&#10;tgHdfoAiS7EAS9RIJXb+/Sg1TYbtVvRCSfx4fHzU6mHygzgaJAehlfNZLYUJGjoX9q389XP76U4K&#10;Sip0aoBgWnkyJB/WHz+sxtiYBfQwdAYFgwRqxtjKPqXYVBXp3nhFM4gmcNACepX4ifuqQzUyuh+q&#10;RV0vqxGwiwjaELF38xKU64JvrdHpu7VkkhhaydxSsVjsLttqvVLNHlXsnT7TUG9g4ZUL3PQCtVFJ&#10;iQO6/6C80wgENs00+AqsddqUGXiaef3PNM+9iqbMwuJQvMhE7wervx2f4w8UaXqCiReYBRkjNcTO&#10;PM9k0eeTmQqOs4Sni2xmSkLnosXN/L7mkObY4nZ5tyy6VtfqiJS+GPAiX1qJvJailjp+pcQdOfU1&#10;JTcLsHXDkP1XKvmWpt0kXNfK+5vbV6I76E7Mf+QVtpJ+HxQaKTANn6FsPMNRfDwkhiydMs5LzRme&#10;hS0Ezp8gb+7vd8m6ftX1HwAAAP//AwBQSwMEFAAGAAgAAAAhALz3FJvfAAAACwEAAA8AAABkcnMv&#10;ZG93bnJldi54bWxMj81uwjAQhO+V+g7WVuqt2IACJI2DUH+kHnopTe9LbJKI2I7ihYS37/ZUjjs7&#10;mvkm306uExc7xDZ4DfOZAmF9FUzraw3l9/vTBkQk9Aa74K2Gq42wLe7vcsxMGP2XveypFhziY4Ya&#10;GqI+kzJWjXUYZ6G3nn/HMDgkPodamgFHDnedXCi1kg5bzw0N9valsdVpf3YaiMxufi3fXPz4mT5f&#10;x0ZVCZZaPz5Mu2cQZCf6N8MfPqNDwUyHcPYmik5Dki54C2lIVboGwY71ZsXKgZVkuQRZ5PJ2Q/EL&#10;AAD//wMAUEsBAi0AFAAGAAgAAAAhALaDOJL+AAAA4QEAABMAAAAAAAAAAAAAAAAAAAAAAFtDb250&#10;ZW50X1R5cGVzXS54bWxQSwECLQAUAAYACAAAACEAOP0h/9YAAACUAQAACwAAAAAAAAAAAAAAAAAv&#10;AQAAX3JlbHMvLnJlbHNQSwECLQAUAAYACAAAACEAwg++DYYBAADyAgAADgAAAAAAAAAAAAAAAAAu&#10;AgAAZHJzL2Uyb0RvYy54bWxQSwECLQAUAAYACAAAACEAvPcUm98AAAALAQAADwAAAAAAAAAAAAAA&#10;AADgAwAAZHJzL2Rvd25yZXYueG1sUEsFBgAAAAAEAAQA8wAAAOwEAAAAAA==&#10;" filled="f" stroked="f">
                <v:textbox style="mso-fit-shape-to-text:t">
                  <w:txbxContent>
                    <w:p w14:paraId="5C842446" w14:textId="113DAABC"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5</w:t>
                      </w:r>
                    </w:p>
                  </w:txbxContent>
                </v:textbox>
              </v:shape>
            </w:pict>
          </mc:Fallback>
        </mc:AlternateContent>
      </w:r>
      <w:r>
        <w:rPr>
          <w:noProof/>
        </w:rPr>
        <mc:AlternateContent>
          <mc:Choice Requires="wps">
            <w:drawing>
              <wp:anchor distT="0" distB="0" distL="114300" distR="114300" simplePos="0" relativeHeight="254726144" behindDoc="0" locked="0" layoutInCell="1" allowOverlap="1" wp14:anchorId="42E903C5" wp14:editId="6586A093">
                <wp:simplePos x="0" y="0"/>
                <wp:positionH relativeFrom="column">
                  <wp:posOffset>3746500</wp:posOffset>
                </wp:positionH>
                <wp:positionV relativeFrom="paragraph">
                  <wp:posOffset>5537200</wp:posOffset>
                </wp:positionV>
                <wp:extent cx="1174750" cy="276860"/>
                <wp:effectExtent l="0" t="0" r="0" b="0"/>
                <wp:wrapNone/>
                <wp:docPr id="2791" name="テキスト ボックス 39"/>
                <wp:cNvGraphicFramePr/>
                <a:graphic xmlns:a="http://schemas.openxmlformats.org/drawingml/2006/main">
                  <a:graphicData uri="http://schemas.microsoft.com/office/word/2010/wordprocessingShape">
                    <wps:wsp>
                      <wps:cNvSpPr txBox="1"/>
                      <wps:spPr>
                        <a:xfrm>
                          <a:off x="0" y="0"/>
                          <a:ext cx="1174750" cy="276860"/>
                        </a:xfrm>
                        <a:prstGeom prst="rect">
                          <a:avLst/>
                        </a:prstGeom>
                        <a:noFill/>
                      </wps:spPr>
                      <wps:txbx>
                        <w:txbxContent>
                          <w:p w14:paraId="60A45606" w14:textId="307D327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42E903C5" id="_x0000_s2034" type="#_x0000_t202" style="position:absolute;left:0;text-align:left;margin-left:295pt;margin-top:436pt;width:92.5pt;height:21.8pt;z-index:2547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pluhgEAAPICAAAOAAAAZHJzL2Uyb0RvYy54bWysUk1v2zAMvQ/ofxB0b5yka5IZcYp2RXcZ&#10;tgHdfoAiS7EAS1RJJXb+/Sg1TYrtNuxCSfx4fHzU+m70vTgYJAehkbPJVAoTNLQu7Br56+fT9UoK&#10;Siq0qodgGnk0JO82Vx/WQ6zNHDroW4OCQQLVQ2xkl1Ksq4p0Z7yiCUQTOGgBvUr8xF3VohoY3ffV&#10;fDpdVANgGxG0IWLv42tQbgq+tUan79aSSaJvJHNLxWKx22yrzVrVO1Sxc/pEQ/0DC69c4KZnqEeV&#10;lNij+wvKO41AYNNEg6/AWqdNmYGnmU3/mOa5U9GUWVgcimeZ6P/B6m+H5/gDRRofYOQFZkGGSDWx&#10;M88zWvT5ZKaC4yzh8SybGZPQuWi2/Li85ZDm2Hy5WC2KrtWlOiKlLwa8yJdGIq+lqKUOXylxR059&#10;S8nNAjy5vs/+C5V8S+N2FK5t5Keb1RvRLbRH5j/wChtJL3uFRgpM/WcoG89wFO/3iSFLp4zzWnOC&#10;Z2ELgdMnyJt7/y5Zl6+6+Q0AAP//AwBQSwMEFAAGAAgAAAAhAIAc25rfAAAACwEAAA8AAABkcnMv&#10;ZG93bnJldi54bWxMj81ugzAQhO+V+g7WVuqtMUQiJJQlivoj9dBLE3rfYAejYBthJ5C37/bU3ma0&#10;o9lvyu1se3HVY+i8Q0gXCQjtGq861yLUh/enNYgQySnqvdMINx1gW93flVQoP7kvfd3HVnCJCwUh&#10;mBiHQsrQGG0pLPygHd9OfrQU2Y6tVCNNXG57uUySlbTUOf5gaNAvRjfn/cUixKh26a1+s+Hje/58&#10;nUzSZFQjPj7Mu2cQUc/xLwy/+IwOFTMd/cWpIHqEbJPwloiwzpcsOJHnGYsjwibNViCrUv7fUP0A&#10;AAD//wMAUEsBAi0AFAAGAAgAAAAhALaDOJL+AAAA4QEAABMAAAAAAAAAAAAAAAAAAAAAAFtDb250&#10;ZW50X1R5cGVzXS54bWxQSwECLQAUAAYACAAAACEAOP0h/9YAAACUAQAACwAAAAAAAAAAAAAAAAAv&#10;AQAAX3JlbHMvLnJlbHNQSwECLQAUAAYACAAAACEAgRqZboYBAADyAgAADgAAAAAAAAAAAAAAAAAu&#10;AgAAZHJzL2Uyb0RvYy54bWxQSwECLQAUAAYACAAAACEAgBzbmt8AAAALAQAADwAAAAAAAAAAAAAA&#10;AADgAwAAZHJzL2Rvd25yZXYueG1sUEsFBgAAAAAEAAQA8wAAAOwEAAAAAA==&#10;" filled="f" stroked="f">
                <v:textbox style="mso-fit-shape-to-text:t">
                  <w:txbxContent>
                    <w:p w14:paraId="60A45606" w14:textId="307D327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780416" behindDoc="0" locked="0" layoutInCell="1" allowOverlap="1" wp14:anchorId="795B5E6E" wp14:editId="7DA98A6A">
                <wp:simplePos x="0" y="0"/>
                <wp:positionH relativeFrom="column">
                  <wp:posOffset>860425</wp:posOffset>
                </wp:positionH>
                <wp:positionV relativeFrom="paragraph">
                  <wp:posOffset>3332480</wp:posOffset>
                </wp:positionV>
                <wp:extent cx="492443" cy="276999"/>
                <wp:effectExtent l="0" t="0" r="0" b="0"/>
                <wp:wrapNone/>
                <wp:docPr id="2824"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2A9CA53" w14:textId="58B70290"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河川の氾濫注意水位</w:t>
                            </w:r>
                          </w:p>
                        </w:txbxContent>
                      </wps:txbx>
                      <wps:bodyPr wrap="none" rtlCol="0">
                        <a:spAutoFit/>
                      </wps:bodyPr>
                    </wps:wsp>
                  </a:graphicData>
                </a:graphic>
              </wp:anchor>
            </w:drawing>
          </mc:Choice>
          <mc:Fallback>
            <w:pict>
              <v:shape w14:anchorId="795B5E6E" id="_x0000_s2035" type="#_x0000_t202" style="position:absolute;left:0;text-align:left;margin-left:67.75pt;margin-top:262.4pt;width:38.8pt;height:21.8pt;z-index:25478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1gfwEAAO8CAAAOAAAAZHJzL2Uyb0RvYy54bWysUsFOwzAMvSPxD1HurGObgFbrEDDBBQHS&#10;4AOyNFkjNXEUh7X7e5wwNgQ3xMVJbOf5+dnz68F2bKsCGnA1Px+NOVNOQmPcpuZvr/dnV5xhFK4R&#10;HThV851Cfr04PZn3vlITaKFrVGAE4rDqfc3bGH1VFChbZQWOwCtHQQ3BikjPsCmaIHpCt10xGY8v&#10;ih5C4wNIhUje5WeQLzK+1krGZ61RRdbVnLjFbEO262SLxVxUmyB8a+SehvgDCyuMo6IHqKWIgr0H&#10;8wvKGhkAQceRBFuA1kaq3AN1cz7+0c2qFV7lXkgc9AeZ8P9g5dN25V8Ci8MtDDTAJEjvsUJypn4G&#10;HWw6iSmjOEm4O8imhsgkOWflZDabciYpNLm8KMsyoRTHzz5gfFBgWbrUPNBUslhi+4jxM/UrJdVy&#10;cG+6LvmPTNItDuuBmabm5TRXSL41NDui39MEa+5oxTgLsbuDPO4Ehv7mPRJgrnP8sQcnVTPT/Qak&#10;sX1/56zjni4+AAAA//8DAFBLAwQUAAYACAAAACEAHJjsAd0AAAALAQAADwAAAGRycy9kb3ducmV2&#10;LnhtbEyPwU7DMBBE70j8g7VI3KiTNKlCiFOhAmeg8AFuvMQh8TqK3Tbw9SwnOM7s0+xMvV3cKE44&#10;h96TgnSVgEBqvempU/D+9nRTgghRk9GjJ1TwhQG2zeVFrSvjz/SKp33sBIdQqLQCG+NUSRlai06H&#10;lZ+Q+PbhZ6cjy7mTZtZnDnejzJJkI53uiT9YPeHOYjvsj05BmbjnYbjNXoLLv9PC7h784/Sp1PXV&#10;cn8HIuIS/2D4rc/VoeFOB38kE8TIel0UjCoospw3MJGl6xTEgZ1NmYNsavl/Q/MDAAD//wMAUEsB&#10;Ai0AFAAGAAgAAAAhALaDOJL+AAAA4QEAABMAAAAAAAAAAAAAAAAAAAAAAFtDb250ZW50X1R5cGVz&#10;XS54bWxQSwECLQAUAAYACAAAACEAOP0h/9YAAACUAQAACwAAAAAAAAAAAAAAAAAvAQAAX3JlbHMv&#10;LnJlbHNQSwECLQAUAAYACAAAACEAIghNYH8BAADvAgAADgAAAAAAAAAAAAAAAAAuAgAAZHJzL2Uy&#10;b0RvYy54bWxQSwECLQAUAAYACAAAACEAHJjsAd0AAAALAQAADwAAAAAAAAAAAAAAAADZAwAAZHJz&#10;L2Rvd25yZXYueG1sUEsFBgAAAAAEAAQA8wAAAOMEAAAAAA==&#10;" filled="f" stroked="f">
                <v:textbox style="mso-fit-shape-to-text:t">
                  <w:txbxContent>
                    <w:p w14:paraId="42A9CA53" w14:textId="58B70290"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河川の氾濫注意水位</w:t>
                      </w:r>
                    </w:p>
                  </w:txbxContent>
                </v:textbox>
              </v:shape>
            </w:pict>
          </mc:Fallback>
        </mc:AlternateContent>
      </w:r>
      <w:r>
        <w:rPr>
          <w:noProof/>
        </w:rPr>
        <mc:AlternateContent>
          <mc:Choice Requires="wps">
            <w:drawing>
              <wp:anchor distT="0" distB="0" distL="114300" distR="114300" simplePos="0" relativeHeight="254723072" behindDoc="0" locked="0" layoutInCell="1" allowOverlap="1" wp14:anchorId="4D341ED9" wp14:editId="6D42C7DB">
                <wp:simplePos x="0" y="0"/>
                <wp:positionH relativeFrom="column">
                  <wp:posOffset>3714750</wp:posOffset>
                </wp:positionH>
                <wp:positionV relativeFrom="paragraph">
                  <wp:posOffset>895350</wp:posOffset>
                </wp:positionV>
                <wp:extent cx="1098550" cy="276860"/>
                <wp:effectExtent l="0" t="0" r="0" b="0"/>
                <wp:wrapNone/>
                <wp:docPr id="2789" name="テキスト ボックス 39"/>
                <wp:cNvGraphicFramePr/>
                <a:graphic xmlns:a="http://schemas.openxmlformats.org/drawingml/2006/main">
                  <a:graphicData uri="http://schemas.microsoft.com/office/word/2010/wordprocessingShape">
                    <wps:wsp>
                      <wps:cNvSpPr txBox="1"/>
                      <wps:spPr>
                        <a:xfrm>
                          <a:off x="0" y="0"/>
                          <a:ext cx="1098550" cy="276860"/>
                        </a:xfrm>
                        <a:prstGeom prst="rect">
                          <a:avLst/>
                        </a:prstGeom>
                        <a:noFill/>
                      </wps:spPr>
                      <wps:txbx>
                        <w:txbxContent>
                          <w:p w14:paraId="7AE5A7FF" w14:textId="27734C3B"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4D341ED9" id="_x0000_s2036" type="#_x0000_t202" style="position:absolute;left:0;text-align:left;margin-left:292.5pt;margin-top:70.5pt;width:86.5pt;height:21.8pt;z-index:2547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dYhAEAAPICAAAOAAAAZHJzL2Uyb0RvYy54bWysUk1v2zAMvRfYfxB0X+wGbZYacYp2RXcZ&#10;1gJdf4AiS7EAS9RIJXb+/Sg1S4btVvRCSfx4fHzU6nbyg9gbJAehlZezWgoTNHQubFv5+vPx81IK&#10;Sip0aoBgWnkwJG/Xny5WY2zMHHoYOoOCQQI1Y2xln1Jsqop0b7yiGUQTOGgBvUr8xG3VoRoZ3Q/V&#10;vK4X1QjYRQRtiNj78BaU64JvrdHpyVoySQytZG6pWCx2k221Xqlmiyr2Th9pqHew8MoFbnqCelBJ&#10;iR26/6C80wgENs00+AqsddqUGXiay/qfaV56FU2ZhcWheJKJPg5W/9i/xGcUabqHiReYBRkjNcTO&#10;PM9k0eeTmQqOs4SHk2xmSkLnovpmeX3NIc2x+ZfFclF0rc7VESl9M+BFvrQSeS1FLbX/Tok7cuqf&#10;lNwswKMbhuw/U8m3NG0m4bpW3lyVDtm3ge7A/EdeYSvp106hkQLT8BXKxjMcxbtdYsjS6VxzhGdh&#10;C4HjJ8ib+/tdss5fdf0bAAD//wMAUEsDBBQABgAIAAAAIQAh8Lp/3QAAAAsBAAAPAAAAZHJzL2Rv&#10;d25yZXYueG1sTE/LTsMwELwj8Q/WInGjTlBTohCnqnhIHLjQhrsbL0lEvI7ibZP+PcsJbjM7o9mZ&#10;crv4QZ1xin0gA+kqAYXUBNdTa6A+vN7loCJbcnYIhAYuGGFbXV+VtnBhpg8877lVEkKxsAY65rHQ&#10;OjYdehtXYUQS7StM3rLQqdVusrOE+0HfJ8lGe9uTfOjsiE8dNt/7kzfA7HbppX7x8e1zeX+eu6TJ&#10;bG3M7c2yewTFuPCfGX7rS3WopNMxnMhFNRjI8ky2sAjrVIA4HrJcwFEu+XoDuir1/w3VDwAAAP//&#10;AwBQSwECLQAUAAYACAAAACEAtoM4kv4AAADhAQAAEwAAAAAAAAAAAAAAAAAAAAAAW0NvbnRlbnRf&#10;VHlwZXNdLnhtbFBLAQItABQABgAIAAAAIQA4/SH/1gAAAJQBAAALAAAAAAAAAAAAAAAAAC8BAABf&#10;cmVscy8ucmVsc1BLAQItABQABgAIAAAAIQBIbXdYhAEAAPICAAAOAAAAAAAAAAAAAAAAAC4CAABk&#10;cnMvZTJvRG9jLnhtbFBLAQItABQABgAIAAAAIQAh8Lp/3QAAAAsBAAAPAAAAAAAAAAAAAAAAAN4D&#10;AABkcnMvZG93bnJldi54bWxQSwUGAAAAAAQABADzAAAA6AQAAAAA&#10;" filled="f" stroked="f">
                <v:textbox style="mso-fit-shape-to-text:t">
                  <w:txbxContent>
                    <w:p w14:paraId="7AE5A7FF" w14:textId="27734C3B"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Pr>
          <w:noProof/>
        </w:rPr>
        <mc:AlternateContent>
          <mc:Choice Requires="wps">
            <w:drawing>
              <wp:anchor distT="0" distB="0" distL="114300" distR="114300" simplePos="0" relativeHeight="254722048" behindDoc="0" locked="0" layoutInCell="1" allowOverlap="1" wp14:anchorId="71164816" wp14:editId="719A3412">
                <wp:simplePos x="0" y="0"/>
                <wp:positionH relativeFrom="column">
                  <wp:posOffset>3721100</wp:posOffset>
                </wp:positionH>
                <wp:positionV relativeFrom="paragraph">
                  <wp:posOffset>615950</wp:posOffset>
                </wp:positionV>
                <wp:extent cx="1130300" cy="276860"/>
                <wp:effectExtent l="0" t="0" r="0" b="0"/>
                <wp:wrapNone/>
                <wp:docPr id="2788" name="テキスト ボックス 39"/>
                <wp:cNvGraphicFramePr/>
                <a:graphic xmlns:a="http://schemas.openxmlformats.org/drawingml/2006/main">
                  <a:graphicData uri="http://schemas.microsoft.com/office/word/2010/wordprocessingShape">
                    <wps:wsp>
                      <wps:cNvSpPr txBox="1"/>
                      <wps:spPr>
                        <a:xfrm>
                          <a:off x="0" y="0"/>
                          <a:ext cx="1130300" cy="276860"/>
                        </a:xfrm>
                        <a:prstGeom prst="rect">
                          <a:avLst/>
                        </a:prstGeom>
                        <a:noFill/>
                      </wps:spPr>
                      <wps:txbx>
                        <w:txbxContent>
                          <w:p w14:paraId="060F5560" w14:textId="7C4D524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71164816" id="_x0000_s2037" type="#_x0000_t202" style="position:absolute;left:0;text-align:left;margin-left:293pt;margin-top:48.5pt;width:89pt;height:21.8pt;z-index:25472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bpDhQEAAPICAAAOAAAAZHJzL2Uyb0RvYy54bWysUttu2zAMfR+wfxD03thJi7Qz4hS9oHsZ&#10;1gFdP0CRpViAJWqkEjt/P0rNkmF7K/pCSbwcHh5qdTv5QewNkoPQyvmslsIEDZ0L21a+/ny6uJGC&#10;kgqdGiCYVh4Mydv150+rMTZmAT0MnUHBIIGaMbayTyk2VUW6N17RDKIJHLSAXiV+4rbqUI2M7odq&#10;UdfLagTsIoI2ROx9fAvKdcG31uj0bC2ZJIZWMrdULBa7ybZar1SzRRV7p4801DtYeOUCNz1BPaqk&#10;xA7df1DeaQQCm2YafAXWOm3KDDzNvP5nmpdeRVNmYXEonmSij4PV3/cv8QeKNN3DxAvMgoyRGmJn&#10;nmey6PPJTAXHWcLDSTYzJaFz0fyyvqw5pDm2uF7eLIuu1bk6IqWvBrzIl1Yir6WopfbfKHFHTv2T&#10;kpsFeHLDkP1nKvmWps0kXNfKL1cnohvoDsx/5BW2kn7tFBopMA0PUDae4Sje7RJDlk4Z563mCM/C&#10;FgLHT5A39/e7ZJ2/6vo3AAAA//8DAFBLAwQUAAYACAAAACEAICPFut4AAAAKAQAADwAAAGRycy9k&#10;b3ducmV2LnhtbEyPzU7DMBCE70i8g7VI3Khd1KYljVNV/EgcuFDC3Y23cURsR/G2Sd+e5URPu6sZ&#10;zX5TbCffiTMOqY1Bw3ymQGCoo21Do6H6entYg0hkgjVdDKjhggm25e1NYXIbx/CJ5z01gkNCyo0G&#10;R9TnUqbaoTdpFnsMrB3j4A3xOTTSDmbkcN/JR6Uy6U0b+IMzPT47rH/2J6+ByO7ml+rVp/fv6eNl&#10;dKpemkrr+7tptwFBONG/Gf7wGR1KZjrEU7BJdBqW64y7kIanFU82rLIFLwd2LlQGsizkdYXyFwAA&#10;//8DAFBLAQItABQABgAIAAAAIQC2gziS/gAAAOEBAAATAAAAAAAAAAAAAAAAAAAAAABbQ29udGVu&#10;dF9UeXBlc10ueG1sUEsBAi0AFAAGAAgAAAAhADj9If/WAAAAlAEAAAsAAAAAAAAAAAAAAAAALwEA&#10;AF9yZWxzLy5yZWxzUEsBAi0AFAAGAAgAAAAhABkJukOFAQAA8gIAAA4AAAAAAAAAAAAAAAAALgIA&#10;AGRycy9lMm9Eb2MueG1sUEsBAi0AFAAGAAgAAAAhACAjxbreAAAACgEAAA8AAAAAAAAAAAAAAAAA&#10;3wMAAGRycy9kb3ducmV2LnhtbFBLBQYAAAAABAAEAPMAAADqBAAAAAA=&#10;" filled="f" stroked="f">
                <v:textbox style="mso-fit-shape-to-text:t">
                  <w:txbxContent>
                    <w:p w14:paraId="060F5560" w14:textId="7C4D524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0</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721024" behindDoc="0" locked="0" layoutInCell="1" allowOverlap="1" wp14:anchorId="6269623F" wp14:editId="376992DA">
                <wp:simplePos x="0" y="0"/>
                <wp:positionH relativeFrom="column">
                  <wp:posOffset>1388745</wp:posOffset>
                </wp:positionH>
                <wp:positionV relativeFrom="paragraph">
                  <wp:posOffset>616594</wp:posOffset>
                </wp:positionV>
                <wp:extent cx="492443" cy="276999"/>
                <wp:effectExtent l="0" t="0" r="0" b="0"/>
                <wp:wrapNone/>
                <wp:docPr id="2787"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77679E5" w14:textId="172F45A6"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6269623F" id="_x0000_s2038" type="#_x0000_t202" style="position:absolute;left:0;text-align:left;margin-left:109.35pt;margin-top:48.55pt;width:38.8pt;height:21.8pt;z-index:254721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F8gAEAAO8CAAAOAAAAZHJzL2Uyb0RvYy54bWysUk1PwzAMvSPxH6LcWUeZgFbrEB+CCwIk&#10;4AdkabJGauIoDmv373GysSG4IS5OYjvPz8+eX422Z2sV0IBr+OlkyplyElrjVg1/f7s/ueQMo3Ct&#10;6MGphm8U8qvF8dF88LUqoYO+VYERiMN68A3vYvR1UaDslBU4Aa8cBTUEKyI9w6pogxgI3fZFOZ2e&#10;FwOE1geQCpG8d9sgX2R8rZWMz1qjiqxvOHGL2YZsl8kWi7moV0H4zsgdDfEHFlYYR0X3UHciCvYR&#10;zC8oa2QABB0nEmwBWhupcg/Uzen0RzevnfAq90LioN/LhP8HK5/Wr/4lsDjewEgDTIIMHmskZ+pn&#10;1MGmk5gyipOEm71saoxMknNWlbPZGWeSQuXFeVVVCaU4fPYB44MCy9Kl4YGmksUS60eM29SvlFTL&#10;wb3p++Q/MEm3OC5HZtqGV7Pyi+cS2g3RH2iCDXe0YpyF2N9CHncCQ3/9EQkw10ko2x87cFI1M91t&#10;QBrb93fOOuzp4hMAAP//AwBQSwMEFAAGAAgAAAAhAAWSwxzeAAAACgEAAA8AAABkcnMvZG93bnJl&#10;di54bWxMj8tOwzAQRfdI/IM1SOyonVCaR+NUqMCaUvgAN3bjkHgcxW4b+HqGFSxH9+jeM9VmdgM7&#10;myl0HiUkCwHMYON1h62Ej/eXuxxYiAq1GjwaCV8mwKa+vqpUqf0F38x5H1tGJRhKJcHGOJach8Ya&#10;p8LCjwYpO/rJqUjn1HI9qQuVu4GnQqy4Ux3SglWj2VrT9PuTk5AL99r3RboLbvmdPNjtk38eP6W8&#10;vZkf18CimeMfDL/6pA41OR38CXVgg4Q0yTNCJRRZAoyAtFjdAzsQuRQZ8Lri/1+ofwAAAP//AwBQ&#10;SwECLQAUAAYACAAAACEAtoM4kv4AAADhAQAAEwAAAAAAAAAAAAAAAAAAAAAAW0NvbnRlbnRfVHlw&#10;ZXNdLnhtbFBLAQItABQABgAIAAAAIQA4/SH/1gAAAJQBAAALAAAAAAAAAAAAAAAAAC8BAABfcmVs&#10;cy8ucmVsc1BLAQItABQABgAIAAAAIQDHyPF8gAEAAO8CAAAOAAAAAAAAAAAAAAAAAC4CAABkcnMv&#10;ZTJvRG9jLnhtbFBLAQItABQABgAIAAAAIQAFksMc3gAAAAoBAAAPAAAAAAAAAAAAAAAAANoDAABk&#10;cnMvZG93bnJldi54bWxQSwUGAAAAAAQABADzAAAA5QQAAAAA&#10;" filled="f" stroked="f">
                <v:textbox style="mso-fit-shape-to-text:t">
                  <w:txbxContent>
                    <w:p w14:paraId="777679E5" w14:textId="172F45A6" w:rsidR="002F0193" w:rsidRPr="002F0193" w:rsidRDefault="002F0193" w:rsidP="0093614C">
                      <w:pPr>
                        <w:adjustRightInd w:val="0"/>
                        <w:snapToGrid w:val="0"/>
                        <w:rPr>
                          <w:rFonts w:ascii="UD デジタル 教科書体 NK-R" w:eastAsia="UD デジタル 教科書体 NK-R" w:cs="+mn-cs"/>
                          <w:color w:val="FF0000"/>
                          <w:kern w:val="24"/>
                          <w:sz w:val="28"/>
                          <w:szCs w:val="32"/>
                        </w:rPr>
                      </w:pPr>
                      <w:r>
                        <w:rPr>
                          <w:rFonts w:ascii="UD デジタル 教科書体 NK-R" w:eastAsia="UD デジタル 教科書体 NK-R" w:cs="+mn-cs"/>
                          <w:color w:val="FF0000"/>
                          <w:kern w:val="24"/>
                          <w:sz w:val="28"/>
                          <w:szCs w:val="32"/>
                        </w:rPr>
                        <w:t>10</w:t>
                      </w:r>
                    </w:p>
                  </w:txbxContent>
                </v:textbox>
              </v:shape>
            </w:pict>
          </mc:Fallback>
        </mc:AlternateContent>
      </w:r>
      <w:r w:rsidR="007C2514">
        <w:rPr>
          <w:noProof/>
        </w:rPr>
        <mc:AlternateContent>
          <mc:Choice Requires="wps">
            <w:drawing>
              <wp:anchor distT="0" distB="0" distL="114300" distR="114300" simplePos="0" relativeHeight="254782464" behindDoc="0" locked="0" layoutInCell="1" allowOverlap="1" wp14:anchorId="2966D57B" wp14:editId="0AD135AF">
                <wp:simplePos x="0" y="0"/>
                <wp:positionH relativeFrom="column">
                  <wp:posOffset>3479800</wp:posOffset>
                </wp:positionH>
                <wp:positionV relativeFrom="paragraph">
                  <wp:posOffset>6464300</wp:posOffset>
                </wp:positionV>
                <wp:extent cx="492443" cy="276999"/>
                <wp:effectExtent l="0" t="0" r="0" b="0"/>
                <wp:wrapNone/>
                <wp:docPr id="2825"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1017498F" w14:textId="04E2AB81"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警戒</w:t>
                            </w:r>
                          </w:p>
                        </w:txbxContent>
                      </wps:txbx>
                      <wps:bodyPr wrap="none" rtlCol="0">
                        <a:spAutoFit/>
                      </wps:bodyPr>
                    </wps:wsp>
                  </a:graphicData>
                </a:graphic>
              </wp:anchor>
            </w:drawing>
          </mc:Choice>
          <mc:Fallback>
            <w:pict>
              <v:shape w14:anchorId="2966D57B" id="_x0000_s2039" type="#_x0000_t202" style="position:absolute;left:0;text-align:left;margin-left:274pt;margin-top:509pt;width:38.8pt;height:21.8pt;z-index:25478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nMWgAEAAO8CAAAOAAAAZHJzL2Uyb0RvYy54bWysUsFOwzAMvSPxD1HurGNMQKt1EzDBBQES&#10;8AFZmqyRmjiKw9r9PU42NgQ3xMVJbOf5+dmzxWA7tlEBDbian4/GnCknoTFuXfP3t/uza84wCteI&#10;Dpyq+VYhX8xPT2a9r9QEWugaFRiBOKx6X/M2Rl8VBcpWWYEj8MpRUEOwItIzrIsmiJ7QbVdMxuPL&#10;oofQ+ABSIZJ3uQvyecbXWsn4rDWqyLqaE7eYbch2lWwxn4lqHYRvjdzTEH9gYYVxVPQAtRRRsI9g&#10;fkFZIwMg6DiSYAvQ2kiVe6Buzsc/unlthVe5FxIH/UEm/D9Y+bR59S+BxeEWBhpgEqT3WCE5Uz+D&#10;DjadxJRRnCTcHmRTQ2SSnNNyMp1ecCYpNLm6LMsyoRTHzz5gfFBgWbrUPNBUslhi84hxl/qVkmo5&#10;uDddl/xHJukWh9XATFPzkqrtea6g2RL9niZYc0crxlmI3R3kcScw9DcfkQBznYSy+7EHJ1Uz0/0G&#10;pLF9f+es457OPwEAAP//AwBQSwMEFAAGAAgAAAAhAGxDxezeAAAADQEAAA8AAABkcnMvZG93bnJl&#10;di54bWxMj8FOwzAQRO9I/IO1SNyonaiJQohToQJnoPABbryN08R2FLtt4OvZnOhtd2c0+6bazHZg&#10;Z5xC552EZCWAoWu87lwr4fvr7aEAFqJyWg3eoYQfDLCpb28qVWp/cZ943sWWUYgLpZJgYhxLzkNj&#10;0Kqw8iM60g5+sirSOrVcT+pC4XbgqRA5t6pz9MGoEbcGm353shIKYd/7/jH9CHb9m2Rm++Jfx6OU&#10;93fz8xOwiHP8N8OCT+hQE9Pen5wObJCQrQvqEkkQyTKRJU+zHNh+OeVJDryu+HWL+g8AAP//AwBQ&#10;SwECLQAUAAYACAAAACEAtoM4kv4AAADhAQAAEwAAAAAAAAAAAAAAAAAAAAAAW0NvbnRlbnRfVHlw&#10;ZXNdLnhtbFBLAQItABQABgAIAAAAIQA4/SH/1gAAAJQBAAALAAAAAAAAAAAAAAAAAC8BAABfcmVs&#10;cy8ucmVsc1BLAQItABQABgAIAAAAIQCJnnMWgAEAAO8CAAAOAAAAAAAAAAAAAAAAAC4CAABkcnMv&#10;ZTJvRG9jLnhtbFBLAQItABQABgAIAAAAIQBsQ8Xs3gAAAA0BAAAPAAAAAAAAAAAAAAAAANoDAABk&#10;cnMvZG93bnJldi54bWxQSwUGAAAAAAQABADzAAAA5QQAAAAA&#10;" filled="f" stroked="f">
                <v:textbox style="mso-fit-shape-to-text:t">
                  <w:txbxContent>
                    <w:p w14:paraId="1017498F" w14:textId="04E2AB81"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警戒</w:t>
                      </w:r>
                    </w:p>
                  </w:txbxContent>
                </v:textbox>
              </v:shape>
            </w:pict>
          </mc:Fallback>
        </mc:AlternateContent>
      </w:r>
      <w:r w:rsidR="0093614C">
        <w:rPr>
          <w:noProof/>
        </w:rPr>
        <mc:AlternateContent>
          <mc:Choice Requires="wps">
            <w:drawing>
              <wp:anchor distT="0" distB="0" distL="114300" distR="114300" simplePos="0" relativeHeight="254725120" behindDoc="0" locked="0" layoutInCell="1" allowOverlap="1" wp14:anchorId="1608D9E8" wp14:editId="085EC925">
                <wp:simplePos x="0" y="0"/>
                <wp:positionH relativeFrom="column">
                  <wp:posOffset>1473200</wp:posOffset>
                </wp:positionH>
                <wp:positionV relativeFrom="paragraph">
                  <wp:posOffset>5501640</wp:posOffset>
                </wp:positionV>
                <wp:extent cx="492125" cy="276860"/>
                <wp:effectExtent l="0" t="0" r="0" b="0"/>
                <wp:wrapNone/>
                <wp:docPr id="2790"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1FC69473"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1608D9E8" id="_x0000_s2040" type="#_x0000_t202" style="position:absolute;left:0;text-align:left;margin-left:116pt;margin-top:433.2pt;width:38.75pt;height:21.8pt;z-index:254725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8ggQEAAO8CAAAOAAAAZHJzL2Uyb0RvYy54bWysUsFOwzAMvSPxD1HurFs1BqvWIWCCCwIk&#10;4AOyNFkjNXEUh7X7e5wwNgQ3xMVJbOf5+dmLq8F2bKsCGnA1n4zGnCknoTFuU/O317uzS84wCteI&#10;Dpyq+U4hv1qenix6X6kSWugaFRiBOKx6X/M2Rl8VBcpWWYEj8MpRUEOwItIzbIomiJ7QbVeU4/Gs&#10;6CE0PoBUiORdfQb5MuNrrWR80hpVZF3NiVvMNmS7TrZYLkS1CcK3Ru5piD+wsMI4KnqAWoko2Hsw&#10;v6CskQEQdBxJsAVobaTKPVA3k/GPbl5a4VXuhcRBf5AJ/w9WPm5f/HNgcbiBgQaYBOk9VkjO1M+g&#10;g00nMWUUJwl3B9nUEJkk53ReTspzziSFyovZ5SzLWhw/+4DxXoFl6VLzQFPJYontA0YqSKlfKamW&#10;gzvTdcl/ZJJucVgPzDQ1n0+nXzzX0OyIfk8TrLmjFeMsxO4W8rgTGPrr90iAuU5C+fyxBydVc/n9&#10;BqSxfX/nrOOeLj8AAAD//wMAUEsDBBQABgAIAAAAIQAFNLbn3gAAAAsBAAAPAAAAZHJzL2Rvd25y&#10;ZXYueG1sTI9BTsMwEEX3SNzBGiR21E7aRk2IU6ECa6BwADcekpB4HMVuGzg9w4ouR/P1/vvldnaD&#10;OOEUOk8akoUCgVR721Gj4eP9+W4DIkRD1gyeUMM3BthW11elKaw/0xue9rERDKFQGA1tjGMhZahb&#10;dCYs/IjEv08/ORP5nBppJ3NmuBtkqlQmnemIG1oz4q7Fut8fnYaNci99n6evwa1+knW7e/RP45fW&#10;tzfzwz2IiHP8D8OfPqtDxU4HfyQbxKAhXaa8JTIsy1YgOLFU+RrEQUOeKAWyKuXlhuoXAAD//wMA&#10;UEsBAi0AFAAGAAgAAAAhALaDOJL+AAAA4QEAABMAAAAAAAAAAAAAAAAAAAAAAFtDb250ZW50X1R5&#10;cGVzXS54bWxQSwECLQAUAAYACAAAACEAOP0h/9YAAACUAQAACwAAAAAAAAAAAAAAAAAvAQAAX3Jl&#10;bHMvLnJlbHNQSwECLQAUAAYACAAAACEAfREfIIEBAADvAgAADgAAAAAAAAAAAAAAAAAuAgAAZHJz&#10;L2Uyb0RvYy54bWxQSwECLQAUAAYACAAAACEABTS2594AAAALAQAADwAAAAAAAAAAAAAAAADbAwAA&#10;ZHJzL2Rvd25yZXYueG1sUEsFBgAAAAAEAAQA8wAAAOYEAAAAAA==&#10;" filled="f" stroked="f">
                <v:textbox style="mso-fit-shape-to-text:t">
                  <w:txbxContent>
                    <w:p w14:paraId="1FC69473"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sidRPr="00A334AD">
        <w:rPr>
          <w:noProof/>
        </w:rPr>
        <mc:AlternateContent>
          <mc:Choice Requires="wps">
            <w:drawing>
              <wp:anchor distT="0" distB="0" distL="114300" distR="114300" simplePos="0" relativeHeight="254357504" behindDoc="0" locked="0" layoutInCell="1" allowOverlap="1" wp14:anchorId="1F826587" wp14:editId="7EB77EE1">
                <wp:simplePos x="0" y="0"/>
                <wp:positionH relativeFrom="column">
                  <wp:posOffset>4819650</wp:posOffset>
                </wp:positionH>
                <wp:positionV relativeFrom="paragraph">
                  <wp:posOffset>2533650</wp:posOffset>
                </wp:positionV>
                <wp:extent cx="2143125" cy="2146300"/>
                <wp:effectExtent l="0" t="0" r="9525" b="6350"/>
                <wp:wrapNone/>
                <wp:docPr id="2408" name="角丸四角形吹き出し 135"/>
                <wp:cNvGraphicFramePr/>
                <a:graphic xmlns:a="http://schemas.openxmlformats.org/drawingml/2006/main">
                  <a:graphicData uri="http://schemas.microsoft.com/office/word/2010/wordprocessingShape">
                    <wps:wsp>
                      <wps:cNvSpPr/>
                      <wps:spPr>
                        <a:xfrm>
                          <a:off x="0" y="0"/>
                          <a:ext cx="2143125" cy="2146300"/>
                        </a:xfrm>
                        <a:custGeom>
                          <a:avLst/>
                          <a:gdLst>
                            <a:gd name="connsiteX0" fmla="*/ 0 w 2014855"/>
                            <a:gd name="connsiteY0" fmla="*/ 0 h 2406650"/>
                            <a:gd name="connsiteX1" fmla="*/ 2014855 w 2014855"/>
                            <a:gd name="connsiteY1" fmla="*/ 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6" fmla="*/ 2014855 w 2014855"/>
                            <a:gd name="connsiteY6" fmla="*/ 0 h 2406650"/>
                            <a:gd name="connsiteX7" fmla="*/ 2014855 w 2014855"/>
                            <a:gd name="connsiteY7" fmla="*/ 2185882 h 2406650"/>
                            <a:gd name="connsiteX0" fmla="*/ 0 w 2014855"/>
                            <a:gd name="connsiteY0" fmla="*/ 0 h 2406650"/>
                            <a:gd name="connsiteX1" fmla="*/ 2014855 w 2014855"/>
                            <a:gd name="connsiteY1" fmla="*/ 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0" fmla="*/ 1794087 w 2014855"/>
                            <a:gd name="connsiteY0" fmla="*/ 2406650 h 2406650"/>
                            <a:gd name="connsiteX1" fmla="*/ 1838241 w 2014855"/>
                            <a:gd name="connsiteY1" fmla="*/ 2230036 h 2406650"/>
                            <a:gd name="connsiteX2" fmla="*/ 2014855 w 2014855"/>
                            <a:gd name="connsiteY2" fmla="*/ 2185882 h 2406650"/>
                            <a:gd name="connsiteX3" fmla="*/ 1794087 w 2014855"/>
                            <a:gd name="connsiteY3" fmla="*/ 2406650 h 2406650"/>
                            <a:gd name="connsiteX0" fmla="*/ 1794087 w 2014855"/>
                            <a:gd name="connsiteY0" fmla="*/ 2406650 h 2406650"/>
                            <a:gd name="connsiteX1" fmla="*/ 1812841 w 2014855"/>
                            <a:gd name="connsiteY1" fmla="*/ 2269490 h 2406650"/>
                            <a:gd name="connsiteX2" fmla="*/ 2014855 w 2014855"/>
                            <a:gd name="connsiteY2" fmla="*/ 2185882 h 2406650"/>
                            <a:gd name="connsiteX3" fmla="*/ 1794087 w 2014855"/>
                            <a:gd name="connsiteY3" fmla="*/ 2406650 h 2406650"/>
                            <a:gd name="connsiteX4" fmla="*/ 0 w 2014855"/>
                            <a:gd name="connsiteY4" fmla="*/ 2406650 h 2406650"/>
                            <a:gd name="connsiteX5" fmla="*/ 0 w 2014855"/>
                            <a:gd name="connsiteY5" fmla="*/ 0 h 2406650"/>
                            <a:gd name="connsiteX6" fmla="*/ 2014855 w 2014855"/>
                            <a:gd name="connsiteY6" fmla="*/ 0 h 2406650"/>
                            <a:gd name="connsiteX7" fmla="*/ 2014855 w 2014855"/>
                            <a:gd name="connsiteY7" fmla="*/ 2185882 h 2406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14855" h="2406650" stroke="0" extrusionOk="0">
                              <a:moveTo>
                                <a:pt x="0" y="0"/>
                              </a:moveTo>
                              <a:lnTo>
                                <a:pt x="2014855" y="0"/>
                              </a:lnTo>
                              <a:lnTo>
                                <a:pt x="2014855" y="2185882"/>
                              </a:lnTo>
                              <a:lnTo>
                                <a:pt x="1794087" y="2406650"/>
                              </a:lnTo>
                              <a:lnTo>
                                <a:pt x="0" y="2406650"/>
                              </a:lnTo>
                              <a:lnTo>
                                <a:pt x="0" y="0"/>
                              </a:lnTo>
                              <a:close/>
                            </a:path>
                            <a:path w="2014855" h="2406650" fill="darkenLess" stroke="0" extrusionOk="0">
                              <a:moveTo>
                                <a:pt x="1794087" y="2406650"/>
                              </a:moveTo>
                              <a:lnTo>
                                <a:pt x="1838241" y="2230036"/>
                              </a:lnTo>
                              <a:lnTo>
                                <a:pt x="2014855" y="2185882"/>
                              </a:lnTo>
                              <a:lnTo>
                                <a:pt x="1794087" y="2406650"/>
                              </a:lnTo>
                              <a:close/>
                            </a:path>
                            <a:path w="2014855" h="2406650" fill="none" extrusionOk="0">
                              <a:moveTo>
                                <a:pt x="1794087" y="2406650"/>
                              </a:moveTo>
                              <a:lnTo>
                                <a:pt x="1812841" y="2269490"/>
                              </a:lnTo>
                              <a:lnTo>
                                <a:pt x="2014855" y="2185882"/>
                              </a:lnTo>
                              <a:lnTo>
                                <a:pt x="1794087" y="2406650"/>
                              </a:lnTo>
                              <a:lnTo>
                                <a:pt x="0" y="2406650"/>
                              </a:lnTo>
                              <a:lnTo>
                                <a:pt x="0" y="0"/>
                              </a:lnTo>
                              <a:lnTo>
                                <a:pt x="2014855" y="0"/>
                              </a:lnTo>
                              <a:lnTo>
                                <a:pt x="2014855" y="2185882"/>
                              </a:lnTo>
                            </a:path>
                          </a:pathLst>
                        </a:custGeom>
                        <a:solidFill>
                          <a:srgbClr val="FFC000">
                            <a:lumMod val="20000"/>
                            <a:lumOff val="80000"/>
                          </a:srgbClr>
                        </a:solidFill>
                        <a:ln w="12700" cap="flat" cmpd="sng" algn="ctr">
                          <a:noFill/>
                          <a:prstDash val="solid"/>
                          <a:miter lim="800000"/>
                        </a:ln>
                        <a:effectLst/>
                      </wps:spPr>
                      <wps:txbx>
                        <w:txbxContent>
                          <w:p w14:paraId="5B2B2608" w14:textId="77777777" w:rsidR="00D27127" w:rsidRPr="007B5F6C" w:rsidRDefault="00D27127" w:rsidP="00D27127">
                            <w:pPr>
                              <w:spacing w:line="260" w:lineRule="exact"/>
                              <w:rPr>
                                <w:rFonts w:ascii="HGPｺﾞｼｯｸM" w:eastAsia="HGPｺﾞｼｯｸM"/>
                                <w:color w:val="000000" w:themeColor="text1"/>
                                <w:kern w:val="24"/>
                                <w:sz w:val="22"/>
                              </w:rPr>
                            </w:pPr>
                            <w:r w:rsidRPr="007B5F6C">
                              <w:rPr>
                                <w:rFonts w:ascii="HGPｺﾞｼｯｸM" w:eastAsia="HGPｺﾞｼｯｸM" w:hint="eastAsia"/>
                                <w:color w:val="000000" w:themeColor="text1"/>
                                <w:kern w:val="24"/>
                                <w:sz w:val="22"/>
                              </w:rPr>
                              <w:t>★周知例★</w:t>
                            </w:r>
                          </w:p>
                          <w:p w14:paraId="215EDC05" w14:textId="77777777" w:rsidR="00D27127" w:rsidRPr="00582ADD" w:rsidRDefault="00D27127" w:rsidP="00D27127">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※警戒レベル3相当の場合</w:t>
                            </w:r>
                          </w:p>
                          <w:p w14:paraId="4F2B80DC" w14:textId="77777777" w:rsidR="00D27127" w:rsidRPr="00582ADD" w:rsidRDefault="00D27127" w:rsidP="00D27127">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 」</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26587" id="_x0000_s2041" style="position:absolute;left:0;text-align:left;margin-left:379.5pt;margin-top:199.5pt;width:168.75pt;height:169pt;z-index:2543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14855,240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nsgfAQAAPIYAAAOAAAAZHJzL2Uyb0RvYy54bWzsWVtv2zYUfh+w/0DoccBiSb4pRpxiSJBh&#10;QLcWaAd0j7REWUIkUiPpS/79DknJPvKaijaCogHyYpHUufBceKjz+ebdvq7IlklVCr4MoqswIIyn&#10;Iiv5ehn8/fnh1yQgSlOe0UpwtgyemAre3f78082uWbBYFKLKmCQghKvFrlkGhdbNYjRSacFqqq5E&#10;wzi8zIWsqYapXI8ySXcgva5GcRjORjshs0aKlCkFq/fuZXBr5ec5S/WHPFdMk2oZwN60/ZX2d2V+&#10;R7c3dLGWtCnKtN0GvWAXNS05KD2Iuqeako0s/yeqLlMplMj1VSrqkcjzMmXWBrAmCk+s+VTQhllb&#10;wDmqObhJvZzY9K/tp+ajBDfsGrVQMDRW7HNZmyfsj+yts54OzmJ7TVJYjKPJOIqnAUnhHUxm49C6&#10;c3RkTzdK/86EFUW375V23s5gZH2VEU5rSIpUcK5Kzb5AhPK6ggD8MiIh2RHwySSZTtsonZL/0ycv&#10;SDwJZ7NpF9RT8i8Rkt5KHtaBmUIyqCO+REePKUqmSRIPaxojTdH8ehIm82FrMFPrrWFNE6TJIyqY&#10;3FsH5NE5ke+TD0YFJ4q3rzCTtx04XaJknMSTaDgqmCmO4RyNZ8NR6SWNOyfDmnpMP16mYZe/xakt&#10;hPGPFyd8xF9nRZiheuN9F2Amj7tgfomOHpNv5PG58YhHn3ywevbKk2+lwUwevuoVJl8dPSZfX+Er&#10;0LvGYCbvu+D1nxKcKN6+wkzevsLp8nZvdpXffc8Ofwtgl3/POEVxcv73zex6cv1WEXz6G1xAvE9S&#10;/9N4sIfqkw/eBfgKfF33JvSl667zpEXXjKZ73najMCLUoBahbeQboUzri1tT6HO7KbSe0MuCSOAy&#10;rewAM1Q3zBydxQy3HGaOz2KGiwszj89ihvzDzJOzmCGxMLNt4r0dBmmGmWdnaYZPKMw8x8xuB23I&#10;JcBDBhiqLDCkAwLAkAwIAEMrw0MXDdUmU7oh2QHS0UISpIBxizcAwiXFIwAZUIcBHpEbg4Z9eOxS&#10;qRZb9llYIfoEToHtHN9WHFMdFIEtXbZ1FN2zsfIwZdsstCZ3dN3T0bc3hPVSZ4LL5o6uezp6sAr2&#10;4E95utu0Eoo5Bcahg97MywqCklH5yPh7wPUMgniOf5+37zlft18czk7XgH/Tgy/v8ct8xAFT9Uq5&#10;S1xiL/fWJfbO/s4uedkk7EvDATxN1+cpv3a44AS7pG4HtlyYKoOwTyWqMnuArDapr+R6dVdJsqWQ&#10;5A8PdyHApma92tR/iswtA7LtwFS7DAi2W066ZZDfirGXUE9+xU2ZiuI5SCApBUw9ryjUtrRusmWg&#10;+DogtFoDWJ9qaRVzYbbm6p1U+p6qwqmzYl0hrAGdlaQq62VgN3H0mdk6s0A7WG4O+RFHNiO9X+1J&#10;CYqvJ/YGMGsrkT19lGQHqDts6N8NlZDE1R8cYO3xzBhONJ5IPFnhidTVnXDAPuVpIaB8g6FueKdh&#10;5jzLxW8bLfLysD23gXavAKxbJ7Z/AhjkHs8t1fGvitv/AAAA//8DAFBLAwQUAAYACAAAACEALA8f&#10;nuEAAAAMAQAADwAAAGRycy9kb3ducmV2LnhtbEyPwU7DMBBE70j8g7VI3KhNozZNiFNVbbkgCjTw&#10;AW5s4oh4HdlOG/h6nBPcdjSj2TfFejQdOSvnW4sc7mcMiMLayhYbDh/vj3crID4IlKKzqDh8Kw/r&#10;8vqqELm0FzyqcxUaEkvQ54KDDqHPKfW1Vkb4me0VRu/TOiNClK6h0olLLDcdnTO2pEa0GD9o0aut&#10;VvVXNRgOu/Rt2L3OD5v9E3t2+mdfuZdky/ntzbh5ABLUGP7CMOFHdCgj08kOKD3pOKSLLG4JHJJs&#10;OqYEy5YLIKfoJSkDWhb0/4jyFwAA//8DAFBLAQItABQABgAIAAAAIQC2gziS/gAAAOEBAAATAAAA&#10;AAAAAAAAAAAAAAAAAABbQ29udGVudF9UeXBlc10ueG1sUEsBAi0AFAAGAAgAAAAhADj9If/WAAAA&#10;lAEAAAsAAAAAAAAAAAAAAAAALwEAAF9yZWxzLy5yZWxzUEsBAi0AFAAGAAgAAAAhAOfaeyB8BAAA&#10;8hgAAA4AAAAAAAAAAAAAAAAALgIAAGRycy9lMm9Eb2MueG1sUEsBAi0AFAAGAAgAAAAhACwPH57h&#10;AAAADAEAAA8AAAAAAAAAAAAAAAAA1gYAAGRycy9kb3ducmV2LnhtbFBLBQYAAAAABAAEAPMAAADk&#10;BwAAAAA=&#10;" adj="-11796480,,5400" path="m,nsl2014855,r,2185882l1794087,2406650,,2406650,,xem1794087,2406650nsl1838241,2230036r176614,-44154l1794087,2406650xem1794087,2406650nfl1812841,2269490r202014,-83608l1794087,2406650,,2406650,,,2014855,r,2185882e" fillcolor="#fff2cc" stroked="f" strokeweight="1pt">
                <v:stroke joinstyle="miter"/>
                <v:formulas/>
                <v:path arrowok="t" o:extrusionok="f" o:connecttype="custom" o:connectlocs="1908302,2146300;1928250,2023978;2143125,1949415;1908302,2146300;0,2146300;0,0;2143125,0;2143125,1949415" o:connectangles="0,0,0,0,0,0,0,0" textboxrect="0,0,2014855,2406650"/>
                <v:textbox inset="1mm,1mm,1mm,1mm">
                  <w:txbxContent>
                    <w:p w14:paraId="5B2B2608" w14:textId="77777777" w:rsidR="00D27127" w:rsidRPr="007B5F6C" w:rsidRDefault="00D27127" w:rsidP="00D27127">
                      <w:pPr>
                        <w:spacing w:line="260" w:lineRule="exact"/>
                        <w:rPr>
                          <w:rFonts w:ascii="HGPｺﾞｼｯｸM" w:eastAsia="HGPｺﾞｼｯｸM"/>
                          <w:color w:val="000000" w:themeColor="text1"/>
                          <w:kern w:val="24"/>
                          <w:sz w:val="22"/>
                        </w:rPr>
                      </w:pPr>
                      <w:r w:rsidRPr="007B5F6C">
                        <w:rPr>
                          <w:rFonts w:ascii="HGPｺﾞｼｯｸM" w:eastAsia="HGPｺﾞｼｯｸM" w:hint="eastAsia"/>
                          <w:color w:val="000000" w:themeColor="text1"/>
                          <w:kern w:val="24"/>
                          <w:sz w:val="22"/>
                        </w:rPr>
                        <w:t>★周知例★</w:t>
                      </w:r>
                    </w:p>
                    <w:p w14:paraId="215EDC05" w14:textId="77777777" w:rsidR="00D27127" w:rsidRPr="00582ADD" w:rsidRDefault="00D27127" w:rsidP="00D27127">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※警戒レベル3相当の場合</w:t>
                      </w:r>
                    </w:p>
                    <w:p w14:paraId="4F2B80DC" w14:textId="77777777" w:rsidR="00D27127" w:rsidRPr="00582ADD" w:rsidRDefault="00D27127" w:rsidP="00D27127">
                      <w:pPr>
                        <w:spacing w:line="260" w:lineRule="exact"/>
                        <w:rPr>
                          <w:rFonts w:ascii="HGPｺﾞｼｯｸM" w:eastAsia="HGPｺﾞｼｯｸM"/>
                          <w:color w:val="000000" w:themeColor="text1"/>
                          <w:kern w:val="24"/>
                          <w:sz w:val="22"/>
                        </w:rPr>
                      </w:pPr>
                      <w:r w:rsidRPr="00582ADD">
                        <w:rPr>
                          <w:rFonts w:ascii="HGPｺﾞｼｯｸM" w:eastAsia="HGPｺﾞｼｯｸM" w:hint="eastAsia"/>
                          <w:color w:val="000000" w:themeColor="text1"/>
                          <w:kern w:val="24"/>
                          <w:sz w:val="22"/>
                        </w:rPr>
                        <w:t>統括班「訓練です。現在○○市内に大雨・洪水警報が発表されているため、当施設は○○体制に移行します。避難誘導班は利用者の方を○○○（施設内の避難場所）に避難誘導してください。利用者の方は職員の案内に従って移動してください。その他の職員は、各自防災体制を確認し、必要な対応にあたってください。 」</w:t>
                      </w:r>
                    </w:p>
                  </w:txbxContent>
                </v:textbox>
              </v:shape>
            </w:pict>
          </mc:Fallback>
        </mc:AlternateContent>
      </w:r>
      <w:r w:rsidR="00D27127" w:rsidRPr="00A334AD">
        <w:rPr>
          <w:noProof/>
        </w:rPr>
        <mc:AlternateContent>
          <mc:Choice Requires="wps">
            <w:drawing>
              <wp:anchor distT="0" distB="0" distL="114300" distR="114300" simplePos="0" relativeHeight="254365696" behindDoc="0" locked="0" layoutInCell="1" allowOverlap="1" wp14:anchorId="3B6DE8AA" wp14:editId="608B8A74">
                <wp:simplePos x="0" y="0"/>
                <wp:positionH relativeFrom="column">
                  <wp:posOffset>2914650</wp:posOffset>
                </wp:positionH>
                <wp:positionV relativeFrom="paragraph">
                  <wp:posOffset>6491605</wp:posOffset>
                </wp:positionV>
                <wp:extent cx="1841500" cy="645795"/>
                <wp:effectExtent l="0" t="0" r="0" b="0"/>
                <wp:wrapNone/>
                <wp:docPr id="2409" name="正方形/長方形 54"/>
                <wp:cNvGraphicFramePr/>
                <a:graphic xmlns:a="http://schemas.openxmlformats.org/drawingml/2006/main">
                  <a:graphicData uri="http://schemas.microsoft.com/office/word/2010/wordprocessingShape">
                    <wps:wsp>
                      <wps:cNvSpPr/>
                      <wps:spPr>
                        <a:xfrm>
                          <a:off x="0" y="0"/>
                          <a:ext cx="1841500" cy="645795"/>
                        </a:xfrm>
                        <a:prstGeom prst="rect">
                          <a:avLst/>
                        </a:prstGeom>
                        <a:noFill/>
                      </wps:spPr>
                      <wps:txbx>
                        <w:txbxContent>
                          <w:p w14:paraId="0F6B0CC8"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wps:txbx>
                      <wps:bodyPr wrap="square" lIns="48000" rIns="48000">
                        <a:spAutoFit/>
                      </wps:bodyPr>
                    </wps:wsp>
                  </a:graphicData>
                </a:graphic>
                <wp14:sizeRelH relativeFrom="margin">
                  <wp14:pctWidth>0</wp14:pctWidth>
                </wp14:sizeRelH>
              </wp:anchor>
            </w:drawing>
          </mc:Choice>
          <mc:Fallback>
            <w:pict>
              <v:rect w14:anchorId="3B6DE8AA" id="_x0000_s2042" style="position:absolute;left:0;text-align:left;margin-left:229.5pt;margin-top:511.15pt;width:145pt;height:50.85pt;z-index:25436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qrggEAAPcCAAAOAAAAZHJzL2Uyb0RvYy54bWysUttOwzAMfUfiH6K8s3ZoG6Nah5AQCAkB&#10;EvABWZqskZoLdrZ2f48TxobgDfHi+tbj4+Msrgbbsa0CNN7VfDwqOVNO+sa4dc3fXm/P5pxhFK4R&#10;nXeq5juF/Gp5erLoQ6XOfeu7RgEjEIdVH2rexhiqokDZKitw5INyVNQerIgUwrpoQPSEbrvivCxn&#10;Re+hCeClQqTszWeRLzO+1krGJ61RRdbVnLjFbCHbVbLFciGqNYjQGrmnIf7AwgrjaOgB6kZEwTZg&#10;fkFZI8Gj13EkvS281kaqvANtMy5/bPPSiqDyLiQOhoNM+H+w8nH7Ep6BZOgDVkhu2mLQYNOX+LEh&#10;i7U7iKWGyCQlx/PJeFqSppJqs8n04nKa1CyOfwfAeKe8ZcmpOdAxskZi+4Dxs/WrJQ1z/tZ0Xcof&#10;qSQvDquBmabml5NZmpByK9/snoH1dLia4/tGgOKsu3ekzGReJlbwLUjoGK43kSbkwUeI/TRSN1Pf&#10;v4R0vu9x7jq+1+UHAAAA//8DAFBLAwQUAAYACAAAACEAR4UcEeEAAAANAQAADwAAAGRycy9kb3du&#10;cmV2LnhtbEyPzW7CMBCE75X6DtZW6q3YpGkpIQ7qHxy4VPw8wBJvk5TYjmID4e27nNrjzoxmv8nn&#10;g23FifrQeKdhPFIgyJXeNK7SsNsuHl5AhIjOYOsdabhQgHlxe5NjZvzZrem0iZXgEhcy1FDH2GVS&#10;hrImi2HkO3LsffveYuSzr6Tp8czltpWJUs/SYuP4Q40dvddUHjZHq+Fj6tPqa/02+Vle0K5W3WGx&#10;/VRa398NrzMQkYb4F4YrPqNDwUx7f3QmiFZD+jTlLZENlSSPIDgySa/SnqVxkiqQRS7/ryh+AQAA&#10;//8DAFBLAQItABQABgAIAAAAIQC2gziS/gAAAOEBAAATAAAAAAAAAAAAAAAAAAAAAABbQ29udGVu&#10;dF9UeXBlc10ueG1sUEsBAi0AFAAGAAgAAAAhADj9If/WAAAAlAEAAAsAAAAAAAAAAAAAAAAALwEA&#10;AF9yZWxzLy5yZWxzUEsBAi0AFAAGAAgAAAAhACYzaquCAQAA9wIAAA4AAAAAAAAAAAAAAAAALgIA&#10;AGRycy9lMm9Eb2MueG1sUEsBAi0AFAAGAAgAAAAhAEeFHBHhAAAADQEAAA8AAAAAAAAAAAAAAAAA&#10;3AMAAGRycy9kb3ducmV2LnhtbFBLBQYAAAAABAAEAPMAAADqBAAAAAA=&#10;" filled="f" stroked="f">
                <v:textbox style="mso-fit-shape-to-text:t" inset="1.3333mm,,1.3333mm">
                  <w:txbxContent>
                    <w:p w14:paraId="0F6B0CC8"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体制への移行等、必要な意思決定を行う。</w:t>
                      </w:r>
                    </w:p>
                  </w:txbxContent>
                </v:textbox>
              </v:rect>
            </w:pict>
          </mc:Fallback>
        </mc:AlternateContent>
      </w:r>
      <w:r w:rsidR="00D27127" w:rsidRPr="00A334AD">
        <w:rPr>
          <w:noProof/>
        </w:rPr>
        <mc:AlternateContent>
          <mc:Choice Requires="wps">
            <w:drawing>
              <wp:anchor distT="0" distB="0" distL="114300" distR="114300" simplePos="0" relativeHeight="254350336" behindDoc="0" locked="0" layoutInCell="1" allowOverlap="1" wp14:anchorId="0B518CA6" wp14:editId="644B62C6">
                <wp:simplePos x="0" y="0"/>
                <wp:positionH relativeFrom="column">
                  <wp:posOffset>520700</wp:posOffset>
                </wp:positionH>
                <wp:positionV relativeFrom="paragraph">
                  <wp:posOffset>3117850</wp:posOffset>
                </wp:positionV>
                <wp:extent cx="3784600" cy="461645"/>
                <wp:effectExtent l="0" t="0" r="0" b="0"/>
                <wp:wrapNone/>
                <wp:docPr id="2410" name="正方形/長方形 71"/>
                <wp:cNvGraphicFramePr/>
                <a:graphic xmlns:a="http://schemas.openxmlformats.org/drawingml/2006/main">
                  <a:graphicData uri="http://schemas.microsoft.com/office/word/2010/wordprocessingShape">
                    <wps:wsp>
                      <wps:cNvSpPr/>
                      <wps:spPr>
                        <a:xfrm>
                          <a:off x="0" y="0"/>
                          <a:ext cx="3784600" cy="461645"/>
                        </a:xfrm>
                        <a:prstGeom prst="rect">
                          <a:avLst/>
                        </a:prstGeom>
                        <a:noFill/>
                      </wps:spPr>
                      <wps:txbx>
                        <w:txbxContent>
                          <w:p w14:paraId="666D2D3C"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立ち退き避難を判断する情報（　　　　　　　　　　　　　　）</w:t>
                            </w:r>
                            <w:r w:rsidRPr="009039C2">
                              <w:rPr>
                                <w:rFonts w:ascii="HGPｺﾞｼｯｸM" w:eastAsia="HGPｺﾞｼｯｸM" w:hint="eastAsia"/>
                                <w:color w:val="000000" w:themeColor="text1"/>
                                <w:kern w:val="24"/>
                                <w:sz w:val="28"/>
                                <w:szCs w:val="28"/>
                              </w:rPr>
                              <w:t>が確認できるサイトにアクセスして、情報を調べる。</w:t>
                            </w:r>
                          </w:p>
                        </w:txbxContent>
                      </wps:txbx>
                      <wps:bodyPr wrap="square" lIns="48000" rIns="48000">
                        <a:spAutoFit/>
                      </wps:bodyPr>
                    </wps:wsp>
                  </a:graphicData>
                </a:graphic>
                <wp14:sizeRelH relativeFrom="margin">
                  <wp14:pctWidth>0</wp14:pctWidth>
                </wp14:sizeRelH>
              </wp:anchor>
            </w:drawing>
          </mc:Choice>
          <mc:Fallback>
            <w:pict>
              <v:rect w14:anchorId="0B518CA6" id="_x0000_s2043" style="position:absolute;left:0;text-align:left;margin-left:41pt;margin-top:245.5pt;width:298pt;height:36.35pt;z-index:25435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TJhQEAAPcCAAAOAAAAZHJzL2Uyb0RvYy54bWysUttO4zAQfUfaf7D8TpOWbClR0woJgZAQ&#10;ILH7Aa5jN5biy864Tfr3jE1p0fK22pfJ3HLmzBkv16Pt2V4BGu8aPp2UnCknfWvctuG/f91fLjjD&#10;KFwreu9Uww8K+Xr142I5hFrNfOf7VgEjEIf1EBrexRjqokDZKStw4oNyVNQerIgUwrZoQQyEbvti&#10;VpbzYvDQBvBSIVL27qPIVxlfayXji9aoIusbTtxitpDtJtlitRT1FkTojDzSEP/AwgrjaOgJ6k5E&#10;wXZgvkFZI8Gj13EivS281kaqvANtMy3/2uatE0HlXUgcDCeZ8P/Byuf9W3gFkmEIWCO5aYtRg01f&#10;4sfGLNbhJJYaI5OUvLpeVPOSNJVUq+bTefUzqVmc/w6A8UF5y5LTcKBjZI3E/gnjR+tnSxrm/L3p&#10;+5Q/U0leHDcjM23Db6rrNCHlNr49vAIb6HANxz87AYqz/tGRMtWiTKzgS5DQMdzuIk3Ig88Qx2mk&#10;bqZ+fAnpfF/j3HV+r6t3AAAA//8DAFBLAwQUAAYACAAAACEA8btG2eAAAAAKAQAADwAAAGRycy9k&#10;b3ducmV2LnhtbEyPzU7DQAyE70i8w8pI3OimpSRpyKbirxx6QW15ADcxSWjWG2W3bfr2mBPcZuTR&#10;+Jt8OdpOnWjwrWMD00kEirh0Vcu1gc/d6i4F5QNyhZ1jMnAhD8vi+irHrHJn3tBpG2olJewzNNCE&#10;0Gda+7Ihi37iemK5fbnBYhA71Loa8CzlttOzKIq1xZblQ4M9vTRUHrZHa+B14eb1x+Y5+X6/oF2v&#10;+8Nq9xYZc3szPj2CCjSGvzD84gs6FMK0d0euvOoMpDOZEgzMF1MREoiTVMTewEN8n4Aucv1/QvED&#10;AAD//wMAUEsBAi0AFAAGAAgAAAAhALaDOJL+AAAA4QEAABMAAAAAAAAAAAAAAAAAAAAAAFtDb250&#10;ZW50X1R5cGVzXS54bWxQSwECLQAUAAYACAAAACEAOP0h/9YAAACUAQAACwAAAAAAAAAAAAAAAAAv&#10;AQAAX3JlbHMvLnJlbHNQSwECLQAUAAYACAAAACEA5VIEyYUBAAD3AgAADgAAAAAAAAAAAAAAAAAu&#10;AgAAZHJzL2Uyb0RvYy54bWxQSwECLQAUAAYACAAAACEA8btG2eAAAAAKAQAADwAAAAAAAAAAAAAA&#10;AADfAwAAZHJzL2Rvd25yZXYueG1sUEsFBgAAAAAEAAQA8wAAAOwEAAAAAA==&#10;" filled="f" stroked="f">
                <v:textbox style="mso-fit-shape-to-text:t" inset="1.3333mm,,1.3333mm">
                  <w:txbxContent>
                    <w:p w14:paraId="666D2D3C"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立ち退き避難を判断する情報（　　　　　　　　　　　　　　）</w:t>
                      </w:r>
                      <w:r w:rsidRPr="009039C2">
                        <w:rPr>
                          <w:rFonts w:ascii="HGPｺﾞｼｯｸM" w:eastAsia="HGPｺﾞｼｯｸM" w:hint="eastAsia"/>
                          <w:color w:val="000000" w:themeColor="text1"/>
                          <w:kern w:val="24"/>
                          <w:sz w:val="28"/>
                          <w:szCs w:val="28"/>
                        </w:rPr>
                        <w:t>が確認できるサイトにアクセスして、情報を調べる。</w:t>
                      </w:r>
                    </w:p>
                  </w:txbxContent>
                </v:textbox>
              </v:rect>
            </w:pict>
          </mc:Fallback>
        </mc:AlternateContent>
      </w:r>
      <w:r w:rsidR="00D27127" w:rsidRPr="00A334AD">
        <w:rPr>
          <w:noProof/>
        </w:rPr>
        <mc:AlternateContent>
          <mc:Choice Requires="wps">
            <w:drawing>
              <wp:anchor distT="0" distB="0" distL="114300" distR="114300" simplePos="0" relativeHeight="254341120" behindDoc="0" locked="0" layoutInCell="1" allowOverlap="1" wp14:anchorId="185C44EF" wp14:editId="3B192F94">
                <wp:simplePos x="0" y="0"/>
                <wp:positionH relativeFrom="column">
                  <wp:posOffset>508000</wp:posOffset>
                </wp:positionH>
                <wp:positionV relativeFrom="paragraph">
                  <wp:posOffset>1818005</wp:posOffset>
                </wp:positionV>
                <wp:extent cx="3962400" cy="830580"/>
                <wp:effectExtent l="0" t="0" r="0" b="0"/>
                <wp:wrapNone/>
                <wp:docPr id="2411" name="正方形/長方形 77"/>
                <wp:cNvGraphicFramePr/>
                <a:graphic xmlns:a="http://schemas.openxmlformats.org/drawingml/2006/main">
                  <a:graphicData uri="http://schemas.microsoft.com/office/word/2010/wordprocessingShape">
                    <wps:wsp>
                      <wps:cNvSpPr/>
                      <wps:spPr>
                        <a:xfrm>
                          <a:off x="0" y="0"/>
                          <a:ext cx="3962400" cy="830580"/>
                        </a:xfrm>
                        <a:prstGeom prst="rect">
                          <a:avLst/>
                        </a:prstGeom>
                        <a:noFill/>
                      </wps:spPr>
                      <wps:txbx>
                        <w:txbxContent>
                          <w:p w14:paraId="4EC38BC4" w14:textId="77777777" w:rsidR="00D27127" w:rsidRPr="00A334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訓練参加者を確認する。</w:t>
                            </w:r>
                          </w:p>
                          <w:p w14:paraId="3ED5C11C" w14:textId="77777777" w:rsidR="00D27127" w:rsidRPr="00A334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職員に立ち退き避難訓練の開始を告げる。</w:t>
                            </w:r>
                          </w:p>
                          <w:p w14:paraId="295E2005"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立ち退き避難を判断する情報の確認作業の開始を告げる。</w:t>
                            </w:r>
                          </w:p>
                        </w:txbxContent>
                      </wps:txbx>
                      <wps:bodyPr wrap="square" lIns="48000" rIns="48000">
                        <a:spAutoFit/>
                      </wps:bodyPr>
                    </wps:wsp>
                  </a:graphicData>
                </a:graphic>
                <wp14:sizeRelH relativeFrom="margin">
                  <wp14:pctWidth>0</wp14:pctWidth>
                </wp14:sizeRelH>
              </wp:anchor>
            </w:drawing>
          </mc:Choice>
          <mc:Fallback>
            <w:pict>
              <v:rect w14:anchorId="185C44EF" id="_x0000_s2044" style="position:absolute;left:0;text-align:left;margin-left:40pt;margin-top:143.15pt;width:312pt;height:65.4pt;z-index:25434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jZggEAAPcCAAAOAAAAZHJzL2Uyb0RvYy54bWysUttOwzAMfUfiH6K8s5YxUKnWISQEQkKA&#10;BHxAliZrpOaCna3d3+OEsSF4Q7y4vvX4+Djzq9H2bKMAjXcNP52UnCknfWvcquFvr7cnFWcYhWtF&#10;751q+FYhv1ocH82HUKup73zfKmAE4rAeQsO7GENdFCg7ZQVOfFCOitqDFZFCWBUtiIHQbV9My/Ki&#10;GDy0AbxUiJS9+SzyRcbXWsn4pDWqyPqGE7eYLWS7TLZYzEW9AhE6I3c0xB9YWGEcDd1D3Ygo2BrM&#10;LyhrJHj0Ok6kt4XX2kiVd6BtTssf27x0Iqi8C4mDYS8T/h+sfNy8hGcgGYaANZKbthg12PQlfmzM&#10;Ym33YqkxMknJs8uL6awkTSXVqrPyvMpqFoe/A2C8U96y5DQc6BhZI7F5wEgTqfWrJQ1z/tb0fcof&#10;qCQvjsuRmbbhl7Mq3Svllr7dPgMb6HANx/e1AMVZf+9ImVlVJlbwLUjoGK7XkSbkwQeI3TRSN/PZ&#10;vYR0vu9x7jq818UHAAAA//8DAFBLAwQUAAYACAAAACEAhuH0s+AAAAAKAQAADwAAAGRycy9kb3du&#10;cmV2LnhtbEyPzU7DMBCE70i8g7VI3KidEjUhZFPxVw69oLY8wDZektDYjmK3Td8ec4Lj7IxmvymX&#10;k+nFiUffOYuQzBQItrXTnW0QPneruxyED2Q19c4ywoU9LKvrq5IK7c52w6dtaEQssb4ghDaEoZDS&#10;1y0b8jM3sI3elxsNhSjHRuqRzrHc9HKu1EIa6mz80NLALy3Xh+3RILw+uLT52Dxn3+8XMuv1cFjt&#10;3hTi7c309Agi8BT+wvCLH9Ghikx7d7Taix4hV3FKQJjni3sQMZCpNF72CGmSJSCrUv6fUP0AAAD/&#10;/wMAUEsBAi0AFAAGAAgAAAAhALaDOJL+AAAA4QEAABMAAAAAAAAAAAAAAAAAAAAAAFtDb250ZW50&#10;X1R5cGVzXS54bWxQSwECLQAUAAYACAAAACEAOP0h/9YAAACUAQAACwAAAAAAAAAAAAAAAAAvAQAA&#10;X3JlbHMvLnJlbHNQSwECLQAUAAYACAAAACEAUFKI2YIBAAD3AgAADgAAAAAAAAAAAAAAAAAuAgAA&#10;ZHJzL2Uyb0RvYy54bWxQSwECLQAUAAYACAAAACEAhuH0s+AAAAAKAQAADwAAAAAAAAAAAAAAAADc&#10;AwAAZHJzL2Rvd25yZXYueG1sUEsFBgAAAAAEAAQA8wAAAOkEAAAAAA==&#10;" filled="f" stroked="f">
                <v:textbox style="mso-fit-shape-to-text:t" inset="1.3333mm,,1.3333mm">
                  <w:txbxContent>
                    <w:p w14:paraId="4EC38BC4" w14:textId="77777777" w:rsidR="00D27127" w:rsidRPr="00A334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訓練参加者を確認する。</w:t>
                      </w:r>
                    </w:p>
                    <w:p w14:paraId="3ED5C11C" w14:textId="77777777" w:rsidR="00D27127" w:rsidRPr="00A334AD"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職員に立ち退き避難訓練の開始を告げる。</w:t>
                      </w:r>
                    </w:p>
                    <w:p w14:paraId="295E2005"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A334AD">
                        <w:rPr>
                          <w:rFonts w:ascii="HGPｺﾞｼｯｸM" w:eastAsia="HGPｺﾞｼｯｸM" w:hint="eastAsia"/>
                          <w:color w:val="000000" w:themeColor="text1"/>
                          <w:kern w:val="24"/>
                          <w:sz w:val="28"/>
                          <w:szCs w:val="28"/>
                        </w:rPr>
                        <w:t>立ち退き避難を判断する情報の確認作業の開始を告げる。</w:t>
                      </w:r>
                    </w:p>
                  </w:txbxContent>
                </v:textbox>
              </v:rect>
            </w:pict>
          </mc:Fallback>
        </mc:AlternateContent>
      </w:r>
      <w:r w:rsidR="00D27127" w:rsidRPr="00A334AD">
        <w:rPr>
          <w:noProof/>
        </w:rPr>
        <mc:AlternateContent>
          <mc:Choice Requires="wps">
            <w:drawing>
              <wp:anchor distT="0" distB="0" distL="114300" distR="114300" simplePos="0" relativeHeight="254368768" behindDoc="0" locked="0" layoutInCell="1" allowOverlap="1" wp14:anchorId="2D3D0DE2" wp14:editId="50431EF3">
                <wp:simplePos x="0" y="0"/>
                <wp:positionH relativeFrom="column">
                  <wp:posOffset>2520950</wp:posOffset>
                </wp:positionH>
                <wp:positionV relativeFrom="paragraph">
                  <wp:posOffset>7018655</wp:posOffset>
                </wp:positionV>
                <wp:extent cx="292100" cy="222250"/>
                <wp:effectExtent l="0" t="0" r="0" b="6350"/>
                <wp:wrapNone/>
                <wp:docPr id="2412" name="テキスト ボックス 58"/>
                <wp:cNvGraphicFramePr/>
                <a:graphic xmlns:a="http://schemas.openxmlformats.org/drawingml/2006/main">
                  <a:graphicData uri="http://schemas.microsoft.com/office/word/2010/wordprocessingShape">
                    <wps:wsp>
                      <wps:cNvSpPr txBox="1"/>
                      <wps:spPr>
                        <a:xfrm>
                          <a:off x="0" y="0"/>
                          <a:ext cx="292100" cy="222250"/>
                        </a:xfrm>
                        <a:prstGeom prst="rect">
                          <a:avLst/>
                        </a:prstGeom>
                        <a:solidFill>
                          <a:srgbClr val="FF0000"/>
                        </a:solidFill>
                      </wps:spPr>
                      <wps:txbx>
                        <w:txbxContent>
                          <w:p w14:paraId="4C455459"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D3D0DE2" id="_x0000_s2045" type="#_x0000_t202" style="position:absolute;left:0;text-align:left;margin-left:198.5pt;margin-top:552.65pt;width:23pt;height:17.5pt;z-index:2543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QpwEAAD4DAAAOAAAAZHJzL2Uyb0RvYy54bWysUsFu2zAMvQ/YPwi6L3aMbViMOMXWIsOA&#10;YRvQ7gNkWYoFSKJGKbHz96PUOim2W1EfZFKkyPceub2ZnWUnhdGA7/h6VXOmvITB+EPHfz/s333i&#10;LCbhB2HBq46fVeQ3u7dvtlNoVQMj2EEhoyI+tlPo+JhSaKsqylE5EVcQlKegBnQikYuHakAxUXVn&#10;q6auP1YT4BAQpIqRbu8eg3xX6mutZPqpdVSJ2Y4TtlROLGefz2q3Fe0BRRiNfIIhXoDCCeOp6aXU&#10;nUiCHdH8V8oZiRBBp5UEV4HWRqrCgdis63/Y3I8iqMKFxInhIlN8vbLyx+k+/EKW5i8w0wCzIFOI&#10;baTLzGfW6PKfkDKKk4Tni2xqTkzSZbNp1jVFJIUa+j4UWavr44AxfVXgWDY6jjSVIpY4fY+JGlLq&#10;kpJ7RbBm2Btri4OH/tYiOwma4H5f05cx0pNnadUVcrbS3M/MDB3fvN8shHoYzsRzolF3PP45ClSc&#10;2W+etMx7sRi4GP1iYLK3ULYnw/Hw+ZhAmwI793qsS4CyQ0Mq0J4WKm/Bc79kXdd+9xcAAP//AwBQ&#10;SwMEFAAGAAgAAAAhAG7y1irfAAAADQEAAA8AAABkcnMvZG93bnJldi54bWxMj81OwzAQhO9IvIO1&#10;SNyoXZJACXGqqBIPQIlUcXNik0TxT7Dd1Lw92xMcd2Y0+021T0aTVfkwOcthu2FAlO2dnOzAof14&#10;e9gBCVFYKbSzisOPCrCvb28qUUp3se9qPcaBYIkNpeAwxriUlIZ+VEaEjVuURe/LeSMinn6g0osL&#10;lhtNHxl7okZMFj+MYlGHUfXz8Ww4fBtfpObz0Dbruiv0aW6T72bO7+9S8wokqhT/wnDFR3Sokalz&#10;ZysD0Ryyl2fcEtHYsiIDgpE8z1DqrlLOMqB1Rf+vqH8BAAD//wMAUEsBAi0AFAAGAAgAAAAhALaD&#10;OJL+AAAA4QEAABMAAAAAAAAAAAAAAAAAAAAAAFtDb250ZW50X1R5cGVzXS54bWxQSwECLQAUAAYA&#10;CAAAACEAOP0h/9YAAACUAQAACwAAAAAAAAAAAAAAAAAvAQAAX3JlbHMvLnJlbHNQSwECLQAUAAYA&#10;CAAAACEAPmFEEKcBAAA+AwAADgAAAAAAAAAAAAAAAAAuAgAAZHJzL2Uyb0RvYy54bWxQSwECLQAU&#10;AAYACAAAACEAbvLWKt8AAAANAQAADwAAAAAAAAAAAAAAAAABBAAAZHJzL2Rvd25yZXYueG1sUEsF&#10;BgAAAAAEAAQA8wAAAA0FAAAAAA==&#10;" fillcolor="red" stroked="f">
                <v:textbox inset="0,0,0,0">
                  <w:txbxContent>
                    <w:p w14:paraId="4C455459" w14:textId="77777777" w:rsidR="00D27127" w:rsidRDefault="00D27127" w:rsidP="00D27127">
                      <w:pPr>
                        <w:jc w:val="center"/>
                        <w:rPr>
                          <w:rFonts w:ascii="BIZ UDPゴシック" w:eastAsia="BIZ UDPゴシック" w:hAnsi="BIZ UDPゴシック"/>
                          <w:color w:val="FFFFFF" w:themeColor="background1"/>
                          <w:kern w:val="24"/>
                          <w:sz w:val="19"/>
                          <w:szCs w:val="19"/>
                        </w:rPr>
                      </w:pPr>
                      <w:r>
                        <w:rPr>
                          <w:rFonts w:ascii="BIZ UDPゴシック" w:eastAsia="BIZ UDPゴシック" w:hAnsi="BIZ UDPゴシック" w:hint="eastAsia"/>
                          <w:color w:val="FFFFFF" w:themeColor="background1"/>
                          <w:kern w:val="24"/>
                          <w:sz w:val="19"/>
                          <w:szCs w:val="19"/>
                        </w:rPr>
                        <w:t>班長</w:t>
                      </w:r>
                    </w:p>
                  </w:txbxContent>
                </v:textbox>
              </v:shape>
            </w:pict>
          </mc:Fallback>
        </mc:AlternateContent>
      </w:r>
      <w:r w:rsidR="00D27127" w:rsidRPr="00A334AD">
        <w:rPr>
          <w:noProof/>
        </w:rPr>
        <w:drawing>
          <wp:anchor distT="0" distB="0" distL="114300" distR="114300" simplePos="0" relativeHeight="254366720" behindDoc="0" locked="0" layoutInCell="1" allowOverlap="1" wp14:anchorId="32ADF850" wp14:editId="3A07367B">
            <wp:simplePos x="0" y="0"/>
            <wp:positionH relativeFrom="column">
              <wp:posOffset>2416810</wp:posOffset>
            </wp:positionH>
            <wp:positionV relativeFrom="paragraph">
              <wp:posOffset>6437630</wp:posOffset>
            </wp:positionV>
            <wp:extent cx="513715" cy="791845"/>
            <wp:effectExtent l="0" t="0" r="635" b="8255"/>
            <wp:wrapNone/>
            <wp:docPr id="2642" name="Picture 2" descr="青の作業着を着た人のイラスト（男性）">
              <a:extLst xmlns:a="http://schemas.openxmlformats.org/drawingml/2006/main">
                <a:ext uri="{FF2B5EF4-FFF2-40B4-BE49-F238E27FC236}">
                  <a16:creationId xmlns:a16="http://schemas.microsoft.com/office/drawing/2014/main" id="{E2DB440A-0C5C-4BEF-904C-F41B246A0E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2" descr="青の作業着を着た人のイラスト（男性）">
                      <a:extLst>
                        <a:ext uri="{FF2B5EF4-FFF2-40B4-BE49-F238E27FC236}">
                          <a16:creationId xmlns:a16="http://schemas.microsoft.com/office/drawing/2014/main" id="{E2DB440A-0C5C-4BEF-904C-F41B246A0ED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3715" cy="79184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A334AD">
        <w:rPr>
          <w:noProof/>
        </w:rPr>
        <mc:AlternateContent>
          <mc:Choice Requires="wps">
            <w:drawing>
              <wp:anchor distT="0" distB="0" distL="114300" distR="114300" simplePos="0" relativeHeight="254364672" behindDoc="0" locked="0" layoutInCell="1" allowOverlap="1" wp14:anchorId="64ABF0F8" wp14:editId="41C1DD3B">
                <wp:simplePos x="0" y="0"/>
                <wp:positionH relativeFrom="column">
                  <wp:posOffset>3091815</wp:posOffset>
                </wp:positionH>
                <wp:positionV relativeFrom="paragraph">
                  <wp:posOffset>6213475</wp:posOffset>
                </wp:positionV>
                <wp:extent cx="734695" cy="184150"/>
                <wp:effectExtent l="0" t="0" r="27305" b="19050"/>
                <wp:wrapNone/>
                <wp:docPr id="2413" name="正方形/長方形 53"/>
                <wp:cNvGraphicFramePr/>
                <a:graphic xmlns:a="http://schemas.openxmlformats.org/drawingml/2006/main">
                  <a:graphicData uri="http://schemas.microsoft.com/office/word/2010/wordprocessingShape">
                    <wps:wsp>
                      <wps:cNvSpPr/>
                      <wps:spPr>
                        <a:xfrm>
                          <a:off x="0" y="0"/>
                          <a:ext cx="734695" cy="184150"/>
                        </a:xfrm>
                        <a:prstGeom prst="rect">
                          <a:avLst/>
                        </a:prstGeom>
                        <a:noFill/>
                        <a:ln>
                          <a:solidFill>
                            <a:sysClr val="windowText" lastClr="000000"/>
                          </a:solidFill>
                        </a:ln>
                      </wps:spPr>
                      <wps:txbx>
                        <w:txbxContent>
                          <w:p w14:paraId="172F0ADF" w14:textId="77777777" w:rsidR="00D27127" w:rsidRPr="007B5F6C" w:rsidRDefault="00D27127" w:rsidP="00D27127">
                            <w:pPr>
                              <w:jc w:val="center"/>
                              <w:rPr>
                                <w:rFonts w:ascii="HGPｺﾞｼｯｸM" w:eastAsia="HGPｺﾞｼｯｸM"/>
                                <w:color w:val="0070C0"/>
                                <w:kern w:val="24"/>
                                <w:sz w:val="26"/>
                                <w:szCs w:val="26"/>
                              </w:rPr>
                            </w:pPr>
                            <w:r w:rsidRPr="007B5F6C">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64ABF0F8" id="_x0000_s2046" style="position:absolute;left:0;text-align:left;margin-left:243.45pt;margin-top:489.25pt;width:57.85pt;height:14.5pt;z-index:25436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b0AtgEAAGADAAAOAAAAZHJzL2Uyb0RvYy54bWysU9tu2zAMfR+wfxD0vijp2q414hRDiw4D&#10;hq1Auw9QZCkWIIsaqcTO349Scym2t2F+kElKPjrnkF7eTUMQO4vkIbZyMZtLYaOBzsdNK3++PH64&#10;kYKyjp0OEG0r95bk3er9u+WYGnsBPYTOomCQSM2YWtnnnBqlyPR20DSDZCNvOsBBZ05xozrUI6MP&#10;QV3M59dqBOwSgrFEXH143ZSriu+cNfmHc2SzCK1kbrmuWNd1WdVqqZsN6tR7c6Ch/4HFoH3kS09Q&#10;DzprsUX/F9TgDQKByzMDgwLnvLFVA6tZzP9Q89zrZKsWNofSySb6f7Dm++45PSHbMCZqiMOiYnI4&#10;lDfzE1M1a38yy05ZGC5++nh5fXslheGtxc3l4qqaqc4fJ6T8xcIgStBK5F5Ui/TuG2W+kI8ej5S7&#10;Ijz6EGo/QiwFguC7UqvJnu4Dip3mPnL7OxhfmIgUQVPmDWZXn9JPxn3zKWcFTp3llShP60n4rpW3&#10;r7RLbQ3d/gnFyMPQSvq11WgZ/2tkt8vkHAM8ButjgDncQ52vyjR93mbWUiWecQ8UuI2V4WHkypy8&#10;zeup84+x+g0AAP//AwBQSwMEFAAGAAgAAAAhAAGRqlPiAAAADAEAAA8AAABkcnMvZG93bnJldi54&#10;bWxMj11LxDAQRd8F/0MYwTc3sbjdtjZdVFhREMG64mu2mW3rNpPSZD/8945P+jjcw71nyuXJDeKA&#10;U+g9abieKRBIjbc9tRrW76urDESIhqwZPKGGbwywrM7PSlNYf6Q3PNSxFVxCoTAauhjHQsrQdOhM&#10;mPkRibOtn5yJfE6ttJM5crkbZKJUKp3piRc6M+JDh82u3jsNu/v+WZqvp/XL5+ojqZutfVSvudaX&#10;F6e7WxART/EPhl99VoeKnTZ+TzaIQcNNluaMasgX2RwEE6lKUhAbRpVazEFWpfz/RPUDAAD//wMA&#10;UEsBAi0AFAAGAAgAAAAhALaDOJL+AAAA4QEAABMAAAAAAAAAAAAAAAAAAAAAAFtDb250ZW50X1R5&#10;cGVzXS54bWxQSwECLQAUAAYACAAAACEAOP0h/9YAAACUAQAACwAAAAAAAAAAAAAAAAAvAQAAX3Jl&#10;bHMvLnJlbHNQSwECLQAUAAYACAAAACEAMUG9ALYBAABgAwAADgAAAAAAAAAAAAAAAAAuAgAAZHJz&#10;L2Uyb0RvYy54bWxQSwECLQAUAAYACAAAACEAAZGqU+IAAAAMAQAADwAAAAAAAAAAAAAAAAAQBAAA&#10;ZHJzL2Rvd25yZXYueG1sUEsFBgAAAAAEAAQA8wAAAB8FAAAAAA==&#10;" filled="f" strokecolor="windowText">
                <v:textbox style="mso-fit-shape-to-text:t" inset="0,0,0,0">
                  <w:txbxContent>
                    <w:p w14:paraId="172F0ADF" w14:textId="77777777" w:rsidR="00D27127" w:rsidRPr="007B5F6C" w:rsidRDefault="00D27127" w:rsidP="00D27127">
                      <w:pPr>
                        <w:jc w:val="center"/>
                        <w:rPr>
                          <w:rFonts w:ascii="HGPｺﾞｼｯｸM" w:eastAsia="HGPｺﾞｼｯｸM"/>
                          <w:color w:val="0070C0"/>
                          <w:kern w:val="24"/>
                          <w:sz w:val="26"/>
                          <w:szCs w:val="26"/>
                        </w:rPr>
                      </w:pPr>
                      <w:r w:rsidRPr="007B5F6C">
                        <w:rPr>
                          <w:rFonts w:ascii="HGPｺﾞｼｯｸM" w:eastAsia="HGPｺﾞｼｯｸM" w:hint="eastAsia"/>
                          <w:color w:val="0070C0"/>
                          <w:kern w:val="24"/>
                          <w:sz w:val="26"/>
                          <w:szCs w:val="26"/>
                        </w:rPr>
                        <w:t>統括班</w:t>
                      </w:r>
                    </w:p>
                  </w:txbxContent>
                </v:textbox>
              </v:rect>
            </w:pict>
          </mc:Fallback>
        </mc:AlternateContent>
      </w:r>
      <w:r w:rsidR="00D27127" w:rsidRPr="00A334AD">
        <w:rPr>
          <w:noProof/>
        </w:rPr>
        <mc:AlternateContent>
          <mc:Choice Requires="wps">
            <w:drawing>
              <wp:anchor distT="0" distB="0" distL="114300" distR="114300" simplePos="0" relativeHeight="254362624" behindDoc="0" locked="0" layoutInCell="1" allowOverlap="1" wp14:anchorId="7686CC44" wp14:editId="45510463">
                <wp:simplePos x="0" y="0"/>
                <wp:positionH relativeFrom="column">
                  <wp:posOffset>654050</wp:posOffset>
                </wp:positionH>
                <wp:positionV relativeFrom="paragraph">
                  <wp:posOffset>6216015</wp:posOffset>
                </wp:positionV>
                <wp:extent cx="734695" cy="184150"/>
                <wp:effectExtent l="0" t="0" r="27305" b="19050"/>
                <wp:wrapNone/>
                <wp:docPr id="2414" name="正方形/長方形 51"/>
                <wp:cNvGraphicFramePr/>
                <a:graphic xmlns:a="http://schemas.openxmlformats.org/drawingml/2006/main">
                  <a:graphicData uri="http://schemas.microsoft.com/office/word/2010/wordprocessingShape">
                    <wps:wsp>
                      <wps:cNvSpPr/>
                      <wps:spPr>
                        <a:xfrm>
                          <a:off x="0" y="0"/>
                          <a:ext cx="734695" cy="184150"/>
                        </a:xfrm>
                        <a:prstGeom prst="rect">
                          <a:avLst/>
                        </a:prstGeom>
                        <a:noFill/>
                        <a:ln>
                          <a:solidFill>
                            <a:sysClr val="windowText" lastClr="000000"/>
                          </a:solidFill>
                        </a:ln>
                      </wps:spPr>
                      <wps:txbx>
                        <w:txbxContent>
                          <w:p w14:paraId="382C6701" w14:textId="77777777" w:rsidR="00D27127" w:rsidRPr="007B5F6C" w:rsidRDefault="00D27127" w:rsidP="00D27127">
                            <w:pPr>
                              <w:jc w:val="center"/>
                              <w:rPr>
                                <w:rFonts w:ascii="HGPｺﾞｼｯｸM" w:eastAsia="HGPｺﾞｼｯｸM"/>
                                <w:color w:val="00B050"/>
                                <w:kern w:val="24"/>
                                <w:sz w:val="26"/>
                                <w:szCs w:val="26"/>
                              </w:rPr>
                            </w:pPr>
                            <w:r w:rsidRPr="007B5F6C">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7686CC44" id="_x0000_s2047" style="position:absolute;left:0;text-align:left;margin-left:51.5pt;margin-top:489.45pt;width:57.85pt;height:14.5pt;z-index:25436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FxuAEAAGADAAAOAAAAZHJzL2Uyb0RvYy54bWysU9tu2zAMfR+wfxD0vjjumq414hRDiw4D&#10;hq1A2w9QJDkWIIsaqcTO34/Scim6t6F5UEhKOjrnkF7eToMXO4vkILSyns2lsEGDcWHTypfnh0/X&#10;UlBSwSgPwbZyb0nerj5+WI6xsRfQgzcWBYMEasbYyj6l2FQV6d4OimYQbeDNDnBQiVPcVAbVyOiD&#10;ry7m86tqBDQRQVsirt7/3ZSrgt91VqdfXUc2Cd9K5pbKimVd57VaLVWzQRV7pw801H+wGJQL/OgJ&#10;6l4lJbbo/oEanEYg6NJMw1BB1zltiwZWU8/fqHnqVbRFC5tD8WQTvR+s/rl7io/INoyRGuIwq5g6&#10;HPI/8xNTMWt/MstOSWgufvl8eXWzkELzVn19WS+KmdX5ckRK3ywMIgetRO5FsUjtflDiB/no8Uh+&#10;K8CD8770w4dcIPDO5FpJ9nTnUewU95Hbb2B8ZiJSeEWJN5hd+eV+Mu6rq5xluOosL0dpWk/CmVbe&#10;LOp8J9fWYPaPKEYehlbS761Cy/jfA7udJ+cY4DFYHwNM/g7KfBWm8es2sZYi8Yx7oMBtLAwPI5fn&#10;5HVeTp0/jNUfAAAA//8DAFBLAwQUAAYACAAAACEA/m/LBOEAAAAMAQAADwAAAGRycy9kb3ducmV2&#10;LnhtbEyPQUvDQBSE74L/YXmCN7vbCKaJ2RQVKgpSMFa8vma3SWz2bchu2/jvfT3pcZhh5ptiOble&#10;HO0YOk8a5jMFwlLtTUeNhs3H6mYBIkQkg70nq+HHBliWlxcF5saf6N0eq9gILqGQo4Y2xiGXMtSt&#10;dRhmfrDE3s6PDiPLsZFmxBOXu14mSt1Jhx3xQouDfWptva8OTsP+sXuV+P2yeftafSZVvTPPap1p&#10;fX01PdyDiHaKf2E44zM6lMy09QcyQfSs1S1/iRqydJGB4EQyX6QgtmdLpRnIspD/T5S/AAAA//8D&#10;AFBLAQItABQABgAIAAAAIQC2gziS/gAAAOEBAAATAAAAAAAAAAAAAAAAAAAAAABbQ29udGVudF9U&#10;eXBlc10ueG1sUEsBAi0AFAAGAAgAAAAhADj9If/WAAAAlAEAAAsAAAAAAAAAAAAAAAAALwEAAF9y&#10;ZWxzLy5yZWxzUEsBAi0AFAAGAAgAAAAhAHaZEXG4AQAAYAMAAA4AAAAAAAAAAAAAAAAALgIAAGRy&#10;cy9lMm9Eb2MueG1sUEsBAi0AFAAGAAgAAAAhAP5vywThAAAADAEAAA8AAAAAAAAAAAAAAAAAEgQA&#10;AGRycy9kb3ducmV2LnhtbFBLBQYAAAAABAAEAPMAAAAgBQAAAAA=&#10;" filled="f" strokecolor="windowText">
                <v:textbox style="mso-fit-shape-to-text:t" inset="0,0,0,0">
                  <w:txbxContent>
                    <w:p w14:paraId="382C6701" w14:textId="77777777" w:rsidR="00D27127" w:rsidRPr="007B5F6C" w:rsidRDefault="00D27127" w:rsidP="00D27127">
                      <w:pPr>
                        <w:jc w:val="center"/>
                        <w:rPr>
                          <w:rFonts w:ascii="HGPｺﾞｼｯｸM" w:eastAsia="HGPｺﾞｼｯｸM"/>
                          <w:color w:val="00B050"/>
                          <w:kern w:val="24"/>
                          <w:sz w:val="26"/>
                          <w:szCs w:val="26"/>
                        </w:rPr>
                      </w:pPr>
                      <w:r w:rsidRPr="007B5F6C">
                        <w:rPr>
                          <w:rFonts w:ascii="HGPｺﾞｼｯｸM" w:eastAsia="HGPｺﾞｼｯｸM" w:hint="eastAsia"/>
                          <w:color w:val="00B050"/>
                          <w:kern w:val="24"/>
                          <w:sz w:val="26"/>
                          <w:szCs w:val="26"/>
                        </w:rPr>
                        <w:t>情報班</w:t>
                      </w:r>
                    </w:p>
                  </w:txbxContent>
                </v:textbox>
              </v:rect>
            </w:pict>
          </mc:Fallback>
        </mc:AlternateContent>
      </w:r>
      <w:r w:rsidR="00D27127" w:rsidRPr="00A334AD">
        <w:rPr>
          <w:noProof/>
        </w:rPr>
        <mc:AlternateContent>
          <mc:Choice Requires="wps">
            <w:drawing>
              <wp:anchor distT="0" distB="0" distL="114300" distR="114300" simplePos="0" relativeHeight="254367744" behindDoc="0" locked="0" layoutInCell="1" allowOverlap="1" wp14:anchorId="2A84C52B" wp14:editId="50222FA4">
                <wp:simplePos x="0" y="0"/>
                <wp:positionH relativeFrom="column">
                  <wp:posOffset>1971993</wp:posOffset>
                </wp:positionH>
                <wp:positionV relativeFrom="paragraph">
                  <wp:posOffset>6716395</wp:posOffset>
                </wp:positionV>
                <wp:extent cx="437515" cy="200660"/>
                <wp:effectExtent l="4128" t="0" r="4762" b="4763"/>
                <wp:wrapNone/>
                <wp:docPr id="2415" name="下矢印 110"/>
                <wp:cNvGraphicFramePr/>
                <a:graphic xmlns:a="http://schemas.openxmlformats.org/drawingml/2006/main">
                  <a:graphicData uri="http://schemas.microsoft.com/office/word/2010/wordprocessingShape">
                    <wps:wsp>
                      <wps:cNvSpPr/>
                      <wps:spPr>
                        <a:xfrm rot="16200000">
                          <a:off x="0" y="0"/>
                          <a:ext cx="437515" cy="20066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301C9C7B" id="下矢印 110" o:spid="_x0000_s1026" type="#_x0000_t67" style="position:absolute;left:0;text-align:left;margin-left:155.3pt;margin-top:528.85pt;width:34.45pt;height:15.8pt;rotation:-90;z-index:25436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Su3gEAAKcDAAAOAAAAZHJzL2Uyb0RvYy54bWysU8tu2zAQvBfoPxC817Ld2gkMy0ERw730&#10;ESDtBzAUKREgucQuY9l/3yXlOk17K8oDwcdydmY02t6dghdHg+QgtnIxm0thoobOxb6VP74f3t1K&#10;QVnFTnmIppVnQ/Ju9/bNdkwbs4QBfGdQMEikzZhaOeScNk1DejBB0QySiXxpAYPKvMW+6VCNjB58&#10;s5zP180I2CUEbYj4dD9dyl3Ft9bo/M1aMln4VjK3XGes81OZm91WbXpUaXD6QkP9A4ugXOSmV6i9&#10;yko8o/sLKjiNQGDzTENowFqnTdXAahbzP9Q8DiqZqoXNoXS1if4frP56fEwPyDaMiTbEy6LiZDEI&#10;BHZrsWaXeVRxTFecqnfnq3fmlIXmww/vb1aLlRSar8qHWVdvmwmrYCak/MlAEGXRyg7G+BERxoqs&#10;jp8pMwmu/1VX3hB41x2c93VzpnuP4qj4U3ICGEAKryjzYSsPdVQs/xy+QDfVrVeF+wRM9X3t8QrX&#10;RzGy0OUNVwqtOITWq8zLkLpWUuylUL7ndOuMtUGEQqkmp5DdKxqmbhV2ilRwmXPtXWjl7WTgRMLH&#10;IsXUZF4kvxhfVk/QnR9QYPb3MGVWRT0ASyztC0ip4jRUIZfklrj9vq9VL//X7icAAAD//wMAUEsD&#10;BBQABgAIAAAAIQAvST9m4QAAAA0BAAAPAAAAZHJzL2Rvd25yZXYueG1sTI/NTsMwEITvSLyDtUhc&#10;UGu3EYGEOBUKVO0JiRTuTrwkEf6JYrcNPD3LCY4782l2ptjM1rATTmHwTsJqKYCha70eXCfh7bBd&#10;3AMLUTmtjHco4QsDbMrLi0Ll2p/dK57q2DEKcSFXEvoYx5zz0PZoVVj6ER15H36yKtI5dVxP6kzh&#10;1vC1ECm3anD0oVcjVj22n/XRSpifxMuz379XIlZpc1Nvd9+3Zifl9dX8+AAs4hz/YPitT9WhpE6N&#10;PzodmJGQrLOEUDJEktEqQpJUZMAaklbiLgNeFvz/ivIHAAD//wMAUEsBAi0AFAAGAAgAAAAhALaD&#10;OJL+AAAA4QEAABMAAAAAAAAAAAAAAAAAAAAAAFtDb250ZW50X1R5cGVzXS54bWxQSwECLQAUAAYA&#10;CAAAACEAOP0h/9YAAACUAQAACwAAAAAAAAAAAAAAAAAvAQAAX3JlbHMvLnJlbHNQSwECLQAUAAYA&#10;CAAAACEAcmDkrt4BAACnAwAADgAAAAAAAAAAAAAAAAAuAgAAZHJzL2Uyb0RvYy54bWxQSwECLQAU&#10;AAYACAAAACEAL0k/ZuEAAAANAQAADwAAAAAAAAAAAAAAAAA4BAAAZHJzL2Rvd25yZXYueG1sUEsF&#10;BgAAAAAEAAQA8wAAAEYFAAAAAA==&#10;" adj="10800" fillcolor="#a6a6a6" stroked="f" strokeweight="1pt"/>
            </w:pict>
          </mc:Fallback>
        </mc:AlternateContent>
      </w:r>
      <w:r w:rsidR="00D27127" w:rsidRPr="00A334AD">
        <w:rPr>
          <w:noProof/>
        </w:rPr>
        <w:drawing>
          <wp:anchor distT="0" distB="0" distL="114300" distR="114300" simplePos="0" relativeHeight="254361600" behindDoc="0" locked="0" layoutInCell="1" allowOverlap="1" wp14:anchorId="31570804" wp14:editId="4A8A9313">
            <wp:simplePos x="0" y="0"/>
            <wp:positionH relativeFrom="column">
              <wp:posOffset>40005</wp:posOffset>
            </wp:positionH>
            <wp:positionV relativeFrom="paragraph">
              <wp:posOffset>6413500</wp:posOffset>
            </wp:positionV>
            <wp:extent cx="504190" cy="791845"/>
            <wp:effectExtent l="0" t="0" r="0" b="8255"/>
            <wp:wrapNone/>
            <wp:docPr id="2643" name="図 50" descr="フロント, 座る, 男 が含まれている画像&#10;&#10;自動的に生成された説明">
              <a:extLst xmlns:a="http://schemas.openxmlformats.org/drawingml/2006/main">
                <a:ext uri="{FF2B5EF4-FFF2-40B4-BE49-F238E27FC236}">
                  <a16:creationId xmlns:a16="http://schemas.microsoft.com/office/drawing/2014/main" id="{2464E85D-CBBC-40E9-93BC-6C023BF693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0" descr="フロント, 座る, 男 が含まれている画像&#10;&#10;自動的に生成された説明">
                      <a:extLst>
                        <a:ext uri="{FF2B5EF4-FFF2-40B4-BE49-F238E27FC236}">
                          <a16:creationId xmlns:a16="http://schemas.microsoft.com/office/drawing/2014/main" id="{2464E85D-CBBC-40E9-93BC-6C023BF693F6}"/>
                        </a:ext>
                      </a:extLst>
                    </pic:cNvPr>
                    <pic:cNvPicPr>
                      <a:picLocks noChangeAspect="1"/>
                    </pic:cNvPicPr>
                  </pic:nvPicPr>
                  <pic:blipFill rotWithShape="1">
                    <a:blip r:embed="rId13"/>
                    <a:srcRect b="50088"/>
                    <a:stretch/>
                  </pic:blipFill>
                  <pic:spPr>
                    <a:xfrm>
                      <a:off x="0" y="0"/>
                      <a:ext cx="504190" cy="791845"/>
                    </a:xfrm>
                    <a:prstGeom prst="rect">
                      <a:avLst/>
                    </a:prstGeom>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369792" behindDoc="0" locked="0" layoutInCell="1" allowOverlap="1" wp14:anchorId="5FDAB100" wp14:editId="41391A57">
                <wp:simplePos x="0" y="0"/>
                <wp:positionH relativeFrom="column">
                  <wp:posOffset>88900</wp:posOffset>
                </wp:positionH>
                <wp:positionV relativeFrom="paragraph">
                  <wp:posOffset>7451090</wp:posOffset>
                </wp:positionV>
                <wp:extent cx="4445635" cy="1009650"/>
                <wp:effectExtent l="0" t="0" r="50165" b="19050"/>
                <wp:wrapNone/>
                <wp:docPr id="2416"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185C769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E3DC264"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AB100" id="_x0000_s2048" type="#_x0000_t65" style="position:absolute;left:0;text-align:left;margin-left:7pt;margin-top:586.7pt;width:350.05pt;height:79.5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HM6JgIAAE0EAAAOAAAAZHJzL2Uyb0RvYy54bWysVNuO0zAQfUfiHyy/06TX3UZNV6ilCAmx&#10;Ky18gOtLYuQbtrdJ/56xE9ou8ITIgztje47PnJnp5qHXCp24D9KaGk8nJUbcUMukaWr87evh3T1G&#10;IRLDiLKG1/jMA37Yvn2z6VzFZ7a1inGPAMSEqnM1bmN0VVEE2nJNwsQ6buBQWK9JBNc3BfOkA3St&#10;illZrorOeua8pTwE2N0Ph3ib8YXgND4KEXhEqsbALebV5/WY1mK7IVXjiWslHWmQf2ChiTTw6AVq&#10;TyJBL17+AaUl9TZYESfU6sIKISnPOUA20/K3bJ5b4njOBcQJ7iJT+H+w9Mvp2T15kKFzoQpgpix6&#10;4XX6BX6oz2KdL2LxPiIKm4vFYrmaLzGicDYty/VqmeUsruHOh/iRW42SUWORis121hvus1jk9DnE&#10;rBpDhmhoD8K+YyS0ghqciELTcr28SzUC0PEyWL9gU2SwSrKDVCo757BTHkFkjaFHmO0wUiRE2Kzx&#10;IX8j2KswZVAHKaxLSABRAl0oFIlgasdqHEyDEVENtDeNA+9X0cE3x8urH/Z3+/n0b48k0nsS2oFd&#10;RkjXSKVlhAlQUtf4vkzfGK1MOuW5h0GmJMK1RMmK/bFHEhiul7MUk/aOlp2fPOqgoYH5jxfiOUjw&#10;yUDHzFcJG8Vbx986x1vHR7Wzw8wQQ1sLAoIig7mLeYASPWPfv0Qr5IXeQGDkCj2bSzfOVxqKWz/f&#10;uv4LbH8CAAD//wMAUEsDBBQABgAIAAAAIQBMkHmp4AAAAAwBAAAPAAAAZHJzL2Rvd25yZXYueG1s&#10;TI9BT8MwDIXvSPyHyEjcWJq1YlNpOiEk4AJIFA7bLWtNW5E4pcm28O8xJzhZz356/l61Sc6KI85h&#10;9KRBLTIQSK3vRuo1vL/dX61BhGioM9YTavjGAJv6/KwyZedP9IrHJvaCQyiURsMQ41RKGdoBnQkL&#10;PyHx7cPPzkSWcy+72Zw43Fm5zLJr6cxI/GEwE94N2H42B6fhwYavxxeVUti6ceca9ZQ9b4PWlxfp&#10;9gZExBT/zPCLz+hQM9PeH6gLwrIuuErkqVZ5AYIdK1UoEHte5fmyAFlX8n+J+gcAAP//AwBQSwEC&#10;LQAUAAYACAAAACEAtoM4kv4AAADhAQAAEwAAAAAAAAAAAAAAAAAAAAAAW0NvbnRlbnRfVHlwZXNd&#10;LnhtbFBLAQItABQABgAIAAAAIQA4/SH/1gAAAJQBAAALAAAAAAAAAAAAAAAAAC8BAABfcmVscy8u&#10;cmVsc1BLAQItABQABgAIAAAAIQB3vHM6JgIAAE0EAAAOAAAAAAAAAAAAAAAAAC4CAABkcnMvZTJv&#10;RG9jLnhtbFBLAQItABQABgAIAAAAIQBMkHmp4AAAAAwBAAAPAAAAAAAAAAAAAAAAAIAEAABkcnMv&#10;ZG93bnJldi54bWxQSwUGAAAAAAQABADzAAAAjQUAAAAA&#10;" adj="19233" fillcolor="window" strokecolor="#ed7d31" strokeweight="1.5pt">
                <v:stroke joinstyle="miter"/>
                <v:textbox inset="1mm,1mm,1mm,1mm">
                  <w:txbxContent>
                    <w:p w14:paraId="185C7694"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2E3DC264"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A334AD">
        <w:rPr>
          <w:noProof/>
        </w:rPr>
        <mc:AlternateContent>
          <mc:Choice Requires="wps">
            <w:drawing>
              <wp:anchor distT="0" distB="0" distL="114300" distR="114300" simplePos="0" relativeHeight="254363648" behindDoc="0" locked="0" layoutInCell="1" allowOverlap="1" wp14:anchorId="1FDCBBD8" wp14:editId="46B45EA9">
                <wp:simplePos x="0" y="0"/>
                <wp:positionH relativeFrom="column">
                  <wp:posOffset>571500</wp:posOffset>
                </wp:positionH>
                <wp:positionV relativeFrom="paragraph">
                  <wp:posOffset>6451600</wp:posOffset>
                </wp:positionV>
                <wp:extent cx="1435100" cy="645795"/>
                <wp:effectExtent l="0" t="0" r="0" b="0"/>
                <wp:wrapNone/>
                <wp:docPr id="2417" name="正方形/長方形 52"/>
                <wp:cNvGraphicFramePr/>
                <a:graphic xmlns:a="http://schemas.openxmlformats.org/drawingml/2006/main">
                  <a:graphicData uri="http://schemas.microsoft.com/office/word/2010/wordprocessingShape">
                    <wps:wsp>
                      <wps:cNvSpPr/>
                      <wps:spPr>
                        <a:xfrm>
                          <a:off x="0" y="0"/>
                          <a:ext cx="1435100" cy="645795"/>
                        </a:xfrm>
                        <a:prstGeom prst="rect">
                          <a:avLst/>
                        </a:prstGeom>
                        <a:noFill/>
                      </wps:spPr>
                      <wps:txbx>
                        <w:txbxContent>
                          <w:p w14:paraId="374FD9F6"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wps:txbx>
                      <wps:bodyPr wrap="square" lIns="48000" rIns="48000">
                        <a:spAutoFit/>
                      </wps:bodyPr>
                    </wps:wsp>
                  </a:graphicData>
                </a:graphic>
                <wp14:sizeRelH relativeFrom="margin">
                  <wp14:pctWidth>0</wp14:pctWidth>
                </wp14:sizeRelH>
              </wp:anchor>
            </w:drawing>
          </mc:Choice>
          <mc:Fallback>
            <w:pict>
              <v:rect w14:anchorId="1FDCBBD8" id="_x0000_s2049" style="position:absolute;left:0;text-align:left;margin-left:45pt;margin-top:508pt;width:113pt;height:50.85pt;z-index:25436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SggEAAPcCAAAOAAAAZHJzL2Uyb0RvYy54bWysUttOwzAMfUfiH6K8s3awcanWISQEQkKA&#10;NPiALE3WSM0FO1u7v8cJY0Pwhnhxfevx8XFm14Pt2EYBGu9qPh6VnCknfWPcquZvr3cnl5xhFK4R&#10;nXeq5luF/Hp+fDTrQ6VOfeu7RgEjEIdVH2rexhiqokDZKitw5INyVNQerIgUwqpoQPSEbrvitCzP&#10;i95DE8BLhUjZ288in2d8rZWMz1qjiqyrOXGL2UK2y2SL+UxUKxChNXJHQ/yBhRXG0dA91K2Igq3B&#10;/IKyRoJHr+NIelt4rY1UeQfaZlz+2GbRiqDyLiQOhr1M+H+w8mmzCC9AMvQBKyQ3bTFosOlL/NiQ&#10;xdruxVJDZJKS48nZdFySppJq55PpxdU0qVkc/g6A8V55y5JTc6BjZI3E5hHjZ+tXSxrm/J3pupQ/&#10;UEleHJYDM03Nr6ZnaULKLX2zfQHW0+Fqju9rAYqz7sGRMpPLMrGCb0FCx3CzjjQhDz5A7KaRupn6&#10;7iWk832Pc9fhvc4/AAAA//8DAFBLAwQUAAYACAAAACEAnaI/094AAAAMAQAADwAAAGRycy9kb3du&#10;cmV2LnhtbExPy07DMBC8I/EP1iJxo3YANTTEqXiVQy+oLR+wTZYkNF5Hsdumf8/SC9xmZ0azM/l8&#10;dJ060BBazxaSiQFFXPqq5drC52Zx8wAqROQKO89k4UQB5sXlRY5Z5Y+8osM61kpCOGRooYmxz7QO&#10;ZUMOw8T3xKJ9+cFhlHOodTXgUcJdp2+NmWqHLcuHBnt6aajcrffOwuvM39cfq+f0+/2Ebrnsd4vN&#10;m7H2+mp8egQVaYx/ZvitL9WhkE5bv+cqqM7CzMiUKLxJpoLEcXcGW6GSJE1BF7n+P6L4AQAA//8D&#10;AFBLAQItABQABgAIAAAAIQC2gziS/gAAAOEBAAATAAAAAAAAAAAAAAAAAAAAAABbQ29udGVudF9U&#10;eXBlc10ueG1sUEsBAi0AFAAGAAgAAAAhADj9If/WAAAAlAEAAAsAAAAAAAAAAAAAAAAALwEAAF9y&#10;ZWxzLy5yZWxzUEsBAi0AFAAGAAgAAAAhACin5JKCAQAA9wIAAA4AAAAAAAAAAAAAAAAALgIAAGRy&#10;cy9lMm9Eb2MueG1sUEsBAi0AFAAGAAgAAAAhAJ2iP9PeAAAADAEAAA8AAAAAAAAAAAAAAAAA3AMA&#10;AGRycy9kb3ducmV2LnhtbFBLBQYAAAAABAAEAPMAAADnBAAAAAA=&#10;" filled="f" stroked="f">
                <v:textbox style="mso-fit-shape-to-text:t" inset="1.3333mm,,1.3333mm">
                  <w:txbxContent>
                    <w:p w14:paraId="374FD9F6"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統括班の班長に、伝達事項を電話もしくは口頭で伝達する。</w:t>
                      </w:r>
                    </w:p>
                  </w:txbxContent>
                </v:textbox>
              </v:rect>
            </w:pict>
          </mc:Fallback>
        </mc:AlternateContent>
      </w:r>
      <w:r w:rsidR="00D27127">
        <w:rPr>
          <w:noProof/>
        </w:rPr>
        <mc:AlternateContent>
          <mc:Choice Requires="wpg">
            <w:drawing>
              <wp:anchor distT="0" distB="0" distL="114300" distR="114300" simplePos="0" relativeHeight="254520320" behindDoc="0" locked="0" layoutInCell="1" allowOverlap="1" wp14:anchorId="2EF7A199" wp14:editId="10A0582F">
                <wp:simplePos x="0" y="0"/>
                <wp:positionH relativeFrom="margin">
                  <wp:align>left</wp:align>
                </wp:positionH>
                <wp:positionV relativeFrom="paragraph">
                  <wp:posOffset>5501640</wp:posOffset>
                </wp:positionV>
                <wp:extent cx="4739640" cy="636270"/>
                <wp:effectExtent l="0" t="0" r="0" b="0"/>
                <wp:wrapNone/>
                <wp:docPr id="2418" name="グループ化 2418"/>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19" name="テキスト ボックス 2419"/>
                        <wps:cNvSpPr txBox="1"/>
                        <wps:spPr>
                          <a:xfrm>
                            <a:off x="0" y="0"/>
                            <a:ext cx="2465408" cy="416560"/>
                          </a:xfrm>
                          <a:prstGeom prst="rect">
                            <a:avLst/>
                          </a:prstGeom>
                          <a:noFill/>
                          <a:ln w="6350">
                            <a:noFill/>
                          </a:ln>
                        </wps:spPr>
                        <wps:txbx>
                          <w:txbxContent>
                            <w:p w14:paraId="25D2B7D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0" name="テキスト ボックス 2420"/>
                        <wps:cNvSpPr txBox="1"/>
                        <wps:spPr>
                          <a:xfrm>
                            <a:off x="2326512" y="0"/>
                            <a:ext cx="2413321" cy="416689"/>
                          </a:xfrm>
                          <a:prstGeom prst="rect">
                            <a:avLst/>
                          </a:prstGeom>
                          <a:noFill/>
                          <a:ln w="6350">
                            <a:noFill/>
                          </a:ln>
                        </wps:spPr>
                        <wps:txbx>
                          <w:txbxContent>
                            <w:p w14:paraId="4FDA9BC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1" name="テキスト ボックス 2421"/>
                        <wps:cNvSpPr txBox="1"/>
                        <wps:spPr>
                          <a:xfrm>
                            <a:off x="2332299" y="277793"/>
                            <a:ext cx="2401425" cy="416689"/>
                          </a:xfrm>
                          <a:prstGeom prst="rect">
                            <a:avLst/>
                          </a:prstGeom>
                          <a:noFill/>
                          <a:ln w="6350">
                            <a:noFill/>
                          </a:ln>
                        </wps:spPr>
                        <wps:txbx>
                          <w:txbxContent>
                            <w:p w14:paraId="1A080DE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F7A199" id="グループ化 2418" o:spid="_x0000_s2050" style="position:absolute;left:0;text-align:left;margin-left:0;margin-top:433.2pt;width:373.2pt;height:50.1pt;z-index:254520320;mso-position-horizontal:left;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SFAMAAFALAAAOAAAAZHJzL2Uyb0RvYy54bWzsVs1O3DAQvlfqO1i+l2x+dxORRVtaUCUE&#10;SFBx9nqdTaQkdm0vCT2yUtWH6CtUPfd59kU6drLLApVKqUSriktie8bjmW++GXt3r61KdMmkKnid&#10;YndngBGrKZ8V9TzF788PXo0wUprUM1LymqX4iim8N375YrcRCfN4zssZkwiM1CppRIpzrUXiOIrm&#10;rCJqhwtWgzDjsiIapnLuzCRpwHpVOt5gEDkNlzMhOWVKweqbTojH1n6WMapPskwxjcoUg2/afqX9&#10;Ts3XGe+SZC6JyAvau0Ee4UVFihoO3Zh6QzRBC1ncM1UVVHLFM71DeeXwLCsoszFANO7gTjSHki+E&#10;jWWeNHOxgQmgvYPTo83S48tDKc7EqQQkGjEHLOzMxNJmsjJ/8BK1FrKrDWSs1YjCYjD04ygAZCnI&#10;Ij/yhj2mNAfg722j+dutjSPf7zfGQTDyTDKc9bHOLWcaAfRQNwioP0PgLCeCWWBVAgicSlTMUuwF&#10;boxRTSrg6Wr5aXX9dXX9fbX8jFbLL6vlcnX9DebIalmw7F4DHdLtaw5guCYC46qCxYci6AVRGAyg&#10;TAyCgRuFkUVwAwRJhFT6kPEKmUGKJZDaco1cHindYbZWMYfW/KAoS1gnSVmjxqQlHNgNGwkYL2sA&#10;+8ZXM9LttLVAxGGwjmTKZ1cQoORd5ShBDwrw4ogofUoklAqkHspfn8AnKzmcxvsRRjmXH3+2bvQh&#10;fyDFqIHSS7H6sCCSYVS+qyGzsRsYRmk7CcKhBxO5LZluS+pFtc+hul1oNILaodHX5XqYSV5dQJeY&#10;mFNBRGoKZ6dYr4f7umsI0GUom0ysElSnIPqoPhPUmDZgGozP2wsiRZ8IDUVwzNdcIsmdfHS6XUYm&#10;C82zwibLIN2h2icAeN2x5gkIbqD8NcFB63EE93wvCl0Po/uNAsrG9z1IUk/zaBTfqve/QvNwHecz&#10;zf8vmgPPHkDzTb+GO+B3+rgHTPZiuCuA5t5wOIx9wyOSrC9FLxi4gRf+W1yPnrn+tC3dvmDg2WYf&#10;Nf0T07wLt+f2Crh5CI9/AAAA//8DAFBLAwQUAAYACAAAACEAKSXXat8AAAAIAQAADwAAAGRycy9k&#10;b3ducmV2LnhtbEyPwU7DMBBE70j8g7VI3KgTKKaEbKqqAk4VEi0S4ubG2yRqvI5iN0n/HvcEt1nN&#10;auZNvpxsKwbqfeMYIZ0lIIhLZxquEL52b3cLED5oNrp1TAhn8rAsrq9ynRk38icN21CJGMI+0wh1&#10;CF0mpS9rstrPXEccvYPrrQ7x7Ctpej3GcNvK+yRR0uqGY0OtO1rXVB63J4vwPupx9ZC+DpvjYX3+&#10;2T1+fG9SQry9mVYvIAJN4e8ZLvgRHYrItHcnNl60CHFIQFgoNQcR7af5RewRnpVSIItc/h9Q/AIA&#10;AP//AwBQSwECLQAUAAYACAAAACEAtoM4kv4AAADhAQAAEwAAAAAAAAAAAAAAAAAAAAAAW0NvbnRl&#10;bnRfVHlwZXNdLnhtbFBLAQItABQABgAIAAAAIQA4/SH/1gAAAJQBAAALAAAAAAAAAAAAAAAAAC8B&#10;AABfcmVscy8ucmVsc1BLAQItABQABgAIAAAAIQD+JMdSFAMAAFALAAAOAAAAAAAAAAAAAAAAAC4C&#10;AABkcnMvZTJvRG9jLnhtbFBLAQItABQABgAIAAAAIQApJddq3wAAAAgBAAAPAAAAAAAAAAAAAAAA&#10;AG4FAABkcnMvZG93bnJldi54bWxQSwUGAAAAAAQABADzAAAAegYAAAAA&#10;">
                <v:shape id="テキスト ボックス 2419" o:spid="_x0000_s205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j+yAAAAN0AAAAPAAAAZHJzL2Rvd25yZXYueG1sRI9Pa8JA&#10;FMTvhX6H5RW81Y2hlRizigSkIvWg9eLtmX35Q7Nv0+yqaT99tyD0OMzMb5hsOZhWXKl3jWUFk3EE&#10;griwuuFKwfFj/ZyAcB5ZY2uZFHyTg+Xi8SHDVNsb7+l68JUIEHYpKqi971IpXVGTQTe2HXHwStsb&#10;9EH2ldQ93gLctDKOoqk02HBYqLGjvKbi83AxCrb5eof7c2ySnzZ/ey9X3dfx9KrU6GlYzUF4Gvx/&#10;+N7eaAXxy2QGf2/CE5CLXwAAAP//AwBQSwECLQAUAAYACAAAACEA2+H2y+4AAACFAQAAEwAAAAAA&#10;AAAAAAAAAAAAAAAAW0NvbnRlbnRfVHlwZXNdLnhtbFBLAQItABQABgAIAAAAIQBa9CxbvwAAABUB&#10;AAALAAAAAAAAAAAAAAAAAB8BAABfcmVscy8ucmVsc1BLAQItABQABgAIAAAAIQCtTbj+yAAAAN0A&#10;AAAPAAAAAAAAAAAAAAAAAAcCAABkcnMvZG93bnJldi54bWxQSwUGAAAAAAMAAwC3AAAA/AIAAAAA&#10;" filled="f" stroked="f" strokeweight=".5pt">
                  <v:textbox>
                    <w:txbxContent>
                      <w:p w14:paraId="25D2B7D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420" o:spid="_x0000_s205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9vewwAAAN0AAAAPAAAAZHJzL2Rvd25yZXYueG1sRE/LisIw&#10;FN0L8w/hDrjTdMoopWMUKYiD6MLHxt21ubZlmptOE7X69WYhuDyc92TWmVpcqXWVZQVfwwgEcW51&#10;xYWCw34xSEA4j6yxtkwK7uRgNv3oTTDV9sZbuu58IUIIuxQVlN43qZQuL8mgG9qGOHBn2xr0AbaF&#10;1C3eQripZRxFY2mw4tBQYkNZSfnf7mIUrLLFBren2CSPOluuz/Pm/3AcKdX/7OY/IDx1/i1+uX+1&#10;gvg7DvvDm/AE5PQJAAD//wMAUEsBAi0AFAAGAAgAAAAhANvh9svuAAAAhQEAABMAAAAAAAAAAAAA&#10;AAAAAAAAAFtDb250ZW50X1R5cGVzXS54bWxQSwECLQAUAAYACAAAACEAWvQsW78AAAAVAQAACwAA&#10;AAAAAAAAAAAAAAAfAQAAX3JlbHMvLnJlbHNQSwECLQAUAAYACAAAACEA8hvb3sMAAADdAAAADwAA&#10;AAAAAAAAAAAAAAAHAgAAZHJzL2Rvd25yZXYueG1sUEsFBgAAAAADAAMAtwAAAPcCAAAAAA==&#10;" filled="f" stroked="f" strokeweight=".5pt">
                  <v:textbox>
                    <w:txbxContent>
                      <w:p w14:paraId="4FDA9BC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421" o:spid="_x0000_s205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35FxwAAAN0AAAAPAAAAZHJzL2Rvd25yZXYueG1sRI9Ba8JA&#10;FITvQv/D8gq96cbQiqSuIgFRSnvQevH2zD6T0N23MbsmaX99tyD0OMzMN8xiNVgjOmp97VjBdJKA&#10;IC6crrlUcPzcjOcgfEDWaByTgm/ysFo+jBaYadfznrpDKEWEsM9QQRVCk0npi4os+olriKN3ca3F&#10;EGVbSt1iH+HWyDRJZtJizXGhwobyioqvw80qeMs3H7g/p3b+Y/Lt+2XdXI+nF6WeHof1K4hAQ/gP&#10;39s7rSB9Tqfw9yY+Abn8BQAA//8DAFBLAQItABQABgAIAAAAIQDb4fbL7gAAAIUBAAATAAAAAAAA&#10;AAAAAAAAAAAAAABbQ29udGVudF9UeXBlc10ueG1sUEsBAi0AFAAGAAgAAAAhAFr0LFu/AAAAFQEA&#10;AAsAAAAAAAAAAAAAAAAAHwEAAF9yZWxzLy5yZWxzUEsBAi0AFAAGAAgAAAAhAJ1XfkXHAAAA3QAA&#10;AA8AAAAAAAAAAAAAAAAABwIAAGRycy9kb3ducmV2LnhtbFBLBQYAAAAAAwADALcAAAD7AgAAAAA=&#10;" filled="f" stroked="f" strokeweight=".5pt">
                  <v:textbox>
                    <w:txbxContent>
                      <w:p w14:paraId="1A080DE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A334AD">
        <w:rPr>
          <w:noProof/>
        </w:rPr>
        <mc:AlternateContent>
          <mc:Choice Requires="wps">
            <w:drawing>
              <wp:anchor distT="0" distB="0" distL="114300" distR="114300" simplePos="0" relativeHeight="254360576" behindDoc="0" locked="0" layoutInCell="1" allowOverlap="1" wp14:anchorId="16D141D7" wp14:editId="7263ADEE">
                <wp:simplePos x="0" y="0"/>
                <wp:positionH relativeFrom="column">
                  <wp:posOffset>-219075</wp:posOffset>
                </wp:positionH>
                <wp:positionV relativeFrom="paragraph">
                  <wp:posOffset>5156200</wp:posOffset>
                </wp:positionV>
                <wp:extent cx="4694555" cy="338455"/>
                <wp:effectExtent l="0" t="0" r="0" b="0"/>
                <wp:wrapNone/>
                <wp:docPr id="2422" name="テキスト ボックス 48"/>
                <wp:cNvGraphicFramePr/>
                <a:graphic xmlns:a="http://schemas.openxmlformats.org/drawingml/2006/main">
                  <a:graphicData uri="http://schemas.microsoft.com/office/word/2010/wordprocessingShape">
                    <wps:wsp>
                      <wps:cNvSpPr txBox="1"/>
                      <wps:spPr>
                        <a:xfrm>
                          <a:off x="0" y="0"/>
                          <a:ext cx="4694555" cy="338455"/>
                        </a:xfrm>
                        <a:prstGeom prst="rect">
                          <a:avLst/>
                        </a:prstGeom>
                        <a:noFill/>
                      </wps:spPr>
                      <wps:txbx>
                        <w:txbxContent>
                          <w:p w14:paraId="3DBB2F86" w14:textId="77777777" w:rsidR="00D27127" w:rsidRPr="007B5F6C"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7B5F6C">
                              <w:rPr>
                                <w:rFonts w:ascii="HGPｺﾞｼｯｸE" w:eastAsia="HGPｺﾞｼｯｸE" w:hAnsi="HGPｺﾞｼｯｸE" w:hint="eastAsia"/>
                                <w:color w:val="000000" w:themeColor="text1"/>
                                <w:kern w:val="24"/>
                                <w:sz w:val="36"/>
                                <w:szCs w:val="36"/>
                              </w:rPr>
                              <w:t xml:space="preserve"> 統括班に伝達事項を伝達する。</w:t>
                            </w:r>
                          </w:p>
                        </w:txbxContent>
                      </wps:txbx>
                      <wps:bodyPr wrap="square" rtlCol="0">
                        <a:spAutoFit/>
                      </wps:bodyPr>
                    </wps:wsp>
                  </a:graphicData>
                </a:graphic>
              </wp:anchor>
            </w:drawing>
          </mc:Choice>
          <mc:Fallback>
            <w:pict>
              <v:shape w14:anchorId="16D141D7" id="_x0000_s2054" type="#_x0000_t202" style="position:absolute;left:0;text-align:left;margin-left:-17.25pt;margin-top:406pt;width:369.65pt;height:26.65pt;z-index:25436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n8shgEAAPICAAAOAAAAZHJzL2Uyb0RvYy54bWysUstuGzEMvBfoPwi61+s8nDoLr4O0QXIJ&#10;kgBpP0DWSl4BK1ElZe/670PJjl2ktyIXSnxoOBxqcTP6XmwNkoPQyLPJVAoTNLQurBv5+9f9t7kU&#10;lFRoVQ/BNHJnSN4sv35ZDLE259BB3xoUDBKoHmIju5RiXVWkO+MVTSCawEkL6FViF9dVi2pgdN9X&#10;59PpVTUAthFBGyKO3u2TclnwrTU6PVtLJom+kcwtFYvFrrKtlgtVr1HFzukDDfUfLLxygZseoe5U&#10;UmKD7h8o7zQCgU0TDb4Ca502ZQae5mz6YZrXTkVTZmFxKB5los+D1U/b1/iCIo0/YOQFZkGGSDVx&#10;MM8zWvT5ZKaC8yzh7iibGZPQHLy8ur6czWZSaM5dXMzZyTDV6XVESg8GvMiXRiKvpailto+U9qXv&#10;JblZgHvX9zl+opJvaVyNwrWNvJ59fye6gnbH/AdeYSPpz0ahkQJT/xPKxjMcxdtNYsjSKePs3xzg&#10;WdjC9fAJ8ub+9kvV6asu3wAAAP//AwBQSwMEFAAGAAgAAAAhANAEnSzfAAAACwEAAA8AAABkcnMv&#10;ZG93bnJldi54bWxMj01vwjAMhu+T9h8iT9oN0gJlqDRFaB/SDruMdXfThKZa41RNoOXfzzuNo+1H&#10;r5+32E2uExczhNaTgnSegDBUe91So6D6epttQISIpLHzZBRcTYBdeX9XYK79SJ/mcoiN4BAKOSqw&#10;Mfa5lKG2xmGY+94Q305+cBh5HBqpBxw53HVykSRr6bAl/mCxN8/W1D+Hs1MQo96n1+rVhffv6eNl&#10;tEmdYaXU48O034KIZor/MPzpszqU7HT0Z9JBdApmy1XGqIJNuuBSTDwlKy5z5M06W4IsC3nbofwF&#10;AAD//wMAUEsBAi0AFAAGAAgAAAAhALaDOJL+AAAA4QEAABMAAAAAAAAAAAAAAAAAAAAAAFtDb250&#10;ZW50X1R5cGVzXS54bWxQSwECLQAUAAYACAAAACEAOP0h/9YAAACUAQAACwAAAAAAAAAAAAAAAAAv&#10;AQAAX3JlbHMvLnJlbHNQSwECLQAUAAYACAAAACEAKip/LIYBAADyAgAADgAAAAAAAAAAAAAAAAAu&#10;AgAAZHJzL2Uyb0RvYy54bWxQSwECLQAUAAYACAAAACEA0ASdLN8AAAALAQAADwAAAAAAAAAAAAAA&#10;AADgAwAAZHJzL2Rvd25yZXYueG1sUEsFBgAAAAAEAAQA8wAAAOwEAAAAAA==&#10;" filled="f" stroked="f">
                <v:textbox style="mso-fit-shape-to-text:t">
                  <w:txbxContent>
                    <w:p w14:paraId="3DBB2F86" w14:textId="77777777" w:rsidR="00D27127" w:rsidRPr="007B5F6C"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➋</w:t>
                      </w:r>
                      <w:r w:rsidRPr="007B5F6C">
                        <w:rPr>
                          <w:rFonts w:ascii="HGPｺﾞｼｯｸE" w:eastAsia="HGPｺﾞｼｯｸE" w:hAnsi="HGPｺﾞｼｯｸE" w:hint="eastAsia"/>
                          <w:color w:val="000000" w:themeColor="text1"/>
                          <w:kern w:val="24"/>
                          <w:sz w:val="36"/>
                          <w:szCs w:val="36"/>
                        </w:rPr>
                        <w:t xml:space="preserve"> 統括班に伝達事項を伝達する。</w:t>
                      </w:r>
                    </w:p>
                  </w:txbxContent>
                </v:textbox>
              </v:shape>
            </w:pict>
          </mc:Fallback>
        </mc:AlternateContent>
      </w:r>
      <w:r w:rsidR="00D27127" w:rsidRPr="00A334AD">
        <w:rPr>
          <w:noProof/>
        </w:rPr>
        <mc:AlternateContent>
          <mc:Choice Requires="wps">
            <w:drawing>
              <wp:anchor distT="0" distB="0" distL="114300" distR="114300" simplePos="0" relativeHeight="254358528" behindDoc="0" locked="0" layoutInCell="1" allowOverlap="1" wp14:anchorId="0FD85D2D" wp14:editId="75147FC4">
                <wp:simplePos x="0" y="0"/>
                <wp:positionH relativeFrom="column">
                  <wp:posOffset>4724400</wp:posOffset>
                </wp:positionH>
                <wp:positionV relativeFrom="paragraph">
                  <wp:posOffset>488950</wp:posOffset>
                </wp:positionV>
                <wp:extent cx="2260600" cy="1708150"/>
                <wp:effectExtent l="0" t="0" r="0" b="0"/>
                <wp:wrapNone/>
                <wp:docPr id="2423" name="テキスト ボックス 61"/>
                <wp:cNvGraphicFramePr/>
                <a:graphic xmlns:a="http://schemas.openxmlformats.org/drawingml/2006/main">
                  <a:graphicData uri="http://schemas.microsoft.com/office/word/2010/wordprocessingShape">
                    <wps:wsp>
                      <wps:cNvSpPr txBox="1"/>
                      <wps:spPr>
                        <a:xfrm>
                          <a:off x="0" y="0"/>
                          <a:ext cx="2260600" cy="1708150"/>
                        </a:xfrm>
                        <a:prstGeom prst="rect">
                          <a:avLst/>
                        </a:prstGeom>
                        <a:noFill/>
                      </wps:spPr>
                      <wps:txbx>
                        <w:txbxContent>
                          <w:p w14:paraId="152730B5"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06FD7">
                              <w:rPr>
                                <w:rFonts w:ascii="HGPｺﾞｼｯｸM" w:eastAsia="HGPｺﾞｼｯｸM" w:cstheme="minorBidi" w:hint="eastAsia"/>
                                <w:color w:val="000000" w:themeColor="text1"/>
                                <w:kern w:val="24"/>
                              </w:rPr>
                              <w:t>訓練前に作成する参加者名簿の記録は、</w:t>
                            </w:r>
                            <w:r w:rsidRPr="00306FD7">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306FD7">
                              <w:rPr>
                                <w:rFonts w:ascii="HGPｺﾞｼｯｸM" w:eastAsia="HGPｺﾞｼｯｸM" w:cstheme="minorBidi" w:hint="eastAsia"/>
                                <w:color w:val="000000" w:themeColor="text1"/>
                                <w:kern w:val="24"/>
                              </w:rPr>
                              <w:t>を活用する。</w:t>
                            </w:r>
                          </w:p>
                          <w:p w14:paraId="1B843AEA"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集合場所をあらかじめ決めておくこと。</w:t>
                            </w:r>
                          </w:p>
                          <w:p w14:paraId="3AD4EE76"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情報を調べる方法については、【2】情報収集・伝達訓練シナリオを確認する。</w:t>
                            </w:r>
                          </w:p>
                        </w:txbxContent>
                      </wps:txbx>
                      <wps:bodyPr wrap="square">
                        <a:spAutoFit/>
                      </wps:bodyPr>
                    </wps:wsp>
                  </a:graphicData>
                </a:graphic>
                <wp14:sizeRelH relativeFrom="margin">
                  <wp14:pctWidth>0</wp14:pctWidth>
                </wp14:sizeRelH>
              </wp:anchor>
            </w:drawing>
          </mc:Choice>
          <mc:Fallback>
            <w:pict>
              <v:shape w14:anchorId="0FD85D2D" id="_x0000_s2055" type="#_x0000_t202" style="position:absolute;left:0;text-align:left;margin-left:372pt;margin-top:38.5pt;width:178pt;height:134.5pt;z-index:25435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XVfQEAAOgCAAAOAAAAZHJzL2Uyb0RvYy54bWysUsFOwzAMvSPxD1HurN2kjVGtQyA0LgiQ&#10;gA/I0mSN1MQhztbu73HC2BDcEBc3sZ3n9567uB5sx3YqoAFX8/Go5Ew5CY1xm5q/va4u5pxhFK4R&#10;HThV871Cfr08P1v0vlITaKFrVGAE4rDqfc3bGH1VFChbZQWOwCtHRQ3BikjXsCmaIHpCt10xKctZ&#10;0UNofACpECl791nky4yvtZLxSWtUkXU1J24xx5DjOsViuRDVJgjfGnmgIf7AwgrjaOgR6k5EwbbB&#10;/IKyRgZA0HEkwRagtZEqayA14/KHmpdWeJW1kDnojzbh/8HKx92Lfw4sDrcw0AKTIb3HCimZ9Aw6&#10;2PQlpozqZOH+aJsaIpOUnExm5aykkqTa+LKcj6fZ2OL03AeM9wosS4eaB9pLtkvsHjDSSGr9aknT&#10;HKxM16X8iUs6xWE9MNPU/Go6/2K6hmZPAnraYc3xfStCskyQgpttJJwMnx5/Nh4wyc489bD6tK/v&#10;99x1+kGXHwAAAP//AwBQSwMEFAAGAAgAAAAhAAB45MLdAAAACwEAAA8AAABkcnMvZG93bnJldi54&#10;bWxMj0FPwzAMhe9I/IfISNxYUigbKk2nCZjEgQuj3L3GNBVNUjXZ2v37eSc4+Vl+ev5euZ5dL440&#10;xi54DdlCgSDfBNP5VkP9tb17AhETeoN98KThRBHW1fVViYUJk/+k4y61gkN8LFCDTWkopIyNJYdx&#10;EQbyfPsJo8PE69hKM+LE4a6X90otpcPO8weLA71Yan53B6chJbPJTvWbi+/f88frZFXziLXWtzfz&#10;5hlEojn9meGCz+hQMdM+HLyJotewynPukliseF4MmVKs9hoe8qUCWZXyf4fqDAAA//8DAFBLAQIt&#10;ABQABgAIAAAAIQC2gziS/gAAAOEBAAATAAAAAAAAAAAAAAAAAAAAAABbQ29udGVudF9UeXBlc10u&#10;eG1sUEsBAi0AFAAGAAgAAAAhADj9If/WAAAAlAEAAAsAAAAAAAAAAAAAAAAALwEAAF9yZWxzLy5y&#10;ZWxzUEsBAi0AFAAGAAgAAAAhANzUddV9AQAA6AIAAA4AAAAAAAAAAAAAAAAALgIAAGRycy9lMm9E&#10;b2MueG1sUEsBAi0AFAAGAAgAAAAhAAB45MLdAAAACwEAAA8AAAAAAAAAAAAAAAAA1wMAAGRycy9k&#10;b3ducmV2LnhtbFBLBQYAAAAABAAEAPMAAADhBAAAAAA=&#10;" filled="f" stroked="f">
                <v:textbox style="mso-fit-shape-to-text:t">
                  <w:txbxContent>
                    <w:p w14:paraId="152730B5"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06FD7">
                        <w:rPr>
                          <w:rFonts w:ascii="HGPｺﾞｼｯｸM" w:eastAsia="HGPｺﾞｼｯｸM" w:cstheme="minorBidi" w:hint="eastAsia"/>
                          <w:color w:val="000000" w:themeColor="text1"/>
                          <w:kern w:val="24"/>
                        </w:rPr>
                        <w:t>訓練前に作成する参加者名簿の記録は、</w:t>
                      </w:r>
                      <w:r w:rsidRPr="00306FD7">
                        <w:rPr>
                          <w:rFonts w:ascii="HGPｺﾞｼｯｸM" w:eastAsia="HGPｺﾞｼｯｸM" w:cstheme="minorBidi" w:hint="eastAsia"/>
                          <w:color w:val="000000" w:themeColor="text1"/>
                          <w:kern w:val="24"/>
                          <w:highlight w:val="yellow"/>
                          <w:u w:val="single"/>
                        </w:rPr>
                        <w:t>別紙「訓練参加者一覧【職員】」／別紙「訓練参加者一覧【利用者】」</w:t>
                      </w:r>
                      <w:r w:rsidRPr="00306FD7">
                        <w:rPr>
                          <w:rFonts w:ascii="HGPｺﾞｼｯｸM" w:eastAsia="HGPｺﾞｼｯｸM" w:cstheme="minorBidi" w:hint="eastAsia"/>
                          <w:color w:val="000000" w:themeColor="text1"/>
                          <w:kern w:val="24"/>
                        </w:rPr>
                        <w:t>を活用する。</w:t>
                      </w:r>
                    </w:p>
                    <w:p w14:paraId="1B843AEA"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集合場所をあらかじめ決めておくこと。</w:t>
                      </w:r>
                    </w:p>
                    <w:p w14:paraId="3AD4EE76" w14:textId="77777777" w:rsidR="00D27127" w:rsidRPr="0042397C"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2397C">
                        <w:rPr>
                          <w:rFonts w:ascii="HGPｺﾞｼｯｸM" w:eastAsia="HGPｺﾞｼｯｸM" w:cstheme="minorBidi" w:hint="eastAsia"/>
                          <w:color w:val="000000" w:themeColor="text1"/>
                          <w:kern w:val="24"/>
                        </w:rPr>
                        <w:t>情報を調べる方法については、【2】情報収集・伝達訓練シナリオを確認する。</w:t>
                      </w:r>
                    </w:p>
                  </w:txbxContent>
                </v:textbox>
              </v:shape>
            </w:pict>
          </mc:Fallback>
        </mc:AlternateContent>
      </w:r>
      <w:r w:rsidR="00D27127" w:rsidRPr="00A334AD">
        <w:rPr>
          <w:noProof/>
        </w:rPr>
        <mc:AlternateContent>
          <mc:Choice Requires="wps">
            <w:drawing>
              <wp:anchor distT="0" distB="0" distL="114300" distR="114300" simplePos="0" relativeHeight="254351360" behindDoc="0" locked="0" layoutInCell="1" allowOverlap="1" wp14:anchorId="6801DA7D" wp14:editId="2E76693B">
                <wp:simplePos x="0" y="0"/>
                <wp:positionH relativeFrom="column">
                  <wp:posOffset>601345</wp:posOffset>
                </wp:positionH>
                <wp:positionV relativeFrom="paragraph">
                  <wp:posOffset>1547495</wp:posOffset>
                </wp:positionV>
                <wp:extent cx="876300" cy="184150"/>
                <wp:effectExtent l="0" t="0" r="19050" b="19050"/>
                <wp:wrapNone/>
                <wp:docPr id="2424" name="正方形/長方形 7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73D2DD3E"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6801DA7D" id="_x0000_s2056" style="position:absolute;left:0;text-align:left;margin-left:47.35pt;margin-top:121.85pt;width:69pt;height:14.5pt;z-index:25435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CXLtwEAAGADAAAOAAAAZHJzL2Uyb0RvYy54bWysU9tu2zAMfR+wfxD0vtjp1i414hRDiw4F&#10;hrVAuw9QZDkWIIkaqcTO35dScym2t2F5UEhKOjrnkF7eTN6JnUGyEFo5n9VSmKChs2HTyl8v958W&#10;UlBSoVMOgmnl3pC8WX38sBxjYy5gANcZFAwSqBljK4eUYlNVpAfjFc0gmsCbPaBXiVPcVB2qkdG9&#10;qy7q+qoaAbuIoA0RV+/eNuWq4Pe90emx78kk4VrJ3FJZsazrvFarpWo2qOJg9YGG+gcWXtnAj56g&#10;7lRSYov2LyhvNQJBn2YafAV9b7UpGljNvP5DzfOgoila2ByKJ5vo/8Hqn7vn+IRswxipIQ6ziqlH&#10;n/+Zn5iKWfuTWWZKQnNx8fXqc82Wat6aL77ML4uZ1flyRErfDXiRg1Yi96JYpHY/KPGDfPR4JL8V&#10;4N46V/rhQi4QONvlWkn2dOtQ7BT3kdvfwfjCRKRwihJvMLvyy/1k3HdXOctw1VlejtK0noTtWnl9&#10;eZ3v5Noauv0TipGHoZX0e6vQMP5DYLfz5BwDPAbrY4DJ3UKZr8I0ftsm1lIknnEPFLiNheFh5PKc&#10;vM/LqfOHsXoFAAD//wMAUEsDBBQABgAIAAAAIQB3kZhn3gAAAAoBAAAPAAAAZHJzL2Rvd25yZXYu&#10;eG1sTI/BSsNAEIbvgu+wjODNbkyLtTGbokJFoQjGitdpdprEZmdDdtvGt3c86e0b5uefb/Ll6Dp1&#10;pCG0ng1cTxJQxJW3LdcGNu+rq1tQISJb7DyTgW8KsCzOz3LMrD/xGx3LWCsp4ZChgSbGPtM6VA05&#10;DBPfE8tu5weHUcah1nbAk5S7TqdJcqMdtiwXGuzpsaFqXx6cgf1D+6Lx63mz/lx9pGW1s0/J68KY&#10;y4vx/g5UpDH+heFXX9ShEKetP7ANqjOwmM0laSCdTQUkkE5Tga3AXEAXuf7/QvEDAAD//wMAUEsB&#10;Ai0AFAAGAAgAAAAhALaDOJL+AAAA4QEAABMAAAAAAAAAAAAAAAAAAAAAAFtDb250ZW50X1R5cGVz&#10;XS54bWxQSwECLQAUAAYACAAAACEAOP0h/9YAAACUAQAACwAAAAAAAAAAAAAAAAAvAQAAX3JlbHMv&#10;LnJlbHNQSwECLQAUAAYACAAAACEARsQly7cBAABgAwAADgAAAAAAAAAAAAAAAAAuAgAAZHJzL2Uy&#10;b0RvYy54bWxQSwECLQAUAAYACAAAACEAd5GYZ94AAAAKAQAADwAAAAAAAAAAAAAAAAARBAAAZHJz&#10;L2Rvd25yZXYueG1sUEsFBgAAAAAEAAQA8wAAABwFAAAAAA==&#10;" filled="f" strokecolor="windowText">
                <v:textbox style="mso-fit-shape-to-text:t" inset="0,0,0,0">
                  <w:txbxContent>
                    <w:p w14:paraId="73D2DD3E"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v:textbox>
              </v:rect>
            </w:pict>
          </mc:Fallback>
        </mc:AlternateContent>
      </w:r>
      <w:r w:rsidR="00D27127">
        <w:rPr>
          <w:noProof/>
        </w:rPr>
        <mc:AlternateContent>
          <mc:Choice Requires="wps">
            <w:drawing>
              <wp:anchor distT="0" distB="0" distL="114300" distR="114300" simplePos="0" relativeHeight="254359552" behindDoc="0" locked="0" layoutInCell="1" allowOverlap="1" wp14:anchorId="584977EA" wp14:editId="0FAFCCFC">
                <wp:simplePos x="0" y="0"/>
                <wp:positionH relativeFrom="column">
                  <wp:posOffset>58420</wp:posOffset>
                </wp:positionH>
                <wp:positionV relativeFrom="paragraph">
                  <wp:posOffset>3926840</wp:posOffset>
                </wp:positionV>
                <wp:extent cx="4445635" cy="1009650"/>
                <wp:effectExtent l="0" t="0" r="50165" b="19050"/>
                <wp:wrapNone/>
                <wp:docPr id="242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40F0840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60537E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977EA" id="_x0000_s2057" type="#_x0000_t65" style="position:absolute;left:0;text-align:left;margin-left:4.6pt;margin-top:309.2pt;width:350.05pt;height:79.5pt;z-index:2543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VWJgIAAE0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V8sck/YOlp2fPeqgoYH5jyPxHCT4&#10;ZKBjZsuEjeKt42+dw63jo9raYWaIoa0FAUGRwdzGPECJnrHvj9EKeaE3EBi5Qs/m0o3zlYbi1s+3&#10;rv8Cm58AAAD//wMAUEsDBBQABgAIAAAAIQCqcoIh4AAAAAkBAAAPAAAAZHJzL2Rvd25yZXYueG1s&#10;TI/NTsMwEITvSLyDtUjcqJ1SNW2IUyEk4AKVCBzKzY2XJMI/Ieu24e1ZTnCb1Yxmvi03k3fiiCP1&#10;MWjIZgoEhibaPrQa3l7vr1YgKJlgjYsBNXwjwaY6PytNYeMpvOCxTq3gkkCF0dClNBRSUtOhNzSL&#10;Awb2PuLoTeJzbKUdzYnLvZNzpZbSmz7wQmcGvOuw+awPXsODo6/HbTZNtPP9u6+zJ/W8I60vL6bb&#10;GxAJp/QXhl98RoeKmfbxECwJp2E956CGZbZagGA/V+trEHsWeb4AWZXy/wfVDwAAAP//AwBQSwEC&#10;LQAUAAYACAAAACEAtoM4kv4AAADhAQAAEwAAAAAAAAAAAAAAAAAAAAAAW0NvbnRlbnRfVHlwZXNd&#10;LnhtbFBLAQItABQABgAIAAAAIQA4/SH/1gAAAJQBAAALAAAAAAAAAAAAAAAAAC8BAABfcmVscy8u&#10;cmVsc1BLAQItABQABgAIAAAAIQDuI5VWJgIAAE0EAAAOAAAAAAAAAAAAAAAAAC4CAABkcnMvZTJv&#10;RG9jLnhtbFBLAQItABQABgAIAAAAIQCqcoIh4AAAAAkBAAAPAAAAAAAAAAAAAAAAAIAEAABkcnMv&#10;ZG93bnJldi54bWxQSwUGAAAAAAQABADzAAAAjQUAAAAA&#10;" adj="19233" fillcolor="window" strokecolor="#ed7d31" strokeweight="1.5pt">
                <v:stroke joinstyle="miter"/>
                <v:textbox inset="1mm,1mm,1mm,1mm">
                  <w:txbxContent>
                    <w:p w14:paraId="40F08403"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660537EF" w14:textId="77777777" w:rsidR="00D27127" w:rsidRPr="005A375E"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A334AD">
        <w:rPr>
          <w:noProof/>
        </w:rPr>
        <w:drawing>
          <wp:anchor distT="0" distB="0" distL="114300" distR="114300" simplePos="0" relativeHeight="254355456" behindDoc="0" locked="0" layoutInCell="1" allowOverlap="1" wp14:anchorId="70AF7DEE" wp14:editId="66579D23">
            <wp:simplePos x="0" y="0"/>
            <wp:positionH relativeFrom="column">
              <wp:posOffset>3271520</wp:posOffset>
            </wp:positionH>
            <wp:positionV relativeFrom="paragraph">
              <wp:posOffset>2813685</wp:posOffset>
            </wp:positionV>
            <wp:extent cx="664845" cy="528320"/>
            <wp:effectExtent l="0" t="0" r="1905" b="5080"/>
            <wp:wrapNone/>
            <wp:docPr id="2644" name="Picture 4" descr="ノートパソコンのイラスト">
              <a:extLst xmlns:a="http://schemas.openxmlformats.org/drawingml/2006/main">
                <a:ext uri="{FF2B5EF4-FFF2-40B4-BE49-F238E27FC236}">
                  <a16:creationId xmlns:a16="http://schemas.microsoft.com/office/drawing/2014/main" id="{59FC77F1-B612-43BF-B140-63397A1FF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4" descr="ノートパソコンのイラスト">
                      <a:extLst>
                        <a:ext uri="{FF2B5EF4-FFF2-40B4-BE49-F238E27FC236}">
                          <a16:creationId xmlns:a16="http://schemas.microsoft.com/office/drawing/2014/main" id="{59FC77F1-B612-43BF-B140-63397A1FF0E5}"/>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64845" cy="5283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334AD">
        <w:rPr>
          <w:noProof/>
        </w:rPr>
        <w:drawing>
          <wp:anchor distT="0" distB="0" distL="114300" distR="114300" simplePos="0" relativeHeight="254356480" behindDoc="0" locked="0" layoutInCell="1" allowOverlap="1" wp14:anchorId="015BAFEC" wp14:editId="4A342D64">
            <wp:simplePos x="0" y="0"/>
            <wp:positionH relativeFrom="column">
              <wp:posOffset>4065905</wp:posOffset>
            </wp:positionH>
            <wp:positionV relativeFrom="paragraph">
              <wp:posOffset>2823210</wp:posOffset>
            </wp:positionV>
            <wp:extent cx="564515" cy="506730"/>
            <wp:effectExtent l="0" t="0" r="6985" b="7620"/>
            <wp:wrapNone/>
            <wp:docPr id="2645" name="Picture 6" descr="パソコンのモニタのイラスト">
              <a:extLst xmlns:a="http://schemas.openxmlformats.org/drawingml/2006/main">
                <a:ext uri="{FF2B5EF4-FFF2-40B4-BE49-F238E27FC236}">
                  <a16:creationId xmlns:a16="http://schemas.microsoft.com/office/drawing/2014/main" id="{5128078C-C58D-4748-95CC-04BEE6B25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6" descr="パソコンのモニタのイラスト">
                      <a:extLst>
                        <a:ext uri="{FF2B5EF4-FFF2-40B4-BE49-F238E27FC236}">
                          <a16:creationId xmlns:a16="http://schemas.microsoft.com/office/drawing/2014/main" id="{5128078C-C58D-4748-95CC-04BEE6B25CF8}"/>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515" cy="50673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334AD">
        <w:rPr>
          <w:noProof/>
        </w:rPr>
        <mc:AlternateContent>
          <mc:Choice Requires="wps">
            <w:drawing>
              <wp:anchor distT="0" distB="0" distL="114300" distR="114300" simplePos="0" relativeHeight="254349312" behindDoc="0" locked="0" layoutInCell="1" allowOverlap="1" wp14:anchorId="70601BDD" wp14:editId="4EBE41D3">
                <wp:simplePos x="0" y="0"/>
                <wp:positionH relativeFrom="column">
                  <wp:posOffset>695960</wp:posOffset>
                </wp:positionH>
                <wp:positionV relativeFrom="paragraph">
                  <wp:posOffset>2894330</wp:posOffset>
                </wp:positionV>
                <wp:extent cx="876300" cy="184150"/>
                <wp:effectExtent l="0" t="0" r="19050" b="19050"/>
                <wp:wrapNone/>
                <wp:docPr id="2426" name="正方形/長方形 7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7749ADD" w14:textId="77777777" w:rsidR="00D27127" w:rsidRPr="00A334AD" w:rsidRDefault="00D27127" w:rsidP="00D27127">
                            <w:pPr>
                              <w:jc w:val="center"/>
                              <w:rPr>
                                <w:rFonts w:ascii="HGPｺﾞｼｯｸM" w:eastAsia="HGPｺﾞｼｯｸM"/>
                                <w:color w:val="00B050"/>
                                <w:kern w:val="24"/>
                                <w:sz w:val="26"/>
                                <w:szCs w:val="26"/>
                              </w:rPr>
                            </w:pPr>
                            <w:r w:rsidRPr="00A334AD">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70601BDD" id="_x0000_s2058" style="position:absolute;left:0;text-align:left;margin-left:54.8pt;margin-top:227.9pt;width:69pt;height:14.5pt;z-index:25434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sStgEAAGADAAAOAAAAZHJzL2Uyb0RvYy54bWysU9uO0zAQfUfiHyy/0yQLlBI1XaFdLUJC&#10;sNIuH+A6TmPJ9pgZt0n/nrHpZQVviD64M2P7+Jwzk/Xt7J04GCQLoZPNopbCBA29DbtO/nh+eLOS&#10;gpIKvXIQTCePhuTt5vWr9RRbcwMjuN6gYJBA7RQ7OaYU26oiPRqvaAHRBN4cAL1KnOKu6lFNjO5d&#10;dVPXy2oC7COCNkRcvf+9KTcFfxiMTt+HgUwSrpPMLZUVy7rNa7VZq3aHKo5Wn2iof2DhlQ386AXq&#10;XiUl9mj/gvJWIxAMaaHBVzAMVpuigdU09R9qnkYVTdHC5lC82ET/D1Z/OzzFR2QbpkgtcZhVzAP6&#10;/M/8xFzMOl7MMnMSmourD8u3NVuqeatZvWveFzOr6+WIlD4b8CIHnUTuRbFIHb5S4gf56PlIfivA&#10;g3Wu9MOFXCBwts+1khzpzqE4KO4jt7+H6ZmJSOEUJd5gduWX+8m4L65yluGqq7wcpXk7C9t38uOy&#10;yXdybQv98RHFxMPQSfq5V2gY/0tgt/PknAM8B9tzgMndQZmvwjR+2ifWUiRecU8UuI2F4Wnk8py8&#10;zMup64ex+QUAAP//AwBQSwMEFAAGAAgAAAAhAOlvC37gAAAACwEAAA8AAABkcnMvZG93bnJldi54&#10;bWxMj8FOwzAQRO9I/IO1SNyoTZSWNMSpAKkIJIREKOK6jd0kNF5HsduGv2c5wXFmn2ZnitXkenG0&#10;Y+g8abieKRCWam86ajRs3tdXGYgQkQz2nqyGbxtgVZ6fFZgbf6I3e6xiIziEQo4a2hiHXMpQt9Zh&#10;mPnBEt92fnQYWY6NNCOeONz1MlFqIR12xB9aHOxDa+t9dXAa9vfds8Svp83L5/ojqeqdeVSvS60v&#10;L6a7WxDRTvEPht/6XB1K7rT1BzJB9KzVcsGohnQ+5w1MJOkNO1t2sjQDWRby/4byBwAA//8DAFBL&#10;AQItABQABgAIAAAAIQC2gziS/gAAAOEBAAATAAAAAAAAAAAAAAAAAAAAAABbQ29udGVudF9UeXBl&#10;c10ueG1sUEsBAi0AFAAGAAgAAAAhADj9If/WAAAAlAEAAAsAAAAAAAAAAAAAAAAALwEAAF9yZWxz&#10;Ly5yZWxzUEsBAi0AFAAGAAgAAAAhAICFixK2AQAAYAMAAA4AAAAAAAAAAAAAAAAALgIAAGRycy9l&#10;Mm9Eb2MueG1sUEsBAi0AFAAGAAgAAAAhAOlvC37gAAAACwEAAA8AAAAAAAAAAAAAAAAAEAQAAGRy&#10;cy9kb3ducmV2LnhtbFBLBQYAAAAABAAEAPMAAAAdBQAAAAA=&#10;" filled="f" strokecolor="windowText">
                <v:textbox style="mso-fit-shape-to-text:t" inset="0,0,0,0">
                  <w:txbxContent>
                    <w:p w14:paraId="37749ADD" w14:textId="77777777" w:rsidR="00D27127" w:rsidRPr="00A334AD" w:rsidRDefault="00D27127" w:rsidP="00D27127">
                      <w:pPr>
                        <w:jc w:val="center"/>
                        <w:rPr>
                          <w:rFonts w:ascii="HGPｺﾞｼｯｸM" w:eastAsia="HGPｺﾞｼｯｸM"/>
                          <w:color w:val="00B050"/>
                          <w:kern w:val="24"/>
                          <w:sz w:val="26"/>
                          <w:szCs w:val="26"/>
                        </w:rPr>
                      </w:pPr>
                      <w:r w:rsidRPr="00A334AD">
                        <w:rPr>
                          <w:rFonts w:ascii="HGPｺﾞｼｯｸM" w:eastAsia="HGPｺﾞｼｯｸM" w:hint="eastAsia"/>
                          <w:color w:val="00B050"/>
                          <w:kern w:val="24"/>
                          <w:sz w:val="26"/>
                          <w:szCs w:val="26"/>
                        </w:rPr>
                        <w:t>情報班</w:t>
                      </w:r>
                    </w:p>
                  </w:txbxContent>
                </v:textbox>
              </v:rect>
            </w:pict>
          </mc:Fallback>
        </mc:AlternateContent>
      </w:r>
      <w:r w:rsidR="00D27127" w:rsidRPr="00A334AD">
        <w:rPr>
          <w:noProof/>
        </w:rPr>
        <w:drawing>
          <wp:anchor distT="0" distB="0" distL="114300" distR="114300" simplePos="0" relativeHeight="254346240" behindDoc="0" locked="0" layoutInCell="1" allowOverlap="1" wp14:anchorId="2853DF2D" wp14:editId="73F01617">
            <wp:simplePos x="0" y="0"/>
            <wp:positionH relativeFrom="margin">
              <wp:align>left</wp:align>
            </wp:positionH>
            <wp:positionV relativeFrom="paragraph">
              <wp:posOffset>2919730</wp:posOffset>
            </wp:positionV>
            <wp:extent cx="499110" cy="768350"/>
            <wp:effectExtent l="0" t="0" r="0" b="0"/>
            <wp:wrapNone/>
            <wp:docPr id="2646" name="図 69" descr="フロント, 座る, 男 が含まれている画像&#10;&#10;自動的に生成された説明">
              <a:extLst xmlns:a="http://schemas.openxmlformats.org/drawingml/2006/main">
                <a:ext uri="{FF2B5EF4-FFF2-40B4-BE49-F238E27FC236}">
                  <a16:creationId xmlns:a16="http://schemas.microsoft.com/office/drawing/2014/main" id="{130E631D-FE26-4E77-A187-FE9AF5AC67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descr="フロント, 座る, 男 が含まれている画像&#10;&#10;自動的に生成された説明">
                      <a:extLst>
                        <a:ext uri="{FF2B5EF4-FFF2-40B4-BE49-F238E27FC236}">
                          <a16:creationId xmlns:a16="http://schemas.microsoft.com/office/drawing/2014/main" id="{130E631D-FE26-4E77-A187-FE9AF5AC6756}"/>
                        </a:ext>
                      </a:extLst>
                    </pic:cNvPr>
                    <pic:cNvPicPr>
                      <a:picLocks noChangeAspect="1"/>
                    </pic:cNvPicPr>
                  </pic:nvPicPr>
                  <pic:blipFill rotWithShape="1">
                    <a:blip r:embed="rId13"/>
                    <a:srcRect b="50088"/>
                    <a:stretch/>
                  </pic:blipFill>
                  <pic:spPr>
                    <a:xfrm>
                      <a:off x="0" y="0"/>
                      <a:ext cx="499110" cy="768350"/>
                    </a:xfrm>
                    <a:prstGeom prst="rect">
                      <a:avLst/>
                    </a:prstGeom>
                  </pic:spPr>
                </pic:pic>
              </a:graphicData>
            </a:graphic>
          </wp:anchor>
        </w:drawing>
      </w:r>
      <w:r w:rsidR="00D27127" w:rsidRPr="00A334AD">
        <w:rPr>
          <w:noProof/>
        </w:rPr>
        <mc:AlternateContent>
          <mc:Choice Requires="wps">
            <w:drawing>
              <wp:anchor distT="0" distB="0" distL="114300" distR="114300" simplePos="0" relativeHeight="254348288" behindDoc="0" locked="0" layoutInCell="1" allowOverlap="1" wp14:anchorId="4C9EDBE2" wp14:editId="5C8C5369">
                <wp:simplePos x="0" y="0"/>
                <wp:positionH relativeFrom="column">
                  <wp:posOffset>88900</wp:posOffset>
                </wp:positionH>
                <wp:positionV relativeFrom="paragraph">
                  <wp:posOffset>2600325</wp:posOffset>
                </wp:positionV>
                <wp:extent cx="307340" cy="229870"/>
                <wp:effectExtent l="0" t="0" r="0" b="0"/>
                <wp:wrapNone/>
                <wp:docPr id="2427"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4D77DA91" id="下矢印 26" o:spid="_x0000_s1026" type="#_x0000_t67" style="position:absolute;left:0;text-align:left;margin-left:7pt;margin-top:204.75pt;width:24.2pt;height:18.1pt;z-index:25434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mV1gEAAJgDAAAOAAAAZHJzL2Uyb0RvYy54bWysU8tu2zAQvBfoPxC811KUNnYEy0ERw730&#10;ESDNBzAkJREguQSXsey/75Jy7LS9FdWB4mM1OzMcre8OzrK9jmjAd/xqUXOmvQRl/NDxp5+7DyvO&#10;MAmvhAWvO37UyO8279+tp9DqBkawSkdGIB7bKXR8TCm0VYVy1E7gAoL2dNhDdCLRMg6VimIidGer&#10;pq5vqgmiChGkRqTd7XzINwW/77VMP/oedWK248QtlTGW8TmP1WYt2iGKMBp5oiH+gYUTxlPTM9RW&#10;JMFeovkLyhkZAaFPCwmugr43UhcNpOaq/kPN4yiCLlrIHAxnm/D/wcrv+8fwEMmGKWCLNM0qDn10&#10;+U382KGYdTybpQ+JSdq8rpfXH8lSSUdNc7taFjOry8chYvqiwbE86biCyX+OEabik9h/xURdqf61&#10;LjdEsEbtjLVlccR7G9le0N3RlRMAZ1Zgos2O78pTsOyL+wZqrrv5VNevRLB8X3r8hms9myirzZIq&#10;mRSUut6KRFMXVMfRD5wJO1CcZYqlgYdMqUQlk90KHOduBXbOkDOJgmyN6/iKKJxJWJ+l6BLFk+SL&#10;03n2DOr4EFlM9h7mkAovRyCJuX22KFfR9Rchp6jmfL1dl6rLD7X5BQAA//8DAFBLAwQUAAYACAAA&#10;ACEAtk4Yl+AAAAAJAQAADwAAAGRycy9kb3ducmV2LnhtbEyPQUvDQBCF74L/YRnBm91YkqgxmyKF&#10;ovSgpIrQ2zS7TYK7syG7beK/dzzp8b15vPleuZqdFWczht6TgttFAsJQ43VPrYKP983NPYgQkTRa&#10;T0bBtwmwqi4vSiy0n6g2511sBZdQKFBBF+NQSBmazjgMCz8Y4tvRjw4jy7GVesSJy52VyyTJpcOe&#10;+EOHg1l3pvnanZwCu5XP0+fL636Th3q7dvX+7YiZUtdX89MjiGjm+BeGX3xGh4qZDv5EOgjLOuUp&#10;UUGaPGQgOJAvUxAHNtLsDmRVyv8Lqh8AAAD//wMAUEsBAi0AFAAGAAgAAAAhALaDOJL+AAAA4QEA&#10;ABMAAAAAAAAAAAAAAAAAAAAAAFtDb250ZW50X1R5cGVzXS54bWxQSwECLQAUAAYACAAAACEAOP0h&#10;/9YAAACUAQAACwAAAAAAAAAAAAAAAAAvAQAAX3JlbHMvLnJlbHNQSwECLQAUAAYACAAAACEAAio5&#10;ldYBAACYAwAADgAAAAAAAAAAAAAAAAAuAgAAZHJzL2Uyb0RvYy54bWxQSwECLQAUAAYACAAAACEA&#10;tk4Yl+AAAAAJAQAADwAAAAAAAAAAAAAAAAAwBAAAZHJzL2Rvd25yZXYueG1sUEsFBgAAAAAEAAQA&#10;8wAAAD0FAAAAAA==&#10;" adj="10800" fillcolor="#a6a6a6" stroked="f" strokeweight="1pt"/>
            </w:pict>
          </mc:Fallback>
        </mc:AlternateContent>
      </w:r>
      <w:r w:rsidR="00D27127" w:rsidRPr="00A334AD">
        <w:rPr>
          <w:noProof/>
        </w:rPr>
        <w:drawing>
          <wp:anchor distT="0" distB="0" distL="114300" distR="114300" simplePos="0" relativeHeight="254347264" behindDoc="0" locked="0" layoutInCell="1" allowOverlap="1" wp14:anchorId="3DED920B" wp14:editId="0E68C215">
            <wp:simplePos x="0" y="0"/>
            <wp:positionH relativeFrom="column">
              <wp:posOffset>-44450</wp:posOffset>
            </wp:positionH>
            <wp:positionV relativeFrom="paragraph">
              <wp:posOffset>1661795</wp:posOffset>
            </wp:positionV>
            <wp:extent cx="573405" cy="801370"/>
            <wp:effectExtent l="0" t="0" r="0" b="0"/>
            <wp:wrapNone/>
            <wp:docPr id="2647" name="Picture 8" descr="マイクを持っている女性会社員のイラスト">
              <a:extLst xmlns:a="http://schemas.openxmlformats.org/drawingml/2006/main">
                <a:ext uri="{FF2B5EF4-FFF2-40B4-BE49-F238E27FC236}">
                  <a16:creationId xmlns:a16="http://schemas.microsoft.com/office/drawing/2014/main" id="{CF45D49B-A688-4437-8178-F0D7DE8DA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マイクを持っている女性会社員のイラスト">
                      <a:extLst>
                        <a:ext uri="{FF2B5EF4-FFF2-40B4-BE49-F238E27FC236}">
                          <a16:creationId xmlns:a16="http://schemas.microsoft.com/office/drawing/2014/main" id="{CF45D49B-A688-4437-8178-F0D7DE8DA12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3405" cy="801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334AD">
        <w:rPr>
          <w:noProof/>
        </w:rPr>
        <w:drawing>
          <wp:anchor distT="0" distB="0" distL="114300" distR="114300" simplePos="0" relativeHeight="254352384" behindDoc="0" locked="0" layoutInCell="1" allowOverlap="1" wp14:anchorId="0A3D75AA" wp14:editId="63EA586C">
            <wp:simplePos x="0" y="0"/>
            <wp:positionH relativeFrom="column">
              <wp:posOffset>2637790</wp:posOffset>
            </wp:positionH>
            <wp:positionV relativeFrom="paragraph">
              <wp:posOffset>1189355</wp:posOffset>
            </wp:positionV>
            <wp:extent cx="839470" cy="791845"/>
            <wp:effectExtent l="0" t="0" r="0" b="8255"/>
            <wp:wrapNone/>
            <wp:docPr id="2648" name="Picture 10" descr="一眼レフカメラを持っている人のイラスト（男性）">
              <a:extLst xmlns:a="http://schemas.openxmlformats.org/drawingml/2006/main">
                <a:ext uri="{FF2B5EF4-FFF2-40B4-BE49-F238E27FC236}">
                  <a16:creationId xmlns:a16="http://schemas.microsoft.com/office/drawing/2014/main" id="{63B0C860-5AE3-4956-B32B-1A03FAFC7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0" descr="一眼レフカメラを持っている人のイラスト（男性）">
                      <a:extLst>
                        <a:ext uri="{FF2B5EF4-FFF2-40B4-BE49-F238E27FC236}">
                          <a16:creationId xmlns:a16="http://schemas.microsoft.com/office/drawing/2014/main" id="{63B0C860-5AE3-4956-B32B-1A03FAFC7CED}"/>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839470" cy="79184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A334AD">
        <w:rPr>
          <w:noProof/>
        </w:rPr>
        <mc:AlternateContent>
          <mc:Choice Requires="wps">
            <w:drawing>
              <wp:anchor distT="0" distB="0" distL="114300" distR="114300" simplePos="0" relativeHeight="254354432" behindDoc="0" locked="0" layoutInCell="1" allowOverlap="1" wp14:anchorId="59A28A2E" wp14:editId="304F1B4D">
                <wp:simplePos x="0" y="0"/>
                <wp:positionH relativeFrom="column">
                  <wp:posOffset>3429000</wp:posOffset>
                </wp:positionH>
                <wp:positionV relativeFrom="paragraph">
                  <wp:posOffset>1489075</wp:posOffset>
                </wp:positionV>
                <wp:extent cx="1384300" cy="461645"/>
                <wp:effectExtent l="0" t="0" r="0" b="0"/>
                <wp:wrapNone/>
                <wp:docPr id="2428" name="正方形/長方形 65"/>
                <wp:cNvGraphicFramePr/>
                <a:graphic xmlns:a="http://schemas.openxmlformats.org/drawingml/2006/main">
                  <a:graphicData uri="http://schemas.microsoft.com/office/word/2010/wordprocessingShape">
                    <wps:wsp>
                      <wps:cNvSpPr/>
                      <wps:spPr>
                        <a:xfrm>
                          <a:off x="0" y="0"/>
                          <a:ext cx="1384300" cy="461645"/>
                        </a:xfrm>
                        <a:prstGeom prst="rect">
                          <a:avLst/>
                        </a:prstGeom>
                        <a:noFill/>
                      </wps:spPr>
                      <wps:txbx>
                        <w:txbxContent>
                          <w:p w14:paraId="511BFE98"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wps:txbx>
                      <wps:bodyPr wrap="square" lIns="48000" rIns="48000">
                        <a:spAutoFit/>
                      </wps:bodyPr>
                    </wps:wsp>
                  </a:graphicData>
                </a:graphic>
                <wp14:sizeRelH relativeFrom="margin">
                  <wp14:pctWidth>0</wp14:pctWidth>
                </wp14:sizeRelH>
              </wp:anchor>
            </w:drawing>
          </mc:Choice>
          <mc:Fallback>
            <w:pict>
              <v:rect w14:anchorId="59A28A2E" id="_x0000_s2059" style="position:absolute;left:0;text-align:left;margin-left:270pt;margin-top:117.25pt;width:109pt;height:36.35pt;z-index:25435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qrgQEAAPcCAAAOAAAAZHJzL2Uyb0RvYy54bWysUttOwzAMfUfiH6K8s3ZjTKNah5AQCAkB&#10;EvABWZqskZoLdrZ2f48TxobgDfHi+tbj4+Msrgbbsa0CNN7VfDwqOVNO+sa4dc3fXm/P5pxhFK4R&#10;nXeq5juF/Gp5erLoQ6UmvvVdo4ARiMOqDzVvYwxVUaBslRU48kE5KmoPVkQKYV00IHpCt10xKctZ&#10;0XtoAnipECl781nky4yvtZLxSWtUkXU1J24xW8h2lWyxXIhqDSK0Ru5piD+wsMI4GnqAuhFRsA2Y&#10;X1DWSPDodRxJbwuvtZEq70DbjMsf27y0Iqi8C4mD4SAT/h+sfNy+hGcgGfqAFZKbthg02PQlfmzI&#10;Yu0OYqkhMknJ8fl8el6SppJq09l4Nr1IahbHvwNgvFPesuTUHOgYWSOxfcD42frVkoY5f2u6LuWP&#10;VJIXh9XATFPzy9kkTUi5lW92z8B6OlzN8X0jQHHW3TtSZjovEyv4FiR0DNebSBPy4CPEfhqpm6nv&#10;X0I63/c4dx3f6/IDAAD//wMAUEsDBBQABgAIAAAAIQCdYoSV4QAAAAsBAAAPAAAAZHJzL2Rvd25y&#10;ZXYueG1sTI/NbsIwEITvlfoO1lbqrdgNSQMhG9Q/OHCpgD6ASdwkJV5HsYHw9t2e2uPsjGa/yZej&#10;7cTZDL51hPA4USAMla5qqUb43K8eZiB80FTpzpFBuBoPy+L2JtdZ5S60NeddqAWXkM80QhNCn0np&#10;y8ZY7SeuN8TelxusDiyHWlaDvnC57WSk1JO0uiX+0OjevDamPO5OFuFt7uL6Y/uSfq+v2m42/XG1&#10;f1eI93fj8wJEMGP4C8MvPqNDwUwHd6LKiw4hiRVvCQjRNE5AcCJNZnw5IExVGoEscvl/Q/EDAAD/&#10;/wMAUEsBAi0AFAAGAAgAAAAhALaDOJL+AAAA4QEAABMAAAAAAAAAAAAAAAAAAAAAAFtDb250ZW50&#10;X1R5cGVzXS54bWxQSwECLQAUAAYACAAAACEAOP0h/9YAAACUAQAACwAAAAAAAAAAAAAAAAAvAQAA&#10;X3JlbHMvLnJlbHNQSwECLQAUAAYACAAAACEAmnDKq4EBAAD3AgAADgAAAAAAAAAAAAAAAAAuAgAA&#10;ZHJzL2Uyb0RvYy54bWxQSwECLQAUAAYACAAAACEAnWKEleEAAAALAQAADwAAAAAAAAAAAAAAAADb&#10;AwAAZHJzL2Rvd25yZXYueG1sUEsFBgAAAAAEAAQA8wAAAOkEAAAAAA==&#10;" filled="f" stroked="f">
                <v:textbox style="mso-fit-shape-to-text:t" inset="1.3333mm,,1.3333mm">
                  <w:txbxContent>
                    <w:p w14:paraId="511BFE98"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訓練中の記録や写真撮影を行う。</w:t>
                      </w:r>
                    </w:p>
                  </w:txbxContent>
                </v:textbox>
              </v:rect>
            </w:pict>
          </mc:Fallback>
        </mc:AlternateContent>
      </w:r>
      <w:r w:rsidR="00D27127" w:rsidRPr="00A334AD">
        <w:rPr>
          <w:noProof/>
        </w:rPr>
        <mc:AlternateContent>
          <mc:Choice Requires="wps">
            <w:drawing>
              <wp:anchor distT="0" distB="0" distL="114300" distR="114300" simplePos="0" relativeHeight="254353408" behindDoc="0" locked="0" layoutInCell="1" allowOverlap="1" wp14:anchorId="37DF7D6D" wp14:editId="65D71A4F">
                <wp:simplePos x="0" y="0"/>
                <wp:positionH relativeFrom="column">
                  <wp:posOffset>3402330</wp:posOffset>
                </wp:positionH>
                <wp:positionV relativeFrom="paragraph">
                  <wp:posOffset>1252855</wp:posOffset>
                </wp:positionV>
                <wp:extent cx="849630" cy="184150"/>
                <wp:effectExtent l="0" t="0" r="26670" b="19050"/>
                <wp:wrapNone/>
                <wp:docPr id="2429" name="正方形/長方形 64"/>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1C4FFD28"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37DF7D6D" id="_x0000_s2060" style="position:absolute;left:0;text-align:left;margin-left:267.9pt;margin-top:98.65pt;width:66.9pt;height:14.5pt;z-index:25435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mOtQEAAGADAAAOAAAAZHJzL2Uyb0RvYy54bWysU9tuGyEQfa/Uf0C819hpGrkrr6MoUapK&#10;VRsp6QdgFrxILENnsHf99x2oL1H7VsUPeGaAwzlnZle30xDE3iJ5iK1czOZS2Gig83Hbyp8vjx+W&#10;UlDWsdMBom3lwZK8Xb9/txpTY6+gh9BZFAwSqRlTK/ucU6MUmd4OmmaQbORNBzjozCluVYd6ZPQh&#10;qKv5/EaNgF1CMJaIqw9/NuW64jtnTf7hHNksQiuZW64r1nVTVrVe6WaLOvXeHGno/2AxaB/50TPU&#10;g85a7ND/AzV4g0Dg8szAoMA5b2zVwGoW87/UPPc62aqFzaF0toneDtZ83z+nJ2QbxkQNcVhUTA6H&#10;8s/8xFTNOpzNslMWhovL6883H9lSw1uL5fXiUzVTXS4npPzFwiBK0ErkXlSL9P4bZX6Qj56OlLci&#10;PPoQaj9CLAWC4LtSq8mB7gOKveY+cvs7GF+YiBRBU+YNZld/pZ+M++oqZwVOXeSVKE+bSfiulayh&#10;3Cm1DXSHJxQjD0Mr6ddOo2X8r5HdLpNzCvAUbE4B5nAPdb4q03S3y6ylSrzgHilwGyvD48iVOXmd&#10;11OXD2P9GwAA//8DAFBLAwQUAAYACAAAACEAZREOFuIAAAALAQAADwAAAGRycy9kb3ducmV2Lnht&#10;bEyPQUvDQBSE74L/YXmCN7sxobGJ2RQVKgpFMK14fc2+JrHZtyG7beO/dz3pcZhh5ptiOZlenGh0&#10;nWUFt7MIBHFtdceNgu1mdbMA4Tyyxt4yKfgmB8vy8qLAXNszv9Op8o0IJexyVNB6P+RSurolg25m&#10;B+Lg7e1o0Ac5NlKPeA7lppdxFKXSYMdhocWBnlqqD9XRKDg8dq8Sv16268/VR1zVe/0cvWVKXV9N&#10;D/cgPE3+Lwy/+AEdysC0s0fWTvQK5sk8oPtgZHcJiJBI0ywFsVMQx2kCsizk/w/lDwAAAP//AwBQ&#10;SwECLQAUAAYACAAAACEAtoM4kv4AAADhAQAAEwAAAAAAAAAAAAAAAAAAAAAAW0NvbnRlbnRfVHlw&#10;ZXNdLnhtbFBLAQItABQABgAIAAAAIQA4/SH/1gAAAJQBAAALAAAAAAAAAAAAAAAAAC8BAABfcmVs&#10;cy8ucmVsc1BLAQItABQABgAIAAAAIQDFS8mOtQEAAGADAAAOAAAAAAAAAAAAAAAAAC4CAABkcnMv&#10;ZTJvRG9jLnhtbFBLAQItABQABgAIAAAAIQBlEQ4W4gAAAAsBAAAPAAAAAAAAAAAAAAAAAA8EAABk&#10;cnMvZG93bnJldi54bWxQSwUGAAAAAAQABADzAAAAHgUAAAAA&#10;" filled="f" strokecolor="windowText">
                <v:textbox style="mso-fit-shape-to-text:t" inset="0,0,0,0">
                  <w:txbxContent>
                    <w:p w14:paraId="1C4FFD28"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記録係</w:t>
                      </w:r>
                    </w:p>
                  </w:txbxContent>
                </v:textbox>
              </v:rect>
            </w:pict>
          </mc:Fallback>
        </mc:AlternateContent>
      </w:r>
      <w:r w:rsidR="00D27127">
        <w:rPr>
          <w:noProof/>
        </w:rPr>
        <mc:AlternateContent>
          <mc:Choice Requires="wpg">
            <w:drawing>
              <wp:anchor distT="0" distB="0" distL="114300" distR="114300" simplePos="0" relativeHeight="254521344" behindDoc="0" locked="0" layoutInCell="1" allowOverlap="1" wp14:anchorId="6B59C803" wp14:editId="08193187">
                <wp:simplePos x="0" y="0"/>
                <wp:positionH relativeFrom="margin">
                  <wp:posOffset>0</wp:posOffset>
                </wp:positionH>
                <wp:positionV relativeFrom="paragraph">
                  <wp:posOffset>595630</wp:posOffset>
                </wp:positionV>
                <wp:extent cx="4739640" cy="636270"/>
                <wp:effectExtent l="0" t="0" r="0" b="0"/>
                <wp:wrapNone/>
                <wp:docPr id="2430" name="グループ化 243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31" name="テキスト ボックス 2431"/>
                        <wps:cNvSpPr txBox="1"/>
                        <wps:spPr>
                          <a:xfrm>
                            <a:off x="0" y="0"/>
                            <a:ext cx="2465408" cy="416560"/>
                          </a:xfrm>
                          <a:prstGeom prst="rect">
                            <a:avLst/>
                          </a:prstGeom>
                          <a:noFill/>
                          <a:ln w="6350">
                            <a:noFill/>
                          </a:ln>
                        </wps:spPr>
                        <wps:txbx>
                          <w:txbxContent>
                            <w:p w14:paraId="47B9F54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2" name="テキスト ボックス 2432"/>
                        <wps:cNvSpPr txBox="1"/>
                        <wps:spPr>
                          <a:xfrm>
                            <a:off x="2326512" y="0"/>
                            <a:ext cx="2413321" cy="416689"/>
                          </a:xfrm>
                          <a:prstGeom prst="rect">
                            <a:avLst/>
                          </a:prstGeom>
                          <a:noFill/>
                          <a:ln w="6350">
                            <a:noFill/>
                          </a:ln>
                        </wps:spPr>
                        <wps:txbx>
                          <w:txbxContent>
                            <w:p w14:paraId="4BBACAA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3" name="テキスト ボックス 2433"/>
                        <wps:cNvSpPr txBox="1"/>
                        <wps:spPr>
                          <a:xfrm>
                            <a:off x="2332299" y="277793"/>
                            <a:ext cx="2401425" cy="416689"/>
                          </a:xfrm>
                          <a:prstGeom prst="rect">
                            <a:avLst/>
                          </a:prstGeom>
                          <a:noFill/>
                          <a:ln w="6350">
                            <a:noFill/>
                          </a:ln>
                        </wps:spPr>
                        <wps:txbx>
                          <w:txbxContent>
                            <w:p w14:paraId="177D5B4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59C803" id="グループ化 2430" o:spid="_x0000_s2061" style="position:absolute;left:0;text-align:left;margin-left:0;margin-top:46.9pt;width:373.2pt;height:50.1pt;z-index:254521344;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YEQMAAFALAAAOAAAAZHJzL2Uyb0RvYy54bWzsVt1O2zAUvp+0d7B8P9I4adpGpKhjA01C&#10;gAQT167rNJGS2LNdUnZJpWkPsVeYdr3n6Yvs2ElKgV0Ak9g0cePYPvb5+c53Try7tywLdMmVzkWV&#10;YH+nhxGvmJjl1TzBH88P3gwx0oZWM1qIiif4imu8N379areWMSciE8WMKwRKKh3XMsGZMTL2PM0y&#10;XlK9IySvQJgKVVIDSzX3ZorWoL0sPNLrRV4t1EwqwbjWsPuuEeKx05+mnJmTNNXcoCLB4Jtxo3Lj&#10;1I7eeJfGc0VllrPWDfoEL0qaV2B0o+odNRQtVH5PVZkzJbRIzQ4TpSfSNGfcxQDR+L070RwqsZAu&#10;lnlcz+UGJoD2Dk5PVsuOLw+VPJOnCpCo5RywcCsbyzJVpf2Cl2jpILvaQMaXBjHYDAfBKAoBWQay&#10;KIjIoMWUZQD8vWsse791cRgE7cVRGA6JTYbXmfVuOVNLoIe+QUD/GQJnGZXcAatjQOBUoXyWYBIG&#10;PkYVLYGn69WX9fX39fXP9eorWq++rVer9fUPWCN3yoHl7lrokFm+FQCGbyOwrmrYfCiCJIz6YQ/K&#10;xCIY+lE/cghugKCxVNocclEiO0mwAlI7rtHLI20azLoj1mglDvKigH0aFxWqbVr6PXdhIwHlRQVg&#10;3/hqZ2Y5XTogIKNdJFMxu4IAlWgqR0t2kIMXR1SbU6qgVCD1UP7mBIa0EGBNtDOMMqE+/27fnof8&#10;gRSjGkovwfrTgiqOUfGhgsyO/NAyyrhF2B8QWKhtyXRbUi3KfQHVDakD79zUnjdFN02VKC+gS0ys&#10;VRDRioHtBJtuum+ahgBdhvHJxB2C6pTUHFVnklnVFkyL8fnygirZJsJAERyLjks0vpOP5myTkcnC&#10;iDR3ybJIN6i2CQBeN6x5DoKTBxHclaJ1FIrjMQQnAYn6Pti43yhI6AcBgSS1NI+Go1v1/ldo3n+h&#10;+f9Jc/ivPKCPB136H03zgJDRyNGcDAaDkVNE4+6nSMKeH5L+v8X1qAv2paU/T0t3Lxh4trlHTfvE&#10;tO/C7bX7Bdw8hMe/AAAA//8DAFBLAwQUAAYACAAAACEAAPAzEN4AAAAHAQAADwAAAGRycy9kb3du&#10;cmV2LnhtbEyPQUvDQBSE74L/YXmCN7uJjdXGbEop6qkItoJ4e01ek9Ds25DdJum/93nS4zDDzDfZ&#10;arKtGqj3jWMD8SwCRVy4suHKwOf+9e4JlA/IJbaOycCFPKzy66sM09KN/EHDLlRKStinaKAOoUu1&#10;9kVNFv3MdcTiHV1vMYjsK132OEq5bfV9FC20xYZlocaONjUVp93ZGngbcVzP45dhezpuLt/7h/ev&#10;bUzG3N5M62dQgabwF4ZffEGHXJgO7sylV60BORIMLOfCL+5jskhAHSS2TCLQeab/8+c/AAAA//8D&#10;AFBLAQItABQABgAIAAAAIQC2gziS/gAAAOEBAAATAAAAAAAAAAAAAAAAAAAAAABbQ29udGVudF9U&#10;eXBlc10ueG1sUEsBAi0AFAAGAAgAAAAhADj9If/WAAAAlAEAAAsAAAAAAAAAAAAAAAAALwEAAF9y&#10;ZWxzLy5yZWxzUEsBAi0AFAAGAAgAAAAhALGP4dgRAwAAUAsAAA4AAAAAAAAAAAAAAAAALgIAAGRy&#10;cy9lMm9Eb2MueG1sUEsBAi0AFAAGAAgAAAAhAADwMxDeAAAABwEAAA8AAAAAAAAAAAAAAAAAawUA&#10;AGRycy9kb3ducmV2LnhtbFBLBQYAAAAABAAEAPMAAAB2BgAAAAA=&#10;">
                <v:shape id="テキスト ボックス 2431" o:spid="_x0000_s206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iYxwAAAN0AAAAPAAAAZHJzL2Rvd25yZXYueG1sRI9Pa8JA&#10;FMTvgt9heUJvujFakdRVJCCW0h78c/H2mn0mwezbmN1q7Kd3BcHjMDO/YWaL1lTiQo0rLSsYDiIQ&#10;xJnVJecK9rtVfwrCeWSNlWVScCMHi3m3M8NE2ytv6LL1uQgQdgkqKLyvEyldVpBBN7A1cfCOtjHo&#10;g2xyqRu8BripZBxFE2mw5LBQYE1pQdlp+2cUfKWrH9z8xmb6X6Xr7+OyPu8P70q99drlBwhPrX+F&#10;n+1PrSAej4bweBOegJzfAQAA//8DAFBLAQItABQABgAIAAAAIQDb4fbL7gAAAIUBAAATAAAAAAAA&#10;AAAAAAAAAAAAAABbQ29udGVudF9UeXBlc10ueG1sUEsBAi0AFAAGAAgAAAAhAFr0LFu/AAAAFQEA&#10;AAsAAAAAAAAAAAAAAAAAHwEAAF9yZWxzLy5yZWxzUEsBAi0AFAAGAAgAAAAhABiO6JjHAAAA3QAA&#10;AA8AAAAAAAAAAAAAAAAABwIAAGRycy9kb3ducmV2LnhtbFBLBQYAAAAAAwADALcAAAD7AgAAAAA=&#10;" filled="f" stroked="f" strokeweight=".5pt">
                  <v:textbox>
                    <w:txbxContent>
                      <w:p w14:paraId="47B9F545"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432" o:spid="_x0000_s206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bvyAAAAN0AAAAPAAAAZHJzL2Rvd25yZXYueG1sRI/Na8JA&#10;FMTvQv+H5RV6003TViRmFQlIRdqDHxdvz+zLB2bfptmtpv3rXUHwOMzMb5h03ptGnKlztWUFr6MI&#10;BHFudc2lgv1uOZyAcB5ZY2OZFPyRg/nsaZBiou2FN3Te+lIECLsEFVTet4mULq/IoBvZljh4he0M&#10;+iC7UuoOLwFuGhlH0VgarDksVNhSVlF+2v4aBets+Y2bY2wm/032+VUs2p/94UOpl+d+MQXhqfeP&#10;8L290gri97cYbm/CE5CzKwAAAP//AwBQSwECLQAUAAYACAAAACEA2+H2y+4AAACFAQAAEwAAAAAA&#10;AAAAAAAAAAAAAAAAW0NvbnRlbnRfVHlwZXNdLnhtbFBLAQItABQABgAIAAAAIQBa9CxbvwAAABUB&#10;AAALAAAAAAAAAAAAAAAAAB8BAABfcmVscy8ucmVsc1BLAQItABQABgAIAAAAIQDoXHbvyAAAAN0A&#10;AAAPAAAAAAAAAAAAAAAAAAcCAABkcnMvZG93bnJldi54bWxQSwUGAAAAAAMAAwC3AAAA/AIAAAAA&#10;" filled="f" stroked="f" strokeweight=".5pt">
                  <v:textbox>
                    <w:txbxContent>
                      <w:p w14:paraId="4BBACAA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433" o:spid="_x0000_s206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N0yAAAAN0AAAAPAAAAZHJzL2Rvd25yZXYueG1sRI9Pa8JA&#10;FMTvQr/D8gq96aZRS0izigSkIvWg9dLba/blD82+TbNbjf30riD0OMzMb5hsOZhWnKh3jWUFz5MI&#10;BHFhdcOVguPHepyAcB5ZY2uZFFzIwXLxMMow1fbMezodfCUChF2KCmrvu1RKV9Rk0E1sRxy80vYG&#10;fZB9JXWP5wA3rYyj6EUabDgs1NhRXlPxffg1Crb5eof7r9gkf23+9l6uup/j51ypp8dh9QrC0+D/&#10;w/f2RiuIZ9Mp3N6EJyAXVwAAAP//AwBQSwECLQAUAAYACAAAACEA2+H2y+4AAACFAQAAEwAAAAAA&#10;AAAAAAAAAAAAAAAAW0NvbnRlbnRfVHlwZXNdLnhtbFBLAQItABQABgAIAAAAIQBa9CxbvwAAABUB&#10;AAALAAAAAAAAAAAAAAAAAB8BAABfcmVscy8ucmVsc1BLAQItABQABgAIAAAAIQCHENN0yAAAAN0A&#10;AAAPAAAAAAAAAAAAAAAAAAcCAABkcnMvZG93bnJldi54bWxQSwUGAAAAAAMAAwC3AAAA/AIAAAAA&#10;" filled="f" stroked="f" strokeweight=".5pt">
                  <v:textbox>
                    <w:txbxContent>
                      <w:p w14:paraId="177D5B4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A334AD">
        <w:rPr>
          <w:noProof/>
        </w:rPr>
        <mc:AlternateContent>
          <mc:Choice Requires="wps">
            <w:drawing>
              <wp:anchor distT="0" distB="0" distL="114300" distR="114300" simplePos="0" relativeHeight="254345216" behindDoc="0" locked="0" layoutInCell="1" allowOverlap="1" wp14:anchorId="34B7C616" wp14:editId="498DBFF0">
                <wp:simplePos x="0" y="0"/>
                <wp:positionH relativeFrom="column">
                  <wp:posOffset>4768215</wp:posOffset>
                </wp:positionH>
                <wp:positionV relativeFrom="paragraph">
                  <wp:posOffset>127000</wp:posOffset>
                </wp:positionV>
                <wp:extent cx="2232025" cy="253365"/>
                <wp:effectExtent l="0" t="0" r="0" b="3810"/>
                <wp:wrapNone/>
                <wp:docPr id="2434" name="テキスト ボックス 110"/>
                <wp:cNvGraphicFramePr/>
                <a:graphic xmlns:a="http://schemas.openxmlformats.org/drawingml/2006/main">
                  <a:graphicData uri="http://schemas.microsoft.com/office/word/2010/wordprocessingShape">
                    <wps:wsp>
                      <wps:cNvSpPr txBox="1"/>
                      <wps:spPr>
                        <a:xfrm>
                          <a:off x="0" y="0"/>
                          <a:ext cx="2232025" cy="253365"/>
                        </a:xfrm>
                        <a:prstGeom prst="rect">
                          <a:avLst/>
                        </a:prstGeom>
                        <a:solidFill>
                          <a:srgbClr val="CC99FF"/>
                        </a:solidFill>
                      </wps:spPr>
                      <wps:txbx>
                        <w:txbxContent>
                          <w:p w14:paraId="2BC0AB33" w14:textId="77777777" w:rsidR="00D27127" w:rsidRPr="00B25023" w:rsidRDefault="00D27127" w:rsidP="00D27127">
                            <w:pPr>
                              <w:jc w:val="center"/>
                              <w:rPr>
                                <w:rFonts w:ascii="HGPｺﾞｼｯｸM" w:eastAsia="HGPｺﾞｼｯｸM"/>
                                <w:b/>
                                <w:bCs/>
                                <w:color w:val="000000" w:themeColor="text1"/>
                                <w:kern w:val="24"/>
                                <w:sz w:val="26"/>
                                <w:szCs w:val="26"/>
                              </w:rPr>
                            </w:pPr>
                            <w:r w:rsidRPr="00B25023">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34B7C616" id="_x0000_s2065" type="#_x0000_t202" style="position:absolute;left:0;text-align:left;margin-left:375.45pt;margin-top:10pt;width:175.75pt;height:19.95pt;z-index:25434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telgEAABADAAAOAAAAZHJzL2Uyb0RvYy54bWysUsGO2yAQvVfqPyDuDV5HSRsrzqrNyntZ&#10;tZW2/QCCIUbCHsqQ2Pn7HUg2WW1vVS8DwwyP996wvp96x446oIWh5nezgjM9KGjtsK/571/Npy+c&#10;YZRDKx0MuuYnjfx+8/HDevSVLqED1+rACGTAavQ172L0lRCoOt1LnIHXAxUNhF5GSsNetEGOhN47&#10;URbFUowQWh9AaUQ6fTgX+SbjG6NV/GEM6shczYlbzDHkuEtRbNay2gfpO6suNOQ/sOilHejRK9SD&#10;jJIdgv0LqrcqAIKJMwW9AGOs0lkDqbkr3ql57qTXWQuZg/5qE/4/WPX9+Ox/BhanbzDRAJMho8cK&#10;6TDpmUzo00pMGdXJwtPVNj1FpuiwLOdlUS44U1QrF/P5cpFgxO22DxgfNfQsbWoeaCzZLXl8wnhu&#10;fW1JjyE42zbWuZyE/W7rAjtKGuF2u1o1zQX9TZu4cU67OO0mZtuar5afXxXtoD2R0JFmXXP8c5Ah&#10;WUuP+a+HCI3NPNLlcyPxTwnZnpVcvkia69s8d90+8uYFAAD//wMAUEsDBBQABgAIAAAAIQCSEbuI&#10;3gAAAAoBAAAPAAAAZHJzL2Rvd25yZXYueG1sTI8xT8MwEIV3JP6DdZXYqNOIpk2aS4UQbDCQsmRz&#10;4yOJGp+t2G3Dv8edYDy9T+99V+5nM4oLTX6wjLBaJiCIW6sH7hC+Dm+PWxA+KNZqtEwIP+RhX93f&#10;larQ9sqfdKlDJ2IJ+0Ih9CG4Qkrf9mSUX1pHHLNvOxkV4jl1Uk/qGsvNKNMkyaRRA8eFXjl66ak9&#10;1WeD8J7O9nTYbF8bndVN1mTOfpBDfFjMzzsQgebwB8NNP6pDFZ2O9szaixFhs07yiCLEGRA3YJWk&#10;TyCOCOs8B1mV8v8L1S8AAAD//wMAUEsBAi0AFAAGAAgAAAAhALaDOJL+AAAA4QEAABMAAAAAAAAA&#10;AAAAAAAAAAAAAFtDb250ZW50X1R5cGVzXS54bWxQSwECLQAUAAYACAAAACEAOP0h/9YAAACUAQAA&#10;CwAAAAAAAAAAAAAAAAAvAQAAX3JlbHMvLnJlbHNQSwECLQAUAAYACAAAACEAEcxbXpYBAAAQAwAA&#10;DgAAAAAAAAAAAAAAAAAuAgAAZHJzL2Uyb0RvYy54bWxQSwECLQAUAAYACAAAACEAkhG7iN4AAAAK&#10;AQAADwAAAAAAAAAAAAAAAADwAwAAZHJzL2Rvd25yZXYueG1sUEsFBgAAAAAEAAQA8wAAAPsEAAAA&#10;AA==&#10;" fillcolor="#c9f" stroked="f">
                <v:textbox style="mso-fit-shape-to-text:t">
                  <w:txbxContent>
                    <w:p w14:paraId="2BC0AB33" w14:textId="77777777" w:rsidR="00D27127" w:rsidRPr="00B25023" w:rsidRDefault="00D27127" w:rsidP="00D27127">
                      <w:pPr>
                        <w:jc w:val="center"/>
                        <w:rPr>
                          <w:rFonts w:ascii="HGPｺﾞｼｯｸM" w:eastAsia="HGPｺﾞｼｯｸM"/>
                          <w:b/>
                          <w:bCs/>
                          <w:color w:val="000000" w:themeColor="text1"/>
                          <w:kern w:val="24"/>
                          <w:sz w:val="26"/>
                          <w:szCs w:val="26"/>
                        </w:rPr>
                      </w:pPr>
                      <w:r w:rsidRPr="00B25023">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A334AD">
        <w:rPr>
          <w:noProof/>
        </w:rPr>
        <mc:AlternateContent>
          <mc:Choice Requires="wps">
            <w:drawing>
              <wp:anchor distT="0" distB="0" distL="114300" distR="114300" simplePos="0" relativeHeight="254344192" behindDoc="0" locked="0" layoutInCell="1" allowOverlap="1" wp14:anchorId="1DF886F9" wp14:editId="5E09475B">
                <wp:simplePos x="0" y="0"/>
                <wp:positionH relativeFrom="column">
                  <wp:posOffset>4756150</wp:posOffset>
                </wp:positionH>
                <wp:positionV relativeFrom="paragraph">
                  <wp:posOffset>330200</wp:posOffset>
                </wp:positionV>
                <wp:extent cx="0" cy="9179560"/>
                <wp:effectExtent l="19050" t="0" r="19050" b="21590"/>
                <wp:wrapNone/>
                <wp:docPr id="2435"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noFill/>
                        <a:ln w="28575" cap="flat" cmpd="sng" algn="ctr">
                          <a:solidFill>
                            <a:srgbClr val="CC99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45A309" id="直線コネクタ 121" o:spid="_x0000_s1026" style="position:absolute;left:0;text-align:lef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6pt" to="374.5pt,7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EvQEAAGMDAAAOAAAAZHJzL2Uyb0RvYy54bWysU8lu2zAQvRfoPxC815INOLEFyznYcC9B&#10;GyDtB4wpUiLKDRzWkv++Q3pp0t6K6kAMZ3kz8/i0eZqsYScZUXvX8vms5kw64Tvt+pZ//3b4tOIM&#10;E7gOjHey5WeJ/Gn78cNmDI1c+MGbTkZGIA6bMbR8SCk0VYVikBZw5oN0FFQ+Wkh0jX3VRRgJ3Zpq&#10;UdcP1ehjF6IXEpG8+0uQbwu+UlKkr0qhTMy0nGZL5YzlPOaz2m6g6SOEQYvrGPAPU1jQjpreofaQ&#10;gP2M+i8oq0X06FWaCW8rr5QWsuxA28zrP7Z5HSDIsguRg+FOE/4/WPHltHMvMY8uJvcanr34gURK&#10;NQZs7sF8wXBJm1S0OZ1mZ1Mh8nwnUk6JiYtTkHc9f1wvHwrJFTS3whAxfZbesmy03GiXd4QGTs+Y&#10;cmtobinZ7fxBG1PeyTg2tnyxWj4uORNAclEGEpk2dC1H13MGpicdihQLJHqju1yegTD2x52J7ASk&#10;hd1uvT4c8vNTu3dpufcecLjk4Rn3Pl1kYnUirRptW76q83ctNy7Dy6K26wq/CcvW0Xfnl3hjlV6y&#10;dL2qLkvl7Z3st//G9hcAAAD//wMAUEsDBBQABgAIAAAAIQAnLrM+4QAAAAsBAAAPAAAAZHJzL2Rv&#10;d25yZXYueG1sTI/NTsMwEITvSLyDtUjcqEOV/oU4VYXggDhQSlXEzYm3cUS8DrHbpm/PIg5wWu3O&#10;aPabfDm4VhyxD40nBbejBARS5U1DtYLt2+PNHESImoxuPaGCMwZYFpcXuc6MP9ErHjexFhxCIdMK&#10;bIxdJmWoLDodRr5DYm3ve6cjr30tTa9PHO5aOU6SqXS6If5gdYf3FqvPzcEpeP/aPe0e0vP+pZ7I&#10;weL6eSU/SqWur4bVHYiIQ/wzww8+o0PBTKU/kAmiVTBLF9wlKpiMebLh91CyM13MpiCLXP7vUHwD&#10;AAD//wMAUEsBAi0AFAAGAAgAAAAhALaDOJL+AAAA4QEAABMAAAAAAAAAAAAAAAAAAAAAAFtDb250&#10;ZW50X1R5cGVzXS54bWxQSwECLQAUAAYACAAAACEAOP0h/9YAAACUAQAACwAAAAAAAAAAAAAAAAAv&#10;AQAAX3JlbHMvLnJlbHNQSwECLQAUAAYACAAAACEArUZ5BL0BAABjAwAADgAAAAAAAAAAAAAAAAAu&#10;AgAAZHJzL2Uyb0RvYy54bWxQSwECLQAUAAYACAAAACEAJy6zPuEAAAALAQAADwAAAAAAAAAAAAAA&#10;AAAXBAAAZHJzL2Rvd25yZXYueG1sUEsFBgAAAAAEAAQA8wAAACUFAAAAAA==&#10;" strokecolor="#c9f" strokeweight="2.25pt">
                <v:stroke dashstyle="1 1" joinstyle="miter"/>
                <o:lock v:ext="edit" shapetype="f"/>
              </v:line>
            </w:pict>
          </mc:Fallback>
        </mc:AlternateContent>
      </w:r>
      <w:r w:rsidR="00D27127">
        <w:br w:type="page"/>
      </w:r>
    </w:p>
    <w:p w14:paraId="2C34281F" w14:textId="04EC72C1" w:rsidR="00D27127" w:rsidRDefault="00024910" w:rsidP="00D27127">
      <w:pPr>
        <w:spacing w:line="300" w:lineRule="exact"/>
      </w:pPr>
      <w:r w:rsidRPr="00D27127">
        <w:rPr>
          <w:noProof/>
        </w:rPr>
        <w:lastRenderedPageBreak/>
        <mc:AlternateContent>
          <mc:Choice Requires="wps">
            <w:drawing>
              <wp:anchor distT="0" distB="0" distL="114300" distR="114300" simplePos="0" relativeHeight="254595072" behindDoc="0" locked="0" layoutInCell="1" allowOverlap="1" wp14:anchorId="4C312BAF" wp14:editId="4605FA7D">
                <wp:simplePos x="0" y="0"/>
                <wp:positionH relativeFrom="column">
                  <wp:posOffset>6076950</wp:posOffset>
                </wp:positionH>
                <wp:positionV relativeFrom="paragraph">
                  <wp:posOffset>23495</wp:posOffset>
                </wp:positionV>
                <wp:extent cx="800219" cy="323850"/>
                <wp:effectExtent l="0" t="0" r="26035" b="19050"/>
                <wp:wrapNone/>
                <wp:docPr id="2690"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0BF387E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4C312BAF" id="_x0000_s2066" type="#_x0000_t202" style="position:absolute;left:0;text-align:left;margin-left:478.5pt;margin-top:1.85pt;width:63pt;height:25.5pt;z-index:2545950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FEsQEAAHEDAAAOAAAAZHJzL2Uyb0RvYy54bWysU1FLIzEQfhfuP4S8X7NtsdSlW7lTFEFU&#10;0PsB2WzSDSSZkMTu9t87ibXV80CQe8lmMjPfzPfN7Op8tIZsZYgaXEOnk4oS6QR02m0a+ufp6ueS&#10;kpi467gBJxu6k5Ger3+crAZfyxn0YDoZCIK4WA++oX1KvmYsil5aHifgpUOngmB5QjNsWBf4gOjW&#10;sFlVLdgAofMBhIwRXy9fnXRd8JWSIt0rFWUipqHYWypnKGebT7Ze8XoTuO+12LfBv9GF5dph0QPU&#10;JU+cPAf9CcpqESCCShMBloFSWsjCAdlMq7/YPPbcy8IFxYn+IFP8f7DibvvoHwJJ428YcYBZkMHH&#10;OuJj5jOqYPMXOyXoRwl3B9nkmIjAx2VVzaZnlAh0zWfz5WmRlR2TfYjpWoIl+dLQgFMpYvHtbUxY&#10;EEPfQnKtCEZ3V9qYYuRNkBcmkC3HGbab0iJmfIgy7qvENP4jEWFyJjsyzrc0tiPRXUPPFss3PVro&#10;dijTgJvSUIerjLt043AQ80VVoSrteyMkcwFl4XJXDn49J1C6MM34r1j7sjjXIsB+B/PivLdL1PFP&#10;Wb8AAAD//wMAUEsDBBQABgAIAAAAIQBaRMUJ3QAAAAkBAAAPAAAAZHJzL2Rvd25yZXYueG1sTI/N&#10;TsMwEITvSLyDtUjcqAOhuA3ZVCgCwa1Qfs5uvCQR8TqKnTZ5e9wTHGdnNfNNvplsJw40+NYxwvUi&#10;AUFcOdNyjfDx/nS1AuGDZqM7x4Qwk4dNcX6W68y4I7/RYRdqEUPYZxqhCaHPpPRVQ1b7heuJo/ft&#10;BqtDlEMtzaCPMdx28iZJ7qTVLceGRvdUNlT97EaLoL7mZ3rll1SV8+P2c+TSVusS8fJiergHEWgK&#10;f89wwo/oUESmvRvZeNEhrJcqbgkIqQJx8pNVGg97hOWtAlnk8v+C4hcAAP//AwBQSwECLQAUAAYA&#10;CAAAACEAtoM4kv4AAADhAQAAEwAAAAAAAAAAAAAAAAAAAAAAW0NvbnRlbnRfVHlwZXNdLnhtbFBL&#10;AQItABQABgAIAAAAIQA4/SH/1gAAAJQBAAALAAAAAAAAAAAAAAAAAC8BAABfcmVscy8ucmVsc1BL&#10;AQItABQABgAIAAAAIQBMC9FEsQEAAHEDAAAOAAAAAAAAAAAAAAAAAC4CAABkcnMvZTJvRG9jLnht&#10;bFBLAQItABQABgAIAAAAIQBaRMUJ3QAAAAkBAAAPAAAAAAAAAAAAAAAAAAsEAABkcnMvZG93bnJl&#10;di54bWxQSwUGAAAAAAQABADzAAAAFQUAAAAA&#10;" fillcolor="white [3212]" strokecolor="black [3213]">
                <v:textbox inset=",1mm,,1mm">
                  <w:txbxContent>
                    <w:p w14:paraId="0BF387E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612A69">
        <w:rPr>
          <w:noProof/>
        </w:rPr>
        <mc:AlternateContent>
          <mc:Choice Requires="wps">
            <w:drawing>
              <wp:anchor distT="0" distB="0" distL="114300" distR="114300" simplePos="0" relativeHeight="253989888" behindDoc="0" locked="0" layoutInCell="1" allowOverlap="1" wp14:anchorId="65D17003" wp14:editId="2EC30CF7">
                <wp:simplePos x="0" y="0"/>
                <wp:positionH relativeFrom="column">
                  <wp:posOffset>-285750</wp:posOffset>
                </wp:positionH>
                <wp:positionV relativeFrom="paragraph">
                  <wp:posOffset>222250</wp:posOffset>
                </wp:positionV>
                <wp:extent cx="304800" cy="9429750"/>
                <wp:effectExtent l="0" t="0" r="19050" b="0"/>
                <wp:wrapNone/>
                <wp:docPr id="2436" name="矢印: 下 43"/>
                <wp:cNvGraphicFramePr/>
                <a:graphic xmlns:a="http://schemas.openxmlformats.org/drawingml/2006/main">
                  <a:graphicData uri="http://schemas.microsoft.com/office/word/2010/wordprocessingShape">
                    <wps:wsp>
                      <wps:cNvSpPr/>
                      <wps:spPr>
                        <a:xfrm>
                          <a:off x="0" y="0"/>
                          <a:ext cx="304800" cy="9429750"/>
                        </a:xfrm>
                        <a:prstGeom prst="downArrow">
                          <a:avLst/>
                        </a:prstGeom>
                        <a:solidFill>
                          <a:srgbClr val="CC99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7D9499F" id="矢印: 下 43" o:spid="_x0000_s1026" type="#_x0000_t67" style="position:absolute;left:0;text-align:left;margin-left:-22.5pt;margin-top:17.5pt;width:24pt;height:742.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SXwQEAAGgDAAAOAAAAZHJzL2Uyb0RvYy54bWysU82O2yAQvlfqOyDujb3ptruJ4qyqROml&#10;alfa9gEIBhsJGDRD4+TtO5A06c+tqg8YzDDfD59XT8fgxcEgOYidvJu1UpiooXdx6OS3r7s3j1JQ&#10;VrFXHqLp5MmQfFq/frWa0tLMYQTfGxTcJNJySp0cc07LpiE9mqBoBslE3rSAQWVe4tD0qCbuHnwz&#10;b9v3zQTYJwRtiPjr9rwp17W/tUbnL9aSycJ3krnlOmId92Vs1iu1HFCl0ekLDfUPLIJykUGvrbYq&#10;K/Ed3V+tgtMIBDbPNIQGrHXaVA2s5q79Q83LqJKpWtgcSleb6P+11Z8PL+kZ2YYp0ZJ4WlQcLYby&#10;Zn7iWM06Xc0yxyw0f3zb3j+2bKnmrcX9fPHwrrrZ3E4npPzRQBBl0skepvgBEaZqlDp8osywXP+z&#10;riASeNfvnPd1gcN+41EcFN/eZrNY7HblwvjIb2U+iomzN3+odBSnyHqVmVlIfScpDlIoP3A8dcaK&#10;HaEg1Ksv2FtF4xmjtj1nIrjMwfQudJJl8nNB9rEwMzVaFwU358psD/3pGQVmv4Fz6FTUI3DmCnyh&#10;X6r4OquQS/RKXn5d16rbD7L+AQAA//8DAFBLAwQUAAYACAAAACEADVfiZ90AAAAJAQAADwAAAGRy&#10;cy9kb3ducmV2LnhtbEyPUUvDQBCE3wX/w7GCb+0l1toScynFUgqKoG1/wDW3JsHcXshtm/jv3T7p&#10;07DsMPNNvhp9qy7YxyaQgXSagEIqg2uoMnA8bCdLUJEtOdsGQgM/GGFV3N7kNnNhoE+87LlSEkIx&#10;swZq5i7TOpY1ehunoUOS31fovWU5+0q73g4S7lv9kCRP2tuGpKG2Hb7UWH7vz97A+9vrBx1S3qWb&#10;pdtuwrCudovBmPu7cf0MinHkPzNc8QUdCmE6hTO5qFoDk8e5bGEDs6uKYSZyEt9cekEXuf6/oPgF&#10;AAD//wMAUEsBAi0AFAAGAAgAAAAhALaDOJL+AAAA4QEAABMAAAAAAAAAAAAAAAAAAAAAAFtDb250&#10;ZW50X1R5cGVzXS54bWxQSwECLQAUAAYACAAAACEAOP0h/9YAAACUAQAACwAAAAAAAAAAAAAAAAAv&#10;AQAAX3JlbHMvLnJlbHNQSwECLQAUAAYACAAAACEA96Qkl8EBAABoAwAADgAAAAAAAAAAAAAAAAAu&#10;AgAAZHJzL2Uyb0RvYy54bWxQSwECLQAUAAYACAAAACEADVfiZ90AAAAJAQAADwAAAAAAAAAAAAAA&#10;AAAbBAAAZHJzL2Rvd25yZXYueG1sUEsFBgAAAAAEAAQA8wAAACUFAAAAAA==&#10;" adj="21251" fillcolor="#c9f" stroked="f" strokeweight="1pt"/>
            </w:pict>
          </mc:Fallback>
        </mc:AlternateContent>
      </w:r>
      <w:r w:rsidR="00D27127" w:rsidRPr="00612A69">
        <w:rPr>
          <w:noProof/>
        </w:rPr>
        <mc:AlternateContent>
          <mc:Choice Requires="wps">
            <w:drawing>
              <wp:anchor distT="0" distB="0" distL="114300" distR="114300" simplePos="0" relativeHeight="254485504" behindDoc="0" locked="0" layoutInCell="1" allowOverlap="1" wp14:anchorId="0BD52C76" wp14:editId="0C175E59">
                <wp:simplePos x="0" y="0"/>
                <wp:positionH relativeFrom="column">
                  <wp:posOffset>-342900</wp:posOffset>
                </wp:positionH>
                <wp:positionV relativeFrom="paragraph">
                  <wp:posOffset>0</wp:posOffset>
                </wp:positionV>
                <wp:extent cx="7321550" cy="288925"/>
                <wp:effectExtent l="0" t="0" r="0" b="0"/>
                <wp:wrapNone/>
                <wp:docPr id="2437"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261CDAFB"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0BD52C76" id="_x0000_s2067" style="position:absolute;left:0;text-align:left;margin-left:-27pt;margin-top:0;width:576.5pt;height:22.75pt;z-index:25448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OmSowEAACUDAAAOAAAAZHJzL2Uyb0RvYy54bWysUs1u2zAMvg/oOwi6N048pIuNOMWWwLsM&#10;29B2D6DIsi1AMjVKiZ23H6WkSbHehl0o8e8jP5Lrx8kadlToNQwVX8zmnKlBQqOHruK/Xur7FWc+&#10;iKERBgZV8ZPy/HFz92E9ulLl0INpFDICGXw5uor3Ibgyy7zslRV+Bk4N5GwBrQikYpc1KEZCtybL&#10;5/OHbARsHIJU3pN1d3byTcJvWyXDj7b1KjBTceotJIlJ7qPMNmtRdihcr+WlDfEPXVihByp6hdqJ&#10;INgB9TsoqyWChzbMJNgM2lZLlTgQm8X8LzbPvXAqcaHheHcdk/9/sPL78dn9RBamLzDRAuNARudL&#10;T8bIZ2rRxpc6ZeSnEZ6uY1NTYJKMnz7mi+WSXJJ8+WpV5MsIk92yHfrwVYFl8VNxhMPQ5Dstuida&#10;UJqbOH7z4Zz0GhzLejC6qbUxScFuvzXIjoKWud0WRV1f6rwJy27dx1+Y9hPTTcWLh+KV2x6aE1Ee&#10;aesV978PAhVnGMwW0pGkUu7zIUCtU0sR55xDpKJCu0j0LncTl/1WT1G36978AQAA//8DAFBLAwQU&#10;AAYACAAAACEAvEu5at4AAAAIAQAADwAAAGRycy9kb3ducmV2LnhtbEyPwU7DQAxE70j8w8pI3NoN&#10;0FAS4lSowAWpSJR+wCa7JIGsN8q6afv3uCe4WLZmNH5TrI6+V5MbYxcI4WaegHJUB9tRg7D7fJ09&#10;gIpsyJo+kEM4uQir8vKiMLkNB/pw05YbJSEUc4PQMg+51rFunTdxHgZHon2F0RuWc2y0Hc1Bwn2v&#10;b5PkXnvTkXxozeDWrat/tnuP8Ly842X1HZp1epre3rMNb3YvFvH66vj0CIrdkf/McMYXdCiFqQp7&#10;slH1CLN0IV0YQeZZTrJMtgphkaagy0L/L1D+AgAA//8DAFBLAQItABQABgAIAAAAIQC2gziS/gAA&#10;AOEBAAATAAAAAAAAAAAAAAAAAAAAAABbQ29udGVudF9UeXBlc10ueG1sUEsBAi0AFAAGAAgAAAAh&#10;ADj9If/WAAAAlAEAAAsAAAAAAAAAAAAAAAAALwEAAF9yZWxzLy5yZWxzUEsBAi0AFAAGAAgAAAAh&#10;ADhw6ZKjAQAAJQMAAA4AAAAAAAAAAAAAAAAALgIAAGRycy9lMm9Eb2MueG1sUEsBAi0AFAAGAAgA&#10;AAAhALxLuWreAAAACAEAAA8AAAAAAAAAAAAAAAAA/QMAAGRycy9kb3ducmV2LnhtbFBLBQYAAAAA&#10;BAAEAPMAAAAIBQ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261CDAFB"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67F3F5B7" w14:textId="1D018139" w:rsidR="00D27127" w:rsidRDefault="00AD7C0B" w:rsidP="00D27127">
      <w:pPr>
        <w:widowControl/>
        <w:jc w:val="left"/>
      </w:pPr>
      <w:r>
        <w:rPr>
          <w:noProof/>
        </w:rPr>
        <mc:AlternateContent>
          <mc:Choice Requires="wps">
            <w:drawing>
              <wp:anchor distT="0" distB="0" distL="114300" distR="114300" simplePos="0" relativeHeight="254788608" behindDoc="0" locked="0" layoutInCell="1" allowOverlap="1" wp14:anchorId="78F655B7" wp14:editId="3CF91BA0">
                <wp:simplePos x="0" y="0"/>
                <wp:positionH relativeFrom="column">
                  <wp:posOffset>1797685</wp:posOffset>
                </wp:positionH>
                <wp:positionV relativeFrom="paragraph">
                  <wp:posOffset>2753360</wp:posOffset>
                </wp:positionV>
                <wp:extent cx="492443" cy="276999"/>
                <wp:effectExtent l="0" t="0" r="0" b="0"/>
                <wp:wrapNone/>
                <wp:docPr id="282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1139E48" w14:textId="23E31029" w:rsidR="007C2514" w:rsidRPr="005C2B4E" w:rsidRDefault="00AD7C0B" w:rsidP="007C2514">
                            <w:pPr>
                              <w:adjustRightInd w:val="0"/>
                              <w:snapToGrid w:val="0"/>
                              <w:rPr>
                                <w:rFonts w:ascii="UD デジタル 教科書体 NK-R" w:eastAsia="UD デジタル 教科書体 NK-R" w:cs="+mn-cs"/>
                                <w:color w:val="FF0000"/>
                                <w:kern w:val="24"/>
                                <w:sz w:val="36"/>
                                <w:szCs w:val="36"/>
                              </w:rPr>
                            </w:pPr>
                            <w:r w:rsidRPr="00AD7C0B">
                              <w:rPr>
                                <w:rFonts w:ascii="UD デジタル 教科書体 NK-R" w:eastAsia="UD デジタル 教科書体 NK-R" w:cs="+mn-cs" w:hint="eastAsia"/>
                                <w:color w:val="FF0000"/>
                                <w:kern w:val="24"/>
                                <w:sz w:val="28"/>
                                <w:szCs w:val="32"/>
                              </w:rPr>
                              <w:t>避難場所名称</w:t>
                            </w:r>
                          </w:p>
                        </w:txbxContent>
                      </wps:txbx>
                      <wps:bodyPr wrap="none" rtlCol="0">
                        <a:spAutoFit/>
                      </wps:bodyPr>
                    </wps:wsp>
                  </a:graphicData>
                </a:graphic>
              </wp:anchor>
            </w:drawing>
          </mc:Choice>
          <mc:Fallback>
            <w:pict>
              <v:shape w14:anchorId="78F655B7" id="_x0000_s2068" type="#_x0000_t202" style="position:absolute;margin-left:141.55pt;margin-top:216.8pt;width:38.8pt;height:21.8pt;z-index:25478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fBfwEAAO8CAAAOAAAAZHJzL2Uyb0RvYy54bWysUsFOwzAMvSPxD1HurGNMQKt1CJjgggBp&#10;8AFZmqyRmjiKs7X7e5wwNgQ3xMVJbOf5+dmzm8F2bKsCGnA1Px+NOVNOQmPcuubvbw9n15xhFK4R&#10;HThV851CfjM/PZn1vlITaKFrVGAE4rDqfc3bGH1VFChbZQWOwCtHQQ3BikjPsC6aIHpCt10xGY8v&#10;ix5C4wNIhUjexWeQzzO+1krGF61RRdbVnLjFbEO2q2SL+UxU6yB8a+SehvgDCyuMo6IHqIWIgm2C&#10;+QVljQyAoONIgi1AayNV7oG6OR//6GbZCq9yLyQO+oNM+H+w8nm79K+BxeEOBhpgEqT3WCE5Uz+D&#10;DjadxJRRnCTcHWRTQ2SSnNNyMp1ecCYpNLm6LMsyoRTHzz5gfFRgWbrUPNBUslhi+4TxM/UrJdVy&#10;8GC6LvmPTNItDquBmabm5VUeXPKtoNkR/Z4mWHNHK8ZZiN095HEnMPS3m0iAuc7xxx6cVM1M9xuQ&#10;xvb9nbOOezr/AAAA//8DAFBLAwQUAAYACAAAACEAZOBYXt4AAAALAQAADwAAAGRycy9kb3ducmV2&#10;LnhtbEyPwVKDMBCG7874Dpl1xptNgAqIhI5T9WytPkBKVoKQhCFpiz6960mPu/vNv99fbxY7shPO&#10;ofdOQrISwNC1Xveuk/D+9nxTAgtROa1G71DCFwbYNJcXtaq0P7tXPO1jxyjEhUpJMDFOFeehNWhV&#10;WPkJHd0+/GxVpHHuuJ7VmcLtyFMhcm5V7+iDURNuDbbD/mgllMK+DMNdugt2/Z3cmu2jf5o+pby+&#10;Wh7ugUVc4h8Mv/qkDg05HfzR6cBGCWmZJYRKWGdZDoyILBcFsANtiiIF3tT8f4fmBwAA//8DAFBL&#10;AQItABQABgAIAAAAIQC2gziS/gAAAOEBAAATAAAAAAAAAAAAAAAAAAAAAABbQ29udGVudF9UeXBl&#10;c10ueG1sUEsBAi0AFAAGAAgAAAAhADj9If/WAAAAlAEAAAsAAAAAAAAAAAAAAAAALwEAAF9yZWxz&#10;Ly5yZWxzUEsBAi0AFAAGAAgAAAAhAFlRl8F/AQAA7wIAAA4AAAAAAAAAAAAAAAAALgIAAGRycy9l&#10;Mm9Eb2MueG1sUEsBAi0AFAAGAAgAAAAhAGTgWF7eAAAACwEAAA8AAAAAAAAAAAAAAAAA2QMAAGRy&#10;cy9kb3ducmV2LnhtbFBLBQYAAAAABAAEAPMAAADkBAAAAAA=&#10;" filled="f" stroked="f">
                <v:textbox style="mso-fit-shape-to-text:t">
                  <w:txbxContent>
                    <w:p w14:paraId="71139E48" w14:textId="23E31029" w:rsidR="007C2514" w:rsidRPr="005C2B4E" w:rsidRDefault="00AD7C0B" w:rsidP="007C2514">
                      <w:pPr>
                        <w:adjustRightInd w:val="0"/>
                        <w:snapToGrid w:val="0"/>
                        <w:rPr>
                          <w:rFonts w:ascii="UD デジタル 教科書体 NK-R" w:eastAsia="UD デジタル 教科書体 NK-R" w:cs="+mn-cs"/>
                          <w:color w:val="FF0000"/>
                          <w:kern w:val="24"/>
                          <w:sz w:val="36"/>
                          <w:szCs w:val="36"/>
                        </w:rPr>
                      </w:pPr>
                      <w:r w:rsidRPr="00AD7C0B">
                        <w:rPr>
                          <w:rFonts w:ascii="UD デジタル 教科書体 NK-R" w:eastAsia="UD デジタル 教科書体 NK-R" w:cs="+mn-cs" w:hint="eastAsia"/>
                          <w:color w:val="FF0000"/>
                          <w:kern w:val="24"/>
                          <w:sz w:val="28"/>
                          <w:szCs w:val="32"/>
                        </w:rPr>
                        <w:t>避難場所名称</w:t>
                      </w:r>
                    </w:p>
                  </w:txbxContent>
                </v:textbox>
              </v:shape>
            </w:pict>
          </mc:Fallback>
        </mc:AlternateContent>
      </w:r>
      <w:r>
        <w:rPr>
          <w:noProof/>
        </w:rPr>
        <mc:AlternateContent>
          <mc:Choice Requires="wps">
            <w:drawing>
              <wp:anchor distT="0" distB="0" distL="114300" distR="114300" simplePos="0" relativeHeight="254786560" behindDoc="0" locked="0" layoutInCell="1" allowOverlap="1" wp14:anchorId="27DB39A3" wp14:editId="563E8CB4">
                <wp:simplePos x="0" y="0"/>
                <wp:positionH relativeFrom="column">
                  <wp:posOffset>2063750</wp:posOffset>
                </wp:positionH>
                <wp:positionV relativeFrom="paragraph">
                  <wp:posOffset>1908810</wp:posOffset>
                </wp:positionV>
                <wp:extent cx="492443" cy="276999"/>
                <wp:effectExtent l="0" t="0" r="0" b="0"/>
                <wp:wrapNone/>
                <wp:docPr id="2827"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1468A61C" w14:textId="32A91845" w:rsidR="007C2514" w:rsidRPr="005C2B4E" w:rsidRDefault="00AD7C0B" w:rsidP="007C2514">
                            <w:pPr>
                              <w:adjustRightInd w:val="0"/>
                              <w:snapToGrid w:val="0"/>
                              <w:rPr>
                                <w:rFonts w:ascii="UD デジタル 教科書体 NK-R" w:eastAsia="UD デジタル 教科書体 NK-R" w:cs="+mn-cs"/>
                                <w:color w:val="FF0000"/>
                                <w:kern w:val="24"/>
                                <w:sz w:val="36"/>
                                <w:szCs w:val="36"/>
                              </w:rPr>
                            </w:pPr>
                            <w:r w:rsidRPr="00AD7C0B">
                              <w:rPr>
                                <w:rFonts w:ascii="UD デジタル 教科書体 NK-R" w:eastAsia="UD デジタル 教科書体 NK-R" w:cs="+mn-cs" w:hint="eastAsia"/>
                                <w:color w:val="FF0000"/>
                                <w:kern w:val="24"/>
                                <w:sz w:val="28"/>
                                <w:szCs w:val="32"/>
                              </w:rPr>
                              <w:t>避難場所名称</w:t>
                            </w:r>
                          </w:p>
                        </w:txbxContent>
                      </wps:txbx>
                      <wps:bodyPr wrap="none" rtlCol="0">
                        <a:spAutoFit/>
                      </wps:bodyPr>
                    </wps:wsp>
                  </a:graphicData>
                </a:graphic>
              </wp:anchor>
            </w:drawing>
          </mc:Choice>
          <mc:Fallback>
            <w:pict>
              <v:shape w14:anchorId="27DB39A3" id="_x0000_s2069" type="#_x0000_t202" style="position:absolute;margin-left:162.5pt;margin-top:150.3pt;width:38.8pt;height:21.8pt;z-index:254786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xWrfwEAAO8CAAAOAAAAZHJzL2Uyb0RvYy54bWysUsFOwzAMvSPxD1HurGNMQKt1EzDBBQES&#10;8AFZmqyRmjiKw9r9PU42NgQ3xMVJbOf5+dmzxWA7tlEBDbian4/GnCknoTFuXfP3t/uza84wCteI&#10;Dpyq+VYhX8xPT2a9r9QEWugaFRiBOKx6X/M2Rl8VBcpWWYEj8MpRUEOwItIzrIsmiJ7QbVdMxuPL&#10;oofQ+ABSIZJ3uQvyecbXWsn4rDWqyLqaE7eYbch2lWwxn4lqHYRvjdzTEH9gYYVxVPQAtRRRsI9g&#10;fkFZIwMg6DiSYAvQ2kiVe6Buzsc/unlthVe5FxIH/UEm/D9Y+bR59S+BxeEWBhpgEqT3WCE5Uz+D&#10;DjadxJRRnCTcHmRTQ2SSnNNyMp1ecCYpNLm6LMsyoRTHzz5gfFBgWbrUPNBUslhi84hxl/qVkmo5&#10;uDddl/xHJukWh9XATFPz8urAcwXNluj3NMGaO1oxzkLs7iCPO4Ghv/mIBJjrJJTdjz04qZqZ7jcg&#10;je37O2cd93T+CQAA//8DAFBLAwQUAAYACAAAACEAElFc/NsAAAALAQAADwAAAGRycy9kb3ducmV2&#10;LnhtbExPy07DMBC8I/EP1iJxo3ZNikqIU6ECZ6DwAW68xCHxOordNvD1LCe4ze6M5lFt5jCII06p&#10;i2RguVAgkJroOmoNvL89Xa1BpGzJ2SESGvjCBJv6/KyypYsnesXjLreCTSiV1oDPeSylTI3HYNMi&#10;jkjMfcQp2Mzn1Eo32RObh0FqpW5ksB1xgrcjbj02/e4QDKxVeO77W/2SQvG9XPntQ3wcP425vJjv&#10;70BknPOfGH7rc3WoudM+HsglMRi41ivekhlwDAhWFEoz2POnKDTIupL/N9Q/AAAA//8DAFBLAQIt&#10;ABQABgAIAAAAIQC2gziS/gAAAOEBAAATAAAAAAAAAAAAAAAAAAAAAABbQ29udGVudF9UeXBlc10u&#10;eG1sUEsBAi0AFAAGAAgAAAAhADj9If/WAAAAlAEAAAsAAAAAAAAAAAAAAAAALwEAAF9yZWxzLy5y&#10;ZWxzUEsBAi0AFAAGAAgAAAAhABcHFat/AQAA7wIAAA4AAAAAAAAAAAAAAAAALgIAAGRycy9lMm9E&#10;b2MueG1sUEsBAi0AFAAGAAgAAAAhABJRXPzbAAAACwEAAA8AAAAAAAAAAAAAAAAA2QMAAGRycy9k&#10;b3ducmV2LnhtbFBLBQYAAAAABAAEAPMAAADhBAAAAAA=&#10;" filled="f" stroked="f">
                <v:textbox style="mso-fit-shape-to-text:t">
                  <w:txbxContent>
                    <w:p w14:paraId="1468A61C" w14:textId="32A91845" w:rsidR="007C2514" w:rsidRPr="005C2B4E" w:rsidRDefault="00AD7C0B" w:rsidP="007C2514">
                      <w:pPr>
                        <w:adjustRightInd w:val="0"/>
                        <w:snapToGrid w:val="0"/>
                        <w:rPr>
                          <w:rFonts w:ascii="UD デジタル 教科書体 NK-R" w:eastAsia="UD デジタル 教科書体 NK-R" w:cs="+mn-cs"/>
                          <w:color w:val="FF0000"/>
                          <w:kern w:val="24"/>
                          <w:sz w:val="36"/>
                          <w:szCs w:val="36"/>
                        </w:rPr>
                      </w:pPr>
                      <w:r w:rsidRPr="00AD7C0B">
                        <w:rPr>
                          <w:rFonts w:ascii="UD デジタル 教科書体 NK-R" w:eastAsia="UD デジタル 教科書体 NK-R" w:cs="+mn-cs" w:hint="eastAsia"/>
                          <w:color w:val="FF0000"/>
                          <w:kern w:val="24"/>
                          <w:sz w:val="28"/>
                          <w:szCs w:val="32"/>
                        </w:rPr>
                        <w:t>避難場所名称</w:t>
                      </w:r>
                    </w:p>
                  </w:txbxContent>
                </v:textbox>
              </v:shape>
            </w:pict>
          </mc:Fallback>
        </mc:AlternateContent>
      </w:r>
      <w:r w:rsidR="002F0193">
        <w:rPr>
          <w:noProof/>
        </w:rPr>
        <mc:AlternateContent>
          <mc:Choice Requires="wps">
            <w:drawing>
              <wp:anchor distT="0" distB="0" distL="114300" distR="114300" simplePos="0" relativeHeight="254735360" behindDoc="0" locked="0" layoutInCell="1" allowOverlap="1" wp14:anchorId="67681372" wp14:editId="7707EA52">
                <wp:simplePos x="0" y="0"/>
                <wp:positionH relativeFrom="column">
                  <wp:posOffset>3625850</wp:posOffset>
                </wp:positionH>
                <wp:positionV relativeFrom="paragraph">
                  <wp:posOffset>5880100</wp:posOffset>
                </wp:positionV>
                <wp:extent cx="1200150" cy="276860"/>
                <wp:effectExtent l="0" t="0" r="0" b="0"/>
                <wp:wrapNone/>
                <wp:docPr id="2798" name="テキスト ボックス 39"/>
                <wp:cNvGraphicFramePr/>
                <a:graphic xmlns:a="http://schemas.openxmlformats.org/drawingml/2006/main">
                  <a:graphicData uri="http://schemas.microsoft.com/office/word/2010/wordprocessingShape">
                    <wps:wsp>
                      <wps:cNvSpPr txBox="1"/>
                      <wps:spPr>
                        <a:xfrm>
                          <a:off x="0" y="0"/>
                          <a:ext cx="1200150" cy="276860"/>
                        </a:xfrm>
                        <a:prstGeom prst="rect">
                          <a:avLst/>
                        </a:prstGeom>
                        <a:noFill/>
                      </wps:spPr>
                      <wps:txbx>
                        <w:txbxContent>
                          <w:p w14:paraId="2CF38BA0" w14:textId="5D1AB61B"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67681372" id="_x0000_s2070" type="#_x0000_t202" style="position:absolute;margin-left:285.5pt;margin-top:463pt;width:94.5pt;height:21.8pt;z-index:25473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ShAEAAPICAAAOAAAAZHJzL2Uyb0RvYy54bWysUttOIzEMfUfaf4jyvp22EgVGnSIughe0&#10;IMF+QJpJOpEmcbDTzvTv1wmlRezbal+cxJfj4+Msr0ffi51BchAaOZtMpTBBQ+vCppG/3x5+XkpB&#10;SYVW9RBMI/eG5PXqx9lyiLWZQwd9a1AwSKB6iI3sUop1VZHujFc0gWgCBy2gV4mfuKlaVAOj+76a&#10;T6eLagBsI4I2ROy9/wjKVcG31uj0bC2ZJPpGMrdULBa7zrZaLVW9QRU7pw801D+w8MoFbnqEuldJ&#10;iS26v6C80wgENk00+AqsddqUGXia2fTbNK+diqbMwuJQPMpE/w9W/9q9xhcUabyFkReYBRki1cTO&#10;PM9o0eeTmQqOs4T7o2xmTELnIl7E7JxDmmPzi8XlouhanaojUno04EW+NBJ5LUUttXuixB059TMl&#10;Nwvw4Po++09U8i2N61G4tpFXF/NPomto98x/4BU2kt63Co0UmPo7KBvPcBRvtokhS6eM81FzgGdh&#10;C4HDJ8ib+/ouWaevuvoDAAD//wMAUEsDBBQABgAIAAAAIQCCsgih3gAAAAsBAAAPAAAAZHJzL2Rv&#10;d25yZXYueG1sTI/NTsMwEITvSLyDtUjcqJ1KdWmIU1X8SBy4UMJ9G7tJ1NiO4m2Tvj3LCW6zu6PZ&#10;b4rt7HtxcWPqYjCQLRQIF+pou9AYqL7eHh5BJMJgsY/BGbi6BNvy9qbA3MYpfLrLnhrBISHlaKAl&#10;GnIpU906j2kRBxf4doyjR+JxbKQdceJw38ulUlp67AJ/aHFwz62rT/uzN0Bkd9m1evXp/Xv+eJla&#10;Va+wMub+bt49gSA3058ZfvEZHUpmOsRzsEn0BlbrjLuQgc1Ss2DHWisWB97ojQZZFvJ/h/IHAAD/&#10;/wMAUEsBAi0AFAAGAAgAAAAhALaDOJL+AAAA4QEAABMAAAAAAAAAAAAAAAAAAAAAAFtDb250ZW50&#10;X1R5cGVzXS54bWxQSwECLQAUAAYACAAAACEAOP0h/9YAAACUAQAACwAAAAAAAAAAAAAAAAAvAQAA&#10;X3JlbHMvLnJlbHNQSwECLQAUAAYACAAAACEA4T/pEoQBAADyAgAADgAAAAAAAAAAAAAAAAAuAgAA&#10;ZHJzL2Uyb0RvYy54bWxQSwECLQAUAAYACAAAACEAgrIIod4AAAALAQAADwAAAAAAAAAAAAAAAADe&#10;AwAAZHJzL2Rvd25yZXYueG1sUEsFBgAAAAAEAAQA8wAAAOkEAAAAAA==&#10;" filled="f" stroked="f">
                <v:textbox style="mso-fit-shape-to-text:t">
                  <w:txbxContent>
                    <w:p w14:paraId="2CF38BA0" w14:textId="5D1AB61B"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sidR="002F0193">
        <w:rPr>
          <w:noProof/>
        </w:rPr>
        <mc:AlternateContent>
          <mc:Choice Requires="wps">
            <w:drawing>
              <wp:anchor distT="0" distB="0" distL="114300" distR="114300" simplePos="0" relativeHeight="254734336" behindDoc="0" locked="0" layoutInCell="1" allowOverlap="1" wp14:anchorId="5CFF4EEF" wp14:editId="4A5BB108">
                <wp:simplePos x="0" y="0"/>
                <wp:positionH relativeFrom="column">
                  <wp:posOffset>3632200</wp:posOffset>
                </wp:positionH>
                <wp:positionV relativeFrom="paragraph">
                  <wp:posOffset>5594350</wp:posOffset>
                </wp:positionV>
                <wp:extent cx="1219200" cy="276860"/>
                <wp:effectExtent l="0" t="0" r="0" b="0"/>
                <wp:wrapNone/>
                <wp:docPr id="2797" name="テキスト ボックス 39"/>
                <wp:cNvGraphicFramePr/>
                <a:graphic xmlns:a="http://schemas.openxmlformats.org/drawingml/2006/main">
                  <a:graphicData uri="http://schemas.microsoft.com/office/word/2010/wordprocessingShape">
                    <wps:wsp>
                      <wps:cNvSpPr txBox="1"/>
                      <wps:spPr>
                        <a:xfrm>
                          <a:off x="0" y="0"/>
                          <a:ext cx="1219200" cy="276860"/>
                        </a:xfrm>
                        <a:prstGeom prst="rect">
                          <a:avLst/>
                        </a:prstGeom>
                        <a:noFill/>
                      </wps:spPr>
                      <wps:txbx>
                        <w:txbxContent>
                          <w:p w14:paraId="4EFEED92" w14:textId="1072537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CFF4EEF" id="_x0000_s2071" type="#_x0000_t202" style="position:absolute;margin-left:286pt;margin-top:440.5pt;width:96pt;height:21.8pt;z-index:25473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D7PhQEAAPICAAAOAAAAZHJzL2Uyb0RvYy54bWysUttOIzEMfUfiH6K8b6ftSgVGnSIughe0&#10;iwT7AWkm6USaxMFOO9O/xwmlRbtvK16cxJfj4+Msr0ffi51BchAaOZtMpTBBQ+vCppF/Xh9+XEpB&#10;SYVW9RBMI/eG5PXq/Gw5xNrMoYO+NSgYJFA9xEZ2KcW6qkh3xiuaQDSBgxbQq8RP3FQtqoHRfV/N&#10;p9NFNQC2EUEbIvbefwTlquBba3T6bS2ZJPpGMrdULBa7zrZaLVW9QRU7pw801H+w8MoFbnqEuldJ&#10;iS26f6C80wgENk00+AqsddqUGXia2fSvaV46FU2ZhcWheJSJvg9W/9q9xGcUabyFkReYBRki1cTO&#10;PM9o0eeTmQqOs4T7o2xmTELnovnsinchhebY/GJxuSi6VqfqiJQeDXiRL41EXktRS+2eKHFHTv1M&#10;yc0CPLi+z/4TlXxL43oUrm3k1cXPT6JraPfMf+AVNpLetgqNFJj6Oygbz3AUb7aJIUunjPNRc4Bn&#10;YQuBwyfIm/v6Llmnr7p6BwAA//8DAFBLAwQUAAYACAAAACEAWOCQ1N8AAAALAQAADwAAAGRycy9k&#10;b3ducmV2LnhtbEyPzU7DMBCE70i8g7VI3KiTqE1DyKaq+JE4cKGE+zY2cURsR7HbpG/PcoLbjHY0&#10;+021W+wgznoKvXcI6SoBoV3rVe86hObj5a4AESI5RYN3GuGiA+zq66uKSuVn967Ph9gJLnGhJAQT&#10;41hKGVqjLYWVH7Xj25efLEW2UyfVRDOX20FmSZJLS73jD4ZG/Wh0+304WYQY1T69NM82vH4ub0+z&#10;SdoNNYi3N8v+AUTUS/wLwy8+o0PNTEd/ciqIAWGzzXhLRCiKlAUntvmaxRHhPlvnIOtK/t9Q/wAA&#10;AP//AwBQSwECLQAUAAYACAAAACEAtoM4kv4AAADhAQAAEwAAAAAAAAAAAAAAAAAAAAAAW0NvbnRl&#10;bnRfVHlwZXNdLnhtbFBLAQItABQABgAIAAAAIQA4/SH/1gAAAJQBAAALAAAAAAAAAAAAAAAAAC8B&#10;AABfcmVscy8ucmVsc1BLAQItABQABgAIAAAAIQCisD7PhQEAAPICAAAOAAAAAAAAAAAAAAAAAC4C&#10;AABkcnMvZTJvRG9jLnhtbFBLAQItABQABgAIAAAAIQBY4JDU3wAAAAsBAAAPAAAAAAAAAAAAAAAA&#10;AN8DAABkcnMvZG93bnJldi54bWxQSwUGAAAAAAQABADzAAAA6wQAAAAA&#10;" filled="f" stroked="f">
                <v:textbox style="mso-fit-shape-to-text:t">
                  <w:txbxContent>
                    <w:p w14:paraId="4EFEED92" w14:textId="10725377"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w:t>
                      </w:r>
                      <w:r w:rsidR="0093614C">
                        <w:rPr>
                          <w:rFonts w:ascii="UD デジタル 教科書体 NK-R" w:eastAsia="UD デジタル 教科書体 NK-R" w:cs="+mn-cs"/>
                          <w:color w:val="FF0000"/>
                          <w:kern w:val="24"/>
                          <w:sz w:val="28"/>
                          <w:szCs w:val="32"/>
                        </w:rPr>
                        <w:t>0</w:t>
                      </w:r>
                    </w:p>
                  </w:txbxContent>
                </v:textbox>
              </v:shape>
            </w:pict>
          </mc:Fallback>
        </mc:AlternateContent>
      </w:r>
      <w:r w:rsidR="002F0193">
        <w:rPr>
          <w:noProof/>
        </w:rPr>
        <mc:AlternateContent>
          <mc:Choice Requires="wps">
            <w:drawing>
              <wp:anchor distT="0" distB="0" distL="114300" distR="114300" simplePos="0" relativeHeight="254733312" behindDoc="0" locked="0" layoutInCell="1" allowOverlap="1" wp14:anchorId="08CBF10C" wp14:editId="7C08466F">
                <wp:simplePos x="0" y="0"/>
                <wp:positionH relativeFrom="column">
                  <wp:posOffset>1315085</wp:posOffset>
                </wp:positionH>
                <wp:positionV relativeFrom="paragraph">
                  <wp:posOffset>5600065</wp:posOffset>
                </wp:positionV>
                <wp:extent cx="492125" cy="276860"/>
                <wp:effectExtent l="0" t="0" r="0" b="0"/>
                <wp:wrapNone/>
                <wp:docPr id="2796"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50E9E4CF" w14:textId="7A1F1F0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20</w:t>
                            </w:r>
                          </w:p>
                        </w:txbxContent>
                      </wps:txbx>
                      <wps:bodyPr wrap="none" rtlCol="0">
                        <a:spAutoFit/>
                      </wps:bodyPr>
                    </wps:wsp>
                  </a:graphicData>
                </a:graphic>
              </wp:anchor>
            </w:drawing>
          </mc:Choice>
          <mc:Fallback>
            <w:pict>
              <v:shape w14:anchorId="08CBF10C" id="_x0000_s2072" type="#_x0000_t202" style="position:absolute;margin-left:103.55pt;margin-top:440.95pt;width:38.75pt;height:21.8pt;z-index:254733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1IgQEAAO8CAAAOAAAAZHJzL2Uyb0RvYy54bWysUsFOwzAMvSPxD1HurFsFA6p1CJjgggBp&#10;8AFZmqyRmjiKs7X7e5wwNgQ3xMVJbOf5+dmzm8F2bKsCGnA1n4zGnCknoTFuXfP3t4ezK84wCteI&#10;Dpyq+U4hv5mfnsx6X6kSWugaFRiBOKx6X/M2Rl8VBcpWWYEj8MpRUEOwItIzrIsmiJ7QbVeU4/G0&#10;6CE0PoBUiORdfAb5PONrrWR80RpVZF3NiVvMNmS7SraYz0S1DsK3Ru5piD+wsMI4KnqAWogo2CaY&#10;X1DWyAAIOo4k2AK0NlLlHqibyfhHN8tWeJV7IXHQH2TC/4OVz9ulfw0sDncw0ACTIL3HCsmZ+hl0&#10;sOkkpoziJOHuIJsaIpPkPL8uJ+UFZ5JC5eX0applLY6ffcD4qMCydKl5oKlkscT2CSMVpNSvlFTL&#10;wYPpuuQ/Mkm3OKwGZpqaX1+ef/FcQbMj+j1NsOaOVoyzELt7yONOYOhvN5EAc52E8vljD06q5vL7&#10;DUhj+/7OWcc9nX8AAAD//wMAUEsDBBQABgAIAAAAIQBqk2RI3QAAAAsBAAAPAAAAZHJzL2Rvd25y&#10;ZXYueG1sTI/BTsMwDEDvSPxDZCRuLGm0jrY0ndCAMzD4gKwxTWnjVE22Fb6ecIKj5afn53q7uJGd&#10;cA69JwXZSgBDar3pqVPw/vZ0UwALUZPRoydU8IUBts3lRa0r48/0iqd97FiSUKi0AhvjVHEeWotO&#10;h5WfkNLuw89OxzTOHTezPie5G7kUYsOd7ildsHrCncV22B+dgkK452Eo5Utw6+8st7sH/zh9KnV9&#10;tdzfAYu4xD8YfvNTOjSp6eCPZAIbFUhxmyU0yYqsBJYIWaw3wA4KSpnnwJua//+h+QEAAP//AwBQ&#10;SwECLQAUAAYACAAAACEAtoM4kv4AAADhAQAAEwAAAAAAAAAAAAAAAAAAAAAAW0NvbnRlbnRfVHlw&#10;ZXNdLnhtbFBLAQItABQABgAIAAAAIQA4/SH/1gAAAJQBAAALAAAAAAAAAAAAAAAAAC8BAABfcmVs&#10;cy8ucmVsc1BLAQItABQABgAIAAAAIQB/JH1IgQEAAO8CAAAOAAAAAAAAAAAAAAAAAC4CAABkcnMv&#10;ZTJvRG9jLnhtbFBLAQItABQABgAIAAAAIQBqk2RI3QAAAAsBAAAPAAAAAAAAAAAAAAAAANsDAABk&#10;cnMvZG93bnJldi54bWxQSwUGAAAAAAQABADzAAAA5QQAAAAA&#10;" filled="f" stroked="f">
                <v:textbox style="mso-fit-shape-to-text:t">
                  <w:txbxContent>
                    <w:p w14:paraId="50E9E4CF" w14:textId="7A1F1F03"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20</w:t>
                      </w:r>
                    </w:p>
                  </w:txbxContent>
                </v:textbox>
              </v:shape>
            </w:pict>
          </mc:Fallback>
        </mc:AlternateContent>
      </w:r>
      <w:r w:rsidR="002F0193">
        <w:rPr>
          <w:noProof/>
        </w:rPr>
        <mc:AlternateContent>
          <mc:Choice Requires="wps">
            <w:drawing>
              <wp:anchor distT="0" distB="0" distL="114300" distR="114300" simplePos="0" relativeHeight="254731264" behindDoc="0" locked="0" layoutInCell="1" allowOverlap="1" wp14:anchorId="476677C3" wp14:editId="1E33A58C">
                <wp:simplePos x="0" y="0"/>
                <wp:positionH relativeFrom="column">
                  <wp:posOffset>3714750</wp:posOffset>
                </wp:positionH>
                <wp:positionV relativeFrom="paragraph">
                  <wp:posOffset>1123950</wp:posOffset>
                </wp:positionV>
                <wp:extent cx="1257300" cy="276860"/>
                <wp:effectExtent l="0" t="0" r="0" b="0"/>
                <wp:wrapNone/>
                <wp:docPr id="2795" name="テキスト ボックス 39"/>
                <wp:cNvGraphicFramePr/>
                <a:graphic xmlns:a="http://schemas.openxmlformats.org/drawingml/2006/main">
                  <a:graphicData uri="http://schemas.microsoft.com/office/word/2010/wordprocessingShape">
                    <wps:wsp>
                      <wps:cNvSpPr txBox="1"/>
                      <wps:spPr>
                        <a:xfrm>
                          <a:off x="0" y="0"/>
                          <a:ext cx="1257300" cy="276860"/>
                        </a:xfrm>
                        <a:prstGeom prst="rect">
                          <a:avLst/>
                        </a:prstGeom>
                        <a:noFill/>
                      </wps:spPr>
                      <wps:txbx>
                        <w:txbxContent>
                          <w:p w14:paraId="52C8FCD1" w14:textId="77B2D9A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wps:txbx>
                      <wps:bodyPr wrap="square" rtlCol="0">
                        <a:spAutoFit/>
                      </wps:bodyPr>
                    </wps:wsp>
                  </a:graphicData>
                </a:graphic>
                <wp14:sizeRelH relativeFrom="margin">
                  <wp14:pctWidth>0</wp14:pctWidth>
                </wp14:sizeRelH>
              </wp:anchor>
            </w:drawing>
          </mc:Choice>
          <mc:Fallback>
            <w:pict>
              <v:shape w14:anchorId="476677C3" id="_x0000_s2073" type="#_x0000_t202" style="position:absolute;margin-left:292.5pt;margin-top:88.5pt;width:99pt;height:21.8pt;z-index:2547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ethgEAAPICAAAOAAAAZHJzL2Uyb0RvYy54bWysUk1v2zAMvQ/ofxB0b+ymaNIZcYptRXcp&#10;tgFdf4AiS7EAS1RJJXb+fSk1TYb1NuxCSfx4fHzU6m7yg9gbJAehlVezWgoTNHQubFv5/Pvh8lYK&#10;Sip0aoBgWnkwJO/WF59WY2zMHHoYOoOCQQI1Y2xln1Jsqop0b7yiGUQTOGgBvUr8xG3VoRoZ3Q/V&#10;vK4X1QjYRQRtiNh7/xaU64JvrdHpp7VkkhhaydxSsVjsJttqvVLNFlXsnT7SUP/AwisXuOkJ6l4l&#10;JXboPkB5pxEIbJpp8BVY67QpM/A0V/Vf0zz1KpoyC4tD8SQT/T9Y/WP/FH+hSNNXmHiBWZAxUkPs&#10;zPNMFn0+mangOEt4OMlmpiR0LprfLK9rDmmOzZeL20XRtTpXR6T03YAX+dJK5LUUtdT+kRJ35NT3&#10;lNwswIMbhuw/U8m3NG0m4bpWfl7evBPdQHdg/iOvsJX0slNopMA0fIOy8QxH8csuMWTplHHeao7w&#10;LGwhcPwEeXN/vkvW+auuXwEAAP//AwBQSwMEFAAGAAgAAAAhAOF9E3/eAAAACwEAAA8AAABkcnMv&#10;ZG93bnJldi54bWxMj81OwzAQhO9IvIO1lbhRp0FpohCnqviROHChhPs2XuKosR3FbpO+PcsJbrOa&#10;0ew31W6xg7jQFHrvFGzWCQhyrde96xQ0n6/3BYgQ0WkcvCMFVwqwq29vKiy1n90HXQ6xE1ziQokK&#10;TIxjKWVoDVkMaz+SY+/bTxYjn1Mn9YQzl9tBpkmylRZ7xx8MjvRkqD0dzlZBjHq/uTYvNrx9Le/P&#10;s0naDBul7lbL/hFEpCX+heEXn9GhZqajPzsdxKAgKzLeEtnIcxacyIsHFkcFaZpsQdaV/L+h/gEA&#10;AP//AwBQSwECLQAUAAYACAAAACEAtoM4kv4AAADhAQAAEwAAAAAAAAAAAAAAAAAAAAAAW0NvbnRl&#10;bnRfVHlwZXNdLnhtbFBLAQItABQABgAIAAAAIQA4/SH/1gAAAJQBAAALAAAAAAAAAAAAAAAAAC8B&#10;AABfcmVscy8ucmVsc1BLAQItABQABgAIAAAAIQDV6eethgEAAPICAAAOAAAAAAAAAAAAAAAAAC4C&#10;AABkcnMvZTJvRG9jLnhtbFBLAQItABQABgAIAAAAIQDhfRN/3gAAAAsBAAAPAAAAAAAAAAAAAAAA&#10;AOADAABkcnMvZG93bnJldi54bWxQSwUGAAAAAAQABADzAAAA6wQAAAAA&#10;" filled="f" stroked="f">
                <v:textbox style="mso-fit-shape-to-text:t">
                  <w:txbxContent>
                    <w:p w14:paraId="52C8FCD1" w14:textId="77B2D9A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v:textbox>
              </v:shape>
            </w:pict>
          </mc:Fallback>
        </mc:AlternateContent>
      </w:r>
      <w:r w:rsidR="002F0193">
        <w:rPr>
          <w:noProof/>
        </w:rPr>
        <mc:AlternateContent>
          <mc:Choice Requires="wps">
            <w:drawing>
              <wp:anchor distT="0" distB="0" distL="114300" distR="114300" simplePos="0" relativeHeight="254730240" behindDoc="0" locked="0" layoutInCell="1" allowOverlap="1" wp14:anchorId="63F2E470" wp14:editId="79579F50">
                <wp:simplePos x="0" y="0"/>
                <wp:positionH relativeFrom="column">
                  <wp:posOffset>3714750</wp:posOffset>
                </wp:positionH>
                <wp:positionV relativeFrom="paragraph">
                  <wp:posOffset>844550</wp:posOffset>
                </wp:positionV>
                <wp:extent cx="1193800" cy="276860"/>
                <wp:effectExtent l="0" t="0" r="0" b="0"/>
                <wp:wrapNone/>
                <wp:docPr id="2794" name="テキスト ボックス 39"/>
                <wp:cNvGraphicFramePr/>
                <a:graphic xmlns:a="http://schemas.openxmlformats.org/drawingml/2006/main">
                  <a:graphicData uri="http://schemas.microsoft.com/office/word/2010/wordprocessingShape">
                    <wps:wsp>
                      <wps:cNvSpPr txBox="1"/>
                      <wps:spPr>
                        <a:xfrm>
                          <a:off x="0" y="0"/>
                          <a:ext cx="1193800" cy="276860"/>
                        </a:xfrm>
                        <a:prstGeom prst="rect">
                          <a:avLst/>
                        </a:prstGeom>
                        <a:noFill/>
                      </wps:spPr>
                      <wps:txbx>
                        <w:txbxContent>
                          <w:p w14:paraId="7B8B74C7" w14:textId="7F4F7474"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wps:txbx>
                      <wps:bodyPr wrap="square" rtlCol="0">
                        <a:spAutoFit/>
                      </wps:bodyPr>
                    </wps:wsp>
                  </a:graphicData>
                </a:graphic>
                <wp14:sizeRelH relativeFrom="margin">
                  <wp14:pctWidth>0</wp14:pctWidth>
                </wp14:sizeRelH>
              </wp:anchor>
            </w:drawing>
          </mc:Choice>
          <mc:Fallback>
            <w:pict>
              <v:shape w14:anchorId="63F2E470" id="_x0000_s2074" type="#_x0000_t202" style="position:absolute;margin-left:292.5pt;margin-top:66.5pt;width:94pt;height:21.8pt;z-index:25473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KlhgEAAPICAAAOAAAAZHJzL2Uyb0RvYy54bWysUk1v2zAMvRfYfxB0X+xkQJoacYJuRXcZ&#10;tgLtfoAiS7EAS9RIJXb+/Sg1TYbtNvRCSfx4fHzUejv5QRwNkoPQyvmslsIEDZ0L+1b+fHn8uJKC&#10;kgqdGiCYVp4Mye3mw816jI1ZQA9DZ1AwSKBmjK3sU4pNVZHujVc0g2gCBy2gV4mfuK86VCOj+6Fa&#10;1PWyGgG7iKANEXsfXoNyU/CtNTr9sJZMEkMrmVsqFovdZVtt1qrZo4q902ca6j9YeOUCN71APaik&#10;xAHdP1DeaQQCm2YafAXWOm3KDDzNvP5rmudeRVNmYXEoXmSi94PV34/P8QlFmj7DxAvMgoyRGmJn&#10;nmey6PPJTAXHWcLTRTYzJaFz0fzu06rmkObY4na5WhZdq2t1REpfDXiRL61EXktRSx2/UeKOnPqW&#10;kpsFeHTDkP1XKvmWpt0kXNfKu9vlG9EddCfmP/IKW0m/DgqNFJiGL1A2nuEo3h8SQ5ZOGee15gzP&#10;whYC50+QN/fnu2Rdv+rmNwAAAP//AwBQSwMEFAAGAAgAAAAhAMao2njdAAAACwEAAA8AAABkcnMv&#10;ZG93bnJldi54bWxMT8tugzAQvFfqP1hbqbfGpBEQUUwU9SH10EsTet9gB6PgNcJOIH/fzam9zeyM&#10;ZmfKzex6cTFj6DwpWC4SEIYarztqFdT7j6c1iBCRNPaejIKrCbCp7u9KLLSf6NtcdrEVHEKhQAU2&#10;xqGQMjTWOAwLPxhi7ehHh5Hp2Eo94sThrpfPSZJJhx3xB4uDebWmOe3OTkGMeru81u8ufP7MX2+T&#10;TZoUa6UeH+btC4ho5vhnhlt9rg4Vdzr4M+kgegXpOuUtkYXVigE78vwGDnzJswxkVcr/G6pfAAAA&#10;//8DAFBLAQItABQABgAIAAAAIQC2gziS/gAAAOEBAAATAAAAAAAAAAAAAAAAAAAAAABbQ29udGVu&#10;dF9UeXBlc10ueG1sUEsBAi0AFAAGAAgAAAAhADj9If/WAAAAlAEAAAsAAAAAAAAAAAAAAAAALwEA&#10;AF9yZWxzLy5yZWxzUEsBAi0AFAAGAAgAAAAhALiQQqWGAQAA8gIAAA4AAAAAAAAAAAAAAAAALgIA&#10;AGRycy9lMm9Eb2MueG1sUEsBAi0AFAAGAAgAAAAhAMao2njdAAAACwEAAA8AAAAAAAAAAAAAAAAA&#10;4AMAAGRycy9kb3ducmV2LnhtbFBLBQYAAAAABAAEAPMAAADqBAAAAAA=&#10;" filled="f" stroked="f">
                <v:textbox style="mso-fit-shape-to-text:t">
                  <w:txbxContent>
                    <w:p w14:paraId="7B8B74C7" w14:textId="7F4F7474"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15</w:t>
                      </w:r>
                    </w:p>
                  </w:txbxContent>
                </v:textbox>
              </v:shape>
            </w:pict>
          </mc:Fallback>
        </mc:AlternateContent>
      </w:r>
      <w:r w:rsidR="007C2514">
        <w:rPr>
          <w:noProof/>
        </w:rPr>
        <mc:AlternateContent>
          <mc:Choice Requires="wps">
            <w:drawing>
              <wp:anchor distT="0" distB="0" distL="114300" distR="114300" simplePos="0" relativeHeight="254784512" behindDoc="0" locked="0" layoutInCell="1" allowOverlap="1" wp14:anchorId="23C26A0B" wp14:editId="17D372F9">
                <wp:simplePos x="0" y="0"/>
                <wp:positionH relativeFrom="column">
                  <wp:posOffset>850900</wp:posOffset>
                </wp:positionH>
                <wp:positionV relativeFrom="paragraph">
                  <wp:posOffset>1669415</wp:posOffset>
                </wp:positionV>
                <wp:extent cx="492443" cy="276999"/>
                <wp:effectExtent l="0" t="0" r="0" b="0"/>
                <wp:wrapNone/>
                <wp:docPr id="2826"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13E67966" w14:textId="55710B90"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警戒</w:t>
                            </w:r>
                          </w:p>
                        </w:txbxContent>
                      </wps:txbx>
                      <wps:bodyPr wrap="none" rtlCol="0">
                        <a:spAutoFit/>
                      </wps:bodyPr>
                    </wps:wsp>
                  </a:graphicData>
                </a:graphic>
              </wp:anchor>
            </w:drawing>
          </mc:Choice>
          <mc:Fallback>
            <w:pict>
              <v:shape w14:anchorId="23C26A0B" id="_x0000_s2075" type="#_x0000_t202" style="position:absolute;margin-left:67pt;margin-top:131.45pt;width:38.8pt;height:21.8pt;z-index:25478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kPgQEAAO8CAAAOAAAAZHJzL2Uyb0RvYy54bWysUk1PwzAMvSPxH6LcWceYGK3WIT4EFwRI&#10;gx+QpckaqYmjOKzdv8fJxobghrg4ie08Pz97fj3Yjm1UQAOu5uejMWfKSWiMW9f8/e3h7IozjMI1&#10;ogOnar5VyK8Xpyfz3ldqAi10jQqMQBxWva95G6OvigJlq6zAEXjlKKghWBHpGdZFE0RP6LYrJuPx&#10;ZdFDaHwAqRDJe78L8kXG11rJ+KI1qsi6mhO3mG3IdpVssZiLah2Eb43c0xB/YGGFcVT0AHUvomAf&#10;wfyCskYGQNBxJMEWoLWRKvdA3ZyPf3SzbIVXuRcSB/1BJvw/WPm8WfrXwOJwCwMNMAnSe6yQnKmf&#10;QQebTmLKKE4Sbg+yqSEySc5pOZlOLziTFJrMLsuyTCjF8bMPGB8VWJYuNQ80lSyW2Dxh3KV+paRa&#10;Dh5M1yX/kUm6xWE1MNPUvJzNvniuoNkS/Z4mWHNHK8ZZiN0d5HEnMPQ3H5EAc52EsvuxBydVM9P9&#10;BqSxfX/nrOOeLj4BAAD//wMAUEsDBBQABgAIAAAAIQDmeZO73gAAAAsBAAAPAAAAZHJzL2Rvd25y&#10;ZXYueG1sTI/BTsMwEETvSPyDtUjcqB23jdo0ToUKnIHCB7ixidPE6yh228DXs5zocTSjmTfldvI9&#10;O9sxtgEVZDMBzGIdTIuNgs+Pl4cVsJg0Gt0HtAq+bYRtdXtT6sKEC77b8z41jEowFlqBS2koOI+1&#10;s17HWRgskvcVRq8TybHhZtQXKvc9l0Lk3OsWacHpwe6crbv9yStYCf/adWv5Fv3iJ1u63VN4Ho5K&#10;3d9NjxtgyU7pPwx/+IQOFTEdwglNZD3p+YK+JAUyl2tglJBZlgM7KJiLfAm8Kvn1h+oXAAD//wMA&#10;UEsBAi0AFAAGAAgAAAAhALaDOJL+AAAA4QEAABMAAAAAAAAAAAAAAAAAAAAAAFtDb250ZW50X1R5&#10;cGVzXS54bWxQSwECLQAUAAYACAAAACEAOP0h/9YAAACUAQAACwAAAAAAAAAAAAAAAAAvAQAAX3Jl&#10;bHMvLnJlbHNQSwECLQAUAAYACAAAACEA8vRpD4EBAADvAgAADgAAAAAAAAAAAAAAAAAuAgAAZHJz&#10;L2Uyb0RvYy54bWxQSwECLQAUAAYACAAAACEA5nmTu94AAAALAQAADwAAAAAAAAAAAAAAAADbAwAA&#10;ZHJzL2Rvd25yZXYueG1sUEsFBgAAAAAEAAQA8wAAAOYEAAAAAA==&#10;" filled="f" stroked="f">
                <v:textbox style="mso-fit-shape-to-text:t">
                  <w:txbxContent>
                    <w:p w14:paraId="13E67966" w14:textId="55710B90" w:rsidR="007C2514" w:rsidRPr="005C2B4E" w:rsidRDefault="002F0193" w:rsidP="007C2514">
                      <w:pPr>
                        <w:adjustRightInd w:val="0"/>
                        <w:snapToGrid w:val="0"/>
                        <w:rPr>
                          <w:rFonts w:ascii="UD デジタル 教科書体 NK-R" w:eastAsia="UD デジタル 教科書体 NK-R" w:cs="+mn-cs"/>
                          <w:color w:val="FF0000"/>
                          <w:kern w:val="24"/>
                          <w:sz w:val="36"/>
                          <w:szCs w:val="36"/>
                        </w:rPr>
                      </w:pPr>
                      <w:r w:rsidRPr="002F0193">
                        <w:rPr>
                          <w:rFonts w:ascii="UD デジタル 教科書体 NK-R" w:eastAsia="UD デジタル 教科書体 NK-R" w:cs="+mn-cs" w:hint="eastAsia"/>
                          <w:color w:val="FF0000"/>
                          <w:kern w:val="24"/>
                          <w:sz w:val="28"/>
                          <w:szCs w:val="32"/>
                        </w:rPr>
                        <w:t>警戒</w:t>
                      </w:r>
                    </w:p>
                  </w:txbxContent>
                </v:textbox>
              </v:shape>
            </w:pict>
          </mc:Fallback>
        </mc:AlternateContent>
      </w:r>
      <w:r w:rsidR="0093614C">
        <w:rPr>
          <w:noProof/>
        </w:rPr>
        <mc:AlternateContent>
          <mc:Choice Requires="wps">
            <w:drawing>
              <wp:anchor distT="0" distB="0" distL="114300" distR="114300" simplePos="0" relativeHeight="254729216" behindDoc="0" locked="0" layoutInCell="1" allowOverlap="1" wp14:anchorId="472E81A0" wp14:editId="02F7C8DE">
                <wp:simplePos x="0" y="0"/>
                <wp:positionH relativeFrom="column">
                  <wp:posOffset>1447165</wp:posOffset>
                </wp:positionH>
                <wp:positionV relativeFrom="paragraph">
                  <wp:posOffset>837565</wp:posOffset>
                </wp:positionV>
                <wp:extent cx="492443" cy="276999"/>
                <wp:effectExtent l="0" t="0" r="0" b="0"/>
                <wp:wrapNone/>
                <wp:docPr id="2793"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43FA69C"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wps:txbx>
                      <wps:bodyPr wrap="none" rtlCol="0">
                        <a:spAutoFit/>
                      </wps:bodyPr>
                    </wps:wsp>
                  </a:graphicData>
                </a:graphic>
              </wp:anchor>
            </w:drawing>
          </mc:Choice>
          <mc:Fallback>
            <w:pict>
              <v:shape w14:anchorId="472E81A0" id="_x0000_s2076" type="#_x0000_t202" style="position:absolute;margin-left:113.95pt;margin-top:65.95pt;width:38.8pt;height:21.8pt;z-index:254729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cjgAEAAO8CAAAOAAAAZHJzL2Uyb0RvYy54bWysUsFOwzAMvSPxD1HurGNMQKt1EzDBBQES&#10;8AFZmqyRmjiKw9r9PU42NgQ3xMVJbOf5+dmzxWA7tlEBDbian4/GnCknoTFuXfP3t/uza84wCteI&#10;Dpyq+VYhX8xPT2a9r9QEWugaFRiBOKx6X/M2Rl8VBcpWWYEj8MpRUEOwItIzrIsmiJ7QbVdMxuPL&#10;oofQ+ABSIZJ3uQvyecbXWsn4rDWqyLqaE7eYbch2lWwxn4lqHYRvjdzTEH9gYYVxVPQAtRRRsI9g&#10;fkFZIwMg6DiSYAvQ2kiVe6Buzsc/unlthVe5FxIH/UEm/D9Y+bR59S+BxeEWBhpgEqT3WCE5Uz+D&#10;DjadxJRRnCTcHmRTQ2SSnNNyMp1ecCYpNLm6LMsyoRTHzz5gfFBgWbrUPNBUslhi84hxl/qVkmo5&#10;uDddl/xHJukWh9XATFPz8ur6i+cKmi3R72mCNXe0YpyF2N1BHncCQ3/zEQkw10koux97cFI1M91v&#10;QBrb93fOOu7p/BMAAP//AwBQSwMEFAAGAAgAAAAhAPZL9gfdAAAACwEAAA8AAABkcnMvZG93bnJl&#10;di54bWxMj8FOwzAQRO9I/IO1SNyok5TQNo1ToQJnSuED3Hgbh8TrKHbbwNeznOA2uzOafVtuJteL&#10;M46h9aQgnSUgkGpvWmoUfLy/3C1BhKjJ6N4TKvjCAJvq+qrUhfEXesPzPjaCSygUWoGNcSikDLVF&#10;p8PMD0jsHf3odORxbKQZ9YXLXS+zJHmQTrfEF6wecGux7vYnp2CZuNeuW2W74O6/09xun/zz8KnU&#10;7c30uAYRcYp/YfjFZ3SomOngT2SC6BVk2WLFUTbmKQtOzJM8B3HgzYKFrEr5/4fqBwAA//8DAFBL&#10;AQItABQABgAIAAAAIQC2gziS/gAAAOEBAAATAAAAAAAAAAAAAAAAAAAAAABbQ29udGVudF9UeXBl&#10;c10ueG1sUEsBAi0AFAAGAAgAAAAhADj9If/WAAAAlAEAAAsAAAAAAAAAAAAAAAAALwEAAF9yZWxz&#10;Ly5yZWxzUEsBAi0AFAAGAAgAAAAhAKvvZyOAAQAA7wIAAA4AAAAAAAAAAAAAAAAALgIAAGRycy9l&#10;Mm9Eb2MueG1sUEsBAi0AFAAGAAgAAAAhAPZL9gfdAAAACwEAAA8AAAAAAAAAAAAAAAAA2gMAAGRy&#10;cy9kb3ducmV2LnhtbFBLBQYAAAAABAAEAPMAAADkBAAAAAA=&#10;" filled="f" stroked="f">
                <v:textbox style="mso-fit-shape-to-text:t">
                  <w:txbxContent>
                    <w:p w14:paraId="743FA69C" w14:textId="77777777" w:rsidR="0093614C" w:rsidRPr="005C2B4E" w:rsidRDefault="0093614C" w:rsidP="0093614C">
                      <w:pPr>
                        <w:adjustRightInd w:val="0"/>
                        <w:snapToGrid w:val="0"/>
                        <w:rPr>
                          <w:rFonts w:ascii="UD デジタル 教科書体 NK-R" w:eastAsia="UD デジタル 教科書体 NK-R" w:cs="+mn-cs"/>
                          <w:color w:val="FF0000"/>
                          <w:kern w:val="24"/>
                          <w:sz w:val="36"/>
                          <w:szCs w:val="36"/>
                        </w:rPr>
                      </w:pPr>
                      <w:r w:rsidRPr="005C2B4E">
                        <w:rPr>
                          <w:rFonts w:ascii="UD デジタル 教科書体 NK-R" w:eastAsia="UD デジタル 教科書体 NK-R" w:cs="+mn-cs" w:hint="eastAsia"/>
                          <w:color w:val="FF0000"/>
                          <w:kern w:val="24"/>
                          <w:sz w:val="28"/>
                          <w:szCs w:val="32"/>
                        </w:rPr>
                        <w:t>5</w:t>
                      </w:r>
                    </w:p>
                  </w:txbxContent>
                </v:textbox>
              </v:shape>
            </w:pict>
          </mc:Fallback>
        </mc:AlternateContent>
      </w:r>
      <w:r w:rsidR="00D27127" w:rsidRPr="007B5F6C">
        <w:rPr>
          <w:noProof/>
        </w:rPr>
        <mc:AlternateContent>
          <mc:Choice Requires="wps">
            <w:drawing>
              <wp:anchor distT="0" distB="0" distL="114300" distR="114300" simplePos="0" relativeHeight="254533632" behindDoc="0" locked="0" layoutInCell="1" allowOverlap="1" wp14:anchorId="778B27A3" wp14:editId="76E1AFDB">
                <wp:simplePos x="0" y="0"/>
                <wp:positionH relativeFrom="column">
                  <wp:posOffset>1511300</wp:posOffset>
                </wp:positionH>
                <wp:positionV relativeFrom="paragraph">
                  <wp:posOffset>7632700</wp:posOffset>
                </wp:positionV>
                <wp:extent cx="3263900" cy="645795"/>
                <wp:effectExtent l="0" t="0" r="0" b="0"/>
                <wp:wrapNone/>
                <wp:docPr id="2438" name="正方形/長方形 102"/>
                <wp:cNvGraphicFramePr/>
                <a:graphic xmlns:a="http://schemas.openxmlformats.org/drawingml/2006/main">
                  <a:graphicData uri="http://schemas.microsoft.com/office/word/2010/wordprocessingShape">
                    <wps:wsp>
                      <wps:cNvSpPr/>
                      <wps:spPr>
                        <a:xfrm>
                          <a:off x="0" y="0"/>
                          <a:ext cx="3263900" cy="645795"/>
                        </a:xfrm>
                        <a:prstGeom prst="rect">
                          <a:avLst/>
                        </a:prstGeom>
                        <a:noFill/>
                      </wps:spPr>
                      <wps:txbx>
                        <w:txbxContent>
                          <w:p w14:paraId="59B19C55"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備蓄品・資器材の保管場所、車両の駐車場から、使用を想定する場所に移動する。</w:t>
                            </w:r>
                          </w:p>
                        </w:txbxContent>
                      </wps:txbx>
                      <wps:bodyPr wrap="square" lIns="48000" rIns="48000">
                        <a:spAutoFit/>
                      </wps:bodyPr>
                    </wps:wsp>
                  </a:graphicData>
                </a:graphic>
                <wp14:sizeRelH relativeFrom="margin">
                  <wp14:pctWidth>0</wp14:pctWidth>
                </wp14:sizeRelH>
              </wp:anchor>
            </w:drawing>
          </mc:Choice>
          <mc:Fallback>
            <w:pict>
              <v:rect w14:anchorId="778B27A3" id="_x0000_s2077" style="position:absolute;margin-left:119pt;margin-top:601pt;width:257pt;height:50.85pt;z-index:25453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DmbggEAAPcCAAAOAAAAZHJzL2Uyb0RvYy54bWysUttOwzAMfUfiH6K8s5YBg1XrEBICISFA&#10;GnxAliZrpOaCna3d3+OEsSF4Q7y4vvX4+Diz68F2bKMAjXc1Px2VnCknfWPcquZvr3cnV5xhFK4R&#10;nXeq5luF/Hp+fDTrQ6XGvvVdo4ARiMOqDzVvYwxVUaBslRU48kE5KmoPVkQKYVU0IHpCt10xLstJ&#10;0XtoAnipECl7+1nk84yvtZLxWWtUkXU1J24xW8h2mWwxn4lqBSK0Ru5oiD+wsMI4GrqHuhVRsDWY&#10;X1DWSPDodRxJbwuvtZEq70DbnJY/tlm0Iqi8C4mDYS8T/h+sfNoswguQDH3ACslNWwwabPoSPzZk&#10;sbZ7sdQQmaTk2XhyNi1JU0m1yfnF5fQiqVkc/g6A8V55y5JTc6BjZI3E5hHjZ+tXSxrm/J3pupQ/&#10;UEleHJYDM03Np5fTNCHllr7ZvgDr6XA1x/e1AMVZ9+BImfOrMrGCb0FCx3CzjjQhDz5A7KaRupn6&#10;7iWk832Pc9fhvc4/AAAA//8DAFBLAwQUAAYACAAAACEAH+KFMeAAAAANAQAADwAAAGRycy9kb3du&#10;cmV2LnhtbExPy07DMBC8I/EP1iJxozYJkBLiVDxaDr2gtnzANl6S0NiOYrdN/77bE9xmdkazM8Vs&#10;tJ040BBa7zTcTxQIcpU3ras1fG8Wd1MQIaIz2HlHGk4UYFZeXxWYG390KzqsYy04xIUcNTQx9rmU&#10;oWrIYpj4nhxrP36wGJkOtTQDHjncdjJR6klabB1/aLCn94aq3XpvNXw8+4f6a/WW/X6e0C6X/W6x&#10;mSutb2/G1xcQkcb4Z4ZLfa4OJXfa+r0zQXQaknTKWyILiUoYsSV7vIAtn1KVZiDLQv5fUZ4BAAD/&#10;/wMAUEsBAi0AFAAGAAgAAAAhALaDOJL+AAAA4QEAABMAAAAAAAAAAAAAAAAAAAAAAFtDb250ZW50&#10;X1R5cGVzXS54bWxQSwECLQAUAAYACAAAACEAOP0h/9YAAACUAQAACwAAAAAAAAAAAAAAAAAvAQAA&#10;X3JlbHMvLnJlbHNQSwECLQAUAAYACAAAACEAIsg5m4IBAAD3AgAADgAAAAAAAAAAAAAAAAAuAgAA&#10;ZHJzL2Uyb0RvYy54bWxQSwECLQAUAAYACAAAACEAH+KFMeAAAAANAQAADwAAAAAAAAAAAAAAAADc&#10;AwAAZHJzL2Rvd25yZXYueG1sUEsFBgAAAAAEAAQA8wAAAOkEAAAAAA==&#10;" filled="f" stroked="f">
                <v:textbox style="mso-fit-shape-to-text:t" inset="1.3333mm,,1.3333mm">
                  <w:txbxContent>
                    <w:p w14:paraId="59B19C55"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備蓄品・資器材の保管場所、車両の駐車場から、使用を想定する場所に移動する。</w:t>
                      </w:r>
                    </w:p>
                  </w:txbxContent>
                </v:textbox>
              </v:rect>
            </w:pict>
          </mc:Fallback>
        </mc:AlternateContent>
      </w:r>
      <w:r w:rsidR="00D27127" w:rsidRPr="007B5F6C">
        <w:rPr>
          <w:noProof/>
        </w:rPr>
        <mc:AlternateContent>
          <mc:Choice Requires="wps">
            <w:drawing>
              <wp:anchor distT="0" distB="0" distL="114300" distR="114300" simplePos="0" relativeHeight="254377984" behindDoc="0" locked="0" layoutInCell="1" allowOverlap="1" wp14:anchorId="36DED365" wp14:editId="4B246224">
                <wp:simplePos x="0" y="0"/>
                <wp:positionH relativeFrom="column">
                  <wp:posOffset>546100</wp:posOffset>
                </wp:positionH>
                <wp:positionV relativeFrom="paragraph">
                  <wp:posOffset>2762250</wp:posOffset>
                </wp:positionV>
                <wp:extent cx="3016250" cy="830580"/>
                <wp:effectExtent l="0" t="0" r="0" b="0"/>
                <wp:wrapNone/>
                <wp:docPr id="2439" name="正方形/長方形 112"/>
                <wp:cNvGraphicFramePr/>
                <a:graphic xmlns:a="http://schemas.openxmlformats.org/drawingml/2006/main">
                  <a:graphicData uri="http://schemas.microsoft.com/office/word/2010/wordprocessingShape">
                    <wps:wsp>
                      <wps:cNvSpPr/>
                      <wps:spPr>
                        <a:xfrm>
                          <a:off x="0" y="0"/>
                          <a:ext cx="3016250" cy="830580"/>
                        </a:xfrm>
                        <a:prstGeom prst="rect">
                          <a:avLst/>
                        </a:prstGeom>
                        <a:noFill/>
                      </wps:spPr>
                      <wps:txbx>
                        <w:txbxContent>
                          <w:p w14:paraId="338D7988"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25023">
                              <w:rPr>
                                <w:rFonts w:ascii="HGPｺﾞｼｯｸM" w:eastAsia="HGPｺﾞｼｯｸM" w:hint="eastAsia"/>
                                <w:color w:val="000000" w:themeColor="text1"/>
                                <w:kern w:val="24"/>
                                <w:sz w:val="28"/>
                                <w:szCs w:val="32"/>
                              </w:rPr>
                              <w:t>避難場所（　　　　　　　　　　　　　）</w:t>
                            </w:r>
                            <w:r w:rsidRPr="00B25023">
                              <w:rPr>
                                <w:rFonts w:ascii="HGPｺﾞｼｯｸM" w:eastAsia="HGPｺﾞｼｯｸM" w:hint="eastAsia"/>
                                <w:color w:val="000000" w:themeColor="text1"/>
                                <w:kern w:val="24"/>
                                <w:sz w:val="28"/>
                                <w:szCs w:val="32"/>
                              </w:rPr>
                              <w:t>、</w:t>
                            </w:r>
                            <w:r w:rsidRPr="009039C2">
                              <w:rPr>
                                <w:rFonts w:ascii="HGPｺﾞｼｯｸM" w:eastAsia="HGPｺﾞｼｯｸM" w:hint="eastAsia"/>
                                <w:color w:val="000000" w:themeColor="text1"/>
                                <w:kern w:val="24"/>
                                <w:sz w:val="28"/>
                                <w:szCs w:val="28"/>
                              </w:rPr>
                              <w:t>市町村、保護者に立ち退き避難を行うことを報告する。代わりに、情報班に避難開始時刻を報告する。</w:t>
                            </w:r>
                          </w:p>
                        </w:txbxContent>
                      </wps:txbx>
                      <wps:bodyPr wrap="square" lIns="48000" rIns="48000">
                        <a:spAutoFit/>
                      </wps:bodyPr>
                    </wps:wsp>
                  </a:graphicData>
                </a:graphic>
                <wp14:sizeRelH relativeFrom="margin">
                  <wp14:pctWidth>0</wp14:pctWidth>
                </wp14:sizeRelH>
              </wp:anchor>
            </w:drawing>
          </mc:Choice>
          <mc:Fallback>
            <w:pict>
              <v:rect w14:anchorId="36DED365" id="_x0000_s2078" style="position:absolute;margin-left:43pt;margin-top:217.5pt;width:237.5pt;height:65.4pt;z-index:25437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D6gQEAAPcCAAAOAAAAZHJzL2Uyb0RvYy54bWysUstOwzAQvCPxD5bvNGl5qERNEVJVhIQA&#10;CfgA17EbS/GDXbdJ/561KS2CG+Ky8T4yMzv27GawHdsqQONdzcejkjPlpG+MW9f87XV5NuUMo3CN&#10;6LxTNd8p5Dfz05NZHyo18a3vGgWMQBxWfah5G2OoigJlq6zAkQ/KUVN7sCJSCuuiAdETuu2KSVle&#10;Fb2HJoCXCpGqi88mn2d8rZWMT1qjiqyrOWmLOUKOqxSL+UxUaxChNXIvQ/xBhRXGEekBaiGiYBsw&#10;v6CskeDR6ziS3hZeayNV3oG2GZc/tnlpRVB5FzIHw8Em/D9Y+bh9Cc9ANvQBK6Rj2mLQYNOX9LEh&#10;m7U7mKWGyCQVz8vx1eSSPJXUm56Xl9PsZnH8OwDGO+UtS4eaA11G9khsHzASI41+jSQy55em61L9&#10;KCWd4rAamGlqfv3JkGor3+yegfV0cTXH940AxVl378iZi2lZkir4liR0DLebSAyZ+AixZyN3s579&#10;S0jX9z3PU8f3Ov8AAAD//wMAUEsDBBQABgAIAAAAIQBQ4IVd3wAAAAoBAAAPAAAAZHJzL2Rvd25y&#10;ZXYueG1sTI/NTsNADITvSLzDykjc6KbQhBCyqfhrD72gtjyAm5gkNOuNsts2fXvcE9y+kUfjmXw+&#10;2k4dafCtYwPTSQSKuHRVy7WBr+3iLgXlA3KFnWMycCYP8+L6Ksescide03ETaiUh7DM00ITQZ1r7&#10;siGLfuJ6Yrl9u8FiEDnUuhrwJOG20/dRlGiLLcuHBnt6a6jcbw7WwPuTm9Wf69fHn+UZ7WrV7xfb&#10;j8iY25vx5RlUoDH8meFSX6pDIZ127sCVV52BNJEpwcDsIRYQQ5xMBXYXiFPQRa7/Tyh+AQAA//8D&#10;AFBLAQItABQABgAIAAAAIQC2gziS/gAAAOEBAAATAAAAAAAAAAAAAAAAAAAAAABbQ29udGVudF9U&#10;eXBlc10ueG1sUEsBAi0AFAAGAAgAAAAhADj9If/WAAAAlAEAAAsAAAAAAAAAAAAAAAAALwEAAF9y&#10;ZWxzLy5yZWxzUEsBAi0AFAAGAAgAAAAhAF3HcPqBAQAA9wIAAA4AAAAAAAAAAAAAAAAALgIAAGRy&#10;cy9lMm9Eb2MueG1sUEsBAi0AFAAGAAgAAAAhAFDghV3fAAAACgEAAA8AAAAAAAAAAAAAAAAA2wMA&#10;AGRycy9kb3ducmV2LnhtbFBLBQYAAAAABAAEAPMAAADnBAAAAAA=&#10;" filled="f" stroked="f">
                <v:textbox style="mso-fit-shape-to-text:t" inset="1.3333mm,,1.3333mm">
                  <w:txbxContent>
                    <w:p w14:paraId="338D7988" w14:textId="77777777" w:rsidR="00D27127" w:rsidRPr="009039C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25023">
                        <w:rPr>
                          <w:rFonts w:ascii="HGPｺﾞｼｯｸM" w:eastAsia="HGPｺﾞｼｯｸM" w:hint="eastAsia"/>
                          <w:color w:val="000000" w:themeColor="text1"/>
                          <w:kern w:val="24"/>
                          <w:sz w:val="28"/>
                          <w:szCs w:val="32"/>
                        </w:rPr>
                        <w:t>避難場所（　　　　　　　　　　　　　）</w:t>
                      </w:r>
                      <w:r w:rsidRPr="00B25023">
                        <w:rPr>
                          <w:rFonts w:ascii="HGPｺﾞｼｯｸM" w:eastAsia="HGPｺﾞｼｯｸM" w:hint="eastAsia"/>
                          <w:color w:val="000000" w:themeColor="text1"/>
                          <w:kern w:val="24"/>
                          <w:sz w:val="28"/>
                          <w:szCs w:val="32"/>
                        </w:rPr>
                        <w:t>、</w:t>
                      </w:r>
                      <w:r w:rsidRPr="009039C2">
                        <w:rPr>
                          <w:rFonts w:ascii="HGPｺﾞｼｯｸM" w:eastAsia="HGPｺﾞｼｯｸM" w:hint="eastAsia"/>
                          <w:color w:val="000000" w:themeColor="text1"/>
                          <w:kern w:val="24"/>
                          <w:sz w:val="28"/>
                          <w:szCs w:val="28"/>
                        </w:rPr>
                        <w:t>市町村、保護者に立ち退き避難を行うことを報告する。代わりに、情報班に避難開始時刻を報告する。</w:t>
                      </w:r>
                    </w:p>
                  </w:txbxContent>
                </v:textbox>
              </v:rect>
            </w:pict>
          </mc:Fallback>
        </mc:AlternateContent>
      </w:r>
      <w:r w:rsidR="00D27127" w:rsidRPr="007B5F6C">
        <w:rPr>
          <w:noProof/>
        </w:rPr>
        <mc:AlternateContent>
          <mc:Choice Requires="wps">
            <w:drawing>
              <wp:anchor distT="0" distB="0" distL="114300" distR="114300" simplePos="0" relativeHeight="254535680" behindDoc="0" locked="0" layoutInCell="1" allowOverlap="1" wp14:anchorId="1E5D565E" wp14:editId="4DD5DA1E">
                <wp:simplePos x="0" y="0"/>
                <wp:positionH relativeFrom="page">
                  <wp:posOffset>5226050</wp:posOffset>
                </wp:positionH>
                <wp:positionV relativeFrom="paragraph">
                  <wp:posOffset>6851650</wp:posOffset>
                </wp:positionV>
                <wp:extent cx="2203450" cy="415290"/>
                <wp:effectExtent l="0" t="0" r="0" b="0"/>
                <wp:wrapNone/>
                <wp:docPr id="2440"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141AE330" w14:textId="77777777" w:rsidR="00D27127" w:rsidRPr="00C504F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備蓄品・資器材の記録は、</w:t>
                            </w:r>
                            <w:r w:rsidRPr="00185087">
                              <w:rPr>
                                <w:rFonts w:ascii="HGPｺﾞｼｯｸM" w:eastAsia="HGPｺﾞｼｯｸM" w:cstheme="minorBidi" w:hint="eastAsia"/>
                                <w:color w:val="000000" w:themeColor="text1"/>
                                <w:kern w:val="24"/>
                                <w:highlight w:val="yellow"/>
                                <w:u w:val="single"/>
                              </w:rPr>
                              <w:t>別紙「備蓄品・資器材点検一覧」</w:t>
                            </w:r>
                            <w:r w:rsidRPr="00185087">
                              <w:rPr>
                                <w:rFonts w:ascii="HGPｺﾞｼｯｸM" w:eastAsia="HGPｺﾞｼｯｸM" w:cstheme="minorBidi"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1E5D565E" id="_x0000_s2079" type="#_x0000_t202" style="position:absolute;margin-left:411.5pt;margin-top:539.5pt;width:173.5pt;height:32.7pt;z-index:25453568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IzfAEAAOcCAAAOAAAAZHJzL2Uyb0RvYy54bWysUk1PwzAMvSPxH6LcWbvyIajWTSAEFwRI&#10;wA/I0mSN1MQhztbu3+OEsSG4IS5uYjvP7z13thhtzzYqoAHX8Omk5Ew5Ca1xq4a/vd6dXHKGUbhW&#10;9OBUw7cK+WJ+fDQbfK0q6KBvVWAE4rAefMO7GH1dFCg7ZQVOwCtHRQ3BikjXsCraIAZCt31RleVF&#10;MUBofQCpECl7+1nk84yvtZLxSWtUkfUNJ24xx5DjMsViPhP1KgjfGbmjIf7AwgrjaOge6lZEwdbB&#10;/IKyRgZA0HEiwRagtZEqayA10/KHmpdOeJW1kDno9zbh/8HKx82Lfw4sjjcw0gKTIYPHGimZ9Iw6&#10;2PQlpozqZOF2b5saI5OUrKry9OycSpJqZ9Pz6ir7Whxe+4DxXoFl6dDwQGvJbonNA0aaSK1fLWmY&#10;gzvT9yl/oJJOcVyOzLQNv7rcE11CuyX+A62w4fi+FiE5JkjA9ToSToZPjz8bd5jkZp6623xa1/d7&#10;7jr8n/MPAAAA//8DAFBLAwQUAAYACAAAACEAwbOtv98AAAAOAQAADwAAAGRycy9kb3ducmV2Lnht&#10;bEyPzU7DMBCE70i8g7VI3KidEmhJ41QVPxIHLpRw38bbJCK2o9ht0rdnc4Lbt5rR7Ey+nWwnzjSE&#10;1jsNyUKBIFd507paQ/n1drcGESI6g513pOFCAbbF9VWOmfGj+6TzPtaCQ1zIUEMTY59JGaqGLIaF&#10;78mxdvSDxcjnUEsz4MjhtpNLpR6lxdbxhwZ7em6o+tmfrIYYzS65lK82vH9PHy9jo6oHLLW+vZl2&#10;GxCRpvhnhrk+V4eCOx38yZkgOg3r5T1viSyo1RPTbElWiukwU5qmIItc/p9R/AIAAP//AwBQSwEC&#10;LQAUAAYACAAAACEAtoM4kv4AAADhAQAAEwAAAAAAAAAAAAAAAAAAAAAAW0NvbnRlbnRfVHlwZXNd&#10;LnhtbFBLAQItABQABgAIAAAAIQA4/SH/1gAAAJQBAAALAAAAAAAAAAAAAAAAAC8BAABfcmVscy8u&#10;cmVsc1BLAQItABQABgAIAAAAIQB3CNIzfAEAAOcCAAAOAAAAAAAAAAAAAAAAAC4CAABkcnMvZTJv&#10;RG9jLnhtbFBLAQItABQABgAIAAAAIQDBs62/3wAAAA4BAAAPAAAAAAAAAAAAAAAAANYDAABkcnMv&#10;ZG93bnJldi54bWxQSwUGAAAAAAQABADzAAAA4gQAAAAA&#10;" filled="f" stroked="f">
                <v:textbox style="mso-fit-shape-to-text:t">
                  <w:txbxContent>
                    <w:p w14:paraId="141AE330" w14:textId="77777777" w:rsidR="00D27127" w:rsidRPr="00C504F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備蓄品・資器材の記録は、</w:t>
                      </w:r>
                      <w:r w:rsidRPr="00185087">
                        <w:rPr>
                          <w:rFonts w:ascii="HGPｺﾞｼｯｸM" w:eastAsia="HGPｺﾞｼｯｸM" w:cstheme="minorBidi" w:hint="eastAsia"/>
                          <w:color w:val="000000" w:themeColor="text1"/>
                          <w:kern w:val="24"/>
                          <w:highlight w:val="yellow"/>
                          <w:u w:val="single"/>
                        </w:rPr>
                        <w:t>別紙「備蓄品・資器材点検一覧」</w:t>
                      </w:r>
                      <w:r w:rsidRPr="00185087">
                        <w:rPr>
                          <w:rFonts w:ascii="HGPｺﾞｼｯｸM" w:eastAsia="HGPｺﾞｼｯｸM" w:cstheme="minorBidi" w:hint="eastAsia"/>
                          <w:color w:val="000000" w:themeColor="text1"/>
                          <w:kern w:val="24"/>
                        </w:rPr>
                        <w:t>を活用する。</w:t>
                      </w:r>
                    </w:p>
                  </w:txbxContent>
                </v:textbox>
                <w10:wrap anchorx="page"/>
              </v:shape>
            </w:pict>
          </mc:Fallback>
        </mc:AlternateContent>
      </w:r>
      <w:r w:rsidR="00D27127" w:rsidRPr="007B5F6C">
        <w:rPr>
          <w:noProof/>
        </w:rPr>
        <mc:AlternateContent>
          <mc:Choice Requires="wps">
            <w:drawing>
              <wp:anchor distT="0" distB="0" distL="114300" distR="114300" simplePos="0" relativeHeight="254534656" behindDoc="0" locked="0" layoutInCell="1" allowOverlap="1" wp14:anchorId="5898E9FE" wp14:editId="201D7EFA">
                <wp:simplePos x="0" y="0"/>
                <wp:positionH relativeFrom="page">
                  <wp:posOffset>5226050</wp:posOffset>
                </wp:positionH>
                <wp:positionV relativeFrom="paragraph">
                  <wp:posOffset>5041900</wp:posOffset>
                </wp:positionV>
                <wp:extent cx="2203450" cy="415290"/>
                <wp:effectExtent l="0" t="0" r="0" b="0"/>
                <wp:wrapNone/>
                <wp:docPr id="2441"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67229897" w14:textId="77777777" w:rsidR="00D27127" w:rsidRPr="00E826C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544B864" w14:textId="77777777" w:rsidR="00D27127" w:rsidRPr="0018508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使用を想定する場所とは、避難時に使用する資器材を、すぐに使用する場所である。</w:t>
                            </w:r>
                          </w:p>
                        </w:txbxContent>
                      </wps:txbx>
                      <wps:bodyPr wrap="square">
                        <a:spAutoFit/>
                      </wps:bodyPr>
                    </wps:wsp>
                  </a:graphicData>
                </a:graphic>
                <wp14:sizeRelH relativeFrom="margin">
                  <wp14:pctWidth>0</wp14:pctWidth>
                </wp14:sizeRelH>
              </wp:anchor>
            </w:drawing>
          </mc:Choice>
          <mc:Fallback>
            <w:pict>
              <v:shape w14:anchorId="5898E9FE" id="_x0000_s2080" type="#_x0000_t202" style="position:absolute;margin-left:411.5pt;margin-top:397pt;width:173.5pt;height:32.7pt;z-index:2545346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xfQEAAOcCAAAOAAAAZHJzL2Uyb0RvYy54bWysUk1PwzAMvSPxH6LcWbvyIajWTSAEFwRI&#10;wA/I0mSN1MQhztbu3+OEsSG4IS5uYjvP7z13thhtzzYqoAHX8Omk5Ew5Ca1xq4a/vd6dXHKGUbhW&#10;9OBUw7cK+WJ+fDQbfK0q6KBvVWAE4rAefMO7GH1dFCg7ZQVOwCtHRQ3BikjXsCraIAZCt31RleVF&#10;MUBofQCpECl7+1nk84yvtZLxSWtUkfUNJ24xx5DjMsViPhP1KgjfGbmjIf7AwgrjaOge6lZEwdbB&#10;/IKyRgZA0HEiwRagtZEqayA10/KHmpdOeJW1kDno9zbh/8HKx82Lfw4sjjcw0gKTIYPHGimZ9Iw6&#10;2PQlpozqZOF2b5saI5OUrKry9OycSpJqZ9Pz6ir7Whxe+4DxXoFl6dDwQGvJbonNA0aaSK1fLWmY&#10;gzvT9yl/oJJOcVyOzLQNv7qsvoguod0S/4FW2HB8X4uQHBMk4HodCSfDp8efjTtMcjNP3W0+rev7&#10;PXcd/s/5BwAAAP//AwBQSwMEFAAGAAgAAAAhAH1nFgLfAAAADAEAAA8AAABkcnMvZG93bnJldi54&#10;bWxMj81OwzAQhO9IvIO1SNyondLSNsSpKn4kDlwo4e7GSxwRr6PYbdK3Z3uC26xmNPtNsZ18J044&#10;xDaQhmymQCDVwbbUaKg+X+/WIGIyZE0XCDWcMcK2vL4qTG7DSB942qdGcAnF3GhwKfW5lLF26E2c&#10;hR6Jve8weJP4HBppBzNyue/kXKkH6U1L/MGZHp8c1j/7o9eQkt1l5+rFx7ev6f15dKpemkrr25tp&#10;9wgi4ZT+wnDBZ3QomekQjmSj6DSs5/e8JWlYbRYsLolspVgd2FtuFiDLQv4fUf4CAAD//wMAUEsB&#10;Ai0AFAAGAAgAAAAhALaDOJL+AAAA4QEAABMAAAAAAAAAAAAAAAAAAAAAAFtDb250ZW50X1R5cGVz&#10;XS54bWxQSwECLQAUAAYACAAAACEAOP0h/9YAAACUAQAACwAAAAAAAAAAAAAAAAAvAQAAX3JlbHMv&#10;LnJlbHNQSwECLQAUAAYACAAAACEA6G4rMX0BAADnAgAADgAAAAAAAAAAAAAAAAAuAgAAZHJzL2Uy&#10;b0RvYy54bWxQSwECLQAUAAYACAAAACEAfWcWAt8AAAAMAQAADwAAAAAAAAAAAAAAAADXAwAAZHJz&#10;L2Rvd25yZXYueG1sUEsFBgAAAAAEAAQA8wAAAOMEAAAAAA==&#10;" filled="f" stroked="f">
                <v:textbox style="mso-fit-shape-to-text:t">
                  <w:txbxContent>
                    <w:p w14:paraId="67229897" w14:textId="77777777" w:rsidR="00D27127" w:rsidRPr="00E826CF"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E826CF">
                        <w:rPr>
                          <w:rFonts w:ascii="HGPｺﾞｼｯｸM" w:eastAsia="HGPｺﾞｼｯｸM" w:cstheme="minorBidi" w:hint="eastAsia"/>
                          <w:color w:val="000000" w:themeColor="text1"/>
                          <w:kern w:val="24"/>
                        </w:rPr>
                        <w:t>避難後に使用する備蓄品は、施設内の避難場所は、施設内の避難場所に、立ち退き避難（水平避難）は、外部に持ち運びやすい場所に移動させる。</w:t>
                      </w:r>
                    </w:p>
                    <w:p w14:paraId="3544B864" w14:textId="77777777" w:rsidR="00D27127" w:rsidRPr="0018508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85087">
                        <w:rPr>
                          <w:rFonts w:ascii="HGPｺﾞｼｯｸM" w:eastAsia="HGPｺﾞｼｯｸM" w:cstheme="minorBidi" w:hint="eastAsia"/>
                          <w:color w:val="000000" w:themeColor="text1"/>
                          <w:kern w:val="24"/>
                        </w:rPr>
                        <w:t>使用を想定する場所とは、避難時に使用する資器材を、すぐに使用する場所である。</w:t>
                      </w:r>
                    </w:p>
                  </w:txbxContent>
                </v:textbox>
                <w10:wrap anchorx="page"/>
              </v:shape>
            </w:pict>
          </mc:Fallback>
        </mc:AlternateContent>
      </w:r>
      <w:r w:rsidR="00D27127" w:rsidRPr="007B5F6C">
        <w:rPr>
          <w:noProof/>
        </w:rPr>
        <mc:AlternateContent>
          <mc:Choice Requires="wps">
            <w:drawing>
              <wp:anchor distT="0" distB="0" distL="114300" distR="114300" simplePos="0" relativeHeight="254381056" behindDoc="0" locked="0" layoutInCell="1" allowOverlap="1" wp14:anchorId="586B45AB" wp14:editId="269CFAA3">
                <wp:simplePos x="0" y="0"/>
                <wp:positionH relativeFrom="column">
                  <wp:posOffset>3981450</wp:posOffset>
                </wp:positionH>
                <wp:positionV relativeFrom="paragraph">
                  <wp:posOffset>2863850</wp:posOffset>
                </wp:positionV>
                <wp:extent cx="869950" cy="461645"/>
                <wp:effectExtent l="0" t="0" r="0" b="0"/>
                <wp:wrapNone/>
                <wp:docPr id="2442" name="正方形/長方形 117"/>
                <wp:cNvGraphicFramePr/>
                <a:graphic xmlns:a="http://schemas.openxmlformats.org/drawingml/2006/main">
                  <a:graphicData uri="http://schemas.microsoft.com/office/word/2010/wordprocessingShape">
                    <wps:wsp>
                      <wps:cNvSpPr/>
                      <wps:spPr>
                        <a:xfrm>
                          <a:off x="0" y="0"/>
                          <a:ext cx="869950" cy="461645"/>
                        </a:xfrm>
                        <a:prstGeom prst="rect">
                          <a:avLst/>
                        </a:prstGeom>
                        <a:noFill/>
                      </wps:spPr>
                      <wps:txbx>
                        <w:txbxContent>
                          <w:p w14:paraId="6A67B452"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wps:txbx>
                      <wps:bodyPr wrap="square" lIns="48000" rIns="48000">
                        <a:spAutoFit/>
                      </wps:bodyPr>
                    </wps:wsp>
                  </a:graphicData>
                </a:graphic>
                <wp14:sizeRelH relativeFrom="margin">
                  <wp14:pctWidth>0</wp14:pctWidth>
                </wp14:sizeRelH>
              </wp:anchor>
            </w:drawing>
          </mc:Choice>
          <mc:Fallback>
            <w:pict>
              <v:rect w14:anchorId="586B45AB" id="_x0000_s2081" style="position:absolute;margin-left:313.5pt;margin-top:225.5pt;width:68.5pt;height:36.35pt;z-index:25438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QGgQEAAPYCAAAOAAAAZHJzL2Uyb0RvYy54bWysUttOwzAMfUfiH6K8s3Ywpq1ah5AQCAkB&#10;EvABWZqskZoLdrZ2f48TxobgDfHi+tbj4+Msrgbbsa0CNN7VfDwqOVNO+sa4dc3fXm/PZpxhFK4R&#10;nXeq5juF/Gp5erLoQ6XOfeu7RgEjEIdVH2rexhiqokDZKitw5INyVNQerIgUwrpoQPSEbrvivCyn&#10;Re+hCeClQqTszWeRLzO+1krGJ61RRdbVnLjFbCHbVbLFciGqNYjQGrmnIf7AwgrjaOgB6kZEwTZg&#10;fkFZI8Gj13EkvS281kaqvANtMy5/bPPSiqDyLiQOhoNM+H+w8nH7Ep6BZOgDVkhu2mLQYNOX+LEh&#10;i7U7iKWGyCQlZ9P5/JIklVSaTMfTyWUSszj+HADjnfKWJafmQLfIEontA8bP1q+WNMv5W9N1KX9k&#10;krw4rAZmmprPZxdpQsqtfLN7BtbT3WqO7xsBirPu3pEwk1lZEiv4FiR0DNebSBPy4CPEfhqJm6nv&#10;H0K63vc4dx2f6/IDAAD//wMAUEsDBBQABgAIAAAAIQCA6UPd4QAAAAsBAAAPAAAAZHJzL2Rvd25y&#10;ZXYueG1sTI/NboMwEITvlfoO1lbqrTGhBBqKifqXHHKp8vMAG+wCDV4j7CTk7bs9tbcZ7Wj2m2Ix&#10;2k6czeBbRwqmkwiEocrplmoF+93y4QmED0gaO0dGwdV4WJS3NwXm2l1oY87bUAsuIZ+jgiaEPpfS&#10;V42x6CeuN8S3LzdYDGyHWuoBL1xuOxlHUSottsQfGuzNW2Oq4/ZkFbzPXVJ/bl6z79UV7XrdH5e7&#10;j0ip+7vx5RlEMGP4C8MvPqNDyUwHdyLtRacgjTPeEhQksykLTmRpwuKgYBY/ZiDLQv7fUP4AAAD/&#10;/wMAUEsBAi0AFAAGAAgAAAAhALaDOJL+AAAA4QEAABMAAAAAAAAAAAAAAAAAAAAAAFtDb250ZW50&#10;X1R5cGVzXS54bWxQSwECLQAUAAYACAAAACEAOP0h/9YAAACUAQAACwAAAAAAAAAAAAAAAAAvAQAA&#10;X3JlbHMvLnJlbHNQSwECLQAUAAYACAAAACEATWIUBoEBAAD2AgAADgAAAAAAAAAAAAAAAAAuAgAA&#10;ZHJzL2Uyb0RvYy54bWxQSwECLQAUAAYACAAAACEAgOlD3eEAAAALAQAADwAAAAAAAAAAAAAAAADb&#10;AwAAZHJzL2Rvd25yZXYueG1sUEsFBgAAAAAEAAQA8wAAAOkEAAAAAA==&#10;" filled="f" stroked="f">
                <v:textbox style="mso-fit-shape-to-text:t" inset="1.3333mm,,1.3333mm">
                  <w:txbxContent>
                    <w:p w14:paraId="6A67B452"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避難開始時刻を記録する。</w:t>
                      </w:r>
                    </w:p>
                  </w:txbxContent>
                </v:textbox>
              </v:rect>
            </w:pict>
          </mc:Fallback>
        </mc:AlternateContent>
      </w:r>
      <w:r w:rsidR="00D27127">
        <w:rPr>
          <w:noProof/>
        </w:rPr>
        <mc:AlternateContent>
          <mc:Choice Requires="wps">
            <w:drawing>
              <wp:anchor distT="0" distB="0" distL="114300" distR="114300" simplePos="0" relativeHeight="254382080" behindDoc="0" locked="0" layoutInCell="1" allowOverlap="1" wp14:anchorId="49CFB412" wp14:editId="6F48136F">
                <wp:simplePos x="0" y="0"/>
                <wp:positionH relativeFrom="column">
                  <wp:posOffset>133350</wp:posOffset>
                </wp:positionH>
                <wp:positionV relativeFrom="paragraph">
                  <wp:posOffset>3768090</wp:posOffset>
                </wp:positionV>
                <wp:extent cx="4445635" cy="1009650"/>
                <wp:effectExtent l="0" t="0" r="50165" b="19050"/>
                <wp:wrapNone/>
                <wp:docPr id="244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184FC011"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687F8AF"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9CFB412" id="_x0000_s2082" type="#_x0000_t65" style="position:absolute;margin-left:10.5pt;margin-top:296.7pt;width:350.05pt;height:79.5pt;z-index:25438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NJw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69U8xaS9o2XnJ486aGhg/uOFeA4S&#10;fDLQMbNlwkbx1vG3zvHW8VHt7DAzxNDWgoCgyGDuYh6gRM/Y9y/RCnmhNxAYuULP5tKN85WG4tbP&#10;t67/AtufAAAA//8DAFBLAwQUAAYACAAAACEAC8hq3eAAAAAKAQAADwAAAGRycy9kb3ducmV2Lnht&#10;bEyPwU7DMBBE70j8g7VI3Kjj0FIIcSqEBFwoEimHcnPjJYmI1yF2W/P3LCe4zWpGs2/KVXKDOOAU&#10;ek8a1CwDgdR421Or4W3zcHENIkRD1gyeUMM3BlhVpyelKaw/0ise6tgKLqFQGA1djGMhZWg6dCbM&#10;/IjE3oefnIl8Tq20kzlyuRtknmVX0pme+ENnRrzvsPms907D4xC+nl5USmHr+ndXq+dsvQ1an5+l&#10;u1sQEVP8C8MvPqNDxUw7vycbxKAhVzwlaljcXM5BcGCZKwVix2KRz0FWpfw/ofoBAAD//wMAUEsB&#10;Ai0AFAAGAAgAAAAhALaDOJL+AAAA4QEAABMAAAAAAAAAAAAAAAAAAAAAAFtDb250ZW50X1R5cGVz&#10;XS54bWxQSwECLQAUAAYACAAAACEAOP0h/9YAAACUAQAACwAAAAAAAAAAAAAAAAAvAQAAX3JlbHMv&#10;LnJlbHNQSwECLQAUAAYACAAAACEAfvH7DScCAABNBAAADgAAAAAAAAAAAAAAAAAuAgAAZHJzL2Uy&#10;b0RvYy54bWxQSwECLQAUAAYACAAAACEAC8hq3eAAAAAKAQAADwAAAAAAAAAAAAAAAACBBAAAZHJz&#10;L2Rvd25yZXYueG1sUEsFBgAAAAAEAAQA8wAAAI4FAAAAAA==&#10;" adj="19233" fillcolor="window" strokecolor="#ed7d31" strokeweight="1.5pt">
                <v:stroke joinstyle="miter"/>
                <v:textbox inset="1mm,1mm,1mm,1mm">
                  <w:txbxContent>
                    <w:p w14:paraId="184FC011"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687F8AF"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mc:AlternateContent>
          <mc:Choice Requires="wps">
            <w:drawing>
              <wp:anchor distT="0" distB="0" distL="114300" distR="114300" simplePos="0" relativeHeight="254389248" behindDoc="0" locked="0" layoutInCell="1" allowOverlap="1" wp14:anchorId="56144FD3" wp14:editId="3B1E6975">
                <wp:simplePos x="0" y="0"/>
                <wp:positionH relativeFrom="column">
                  <wp:posOffset>104775</wp:posOffset>
                </wp:positionH>
                <wp:positionV relativeFrom="paragraph">
                  <wp:posOffset>8371205</wp:posOffset>
                </wp:positionV>
                <wp:extent cx="4445635" cy="1009650"/>
                <wp:effectExtent l="0" t="0" r="50165" b="19050"/>
                <wp:wrapNone/>
                <wp:docPr id="2444"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0F5F1A2B"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E7B8F01"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44FD3" id="_x0000_s2083" type="#_x0000_t65" style="position:absolute;margin-left:8.25pt;margin-top:659.15pt;width:350.05pt;height:79.5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DJwIAAE0EAAAOAAAAZHJzL2Uyb0RvYy54bWysVNuO0zAQfUfiHyy/06Tby7ZR0xVqKUJC&#10;7EoLH+D6khj5hu1t0r9n7IS2Czwh8uDO2J7jM2dmunnotUIn7oO0psbTSYkRN9QyaZoaf/t6eLfC&#10;KERiGFHW8BqfecAP27dvNp2r+J1trWLcIwAxoepcjdsYXVUUgbZckzCxjhs4FNZrEsH1TcE86QBd&#10;q+KuLJdFZz1z3lIeAuzuh0O8zfhCcBofhQg8IlVj4Bbz6vN6TGux3ZCq8cS1ko40yD+w0EQaePQC&#10;tSeRoBcv/4DSknobrIgTanVhhZCU5xwgm2n5WzbPLXE85wLiBHeRKfw/WPrl9OyePMjQuVAFMFMW&#10;vfA6/QI/1GexzhexeB8Rhc35fL5YzhYYUTibluV6uchyFtdw50P8yK1GyaixSMVmO+sN91kscvoc&#10;YlaNIUM0tAdh3zESWkENTkShable3KcaAeh4GaxfsCkyWCXZQSqVnXPYKY8gssbQI8x2GCkSImzW&#10;+JC/EexVmDKogxTWJSSAKIEuFIpEMLVjNQ6mwYioBtqbxoH3q+jgm+Pl1Q/7+/1s+rdHEuk9Ce3A&#10;LiOka6TSMsIEKKlrvCrTN0Yrk0557mGQKYlwLVGyYn/skQSG69UixaS9o2XnJ486aGhg/uOFeA4S&#10;fDLQMbNlwkbx1vG3zvHW8VHt7DAzxNDWgoCgyGDuYh6gRM/Y9y/RCnmhNxAYuULP5tKN85WG4tbP&#10;t67/AtufAAAA//8DAFBLAwQUAAYACAAAACEAysnCueEAAAAMAQAADwAAAGRycy9kb3ducmV2Lnht&#10;bEyPwU7DMBBE70j8g7VI3KhjAkmVxqkQEnCBSgQO7c2NTRJhr0PstubvWU5wWs3uaPZNvU7OsqOZ&#10;w+hRglhkwAx2Xo/YS3h/e7haAgtRoVbWo5HwbQKsm/OzWlXan/DVHNvYMwrBUCkJQ4xTxXnoBuNU&#10;WPjJIN0+/OxUJDn3XM/qROHO8ussK7hTI9KHQU3mfjDdZ3twEh5t+HraiJTC1o0714rn7GUbpLy8&#10;SHcrYNGk+GeGX3xCh4aY9v6AOjBLurglJ81cLHNg5ChFUQDb0+qmLHPgTc3/l2h+AAAA//8DAFBL&#10;AQItABQABgAIAAAAIQC2gziS/gAAAOEBAAATAAAAAAAAAAAAAAAAAAAAAABbQ29udGVudF9UeXBl&#10;c10ueG1sUEsBAi0AFAAGAAgAAAAhADj9If/WAAAAlAEAAAsAAAAAAAAAAAAAAAAALwEAAF9yZWxz&#10;Ly5yZWxzUEsBAi0AFAAGAAgAAAAhAKQf/IMnAgAATQQAAA4AAAAAAAAAAAAAAAAALgIAAGRycy9l&#10;Mm9Eb2MueG1sUEsBAi0AFAAGAAgAAAAhAMrJwrnhAAAADAEAAA8AAAAAAAAAAAAAAAAAgQQAAGRy&#10;cy9kb3ducmV2LnhtbFBLBQYAAAAABAAEAPMAAACPBQAAAAA=&#10;" adj="19233" fillcolor="window" strokecolor="#ed7d31" strokeweight="1.5pt">
                <v:stroke joinstyle="miter"/>
                <v:textbox inset="1mm,1mm,1mm,1mm">
                  <w:txbxContent>
                    <w:p w14:paraId="0F5F1A2B"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E7B8F01"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Pr>
          <w:noProof/>
        </w:rPr>
        <mc:AlternateContent>
          <mc:Choice Requires="wps">
            <w:drawing>
              <wp:anchor distT="0" distB="0" distL="114300" distR="114300" simplePos="0" relativeHeight="254532608" behindDoc="0" locked="0" layoutInCell="1" allowOverlap="1" wp14:anchorId="19C3CDCB" wp14:editId="18C08925">
                <wp:simplePos x="0" y="0"/>
                <wp:positionH relativeFrom="column">
                  <wp:posOffset>1657350</wp:posOffset>
                </wp:positionH>
                <wp:positionV relativeFrom="paragraph">
                  <wp:posOffset>7397115</wp:posOffset>
                </wp:positionV>
                <wp:extent cx="971550" cy="184150"/>
                <wp:effectExtent l="0" t="0" r="19050" b="19050"/>
                <wp:wrapNone/>
                <wp:docPr id="2445" name="正方形/長方形 137"/>
                <wp:cNvGraphicFramePr/>
                <a:graphic xmlns:a="http://schemas.openxmlformats.org/drawingml/2006/main">
                  <a:graphicData uri="http://schemas.microsoft.com/office/word/2010/wordprocessingShape">
                    <wps:wsp>
                      <wps:cNvSpPr/>
                      <wps:spPr>
                        <a:xfrm>
                          <a:off x="0" y="0"/>
                          <a:ext cx="971550" cy="184150"/>
                        </a:xfrm>
                        <a:prstGeom prst="rect">
                          <a:avLst/>
                        </a:prstGeom>
                        <a:noFill/>
                        <a:ln>
                          <a:solidFill>
                            <a:sysClr val="windowText" lastClr="000000"/>
                          </a:solidFill>
                        </a:ln>
                      </wps:spPr>
                      <wps:txbx>
                        <w:txbxContent>
                          <w:p w14:paraId="665DF84F" w14:textId="77777777" w:rsidR="00D27127" w:rsidRPr="00915C5E" w:rsidRDefault="00D27127" w:rsidP="00D2712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14:sizeRelH relativeFrom="margin">
                  <wp14:pctWidth>0</wp14:pctWidth>
                </wp14:sizeRelH>
              </wp:anchor>
            </w:drawing>
          </mc:Choice>
          <mc:Fallback>
            <w:pict>
              <v:rect w14:anchorId="19C3CDCB" id="_x0000_s2084" style="position:absolute;margin-left:130.5pt;margin-top:582.45pt;width:76.5pt;height:14.5pt;z-index:25453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rhtAEAAGADAAAOAAAAZHJzL2Uyb0RvYy54bWysU9tu2zAMfR+wfxD0vjgu1i414hRDixYD&#10;hq1A2w9QJDkWIIsqqcTO349ScynWt2F+kClSOj7nkF7eTIMXO4vkILSyns2lsEGDcWHTypfn+y8L&#10;KSipYJSHYFu5tyRvVp8/LcfY2AvowRuLgkECNWNsZZ9SbKqKdG8HRTOINnCxAxxU4i1uKoNqZPTB&#10;Vxfz+VU1ApqIoC0RZ+/einJV8LvO6vS768gm4VvJ3FJZsazrvFarpWo2qGLv9IGG+gcWg3KBP3qC&#10;ulNJiS26D1CD0wgEXZppGCroOqdt0cBq6vlfap56FW3RwuZQPNlE/w9W/9o9xUdkG8ZIDXGYVUwd&#10;DvnN/MRUzNqfzLJTEpqT19/qy0u2VHOpXnytOWaU6nw5IqUHC4PIQSuRe1EsUruflN6OHo/kbwW4&#10;d96XfviQEwTemZwrmz3dehQ7xX3k9hsYn5mIFF5R4gKzK8+BwrurTCjDVWd5OUrTehLOsIrFVb6T&#10;c2sw+0cUIw9DK+l1q9Ay/o/AbufJOQZ4DNbHAJO/hTJfhWn8vk2spUg84x4ocBuLSYeRy3Pyfl9O&#10;nX+M1R8AAAD//wMAUEsDBBQABgAIAAAAIQAPKqNv4gAAAA0BAAAPAAAAZHJzL2Rvd25yZXYueG1s&#10;TI9BS8NAEIXvgv9hGcGb3SSGYGI2RYWKghSMFa/T7DaJzc6G7LaN/97pSY/z3uPN98rlbAdxNJPv&#10;HSmIFxEIQ43TPbUKNh+rmzsQPiBpHBwZBT/Gw7K6vCix0O5E7+ZYh1ZwCfkCFXQhjIWUvumMRb9w&#10;oyH2dm6yGPicWqknPHG5HWQSRZm02BN/6HA0T51p9vXBKtg/9q8Sv182b1+rz6Rudvo5WudKXV/N&#10;D/cggpnDXxjO+IwOFTNt3YG0F4OCJIt5S2AjztIcBEfSOGVpe5by2xxkVcr/K6pfAAAA//8DAFBL&#10;AQItABQABgAIAAAAIQC2gziS/gAAAOEBAAATAAAAAAAAAAAAAAAAAAAAAABbQ29udGVudF9UeXBl&#10;c10ueG1sUEsBAi0AFAAGAAgAAAAhADj9If/WAAAAlAEAAAsAAAAAAAAAAAAAAAAALwEAAF9yZWxz&#10;Ly5yZWxzUEsBAi0AFAAGAAgAAAAhAPl1euG0AQAAYAMAAA4AAAAAAAAAAAAAAAAALgIAAGRycy9l&#10;Mm9Eb2MueG1sUEsBAi0AFAAGAAgAAAAhAA8qo2/iAAAADQEAAA8AAAAAAAAAAAAAAAAADgQAAGRy&#10;cy9kb3ducmV2LnhtbFBLBQYAAAAABAAEAPMAAAAdBQAAAAA=&#10;" filled="f" strokecolor="windowText">
                <v:textbox style="mso-fit-shape-to-text:t" inset="0,0,0,0">
                  <w:txbxContent>
                    <w:p w14:paraId="665DF84F" w14:textId="77777777" w:rsidR="00D27127" w:rsidRPr="00915C5E" w:rsidRDefault="00D27127" w:rsidP="00D27127">
                      <w:pPr>
                        <w:jc w:val="center"/>
                        <w:rPr>
                          <w:rFonts w:ascii="HGPｺﾞｼｯｸM" w:eastAsia="HGPｺﾞｼｯｸM"/>
                          <w:color w:val="ED7D31" w:themeColor="accent2"/>
                          <w:kern w:val="24"/>
                          <w:sz w:val="26"/>
                          <w:szCs w:val="26"/>
                        </w:rPr>
                      </w:pPr>
                      <w:r w:rsidRPr="00915C5E">
                        <w:rPr>
                          <w:rFonts w:ascii="HGPｺﾞｼｯｸM" w:eastAsia="HGPｺﾞｼｯｸM" w:hint="eastAsia"/>
                          <w:color w:val="ED7D31" w:themeColor="accent2"/>
                          <w:kern w:val="24"/>
                          <w:sz w:val="26"/>
                          <w:szCs w:val="26"/>
                        </w:rPr>
                        <w:t>避難誘導班</w:t>
                      </w:r>
                    </w:p>
                  </w:txbxContent>
                </v:textbox>
              </v:rect>
            </w:pict>
          </mc:Fallback>
        </mc:AlternateContent>
      </w:r>
      <w:r w:rsidR="00D27127" w:rsidRPr="007B5F6C">
        <w:rPr>
          <w:noProof/>
        </w:rPr>
        <mc:AlternateContent>
          <mc:Choice Requires="wps">
            <w:drawing>
              <wp:anchor distT="0" distB="0" distL="114300" distR="114300" simplePos="0" relativeHeight="254531584" behindDoc="0" locked="0" layoutInCell="1" allowOverlap="1" wp14:anchorId="1D20CC5D" wp14:editId="2D5A098A">
                <wp:simplePos x="0" y="0"/>
                <wp:positionH relativeFrom="column">
                  <wp:posOffset>603250</wp:posOffset>
                </wp:positionH>
                <wp:positionV relativeFrom="paragraph">
                  <wp:posOffset>6540500</wp:posOffset>
                </wp:positionV>
                <wp:extent cx="4082415" cy="645795"/>
                <wp:effectExtent l="0" t="0" r="0" b="0"/>
                <wp:wrapNone/>
                <wp:docPr id="2446" name="正方形/長方形 102"/>
                <wp:cNvGraphicFramePr/>
                <a:graphic xmlns:a="http://schemas.openxmlformats.org/drawingml/2006/main">
                  <a:graphicData uri="http://schemas.microsoft.com/office/word/2010/wordprocessingShape">
                    <wps:wsp>
                      <wps:cNvSpPr/>
                      <wps:spPr>
                        <a:xfrm>
                          <a:off x="0" y="0"/>
                          <a:ext cx="4082415" cy="645795"/>
                        </a:xfrm>
                        <a:prstGeom prst="rect">
                          <a:avLst/>
                        </a:prstGeom>
                        <a:noFill/>
                      </wps:spPr>
                      <wps:txbx>
                        <w:txbxContent>
                          <w:p w14:paraId="68CDBD20" w14:textId="3EAE51A2"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185087">
                              <w:rPr>
                                <w:rFonts w:ascii="HGPｺﾞｼｯｸM" w:eastAsia="HGPｺﾞｼｯｸM" w:hint="eastAsia"/>
                                <w:color w:val="000000" w:themeColor="text1"/>
                                <w:kern w:val="24"/>
                                <w:sz w:val="28"/>
                                <w:szCs w:val="28"/>
                              </w:rPr>
                              <w:t>・担架、懐中電灯等誘導時に必要なもの）・移動に使用する車両を準備する。</w:t>
                            </w:r>
                          </w:p>
                        </w:txbxContent>
                      </wps:txbx>
                      <wps:bodyPr wrap="square" lIns="48000" rIns="48000">
                        <a:spAutoFit/>
                      </wps:bodyPr>
                    </wps:wsp>
                  </a:graphicData>
                </a:graphic>
                <wp14:sizeRelH relativeFrom="margin">
                  <wp14:pctWidth>0</wp14:pctWidth>
                </wp14:sizeRelH>
              </wp:anchor>
            </w:drawing>
          </mc:Choice>
          <mc:Fallback>
            <w:pict>
              <v:rect w14:anchorId="1D20CC5D" id="_x0000_s2085" style="position:absolute;margin-left:47.5pt;margin-top:515pt;width:321.45pt;height:50.85pt;z-index:25453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ErgwEAAPcCAAAOAAAAZHJzL2Uyb0RvYy54bWysUttOwzAMfUfiH6K8s3bTBqNah5AQCAkB&#10;EvABWZqskZoLdrZ2f48TxobgDfHi+tbj4+Msrgbbsa0CNN7VfDwqOVNO+sa4dc3fXm/P5pxhFK4R&#10;nXeq5juF/Gp5erLoQ6UmvvVdo4ARiMOqDzVvYwxVUaBslRU48kE5KmoPVkQKYV00IHpCt10xKcvz&#10;ovfQBPBSIVL25rPIlxlfayXjk9aoIutqTtxitpDtKtliuRDVGkRojdzTEH9gYYVxNPQAdSOiYBsw&#10;v6CskeDR6ziS3hZeayNV3oG2GZc/tnlpRVB5FxIHw0Em/D9Y+bh9Cc9AMvQBKyQ3bTFosOlL/NiQ&#10;xdodxFJDZJKS03I+mY5nnEmqnU9nF5ezpGZx/DsAxjvlLUtOzYGOkTUS2weMn61fLWmY87em61L+&#10;SCV5cVgNzDQ1v5xfpAkpt/LN7hlYT4erOb5vBCjOuntHykznZUmXhm9BQsdwvYk0IQ8+QuynkbqZ&#10;+v4lpPN9j3PX8b0uPwAAAP//AwBQSwMEFAAGAAgAAAAhANeOMgjhAAAADAEAAA8AAABkcnMvZG93&#10;bnJldi54bWxMj81OwzAQhO9IvIO1SNyoHQKEhDgVf+2hF9SWB9jGSxIa21Hstunbs5zgtjs7mv2m&#10;nE+2F0caQ+edhmSmQJCrvelco+Fzu7h5BBEiOoO9d6ThTAHm1eVFiYXxJ7em4yY2gkNcKFBDG+NQ&#10;SBnqliyGmR/I8e3LjxYjr2MjzYgnDre9vFXqQVrsHH9ocaDXlur95mA1vOX+rvlYv2TfyzPa1WrY&#10;L7bvSuvrq+n5CUSkKf6Z4Ref0aFipp0/OBNEryG/5yqRdZUqntiRpVkOYsdSkiYZyKqU/0tUPwAA&#10;AP//AwBQSwECLQAUAAYACAAAACEAtoM4kv4AAADhAQAAEwAAAAAAAAAAAAAAAAAAAAAAW0NvbnRl&#10;bnRfVHlwZXNdLnhtbFBLAQItABQABgAIAAAAIQA4/SH/1gAAAJQBAAALAAAAAAAAAAAAAAAAAC8B&#10;AABfcmVscy8ucmVsc1BLAQItABQABgAIAAAAIQDO0CErgwEAAPcCAAAOAAAAAAAAAAAAAAAAAC4C&#10;AABkcnMvZTJvRG9jLnhtbFBLAQItABQABgAIAAAAIQDXjjII4QAAAAwBAAAPAAAAAAAAAAAAAAAA&#10;AN0DAABkcnMvZG93bnJldi54bWxQSwUGAAAAAAQABADzAAAA6wQAAAAA&#10;" filled="f" stroked="f">
                <v:textbox style="mso-fit-shape-to-text:t" inset="1.3333mm,,1.3333mm">
                  <w:txbxContent>
                    <w:p w14:paraId="68CDBD20" w14:textId="3EAE51A2"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185087">
                        <w:rPr>
                          <w:rFonts w:ascii="HGPｺﾞｼｯｸM" w:eastAsia="HGPｺﾞｼｯｸM" w:hint="eastAsia"/>
                          <w:color w:val="000000" w:themeColor="text1"/>
                          <w:kern w:val="24"/>
                          <w:sz w:val="28"/>
                          <w:szCs w:val="28"/>
                        </w:rPr>
                        <w:t>備蓄品（食料品・衛生器具）・資器材（</w:t>
                      </w:r>
                      <w:r w:rsidR="0065638F">
                        <w:rPr>
                          <w:rFonts w:ascii="HGPｺﾞｼｯｸM" w:eastAsia="HGPｺﾞｼｯｸM" w:hint="eastAsia"/>
                          <w:color w:val="000000" w:themeColor="text1"/>
                          <w:kern w:val="24"/>
                          <w:sz w:val="28"/>
                          <w:szCs w:val="28"/>
                        </w:rPr>
                        <w:t>車いす</w:t>
                      </w:r>
                      <w:r w:rsidRPr="00185087">
                        <w:rPr>
                          <w:rFonts w:ascii="HGPｺﾞｼｯｸM" w:eastAsia="HGPｺﾞｼｯｸM" w:hint="eastAsia"/>
                          <w:color w:val="000000" w:themeColor="text1"/>
                          <w:kern w:val="24"/>
                          <w:sz w:val="28"/>
                          <w:szCs w:val="28"/>
                        </w:rPr>
                        <w:t>・担架、懐中電灯等誘導時に必要なもの）・移動に使用する車両を準備する。</w:t>
                      </w:r>
                    </w:p>
                  </w:txbxContent>
                </v:textbox>
              </v:rect>
            </w:pict>
          </mc:Fallback>
        </mc:AlternateContent>
      </w:r>
      <w:r w:rsidR="00D27127" w:rsidRPr="00A334AD">
        <w:rPr>
          <w:noProof/>
        </w:rPr>
        <mc:AlternateContent>
          <mc:Choice Requires="wps">
            <w:drawing>
              <wp:anchor distT="0" distB="0" distL="114300" distR="114300" simplePos="0" relativeHeight="254530560" behindDoc="0" locked="0" layoutInCell="1" allowOverlap="1" wp14:anchorId="33352949" wp14:editId="722CB657">
                <wp:simplePos x="0" y="0"/>
                <wp:positionH relativeFrom="column">
                  <wp:posOffset>628650</wp:posOffset>
                </wp:positionH>
                <wp:positionV relativeFrom="paragraph">
                  <wp:posOffset>6223635</wp:posOffset>
                </wp:positionV>
                <wp:extent cx="876300" cy="184150"/>
                <wp:effectExtent l="0" t="0" r="19050" b="19050"/>
                <wp:wrapNone/>
                <wp:docPr id="2447" name="正方形/長方形 7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3315935"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33352949" id="_x0000_s2086" style="position:absolute;margin-left:49.5pt;margin-top:490.05pt;width:69pt;height:14.5pt;z-index:25453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hstwEAAGADAAAOAAAAZHJzL2Uyb0RvYy54bWysU9tu2zAMfR+wfxD0vtjpts414hRDiw4D&#10;hq1A2w9QZDkWIIkaqcTO34/Scim2t2F5UEhKOjrnkF7dzt6JvUGyEDq5XNRSmKCht2HbyZfnh3eN&#10;FJRU6JWDYDp5MCRv12/frKbYmisYwfUGBYMEaqfYyTGl2FYV6dF4RQuIJvDmAOhV4hS3VY9qYnTv&#10;qqu6vq4mwD4iaEPE1fvfm3Jd8IfB6PRjGMgk4TrJ3FJZsaybvFbrlWq3qOJo9ZGG+gcWXtnAj56h&#10;7lVSYof2LyhvNQLBkBYafAXDYLUpGljNsv5DzdOooila2ByKZ5vo/8Hq7/un+IhswxSpJQ6zinlA&#10;n/+Zn5iLWYezWWZOQnOx+XT9vmZLNW8tmw/Lj8XM6nI5IqUvBrzIQSeRe1EsUvtvlPhBPno6kt8K&#10;8GCdK/1wIRcInO1zrSQHunMo9or7yO3vYXpmIlI4RYk3mF355X4y7qurnGW46iIvR2nezML2nbxp&#10;mnwn1zbQHx5RTDwMnaSfO4WG8b8GdjtPzinAU7A5BZjcHZT5Kkzj511iLUXiBfdIgdtYGB5HLs/J&#10;67ycunwY618AAAD//wMAUEsDBBQABgAIAAAAIQDq2SDE4QAAAAsBAAAPAAAAZHJzL2Rvd25yZXYu&#10;eG1sTI9BS8NAEIXvgv9hGcGb3U0EbdJsigoVBSkYK71Os9MkNrsbsts2/nvHk56Gmfd4871iOdle&#10;nGgMnXcakpkCQa72pnONhs3H6mYOIkR0BnvvSMM3BViWlxcF5saf3TudqtgIDnEhRw1tjEMuZahb&#10;shhmfiDH2t6PFiOvYyPNiGcOt71MlbqTFjvHH1oc6Kml+lAdrYbDY/cq8etl87ZdfaZVvTfPap1p&#10;fX01PSxARJrinxl+8RkdSmba+aMzQfQasoyrRJ5zlYBgQ3p7z5cdO5XKEpBlIf93KH8AAAD//wMA&#10;UEsBAi0AFAAGAAgAAAAhALaDOJL+AAAA4QEAABMAAAAAAAAAAAAAAAAAAAAAAFtDb250ZW50X1R5&#10;cGVzXS54bWxQSwECLQAUAAYACAAAACEAOP0h/9YAAACUAQAACwAAAAAAAAAAAAAAAAAvAQAAX3Jl&#10;bHMvLnJlbHNQSwECLQAUAAYACAAAACEAmFUIbLcBAABgAwAADgAAAAAAAAAAAAAAAAAuAgAAZHJz&#10;L2Uyb0RvYy54bWxQSwECLQAUAAYACAAAACEA6tkgxOEAAAALAQAADwAAAAAAAAAAAAAAAAARBAAA&#10;ZHJzL2Rvd25yZXYueG1sUEsFBgAAAAAEAAQA8wAAAB8FAAAAAA==&#10;" filled="f" strokecolor="windowText">
                <v:textbox style="mso-fit-shape-to-text:t" inset="0,0,0,0">
                  <w:txbxContent>
                    <w:p w14:paraId="43315935" w14:textId="77777777" w:rsidR="00D27127" w:rsidRPr="00A334AD" w:rsidRDefault="00D27127" w:rsidP="00D27127">
                      <w:pPr>
                        <w:jc w:val="center"/>
                        <w:rPr>
                          <w:rFonts w:ascii="HGPｺﾞｼｯｸM" w:eastAsia="HGPｺﾞｼｯｸM"/>
                          <w:color w:val="000000" w:themeColor="text1"/>
                          <w:kern w:val="24"/>
                          <w:sz w:val="26"/>
                          <w:szCs w:val="26"/>
                        </w:rPr>
                      </w:pPr>
                      <w:r w:rsidRPr="00A334AD">
                        <w:rPr>
                          <w:rFonts w:ascii="HGPｺﾞｼｯｸM" w:eastAsia="HGPｺﾞｼｯｸM" w:hint="eastAsia"/>
                          <w:color w:val="000000" w:themeColor="text1"/>
                          <w:kern w:val="24"/>
                          <w:sz w:val="26"/>
                          <w:szCs w:val="26"/>
                        </w:rPr>
                        <w:t>進行係</w:t>
                      </w:r>
                    </w:p>
                  </w:txbxContent>
                </v:textbox>
              </v:rect>
            </w:pict>
          </mc:Fallback>
        </mc:AlternateContent>
      </w:r>
      <w:r w:rsidR="00D27127" w:rsidRPr="00A334AD">
        <w:rPr>
          <w:noProof/>
        </w:rPr>
        <w:drawing>
          <wp:anchor distT="0" distB="0" distL="114300" distR="114300" simplePos="0" relativeHeight="254525440" behindDoc="0" locked="0" layoutInCell="1" allowOverlap="1" wp14:anchorId="0566F1FA" wp14:editId="385C2530">
            <wp:simplePos x="0" y="0"/>
            <wp:positionH relativeFrom="column">
              <wp:posOffset>-1905</wp:posOffset>
            </wp:positionH>
            <wp:positionV relativeFrom="paragraph">
              <wp:posOffset>6254115</wp:posOffset>
            </wp:positionV>
            <wp:extent cx="573405" cy="801370"/>
            <wp:effectExtent l="0" t="0" r="0" b="0"/>
            <wp:wrapNone/>
            <wp:docPr id="2649" name="Picture 8" descr="マイクを持っている女性会社員のイラスト">
              <a:extLst xmlns:a="http://schemas.openxmlformats.org/drawingml/2006/main">
                <a:ext uri="{FF2B5EF4-FFF2-40B4-BE49-F238E27FC236}">
                  <a16:creationId xmlns:a16="http://schemas.microsoft.com/office/drawing/2014/main" id="{CF45D49B-A688-4437-8178-F0D7DE8DA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descr="マイクを持っている女性会社員のイラスト">
                      <a:extLst>
                        <a:ext uri="{FF2B5EF4-FFF2-40B4-BE49-F238E27FC236}">
                          <a16:creationId xmlns:a16="http://schemas.microsoft.com/office/drawing/2014/main" id="{CF45D49B-A688-4437-8178-F0D7DE8DA12A}"/>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573405" cy="801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A334AD">
        <w:rPr>
          <w:noProof/>
        </w:rPr>
        <mc:AlternateContent>
          <mc:Choice Requires="wps">
            <w:drawing>
              <wp:anchor distT="0" distB="0" distL="114300" distR="114300" simplePos="0" relativeHeight="254526464" behindDoc="0" locked="0" layoutInCell="1" allowOverlap="1" wp14:anchorId="7C842250" wp14:editId="420B6666">
                <wp:simplePos x="0" y="0"/>
                <wp:positionH relativeFrom="column">
                  <wp:posOffset>131445</wp:posOffset>
                </wp:positionH>
                <wp:positionV relativeFrom="paragraph">
                  <wp:posOffset>7192645</wp:posOffset>
                </wp:positionV>
                <wp:extent cx="307340" cy="229870"/>
                <wp:effectExtent l="0" t="0" r="0" b="0"/>
                <wp:wrapNone/>
                <wp:docPr id="2448"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21013CE1" id="下矢印 26" o:spid="_x0000_s1026" type="#_x0000_t67" style="position:absolute;left:0;text-align:left;margin-left:10.35pt;margin-top:566.35pt;width:24.2pt;height:18.1pt;z-index:25452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mV1gEAAJgDAAAOAAAAZHJzL2Uyb0RvYy54bWysU8tu2zAQvBfoPxC811KUNnYEy0ERw730&#10;ESDNBzAkJREguQSXsey/75Jy7LS9FdWB4mM1OzMcre8OzrK9jmjAd/xqUXOmvQRl/NDxp5+7DyvO&#10;MAmvhAWvO37UyO8279+tp9DqBkawSkdGIB7bKXR8TCm0VYVy1E7gAoL2dNhDdCLRMg6VimIidGer&#10;pq5vqgmiChGkRqTd7XzINwW/77VMP/oedWK248QtlTGW8TmP1WYt2iGKMBp5oiH+gYUTxlPTM9RW&#10;JMFeovkLyhkZAaFPCwmugr43UhcNpOaq/kPN4yiCLlrIHAxnm/D/wcrv+8fwEMmGKWCLNM0qDn10&#10;+U382KGYdTybpQ+JSdq8rpfXH8lSSUdNc7taFjOry8chYvqiwbE86biCyX+OEabik9h/xURdqf61&#10;LjdEsEbtjLVlccR7G9le0N3RlRMAZ1Zgos2O78pTsOyL+wZqrrv5VNevRLB8X3r8hms9myirzZIq&#10;mRSUut6KRFMXVMfRD5wJO1CcZYqlgYdMqUQlk90KHOduBXbOkDOJgmyN6/iKKJxJWJ+l6BLFk+SL&#10;03n2DOr4EFlM9h7mkAovRyCJuX22KFfR9Rchp6jmfL1dl6rLD7X5BQAA//8DAFBLAwQUAAYACAAA&#10;ACEAa2Cuw+EAAAALAQAADwAAAGRycy9kb3ducmV2LnhtbEyPT0vDQBDF74LfYRnBm90kYmxjNkUK&#10;RemhkipCb9NkmgT3T8hum/jtnZ7qbea9x5vf5MvJaHGmwXfOKohnEQiylas72yj4+lw/zEH4gLZG&#10;7Swp+CUPy+L2JsesdqMt6bwLjeAS6zNU0IbQZ1L6qiWDfuZ6suwd3WAw8Do0sh5w5HKjZRJFqTTY&#10;Wb7QYk+rlqqf3cko0Bv5Nn6/b/fr1JeblSn3H0d8Uur+bnp9ARFoCtcwXPAZHQpmOriTrb3QCpLo&#10;mZOsx48JT5xIFzGIw0VJ5wuQRS7//1D8AQAA//8DAFBLAQItABQABgAIAAAAIQC2gziS/gAAAOEB&#10;AAATAAAAAAAAAAAAAAAAAAAAAABbQ29udGVudF9UeXBlc10ueG1sUEsBAi0AFAAGAAgAAAAhADj9&#10;If/WAAAAlAEAAAsAAAAAAAAAAAAAAAAALwEAAF9yZWxzLy5yZWxzUEsBAi0AFAAGAAgAAAAhAAIq&#10;OZXWAQAAmAMAAA4AAAAAAAAAAAAAAAAALgIAAGRycy9lMm9Eb2MueG1sUEsBAi0AFAAGAAgAAAAh&#10;AGtgrsPhAAAACwEAAA8AAAAAAAAAAAAAAAAAMAQAAGRycy9kb3ducmV2LnhtbFBLBQYAAAAABAAE&#10;APMAAAA+BQAAAAA=&#10;" adj="10800" fillcolor="#a6a6a6" stroked="f" strokeweight="1pt"/>
            </w:pict>
          </mc:Fallback>
        </mc:AlternateContent>
      </w:r>
      <w:r w:rsidR="00D27127" w:rsidRPr="00612A69">
        <w:rPr>
          <w:noProof/>
        </w:rPr>
        <w:drawing>
          <wp:anchor distT="0" distB="0" distL="114300" distR="114300" simplePos="0" relativeHeight="254529536" behindDoc="0" locked="0" layoutInCell="1" allowOverlap="1" wp14:anchorId="540B060F" wp14:editId="4A64273A">
            <wp:simplePos x="0" y="0"/>
            <wp:positionH relativeFrom="column">
              <wp:posOffset>983615</wp:posOffset>
            </wp:positionH>
            <wp:positionV relativeFrom="paragraph">
              <wp:posOffset>7517765</wp:posOffset>
            </wp:positionV>
            <wp:extent cx="473075" cy="708660"/>
            <wp:effectExtent l="0" t="0" r="3175" b="0"/>
            <wp:wrapNone/>
            <wp:docPr id="2650" name="Picture 4" descr="オレンジの作業着を着た人のイラスト（女性）">
              <a:extLst xmlns:a="http://schemas.openxmlformats.org/drawingml/2006/main">
                <a:ext uri="{FF2B5EF4-FFF2-40B4-BE49-F238E27FC236}">
                  <a16:creationId xmlns:a16="http://schemas.microsoft.com/office/drawing/2014/main" id="{AEACD8F3-3856-4FED-B5E7-3586FD075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descr="オレンジの作業着を着た人のイラスト（女性）">
                      <a:extLst>
                        <a:ext uri="{FF2B5EF4-FFF2-40B4-BE49-F238E27FC236}">
                          <a16:creationId xmlns:a16="http://schemas.microsoft.com/office/drawing/2014/main" id="{AEACD8F3-3856-4FED-B5E7-3586FD07590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730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612A69">
        <w:rPr>
          <w:noProof/>
        </w:rPr>
        <w:drawing>
          <wp:anchor distT="0" distB="0" distL="114300" distR="114300" simplePos="0" relativeHeight="254528512" behindDoc="0" locked="0" layoutInCell="1" allowOverlap="1" wp14:anchorId="46CFFA05" wp14:editId="7F41C38B">
            <wp:simplePos x="0" y="0"/>
            <wp:positionH relativeFrom="column">
              <wp:posOffset>79375</wp:posOffset>
            </wp:positionH>
            <wp:positionV relativeFrom="paragraph">
              <wp:posOffset>7517765</wp:posOffset>
            </wp:positionV>
            <wp:extent cx="460375" cy="708660"/>
            <wp:effectExtent l="0" t="0" r="0" b="0"/>
            <wp:wrapNone/>
            <wp:docPr id="2651" name="図 55" descr="フロント, 座る, 男 が含まれている画像&#10;&#10;自動的に生成された説明">
              <a:extLst xmlns:a="http://schemas.openxmlformats.org/drawingml/2006/main">
                <a:ext uri="{FF2B5EF4-FFF2-40B4-BE49-F238E27FC236}">
                  <a16:creationId xmlns:a16="http://schemas.microsoft.com/office/drawing/2014/main" id="{D577BB20-7AD3-4384-BBD5-FB448211C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descr="フロント, 座る, 男 が含まれている画像&#10;&#10;自動的に生成された説明">
                      <a:extLst>
                        <a:ext uri="{FF2B5EF4-FFF2-40B4-BE49-F238E27FC236}">
                          <a16:creationId xmlns:a16="http://schemas.microsoft.com/office/drawing/2014/main" id="{D577BB20-7AD3-4384-BBD5-FB448211C3DA}"/>
                        </a:ext>
                      </a:extLst>
                    </pic:cNvPr>
                    <pic:cNvPicPr>
                      <a:picLocks noChangeAspect="1"/>
                    </pic:cNvPicPr>
                  </pic:nvPicPr>
                  <pic:blipFill rotWithShape="1">
                    <a:blip r:embed="rId13"/>
                    <a:srcRect b="50088"/>
                    <a:stretch/>
                  </pic:blipFill>
                  <pic:spPr>
                    <a:xfrm>
                      <a:off x="0" y="0"/>
                      <a:ext cx="460375" cy="708660"/>
                    </a:xfrm>
                    <a:prstGeom prst="rect">
                      <a:avLst/>
                    </a:prstGeom>
                  </pic:spPr>
                </pic:pic>
              </a:graphicData>
            </a:graphic>
            <wp14:sizeRelH relativeFrom="margin">
              <wp14:pctWidth>0</wp14:pctWidth>
            </wp14:sizeRelH>
            <wp14:sizeRelV relativeFrom="margin">
              <wp14:pctHeight>0</wp14:pctHeight>
            </wp14:sizeRelV>
          </wp:anchor>
        </w:drawing>
      </w:r>
      <w:r w:rsidR="00D27127" w:rsidRPr="00612A69">
        <w:rPr>
          <w:noProof/>
        </w:rPr>
        <w:drawing>
          <wp:anchor distT="0" distB="0" distL="114300" distR="114300" simplePos="0" relativeHeight="254527488" behindDoc="0" locked="0" layoutInCell="1" allowOverlap="1" wp14:anchorId="20BAC5E9" wp14:editId="18F7A5C8">
            <wp:simplePos x="0" y="0"/>
            <wp:positionH relativeFrom="column">
              <wp:posOffset>542290</wp:posOffset>
            </wp:positionH>
            <wp:positionV relativeFrom="paragraph">
              <wp:posOffset>7517765</wp:posOffset>
            </wp:positionV>
            <wp:extent cx="460375" cy="708660"/>
            <wp:effectExtent l="0" t="0" r="0" b="0"/>
            <wp:wrapNone/>
            <wp:docPr id="2652" name="Picture 2" descr="青の作業着を着た人のイラスト（男性）">
              <a:extLst xmlns:a="http://schemas.openxmlformats.org/drawingml/2006/main">
                <a:ext uri="{FF2B5EF4-FFF2-40B4-BE49-F238E27FC236}">
                  <a16:creationId xmlns:a16="http://schemas.microsoft.com/office/drawing/2014/main" id="{745681DF-16CB-4477-ADFD-46FB2E7AC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 descr="青の作業着を着た人のイラスト（男性）">
                      <a:extLst>
                        <a:ext uri="{FF2B5EF4-FFF2-40B4-BE49-F238E27FC236}">
                          <a16:creationId xmlns:a16="http://schemas.microsoft.com/office/drawing/2014/main" id="{745681DF-16CB-4477-ADFD-46FB2E7AC6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460375" cy="7086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mc:AlternateContent>
          <mc:Choice Requires="wpg">
            <w:drawing>
              <wp:anchor distT="0" distB="0" distL="114300" distR="114300" simplePos="0" relativeHeight="254524416" behindDoc="0" locked="0" layoutInCell="1" allowOverlap="1" wp14:anchorId="1F2F3B31" wp14:editId="6F9FADEA">
                <wp:simplePos x="0" y="0"/>
                <wp:positionH relativeFrom="margin">
                  <wp:posOffset>-110490</wp:posOffset>
                </wp:positionH>
                <wp:positionV relativeFrom="paragraph">
                  <wp:posOffset>5586095</wp:posOffset>
                </wp:positionV>
                <wp:extent cx="4739640" cy="636270"/>
                <wp:effectExtent l="0" t="0" r="0" b="0"/>
                <wp:wrapNone/>
                <wp:docPr id="2449" name="グループ化 2449"/>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50" name="テキスト ボックス 2450"/>
                        <wps:cNvSpPr txBox="1"/>
                        <wps:spPr>
                          <a:xfrm>
                            <a:off x="0" y="0"/>
                            <a:ext cx="2465408" cy="416560"/>
                          </a:xfrm>
                          <a:prstGeom prst="rect">
                            <a:avLst/>
                          </a:prstGeom>
                          <a:noFill/>
                          <a:ln w="6350">
                            <a:noFill/>
                          </a:ln>
                        </wps:spPr>
                        <wps:txbx>
                          <w:txbxContent>
                            <w:p w14:paraId="212833E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1" name="テキスト ボックス 2451"/>
                        <wps:cNvSpPr txBox="1"/>
                        <wps:spPr>
                          <a:xfrm>
                            <a:off x="2326512" y="0"/>
                            <a:ext cx="2413321" cy="416689"/>
                          </a:xfrm>
                          <a:prstGeom prst="rect">
                            <a:avLst/>
                          </a:prstGeom>
                          <a:noFill/>
                          <a:ln w="6350">
                            <a:noFill/>
                          </a:ln>
                        </wps:spPr>
                        <wps:txbx>
                          <w:txbxContent>
                            <w:p w14:paraId="34FF1F5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2" name="テキスト ボックス 2452"/>
                        <wps:cNvSpPr txBox="1"/>
                        <wps:spPr>
                          <a:xfrm>
                            <a:off x="2332299" y="277793"/>
                            <a:ext cx="2401425" cy="416689"/>
                          </a:xfrm>
                          <a:prstGeom prst="rect">
                            <a:avLst/>
                          </a:prstGeom>
                          <a:noFill/>
                          <a:ln w="6350">
                            <a:noFill/>
                          </a:ln>
                        </wps:spPr>
                        <wps:txbx>
                          <w:txbxContent>
                            <w:p w14:paraId="71B4C4F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2F3B31" id="グループ化 2449" o:spid="_x0000_s2087" style="position:absolute;margin-left:-8.7pt;margin-top:439.85pt;width:373.2pt;height:50.1pt;z-index:254524416;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O0EwMAAFALAAAOAAAAZHJzL2Uyb0RvYy54bWzsVs1O3DAQvlfqO1i+l2ycbHYTEdCWFlQJ&#10;ARJUnL1eZxMpiV3bS5YeWanqQ/QVqp77PPsiHTvZH6AHoBKtKi6O7bHn55tvJt7dn1cluuJKF6JO&#10;sb/Tw4jXTEyKeprijxeHb4YYaUPrCS1FzVN8zTXe33v9areRCSciF+WEKwRKap00MsW5MTLxPM1y&#10;XlG9IySvQZgJVVEDSzX1Joo2oL0qPdLrRV4j1EQqwbjWsPuuFeI9pz/LODOnWaa5QWWKwTfjRuXG&#10;sR29vV2aTBWVecE6N+gTvKhoUYPRtap31FA0U8U9VVXBlNAiMztMVJ7IsoJxFwNE4/fuRHOkxEy6&#10;WKZJM5VrmADaOzg9WS07uTpS8lyeKUCikVPAwq1sLPNMVfYLXqK5g+x6DRmfG8RgMxwEcRQCsgxk&#10;URCRQYcpywH4e9dY/n7r4jAIuotxGA6JTYa3MuvdcqaRQA+9QUD/GQLnOZXcAasTQOBMoWKSYhL2&#10;IZCaVsDT5eLL8ub78ubncvEVLRfflovF8uYHrJE75cBydy10yMzfCgDDtxFYVzVsPhRBEkb9sAdl&#10;YhEM/agfOQTXQNBEKm2OuKiQnaRYAakd1+jVsTYtZqsj1mgtDouyhH2alDVqbFogrlsSUF7WAPbG&#10;Vzsz8/HcAREP41UkYzG5hgCVaCtHS3ZYgBfHVJszqqBUADEof3MKQ1YKsCa6GUa5UJ9/t2/PQ/5A&#10;ilEDpZdi/WlGFceo/FBDZmM/tIwybhH2BwQWalsy3pbUs+pAQHX70Ggkc1N73pSraaZEdQldYmSt&#10;gojWDGyn2KymB6ZtCNBlGB+N3CGoTknNcX0umVVt0bMYX8wvqZJdIgwUwYlYcYkmd/LRnm1xH82M&#10;yAqXLIt0i2qXAOB1y5rnIDig9ACCr4kMxfEYgpOARH2fYHS/UZDQDwIC5juaRy3H/irNY1dpm4S8&#10;0Px/oTlQ8AE0d38cm/5H0zwgJI4dzclgMIgD2y5psvopkrDnh6T/b3F9XdMvLf15Wrp7wcCzzT1q&#10;uiemfRdur90vYPMQ3vsFAAD//wMAUEsDBBQABgAIAAAAIQCEDIJ/4wAAAAsBAAAPAAAAZHJzL2Rv&#10;d25yZXYueG1sTI/LasMwEEX3hf6DmEJ3iez0oci1HEJouwqBJoXSnWJNbBNrZCzFdv6+6qpdDnO4&#10;99x8NdmWDdj7xpGCdJ4AQyqdaahS8Hl4my2B+aDJ6NYRKriih1Vxe5PrzLiRPnDYh4rFEPKZVlCH&#10;0GWc+7JGq/3cdUjxd3K91SGefcVNr8cYblu+SJJnbnVDsaHWHW5qLM/7i1XwPupx/ZC+DtvzaXP9&#10;PjztvrYpKnV/N61fgAWcwh8Mv/pRHYrodHQXMp61CmapeIyogqWQAlgkxELGdUcFUkgJvMj5/w3F&#10;DwAAAP//AwBQSwECLQAUAAYACAAAACEAtoM4kv4AAADhAQAAEwAAAAAAAAAAAAAAAAAAAAAAW0Nv&#10;bnRlbnRfVHlwZXNdLnhtbFBLAQItABQABgAIAAAAIQA4/SH/1gAAAJQBAAALAAAAAAAAAAAAAAAA&#10;AC8BAABfcmVscy8ucmVsc1BLAQItABQABgAIAAAAIQBU7+O0EwMAAFALAAAOAAAAAAAAAAAAAAAA&#10;AC4CAABkcnMvZTJvRG9jLnhtbFBLAQItABQABgAIAAAAIQCEDIJ/4wAAAAsBAAAPAAAAAAAAAAAA&#10;AAAAAG0FAABkcnMvZG93bnJldi54bWxQSwUGAAAAAAQABADzAAAAfQYAAAAA&#10;">
                <v:shape id="テキスト ボックス 2450" o:spid="_x0000_s2088"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ijwwAAAN0AAAAPAAAAZHJzL2Rvd25yZXYueG1sRE/LisIw&#10;FN0PzD+EO+BuTC0qpWMUKYiD6MLHxt2d5toWm5vaZLT69WYhuDyc92TWmVpcqXWVZQWDfgSCOLe6&#10;4kLBYb/4TkA4j6yxtkwK7uRgNv38mGCq7Y23dN35QoQQdikqKL1vUildXpJB17cNceBOtjXoA2wL&#10;qVu8hXBTyziKxtJgxaGhxIaykvLz7t8oWGWLDW7/YpM86my5Ps2by+E4Uqr31c1/QHjq/Fv8cv9q&#10;BfFwFPaHN+EJyOkTAAD//wMAUEsBAi0AFAAGAAgAAAAhANvh9svuAAAAhQEAABMAAAAAAAAAAAAA&#10;AAAAAAAAAFtDb250ZW50X1R5cGVzXS54bWxQSwECLQAUAAYACAAAACEAWvQsW78AAAAVAQAACwAA&#10;AAAAAAAAAAAAAAAfAQAAX3JlbHMvLnJlbHNQSwECLQAUAAYACAAAACEAqh2oo8MAAADdAAAADwAA&#10;AAAAAAAAAAAAAAAHAgAAZHJzL2Rvd25yZXYueG1sUEsFBgAAAAADAAMAtwAAAPcCAAAAAA==&#10;" filled="f" stroked="f" strokeweight=".5pt">
                  <v:textbox>
                    <w:txbxContent>
                      <w:p w14:paraId="212833E4"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451" o:spid="_x0000_s2089"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Q04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r2kM1zfhCcjFBQAA//8DAFBLAQItABQABgAIAAAAIQDb4fbL7gAAAIUBAAATAAAAAAAA&#10;AAAAAAAAAAAAAABbQ29udGVudF9UeXBlc10ueG1sUEsBAi0AFAAGAAgAAAAhAFr0LFu/AAAAFQEA&#10;AAsAAAAAAAAAAAAAAAAAHwEAAF9yZWxzLy5yZWxzUEsBAi0AFAAGAAgAAAAhAMVRDTjHAAAA3QAA&#10;AA8AAAAAAAAAAAAAAAAABwIAAGRycy9kb3ducmV2LnhtbFBLBQYAAAAAAwADALcAAAD7AgAAAAA=&#10;" filled="f" stroked="f" strokeweight=".5pt">
                  <v:textbox>
                    <w:txbxContent>
                      <w:p w14:paraId="34FF1F5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452" o:spid="_x0000_s2090"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5NPyAAAAN0AAAAPAAAAZHJzL2Rvd25yZXYueG1sRI/NasMw&#10;EITvhb6D2EJvjVzThOBGMcZgUkp6yM+lt621sU2tlWspjpOnjwqBHIeZ+YZZpKNpxUC9aywreJ1E&#10;IIhLqxuuFOx3xcschPPIGlvLpOBMDtLl48MCE21PvKFh6ysRIOwSVFB73yVSurImg25iO+LgHWxv&#10;0AfZV1L3eApw08o4imbSYMNhocaO8prK3+3RKPjMiy/c/MRmfmnz1fqQdX/776lSz09j9g7C0+jv&#10;4Vv7QyuI36Yx/L8JT0AurwAAAP//AwBQSwECLQAUAAYACAAAACEA2+H2y+4AAACFAQAAEwAAAAAA&#10;AAAAAAAAAAAAAAAAW0NvbnRlbnRfVHlwZXNdLnhtbFBLAQItABQABgAIAAAAIQBa9CxbvwAAABUB&#10;AAALAAAAAAAAAAAAAAAAAB8BAABfcmVscy8ucmVsc1BLAQItABQABgAIAAAAIQA1g5NPyAAAAN0A&#10;AAAPAAAAAAAAAAAAAAAAAAcCAABkcnMvZG93bnJldi54bWxQSwUGAAAAAAMAAwC3AAAA/AIAAAAA&#10;" filled="f" stroked="f" strokeweight=".5pt">
                  <v:textbox>
                    <w:txbxContent>
                      <w:p w14:paraId="71B4C4F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B25023">
        <w:rPr>
          <w:noProof/>
        </w:rPr>
        <mc:AlternateContent>
          <mc:Choice Requires="wps">
            <w:drawing>
              <wp:anchor distT="0" distB="0" distL="114300" distR="114300" simplePos="0" relativeHeight="254388224" behindDoc="0" locked="0" layoutInCell="1" allowOverlap="1" wp14:anchorId="4EEA1652" wp14:editId="5BDFD60E">
                <wp:simplePos x="0" y="0"/>
                <wp:positionH relativeFrom="column">
                  <wp:posOffset>-234950</wp:posOffset>
                </wp:positionH>
                <wp:positionV relativeFrom="paragraph">
                  <wp:posOffset>5029200</wp:posOffset>
                </wp:positionV>
                <wp:extent cx="5054600" cy="338455"/>
                <wp:effectExtent l="0" t="0" r="0" b="0"/>
                <wp:wrapNone/>
                <wp:docPr id="2453" name="テキスト ボックス 64"/>
                <wp:cNvGraphicFramePr/>
                <a:graphic xmlns:a="http://schemas.openxmlformats.org/drawingml/2006/main">
                  <a:graphicData uri="http://schemas.microsoft.com/office/word/2010/wordprocessingShape">
                    <wps:wsp>
                      <wps:cNvSpPr txBox="1"/>
                      <wps:spPr>
                        <a:xfrm>
                          <a:off x="0" y="0"/>
                          <a:ext cx="5054600" cy="338455"/>
                        </a:xfrm>
                        <a:prstGeom prst="rect">
                          <a:avLst/>
                        </a:prstGeom>
                        <a:noFill/>
                      </wps:spPr>
                      <wps:txbx>
                        <w:txbxContent>
                          <w:p w14:paraId="3C19C012"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502FF5">
                              <w:rPr>
                                <w:rFonts w:ascii="HGPｺﾞｼｯｸE" w:eastAsia="HGPｺﾞｼｯｸE" w:hAnsi="HGPｺﾞｼｯｸE" w:hint="eastAsia"/>
                                <w:color w:val="000000" w:themeColor="text1"/>
                                <w:kern w:val="24"/>
                                <w:sz w:val="36"/>
                                <w:szCs w:val="36"/>
                              </w:rPr>
                              <w:t xml:space="preserve">❹ </w:t>
                            </w:r>
                            <w:r w:rsidRPr="00185087">
                              <w:rPr>
                                <w:rFonts w:ascii="HGPｺﾞｼｯｸE" w:eastAsia="HGPｺﾞｼｯｸE" w:hAnsi="HGPｺﾞｼｯｸE" w:hint="eastAsia"/>
                                <w:color w:val="000000" w:themeColor="text1"/>
                                <w:kern w:val="24"/>
                                <w:sz w:val="36"/>
                                <w:szCs w:val="36"/>
                              </w:rPr>
                              <w:t>立ち退き避難時に必要な備蓄品・資器材・</w:t>
                            </w:r>
                            <w:r w:rsidRPr="00185087">
                              <w:rPr>
                                <w:rFonts w:ascii="HGPｺﾞｼｯｸE" w:eastAsia="HGPｺﾞｼｯｸE" w:hAnsi="HGPｺﾞｼｯｸE"/>
                                <w:color w:val="000000" w:themeColor="text1"/>
                                <w:kern w:val="24"/>
                                <w:sz w:val="36"/>
                                <w:szCs w:val="36"/>
                              </w:rPr>
                              <w:t>移動車両を準備する。</w:t>
                            </w:r>
                          </w:p>
                        </w:txbxContent>
                      </wps:txbx>
                      <wps:bodyPr wrap="square" rtlCol="0">
                        <a:spAutoFit/>
                      </wps:bodyPr>
                    </wps:wsp>
                  </a:graphicData>
                </a:graphic>
                <wp14:sizeRelH relativeFrom="margin">
                  <wp14:pctWidth>0</wp14:pctWidth>
                </wp14:sizeRelH>
              </wp:anchor>
            </w:drawing>
          </mc:Choice>
          <mc:Fallback>
            <w:pict>
              <v:shape w14:anchorId="4EEA1652" id="_x0000_s2091" type="#_x0000_t202" style="position:absolute;margin-left:-18.5pt;margin-top:396pt;width:398pt;height:26.65pt;z-index:25438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m6hgEAAPICAAAOAAAAZHJzL2Uyb0RvYy54bWysUk1v2zAMvRfYfxB0X+ymTdEacYptRXcZ&#10;tgLtfoAiS7EAS9RIJXb+/SglTYrtVvRCSfx4fHzU8n7yg9gZJAehlZezWgoTNHQubFr5++Xx860U&#10;lFTo1ADBtHJvSN6vPl0sx9iYOfQwdAYFgwRqxtjKPqXYVBXp3nhFM4gmcNACepX4iZuqQzUyuh+q&#10;eV3fVCNgFxG0IWLvwyEoVwXfWqPTL2vJJDG0krmlYrHYdbbVaqmaDarYO32kod7BwisXuOkJ6kEl&#10;Jbbo/oPyTiMQ2DTT4Cuw1mlTZuBpLut/pnnuVTRlFhaH4kkm+jhY/XP3HJ9QpOkrTLzALMgYqSF2&#10;5nkmiz6fzFRwnCXcn2QzUxKanYt6cX1Tc0hz7Orq9nqxyDDVuToipe8GvMiXViKvpaildj8oHVJf&#10;U3KzAI9uGLL/TCXf0rSehOtaeXc3fyW6hm7P/EdeYSvpz1ahkQLT8A3KxjMcxS/bxJClU8Y51Bzh&#10;WdjC9fgJ8ubevkvW+auu/gIAAP//AwBQSwMEFAAGAAgAAAAhACg3IOvfAAAACwEAAA8AAABkcnMv&#10;ZG93bnJldi54bWxMj8FOwzAQRO9I/IO1SNxapy0hbcimqoBKHLhQwn0bmzgitqPYbdK/Z3uC24x2&#10;NPum2E62E2c9hNY7hMU8AaFd7VXrGoTqcz9bgwiRnKLOO41w0QG25e1NQbnyo/vQ50NsBJe4kBOC&#10;ibHPpQy10ZbC3Pfa8e3bD5Yi26GRaqCRy20nl0nyKC21jj8Y6vWz0fXP4WQRYlS7xaV6teHta3p/&#10;GU1Sp1Qh3t9NuycQUU/xLwxXfEaHkpmO/uRUEB3CbJXxloiQbZYsOJGlGxZHhPVDugJZFvL/hvIX&#10;AAD//wMAUEsBAi0AFAAGAAgAAAAhALaDOJL+AAAA4QEAABMAAAAAAAAAAAAAAAAAAAAAAFtDb250&#10;ZW50X1R5cGVzXS54bWxQSwECLQAUAAYACAAAACEAOP0h/9YAAACUAQAACwAAAAAAAAAAAAAAAAAv&#10;AQAAX3JlbHMvLnJlbHNQSwECLQAUAAYACAAAACEA3hR5uoYBAADyAgAADgAAAAAAAAAAAAAAAAAu&#10;AgAAZHJzL2Uyb0RvYy54bWxQSwECLQAUAAYACAAAACEAKDcg698AAAALAQAADwAAAAAAAAAAAAAA&#10;AADgAwAAZHJzL2Rvd25yZXYueG1sUEsFBgAAAAAEAAQA8wAAAOwEAAAAAA==&#10;" filled="f" stroked="f">
                <v:textbox style="mso-fit-shape-to-text:t">
                  <w:txbxContent>
                    <w:p w14:paraId="3C19C012"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502FF5">
                        <w:rPr>
                          <w:rFonts w:ascii="HGPｺﾞｼｯｸE" w:eastAsia="HGPｺﾞｼｯｸE" w:hAnsi="HGPｺﾞｼｯｸE" w:hint="eastAsia"/>
                          <w:color w:val="000000" w:themeColor="text1"/>
                          <w:kern w:val="24"/>
                          <w:sz w:val="36"/>
                          <w:szCs w:val="36"/>
                        </w:rPr>
                        <w:t xml:space="preserve">❹ </w:t>
                      </w:r>
                      <w:r w:rsidRPr="00185087">
                        <w:rPr>
                          <w:rFonts w:ascii="HGPｺﾞｼｯｸE" w:eastAsia="HGPｺﾞｼｯｸE" w:hAnsi="HGPｺﾞｼｯｸE" w:hint="eastAsia"/>
                          <w:color w:val="000000" w:themeColor="text1"/>
                          <w:kern w:val="24"/>
                          <w:sz w:val="36"/>
                          <w:szCs w:val="36"/>
                        </w:rPr>
                        <w:t>立ち退き避難時に必要な備蓄品・資器材・</w:t>
                      </w:r>
                      <w:r w:rsidRPr="00185087">
                        <w:rPr>
                          <w:rFonts w:ascii="HGPｺﾞｼｯｸE" w:eastAsia="HGPｺﾞｼｯｸE" w:hAnsi="HGPｺﾞｼｯｸE"/>
                          <w:color w:val="000000" w:themeColor="text1"/>
                          <w:kern w:val="24"/>
                          <w:sz w:val="36"/>
                          <w:szCs w:val="36"/>
                        </w:rPr>
                        <w:t>移動車両を準備する。</w:t>
                      </w:r>
                    </w:p>
                  </w:txbxContent>
                </v:textbox>
              </v:shape>
            </w:pict>
          </mc:Fallback>
        </mc:AlternateContent>
      </w:r>
      <w:r w:rsidR="00D27127" w:rsidRPr="007B5F6C">
        <w:rPr>
          <w:noProof/>
        </w:rPr>
        <w:drawing>
          <wp:anchor distT="0" distB="0" distL="114300" distR="114300" simplePos="0" relativeHeight="254379008" behindDoc="0" locked="0" layoutInCell="1" allowOverlap="1" wp14:anchorId="617EE3C7" wp14:editId="3523AE3B">
            <wp:simplePos x="0" y="0"/>
            <wp:positionH relativeFrom="column">
              <wp:posOffset>3466465</wp:posOffset>
            </wp:positionH>
            <wp:positionV relativeFrom="paragraph">
              <wp:posOffset>2802890</wp:posOffset>
            </wp:positionV>
            <wp:extent cx="511810" cy="791845"/>
            <wp:effectExtent l="0" t="0" r="2540" b="8255"/>
            <wp:wrapNone/>
            <wp:docPr id="2653" name="図 115" descr="フロント, 座る, 男 が含まれている画像&#10;&#10;自動的に生成された説明">
              <a:extLst xmlns:a="http://schemas.openxmlformats.org/drawingml/2006/main">
                <a:ext uri="{FF2B5EF4-FFF2-40B4-BE49-F238E27FC236}">
                  <a16:creationId xmlns:a16="http://schemas.microsoft.com/office/drawing/2014/main" id="{C7221887-D206-44F9-8FDB-5213CC29E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図 115" descr="フロント, 座る, 男 が含まれている画像&#10;&#10;自動的に生成された説明">
                      <a:extLst>
                        <a:ext uri="{FF2B5EF4-FFF2-40B4-BE49-F238E27FC236}">
                          <a16:creationId xmlns:a16="http://schemas.microsoft.com/office/drawing/2014/main" id="{C7221887-D206-44F9-8FDB-5213CC29E8FB}"/>
                        </a:ext>
                      </a:extLst>
                    </pic:cNvPr>
                    <pic:cNvPicPr>
                      <a:picLocks noChangeAspect="1"/>
                    </pic:cNvPicPr>
                  </pic:nvPicPr>
                  <pic:blipFill rotWithShape="1">
                    <a:blip r:embed="rId13"/>
                    <a:srcRect b="50088"/>
                    <a:stretch/>
                  </pic:blipFill>
                  <pic:spPr>
                    <a:xfrm>
                      <a:off x="0" y="0"/>
                      <a:ext cx="511810" cy="791845"/>
                    </a:xfrm>
                    <a:prstGeom prst="rect">
                      <a:avLst/>
                    </a:prstGeom>
                  </pic:spPr>
                </pic:pic>
              </a:graphicData>
            </a:graphic>
            <wp14:sizeRelH relativeFrom="margin">
              <wp14:pctWidth>0</wp14:pctWidth>
            </wp14:sizeRelH>
            <wp14:sizeRelV relativeFrom="margin">
              <wp14:pctHeight>0</wp14:pctHeight>
            </wp14:sizeRelV>
          </wp:anchor>
        </w:drawing>
      </w:r>
      <w:r w:rsidR="00D27127" w:rsidRPr="007B5F6C">
        <w:rPr>
          <w:noProof/>
        </w:rPr>
        <mc:AlternateContent>
          <mc:Choice Requires="wps">
            <w:drawing>
              <wp:anchor distT="0" distB="0" distL="114300" distR="114300" simplePos="0" relativeHeight="254380032" behindDoc="0" locked="0" layoutInCell="1" allowOverlap="1" wp14:anchorId="69653D96" wp14:editId="34DFCA6D">
                <wp:simplePos x="0" y="0"/>
                <wp:positionH relativeFrom="column">
                  <wp:posOffset>3734435</wp:posOffset>
                </wp:positionH>
                <wp:positionV relativeFrom="paragraph">
                  <wp:posOffset>2528570</wp:posOffset>
                </wp:positionV>
                <wp:extent cx="876300" cy="184150"/>
                <wp:effectExtent l="0" t="0" r="19050" b="19050"/>
                <wp:wrapNone/>
                <wp:docPr id="2454" name="正方形/長方形 11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047A502" w14:textId="77777777" w:rsidR="00D27127" w:rsidRPr="00B25023" w:rsidRDefault="00D27127" w:rsidP="00D27127">
                            <w:pPr>
                              <w:jc w:val="center"/>
                              <w:rPr>
                                <w:rFonts w:ascii="HGPｺﾞｼｯｸM" w:eastAsia="HGPｺﾞｼｯｸM"/>
                                <w:color w:val="00B050"/>
                                <w:kern w:val="24"/>
                                <w:sz w:val="26"/>
                                <w:szCs w:val="26"/>
                              </w:rPr>
                            </w:pPr>
                            <w:r w:rsidRPr="00B25023">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69653D96" id="_x0000_s2092" style="position:absolute;margin-left:294.05pt;margin-top:199.1pt;width:69pt;height:14.5pt;z-index:25438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AttwEAAGADAAAOAAAAZHJzL2Uyb0RvYy54bWysU9tu2zAMfR+wfxD0vthp1y414hRDixYF&#10;hq1Auw9QJDkWIIsaqcTO35fScim2t2F5UEhKOjrnkF7eToMXO4vkILRyPqulsEGDcWHTyp+vD58W&#10;UlBSwSgPwbZyb0nerj5+WI6xsRfQgzcWBYMEasbYyj6l2FQV6d4OimYQbeDNDnBQiVPcVAbVyOiD&#10;ry7q+roaAU1E0JaIq/e/N+Wq4Hed1elH15FNwreSuaWyYlnXea1WS9VsUMXe6QMN9Q8sBuUCP3qC&#10;uldJiS26v6AGpxEIujTTMFTQdU7booHVzOs/1Lz0Ktqihc2heLKJ/h+s/r57ic/INoyRGuIwq5g6&#10;HPI/8xNTMWt/MstOSWguLr5cX9Zsqeat+eLz/KqYWZ0vR6T0aGEQOWglci+KRWr3jRI/yEePR/Jb&#10;AR6c96UfPuQCgXcm10qypzuPYqe4j9x+A+MrE5HCK0q8wezKL/eTcd9d5SzDVWd5OUrTehLOtPLm&#10;5jLfybU1mP0zipGHoZX0a6vQMv5TYLfz5BwDPAbrY4DJ30GZr8I0ft0m1lIknnEPFLiNheFh5PKc&#10;vM/LqfOHsXoDAAD//wMAUEsDBBQABgAIAAAAIQB68BF44gAAAAsBAAAPAAAAZHJzL2Rvd25yZXYu&#10;eG1sTI/BTsMwDIbvSLxDZCRuLF2ArSt1J0AaYhJCogxx9ZqsLWuSqsm28vaYExxtf/r9/flytJ04&#10;miG03iFMJwkI4yqvW1cjbN5XVymIEMlp6rwzCN8mwLI4P8sp0/7k3syxjLXgEBcyQmhi7DMpQ9UY&#10;S2Hie+P4tvODpcjjUEs90InDbSdVksykpdbxh4Z689iYal8eLML+oV1L+nrevHyuPlRZ7fRT8rpA&#10;vLwY7+9ARDPGPxh+9VkdCnba+oPTQXQIt2k6ZRThepEqEEzM1Yw3W4QbNVcgi1z+71D8AAAA//8D&#10;AFBLAQItABQABgAIAAAAIQC2gziS/gAAAOEBAAATAAAAAAAAAAAAAAAAAAAAAABbQ29udGVudF9U&#10;eXBlc10ueG1sUEsBAi0AFAAGAAgAAAAhADj9If/WAAAAlAEAAAsAAAAAAAAAAAAAAAAALwEAAF9y&#10;ZWxzLy5yZWxzUEsBAi0AFAAGAAgAAAAhAACLsC23AQAAYAMAAA4AAAAAAAAAAAAAAAAALgIAAGRy&#10;cy9lMm9Eb2MueG1sUEsBAi0AFAAGAAgAAAAhAHrwEXjiAAAACwEAAA8AAAAAAAAAAAAAAAAAEQQA&#10;AGRycy9kb3ducmV2LnhtbFBLBQYAAAAABAAEAPMAAAAgBQAAAAA=&#10;" filled="f" strokecolor="windowText">
                <v:textbox style="mso-fit-shape-to-text:t" inset="0,0,0,0">
                  <w:txbxContent>
                    <w:p w14:paraId="3047A502" w14:textId="77777777" w:rsidR="00D27127" w:rsidRPr="00B25023" w:rsidRDefault="00D27127" w:rsidP="00D27127">
                      <w:pPr>
                        <w:jc w:val="center"/>
                        <w:rPr>
                          <w:rFonts w:ascii="HGPｺﾞｼｯｸM" w:eastAsia="HGPｺﾞｼｯｸM"/>
                          <w:color w:val="00B050"/>
                          <w:kern w:val="24"/>
                          <w:sz w:val="26"/>
                          <w:szCs w:val="26"/>
                        </w:rPr>
                      </w:pPr>
                      <w:r w:rsidRPr="00B25023">
                        <w:rPr>
                          <w:rFonts w:ascii="HGPｺﾞｼｯｸM" w:eastAsia="HGPｺﾞｼｯｸM" w:hint="eastAsia"/>
                          <w:color w:val="00B050"/>
                          <w:kern w:val="24"/>
                          <w:sz w:val="26"/>
                          <w:szCs w:val="26"/>
                        </w:rPr>
                        <w:t>情報班</w:t>
                      </w:r>
                    </w:p>
                  </w:txbxContent>
                </v:textbox>
              </v:rect>
            </w:pict>
          </mc:Fallback>
        </mc:AlternateContent>
      </w:r>
      <w:r w:rsidR="00D27127" w:rsidRPr="007B5F6C">
        <w:rPr>
          <w:noProof/>
        </w:rPr>
        <mc:AlternateContent>
          <mc:Choice Requires="wps">
            <w:drawing>
              <wp:anchor distT="0" distB="0" distL="114300" distR="114300" simplePos="0" relativeHeight="254376960" behindDoc="0" locked="0" layoutInCell="1" allowOverlap="1" wp14:anchorId="3A1D52D3" wp14:editId="08658BE5">
                <wp:simplePos x="0" y="0"/>
                <wp:positionH relativeFrom="column">
                  <wp:posOffset>648335</wp:posOffset>
                </wp:positionH>
                <wp:positionV relativeFrom="paragraph">
                  <wp:posOffset>2520950</wp:posOffset>
                </wp:positionV>
                <wp:extent cx="876300" cy="184150"/>
                <wp:effectExtent l="0" t="0" r="19050" b="19050"/>
                <wp:wrapNone/>
                <wp:docPr id="2455" name="正方形/長方形 10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8E15B65" w14:textId="77777777" w:rsidR="00D27127" w:rsidRPr="00B25023" w:rsidRDefault="00D27127" w:rsidP="00D27127">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3A1D52D3" id="_x0000_s2093" style="position:absolute;margin-left:51.05pt;margin-top:198.5pt;width:69pt;height:14.5pt;z-index:25437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IeitwEAAGADAAAOAAAAZHJzL2Uyb0RvYy54bWysU9tu2zAMfR+wfxD0vtjpui414hRDiw4F&#10;hrVAuw9QZDkWIIkaqcTO35dScym2t2F5UEhKOjrnkF7eTN6JnUGyEFo5n9VSmKChs2HTyl8v958W&#10;UlBSoVMOgmnl3pC8WX38sBxjYy5gANcZFAwSqBljK4eUYlNVpAfjFc0gmsCbPaBXiVPcVB2qkdG9&#10;qy7q+qoaAbuIoA0RV+/eNuWq4Pe90emx78kk4VrJ3FJZsazrvFarpWo2qOJg9YGG+gcWXtnAj56g&#10;7lRSYov2LyhvNQJBn2YafAV9b7UpGljNvP5DzfOgoila2ByKJ5vo/8Hqn7vn+IRswxipIQ6ziqlH&#10;n/+Zn5iKWfuTWWZKQnNx8fXqc82Wat6aLy7nX4qZ1flyRErfDXiRg1Yi96JYpHY/KPGDfPR4JL8V&#10;4N46V/rhQi4QONvlWkn2dOtQ7BT3kdvfwfjCRKRwihJvMLvyy/1k3HdXOctw1VlejtK0noTtWnl9&#10;fZnv5Noauv0TipGHoZX0e6vQMP5DYLfz5BwDPAbrY4DJ3UKZr8I0ftsm1lIknnEPFLiNheFh5PKc&#10;vM/LqfOHsXoFAAD//wMAUEsDBBQABgAIAAAAIQB6pOR24QAAAAsBAAAPAAAAZHJzL2Rvd25yZXYu&#10;eG1sTI/BTsMwEETvSPyDtUjcqF1TFRriVIBUBFKFRCjiuo3dJDReR7Hbhr9nOcFxZp9mZ/Ll6Dtx&#10;dENsAxmYThQIR1WwLdUGNu+rq1sQMSFZ7AI5A98uwrI4P8sxs+FEb+5YplpwCMUMDTQp9ZmUsWqc&#10;xzgJvSO+7cLgMbEcamkHPHG476RWai49tsQfGuzdY+OqfXnwBvYP7YvEr+fN+nP1octqZ5/U68KY&#10;y4vx/g5EcmP6g+G3PleHgjttw4FsFB1rpaeMGrhe3PAoJvRMsbM1MNNzBbLI5f8NxQ8AAAD//wMA&#10;UEsBAi0AFAAGAAgAAAAhALaDOJL+AAAA4QEAABMAAAAAAAAAAAAAAAAAAAAAAFtDb250ZW50X1R5&#10;cGVzXS54bWxQSwECLQAUAAYACAAAACEAOP0h/9YAAACUAQAACwAAAAAAAAAAAAAAAAAvAQAAX3Jl&#10;bHMvLnJlbHNQSwECLQAUAAYACAAAACEAlISHorcBAABgAwAADgAAAAAAAAAAAAAAAAAuAgAAZHJz&#10;L2Uyb0RvYy54bWxQSwECLQAUAAYACAAAACEAeqTkduEAAAALAQAADwAAAAAAAAAAAAAAAAARBAAA&#10;ZHJzL2Rvd25yZXYueG1sUEsFBgAAAAAEAAQA8wAAAB8FAAAAAA==&#10;" filled="f" strokecolor="windowText">
                <v:textbox style="mso-fit-shape-to-text:t" inset="0,0,0,0">
                  <w:txbxContent>
                    <w:p w14:paraId="48E15B65" w14:textId="77777777" w:rsidR="00D27127" w:rsidRPr="00B25023" w:rsidRDefault="00D27127" w:rsidP="00D27127">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v:textbox>
              </v:rect>
            </w:pict>
          </mc:Fallback>
        </mc:AlternateContent>
      </w:r>
      <w:r w:rsidR="00D27127" w:rsidRPr="007B5F6C">
        <w:rPr>
          <w:noProof/>
        </w:rPr>
        <mc:AlternateContent>
          <mc:Choice Requires="wps">
            <w:drawing>
              <wp:anchor distT="0" distB="0" distL="114300" distR="114300" simplePos="0" relativeHeight="254375936" behindDoc="0" locked="0" layoutInCell="1" allowOverlap="1" wp14:anchorId="05AFCF97" wp14:editId="3AB490EE">
                <wp:simplePos x="0" y="0"/>
                <wp:positionH relativeFrom="column">
                  <wp:posOffset>571500</wp:posOffset>
                </wp:positionH>
                <wp:positionV relativeFrom="paragraph">
                  <wp:posOffset>1695450</wp:posOffset>
                </wp:positionV>
                <wp:extent cx="4082415" cy="645795"/>
                <wp:effectExtent l="0" t="0" r="0" b="0"/>
                <wp:wrapNone/>
                <wp:docPr id="2456" name="正方形/長方形 102"/>
                <wp:cNvGraphicFramePr/>
                <a:graphic xmlns:a="http://schemas.openxmlformats.org/drawingml/2006/main">
                  <a:graphicData uri="http://schemas.microsoft.com/office/word/2010/wordprocessingShape">
                    <wps:wsp>
                      <wps:cNvSpPr/>
                      <wps:spPr>
                        <a:xfrm>
                          <a:off x="0" y="0"/>
                          <a:ext cx="4082415" cy="645795"/>
                        </a:xfrm>
                        <a:prstGeom prst="rect">
                          <a:avLst/>
                        </a:prstGeom>
                        <a:noFill/>
                      </wps:spPr>
                      <wps:txbx>
                        <w:txbxContent>
                          <w:p w14:paraId="17BF6A02"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体制への移行等、必要な情報及び、立ち退き避難場所（　　　　　　　　　　　　　　）、開始時刻と避難方法を職員に周知する</w:t>
                            </w:r>
                          </w:p>
                        </w:txbxContent>
                      </wps:txbx>
                      <wps:bodyPr wrap="square" lIns="48000" rIns="48000">
                        <a:spAutoFit/>
                      </wps:bodyPr>
                    </wps:wsp>
                  </a:graphicData>
                </a:graphic>
                <wp14:sizeRelH relativeFrom="margin">
                  <wp14:pctWidth>0</wp14:pctWidth>
                </wp14:sizeRelH>
              </wp:anchor>
            </w:drawing>
          </mc:Choice>
          <mc:Fallback>
            <w:pict>
              <v:rect w14:anchorId="05AFCF97" id="_x0000_s2094" style="position:absolute;margin-left:45pt;margin-top:133.5pt;width:321.45pt;height:50.85pt;z-index:25437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zlhAEAAPcCAAAOAAAAZHJzL2Uyb0RvYy54bWysUttu4jAQfa/Uf7D8XhIQtDQioEqIVaVq&#10;W6ndDzCOTSzFl50xJPz9jg2Favdt1ZfJ3HLmzBkvVoPt2EEBGu9qPh6VnCknfWPcrua/PjZ3c84w&#10;CteIzjtV86NCvlre3iz6UKmJb33XKGAE4rDqQ83bGENVFChbZQWOfFCOitqDFZFC2BUNiJ7QbVdM&#10;yvK+6D00AbxUiJRdn4p8mfG1VjK+ao0qsq7mxC1mC9luky2WC1HtQITWyDMN8R8srDCOhl6g1iIK&#10;tgfzD5Q1Ejx6HUfS28JrbaTKO9A24/Kvbd5bEVTehcTBcJEJvw9W/jy8hzcgGfqAFZKbthg02PQl&#10;fmzIYh0vYqkhMknJaTmfTMczziTV7qezh8dZUrO4/h0A4w/lLUtOzYGOkTUShxeMp9bPljTM+Y3p&#10;upS/UkleHLYDM03NH08TUm7rm+MbsJ4OV3P8vRegOOueHSkznZclXRq+BAkdw9M+0oQ8+Apxnkbq&#10;Zurnl5DO9zXOXdf3uvwDAAD//wMAUEsDBBQABgAIAAAAIQC6hJcI4AAAAAoBAAAPAAAAZHJzL2Rv&#10;d25yZXYueG1sTI/NTsMwEITvSLyDtUjcqE2KkibEqfgrh15QWx5gG5skNF5Hsdumb89ygtusZjT7&#10;TbmcXC9OdgydJw33MwXCUu1NR42Gz93qbgEiRCSDvSer4WIDLKvrqxIL48+0sadtbASXUChQQxvj&#10;UEgZ6tY6DDM/WGLvy48OI59jI82IZy53vUyUSqXDjvhDi4N9aW192B6dhtfcPzQfm+fs+/2Cbr0e&#10;Dqvdm9L69mZ6egQR7RT/wvCLz+hQMdPeH8kE0WvIFU+JGpI0Y8GBbJ7kIPYa5ukiA1mV8v+E6gcA&#10;AP//AwBQSwECLQAUAAYACAAAACEAtoM4kv4AAADhAQAAEwAAAAAAAAAAAAAAAAAAAAAAW0NvbnRl&#10;bnRfVHlwZXNdLnhtbFBLAQItABQABgAIAAAAIQA4/SH/1gAAAJQBAAALAAAAAAAAAAAAAAAAAC8B&#10;AABfcmVscy8ucmVsc1BLAQItABQABgAIAAAAIQAwWUzlhAEAAPcCAAAOAAAAAAAAAAAAAAAAAC4C&#10;AABkcnMvZTJvRG9jLnhtbFBLAQItABQABgAIAAAAIQC6hJcI4AAAAAoBAAAPAAAAAAAAAAAAAAAA&#10;AN4DAABkcnMvZG93bnJldi54bWxQSwUGAAAAAAQABADzAAAA6wQAAAAA&#10;" filled="f" stroked="f">
                <v:textbox style="mso-fit-shape-to-text:t" inset="1.3333mm,,1.3333mm">
                  <w:txbxContent>
                    <w:p w14:paraId="17BF6A02" w14:textId="77777777" w:rsidR="00D27127" w:rsidRPr="009039C2" w:rsidRDefault="00D27127" w:rsidP="00D27127">
                      <w:pPr>
                        <w:spacing w:line="340" w:lineRule="exact"/>
                        <w:jc w:val="left"/>
                        <w:rPr>
                          <w:rFonts w:ascii="HGPｺﾞｼｯｸM" w:eastAsia="HGPｺﾞｼｯｸM"/>
                          <w:color w:val="000000" w:themeColor="text1"/>
                          <w:kern w:val="24"/>
                          <w:sz w:val="28"/>
                          <w:szCs w:val="28"/>
                        </w:rPr>
                      </w:pPr>
                      <w:r w:rsidRPr="009039C2">
                        <w:rPr>
                          <w:rFonts w:ascii="HGPｺﾞｼｯｸM" w:eastAsia="HGPｺﾞｼｯｸM" w:hint="eastAsia"/>
                          <w:color w:val="000000" w:themeColor="text1"/>
                          <w:kern w:val="24"/>
                          <w:sz w:val="28"/>
                          <w:szCs w:val="28"/>
                        </w:rPr>
                        <w:t>（　　　　　　　）</w:t>
                      </w:r>
                      <w:r w:rsidRPr="009039C2">
                        <w:rPr>
                          <w:rFonts w:ascii="HGPｺﾞｼｯｸM" w:eastAsia="HGPｺﾞｼｯｸM" w:hint="eastAsia"/>
                          <w:color w:val="000000" w:themeColor="text1"/>
                          <w:kern w:val="24"/>
                          <w:sz w:val="28"/>
                          <w:szCs w:val="28"/>
                        </w:rPr>
                        <w:t>体制への移行等、必要な情報及び、立ち退き避難場所（　　　　　　　　　　　　　　）、開始時刻と避難方法を職員に周知する</w:t>
                      </w:r>
                    </w:p>
                  </w:txbxContent>
                </v:textbox>
              </v:rect>
            </w:pict>
          </mc:Fallback>
        </mc:AlternateContent>
      </w:r>
      <w:r w:rsidR="00D27127" w:rsidRPr="007B5F6C">
        <w:rPr>
          <w:noProof/>
        </w:rPr>
        <mc:AlternateContent>
          <mc:Choice Requires="wps">
            <w:drawing>
              <wp:anchor distT="0" distB="0" distL="114300" distR="114300" simplePos="0" relativeHeight="254374912" behindDoc="0" locked="0" layoutInCell="1" allowOverlap="1" wp14:anchorId="6B434287" wp14:editId="3C28D1E7">
                <wp:simplePos x="0" y="0"/>
                <wp:positionH relativeFrom="column">
                  <wp:posOffset>595630</wp:posOffset>
                </wp:positionH>
                <wp:positionV relativeFrom="paragraph">
                  <wp:posOffset>1426210</wp:posOffset>
                </wp:positionV>
                <wp:extent cx="876300" cy="184150"/>
                <wp:effectExtent l="0" t="0" r="19050" b="19050"/>
                <wp:wrapNone/>
                <wp:docPr id="2457" name="正方形/長方形 10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688DBFBE" w14:textId="77777777" w:rsidR="00D27127" w:rsidRPr="00B25023" w:rsidRDefault="00D27127" w:rsidP="00D27127">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6B434287" id="_x0000_s2095" style="position:absolute;margin-left:46.9pt;margin-top:112.3pt;width:69pt;height:14.5pt;z-index:25437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5BtwEAAGADAAAOAAAAZHJzL2Uyb0RvYy54bWysU9tu2zAMfR+wfxD0vtjptiw14hRDiw4D&#10;hq1A2w9QZDkWIIkaqcTO34/Scim6t6F5UEhKOjrnkF7dTN6JvUGyEFo5n9VSmKChs2Hbyuen+w9L&#10;KSip0CkHwbTyYEjerN+/W42xMVcwgOsMCgYJ1IyxlUNKsakq0oPximYQTeDNHtCrxCluqw7VyOje&#10;VVd1vahGwC4iaEPE1bu/m3Jd8Pve6PSr78kk4VrJ3FJZsaybvFbrlWq2qOJg9ZGG+g8WXtnAj56h&#10;7lRSYof2HyhvNQJBn2YafAV9b7UpGljNvH6l5nFQ0RQtbA7Fs030drD65/4xPiDbMEZqiMOsYurR&#10;53/mJ6Zi1uFslpmS0Fxcfll8rNlSzVvz5af552JmdbkckdI3A17koJXIvSgWqf0PSvwgHz0dyW8F&#10;uLfOlX64kAsEzna5VpID3ToUe8V95PZ3MD4xESmcosQbzK78cj8Z98VVzjJcdZGXozRtJmG7Vl5f&#10;L/KdXNtAd3hAMfIwtJJ+7xQaxv8e2O08OacAT8HmFGByt1DmqzCNX3eJtRSJF9wjBW5jYXgcuTwn&#10;L/Ny6vJhrP8AAAD//wMAUEsDBBQABgAIAAAAIQCfrCVe4QAAAAoBAAAPAAAAZHJzL2Rvd25yZXYu&#10;eG1sTI9BT8MwDIXvSPyHyEjcWLoUKlaaToA0BNKERBni6jVZW9Y4VZNt5d9jTnCzn5/e+1wsJ9eL&#10;ox1D50nDfJaAsFR701GjYfO+uroFESKSwd6T1fBtAyzL87MCc+NP9GaPVWwEh1DIUUMb45BLGerW&#10;OgwzP1ji286PDiOvYyPNiCcOd71USZJJhx1xQ4uDfWxtva8OTsP+oXuR+PW8WX+uPlRV78xT8rrQ&#10;+vJiur8DEe0U/8zwi8/oUDLT1h/IBNFrWKRMHjUodZ2BYINK56xsebhJM5BlIf+/UP4AAAD//wMA&#10;UEsBAi0AFAAGAAgAAAAhALaDOJL+AAAA4QEAABMAAAAAAAAAAAAAAAAAAAAAAFtDb250ZW50X1R5&#10;cGVzXS54bWxQSwECLQAUAAYACAAAACEAOP0h/9YAAACUAQAACwAAAAAAAAAAAAAAAAAvAQAAX3Jl&#10;bHMvLnJlbHNQSwECLQAUAAYACAAAACEAGjTeQbcBAABgAwAADgAAAAAAAAAAAAAAAAAuAgAAZHJz&#10;L2Uyb0RvYy54bWxQSwECLQAUAAYACAAAACEAn6wlXuEAAAAKAQAADwAAAAAAAAAAAAAAAAARBAAA&#10;ZHJzL2Rvd25yZXYueG1sUEsFBgAAAAAEAAQA8wAAAB8FAAAAAA==&#10;" filled="f" strokecolor="windowText">
                <v:textbox style="mso-fit-shape-to-text:t" inset="0,0,0,0">
                  <w:txbxContent>
                    <w:p w14:paraId="688DBFBE" w14:textId="77777777" w:rsidR="00D27127" w:rsidRPr="00B25023" w:rsidRDefault="00D27127" w:rsidP="00D27127">
                      <w:pPr>
                        <w:jc w:val="center"/>
                        <w:rPr>
                          <w:rFonts w:ascii="HGPｺﾞｼｯｸM" w:eastAsia="HGPｺﾞｼｯｸM"/>
                          <w:color w:val="0070C0"/>
                          <w:kern w:val="24"/>
                          <w:sz w:val="26"/>
                          <w:szCs w:val="26"/>
                        </w:rPr>
                      </w:pPr>
                      <w:r w:rsidRPr="00B25023">
                        <w:rPr>
                          <w:rFonts w:ascii="HGPｺﾞｼｯｸM" w:eastAsia="HGPｺﾞｼｯｸM" w:hint="eastAsia"/>
                          <w:color w:val="0070C0"/>
                          <w:kern w:val="24"/>
                          <w:sz w:val="26"/>
                          <w:szCs w:val="26"/>
                        </w:rPr>
                        <w:t>統括班</w:t>
                      </w:r>
                    </w:p>
                  </w:txbxContent>
                </v:textbox>
              </v:rect>
            </w:pict>
          </mc:Fallback>
        </mc:AlternateContent>
      </w:r>
      <w:r w:rsidR="00D27127" w:rsidRPr="007B5F6C">
        <w:rPr>
          <w:noProof/>
        </w:rPr>
        <w:drawing>
          <wp:anchor distT="0" distB="0" distL="114300" distR="114300" simplePos="0" relativeHeight="254371840" behindDoc="0" locked="0" layoutInCell="1" allowOverlap="1" wp14:anchorId="01B00C6F" wp14:editId="050963C9">
            <wp:simplePos x="0" y="0"/>
            <wp:positionH relativeFrom="column">
              <wp:posOffset>0</wp:posOffset>
            </wp:positionH>
            <wp:positionV relativeFrom="paragraph">
              <wp:posOffset>1474470</wp:posOffset>
            </wp:positionV>
            <wp:extent cx="514985" cy="791845"/>
            <wp:effectExtent l="0" t="0" r="0" b="8255"/>
            <wp:wrapNone/>
            <wp:docPr id="2654" name="Picture 2" descr="青の作業着を着た人のイラスト（男性）">
              <a:extLst xmlns:a="http://schemas.openxmlformats.org/drawingml/2006/main">
                <a:ext uri="{FF2B5EF4-FFF2-40B4-BE49-F238E27FC236}">
                  <a16:creationId xmlns:a16="http://schemas.microsoft.com/office/drawing/2014/main" id="{4AA93DA8-6849-4E58-BA1D-B958AB4C7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青の作業着を着た人のイラスト（男性）">
                      <a:extLst>
                        <a:ext uri="{FF2B5EF4-FFF2-40B4-BE49-F238E27FC236}">
                          <a16:creationId xmlns:a16="http://schemas.microsoft.com/office/drawing/2014/main" id="{4AA93DA8-6849-4E58-BA1D-B958AB4C776A}"/>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4985" cy="79184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7B5F6C">
        <w:rPr>
          <w:noProof/>
        </w:rPr>
        <mc:AlternateContent>
          <mc:Choice Requires="wps">
            <w:drawing>
              <wp:anchor distT="0" distB="0" distL="114300" distR="114300" simplePos="0" relativeHeight="254372864" behindDoc="0" locked="0" layoutInCell="1" allowOverlap="1" wp14:anchorId="0C8199F0" wp14:editId="5445D9D4">
                <wp:simplePos x="0" y="0"/>
                <wp:positionH relativeFrom="column">
                  <wp:posOffset>84455</wp:posOffset>
                </wp:positionH>
                <wp:positionV relativeFrom="paragraph">
                  <wp:posOffset>2363470</wp:posOffset>
                </wp:positionV>
                <wp:extent cx="309880" cy="261620"/>
                <wp:effectExtent l="0" t="0" r="0" b="5080"/>
                <wp:wrapNone/>
                <wp:docPr id="2458" name="下矢印 132"/>
                <wp:cNvGraphicFramePr/>
                <a:graphic xmlns:a="http://schemas.openxmlformats.org/drawingml/2006/main">
                  <a:graphicData uri="http://schemas.microsoft.com/office/word/2010/wordprocessingShape">
                    <wps:wsp>
                      <wps:cNvSpPr/>
                      <wps:spPr>
                        <a:xfrm>
                          <a:off x="0" y="0"/>
                          <a:ext cx="309880" cy="26162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0DF31F6B" id="下矢印 132" o:spid="_x0000_s1026" type="#_x0000_t67" style="position:absolute;left:0;text-align:left;margin-left:6.65pt;margin-top:186.1pt;width:24.4pt;height:20.6pt;z-index:25437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dO1QEAAJgDAAAOAAAAZHJzL2Uyb0RvYy54bWysU0mO2zAQvAfIHwjeY8kO4jiC5UEwhnPJ&#10;MsAkD+BwkQiQbILNsezfp0l57Cy3IDpQXFrVVcXS9u7kHTvqhBZCz5eLljMdJCgbhp7/+H54s+EM&#10;swhKOAi652eN/G73+tV2ip1ewQhO6cQIJGA3xZ6POceuaVCO2gtcQNSBDg0kLzIt09CoJCZC965Z&#10;te26mSCpmEBqRNrdz4d8V/GN0TJ/MwZ1Zq7nxC3XMdXxqYzNbiu6IYk4WnmhIf6BhRc2UNMr1F5k&#10;wZ6T/QvKW5kAweSFBN+AMVbqqoHULNs/1DyOIuqqhczBeLUJ/x+s/Hp8jA+JbJgidkjTouJkki9v&#10;4sdO1azz1Sx9ykzS5tv2w2ZDlko6Wq2X61U1s7l9HBPmTxo8K5OeK5jCx5Rgqj6J42fM1JXqX+pK&#10;QwRn1cE6VxdnvHeJHQXdHV05AXDmBGba7PmhPhXLPfsvoOa69bu2fSGC9fva4zdcF9hEWV29p0om&#10;BaXOOJFp6qPqOYaBM+EGirPMqTYIUCjVqBSye4Hj3K3CzhnyNlOQnfU93xCFKwkXihRdo3iRfHO6&#10;zJ5AnR8SS9ndwxxSEeQIJLG0LxaVKrr+KuQS1ZKvX9e16vZD7X4CAAD//wMAUEsDBBQABgAIAAAA&#10;IQDuGQtf4AAAAAkBAAAPAAAAZHJzL2Rvd25yZXYueG1sTI9NS8NAEIbvgv9hGcGb3XzUKDGbIoWi&#10;9GBJFaG3bXaaBLOzIbtt4r93POnxZR7e95liNdteXHD0nSMF8SICgVQ701Gj4ON9c/cIwgdNRveO&#10;UME3eliV11eFzo2bqMLLPjSCS8jnWkEbwpBL6esWrfYLNyDx7eRGqwPHsZFm1BOX214mUZRJqzvi&#10;hVYPuG6x/tqfrYJ+K1+mz9e3wybz1XZtq8PupO+Vur2Zn59ABJzDHwy/+qwOJTsd3ZmMFz3nNGVS&#10;QfqQJCAYyJIYxFHBMk6XIMtC/v+g/AEAAP//AwBQSwECLQAUAAYACAAAACEAtoM4kv4AAADhAQAA&#10;EwAAAAAAAAAAAAAAAAAAAAAAW0NvbnRlbnRfVHlwZXNdLnhtbFBLAQItABQABgAIAAAAIQA4/SH/&#10;1gAAAJQBAAALAAAAAAAAAAAAAAAAAC8BAABfcmVscy8ucmVsc1BLAQItABQABgAIAAAAIQCtlbdO&#10;1QEAAJgDAAAOAAAAAAAAAAAAAAAAAC4CAABkcnMvZTJvRG9jLnhtbFBLAQItABQABgAIAAAAIQDu&#10;GQtf4AAAAAkBAAAPAAAAAAAAAAAAAAAAAC8EAABkcnMvZG93bnJldi54bWxQSwUGAAAAAAQABADz&#10;AAAAPAUAAAAA&#10;" adj="10800" fillcolor="#a6a6a6" stroked="f" strokeweight="1pt"/>
            </w:pict>
          </mc:Fallback>
        </mc:AlternateContent>
      </w:r>
      <w:r w:rsidR="00D27127" w:rsidRPr="007B5F6C">
        <w:rPr>
          <w:noProof/>
        </w:rPr>
        <w:drawing>
          <wp:anchor distT="0" distB="0" distL="114300" distR="114300" simplePos="0" relativeHeight="254373888" behindDoc="0" locked="0" layoutInCell="1" allowOverlap="1" wp14:anchorId="5E8F0E5B" wp14:editId="16C2829E">
            <wp:simplePos x="0" y="0"/>
            <wp:positionH relativeFrom="column">
              <wp:posOffset>17780</wp:posOffset>
            </wp:positionH>
            <wp:positionV relativeFrom="paragraph">
              <wp:posOffset>2692400</wp:posOffset>
            </wp:positionV>
            <wp:extent cx="514985" cy="791845"/>
            <wp:effectExtent l="0" t="0" r="0" b="8255"/>
            <wp:wrapNone/>
            <wp:docPr id="2655" name="Picture 2" descr="青の作業着を着た人のイラスト（男性）">
              <a:extLst xmlns:a="http://schemas.openxmlformats.org/drawingml/2006/main">
                <a:ext uri="{FF2B5EF4-FFF2-40B4-BE49-F238E27FC236}">
                  <a16:creationId xmlns:a16="http://schemas.microsoft.com/office/drawing/2014/main" id="{0F45D91D-4962-4D19-9301-4C8D0ACB2F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2" descr="青の作業着を着た人のイラスト（男性）">
                      <a:extLst>
                        <a:ext uri="{FF2B5EF4-FFF2-40B4-BE49-F238E27FC236}">
                          <a16:creationId xmlns:a16="http://schemas.microsoft.com/office/drawing/2014/main" id="{0F45D91D-4962-4D19-9301-4C8D0ACB2FB5}"/>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14985" cy="79184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7B5F6C">
        <w:rPr>
          <w:noProof/>
        </w:rPr>
        <mc:AlternateContent>
          <mc:Choice Requires="wps">
            <w:drawing>
              <wp:anchor distT="0" distB="0" distL="114300" distR="114300" simplePos="0" relativeHeight="254522368" behindDoc="0" locked="0" layoutInCell="1" allowOverlap="1" wp14:anchorId="31DDFC35" wp14:editId="3F19B0C1">
                <wp:simplePos x="0" y="0"/>
                <wp:positionH relativeFrom="page">
                  <wp:posOffset>5226050</wp:posOffset>
                </wp:positionH>
                <wp:positionV relativeFrom="paragraph">
                  <wp:posOffset>603250</wp:posOffset>
                </wp:positionV>
                <wp:extent cx="2203450" cy="415290"/>
                <wp:effectExtent l="0" t="0" r="0" b="0"/>
                <wp:wrapNone/>
                <wp:docPr id="2459" name="テキスト ボックス 62"/>
                <wp:cNvGraphicFramePr/>
                <a:graphic xmlns:a="http://schemas.openxmlformats.org/drawingml/2006/main">
                  <a:graphicData uri="http://schemas.microsoft.com/office/word/2010/wordprocessingShape">
                    <wps:wsp>
                      <wps:cNvSpPr txBox="1"/>
                      <wps:spPr>
                        <a:xfrm>
                          <a:off x="0" y="0"/>
                          <a:ext cx="2203450" cy="415290"/>
                        </a:xfrm>
                        <a:prstGeom prst="rect">
                          <a:avLst/>
                        </a:prstGeom>
                        <a:noFill/>
                      </wps:spPr>
                      <wps:txbx>
                        <w:txbxContent>
                          <w:p w14:paraId="5D342838" w14:textId="77777777" w:rsidR="00D27127" w:rsidRPr="00C504F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25023">
                              <w:rPr>
                                <w:rFonts w:ascii="HGPｺﾞｼｯｸM" w:eastAsia="HGPｺﾞｼｯｸM" w:cstheme="minorBidi" w:hint="eastAsia"/>
                                <w:color w:val="000000" w:themeColor="text1"/>
                                <w:kern w:val="24"/>
                              </w:rPr>
                              <w:t>避難開始時刻の記録は</w:t>
                            </w:r>
                            <w:r>
                              <w:rPr>
                                <w:rFonts w:ascii="HGPｺﾞｼｯｸM" w:eastAsia="HGPｺﾞｼｯｸM" w:cstheme="minorBidi" w:hint="eastAsia"/>
                                <w:color w:val="000000" w:themeColor="text1"/>
                                <w:kern w:val="24"/>
                              </w:rPr>
                              <w:t>、</w:t>
                            </w:r>
                            <w:r w:rsidRPr="00C504F3">
                              <w:rPr>
                                <w:rFonts w:ascii="HGPｺﾞｼｯｸM" w:eastAsia="HGPｺﾞｼｯｸM" w:hint="eastAsia"/>
                                <w:color w:val="000000" w:themeColor="text1"/>
                                <w:kern w:val="24"/>
                                <w:highlight w:val="yellow"/>
                                <w:u w:val="single"/>
                              </w:rPr>
                              <w:t>別紙「訓練参加者一覧【職員】」</w:t>
                            </w:r>
                            <w:r w:rsidRPr="00C504F3">
                              <w:rPr>
                                <w:rFonts w:ascii="HGPｺﾞｼｯｸM" w:eastAsia="HGPｺﾞｼｯｸM" w:hint="eastAsia"/>
                                <w:color w:val="000000" w:themeColor="text1"/>
                                <w:kern w:val="24"/>
                              </w:rPr>
                              <w:t>を活用する。</w:t>
                            </w:r>
                          </w:p>
                        </w:txbxContent>
                      </wps:txbx>
                      <wps:bodyPr wrap="square">
                        <a:spAutoFit/>
                      </wps:bodyPr>
                    </wps:wsp>
                  </a:graphicData>
                </a:graphic>
                <wp14:sizeRelH relativeFrom="margin">
                  <wp14:pctWidth>0</wp14:pctWidth>
                </wp14:sizeRelH>
              </wp:anchor>
            </w:drawing>
          </mc:Choice>
          <mc:Fallback>
            <w:pict>
              <v:shape w14:anchorId="31DDFC35" id="_x0000_s2096" type="#_x0000_t202" style="position:absolute;margin-left:411.5pt;margin-top:47.5pt;width:173.5pt;height:32.7pt;z-index:2545223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6ggAEAAOcCAAAOAAAAZHJzL2Uyb0RvYy54bWysUk1P4zAQvSPxHyzfadJQPho1Rbuq2AsC&#10;JNgf4Dp2Yyn2GI/bpP+esSktgttqLxN7ZvzmvTdZ3I22ZzsV0IBr+HRScqachNa4TcP/vt5f3HKG&#10;UbhW9OBUw/cK+d3y/Gwx+FpV0EHfqsAIxGE9+IZ3Mfq6KFB2ygqcgFeOihqCFZGuYVO0QQyEbvui&#10;KsvrYoDQ+gBSIVJ29VHky4yvtZLxSWtUkfUNJ24xx5DjOsViuRD1JgjfGXmgIf6BhRXG0dAj1EpE&#10;wbbB/ICyRgZA0HEiwRagtZEqayA10/KbmpdOeJW1kDnojzbh/4OVj7sX/xxYHH/DSAtMhgwea6Rk&#10;0jPqYNOXmDKqk4X7o21qjExSsqrKy9kVlSTVZtOrap59LU6vfcD4R4Fl6dDwQGvJbondA0aaSK2f&#10;LWmYg3vT9yl/opJOcVyPzLQNn89vPomuod0T/4FW2HB824qQHBMk4Nc2Ek6GT48/Gg+Y5Gaeeth8&#10;WtfXe+46/Z/LdwAAAP//AwBQSwMEFAAGAAgAAAAhABiONpHeAAAACwEAAA8AAABkcnMvZG93bnJl&#10;di54bWxMj81OwzAQhO9IvIO1SNyonUJLG+JUFT8SBy6U9O7GJo6I11G8bdK3Z3uC085qR7PfFJsp&#10;dOLkhtRG1JDNFAiHdbQtNhqqr7e7FYhEBq3pIjoNZ5dgU15fFSa3ccRPd9pRIzgEU240eKI+lzLV&#10;3gWTZrF3yLfvOARDvA6NtIMZOTx0cq7UUgbTIn/wpnfP3tU/u2PQQGS32bl6Del9P328jF7VC1Np&#10;fXszbZ9AkJvozwwXfEaHkpkO8Yg2iU7Dan7PXUjDesHzYsgeFasDq6V6AFkW8n+H8hcAAP//AwBQ&#10;SwECLQAUAAYACAAAACEAtoM4kv4AAADhAQAAEwAAAAAAAAAAAAAAAAAAAAAAW0NvbnRlbnRfVHlw&#10;ZXNdLnhtbFBLAQItABQABgAIAAAAIQA4/SH/1gAAAJQBAAALAAAAAAAAAAAAAAAAAC8BAABfcmVs&#10;cy8ucmVsc1BLAQItABQABgAIAAAAIQDnFZ6ggAEAAOcCAAAOAAAAAAAAAAAAAAAAAC4CAABkcnMv&#10;ZTJvRG9jLnhtbFBLAQItABQABgAIAAAAIQAYjjaR3gAAAAsBAAAPAAAAAAAAAAAAAAAAANoDAABk&#10;cnMvZG93bnJldi54bWxQSwUGAAAAAAQABADzAAAA5QQAAAAA&#10;" filled="f" stroked="f">
                <v:textbox style="mso-fit-shape-to-text:t">
                  <w:txbxContent>
                    <w:p w14:paraId="5D342838" w14:textId="77777777" w:rsidR="00D27127" w:rsidRPr="00C504F3"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25023">
                        <w:rPr>
                          <w:rFonts w:ascii="HGPｺﾞｼｯｸM" w:eastAsia="HGPｺﾞｼｯｸM" w:cstheme="minorBidi" w:hint="eastAsia"/>
                          <w:color w:val="000000" w:themeColor="text1"/>
                          <w:kern w:val="24"/>
                        </w:rPr>
                        <w:t>避難開始時刻の記録は</w:t>
                      </w:r>
                      <w:r>
                        <w:rPr>
                          <w:rFonts w:ascii="HGPｺﾞｼｯｸM" w:eastAsia="HGPｺﾞｼｯｸM" w:cstheme="minorBidi" w:hint="eastAsia"/>
                          <w:color w:val="000000" w:themeColor="text1"/>
                          <w:kern w:val="24"/>
                        </w:rPr>
                        <w:t>、</w:t>
                      </w:r>
                      <w:r w:rsidRPr="00C504F3">
                        <w:rPr>
                          <w:rFonts w:ascii="HGPｺﾞｼｯｸM" w:eastAsia="HGPｺﾞｼｯｸM" w:hint="eastAsia"/>
                          <w:color w:val="000000" w:themeColor="text1"/>
                          <w:kern w:val="24"/>
                          <w:highlight w:val="yellow"/>
                          <w:u w:val="single"/>
                        </w:rPr>
                        <w:t>別紙「訓練参加者一覧【職員】」</w:t>
                      </w:r>
                      <w:r w:rsidRPr="00C504F3">
                        <w:rPr>
                          <w:rFonts w:ascii="HGPｺﾞｼｯｸM" w:eastAsia="HGPｺﾞｼｯｸM" w:hint="eastAsia"/>
                          <w:color w:val="000000" w:themeColor="text1"/>
                          <w:kern w:val="24"/>
                        </w:rPr>
                        <w:t>を活用する。</w:t>
                      </w:r>
                    </w:p>
                  </w:txbxContent>
                </v:textbox>
                <w10:wrap anchorx="page"/>
              </v:shape>
            </w:pict>
          </mc:Fallback>
        </mc:AlternateContent>
      </w:r>
      <w:r w:rsidR="00D27127" w:rsidRPr="00A334AD">
        <w:rPr>
          <w:noProof/>
        </w:rPr>
        <mc:AlternateContent>
          <mc:Choice Requires="wps">
            <w:drawing>
              <wp:anchor distT="0" distB="0" distL="114300" distR="114300" simplePos="0" relativeHeight="254370816" behindDoc="0" locked="0" layoutInCell="1" allowOverlap="1" wp14:anchorId="15538E30" wp14:editId="579EAF48">
                <wp:simplePos x="0" y="0"/>
                <wp:positionH relativeFrom="column">
                  <wp:posOffset>-209550</wp:posOffset>
                </wp:positionH>
                <wp:positionV relativeFrom="paragraph">
                  <wp:posOffset>203200</wp:posOffset>
                </wp:positionV>
                <wp:extent cx="4959350" cy="584200"/>
                <wp:effectExtent l="0" t="0" r="0" b="0"/>
                <wp:wrapNone/>
                <wp:docPr id="2460" name="テキスト ボックス 84"/>
                <wp:cNvGraphicFramePr/>
                <a:graphic xmlns:a="http://schemas.openxmlformats.org/drawingml/2006/main">
                  <a:graphicData uri="http://schemas.microsoft.com/office/word/2010/wordprocessingShape">
                    <wps:wsp>
                      <wps:cNvSpPr txBox="1"/>
                      <wps:spPr>
                        <a:xfrm>
                          <a:off x="0" y="0"/>
                          <a:ext cx="4959350" cy="584200"/>
                        </a:xfrm>
                        <a:prstGeom prst="rect">
                          <a:avLst/>
                        </a:prstGeom>
                        <a:noFill/>
                      </wps:spPr>
                      <wps:txbx>
                        <w:txbxContent>
                          <w:p w14:paraId="215820CA" w14:textId="77777777" w:rsidR="00D27127" w:rsidRPr="007B5F6C"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7B5F6C">
                              <w:rPr>
                                <w:rFonts w:ascii="HGPｺﾞｼｯｸE" w:eastAsia="HGPｺﾞｼｯｸE" w:hAnsi="HGPｺﾞｼｯｸE" w:hint="eastAsia"/>
                                <w:color w:val="000000" w:themeColor="text1"/>
                                <w:kern w:val="24"/>
                                <w:sz w:val="36"/>
                                <w:szCs w:val="36"/>
                              </w:rPr>
                              <w:t xml:space="preserve"> 職員及び関係者に必要な情報と立ち退き避難の実施を周知する。</w:t>
                            </w:r>
                          </w:p>
                        </w:txbxContent>
                      </wps:txbx>
                      <wps:bodyPr wrap="square" rtlCol="0">
                        <a:spAutoFit/>
                      </wps:bodyPr>
                    </wps:wsp>
                  </a:graphicData>
                </a:graphic>
                <wp14:sizeRelH relativeFrom="margin">
                  <wp14:pctWidth>0</wp14:pctWidth>
                </wp14:sizeRelH>
              </wp:anchor>
            </w:drawing>
          </mc:Choice>
          <mc:Fallback>
            <w:pict>
              <v:shape w14:anchorId="15538E30" id="_x0000_s2097" type="#_x0000_t202" style="position:absolute;margin-left:-16.5pt;margin-top:16pt;width:390.5pt;height:46pt;z-index:25437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QshQEAAPICAAAOAAAAZHJzL2Uyb0RvYy54bWysUsFuGyEQvUfqPyDu9TppHNkrr6OkUXqp&#10;mkhpPgCz4EVaGDqDveu/74Adu2puUS4DzMCbN++xvB19L3YGyUFo5OVkKoUJGloXNo18/f34dS4F&#10;JRVa1UMwjdwbkrerLxfLIdbmCjroW4OCQQLVQ2xkl1Ksq4p0Z7yiCUQTuGgBvUp8xE3VohoY3ffV&#10;1XR6Uw2AbUTQhoizD4eiXBV8a41OT9aSSaJvJHNLJWKJ6xyr1VLVG1Sxc/pIQ32AhVcucNMT1INK&#10;SmzRvYPyTiMQ2DTR4Cuw1mlTZuBpLqf/TfPSqWjKLCwOxZNM9Hmw+tfuJT6jSOM9jGxgFmSIVBMn&#10;8zyjRZ9XZiq4zhLuT7KZMQnNyevFbPFtxiXNtdn8mn3JMNX5dURKPwx4kTeNRLalqKV2Pykdrr5d&#10;yc0CPLq+z/kzlbxL43oUrm3kYjF/I7qGds/8B7awkfRnq9BIgan/DsXxDEfxbpsYsnTKOIc3R3gW&#10;tnA9foLs3L/ncuv8VVd/AQAA//8DAFBLAwQUAAYACAAAACEAx/92Ct4AAAAKAQAADwAAAGRycy9k&#10;b3ducmV2LnhtbEyPzU7DMBCE70i8g7VI3Fq7SYEqxKkqfiQOXFrCfRsvcURsR7HbpG/PcoLT7mpG&#10;s9+U29n14kxj7ILXsFoqEOSbYDrfaqg/XhcbEDGhN9gHTxouFGFbXV+VWJgw+T2dD6kVHOJjgRps&#10;SkMhZWwsOYzLMJBn7SuMDhOfYyvNiBOHu15mSt1Lh53nDxYHerLUfB9OTkNKZre61C8uvn3O78+T&#10;Vc0d1lrf3sy7RxCJ5vRnhl98RoeKmY7h5E0UvYZFnnOXpCHPeLLhYb3h5cjObK1AVqX8X6H6AQAA&#10;//8DAFBLAQItABQABgAIAAAAIQC2gziS/gAAAOEBAAATAAAAAAAAAAAAAAAAAAAAAABbQ29udGVu&#10;dF9UeXBlc10ueG1sUEsBAi0AFAAGAAgAAAAhADj9If/WAAAAlAEAAAsAAAAAAAAAAAAAAAAALwEA&#10;AF9yZWxzLy5yZWxzUEsBAi0AFAAGAAgAAAAhAKVt5CyFAQAA8gIAAA4AAAAAAAAAAAAAAAAALgIA&#10;AGRycy9lMm9Eb2MueG1sUEsBAi0AFAAGAAgAAAAhAMf/dgreAAAACgEAAA8AAAAAAAAAAAAAAAAA&#10;3wMAAGRycy9kb3ducmV2LnhtbFBLBQYAAAAABAAEAPMAAADqBAAAAAA=&#10;" filled="f" stroked="f">
                <v:textbox style="mso-fit-shape-to-text:t">
                  <w:txbxContent>
                    <w:p w14:paraId="215820CA" w14:textId="77777777" w:rsidR="00D27127" w:rsidRPr="007B5F6C"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B5F6C">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➌</w:t>
                      </w:r>
                      <w:r w:rsidRPr="007B5F6C">
                        <w:rPr>
                          <w:rFonts w:ascii="HGPｺﾞｼｯｸE" w:eastAsia="HGPｺﾞｼｯｸE" w:hAnsi="HGPｺﾞｼｯｸE" w:hint="eastAsia"/>
                          <w:color w:val="000000" w:themeColor="text1"/>
                          <w:kern w:val="24"/>
                          <w:sz w:val="36"/>
                          <w:szCs w:val="36"/>
                        </w:rPr>
                        <w:t xml:space="preserve"> 職員及び関係者に必要な情報と立ち退き避難の実施を周知する。</w:t>
                      </w:r>
                    </w:p>
                  </w:txbxContent>
                </v:textbox>
              </v:shape>
            </w:pict>
          </mc:Fallback>
        </mc:AlternateContent>
      </w:r>
      <w:r w:rsidR="00D27127">
        <w:rPr>
          <w:noProof/>
        </w:rPr>
        <mc:AlternateContent>
          <mc:Choice Requires="wpg">
            <w:drawing>
              <wp:anchor distT="0" distB="0" distL="114300" distR="114300" simplePos="0" relativeHeight="254523392" behindDoc="0" locked="0" layoutInCell="1" allowOverlap="1" wp14:anchorId="47616148" wp14:editId="7DB74ED2">
                <wp:simplePos x="0" y="0"/>
                <wp:positionH relativeFrom="margin">
                  <wp:posOffset>-19050</wp:posOffset>
                </wp:positionH>
                <wp:positionV relativeFrom="paragraph">
                  <wp:posOffset>837565</wp:posOffset>
                </wp:positionV>
                <wp:extent cx="4739640" cy="636270"/>
                <wp:effectExtent l="0" t="0" r="0" b="0"/>
                <wp:wrapNone/>
                <wp:docPr id="2461" name="グループ化 2461"/>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62" name="テキスト ボックス 2462"/>
                        <wps:cNvSpPr txBox="1"/>
                        <wps:spPr>
                          <a:xfrm>
                            <a:off x="0" y="0"/>
                            <a:ext cx="2465408" cy="416560"/>
                          </a:xfrm>
                          <a:prstGeom prst="rect">
                            <a:avLst/>
                          </a:prstGeom>
                          <a:noFill/>
                          <a:ln w="6350">
                            <a:noFill/>
                          </a:ln>
                        </wps:spPr>
                        <wps:txbx>
                          <w:txbxContent>
                            <w:p w14:paraId="7C89F22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3" name="テキスト ボックス 2463"/>
                        <wps:cNvSpPr txBox="1"/>
                        <wps:spPr>
                          <a:xfrm>
                            <a:off x="2326512" y="0"/>
                            <a:ext cx="2413321" cy="416689"/>
                          </a:xfrm>
                          <a:prstGeom prst="rect">
                            <a:avLst/>
                          </a:prstGeom>
                          <a:noFill/>
                          <a:ln w="6350">
                            <a:noFill/>
                          </a:ln>
                        </wps:spPr>
                        <wps:txbx>
                          <w:txbxContent>
                            <w:p w14:paraId="45FD125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4" name="テキスト ボックス 2464"/>
                        <wps:cNvSpPr txBox="1"/>
                        <wps:spPr>
                          <a:xfrm>
                            <a:off x="2332299" y="277793"/>
                            <a:ext cx="2401425" cy="416689"/>
                          </a:xfrm>
                          <a:prstGeom prst="rect">
                            <a:avLst/>
                          </a:prstGeom>
                          <a:noFill/>
                          <a:ln w="6350">
                            <a:noFill/>
                          </a:ln>
                        </wps:spPr>
                        <wps:txbx>
                          <w:txbxContent>
                            <w:p w14:paraId="5AA2F35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16148" id="グループ化 2461" o:spid="_x0000_s2098" style="position:absolute;margin-left:-1.5pt;margin-top:65.95pt;width:373.2pt;height:50.1pt;z-index:25452339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pm/EwMAAFILAAAOAAAAZHJzL2Uyb0RvYy54bWzsVs1u2zAMvg/YOwi6r/6Nkxh1iqxbiwFF&#10;W6AdelYUOTZgW5qk1O6ODTDsIfYKw857nrzIKNlOsnaHrgO6YehFlkSJIj9+pLl/0JQFumZS5bxK&#10;sLfnYsQqyud5tUjw+8ujVyOMlCbVnBS8Ygm+YQofTF6+2K9FzHye8WLOJAIllYprkeBMaxE7jqIZ&#10;K4na44JVIEy5LImGpVw4c0lq0F4Wju+6kVNzOReSU6YU7L5phXhi9acpo/osTRXTqEgw2KbtKO04&#10;M6Mz2SfxQhKR5bQzgzzCipLkFTy6UfWGaIKWMr+nqsyp5Iqneo/y0uFpmlNmfQBvPPeON8eSL4X1&#10;ZRHXC7GBCaC9g9Oj1dLT62MpLsS5BCRqsQAs7Mr40qSyNF+wEjUWspsNZKzRiMJmOAzGUQjIUpBF&#10;QeQPO0xpBsDfu0aztzsXR0HQXRyH4cg3wXD6Z52fjKkF0ENtEVB/hsBFRgSzwKoYEDiXKJ8n2A8j&#10;H6OKlMDT9erT+vbr+vb7evUZrVdf1qvV+vYbrJE9ZcGydw10SDevOYDhGQ+MqQo2H4og6BuELqSJ&#10;QTD0okFkEdwAQWIhlT5mvERmkmAJpLZcI9cnSreY9UfMoxU/yosC9klcVKg2YRm49sJGAsqLCsDe&#10;2mpmupk1FojxeNx7MuPzG3BQ8jZzlKBHOVhxQpQ+JxJSBUIP6a/PYEgLDq/xboZRxuXHX+2b8xA/&#10;kGJUQ+olWH1YEskwKt5VENmxFxpGabsIB0MfFnJXMtuVVMvykEN2e1BoBLVTc14X/TSVvLyCKjE1&#10;r4KIVBTeTrDup4e6LQhQZSibTu0hyE5B9El1IahRbcA0GF82V0SKLhAakuCU91wi8Z14tGfbiEyX&#10;mqe5DZZBukW1CwDwumXNUxAcEu4BBA/68ENy/A7B/cCPBh4k0f1C4YdeEPgQpI7m0chy7G/S3HNd&#10;m2rbiDzz/H/hefggnoeP5nng+1AkDc/94XA4tglD4v6v6IeuF/qDf4zsm9/Tc1F/mqJuexho3Gxb&#10;0zWZpjPcXdufwLYVnvwAAAD//wMAUEsDBBQABgAIAAAAIQBiFA2Y4QAAAAoBAAAPAAAAZHJzL2Rv&#10;d25yZXYueG1sTI/BTsMwEETvSPyDtUjcWsdxgRLiVFUFnCokWiTUmxtvk6jxOordJP17zAmOszOa&#10;fZOvJtuyAXvfOFIg5gkwpNKZhioFX/u32RKYD5qMbh2hgit6WBW3N7nOjBvpE4ddqFgsIZ9pBXUI&#10;Xca5L2u02s9dhxS9k+utDlH2FTe9HmO5bXmaJI/c6obih1p3uKmxPO8uVsH7qMe1FK/D9nzaXA/7&#10;h4/vrUCl7u+m9QuwgFP4C8MvfkSHIjId3YWMZ62CmYxTQrxL8QwsBp4WcgHsqCCVqQBe5Pz/hOIH&#10;AAD//wMAUEsBAi0AFAAGAAgAAAAhALaDOJL+AAAA4QEAABMAAAAAAAAAAAAAAAAAAAAAAFtDb250&#10;ZW50X1R5cGVzXS54bWxQSwECLQAUAAYACAAAACEAOP0h/9YAAACUAQAACwAAAAAAAAAAAAAAAAAv&#10;AQAAX3JlbHMvLnJlbHNQSwECLQAUAAYACAAAACEAfcqZvxMDAABSCwAADgAAAAAAAAAAAAAAAAAu&#10;AgAAZHJzL2Uyb0RvYy54bWxQSwECLQAUAAYACAAAACEAYhQNmOEAAAAKAQAADwAAAAAAAAAAAAAA&#10;AABtBQAAZHJzL2Rvd25yZXYueG1sUEsFBgAAAAAEAAQA8wAAAHsGAAAAAA==&#10;">
                <v:shape id="テキスト ボックス 2462" o:spid="_x0000_s209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1nyxgAAAN0AAAAPAAAAZHJzL2Rvd25yZXYueG1sRI9Bi8Iw&#10;FITvgv8hPMGbphYVqUaRgqyIe9D14u3ZPNti81KbrFZ//WZhYY/DzHzDLFatqcSDGldaVjAaRiCI&#10;M6tLzhWcvjaDGQjnkTVWlknBixyslt3OAhNtn3ygx9HnIkDYJaig8L5OpHRZQQbd0NbEwbvaxqAP&#10;ssmlbvAZ4KaScRRNpcGSw0KBNaUFZbfjt1GwSzefeLjEZvau0o/9dV3fT+eJUv1eu56D8NT6//Bf&#10;e6sVxONpDL9vwhOQyx8AAAD//wMAUEsBAi0AFAAGAAgAAAAhANvh9svuAAAAhQEAABMAAAAAAAAA&#10;AAAAAAAAAAAAAFtDb250ZW50X1R5cGVzXS54bWxQSwECLQAUAAYACAAAACEAWvQsW78AAAAVAQAA&#10;CwAAAAAAAAAAAAAAAAAfAQAAX3JlbHMvLnJlbHNQSwECLQAUAAYACAAAACEA++9Z8sYAAADdAAAA&#10;DwAAAAAAAAAAAAAAAAAHAgAAZHJzL2Rvd25yZXYueG1sUEsFBgAAAAADAAMAtwAAAPoCAAAAAA==&#10;" filled="f" stroked="f" strokeweight=".5pt">
                  <v:textbox>
                    <w:txbxContent>
                      <w:p w14:paraId="7C89F221"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463" o:spid="_x0000_s210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pxwAAAN0AAAAPAAAAZHJzL2Rvd25yZXYueG1sRI9Pa8JA&#10;FMTvgt9heUJvujFakdRVJCCWYg/+ufT2mn0modm3MbvV6Kd3BcHjMDO/YWaL1lTiTI0rLSsYDiIQ&#10;xJnVJecKDvtVfwrCeWSNlWVScCUHi3m3M8NE2wtv6bzzuQgQdgkqKLyvEyldVpBBN7A1cfCOtjHo&#10;g2xyqRu8BLipZBxFE2mw5LBQYE1pQdnf7t8o+EpX37j9jc30VqXrzXFZnw4/70q99drlBwhPrX+F&#10;n+1PrSAeT0bweBOegJzfAQAA//8DAFBLAQItABQABgAIAAAAIQDb4fbL7gAAAIUBAAATAAAAAAAA&#10;AAAAAAAAAAAAAABbQ29udGVudF9UeXBlc10ueG1sUEsBAi0AFAAGAAgAAAAhAFr0LFu/AAAAFQEA&#10;AAsAAAAAAAAAAAAAAAAAHwEAAF9yZWxzLy5yZWxzUEsBAi0AFAAGAAgAAAAhAJSj/GnHAAAA3QAA&#10;AA8AAAAAAAAAAAAAAAAABwIAAGRycy9kb3ducmV2LnhtbFBLBQYAAAAAAwADALcAAAD7AgAAAAA=&#10;" filled="f" stroked="f" strokeweight=".5pt">
                  <v:textbox>
                    <w:txbxContent>
                      <w:p w14:paraId="45FD1250"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464" o:spid="_x0000_s210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mQdxwAAAN0AAAAPAAAAZHJzL2Rvd25yZXYueG1sRI9Ba8JA&#10;FITvhf6H5RV6q5uGVELqKhIIlVIPai7eXrPPJDT7Ns2umvbXu4LgcZiZb5jZYjSdONHgWssKXicR&#10;COLK6pZrBeWueElBOI+ssbNMCv7IwWL++DDDTNszb+i09bUIEHYZKmi87zMpXdWQQTexPXHwDnYw&#10;6IMcaqkHPAe46WQcRVNpsOWw0GBPeUPVz/ZoFHzmxRo337FJ/7v84+uw7H/L/ZtSz0/j8h2Ep9Hf&#10;w7f2SiuIk2kC1zfhCcj5BQAA//8DAFBLAQItABQABgAIAAAAIQDb4fbL7gAAAIUBAAATAAAAAAAA&#10;AAAAAAAAAAAAAABbQ29udGVudF9UeXBlc10ueG1sUEsBAi0AFAAGAAgAAAAhAFr0LFu/AAAAFQEA&#10;AAsAAAAAAAAAAAAAAAAAHwEAAF9yZWxzLy5yZWxzUEsBAi0AFAAGAAgAAAAhABtKZB3HAAAA3QAA&#10;AA8AAAAAAAAAAAAAAAAABwIAAGRycy9kb3ducmV2LnhtbFBLBQYAAAAAAwADALcAAAD7AgAAAAA=&#10;" filled="f" stroked="f" strokeweight=".5pt">
                  <v:textbox>
                    <w:txbxContent>
                      <w:p w14:paraId="5AA2F35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B25023">
        <w:rPr>
          <w:noProof/>
        </w:rPr>
        <mc:AlternateContent>
          <mc:Choice Requires="wps">
            <w:drawing>
              <wp:anchor distT="0" distB="0" distL="114300" distR="114300" simplePos="0" relativeHeight="254486528" behindDoc="0" locked="0" layoutInCell="1" allowOverlap="1" wp14:anchorId="43557096" wp14:editId="7C57BD2E">
                <wp:simplePos x="0" y="0"/>
                <wp:positionH relativeFrom="column">
                  <wp:posOffset>4781550</wp:posOffset>
                </wp:positionH>
                <wp:positionV relativeFrom="paragraph">
                  <wp:posOffset>241300</wp:posOffset>
                </wp:positionV>
                <wp:extent cx="2165350" cy="253365"/>
                <wp:effectExtent l="0" t="0" r="6350" b="3810"/>
                <wp:wrapNone/>
                <wp:docPr id="2465"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1027823C"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43557096" id="_x0000_s2102" type="#_x0000_t202" style="position:absolute;margin-left:376.5pt;margin-top:19pt;width:170.5pt;height:19.95pt;z-index:25448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OTlgEAABEDAAAOAAAAZHJzL2Uyb0RvYy54bWysUk1v2zAMvQ/YfxB0X+Q4SLAacYothXcZ&#10;ugFtf4Aiy7EAydQoJXb+fSklTYruNuxCiR965HvU+n5ylh01BgNDzeezgjM9KGjNsK/5y3Pz5Stn&#10;IcqhlRYGXfOTDvx+8/nTevSVLqEH22pkBDKEavQ172P0lRBB9drJMAOvB0p2gE5GcnEvWpQjoTsr&#10;yqJYiRGw9QhKh0DRh3OSbzJ+12kVf3Vd0JHZmtNsMVvMdpes2KxltUfpe6MuY8h/mMJJM1DTK9SD&#10;jJId0PwF5YxCCNDFmQInoOuM0pkDsZkXH9g89dLrzIXECf4qU/h/sOrx+OR/I4vTd5hogUmQ0Ycq&#10;UDDxmTp06aRJGeVJwtNVNj1FpihYzlfLxZJSinLlcrFYLROMuL32GOIPDY6lS82R1pLVksefIZ5L&#10;30pSswDWtI2xNju4320tsqOkFW63d3dNc0F/VyZuM6dbnHYTMy3xKYryjdIO2hMxHWnZNQ9/DhKT&#10;ttTNfztEaEweJL0+FxKB5JDumcrlj6TFvvdz1e0nb14BAAD//wMAUEsDBBQABgAIAAAAIQBs5QMm&#10;3gAAAAoBAAAPAAAAZHJzL2Rvd25yZXYueG1sTI8xT8MwEIV3JP6DdUhs1GkLSZrGqRCCDQZSlmxu&#10;fCRR47MVu23491wnmO5O7+nd98rdbEdxxikMjhQsFwkIpNaZgToFX/u3hxxEiJqMHh2hgh8MsKtu&#10;b0pdGHehTzzXsRMcQqHQCvoYfSFlaHu0OiycR2Lt201WRz6nTppJXzjcjnKVJKm0eiD+0GuPLz22&#10;x/pkFbyvZnfcZ/lrY9K6SZvUuw/0St3fzc9bEBHn+GeGKz6jQ8VMB3ciE8SoIHtac5eoYJ3zvBqS&#10;zSNvB5ayDciqlP8rVL8AAAD//wMAUEsBAi0AFAAGAAgAAAAhALaDOJL+AAAA4QEAABMAAAAAAAAA&#10;AAAAAAAAAAAAAFtDb250ZW50X1R5cGVzXS54bWxQSwECLQAUAAYACAAAACEAOP0h/9YAAACUAQAA&#10;CwAAAAAAAAAAAAAAAAAvAQAAX3JlbHMvLnJlbHNQSwECLQAUAAYACAAAACEAiDLTk5YBAAARAwAA&#10;DgAAAAAAAAAAAAAAAAAuAgAAZHJzL2Uyb0RvYy54bWxQSwECLQAUAAYACAAAACEAbOUDJt4AAAAK&#10;AQAADwAAAAAAAAAAAAAAAADwAwAAZHJzL2Rvd25yZXYueG1sUEsFBgAAAAAEAAQA8wAAAPsEAAAA&#10;AA==&#10;" fillcolor="#c9f" stroked="f">
                <v:textbox style="mso-fit-shape-to-text:t">
                  <w:txbxContent>
                    <w:p w14:paraId="1027823C"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B25023">
        <w:rPr>
          <w:noProof/>
        </w:rPr>
        <mc:AlternateContent>
          <mc:Choice Requires="wps">
            <w:drawing>
              <wp:anchor distT="0" distB="0" distL="114300" distR="114300" simplePos="0" relativeHeight="254487552" behindDoc="0" locked="0" layoutInCell="1" allowOverlap="1" wp14:anchorId="36688B59" wp14:editId="4D018752">
                <wp:simplePos x="0" y="0"/>
                <wp:positionH relativeFrom="column">
                  <wp:posOffset>4768850</wp:posOffset>
                </wp:positionH>
                <wp:positionV relativeFrom="paragraph">
                  <wp:posOffset>298450</wp:posOffset>
                </wp:positionV>
                <wp:extent cx="0" cy="9179560"/>
                <wp:effectExtent l="19050" t="0" r="19050" b="21590"/>
                <wp:wrapNone/>
                <wp:docPr id="2466"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noFill/>
                        <a:ln w="28575" cap="flat" cmpd="sng" algn="ctr">
                          <a:solidFill>
                            <a:srgbClr val="CC99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BD2C31" id="直線コネクタ 121" o:spid="_x0000_s1026" style="position:absolute;left:0;text-align:left;z-index:2544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pt,23.5pt" to="375.5pt,7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EvQEAAGMDAAAOAAAAZHJzL2Uyb0RvYy54bWysU8lu2zAQvRfoPxC815INOLEFyznYcC9B&#10;GyDtB4wpUiLKDRzWkv++Q3pp0t6K6kAMZ3kz8/i0eZqsYScZUXvX8vms5kw64Tvt+pZ//3b4tOIM&#10;E7gOjHey5WeJ/Gn78cNmDI1c+MGbTkZGIA6bMbR8SCk0VYVikBZw5oN0FFQ+Wkh0jX3VRRgJ3Zpq&#10;UdcP1ehjF6IXEpG8+0uQbwu+UlKkr0qhTMy0nGZL5YzlPOaz2m6g6SOEQYvrGPAPU1jQjpreofaQ&#10;gP2M+i8oq0X06FWaCW8rr5QWsuxA28zrP7Z5HSDIsguRg+FOE/4/WPHltHMvMY8uJvcanr34gURK&#10;NQZs7sF8wXBJm1S0OZ1mZ1Mh8nwnUk6JiYtTkHc9f1wvHwrJFTS3whAxfZbesmy03GiXd4QGTs+Y&#10;cmtobinZ7fxBG1PeyTg2tnyxWj4uORNAclEGEpk2dC1H13MGpicdihQLJHqju1yegTD2x52J7ASk&#10;hd1uvT4c8vNTu3dpufcecLjk4Rn3Pl1kYnUirRptW76q83ctNy7Dy6K26wq/CcvW0Xfnl3hjlV6y&#10;dL2qLkvl7Z3st//G9hcAAAD//wMAUEsDBBQABgAIAAAAIQCVAqvj4QAAAAsBAAAPAAAAZHJzL2Rv&#10;d25yZXYueG1sTI/NTsMwEITvSLyDtUjcqNMq/SHEqSoEB8SBUqoibk68jSPidYjdNn17FnGA02p3&#10;RrPf5MvBteKIfWg8KRiPEhBIlTcN1Qq2b483CxAhajK69YQKzhhgWVxe5Doz/kSveNzEWnAIhUwr&#10;sDF2mZShsuh0GPkOibW9752OvPa1NL0+cbhr5SRJZtLphviD1R3eW6w+Nwen4P1r97R7SM/7l3oq&#10;B4vr55X8KJW6vhpWdyAiDvHPDD/4jA4FM5X+QCaIVsF8OuYuUUE658mG30PJzvR2MgNZ5PJ/h+Ib&#10;AAD//wMAUEsBAi0AFAAGAAgAAAAhALaDOJL+AAAA4QEAABMAAAAAAAAAAAAAAAAAAAAAAFtDb250&#10;ZW50X1R5cGVzXS54bWxQSwECLQAUAAYACAAAACEAOP0h/9YAAACUAQAACwAAAAAAAAAAAAAAAAAv&#10;AQAAX3JlbHMvLnJlbHNQSwECLQAUAAYACAAAACEArUZ5BL0BAABjAwAADgAAAAAAAAAAAAAAAAAu&#10;AgAAZHJzL2Uyb0RvYy54bWxQSwECLQAUAAYACAAAACEAlQKr4+EAAAALAQAADwAAAAAAAAAAAAAA&#10;AAAXBAAAZHJzL2Rvd25yZXYueG1sUEsFBgAAAAAEAAQA8wAAACUFAAAAAA==&#10;" strokecolor="#c9f" strokeweight="2.25pt">
                <v:stroke dashstyle="1 1" joinstyle="miter"/>
                <o:lock v:ext="edit" shapetype="f"/>
              </v:line>
            </w:pict>
          </mc:Fallback>
        </mc:AlternateContent>
      </w:r>
      <w:r w:rsidR="00D27127">
        <w:br w:type="page"/>
      </w:r>
    </w:p>
    <w:p w14:paraId="15266020" w14:textId="132B2CEF" w:rsidR="00D27127" w:rsidRDefault="00024910" w:rsidP="00D27127">
      <w:pPr>
        <w:spacing w:line="300" w:lineRule="exact"/>
      </w:pPr>
      <w:r w:rsidRPr="00D27127">
        <w:rPr>
          <w:noProof/>
        </w:rPr>
        <w:lastRenderedPageBreak/>
        <mc:AlternateContent>
          <mc:Choice Requires="wps">
            <w:drawing>
              <wp:anchor distT="0" distB="0" distL="114300" distR="114300" simplePos="0" relativeHeight="254597120" behindDoc="0" locked="0" layoutInCell="1" allowOverlap="1" wp14:anchorId="7E2074D6" wp14:editId="37EEA149">
                <wp:simplePos x="0" y="0"/>
                <wp:positionH relativeFrom="column">
                  <wp:posOffset>6038850</wp:posOffset>
                </wp:positionH>
                <wp:positionV relativeFrom="paragraph">
                  <wp:posOffset>-70485</wp:posOffset>
                </wp:positionV>
                <wp:extent cx="800100" cy="323850"/>
                <wp:effectExtent l="0" t="0" r="26035" b="19050"/>
                <wp:wrapNone/>
                <wp:docPr id="2691" name="テキスト ボックス 46"/>
                <wp:cNvGraphicFramePr/>
                <a:graphic xmlns:a="http://schemas.openxmlformats.org/drawingml/2006/main">
                  <a:graphicData uri="http://schemas.microsoft.com/office/word/2010/wordprocessingShape">
                    <wps:wsp>
                      <wps:cNvSpPr txBox="1"/>
                      <wps:spPr>
                        <a:xfrm>
                          <a:off x="0" y="0"/>
                          <a:ext cx="800100" cy="323850"/>
                        </a:xfrm>
                        <a:prstGeom prst="rect">
                          <a:avLst/>
                        </a:prstGeom>
                        <a:solidFill>
                          <a:schemeClr val="bg1"/>
                        </a:solidFill>
                        <a:ln>
                          <a:solidFill>
                            <a:schemeClr val="tx1"/>
                          </a:solidFill>
                        </a:ln>
                      </wps:spPr>
                      <wps:txbx>
                        <w:txbxContent>
                          <w:p w14:paraId="7DFB0A1C"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7E2074D6" id="_x0000_s2103" type="#_x0000_t202" style="position:absolute;left:0;text-align:left;margin-left:475.5pt;margin-top:-5.55pt;width:63pt;height:25.5pt;z-index:254597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wrwEAAHIDAAAOAAAAZHJzL2Uyb0RvYy54bWysU1FrGzEMfh/0Pxi/N74mrIQjl7K1tAzG&#10;Nuj2A3w+O2ewLSO7ucu/n+ymSbcOBmMvPsuSPun7pNvczN6xvcZkIXT8atFwpoOCwYZdx398v79c&#10;c5ayDIN0EHTHDzrxm+3Fu80UW72EEdygkRFISO0UOz7mHFshkhq1l2kBUQdyGkAvM5m4EwPKidC9&#10;E8umuRYT4BARlE6JXu+enXxb8Y3RKn81JunMXMept1xPrGdfTrHdyHaHMo5WHduQ/9CFlzZQ0RPU&#10;ncySPaF9A+WtQkhg8kKBF2CMVbpyIDZXzW9sHkcZdeVC4qR4kin9P1j1Zf8YvyHL80eYaYBFkCmm&#10;NtFj4TMb9OVLnTLyk4SHk2x6zkzR47qh1smjyLVartbvq6zinBwx5QcNnpVLx5GmUsWS+88pU0EK&#10;fQkptRI4O9xb56pRNkHfOmR7STPsd7VFyvglyoW/Jeb5D4kEUzLFmXG55bmfmR1IjaZZvQjSw3Ag&#10;nSZalY4H2mVapk+BJrG6bgr5/rWB2d1C3bjSVoAPTxmMrVRLgWesY10abFXguIRlc17bNer8q2x/&#10;AgAA//8DAFBLAwQUAAYACAAAACEAbJJMoN8AAAALAQAADwAAAGRycy9kb3ducmV2LnhtbEyPzU7D&#10;MBCE70i8g7VI3FrHVBASsqlQBIIbUH7ObrwkEfE6ip02eXvcExxnZzT7TbGdbS8ONPrOMYJaJyCI&#10;a2c6bhA+3h9XtyB80Gx075gQFvKwLc/PCp0bd+Q3OuxCI2IJ+1wjtCEMuZS+bslqv3YDcfS+3Wh1&#10;iHJspBn1MZbbXl4lyY20uuP4odUDVS3VP7vJIqRfyxO98vMmrZaHl8+JK1tnFeLlxXx/ByLQHP7C&#10;cMKP6FBGpr2b2HjRI2TXKm4JCCulFIhTIknTeNojbLIMZFnI/xvKXwAAAP//AwBQSwECLQAUAAYA&#10;CAAAACEAtoM4kv4AAADhAQAAEwAAAAAAAAAAAAAAAAAAAAAAW0NvbnRlbnRfVHlwZXNdLnhtbFBL&#10;AQItABQABgAIAAAAIQA4/SH/1gAAAJQBAAALAAAAAAAAAAAAAAAAAC8BAABfcmVscy8ucmVsc1BL&#10;AQItABQABgAIAAAAIQD/2aIwrwEAAHIDAAAOAAAAAAAAAAAAAAAAAC4CAABkcnMvZTJvRG9jLnht&#10;bFBLAQItABQABgAIAAAAIQBskkyg3wAAAAsBAAAPAAAAAAAAAAAAAAAAAAkEAABkcnMvZG93bnJl&#10;di54bWxQSwUGAAAAAAQABADzAAAAFQUAAAAA&#10;" fillcolor="white [3212]" strokecolor="black [3213]">
                <v:textbox inset=",1mm,,1mm">
                  <w:txbxContent>
                    <w:p w14:paraId="7DFB0A1C"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Pr="00612A69">
        <w:rPr>
          <w:noProof/>
        </w:rPr>
        <mc:AlternateContent>
          <mc:Choice Requires="wps">
            <w:drawing>
              <wp:anchor distT="0" distB="0" distL="114300" distR="114300" simplePos="0" relativeHeight="254385152" behindDoc="0" locked="0" layoutInCell="1" allowOverlap="1" wp14:anchorId="48F39E22" wp14:editId="2DFF5863">
                <wp:simplePos x="0" y="0"/>
                <wp:positionH relativeFrom="column">
                  <wp:posOffset>-342900</wp:posOffset>
                </wp:positionH>
                <wp:positionV relativeFrom="paragraph">
                  <wp:posOffset>-81280</wp:posOffset>
                </wp:positionV>
                <wp:extent cx="7321550" cy="288925"/>
                <wp:effectExtent l="0" t="0" r="0" b="0"/>
                <wp:wrapNone/>
                <wp:docPr id="2468"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7C5CD295"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48F39E22" id="_x0000_s2104" style="position:absolute;left:0;text-align:left;margin-left:-27pt;margin-top:-6.4pt;width:576.5pt;height:22.75pt;z-index:25438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L68pAEAACYDAAAOAAAAZHJzL2Uyb0RvYy54bWysUs1u2zAMvg/oOwi6L3a8ZUuMOMWawLsM&#10;W9FuD6BIsi1ANjVKiZ23H6WkSdHdhl0o8e8jP5Lr+6m37KjRGxgqPp/lnOlBgjJDW/FfP+v3S858&#10;EIMSFgZd8ZP2/H5z9249ulIX0IFVGhmBDL4cXcW7EFyZZV52uhd+Bk4P5GwAexFIxTZTKEZC721W&#10;5PmnbARUDkFq78m6Ozv5JuE3jZbhR9N4HZitOPUWksQk91Fmm7UoWxSuM/LShviHLnphBip6hdqJ&#10;INgBzV9QvZEIHpowk9Bn0DRG6sSB2MzzN2yeO+F04kLD8e46Jv//YOX347N7RBamB5hogXEgo/Ol&#10;J2PkMzXYx5c6ZeSnEZ6uY9NTYJKMnz8U88WCXJJ8xXK5KhYRJrtlO/Thq4aexU/FEQ6DKnZGtE+0&#10;oDQ3cfzmwznpJTiW9WCNqo21ScF2v7XIjoKWud2uVnV9qfMqLLt1H39h2k/MKGKW5x9fyO1BnYjz&#10;SGuvuP99EKg5w2C3kK4k1XJfDgFqk3qKQOccYhUVWkbidzmcuO3Xeoq6nffmDwAAAP//AwBQSwME&#10;FAAGAAgAAAAhADLU03zhAAAACwEAAA8AAABkcnMvZG93bnJldi54bWxMj8FOwzAQRO9I/IO1SNxa&#10;pyklJI1ToQIXpCJR+gFO7CaBeB3F2zT9e7YnuO3ujGbf5JvJdWK0Q2g9KljMIxAWK29arBUcvt5m&#10;TyACaTS682gVXGyATXF7k+vM+DN+2nFPteAQDJlW0BD1mZShaqzTYe57i6wd/eA08TrU0gz6zOGu&#10;k3EUPUqnW+QPje7ttrHVz/7kFLwkS0rKb19vV5fx/SPd0e7wapS6v5ue1yDITvRnhis+o0PBTKU/&#10;oQmiUzBbPXAX4mERc4erI0pTPpUKlnECssjl/w7FLwAAAP//AwBQSwECLQAUAAYACAAAACEAtoM4&#10;kv4AAADhAQAAEwAAAAAAAAAAAAAAAAAAAAAAW0NvbnRlbnRfVHlwZXNdLnhtbFBLAQItABQABgAI&#10;AAAAIQA4/SH/1gAAAJQBAAALAAAAAAAAAAAAAAAAAC8BAABfcmVscy8ucmVsc1BLAQItABQABgAI&#10;AAAAIQBf0L68pAEAACYDAAAOAAAAAAAAAAAAAAAAAC4CAABkcnMvZTJvRG9jLnhtbFBLAQItABQA&#10;BgAIAAAAIQAy1NN84QAAAAsBAAAPAAAAAAAAAAAAAAAAAP4DAABkcnMvZG93bnJldi54bWxQSwUG&#10;AAAAAAQABADzAAAADAU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7C5CD295"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r w:rsidRPr="00502FF5">
        <w:rPr>
          <w:noProof/>
        </w:rPr>
        <mc:AlternateContent>
          <mc:Choice Requires="wps">
            <w:drawing>
              <wp:anchor distT="0" distB="0" distL="114300" distR="114300" simplePos="0" relativeHeight="254384128" behindDoc="0" locked="0" layoutInCell="1" allowOverlap="1" wp14:anchorId="6E5A6B78" wp14:editId="1BF8AC86">
                <wp:simplePos x="0" y="0"/>
                <wp:positionH relativeFrom="column">
                  <wp:posOffset>-215900</wp:posOffset>
                </wp:positionH>
                <wp:positionV relativeFrom="paragraph">
                  <wp:posOffset>293370</wp:posOffset>
                </wp:positionV>
                <wp:extent cx="5022850" cy="338455"/>
                <wp:effectExtent l="0" t="0" r="0" b="0"/>
                <wp:wrapNone/>
                <wp:docPr id="2467" name="テキスト ボックス 51"/>
                <wp:cNvGraphicFramePr/>
                <a:graphic xmlns:a="http://schemas.openxmlformats.org/drawingml/2006/main">
                  <a:graphicData uri="http://schemas.microsoft.com/office/word/2010/wordprocessingShape">
                    <wps:wsp>
                      <wps:cNvSpPr txBox="1"/>
                      <wps:spPr>
                        <a:xfrm>
                          <a:off x="0" y="0"/>
                          <a:ext cx="5022850" cy="338455"/>
                        </a:xfrm>
                        <a:prstGeom prst="rect">
                          <a:avLst/>
                        </a:prstGeom>
                        <a:noFill/>
                      </wps:spPr>
                      <wps:txbx>
                        <w:txbxContent>
                          <w:p w14:paraId="03EFBA94"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502FF5">
                              <w:rPr>
                                <w:rFonts w:ascii="HGPｺﾞｼｯｸE" w:eastAsia="HGPｺﾞｼｯｸE" w:hAnsi="HGPｺﾞｼｯｸE" w:hint="eastAsia"/>
                                <w:color w:val="000000" w:themeColor="text1"/>
                                <w:kern w:val="24"/>
                                <w:sz w:val="36"/>
                                <w:szCs w:val="36"/>
                              </w:rPr>
                              <w:t xml:space="preserve"> </w:t>
                            </w:r>
                            <w:r w:rsidRPr="00E826CF">
                              <w:rPr>
                                <w:rFonts w:ascii="HGPｺﾞｼｯｸE" w:eastAsia="HGPｺﾞｼｯｸE" w:hAnsi="HGPｺﾞｼｯｸE" w:hint="eastAsia"/>
                                <w:color w:val="000000" w:themeColor="text1"/>
                                <w:kern w:val="24"/>
                                <w:sz w:val="36"/>
                                <w:szCs w:val="36"/>
                              </w:rPr>
                              <w:t>利用者の点呼・服装・持ち物を確認する。</w:t>
                            </w:r>
                          </w:p>
                        </w:txbxContent>
                      </wps:txbx>
                      <wps:bodyPr wrap="square" rtlCol="0">
                        <a:spAutoFit/>
                      </wps:bodyPr>
                    </wps:wsp>
                  </a:graphicData>
                </a:graphic>
                <wp14:sizeRelH relativeFrom="margin">
                  <wp14:pctWidth>0</wp14:pctWidth>
                </wp14:sizeRelH>
              </wp:anchor>
            </w:drawing>
          </mc:Choice>
          <mc:Fallback>
            <w:pict>
              <v:shape w14:anchorId="6E5A6B78" id="_x0000_s2105" type="#_x0000_t202" style="position:absolute;left:0;text-align:left;margin-left:-17pt;margin-top:23.1pt;width:395.5pt;height:26.65pt;z-index:25438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63hAEAAPMCAAAOAAAAZHJzL2Uyb0RvYy54bWysUsFuGyEQvVfqPyDu9W7surJWXkdprfQS&#10;JZWSfgBmwYu0MHQGe9d/n4G4dtXeqlwGmIE3771hfTv5QRwNkoPQyptZLYUJGjoX9q38+XL/aSUF&#10;JRU6NUAwrTwZkrebjx/WY2zMHHoYOoOCQQI1Y2xln1Jsqop0b7yiGUQTuGgBvUp8xH3VoRoZ3Q/V&#10;vK6/VCNgFxG0IeLs9q0oNwXfWqPTk7VkkhhaydxSiVjiLsdqs1bNHlXsnT7TUP/BwisXuOkFaquS&#10;Egd0/0B5pxEIbJpp8BVY67QpGljNTf2XmudeRVO0sDkULzbR+8Hqx+Nz/IEiTV9h4gFmQ8ZIDXEy&#10;65ks+rwyU8F1tvB0sc1MSWhOLuv5fLXkkubaYrH6vFxmmOr6OiKl7wa8yJtWIo+luKWOD5Terv6+&#10;kpsFuHfDkPNXKnmXpt0kXMc067q0yMkddCcWMPIMW0m/DgqNFJiGb1BGnvEo3h0SY5ZW1zdnfHa2&#10;kD3/gjy6P8/l1vWvbl4BAAD//wMAUEsDBBQABgAIAAAAIQAOFLxh3wAAAAkBAAAPAAAAZHJzL2Rv&#10;d25yZXYueG1sTI/NTsMwEITvSLyDtUjcWqelaWmIU1X8SBy4UMJ9Gy9JRLyOYrdJ357lBMfZGc1+&#10;k+8m16kzDaH1bGAxT0ARV962XBsoP15m96BCRLbYeSYDFwqwK66vcsysH/mdzodYKynhkKGBJsY+&#10;0zpUDTkMc98Ti/flB4dR5FBrO+Ao5a7TyyRZa4cty4cGe3psqPo+nJyBGO1+cSmfXXj9nN6exiap&#10;UiyNub2Z9g+gIk3xLwy/+IIOhTAd/YltUJ2B2d1KtkQDq/USlAQ26UYORwPbbQq6yPX/BcUPAAAA&#10;//8DAFBLAQItABQABgAIAAAAIQC2gziS/gAAAOEBAAATAAAAAAAAAAAAAAAAAAAAAABbQ29udGVu&#10;dF9UeXBlc10ueG1sUEsBAi0AFAAGAAgAAAAhADj9If/WAAAAlAEAAAsAAAAAAAAAAAAAAAAALwEA&#10;AF9yZWxzLy5yZWxzUEsBAi0AFAAGAAgAAAAhAJKpDreEAQAA8wIAAA4AAAAAAAAAAAAAAAAALgIA&#10;AGRycy9lMm9Eb2MueG1sUEsBAi0AFAAGAAgAAAAhAA4UvGHfAAAACQEAAA8AAAAAAAAAAAAAAAAA&#10;3gMAAGRycy9kb3ducmV2LnhtbFBLBQYAAAAABAAEAPMAAADqBAAAAAA=&#10;" filled="f" stroked="f">
                <v:textbox style="mso-fit-shape-to-text:t">
                  <w:txbxContent>
                    <w:p w14:paraId="03EFBA94"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➎</w:t>
                      </w:r>
                      <w:r w:rsidRPr="00502FF5">
                        <w:rPr>
                          <w:rFonts w:ascii="HGPｺﾞｼｯｸE" w:eastAsia="HGPｺﾞｼｯｸE" w:hAnsi="HGPｺﾞｼｯｸE" w:hint="eastAsia"/>
                          <w:color w:val="000000" w:themeColor="text1"/>
                          <w:kern w:val="24"/>
                          <w:sz w:val="36"/>
                          <w:szCs w:val="36"/>
                        </w:rPr>
                        <w:t xml:space="preserve"> </w:t>
                      </w:r>
                      <w:r w:rsidRPr="00E826CF">
                        <w:rPr>
                          <w:rFonts w:ascii="HGPｺﾞｼｯｸE" w:eastAsia="HGPｺﾞｼｯｸE" w:hAnsi="HGPｺﾞｼｯｸE" w:hint="eastAsia"/>
                          <w:color w:val="000000" w:themeColor="text1"/>
                          <w:kern w:val="24"/>
                          <w:sz w:val="36"/>
                          <w:szCs w:val="36"/>
                        </w:rPr>
                        <w:t>利用者の点呼・服装・持ち物を確認する。</w:t>
                      </w:r>
                    </w:p>
                  </w:txbxContent>
                </v:textbox>
              </v:shape>
            </w:pict>
          </mc:Fallback>
        </mc:AlternateContent>
      </w:r>
      <w:r w:rsidRPr="00612A69">
        <w:rPr>
          <w:noProof/>
        </w:rPr>
        <mc:AlternateContent>
          <mc:Choice Requires="wps">
            <w:drawing>
              <wp:anchor distT="0" distB="0" distL="114300" distR="114300" simplePos="0" relativeHeight="253988864" behindDoc="0" locked="0" layoutInCell="1" allowOverlap="1" wp14:anchorId="1FB43E80" wp14:editId="776C9763">
                <wp:simplePos x="0" y="0"/>
                <wp:positionH relativeFrom="column">
                  <wp:posOffset>-285750</wp:posOffset>
                </wp:positionH>
                <wp:positionV relativeFrom="paragraph">
                  <wp:posOffset>96520</wp:posOffset>
                </wp:positionV>
                <wp:extent cx="304800" cy="9067800"/>
                <wp:effectExtent l="0" t="0" r="19050" b="0"/>
                <wp:wrapNone/>
                <wp:docPr id="2469" name="矢印: 下 43"/>
                <wp:cNvGraphicFramePr/>
                <a:graphic xmlns:a="http://schemas.openxmlformats.org/drawingml/2006/main">
                  <a:graphicData uri="http://schemas.microsoft.com/office/word/2010/wordprocessingShape">
                    <wps:wsp>
                      <wps:cNvSpPr/>
                      <wps:spPr>
                        <a:xfrm>
                          <a:off x="0" y="0"/>
                          <a:ext cx="304800" cy="9067800"/>
                        </a:xfrm>
                        <a:prstGeom prst="downArrow">
                          <a:avLst/>
                        </a:prstGeom>
                        <a:solidFill>
                          <a:srgbClr val="CC99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611CF52" id="矢印: 下 43" o:spid="_x0000_s1026" type="#_x0000_t67" style="position:absolute;left:0;text-align:left;margin-left:-22.5pt;margin-top:7.6pt;width:24pt;height:714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zdvwEAAGgDAAAOAAAAZHJzL2Uyb0RvYy54bWysU8tu2zAQvBfIPxC811LcIokFy0Fhw70U&#10;bYAkH0BTpESA5BJL1rL/vktKtdP0VlQHio/VzM5wtH48OcuOCqMB3/LbRc2Z8hI64/uWv77sPz5w&#10;FpPwnbDgVcvPKvLHzc2H9RgatYQBbKeQEYiPzRhaPqQUmqqKclBOxAUE5elQAzqRaIl91aEYCd3Z&#10;alnXd9UI2AUEqWKk3d10yDcFX2sl0w+to0rMtpx6S2XEMh7yWG3WoulRhMHIuQ3xD104YTyRXqB2&#10;Ign2E81fUM5IhAg6LSS4CrQ2UhUNpOa2fqfmeRBBFS1kTgwXm+L/g5Xfj8/hCcmGMcQm0jSrOGl0&#10;+U39sVMx63wxS50Sk7T5qf78UJOlko5W9d19XhBMdf06YExfFTiWJy3vYPRfEGEsRonjt5im+t91&#10;mTGCNd3eWFsW2B+2FtlR0O1tt6vVfj9T/FFmPRspe8v70o6gFGkrEnXmQtfy6HvOhO0pnjJh4faQ&#10;GcrVZ+6diMPEUWCnTDiTKJjWuJaTMnpmZutzZ6pEa1ZwdS7PDtCdn5BhsluYQie8HIAyl+mz4lxF&#10;11m8mqOX8/J2XaquP8jmFwAAAP//AwBQSwMEFAAGAAgAAAAhANpPKfnbAAAACQEAAA8AAABkcnMv&#10;ZG93bnJldi54bWxMj8lOwzAURfdI/IP1KrFrnakRCnEqBOIDCJVg6cYvgxrbke22Jl/PYwXLo3t1&#10;h/oQ9cyu6PxkjYB0lwBD01k1mUHA8eNt+wjMB2mUnK1BAd/o4dDc39WyUvZm3vHahoFRiPGVFDCG&#10;sFSc+25ELf3OLmhI663TMhC6gSsnbxSuZ54lScm1nAw1jHLBlxG7c3vRAtb2mObxq4x+Wj/LdHnt&#10;c7f2Qjxs4vMTsIAx/Jnhdz5Nh4Y2nezFKM9mAdtiT18CCfsMGBlywhNhUeQZ8Kbm/x80PwAAAP//&#10;AwBQSwECLQAUAAYACAAAACEAtoM4kv4AAADhAQAAEwAAAAAAAAAAAAAAAAAAAAAAW0NvbnRlbnRf&#10;VHlwZXNdLnhtbFBLAQItABQABgAIAAAAIQA4/SH/1gAAAJQBAAALAAAAAAAAAAAAAAAAAC8BAABf&#10;cmVscy8ucmVsc1BLAQItABQABgAIAAAAIQAfMOzdvwEAAGgDAAAOAAAAAAAAAAAAAAAAAC4CAABk&#10;cnMvZTJvRG9jLnhtbFBLAQItABQABgAIAAAAIQDaTyn52wAAAAkBAAAPAAAAAAAAAAAAAAAAABkE&#10;AABkcnMvZG93bnJldi54bWxQSwUGAAAAAAQABADzAAAAIQUAAAAA&#10;" adj="21237" fillcolor="#c9f" stroked="f" strokeweight="1pt"/>
            </w:pict>
          </mc:Fallback>
        </mc:AlternateContent>
      </w:r>
      <w:r>
        <w:rPr>
          <w:noProof/>
        </w:rPr>
        <mc:AlternateContent>
          <mc:Choice Requires="wps">
            <w:drawing>
              <wp:anchor distT="0" distB="0" distL="114300" distR="114300" simplePos="0" relativeHeight="254537728" behindDoc="0" locked="0" layoutInCell="1" allowOverlap="1" wp14:anchorId="507D995D" wp14:editId="4ED25DFD">
                <wp:simplePos x="0" y="0"/>
                <wp:positionH relativeFrom="column">
                  <wp:posOffset>444500</wp:posOffset>
                </wp:positionH>
                <wp:positionV relativeFrom="paragraph">
                  <wp:posOffset>1595120</wp:posOffset>
                </wp:positionV>
                <wp:extent cx="4064000" cy="830580"/>
                <wp:effectExtent l="0" t="0" r="0" b="0"/>
                <wp:wrapNone/>
                <wp:docPr id="2471" name="正方形/長方形 138"/>
                <wp:cNvGraphicFramePr/>
                <a:graphic xmlns:a="http://schemas.openxmlformats.org/drawingml/2006/main">
                  <a:graphicData uri="http://schemas.microsoft.com/office/word/2010/wordprocessingShape">
                    <wps:wsp>
                      <wps:cNvSpPr/>
                      <wps:spPr>
                        <a:xfrm>
                          <a:off x="0" y="0"/>
                          <a:ext cx="4064000" cy="830580"/>
                        </a:xfrm>
                        <a:prstGeom prst="rect">
                          <a:avLst/>
                        </a:prstGeom>
                        <a:noFill/>
                      </wps:spPr>
                      <wps:txbx>
                        <w:txbxContent>
                          <w:p w14:paraId="29F98C0D"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利用者に、施設外に避難することを伝える。</w:t>
                            </w:r>
                          </w:p>
                          <w:p w14:paraId="657E97C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利用所の点呼を実施し、一覧表に記録する。</w:t>
                            </w:r>
                          </w:p>
                          <w:p w14:paraId="44918AF4" w14:textId="77777777" w:rsidR="00D27127" w:rsidRPr="002C746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利用者の体調を確認し、一覧表に記録する。</w:t>
                            </w:r>
                          </w:p>
                          <w:p w14:paraId="1E8C8E6E"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利用者の服装や持ち物を確認する。</w:t>
                            </w:r>
                          </w:p>
                          <w:p w14:paraId="1140D8FF"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必要に応じて、着替えや持ち物の準備を手伝う。</w:t>
                            </w:r>
                          </w:p>
                        </w:txbxContent>
                      </wps:txbx>
                      <wps:bodyPr wrap="square" lIns="48000" rIns="48000">
                        <a:spAutoFit/>
                      </wps:bodyPr>
                    </wps:wsp>
                  </a:graphicData>
                </a:graphic>
                <wp14:sizeRelH relativeFrom="margin">
                  <wp14:pctWidth>0</wp14:pctWidth>
                </wp14:sizeRelH>
              </wp:anchor>
            </w:drawing>
          </mc:Choice>
          <mc:Fallback>
            <w:pict>
              <v:rect w14:anchorId="507D995D" id="_x0000_s2106" style="position:absolute;left:0;text-align:left;margin-left:35pt;margin-top:125.6pt;width:320pt;height:65.4pt;z-index:25453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0pgQEAAPgCAAAOAAAAZHJzL2Uyb0RvYy54bWysUttOwzAMfUfiH6K8s3YwpqlaNyEhEBKC&#10;ScAHZGmyRmou2Nna/T1OGBuCN8SLG196fHzs+XKwHdspQONdzcejkjPlpG+M29T87fXuYsYZRuEa&#10;0Xmnar5XyJeL87N5Hyp16VvfNQoYgTis+lDzNsZQFQXKVlmBIx+Uo6T2YEUkFzZFA6IndNsVl2U5&#10;LXoPTQAvFSJFbz+TfJHxtVYyPmuNKrKu5sQtZgvZrpMtFnNRbUCE1sgDDfEHFlYYR02PULciCrYF&#10;8wvKGgkevY4j6W3htTZS5RlomnH5Y5qXVgSVZyFxMBxlwv+DlU+7l7ACkqEPWCE90xSDBpu+xI8N&#10;Waz9USw1RCYpOCmnk7IkTSXlZlfl9SyrWZz+DoDxXnnL0qPmQMvIGondI0bqSKVfJamZ83em61L8&#10;RCW94rAemGnoumjfaWEpuPbNfgWsp83VHN+3AhRn3YMjaSazTAu+OQkew802Uovc+QRxaEfyZkKH&#10;U0j7++7nqtPBLj4AAAD//wMAUEsDBBQABgAIAAAAIQDx/Cdd4AAAAAoBAAAPAAAAZHJzL2Rvd25y&#10;ZXYueG1sTI/NbsIwEITvlfoO1lbqrdhJf0LTbFB/oAcuFdAHWOJtkhLbUWwgvD3m1B5nZzT7TTEb&#10;TScOPPjWWYRkokCwrZxubY3wvVncTUH4QFZT5ywjnNjDrLy+KijX7mhXfFiHWsQS63NCaELocyl9&#10;1bAhP3E92+j9uMFQiHKopR7oGMtNJ1OlnqSh1sYPDfX83nC1W+8Nwseze6i/Vm/Z7+eJzHLZ7xab&#10;uUK8vRlfX0AEHsNfGC74ER3KyLR1e6u96BAyFacEhPQxSUHEQJZcLluE+2mqQJaF/D+hPAMAAP//&#10;AwBQSwECLQAUAAYACAAAACEAtoM4kv4AAADhAQAAEwAAAAAAAAAAAAAAAAAAAAAAW0NvbnRlbnRf&#10;VHlwZXNdLnhtbFBLAQItABQABgAIAAAAIQA4/SH/1gAAAJQBAAALAAAAAAAAAAAAAAAAAC8BAABf&#10;cmVscy8ucmVsc1BLAQItABQABgAIAAAAIQAQ0X0pgQEAAPgCAAAOAAAAAAAAAAAAAAAAAC4CAABk&#10;cnMvZTJvRG9jLnhtbFBLAQItABQABgAIAAAAIQDx/Cdd4AAAAAoBAAAPAAAAAAAAAAAAAAAAANsD&#10;AABkcnMvZG93bnJldi54bWxQSwUGAAAAAAQABADzAAAA6AQAAAAA&#10;" filled="f" stroked="f">
                <v:textbox style="mso-fit-shape-to-text:t" inset="1.3333mm,,1.3333mm">
                  <w:txbxContent>
                    <w:p w14:paraId="29F98C0D"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利用者に、施設外に避難することを伝える。</w:t>
                      </w:r>
                    </w:p>
                    <w:p w14:paraId="657E97C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利用所の点呼を実施し、一覧表に記録する。</w:t>
                      </w:r>
                    </w:p>
                    <w:p w14:paraId="44918AF4" w14:textId="77777777" w:rsidR="00D27127" w:rsidRPr="002C7462"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利用者の体調を確認し、一覧表に記録する。</w:t>
                      </w:r>
                    </w:p>
                    <w:p w14:paraId="1E8C8E6E"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利用者の服装や持ち物を確認する。</w:t>
                      </w:r>
                    </w:p>
                    <w:p w14:paraId="1140D8FF"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8C2341">
                        <w:rPr>
                          <w:rFonts w:ascii="HGPｺﾞｼｯｸM" w:eastAsia="HGPｺﾞｼｯｸM" w:hint="eastAsia"/>
                          <w:color w:val="000000" w:themeColor="text1"/>
                          <w:kern w:val="24"/>
                          <w:sz w:val="28"/>
                          <w:szCs w:val="28"/>
                        </w:rPr>
                        <w:t>必要に応じて、着替えや持ち物の準備を手伝う。</w:t>
                      </w:r>
                    </w:p>
                  </w:txbxContent>
                </v:textbox>
              </v:rect>
            </w:pict>
          </mc:Fallback>
        </mc:AlternateContent>
      </w:r>
      <w:r>
        <w:rPr>
          <w:noProof/>
        </w:rPr>
        <mc:AlternateContent>
          <mc:Choice Requires="wps">
            <w:drawing>
              <wp:anchor distT="0" distB="0" distL="114300" distR="114300" simplePos="0" relativeHeight="254538752" behindDoc="0" locked="0" layoutInCell="1" allowOverlap="1" wp14:anchorId="44736A25" wp14:editId="00A180AF">
                <wp:simplePos x="0" y="0"/>
                <wp:positionH relativeFrom="margin">
                  <wp:posOffset>3275330</wp:posOffset>
                </wp:positionH>
                <wp:positionV relativeFrom="paragraph">
                  <wp:posOffset>6790055</wp:posOffset>
                </wp:positionV>
                <wp:extent cx="878205" cy="184150"/>
                <wp:effectExtent l="0" t="0" r="17145" b="19050"/>
                <wp:wrapNone/>
                <wp:docPr id="2473" name="正方形/長方形 140"/>
                <wp:cNvGraphicFramePr/>
                <a:graphic xmlns:a="http://schemas.openxmlformats.org/drawingml/2006/main">
                  <a:graphicData uri="http://schemas.microsoft.com/office/word/2010/wordprocessingShape">
                    <wps:wsp>
                      <wps:cNvSpPr/>
                      <wps:spPr>
                        <a:xfrm>
                          <a:off x="0" y="0"/>
                          <a:ext cx="878205" cy="184150"/>
                        </a:xfrm>
                        <a:prstGeom prst="rect">
                          <a:avLst/>
                        </a:prstGeom>
                        <a:noFill/>
                        <a:ln>
                          <a:solidFill>
                            <a:sysClr val="windowText" lastClr="000000"/>
                          </a:solidFill>
                        </a:ln>
                      </wps:spPr>
                      <wps:txbx>
                        <w:txbxContent>
                          <w:p w14:paraId="6DA6E22F"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44736A25" id="_x0000_s2107" style="position:absolute;left:0;text-align:left;margin-left:257.9pt;margin-top:534.65pt;width:69.15pt;height:14.5pt;z-index:2545387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q60tgEAAGEDAAAOAAAAZHJzL2Uyb0RvYy54bWysU9tu2zAMfR/QfxD03sgJ1jUw4hRDixYD&#10;hq1Auw9QZDkWIIsqqcTO34/Scim6t2F5UHiRDs8h6dXdNHixt0gOQiPns0oKGwy0Lmwb+ev18Xop&#10;BSUdWu0h2EYeLMm79dWn1Rhru4AefGtRMEigeoyN7FOKtVJkejtomkG0gZMd4KATu7hVLeqR0Qev&#10;FlX1RY2AbUQwloijD3+Scl3wu86a9LPryCbhG8ncUjmxnJt8qvVK11vUsXfmSEP/A4tBu8BFz1AP&#10;OmmxQ/cX1OAMAkGXZgYGBV3njC0aWM28+qDmpdfRFi3cHIrnNtH/gzU/9i/xGbkNY6Sa2Mwqpg6H&#10;/M/8xFSadTg3y05JGA4ub5eL6kYKw6n58vP8pjRTXR5HpPRkYRDZaCTyLEqL9P47JS7IV09Xcq0A&#10;j877Mg8fcoDAuzbHinOge49ir3mOPP4WxlcmIoXXlDjB7Movz5Nx3z1lL8Opi7xspWkzCdcy86q6&#10;zY9ycAPt4RnFyNvQSHrbabRc4FvgdufVORl4MjYnA5O/h7JghWr8uksspmi84B458BwLxePO5UV5&#10;75dbly9j/RsAAP//AwBQSwMEFAAGAAgAAAAhAIId8ynjAAAADQEAAA8AAABkcnMvZG93bnJldi54&#10;bWxMj0FLw0AQhe+C/2EZwZvdpDWhidkUFSoKIhgrXqfZaRKbnQ3ZbRv/vduTHt+8x3vfFKvJ9OJI&#10;o+ssK4hnEQji2uqOGwWbj/XNEoTzyBp7y6TghxysysuLAnNtT/xOx8o3IpSwy1FB6/2QS+nqlgy6&#10;mR2Ig7ezo0Ef5NhIPeIplJtezqMolQY7DgstDvTYUr2vDkbB/qF7kfj9vHn9Wn/Oq3qnn6K3TKnr&#10;q+n+DoSnyf+F4Ywf0KEMTFt7YO1EryCJk4DugxGl2QJEiKTJbQxiez5lywXIspD/vyh/AQAA//8D&#10;AFBLAQItABQABgAIAAAAIQC2gziS/gAAAOEBAAATAAAAAAAAAAAAAAAAAAAAAABbQ29udGVudF9U&#10;eXBlc10ueG1sUEsBAi0AFAAGAAgAAAAhADj9If/WAAAAlAEAAAsAAAAAAAAAAAAAAAAALwEAAF9y&#10;ZWxzLy5yZWxzUEsBAi0AFAAGAAgAAAAhALxOrrS2AQAAYQMAAA4AAAAAAAAAAAAAAAAALgIAAGRy&#10;cy9lMm9Eb2MueG1sUEsBAi0AFAAGAAgAAAAhAIId8ynjAAAADQEAAA8AAAAAAAAAAAAAAAAAEAQA&#10;AGRycy9kb3ducmV2LnhtbFBLBQYAAAAABAAEAPMAAAAgBQAAAAA=&#10;" filled="f" strokecolor="windowText">
                <v:textbox style="mso-fit-shape-to-text:t" inset="0,0,0,0">
                  <w:txbxContent>
                    <w:p w14:paraId="6DA6E22F" w14:textId="77777777" w:rsidR="00D27127" w:rsidRPr="00915C5E" w:rsidRDefault="00D27127" w:rsidP="00D27127">
                      <w:pPr>
                        <w:jc w:val="center"/>
                        <w:rPr>
                          <w:rFonts w:ascii="HGPｺﾞｼｯｸM" w:eastAsia="HGPｺﾞｼｯｸM"/>
                          <w:color w:val="000000" w:themeColor="text1"/>
                          <w:kern w:val="24"/>
                          <w:sz w:val="26"/>
                          <w:szCs w:val="26"/>
                        </w:rPr>
                      </w:pPr>
                      <w:r w:rsidRPr="00915C5E">
                        <w:rPr>
                          <w:rFonts w:ascii="HGPｺﾞｼｯｸM" w:eastAsia="HGPｺﾞｼｯｸM" w:hint="eastAsia"/>
                          <w:color w:val="000000" w:themeColor="text1"/>
                          <w:kern w:val="24"/>
                          <w:sz w:val="26"/>
                          <w:szCs w:val="26"/>
                        </w:rPr>
                        <w:t>利用者</w:t>
                      </w:r>
                    </w:p>
                  </w:txbxContent>
                </v:textbox>
                <w10:wrap anchorx="margin"/>
              </v:rect>
            </w:pict>
          </mc:Fallback>
        </mc:AlternateContent>
      </w:r>
      <w:r w:rsidRPr="00502FF5">
        <w:rPr>
          <w:noProof/>
        </w:rPr>
        <mc:AlternateContent>
          <mc:Choice Requires="wps">
            <w:drawing>
              <wp:anchor distT="0" distB="0" distL="114300" distR="114300" simplePos="0" relativeHeight="254543872" behindDoc="0" locked="0" layoutInCell="1" allowOverlap="1" wp14:anchorId="35DE0FB5" wp14:editId="402FB0E1">
                <wp:simplePos x="0" y="0"/>
                <wp:positionH relativeFrom="column">
                  <wp:posOffset>3232150</wp:posOffset>
                </wp:positionH>
                <wp:positionV relativeFrom="paragraph">
                  <wp:posOffset>7037070</wp:posOffset>
                </wp:positionV>
                <wp:extent cx="1657350" cy="590550"/>
                <wp:effectExtent l="0" t="0" r="0" b="0"/>
                <wp:wrapNone/>
                <wp:docPr id="2474" name="正方形/長方形 111"/>
                <wp:cNvGraphicFramePr/>
                <a:graphic xmlns:a="http://schemas.openxmlformats.org/drawingml/2006/main">
                  <a:graphicData uri="http://schemas.microsoft.com/office/word/2010/wordprocessingShape">
                    <wps:wsp>
                      <wps:cNvSpPr/>
                      <wps:spPr>
                        <a:xfrm>
                          <a:off x="0" y="0"/>
                          <a:ext cx="1657350" cy="590550"/>
                        </a:xfrm>
                        <a:prstGeom prst="rect">
                          <a:avLst/>
                        </a:prstGeom>
                        <a:noFill/>
                      </wps:spPr>
                      <wps:txbx>
                        <w:txbxContent>
                          <w:p w14:paraId="5181D8FA"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避難誘導班に従い、避難を開始する。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35DE0FB5" id="_x0000_s2108" style="position:absolute;left:0;text-align:left;margin-left:254.5pt;margin-top:554.1pt;width:130.5pt;height:46.5pt;z-index:2545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cFqhAEAAPgCAAAOAAAAZHJzL2Uyb0RvYy54bWysUttO4zAQfUfaf7D8vo3LbqFETdFKCISE&#10;AAn2A1zHbizFHu/YbdK/Z+yWFsHbipfJ3HLmzBkvrkfXs63GaME3fDoRnGmvoLV+3fC/r7c/55zF&#10;JH0re/C64Tsd+fXyx9liCLU+hw76ViMjEB/rITS8SynUVRVVp52MEwjaU9EAOpkoxHXVohwI3fXV&#10;uRAX1QDYBgSlY6Tszb7IlwXfGK3SkzFRJ9Y3nLilYrHYVbbVciHrNcrQWXWgIf+DhZPW09Aj1I1M&#10;km3QfoFyViFEMGmiwFVgjFW67EDbTMWnbV46GXTZhcSJ4ShT/D5Y9bh9Cc9IMgwh1pHcvMVo0OUv&#10;8WNjEWt3FEuPiSlKTi9ml79mpKmi2uxKzMgnmOr0d8CY7jQ4lp2GIx2jaCS3DzHtW99b8jAPt7bv&#10;c/5EJXtpXI3MtjRRiHkekZMraHfPyAa6XMPjv41EzVl/70ma33MhiBZ+CPbwfzYJjC2TTxCHcSRv&#10;4X54Cvl+H+PSdXqwyzcAAAD//wMAUEsDBBQABgAIAAAAIQBmWFJB3gAAAA0BAAAPAAAAZHJzL2Rv&#10;d25yZXYueG1sTI/BTsMwEETvSPyDtUjcqJ1I0DbEqWgQ95KCxNGNt0kgXkexk5S/ZznBcWdGs2/y&#10;3cX1YsYxdJ40JCsFAqn2tqNGw9vx5W4DIkRD1vSeUMM3BtgV11e5yaxf6BXnKjaCSyhkRkMb45BJ&#10;GeoWnQkrPyCxd/ajM5HPsZF2NAuXu16mSj1IZzriD60ZsGyx/qomp2G/zOGzPB8+nqncH+xUJaHc&#10;vmt9e3N5egQR8RL/wvCLz+hQMNPJT2SD6DXcqy1viWwkapOC4Mh6rVg6sZSqJAVZ5PL/iuIHAAD/&#10;/wMAUEsBAi0AFAAGAAgAAAAhALaDOJL+AAAA4QEAABMAAAAAAAAAAAAAAAAAAAAAAFtDb250ZW50&#10;X1R5cGVzXS54bWxQSwECLQAUAAYACAAAACEAOP0h/9YAAACUAQAACwAAAAAAAAAAAAAAAAAvAQAA&#10;X3JlbHMvLnJlbHNQSwECLQAUAAYACAAAACEAQ+3BaoQBAAD4AgAADgAAAAAAAAAAAAAAAAAuAgAA&#10;ZHJzL2Uyb0RvYy54bWxQSwECLQAUAAYACAAAACEAZlhSQd4AAAANAQAADwAAAAAAAAAAAAAAAADe&#10;AwAAZHJzL2Rvd25yZXYueG1sUEsFBgAAAAAEAAQA8wAAAOkEAAAAAA==&#10;" filled="f" stroked="f">
                <v:textbox inset="1.3333mm,,1.3333mm">
                  <w:txbxContent>
                    <w:p w14:paraId="5181D8FA"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避難誘導班に従い、避難を開始する。</w:t>
                      </w:r>
                    </w:p>
                  </w:txbxContent>
                </v:textbox>
              </v:rect>
            </w:pict>
          </mc:Fallback>
        </mc:AlternateContent>
      </w:r>
      <w:r w:rsidRPr="001A6DDC">
        <w:rPr>
          <w:noProof/>
        </w:rPr>
        <w:drawing>
          <wp:anchor distT="0" distB="0" distL="114300" distR="114300" simplePos="0" relativeHeight="254542848" behindDoc="0" locked="0" layoutInCell="1" allowOverlap="1" wp14:anchorId="52EC8D55" wp14:editId="2EA9B91F">
            <wp:simplePos x="0" y="0"/>
            <wp:positionH relativeFrom="column">
              <wp:posOffset>2520950</wp:posOffset>
            </wp:positionH>
            <wp:positionV relativeFrom="paragraph">
              <wp:posOffset>6871970</wp:posOffset>
            </wp:positionV>
            <wp:extent cx="686435" cy="698500"/>
            <wp:effectExtent l="0" t="0" r="0" b="6350"/>
            <wp:wrapNone/>
            <wp:docPr id="2656" name="Picture 2" descr="■">
              <a:extLst xmlns:a="http://schemas.openxmlformats.org/drawingml/2006/main">
                <a:ext uri="{FF2B5EF4-FFF2-40B4-BE49-F238E27FC236}">
                  <a16:creationId xmlns:a16="http://schemas.microsoft.com/office/drawing/2014/main" id="{407BE363-2CDE-4214-8D0F-5D01679E27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descr="■">
                      <a:extLst>
                        <a:ext uri="{FF2B5EF4-FFF2-40B4-BE49-F238E27FC236}">
                          <a16:creationId xmlns:a16="http://schemas.microsoft.com/office/drawing/2014/main" id="{407BE363-2CDE-4214-8D0F-5D01679E275C}"/>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6435" cy="6985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4494720" behindDoc="0" locked="0" layoutInCell="1" allowOverlap="1" wp14:anchorId="3437E43F" wp14:editId="58FAF584">
                <wp:simplePos x="0" y="0"/>
                <wp:positionH relativeFrom="column">
                  <wp:posOffset>199390</wp:posOffset>
                </wp:positionH>
                <wp:positionV relativeFrom="paragraph">
                  <wp:posOffset>7711440</wp:posOffset>
                </wp:positionV>
                <wp:extent cx="4445635" cy="1009650"/>
                <wp:effectExtent l="0" t="0" r="50165" b="19050"/>
                <wp:wrapNone/>
                <wp:docPr id="247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7816A8CC"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8568509"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E43F" id="_x0000_s2109" type="#_x0000_t65" style="position:absolute;left:0;text-align:left;margin-left:15.7pt;margin-top:607.2pt;width:350.05pt;height:79.5pt;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w1JgIAAE4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k/gpKG0eLDs/e9RBRwP1H0fiOWjw&#10;yUDLzJYJHMVbx986h1vHR7W1w9AQQ1sLCoIkg7mNeYISP2PfH6MV8sJvIDCShabNtRsHLE3FrZ9v&#10;Xf8GNj8BAAD//wMAUEsDBBQABgAIAAAAIQAJjiQn4AAAAAwBAAAPAAAAZHJzL2Rvd25yZXYueG1s&#10;TI9BT8MwDIXvSPyHyEjcWJq1MFSaTggJuMAkCodxy5rQVjROqbMt/HvMCW72e0/Pn6t18qM4uJmG&#10;gBrUIgPhsA12wE7D2+v9xTUIigatGQM6Dd+OYF2fnlSmtOGIL+7QxE5wCVJpNPQxTqWU1PbOG1qE&#10;ySF7H2H2JvI6d9LO5sjlfpTLLLuS3gzIF3ozubvetZ/N3mt4GOnrcaNSoq0f3n2jnrLnLWl9fpZu&#10;b0BEl+JfGH7xGR1qZtqFPVoSo4ZcFZxkfakKnjixytUliB1L+SovQNaV/P9E/QMAAP//AwBQSwEC&#10;LQAUAAYACAAAACEAtoM4kv4AAADhAQAAEwAAAAAAAAAAAAAAAAAAAAAAW0NvbnRlbnRfVHlwZXNd&#10;LnhtbFBLAQItABQABgAIAAAAIQA4/SH/1gAAAJQBAAALAAAAAAAAAAAAAAAAAC8BAABfcmVscy8u&#10;cmVsc1BLAQItABQABgAIAAAAIQAzNIw1JgIAAE4EAAAOAAAAAAAAAAAAAAAAAC4CAABkcnMvZTJv&#10;RG9jLnhtbFBLAQItABQABgAIAAAAIQAJjiQn4AAAAAwBAAAPAAAAAAAAAAAAAAAAAIAEAABkcnMv&#10;ZG93bnJldi54bWxQSwUGAAAAAAQABADzAAAAjQUAAAAA&#10;" adj="19233" fillcolor="window" strokecolor="#ed7d31" strokeweight="1.5pt">
                <v:stroke joinstyle="miter"/>
                <v:textbox inset="1mm,1mm,1mm,1mm">
                  <w:txbxContent>
                    <w:p w14:paraId="7816A8CC"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8568509"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Pr="00502FF5">
        <w:rPr>
          <w:noProof/>
        </w:rPr>
        <w:drawing>
          <wp:anchor distT="0" distB="0" distL="114300" distR="114300" simplePos="0" relativeHeight="254493696" behindDoc="0" locked="0" layoutInCell="1" allowOverlap="1" wp14:anchorId="2059B869" wp14:editId="247FE182">
            <wp:simplePos x="0" y="0"/>
            <wp:positionH relativeFrom="margin">
              <wp:posOffset>-31750</wp:posOffset>
            </wp:positionH>
            <wp:positionV relativeFrom="paragraph">
              <wp:posOffset>5201285</wp:posOffset>
            </wp:positionV>
            <wp:extent cx="492125" cy="719455"/>
            <wp:effectExtent l="0" t="0" r="3175" b="4445"/>
            <wp:wrapNone/>
            <wp:docPr id="2657" name="Picture 4" descr="オレンジの作業着を着た人のイラスト（女性）">
              <a:extLst xmlns:a="http://schemas.openxmlformats.org/drawingml/2006/main">
                <a:ext uri="{FF2B5EF4-FFF2-40B4-BE49-F238E27FC236}">
                  <a16:creationId xmlns:a16="http://schemas.microsoft.com/office/drawing/2014/main" id="{94433EC4-139D-409A-8BB1-8AB8CAD8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オレンジの作業着を着た人のイラスト（女性）">
                      <a:extLst>
                        <a:ext uri="{FF2B5EF4-FFF2-40B4-BE49-F238E27FC236}">
                          <a16:creationId xmlns:a16="http://schemas.microsoft.com/office/drawing/2014/main" id="{94433EC4-139D-409A-8BB1-8AB8CAD8976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92125" cy="719455"/>
                    </a:xfrm>
                    <a:prstGeom prst="rect">
                      <a:avLst/>
                    </a:prstGeom>
                    <a:noFill/>
                  </pic:spPr>
                </pic:pic>
              </a:graphicData>
            </a:graphic>
            <wp14:sizeRelH relativeFrom="margin">
              <wp14:pctWidth>0</wp14:pctWidth>
            </wp14:sizeRelH>
            <wp14:sizeRelV relativeFrom="margin">
              <wp14:pctHeight>0</wp14:pctHeight>
            </wp14:sizeRelV>
          </wp:anchor>
        </w:drawing>
      </w:r>
      <w:r w:rsidRPr="00502FF5">
        <w:rPr>
          <w:noProof/>
        </w:rPr>
        <mc:AlternateContent>
          <mc:Choice Requires="wps">
            <w:drawing>
              <wp:anchor distT="0" distB="0" distL="114300" distR="114300" simplePos="0" relativeHeight="254492672" behindDoc="0" locked="0" layoutInCell="1" allowOverlap="1" wp14:anchorId="17FA5369" wp14:editId="2A6FF7BD">
                <wp:simplePos x="0" y="0"/>
                <wp:positionH relativeFrom="column">
                  <wp:posOffset>511175</wp:posOffset>
                </wp:positionH>
                <wp:positionV relativeFrom="paragraph">
                  <wp:posOffset>5222875</wp:posOffset>
                </wp:positionV>
                <wp:extent cx="876300" cy="184150"/>
                <wp:effectExtent l="0" t="0" r="19050" b="19050"/>
                <wp:wrapNone/>
                <wp:docPr id="2476"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D562C9C" w14:textId="77777777" w:rsidR="00D27127" w:rsidRPr="00ED4D08" w:rsidRDefault="00D27127" w:rsidP="00D27127">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17FA5369" id="_x0000_s2110" style="position:absolute;left:0;text-align:left;margin-left:40.25pt;margin-top:411.25pt;width:69pt;height:14.5pt;z-index:25449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jDtgEAAGEDAAAOAAAAZHJzL2Uyb0RvYy54bWysU9tu2zAMfR/QfxD0vtjp1i4w4hRFiw4F&#10;hq1Auw9QJDkWIIsqqcTO34/ScinWt6F5UHiRDg8P6eXNNHixs0gOQivns1oKGzQYFzat/P3y8Hkh&#10;BSUVjPIQbCv3luTN6uLTcoyNvYQevLEoGCRQM8ZW9inFpqpI93ZQNINoAyc7wEEldnFTGVQjow++&#10;uqzr62oENBFBWyKO3v9NylXB7zqr06+uI5uEbyVzS+XEcq7zWa2Wqtmgir3TBxrqP1gMygUueoK6&#10;V0mJLbp3UIPTCARdmmkYKug6p23pgbuZ1/9089yraEsvLA7Fk0z0cbD65+45PiHLMEZqiM3cxdTh&#10;kP+Zn5iKWPuTWHZKQnNw8e36S82Sak7NF1/nV0XM6vw4IqXvFgaRjVYiz6JIpHY/KHFBvnq8kmsF&#10;eHDel3n4kAME3pkcK86e7jyKneI58vgNjC9MRAqvKHGC2ZVfnifjvnnKXoarzu1lK03rSTjDzFn1&#10;/CgH12D2TyhG3oZW0utWoeUCj4HlzqtzNPBorI8GJn8HZcEK1Xi7TdxM6fGMe+DAcywUDzuXF+Wt&#10;X26dv4zVHwAAAP//AwBQSwMEFAAGAAgAAAAhAETGSbTfAAAACgEAAA8AAABkcnMvZG93bnJldi54&#10;bWxMj0FPwzAMhe9I/IfISNxY0kpFpWs6AdIQSAiJMsTVa7K2W+NUTbaVf485wcnP9tPz53I1u0Gc&#10;7BR6TxqShQJhqfGmp1bD5mN9k4MIEcng4Mlq+LYBVtXlRYmF8Wd6t6c6toJDKBSooYtxLKQMTWcd&#10;hoUfLfFu5yeHkduplWbCM4e7QaZK3UqHPfGFDkf72NnmUB+dhsND/yJx/7x5/Vp/pnWzM0/q7U7r&#10;66v5fgki2jn+meEXn9GhYqatP5IJYtCQq4ydXNOUBRvSJGex5UmWZCCrUv5/ofoBAAD//wMAUEsB&#10;Ai0AFAAGAAgAAAAhALaDOJL+AAAA4QEAABMAAAAAAAAAAAAAAAAAAAAAAFtDb250ZW50X1R5cGVz&#10;XS54bWxQSwECLQAUAAYACAAAACEAOP0h/9YAAACUAQAACwAAAAAAAAAAAAAAAAAvAQAAX3JlbHMv&#10;LnJlbHNQSwECLQAUAAYACAAAACEAEJZYw7YBAABhAwAADgAAAAAAAAAAAAAAAAAuAgAAZHJzL2Uy&#10;b0RvYy54bWxQSwECLQAUAAYACAAAACEARMZJtN8AAAAKAQAADwAAAAAAAAAAAAAAAAAQBAAAZHJz&#10;L2Rvd25yZXYueG1sUEsFBgAAAAAEAAQA8wAAABwFAAAAAA==&#10;" filled="f" strokecolor="windowText">
                <v:textbox style="mso-fit-shape-to-text:t" inset="0,0,0,0">
                  <w:txbxContent>
                    <w:p w14:paraId="3D562C9C" w14:textId="77777777" w:rsidR="00D27127" w:rsidRPr="00ED4D08" w:rsidRDefault="00D27127" w:rsidP="00D27127">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v:textbox>
              </v:rect>
            </w:pict>
          </mc:Fallback>
        </mc:AlternateContent>
      </w:r>
      <w:r>
        <w:rPr>
          <w:noProof/>
        </w:rPr>
        <mc:AlternateContent>
          <mc:Choice Requires="wpg">
            <w:drawing>
              <wp:anchor distT="0" distB="0" distL="114300" distR="114300" simplePos="0" relativeHeight="254540800" behindDoc="0" locked="0" layoutInCell="1" allowOverlap="1" wp14:anchorId="3F68A50B" wp14:editId="1F917631">
                <wp:simplePos x="0" y="0"/>
                <wp:positionH relativeFrom="margin">
                  <wp:posOffset>-31750</wp:posOffset>
                </wp:positionH>
                <wp:positionV relativeFrom="paragraph">
                  <wp:posOffset>4511675</wp:posOffset>
                </wp:positionV>
                <wp:extent cx="4739640" cy="636270"/>
                <wp:effectExtent l="0" t="0" r="0" b="0"/>
                <wp:wrapNone/>
                <wp:docPr id="2477" name="グループ化 2477"/>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78" name="テキスト ボックス 2478"/>
                        <wps:cNvSpPr txBox="1"/>
                        <wps:spPr>
                          <a:xfrm>
                            <a:off x="0" y="0"/>
                            <a:ext cx="2465408" cy="416560"/>
                          </a:xfrm>
                          <a:prstGeom prst="rect">
                            <a:avLst/>
                          </a:prstGeom>
                          <a:noFill/>
                          <a:ln w="6350">
                            <a:noFill/>
                          </a:ln>
                        </wps:spPr>
                        <wps:txbx>
                          <w:txbxContent>
                            <w:p w14:paraId="71FBDD6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9" name="テキスト ボックス 2479"/>
                        <wps:cNvSpPr txBox="1"/>
                        <wps:spPr>
                          <a:xfrm>
                            <a:off x="2326512" y="0"/>
                            <a:ext cx="2413321" cy="416689"/>
                          </a:xfrm>
                          <a:prstGeom prst="rect">
                            <a:avLst/>
                          </a:prstGeom>
                          <a:noFill/>
                          <a:ln w="6350">
                            <a:noFill/>
                          </a:ln>
                        </wps:spPr>
                        <wps:txbx>
                          <w:txbxContent>
                            <w:p w14:paraId="129A312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0" name="テキスト ボックス 2480"/>
                        <wps:cNvSpPr txBox="1"/>
                        <wps:spPr>
                          <a:xfrm>
                            <a:off x="2332299" y="277793"/>
                            <a:ext cx="2401425" cy="416689"/>
                          </a:xfrm>
                          <a:prstGeom prst="rect">
                            <a:avLst/>
                          </a:prstGeom>
                          <a:noFill/>
                          <a:ln w="6350">
                            <a:noFill/>
                          </a:ln>
                        </wps:spPr>
                        <wps:txbx>
                          <w:txbxContent>
                            <w:p w14:paraId="56CC78F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8A50B" id="グループ化 2477" o:spid="_x0000_s2111" style="position:absolute;left:0;text-align:left;margin-left:-2.5pt;margin-top:355.25pt;width:373.2pt;height:50.1pt;z-index:254540800;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P0SFAMAAFMLAAAOAAAAZHJzL2Uyb0RvYy54bWzsVt1O2zAUvp+0d7B8P5I4adpGpIjBQJMQ&#10;IMHEtes6TaQk9myXlF1SadpD7BWmXe95+iI7dtKfwaQxJrFp4saxfezz853vnHh3b16V6JorXYg6&#10;xcGOjxGvmZgU9TTF7y6PXg0w0obWE1qKmqf4hmu8N3r5YreRCSciF+WEKwRKap00MsW5MTLxPM1y&#10;XlG9IySvQZgJVVEDSzX1Joo2oL0qPeL7sdcINZFKMK417B62Qjxy+rOMM3OWZZobVKYYfDNuVG4c&#10;29Eb7dJkqqjMC9a5QR/hRUWLGoyuVR1SQ9FMFfdUVQVTQovM7DBReSLLCsZdDBBN4N+J5liJmXSx&#10;TJNmKtcwAbR3cHq0WnZ6fazkhTxXgEQjp4CFW9lY5pmq7Be8RHMH2c0aMj43iMFm1A+HcQTIMpDF&#10;YUz6HaYsB+DvXWP5m62LgzDsLg6jaEBsMryVWe8HZxoJ9NAbBPSfIXCRU8kdsDoBBM4VKiYpJlEf&#10;2FrTCni6XHxc3n5Z3n5bLj6h5eLzcrFY3n6FNXKnHFjuroUOmflrAWAENgLrqobNhyJIorgX+WDY&#10;IhgFcS92CK6BoIlU2hxzUSE7SbECUjuu0esTbVrMVkes0VocFWUJ+zQpa9TYtPR8d2EtAeVlDWBv&#10;fLUzMx/PHRCBH6xDGYvJDUSoRFs6WrKjAtw4odqcUwW1ArmH+jdnMGSlAHOim2GUC/XhZ/v2PCQQ&#10;pBg1UHsp1u9nVHGMyrc1pHYYRJZSxi2iXp/AQm1LxtuSelYdCCjvADqNZG5qz5tyNc2UqK6gTexb&#10;qyCiNQPbKTar6YFpOwK0Gcb3990hKE9JzUl9IZlVbdG0IF/Or6iSXSYMVMGpWJGJJncS0p5tU7I/&#10;MyIrXLYs1C2qXQaA2C1tnoLhwwcxfLhiMlTH7zCchCTuBQSj+52CREEYEkhSx/N44Iz8ZZ67prPJ&#10;yDPP/xOeD6DOf93J4dTjOjkBKpMh1BLwnPT7/WFoFdFk9VskkR9EpPePkd05+Uz2p2vq7hEDLzf3&#10;rulemfZpuL12P4HNW3j0HQAA//8DAFBLAwQUAAYACAAAACEANni2IeEAAAAKAQAADwAAAGRycy9k&#10;b3ducmV2LnhtbEyPwWrDMBBE74X+g9hCb4mkNq6D43UIoe0pFJoUSm6KtbFNLMlYiu38fdVTexxm&#10;mHmTryfTsoF63ziLIOcCGNnS6cZWCF+Ht9kSmA/KatU6Swg38rAu7u9ylWk32k8a9qFiscT6TCHU&#10;IXQZ576sySg/dx3Z6J1db1SIsq+47tUYy03Ln4R44UY1Ni7UqqNtTeVlfzUI76MaN8/yddhdztvb&#10;8ZB8fO8kIT4+TJsVsEBT+AvDL35EhyIyndzVas9ahFkSrwSEVIoEWAykC7kAdkJYSpECL3L+/0Lx&#10;AwAA//8DAFBLAQItABQABgAIAAAAIQC2gziS/gAAAOEBAAATAAAAAAAAAAAAAAAAAAAAAABbQ29u&#10;dGVudF9UeXBlc10ueG1sUEsBAi0AFAAGAAgAAAAhADj9If/WAAAAlAEAAAsAAAAAAAAAAAAAAAAA&#10;LwEAAF9yZWxzLy5yZWxzUEsBAi0AFAAGAAgAAAAhADqc/RIUAwAAUwsAAA4AAAAAAAAAAAAAAAAA&#10;LgIAAGRycy9lMm9Eb2MueG1sUEsBAi0AFAAGAAgAAAAhADZ4tiHhAAAACgEAAA8AAAAAAAAAAAAA&#10;AAAAbgUAAGRycy9kb3ducmV2LnhtbFBLBQYAAAAABAAEAPMAAAB8BgAAAAA=&#10;">
                <v:shape id="テキスト ボックス 2478" o:spid="_x0000_s2112"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jFxQAAAN0AAAAPAAAAZHJzL2Rvd25yZXYueG1sRE/LasJA&#10;FN0X/IfhCt3ViaGPEB1FAtJS7MLUjbtr5poEM3diZpqkfn1nUXB5OO/lejSN6KlztWUF81kEgriw&#10;uuZSweF7+5SAcB5ZY2OZFPySg/Vq8rDEVNuB99TnvhQhhF2KCirv21RKV1Rk0M1sSxy4s+0M+gC7&#10;UuoOhxBuGhlH0as0WHNoqLClrKLikv8YBZ/Z9gv3p9gktyZ735037fVwfFHqcTpuFiA8jf4u/nd/&#10;aAXx81uYG96EJyBXfwAAAP//AwBQSwECLQAUAAYACAAAACEA2+H2y+4AAACFAQAAEwAAAAAAAAAA&#10;AAAAAAAAAAAAW0NvbnRlbnRfVHlwZXNdLnhtbFBLAQItABQABgAIAAAAIQBa9CxbvwAAABUBAAAL&#10;AAAAAAAAAAAAAAAAAB8BAABfcmVscy8ucmVsc1BLAQItABQABgAIAAAAIQAf3vjFxQAAAN0AAAAP&#10;AAAAAAAAAAAAAAAAAAcCAABkcnMvZG93bnJldi54bWxQSwUGAAAAAAMAAwC3AAAA+QIAAAAA&#10;" filled="f" stroked="f" strokeweight=".5pt">
                  <v:textbox>
                    <w:txbxContent>
                      <w:p w14:paraId="71FBDD6A"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479" o:spid="_x0000_s2113"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l1eyAAAAN0AAAAPAAAAZHJzL2Rvd25yZXYueG1sRI9Pa8JA&#10;FMTvBb/D8gq91U1DW23MKhIQi9SD1ktvr9mXP5h9G7OrRj+9Wyh4HGbmN0w6600jTtS52rKCl2EE&#10;gji3uuZSwe578TwG4TyyxsYyKbiQg9l08JBiou2ZN3Ta+lIECLsEFVTet4mULq/IoBvaljh4he0M&#10;+iC7UuoOzwFuGhlH0bs0WHNYqLClrKJ8vz0aBatsscbNb2zG1yZbfhXz9rD7eVPq6bGfT0B46v09&#10;/N/+1Ari19EH/L0JT0BObwAAAP//AwBQSwECLQAUAAYACAAAACEA2+H2y+4AAACFAQAAEwAAAAAA&#10;AAAAAAAAAAAAAAAAW0NvbnRlbnRfVHlwZXNdLnhtbFBLAQItABQABgAIAAAAIQBa9CxbvwAAABUB&#10;AAALAAAAAAAAAAAAAAAAAB8BAABfcmVscy8ucmVsc1BLAQItABQABgAIAAAAIQBwkl1eyAAAAN0A&#10;AAAPAAAAAAAAAAAAAAAAAAcCAABkcnMvZG93bnJldi54bWxQSwUGAAAAAAMAAwC3AAAA/AIAAAAA&#10;" filled="f" stroked="f" strokeweight=".5pt">
                  <v:textbox>
                    <w:txbxContent>
                      <w:p w14:paraId="129A312D"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480" o:spid="_x0000_s2114"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YTkxQAAAN0AAAAPAAAAZHJzL2Rvd25yZXYueG1sRE9Na8JA&#10;EL0L/Q/LFHrTTUMrIbpKCARLqQetl96m2TEJZmfT7Jqk/fXuQejx8b7X28m0YqDeNZYVPC8iEMSl&#10;1Q1XCk6fxTwB4TyyxtYyKfglB9vNw2yNqbYjH2g4+kqEEHYpKqi971IpXVmTQbewHXHgzrY36APs&#10;K6l7HEO4aWUcRUtpsOHQUGNHeU3l5Xg1Ct7zYo+H79gkf22++zhn3c/p61Wpp8cpW4HwNPl/8d39&#10;phXEL0nYH96EJyA3NwAAAP//AwBQSwECLQAUAAYACAAAACEA2+H2y+4AAACFAQAAEwAAAAAAAAAA&#10;AAAAAAAAAAAAW0NvbnRlbnRfVHlwZXNdLnhtbFBLAQItABQABgAIAAAAIQBa9CxbvwAAABUBAAAL&#10;AAAAAAAAAAAAAAAAAB8BAABfcmVscy8ucmVsc1BLAQItABQABgAIAAAAIQDUfYTkxQAAAN0AAAAP&#10;AAAAAAAAAAAAAAAAAAcCAABkcnMvZG93bnJldi54bWxQSwUGAAAAAAMAAwC3AAAA+QIAAAAA&#10;" filled="f" stroked="f" strokeweight=".5pt">
                  <v:textbox>
                    <w:txbxContent>
                      <w:p w14:paraId="56CC78F7"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Pr="00502FF5">
        <w:rPr>
          <w:noProof/>
        </w:rPr>
        <mc:AlternateContent>
          <mc:Choice Requires="wps">
            <w:drawing>
              <wp:anchor distT="0" distB="0" distL="114300" distR="114300" simplePos="0" relativeHeight="254491648" behindDoc="0" locked="0" layoutInCell="1" allowOverlap="1" wp14:anchorId="3ACFE43A" wp14:editId="0E95B019">
                <wp:simplePos x="0" y="0"/>
                <wp:positionH relativeFrom="column">
                  <wp:posOffset>-222250</wp:posOffset>
                </wp:positionH>
                <wp:positionV relativeFrom="paragraph">
                  <wp:posOffset>4140835</wp:posOffset>
                </wp:positionV>
                <wp:extent cx="4693920" cy="338455"/>
                <wp:effectExtent l="0" t="0" r="0" b="0"/>
                <wp:wrapNone/>
                <wp:docPr id="2481" name="テキスト ボックス 51"/>
                <wp:cNvGraphicFramePr/>
                <a:graphic xmlns:a="http://schemas.openxmlformats.org/drawingml/2006/main">
                  <a:graphicData uri="http://schemas.microsoft.com/office/word/2010/wordprocessingShape">
                    <wps:wsp>
                      <wps:cNvSpPr txBox="1"/>
                      <wps:spPr>
                        <a:xfrm>
                          <a:off x="0" y="0"/>
                          <a:ext cx="4693920" cy="338455"/>
                        </a:xfrm>
                        <a:prstGeom prst="rect">
                          <a:avLst/>
                        </a:prstGeom>
                        <a:noFill/>
                      </wps:spPr>
                      <wps:txbx>
                        <w:txbxContent>
                          <w:p w14:paraId="09A86BC1"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➏</w:t>
                            </w:r>
                            <w:r w:rsidRPr="00502FF5">
                              <w:rPr>
                                <w:rFonts w:ascii="HGPｺﾞｼｯｸE" w:eastAsia="HGPｺﾞｼｯｸE" w:hAnsi="HGPｺﾞｼｯｸE" w:hint="eastAsia"/>
                                <w:color w:val="000000" w:themeColor="text1"/>
                                <w:kern w:val="24"/>
                                <w:sz w:val="36"/>
                                <w:szCs w:val="36"/>
                              </w:rPr>
                              <w:t xml:space="preserve"> </w:t>
                            </w:r>
                            <w:r w:rsidRPr="001A6DDC">
                              <w:rPr>
                                <w:rFonts w:ascii="HGPｺﾞｼｯｸE" w:eastAsia="HGPｺﾞｼｯｸE" w:hAnsi="HGPｺﾞｼｯｸE" w:hint="eastAsia"/>
                                <w:color w:val="000000" w:themeColor="text1"/>
                                <w:kern w:val="24"/>
                                <w:sz w:val="36"/>
                                <w:szCs w:val="36"/>
                              </w:rPr>
                              <w:t>利用者を避難場所に誘導する。</w:t>
                            </w:r>
                          </w:p>
                        </w:txbxContent>
                      </wps:txbx>
                      <wps:bodyPr wrap="square" rtlCol="0">
                        <a:spAutoFit/>
                      </wps:bodyPr>
                    </wps:wsp>
                  </a:graphicData>
                </a:graphic>
              </wp:anchor>
            </w:drawing>
          </mc:Choice>
          <mc:Fallback>
            <w:pict>
              <v:shape w14:anchorId="3ACFE43A" id="_x0000_s2115" type="#_x0000_t202" style="position:absolute;left:0;text-align:left;margin-left:-17.5pt;margin-top:326.05pt;width:369.6pt;height:26.65pt;z-index:25449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IThwEAAPMCAAAOAAAAZHJzL2Uyb0RvYy54bWysUk1vGyEQvVfqf0Dc611/JEpWXkdto/RS&#10;tZXS/gDMghdpYegM9q7/fQfs2FV7i3IZYAbevPeG9cPkB3EwSA5CK+ezWgoTNHQu7Fr56+fThzsp&#10;KKnQqQGCaeXRkHzYvH+3HmNjFtDD0BkUDBKoGWMr+5RiU1Wke+MVzSCawEUL6FXiI+6qDtXI6H6o&#10;FnV9W42AXUTQhoizj6ei3BR8a41O360lk8TQSuaWSsQStzlWm7Vqdqhi7/SZhnoFC69c4KYXqEeV&#10;lNij+w/KO41AYNNMg6/AWqdN0cBq5vU/ap57FU3RwuZQvNhEbwervx2e4w8UafoEEw8wGzJGaoiT&#10;Wc9k0eeVmQqus4XHi21mSkJzcnV7v7xfcElzbbm8W93cZJjq+joipS8GvMibViKPpbilDl8pna6+&#10;XMnNAjy5Ycj5K5W8S9N2Eq5jmvV89cJ0C92RBYw8w1bS771CIwWm4TOUkWc8ih/3iTFLqwx0enPG&#10;Z2cL2fMvyKP7+1xuXf/q5g8AAAD//wMAUEsDBBQABgAIAAAAIQAhp4g+3wAAAAsBAAAPAAAAZHJz&#10;L2Rvd25yZXYueG1sTI/NTsMwEITvSLyDtUjcWiehKVWIU1X8SBy4UNL7Nl7iiHgdxW6Tvj3uCW6z&#10;mtHsN+V2tr040+g7xwrSZQKCuHG641ZB/fW22IDwAVlj75gUXMjDtrq9KbHQbuJPOu9DK2IJ+wIV&#10;mBCGQkrfGLLol24gjt63Gy2GeI6t1CNOsdz2MkuStbTYcfxgcKBnQ83P/mQVhKB36aV+tf79MH+8&#10;TCZpcqyVur+bd08gAs3hLwxX/IgOVWQ6uhNrL3oFi4c8bgkK1nmWgoiJx2SVgTheRb4CWZXy/4bq&#10;FwAA//8DAFBLAQItABQABgAIAAAAIQC2gziS/gAAAOEBAAATAAAAAAAAAAAAAAAAAAAAAABbQ29u&#10;dGVudF9UeXBlc10ueG1sUEsBAi0AFAAGAAgAAAAhADj9If/WAAAAlAEAAAsAAAAAAAAAAAAAAAAA&#10;LwEAAF9yZWxzLy5yZWxzUEsBAi0AFAAGAAgAAAAhAMfGAhOHAQAA8wIAAA4AAAAAAAAAAAAAAAAA&#10;LgIAAGRycy9lMm9Eb2MueG1sUEsBAi0AFAAGAAgAAAAhACGniD7fAAAACwEAAA8AAAAAAAAAAAAA&#10;AAAA4QMAAGRycy9kb3ducmV2LnhtbFBLBQYAAAAABAAEAPMAAADtBAAAAAA=&#10;" filled="f" stroked="f">
                <v:textbox style="mso-fit-shape-to-text:t">
                  <w:txbxContent>
                    <w:p w14:paraId="09A86BC1"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➏</w:t>
                      </w:r>
                      <w:r w:rsidRPr="00502FF5">
                        <w:rPr>
                          <w:rFonts w:ascii="HGPｺﾞｼｯｸE" w:eastAsia="HGPｺﾞｼｯｸE" w:hAnsi="HGPｺﾞｼｯｸE" w:hint="eastAsia"/>
                          <w:color w:val="000000" w:themeColor="text1"/>
                          <w:kern w:val="24"/>
                          <w:sz w:val="36"/>
                          <w:szCs w:val="36"/>
                        </w:rPr>
                        <w:t xml:space="preserve"> </w:t>
                      </w:r>
                      <w:r w:rsidRPr="001A6DDC">
                        <w:rPr>
                          <w:rFonts w:ascii="HGPｺﾞｼｯｸE" w:eastAsia="HGPｺﾞｼｯｸE" w:hAnsi="HGPｺﾞｼｯｸE" w:hint="eastAsia"/>
                          <w:color w:val="000000" w:themeColor="text1"/>
                          <w:kern w:val="24"/>
                          <w:sz w:val="36"/>
                          <w:szCs w:val="36"/>
                        </w:rPr>
                        <w:t>利用者を避難場所に誘導する。</w:t>
                      </w:r>
                    </w:p>
                  </w:txbxContent>
                </v:textbox>
              </v:shape>
            </w:pict>
          </mc:Fallback>
        </mc:AlternateContent>
      </w:r>
      <w:r>
        <w:rPr>
          <w:noProof/>
        </w:rPr>
        <mc:AlternateContent>
          <mc:Choice Requires="wps">
            <w:drawing>
              <wp:anchor distT="0" distB="0" distL="114300" distR="114300" simplePos="0" relativeHeight="254392320" behindDoc="0" locked="0" layoutInCell="1" allowOverlap="1" wp14:anchorId="75779948" wp14:editId="0AD4538B">
                <wp:simplePos x="0" y="0"/>
                <wp:positionH relativeFrom="column">
                  <wp:posOffset>88900</wp:posOffset>
                </wp:positionH>
                <wp:positionV relativeFrom="paragraph">
                  <wp:posOffset>2898775</wp:posOffset>
                </wp:positionV>
                <wp:extent cx="4445635" cy="1009650"/>
                <wp:effectExtent l="0" t="0" r="50165" b="19050"/>
                <wp:wrapNone/>
                <wp:docPr id="2483"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2EAC177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B0CEA9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79948" id="_x0000_s2116" type="#_x0000_t65" style="position:absolute;left:0;text-align:left;margin-left:7pt;margin-top:228.25pt;width:350.05pt;height:79.5pt;z-index:2543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GtJwIAAE4EAAAOAAAAZHJzL2Uyb0RvYy54bWysVNuO0zAQfUfiHyy/0yTby26jpivUUoSE&#10;2JUWPsD1JTHyDdtt0r9n7JS2Czwh8uDO2J7jM2dmunoctEJH7oO0psHVpMSIG2qZNG2Dv33dvXvA&#10;KERiGFHW8AafeMCP67dvVr2r+Z3trGLcIwAxoe5dg7sYXV0UgXZckzCxjhs4FNZrEsH1bcE86QFd&#10;q+KuLBdFbz1z3lIeAuxux0O8zvhCcBqfhAg8ItVg4Bbz6vO6T2uxXpG69cR1kp5pkH9goYk08OgF&#10;aksiQQcv/4DSknobrIgTanVhhZCU5xwgm6r8LZuXjjiecwFxgrvIFP4fLP1yfHHPHmToXagDmCmL&#10;QXidfoEfGrJYp4tYfIiIwuZsNpsvpnOMKJxVZblczLOcxTXc+RA/cqtRMhosUrHZxnrDfRaLHD+H&#10;mFVjyBAN7UHYd4yEVlCDI1GoKpfz+1QjAD1fBusXbIoMVkm2k0pl5xQ2yiOIbDD0CLM9RoqECJsN&#10;3uXvDPYqTBnUQwrLEhJAlEAXCkUimNqxBgfTYkRUC+1N48j7VXTw7f7y6oft/XZa/e2RRHpLQjey&#10;ywjpGqm1jDABSuoGP5TpO0crk0557mGQKYlwLVGy4rAfkASGVVnNU1Da3Ft2evaoh44G6j8OxHPQ&#10;4JOBlpkuEjiKt46/dfa3jo9qY8ehIYZ2FhQESUZzE/MEJX7Gvj9EK+SF30jgTBaaNtfuPGBpKm79&#10;fOv6N7D+CQAA//8DAFBLAwQUAAYACAAAACEAHf/pzt8AAAAKAQAADwAAAGRycy9kb3ducmV2Lnht&#10;bEyPQUvEMBSE74L/ITzBm5tG2iq16SKCelFhq4f1lm1iW2xeal92N/57nyc9DjPMfFOvk5/EwS00&#10;BtSgVhkIh12wI/Ya3l7vL65BUDRozRTQafh2BOvm9KQ2lQ1H3LhDG3vBJUiV0TDEOFdSUjc4b2gV&#10;ZofsfYTFm8hy6aVdzJHL/SQvs6yU3ozIC4OZ3d3gus927zU8TPT1+KJSoq0f332rnrLnLWl9fpZu&#10;b0BEl+JfGH7xGR0aZtqFPVoSE+ucr0QNeVEWIDhwpXIFYqehVEUBsqnl/wvNDwAAAP//AwBQSwEC&#10;LQAUAAYACAAAACEAtoM4kv4AAADhAQAAEwAAAAAAAAAAAAAAAAAAAAAAW0NvbnRlbnRfVHlwZXNd&#10;LnhtbFBLAQItABQABgAIAAAAIQA4/SH/1gAAAJQBAAALAAAAAAAAAAAAAAAAAC8BAABfcmVscy8u&#10;cmVsc1BLAQItABQABgAIAAAAIQDq2pGtJwIAAE4EAAAOAAAAAAAAAAAAAAAAAC4CAABkcnMvZTJv&#10;RG9jLnhtbFBLAQItABQABgAIAAAAIQAd/+nO3wAAAAoBAAAPAAAAAAAAAAAAAAAAAIEEAABkcnMv&#10;ZG93bnJldi54bWxQSwUGAAAAAAQABADzAAAAjQUAAAAA&#10;" adj="19233" fillcolor="window" strokecolor="#ed7d31" strokeweight="1.5pt">
                <v:stroke joinstyle="miter"/>
                <v:textbox inset="1mm,1mm,1mm,1mm">
                  <w:txbxContent>
                    <w:p w14:paraId="2EAC1777"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1B0CEA9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Pr="00502FF5">
        <w:rPr>
          <w:noProof/>
        </w:rPr>
        <w:drawing>
          <wp:anchor distT="0" distB="0" distL="114300" distR="114300" simplePos="0" relativeHeight="254391296" behindDoc="0" locked="0" layoutInCell="1" allowOverlap="1" wp14:anchorId="27A5A909" wp14:editId="359AB311">
            <wp:simplePos x="0" y="0"/>
            <wp:positionH relativeFrom="margin">
              <wp:posOffset>-31750</wp:posOffset>
            </wp:positionH>
            <wp:positionV relativeFrom="paragraph">
              <wp:posOffset>1290320</wp:posOffset>
            </wp:positionV>
            <wp:extent cx="492125" cy="719455"/>
            <wp:effectExtent l="0" t="0" r="3175" b="4445"/>
            <wp:wrapNone/>
            <wp:docPr id="2658" name="Picture 4" descr="オレンジの作業着を着た人のイラスト（女性）">
              <a:extLst xmlns:a="http://schemas.openxmlformats.org/drawingml/2006/main">
                <a:ext uri="{FF2B5EF4-FFF2-40B4-BE49-F238E27FC236}">
                  <a16:creationId xmlns:a16="http://schemas.microsoft.com/office/drawing/2014/main" id="{94433EC4-139D-409A-8BB1-8AB8CAD8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 descr="オレンジの作業着を着た人のイラスト（女性）">
                      <a:extLst>
                        <a:ext uri="{FF2B5EF4-FFF2-40B4-BE49-F238E27FC236}">
                          <a16:creationId xmlns:a16="http://schemas.microsoft.com/office/drawing/2014/main" id="{94433EC4-139D-409A-8BB1-8AB8CAD89762}"/>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492125" cy="719455"/>
                    </a:xfrm>
                    <a:prstGeom prst="rect">
                      <a:avLst/>
                    </a:prstGeom>
                    <a:noFill/>
                  </pic:spPr>
                </pic:pic>
              </a:graphicData>
            </a:graphic>
            <wp14:sizeRelH relativeFrom="margin">
              <wp14:pctWidth>0</wp14:pctWidth>
            </wp14:sizeRelH>
            <wp14:sizeRelV relativeFrom="margin">
              <wp14:pctHeight>0</wp14:pctHeight>
            </wp14:sizeRelV>
          </wp:anchor>
        </w:drawing>
      </w:r>
      <w:r w:rsidRPr="00502FF5">
        <w:rPr>
          <w:noProof/>
        </w:rPr>
        <mc:AlternateContent>
          <mc:Choice Requires="wps">
            <w:drawing>
              <wp:anchor distT="0" distB="0" distL="114300" distR="114300" simplePos="0" relativeHeight="254390272" behindDoc="0" locked="0" layoutInCell="1" allowOverlap="1" wp14:anchorId="0BFF1142" wp14:editId="5D698EDE">
                <wp:simplePos x="0" y="0"/>
                <wp:positionH relativeFrom="column">
                  <wp:posOffset>546735</wp:posOffset>
                </wp:positionH>
                <wp:positionV relativeFrom="paragraph">
                  <wp:posOffset>1343660</wp:posOffset>
                </wp:positionV>
                <wp:extent cx="876300" cy="184150"/>
                <wp:effectExtent l="0" t="0" r="19050" b="19050"/>
                <wp:wrapNone/>
                <wp:docPr id="2484" name="正方形/長方形 44"/>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56904EE" w14:textId="77777777" w:rsidR="00D27127" w:rsidRPr="00ED4D08" w:rsidRDefault="00D27127" w:rsidP="00D27127">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0BFF1142" id="_x0000_s2117" style="position:absolute;left:0;text-align:left;margin-left:43.05pt;margin-top:105.8pt;width:69pt;height:14.5pt;z-index:25439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cM9tgEAAGEDAAAOAAAAZHJzL2Uyb0RvYy54bWysU9uO0zAQfUfiHyy/0yQLlCpqukK7WoSE&#10;YKVdPsC1ncaS4zEzbpP+PWPTy4p9Q/TBnYt95syZyfp2Hr04WCQHoZPNopbCBg3GhV0nfz4/vFtJ&#10;QUkFozwE28mjJXm7eftmPcXW3sAA3lgUDBKonWInh5RiW1WkBzsqWkC0gZM94KgSu7irDKqJ0Udf&#10;3dT1spoATUTQloij93+SclPw+97q9KPvySbhO8ncUjmxnNt8Vpu1aneo4uD0iYb6BxajcoGLXqDu&#10;VVJij+4V1Og0AkGfFhrGCvreaVt64G6a+q9ungYVbemFxaF4kYn+H6z+fniKj8gyTJFaYjN3Mfc4&#10;5n/mJ+Yi1vEilp2T0BxcfVq+r1lSzalm9aH5WMSsro8jUvpiYRTZ6CTyLIpE6vCNEhfkq+cruVaA&#10;B+d9mYcPOUDgncmx4hzpzqM4KJ4jj9/A9MxEpPCKEieYXfnleTLui6fsZbjq2l620rydhTPMvG6W&#10;+VEObsEcH1FMvA2dpF97hZYLfA0sd16ds4FnY3s2MPk7KAtWqMbP+8TNlB6vuCcOPMdC8bRzeVFe&#10;+uXW9cvY/AYAAP//AwBQSwMEFAAGAAgAAAAhAHS03HLgAAAACgEAAA8AAABkcnMvZG93bnJldi54&#10;bWxMj01Lw0AQhu+C/2EZwZvdTSihptkUFSoKIjRWet1mp0lsdjZkt238944nvc3HwzvPFKvJ9eKM&#10;Y+g8aUhmCgRS7W1HjYbtx/puASJEQ9b0nlDDNwZYlddXhcmtv9AGz1VsBIdQyI2GNsYhlzLULToT&#10;Zn5A4t3Bj85EbsdG2tFcONz1MlUqk850xBdaM+BTi/WxOjkNx8fuVZqvl+3bbv2ZVvXBPqv3e61v&#10;b6aHJYiIU/yD4Vef1aFkp70/kQ2i17DIEiY1pEmSgWAgTec82XMxVxnIspD/Xyh/AAAA//8DAFBL&#10;AQItABQABgAIAAAAIQC2gziS/gAAAOEBAAATAAAAAAAAAAAAAAAAAAAAAABbQ29udGVudF9UeXBl&#10;c10ueG1sUEsBAi0AFAAGAAgAAAAhADj9If/WAAAAlAEAAAsAAAAAAAAAAAAAAAAALwEAAF9yZWxz&#10;Ly5yZWxzUEsBAi0AFAAGAAgAAAAhAMNBwz22AQAAYQMAAA4AAAAAAAAAAAAAAAAALgIAAGRycy9l&#10;Mm9Eb2MueG1sUEsBAi0AFAAGAAgAAAAhAHS03HLgAAAACgEAAA8AAAAAAAAAAAAAAAAAEAQAAGRy&#10;cy9kb3ducmV2LnhtbFBLBQYAAAAABAAEAPMAAAAdBQAAAAA=&#10;" filled="f" strokecolor="windowText">
                <v:textbox style="mso-fit-shape-to-text:t" inset="0,0,0,0">
                  <w:txbxContent>
                    <w:p w14:paraId="256904EE" w14:textId="77777777" w:rsidR="00D27127" w:rsidRPr="00ED4D08" w:rsidRDefault="00D27127" w:rsidP="00D27127">
                      <w:pPr>
                        <w:jc w:val="center"/>
                        <w:rPr>
                          <w:rFonts w:ascii="HGPｺﾞｼｯｸM" w:eastAsia="HGPｺﾞｼｯｸM"/>
                          <w:color w:val="ED7D31" w:themeColor="accent2"/>
                          <w:kern w:val="24"/>
                          <w:sz w:val="26"/>
                          <w:szCs w:val="26"/>
                        </w:rPr>
                      </w:pPr>
                      <w:r w:rsidRPr="00ED4D08">
                        <w:rPr>
                          <w:rFonts w:ascii="HGPｺﾞｼｯｸM" w:eastAsia="HGPｺﾞｼｯｸM" w:hint="eastAsia"/>
                          <w:color w:val="ED7D31" w:themeColor="accent2"/>
                          <w:kern w:val="24"/>
                          <w:sz w:val="26"/>
                          <w:szCs w:val="26"/>
                        </w:rPr>
                        <w:t>避難誘導班</w:t>
                      </w:r>
                    </w:p>
                  </w:txbxContent>
                </v:textbox>
              </v:rect>
            </w:pict>
          </mc:Fallback>
        </mc:AlternateContent>
      </w:r>
      <w:r>
        <w:rPr>
          <w:noProof/>
        </w:rPr>
        <mc:AlternateContent>
          <mc:Choice Requires="wpg">
            <w:drawing>
              <wp:anchor distT="0" distB="0" distL="114300" distR="114300" simplePos="0" relativeHeight="254536704" behindDoc="0" locked="0" layoutInCell="1" allowOverlap="1" wp14:anchorId="3896B068" wp14:editId="47E5FEB7">
                <wp:simplePos x="0" y="0"/>
                <wp:positionH relativeFrom="margin">
                  <wp:posOffset>-63500</wp:posOffset>
                </wp:positionH>
                <wp:positionV relativeFrom="paragraph">
                  <wp:posOffset>638175</wp:posOffset>
                </wp:positionV>
                <wp:extent cx="4739640" cy="636270"/>
                <wp:effectExtent l="0" t="0" r="0" b="0"/>
                <wp:wrapNone/>
                <wp:docPr id="2485" name="グループ化 2485"/>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486" name="テキスト ボックス 2486"/>
                        <wps:cNvSpPr txBox="1"/>
                        <wps:spPr>
                          <a:xfrm>
                            <a:off x="0" y="0"/>
                            <a:ext cx="2465408" cy="416560"/>
                          </a:xfrm>
                          <a:prstGeom prst="rect">
                            <a:avLst/>
                          </a:prstGeom>
                          <a:noFill/>
                          <a:ln w="6350">
                            <a:noFill/>
                          </a:ln>
                        </wps:spPr>
                        <wps:txbx>
                          <w:txbxContent>
                            <w:p w14:paraId="10656E6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7" name="テキスト ボックス 2487"/>
                        <wps:cNvSpPr txBox="1"/>
                        <wps:spPr>
                          <a:xfrm>
                            <a:off x="2326512" y="0"/>
                            <a:ext cx="2413321" cy="416689"/>
                          </a:xfrm>
                          <a:prstGeom prst="rect">
                            <a:avLst/>
                          </a:prstGeom>
                          <a:noFill/>
                          <a:ln w="6350">
                            <a:noFill/>
                          </a:ln>
                        </wps:spPr>
                        <wps:txbx>
                          <w:txbxContent>
                            <w:p w14:paraId="0D96632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8" name="テキスト ボックス 2488"/>
                        <wps:cNvSpPr txBox="1"/>
                        <wps:spPr>
                          <a:xfrm>
                            <a:off x="2332299" y="277793"/>
                            <a:ext cx="2401425" cy="416689"/>
                          </a:xfrm>
                          <a:prstGeom prst="rect">
                            <a:avLst/>
                          </a:prstGeom>
                          <a:noFill/>
                          <a:ln w="6350">
                            <a:noFill/>
                          </a:ln>
                        </wps:spPr>
                        <wps:txbx>
                          <w:txbxContent>
                            <w:p w14:paraId="279646A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96B068" id="グループ化 2485" o:spid="_x0000_s2118" style="position:absolute;left:0;text-align:left;margin-left:-5pt;margin-top:50.25pt;width:373.2pt;height:50.1pt;z-index:254536704;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l46FAMAAFMLAAAOAAAAZHJzL2Uyb0RvYy54bWzsVs1O3DAQvlfqO1i+lyRONrsbkUWUFlQJ&#10;ARJUnL1eZzdSYru2l4QeWanqQ/QVqp77PPsiHXt/gR6Aqj+quDi2xx7PfPPNZHb32rpCV1ybUooc&#10;RzshRlwwOSrFOMfvLw5f9TAylooRraTgOb7mBu8NXr7YbVTGiZzIasQ1AiXCZI3K8cRalQWBYRNe&#10;U7MjFRcgLKSuqYWlHgcjTRvQXlcBCcM0aKQeKS0ZNwZ23yyEeOD1FwVn9rQoDLeoyjHYZv2o/Th0&#10;YzDYpdlYUzUp2dIM+gQraloKeHSt6g21FE11eU9VXTItjSzsDpN1IIuiZNz7AN5E4R1vjrScKu/L&#10;OGvGag0TQHsHpyerZSdXR1qdqzMNSDRqDFj4lfOlLXTtvmAlaj1k12vIeGsRg82kG/fTBJBlIEvj&#10;lHSXmLIJAH/vGpu83brYi+PlxX6S9IgLRrB6NrhlTKOAHmaDgPk1BM4nVHEPrMkAgTONylGOSdJL&#10;MRK0Bp7OZ5/mN1/nN9/ns89oPvsyn83mN99gjfwpD5a/66BDtn0tAYzIeeBMNbD5UARJknaSENLE&#10;IZhEaSf1CK6BoJnSxh5xWSM3ybEGUnuu0atjYxeYrY64R4U8LKsK9mlWCdS4sHRCf2EtAeWVALA3&#10;trqZbYetByIKo+7KlaEcXYOHWi5Sxyh2WIIZx9TYM6ohVyD2kP/2FIaikvCcXM4wmkj98Wf77jwE&#10;EKQYNZB7OTYfplRzjKp3AkLbjxJHKesXSadLYKG3JcNtiZjWBxLSO4JKo5ifuvO2Wk0LLetLKBP7&#10;7lUQUcHg7Rzb1fTALioClBnG9/f9IUhPRe2xOFfMqXZoOpAv2kuq1TISFrLgRK7IRLM7AVmcXYRk&#10;f2plUfpoOagXqC4jAMRe0OZPMLz7IIavww/Z8RiGk5iknYhgdL9SkCSKYwJBWvI87fVvJfzf4Xnv&#10;mef/J8+hoD6gkq/D/2iex4T0+57npNvt9mPHI5qtfoskCaOEdP4xsvuE25Sf56L+u4u6b2Kgc/N9&#10;zbLLdK3h9tr/BDa98OAHAAAA//8DAFBLAwQUAAYACAAAACEAR3daeuEAAAALAQAADwAAAGRycy9k&#10;b3ducmV2LnhtbEyPzWrDMBCE74W+g9hCb4nkpvnBtRxCaHsKhSaFktvG2tgmlmQsxXbevttTexxm&#10;mPkmW4+2ET11ofZOQzJVIMgV3tSu1PB1eJusQISIzmDjHWm4UYB1fn+XYWr84D6p38dScIkLKWqo&#10;YmxTKUNRkcUw9S059s6+sxhZdqU0HQ5cbhv5pNRCWqwdL1TY0rai4rK/Wg3vAw6bWfLa7y7n7e14&#10;mH987xLS+vFh3LyAiDTGvzD84jM65Mx08ldngmg0TBLFXyIbSs1BcGI5WzyDOGng4SXIPJP/P+Q/&#10;AAAA//8DAFBLAQItABQABgAIAAAAIQC2gziS/gAAAOEBAAATAAAAAAAAAAAAAAAAAAAAAABbQ29u&#10;dGVudF9UeXBlc10ueG1sUEsBAi0AFAAGAAgAAAAhADj9If/WAAAAlAEAAAsAAAAAAAAAAAAAAAAA&#10;LwEAAF9yZWxzLy5yZWxzUEsBAi0AFAAGAAgAAAAhAF9iXjoUAwAAUwsAAA4AAAAAAAAAAAAAAAAA&#10;LgIAAGRycy9lMm9Eb2MueG1sUEsBAi0AFAAGAAgAAAAhAEd3WnrhAAAACwEAAA8AAAAAAAAAAAAA&#10;AAAAbgUAAGRycy9kb3ducmV2LnhtbFBLBQYAAAAABAAEAPMAAAB8BgAAAAA=&#10;">
                <v:shape id="テキスト ボックス 2486" o:spid="_x0000_s2119"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LkLxgAAAN0AAAAPAAAAZHJzL2Rvd25yZXYueG1sRI9Ba8JA&#10;FITvQv/D8gredNNgJURXkYAoogetl95es88kmH2bZleN/fWuIPQ4zMw3zHTemVpcqXWVZQUfwwgE&#10;cW51xYWC49dykIBwHlljbZkU3MnBfPbWm2Kq7Y33dD34QgQIuxQVlN43qZQuL8mgG9qGOHgn2xr0&#10;QbaF1C3eAtzUMo6isTRYcVgosaGspPx8uBgFm2y5w/1PbJK/OlttT4vm9/j9qVT/vVtMQHjq/H/4&#10;1V5rBfEoGcPzTXgCcvYAAAD//wMAUEsBAi0AFAAGAAgAAAAhANvh9svuAAAAhQEAABMAAAAAAAAA&#10;AAAAAAAAAAAAAFtDb250ZW50X1R5cGVzXS54bWxQSwECLQAUAAYACAAAACEAWvQsW78AAAAVAQAA&#10;CwAAAAAAAAAAAAAAAAAfAQAAX3JlbHMvLnJlbHNQSwECLQAUAAYACAAAACEANNi5C8YAAADdAAAA&#10;DwAAAAAAAAAAAAAAAAAHAgAAZHJzL2Rvd25yZXYueG1sUEsFBgAAAAADAAMAtwAAAPoCAAAAAA==&#10;" filled="f" stroked="f" strokeweight=".5pt">
                  <v:textbox>
                    <w:txbxContent>
                      <w:p w14:paraId="10656E6B"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）分、</w:t>
                        </w:r>
                      </w:p>
                    </w:txbxContent>
                  </v:textbox>
                </v:shape>
                <v:shape id="テキスト ボックス 2487" o:spid="_x0000_s2120"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yQyAAAAN0AAAAPAAAAZHJzL2Rvd25yZXYueG1sRI9Pa8JA&#10;FMTvQr/D8gredNPQ2hCzigSkIvWg9eLtmX35g9m3aXbVtJ++Wyj0OMzMb5hsOZhW3Kh3jWUFT9MI&#10;BHFhdcOVguPHepKAcB5ZY2uZFHyRg+XiYZRhqu2d93Q7+EoECLsUFdTed6mUrqjJoJvajjh4pe0N&#10;+iD7Suoe7wFuWhlH0UwabDgs1NhRXlNxOVyNgm2+3uH+HJvku83f3stV93k8vSg1fhxWcxCeBv8f&#10;/mtvtIL4OXmF3zfhCcjFDwAAAP//AwBQSwECLQAUAAYACAAAACEA2+H2y+4AAACFAQAAEwAAAAAA&#10;AAAAAAAAAAAAAAAAW0NvbnRlbnRfVHlwZXNdLnhtbFBLAQItABQABgAIAAAAIQBa9CxbvwAAABUB&#10;AAALAAAAAAAAAAAAAAAAAB8BAABfcmVscy8ucmVsc1BLAQItABQABgAIAAAAIQBblByQyAAAAN0A&#10;AAAPAAAAAAAAAAAAAAAAAAcCAABkcnMvZG93bnJldi54bWxQSwUGAAAAAAMAAwC3AAAA/AIAAAAA&#10;" filled="f" stroked="f" strokeweight=".5pt">
                  <v:textbox>
                    <w:txbxContent>
                      <w:p w14:paraId="0D966323"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　　　</w:t>
                        </w:r>
                      </w:p>
                    </w:txbxContent>
                  </v:textbox>
                </v:shape>
                <v:shape id="テキスト ボックス 2488" o:spid="_x0000_s2121"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4jixQAAAN0AAAAPAAAAZHJzL2Rvd25yZXYueG1sRE9Na8JA&#10;EL0L/Q/LFHrTTUMrIbpKCARLqQetl96m2TEJZmfT7Jqk/fXuQejx8b7X28m0YqDeNZYVPC8iEMSl&#10;1Q1XCk6fxTwB4TyyxtYyKfglB9vNw2yNqbYjH2g4+kqEEHYpKqi971IpXVmTQbewHXHgzrY36APs&#10;K6l7HEO4aWUcRUtpsOHQUGNHeU3l5Xg1Ct7zYo+H79gkf22++zhn3c/p61Wpp8cpW4HwNPl/8d39&#10;phXEL0mYG96EJyA3NwAAAP//AwBQSwECLQAUAAYACAAAACEA2+H2y+4AAACFAQAAEwAAAAAAAAAA&#10;AAAAAAAAAAAAW0NvbnRlbnRfVHlwZXNdLnhtbFBLAQItABQABgAIAAAAIQBa9CxbvwAAABUBAAAL&#10;AAAAAAAAAAAAAAAAAB8BAABfcmVscy8ucmVsc1BLAQItABQABgAIAAAAIQAqC4jixQAAAN0AAAAP&#10;AAAAAAAAAAAAAAAAAAcCAABkcnMvZG93bnJldi54bWxQSwUGAAAAAAMAAwC3AAAA+QIAAAAA&#10;" filled="f" stroked="f" strokeweight=".5pt">
                  <v:textbox>
                    <w:txbxContent>
                      <w:p w14:paraId="279646A9"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p>
    <w:p w14:paraId="7C425BA7" w14:textId="6DC4F3D9" w:rsidR="00D27127" w:rsidRDefault="004F6C5C" w:rsidP="00D27127">
      <w:pPr>
        <w:widowControl/>
        <w:jc w:val="left"/>
      </w:pPr>
      <w:r>
        <w:rPr>
          <w:noProof/>
        </w:rPr>
        <mc:AlternateContent>
          <mc:Choice Requires="wps">
            <w:drawing>
              <wp:anchor distT="0" distB="0" distL="114300" distR="114300" simplePos="0" relativeHeight="254790656" behindDoc="0" locked="0" layoutInCell="1" allowOverlap="1" wp14:anchorId="07BBE6EC" wp14:editId="2E256D85">
                <wp:simplePos x="0" y="0"/>
                <wp:positionH relativeFrom="column">
                  <wp:posOffset>927100</wp:posOffset>
                </wp:positionH>
                <wp:positionV relativeFrom="paragraph">
                  <wp:posOffset>5511165</wp:posOffset>
                </wp:positionV>
                <wp:extent cx="492443" cy="276999"/>
                <wp:effectExtent l="0" t="0" r="0" b="0"/>
                <wp:wrapNone/>
                <wp:docPr id="2829"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77A7B8DF" w14:textId="1EF29ED2" w:rsidR="007C2514" w:rsidRPr="005C2B4E" w:rsidRDefault="004F6C5C" w:rsidP="007C2514">
                            <w:pPr>
                              <w:adjustRightInd w:val="0"/>
                              <w:snapToGrid w:val="0"/>
                              <w:rPr>
                                <w:rFonts w:ascii="UD デジタル 教科書体 NK-R" w:eastAsia="UD デジタル 教科書体 NK-R" w:cs="+mn-cs"/>
                                <w:color w:val="FF0000"/>
                                <w:kern w:val="24"/>
                                <w:sz w:val="36"/>
                                <w:szCs w:val="36"/>
                              </w:rPr>
                            </w:pPr>
                            <w:r w:rsidRPr="004F6C5C">
                              <w:rPr>
                                <w:rFonts w:ascii="UD デジタル 教科書体 NK-R" w:eastAsia="UD デジタル 教科書体 NK-R" w:cs="+mn-cs" w:hint="eastAsia"/>
                                <w:color w:val="FF0000"/>
                                <w:kern w:val="24"/>
                                <w:sz w:val="28"/>
                                <w:szCs w:val="32"/>
                              </w:rPr>
                              <w:t>避難場所名称</w:t>
                            </w:r>
                          </w:p>
                        </w:txbxContent>
                      </wps:txbx>
                      <wps:bodyPr wrap="none" rtlCol="0">
                        <a:spAutoFit/>
                      </wps:bodyPr>
                    </wps:wsp>
                  </a:graphicData>
                </a:graphic>
              </wp:anchor>
            </w:drawing>
          </mc:Choice>
          <mc:Fallback>
            <w:pict>
              <v:shape w14:anchorId="07BBE6EC" id="_x0000_s2122" type="#_x0000_t202" style="position:absolute;margin-left:73pt;margin-top:433.95pt;width:38.8pt;height:21.8pt;z-index:254790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SngAEAAPACAAAOAAAAZHJzL2Uyb0RvYy54bWysUk1PwzAMvSPxH6LcWUuZgFXrEB+CCwKk&#10;wQ/I0mSN1MRRHNbu3+OEsSG4IS5OYjvPz8+eX422ZxsV0IBr+Omk5Ew5Ca1x64a/vd6fXHKGUbhW&#10;9OBUw7cK+dXi+Gg++FpV0EHfqsAIxGE9+IZ3Mfq6KFB2ygqcgFeOghqCFZGeYV20QQyEbvuiKsvz&#10;YoDQ+gBSIZL37jPIFxlfayXjs9aoIusbTtxitiHbVbLFYi7qdRC+M3JHQ/yBhRXGUdE91J2Igr0H&#10;8wvKGhkAQceJBFuA1kaq3AN1c1r+6GbZCa9yLyQO+r1M+H+w8mmz9C+BxfEGRhpgEmTwWCM5Uz+j&#10;DjadxJRRnCTc7mVTY2SSnNNZNZ2ecSYpVF2cz2azhFIcPvuA8UGBZenS8EBTyWKJzSPGz9SvlFTL&#10;wb3p++Q/MEm3OK5GZlpiWVZ5csm5gnZL/AcaYcMd7RhnIfa3kOed0NBfv0dCzIUOP3boJGumuluB&#10;NLfv75x1WNTFBwAAAP//AwBQSwMEFAAGAAgAAAAhAHwX5JveAAAACwEAAA8AAABkcnMvZG93bnJl&#10;di54bWxMj0FOwzAQRfdI3MEaJHbUSWhDE+JUqMCaUjiAGw9xSDyOYrcNnJ5hBcuv+XrzfrWZ3SBO&#10;OIXOk4J0kYBAarzpqFXw/vZ8swYRoiajB0+o4AsDbOrLi0qXxp/pFU/72AqGUCi1AhvjWEoZGotO&#10;h4Ufkfj24SenI8eplWbSZ4a7QWZJkkunO+IPVo+4tdj0+6NTsE7cS98X2S645Xe6sttH/zR+KnV9&#10;NT/cg4g4x78y/OqzOtTsdPBHMkEMnJc5b4kMy+8KENzIstscxEFBkaYrkHUl/2+ofwAAAP//AwBQ&#10;SwECLQAUAAYACAAAACEAtoM4kv4AAADhAQAAEwAAAAAAAAAAAAAAAAAAAAAAW0NvbnRlbnRfVHlw&#10;ZXNdLnhtbFBLAQItABQABgAIAAAAIQA4/SH/1gAAAJQBAAALAAAAAAAAAAAAAAAAAC8BAABfcmVs&#10;cy8ucmVsc1BLAQItABQABgAIAAAAIQCJmzSngAEAAPACAAAOAAAAAAAAAAAAAAAAAC4CAABkcnMv&#10;ZTJvRG9jLnhtbFBLAQItABQABgAIAAAAIQB8F+Sb3gAAAAsBAAAPAAAAAAAAAAAAAAAAANoDAABk&#10;cnMvZG93bnJldi54bWxQSwUGAAAAAAQABADzAAAA5QQAAAAA&#10;" filled="f" stroked="f">
                <v:textbox style="mso-fit-shape-to-text:t">
                  <w:txbxContent>
                    <w:p w14:paraId="77A7B8DF" w14:textId="1EF29ED2" w:rsidR="007C2514" w:rsidRPr="005C2B4E" w:rsidRDefault="004F6C5C" w:rsidP="007C2514">
                      <w:pPr>
                        <w:adjustRightInd w:val="0"/>
                        <w:snapToGrid w:val="0"/>
                        <w:rPr>
                          <w:rFonts w:ascii="UD デジタル 教科書体 NK-R" w:eastAsia="UD デジタル 教科書体 NK-R" w:cs="+mn-cs"/>
                          <w:color w:val="FF0000"/>
                          <w:kern w:val="24"/>
                          <w:sz w:val="36"/>
                          <w:szCs w:val="36"/>
                        </w:rPr>
                      </w:pPr>
                      <w:r w:rsidRPr="004F6C5C">
                        <w:rPr>
                          <w:rFonts w:ascii="UD デジタル 教科書体 NK-R" w:eastAsia="UD デジタル 教科書体 NK-R" w:cs="+mn-cs" w:hint="eastAsia"/>
                          <w:color w:val="FF0000"/>
                          <w:kern w:val="24"/>
                          <w:sz w:val="28"/>
                          <w:szCs w:val="32"/>
                        </w:rPr>
                        <w:t>避難場所名称</w:t>
                      </w:r>
                    </w:p>
                  </w:txbxContent>
                </v:textbox>
              </v:shape>
            </w:pict>
          </mc:Fallback>
        </mc:AlternateContent>
      </w:r>
      <w:r w:rsidR="002F0193">
        <w:rPr>
          <w:noProof/>
        </w:rPr>
        <mc:AlternateContent>
          <mc:Choice Requires="wps">
            <w:drawing>
              <wp:anchor distT="0" distB="0" distL="114300" distR="114300" simplePos="0" relativeHeight="254743552" behindDoc="0" locked="0" layoutInCell="1" allowOverlap="1" wp14:anchorId="380C1BCD" wp14:editId="30579F96">
                <wp:simplePos x="0" y="0"/>
                <wp:positionH relativeFrom="column">
                  <wp:posOffset>3702050</wp:posOffset>
                </wp:positionH>
                <wp:positionV relativeFrom="paragraph">
                  <wp:posOffset>4616450</wp:posOffset>
                </wp:positionV>
                <wp:extent cx="1168400" cy="276860"/>
                <wp:effectExtent l="0" t="0" r="0" b="0"/>
                <wp:wrapNone/>
                <wp:docPr id="2804" name="テキスト ボックス 39"/>
                <wp:cNvGraphicFramePr/>
                <a:graphic xmlns:a="http://schemas.openxmlformats.org/drawingml/2006/main">
                  <a:graphicData uri="http://schemas.microsoft.com/office/word/2010/wordprocessingShape">
                    <wps:wsp>
                      <wps:cNvSpPr txBox="1"/>
                      <wps:spPr>
                        <a:xfrm>
                          <a:off x="0" y="0"/>
                          <a:ext cx="1168400" cy="276860"/>
                        </a:xfrm>
                        <a:prstGeom prst="rect">
                          <a:avLst/>
                        </a:prstGeom>
                        <a:noFill/>
                      </wps:spPr>
                      <wps:txbx>
                        <w:txbxContent>
                          <w:p w14:paraId="0DC48FEC" w14:textId="50AF1022"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380C1BCD" id="_x0000_s2123" type="#_x0000_t202" style="position:absolute;margin-left:291.5pt;margin-top:363.5pt;width:92pt;height:21.8pt;z-index:2547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v7whAEAAPMCAAAOAAAAZHJzL2Uyb0RvYy54bWysUk1v2zAMvQ/YfxB0b+wERRoYcYp2RXcZ&#10;ugFdf4AiS7EAS9RIJXb+/Sg1S4b2VvRCSfx4fHzU+nbygzgYJAehlfNZLYUJGjoXdq18+f14tZKC&#10;kgqdGiCYVh4NydvN1y/rMTZmAT0MnUHBIIGaMbayTyk2VUW6N17RDKIJHLSAXiV+4q7qUI2M7odq&#10;UdfLagTsIoI2ROx9eA3KTcG31uj001oySQytZG6pWCx2m221Watmhyr2Tp9oqA+w8MoFbnqGelBJ&#10;iT26d1DeaQQCm2YafAXWOm3KDDzNvH4zzXOvoimzsDgUzzLR58Hqp8Nz/IUiTfcw8QKzIGOkhtiZ&#10;55ks+nwyU8FxlvB4ls1MSehcNF+urmsOaY4tbparZdG1ulRHpPTdgBf50krktRS11OEHJe7Iqf9S&#10;crMAj24Ysv9CJd/StJ2E67hjvTgz3UJ35AFG3mEr6c9eoZEC0/ANysozHsW7fWLM0ioDvdac8FnZ&#10;wuD0C/Lq/n+XrMtf3fwFAAD//wMAUEsDBBQABgAIAAAAIQCnRCEJ3gAAAAsBAAAPAAAAZHJzL2Rv&#10;d25yZXYueG1sTI/NTsMwEITvSLyDtUjcqN2iJlWIU1X8SBy40Ia7G5s4Il5H8bZJ357tCW7faEez&#10;M+V2Dr04uzF1ETUsFwqEwybaDlsN9eHtYQMikUFr+ohOw8Ul2Fa3N6UpbJzw05331AoOwVQYDZ5o&#10;KKRMjXfBpEUcHPLtO47BEMuxlXY0E4eHXq6UymQwHfIHbwb37F3zsz8FDUR2t7zUryG9f80fL5NX&#10;zdrUWt/fzbsnEORm+jPDtT5Xh4o7HeMJbRK9hvXmkbeQhnyVM7Ajz65wZMhVBrIq5f8N1S8AAAD/&#10;/wMAUEsBAi0AFAAGAAgAAAAhALaDOJL+AAAA4QEAABMAAAAAAAAAAAAAAAAAAAAAAFtDb250ZW50&#10;X1R5cGVzXS54bWxQSwECLQAUAAYACAAAACEAOP0h/9YAAACUAQAACwAAAAAAAAAAAAAAAAAvAQAA&#10;X3JlbHMvLnJlbHNQSwECLQAUAAYACAAAACEA/a7+8IQBAADzAgAADgAAAAAAAAAAAAAAAAAuAgAA&#10;ZHJzL2Uyb0RvYy54bWxQSwECLQAUAAYACAAAACEAp0QhCd4AAAALAQAADwAAAAAAAAAAAAAAAADe&#10;AwAAZHJzL2Rvd25yZXYueG1sUEsFBgAAAAAEAAQA8wAAAOkEAAAAAA==&#10;" filled="f" stroked="f">
                <v:textbox style="mso-fit-shape-to-text:t">
                  <w:txbxContent>
                    <w:p w14:paraId="0DC48FEC" w14:textId="50AF1022"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sidR="002F0193">
        <w:rPr>
          <w:noProof/>
        </w:rPr>
        <mc:AlternateContent>
          <mc:Choice Requires="wps">
            <w:drawing>
              <wp:anchor distT="0" distB="0" distL="114300" distR="114300" simplePos="0" relativeHeight="254742528" behindDoc="0" locked="0" layoutInCell="1" allowOverlap="1" wp14:anchorId="5F5D431D" wp14:editId="1F346E8F">
                <wp:simplePos x="0" y="0"/>
                <wp:positionH relativeFrom="column">
                  <wp:posOffset>3676650</wp:posOffset>
                </wp:positionH>
                <wp:positionV relativeFrom="paragraph">
                  <wp:posOffset>4349750</wp:posOffset>
                </wp:positionV>
                <wp:extent cx="1136650" cy="276860"/>
                <wp:effectExtent l="0" t="0" r="0" b="0"/>
                <wp:wrapNone/>
                <wp:docPr id="2803" name="テキスト ボックス 39"/>
                <wp:cNvGraphicFramePr/>
                <a:graphic xmlns:a="http://schemas.openxmlformats.org/drawingml/2006/main">
                  <a:graphicData uri="http://schemas.microsoft.com/office/word/2010/wordprocessingShape">
                    <wps:wsp>
                      <wps:cNvSpPr txBox="1"/>
                      <wps:spPr>
                        <a:xfrm>
                          <a:off x="0" y="0"/>
                          <a:ext cx="1136650" cy="276860"/>
                        </a:xfrm>
                        <a:prstGeom prst="rect">
                          <a:avLst/>
                        </a:prstGeom>
                        <a:noFill/>
                      </wps:spPr>
                      <wps:txbx>
                        <w:txbxContent>
                          <w:p w14:paraId="1A2826D1" w14:textId="46EBAF32"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F5D431D" id="_x0000_s2124" type="#_x0000_t202" style="position:absolute;margin-left:289.5pt;margin-top:342.5pt;width:89.5pt;height:21.8pt;z-index:25474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54hQEAAPMCAAAOAAAAZHJzL2Uyb0RvYy54bWysUk2P0zAQvSPxHyzfadIgwipqulpYLRcE&#10;SLv8ANexG0uxx8y4TfrvGXu7LYIb2svYno83b954c7v4SRwNkoPQy/WqlsIEDYML+17+fHp4dyMF&#10;JRUGNUEwvTwZkrfbt282c+xMAyNMg0HBIIG6OfZyTCl2VUV6NF7RCqIJHLSAXiV+4r4aUM2M7qeq&#10;qeu2mgGHiKANEXvvn4NyW/CtNTp9t5ZMElMvmVsqFovdZVttN6rbo4qj02ca6j9YeOUCN71A3auk&#10;xAHdP1DeaQQCm1YafAXWOm3KDDzNuv5rmsdRRVNmYXEoXmSi14PV346P8QeKtHyChReYBZkjdcTO&#10;PM9i0eeTmQqOs4Sni2xmSULnovX7tv3AIc2x5mN70xZdq2t1REpfDHiRL71EXktRSx2/UuKOnPqS&#10;kpsFeHDTlP1XKvmWlt0i3MAd66Z5YbqD4cQDzLzDXtKvg0IjBabpM5SVZzyKd4fEmKVVBnquOeOz&#10;soXB+Rfk1f35LlnXv7r9DQAA//8DAFBLAwQUAAYACAAAACEA+XQcQ94AAAALAQAADwAAAGRycy9k&#10;b3ducmV2LnhtbEyPzU7DMBCE70i8g7VI3KjTSklDiFNV/EgcuFDC3Y2XJCJeR/G2Sd+e5QS3b7Sj&#10;2Zlyt/hBnXGKfSAD61UCCqkJrqfWQP3xcpeDimzJ2SEQGrhghF11fVXawoWZ3vF84FZJCMXCGuiY&#10;x0Lr2HTobVyFEUluX2HylkVOrXaTnSXcD3qTJJn2tif50NkRHztsvg8nb4DZ7deX+tnH18/l7Wnu&#10;kia1tTG3N8v+ARTjwn9m+K0v1aGSTsdwIhfVYCDd3ssWNpDlqYA4tmkucBTY5BnoqtT/N1Q/AAAA&#10;//8DAFBLAQItABQABgAIAAAAIQC2gziS/gAAAOEBAAATAAAAAAAAAAAAAAAAAAAAAABbQ29udGVu&#10;dF9UeXBlc10ueG1sUEsBAi0AFAAGAAgAAAAhADj9If/WAAAAlAEAAAsAAAAAAAAAAAAAAAAALwEA&#10;AF9yZWxzLy5yZWxzUEsBAi0AFAAGAAgAAAAhAInv/niFAQAA8wIAAA4AAAAAAAAAAAAAAAAALgIA&#10;AGRycy9lMm9Eb2MueG1sUEsBAi0AFAAGAAgAAAAhAPl0HEPeAAAACwEAAA8AAAAAAAAAAAAAAAAA&#10;3wMAAGRycy9kb3ducmV2LnhtbFBLBQYAAAAABAAEAPMAAADqBAAAAAA=&#10;" filled="f" stroked="f">
                <v:textbox style="mso-fit-shape-to-text:t">
                  <w:txbxContent>
                    <w:p w14:paraId="1A2826D1" w14:textId="46EBAF32"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sidR="002F0193">
        <w:rPr>
          <w:noProof/>
        </w:rPr>
        <mc:AlternateContent>
          <mc:Choice Requires="wps">
            <w:drawing>
              <wp:anchor distT="0" distB="0" distL="114300" distR="114300" simplePos="0" relativeHeight="254741504" behindDoc="0" locked="0" layoutInCell="1" allowOverlap="1" wp14:anchorId="24881DA6" wp14:editId="0DACA19E">
                <wp:simplePos x="0" y="0"/>
                <wp:positionH relativeFrom="column">
                  <wp:posOffset>1359535</wp:posOffset>
                </wp:positionH>
                <wp:positionV relativeFrom="paragraph">
                  <wp:posOffset>4346702</wp:posOffset>
                </wp:positionV>
                <wp:extent cx="492125" cy="276860"/>
                <wp:effectExtent l="0" t="0" r="0" b="0"/>
                <wp:wrapNone/>
                <wp:docPr id="2802"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37F654A9" w14:textId="06343FD5"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24881DA6" id="_x0000_s2125" type="#_x0000_t202" style="position:absolute;margin-left:107.05pt;margin-top:342.25pt;width:38.75pt;height:21.8pt;z-index:254741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7jgQEAAPACAAAOAAAAZHJzL2Uyb0RvYy54bWysUk1PwzAMvSPxH6LcWbsCA6p1iA/BBQES&#10;8AOyNFkjNXEUh7X79zhhbAhuiIuT2M7z87Pnl6Pt2VoFNOAaPp2UnCknoTVu1fC317ujc84wCteK&#10;Hpxq+EYhv1wcHswHX6sKOuhbFRiBOKwH3/AuRl8XBcpOWYET8MpRUEOwItIzrIo2iIHQbV9UZTkr&#10;BgitDyAVInlvP4N8kfG1VjI+aY0qsr7hxC1mG7JdJlss5qJeBeE7I7c0xB9YWGEcFd1B3Yoo2Hsw&#10;v6CskQEQdJxIsAVobaTKPVA30/JHNy+d8Cr3QuKg38mE/wcrH9cv/jmwOF7DSANMggweayRn6mfU&#10;waaTmDKKk4SbnWxqjEyS8+SimlannEkKVWez81mWtdh/9gHjvQLL0qXhgaaSxRLrB4xUkFK/UlIt&#10;B3em75N/zyTd4rgcmWmJZVkdfxFdQrsh/gONsOGOdoyzEPsbyPNOaOiv3iMh5kIJ5vPHFp1kzfW3&#10;K5Dm9v2ds/aLuvgAAAD//wMAUEsDBBQABgAIAAAAIQCsVhsZ3gAAAAsBAAAPAAAAZHJzL2Rvd25y&#10;ZXYueG1sTI9BTsMwEEX3SNzBGiR21LGVhjTEqVCBNVA4gBsPcUg8jmK3DZwes4Ll6D/9/6beLm5k&#10;J5xD70mBWGXAkFpveuoUvL893ZTAQtRk9OgJFXxhgG1zeVHryvgzveJpHzuWSihUWoGNcao4D61F&#10;p8PKT0gp+/Cz0zGdc8fNrM+p3I1cZlnBne4pLVg94c5iO+yPTkGZuedh2MiX4PJvsba7B/84fSp1&#10;fbXc3wGLuMQ/GH71kzo0yengj2QCGxVIkYuEKijKfA0sEXIjCmAHBbeyFMCbmv//ofkBAAD//wMA&#10;UEsBAi0AFAAGAAgAAAAhALaDOJL+AAAA4QEAABMAAAAAAAAAAAAAAAAAAAAAAFtDb250ZW50X1R5&#10;cGVzXS54bWxQSwECLQAUAAYACAAAACEAOP0h/9YAAACUAQAACwAAAAAAAAAAAAAAAAAvAQAAX3Jl&#10;bHMvLnJlbHNQSwECLQAUAAYACAAAACEAFL+e44EBAADwAgAADgAAAAAAAAAAAAAAAAAuAgAAZHJz&#10;L2Uyb0RvYy54bWxQSwECLQAUAAYACAAAACEArFYbGd4AAAALAQAADwAAAAAAAAAAAAAAAADbAwAA&#10;ZHJzL2Rvd25yZXYueG1sUEsFBgAAAAAEAAQA8wAAAOYEAAAAAA==&#10;" filled="f" stroked="f">
                <v:textbox style="mso-fit-shape-to-text:t">
                  <w:txbxContent>
                    <w:p w14:paraId="37F654A9" w14:textId="06343FD5"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sidR="002F0193">
        <w:rPr>
          <w:noProof/>
        </w:rPr>
        <mc:AlternateContent>
          <mc:Choice Requires="wps">
            <w:drawing>
              <wp:anchor distT="0" distB="0" distL="114300" distR="114300" simplePos="0" relativeHeight="254739456" behindDoc="0" locked="0" layoutInCell="1" allowOverlap="1" wp14:anchorId="5A48350F" wp14:editId="02ADB0B1">
                <wp:simplePos x="0" y="0"/>
                <wp:positionH relativeFrom="column">
                  <wp:posOffset>3702050</wp:posOffset>
                </wp:positionH>
                <wp:positionV relativeFrom="paragraph">
                  <wp:posOffset>730250</wp:posOffset>
                </wp:positionV>
                <wp:extent cx="1200150" cy="276860"/>
                <wp:effectExtent l="0" t="0" r="0" b="0"/>
                <wp:wrapNone/>
                <wp:docPr id="2801" name="テキスト ボックス 39"/>
                <wp:cNvGraphicFramePr/>
                <a:graphic xmlns:a="http://schemas.openxmlformats.org/drawingml/2006/main">
                  <a:graphicData uri="http://schemas.microsoft.com/office/word/2010/wordprocessingShape">
                    <wps:wsp>
                      <wps:cNvSpPr txBox="1"/>
                      <wps:spPr>
                        <a:xfrm>
                          <a:off x="0" y="0"/>
                          <a:ext cx="1200150" cy="276860"/>
                        </a:xfrm>
                        <a:prstGeom prst="rect">
                          <a:avLst/>
                        </a:prstGeom>
                        <a:noFill/>
                      </wps:spPr>
                      <wps:txbx>
                        <w:txbxContent>
                          <w:p w14:paraId="142B262F" w14:textId="59F3EB5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wps:txbx>
                      <wps:bodyPr wrap="square" rtlCol="0">
                        <a:spAutoFit/>
                      </wps:bodyPr>
                    </wps:wsp>
                  </a:graphicData>
                </a:graphic>
                <wp14:sizeRelH relativeFrom="margin">
                  <wp14:pctWidth>0</wp14:pctWidth>
                </wp14:sizeRelH>
              </wp:anchor>
            </w:drawing>
          </mc:Choice>
          <mc:Fallback>
            <w:pict>
              <v:shape w14:anchorId="5A48350F" id="_x0000_s2126" type="#_x0000_t202" style="position:absolute;margin-left:291.5pt;margin-top:57.5pt;width:94.5pt;height:21.8pt;z-index:25473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QhQEAAPMCAAAOAAAAZHJzL2Uyb0RvYy54bWysUk1v2zAMvRfYfxB0X+wEW1oYcYpuRXsp&#10;2gLtfoAiS7EAS9RIJXb+fSk1TYbtNvRCSfx4fHzU6nryg9gbJAehlfNZLYUJGjoXtq389Xr39UoK&#10;Sip0aoBgWnkwJK/XXy5WY2zMAnoYOoOCQQI1Y2xln1Jsqop0b7yiGUQTOGgBvUr8xG3VoRoZ3Q/V&#10;oq6X1QjYRQRtiNh7+x6U64JvrdHpyVoySQytZG6pWCx2k221Xqlmiyr2Th9pqP9g4ZUL3PQEdauS&#10;Ejt0/0B5pxEIbJpp8BVY67QpM/A08/qvaV56FU2ZhcWheJKJPg9WP+5f4jOKNP2AiReYBRkjNcTO&#10;PM9k0eeTmQqOs4SHk2xmSkLnIl7E/DuHNMcWl8urZdG1OldHpHRvwIt8aSXyWopaav9AiTty6kdK&#10;bhbgzg1D9p+p5FuaNpNwHXesF98+mG6gO/AAI++wlfR7p9BIgWn4CWXlGY/izS4xZmmVgd5rjvis&#10;bGFw/AV5dX++S9b5r67fAAAA//8DAFBLAwQUAAYACAAAACEAexFETN0AAAALAQAADwAAAGRycy9k&#10;b3ducmV2LnhtbExPy07DMBC8I/EP1iJxo06K0kYhTlXxkDhwoYT7NjZJRLyO4m2T/j3LCW4zO6PZ&#10;mXK3+EGd3RT7QAbSVQLKURNsT62B+uPlLgcVGcniEMgZuLgIu+r6qsTChpne3fnArZIQigUa6JjH&#10;QuvYdM5jXIXRkWhfYfLIQqdW2wlnCfeDXifJRnvsST50OLrHzjXfh5M3wGz36aV+9vH1c3l7mruk&#10;ybA25vZm2T+AYrfwnxl+60t1qKTTMZzIRjUYyPJ72cIipJkAcWy3awFHuWT5BnRV6v8bqh8AAAD/&#10;/wMAUEsBAi0AFAAGAAgAAAAhALaDOJL+AAAA4QEAABMAAAAAAAAAAAAAAAAAAAAAAFtDb250ZW50&#10;X1R5cGVzXS54bWxQSwECLQAUAAYACAAAACEAOP0h/9YAAACUAQAACwAAAAAAAAAAAAAAAAAvAQAA&#10;X3JlbHMvLnJlbHNQSwECLQAUAAYACAAAACEA69vxEIUBAADzAgAADgAAAAAAAAAAAAAAAAAuAgAA&#10;ZHJzL2Uyb0RvYy54bWxQSwECLQAUAAYACAAAACEAexFETN0AAAALAQAADwAAAAAAAAAAAAAAAADf&#10;AwAAZHJzL2Rvd25yZXYueG1sUEsFBgAAAAAEAAQA8wAAAOkEAAAAAA==&#10;" filled="f" stroked="f">
                <v:textbox style="mso-fit-shape-to-text:t">
                  <w:txbxContent>
                    <w:p w14:paraId="142B262F" w14:textId="59F3EB5E"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15</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10</w:t>
                      </w:r>
                    </w:p>
                  </w:txbxContent>
                </v:textbox>
              </v:shape>
            </w:pict>
          </mc:Fallback>
        </mc:AlternateContent>
      </w:r>
      <w:r w:rsidR="002F0193">
        <w:rPr>
          <w:noProof/>
        </w:rPr>
        <mc:AlternateContent>
          <mc:Choice Requires="wps">
            <w:drawing>
              <wp:anchor distT="0" distB="0" distL="114300" distR="114300" simplePos="0" relativeHeight="254738432" behindDoc="0" locked="0" layoutInCell="1" allowOverlap="1" wp14:anchorId="55C14BB3" wp14:editId="42B9655B">
                <wp:simplePos x="0" y="0"/>
                <wp:positionH relativeFrom="column">
                  <wp:posOffset>3708399</wp:posOffset>
                </wp:positionH>
                <wp:positionV relativeFrom="paragraph">
                  <wp:posOffset>444500</wp:posOffset>
                </wp:positionV>
                <wp:extent cx="1170305" cy="276860"/>
                <wp:effectExtent l="0" t="0" r="0" b="0"/>
                <wp:wrapNone/>
                <wp:docPr id="2800" name="テキスト ボックス 39"/>
                <wp:cNvGraphicFramePr/>
                <a:graphic xmlns:a="http://schemas.openxmlformats.org/drawingml/2006/main">
                  <a:graphicData uri="http://schemas.microsoft.com/office/word/2010/wordprocessingShape">
                    <wps:wsp>
                      <wps:cNvSpPr txBox="1"/>
                      <wps:spPr>
                        <a:xfrm>
                          <a:off x="0" y="0"/>
                          <a:ext cx="1170305" cy="276860"/>
                        </a:xfrm>
                        <a:prstGeom prst="rect">
                          <a:avLst/>
                        </a:prstGeom>
                        <a:noFill/>
                      </wps:spPr>
                      <wps:txbx>
                        <w:txbxContent>
                          <w:p w14:paraId="63E66ECD" w14:textId="01B6FE98"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5C14BB3" id="_x0000_s2127" type="#_x0000_t202" style="position:absolute;margin-left:292pt;margin-top:35pt;width:92.15pt;height:21.8pt;z-index:2547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TvhgEAAPMCAAAOAAAAZHJzL2Uyb0RvYy54bWysUk1v2zAMvRfYfxB0X+xkaFoYcYptRXcp&#10;2gJtf4AiS7EAS9RIJXb+fSk1TYbuNuxCSfx4fHzU6mbyg9gbJAehlfNZLYUJGjoXtq18fbn7ei0F&#10;JRU6NUAwrTwYkjfrLxerMTZmAT0MnUHBIIGaMbayTyk2VUW6N17RDKIJHLSAXiV+4rbqUI2M7odq&#10;UdfLagTsIoI2ROy9fQ/KdcG31uj0aC2ZJIZWMrdULBa7ybZar1SzRRV7p4801D+w8MoFbnqCulVJ&#10;iR26v6C80wgENs00+AqsddqUGXiaef1pmudeRVNmYXEonmSi/werH/bP8QlFmn7AxAvMgoyRGmJn&#10;nmey6PPJTAXHWcLDSTYzJaFz0fyq/lZfSqE5trhaXi+LrtW5OiKlXwa8yJdWIq+lqKX295S4I6d+&#10;pORmAe7cMGT/mUq+pWkzCddxx3px+cF0A92BBxh5h62k3zuFRgpMw08oK894FL/vEmOWVhnoveaI&#10;z8oWBsdfkFf357tknf/q+g0AAP//AwBQSwMEFAAGAAgAAAAhAK3rdO/fAAAACgEAAA8AAABkcnMv&#10;ZG93bnJldi54bWxMj01PwzAMhu9I/IfISNxYUsa6qjSdJj4kDlwY5Z41XlutcaomW7t/jzmxk2X5&#10;0evnLTaz68UZx9B50pAsFAik2tuOGg3V9/tDBiJEQ9b0nlDDBQNsytubwuTWT/SF511sBIdQyI2G&#10;NsYhlzLULToTFn5A4tvBj85EXsdG2tFMHO56+ahUKp3piD+0ZsCXFuvj7uQ0xGi3yaV6c+HjZ/58&#10;nVpVr0yl9f3dvH0GEXGO/zD86bM6lOy09yeyQfQaVtkTd4ka1oonA+s0W4LYM5ksU5BlIa8rlL8A&#10;AAD//wMAUEsBAi0AFAAGAAgAAAAhALaDOJL+AAAA4QEAABMAAAAAAAAAAAAAAAAAAAAAAFtDb250&#10;ZW50X1R5cGVzXS54bWxQSwECLQAUAAYACAAAACEAOP0h/9YAAACUAQAACwAAAAAAAAAAAAAAAAAv&#10;AQAAX3JlbHMvLnJlbHNQSwECLQAUAAYACAAAACEA8zU074YBAADzAgAADgAAAAAAAAAAAAAAAAAu&#10;AgAAZHJzL2Uyb0RvYy54bWxQSwECLQAUAAYACAAAACEAret0798AAAAKAQAADwAAAAAAAAAAAAAA&#10;AADgAwAAZHJzL2Rvd25yZXYueG1sUEsFBgAAAAAEAAQA8wAAAOwEAAAAAA==&#10;" filled="f" stroked="f">
                <v:textbox style="mso-fit-shape-to-text:t">
                  <w:txbxContent>
                    <w:p w14:paraId="63E66ECD" w14:textId="01B6FE98"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14</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v:textbox>
              </v:shape>
            </w:pict>
          </mc:Fallback>
        </mc:AlternateContent>
      </w:r>
      <w:r w:rsidR="002F0193">
        <w:rPr>
          <w:noProof/>
        </w:rPr>
        <mc:AlternateContent>
          <mc:Choice Requires="wps">
            <w:drawing>
              <wp:anchor distT="0" distB="0" distL="114300" distR="114300" simplePos="0" relativeHeight="254737408" behindDoc="0" locked="0" layoutInCell="1" allowOverlap="1" wp14:anchorId="124C773F" wp14:editId="62BBC639">
                <wp:simplePos x="0" y="0"/>
                <wp:positionH relativeFrom="column">
                  <wp:posOffset>1365250</wp:posOffset>
                </wp:positionH>
                <wp:positionV relativeFrom="paragraph">
                  <wp:posOffset>471179</wp:posOffset>
                </wp:positionV>
                <wp:extent cx="492443" cy="276999"/>
                <wp:effectExtent l="0" t="0" r="0" b="0"/>
                <wp:wrapNone/>
                <wp:docPr id="2799"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45D9A6BA" w14:textId="61CEA6D6"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wps:txbx>
                      <wps:bodyPr wrap="none" rtlCol="0">
                        <a:spAutoFit/>
                      </wps:bodyPr>
                    </wps:wsp>
                  </a:graphicData>
                </a:graphic>
              </wp:anchor>
            </w:drawing>
          </mc:Choice>
          <mc:Fallback>
            <w:pict>
              <v:shape w14:anchorId="124C773F" id="_x0000_s2128" type="#_x0000_t202" style="position:absolute;margin-left:107.5pt;margin-top:37.1pt;width:38.8pt;height:21.8pt;z-index:254737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gDgwEAAPACAAAOAAAAZHJzL2Uyb0RvYy54bWysUsFOIzEMvSPxD1HudIahKnTUKdqlYi8I&#10;kGA/IM0knUiTOIrTzvTvcdLSruCG9uIktvP8/OzF/Wh7tlMBDbiGX09KzpST0Bq3afjf98erO84w&#10;CteKHpxq+F4hv19eXiwGX6sKOuhbFRiBOKwH3/AuRl8XBcpOWYET8MpRUEOwItIzbIo2iIHQbV9U&#10;ZTkrBgitDyAVInlXhyBfZnytlYwvWqOKrG84cYvZhmzXyRbLhag3QfjOyCMN8QMWVhhHRU9QKxEF&#10;2wbzDcoaGQBBx4kEW4DWRqrcA3VzXX7p5q0TXuVeSBz0J5nw/8HK592bfw0sjr9hpAEmQQaPNZIz&#10;9TPqYNNJTBnFScL9STY1RibJOZ1X0+kNZ5JC1e1sPp8nlOL82QeMfxRYli4NDzSVLJbYPWE8pH6m&#10;pFoOHk3fJ/+ZSbrFcT0y0xLLspp9El1Duyf+A42w4Y52jLMQ+wfI805o6H9tIyHmQgnm8OOITrJm&#10;qscVSHP7952zzou6/AAAAP//AwBQSwMEFAAGAAgAAAAhABzvEt7eAAAACgEAAA8AAABkcnMvZG93&#10;bnJldi54bWxMj8tOwzAQRfdI/IM1SOyoE6uPNI1ToQJroPABbjwkaeJxFLtt4OsZVnQ5mqN7zy22&#10;k+vFGcfQetKQzhIQSJW3LdUaPj9eHjIQIRqypveEGr4xwLa8vSlMbv2F3vG8j7XgEAq50dDEOORS&#10;hqpBZ8LMD0j8+/KjM5HPsZZ2NBcOd71USbKUzrTEDY0ZcNdg1e1PTkOWuNeuW6u34OY/6aLZPfnn&#10;4aj1/d30uAERcYr/MPzpszqU7HTwJ7JB9BpUuuAtUcNqrkAwoNZqCeLAZLrKQJaFvJ5Q/gIAAP//&#10;AwBQSwECLQAUAAYACAAAACEAtoM4kv4AAADhAQAAEwAAAAAAAAAAAAAAAAAAAAAAW0NvbnRlbnRf&#10;VHlwZXNdLnhtbFBLAQItABQABgAIAAAAIQA4/SH/1gAAAJQBAAALAAAAAAAAAAAAAAAAAC8BAABf&#10;cmVscy8ucmVsc1BLAQItABQABgAIAAAAIQBsaEgDgwEAAPACAAAOAAAAAAAAAAAAAAAAAC4CAABk&#10;cnMvZTJvRG9jLnhtbFBLAQItABQABgAIAAAAIQAc7xLe3gAAAAoBAAAPAAAAAAAAAAAAAAAAAN0D&#10;AABkcnMvZG93bnJldi54bWxQSwUGAAAAAAQABADzAAAA6AQAAAAA&#10;" filled="f" stroked="f">
                <v:textbox style="mso-fit-shape-to-text:t">
                  <w:txbxContent>
                    <w:p w14:paraId="45D9A6BA" w14:textId="61CEA6D6" w:rsidR="0093614C" w:rsidRPr="005C2B4E" w:rsidRDefault="002F0193"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30</w:t>
                      </w:r>
                    </w:p>
                  </w:txbxContent>
                </v:textbox>
              </v:shape>
            </w:pict>
          </mc:Fallback>
        </mc:AlternateContent>
      </w:r>
      <w:r w:rsidR="00770F41">
        <w:rPr>
          <w:noProof/>
        </w:rPr>
        <mc:AlternateContent>
          <mc:Choice Requires="wps">
            <w:drawing>
              <wp:anchor distT="0" distB="0" distL="114300" distR="114300" simplePos="0" relativeHeight="254804992" behindDoc="0" locked="0" layoutInCell="1" allowOverlap="1" wp14:anchorId="105B3AC2" wp14:editId="0C3C4AAE">
                <wp:simplePos x="0" y="0"/>
                <wp:positionH relativeFrom="column">
                  <wp:posOffset>4919345</wp:posOffset>
                </wp:positionH>
                <wp:positionV relativeFrom="paragraph">
                  <wp:posOffset>4260215</wp:posOffset>
                </wp:positionV>
                <wp:extent cx="2015490" cy="830580"/>
                <wp:effectExtent l="0" t="0" r="22860" b="26670"/>
                <wp:wrapNone/>
                <wp:docPr id="2838" name="テキスト ボックス 6"/>
                <wp:cNvGraphicFramePr/>
                <a:graphic xmlns:a="http://schemas.openxmlformats.org/drawingml/2006/main">
                  <a:graphicData uri="http://schemas.microsoft.com/office/word/2010/wordprocessingShape">
                    <wps:wsp>
                      <wps:cNvSpPr txBox="1"/>
                      <wps:spPr>
                        <a:xfrm>
                          <a:off x="0" y="0"/>
                          <a:ext cx="2015490" cy="830580"/>
                        </a:xfrm>
                        <a:prstGeom prst="rect">
                          <a:avLst/>
                        </a:prstGeom>
                        <a:noFill/>
                        <a:ln w="19050">
                          <a:solidFill>
                            <a:srgbClr val="FF0000"/>
                          </a:solidFill>
                        </a:ln>
                      </wps:spPr>
                      <wps:txbx>
                        <w:txbxContent>
                          <w:p w14:paraId="4EF3D6E0"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105B3AC2" id="_x0000_s2129" type="#_x0000_t202" style="position:absolute;margin-left:387.35pt;margin-top:335.45pt;width:158.7pt;height:65.4pt;z-index:2548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P7rQEAAD4DAAAOAAAAZHJzL2Uyb0RvYy54bWysUk1v2zAMvQ/ofxB0b6xmy5YacYqtRXYZ&#10;tgHdfoAiy7EAWdRIJXb+fSk1TYruNswHWeLH4+MjV3fT4MXBIjkIjbyZKSlsMNC6sGvk71+b66UU&#10;lHRotYdgG3m0JO/WV+9WY6ztHHrwrUXBIIHqMTayTynWVUWmt4OmGUQb2NkBDjrxE3dVi3pk9MFX&#10;c6U+ViNgGxGMJWLrw7NTrgt+11mTfnQd2SR8I5lbKieWc5vPar3S9Q517J050dD/wGLQLnDRM9SD&#10;Tlrs0f0FNTiDQNClmYGhgq5zxpYeuJsb9aabx15HW3phcSieZaL/B2u+Hx7jTxRp+gITDzALMkaq&#10;iY25n6nDIf+ZqWA/S3g8y2anJAwbmfniwy27DPuW79ViWXStLtkRKX21MIh8aSTyWIpa+vCNElfk&#10;0JeQXCzAxnlfRuODGJnWrVqokkHgXZu9OY5wt733KA6ap7vZKP4yf0Z7FcYvH9h46Srf0rSdhGsZ&#10;Ws0/vTS9hfbIWoy8Do2kP3uNVgpM/h7K9pSS8fM+Mb3COgM955zweUil/Gmh8ha8fpeoy9qvnwAA&#10;AP//AwBQSwMEFAAGAAgAAAAhAKVzCjPhAAAADAEAAA8AAABkcnMvZG93bnJldi54bWxMj8FOwzAQ&#10;RO9I/IO1SFwqaidCdRPiVBUSNy6UCsHNjZckEK+D7abp3+Oe4Liap5m31Wa2A5vQh96RgmwpgCE1&#10;zvTUKti/Pt2tgYWoyejBESo4Y4BNfX1V6dK4E73gtIstSyUUSq2gi3EsOQ9Nh1aHpRuRUvbpvNUx&#10;nb7lxutTKrcDz4VYcat7SgudHvGxw+Z7d7QKvsTb/mOK58Wzz8OiL3j7jj9bpW5v5u0DsIhz/IPh&#10;op/UoU5OB3ckE9igQMp7mVAFKykKYBdCFHkG7KBgLTIJvK74/yfqXwAAAP//AwBQSwECLQAUAAYA&#10;CAAAACEAtoM4kv4AAADhAQAAEwAAAAAAAAAAAAAAAAAAAAAAW0NvbnRlbnRfVHlwZXNdLnhtbFBL&#10;AQItABQABgAIAAAAIQA4/SH/1gAAAJQBAAALAAAAAAAAAAAAAAAAAC8BAABfcmVscy8ucmVsc1BL&#10;AQItABQABgAIAAAAIQDH6yP7rQEAAD4DAAAOAAAAAAAAAAAAAAAAAC4CAABkcnMvZTJvRG9jLnht&#10;bFBLAQItABQABgAIAAAAIQClcwoz4QAAAAwBAAAPAAAAAAAAAAAAAAAAAAcEAABkcnMvZG93bnJl&#10;di54bWxQSwUGAAAAAAQABADzAAAAFQUAAAAA&#10;" filled="f" strokecolor="red" strokeweight="1.5pt">
                <v:textbox style="mso-fit-shape-to-text:t">
                  <w:txbxContent>
                    <w:p w14:paraId="4EF3D6E0"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770F41">
        <w:rPr>
          <w:noProof/>
        </w:rPr>
        <mc:AlternateContent>
          <mc:Choice Requires="wps">
            <w:drawing>
              <wp:anchor distT="0" distB="0" distL="114300" distR="114300" simplePos="0" relativeHeight="254806016" behindDoc="0" locked="0" layoutInCell="1" allowOverlap="1" wp14:anchorId="2239F265" wp14:editId="4E75C2D9">
                <wp:simplePos x="0" y="0"/>
                <wp:positionH relativeFrom="column">
                  <wp:posOffset>4676140</wp:posOffset>
                </wp:positionH>
                <wp:positionV relativeFrom="paragraph">
                  <wp:posOffset>4412615</wp:posOffset>
                </wp:positionV>
                <wp:extent cx="205105" cy="467995"/>
                <wp:effectExtent l="0" t="0" r="23495" b="27305"/>
                <wp:wrapNone/>
                <wp:docPr id="2839"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7B1C5E14" id="右中かっこ 3" o:spid="_x0000_s1026" type="#_x0000_t88" style="position:absolute;left:0;text-align:left;margin-left:368.2pt;margin-top:347.45pt;width:16.15pt;height:36.85pt;z-index:2548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vdWAbuEAAAALAQAADwAAAGRycy9kb3ducmV2LnhtbEyPwU7DMAyG70i8Q2Qkbiwd&#10;G+lWmk4T0sQBoYmBxDVrTFutcUqTbe3bY3aBmy3/+vz9+WpwrThhHxpPGqaTBARS6W1DlYaP983d&#10;AkSIhqxpPaGGEQOsiuur3GTWn+kNT7tYCYZQyIyGOsYukzKUNToTJr5D4tuX752JvPaVtL05M9y1&#10;8j5JlHSmIf5Qmw6faiwPu6Njyuf2ebSvHU034+wwrLff48OL0vr2Zlg/gog4xL8w/OqzOhTstPdH&#10;skG0GtKZmnNUg1rOlyA4kapFCmJ/GRTIIpf/OxQ/AAAA//8DAFBLAQItABQABgAIAAAAIQC2gziS&#10;/gAAAOEBAAATAAAAAAAAAAAAAAAAAAAAAABbQ29udGVudF9UeXBlc10ueG1sUEsBAi0AFAAGAAgA&#10;AAAhADj9If/WAAAAlAEAAAsAAAAAAAAAAAAAAAAALwEAAF9yZWxzLy5yZWxzUEsBAi0AFAAGAAgA&#10;AAAhAJlH5p3cAQAADAQAAA4AAAAAAAAAAAAAAAAALgIAAGRycy9lMm9Eb2MueG1sUEsBAi0AFAAG&#10;AAgAAAAhAL3VgG7hAAAACwEAAA8AAAAAAAAAAAAAAAAANgQAAGRycy9kb3ducmV2LnhtbFBLBQYA&#10;AAAABAAEAPMAAABEBQAAAAA=&#10;" adj="789" strokecolor="red" strokeweight="1.5pt">
                <v:stroke joinstyle="miter"/>
              </v:shape>
            </w:pict>
          </mc:Fallback>
        </mc:AlternateContent>
      </w:r>
      <w:r w:rsidR="00024910" w:rsidRPr="00B25023">
        <w:rPr>
          <w:noProof/>
        </w:rPr>
        <mc:AlternateContent>
          <mc:Choice Requires="wps">
            <w:drawing>
              <wp:anchor distT="0" distB="0" distL="114300" distR="114300" simplePos="0" relativeHeight="254387200" behindDoc="0" locked="0" layoutInCell="1" allowOverlap="1" wp14:anchorId="5C5D5276" wp14:editId="76A1A93A">
                <wp:simplePos x="0" y="0"/>
                <wp:positionH relativeFrom="column">
                  <wp:posOffset>4794250</wp:posOffset>
                </wp:positionH>
                <wp:positionV relativeFrom="paragraph">
                  <wp:posOffset>177800</wp:posOffset>
                </wp:positionV>
                <wp:extent cx="0" cy="8788400"/>
                <wp:effectExtent l="19050" t="0" r="19050" b="31750"/>
                <wp:wrapNone/>
                <wp:docPr id="2490"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788400"/>
                        </a:xfrm>
                        <a:prstGeom prst="line">
                          <a:avLst/>
                        </a:prstGeom>
                        <a:noFill/>
                        <a:ln w="28575" cap="flat" cmpd="sng" algn="ctr">
                          <a:solidFill>
                            <a:srgbClr val="CC99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34A250" id="直線コネクタ 121" o:spid="_x0000_s1026" style="position:absolute;left:0;text-align:lef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5pt,14pt" to="377.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WBvAEAAGMDAAAOAAAAZHJzL2Uyb0RvYy54bWysU8tu2zAQvBfoPxC811KMplEEyznYcC9B&#10;GyDNB6wpUiLKF7isJf99l/QjaXsrogOxXC5nd4aj1cNsDTvIiNq7jt8sas6kE77Xbuj4y4/dp4Yz&#10;TOB6MN7Jjh8l8of1xw+rKbRy6UdvehkZgThsp9DxMaXQVhWKUVrAhQ/S0aHy0UKibRyqPsJE6NZU&#10;y7r+Uk0+9iF6IREpuz0d8nXBV0qK9F0plImZjtNsqayxrPu8VusVtEOEMGpxHgP+YwoL2lHTK9QW&#10;ErBfUf8DZbWIHr1KC+Ft5ZXSQhYOxOam/ovN8whBFi4kDoarTPh+sOLbYeOeYh5dzO45PHrxE0mU&#10;agrYXg/zBsOpbFbR5nKanc1FyONVSDknJk5JQdnmrmk+10XkCtrLxRAxfZXeshx03GiXOUILh0dM&#10;uTW0l5Kcdn6njSnvZBybOr5sbu9uORNAdlEGEoU29B1HN3AGZiAfihQLJHqj+3w9A2Ec9hsT2QHI&#10;C5vN/f1ul5+f2v1RlntvAcdTHR5x69PJJlYn8qrRlpjV+TtfNy7Dy+K2M4VXwXK09/3xKV5UpZcs&#10;Xc+uy1Z5u6f47b+x/g0AAP//AwBQSwMEFAAGAAgAAAAhAICl/6rhAAAACwEAAA8AAABkcnMvZG93&#10;bnJldi54bWxMj0FPwzAMhe9I/IfISNxYumqFqTSdJgQHxAE2pk3c0sZrKhqnNNnW/XuMOMDJst/T&#10;8/eKxeg6ccQhtJ4UTCcJCKTam5YaBZv3p5s5iBA1Gd15QgVnDLAoLy8KnRt/ohUe17ERHEIh1wps&#10;jH0uZagtOh0mvkdibe8HpyOvQyPNoE8c7jqZJsmtdLol/mB1jw8W68/1wSnYfW2ft4+z8/61yeRo&#10;8e1lKT8qpa6vxuU9iIhj/DPDDz6jQ8lMlT+QCaJTcJdl3CUqSOc82fB7qNg5m6YJyLKQ/zuU3wAA&#10;AP//AwBQSwECLQAUAAYACAAAACEAtoM4kv4AAADhAQAAEwAAAAAAAAAAAAAAAAAAAAAAW0NvbnRl&#10;bnRfVHlwZXNdLnhtbFBLAQItABQABgAIAAAAIQA4/SH/1gAAAJQBAAALAAAAAAAAAAAAAAAAAC8B&#10;AABfcmVscy8ucmVsc1BLAQItABQABgAIAAAAIQCaOgWBvAEAAGMDAAAOAAAAAAAAAAAAAAAAAC4C&#10;AABkcnMvZTJvRG9jLnhtbFBLAQItABQABgAIAAAAIQCApf+q4QAAAAsBAAAPAAAAAAAAAAAAAAAA&#10;ABYEAABkcnMvZG93bnJldi54bWxQSwUGAAAAAAQABADzAAAAJAUAAAAA&#10;" strokecolor="#c9f" strokeweight="2.25pt">
                <v:stroke dashstyle="1 1" joinstyle="miter"/>
                <o:lock v:ext="edit" shapetype="f"/>
              </v:line>
            </w:pict>
          </mc:Fallback>
        </mc:AlternateContent>
      </w:r>
      <w:r w:rsidR="00024910" w:rsidRPr="00B25023">
        <w:rPr>
          <w:noProof/>
        </w:rPr>
        <mc:AlternateContent>
          <mc:Choice Requires="wps">
            <w:drawing>
              <wp:anchor distT="0" distB="0" distL="114300" distR="114300" simplePos="0" relativeHeight="254386176" behindDoc="0" locked="0" layoutInCell="1" allowOverlap="1" wp14:anchorId="28956691" wp14:editId="32E60843">
                <wp:simplePos x="0" y="0"/>
                <wp:positionH relativeFrom="column">
                  <wp:posOffset>4800600</wp:posOffset>
                </wp:positionH>
                <wp:positionV relativeFrom="paragraph">
                  <wp:posOffset>160020</wp:posOffset>
                </wp:positionV>
                <wp:extent cx="2165350" cy="253365"/>
                <wp:effectExtent l="0" t="0" r="6350" b="3810"/>
                <wp:wrapNone/>
                <wp:docPr id="2489"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5DFD7BA3"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8956691" id="_x0000_s2130" type="#_x0000_t202" style="position:absolute;margin-left:378pt;margin-top:12.6pt;width:170.5pt;height:19.95pt;z-index:25438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hrlgEAABEDAAAOAAAAZHJzL2Uyb0RvYy54bWysUk1v2zAMvQ/YfxB0X+Q4SNAacYothXsp&#10;tgHdfoAiS7EAy1JJJXb+fSklTYrtNuxCiR965HvU+mFyPTtqQOuHms9nBWd6UL61w77mv381X+44&#10;wyiHVvZ+0DU/aeQPm8+f1mOodOk737caGIEMWI2h5l2MoRICVaedxJkPeqCk8eBkJBf2ogU5Errr&#10;RVkUKzF6aAN4pREp+nhO8k3GN0ar+MMY1JH1NafZYraQ7S5ZsVnLag8ydFZdxpD/MIWTdqCmV6hH&#10;GSU7gP0LylkFHr2JM+Wd8MZYpTMHYjMv/mDz0smgMxcSB8NVJvx/sOr78SX8BBanb36iBSZBxoAV&#10;UjDxmQy4dNKkjPIk4ekqm54iUxQs56vlYkkpRblyuVislglG3F4HwPikvWPpUnOgtWS15PEZ47n0&#10;vSQ1Q9/btrF9nx3Y77Y9sKOkFW639/dNc0H/UCZuM6dbnHYTsy3xKcq7d0o7356I6UjLrjm+HiQk&#10;balb+HqIvrF5kPT6XEgEkkO6ZyqXP5IW+9HPVbefvHkDAAD//wMAUEsDBBQABgAIAAAAIQCrILfW&#10;3gAAAAoBAAAPAAAAZHJzL2Rvd25yZXYueG1sTI/BTsMwEETvSP0Haytxo04jxSkhmwohuMGBlEtu&#10;brwkUeN1FLtt+HvcExxnZzT7ptwvdhQXmv3gGGG7SUAQt84M3CF8Hd4ediB80Gz06JgQfsjDvlrd&#10;lbow7sqfdKlDJ2IJ+0Ij9CFMhZS+7clqv3ETcfS+3Wx1iHLupJn1NZbbUaZJoqTVA8cPvZ7opaf2&#10;VJ8twnu6uNMh3702RtWNatTkPmhCvF8vz08gAi3hLww3/IgOVWQ6ujMbL0aEPFNxS0BIsxTELZA8&#10;5vFyRFDZFmRVyv8Tql8AAAD//wMAUEsBAi0AFAAGAAgAAAAhALaDOJL+AAAA4QEAABMAAAAAAAAA&#10;AAAAAAAAAAAAAFtDb250ZW50X1R5cGVzXS54bWxQSwECLQAUAAYACAAAACEAOP0h/9YAAACUAQAA&#10;CwAAAAAAAAAAAAAAAAAvAQAAX3JlbHMvLnJlbHNQSwECLQAUAAYACAAAACEA18LIa5YBAAARAwAA&#10;DgAAAAAAAAAAAAAAAAAuAgAAZHJzL2Uyb0RvYy54bWxQSwECLQAUAAYACAAAACEAqyC31t4AAAAK&#10;AQAADwAAAAAAAAAAAAAAAADwAwAAZHJzL2Rvd25yZXYueG1sUEsFBgAAAAAEAAQA8wAAAPsEAAAA&#10;AA==&#10;" fillcolor="#c9f" stroked="f">
                <v:textbox style="mso-fit-shape-to-text:t">
                  <w:txbxContent>
                    <w:p w14:paraId="5DFD7BA3"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024910" w:rsidRPr="00502FF5">
        <w:rPr>
          <w:noProof/>
        </w:rPr>
        <mc:AlternateContent>
          <mc:Choice Requires="wps">
            <w:drawing>
              <wp:anchor distT="0" distB="0" distL="114300" distR="114300" simplePos="0" relativeHeight="254539776" behindDoc="0" locked="0" layoutInCell="1" allowOverlap="1" wp14:anchorId="68C7E56B" wp14:editId="3DD7C549">
                <wp:simplePos x="0" y="0"/>
                <wp:positionH relativeFrom="column">
                  <wp:posOffset>4870450</wp:posOffset>
                </wp:positionH>
                <wp:positionV relativeFrom="paragraph">
                  <wp:posOffset>456565</wp:posOffset>
                </wp:positionV>
                <wp:extent cx="2184400" cy="576580"/>
                <wp:effectExtent l="0" t="0" r="0" b="0"/>
                <wp:wrapNone/>
                <wp:docPr id="2482"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66EC45FA"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A6DDC">
                              <w:rPr>
                                <w:rFonts w:ascii="HGPｺﾞｼｯｸM" w:eastAsia="HGPｺﾞｼｯｸM" w:cstheme="minorBidi" w:hint="eastAsia"/>
                                <w:color w:val="000000" w:themeColor="text1"/>
                                <w:kern w:val="24"/>
                              </w:rPr>
                              <w:t>点呼・体調の記録は、</w:t>
                            </w:r>
                            <w:r w:rsidRPr="001A6DDC">
                              <w:rPr>
                                <w:rFonts w:ascii="HGPｺﾞｼｯｸM" w:eastAsia="HGPｺﾞｼｯｸM" w:cstheme="minorBidi" w:hint="eastAsia"/>
                                <w:color w:val="000000" w:themeColor="text1"/>
                                <w:kern w:val="24"/>
                                <w:highlight w:val="yellow"/>
                                <w:u w:val="single"/>
                              </w:rPr>
                              <w:t>別紙「訓練参加者一覧【利用者】」</w:t>
                            </w:r>
                            <w:r w:rsidRPr="001A6DDC">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68C7E56B" id="_x0000_s2131" type="#_x0000_t202" style="position:absolute;margin-left:383.5pt;margin-top:35.95pt;width:172pt;height:45.4pt;z-index:25453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G/YgwEAAPECAAAOAAAAZHJzL2Uyb0RvYy54bWysUttOAyEQfTfxHwjvdreNl7rp1miMxsSo&#10;SfUDKAtdkoVBhna3f++AtTX6ZnwZYAbOOXOG2dVgO7ZRAQ24mo9HJWfKSWiMW9X87fXuZMoZRuEa&#10;0YFTNd8q5Ffz46NZ7ys1gRa6RgVGIA6r3te8jdFXRYGyVVbgCLxyVNQQrIh0DKuiCaIndNsVk7I8&#10;L3oIjQ8gFSJlbz+LfJ7xtVYyPmuNKrKu5qQt5hhyXKZYzGeiWgXhWyN3MsQfVFhhHJHuoW5FFGwd&#10;zC8oa2QABB1HEmwBWhupcg/Uzbj80c2iFV7lXsgc9Hub8P9g5dNm4V8Ci8MNDDTAZEjvsUJKpn4G&#10;HWxaSSmjOlm43dumhsgkJSfj6elpSSVJtbOL87Np9rU4vPYB470Cy9Km5oHGkt0Sm0eMxEhXv64k&#10;Mgd3putS/iAl7eKwHJhpSGY5ufxSuoRmSw30NMOa4/taBMVZ9+DIpDKToL9eR0LMRAnm88UOnXzN&#10;/Ls/kAb3/ZxvHX7q/AMAAP//AwBQSwMEFAAGAAgAAAAhAAcqsTDcAAAACwEAAA8AAABkcnMvZG93&#10;bnJldi54bWxMT01PwzAMvSPxHyIjcUEs3ZBaKE0nNMGRA9vEOW28tlrjlMbbyn493on59Gw/vY9i&#10;OfleHXGMXSAD81kCCqkOrqPGwHbz8fgMKrIlZ/tAaOAXIyzL25vC5i6c6AuPa26UiFDMrYGWeci1&#10;jnWL3sZZGJDktwujtyzr2Gg32pOI+14vkiTV3nYkDq0dcNVivV8fvAF33vHT92fQ2+a8+VlVGt/3&#10;3YMx93fT2ysoxon/yXCJL9GhlExVOJCLqjeQpZl0YQHzF1AXgoxcKkHpIgNdFvq6Q/kHAAD//wMA&#10;UEsBAi0AFAAGAAgAAAAhALaDOJL+AAAA4QEAABMAAAAAAAAAAAAAAAAAAAAAAFtDb250ZW50X1R5&#10;cGVzXS54bWxQSwECLQAUAAYACAAAACEAOP0h/9YAAACUAQAACwAAAAAAAAAAAAAAAAAvAQAAX3Jl&#10;bHMvLnJlbHNQSwECLQAUAAYACAAAACEAIMRv2IMBAADxAgAADgAAAAAAAAAAAAAAAAAuAgAAZHJz&#10;L2Uyb0RvYy54bWxQSwECLQAUAAYACAAAACEAByqxMNwAAAALAQAADwAAAAAAAAAAAAAAAADdAwAA&#10;ZHJzL2Rvd25yZXYueG1sUEsFBgAAAAAEAAQA8wAAAOYEAAAAAA==&#10;" filled="f" stroked="f">
                <v:textbox style="mso-fit-shape-to-text:t" inset="0">
                  <w:txbxContent>
                    <w:p w14:paraId="66EC45FA"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1A6DDC">
                        <w:rPr>
                          <w:rFonts w:ascii="HGPｺﾞｼｯｸM" w:eastAsia="HGPｺﾞｼｯｸM" w:cstheme="minorBidi" w:hint="eastAsia"/>
                          <w:color w:val="000000" w:themeColor="text1"/>
                          <w:kern w:val="24"/>
                        </w:rPr>
                        <w:t>点呼・体調の記録は、</w:t>
                      </w:r>
                      <w:r w:rsidRPr="001A6DDC">
                        <w:rPr>
                          <w:rFonts w:ascii="HGPｺﾞｼｯｸM" w:eastAsia="HGPｺﾞｼｯｸM" w:cstheme="minorBidi" w:hint="eastAsia"/>
                          <w:color w:val="000000" w:themeColor="text1"/>
                          <w:kern w:val="24"/>
                          <w:highlight w:val="yellow"/>
                          <w:u w:val="single"/>
                        </w:rPr>
                        <w:t>別紙「訓練参加者一覧【利用者】」</w:t>
                      </w:r>
                      <w:r w:rsidRPr="001A6DDC">
                        <w:rPr>
                          <w:rFonts w:ascii="HGPｺﾞｼｯｸM" w:eastAsia="HGPｺﾞｼｯｸM" w:cstheme="minorBidi" w:hint="eastAsia"/>
                          <w:color w:val="000000" w:themeColor="text1"/>
                          <w:kern w:val="24"/>
                        </w:rPr>
                        <w:t>を活用する。</w:t>
                      </w:r>
                    </w:p>
                  </w:txbxContent>
                </v:textbox>
              </v:shape>
            </w:pict>
          </mc:Fallback>
        </mc:AlternateContent>
      </w:r>
      <w:r w:rsidR="00D27127">
        <w:rPr>
          <w:noProof/>
        </w:rPr>
        <mc:AlternateContent>
          <mc:Choice Requires="wps">
            <w:drawing>
              <wp:anchor distT="0" distB="0" distL="114300" distR="114300" simplePos="0" relativeHeight="254541824" behindDoc="0" locked="0" layoutInCell="1" allowOverlap="1" wp14:anchorId="6C717138" wp14:editId="19B85E49">
                <wp:simplePos x="0" y="0"/>
                <wp:positionH relativeFrom="column">
                  <wp:posOffset>406400</wp:posOffset>
                </wp:positionH>
                <wp:positionV relativeFrom="paragraph">
                  <wp:posOffset>5303520</wp:posOffset>
                </wp:positionV>
                <wp:extent cx="4464050" cy="830580"/>
                <wp:effectExtent l="0" t="0" r="0" b="0"/>
                <wp:wrapNone/>
                <wp:docPr id="2470" name="正方形/長方形 138"/>
                <wp:cNvGraphicFramePr/>
                <a:graphic xmlns:a="http://schemas.openxmlformats.org/drawingml/2006/main">
                  <a:graphicData uri="http://schemas.microsoft.com/office/word/2010/wordprocessingShape">
                    <wps:wsp>
                      <wps:cNvSpPr/>
                      <wps:spPr>
                        <a:xfrm>
                          <a:off x="0" y="0"/>
                          <a:ext cx="4464050" cy="830580"/>
                        </a:xfrm>
                        <a:prstGeom prst="rect">
                          <a:avLst/>
                        </a:prstGeom>
                        <a:noFill/>
                      </wps:spPr>
                      <wps:txbx>
                        <w:txbxContent>
                          <w:p w14:paraId="0E01A3D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誘導担当の利用者に声をかけ、避難場所（　　　　　　　　　　　　）に誘導する。</w:t>
                            </w:r>
                          </w:p>
                          <w:p w14:paraId="6FF6F925"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誘導後に、利用所の点呼を実施し、一覧表に記録する。</w:t>
                            </w:r>
                          </w:p>
                          <w:p w14:paraId="70C0E751"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誘導後に、利用者の体調を確認し、一覧表に記録する。</w:t>
                            </w:r>
                          </w:p>
                          <w:p w14:paraId="3376F76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備蓄品・資器材等を車両に入れ、避難場所に移動する。</w:t>
                            </w:r>
                          </w:p>
                        </w:txbxContent>
                      </wps:txbx>
                      <wps:bodyPr wrap="square" lIns="48000" rIns="48000">
                        <a:spAutoFit/>
                      </wps:bodyPr>
                    </wps:wsp>
                  </a:graphicData>
                </a:graphic>
                <wp14:sizeRelH relativeFrom="margin">
                  <wp14:pctWidth>0</wp14:pctWidth>
                </wp14:sizeRelH>
              </wp:anchor>
            </w:drawing>
          </mc:Choice>
          <mc:Fallback>
            <w:pict>
              <v:rect w14:anchorId="6C717138" id="_x0000_s2132" style="position:absolute;margin-left:32pt;margin-top:417.6pt;width:351.5pt;height:65.4pt;z-index:25454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NVggEAAPgCAAAOAAAAZHJzL2Uyb0RvYy54bWysUttKAzEQfRf8h5B3u1GrlKVbEUQRRAX1&#10;A9Js0g1sLs6k3e3fO4m1FX0TX2YzM9lzzpzM/Gp0PdtoQBt8w08ngjPtVWitXzX87fX2ZMYZJulb&#10;2QevG77VyK8Wx0fzIdb6LHShbzUwAvFYD7HhXUqxripUnXYSJyFqT00TwMlEKayqFuRA6K6vzoS4&#10;rIYAbYSgNCJVbz6bfFHwjdEqPRmDOrG+4aQtlQglLnOsFnNZr0DGzqqdDPkHFU5aT6R7qBuZJFuD&#10;/QXlrIKAwaSJCq4Kxlilyww0zan4Mc1LJ6Mus5A5GPc24f/BqsfNS3wGsmGIWCMd8xSjAZe/pI+N&#10;xazt3iw9JqaoOJ1eTsUFeaqoNzsXF7PiZnX4OwKmOx0cy4eGAz1G8UhuHjARI139upLJfLi1fZ/r&#10;Byn5lMblyGxL2yXOC0UuLkO7fQY20Ms1HN/XEjRn/b0na6YzIUgWfEsyPMbrdSKKwnyA2NGRvUXQ&#10;bhXy+33Py63Dwi4+AAAA//8DAFBLAwQUAAYACAAAACEA2PIKi+AAAAAKAQAADwAAAGRycy9kb3du&#10;cmV2LnhtbEyPzW7CMBCE75X6DtZW6q3YpTSBkA3qHxy4VEAfYIlNkhKvo9hAePu6p/Y4O6PZb/LF&#10;YFtxNr1vHCM8jhQIw6XTDVcIX7vlwxSED8SaWscG4Wo8LIrbm5wy7S68MedtqEQsYZ8RQh1Cl0np&#10;y9pY8iPXGY7ewfWWQpR9JXVPl1huWzlWKpGWGo4faurMW23K4/ZkEd5nblJ9bl7T79WV7HrdHZe7&#10;D4V4fze8zEEEM4S/MPziR3QoItPenVh70SIkkzglIEyfnscgYiBN0njZI8ySRIEscvl/QvEDAAD/&#10;/wMAUEsBAi0AFAAGAAgAAAAhALaDOJL+AAAA4QEAABMAAAAAAAAAAAAAAAAAAAAAAFtDb250ZW50&#10;X1R5cGVzXS54bWxQSwECLQAUAAYACAAAACEAOP0h/9YAAACUAQAACwAAAAAAAAAAAAAAAAAvAQAA&#10;X3JlbHMvLnJlbHNQSwECLQAUAAYACAAAACEA6PuTVYIBAAD4AgAADgAAAAAAAAAAAAAAAAAuAgAA&#10;ZHJzL2Uyb0RvYy54bWxQSwECLQAUAAYACAAAACEA2PIKi+AAAAAKAQAADwAAAAAAAAAAAAAAAADc&#10;AwAAZHJzL2Rvd25yZXYueG1sUEsFBgAAAAAEAAQA8wAAAOkEAAAAAA==&#10;" filled="f" stroked="f">
                <v:textbox style="mso-fit-shape-to-text:t" inset="1.3333mm,,1.3333mm">
                  <w:txbxContent>
                    <w:p w14:paraId="0E01A3D6"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誘導担当の利用者に声をかけ、避難場所（　　　　　　　　　　　　）に誘導する。</w:t>
                      </w:r>
                    </w:p>
                    <w:p w14:paraId="6FF6F925"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誘導後に、利用所の点呼を実施し、一覧表に記録する。</w:t>
                      </w:r>
                    </w:p>
                    <w:p w14:paraId="70C0E751"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誘導後に、利用者の体調を確認し、一覧表に記録する。</w:t>
                      </w:r>
                    </w:p>
                    <w:p w14:paraId="3376F767" w14:textId="77777777" w:rsidR="00D27127"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1A6DDC">
                        <w:rPr>
                          <w:rFonts w:ascii="HGPｺﾞｼｯｸM" w:eastAsia="HGPｺﾞｼｯｸM" w:hint="eastAsia"/>
                          <w:color w:val="000000" w:themeColor="text1"/>
                          <w:kern w:val="24"/>
                          <w:sz w:val="28"/>
                          <w:szCs w:val="28"/>
                        </w:rPr>
                        <w:t>備蓄品・資器材等を車両に入れ、避難場所に移動する。</w:t>
                      </w:r>
                    </w:p>
                  </w:txbxContent>
                </v:textbox>
              </v:rect>
            </w:pict>
          </mc:Fallback>
        </mc:AlternateContent>
      </w:r>
      <w:r w:rsidR="00D27127" w:rsidRPr="00502FF5">
        <w:rPr>
          <w:noProof/>
        </w:rPr>
        <mc:AlternateContent>
          <mc:Choice Requires="wps">
            <w:drawing>
              <wp:anchor distT="0" distB="0" distL="114300" distR="114300" simplePos="0" relativeHeight="254414848" behindDoc="0" locked="0" layoutInCell="1" allowOverlap="1" wp14:anchorId="0521E571" wp14:editId="5105C50D">
                <wp:simplePos x="0" y="0"/>
                <wp:positionH relativeFrom="column">
                  <wp:posOffset>4870450</wp:posOffset>
                </wp:positionH>
                <wp:positionV relativeFrom="paragraph">
                  <wp:posOffset>5715000</wp:posOffset>
                </wp:positionV>
                <wp:extent cx="2184400" cy="576580"/>
                <wp:effectExtent l="0" t="0" r="0" b="0"/>
                <wp:wrapNone/>
                <wp:docPr id="2472"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1FCD3747"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0521E571" id="_x0000_s2133" type="#_x0000_t202" style="position:absolute;margin-left:383.5pt;margin-top:450pt;width:172pt;height:45.4pt;z-index:25441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GrggEAAPECAAAOAAAAZHJzL2Uyb0RvYy54bWysUttOAyEQfTfxHwjvdrf11my6NRqjMTFq&#10;Uv0AykKXZGGQod3t3ztgbY2+GV8GmIFzzpxhdjXYjm1UQAOu5uNRyZlyEhrjVjV/e707mXKGUbhG&#10;dOBUzbcK+dX8+GjW+0pNoIWuUYERiMOq9zVvY/RVUaBslRU4Aq8cFTUEKyIdw6pogugJ3XbFpCwv&#10;ih5C4wNIhUjZ288in2d8rZWMz1qjiqyrOWmLOYYclykW85moVkH41sidDPEHFVYYR6R7qFsRBVsH&#10;8wvKGhkAQceRBFuA1kaq3AN1My5/dLNohVe5FzIH/d4m/D9Y+bRZ+JfA4nADAw0wGdJ7rJCSqZ9B&#10;B5tWUsqoThZu97apITJJycl4enZWUklS7fzy4nyafS0Or33AeK/AsrSpeaCxZLfE5hEjMdLVryuJ&#10;zMGd6bqUP0hJuzgsB2Yaklme7pUuodlSAz3NsOb4vhZBcdY9ODKpzCTor9eREDNRgvl8sUMnXzP/&#10;7g+kwX0/51uHnzr/AAAA//8DAFBLAwQUAAYACAAAACEAXxNAv90AAAAMAQAADwAAAGRycy9kb3du&#10;cmV2LnhtbExPTU/DMAy9I/EfIiNxQSwBpH2UphOa4MiBbeLsNl5brXFKk21lvx7vxHx6tp/eR74c&#10;faeONMQ2sIWniQFFXAXXcm1hu/l4nIOKCdlhF5gs/FKEZXF7k2Pmwom/6LhOtRIRjhlaaFLqM61j&#10;1ZDHOAk9sfx2YfCYZB1q7QY8ibjv9LMxU+2xZXFosKdVQ9V+ffAW3HmXXr4/g97W583PqtT0vm8f&#10;rL2/G99eQSUa0z8ZLvElOhSSqQwHdlF1FmbTmXRJFhbGCLgwZASVclqYOegi19clij8AAAD//wMA&#10;UEsBAi0AFAAGAAgAAAAhALaDOJL+AAAA4QEAABMAAAAAAAAAAAAAAAAAAAAAAFtDb250ZW50X1R5&#10;cGVzXS54bWxQSwECLQAUAAYACAAAACEAOP0h/9YAAACUAQAACwAAAAAAAAAAAAAAAAAvAQAAX3Jl&#10;bHMvLnJlbHNQSwECLQAUAAYACAAAACEAE5SRq4IBAADxAgAADgAAAAAAAAAAAAAAAAAuAgAAZHJz&#10;L2Uyb0RvYy54bWxQSwECLQAUAAYACAAAACEAXxNAv90AAAAMAQAADwAAAAAAAAAAAAAAAADcAwAA&#10;ZHJzL2Rvd25yZXYueG1sUEsFBgAAAAAEAAQA8wAAAOYEAAAAAA==&#10;" filled="f" stroked="f">
                <v:textbox style="mso-fit-shape-to-text:t" inset="0">
                  <w:txbxContent>
                    <w:p w14:paraId="1FCD3747"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v:textbox>
              </v:shape>
            </w:pict>
          </mc:Fallback>
        </mc:AlternateContent>
      </w:r>
      <w:r w:rsidR="00D27127">
        <w:br w:type="page"/>
      </w:r>
    </w:p>
    <w:p w14:paraId="18C30012" w14:textId="40DDC8CB" w:rsidR="00D27127" w:rsidRDefault="00024910" w:rsidP="00D27127">
      <w:pPr>
        <w:spacing w:line="300" w:lineRule="exact"/>
      </w:pPr>
      <w:r w:rsidRPr="00D27127">
        <w:rPr>
          <w:noProof/>
        </w:rPr>
        <w:lastRenderedPageBreak/>
        <mc:AlternateContent>
          <mc:Choice Requires="wps">
            <w:drawing>
              <wp:anchor distT="0" distB="0" distL="114300" distR="114300" simplePos="0" relativeHeight="254599168" behindDoc="0" locked="0" layoutInCell="1" allowOverlap="1" wp14:anchorId="060947BE" wp14:editId="6CADBD55">
                <wp:simplePos x="0" y="0"/>
                <wp:positionH relativeFrom="column">
                  <wp:posOffset>6108700</wp:posOffset>
                </wp:positionH>
                <wp:positionV relativeFrom="paragraph">
                  <wp:posOffset>-635</wp:posOffset>
                </wp:positionV>
                <wp:extent cx="800219" cy="323850"/>
                <wp:effectExtent l="0" t="0" r="26035" b="19050"/>
                <wp:wrapNone/>
                <wp:docPr id="2692" name="テキスト ボックス 46"/>
                <wp:cNvGraphicFramePr/>
                <a:graphic xmlns:a="http://schemas.openxmlformats.org/drawingml/2006/main">
                  <a:graphicData uri="http://schemas.microsoft.com/office/word/2010/wordprocessingShape">
                    <wps:wsp>
                      <wps:cNvSpPr txBox="1"/>
                      <wps:spPr>
                        <a:xfrm>
                          <a:off x="0" y="0"/>
                          <a:ext cx="800219" cy="323850"/>
                        </a:xfrm>
                        <a:prstGeom prst="rect">
                          <a:avLst/>
                        </a:prstGeom>
                        <a:solidFill>
                          <a:schemeClr val="bg1"/>
                        </a:solidFill>
                        <a:ln>
                          <a:solidFill>
                            <a:schemeClr val="tx1"/>
                          </a:solidFill>
                        </a:ln>
                      </wps:spPr>
                      <wps:txbx>
                        <w:txbxContent>
                          <w:p w14:paraId="2BA1DE4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060947BE" id="_x0000_s2134" type="#_x0000_t202" style="position:absolute;left:0;text-align:left;margin-left:481pt;margin-top:-.05pt;width:63pt;height:25.5pt;z-index:254599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R+8sgEAAHIDAAAOAAAAZHJzL2Uyb0RvYy54bWysU1Fr2zAQfh/0Pwi9N1IcWjITp2wtHYOx&#10;Dbr9AFmWYoGkE5IaO/9+JzVN2m4wGHuRdbq77+6++7y5mZ0lexWTAd/R5YJToryEwfhdR3/+uL9c&#10;U5Ky8IOw4FVHDyrRm+3Fu80UWtXACHZQkSCIT+0UOjrmHFrGkhyVE2kBQXl0aohOZDTjjg1RTIju&#10;LGs4v2YTxCFEkColfL17ctJtxddayfxN66QysR3F3nI9Yz37crLtRrS7KMJo5LEN8Q9dOGE8Fj1B&#10;3YksyGM0v0E5IyMk0HkhwTHQ2khVZ8BplvzNNA+jCKrOguSkcKIp/T9Y+XX/EL5HkuePMOMCCyFT&#10;SG3CxzLPrKMrX+yUoB8pPJxoU3MmEh/XnDfL95RIdK2a1fqq0srOySGm/EmBI+XS0YhbqWSJ/ZeU&#10;sSCGPoeUWgmsGe6NtdUoSlC3NpK9wB32u9oiZryKsv5viXn+QyLClEx2nrjc8tzPxAzIBl81z4T0&#10;MByQpwml0lGPWkYxffa4idU150hL/9KI2d5CVVxpy8OHxwza1FFLgSesY11cbGXgKMKinJd2jTr/&#10;KttfAAAA//8DAFBLAwQUAAYACAAAACEApQ7iMd4AAAAJAQAADwAAAGRycy9kb3ducmV2LnhtbEyP&#10;zU7DMBCE70i8g7VI3Fq7RbRJyKZCEQhuQPk5u/GSRMTrKHba5O1xT3CcndXMN/lusp040uBbxwir&#10;pQJBXDnTco3w8f64SED4oNnozjEhzORhV1xe5Doz7sRvdNyHWsQQ9plGaELoMyl91ZDVful64uh9&#10;u8HqEOVQSzPoUwy3nVwrtZFWtxwbGt1T2VD1sx8twvZrfqJXfr7ZlvPDy+fIpa3SEvH6arq/AxFo&#10;Cn/PcMaP6FBEpoMb2XjRIaSbddwSEBYrEGdfJUk8HBBuVQqyyOX/BcUvAAAA//8DAFBLAQItABQA&#10;BgAIAAAAIQC2gziS/gAAAOEBAAATAAAAAAAAAAAAAAAAAAAAAABbQ29udGVudF9UeXBlc10ueG1s&#10;UEsBAi0AFAAGAAgAAAAhADj9If/WAAAAlAEAAAsAAAAAAAAAAAAAAAAALwEAAF9yZWxzLy5yZWxz&#10;UEsBAi0AFAAGAAgAAAAhAHTlH7yyAQAAcgMAAA4AAAAAAAAAAAAAAAAALgIAAGRycy9lMm9Eb2Mu&#10;eG1sUEsBAi0AFAAGAAgAAAAhAKUO4jHeAAAACQEAAA8AAAAAAAAAAAAAAAAADAQAAGRycy9kb3du&#10;cmV2LnhtbFBLBQYAAAAABAAEAPMAAAAXBQAAAAA=&#10;" fillcolor="white [3212]" strokecolor="black [3213]">
                <v:textbox inset=",1mm,,1mm">
                  <w:txbxContent>
                    <w:p w14:paraId="2BA1DE4F"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612A69">
        <w:rPr>
          <w:noProof/>
        </w:rPr>
        <mc:AlternateContent>
          <mc:Choice Requires="wps">
            <w:drawing>
              <wp:anchor distT="0" distB="0" distL="114300" distR="114300" simplePos="0" relativeHeight="253995008" behindDoc="0" locked="0" layoutInCell="1" allowOverlap="1" wp14:anchorId="165E5A02" wp14:editId="27C87F95">
                <wp:simplePos x="0" y="0"/>
                <wp:positionH relativeFrom="column">
                  <wp:posOffset>-330200</wp:posOffset>
                </wp:positionH>
                <wp:positionV relativeFrom="paragraph">
                  <wp:posOffset>222250</wp:posOffset>
                </wp:positionV>
                <wp:extent cx="304800" cy="9067800"/>
                <wp:effectExtent l="0" t="0" r="19050" b="0"/>
                <wp:wrapNone/>
                <wp:docPr id="2491" name="矢印: 下 43"/>
                <wp:cNvGraphicFramePr/>
                <a:graphic xmlns:a="http://schemas.openxmlformats.org/drawingml/2006/main">
                  <a:graphicData uri="http://schemas.microsoft.com/office/word/2010/wordprocessingShape">
                    <wps:wsp>
                      <wps:cNvSpPr/>
                      <wps:spPr>
                        <a:xfrm>
                          <a:off x="0" y="0"/>
                          <a:ext cx="304800" cy="9067800"/>
                        </a:xfrm>
                        <a:prstGeom prst="downArrow">
                          <a:avLst/>
                        </a:prstGeom>
                        <a:solidFill>
                          <a:srgbClr val="CC99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3769B00" id="矢印: 下 43" o:spid="_x0000_s1026" type="#_x0000_t67" style="position:absolute;left:0;text-align:left;margin-left:-26pt;margin-top:17.5pt;width:24pt;height:714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zdvwEAAGgDAAAOAAAAZHJzL2Uyb0RvYy54bWysU8tu2zAQvBfIPxC811LcIokFy0Fhw70U&#10;bYAkH0BTpESA5BJL1rL/vktKtdP0VlQHio/VzM5wtH48OcuOCqMB3/LbRc2Z8hI64/uWv77sPz5w&#10;FpPwnbDgVcvPKvLHzc2H9RgatYQBbKeQEYiPzRhaPqQUmqqKclBOxAUE5elQAzqRaIl91aEYCd3Z&#10;alnXd9UI2AUEqWKk3d10yDcFX2sl0w+to0rMtpx6S2XEMh7yWG3WoulRhMHIuQ3xD104YTyRXqB2&#10;Ign2E81fUM5IhAg6LSS4CrQ2UhUNpOa2fqfmeRBBFS1kTgwXm+L/g5Xfj8/hCcmGMcQm0jSrOGl0&#10;+U39sVMx63wxS50Sk7T5qf78UJOlko5W9d19XhBMdf06YExfFTiWJy3vYPRfEGEsRonjt5im+t91&#10;mTGCNd3eWFsW2B+2FtlR0O1tt6vVfj9T/FFmPRspe8v70o6gFGkrEnXmQtfy6HvOhO0pnjJh4faQ&#10;GcrVZ+6diMPEUWCnTDiTKJjWuJaTMnpmZutzZ6pEa1ZwdS7PDtCdn5BhsluYQie8HIAyl+mz4lxF&#10;11m8mqOX8/J2XaquP8jmFwAAAP//AwBQSwMEFAAGAAgAAAAhAMh+4ovdAAAACgEAAA8AAABkcnMv&#10;ZG93bnJldi54bWxMj81OwzAQhO9IvIO1SNxSJ00boRCnQiAegFAJjm6y+RHxOrLd1uTpWU5wGo32&#10;0+xMdYhmFhd0frKkINukIJBa2000KDi+vyYPIHzQ1OnZEir4Rg+H+vam0mVnr/SGlyYMgkPIl1rB&#10;GMJSSunbEY32G7sg8a23zujA1g2yc/rK4WaW2zQtpNET8YdRL/g8YvvVnI2CtTlmefwsop/WjyJb&#10;Xvrcrb1S93fx6RFEwBj+YPitz9Wh5k4ne6bOi1lBst/ylqAg37MykOxYTwzuijwFWVfy/4T6BwAA&#10;//8DAFBLAQItABQABgAIAAAAIQC2gziS/gAAAOEBAAATAAAAAAAAAAAAAAAAAAAAAABbQ29udGVu&#10;dF9UeXBlc10ueG1sUEsBAi0AFAAGAAgAAAAhADj9If/WAAAAlAEAAAsAAAAAAAAAAAAAAAAALwEA&#10;AF9yZWxzLy5yZWxzUEsBAi0AFAAGAAgAAAAhAB8w7N2/AQAAaAMAAA4AAAAAAAAAAAAAAAAALgIA&#10;AGRycy9lMm9Eb2MueG1sUEsBAi0AFAAGAAgAAAAhAMh+4ovdAAAACgEAAA8AAAAAAAAAAAAAAAAA&#10;GQQAAGRycy9kb3ducmV2LnhtbFBLBQYAAAAABAAEAPMAAAAjBQAAAAA=&#10;" adj="21237" fillcolor="#c9f" stroked="f" strokeweight="1pt"/>
            </w:pict>
          </mc:Fallback>
        </mc:AlternateContent>
      </w:r>
      <w:r w:rsidR="00D27127" w:rsidRPr="00612A69">
        <w:rPr>
          <w:noProof/>
        </w:rPr>
        <mc:AlternateContent>
          <mc:Choice Requires="wps">
            <w:drawing>
              <wp:anchor distT="0" distB="0" distL="114300" distR="114300" simplePos="0" relativeHeight="254488576" behindDoc="0" locked="0" layoutInCell="1" allowOverlap="1" wp14:anchorId="3A37CA5F" wp14:editId="095B60D4">
                <wp:simplePos x="0" y="0"/>
                <wp:positionH relativeFrom="column">
                  <wp:posOffset>-387350</wp:posOffset>
                </wp:positionH>
                <wp:positionV relativeFrom="paragraph">
                  <wp:posOffset>0</wp:posOffset>
                </wp:positionV>
                <wp:extent cx="7321550" cy="288925"/>
                <wp:effectExtent l="0" t="0" r="0" b="0"/>
                <wp:wrapNone/>
                <wp:docPr id="2492" name="テキスト ボックス 49"/>
                <wp:cNvGraphicFramePr/>
                <a:graphic xmlns:a="http://schemas.openxmlformats.org/drawingml/2006/main">
                  <a:graphicData uri="http://schemas.microsoft.com/office/word/2010/wordprocessingShape">
                    <wps:wsp>
                      <wps:cNvSpPr txBox="1"/>
                      <wps:spPr>
                        <a:xfrm>
                          <a:off x="0" y="0"/>
                          <a:ext cx="7321550" cy="288925"/>
                        </a:xfrm>
                        <a:prstGeom prst="round2DiagRect">
                          <a:avLst/>
                        </a:prstGeom>
                        <a:solidFill>
                          <a:srgbClr val="CC99FF"/>
                        </a:solidFill>
                      </wps:spPr>
                      <wps:txbx>
                        <w:txbxContent>
                          <w:p w14:paraId="398FF3DD"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wps:txbx>
                      <wps:bodyPr wrap="square" rtlCol="0">
                        <a:spAutoFit/>
                      </wps:bodyPr>
                    </wps:wsp>
                  </a:graphicData>
                </a:graphic>
                <wp14:sizeRelH relativeFrom="margin">
                  <wp14:pctWidth>0</wp14:pctWidth>
                </wp14:sizeRelH>
              </wp:anchor>
            </w:drawing>
          </mc:Choice>
          <mc:Fallback>
            <w:pict>
              <v:shape w14:anchorId="3A37CA5F" id="_x0000_s2135" style="position:absolute;left:0;text-align:left;margin-left:-30.5pt;margin-top:0;width:576.5pt;height:22.75pt;z-index:25448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321550,28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nQzowEAACYDAAAOAAAAZHJzL2Uyb0RvYy54bWysUs2O0zAQviPxDpbvNGmqQhs1XUGrcEGA&#10;dtkHcB07seRkzNht0rdn7HbbFdxWXMaev2/mm5nNw9RbdlLoDQwVn89yztQgoTFDW/HnX/WHFWc+&#10;iKERFgZV8bPy/GH7/t1mdKUqoAPbKGQEMvhydBXvQnBllnnZqV74GTg1kFMD9iKQim3WoBgJvbdZ&#10;kecfsxGwcQhSeU/W/cXJtwlfayXDD629CsxWnHoLSWKShyiz7UaULQrXGXltQ7yhi16YgYreoPYi&#10;CHZE8w9UbySCBx1mEvoMtDZSJQ7EZp7/xeapE04lLjQc725j8v8PVn4/PbmfyML0BSZaYBzI6Hzp&#10;yRj5TBr7+FKnjPw0wvNtbGoKTJLx06KYL5fkkuQrVqt1sYww2T3boQ9fFfQsfiqOcByaYm9E+0gL&#10;SnMTp28+XJJegmNZD9Y0tbE2KdgedhbZSdAyd7v1uq6vdV6FZffu4y9Mh4mZhpjli8ULuQM0Z+I8&#10;0tor7n8fBSrOMNgdpCtJtdznY4DapJ4i0CWHWEWFlpH4XQ8nbvu1nqLu5739AwAA//8DAFBLAwQU&#10;AAYACAAAACEADAOL2N8AAAAIAQAADwAAAGRycy9kb3ducmV2LnhtbEyPwU7DQAxE70j8w8pI3NpN&#10;C21piFOhAhekIlH6AZvskgSy3ijrpunf457gYtma0fhNthl9qwbXxyYQwmyagHJUBttQhXD4fJ08&#10;gIpsyJo2kEM4uwib/PoqM6kNJ/pww54rJSEUU4NQM3ep1rGsnTdxGjpHon2F3huWs6+07c1Jwn2r&#10;50my1N40JB9q07lt7cqf/dEjPK/ueFV8h2q7OA9v7+sd7w4vFvH2Znx6BMVu5D8zXPAFHXJhKsKR&#10;bFQtwmQ5ky6MIPMiJ+u5bAXC/WIBOs/0/wL5LwAAAP//AwBQSwECLQAUAAYACAAAACEAtoM4kv4A&#10;AADhAQAAEwAAAAAAAAAAAAAAAAAAAAAAW0NvbnRlbnRfVHlwZXNdLnhtbFBLAQItABQABgAIAAAA&#10;IQA4/SH/1gAAAJQBAAALAAAAAAAAAAAAAAAAAC8BAABfcmVscy8ucmVsc1BLAQItABQABgAIAAAA&#10;IQAn4nQzowEAACYDAAAOAAAAAAAAAAAAAAAAAC4CAABkcnMvZTJvRG9jLnhtbFBLAQItABQABgAI&#10;AAAAIQAMA4vY3wAAAAgBAAAPAAAAAAAAAAAAAAAAAP0DAABkcnMvZG93bnJldi54bWxQSwUGAAAA&#10;AAQABADzAAAACQUAAAAA&#10;" adj="-11796480,,5400" path="m48155,l7321550,r,l7321550,240770v,26595,-21560,48155,-48155,48155l,288925r,l,48155c,21560,21560,,48155,xe" fillcolor="#c9f" stroked="f">
                <v:stroke joinstyle="miter"/>
                <v:formulas/>
                <v:path arrowok="t" o:connecttype="custom" o:connectlocs="48155,0;7321550,0;7321550,0;7321550,240770;7273395,288925;0,288925;0,288925;0,48155;48155,0" o:connectangles="0,0,0,0,0,0,0,0,0" textboxrect="0,0,7321550,288925"/>
                <v:textbox style="mso-fit-shape-to-text:t">
                  <w:txbxContent>
                    <w:p w14:paraId="398FF3DD" w14:textId="77777777" w:rsidR="00D27127" w:rsidRPr="00776694" w:rsidRDefault="00D27127" w:rsidP="00D27127">
                      <w:pPr>
                        <w:rPr>
                          <w:rFonts w:ascii="HGPｺﾞｼｯｸE" w:eastAsia="HGPｺﾞｼｯｸE" w:hAnsi="HGPｺﾞｼｯｸE"/>
                          <w:color w:val="000000" w:themeColor="text1"/>
                          <w:kern w:val="24"/>
                          <w:sz w:val="24"/>
                          <w:szCs w:val="24"/>
                        </w:rPr>
                      </w:pPr>
                      <w:r w:rsidRPr="00776694">
                        <w:rPr>
                          <w:rFonts w:ascii="HGPｺﾞｼｯｸE" w:eastAsia="HGPｺﾞｼｯｸE" w:hAnsi="HGPｺﾞｼｯｸE" w:hint="eastAsia"/>
                          <w:color w:val="000000" w:themeColor="text1"/>
                          <w:kern w:val="24"/>
                          <w:sz w:val="24"/>
                          <w:szCs w:val="24"/>
                        </w:rPr>
                        <w:t>【4-2</w:t>
                      </w:r>
                      <w:r w:rsidRPr="00776694">
                        <w:rPr>
                          <w:rFonts w:ascii="HGPｺﾞｼｯｸE" w:eastAsia="HGPｺﾞｼｯｸE" w:hAnsi="HGPｺﾞｼｯｸE" w:hint="eastAsia"/>
                          <w:color w:val="000000" w:themeColor="text1"/>
                          <w:kern w:val="24"/>
                          <w:sz w:val="24"/>
                          <w:szCs w:val="24"/>
                        </w:rPr>
                        <w:t>】立ち退き避難（</w:t>
                      </w:r>
                      <w:r w:rsidRPr="00776694">
                        <w:rPr>
                          <w:rFonts w:ascii="HGPｺﾞｼｯｸE" w:eastAsia="HGPｺﾞｼｯｸE" w:hAnsi="HGPｺﾞｼｯｸE" w:hint="eastAsia"/>
                          <w:color w:val="000000" w:themeColor="text1"/>
                          <w:kern w:val="24"/>
                          <w:sz w:val="24"/>
                          <w:szCs w:val="24"/>
                          <w:lang w:eastAsia="zh-TW"/>
                        </w:rPr>
                        <w:t>水平避難</w:t>
                      </w:r>
                      <w:r w:rsidRPr="00776694">
                        <w:rPr>
                          <w:rFonts w:ascii="HGPｺﾞｼｯｸE" w:eastAsia="HGPｺﾞｼｯｸE" w:hAnsi="HGPｺﾞｼｯｸE" w:hint="eastAsia"/>
                          <w:color w:val="000000" w:themeColor="text1"/>
                          <w:kern w:val="24"/>
                          <w:sz w:val="24"/>
                          <w:szCs w:val="24"/>
                        </w:rPr>
                        <w:t>）</w:t>
                      </w:r>
                      <w:r w:rsidRPr="00776694">
                        <w:rPr>
                          <w:rFonts w:ascii="HGPｺﾞｼｯｸE" w:eastAsia="HGPｺﾞｼｯｸE" w:hAnsi="HGPｺﾞｼｯｸE" w:hint="eastAsia"/>
                          <w:color w:val="000000" w:themeColor="text1"/>
                          <w:kern w:val="24"/>
                          <w:sz w:val="24"/>
                          <w:szCs w:val="24"/>
                          <w:lang w:eastAsia="zh-TW"/>
                        </w:rPr>
                        <w:t>訓練</w:t>
                      </w:r>
                      <w:r w:rsidRPr="00776694">
                        <w:rPr>
                          <w:rFonts w:ascii="HGPｺﾞｼｯｸE" w:eastAsia="HGPｺﾞｼｯｸE" w:hAnsi="HGPｺﾞｼｯｸE" w:hint="eastAsia"/>
                          <w:color w:val="000000" w:themeColor="text1"/>
                          <w:kern w:val="24"/>
                          <w:sz w:val="24"/>
                          <w:szCs w:val="24"/>
                        </w:rPr>
                        <w:t>のシナリオ</w:t>
                      </w:r>
                    </w:p>
                  </w:txbxContent>
                </v:textbox>
              </v:shape>
            </w:pict>
          </mc:Fallback>
        </mc:AlternateContent>
      </w:r>
    </w:p>
    <w:p w14:paraId="0BE66352" w14:textId="6535F41A" w:rsidR="00D27127" w:rsidRDefault="004F6C5C" w:rsidP="00D27127">
      <w:pPr>
        <w:widowControl/>
        <w:jc w:val="left"/>
      </w:pPr>
      <w:r>
        <w:rPr>
          <w:noProof/>
        </w:rPr>
        <mc:AlternateContent>
          <mc:Choice Requires="wps">
            <w:drawing>
              <wp:anchor distT="0" distB="0" distL="114300" distR="114300" simplePos="0" relativeHeight="254751744" behindDoc="0" locked="0" layoutInCell="1" allowOverlap="1" wp14:anchorId="67622F28" wp14:editId="2A9E9D3A">
                <wp:simplePos x="0" y="0"/>
                <wp:positionH relativeFrom="column">
                  <wp:posOffset>3644900</wp:posOffset>
                </wp:positionH>
                <wp:positionV relativeFrom="paragraph">
                  <wp:posOffset>5340350</wp:posOffset>
                </wp:positionV>
                <wp:extent cx="1244600" cy="276860"/>
                <wp:effectExtent l="0" t="0" r="0" b="0"/>
                <wp:wrapNone/>
                <wp:docPr id="2810" name="テキスト ボックス 39"/>
                <wp:cNvGraphicFramePr/>
                <a:graphic xmlns:a="http://schemas.openxmlformats.org/drawingml/2006/main">
                  <a:graphicData uri="http://schemas.microsoft.com/office/word/2010/wordprocessingShape">
                    <wps:wsp>
                      <wps:cNvSpPr txBox="1"/>
                      <wps:spPr>
                        <a:xfrm>
                          <a:off x="0" y="0"/>
                          <a:ext cx="1244600" cy="276860"/>
                        </a:xfrm>
                        <a:prstGeom prst="rect">
                          <a:avLst/>
                        </a:prstGeom>
                        <a:noFill/>
                      </wps:spPr>
                      <wps:txbx>
                        <w:txbxContent>
                          <w:p w14:paraId="72DB33DF" w14:textId="6B0D925E"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wps:txbx>
                      <wps:bodyPr wrap="square" rtlCol="0">
                        <a:spAutoFit/>
                      </wps:bodyPr>
                    </wps:wsp>
                  </a:graphicData>
                </a:graphic>
                <wp14:sizeRelH relativeFrom="margin">
                  <wp14:pctWidth>0</wp14:pctWidth>
                </wp14:sizeRelH>
              </wp:anchor>
            </w:drawing>
          </mc:Choice>
          <mc:Fallback>
            <w:pict>
              <v:shape w14:anchorId="67622F28" id="_x0000_s2136" type="#_x0000_t202" style="position:absolute;margin-left:287pt;margin-top:420.5pt;width:98pt;height:21.8pt;z-index:2547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lomhgEAAPMCAAAOAAAAZHJzL2Uyb0RvYy54bWysUk1v2zAMvQ/YfxB0X+xmQVYYcYp2QXop&#10;tgHdfoAiS7EAS9RIJXb+/Sg1TYbtVvRCSfx4fHzU6m7ygzgaJAehlTezWgoTNHQu7Fv56+f2060U&#10;lFTo1ADBtPJkSN6tP35YjbExc+hh6AwKBgnUjLGVfUqxqSrSvfGKZhBN4KAF9CrxE/dVh2pkdD9U&#10;87peViNgFxG0IWLv5iUo1wXfWqPTd2vJJDG0krmlYrHYXbbVeqWaParYO32mod7AwisXuOkFaqOS&#10;Egd0/0F5pxEIbJpp8BVY67QpM/A0N/U/0zz3KpoyC4tD8SITvR+s/nZ8jj9QpOkBJl5gFmSM1BA7&#10;8zyTRZ9PZio4zhKeLrKZKQmdi+aLxbLmkObY/Mvydll0ra7VESk9GvAiX1qJvJailjo+UeKOnPqa&#10;kpsF2LphyP4rlXxL024SruOO9efFK9MddCceYOQdtpJ+HxQaKTANX6GsPONRvD8kxiytMtBLzRmf&#10;lS0Mzr8gr+7vd8m6/tX1HwAAAP//AwBQSwMEFAAGAAgAAAAhADtPaT3fAAAACwEAAA8AAABkcnMv&#10;ZG93bnJldi54bWxMj81OwzAQhO9IvIO1lbhRJyhtohCnqviROHChhPs2NnHU2I7ibZO+PcsJbrO7&#10;o9lvqt3iBnExU+yDV5CuExDGt0H3vlPQfL7eFyAiodc4BG8UXE2EXX17U2Gpw+w/zOVAneAQH0tU&#10;YInGUsrYWuMwrsNoPN++w+SQeJw6qSecOdwN8iFJttJh7/mDxdE8WdOeDmengEjv02vz4uLb1/L+&#10;PNuk3WCj1N1q2T+CILPQnxl+8RkdamY6hrPXUQwKNnnGXUhBkaUs2JHnCYsjb4psC7Ku5P8O9Q8A&#10;AAD//wMAUEsBAi0AFAAGAAgAAAAhALaDOJL+AAAA4QEAABMAAAAAAAAAAAAAAAAAAAAAAFtDb250&#10;ZW50X1R5cGVzXS54bWxQSwECLQAUAAYACAAAACEAOP0h/9YAAACUAQAACwAAAAAAAAAAAAAAAAAv&#10;AQAAX3JlbHMvLnJlbHNQSwECLQAUAAYACAAAACEANE5aJoYBAADzAgAADgAAAAAAAAAAAAAAAAAu&#10;AgAAZHJzL2Uyb0RvYy54bWxQSwECLQAUAAYACAAAACEAO09pPd8AAAALAQAADwAAAAAAAAAAAAAA&#10;AADgAwAAZHJzL2Rvd25yZXYueG1sUEsFBgAAAAAEAAQA8wAAAOwEAAAAAA==&#10;" filled="f" stroked="f">
                <v:textbox style="mso-fit-shape-to-text:t">
                  <w:txbxContent>
                    <w:p w14:paraId="72DB33DF" w14:textId="6B0D925E"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17</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20</w:t>
                      </w:r>
                    </w:p>
                  </w:txbxContent>
                </v:textbox>
              </v:shape>
            </w:pict>
          </mc:Fallback>
        </mc:AlternateContent>
      </w:r>
      <w:r>
        <w:rPr>
          <w:noProof/>
        </w:rPr>
        <mc:AlternateContent>
          <mc:Choice Requires="wps">
            <w:drawing>
              <wp:anchor distT="0" distB="0" distL="114300" distR="114300" simplePos="0" relativeHeight="254750720" behindDoc="0" locked="0" layoutInCell="1" allowOverlap="1" wp14:anchorId="54058F50" wp14:editId="647CBAC0">
                <wp:simplePos x="0" y="0"/>
                <wp:positionH relativeFrom="column">
                  <wp:posOffset>3651249</wp:posOffset>
                </wp:positionH>
                <wp:positionV relativeFrom="paragraph">
                  <wp:posOffset>5060950</wp:posOffset>
                </wp:positionV>
                <wp:extent cx="1151255" cy="276860"/>
                <wp:effectExtent l="0" t="0" r="0" b="0"/>
                <wp:wrapNone/>
                <wp:docPr id="2809" name="テキスト ボックス 39"/>
                <wp:cNvGraphicFramePr/>
                <a:graphic xmlns:a="http://schemas.openxmlformats.org/drawingml/2006/main">
                  <a:graphicData uri="http://schemas.microsoft.com/office/word/2010/wordprocessingShape">
                    <wps:wsp>
                      <wps:cNvSpPr txBox="1"/>
                      <wps:spPr>
                        <a:xfrm>
                          <a:off x="0" y="0"/>
                          <a:ext cx="1151255" cy="276860"/>
                        </a:xfrm>
                        <a:prstGeom prst="rect">
                          <a:avLst/>
                        </a:prstGeom>
                        <a:noFill/>
                      </wps:spPr>
                      <wps:txbx>
                        <w:txbxContent>
                          <w:p w14:paraId="4A354D02" w14:textId="7FFA7BBA"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54058F50" id="_x0000_s2137" type="#_x0000_t202" style="position:absolute;margin-left:287.5pt;margin-top:398.5pt;width:90.65pt;height:21.8pt;z-index:25475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40hwEAAPMCAAAOAAAAZHJzL2Uyb0RvYy54bWysUk1v2zAMvQ/ofxB0b+xkSFoYcYJtRXcZ&#10;2gHdfoAiS7EAS9RIJXb+fSk1TYbtNuxCSfx4fHzUejv5QRwNkoPQyvmslsIEDZ0L+1b+/PF4ey8F&#10;JRU6NUAwrTwZktvNzYf1GBuzgB6GzqBgkEDNGFvZpxSbqiLdG69oBtEEDlpArxI/cV91qEZG90O1&#10;qOtVNQJ2EUEbIvY+vAXlpuBba3R6tpZMEkMrmVsqFovdZVtt1qrZo4q902ca6h9YeOUCN71APaik&#10;xAHdX1DeaQQCm2YafAXWOm3KDDzNvP5jmpdeRVNmYXEoXmSi/wern44v8TuKNH2GiReYBRkjNcTO&#10;PM9k0eeTmQqOs4Sni2xmSkLnovlyvlgupdAcW9yt7ldF1+paHZHSVwNe5EsrkddS1FLHb5S4I6e+&#10;p+RmAR7dMGT/lUq+pWk3Cddxx/rj8p3pDroTDzDyDltJvw4KjRSYhi9QVp7xKH46JMYsrTLQW80Z&#10;n5UtDM6/IK/u93fJuv7VzSsAAAD//wMAUEsDBBQABgAIAAAAIQDFtRFr4AAAAAsBAAAPAAAAZHJz&#10;L2Rvd25yZXYueG1sTI/NTsMwEITvSLyDtUjcqFMgSUnjVBU/EodeKOG+jbdxRGxHsdukb89ygtus&#10;ZjT7TbmZbS/ONIbOOwXLRQKCXON151oF9efb3QpEiOg09t6RggsF2FTXVyUW2k/ug8772AoucaFA&#10;BSbGoZAyNIYshoUfyLF39KPFyOfYSj3ixOW2l/dJkkmLneMPBgd6NtR8709WQYx6u7zUrza8f827&#10;l8kkTYq1Urc383YNItIc/8Lwi8/oUDHTwZ+cDqJXkOYpb4kK8qecBSfyNHsAcVCwekwykFUp/2+o&#10;fgAAAP//AwBQSwECLQAUAAYACAAAACEAtoM4kv4AAADhAQAAEwAAAAAAAAAAAAAAAAAAAAAAW0Nv&#10;bnRlbnRfVHlwZXNdLnhtbFBLAQItABQABgAIAAAAIQA4/SH/1gAAAJQBAAALAAAAAAAAAAAAAAAA&#10;AC8BAABfcmVscy8ucmVsc1BLAQItABQABgAIAAAAIQAp3U40hwEAAPMCAAAOAAAAAAAAAAAAAAAA&#10;AC4CAABkcnMvZTJvRG9jLnhtbFBLAQItABQABgAIAAAAIQDFtRFr4AAAAAsBAAAPAAAAAAAAAAAA&#10;AAAAAOEDAABkcnMvZG93bnJldi54bWxQSwUGAAAAAAQABADzAAAA7gQAAAAA&#10;" filled="f" stroked="f">
                <v:textbox style="mso-fit-shape-to-text:t">
                  <w:txbxContent>
                    <w:p w14:paraId="4A354D02" w14:textId="7FFA7BBA"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749696" behindDoc="0" locked="0" layoutInCell="1" allowOverlap="1" wp14:anchorId="676542EC" wp14:editId="45025FBC">
                <wp:simplePos x="0" y="0"/>
                <wp:positionH relativeFrom="column">
                  <wp:posOffset>1276350</wp:posOffset>
                </wp:positionH>
                <wp:positionV relativeFrom="paragraph">
                  <wp:posOffset>5060315</wp:posOffset>
                </wp:positionV>
                <wp:extent cx="492443" cy="276999"/>
                <wp:effectExtent l="0" t="0" r="0" b="0"/>
                <wp:wrapNone/>
                <wp:docPr id="2808" name="テキスト ボックス 39"/>
                <wp:cNvGraphicFramePr/>
                <a:graphic xmlns:a="http://schemas.openxmlformats.org/drawingml/2006/main">
                  <a:graphicData uri="http://schemas.microsoft.com/office/word/2010/wordprocessingShape">
                    <wps:wsp>
                      <wps:cNvSpPr txBox="1"/>
                      <wps:spPr>
                        <a:xfrm>
                          <a:off x="0" y="0"/>
                          <a:ext cx="492443" cy="276999"/>
                        </a:xfrm>
                        <a:prstGeom prst="rect">
                          <a:avLst/>
                        </a:prstGeom>
                        <a:noFill/>
                      </wps:spPr>
                      <wps:txbx>
                        <w:txbxContent>
                          <w:p w14:paraId="12F8777F" w14:textId="039F1910"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40</w:t>
                            </w:r>
                          </w:p>
                        </w:txbxContent>
                      </wps:txbx>
                      <wps:bodyPr wrap="none" rtlCol="0">
                        <a:spAutoFit/>
                      </wps:bodyPr>
                    </wps:wsp>
                  </a:graphicData>
                </a:graphic>
              </wp:anchor>
            </w:drawing>
          </mc:Choice>
          <mc:Fallback>
            <w:pict>
              <v:shape w14:anchorId="676542EC" id="_x0000_s2138" type="#_x0000_t202" style="position:absolute;margin-left:100.5pt;margin-top:398.45pt;width:38.8pt;height:21.8pt;z-index:25474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aSgQEAAPACAAAOAAAAZHJzL2Uyb0RvYy54bWysUk1PwzAMvSPxH6LcWcuYBqvWIT4EFwRI&#10;gx+QpckaqYmjOKzdv8fJxobghrg4ie08Pz97fj3Yjm1UQAOu5uejkjPlJDTGrWv+/vZwdsUZRuEa&#10;0YFTNd8q5NeL05N57ys1hha6RgVGIA6r3te8jdFXRYGyVVbgCLxyFNQQrIj0DOuiCaIndNsV47Kc&#10;Fj2ExgeQCpG897sgX2R8rZWML1qjiqyrOXGL2YZsV8kWi7mo1kH41sg9DfEHFlYYR0UPUPciCvYR&#10;zC8oa2QABB1HEmwBWhupcg/UzXn5o5tlK7zKvZA46A8y4f/ByufN0r8GFodbGGiASZDeY4XkTP0M&#10;Oth0ElNGcZJwe5BNDZFJck5m48nkgjNJofHldDabJZTi+NkHjI8KLEuXmgeaShZLbJ4w7lK/UlIt&#10;Bw+m65L/yCTd4rAamGmIZXkx/SK6gmZL/HsaYc0d7RhnIXZ3kOed0NDffERCzIUSzO7HHp1kzVT3&#10;K5Dm9v2ds46LuvgEAAD//wMAUEsDBBQABgAIAAAAIQCYECz93wAAAAsBAAAPAAAAZHJzL2Rvd25y&#10;ZXYueG1sTI9BTsMwEEX3SNzBGiR21E7Upkkap0IF1kDhAG5s4jTxOIrdNnB6hhVdjubr/fer7ewG&#10;djZT6DxKSBYCmMHG6w5bCZ8fLw85sBAVajV4NBK+TYBtfXtTqVL7C76b8z62jCAYSiXBxjiWnIfG&#10;GqfCwo8G6fflJ6cinVPL9aQuBHcDT4XIuFMdUoNVo9lZ0/T7k5OQC/fa90X6FtzyJ1nZ3ZN/Ho9S&#10;3t/Njxtg0czxPwx/+qQONTkd/Al1YIOEVCS0JUpYF1kBjBLpOs+AHQi/FCvgdcWvN9S/AAAA//8D&#10;AFBLAQItABQABgAIAAAAIQC2gziS/gAAAOEBAAATAAAAAAAAAAAAAAAAAAAAAABbQ29udGVudF9U&#10;eXBlc10ueG1sUEsBAi0AFAAGAAgAAAAhADj9If/WAAAAlAEAAAsAAAAAAAAAAAAAAAAALwEAAF9y&#10;ZWxzLy5yZWxzUEsBAi0AFAAGAAgAAAAhAK2GRpKBAQAA8AIAAA4AAAAAAAAAAAAAAAAALgIAAGRy&#10;cy9lMm9Eb2MueG1sUEsBAi0AFAAGAAgAAAAhAJgQLP3fAAAACwEAAA8AAAAAAAAAAAAAAAAA2wMA&#10;AGRycy9kb3ducmV2LnhtbFBLBQYAAAAABAAEAPMAAADnBAAAAAA=&#10;" filled="f" stroked="f">
                <v:textbox style="mso-fit-shape-to-text:t">
                  <w:txbxContent>
                    <w:p w14:paraId="12F8777F" w14:textId="039F1910"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40</w:t>
                      </w:r>
                    </w:p>
                  </w:txbxContent>
                </v:textbox>
              </v:shape>
            </w:pict>
          </mc:Fallback>
        </mc:AlternateContent>
      </w:r>
      <w:r>
        <w:rPr>
          <w:noProof/>
        </w:rPr>
        <mc:AlternateContent>
          <mc:Choice Requires="wps">
            <w:drawing>
              <wp:anchor distT="0" distB="0" distL="114300" distR="114300" simplePos="0" relativeHeight="254747648" behindDoc="0" locked="0" layoutInCell="1" allowOverlap="1" wp14:anchorId="548850E6" wp14:editId="62E98650">
                <wp:simplePos x="0" y="0"/>
                <wp:positionH relativeFrom="column">
                  <wp:posOffset>3644900</wp:posOffset>
                </wp:positionH>
                <wp:positionV relativeFrom="paragraph">
                  <wp:posOffset>812800</wp:posOffset>
                </wp:positionV>
                <wp:extent cx="1174750" cy="276860"/>
                <wp:effectExtent l="0" t="0" r="0" b="0"/>
                <wp:wrapNone/>
                <wp:docPr id="2807" name="テキスト ボックス 39"/>
                <wp:cNvGraphicFramePr/>
                <a:graphic xmlns:a="http://schemas.openxmlformats.org/drawingml/2006/main">
                  <a:graphicData uri="http://schemas.microsoft.com/office/word/2010/wordprocessingShape">
                    <wps:wsp>
                      <wps:cNvSpPr txBox="1"/>
                      <wps:spPr>
                        <a:xfrm>
                          <a:off x="0" y="0"/>
                          <a:ext cx="1174750" cy="276860"/>
                        </a:xfrm>
                        <a:prstGeom prst="rect">
                          <a:avLst/>
                        </a:prstGeom>
                        <a:noFill/>
                      </wps:spPr>
                      <wps:txbx>
                        <w:txbxContent>
                          <w:p w14:paraId="686BBF2F" w14:textId="79AC3EAF"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wps:txbx>
                      <wps:bodyPr wrap="square" rtlCol="0">
                        <a:spAutoFit/>
                      </wps:bodyPr>
                    </wps:wsp>
                  </a:graphicData>
                </a:graphic>
                <wp14:sizeRelH relativeFrom="margin">
                  <wp14:pctWidth>0</wp14:pctWidth>
                </wp14:sizeRelH>
              </wp:anchor>
            </w:drawing>
          </mc:Choice>
          <mc:Fallback>
            <w:pict>
              <v:shape w14:anchorId="548850E6" id="_x0000_s2139" type="#_x0000_t202" style="position:absolute;margin-left:287pt;margin-top:64pt;width:92.5pt;height:21.8pt;z-index:2547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VQXhgEAAPMCAAAOAAAAZHJzL2Uyb0RvYy54bWysUk1v2zAMvQ/YfxB0X+xkW1IYcYquRXcZ&#10;tgHtfoAiS7EAS1RJJXb+/Sg1TYr1NvRCSfx4fHzU+nrygzgYJAehlfNZLYUJGjoXdq3883j/6UoK&#10;Sip0aoBgWnk0JK83Hz+sx9iYBfQwdAYFgwRqxtjKPqXYVBXp3nhFM4gmcNACepX4ibuqQzUyuh+q&#10;RV0vqxGwiwjaELH37jkoNwXfWqPTL2vJJDG0krmlYrHYbbbVZq2aHarYO32iof6DhVcucNMz1J1K&#10;SuzRvYHyTiMQ2DTT4Cuw1mlTZuBp5vU/0zz0KpoyC4tD8SwTvR+s/nl4iL9RpOkbTLzALMgYqSF2&#10;5nkmiz6fzFRwnCU8nmUzUxI6F81XX1ZfOaQ5tlgtr5ZF1+pSHZHSdwNe5EsrkddS1FKHH5S4I6e+&#10;pORmAe7dMGT/hUq+pWk7Cddxx/rz6oXpFrojDzDyDltJT3uFRgpMwy2UlWc8ijf7xJilVQZ6rjnh&#10;s7KFwekX5NW9fpesy1/d/AUAAP//AwBQSwMEFAAGAAgAAAAhACejHtLdAAAACwEAAA8AAABkcnMv&#10;ZG93bnJldi54bWxMT8tOwzAQvCPxD9YicaNOKtKUNE5V8ZA4cKGEuxu7cUS8juJtk/49y4neZnZG&#10;szPldva9ONsxdgEVpIsEhMUmmA5bBfXX28MaRCSNRvcBrYKLjbCtbm9KXZgw4ac976kVHIKx0Aoc&#10;0VBIGRtnvY6LMFhk7RhGr4np2Eoz6onDfS+XSbKSXnfIH5we7LOzzc/+5BUQmV16qV99fP+eP14m&#10;lzSZrpW6v5t3GxBkZ/o3w199rg4VdzqEE5ooegVZ/shbiIXlmgE78uyJwYEveboCWZXyekP1CwAA&#10;//8DAFBLAQItABQABgAIAAAAIQC2gziS/gAAAOEBAAATAAAAAAAAAAAAAAAAAAAAAABbQ29udGVu&#10;dF9UeXBlc10ueG1sUEsBAi0AFAAGAAgAAAAhADj9If/WAAAAlAEAAAsAAAAAAAAAAAAAAAAALwEA&#10;AF9yZWxzLy5yZWxzUEsBAi0AFAAGAAgAAAAhAPXlVBeGAQAA8wIAAA4AAAAAAAAAAAAAAAAALgIA&#10;AGRycy9lMm9Eb2MueG1sUEsBAi0AFAAGAAgAAAAhACejHtLdAAAACwEAAA8AAAAAAAAAAAAAAAAA&#10;4AMAAGRycy9kb3ducmV2LnhtbFBLBQYAAAAABAAEAPMAAADqBAAAAAA=&#10;" filled="f" stroked="f">
                <v:textbox style="mso-fit-shape-to-text:t">
                  <w:txbxContent>
                    <w:p w14:paraId="686BBF2F" w14:textId="79AC3EAF"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40</w:t>
                      </w:r>
                    </w:p>
                  </w:txbxContent>
                </v:textbox>
              </v:shape>
            </w:pict>
          </mc:Fallback>
        </mc:AlternateContent>
      </w:r>
      <w:r>
        <w:rPr>
          <w:noProof/>
        </w:rPr>
        <mc:AlternateContent>
          <mc:Choice Requires="wps">
            <w:drawing>
              <wp:anchor distT="0" distB="0" distL="114300" distR="114300" simplePos="0" relativeHeight="254746624" behindDoc="0" locked="0" layoutInCell="1" allowOverlap="1" wp14:anchorId="3D8F2380" wp14:editId="0828C417">
                <wp:simplePos x="0" y="0"/>
                <wp:positionH relativeFrom="column">
                  <wp:posOffset>3635375</wp:posOffset>
                </wp:positionH>
                <wp:positionV relativeFrom="paragraph">
                  <wp:posOffset>552450</wp:posOffset>
                </wp:positionV>
                <wp:extent cx="1238250" cy="276860"/>
                <wp:effectExtent l="0" t="0" r="0" b="0"/>
                <wp:wrapNone/>
                <wp:docPr id="2806" name="テキスト ボックス 39"/>
                <wp:cNvGraphicFramePr/>
                <a:graphic xmlns:a="http://schemas.openxmlformats.org/drawingml/2006/main">
                  <a:graphicData uri="http://schemas.microsoft.com/office/word/2010/wordprocessingShape">
                    <wps:wsp>
                      <wps:cNvSpPr txBox="1"/>
                      <wps:spPr>
                        <a:xfrm>
                          <a:off x="0" y="0"/>
                          <a:ext cx="1238250" cy="276860"/>
                        </a:xfrm>
                        <a:prstGeom prst="rect">
                          <a:avLst/>
                        </a:prstGeom>
                        <a:noFill/>
                      </wps:spPr>
                      <wps:txbx>
                        <w:txbxContent>
                          <w:p w14:paraId="156AB1C6" w14:textId="52196164"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wps:txbx>
                      <wps:bodyPr wrap="square" rtlCol="0">
                        <a:spAutoFit/>
                      </wps:bodyPr>
                    </wps:wsp>
                  </a:graphicData>
                </a:graphic>
                <wp14:sizeRelH relativeFrom="margin">
                  <wp14:pctWidth>0</wp14:pctWidth>
                </wp14:sizeRelH>
              </wp:anchor>
            </w:drawing>
          </mc:Choice>
          <mc:Fallback>
            <w:pict>
              <v:shape w14:anchorId="3D8F2380" id="_x0000_s2140" type="#_x0000_t202" style="position:absolute;margin-left:286.25pt;margin-top:43.5pt;width:97.5pt;height:21.8pt;z-index:2547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S4hgEAAPMCAAAOAAAAZHJzL2Uyb0RvYy54bWysUttu2zAMfR/QfxD03th1sSww4hS9oHsZ&#10;tgHdPkCRpViAJaqkEjt/P0pNk2F7G/ZCSbwcHh5qfTf7URwMkoPQyZtFLYUJGnoXdp38+eP5eiUF&#10;JRV6NUIwnTwaknebqw/rKbamgQHG3qBgkEDtFDs5pBTbqiI9GK9oAdEEDlpArxI/cVf1qCZG92PV&#10;1PWymgD7iKANEXuf3oJyU/CtNTp9s5ZMEmMnmVsqFovdZltt1qrdoYqD0yca6h9YeOUCNz1DPamk&#10;xB7dX1DeaQQCmxYafAXWOm3KDDzNTf3HNC+DiqbMwuJQPMtE/w9Wfz28xO8o0vwAMy8wCzJFaomd&#10;eZ7Zos8nMxUcZwmPZ9nMnITORc3tqvnIIc2x5tNytSy6VpfqiJQ+G/AiXzqJvJailjp8ocQdOfU9&#10;JTcL8OzGMfsvVPItzdtZuJ471rerd6Zb6I88wMQ77CS97hUaKTCNj1BWnvEo3u8TY5ZWGeit5oTP&#10;yhYGp1+QV/f7u2Rd/urmFwAAAP//AwBQSwMEFAAGAAgAAAAhALZG/2PdAAAACgEAAA8AAABkcnMv&#10;ZG93bnJldi54bWxMj01PwzAMhu9I/IfISNxYsqG2U2k6TXxIHLgwyt1rQlPROFWTrd2/x5zgaPvR&#10;6+etdosfxNlOsQ+kYb1SICy1wfTUaWg+Xu62IGJCMjgEshouNsKuvr6qsDRhpnd7PqROcAjFEjW4&#10;lMZSytg66zGuwmiJb19h8ph4nDppJpw53A9yo1QuPfbEHxyO9tHZ9vtw8hpSMvv1pXn28fVzeXua&#10;nWozbLS+vVn2DyCSXdIfDL/6rA41Ox3DiUwUg4as2GSMatgW3ImBIi94cWTyXuUg60r+r1D/AAAA&#10;//8DAFBLAQItABQABgAIAAAAIQC2gziS/gAAAOEBAAATAAAAAAAAAAAAAAAAAAAAAABbQ29udGVu&#10;dF9UeXBlc10ueG1sUEsBAi0AFAAGAAgAAAAhADj9If/WAAAAlAEAAAsAAAAAAAAAAAAAAAAALwEA&#10;AF9yZWxzLy5yZWxzUEsBAi0AFAAGAAgAAAAhALGE5LiGAQAA8wIAAA4AAAAAAAAAAAAAAAAALgIA&#10;AGRycy9lMm9Eb2MueG1sUEsBAi0AFAAGAAgAAAAhALZG/2PdAAAACgEAAA8AAAAAAAAAAAAAAAAA&#10;4AMAAGRycy9kb3ducmV2LnhtbFBLBQYAAAAABAAEAPMAAADqBAAAAAA=&#10;" filled="f" stroked="f">
                <v:textbox style="mso-fit-shape-to-text:t">
                  <w:txbxContent>
                    <w:p w14:paraId="156AB1C6" w14:textId="52196164"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16</w:t>
                      </w:r>
                      <w:r w:rsidR="0093614C">
                        <w:rPr>
                          <w:rFonts w:ascii="UD デジタル 教科書体 NK-R" w:eastAsia="UD デジタル 教科書体 NK-R" w:cs="+mn-cs" w:hint="eastAsia"/>
                          <w:color w:val="FF0000"/>
                          <w:kern w:val="24"/>
                          <w:sz w:val="28"/>
                          <w:szCs w:val="32"/>
                        </w:rPr>
                        <w:t xml:space="preserve">　　　</w:t>
                      </w:r>
                      <w:r>
                        <w:rPr>
                          <w:rFonts w:ascii="UD デジタル 教科書体 NK-R" w:eastAsia="UD デジタル 教科書体 NK-R" w:cs="+mn-cs"/>
                          <w:color w:val="FF0000"/>
                          <w:kern w:val="24"/>
                          <w:sz w:val="28"/>
                          <w:szCs w:val="32"/>
                        </w:rPr>
                        <w:t>1</w:t>
                      </w:r>
                      <w:r w:rsidR="0093614C">
                        <w:rPr>
                          <w:rFonts w:ascii="UD デジタル 教科書体 NK-R" w:eastAsia="UD デジタル 教科書体 NK-R" w:cs="+mn-cs"/>
                          <w:color w:val="FF0000"/>
                          <w:kern w:val="24"/>
                          <w:sz w:val="28"/>
                          <w:szCs w:val="32"/>
                        </w:rPr>
                        <w:t>0</w:t>
                      </w:r>
                    </w:p>
                  </w:txbxContent>
                </v:textbox>
              </v:shape>
            </w:pict>
          </mc:Fallback>
        </mc:AlternateContent>
      </w:r>
      <w:r>
        <w:rPr>
          <w:noProof/>
        </w:rPr>
        <mc:AlternateContent>
          <mc:Choice Requires="wps">
            <w:drawing>
              <wp:anchor distT="0" distB="0" distL="114300" distR="114300" simplePos="0" relativeHeight="254745600" behindDoc="0" locked="0" layoutInCell="1" allowOverlap="1" wp14:anchorId="11CCAAC9" wp14:editId="208DBE4F">
                <wp:simplePos x="0" y="0"/>
                <wp:positionH relativeFrom="column">
                  <wp:posOffset>1308100</wp:posOffset>
                </wp:positionH>
                <wp:positionV relativeFrom="paragraph">
                  <wp:posOffset>551815</wp:posOffset>
                </wp:positionV>
                <wp:extent cx="492125" cy="276860"/>
                <wp:effectExtent l="0" t="0" r="0" b="0"/>
                <wp:wrapNone/>
                <wp:docPr id="2805" name="テキスト ボックス 39"/>
                <wp:cNvGraphicFramePr/>
                <a:graphic xmlns:a="http://schemas.openxmlformats.org/drawingml/2006/main">
                  <a:graphicData uri="http://schemas.microsoft.com/office/word/2010/wordprocessingShape">
                    <wps:wsp>
                      <wps:cNvSpPr txBox="1"/>
                      <wps:spPr>
                        <a:xfrm>
                          <a:off x="0" y="0"/>
                          <a:ext cx="492125" cy="276860"/>
                        </a:xfrm>
                        <a:prstGeom prst="rect">
                          <a:avLst/>
                        </a:prstGeom>
                        <a:noFill/>
                      </wps:spPr>
                      <wps:txbx>
                        <w:txbxContent>
                          <w:p w14:paraId="23586F12" w14:textId="1C08BF7A"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wps:txbx>
                      <wps:bodyPr wrap="none" rtlCol="0">
                        <a:spAutoFit/>
                      </wps:bodyPr>
                    </wps:wsp>
                  </a:graphicData>
                </a:graphic>
              </wp:anchor>
            </w:drawing>
          </mc:Choice>
          <mc:Fallback>
            <w:pict>
              <v:shape w14:anchorId="11CCAAC9" id="_x0000_s2141" type="#_x0000_t202" style="position:absolute;margin-left:103pt;margin-top:43.45pt;width:38.75pt;height:21.8pt;z-index:254745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2RFgQEAAPACAAAOAAAAZHJzL2Uyb0RvYy54bWysUk1PwzAMvSPxH6LcWbsCA6p1iA/BBQES&#10;8AOyNFkjNXEUh7X79zhhbAhuiIuT2M7z87Pnl6Pt2VoFNOAaPp2UnCknoTVu1fC317ujc84wCteK&#10;Hpxq+EYhv1wcHswHX6sKOuhbFRiBOKwH3/AuRl8XBcpOWYET8MpRUEOwItIzrIo2iIHQbV9UZTkr&#10;BgitDyAVInlvP4N8kfG1VjI+aY0qsr7hxC1mG7JdJlss5qJeBeE7I7c0xB9YWGEcFd1B3Yoo2Hsw&#10;v6CskQEQdJxIsAVobaTKPVA30/JHNy+d8Cr3QuKg38mE/wcrH9cv/jmwOF7DSANMggweayRn6mfU&#10;waaTmDKKk4SbnWxqjEyS8+SimlannEkKVWez81mWtdh/9gHjvQLL0qXhgaaSxRLrB4xUkFK/UlIt&#10;B3em75N/zyTd4rgcmWmJZXl88UV0Ce2G+A80woY72jHOQuxvIM87oaG/eo+EmAslmM8fW3SSNdff&#10;rkCa2/d3ztov6uIDAAD//wMAUEsDBBQABgAIAAAAIQAYTpE13QAAAAoBAAAPAAAAZHJzL2Rvd25y&#10;ZXYueG1sTI9BTsMwEEX3SNzBGiR21G5KojSNU6ECa6BwADeeJiHxOIrdNnB6hhUsR/P0/v/ldnaD&#10;OOMUOk8algsFAqn2tqNGw8f7810OIkRD1gyeUMMXBthW11elKay/0Bue97ERLKFQGA1tjGMhZahb&#10;dCYs/IjEv6OfnIl8To20k7mw3A0yUSqTznTECa0Zcddi3e9PTkOu3Evfr5PX4O6/l2m7e/RP46fW&#10;tzfzwwZExDn+wfBbn6tDxZ0O/kQ2iEFDojLeElmWrUEwkOSrFMSByZVKQVal/D+h+gEAAP//AwBQ&#10;SwECLQAUAAYACAAAACEAtoM4kv4AAADhAQAAEwAAAAAAAAAAAAAAAAAAAAAAW0NvbnRlbnRfVHlw&#10;ZXNdLnhtbFBLAQItABQABgAIAAAAIQA4/SH/1gAAAJQBAAALAAAAAAAAAAAAAAAAAC8BAABfcmVs&#10;cy8ucmVsc1BLAQItABQABgAIAAAAIQC7Q2RFgQEAAPACAAAOAAAAAAAAAAAAAAAAAC4CAABkcnMv&#10;ZTJvRG9jLnhtbFBLAQItABQABgAIAAAAIQAYTpE13QAAAAoBAAAPAAAAAAAAAAAAAAAAANsDAABk&#10;cnMvZG93bnJldi54bWxQSwUGAAAAAAQABADzAAAA5QQAAAAA&#10;" filled="f" stroked="f">
                <v:textbox style="mso-fit-shape-to-text:t">
                  <w:txbxContent>
                    <w:p w14:paraId="23586F12" w14:textId="1C08BF7A" w:rsidR="0093614C" w:rsidRPr="005C2B4E" w:rsidRDefault="004F6C5C" w:rsidP="0093614C">
                      <w:pPr>
                        <w:adjustRightInd w:val="0"/>
                        <w:snapToGrid w:val="0"/>
                        <w:rPr>
                          <w:rFonts w:ascii="UD デジタル 教科書体 NK-R" w:eastAsia="UD デジタル 教科書体 NK-R" w:cs="+mn-cs"/>
                          <w:color w:val="FF0000"/>
                          <w:kern w:val="24"/>
                          <w:sz w:val="36"/>
                          <w:szCs w:val="36"/>
                        </w:rPr>
                      </w:pPr>
                      <w:r>
                        <w:rPr>
                          <w:rFonts w:ascii="UD デジタル 教科書体 NK-R" w:eastAsia="UD デジタル 教科書体 NK-R" w:cs="+mn-cs"/>
                          <w:color w:val="FF0000"/>
                          <w:kern w:val="24"/>
                          <w:sz w:val="28"/>
                          <w:szCs w:val="32"/>
                        </w:rPr>
                        <w:t>10</w:t>
                      </w:r>
                    </w:p>
                  </w:txbxContent>
                </v:textbox>
              </v:shape>
            </w:pict>
          </mc:Fallback>
        </mc:AlternateContent>
      </w:r>
      <w:r w:rsidR="00770F41">
        <w:rPr>
          <w:noProof/>
        </w:rPr>
        <mc:AlternateContent>
          <mc:Choice Requires="wps">
            <w:drawing>
              <wp:anchor distT="0" distB="0" distL="114300" distR="114300" simplePos="0" relativeHeight="254809088" behindDoc="0" locked="0" layoutInCell="1" allowOverlap="1" wp14:anchorId="2BB4E9F0" wp14:editId="03ED30BF">
                <wp:simplePos x="0" y="0"/>
                <wp:positionH relativeFrom="column">
                  <wp:posOffset>4597400</wp:posOffset>
                </wp:positionH>
                <wp:positionV relativeFrom="paragraph">
                  <wp:posOffset>640715</wp:posOffset>
                </wp:positionV>
                <wp:extent cx="205105" cy="467995"/>
                <wp:effectExtent l="0" t="0" r="23495" b="27305"/>
                <wp:wrapNone/>
                <wp:docPr id="2841" name="右中かっこ 3"/>
                <wp:cNvGraphicFramePr/>
                <a:graphic xmlns:a="http://schemas.openxmlformats.org/drawingml/2006/main">
                  <a:graphicData uri="http://schemas.microsoft.com/office/word/2010/wordprocessingShape">
                    <wps:wsp>
                      <wps:cNvSpPr/>
                      <wps:spPr>
                        <a:xfrm>
                          <a:off x="0" y="0"/>
                          <a:ext cx="205105" cy="467995"/>
                        </a:xfrm>
                        <a:prstGeom prst="rightBrace">
                          <a:avLst/>
                        </a:prstGeom>
                        <a:noFill/>
                        <a:ln w="19050">
                          <a:solidFill>
                            <a:srgbClr val="FF0000"/>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 w14:anchorId="20F22E91" id="右中かっこ 3" o:spid="_x0000_s1026" type="#_x0000_t88" style="position:absolute;left:0;text-align:left;margin-left:362pt;margin-top:50.45pt;width:16.15pt;height:36.85pt;z-index:2548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d3AEAAAwEAAAOAAAAZHJzL2Uyb0RvYy54bWysU9uO0zAQfUfiHyy/06QVXWjUdCV2VV4Q&#10;rFj4ANexE0uOxxqbpv17xk6arhaExGrz4Pgy5/ic8cz29tRbdlQYDLiaLxclZ8pJaIxra/7zx/7d&#10;R85CFK4RFpyq+VkFfrt7+2Y7+EqtoAPbKGRE4kI1+Jp3MfqqKILsVC/CArxydKgBexFpiW3RoBiI&#10;vbfFqixvigGw8QhShUC79+Mh32V+rZWM37QOKjJbc9IW84h5PKSx2G1F1aLwnZGTDPECFb0wji6d&#10;qe5FFOwXmj+oeiMRAui4kNAXoLWRKnsgN8vymZvHTniVvVBygp/TFF6PVn49PvoHpDQMPlSBpsnF&#10;SWOf/qSPnXKyznOy1CkySZurcr0s15xJOnp/82GzWadkFlewxxA/K+hZmtQcTdvFTyhkciQqcfwS&#10;4gi4BKZtB3tjbX4V69hAJbUp12VGBLCmSacpLmB7uLPIjoIedr8v6ZuufxJGYqwjTVdreRbPViUO&#10;674rzUxDZpbjDanq1EwrpFQuLifeHJ1gmiTMwEnav4BTfIKqXJH/A54R+WZwcQb3xgH+TXY8XSTr&#10;Mf6SgdF3SsEBmvMDMoz2DsbGEE52QH0hI2a/KYpKLj/o1B6ppp+uM+21iXe/AQAA//8DAFBLAwQU&#10;AAYACAAAACEAOjWdEOEAAAALAQAADwAAAGRycy9kb3ducmV2LnhtbEyPzU7DMBCE70i8g7VI3Kjd&#10;vwRCnKpCqjggVFEq9erGSxI1XofYbZO3ZznBcWdG387kq8G14oJ9aDxpmE4UCKTS24YqDfvPzcMj&#10;iBANWdN6Qg0jBlgVtze5yay/0gdedrESDKGQGQ11jF0mZShrdCZMfIfE3pfvnYl89pW0vbky3LVy&#10;plQinWmIP9Smw5cay9Pu7Jhy2L6O9r2j6Wacn4b19ntcviVa398N62cQEYf4F4bf+lwdCu509Gey&#10;QbQa0tmCt0Q2lHoCwYl0mcxBHFlJFwnIIpf/NxQ/AAAA//8DAFBLAQItABQABgAIAAAAIQC2gziS&#10;/gAAAOEBAAATAAAAAAAAAAAAAAAAAAAAAABbQ29udGVudF9UeXBlc10ueG1sUEsBAi0AFAAGAAgA&#10;AAAhADj9If/WAAAAlAEAAAsAAAAAAAAAAAAAAAAALwEAAF9yZWxzLy5yZWxzUEsBAi0AFAAGAAgA&#10;AAAhAJlH5p3cAQAADAQAAA4AAAAAAAAAAAAAAAAALgIAAGRycy9lMm9Eb2MueG1sUEsBAi0AFAAG&#10;AAgAAAAhADo1nRDhAAAACwEAAA8AAAAAAAAAAAAAAAAANgQAAGRycy9kb3ducmV2LnhtbFBLBQYA&#10;AAAABAAEAPMAAABEBQAAAAA=&#10;" adj="789" strokecolor="red" strokeweight="1.5pt">
                <v:stroke joinstyle="miter"/>
              </v:shape>
            </w:pict>
          </mc:Fallback>
        </mc:AlternateContent>
      </w:r>
      <w:r w:rsidR="00770F41">
        <w:rPr>
          <w:noProof/>
        </w:rPr>
        <mc:AlternateContent>
          <mc:Choice Requires="wps">
            <w:drawing>
              <wp:anchor distT="0" distB="0" distL="114300" distR="114300" simplePos="0" relativeHeight="254808064" behindDoc="0" locked="0" layoutInCell="1" allowOverlap="1" wp14:anchorId="25137389" wp14:editId="00D41653">
                <wp:simplePos x="0" y="0"/>
                <wp:positionH relativeFrom="column">
                  <wp:posOffset>4840605</wp:posOffset>
                </wp:positionH>
                <wp:positionV relativeFrom="paragraph">
                  <wp:posOffset>488315</wp:posOffset>
                </wp:positionV>
                <wp:extent cx="2016000" cy="830997"/>
                <wp:effectExtent l="0" t="0" r="22860" b="26670"/>
                <wp:wrapNone/>
                <wp:docPr id="2840" name="テキスト ボックス 6"/>
                <wp:cNvGraphicFramePr/>
                <a:graphic xmlns:a="http://schemas.openxmlformats.org/drawingml/2006/main">
                  <a:graphicData uri="http://schemas.microsoft.com/office/word/2010/wordprocessingShape">
                    <wps:wsp>
                      <wps:cNvSpPr txBox="1"/>
                      <wps:spPr>
                        <a:xfrm>
                          <a:off x="0" y="0"/>
                          <a:ext cx="2016000" cy="830997"/>
                        </a:xfrm>
                        <a:prstGeom prst="rect">
                          <a:avLst/>
                        </a:prstGeom>
                        <a:noFill/>
                        <a:ln w="19050">
                          <a:solidFill>
                            <a:srgbClr val="FF0000"/>
                          </a:solidFill>
                        </a:ln>
                      </wps:spPr>
                      <wps:txbx>
                        <w:txbxContent>
                          <w:p w14:paraId="0009BA00"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wps:txbx>
                      <wps:bodyPr wrap="square" rtlCol="0">
                        <a:spAutoFit/>
                      </wps:bodyPr>
                    </wps:wsp>
                  </a:graphicData>
                </a:graphic>
              </wp:anchor>
            </w:drawing>
          </mc:Choice>
          <mc:Fallback>
            <w:pict>
              <v:shape w14:anchorId="25137389" id="_x0000_s2142" type="#_x0000_t202" style="position:absolute;margin-left:381.15pt;margin-top:38.45pt;width:158.75pt;height:65.45pt;z-index:2548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bqoqQEAAD4DAAAOAAAAZHJzL2Uyb0RvYy54bWysUttuEzEQfUfiHyy/k3ULlGaVTQWtwgsC&#10;pMIHOF5v1pLtMTNOdvP3jN00qeAN8eLLXM6cMzOruzl4cbBIDmInrxZKChsN9C7uOvnzx+bNrRSU&#10;dey1h2g7ebQk79avX62m1NprGMH3FgWDRGqn1Mkx59Q2DZnRBk0LSDaycwAMOvMXd02PemL04Jtr&#10;pW6aCbBPCMYSsfXhySnXFX8YrMnfhoFsFr6TzC3XE+u5LWezXul2hzqNzpxo6H9gEbSLXPQM9aCz&#10;Fnt0f0EFZxAIhrwwEBoYBmds1cBqrtQfah5HnWzVws2hdG4T/T9Y8/XwmL6jyPMnmHmApSFTopbY&#10;WPTMA4ZyM1PBfm7h8dw2O2dh2MjMb5Ril2Hf7Vu1XH4oMM0lOyHlzxaCKI9OIo+ldksfvlB+Cn0O&#10;KcUibJz3dTQ+iolpLdV7VTMIvOuLt8QR7rb3HsVB83Q3G+ZQB8qFX4Txz0dmc1FVXnnezsL1DK3e&#10;1aRi3EJ/5F5MvA6dpF97jVYKzP4e6vbUkunjPjO9yvqSc8LnIVXdp4UqW/DyX6Mua7/+DQAA//8D&#10;AFBLAwQUAAYACAAAACEANEOn++AAAAALAQAADwAAAGRycy9kb3ducmV2LnhtbEyPwU7DMAyG70h7&#10;h8iTuEwsoUjrWppOExI3LowJwS1rTFtonJJkXff2S0/bzZY//f7+YjOajg3ofGtJwuNSAEOqrG6p&#10;lrD/eH1YA/NBkVadJZRwRg+bcnZXqFzbE73jsAs1iyHkcyWhCaHPOfdVg0b5pe2R4u3HOqNCXF3N&#10;tVOnGG46ngix4ka1FD80qseXBqu/3dFI+BWf++8hnBdvLvGLNuP1F/5vpbyfj9tnYAHHcIVh0o/q&#10;UEangz2S9qyTkK6Sp4hOQwZsAkSaxTIHCYlI18DLgt92KC8AAAD//wMAUEsBAi0AFAAGAAgAAAAh&#10;ALaDOJL+AAAA4QEAABMAAAAAAAAAAAAAAAAAAAAAAFtDb250ZW50X1R5cGVzXS54bWxQSwECLQAU&#10;AAYACAAAACEAOP0h/9YAAACUAQAACwAAAAAAAAAAAAAAAAAvAQAAX3JlbHMvLnJlbHNQSwECLQAU&#10;AAYACAAAACEAKkG6qKkBAAA+AwAADgAAAAAAAAAAAAAAAAAuAgAAZHJzL2Uyb0RvYy54bWxQSwEC&#10;LQAUAAYACAAAACEANEOn++AAAAALAQAADwAAAAAAAAAAAAAAAAADBAAAZHJzL2Rvd25yZXYueG1s&#10;UEsFBgAAAAAEAAQA8wAAABAFAAAAAA==&#10;" filled="f" strokecolor="red" strokeweight="1.5pt">
                <v:textbox style="mso-fit-shape-to-text:t">
                  <w:txbxContent>
                    <w:p w14:paraId="0009BA00" w14:textId="77777777" w:rsidR="00770F41" w:rsidRPr="00DF0DF8" w:rsidRDefault="00770F41" w:rsidP="00770F41">
                      <w:pPr>
                        <w:rPr>
                          <w:rFonts w:ascii="HGPｺﾞｼｯｸE" w:eastAsia="HGPｺﾞｼｯｸE" w:hAnsi="HGPｺﾞｼｯｸE"/>
                          <w:color w:val="FF0000"/>
                          <w:kern w:val="24"/>
                          <w:sz w:val="32"/>
                          <w:szCs w:val="32"/>
                        </w:rPr>
                      </w:pPr>
                      <w:r w:rsidRPr="00DF0DF8">
                        <w:rPr>
                          <w:rFonts w:ascii="HGPｺﾞｼｯｸE" w:eastAsia="HGPｺﾞｼｯｸE" w:hAnsi="HGPｺﾞｼｯｸE" w:hint="eastAsia"/>
                          <w:color w:val="FF0000"/>
                          <w:kern w:val="24"/>
                          <w:sz w:val="24"/>
                          <w:szCs w:val="28"/>
                        </w:rPr>
                        <w:t>想定時間よりも時間がかかった場合には、振り返り時に全員で原因を話し合いましょう!</w:t>
                      </w:r>
                    </w:p>
                  </w:txbxContent>
                </v:textbox>
              </v:shape>
            </w:pict>
          </mc:Fallback>
        </mc:AlternateContent>
      </w:r>
      <w:r w:rsidR="00D27127">
        <w:rPr>
          <w:noProof/>
        </w:rPr>
        <mc:AlternateContent>
          <mc:Choice Requires="wps">
            <w:drawing>
              <wp:anchor distT="0" distB="0" distL="114300" distR="114300" simplePos="0" relativeHeight="253987840" behindDoc="0" locked="0" layoutInCell="1" allowOverlap="1" wp14:anchorId="119E4EFB" wp14:editId="27C1A247">
                <wp:simplePos x="0" y="0"/>
                <wp:positionH relativeFrom="column">
                  <wp:posOffset>1079499</wp:posOffset>
                </wp:positionH>
                <wp:positionV relativeFrom="paragraph">
                  <wp:posOffset>5988050</wp:posOffset>
                </wp:positionV>
                <wp:extent cx="3571481" cy="830580"/>
                <wp:effectExtent l="0" t="0" r="0" b="0"/>
                <wp:wrapNone/>
                <wp:docPr id="2493" name="正方形/長方形 138"/>
                <wp:cNvGraphicFramePr/>
                <a:graphic xmlns:a="http://schemas.openxmlformats.org/drawingml/2006/main">
                  <a:graphicData uri="http://schemas.microsoft.com/office/word/2010/wordprocessingShape">
                    <wps:wsp>
                      <wps:cNvSpPr/>
                      <wps:spPr>
                        <a:xfrm>
                          <a:off x="0" y="0"/>
                          <a:ext cx="3571481" cy="830580"/>
                        </a:xfrm>
                        <a:prstGeom prst="rect">
                          <a:avLst/>
                        </a:prstGeom>
                        <a:noFill/>
                      </wps:spPr>
                      <wps:txbx>
                        <w:txbxContent>
                          <w:p w14:paraId="134F1CCF" w14:textId="77777777" w:rsidR="00D27127" w:rsidRPr="00B076F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利用者を避難開始前いた部屋へ誘導する。</w:t>
                            </w:r>
                          </w:p>
                          <w:p w14:paraId="5D10E80C" w14:textId="77777777" w:rsidR="00D27127" w:rsidRPr="00B076F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再誘導後に、利用所の点呼を実施し、一覧表に記録する。</w:t>
                            </w:r>
                          </w:p>
                          <w:p w14:paraId="6CA2ECB3"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再誘導後に、利用者の体調を確認し、一覧表に記録する。</w:t>
                            </w:r>
                          </w:p>
                        </w:txbxContent>
                      </wps:txbx>
                      <wps:bodyPr wrap="square" lIns="48000" rIns="48000">
                        <a:spAutoFit/>
                      </wps:bodyPr>
                    </wps:wsp>
                  </a:graphicData>
                </a:graphic>
                <wp14:sizeRelH relativeFrom="margin">
                  <wp14:pctWidth>0</wp14:pctWidth>
                </wp14:sizeRelH>
              </wp:anchor>
            </w:drawing>
          </mc:Choice>
          <mc:Fallback>
            <w:pict>
              <v:rect w14:anchorId="119E4EFB" id="_x0000_s2143" style="position:absolute;margin-left:85pt;margin-top:471.5pt;width:281.2pt;height:65.4pt;z-index:25398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zYhwEAAPgCAAAOAAAAZHJzL2Uyb0RvYy54bWysUttO4zAQfUfiHyy/0yRQIIqaIiTUFRJa&#10;kGA/wHXsxlJ82Rm3Sf9+x6a01e7bipeJ55IzZ87M4mGyA9spQONdy6tZyZly0nfGbVr+62N1VXOG&#10;UbhODN6plu8V8ofl5cViDI269r0fOgWMQBw2Y2h5H2NoigJlr6zAmQ/KUVJ7sCKSC5uiAzESuh2K&#10;67K8K0YPXQAvFSJFnz6TfJnxtVYyvmqNKrKh5cQtZgvZrpMtlgvRbECE3sgDDfEfLKwwjpoeoZ5E&#10;FGwL5h8oayR49DrOpLeF19pIlWegaaryr2neexFUnoXEwXCUCb8PVv7cvYc3IBnGgA3SM00xabDp&#10;S/zYlMXaH8VSU2SSgje399W8rjiTlKtvyts6q1mc/g6A8YfylqVHy4GWkTUSuxeM1JFKv0pSM+dX&#10;ZhhS/EQlveK0npjp6LrKeZUWloJr3+3fgI20uZbj760Axdnw7EiaeV2WtGo4cxI8hsdtpBa58wni&#10;0I7kzYQOp5D2d+7nqtPBLv8AAAD//wMAUEsDBBQABgAIAAAAIQAoUpnB4AAAAAwBAAAPAAAAZHJz&#10;L2Rvd25yZXYueG1sTI/NbsIwEITvlfoO1lbqrdglEYE0DuofHLhUQB9gid0kJV5HsYHw9t2e2tuO&#10;ZjT7TbEcXSfOdgitJw2PEwXCUuVNS7WGz/3qYQ4iRCSDnSer4WoDLMvbmwJz4y+0teddrAWXUMhR&#10;QxNjn0sZqsY6DBPfW2Lvyw8OI8uhlmbAC5e7Tk6VmkmHLfGHBnv72tjquDs5DW8Ln9Yf25fse31F&#10;t9n0x9X+XWl9fzc+P4GIdox/YfjFZ3QomengT2SC6FhnirdEDYs04YMTWTJNQRzYUlkyB1kW8v+I&#10;8gcAAP//AwBQSwECLQAUAAYACAAAACEAtoM4kv4AAADhAQAAEwAAAAAAAAAAAAAAAAAAAAAAW0Nv&#10;bnRlbnRfVHlwZXNdLnhtbFBLAQItABQABgAIAAAAIQA4/SH/1gAAAJQBAAALAAAAAAAAAAAAAAAA&#10;AC8BAABfcmVscy8ucmVsc1BLAQItABQABgAIAAAAIQCyQxzYhwEAAPgCAAAOAAAAAAAAAAAAAAAA&#10;AC4CAABkcnMvZTJvRG9jLnhtbFBLAQItABQABgAIAAAAIQAoUpnB4AAAAAwBAAAPAAAAAAAAAAAA&#10;AAAAAOEDAABkcnMvZG93bnJldi54bWxQSwUGAAAAAAQABADzAAAA7gQAAAAA&#10;" filled="f" stroked="f">
                <v:textbox style="mso-fit-shape-to-text:t" inset="1.3333mm,,1.3333mm">
                  <w:txbxContent>
                    <w:p w14:paraId="134F1CCF" w14:textId="77777777" w:rsidR="00D27127" w:rsidRPr="00B076F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利用者を避難開始前いた部屋へ誘導する。</w:t>
                      </w:r>
                    </w:p>
                    <w:p w14:paraId="5D10E80C" w14:textId="77777777" w:rsidR="00D27127" w:rsidRPr="00B076F9"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再誘導後に、利用所の点呼を実施し、一覧表に記録する。</w:t>
                      </w:r>
                    </w:p>
                    <w:p w14:paraId="6CA2ECB3" w14:textId="77777777" w:rsidR="00D27127" w:rsidRPr="001A6DDC"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B076F9">
                        <w:rPr>
                          <w:rFonts w:ascii="HGPｺﾞｼｯｸM" w:eastAsia="HGPｺﾞｼｯｸM" w:hint="eastAsia"/>
                          <w:color w:val="000000" w:themeColor="text1"/>
                          <w:kern w:val="24"/>
                          <w:sz w:val="28"/>
                          <w:szCs w:val="28"/>
                        </w:rPr>
                        <w:t>再誘導後に、利用者の体調を確認し、一覧表に記録する。</w:t>
                      </w:r>
                    </w:p>
                  </w:txbxContent>
                </v:textbox>
              </v:rect>
            </w:pict>
          </mc:Fallback>
        </mc:AlternateContent>
      </w:r>
      <w:r w:rsidR="00D27127" w:rsidRPr="00502FF5">
        <w:rPr>
          <w:noProof/>
        </w:rPr>
        <mc:AlternateContent>
          <mc:Choice Requires="wps">
            <w:drawing>
              <wp:anchor distT="0" distB="0" distL="114300" distR="114300" simplePos="0" relativeHeight="254547968" behindDoc="0" locked="0" layoutInCell="1" allowOverlap="1" wp14:anchorId="599085B0" wp14:editId="4A7B359D">
                <wp:simplePos x="0" y="0"/>
                <wp:positionH relativeFrom="column">
                  <wp:posOffset>4832350</wp:posOffset>
                </wp:positionH>
                <wp:positionV relativeFrom="paragraph">
                  <wp:posOffset>5917565</wp:posOffset>
                </wp:positionV>
                <wp:extent cx="2184400" cy="576580"/>
                <wp:effectExtent l="0" t="0" r="0" b="0"/>
                <wp:wrapNone/>
                <wp:docPr id="2494"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0529F442"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599085B0" id="_x0000_s2144" type="#_x0000_t202" style="position:absolute;margin-left:380.5pt;margin-top:465.95pt;width:172pt;height:45.4pt;z-index:25454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t1VgwEAAPECAAAOAAAAZHJzL2Uyb0RvYy54bWysUsFOAyEQvZv4D4S73W1Ttdl022iMxsSo&#10;ifoBlIUuycIgQ7vbv3fA2hq9GS8DzMB7b94wXw62Y1sV0ICr+XhUcqachMa4dc3fXm/PZpxhFK4R&#10;HThV851Cvlycnsx7X6kJtNA1KjACcVj1vuZtjL4qCpStsgJH4JWjooZgRaRjWBdNED2h266YlOVF&#10;0UNofACpECl781nki4yvtZLxSWtUkXU1J20xx5DjKsViMRfVOgjfGrmXIf6gwgrjiPQAdSOiYJtg&#10;fkFZIwMg6DiSYAvQ2kiVe6BuxuWPbl5a4VXuhcxBf7AJ/w9WPm5f/HNgcbiGgQaYDOk9VkjJ1M+g&#10;g00rKWVUJwt3B9vUEJmk5GQ8m05LKkmqnV9enM+yr8XxtQ8Y7xRYljY1DzSW7JbYPmAkRrr6dSWR&#10;Obg1XZfyRylpF4fVwExDMsvp5EvpCpodNdDTDGuO7xsRFGfdvSOTykyC/moTCTETJZjPF3t08jXz&#10;7/9AGtz3c751/KmLDwAAAP//AwBQSwMEFAAGAAgAAAAhAMQmAMXiAAAADQEAAA8AAABkcnMvZG93&#10;bnJldi54bWxMj81OwzAQhO9IvIO1SFwQtZOK/qRxKlTBkQNtxdmJt0nUeB1itw19erYnuO3ujGa/&#10;ydej68QZh9B60pBMFAikytuWag373fvzAkSIhqzpPKGGHwywLu7vcpNZf6FPPG9jLTiEQmY0NDH2&#10;mZShatCZMPE9EmsHPzgTeR1qaQdz4XDXyVSpmXSmJf7QmB43DVbH7clpsNdDnH59eLmvr7vvTSnx&#10;7dg+af34ML6uQEQc458ZbviMDgUzlf5ENohOw3yWcJeoYTlNliBujkS98KnkSaXpHGSRy/8til8A&#10;AAD//wMAUEsBAi0AFAAGAAgAAAAhALaDOJL+AAAA4QEAABMAAAAAAAAAAAAAAAAAAAAAAFtDb250&#10;ZW50X1R5cGVzXS54bWxQSwECLQAUAAYACAAAACEAOP0h/9YAAACUAQAACwAAAAAAAAAAAAAAAAAv&#10;AQAAX3JlbHMvLnJlbHNQSwECLQAUAAYACAAAACEABOrdVYMBAADxAgAADgAAAAAAAAAAAAAAAAAu&#10;AgAAZHJzL2Uyb0RvYy54bWxQSwECLQAUAAYACAAAACEAxCYAxeIAAAANAQAADwAAAAAAAAAAAAAA&#10;AADdAwAAZHJzL2Rvd25yZXYueG1sUEsFBgAAAAAEAAQA8wAAAOwEAAAAAA==&#10;" filled="f" stroked="f">
                <v:textbox style="mso-fit-shape-to-text:t" inset="0">
                  <w:txbxContent>
                    <w:p w14:paraId="0529F442"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AC142D">
                        <w:rPr>
                          <w:rFonts w:ascii="HGPｺﾞｼｯｸM" w:eastAsia="HGPｺﾞｼｯｸM" w:cstheme="minorBidi" w:hint="eastAsia"/>
                          <w:color w:val="000000" w:themeColor="text1"/>
                          <w:kern w:val="24"/>
                        </w:rPr>
                        <w:t>点呼・体調の記録は、</w:t>
                      </w:r>
                      <w:r w:rsidRPr="00AC142D">
                        <w:rPr>
                          <w:rFonts w:ascii="HGPｺﾞｼｯｸM" w:eastAsia="HGPｺﾞｼｯｸM" w:cstheme="minorBidi" w:hint="eastAsia"/>
                          <w:color w:val="000000" w:themeColor="text1"/>
                          <w:kern w:val="24"/>
                          <w:highlight w:val="yellow"/>
                          <w:u w:val="single"/>
                        </w:rPr>
                        <w:t>別紙「訓練参加者一覧【利用者】」</w:t>
                      </w:r>
                      <w:r w:rsidRPr="00AC142D">
                        <w:rPr>
                          <w:rFonts w:ascii="HGPｺﾞｼｯｸM" w:eastAsia="HGPｺﾞｼｯｸM" w:cstheme="minorBidi" w:hint="eastAsia"/>
                          <w:color w:val="000000" w:themeColor="text1"/>
                          <w:kern w:val="24"/>
                        </w:rPr>
                        <w:t>を活用する。</w:t>
                      </w:r>
                    </w:p>
                  </w:txbxContent>
                </v:textbox>
              </v:shape>
            </w:pict>
          </mc:Fallback>
        </mc:AlternateContent>
      </w:r>
      <w:r w:rsidR="00D27127" w:rsidRPr="00502FF5">
        <w:rPr>
          <w:noProof/>
        </w:rPr>
        <mc:AlternateContent>
          <mc:Choice Requires="wps">
            <w:drawing>
              <wp:anchor distT="0" distB="0" distL="114300" distR="114300" simplePos="0" relativeHeight="254546944" behindDoc="0" locked="0" layoutInCell="1" allowOverlap="1" wp14:anchorId="0D2A732C" wp14:editId="73C4AE3C">
                <wp:simplePos x="0" y="0"/>
                <wp:positionH relativeFrom="column">
                  <wp:posOffset>4838700</wp:posOffset>
                </wp:positionH>
                <wp:positionV relativeFrom="paragraph">
                  <wp:posOffset>1542415</wp:posOffset>
                </wp:positionV>
                <wp:extent cx="2184400" cy="576580"/>
                <wp:effectExtent l="0" t="0" r="0" b="0"/>
                <wp:wrapNone/>
                <wp:docPr id="2495" name="テキスト ボックス 62"/>
                <wp:cNvGraphicFramePr/>
                <a:graphic xmlns:a="http://schemas.openxmlformats.org/drawingml/2006/main">
                  <a:graphicData uri="http://schemas.microsoft.com/office/word/2010/wordprocessingShape">
                    <wps:wsp>
                      <wps:cNvSpPr txBox="1"/>
                      <wps:spPr>
                        <a:xfrm>
                          <a:off x="0" y="0"/>
                          <a:ext cx="2184400" cy="576580"/>
                        </a:xfrm>
                        <a:prstGeom prst="rect">
                          <a:avLst/>
                        </a:prstGeom>
                        <a:noFill/>
                      </wps:spPr>
                      <wps:txbx>
                        <w:txbxContent>
                          <w:p w14:paraId="5F0B4BBC"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076F9">
                              <w:rPr>
                                <w:rFonts w:ascii="HGPｺﾞｼｯｸM" w:eastAsia="HGPｺﾞｼｯｸM" w:cstheme="minorBidi" w:hint="eastAsia"/>
                                <w:color w:val="000000" w:themeColor="text1"/>
                                <w:kern w:val="24"/>
                              </w:rPr>
                              <w:t>避難完了時刻の記録は、</w:t>
                            </w:r>
                            <w:r w:rsidRPr="00B076F9">
                              <w:rPr>
                                <w:rFonts w:ascii="HGPｺﾞｼｯｸM" w:eastAsia="HGPｺﾞｼｯｸM" w:cstheme="minorBidi" w:hint="eastAsia"/>
                                <w:color w:val="000000" w:themeColor="text1"/>
                                <w:kern w:val="24"/>
                                <w:highlight w:val="yellow"/>
                                <w:u w:val="single"/>
                              </w:rPr>
                              <w:t>別紙「訓練参加者一覧【職員】」</w:t>
                            </w:r>
                            <w:r w:rsidRPr="00B076F9">
                              <w:rPr>
                                <w:rFonts w:ascii="HGPｺﾞｼｯｸM" w:eastAsia="HGPｺﾞｼｯｸM" w:cstheme="minorBidi" w:hint="eastAsia"/>
                                <w:color w:val="000000" w:themeColor="text1"/>
                                <w:kern w:val="24"/>
                              </w:rPr>
                              <w:t>を活用する。</w:t>
                            </w:r>
                          </w:p>
                        </w:txbxContent>
                      </wps:txbx>
                      <wps:bodyPr wrap="square" lIns="0">
                        <a:spAutoFit/>
                      </wps:bodyPr>
                    </wps:wsp>
                  </a:graphicData>
                </a:graphic>
                <wp14:sizeRelH relativeFrom="margin">
                  <wp14:pctWidth>0</wp14:pctWidth>
                </wp14:sizeRelH>
              </wp:anchor>
            </w:drawing>
          </mc:Choice>
          <mc:Fallback>
            <w:pict>
              <v:shape w14:anchorId="0D2A732C" id="_x0000_s2145" type="#_x0000_t202" style="position:absolute;margin-left:381pt;margin-top:121.45pt;width:172pt;height:45.4pt;z-index:25454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8/gwEAAPECAAAOAAAAZHJzL2Uyb0RvYy54bWysUsFOAyEQvZv4D4S73W2t2my6NRqjMTFq&#10;on4AZaFLsjDI0O727x2wtkZvxssAM/DemzfMLwfbsY0KaMDVfDwqOVNOQmPcquZvr7cnM84wCteI&#10;Dpyq+VYhv1wcH817X6kJtNA1KjACcVj1vuZtjL4qCpStsgJH4JWjooZgRaRjWBVNED2h266YlOV5&#10;0UNofACpECl781nki4yvtZLxSWtUkXU1J20xx5DjMsViMRfVKgjfGrmTIf6gwgrjiHQPdSOiYOtg&#10;fkFZIwMg6DiSYAvQ2kiVe6BuxuWPbl5a4VXuhcxBv7cJ/w9WPm5e/HNgcbiGgQaYDOk9VkjJ1M+g&#10;g00rKWVUJwu3e9vUEJmk5GQ8m05LKkmqnV2cn82yr8XhtQ8Y7xRYljY1DzSW7JbYPGAkRrr6dSWR&#10;Obg1XZfyBylpF4flwExDMsvp6ZfSJTRbaqCnGdYc39ciKM66e0cmlZkE/dU6EmImSjCfL3bo5Gvm&#10;3/2BNLjv53zr8FMXHwAAAP//AwBQSwMEFAAGAAgAAAAhAJ7iaLnhAAAADAEAAA8AAABkcnMvZG93&#10;bnJldi54bWxMj8FuwjAQRO+V+g/WVuqlKg5JFdo0G4RQe+yhgDg78ZJExOsQG0j5+poTHGdnNPsm&#10;n4+mEycaXGsZYTqJQBBXVrdcI2zW36/vIJxXrFVnmRD+yMG8eHzIVabtmX/ptPK1CCXsMoXQeN9n&#10;UrqqIaPcxPbEwdvZwSgf5FBLPahzKDedjKMolUa1HD40qqdlQ9V+dTQI+rLzyfbHyk19WR+WpaSv&#10;ffuC+Pw0Lj5BeBr9LQxX/IAORWAq7ZG1Ex3CLI3DFo8Qv8UfIK6JaZSGU4mQJMkMZJHL+xHFPwAA&#10;AP//AwBQSwECLQAUAAYACAAAACEAtoM4kv4AAADhAQAAEwAAAAAAAAAAAAAAAAAAAAAAW0NvbnRl&#10;bnRfVHlwZXNdLnhtbFBLAQItABQABgAIAAAAIQA4/SH/1gAAAJQBAAALAAAAAAAAAAAAAAAAAC8B&#10;AABfcmVscy8ucmVsc1BLAQItABQABgAIAAAAIQBKvF8/gwEAAPECAAAOAAAAAAAAAAAAAAAAAC4C&#10;AABkcnMvZTJvRG9jLnhtbFBLAQItABQABgAIAAAAIQCe4mi54QAAAAwBAAAPAAAAAAAAAAAAAAAA&#10;AN0DAABkcnMvZG93bnJldi54bWxQSwUGAAAAAAQABADzAAAA6wQAAAAA&#10;" filled="f" stroked="f">
                <v:textbox style="mso-fit-shape-to-text:t" inset="0">
                  <w:txbxContent>
                    <w:p w14:paraId="5F0B4BBC" w14:textId="77777777" w:rsidR="00D27127" w:rsidRPr="00137A2E"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B076F9">
                        <w:rPr>
                          <w:rFonts w:ascii="HGPｺﾞｼｯｸM" w:eastAsia="HGPｺﾞｼｯｸM" w:cstheme="minorBidi" w:hint="eastAsia"/>
                          <w:color w:val="000000" w:themeColor="text1"/>
                          <w:kern w:val="24"/>
                        </w:rPr>
                        <w:t>避難完了時刻の記録は、</w:t>
                      </w:r>
                      <w:r w:rsidRPr="00B076F9">
                        <w:rPr>
                          <w:rFonts w:ascii="HGPｺﾞｼｯｸM" w:eastAsia="HGPｺﾞｼｯｸM" w:cstheme="minorBidi" w:hint="eastAsia"/>
                          <w:color w:val="000000" w:themeColor="text1"/>
                          <w:kern w:val="24"/>
                          <w:highlight w:val="yellow"/>
                          <w:u w:val="single"/>
                        </w:rPr>
                        <w:t>別紙「訓練参加者一覧【職員】」</w:t>
                      </w:r>
                      <w:r w:rsidRPr="00B076F9">
                        <w:rPr>
                          <w:rFonts w:ascii="HGPｺﾞｼｯｸM" w:eastAsia="HGPｺﾞｼｯｸM" w:cstheme="minorBidi" w:hint="eastAsia"/>
                          <w:color w:val="000000" w:themeColor="text1"/>
                          <w:kern w:val="24"/>
                        </w:rPr>
                        <w:t>を活用する。</w:t>
                      </w:r>
                    </w:p>
                  </w:txbxContent>
                </v:textbox>
              </v:shape>
            </w:pict>
          </mc:Fallback>
        </mc:AlternateContent>
      </w:r>
      <w:r w:rsidR="00D27127" w:rsidRPr="00502FF5">
        <w:rPr>
          <w:noProof/>
        </w:rPr>
        <mc:AlternateContent>
          <mc:Choice Requires="wps">
            <w:drawing>
              <wp:anchor distT="0" distB="0" distL="114300" distR="114300" simplePos="0" relativeHeight="254408704" behindDoc="0" locked="0" layoutInCell="1" allowOverlap="1" wp14:anchorId="46700235" wp14:editId="5B5D2AB5">
                <wp:simplePos x="0" y="0"/>
                <wp:positionH relativeFrom="column">
                  <wp:posOffset>3175635</wp:posOffset>
                </wp:positionH>
                <wp:positionV relativeFrom="paragraph">
                  <wp:posOffset>7074535</wp:posOffset>
                </wp:positionV>
                <wp:extent cx="885825" cy="184150"/>
                <wp:effectExtent l="0" t="0" r="28575" b="19050"/>
                <wp:wrapNone/>
                <wp:docPr id="2496" name="正方形/長方形 108"/>
                <wp:cNvGraphicFramePr/>
                <a:graphic xmlns:a="http://schemas.openxmlformats.org/drawingml/2006/main">
                  <a:graphicData uri="http://schemas.microsoft.com/office/word/2010/wordprocessingShape">
                    <wps:wsp>
                      <wps:cNvSpPr/>
                      <wps:spPr>
                        <a:xfrm>
                          <a:off x="0" y="0"/>
                          <a:ext cx="885825" cy="184150"/>
                        </a:xfrm>
                        <a:prstGeom prst="rect">
                          <a:avLst/>
                        </a:prstGeom>
                        <a:noFill/>
                        <a:ln>
                          <a:solidFill>
                            <a:sysClr val="windowText" lastClr="000000"/>
                          </a:solidFill>
                        </a:ln>
                      </wps:spPr>
                      <wps:txbx>
                        <w:txbxContent>
                          <w:p w14:paraId="7D6766DF"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利用者</w:t>
                            </w:r>
                          </w:p>
                        </w:txbxContent>
                      </wps:txbx>
                      <wps:bodyPr wrap="square" lIns="0" tIns="0" rIns="0" bIns="0" rtlCol="0">
                        <a:spAutoFit/>
                      </wps:bodyPr>
                    </wps:wsp>
                  </a:graphicData>
                </a:graphic>
              </wp:anchor>
            </w:drawing>
          </mc:Choice>
          <mc:Fallback>
            <w:pict>
              <v:rect w14:anchorId="46700235" id="_x0000_s2146" style="position:absolute;margin-left:250.05pt;margin-top:557.05pt;width:69.75pt;height:14.5pt;z-index:25440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mXFtgEAAGEDAAAOAAAAZHJzL2Uyb0RvYy54bWysU9tu2zAMfR/QfxD03tgJksIw4hRDixYD&#10;hq5Auw9QZDkWIIsqqcTO34/Scim2t2F5UHiRDs8h6fX9NDhxMEgWfCPns1IK4zW01u8a+fP96baS&#10;gqLyrXLgTSOPhuT95ubLegy1WUAPrjUoGMRTPYZG9jGGuihI92ZQNINgPCc7wEFFdnFXtKhGRh9c&#10;sSjLu2IEbAOCNkQcffydlJuM33VGxx9dRyYK10jmFvOJ+dyms9isVb1DFXqrTzTUP7AYlPVc9AL1&#10;qKISe7R/QQ1WIxB0caZhKKDrrDZZA6uZl3+oeetVMFkLN4fCpU30/2D1y+EtvCK3YQxUE5tJxdTh&#10;kP6Zn5hys46XZpkpCs3BqlpVi5UUmlPzajlf5WYW18cBKT4bGEQyGok8i9widfhOkQvy1fOVVMvD&#10;k3Uuz8P5FCBwtk2x7BzpwaE4KJ4jj7+F8Z2JSOEURU4wu/xL82TcT0/ZS3DFVV6y4rSdhG2Zeblc&#10;pkcpuIX2+Ipi5G1oJH3sFRou8M1zu9PqnA08G9uzgdE9QF6wTDV83UcWkzVecU8ceI6Z4mnn0qJ8&#10;9vOt65ex+QUAAP//AwBQSwMEFAAGAAgAAAAhAE6G98XjAAAADQEAAA8AAABkcnMvZG93bnJldi54&#10;bWxMj0FPwzAMhe9I/IfISNxY0m1UrDSdAGkIpAmJMsQ1a7y2rHGqJtvKv8c7wc32e3r+Xr4cXSeO&#10;OITWk4ZkokAgVd62VGvYfKxu7kCEaMiazhNq+MEAy+LyIjeZ9Sd6x2MZa8EhFDKjoYmxz6QMVYPO&#10;hInvkVjb+cGZyOtQSzuYE4e7Tk6VSqUzLfGHxvT41GC1Lw9Ow/6xfZXm+2Wz/lp9TstqZ5/V20Lr&#10;66vx4R5ExDH+meGMz+hQMNPWH8gG0Wm4VSphKwtJMueJLelskYLYnk/zWQKyyOX/FsUvAAAA//8D&#10;AFBLAQItABQABgAIAAAAIQC2gziS/gAAAOEBAAATAAAAAAAAAAAAAAAAAAAAAABbQ29udGVudF9U&#10;eXBlc10ueG1sUEsBAi0AFAAGAAgAAAAhADj9If/WAAAAlAEAAAsAAAAAAAAAAAAAAAAALwEAAF9y&#10;ZWxzLy5yZWxzUEsBAi0AFAAGAAgAAAAhAJBaZcW2AQAAYQMAAA4AAAAAAAAAAAAAAAAALgIAAGRy&#10;cy9lMm9Eb2MueG1sUEsBAi0AFAAGAAgAAAAhAE6G98XjAAAADQEAAA8AAAAAAAAAAAAAAAAAEAQA&#10;AGRycy9kb3ducmV2LnhtbFBLBQYAAAAABAAEAPMAAAAgBQAAAAA=&#10;" filled="f" strokecolor="windowText">
                <v:textbox style="mso-fit-shape-to-text:t" inset="0,0,0,0">
                  <w:txbxContent>
                    <w:p w14:paraId="7D6766DF"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利用者</w:t>
                      </w:r>
                    </w:p>
                  </w:txbxContent>
                </v:textbox>
              </v:rect>
            </w:pict>
          </mc:Fallback>
        </mc:AlternateContent>
      </w:r>
      <w:r w:rsidR="00D27127" w:rsidRPr="00502FF5">
        <w:rPr>
          <w:noProof/>
        </w:rPr>
        <mc:AlternateContent>
          <mc:Choice Requires="wps">
            <w:drawing>
              <wp:anchor distT="0" distB="0" distL="114300" distR="114300" simplePos="0" relativeHeight="254410752" behindDoc="0" locked="0" layoutInCell="1" allowOverlap="1" wp14:anchorId="032372CD" wp14:editId="203C45C9">
                <wp:simplePos x="0" y="0"/>
                <wp:positionH relativeFrom="column">
                  <wp:posOffset>3209290</wp:posOffset>
                </wp:positionH>
                <wp:positionV relativeFrom="paragraph">
                  <wp:posOffset>7340600</wp:posOffset>
                </wp:positionV>
                <wp:extent cx="1352550" cy="558800"/>
                <wp:effectExtent l="0" t="0" r="0" b="0"/>
                <wp:wrapNone/>
                <wp:docPr id="2497" name="正方形/長方形 111"/>
                <wp:cNvGraphicFramePr/>
                <a:graphic xmlns:a="http://schemas.openxmlformats.org/drawingml/2006/main">
                  <a:graphicData uri="http://schemas.microsoft.com/office/word/2010/wordprocessingShape">
                    <wps:wsp>
                      <wps:cNvSpPr/>
                      <wps:spPr>
                        <a:xfrm>
                          <a:off x="0" y="0"/>
                          <a:ext cx="1352550" cy="558800"/>
                        </a:xfrm>
                        <a:prstGeom prst="rect">
                          <a:avLst/>
                        </a:prstGeom>
                        <a:noFill/>
                      </wps:spPr>
                      <wps:txbx>
                        <w:txbxContent>
                          <w:p w14:paraId="45202700"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職員の指示に従い、移動する。</w:t>
                            </w:r>
                          </w:p>
                        </w:txbxContent>
                      </wps:txbx>
                      <wps:bodyPr wrap="square" lIns="48000" rIns="48000">
                        <a:noAutofit/>
                      </wps:bodyPr>
                    </wps:wsp>
                  </a:graphicData>
                </a:graphic>
                <wp14:sizeRelH relativeFrom="margin">
                  <wp14:pctWidth>0</wp14:pctWidth>
                </wp14:sizeRelH>
                <wp14:sizeRelV relativeFrom="margin">
                  <wp14:pctHeight>0</wp14:pctHeight>
                </wp14:sizeRelV>
              </wp:anchor>
            </w:drawing>
          </mc:Choice>
          <mc:Fallback>
            <w:pict>
              <v:rect w14:anchorId="032372CD" id="_x0000_s2147" style="position:absolute;margin-left:252.7pt;margin-top:578pt;width:106.5pt;height:44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A9OhAEAAPgCAAAOAAAAZHJzL2Uyb0RvYy54bWysUttu2zAMfR+wfxD0vtjJ6iEw4hQDihYF&#10;hrVAtw9QZCkWYIkaqcTO35dSs6TY3oa90Lz58PBQm9vZj+JokByETi4XtRQmaOhd2Hfy54/7T2sp&#10;KKnQqxGC6eTJkLzdfvywmWJrVjDA2BsUDBKonWInh5RiW1WkB+MVLSCawEUL6FXiEPdVj2pidD9W&#10;q7r+Uk2AfUTQhoizd29FuS341hqdnqwlk8TYSeaWisVid9lW241q96ji4PSZhvoHFl65wEMvUHcq&#10;KXFA9xeUdxqBwKaFBl+BtU6bsgNvs6z/2OZlUNGUXVgciheZ6P/B6u/Hl/iMLMMUqSV28xazRZ+/&#10;zE/MRazTRSwzJ6E5ufzcrJqGNdVca5r1ui5qVte/I1J6MOBFdjqJfIyikTp+o8QTufV3Sx4W4N6N&#10;Y85fqWQvzbtZuJ4n1jdNPlhO7qA/PaOY+HKdpF8HhUaK8TGwNDfMhGnhu+AN/ushgXVl8hXiPI7l&#10;LYTOTyHf731cuq4PdvsKAAD//wMAUEsDBBQABgAIAAAAIQDFqDeY3wAAAA0BAAAPAAAAZHJzL2Rv&#10;d25yZXYueG1sTI/NTsMwEITvSLyDtUjcqJ0qKW2IU9Eg7iWA1KMbu0kgXkex88Pbs5zocWc+zc5k&#10;+8V2bDKDbx1KiFYCmMHK6RZrCR/vrw9bYD4o1KpzaCT8GA/7/PYmU6l2M76ZqQw1oxD0qZLQhNCn&#10;nPuqMVb5lesNkndxg1WBzqHmelAzhduOr4XYcKtapA+N6k3RmOq7HK2Ewzz5r+JyPL1gcTjqsYx8&#10;sfuU8v5ueX4CFswS/mH4q0/VIadOZzei9qyTkIgkJpSMKNnQKkIeoy1JZ5LWcSyA5xm/XpH/AgAA&#10;//8DAFBLAQItABQABgAIAAAAIQC2gziS/gAAAOEBAAATAAAAAAAAAAAAAAAAAAAAAABbQ29udGVu&#10;dF9UeXBlc10ueG1sUEsBAi0AFAAGAAgAAAAhADj9If/WAAAAlAEAAAsAAAAAAAAAAAAAAAAALwEA&#10;AF9yZWxzLy5yZWxzUEsBAi0AFAAGAAgAAAAhAA9cD06EAQAA+AIAAA4AAAAAAAAAAAAAAAAALgIA&#10;AGRycy9lMm9Eb2MueG1sUEsBAi0AFAAGAAgAAAAhAMWoN5jfAAAADQEAAA8AAAAAAAAAAAAAAAAA&#10;3gMAAGRycy9kb3ducmV2LnhtbFBLBQYAAAAABAAEAPMAAADqBAAAAAA=&#10;" filled="f" stroked="f">
                <v:textbox inset="1.3333mm,,1.3333mm">
                  <w:txbxContent>
                    <w:p w14:paraId="45202700"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職員の指示に従い、移動する。</w:t>
                      </w:r>
                    </w:p>
                  </w:txbxContent>
                </v:textbox>
              </v:rect>
            </w:pict>
          </mc:Fallback>
        </mc:AlternateContent>
      </w:r>
      <w:r w:rsidR="00D27127" w:rsidRPr="00502FF5">
        <w:rPr>
          <w:noProof/>
        </w:rPr>
        <w:drawing>
          <wp:anchor distT="0" distB="0" distL="114300" distR="114300" simplePos="0" relativeHeight="254409728" behindDoc="0" locked="0" layoutInCell="1" allowOverlap="1" wp14:anchorId="1E52E05F" wp14:editId="434DF64D">
            <wp:simplePos x="0" y="0"/>
            <wp:positionH relativeFrom="column">
              <wp:posOffset>2331085</wp:posOffset>
            </wp:positionH>
            <wp:positionV relativeFrom="paragraph">
              <wp:posOffset>7164070</wp:posOffset>
            </wp:positionV>
            <wp:extent cx="782320" cy="719455"/>
            <wp:effectExtent l="0" t="0" r="0" b="4445"/>
            <wp:wrapNone/>
            <wp:docPr id="2659" name="Picture 2" descr="■">
              <a:extLst xmlns:a="http://schemas.openxmlformats.org/drawingml/2006/main">
                <a:ext uri="{FF2B5EF4-FFF2-40B4-BE49-F238E27FC236}">
                  <a16:creationId xmlns:a16="http://schemas.microsoft.com/office/drawing/2014/main" id="{F1AB49EF-412E-4ADF-95C8-6982DBFBE2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
                      <a:extLst>
                        <a:ext uri="{FF2B5EF4-FFF2-40B4-BE49-F238E27FC236}">
                          <a16:creationId xmlns:a16="http://schemas.microsoft.com/office/drawing/2014/main" id="{F1AB49EF-412E-4ADF-95C8-6982DBFBE2BB}"/>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82320" cy="719455"/>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s">
            <w:drawing>
              <wp:anchor distT="0" distB="0" distL="114300" distR="114300" simplePos="0" relativeHeight="254411776" behindDoc="0" locked="0" layoutInCell="1" allowOverlap="1" wp14:anchorId="16C6C874" wp14:editId="20EED05A">
                <wp:simplePos x="0" y="0"/>
                <wp:positionH relativeFrom="column">
                  <wp:posOffset>67945</wp:posOffset>
                </wp:positionH>
                <wp:positionV relativeFrom="paragraph">
                  <wp:posOffset>7994015</wp:posOffset>
                </wp:positionV>
                <wp:extent cx="4445635" cy="1009650"/>
                <wp:effectExtent l="0" t="0" r="50165" b="19050"/>
                <wp:wrapNone/>
                <wp:docPr id="2498"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741D290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DBB3108"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6C874" id="_x0000_s2148" type="#_x0000_t65" style="position:absolute;margin-left:5.35pt;margin-top:629.45pt;width:350.05pt;height:79.5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HDJwIAAE4EAAAOAAAAZHJzL2Uyb0RvYy54bWysVNuO0zAQfUfiHyy/06Tby26jpivUUoSE&#10;2JUWPsD1JTHyDdtt0r9n7IS2Czwh8uDO2J7jM2dmun7stUIn7oO0psbTSYkRN9QyaZoaf/u6f/eA&#10;UYjEMKKs4TU+84AfN2/frDtX8TvbWsW4RwBiQtW5GrcxuqooAm25JmFiHTdwKKzXJILrm4J50gG6&#10;VsVdWS6LznrmvKU8BNjdDYd4k/GF4DQ+CRF4RKrGwC3m1ef1kNZisyZV44lrJR1pkH9goYk08OgF&#10;akciQUcv/4DSknobrIgTanVhhZCU5xwgm2n5WzYvLXE85wLiBHeRKfw/WPrl9OKePcjQuVAFMFMW&#10;vfA6/QI/1GexzhexeB8Rhc35fL5YzhYYUTibluVquchyFtdw50P8yK1GyaixSMVmW+sN91kscvoc&#10;YlaNIUM0tAdh3zESWkENTkShabla3KcaAeh4GaxfsCkyWCXZXiqVnXPYKo8gssbQI8x2GCkSImzW&#10;eJ+/EexVmDKogxRWJSSAKIEuFIpEMLVjNQ6mwYioBtqbxoH3q+jgm8Pl1Q+7+91s+rdHEukdCe3A&#10;LiOka6TSMsIEKKlr/FCmb4xWJp3y3MMgUxLhWqJkxf7QIwkMp+V8mYLS5sGy87NHHXQ0UP9xJJ6D&#10;Bp8MtMxsmcBRvHX8rXO4dXxUWzsMDTG0taAgSDKY25gnKPEz9v0xWiEv/AYCI1lo2ly7ccDSVNz6&#10;+db1b2DzEwAA//8DAFBLAwQUAAYACAAAACEATmvTJeAAAAAMAQAADwAAAGRycy9kb3ducmV2Lnht&#10;bEyPzU7DMBCE70i8g7VI3KjtCkibxqkQEnCBSgQO7c2NlyTCPyF2W/P2LCc4rWZ3NPtNtc7OsiNO&#10;cQhegZwJYOjbYAbfKXh/e7haAItJe6Nt8KjgGyOs6/OzSpcmnPwrHpvUMQrxsdQK+pTGkvPY9uh0&#10;nIURPd0+wuR0Ijl13Ez6ROHO8rkQt9zpwdOHXo9432P72Rycgkcbv542Mue4dcPONfJZvGyjUpcX&#10;+W4FLGFOf2b4xSd0qIlpHw7eRGZJi4KcNOc3iyUwchRSUJk9ra5lsQReV/x/ifoHAAD//wMAUEsB&#10;Ai0AFAAGAAgAAAAhALaDOJL+AAAA4QEAABMAAAAAAAAAAAAAAAAAAAAAAFtDb250ZW50X1R5cGVz&#10;XS54bWxQSwECLQAUAAYACAAAACEAOP0h/9YAAACUAQAACwAAAAAAAAAAAAAAAAAvAQAAX3JlbHMv&#10;LnJlbHNQSwECLQAUAAYACAAAACEAMCUxwycCAABOBAAADgAAAAAAAAAAAAAAAAAuAgAAZHJzL2Uy&#10;b0RvYy54bWxQSwECLQAUAAYACAAAACEATmvTJeAAAAAMAQAADwAAAAAAAAAAAAAAAACBBAAAZHJz&#10;L2Rvd25yZXYueG1sUEsFBgAAAAAEAAQA8wAAAI4FAAAAAA==&#10;" adj="19233" fillcolor="window" strokecolor="#ed7d31" strokeweight="1.5pt">
                <v:stroke joinstyle="miter"/>
                <v:textbox inset="1mm,1mm,1mm,1mm">
                  <w:txbxContent>
                    <w:p w14:paraId="741D2902"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（「だれが」「なにを」行うか明記）</w:t>
                      </w:r>
                    </w:p>
                    <w:p w14:paraId="1DBB3108"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502FF5">
        <w:rPr>
          <w:noProof/>
        </w:rPr>
        <mc:AlternateContent>
          <mc:Choice Requires="wps">
            <w:drawing>
              <wp:anchor distT="0" distB="0" distL="114300" distR="114300" simplePos="0" relativeHeight="254407680" behindDoc="0" locked="0" layoutInCell="1" allowOverlap="1" wp14:anchorId="4705326B" wp14:editId="04BBC126">
                <wp:simplePos x="0" y="0"/>
                <wp:positionH relativeFrom="column">
                  <wp:posOffset>1174750</wp:posOffset>
                </wp:positionH>
                <wp:positionV relativeFrom="paragraph">
                  <wp:posOffset>5728970</wp:posOffset>
                </wp:positionV>
                <wp:extent cx="1009650" cy="184150"/>
                <wp:effectExtent l="0" t="0" r="19050" b="19050"/>
                <wp:wrapNone/>
                <wp:docPr id="2499" name="正方形/長方形 112"/>
                <wp:cNvGraphicFramePr/>
                <a:graphic xmlns:a="http://schemas.openxmlformats.org/drawingml/2006/main">
                  <a:graphicData uri="http://schemas.microsoft.com/office/word/2010/wordprocessingShape">
                    <wps:wsp>
                      <wps:cNvSpPr/>
                      <wps:spPr>
                        <a:xfrm>
                          <a:off x="0" y="0"/>
                          <a:ext cx="1009650" cy="184150"/>
                        </a:xfrm>
                        <a:prstGeom prst="rect">
                          <a:avLst/>
                        </a:prstGeom>
                        <a:noFill/>
                        <a:ln>
                          <a:solidFill>
                            <a:sysClr val="windowText" lastClr="000000"/>
                          </a:solidFill>
                        </a:ln>
                      </wps:spPr>
                      <wps:txbx>
                        <w:txbxContent>
                          <w:p w14:paraId="1CF35FED"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職員</w:t>
                            </w:r>
                          </w:p>
                        </w:txbxContent>
                      </wps:txbx>
                      <wps:bodyPr wrap="square" lIns="0" tIns="0" rIns="0" bIns="0" rtlCol="0">
                        <a:spAutoFit/>
                      </wps:bodyPr>
                    </wps:wsp>
                  </a:graphicData>
                </a:graphic>
                <wp14:sizeRelH relativeFrom="margin">
                  <wp14:pctWidth>0</wp14:pctWidth>
                </wp14:sizeRelH>
              </wp:anchor>
            </w:drawing>
          </mc:Choice>
          <mc:Fallback>
            <w:pict>
              <v:rect w14:anchorId="4705326B" id="_x0000_s2149" style="position:absolute;margin-left:92.5pt;margin-top:451.1pt;width:79.5pt;height:14.5pt;z-index:25440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nHtQEAAGIDAAAOAAAAZHJzL2Uyb0RvYy54bWysU9tu2zAMfR+wfxD0vtguuq414hRDiw4D&#10;hq1Auw9QZCkWIIsaqcTO349Scym2t6J5UChSOjrnkF7ezqMXO4PkIHSyWdRSmKChd2HTyd/PD5+u&#10;paCkQq88BNPJvSF5u/r4YTnF1lzAAL43KBgkUDvFTg4pxbaqSA9mVLSAaAIXLeCoEm9xU/WoJkYf&#10;fXVR11fVBNhHBG2IOHv/UpSrgm+t0emXtWSS8J1kbqmsWNZ1XqvVUrUbVHFw+kBDvYHFqFzgR09Q&#10;9yopsUX3H9ToNAKBTQsNYwXWOm2KBlbT1P+oeRpUNEULm0PxZBO9H6z+uXuKj8g2TJFa4jCrmC2O&#10;+Z/5ibmYtT+ZZeYkNCebur65+syeaq4115cNxwxTnW9HpPTNwChy0EnkZhSP1O4HpZejxyP5sQAP&#10;zvvSEB9ygsC7PufKZk93HsVOcSO5/z1Mz8xECq8ocYHpld+BwqurTCjDVWd9OUrzehauzzIuv+RL&#10;ObmGfv+IYuJx6CT92So0/MD3wH7n2TkGeAzWxwCTv4MyYYVq/LpNLKZoPOMeOHAji0uHocuT8npf&#10;Tp0/jdVfAAAA//8DAFBLAwQUAAYACAAAACEA1zth/uEAAAALAQAADwAAAGRycy9kb3ducmV2Lnht&#10;bEyPwU7DMBBE70j8g7VI3Khdt6A2xKkAqQgkhEQo4rqNt0lobEex24a/ZznBcWZHs2/y1eg6caQh&#10;tsEbmE4UCPJVsK2vDWze11cLEDGht9gFTwa+KcKqOD/LMbPh5N/oWKZacImPGRpoUuozKWPVkMM4&#10;CT15vu3C4DCxHGppBzxxueukVupGOmw9f2iwp4eGqn15cAb29+2zxK+nzcvn+kOX1c4+qtelMZcX&#10;490tiERj+gvDLz6jQ8FM23DwNoqO9eKatyQDS6U1CE7M5nN2tuzMphpkkcv/G4ofAAAA//8DAFBL&#10;AQItABQABgAIAAAAIQC2gziS/gAAAOEBAAATAAAAAAAAAAAAAAAAAAAAAABbQ29udGVudF9UeXBl&#10;c10ueG1sUEsBAi0AFAAGAAgAAAAhADj9If/WAAAAlAEAAAsAAAAAAAAAAAAAAAAALwEAAF9yZWxz&#10;Ly5yZWxzUEsBAi0AFAAGAAgAAAAhAJI22ce1AQAAYgMAAA4AAAAAAAAAAAAAAAAALgIAAGRycy9l&#10;Mm9Eb2MueG1sUEsBAi0AFAAGAAgAAAAhANc7Yf7hAAAACwEAAA8AAAAAAAAAAAAAAAAADwQAAGRy&#10;cy9kb3ducmV2LnhtbFBLBQYAAAAABAAEAPMAAAAdBQAAAAA=&#10;" filled="f" strokecolor="windowText">
                <v:textbox style="mso-fit-shape-to-text:t" inset="0,0,0,0">
                  <w:txbxContent>
                    <w:p w14:paraId="1CF35FED"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職員</w:t>
                      </w:r>
                    </w:p>
                  </w:txbxContent>
                </v:textbox>
              </v:rect>
            </w:pict>
          </mc:Fallback>
        </mc:AlternateContent>
      </w:r>
      <w:r w:rsidR="00D27127" w:rsidRPr="00502FF5">
        <w:rPr>
          <w:noProof/>
        </w:rPr>
        <w:drawing>
          <wp:anchor distT="0" distB="0" distL="114300" distR="114300" simplePos="0" relativeHeight="254406656" behindDoc="0" locked="0" layoutInCell="1" allowOverlap="1" wp14:anchorId="22C94F78" wp14:editId="31ED87FA">
            <wp:simplePos x="0" y="0"/>
            <wp:positionH relativeFrom="column">
              <wp:posOffset>680720</wp:posOffset>
            </wp:positionH>
            <wp:positionV relativeFrom="paragraph">
              <wp:posOffset>5762625</wp:posOffset>
            </wp:positionV>
            <wp:extent cx="417830" cy="625475"/>
            <wp:effectExtent l="0" t="0" r="1270" b="3175"/>
            <wp:wrapNone/>
            <wp:docPr id="2660" name="Picture 4" descr="オレンジの作業着を着た人のイラスト（女性）">
              <a:extLst xmlns:a="http://schemas.openxmlformats.org/drawingml/2006/main">
                <a:ext uri="{FF2B5EF4-FFF2-40B4-BE49-F238E27FC236}">
                  <a16:creationId xmlns:a16="http://schemas.microsoft.com/office/drawing/2014/main" id="{F1F807F3-DCD7-46D0-A226-DBD2FA7B4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4" descr="オレンジの作業着を着た人のイラスト（女性）">
                      <a:extLst>
                        <a:ext uri="{FF2B5EF4-FFF2-40B4-BE49-F238E27FC236}">
                          <a16:creationId xmlns:a16="http://schemas.microsoft.com/office/drawing/2014/main" id="{F1F807F3-DCD7-46D0-A226-DBD2FA7B4CBB}"/>
                        </a:ext>
                      </a:extLst>
                    </pic:cNvPr>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50088"/>
                    <a:stretch/>
                  </pic:blipFill>
                  <pic:spPr bwMode="auto">
                    <a:xfrm>
                      <a:off x="0" y="0"/>
                      <a:ext cx="417830" cy="625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sidRPr="00502FF5">
        <w:rPr>
          <w:noProof/>
        </w:rPr>
        <w:drawing>
          <wp:anchor distT="0" distB="0" distL="114300" distR="114300" simplePos="0" relativeHeight="254405632" behindDoc="0" locked="0" layoutInCell="1" allowOverlap="1" wp14:anchorId="636E9FC3" wp14:editId="00864C01">
            <wp:simplePos x="0" y="0"/>
            <wp:positionH relativeFrom="column">
              <wp:posOffset>-92710</wp:posOffset>
            </wp:positionH>
            <wp:positionV relativeFrom="paragraph">
              <wp:posOffset>5775960</wp:posOffset>
            </wp:positionV>
            <wp:extent cx="405765" cy="624840"/>
            <wp:effectExtent l="0" t="0" r="0" b="3810"/>
            <wp:wrapNone/>
            <wp:docPr id="2661" name="図 106" descr="フロント, 座る, 男 が含まれている画像&#10;&#10;自動的に生成された説明">
              <a:extLst xmlns:a="http://schemas.openxmlformats.org/drawingml/2006/main">
                <a:ext uri="{FF2B5EF4-FFF2-40B4-BE49-F238E27FC236}">
                  <a16:creationId xmlns:a16="http://schemas.microsoft.com/office/drawing/2014/main" id="{4251A6F9-D6B4-439A-95B8-971765B804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06" descr="フロント, 座る, 男 が含まれている画像&#10;&#10;自動的に生成された説明">
                      <a:extLst>
                        <a:ext uri="{FF2B5EF4-FFF2-40B4-BE49-F238E27FC236}">
                          <a16:creationId xmlns:a16="http://schemas.microsoft.com/office/drawing/2014/main" id="{4251A6F9-D6B4-439A-95B8-971765B80432}"/>
                        </a:ext>
                      </a:extLst>
                    </pic:cNvPr>
                    <pic:cNvPicPr>
                      <a:picLocks noChangeAspect="1"/>
                    </pic:cNvPicPr>
                  </pic:nvPicPr>
                  <pic:blipFill rotWithShape="1">
                    <a:blip r:embed="rId13"/>
                    <a:srcRect b="50088"/>
                    <a:stretch/>
                  </pic:blipFill>
                  <pic:spPr>
                    <a:xfrm>
                      <a:off x="0" y="0"/>
                      <a:ext cx="405765" cy="624840"/>
                    </a:xfrm>
                    <a:prstGeom prst="rect">
                      <a:avLst/>
                    </a:prstGeom>
                  </pic:spPr>
                </pic:pic>
              </a:graphicData>
            </a:graphic>
          </wp:anchor>
        </w:drawing>
      </w:r>
      <w:r w:rsidR="00D27127" w:rsidRPr="00502FF5">
        <w:rPr>
          <w:noProof/>
        </w:rPr>
        <w:drawing>
          <wp:anchor distT="0" distB="0" distL="114300" distR="114300" simplePos="0" relativeHeight="254404608" behindDoc="0" locked="0" layoutInCell="1" allowOverlap="1" wp14:anchorId="17F17385" wp14:editId="3B1E6F19">
            <wp:simplePos x="0" y="0"/>
            <wp:positionH relativeFrom="column">
              <wp:posOffset>283210</wp:posOffset>
            </wp:positionH>
            <wp:positionV relativeFrom="paragraph">
              <wp:posOffset>5756275</wp:posOffset>
            </wp:positionV>
            <wp:extent cx="417830" cy="642620"/>
            <wp:effectExtent l="0" t="0" r="1270" b="5080"/>
            <wp:wrapNone/>
            <wp:docPr id="2662" name="Picture 2" descr="青の作業着を着た人のイラスト（男性）">
              <a:extLst xmlns:a="http://schemas.openxmlformats.org/drawingml/2006/main">
                <a:ext uri="{FF2B5EF4-FFF2-40B4-BE49-F238E27FC236}">
                  <a16:creationId xmlns:a16="http://schemas.microsoft.com/office/drawing/2014/main" id="{FA72950D-DD31-4371-B333-B5F6E07698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2" descr="青の作業着を着た人のイラスト（男性）">
                      <a:extLst>
                        <a:ext uri="{FF2B5EF4-FFF2-40B4-BE49-F238E27FC236}">
                          <a16:creationId xmlns:a16="http://schemas.microsoft.com/office/drawing/2014/main" id="{FA72950D-DD31-4371-B333-B5F6E0769860}"/>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50088"/>
                    <a:stretch/>
                  </pic:blipFill>
                  <pic:spPr bwMode="auto">
                    <a:xfrm>
                      <a:off x="0" y="0"/>
                      <a:ext cx="417830" cy="6426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D27127">
        <w:rPr>
          <w:noProof/>
        </w:rPr>
        <mc:AlternateContent>
          <mc:Choice Requires="wpg">
            <w:drawing>
              <wp:anchor distT="0" distB="0" distL="114300" distR="114300" simplePos="0" relativeHeight="254548992" behindDoc="0" locked="0" layoutInCell="1" allowOverlap="1" wp14:anchorId="2D9ED4CB" wp14:editId="1998D66C">
                <wp:simplePos x="0" y="0"/>
                <wp:positionH relativeFrom="margin">
                  <wp:posOffset>-122555</wp:posOffset>
                </wp:positionH>
                <wp:positionV relativeFrom="paragraph">
                  <wp:posOffset>5047615</wp:posOffset>
                </wp:positionV>
                <wp:extent cx="4739640" cy="636270"/>
                <wp:effectExtent l="0" t="0" r="0" b="0"/>
                <wp:wrapNone/>
                <wp:docPr id="2500" name="グループ化 2500"/>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501" name="テキスト ボックス 2501"/>
                        <wps:cNvSpPr txBox="1"/>
                        <wps:spPr>
                          <a:xfrm>
                            <a:off x="0" y="0"/>
                            <a:ext cx="2465408" cy="416560"/>
                          </a:xfrm>
                          <a:prstGeom prst="rect">
                            <a:avLst/>
                          </a:prstGeom>
                          <a:noFill/>
                          <a:ln w="6350">
                            <a:noFill/>
                          </a:ln>
                        </wps:spPr>
                        <wps:txbx>
                          <w:txbxContent>
                            <w:p w14:paraId="6FC10BC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2" name="テキスト ボックス 2502"/>
                        <wps:cNvSpPr txBox="1"/>
                        <wps:spPr>
                          <a:xfrm>
                            <a:off x="2326512" y="0"/>
                            <a:ext cx="2413321" cy="416689"/>
                          </a:xfrm>
                          <a:prstGeom prst="rect">
                            <a:avLst/>
                          </a:prstGeom>
                          <a:noFill/>
                          <a:ln w="6350">
                            <a:noFill/>
                          </a:ln>
                        </wps:spPr>
                        <wps:txbx>
                          <w:txbxContent>
                            <w:p w14:paraId="47BF899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3" name="テキスト ボックス 2503"/>
                        <wps:cNvSpPr txBox="1"/>
                        <wps:spPr>
                          <a:xfrm>
                            <a:off x="2332299" y="277793"/>
                            <a:ext cx="2401425" cy="416689"/>
                          </a:xfrm>
                          <a:prstGeom prst="rect">
                            <a:avLst/>
                          </a:prstGeom>
                          <a:noFill/>
                          <a:ln w="6350">
                            <a:noFill/>
                          </a:ln>
                        </wps:spPr>
                        <wps:txbx>
                          <w:txbxContent>
                            <w:p w14:paraId="559F4C5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ED4CB" id="グループ化 2500" o:spid="_x0000_s2150" style="position:absolute;margin-left:-9.65pt;margin-top:397.45pt;width:373.2pt;height:50.1pt;z-index:254548992;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zZGAMAAFMLAAAOAAAAZHJzL2Uyb0RvYy54bWzsVs1O3DAQvlfqO1i+lyRONrsbEdCWFlQJ&#10;ARJUnL1eZxMpiV3bS5YeWanqQ/QVqp77PPsiHTvZH6AHoBKtKi6J7bHn55tvxt7dn1cluuJKF6JO&#10;cbDjY8RrJiZFPU3xx4vDNwOMtKH1hJai5im+5hrv771+tdvIhBORi3LCFQIltU4ameLcGJl4nmY5&#10;r6jeEZLXIMyEqqiBqZp6E0Ub0F6VHvH92GuEmkglGNcaVt+1Qrzn9GcZZ+Y0yzQ3qEwx+GbcV7nv&#10;2H69vV2aTBWVecE6N+gTvKhoUYPRtap31FA0U8U9VVXBlNAiMztMVJ7IsoJxFwNEE/h3ojlSYiZd&#10;LNOkmco1TADtHZyerJadXB0peS7PFCDRyClg4WY2lnmmKvsHL9HcQXa9hozPDWKwGPXDYRwBsgxk&#10;cRiTfocpywH4e8dY/n7r4CAMu4PDKBoQmwxvZda75UwjgR56g4D+MwTOcyq5A1YngMCZQsUkxaTn&#10;BxjVtAKeLhdfljfflzc/l4uvaLn4tlwsljc/YI7cLgeWO2uhQ2b+VgAYgY3Auqph8aEIkijuRT6U&#10;iUUwCuJe7BBcA0ETqbQ54qJCdpBiBaR2XKNXx9q0mK22WKO1OCzKEtZpUtaosWnp+e7AWgLKyxrA&#10;3vhqR2Y+njsgAj8arEIZi8k1RKhEWzpassMC3Dim2pxRBbUCuYf6N6fwyUoB5kQ3wigX6vPv1u1+&#10;SCBIMWqg9lKsP82o4hiVH2pI7TCILKWMm0S9PoGJ2paMtyX1rDoQUN6QO/DODe1+U66GmRLVJbSJ&#10;kbUKIlozsJ1isxoemLYjQJthfDRym6A8JTXH9blkVrVF04J8Mb+kSnaZMFAFJ2JFJprcSUi7t03J&#10;aGZEVrhsWahbVLsMALFb2jwHw8mDGO5q0ToK1fEYhpOQxL0AbNzvFCQKwpBAkjqex4PhrYL/Ozx3&#10;Pmwy8sLz/4XncLM8oJOHqzb3aJ6HhAyHjuek3+8PnSKarK5FEvlBRHr/FtnhFujup5em/jxN3T1i&#10;4OXm3jXdK9M+Dbfn7hLYvIX3fgEAAP//AwBQSwMEFAAGAAgAAAAhAKQxVUbjAAAACwEAAA8AAABk&#10;cnMvZG93bnJldi54bWxMj8FuwjAQRO+V+g/WVuoNHENpSJoNQqjtCSEVKiFuJl6SiNiOYpOEv697&#10;ao+reZp5m61G3bCeOldbgyCmETAyhVW1KRG+Dx+TJTDnpVGysYYQ7uRglT8+ZDJVdjBf1O99yUKJ&#10;calEqLxvU85dUZGWbmpbMiG72E5LH86u5KqTQyjXDZ9F0SvXsjZhoZItbSoqrvubRvgc5LCei/d+&#10;e71s7qfDYnfcCkJ8fhrXb8A8jf4Phl/9oA55cDrbm1GONQgTkcwDihAnLwmwQMSzWAA7IyyThQCe&#10;Z/z/D/kPAAAA//8DAFBLAQItABQABgAIAAAAIQC2gziS/gAAAOEBAAATAAAAAAAAAAAAAAAAAAAA&#10;AABbQ29udGVudF9UeXBlc10ueG1sUEsBAi0AFAAGAAgAAAAhADj9If/WAAAAlAEAAAsAAAAAAAAA&#10;AAAAAAAALwEAAF9yZWxzLy5yZWxzUEsBAi0AFAAGAAgAAAAhAI3JnNkYAwAAUwsAAA4AAAAAAAAA&#10;AAAAAAAALgIAAGRycy9lMm9Eb2MueG1sUEsBAi0AFAAGAAgAAAAhAKQxVUbjAAAACwEAAA8AAAAA&#10;AAAAAAAAAAAAcgUAAGRycy9kb3ducmV2LnhtbFBLBQYAAAAABAAEAPMAAACCBgAAAAA=&#10;">
                <v:shape id="テキスト ボックス 2501" o:spid="_x0000_s2151"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24xwAAAN0AAAAPAAAAZHJzL2Rvd25yZXYueG1sRI9Ba8JA&#10;FITvhf6H5RW8NRsDFkmzhhCQFrEHNZfentlnEsy+TbNbjf313ULB4zAz3zBZPpleXGh0nWUF8ygG&#10;QVxb3XGjoDqsn5cgnEfW2FsmBTdykK8eHzJMtb3yji5734gAYZeigtb7IZXS1S0ZdJEdiIN3sqNB&#10;H+TYSD3iNcBNL5M4fpEGOw4LLQ5UtlSf999GwaZcf+DumJjlT1++bU/F8FV9LpSaPU3FKwhPk7+H&#10;/9vvWkGyiOfw9yY8Abn6BQAA//8DAFBLAQItABQABgAIAAAAIQDb4fbL7gAAAIUBAAATAAAAAAAA&#10;AAAAAAAAAAAAAABbQ29udGVudF9UeXBlc10ueG1sUEsBAi0AFAAGAAgAAAAhAFr0LFu/AAAAFQEA&#10;AAsAAAAAAAAAAAAAAAAAHwEAAF9yZWxzLy5yZWxzUEsBAi0AFAAGAAgAAAAhAKADLbjHAAAA3QAA&#10;AA8AAAAAAAAAAAAAAAAABwIAAGRycy9kb3ducmV2LnhtbFBLBQYAAAAAAwADALcAAAD7AgAAAAA=&#10;" filled="f" stroked="f" strokeweight=".5pt">
                  <v:textbox>
                    <w:txbxContent>
                      <w:p w14:paraId="6FC10BC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502" o:spid="_x0000_s2152"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bPPxQAAAN0AAAAPAAAAZHJzL2Rvd25yZXYueG1sRI9Pi8Iw&#10;FMTvgt8hPMGbphYUqUaRgrjI7sE/F2/P5tkWm5faZLW7n94IgsdhZn7DzJetqcSdGldaVjAaRiCI&#10;M6tLzhUcD+vBFITzyBory6TgjxwsF93OHBNtH7yj+97nIkDYJaig8L5OpHRZQQbd0NbEwbvYxqAP&#10;ssmlbvAR4KaScRRNpMGSw0KBNaUFZdf9r1GwTdc/uDvHZvpfpZvvy6q+HU9jpfq9djUD4an1n/C7&#10;/aUVxOMohteb8ATk4gkAAP//AwBQSwECLQAUAAYACAAAACEA2+H2y+4AAACFAQAAEwAAAAAAAAAA&#10;AAAAAAAAAAAAW0NvbnRlbnRfVHlwZXNdLnhtbFBLAQItABQABgAIAAAAIQBa9CxbvwAAABUBAAAL&#10;AAAAAAAAAAAAAAAAAB8BAABfcmVscy8ucmVsc1BLAQItABQABgAIAAAAIQBQ0bPPxQAAAN0AAAAP&#10;AAAAAAAAAAAAAAAAAAcCAABkcnMvZG93bnJldi54bWxQSwUGAAAAAAMAAwC3AAAA+QIAAAAA&#10;" filled="f" stroked="f" strokeweight=".5pt">
                  <v:textbox>
                    <w:txbxContent>
                      <w:p w14:paraId="47BF899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503" o:spid="_x0000_s2153"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ZUxgAAAN0AAAAPAAAAZHJzL2Rvd25yZXYueG1sRI9Pi8Iw&#10;FMTvwn6H8IS9aWoXRapRpCAuix78c9nb2+bZFpuXbhO1+umNIHgcZuY3zHTemkpcqHGlZQWDfgSC&#10;OLO65FzBYb/sjUE4j6yxskwKbuRgPvvoTDHR9spbuux8LgKEXYIKCu/rREqXFWTQ9W1NHLyjbQz6&#10;IJtc6gavAW4qGUfRSBosOSwUWFNaUHbanY2Cn3S5we1fbMb3Kl2tj4v6//A7VOqz2y4mIDy1/h1+&#10;tb+1gngYfcHzTXgCcvYAAAD//wMAUEsBAi0AFAAGAAgAAAAhANvh9svuAAAAhQEAABMAAAAAAAAA&#10;AAAAAAAAAAAAAFtDb250ZW50X1R5cGVzXS54bWxQSwECLQAUAAYACAAAACEAWvQsW78AAAAVAQAA&#10;CwAAAAAAAAAAAAAAAAAfAQAAX3JlbHMvLnJlbHNQSwECLQAUAAYACAAAACEAP50WVMYAAADdAAAA&#10;DwAAAAAAAAAAAAAAAAAHAgAAZHJzL2Rvd25yZXYueG1sUEsFBgAAAAADAAMAtwAAAPoCAAAAAA==&#10;" filled="f" stroked="f" strokeweight=".5pt">
                  <v:textbox>
                    <w:txbxContent>
                      <w:p w14:paraId="559F4C58"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F171F7">
        <w:rPr>
          <w:noProof/>
        </w:rPr>
        <mc:AlternateContent>
          <mc:Choice Requires="wps">
            <w:drawing>
              <wp:anchor distT="0" distB="0" distL="114300" distR="114300" simplePos="0" relativeHeight="254383104" behindDoc="0" locked="0" layoutInCell="1" allowOverlap="1" wp14:anchorId="2401ABCF" wp14:editId="17669EFD">
                <wp:simplePos x="0" y="0"/>
                <wp:positionH relativeFrom="column">
                  <wp:posOffset>-260350</wp:posOffset>
                </wp:positionH>
                <wp:positionV relativeFrom="paragraph">
                  <wp:posOffset>4489450</wp:posOffset>
                </wp:positionV>
                <wp:extent cx="5137150" cy="338455"/>
                <wp:effectExtent l="0" t="0" r="0" b="0"/>
                <wp:wrapNone/>
                <wp:docPr id="2504" name="テキスト ボックス 114"/>
                <wp:cNvGraphicFramePr/>
                <a:graphic xmlns:a="http://schemas.openxmlformats.org/drawingml/2006/main">
                  <a:graphicData uri="http://schemas.microsoft.com/office/word/2010/wordprocessingShape">
                    <wps:wsp>
                      <wps:cNvSpPr txBox="1"/>
                      <wps:spPr>
                        <a:xfrm>
                          <a:off x="0" y="0"/>
                          <a:ext cx="5137150" cy="338455"/>
                        </a:xfrm>
                        <a:prstGeom prst="rect">
                          <a:avLst/>
                        </a:prstGeom>
                        <a:noFill/>
                      </wps:spPr>
                      <wps:txbx>
                        <w:txbxContent>
                          <w:p w14:paraId="5A342739" w14:textId="77777777" w:rsidR="00D27127" w:rsidRPr="00F171F7"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F171F7">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❽</w:t>
                            </w:r>
                            <w:r w:rsidRPr="00F171F7">
                              <w:rPr>
                                <w:rFonts w:ascii="HGPｺﾞｼｯｸE" w:eastAsia="HGPｺﾞｼｯｸE" w:hAnsi="HGPｺﾞｼｯｸE" w:hint="eastAsia"/>
                                <w:color w:val="000000" w:themeColor="text1"/>
                                <w:kern w:val="24"/>
                                <w:sz w:val="36"/>
                                <w:szCs w:val="36"/>
                              </w:rPr>
                              <w:t xml:space="preserve"> </w:t>
                            </w:r>
                            <w:r w:rsidRPr="00F171F7">
                              <w:rPr>
                                <w:rFonts w:ascii="HGPｺﾞｼｯｸE" w:eastAsia="HGPｺﾞｼｯｸE" w:hAnsi="HGPｺﾞｼｯｸE" w:hint="eastAsia"/>
                                <w:color w:val="000000" w:themeColor="text1"/>
                                <w:kern w:val="24"/>
                                <w:sz w:val="36"/>
                                <w:szCs w:val="36"/>
                              </w:rPr>
                              <w:t>避難完了後、利用者を元の部屋に再誘導する。</w:t>
                            </w:r>
                          </w:p>
                        </w:txbxContent>
                      </wps:txbx>
                      <wps:bodyPr wrap="square" rtlCol="0">
                        <a:spAutoFit/>
                      </wps:bodyPr>
                    </wps:wsp>
                  </a:graphicData>
                </a:graphic>
                <wp14:sizeRelH relativeFrom="margin">
                  <wp14:pctWidth>0</wp14:pctWidth>
                </wp14:sizeRelH>
              </wp:anchor>
            </w:drawing>
          </mc:Choice>
          <mc:Fallback>
            <w:pict>
              <v:shape w14:anchorId="2401ABCF" id="_x0000_s2154" type="#_x0000_t202" style="position:absolute;margin-left:-20.5pt;margin-top:353.5pt;width:404.5pt;height:26.65pt;z-index:25438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u/hQEAAPMCAAAOAAAAZHJzL2Uyb0RvYy54bWysUsGO0zAQvSPtP1i+06RbAquo6QpYLRcE&#10;SAsf4Dp2Yyn2eGfcJv37HbulRcsNcRnbM/ab9954fT/7URwMkoPQyeWilsIEDb0Lu07++vn49k4K&#10;Sir0aoRgOnk0JO83N2/WU2zNLQww9gYFgwRqp9jJIaXYVhXpwXhFC4gmcNECepX4iLuqRzUxuh+r&#10;27p+X02AfUTQhoizD6ei3BR8a41O360lk8TYSeaWSsQStzlWm7Vqd6ji4PSZhvoHFl65wE0vUA8q&#10;KbFH9xeUdxqBwKaFBl+BtU6booHVLOtXap4GFU3RwuZQvNhE/w9Wfzs8xR8o0vwJZh5gNmSK1BIn&#10;s57Zos8rMxVcZwuPF9vMnITmZLNcfVg2XNJcW63u3jVNhqmuryNS+mLAi7zpJPJYilvq8JXS6erv&#10;K7lZgEc3jjl/pZJ3ad7OwvVMs24uTLfQH1nAxDPsJD3vFRopMI2foYw841H8uE+MWVploNObMz47&#10;W8ief0Ee3Z/ncuv6VzcvAAAA//8DAFBLAwQUAAYACAAAACEAtuVKQt4AAAALAQAADwAAAGRycy9k&#10;b3ducmV2LnhtbEyPS0/DMBCE70j8B2uRuLV2eDRViFNVPCQOXCjh7sZLHBHbUbxt0n/P9kRv32hH&#10;szPlZva9OOKYuhg0ZEsFAkMTbRdaDfXX22INIpEJ1vQxoIYTJthU11elKWycwiced9QKDgmpMBoc&#10;0VBImRqH3qRlHDDw7SeO3hDLsZV2NBOH+17eKbWS3nSBPzgz4LPD5nd38BqI7DY71a8+vX/PHy+T&#10;U82jqbW+vZm3TyAIZ/o3w7k+V4eKO+3jIdgkeg2Lh4y3kIZc5QzsyFdrhv0Z1D3IqpSXG6o/AAAA&#10;//8DAFBLAQItABQABgAIAAAAIQC2gziS/gAAAOEBAAATAAAAAAAAAAAAAAAAAAAAAABbQ29udGVu&#10;dF9UeXBlc10ueG1sUEsBAi0AFAAGAAgAAAAhADj9If/WAAAAlAEAAAsAAAAAAAAAAAAAAAAALwEA&#10;AF9yZWxzLy5yZWxzUEsBAi0AFAAGAAgAAAAhAFPEm7+FAQAA8wIAAA4AAAAAAAAAAAAAAAAALgIA&#10;AGRycy9lMm9Eb2MueG1sUEsBAi0AFAAGAAgAAAAhALblSkLeAAAACwEAAA8AAAAAAAAAAAAAAAAA&#10;3wMAAGRycy9kb3ducmV2LnhtbFBLBQYAAAAABAAEAPMAAADqBAAAAAA=&#10;" filled="f" stroked="f">
                <v:textbox style="mso-fit-shape-to-text:t">
                  <w:txbxContent>
                    <w:p w14:paraId="5A342739" w14:textId="77777777" w:rsidR="00D27127" w:rsidRPr="00F171F7"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F171F7">
                        <w:rPr>
                          <w:rFonts w:ascii="HGPｺﾞｼｯｸE" w:eastAsia="HGPｺﾞｼｯｸE" w:hAnsi="HGPｺﾞｼｯｸE" w:hint="eastAsia"/>
                          <w:color w:val="000000" w:themeColor="text1"/>
                          <w:kern w:val="24"/>
                          <w:sz w:val="36"/>
                          <w:szCs w:val="36"/>
                        </w:rPr>
                        <w:t>STEP</w:t>
                      </w:r>
                      <w:r w:rsidRPr="009258E4">
                        <w:rPr>
                          <w:rFonts w:ascii="ＭＳ 明朝" w:eastAsia="ＭＳ 明朝" w:hAnsi="ＭＳ 明朝" w:cs="ＭＳ 明朝"/>
                          <w:color w:val="000000" w:themeColor="text1"/>
                          <w:kern w:val="24"/>
                          <w:sz w:val="36"/>
                          <w:szCs w:val="36"/>
                        </w:rPr>
                        <w:t>❽</w:t>
                      </w:r>
                      <w:r w:rsidRPr="00F171F7">
                        <w:rPr>
                          <w:rFonts w:ascii="HGPｺﾞｼｯｸE" w:eastAsia="HGPｺﾞｼｯｸE" w:hAnsi="HGPｺﾞｼｯｸE" w:hint="eastAsia"/>
                          <w:color w:val="000000" w:themeColor="text1"/>
                          <w:kern w:val="24"/>
                          <w:sz w:val="36"/>
                          <w:szCs w:val="36"/>
                        </w:rPr>
                        <w:t xml:space="preserve"> </w:t>
                      </w:r>
                      <w:r w:rsidRPr="00F171F7">
                        <w:rPr>
                          <w:rFonts w:ascii="HGPｺﾞｼｯｸE" w:eastAsia="HGPｺﾞｼｯｸE" w:hAnsi="HGPｺﾞｼｯｸE" w:hint="eastAsia"/>
                          <w:color w:val="000000" w:themeColor="text1"/>
                          <w:kern w:val="24"/>
                          <w:sz w:val="36"/>
                          <w:szCs w:val="36"/>
                        </w:rPr>
                        <w:t>避難完了後、利用者を元の部屋に再誘導する。</w:t>
                      </w:r>
                    </w:p>
                  </w:txbxContent>
                </v:textbox>
              </v:shape>
            </w:pict>
          </mc:Fallback>
        </mc:AlternateContent>
      </w:r>
      <w:r w:rsidR="00D27127">
        <w:rPr>
          <w:noProof/>
        </w:rPr>
        <mc:AlternateContent>
          <mc:Choice Requires="wps">
            <w:drawing>
              <wp:anchor distT="0" distB="0" distL="114300" distR="114300" simplePos="0" relativeHeight="254403584" behindDoc="0" locked="0" layoutInCell="1" allowOverlap="1" wp14:anchorId="0D9351C3" wp14:editId="56EE1AC3">
                <wp:simplePos x="0" y="0"/>
                <wp:positionH relativeFrom="column">
                  <wp:posOffset>76200</wp:posOffset>
                </wp:positionH>
                <wp:positionV relativeFrom="paragraph">
                  <wp:posOffset>3267075</wp:posOffset>
                </wp:positionV>
                <wp:extent cx="4445635" cy="1009650"/>
                <wp:effectExtent l="0" t="0" r="50165" b="19050"/>
                <wp:wrapNone/>
                <wp:docPr id="2505" name="角丸四角形吹き出し 135"/>
                <wp:cNvGraphicFramePr/>
                <a:graphic xmlns:a="http://schemas.openxmlformats.org/drawingml/2006/main">
                  <a:graphicData uri="http://schemas.microsoft.com/office/word/2010/wordprocessingShape">
                    <wps:wsp>
                      <wps:cNvSpPr/>
                      <wps:spPr>
                        <a:xfrm>
                          <a:off x="0" y="0"/>
                          <a:ext cx="4445635" cy="10096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0E14C1A9"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D562A8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351C3" id="_x0000_s2155" type="#_x0000_t65" style="position:absolute;margin-left:6pt;margin-top:257.25pt;width:350.05pt;height:79.5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wJwIAAE4EAAAOAAAAZHJzL2Uyb0RvYy54bWysVNuO0zAQfUfiHyy/06TX3UZNV6ilCAmx&#10;Ky18gOtLYuQbtrdJ/56xE9ou8ITIgztje47PnJnp5qHXCp24D9KaGk8nJUbcUMukaWr87evh3T1G&#10;IRLDiLKG1/jMA37Yvn2z6VzFZ7a1inGPAMSEqnM1bmN0VVEE2nJNwsQ6buBQWK9JBNc3BfOkA3St&#10;illZrorOeua8pTwE2N0Ph3ib8YXgND4KEXhEqsbALebV5/WY1mK7IVXjiWslHWmQf2ChiTTw6AVq&#10;TyJBL17+AaUl9TZYESfU6sIKISnPOUA20/K3bJ5b4njOBcQJ7iJT+H+w9Mvp2T15kKFzoQpgpix6&#10;4XX6BX6oz2KdL2LxPiIKm4vFYrmaLzGicDYty/VqmeUsruHOh/iRW42SUWORis121hvus1jk9DnE&#10;rBpDhmhoD8K+YyS0ghqciELTcr28SzUC0PEyWL9gU2SwSrKDVCo757BTHkFkjaFHmO0wUiRE2Kzx&#10;IX8j2KswZVAHKaxLSABRAl0oFIlgasdqHEyDEVENtDeNA+9X0cE3x8urH/Z3+/n0b48k0nsS2oFd&#10;RkjXSKVlhAlQUtf4vkzfGK1MOuW5h0GmJMK1RMmK/bFHEhhOy+UsBaXNo2XnJ4866Gig/uOFeA4a&#10;fDLQMvNVAkfx1vG3zvHW8VHt7DA0xNDWgoIgyWDuYp6gxM/Y9y/RCnnhNxAYyULT5tqNA5am4tbP&#10;t65/A9ufAAAA//8DAFBLAwQUAAYACAAAACEAr82AD98AAAAKAQAADwAAAGRycy9kb3ducmV2Lnht&#10;bEyPwU7DMBBE70j8g7VI3KjjQFoU4lQICbhAJQKHcnNjk0TE65B1W/P3LCc4jmY086ZaJz+Kg5tp&#10;CKhBLTIQDttgB+w0vL3eX1yDoGjQmjGg0/DtCNb16UllShuO+OIOTewElyCVRkMf41RKSW3vvKFF&#10;mByy9xFmbyLLuZN2Nkcu96PMs2wpvRmQF3ozubvetZ/N3mt4GOnrcaNSoq0f3n2jnrLnLWl9fpZu&#10;b0BEl+JfGH7xGR1qZtqFPVoSI+ucr0QNhboqQHBgpXIFYqdhubosQNaV/H+h/gEAAP//AwBQSwEC&#10;LQAUAAYACAAAACEAtoM4kv4AAADhAQAAEwAAAAAAAAAAAAAAAAAAAAAAW0NvbnRlbnRfVHlwZXNd&#10;LnhtbFBLAQItABQABgAIAAAAIQA4/SH/1gAAAJQBAAALAAAAAAAAAAAAAAAAAC8BAABfcmVscy8u&#10;cmVsc1BLAQItABQABgAIAAAAIQC/qDXwJwIAAE4EAAAOAAAAAAAAAAAAAAAAAC4CAABkcnMvZTJv&#10;RG9jLnhtbFBLAQItABQABgAIAAAAIQCvzYAP3wAAAAoBAAAPAAAAAAAAAAAAAAAAAIEEAABkcnMv&#10;ZG93bnJldi54bWxQSwUGAAAAAAQABADzAAAAjQUAAAAA&#10;" adj="19233" fillcolor="window" strokecolor="#ed7d31" strokeweight="1.5pt">
                <v:stroke joinstyle="miter"/>
                <v:textbox inset="1mm,1mm,1mm,1mm">
                  <w:txbxContent>
                    <w:p w14:paraId="0E14C1A9" w14:textId="77777777" w:rsidR="00D27127" w:rsidRDefault="00D27127" w:rsidP="00D27127">
                      <w:pPr>
                        <w:spacing w:line="300" w:lineRule="exact"/>
                        <w:rPr>
                          <w:rFonts w:ascii="HGPｺﾞｼｯｸM" w:eastAsia="HGPｺﾞｼｯｸM"/>
                          <w:color w:val="000000" w:themeColor="text1"/>
                          <w:kern w:val="24"/>
                          <w:sz w:val="24"/>
                          <w:szCs w:val="24"/>
                        </w:rPr>
                      </w:pPr>
                      <w:r w:rsidRPr="00745CE8">
                        <w:rPr>
                          <w:rFonts w:ascii="HGPｺﾞｼｯｸM" w:eastAsia="HGPｺﾞｼｯｸM" w:hint="eastAsia"/>
                          <w:color w:val="000000" w:themeColor="text1"/>
                          <w:kern w:val="24"/>
                          <w:sz w:val="28"/>
                          <w:szCs w:val="28"/>
                        </w:rPr>
                        <w:t>▼その他、施設で行うこと</w:t>
                      </w:r>
                      <w:r w:rsidRPr="005A375E">
                        <w:rPr>
                          <w:rFonts w:ascii="HGPｺﾞｼｯｸM" w:eastAsia="HGPｺﾞｼｯｸM" w:hint="eastAsia"/>
                          <w:color w:val="000000" w:themeColor="text1"/>
                          <w:kern w:val="24"/>
                          <w:sz w:val="24"/>
                          <w:szCs w:val="24"/>
                        </w:rPr>
                        <w:t>（</w:t>
                      </w:r>
                      <w:r w:rsidRPr="005A375E">
                        <w:rPr>
                          <w:rFonts w:ascii="HGPｺﾞｼｯｸM" w:eastAsia="HGPｺﾞｼｯｸM" w:hint="eastAsia"/>
                          <w:color w:val="000000" w:themeColor="text1"/>
                          <w:kern w:val="24"/>
                          <w:sz w:val="24"/>
                          <w:szCs w:val="24"/>
                        </w:rPr>
                        <w:t>「だれが」「なにを」行うか明記）</w:t>
                      </w:r>
                    </w:p>
                    <w:p w14:paraId="4D562A8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p>
                  </w:txbxContent>
                </v:textbox>
              </v:shape>
            </w:pict>
          </mc:Fallback>
        </mc:AlternateContent>
      </w:r>
      <w:r w:rsidR="00D27127" w:rsidRPr="00502FF5">
        <w:rPr>
          <w:noProof/>
        </w:rPr>
        <mc:AlternateContent>
          <mc:Choice Requires="wps">
            <w:drawing>
              <wp:anchor distT="0" distB="0" distL="114300" distR="114300" simplePos="0" relativeHeight="254394368" behindDoc="0" locked="0" layoutInCell="1" allowOverlap="1" wp14:anchorId="0FF825E4" wp14:editId="0785964A">
                <wp:simplePos x="0" y="0"/>
                <wp:positionH relativeFrom="column">
                  <wp:posOffset>3767455</wp:posOffset>
                </wp:positionH>
                <wp:positionV relativeFrom="paragraph">
                  <wp:posOffset>1327150</wp:posOffset>
                </wp:positionV>
                <wp:extent cx="876300" cy="184150"/>
                <wp:effectExtent l="0" t="0" r="19050" b="19050"/>
                <wp:wrapNone/>
                <wp:docPr id="2506" name="正方形/長方形 55"/>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1BCE2A3C" w14:textId="77777777" w:rsidR="00D27127" w:rsidRPr="00ED4D08" w:rsidRDefault="00D27127" w:rsidP="00D27127">
                            <w:pPr>
                              <w:jc w:val="center"/>
                              <w:rPr>
                                <w:rFonts w:ascii="HGPｺﾞｼｯｸM" w:eastAsia="HGPｺﾞｼｯｸM"/>
                                <w:color w:val="00B050"/>
                                <w:kern w:val="24"/>
                                <w:sz w:val="26"/>
                                <w:szCs w:val="26"/>
                              </w:rPr>
                            </w:pPr>
                            <w:r w:rsidRPr="00ED4D08">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0FF825E4" id="_x0000_s2156" style="position:absolute;margin-left:296.65pt;margin-top:104.5pt;width:69pt;height:14.5pt;z-index:25439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pEtwEAAGEDAAAOAAAAZHJzL2Uyb0RvYy54bWysU9tu2zAMfR+wfxD0vthp1y4w4hRDiw4D&#10;hrVAug9QZDkWIIkaqcTO349ScynWt2F5UHiRDg8P6eXd5J3YGyQLoZXzWS2FCRo6G7at/PXy+Gkh&#10;BSUVOuUgmFYeDMm71ccPyzE25goGcJ1BwSCBmjG2ckgpNlVFejBe0QyiCZzsAb1K7OK26lCNjO5d&#10;dVXXt9UI2EUEbYg4+vCalKuC3/dGp6e+J5OEayVzS+XEcm7yWa2WqtmiioPVRxrqH1h4ZQMXPUM9&#10;qKTEDu07KG81AkGfZhp8BX1vtSk9cDfz+q9u1oOKpvTC4lA8y0T/D1b/3K/jM7IMY6SG2MxdTD36&#10;/M/8xFTEOpzFMlMSmoOLL7fXNUuqOTVffJ7fFDGry+OIlL4Z8CIbrUSeRZFI7X9Q4oJ89XQl1wrw&#10;aJ0r83AhBwic7XKsOAe6dyj2iufI4+9gfGEiUjhFiRPMrvzyPBn3zVP2Mlx1aS9badpMwnbMvL65&#10;zo9ycAPd4RnFyNvQSvq9U2i4wPfAcufVORl4MjYnA5O7h7JghWr8ukvcTOnxgnvkwHMsFI87lxfl&#10;rV9uXb6M1R8AAAD//wMAUEsDBBQABgAIAAAAIQA8xfB74AAAAAsBAAAPAAAAZHJzL2Rvd25yZXYu&#10;eG1sTI9NS8NAEIbvgv9hGcGb3W2C2sRsigoVhSIYK1632WkSm50N2W0b/73jSY/zzsP7USwn14sj&#10;jqHzpGE+UyCQam87ajRs3ldXCxAhGrKm94QavjHAsjw/K0xu/Yne8FjFRrAJhdxoaGMccilD3aIz&#10;YeYHJP7t/OhM5HNspB3Nic1dLxOlbqQzHXFCawZ8bLHeVwenYf/QvUjz9bxZf64+kqre2Sf1mml9&#10;eTHd34GIOMU/GH7rc3UoudPWH8gG0Wu4ztKUUQ2JyngUE7fpnJUtK+lCgSwL+X9D+QMAAP//AwBQ&#10;SwECLQAUAAYACAAAACEAtoM4kv4AAADhAQAAEwAAAAAAAAAAAAAAAAAAAAAAW0NvbnRlbnRfVHlw&#10;ZXNdLnhtbFBLAQItABQABgAIAAAAIQA4/SH/1gAAAJQBAAALAAAAAAAAAAAAAAAAAC8BAABfcmVs&#10;cy8ucmVsc1BLAQItABQABgAIAAAAIQD3EWpEtwEAAGEDAAAOAAAAAAAAAAAAAAAAAC4CAABkcnMv&#10;ZTJvRG9jLnhtbFBLAQItABQABgAIAAAAIQA8xfB74AAAAAsBAAAPAAAAAAAAAAAAAAAAABEEAABk&#10;cnMvZG93bnJldi54bWxQSwUGAAAAAAQABADzAAAAHgUAAAAA&#10;" filled="f" strokecolor="windowText">
                <v:textbox style="mso-fit-shape-to-text:t" inset="0,0,0,0">
                  <w:txbxContent>
                    <w:p w14:paraId="1BCE2A3C" w14:textId="77777777" w:rsidR="00D27127" w:rsidRPr="00ED4D08" w:rsidRDefault="00D27127" w:rsidP="00D27127">
                      <w:pPr>
                        <w:jc w:val="center"/>
                        <w:rPr>
                          <w:rFonts w:ascii="HGPｺﾞｼｯｸM" w:eastAsia="HGPｺﾞｼｯｸM"/>
                          <w:color w:val="00B050"/>
                          <w:kern w:val="24"/>
                          <w:sz w:val="26"/>
                          <w:szCs w:val="26"/>
                        </w:rPr>
                      </w:pPr>
                      <w:r w:rsidRPr="00ED4D08">
                        <w:rPr>
                          <w:rFonts w:ascii="HGPｺﾞｼｯｸM" w:eastAsia="HGPｺﾞｼｯｸM" w:hint="eastAsia"/>
                          <w:color w:val="00B050"/>
                          <w:kern w:val="24"/>
                          <w:sz w:val="26"/>
                          <w:szCs w:val="26"/>
                        </w:rPr>
                        <w:t>情報班</w:t>
                      </w:r>
                    </w:p>
                  </w:txbxContent>
                </v:textbox>
              </v:rect>
            </w:pict>
          </mc:Fallback>
        </mc:AlternateContent>
      </w:r>
      <w:r w:rsidR="00D27127" w:rsidRPr="00502FF5">
        <w:rPr>
          <w:noProof/>
        </w:rPr>
        <w:drawing>
          <wp:anchor distT="0" distB="0" distL="114300" distR="114300" simplePos="0" relativeHeight="254393344" behindDoc="0" locked="0" layoutInCell="1" allowOverlap="1" wp14:anchorId="47B4FAF5" wp14:editId="2AE35A7E">
            <wp:simplePos x="0" y="0"/>
            <wp:positionH relativeFrom="column">
              <wp:posOffset>3361055</wp:posOffset>
            </wp:positionH>
            <wp:positionV relativeFrom="paragraph">
              <wp:posOffset>1600835</wp:posOffset>
            </wp:positionV>
            <wp:extent cx="444500" cy="683895"/>
            <wp:effectExtent l="0" t="0" r="0" b="1905"/>
            <wp:wrapNone/>
            <wp:docPr id="2663" name="図 54" descr="フロント, 座る, 男 が含まれている画像&#10;&#10;自動的に生成された説明">
              <a:extLst xmlns:a="http://schemas.openxmlformats.org/drawingml/2006/main">
                <a:ext uri="{FF2B5EF4-FFF2-40B4-BE49-F238E27FC236}">
                  <a16:creationId xmlns:a16="http://schemas.microsoft.com/office/drawing/2014/main" id="{7D0B2949-96BD-4F5D-8456-AF6969AB8E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54" descr="フロント, 座る, 男 が含まれている画像&#10;&#10;自動的に生成された説明">
                      <a:extLst>
                        <a:ext uri="{FF2B5EF4-FFF2-40B4-BE49-F238E27FC236}">
                          <a16:creationId xmlns:a16="http://schemas.microsoft.com/office/drawing/2014/main" id="{7D0B2949-96BD-4F5D-8456-AF6969AB8E95}"/>
                        </a:ext>
                      </a:extLst>
                    </pic:cNvPr>
                    <pic:cNvPicPr>
                      <a:picLocks noChangeAspect="1"/>
                    </pic:cNvPicPr>
                  </pic:nvPicPr>
                  <pic:blipFill rotWithShape="1">
                    <a:blip r:embed="rId13"/>
                    <a:srcRect b="50088"/>
                    <a:stretch/>
                  </pic:blipFill>
                  <pic:spPr>
                    <a:xfrm>
                      <a:off x="0" y="0"/>
                      <a:ext cx="444500" cy="683895"/>
                    </a:xfrm>
                    <a:prstGeom prst="rect">
                      <a:avLst/>
                    </a:prstGeom>
                  </pic:spPr>
                </pic:pic>
              </a:graphicData>
            </a:graphic>
            <wp14:sizeRelH relativeFrom="margin">
              <wp14:pctWidth>0</wp14:pctWidth>
            </wp14:sizeRelH>
            <wp14:sizeRelV relativeFrom="margin">
              <wp14:pctHeight>0</wp14:pctHeight>
            </wp14:sizeRelV>
          </wp:anchor>
        </w:drawing>
      </w:r>
      <w:r w:rsidR="00D27127" w:rsidRPr="00A334AD">
        <w:rPr>
          <w:noProof/>
        </w:rPr>
        <mc:AlternateContent>
          <mc:Choice Requires="wps">
            <w:drawing>
              <wp:anchor distT="0" distB="0" distL="114300" distR="114300" simplePos="0" relativeHeight="254545920" behindDoc="0" locked="0" layoutInCell="1" allowOverlap="1" wp14:anchorId="46D14ECC" wp14:editId="6F1363CB">
                <wp:simplePos x="0" y="0"/>
                <wp:positionH relativeFrom="column">
                  <wp:posOffset>25400</wp:posOffset>
                </wp:positionH>
                <wp:positionV relativeFrom="paragraph">
                  <wp:posOffset>2018665</wp:posOffset>
                </wp:positionV>
                <wp:extent cx="307340" cy="229870"/>
                <wp:effectExtent l="0" t="0" r="0" b="0"/>
                <wp:wrapNone/>
                <wp:docPr id="2507" name="下矢印 26"/>
                <wp:cNvGraphicFramePr/>
                <a:graphic xmlns:a="http://schemas.openxmlformats.org/drawingml/2006/main">
                  <a:graphicData uri="http://schemas.microsoft.com/office/word/2010/wordprocessingShape">
                    <wps:wsp>
                      <wps:cNvSpPr/>
                      <wps:spPr>
                        <a:xfrm>
                          <a:off x="0" y="0"/>
                          <a:ext cx="307340" cy="229870"/>
                        </a:xfrm>
                        <a:prstGeom prst="downArrow">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6BDE55A0" id="下矢印 26" o:spid="_x0000_s1026" type="#_x0000_t67" style="position:absolute;left:0;text-align:left;margin-left:2pt;margin-top:158.95pt;width:24.2pt;height:18.1pt;z-index:25454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mV1gEAAJgDAAAOAAAAZHJzL2Uyb0RvYy54bWysU8tu2zAQvBfoPxC811KUNnYEy0ERw730&#10;ESDNBzAkJREguQSXsey/75Jy7LS9FdWB4mM1OzMcre8OzrK9jmjAd/xqUXOmvQRl/NDxp5+7DyvO&#10;MAmvhAWvO37UyO8279+tp9DqBkawSkdGIB7bKXR8TCm0VYVy1E7gAoL2dNhDdCLRMg6VimIidGer&#10;pq5vqgmiChGkRqTd7XzINwW/77VMP/oedWK248QtlTGW8TmP1WYt2iGKMBp5oiH+gYUTxlPTM9RW&#10;JMFeovkLyhkZAaFPCwmugr43UhcNpOaq/kPN4yiCLlrIHAxnm/D/wcrv+8fwEMmGKWCLNM0qDn10&#10;+U382KGYdTybpQ+JSdq8rpfXH8lSSUdNc7taFjOry8chYvqiwbE86biCyX+OEabik9h/xURdqf61&#10;LjdEsEbtjLVlccR7G9le0N3RlRMAZ1Zgos2O78pTsOyL+wZqrrv5VNevRLB8X3r8hms9myirzZIq&#10;mRSUut6KRFMXVMfRD5wJO1CcZYqlgYdMqUQlk90KHOduBXbOkDOJgmyN6/iKKJxJWJ+l6BLFk+SL&#10;03n2DOr4EFlM9h7mkAovRyCJuX22KFfR9Rchp6jmfL1dl6rLD7X5BQAA//8DAFBLAwQUAAYACAAA&#10;ACEAduYq9+AAAAAIAQAADwAAAGRycy9kb3ducmV2LnhtbEyPQUvDQBCF74L/YRnBm92kJlVjNkUK&#10;RelBSRWht2kyTYK7syG7beK/73qqxzdveO97+XIyWpxocJ1lBfEsAkFc2brjRsHX5/ruEYTzyDVq&#10;y6Tglxwsi+urHLPajlzSaesbEULYZaig9b7PpHRVSwbdzPbEwTvYwaAPcmhkPeAYwo2W8yhaSIMd&#10;h4YWe1q1VP1sj0aB3sjX8fvtfbdeuHKzMuXu44CpUrc308szCE+TvzzDH35AhyIw7e2Raye0giQs&#10;8Qru44cnEMFP5wmIfTikSQyyyOX/AcUZAAD//wMAUEsBAi0AFAAGAAgAAAAhALaDOJL+AAAA4QEA&#10;ABMAAAAAAAAAAAAAAAAAAAAAAFtDb250ZW50X1R5cGVzXS54bWxQSwECLQAUAAYACAAAACEAOP0h&#10;/9YAAACUAQAACwAAAAAAAAAAAAAAAAAvAQAAX3JlbHMvLnJlbHNQSwECLQAUAAYACAAAACEAAio5&#10;ldYBAACYAwAADgAAAAAAAAAAAAAAAAAuAgAAZHJzL2Uyb0RvYy54bWxQSwECLQAUAAYACAAAACEA&#10;duYq9+AAAAAIAQAADwAAAAAAAAAAAAAAAAAwBAAAZHJzL2Rvd25yZXYueG1sUEsFBgAAAAAEAAQA&#10;8wAAAD0FAAAAAA==&#10;" adj="10800" fillcolor="#a6a6a6" stroked="f" strokeweight="1pt"/>
            </w:pict>
          </mc:Fallback>
        </mc:AlternateContent>
      </w:r>
      <w:r w:rsidR="00D27127" w:rsidRPr="00502FF5">
        <w:rPr>
          <w:noProof/>
        </w:rPr>
        <mc:AlternateContent>
          <mc:Choice Requires="wps">
            <w:drawing>
              <wp:anchor distT="0" distB="0" distL="114300" distR="114300" simplePos="0" relativeHeight="254399488" behindDoc="0" locked="0" layoutInCell="1" allowOverlap="1" wp14:anchorId="3DF0A285" wp14:editId="55E862A6">
                <wp:simplePos x="0" y="0"/>
                <wp:positionH relativeFrom="column">
                  <wp:posOffset>444500</wp:posOffset>
                </wp:positionH>
                <wp:positionV relativeFrom="paragraph">
                  <wp:posOffset>2686050</wp:posOffset>
                </wp:positionV>
                <wp:extent cx="4184650" cy="276860"/>
                <wp:effectExtent l="0" t="0" r="0" b="0"/>
                <wp:wrapNone/>
                <wp:docPr id="2508" name="正方形/長方形 91"/>
                <wp:cNvGraphicFramePr/>
                <a:graphic xmlns:a="http://schemas.openxmlformats.org/drawingml/2006/main">
                  <a:graphicData uri="http://schemas.microsoft.com/office/word/2010/wordprocessingShape">
                    <wps:wsp>
                      <wps:cNvSpPr/>
                      <wps:spPr>
                        <a:xfrm>
                          <a:off x="0" y="0"/>
                          <a:ext cx="4184650" cy="276860"/>
                        </a:xfrm>
                        <a:prstGeom prst="rect">
                          <a:avLst/>
                        </a:prstGeom>
                        <a:noFill/>
                      </wps:spPr>
                      <wps:txbx>
                        <w:txbxContent>
                          <w:p w14:paraId="0D66F057"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避難完了時刻の記録を確認した後、訓練終了の合図を行う。</w:t>
                            </w:r>
                          </w:p>
                        </w:txbxContent>
                      </wps:txbx>
                      <wps:bodyPr wrap="square" lIns="48000" rIns="48000">
                        <a:spAutoFit/>
                      </wps:bodyPr>
                    </wps:wsp>
                  </a:graphicData>
                </a:graphic>
                <wp14:sizeRelH relativeFrom="margin">
                  <wp14:pctWidth>0</wp14:pctWidth>
                </wp14:sizeRelH>
              </wp:anchor>
            </w:drawing>
          </mc:Choice>
          <mc:Fallback>
            <w:pict>
              <v:rect w14:anchorId="3DF0A285" id="_x0000_s2157" style="position:absolute;margin-left:35pt;margin-top:211.5pt;width:329.5pt;height:21.8pt;z-index:25439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7dbhAEAAPgCAAAOAAAAZHJzL2Uyb0RvYy54bWysUttOwzAMfUfiH6K8s3bTGFO1bkJCICQE&#10;SMAHZGmyRmou2Nna/T1OGBuCN8SLG196fHzsxWqwHdspQONdzcejkjPlpG+M29T87fX2Ys4ZRuEa&#10;0Xmnar5XyFfL87NFHyo18a3vGgWMQBxWfah5G2OoigJlq6zAkQ/KUVJ7sCKSC5uiAdETuu2KSVnO&#10;it5DE8BLhUjRm88kX2Z8rZWMT1qjiqyrOXGL2UK262SL5UJUGxChNfJAQ/yBhRXGUdMj1I2Igm3B&#10;/IKyRoJHr+NIelt4rY1UeQaaZlz+mOalFUHlWUgcDEeZ8P9g5ePuJTwDydAHrJCeaYpBg01f4seG&#10;LNb+KJYaIpMUnI7n09klaSopN7mazWdZzeL0dwCMd8pblh41B1pG1kjsHjBSRyr9KknNnL81XZfi&#10;JyrpFYf1wExD11VeTtPCUnDtm/0zsJ42V3N83wpQnHX3jqSZzsuSaME3J8FjuN5GapE7nyAO7Uje&#10;TOhwCml/3/1cdTrY5QcAAAD//wMAUEsDBBQABgAIAAAAIQAhlzzM3wAAAAoBAAAPAAAAZHJzL2Rv&#10;d25yZXYueG1sTI/NbsIwEITvlfoO1lbqrdhNUVJCHNQ/euBSAX2AJTZJSryOYgPh7bs90dvs7mj2&#10;m2Ixuk6c7BBaTxoeJwqEpcqblmoN39vlwzOIEJEMdp6shosNsChvbwrMjT/T2p42sRYcQiFHDU2M&#10;fS5lqBrrMEx8b4lvez84jDwOtTQDnjncdTJRKpUOW+IPDfb2rbHVYXN0Gt5nflp/rV+zn88LutWq&#10;Pyy3H0rr+7vxZQ4i2jFezfCHz+hQMtPOH8kE0WnIFFeJGqbJEws2ZMmMxY43aZqCLAv5v0L5CwAA&#10;//8DAFBLAQItABQABgAIAAAAIQC2gziS/gAAAOEBAAATAAAAAAAAAAAAAAAAAAAAAABbQ29udGVu&#10;dF9UeXBlc10ueG1sUEsBAi0AFAAGAAgAAAAhADj9If/WAAAAlAEAAAsAAAAAAAAAAAAAAAAALwEA&#10;AF9yZWxzLy5yZWxzUEsBAi0AFAAGAAgAAAAhAJeTt1uEAQAA+AIAAA4AAAAAAAAAAAAAAAAALgIA&#10;AGRycy9lMm9Eb2MueG1sUEsBAi0AFAAGAAgAAAAhACGXPMzfAAAACgEAAA8AAAAAAAAAAAAAAAAA&#10;3gMAAGRycy9kb3ducmV2LnhtbFBLBQYAAAAABAAEAPMAAADqBAAAAAA=&#10;" filled="f" stroked="f">
                <v:textbox style="mso-fit-shape-to-text:t" inset="1.3333mm,,1.3333mm">
                  <w:txbxContent>
                    <w:p w14:paraId="0D66F057"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避難完了時刻の記録を確認した後、訓練終了の合図を行う。</w:t>
                      </w:r>
                    </w:p>
                  </w:txbxContent>
                </v:textbox>
              </v:rect>
            </w:pict>
          </mc:Fallback>
        </mc:AlternateContent>
      </w:r>
      <w:r w:rsidR="00D27127" w:rsidRPr="00502FF5">
        <w:rPr>
          <w:noProof/>
        </w:rPr>
        <w:drawing>
          <wp:anchor distT="0" distB="0" distL="114300" distR="114300" simplePos="0" relativeHeight="254401536" behindDoc="0" locked="0" layoutInCell="1" allowOverlap="1" wp14:anchorId="7AD8AE57" wp14:editId="4F1D568A">
            <wp:simplePos x="0" y="0"/>
            <wp:positionH relativeFrom="column">
              <wp:posOffset>-46355</wp:posOffset>
            </wp:positionH>
            <wp:positionV relativeFrom="paragraph">
              <wp:posOffset>2343785</wp:posOffset>
            </wp:positionV>
            <wp:extent cx="502285" cy="701675"/>
            <wp:effectExtent l="0" t="0" r="0" b="3175"/>
            <wp:wrapNone/>
            <wp:docPr id="2664" name="Picture 8" descr="マイクを持っている女性会社員のイラスト">
              <a:extLst xmlns:a="http://schemas.openxmlformats.org/drawingml/2006/main">
                <a:ext uri="{FF2B5EF4-FFF2-40B4-BE49-F238E27FC236}">
                  <a16:creationId xmlns:a16="http://schemas.microsoft.com/office/drawing/2014/main" id="{3496A430-C4F7-4381-ACC4-B704278E35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8" descr="マイクを持っている女性会社員のイラスト">
                      <a:extLst>
                        <a:ext uri="{FF2B5EF4-FFF2-40B4-BE49-F238E27FC236}">
                          <a16:creationId xmlns:a16="http://schemas.microsoft.com/office/drawing/2014/main" id="{3496A430-C4F7-4381-ACC4-B704278E3523}"/>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4954"/>
                    <a:stretch/>
                  </pic:blipFill>
                  <pic:spPr bwMode="auto">
                    <a:xfrm>
                      <a:off x="0" y="0"/>
                      <a:ext cx="502285" cy="701675"/>
                    </a:xfrm>
                    <a:prstGeom prst="rect">
                      <a:avLst/>
                    </a:prstGeom>
                    <a:noFill/>
                  </pic:spPr>
                </pic:pic>
              </a:graphicData>
            </a:graphic>
            <wp14:sizeRelH relativeFrom="margin">
              <wp14:pctWidth>0</wp14:pctWidth>
            </wp14:sizeRelH>
            <wp14:sizeRelV relativeFrom="margin">
              <wp14:pctHeight>0</wp14:pctHeight>
            </wp14:sizeRelV>
          </wp:anchor>
        </w:drawing>
      </w:r>
      <w:r w:rsidR="00D27127" w:rsidRPr="00502FF5">
        <w:rPr>
          <w:noProof/>
        </w:rPr>
        <mc:AlternateContent>
          <mc:Choice Requires="wps">
            <w:drawing>
              <wp:anchor distT="0" distB="0" distL="114300" distR="114300" simplePos="0" relativeHeight="254396416" behindDoc="0" locked="0" layoutInCell="1" allowOverlap="1" wp14:anchorId="0C409FF9" wp14:editId="338DDCFA">
                <wp:simplePos x="0" y="0"/>
                <wp:positionH relativeFrom="column">
                  <wp:posOffset>487680</wp:posOffset>
                </wp:positionH>
                <wp:positionV relativeFrom="paragraph">
                  <wp:posOffset>2449830</wp:posOffset>
                </wp:positionV>
                <wp:extent cx="876300" cy="184150"/>
                <wp:effectExtent l="0" t="0" r="19050" b="19050"/>
                <wp:wrapNone/>
                <wp:docPr id="2509" name="正方形/長方形 59"/>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5E0C272C"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0C409FF9" id="_x0000_s2158" style="position:absolute;margin-left:38.4pt;margin-top:192.9pt;width:69pt;height:14.5pt;z-index:25439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G6twEAAGEDAAAOAAAAZHJzL2Uyb0RvYy54bWysU9tu2zAMfS+wfxD0vtjpljYw4hRDiw4D&#10;hq5Auw9QJDkWIIsaqcTO35fScim2t2F5UHiRDg8P6dXdNHixt0gOQivns1oKGzQYF7at/Pn6+HEp&#10;BSUVjPIQbCsPluTd+sPVaoyNvYYevLEoGCRQM8ZW9inFpqpI93ZQNINoAyc7wEEldnFbGVQjow++&#10;uq7rm2oENBFBWyKOPvxOynXB7zqr04+uI5uEbyVzS+XEcm7yWa1Xqtmiir3TRxrqH1gMygUueoZ6&#10;UEmJHbq/oAanEQi6NNMwVNB1TtvSA3czr//o5qVX0ZZeWByKZ5no/8Hqp/1LfEaWYYzUEJu5i6nD&#10;If8zPzEVsQ5nseyUhObg8vbmU82Sak7Nl5/niyJmdXkckdJXC4PIRiuRZ1EkUvvvlLggXz1dybUC&#10;PDrvyzx8yAEC70yOFedA9x7FXvEcefwGxlcmIoVXlDjB7Movz5Nx3z1lL8NVl/aylabNJJxh5vVi&#10;kR/l4AbM4RnFyNvQSvq1U2i5wLfAcufVORl4MjYnA5O/h7JghWr8skvcTOnxgnvkwHMsFI87lxfl&#10;vV9uXb6M9RsAAAD//wMAUEsDBBQABgAIAAAAIQBf6Wtl3wAAAAoBAAAPAAAAZHJzL2Rvd25yZXYu&#10;eG1sTI/BSsNAEIbvgu+wjODNbhprrTGTokLFggjGitdtdprEZmdLdtvGt3d60ts3zM8/3+TzwXXq&#10;QH1oPSOMRwko4srblmuE1cfiagYqRMPWdJ4J4YcCzIvzs9xk1h/5nQ5lrJWUcMgMQhPjLtM6VA05&#10;E0Z+Ryy7je+diTL2tba9OUq563SaJFPtTMtyoTE7emqo2pZ7h7B9bJfafL+sXr8Wn2lZbexz8naH&#10;eHkxPNyDijTEvzCc9EUdCnFa+z3boDqE26mYR4Tr2Y2ABNLxRGCNMDmBLnL9/4XiFwAA//8DAFBL&#10;AQItABQABgAIAAAAIQC2gziS/gAAAOEBAAATAAAAAAAAAAAAAAAAAAAAAABbQ29udGVudF9UeXBl&#10;c10ueG1sUEsBAi0AFAAGAAgAAAAhADj9If/WAAAAlAEAAAsAAAAAAAAAAAAAAAAALwEAAF9yZWxz&#10;Ly5yZWxzUEsBAi0AFAAGAAgAAAAhACTG8bq3AQAAYQMAAA4AAAAAAAAAAAAAAAAALgIAAGRycy9l&#10;Mm9Eb2MueG1sUEsBAi0AFAAGAAgAAAAhAF/pa2XfAAAACgEAAA8AAAAAAAAAAAAAAAAAEQQAAGRy&#10;cy9kb3ducmV2LnhtbFBLBQYAAAAABAAEAPMAAAAdBQAAAAA=&#10;" filled="f" strokecolor="windowText">
                <v:textbox style="mso-fit-shape-to-text:t" inset="0,0,0,0">
                  <w:txbxContent>
                    <w:p w14:paraId="5E0C272C" w14:textId="77777777" w:rsidR="00D27127" w:rsidRPr="00ED4D08" w:rsidRDefault="00D27127" w:rsidP="00D27127">
                      <w:pPr>
                        <w:jc w:val="center"/>
                        <w:rPr>
                          <w:rFonts w:ascii="HGPｺﾞｼｯｸM" w:eastAsia="HGPｺﾞｼｯｸM"/>
                          <w:color w:val="000000" w:themeColor="text1"/>
                          <w:kern w:val="24"/>
                          <w:sz w:val="26"/>
                          <w:szCs w:val="26"/>
                        </w:rPr>
                      </w:pPr>
                      <w:r w:rsidRPr="00ED4D08">
                        <w:rPr>
                          <w:rFonts w:ascii="HGPｺﾞｼｯｸM" w:eastAsia="HGPｺﾞｼｯｸM" w:hint="eastAsia"/>
                          <w:color w:val="000000" w:themeColor="text1"/>
                          <w:kern w:val="24"/>
                          <w:sz w:val="26"/>
                          <w:szCs w:val="26"/>
                        </w:rPr>
                        <w:t>進行係</w:t>
                      </w:r>
                    </w:p>
                  </w:txbxContent>
                </v:textbox>
              </v:rect>
            </w:pict>
          </mc:Fallback>
        </mc:AlternateContent>
      </w:r>
      <w:r w:rsidR="00D27127" w:rsidRPr="00502FF5">
        <w:rPr>
          <w:noProof/>
        </w:rPr>
        <mc:AlternateContent>
          <mc:Choice Requires="wps">
            <w:drawing>
              <wp:anchor distT="0" distB="0" distL="114300" distR="114300" simplePos="0" relativeHeight="254398464" behindDoc="0" locked="0" layoutInCell="1" allowOverlap="1" wp14:anchorId="5C8080EB" wp14:editId="64632B6D">
                <wp:simplePos x="0" y="0"/>
                <wp:positionH relativeFrom="column">
                  <wp:posOffset>3778250</wp:posOffset>
                </wp:positionH>
                <wp:positionV relativeFrom="paragraph">
                  <wp:posOffset>1606550</wp:posOffset>
                </wp:positionV>
                <wp:extent cx="1035050" cy="461645"/>
                <wp:effectExtent l="0" t="0" r="0" b="0"/>
                <wp:wrapNone/>
                <wp:docPr id="2510" name="正方形/長方形 84"/>
                <wp:cNvGraphicFramePr/>
                <a:graphic xmlns:a="http://schemas.openxmlformats.org/drawingml/2006/main">
                  <a:graphicData uri="http://schemas.microsoft.com/office/word/2010/wordprocessingShape">
                    <wps:wsp>
                      <wps:cNvSpPr/>
                      <wps:spPr>
                        <a:xfrm>
                          <a:off x="0" y="0"/>
                          <a:ext cx="1035050" cy="461645"/>
                        </a:xfrm>
                        <a:prstGeom prst="rect">
                          <a:avLst/>
                        </a:prstGeom>
                        <a:noFill/>
                      </wps:spPr>
                      <wps:txbx>
                        <w:txbxContent>
                          <w:p w14:paraId="421AE57D"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避難完了時刻を記録する。</w:t>
                            </w:r>
                          </w:p>
                        </w:txbxContent>
                      </wps:txbx>
                      <wps:bodyPr wrap="square" lIns="48000" rIns="48000">
                        <a:spAutoFit/>
                      </wps:bodyPr>
                    </wps:wsp>
                  </a:graphicData>
                </a:graphic>
                <wp14:sizeRelH relativeFrom="margin">
                  <wp14:pctWidth>0</wp14:pctWidth>
                </wp14:sizeRelH>
              </wp:anchor>
            </w:drawing>
          </mc:Choice>
          <mc:Fallback>
            <w:pict>
              <v:rect w14:anchorId="5C8080EB" id="_x0000_s2159" style="position:absolute;margin-left:297.5pt;margin-top:126.5pt;width:81.5pt;height:36.35pt;z-index:25439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fMgQEAAPgCAAAOAAAAZHJzL2Uyb0RvYy54bWysUttKAzEQfRf8h5B3u1ttiyzdiiCKIFpQ&#10;PyDNJt3A5uJM2t3+vZNY26Jv4sts5rLnnDnJ/GawHdsqQONdzcejkjPlpG+MW9f8/e3+4pozjMI1&#10;ovNO1XynkN8szs/mfajUpW991yhgBOKw6kPN2xhDVRQoW2UFjnxQjpragxWRUlgXDYie0G1XXJbl&#10;rOg9NAG8VIhUvftq8kXG11rJ+KI1qsi6mpO2mCPkuEqxWMxFtQYRWiP3MsQfVFhhHJEeoO5EFGwD&#10;5heUNRI8eh1H0tvCa22kyjvQNuPyxzavrQgq70LmYDjYhP8HK5+3r2EJZEMfsEI6pi0GDTZ9SR8b&#10;slm7g1lqiExScVxeTcspeSqpN5mNZ5NpcrM4/h0A44PylqVDzYEuI3sktk8Yv0a/RxKZ8/em61L9&#10;KCWd4rAamGkS43SWKFJx5ZvdElhPN1dz/NgIUJx1j46smVyXJcmCkyTBY7jdRKLIzEeIPR3Zm7Xv&#10;n0K6v9M8Tx0f7OITAAD//wMAUEsDBBQABgAIAAAAIQBQBNzr4QAAAAsBAAAPAAAAZHJzL2Rvd25y&#10;ZXYueG1sTI/NTsMwEITvSLyDtUjcqEOKSRuyqfhrD72gtjzANjZJaGxHsdumb89ygtuMdjT7TbEY&#10;bSdOZgitdwj3kwSEcZXXrasRPnfLuxmIEMlp6rwzCBcTYFFeXxWUa392G3PaxlpwiQs5ITQx9rmU&#10;oWqMpTDxvXF8+/KDpch2qKUe6MzltpNpkjxKS63jDw315rUx1WF7tAhvc/9Qf2xesu/Vhex63R+W&#10;u/cE8fZmfH4CEc0Y/8Lwi8/oUDLT3h+dDqJDUHPFWyJCqqYsOJGpGYs9wjRVGciykP83lD8AAAD/&#10;/wMAUEsBAi0AFAAGAAgAAAAhALaDOJL+AAAA4QEAABMAAAAAAAAAAAAAAAAAAAAAAFtDb250ZW50&#10;X1R5cGVzXS54bWxQSwECLQAUAAYACAAAACEAOP0h/9YAAACUAQAACwAAAAAAAAAAAAAAAAAvAQAA&#10;X3JlbHMvLnJlbHNQSwECLQAUAAYACAAAACEAy9W3zIEBAAD4AgAADgAAAAAAAAAAAAAAAAAuAgAA&#10;ZHJzL2Uyb0RvYy54bWxQSwECLQAUAAYACAAAACEAUATc6+EAAAALAQAADwAAAAAAAAAAAAAAAADb&#10;AwAAZHJzL2Rvd25yZXYueG1sUEsFBgAAAAAEAAQA8wAAAOkEAAAAAA==&#10;" filled="f" stroked="f">
                <v:textbox style="mso-fit-shape-to-text:t" inset="1.3333mm,,1.3333mm">
                  <w:txbxContent>
                    <w:p w14:paraId="421AE57D"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避難完了時刻を記録する。</w:t>
                      </w:r>
                    </w:p>
                  </w:txbxContent>
                </v:textbox>
              </v:rect>
            </w:pict>
          </mc:Fallback>
        </mc:AlternateContent>
      </w:r>
      <w:r w:rsidR="00D27127" w:rsidRPr="00502FF5">
        <w:rPr>
          <w:noProof/>
        </w:rPr>
        <mc:AlternateContent>
          <mc:Choice Requires="wps">
            <w:drawing>
              <wp:anchor distT="0" distB="0" distL="114300" distR="114300" simplePos="0" relativeHeight="254400512" behindDoc="0" locked="0" layoutInCell="1" allowOverlap="1" wp14:anchorId="21160C85" wp14:editId="4B85CED0">
                <wp:simplePos x="0" y="0"/>
                <wp:positionH relativeFrom="column">
                  <wp:posOffset>438150</wp:posOffset>
                </wp:positionH>
                <wp:positionV relativeFrom="paragraph">
                  <wp:posOffset>1422400</wp:posOffset>
                </wp:positionV>
                <wp:extent cx="2959100" cy="645795"/>
                <wp:effectExtent l="0" t="0" r="0" b="0"/>
                <wp:wrapNone/>
                <wp:docPr id="2511" name="正方形/長方形 92"/>
                <wp:cNvGraphicFramePr/>
                <a:graphic xmlns:a="http://schemas.openxmlformats.org/drawingml/2006/main">
                  <a:graphicData uri="http://schemas.microsoft.com/office/word/2010/wordprocessingShape">
                    <wps:wsp>
                      <wps:cNvSpPr/>
                      <wps:spPr>
                        <a:xfrm>
                          <a:off x="0" y="0"/>
                          <a:ext cx="2959100" cy="645795"/>
                        </a:xfrm>
                        <a:prstGeom prst="rect">
                          <a:avLst/>
                        </a:prstGeom>
                        <a:noFill/>
                      </wps:spPr>
                      <wps:txbx>
                        <w:txbxContent>
                          <w:p w14:paraId="4565F9B2" w14:textId="77777777" w:rsidR="00D27127" w:rsidRPr="00AC142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全員の避難を確認したあと、市町村と</w:t>
                            </w:r>
                          </w:p>
                          <w:p w14:paraId="7428F069" w14:textId="77777777" w:rsidR="00D27127" w:rsidRPr="00AC142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保護者に避難完了報告を行う。</w:t>
                            </w:r>
                          </w:p>
                          <w:p w14:paraId="619BE8AC"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⇒代わりに、情報班に避難完了時刻を報告する</w:t>
                            </w:r>
                          </w:p>
                        </w:txbxContent>
                      </wps:txbx>
                      <wps:bodyPr wrap="square" lIns="48000" rIns="48000">
                        <a:spAutoFit/>
                      </wps:bodyPr>
                    </wps:wsp>
                  </a:graphicData>
                </a:graphic>
                <wp14:sizeRelH relativeFrom="margin">
                  <wp14:pctWidth>0</wp14:pctWidth>
                </wp14:sizeRelH>
              </wp:anchor>
            </w:drawing>
          </mc:Choice>
          <mc:Fallback>
            <w:pict>
              <v:rect w14:anchorId="21160C85" id="_x0000_s2160" style="position:absolute;margin-left:34.5pt;margin-top:112pt;width:233pt;height:50.85pt;z-index:25440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hD8ggEAAPgCAAAOAAAAZHJzL2Uyb0RvYy54bWysUttOwzAMfUfiH6K8s3YTA1atm5AQCAkB&#10;EvABWZqskZoLdrZ2f48TxobgDfHi+tbj4xPPl4Pt2FYBGu9qPh6VnCknfWPcuuZvr7dnV5xhFK4R&#10;nXeq5juFfLk4PZn3oVIT3/quUcAIxGHVh5q3MYaqKFC2ygoc+aAcFbUHKyKFsC4aED2h266YlOVF&#10;0XtoAnipECl781nki4yvtZLxSWtUkXU1J24xW8h2lWyxmItqDSK0Ru5piD+wsMI4GnqAuhFRsA2Y&#10;X1DWSPDodRxJbwuvtZEq70DbjMsf27y0Iqi8C4mD4SAT/h+sfNy+hGcgGfqAFZKbthg02PQlfmzI&#10;Yu0OYqkhMknJyWw6G5ekqaTaxfn0cjZNahbHvwNgvFPesuTUHOgxskZi+4Dxs/WrJQ1z/tZ0Xcof&#10;qSQvDquBmYauq5xephEpufLN7hlYTy9Xc3zfCFCcdfeOpDm/KhMt+BYkeAzXm0gj8uQjxH4cyZu5&#10;708hvd/3OHcdD3bxAQAA//8DAFBLAwQUAAYACAAAACEAvtmJ8eAAAAAKAQAADwAAAGRycy9kb3du&#10;cmV2LnhtbEyPyU7DQBBE70j8w6iRuJExTpzFuB2xhUMuKMsHTOzGNvH0WJ5J4vw9zQluVepS9ats&#10;OdhWnan3jWOEx1EEirhwZcMVwn63epiD8sFwaVrHhHAlD8v89iYzaekuvKHzNlRKStinBqEOoUu1&#10;9kVN1viR64jl9uV6a4LYvtJlby5SblsdR9FUW9OwfKhNR681FcftySK8Ldyk+ty8zL4/rsau191x&#10;tXuPEO/vhucnUIGG8BeGX3xBh1yYDu7EpVctwnQhUwJCHE9ESCAZJyIOCOM4mYHOM/1/Qv4DAAD/&#10;/wMAUEsBAi0AFAAGAAgAAAAhALaDOJL+AAAA4QEAABMAAAAAAAAAAAAAAAAAAAAAAFtDb250ZW50&#10;X1R5cGVzXS54bWxQSwECLQAUAAYACAAAACEAOP0h/9YAAACUAQAACwAAAAAAAAAAAAAAAAAvAQAA&#10;X3JlbHMvLnJlbHNQSwECLQAUAAYACAAAACEA7o4Q/IIBAAD4AgAADgAAAAAAAAAAAAAAAAAuAgAA&#10;ZHJzL2Uyb0RvYy54bWxQSwECLQAUAAYACAAAACEAvtmJ8eAAAAAKAQAADwAAAAAAAAAAAAAAAADc&#10;AwAAZHJzL2Rvd25yZXYueG1sUEsFBgAAAAAEAAQA8wAAAOkEAAAAAA==&#10;" filled="f" stroked="f">
                <v:textbox style="mso-fit-shape-to-text:t" inset="1.3333mm,,1.3333mm">
                  <w:txbxContent>
                    <w:p w14:paraId="4565F9B2" w14:textId="77777777" w:rsidR="00D27127" w:rsidRPr="00AC142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全員の避難を確認したあと、市町村と</w:t>
                      </w:r>
                    </w:p>
                    <w:p w14:paraId="7428F069" w14:textId="77777777" w:rsidR="00D27127" w:rsidRPr="00AC142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保護者に避難完了報告を行う。</w:t>
                      </w:r>
                    </w:p>
                    <w:p w14:paraId="619BE8AC"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AC142D">
                        <w:rPr>
                          <w:rFonts w:ascii="HGPｺﾞｼｯｸM" w:eastAsia="HGPｺﾞｼｯｸM" w:hint="eastAsia"/>
                          <w:color w:val="000000" w:themeColor="text1"/>
                          <w:kern w:val="24"/>
                          <w:sz w:val="28"/>
                          <w:szCs w:val="28"/>
                        </w:rPr>
                        <w:t>⇒代わりに、情報班に避難完了時刻を報告する</w:t>
                      </w:r>
                    </w:p>
                  </w:txbxContent>
                </v:textbox>
              </v:rect>
            </w:pict>
          </mc:Fallback>
        </mc:AlternateContent>
      </w:r>
      <w:r w:rsidR="00D27127" w:rsidRPr="00502FF5">
        <w:rPr>
          <w:noProof/>
        </w:rPr>
        <mc:AlternateContent>
          <mc:Choice Requires="wps">
            <w:drawing>
              <wp:anchor distT="0" distB="0" distL="114300" distR="114300" simplePos="0" relativeHeight="254397440" behindDoc="0" locked="0" layoutInCell="1" allowOverlap="1" wp14:anchorId="04C37327" wp14:editId="675BCFB6">
                <wp:simplePos x="0" y="0"/>
                <wp:positionH relativeFrom="column">
                  <wp:posOffset>519430</wp:posOffset>
                </wp:positionH>
                <wp:positionV relativeFrom="paragraph">
                  <wp:posOffset>1176655</wp:posOffset>
                </wp:positionV>
                <wp:extent cx="876300" cy="184150"/>
                <wp:effectExtent l="0" t="0" r="19050" b="19050"/>
                <wp:wrapNone/>
                <wp:docPr id="2512" name="正方形/長方形 6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0EB14EDB" w14:textId="77777777" w:rsidR="00D27127" w:rsidRPr="00ED4D08" w:rsidRDefault="00D27127" w:rsidP="00D27127">
                            <w:pPr>
                              <w:jc w:val="center"/>
                              <w:rPr>
                                <w:rFonts w:ascii="HGPｺﾞｼｯｸM" w:eastAsia="HGPｺﾞｼｯｸM"/>
                                <w:color w:val="0070C0"/>
                                <w:kern w:val="24"/>
                                <w:sz w:val="26"/>
                                <w:szCs w:val="26"/>
                              </w:rPr>
                            </w:pPr>
                            <w:r w:rsidRPr="00ED4D08">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04C37327" id="_x0000_s2161" style="position:absolute;margin-left:40.9pt;margin-top:92.65pt;width:69pt;height:14.5pt;z-index:25439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vttwEAAGEDAAAOAAAAZHJzL2Uyb0RvYy54bWysU9tu2zAMfR/QfxD03tjp1i4w4hRDiw4D&#10;iq1Auw9QZDkWIIkaqcTO34/Scim6t6J5UHiRDg8P6eXt5J3YGSQLoZXzWS2FCRo6Gzat/P3ycLmQ&#10;gpIKnXIQTCv3huTt6uLTcoyNuYIBXGdQMEigZoytHFKKTVWRHoxXNINoAid7QK8Su7ipOlQjo3tX&#10;XdX1TTUCdhFBGyKO3v9LylXB73uj06++J5OEayVzS+XEcq7zWa2WqtmgioPVBxrqHSy8soGLnqDu&#10;VVJii/Y/KG81AkGfZhp8BX1vtSk9cDfz+k03z4OKpvTC4lA8yUQfB6t/7p7jE7IMY6SG2MxdTD36&#10;/M/8xFTE2p/EMlMSmoOLrzefa5ZUc2q++DK/LmJW58cRKX034EU2Wok8iyKR2j1S4oJ89Xgl1wrw&#10;YJ0r83AhBwic7XKsOHu6cyh2iufI4+9gfGEiUjhFiRPMrvzyPBn31VP2Mlx1bi9baVpPwnbMvL5e&#10;5Ec5uIZu/4Ri5G1oJf3ZKjRc4EdgufPqHA08GuujgcndQVmwQjV+2yZupvR4xj1w4DkWioedy4vy&#10;2i+3zl/G6i8AAAD//wMAUEsDBBQABgAIAAAAIQC6NhJn4QAAAAoBAAAPAAAAZHJzL2Rvd25yZXYu&#10;eG1sTI9BS8NAEIXvgv9hGcGb3SS1JY3ZFBUqCiIYK16n2W0Sm50N2W0b/73TU3ubee/x5pt8OdpO&#10;HMzgW0cK4kkEwlDldEu1gvXX6i4F4QOSxs6RUfBnPCyL66scM+2O9GkOZagFl5DPUEETQp9J6avG&#10;WPQT1xtib+sGi4HXoZZ6wCOX204mUTSXFlviCw325rkx1a7cWwW7p/ZN4u/r+v1n9Z2U1Va/RB8L&#10;pW5vxscHEMGM4RyGEz6jQ8FMG7cn7UWnII2ZPLCezqYgOJDEC1Y2p+F+CrLI5eULxT8AAAD//wMA&#10;UEsBAi0AFAAGAAgAAAAhALaDOJL+AAAA4QEAABMAAAAAAAAAAAAAAAAAAAAAAFtDb250ZW50X1R5&#10;cGVzXS54bWxQSwECLQAUAAYACAAAACEAOP0h/9YAAACUAQAACwAAAAAAAAAAAAAAAAAvAQAAX3Jl&#10;bHMvLnJlbHNQSwECLQAUAAYACAAAACEAhLcb7bcBAABhAwAADgAAAAAAAAAAAAAAAAAuAgAAZHJz&#10;L2Uyb0RvYy54bWxQSwECLQAUAAYACAAAACEAujYSZ+EAAAAKAQAADwAAAAAAAAAAAAAAAAARBAAA&#10;ZHJzL2Rvd25yZXYueG1sUEsFBgAAAAAEAAQA8wAAAB8FAAAAAA==&#10;" filled="f" strokecolor="windowText">
                <v:textbox style="mso-fit-shape-to-text:t" inset="0,0,0,0">
                  <w:txbxContent>
                    <w:p w14:paraId="0EB14EDB" w14:textId="77777777" w:rsidR="00D27127" w:rsidRPr="00ED4D08" w:rsidRDefault="00D27127" w:rsidP="00D27127">
                      <w:pPr>
                        <w:jc w:val="center"/>
                        <w:rPr>
                          <w:rFonts w:ascii="HGPｺﾞｼｯｸM" w:eastAsia="HGPｺﾞｼｯｸM"/>
                          <w:color w:val="0070C0"/>
                          <w:kern w:val="24"/>
                          <w:sz w:val="26"/>
                          <w:szCs w:val="26"/>
                        </w:rPr>
                      </w:pPr>
                      <w:r w:rsidRPr="00ED4D08">
                        <w:rPr>
                          <w:rFonts w:ascii="HGPｺﾞｼｯｸM" w:eastAsia="HGPｺﾞｼｯｸM" w:hint="eastAsia"/>
                          <w:color w:val="0070C0"/>
                          <w:kern w:val="24"/>
                          <w:sz w:val="26"/>
                          <w:szCs w:val="26"/>
                        </w:rPr>
                        <w:t>統括班</w:t>
                      </w:r>
                    </w:p>
                  </w:txbxContent>
                </v:textbox>
              </v:rect>
            </w:pict>
          </mc:Fallback>
        </mc:AlternateContent>
      </w:r>
      <w:r w:rsidR="00D27127" w:rsidRPr="00502FF5">
        <w:rPr>
          <w:noProof/>
        </w:rPr>
        <w:drawing>
          <wp:anchor distT="0" distB="0" distL="114300" distR="114300" simplePos="0" relativeHeight="254402560" behindDoc="0" locked="0" layoutInCell="1" allowOverlap="1" wp14:anchorId="07C676C8" wp14:editId="483C6444">
            <wp:simplePos x="0" y="0"/>
            <wp:positionH relativeFrom="column">
              <wp:posOffset>-70485</wp:posOffset>
            </wp:positionH>
            <wp:positionV relativeFrom="paragraph">
              <wp:posOffset>1169670</wp:posOffset>
            </wp:positionV>
            <wp:extent cx="455930" cy="701675"/>
            <wp:effectExtent l="0" t="0" r="1270" b="3175"/>
            <wp:wrapNone/>
            <wp:docPr id="2665" name="Picture 2" descr="青の作業着を着た人のイラスト（男性）">
              <a:extLst xmlns:a="http://schemas.openxmlformats.org/drawingml/2006/main">
                <a:ext uri="{FF2B5EF4-FFF2-40B4-BE49-F238E27FC236}">
                  <a16:creationId xmlns:a16="http://schemas.microsoft.com/office/drawing/2014/main" id="{233592C3-444B-4985-BE5E-7D1B088AA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descr="青の作業着を着た人のイラスト（男性）">
                      <a:extLst>
                        <a:ext uri="{FF2B5EF4-FFF2-40B4-BE49-F238E27FC236}">
                          <a16:creationId xmlns:a16="http://schemas.microsoft.com/office/drawing/2014/main" id="{233592C3-444B-4985-BE5E-7D1B088AA680}"/>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50088"/>
                    <a:stretch/>
                  </pic:blipFill>
                  <pic:spPr bwMode="auto">
                    <a:xfrm>
                      <a:off x="0" y="0"/>
                      <a:ext cx="455930" cy="701675"/>
                    </a:xfrm>
                    <a:prstGeom prst="rect">
                      <a:avLst/>
                    </a:prstGeom>
                    <a:noFill/>
                  </pic:spPr>
                </pic:pic>
              </a:graphicData>
            </a:graphic>
            <wp14:sizeRelH relativeFrom="margin">
              <wp14:pctWidth>0</wp14:pctWidth>
            </wp14:sizeRelH>
            <wp14:sizeRelV relativeFrom="margin">
              <wp14:pctHeight>0</wp14:pctHeight>
            </wp14:sizeRelV>
          </wp:anchor>
        </w:drawing>
      </w:r>
      <w:r w:rsidR="00D27127">
        <w:rPr>
          <w:noProof/>
        </w:rPr>
        <mc:AlternateContent>
          <mc:Choice Requires="wpg">
            <w:drawing>
              <wp:anchor distT="0" distB="0" distL="114300" distR="114300" simplePos="0" relativeHeight="254544896" behindDoc="0" locked="0" layoutInCell="1" allowOverlap="1" wp14:anchorId="78C8EEFF" wp14:editId="4FDF54CD">
                <wp:simplePos x="0" y="0"/>
                <wp:positionH relativeFrom="margin">
                  <wp:posOffset>-82550</wp:posOffset>
                </wp:positionH>
                <wp:positionV relativeFrom="paragraph">
                  <wp:posOffset>539115</wp:posOffset>
                </wp:positionV>
                <wp:extent cx="4739640" cy="636270"/>
                <wp:effectExtent l="0" t="0" r="0" b="0"/>
                <wp:wrapNone/>
                <wp:docPr id="2513" name="グループ化 2513"/>
                <wp:cNvGraphicFramePr/>
                <a:graphic xmlns:a="http://schemas.openxmlformats.org/drawingml/2006/main">
                  <a:graphicData uri="http://schemas.microsoft.com/office/word/2010/wordprocessingGroup">
                    <wpg:wgp>
                      <wpg:cNvGrpSpPr/>
                      <wpg:grpSpPr>
                        <a:xfrm>
                          <a:off x="0" y="0"/>
                          <a:ext cx="4739640" cy="636270"/>
                          <a:chOff x="0" y="0"/>
                          <a:chExt cx="4739833" cy="694482"/>
                        </a:xfrm>
                      </wpg:grpSpPr>
                      <wps:wsp>
                        <wps:cNvPr id="2514" name="テキスト ボックス 2514"/>
                        <wps:cNvSpPr txBox="1"/>
                        <wps:spPr>
                          <a:xfrm>
                            <a:off x="0" y="0"/>
                            <a:ext cx="2465408" cy="416560"/>
                          </a:xfrm>
                          <a:prstGeom prst="rect">
                            <a:avLst/>
                          </a:prstGeom>
                          <a:noFill/>
                          <a:ln w="6350">
                            <a:noFill/>
                          </a:ln>
                        </wps:spPr>
                        <wps:txbx>
                          <w:txbxContent>
                            <w:p w14:paraId="5E2779A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5" name="テキスト ボックス 2515"/>
                        <wps:cNvSpPr txBox="1"/>
                        <wps:spPr>
                          <a:xfrm>
                            <a:off x="2326512" y="0"/>
                            <a:ext cx="2413321" cy="416689"/>
                          </a:xfrm>
                          <a:prstGeom prst="rect">
                            <a:avLst/>
                          </a:prstGeom>
                          <a:noFill/>
                          <a:ln w="6350">
                            <a:noFill/>
                          </a:ln>
                        </wps:spPr>
                        <wps:txbx>
                          <w:txbxContent>
                            <w:p w14:paraId="1C262B2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6" name="テキスト ボックス 2516"/>
                        <wps:cNvSpPr txBox="1"/>
                        <wps:spPr>
                          <a:xfrm>
                            <a:off x="2332299" y="277793"/>
                            <a:ext cx="2401425" cy="416689"/>
                          </a:xfrm>
                          <a:prstGeom prst="rect">
                            <a:avLst/>
                          </a:prstGeom>
                          <a:noFill/>
                          <a:ln w="6350">
                            <a:noFill/>
                          </a:ln>
                        </wps:spPr>
                        <wps:txbx>
                          <w:txbxContent>
                            <w:p w14:paraId="3ECDDE2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8EEFF" id="グループ化 2513" o:spid="_x0000_s2162" style="position:absolute;margin-left:-6.5pt;margin-top:42.45pt;width:373.2pt;height:50.1pt;z-index:254544896;mso-position-horizontal-relative:margin;mso-width-relative:margin;mso-height-relative:margin" coordsize="47398,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v4EgMAAFMLAAAOAAAAZHJzL2Uyb0RvYy54bWzsVs1u1DAQviPxDpbvNBvnZ3ejZqul0Aqp&#10;aiu1qGev19lESmJje5uUY1dCPASvgDjzPPsijJ39o+VQilQQ6sWxPfZ45ptvJrN/0FYluuZKF6JO&#10;sb/Xw4jXTEyLepbi95dHrwYYaUPrKS1FzVN8wzU+GL18sd/IhBORi3LKFQIltU4ameLcGJl4nmY5&#10;r6jeE5LXIMyEqqiBpZp5U0Ub0F6VHun1Yq8RaiqVYFxr2H3TCfHI6c8yzsxZlmluUJlisM24Ublx&#10;YkdvtE+TmaIyL9jKDPoIKypa1PDoRtUbaiiaq+KeqqpgSmiRmT0mKk9kWcG48wG88Xt3vDlWYi6d&#10;L7OkmckNTADtHZwerZadXh8reSHPFSDRyBlg4VbWlzZTlf2Clah1kN1sIOOtQQw2w34wjENAloEs&#10;DmLSX2HKcgD+3jWWv925OAiC1cVhGA6IDYa3ftb7yZhGAj30FgH9Zwhc5FRyB6xOAIFzhYppiknk&#10;hxjVtAKeLheflrdfl7ffl4vPaLn4slwslrffYI3cKQeWu2uhQ6Z9LQAM33pgTdWw+VAESRhHYQ/S&#10;xCIY+nEUOwQ3QNBEKm2OuaiQnaRYAakd1+j1iTYdZusj9tFaHBVlCfs0KWvU2LBEPXdhIwHlZQ1g&#10;b221M9NOWgeE34uGa1cmYnoDHirRpY6W7KgAM06oNudUQa5A7CH/zRkMWSngObGaYZQL9fFX+/Y8&#10;BBCkGDWQeynWH+ZUcYzKdzWEduiHllLGLcKoT2ChdiWTXUk9rw4FpLcPlUYyN7XnTbmeZkpUV1Am&#10;xvZVENGawdspNuvpoekqApQZxsdjdwjSU1JzUl9IZlVbNC3Il+0VVXIVCQNZcCrWZKLJnYB0Z7uQ&#10;jOdGZIWLloW6Q3UVASB2R5unYHj0IIZH6/BDdvwOw0lA4sgnGN2vFCT0g4BAkFY8jweOY3+X512u&#10;bSPyzPP/hefxg3geP5rnASHDoeM56ff7w8Aqosn6t0jCnh8SyLV/iuyb/9NzUX+aou6aGOjcXF+z&#10;6jJta7i7dj+BbS88+gEAAP//AwBQSwMEFAAGAAgAAAAhAE73YwThAAAACgEAAA8AAABkcnMvZG93&#10;bnJldi54bWxMj0FLw0AQhe+C/2EZwVu7WdNqjNmUUtRTKdgK4m2aTJPQ7GzIbpP037ue9DjMx3vf&#10;y1aTacVAvWssa1DzCARxYcuGKw2fh7dZAsJ55BJby6ThSg5W+e1NhmlpR/6gYe8rEULYpaih9r5L&#10;pXRFTQbd3HbE4XeyvUEfzr6SZY9jCDetfIiiR2mw4dBQY0ebmorz/mI0vI84rmP1OmzPp831+7Dc&#10;fW0VaX1/N61fQHia/B8Mv/pBHfLgdLQXLp1oNcxUHLZ4DcniGUQAnuJ4AeIYyGSpQOaZ/D8h/wEA&#10;AP//AwBQSwECLQAUAAYACAAAACEAtoM4kv4AAADhAQAAEwAAAAAAAAAAAAAAAAAAAAAAW0NvbnRl&#10;bnRfVHlwZXNdLnhtbFBLAQItABQABgAIAAAAIQA4/SH/1gAAAJQBAAALAAAAAAAAAAAAAAAAAC8B&#10;AABfcmVscy8ucmVsc1BLAQItABQABgAIAAAAIQACfdv4EgMAAFMLAAAOAAAAAAAAAAAAAAAAAC4C&#10;AABkcnMvZTJvRG9jLnhtbFBLAQItABQABgAIAAAAIQBO92ME4QAAAAoBAAAPAAAAAAAAAAAAAAAA&#10;AGwFAABkcnMvZG93bnJldi54bWxQSwUGAAAAAAQABADzAAAAegYAAAAA&#10;">
                <v:shape id="テキスト ボックス 2514" o:spid="_x0000_s2163" type="#_x0000_t202" style="position:absolute;width:24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j9xwAAAN0AAAAPAAAAZHJzL2Rvd25yZXYueG1sRI9Ba8JA&#10;FITvhf6H5RV6q5uERiR1lRAQS6kHUy+9vWafSWj2bZpdNfXXu4LgcZiZb5j5cjSdONLgWssK4kkE&#10;griyuuVawe5r9TID4Tyyxs4yKfgnB8vF48McM21PvKVj6WsRIOwyVNB432dSuqohg25ie+Lg7e1g&#10;0Ac51FIPeApw08kkiqbSYMthocGeioaq3/JgFHwUqw1ufxIzO3fF+nOf93+771Sp56cxfwPhafT3&#10;8K39rhUkafwK1zfhCcjFBQAA//8DAFBLAQItABQABgAIAAAAIQDb4fbL7gAAAIUBAAATAAAAAAAA&#10;AAAAAAAAAAAAAABbQ29udGVudF9UeXBlc10ueG1sUEsBAi0AFAAGAAgAAAAhAFr0LFu/AAAAFQEA&#10;AAsAAAAAAAAAAAAAAAAAHwEAAF9yZWxzLy5yZWxzUEsBAi0AFAAGAAgAAAAhADWtGP3HAAAA3QAA&#10;AA8AAAAAAAAAAAAAAAAABwIAAGRycy9kb3ducmV2LnhtbFBLBQYAAAAAAwADALcAAAD7AgAAAAA=&#10;" filled="f" stroked="f" strokeweight=".5pt">
                  <v:textbox>
                    <w:txbxContent>
                      <w:p w14:paraId="5E2779AE"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想定訓練時間（　 　）</w:t>
                        </w:r>
                        <w:r w:rsidRPr="00E751CD">
                          <w:rPr>
                            <w:rFonts w:ascii="HGPｺﾞｼｯｸE" w:eastAsia="HGPｺﾞｼｯｸE" w:hAnsi="HGPｺﾞｼｯｸE" w:hint="eastAsia"/>
                            <w:color w:val="000000" w:themeColor="text1"/>
                            <w:kern w:val="24"/>
                            <w:sz w:val="32"/>
                            <w:szCs w:val="32"/>
                          </w:rPr>
                          <w:t>分、</w:t>
                        </w:r>
                      </w:p>
                    </w:txbxContent>
                  </v:textbox>
                </v:shape>
                <v:shape id="テキスト ボックス 2515" o:spid="_x0000_s2164" type="#_x0000_t202" style="position:absolute;left:23265;width:2413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b1mxwAAAN0AAAAPAAAAZHJzL2Rvd25yZXYueG1sRI9Ba8JA&#10;FITvhf6H5RW8NRsDKRJdRQJikfYQm4u31+wzCc2+jdmtSfvru4LQ4zAz3zCrzWQ6caXBtZYVzKMY&#10;BHFldcu1gvJj97wA4Tyyxs4yKfghB5v148MKM21HLuh69LUIEHYZKmi87zMpXdWQQRfZnjh4ZzsY&#10;9EEOtdQDjgFuOpnE8Ys02HJYaLCnvKHq6/htFBzy3TsWn4lZ/Hb5/u287S/lKVVq9jRtlyA8Tf4/&#10;fG+/agVJOk/h9iY8Abn+AwAA//8DAFBLAQItABQABgAIAAAAIQDb4fbL7gAAAIUBAAATAAAAAAAA&#10;AAAAAAAAAAAAAABbQ29udGVudF9UeXBlc10ueG1sUEsBAi0AFAAGAAgAAAAhAFr0LFu/AAAAFQEA&#10;AAsAAAAAAAAAAAAAAAAAHwEAAF9yZWxzLy5yZWxzUEsBAi0AFAAGAAgAAAAhAFrhvWbHAAAA3QAA&#10;AA8AAAAAAAAAAAAAAAAABwIAAGRycy9kb3ducmV2LnhtbFBLBQYAAAAAAwADALcAAAD7AgAAAAA=&#10;" filled="f" stroked="f" strokeweight=".5pt">
                  <v:textbox>
                    <w:txbxContent>
                      <w:p w14:paraId="1C262B2F"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訓練開始時間：　　　</w:t>
                        </w:r>
                        <w:r w:rsidRPr="00E751CD">
                          <w:rPr>
                            <w:rFonts w:ascii="HGPｺﾞｼｯｸE" w:eastAsia="HGPｺﾞｼｯｸE" w:hAnsi="HGPｺﾞｼｯｸE" w:hint="eastAsia"/>
                            <w:color w:val="000000" w:themeColor="text1"/>
                            <w:kern w:val="24"/>
                            <w:sz w:val="32"/>
                            <w:szCs w:val="32"/>
                          </w:rPr>
                          <w:t xml:space="preserve">：　　　</w:t>
                        </w:r>
                      </w:p>
                    </w:txbxContent>
                  </v:textbox>
                </v:shape>
                <v:shape id="テキスト ボックス 2516" o:spid="_x0000_s2165" type="#_x0000_t202" style="position:absolute;left:23322;top:2777;width:24015;height:4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MRxgAAAN0AAAAPAAAAZHJzL2Rvd25yZXYueG1sRI9Bi8Iw&#10;FITvC/6H8Ba8rakFRapRpCCKuAe1F2/P5tmWbV5qE7W7v34jCB6HmfmGmS06U4s7ta6yrGA4iEAQ&#10;51ZXXCjIjquvCQjnkTXWlknBLzlYzHsfM0y0ffCe7gdfiABhl6CC0vsmkdLlJRl0A9sQB+9iW4M+&#10;yLaQusVHgJtaxlE0lgYrDgslNpSWlP8cbkbBNl194/4cm8lfna53l2VzzU4jpfqf3XIKwlPn3+FX&#10;e6MVxKPhGJ5vwhOQ838AAAD//wMAUEsBAi0AFAAGAAgAAAAhANvh9svuAAAAhQEAABMAAAAAAAAA&#10;AAAAAAAAAAAAAFtDb250ZW50X1R5cGVzXS54bWxQSwECLQAUAAYACAAAACEAWvQsW78AAAAVAQAA&#10;CwAAAAAAAAAAAAAAAAAfAQAAX3JlbHMvLnJlbHNQSwECLQAUAAYACAAAACEAqjMjEcYAAADdAAAA&#10;DwAAAAAAAAAAAAAAAAAHAgAAZHJzL2Rvd25yZXYueG1sUEsFBgAAAAADAAMAtwAAAPoCAAAAAA==&#10;" filled="f" stroked="f" strokeweight=".5pt">
                  <v:textbox>
                    <w:txbxContent>
                      <w:p w14:paraId="3ECDDE26" w14:textId="77777777" w:rsidR="00D27127" w:rsidRPr="00E751CD" w:rsidRDefault="00D27127" w:rsidP="00D27127">
                        <w:pPr>
                          <w:snapToGrid w:val="0"/>
                          <w:jc w:val="left"/>
                          <w:rPr>
                            <w:sz w:val="20"/>
                            <w:szCs w:val="21"/>
                          </w:rPr>
                        </w:pPr>
                        <w:r w:rsidRPr="00E751CD">
                          <w:rPr>
                            <w:rFonts w:ascii="HGPｺﾞｼｯｸE" w:eastAsia="HGPｺﾞｼｯｸE" w:hAnsi="HGPｺﾞｼｯｸE" w:hint="eastAsia"/>
                            <w:color w:val="000000" w:themeColor="text1"/>
                            <w:kern w:val="24"/>
                            <w:sz w:val="32"/>
                            <w:szCs w:val="32"/>
                          </w:rPr>
                          <w:t xml:space="preserve">訓練終了時間：　　　</w:t>
                        </w:r>
                        <w:r w:rsidRPr="00E751CD">
                          <w:rPr>
                            <w:rFonts w:ascii="HGPｺﾞｼｯｸE" w:eastAsia="HGPｺﾞｼｯｸE" w:hAnsi="HGPｺﾞｼｯｸE" w:hint="eastAsia"/>
                            <w:color w:val="000000" w:themeColor="text1"/>
                            <w:kern w:val="24"/>
                            <w:sz w:val="32"/>
                            <w:szCs w:val="32"/>
                          </w:rPr>
                          <w:t xml:space="preserve">：　　　</w:t>
                        </w:r>
                      </w:p>
                    </w:txbxContent>
                  </v:textbox>
                </v:shape>
                <w10:wrap anchorx="margin"/>
              </v:group>
            </w:pict>
          </mc:Fallback>
        </mc:AlternateContent>
      </w:r>
      <w:r w:rsidR="00D27127" w:rsidRPr="00502FF5">
        <w:rPr>
          <w:noProof/>
        </w:rPr>
        <mc:AlternateContent>
          <mc:Choice Requires="wps">
            <w:drawing>
              <wp:anchor distT="0" distB="0" distL="114300" distR="114300" simplePos="0" relativeHeight="254395392" behindDoc="0" locked="0" layoutInCell="1" allowOverlap="1" wp14:anchorId="532849C0" wp14:editId="45C51CFB">
                <wp:simplePos x="0" y="0"/>
                <wp:positionH relativeFrom="column">
                  <wp:posOffset>-260350</wp:posOffset>
                </wp:positionH>
                <wp:positionV relativeFrom="paragraph">
                  <wp:posOffset>186690</wp:posOffset>
                </wp:positionV>
                <wp:extent cx="4972050" cy="338455"/>
                <wp:effectExtent l="0" t="0" r="0" b="0"/>
                <wp:wrapNone/>
                <wp:docPr id="2517" name="テキスト ボックス 57"/>
                <wp:cNvGraphicFramePr/>
                <a:graphic xmlns:a="http://schemas.openxmlformats.org/drawingml/2006/main">
                  <a:graphicData uri="http://schemas.microsoft.com/office/word/2010/wordprocessingShape">
                    <wps:wsp>
                      <wps:cNvSpPr txBox="1"/>
                      <wps:spPr>
                        <a:xfrm>
                          <a:off x="0" y="0"/>
                          <a:ext cx="4972050" cy="338455"/>
                        </a:xfrm>
                        <a:prstGeom prst="rect">
                          <a:avLst/>
                        </a:prstGeom>
                        <a:noFill/>
                      </wps:spPr>
                      <wps:txbx>
                        <w:txbxContent>
                          <w:p w14:paraId="21AB45FE"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407B7E">
                              <w:rPr>
                                <w:rFonts w:ascii="ＭＳ 明朝" w:eastAsia="ＭＳ 明朝" w:hAnsi="ＭＳ 明朝" w:cs="ＭＳ 明朝" w:hint="eastAsia"/>
                                <w:color w:val="000000" w:themeColor="text1"/>
                                <w:kern w:val="24"/>
                                <w:sz w:val="36"/>
                                <w:szCs w:val="36"/>
                              </w:rPr>
                              <w:t>➐</w:t>
                            </w:r>
                            <w:r w:rsidRPr="00502FF5">
                              <w:rPr>
                                <w:rFonts w:ascii="HGPｺﾞｼｯｸE" w:eastAsia="HGPｺﾞｼｯｸE" w:hAnsi="HGPｺﾞｼｯｸE" w:hint="eastAsia"/>
                                <w:color w:val="000000" w:themeColor="text1"/>
                                <w:kern w:val="24"/>
                                <w:sz w:val="36"/>
                                <w:szCs w:val="36"/>
                              </w:rPr>
                              <w:t xml:space="preserve"> </w:t>
                            </w:r>
                            <w:r w:rsidRPr="00AC142D">
                              <w:rPr>
                                <w:rFonts w:ascii="HGPｺﾞｼｯｸE" w:eastAsia="HGPｺﾞｼｯｸE" w:hAnsi="HGPｺﾞｼｯｸE" w:hint="eastAsia"/>
                                <w:color w:val="000000" w:themeColor="text1"/>
                                <w:kern w:val="24"/>
                                <w:sz w:val="36"/>
                                <w:szCs w:val="36"/>
                              </w:rPr>
                              <w:t>避難完了後、利用者の安否を確認する。</w:t>
                            </w:r>
                          </w:p>
                        </w:txbxContent>
                      </wps:txbx>
                      <wps:bodyPr wrap="square" rtlCol="0">
                        <a:spAutoFit/>
                      </wps:bodyPr>
                    </wps:wsp>
                  </a:graphicData>
                </a:graphic>
                <wp14:sizeRelH relativeFrom="margin">
                  <wp14:pctWidth>0</wp14:pctWidth>
                </wp14:sizeRelH>
              </wp:anchor>
            </w:drawing>
          </mc:Choice>
          <mc:Fallback>
            <w:pict>
              <v:shape w14:anchorId="532849C0" id="_x0000_s2166" type="#_x0000_t202" style="position:absolute;margin-left:-20.5pt;margin-top:14.7pt;width:391.5pt;height:26.65pt;z-index:25439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T39hgEAAPMCAAAOAAAAZHJzL2Uyb0RvYy54bWysUsFuGyEQvVfKPyDu9W6cOE1WXkdNo/RS&#10;tZXSfgBmwYu0MHQGe9d/nwE7dpXeqlwGmIE3771heT/5QewMkoPQystZLYUJGjoXNq38/evp460U&#10;lFTo1ADBtHJvSN6vLj4sx9iYOfQwdAYFgwRqxtjKPqXYVBXp3nhFM4gmcNECepX4iJuqQzUyuh+q&#10;eV3fVCNgFxG0IeLs46EoVwXfWqPTD2vJJDG0krmlErHEdY7VaqmaDarYO32kof6DhVcucNMT1KNK&#10;SmzR/QPlnUYgsGmmwVdgrdOmaGA1l/UbNc+9iqZoYXMonmyi94PV33fP8SeKND3AxAPMhoyRGuJk&#10;1jNZ9HllpoLrbOH+ZJuZktCcvL77NK8XXNJcu7q6vV4sMkx1fh2R0lcDXuRNK5HHUtxSu2+UDldf&#10;r+RmAZ7cMOT8mUrepWk9Cdcxzfpm/sp0Dd2eBYw8w1bSn61CIwWm4QuUkWc8ip+3iTFLqwx0eHPE&#10;Z2cL2eMvyKP7+1xunf/q6gUAAP//AwBQSwMEFAAGAAgAAAAhAMCuEYLeAAAACQEAAA8AAABkcnMv&#10;ZG93bnJldi54bWxMj81OwzAQhO9IvIO1SNxaJ1GgJY1TVfxIHLhQwt2Nt3FEvI5it0nfnuVEj7Mz&#10;mv2m3M6uF2ccQ+dJQbpMQCA13nTUKqi/3hZrECFqMrr3hAouGGBb3d6UujB+ok8872MruIRCoRXY&#10;GIdCytBYdDos/YDE3tGPTkeWYyvNqCcud73MkuRROt0Rf7B6wGeLzc/+5BTEaHbppX514f17/niZ&#10;bNI86Fqp+7t5twERcY7/YfjDZ3SomOngT2SC6BUs8pS3RAXZUw6CA6s848NBwTpbgaxKeb2g+gUA&#10;AP//AwBQSwECLQAUAAYACAAAACEAtoM4kv4AAADhAQAAEwAAAAAAAAAAAAAAAAAAAAAAW0NvbnRl&#10;bnRfVHlwZXNdLnhtbFBLAQItABQABgAIAAAAIQA4/SH/1gAAAJQBAAALAAAAAAAAAAAAAAAAAC8B&#10;AABfcmVscy8ucmVsc1BLAQItABQABgAIAAAAIQDuST39hgEAAPMCAAAOAAAAAAAAAAAAAAAAAC4C&#10;AABkcnMvZTJvRG9jLnhtbFBLAQItABQABgAIAAAAIQDArhGC3gAAAAkBAAAPAAAAAAAAAAAAAAAA&#10;AOADAABkcnMvZG93bnJldi54bWxQSwUGAAAAAAQABADzAAAA6wQAAAAA&#10;" filled="f" stroked="f">
                <v:textbox style="mso-fit-shape-to-text:t">
                  <w:txbxContent>
                    <w:p w14:paraId="21AB45FE" w14:textId="77777777" w:rsidR="00D27127" w:rsidRPr="00502FF5"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502FF5">
                        <w:rPr>
                          <w:rFonts w:ascii="HGPｺﾞｼｯｸE" w:eastAsia="HGPｺﾞｼｯｸE" w:hAnsi="HGPｺﾞｼｯｸE" w:hint="eastAsia"/>
                          <w:color w:val="000000" w:themeColor="text1"/>
                          <w:kern w:val="24"/>
                          <w:sz w:val="36"/>
                          <w:szCs w:val="36"/>
                        </w:rPr>
                        <w:t>STEP</w:t>
                      </w:r>
                      <w:r w:rsidRPr="00407B7E">
                        <w:rPr>
                          <w:rFonts w:ascii="ＭＳ 明朝" w:eastAsia="ＭＳ 明朝" w:hAnsi="ＭＳ 明朝" w:cs="ＭＳ 明朝" w:hint="eastAsia"/>
                          <w:color w:val="000000" w:themeColor="text1"/>
                          <w:kern w:val="24"/>
                          <w:sz w:val="36"/>
                          <w:szCs w:val="36"/>
                        </w:rPr>
                        <w:t>➐</w:t>
                      </w:r>
                      <w:r w:rsidRPr="00502FF5">
                        <w:rPr>
                          <w:rFonts w:ascii="HGPｺﾞｼｯｸE" w:eastAsia="HGPｺﾞｼｯｸE" w:hAnsi="HGPｺﾞｼｯｸE" w:hint="eastAsia"/>
                          <w:color w:val="000000" w:themeColor="text1"/>
                          <w:kern w:val="24"/>
                          <w:sz w:val="36"/>
                          <w:szCs w:val="36"/>
                        </w:rPr>
                        <w:t xml:space="preserve"> </w:t>
                      </w:r>
                      <w:r w:rsidRPr="00AC142D">
                        <w:rPr>
                          <w:rFonts w:ascii="HGPｺﾞｼｯｸE" w:eastAsia="HGPｺﾞｼｯｸE" w:hAnsi="HGPｺﾞｼｯｸE" w:hint="eastAsia"/>
                          <w:color w:val="000000" w:themeColor="text1"/>
                          <w:kern w:val="24"/>
                          <w:sz w:val="36"/>
                          <w:szCs w:val="36"/>
                        </w:rPr>
                        <w:t>避難完了後、利用者の安否を確認する。</w:t>
                      </w:r>
                    </w:p>
                  </w:txbxContent>
                </v:textbox>
              </v:shape>
            </w:pict>
          </mc:Fallback>
        </mc:AlternateContent>
      </w:r>
      <w:r w:rsidR="00D27127" w:rsidRPr="00B25023">
        <w:rPr>
          <w:noProof/>
        </w:rPr>
        <mc:AlternateContent>
          <mc:Choice Requires="wps">
            <w:drawing>
              <wp:anchor distT="0" distB="0" distL="114300" distR="114300" simplePos="0" relativeHeight="254489600" behindDoc="0" locked="0" layoutInCell="1" allowOverlap="1" wp14:anchorId="27009F6B" wp14:editId="35F5A13A">
                <wp:simplePos x="0" y="0"/>
                <wp:positionH relativeFrom="column">
                  <wp:posOffset>4756150</wp:posOffset>
                </wp:positionH>
                <wp:positionV relativeFrom="paragraph">
                  <wp:posOffset>241300</wp:posOffset>
                </wp:positionV>
                <wp:extent cx="2165350" cy="253365"/>
                <wp:effectExtent l="0" t="0" r="6350" b="3810"/>
                <wp:wrapNone/>
                <wp:docPr id="2518" name="テキスト ボックス 110"/>
                <wp:cNvGraphicFramePr/>
                <a:graphic xmlns:a="http://schemas.openxmlformats.org/drawingml/2006/main">
                  <a:graphicData uri="http://schemas.microsoft.com/office/word/2010/wordprocessingShape">
                    <wps:wsp>
                      <wps:cNvSpPr txBox="1"/>
                      <wps:spPr>
                        <a:xfrm>
                          <a:off x="0" y="0"/>
                          <a:ext cx="2165350" cy="253365"/>
                        </a:xfrm>
                        <a:prstGeom prst="rect">
                          <a:avLst/>
                        </a:prstGeom>
                        <a:solidFill>
                          <a:srgbClr val="CC99FF"/>
                        </a:solidFill>
                      </wps:spPr>
                      <wps:txbx>
                        <w:txbxContent>
                          <w:p w14:paraId="64F8F8C3"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27009F6B" id="_x0000_s2167" type="#_x0000_t202" style="position:absolute;margin-left:374.5pt;margin-top:19pt;width:170.5pt;height:19.95pt;z-index:25448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lgEAABEDAAAOAAAAZHJzL2Uyb0RvYy54bWysUk2P2yAQvVfqf0DcG5xEibpWnFWblXup&#10;2kq7/QEEQ4wEhs6Q2Pn3HUg2WbW3qpeB+eDNvDdsHifv2EkD2jA0fD6rONODCp0dDg3/+dJ++MgZ&#10;Jjl00oVBN/yskT9u37/bjLHWi9AH12lgBDJgPcaG9ynFWghUvfYSZyHqgZImgJeJXDiIDuRI6N6J&#10;RVWtxRigixCURqTo0yXJtwXfGK3Sd2NQJ+YaTrOlYqHYfbZiu5H1AWTsrbqOIf9hCi/tQE1vUE8y&#10;SXYE+xeUtwoCBpNmKngRjLFKFw7EZl79wea5l1EXLiQOxptM+P9g1bfTc/wBLE2fw0QLzIKMEWuk&#10;YOYzGfD5pEkZ5UnC8002PSWmKLiYr1fLFaUU5Rar5XK9yjDi/joCpi86eJYvDQdaS1FLnr5iupS+&#10;luRmGJztWutcceCw3zlgJ0kr3O0eHtr2iv6mTNxnzrc07SdmO+JTrZevlPahOxPTkZbdcPx1lJC1&#10;pW7x0zGF1pZB8utLIRHIDuleqFz/SF7sW79U3X/y9jcAAAD//wMAUEsDBBQABgAIAAAAIQBB/ZD+&#10;3QAAAAoBAAAPAAAAZHJzL2Rvd25yZXYueG1sTI/NTsMwEITvSLyDtUjcqN2C8tc4FUJwgwMpl9zc&#10;eEmixusodtvw9mxPcNpdzWj2m3K3uFGccQ6DJw3rlQKB1Ho7UKfha//2kIEI0ZA1oyfU8IMBdtXt&#10;TWkK6y/0iec6doJDKBRGQx/jVEgZ2h6dCSs/IbH27WdnIp9zJ+1sLhzuRrlRKpHODMQfejPhS4/t&#10;sT45De+bxR/3afba2KRukiaZ/AdOWt/fLc9bEBGX+GeGKz6jQ8VMB38iG8SoIX3KuUvU8JjxvBpU&#10;rng7sJTmIKtS/q9Q/QIAAP//AwBQSwECLQAUAAYACAAAACEAtoM4kv4AAADhAQAAEwAAAAAAAAAA&#10;AAAAAAAAAAAAW0NvbnRlbnRfVHlwZXNdLnhtbFBLAQItABQABgAIAAAAIQA4/SH/1gAAAJQBAAAL&#10;AAAAAAAAAAAAAAAAAC8BAABfcmVscy8ucmVsc1BLAQItABQABgAIAAAAIQCk/c/llgEAABEDAAAO&#10;AAAAAAAAAAAAAAAAAC4CAABkcnMvZTJvRG9jLnhtbFBLAQItABQABgAIAAAAIQBB/ZD+3QAAAAoB&#10;AAAPAAAAAAAAAAAAAAAAAPADAABkcnMvZG93bnJldi54bWxQSwUGAAAAAAQABADzAAAA+gQAAAAA&#10;" fillcolor="#c9f" stroked="f">
                <v:textbox style="mso-fit-shape-to-text:t">
                  <w:txbxContent>
                    <w:p w14:paraId="64F8F8C3"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r w:rsidR="00D27127" w:rsidRPr="00B25023">
        <w:rPr>
          <w:noProof/>
        </w:rPr>
        <mc:AlternateContent>
          <mc:Choice Requires="wps">
            <w:drawing>
              <wp:anchor distT="0" distB="0" distL="114300" distR="114300" simplePos="0" relativeHeight="254490624" behindDoc="0" locked="0" layoutInCell="1" allowOverlap="1" wp14:anchorId="6EC825B3" wp14:editId="2B36F1F5">
                <wp:simplePos x="0" y="0"/>
                <wp:positionH relativeFrom="column">
                  <wp:posOffset>4756150</wp:posOffset>
                </wp:positionH>
                <wp:positionV relativeFrom="paragraph">
                  <wp:posOffset>298450</wp:posOffset>
                </wp:positionV>
                <wp:extent cx="0" cy="9179560"/>
                <wp:effectExtent l="19050" t="0" r="19050" b="21590"/>
                <wp:wrapNone/>
                <wp:docPr id="2519"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179560"/>
                        </a:xfrm>
                        <a:prstGeom prst="line">
                          <a:avLst/>
                        </a:prstGeom>
                        <a:noFill/>
                        <a:ln w="28575" cap="flat" cmpd="sng" algn="ctr">
                          <a:solidFill>
                            <a:srgbClr val="CC99F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BE53EF" id="直線コネクタ 121" o:spid="_x0000_s1026" style="position:absolute;left:0;text-align:left;z-index:2544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5pt,23.5pt" to="374.5pt,7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nkEvQEAAGMDAAAOAAAAZHJzL2Uyb0RvYy54bWysU8lu2zAQvRfoPxC815INOLEFyznYcC9B&#10;GyDtB4wpUiLKDRzWkv++Q3pp0t6K6kAMZ3kz8/i0eZqsYScZUXvX8vms5kw64Tvt+pZ//3b4tOIM&#10;E7gOjHey5WeJ/Gn78cNmDI1c+MGbTkZGIA6bMbR8SCk0VYVikBZw5oN0FFQ+Wkh0jX3VRRgJ3Zpq&#10;UdcP1ehjF6IXEpG8+0uQbwu+UlKkr0qhTMy0nGZL5YzlPOaz2m6g6SOEQYvrGPAPU1jQjpreofaQ&#10;gP2M+i8oq0X06FWaCW8rr5QWsuxA28zrP7Z5HSDIsguRg+FOE/4/WPHltHMvMY8uJvcanr34gURK&#10;NQZs7sF8wXBJm1S0OZ1mZ1Mh8nwnUk6JiYtTkHc9f1wvHwrJFTS3whAxfZbesmy03GiXd4QGTs+Y&#10;cmtobinZ7fxBG1PeyTg2tnyxWj4uORNAclEGEpk2dC1H13MGpicdihQLJHqju1yegTD2x52J7ASk&#10;hd1uvT4c8vNTu3dpufcecLjk4Rn3Pl1kYnUirRptW76q83ctNy7Dy6K26wq/CcvW0Xfnl3hjlV6y&#10;dL2qLkvl7Z3st//G9hcAAAD//wMAUEsDBBQABgAIAAAAIQAzT6EV4QAAAAsBAAAPAAAAZHJzL2Rv&#10;d25yZXYueG1sTI9BT8MwDIXvSPyHyJO4sXRT2VhpOk0IDogDbKAhbmnjNRWNU5ps6/49RhzYybLf&#10;0/P38uXgWnHAPjSeFEzGCQikypuGagXvb4/XtyBC1GR06wkVnDDAsri8yHVm/JHWeNjEWnAIhUwr&#10;sDF2mZShsuh0GPsOibWd752OvPa1NL0+crhr5TRJZtLphviD1R3eW6y+Nnun4ON7+7R9SE+7l/pG&#10;DhZfn1fys1TqajSs7kBEHOK/GX7xGR0KZir9nkwQrYJ5uuAuUUE658mGv0PJznQxnYEscnneofgB&#10;AAD//wMAUEsBAi0AFAAGAAgAAAAhALaDOJL+AAAA4QEAABMAAAAAAAAAAAAAAAAAAAAAAFtDb250&#10;ZW50X1R5cGVzXS54bWxQSwECLQAUAAYACAAAACEAOP0h/9YAAACUAQAACwAAAAAAAAAAAAAAAAAv&#10;AQAAX3JlbHMvLnJlbHNQSwECLQAUAAYACAAAACEArUZ5BL0BAABjAwAADgAAAAAAAAAAAAAAAAAu&#10;AgAAZHJzL2Uyb0RvYy54bWxQSwECLQAUAAYACAAAACEAM0+hFeEAAAALAQAADwAAAAAAAAAAAAAA&#10;AAAXBAAAZHJzL2Rvd25yZXYueG1sUEsFBgAAAAAEAAQA8wAAACUFAAAAAA==&#10;" strokecolor="#c9f" strokeweight="2.25pt">
                <v:stroke dashstyle="1 1" joinstyle="miter"/>
                <o:lock v:ext="edit" shapetype="f"/>
              </v:line>
            </w:pict>
          </mc:Fallback>
        </mc:AlternateContent>
      </w:r>
      <w:r w:rsidR="00D27127" w:rsidRPr="00502FF5">
        <w:rPr>
          <w:noProof/>
        </w:rPr>
        <mc:AlternateContent>
          <mc:Choice Requires="wps">
            <w:drawing>
              <wp:anchor distT="0" distB="0" distL="114300" distR="114300" simplePos="0" relativeHeight="254413824" behindDoc="0" locked="0" layoutInCell="1" allowOverlap="1" wp14:anchorId="38F118CD" wp14:editId="75ED0D35">
                <wp:simplePos x="0" y="0"/>
                <wp:positionH relativeFrom="column">
                  <wp:posOffset>800735</wp:posOffset>
                </wp:positionH>
                <wp:positionV relativeFrom="paragraph">
                  <wp:posOffset>9163050</wp:posOffset>
                </wp:positionV>
                <wp:extent cx="1898650" cy="304800"/>
                <wp:effectExtent l="0" t="0" r="6350" b="0"/>
                <wp:wrapNone/>
                <wp:docPr id="2520" name="テキスト ボックス 118"/>
                <wp:cNvGraphicFramePr/>
                <a:graphic xmlns:a="http://schemas.openxmlformats.org/drawingml/2006/main">
                  <a:graphicData uri="http://schemas.microsoft.com/office/word/2010/wordprocessingShape">
                    <wps:wsp>
                      <wps:cNvSpPr txBox="1"/>
                      <wps:spPr>
                        <a:xfrm>
                          <a:off x="0" y="0"/>
                          <a:ext cx="1898650" cy="304800"/>
                        </a:xfrm>
                        <a:prstGeom prst="round2DiagRect">
                          <a:avLst/>
                        </a:prstGeom>
                        <a:solidFill>
                          <a:sysClr val="window" lastClr="FFFFFF">
                            <a:lumMod val="85000"/>
                          </a:sysClr>
                        </a:solidFill>
                      </wps:spPr>
                      <wps:txbx>
                        <w:txbxContent>
                          <w:p w14:paraId="57D359B1" w14:textId="77777777" w:rsidR="00D27127" w:rsidRPr="004306BC" w:rsidRDefault="00D27127" w:rsidP="00D27127">
                            <w:pPr>
                              <w:snapToGrid w:val="0"/>
                              <w:spacing w:line="240" w:lineRule="atLeast"/>
                              <w:rPr>
                                <w:rFonts w:ascii="HGPｺﾞｼｯｸE" w:eastAsia="HGPｺﾞｼｯｸE" w:hAnsi="HGPｺﾞｼｯｸE"/>
                                <w:color w:val="000000" w:themeColor="text1"/>
                                <w:kern w:val="24"/>
                                <w:sz w:val="32"/>
                                <w:szCs w:val="32"/>
                              </w:rPr>
                            </w:pPr>
                            <w:r w:rsidRPr="004306BC">
                              <w:rPr>
                                <w:rFonts w:ascii="HGPｺﾞｼｯｸE" w:eastAsia="HGPｺﾞｼｯｸE" w:hAnsi="HGPｺﾞｼｯｸE" w:hint="eastAsia"/>
                                <w:color w:val="000000" w:themeColor="text1"/>
                                <w:kern w:val="24"/>
                                <w:sz w:val="32"/>
                                <w:szCs w:val="32"/>
                              </w:rPr>
                              <w:t>【5</w:t>
                            </w:r>
                            <w:r w:rsidRPr="004306BC">
                              <w:rPr>
                                <w:rFonts w:ascii="HGPｺﾞｼｯｸE" w:eastAsia="HGPｺﾞｼｯｸE" w:hAnsi="HGPｺﾞｼｯｸE" w:hint="eastAsia"/>
                                <w:color w:val="000000" w:themeColor="text1"/>
                                <w:kern w:val="24"/>
                                <w:sz w:val="32"/>
                                <w:szCs w:val="32"/>
                              </w:rPr>
                              <w:t>】訓練後の振り返り</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F118CD" id="_x0000_s2168" style="position:absolute;margin-left:63.05pt;margin-top:721.5pt;width:149.5pt;height:24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98650,304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gAyAEAAHsDAAAOAAAAZHJzL2Uyb0RvYy54bWysU1GP0zAMfkfiP0R5Z+2Nu6lU605w0xAS&#10;cIiDH5Al6RopjUOcrt2/x8mu2wneEHvI7Dj+7O+zu76fesuOOqAB1/CbRcmZdhKUcYeG//yxe1Nx&#10;hlE4JSw43fCTRn6/ef1qPfpaL6EDq3RgBOKwHn3Duxh9XRQoO90LXIDXjoIthF5EcsOhUEGMhN7b&#10;YlmWq2KEoHwAqRHpdnsO8k3Gb1st42Pboo7MNpx6i/kM+dyns9isRX0IwndGPrch/qGLXhhHRS9Q&#10;WxEFG4L5C6o3MgBCGxcS+gLa1kidORCbm/IPNk+d8DpzIXHQX2TC/wcrvx6f/LfA4vQBJhpgEmT0&#10;WCNdJj5TG/r0T50yipOEp4tseopMpqTqXbW6o5Ck2NvytiqzrsU12weMHzX0LBkNDzA4tdwacfhO&#10;A8q6ieNnjFSbkubHqSyCNWpnrM3OCR9sYEdBs6QVUDByZgVGumz4Lv8ylh36L6DO76q78tIN5vxc&#10;4wVucaWbrDjtJ2YUsSpXt7Mae1AnEmmkPWk4/hpE0FT6k6NBpKWajTAb+9kI0T5AXr1EwMH7IUJr&#10;MtFU7IxLHSWHJpx7e97GtEIv/fzq+s1sfgMAAP//AwBQSwMEFAAGAAgAAAAhAIyI4+3fAAAADQEA&#10;AA8AAABkcnMvZG93bnJldi54bWxMT8tOwzAQvCPxD9YicaN20lBBiFO1SFGlHipRyn0bmyQiXkex&#10;24a/Z3uit52HZmeK5eR6cbZj6DxpSGYKhKXam44aDYfP6ukFRIhIBntPVsOvDbAs7+8KzI2/0Ic9&#10;72MjOIRCjhraGIdcylC31mGY+cESa99+dBgZjo00I1443PUyVWohHXbEH1oc7Htr65/9yWlw2838&#10;azXtVLZOcOe3h2qD60rrx4dp9QYi2in+m+Fan6tDyZ2O/kQmiJ5xukjYykeWzXkVW7L0manjlXpN&#10;FMiykLcryj8AAAD//wMAUEsBAi0AFAAGAAgAAAAhALaDOJL+AAAA4QEAABMAAAAAAAAAAAAAAAAA&#10;AAAAAFtDb250ZW50X1R5cGVzXS54bWxQSwECLQAUAAYACAAAACEAOP0h/9YAAACUAQAACwAAAAAA&#10;AAAAAAAAAAAvAQAAX3JlbHMvLnJlbHNQSwECLQAUAAYACAAAACEA6zyIAMgBAAB7AwAADgAAAAAA&#10;AAAAAAAAAAAuAgAAZHJzL2Uyb0RvYy54bWxQSwECLQAUAAYACAAAACEAjIjj7d8AAAANAQAADwAA&#10;AAAAAAAAAAAAAAAiBAAAZHJzL2Rvd25yZXYueG1sUEsFBgAAAAAEAAQA8wAAAC4FAAAAAA==&#10;" adj="-11796480,,5400" path="m50801,l1898650,r,l1898650,253999v,28057,-22744,50801,-50801,50801l,304800r,l,50801c,22744,22744,,50801,xe" fillcolor="#d9d9d9" stroked="f">
                <v:stroke joinstyle="miter"/>
                <v:formulas/>
                <v:path arrowok="t" o:connecttype="custom" o:connectlocs="50801,0;1898650,0;1898650,0;1898650,253999;1847849,304800;0,304800;0,304800;0,50801;50801,0" o:connectangles="0,0,0,0,0,0,0,0,0" textboxrect="0,0,1898650,304800"/>
                <v:textbox inset="0,0,0,0">
                  <w:txbxContent>
                    <w:p w14:paraId="57D359B1" w14:textId="77777777" w:rsidR="00D27127" w:rsidRPr="004306BC" w:rsidRDefault="00D27127" w:rsidP="00D27127">
                      <w:pPr>
                        <w:snapToGrid w:val="0"/>
                        <w:spacing w:line="240" w:lineRule="atLeast"/>
                        <w:rPr>
                          <w:rFonts w:ascii="HGPｺﾞｼｯｸE" w:eastAsia="HGPｺﾞｼｯｸE" w:hAnsi="HGPｺﾞｼｯｸE"/>
                          <w:color w:val="000000" w:themeColor="text1"/>
                          <w:kern w:val="24"/>
                          <w:sz w:val="32"/>
                          <w:szCs w:val="32"/>
                        </w:rPr>
                      </w:pPr>
                      <w:r w:rsidRPr="004306BC">
                        <w:rPr>
                          <w:rFonts w:ascii="HGPｺﾞｼｯｸE" w:eastAsia="HGPｺﾞｼｯｸE" w:hAnsi="HGPｺﾞｼｯｸE" w:hint="eastAsia"/>
                          <w:color w:val="000000" w:themeColor="text1"/>
                          <w:kern w:val="24"/>
                          <w:sz w:val="32"/>
                          <w:szCs w:val="32"/>
                        </w:rPr>
                        <w:t>【5</w:t>
                      </w:r>
                      <w:r w:rsidRPr="004306BC">
                        <w:rPr>
                          <w:rFonts w:ascii="HGPｺﾞｼｯｸE" w:eastAsia="HGPｺﾞｼｯｸE" w:hAnsi="HGPｺﾞｼｯｸE" w:hint="eastAsia"/>
                          <w:color w:val="000000" w:themeColor="text1"/>
                          <w:kern w:val="24"/>
                          <w:sz w:val="32"/>
                          <w:szCs w:val="32"/>
                        </w:rPr>
                        <w:t>】訓練後の振り返り</w:t>
                      </w:r>
                    </w:p>
                  </w:txbxContent>
                </v:textbox>
              </v:shape>
            </w:pict>
          </mc:Fallback>
        </mc:AlternateContent>
      </w:r>
      <w:r w:rsidR="00D27127" w:rsidRPr="00502FF5">
        <w:rPr>
          <w:noProof/>
        </w:rPr>
        <mc:AlternateContent>
          <mc:Choice Requires="wps">
            <w:drawing>
              <wp:anchor distT="0" distB="0" distL="114300" distR="114300" simplePos="0" relativeHeight="254412800" behindDoc="0" locked="0" layoutInCell="1" allowOverlap="1" wp14:anchorId="0EF2C159" wp14:editId="222095DA">
                <wp:simplePos x="0" y="0"/>
                <wp:positionH relativeFrom="column">
                  <wp:posOffset>191135</wp:posOffset>
                </wp:positionH>
                <wp:positionV relativeFrom="paragraph">
                  <wp:posOffset>9029700</wp:posOffset>
                </wp:positionV>
                <wp:extent cx="4133215" cy="307340"/>
                <wp:effectExtent l="0" t="0" r="0" b="0"/>
                <wp:wrapNone/>
                <wp:docPr id="2521" name="テキスト ボックス 117"/>
                <wp:cNvGraphicFramePr/>
                <a:graphic xmlns:a="http://schemas.openxmlformats.org/drawingml/2006/main">
                  <a:graphicData uri="http://schemas.microsoft.com/office/word/2010/wordprocessingShape">
                    <wps:wsp>
                      <wps:cNvSpPr txBox="1"/>
                      <wps:spPr>
                        <a:xfrm>
                          <a:off x="0" y="0"/>
                          <a:ext cx="4133215" cy="307340"/>
                        </a:xfrm>
                        <a:prstGeom prst="rect">
                          <a:avLst/>
                        </a:prstGeom>
                        <a:noFill/>
                      </wps:spPr>
                      <wps:txbx>
                        <w:txbxContent>
                          <w:p w14:paraId="3573F5AF" w14:textId="77777777" w:rsidR="00D27127" w:rsidRDefault="00D27127" w:rsidP="00D27127">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wps:txbx>
                      <wps:bodyPr wrap="square" rtlCol="0">
                        <a:spAutoFit/>
                      </wps:bodyPr>
                    </wps:wsp>
                  </a:graphicData>
                </a:graphic>
              </wp:anchor>
            </w:drawing>
          </mc:Choice>
          <mc:Fallback>
            <w:pict>
              <v:shape w14:anchorId="0EF2C159" id="_x0000_s2169" type="#_x0000_t202" style="position:absolute;margin-left:15.05pt;margin-top:711pt;width:325.45pt;height:24.2pt;z-index:25441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a1iAEAAPMCAAAOAAAAZHJzL2Uyb0RvYy54bWysUk1vGyEQvUfqf0Dc613b+ahWXkdto+QS&#10;NZHS/gDMghdpYegM9q7/fQfi2FF6q3oZYAbevPeG1e3kB7E3SA5CK+ezWgoTNHQubFv56+f95y9S&#10;UFKhUwME08qDIXm7/nSxGmNjFtDD0BkUDBKoGWMr+5RiU1Wke+MVzSCawEUL6FXiI26rDtXI6H6o&#10;FnV9XY2AXUTQhoizd69FuS741hqdnqwlk8TQSuaWSsQSNzlW65Vqtqhi7/SRhvoHFl65wE1PUHcq&#10;KbFD9xeUdxqBwKaZBl+BtU6booHVzOsPal56FU3RwuZQPNlE/w9W/9i/xGcUafoGEw8wGzJGaoiT&#10;Wc9k0eeVmQqus4WHk21mSkJz8nK+XC7mV1Jori3rm+Vl8bU6v45I6cGAF3nTSuSxFLfU/pESd+Sr&#10;b1dyswD3bhhy/kwl79K0mYTrmGZ9ffXGdAPdgQWMPMNW0u+dQiMFpuE7lJFnPIpfd4kxS6sM9Prm&#10;iM/OFgbHX5BH9/5cbp3/6voPAAAA//8DAFBLAwQUAAYACAAAACEAEQODUN4AAAAMAQAADwAAAGRy&#10;cy9kb3ducmV2LnhtbEyPzU7DMBCE70i8g7VI3KidUEoV4lQVPxIHLpRw38YmjojXUew26duzPdHb&#10;7uxo9ptyM/teHO0Yu0AasoUCYakJpqNWQ/31drcGEROSwT6Q1XCyETbV9VWJhQkTfdrjLrWCQygW&#10;qMGlNBRSxsZZj3ERBkt8+wmjx8Tr2Eoz4sThvpe5UivpsSP+4HCwz842v7uD15CS2Wan+tXH9+/5&#10;42VyqnnAWuvbm3n7BCLZOf2b4YzP6FAx0z4cyETRa7hXGTtZX+Y5l2LHap3xsD9Lj2oJsirlZYnq&#10;DwAA//8DAFBLAQItABQABgAIAAAAIQC2gziS/gAAAOEBAAATAAAAAAAAAAAAAAAAAAAAAABbQ29u&#10;dGVudF9UeXBlc10ueG1sUEsBAi0AFAAGAAgAAAAhADj9If/WAAAAlAEAAAsAAAAAAAAAAAAAAAAA&#10;LwEAAF9yZWxzLy5yZWxzUEsBAi0AFAAGAAgAAAAhAGhzFrWIAQAA8wIAAA4AAAAAAAAAAAAAAAAA&#10;LgIAAGRycy9lMm9Eb2MueG1sUEsBAi0AFAAGAAgAAAAhABEDg1DeAAAADAEAAA8AAAAAAAAAAAAA&#10;AAAA4gMAAGRycy9kb3ducmV2LnhtbFBLBQYAAAAABAAEAPMAAADtBAAAAAA=&#10;" filled="f" stroked="f">
                <v:textbox style="mso-fit-shape-to-text:t">
                  <w:txbxContent>
                    <w:p w14:paraId="3573F5AF" w14:textId="77777777" w:rsidR="00D27127" w:rsidRDefault="00D27127" w:rsidP="00D27127">
                      <w:pPr>
                        <w:rPr>
                          <w:rFonts w:ascii="HGPｺﾞｼｯｸE" w:eastAsia="HGPｺﾞｼｯｸE" w:hAnsi="HGPｺﾞｼｯｸE"/>
                          <w:color w:val="000000" w:themeColor="text1"/>
                          <w:kern w:val="24"/>
                          <w:sz w:val="28"/>
                          <w:szCs w:val="28"/>
                        </w:rPr>
                      </w:pPr>
                      <w:r>
                        <w:rPr>
                          <w:rFonts w:ascii="HGPｺﾞｼｯｸE" w:eastAsia="HGPｺﾞｼｯｸE" w:hAnsi="HGPｺﾞｼｯｸE" w:hint="eastAsia"/>
                          <w:color w:val="000000" w:themeColor="text1"/>
                          <w:kern w:val="24"/>
                          <w:sz w:val="28"/>
                          <w:szCs w:val="28"/>
                        </w:rPr>
                        <w:t xml:space="preserve">＞＞＞　　　　　　　　　　　　　　 </w:t>
                      </w:r>
                      <w:r>
                        <w:rPr>
                          <w:rFonts w:ascii="HGPｺﾞｼｯｸE" w:eastAsia="HGPｺﾞｼｯｸE" w:hAnsi="HGPｺﾞｼｯｸE"/>
                          <w:color w:val="000000" w:themeColor="text1"/>
                          <w:kern w:val="24"/>
                          <w:sz w:val="28"/>
                          <w:szCs w:val="28"/>
                        </w:rPr>
                        <w:t xml:space="preserve">  </w:t>
                      </w:r>
                      <w:r>
                        <w:rPr>
                          <w:rFonts w:ascii="HGPｺﾞｼｯｸE" w:eastAsia="HGPｺﾞｼｯｸE" w:hAnsi="HGPｺﾞｼｯｸE" w:hint="eastAsia"/>
                          <w:color w:val="000000" w:themeColor="text1"/>
                          <w:kern w:val="24"/>
                          <w:sz w:val="28"/>
                          <w:szCs w:val="28"/>
                        </w:rPr>
                        <w:t>へ</w:t>
                      </w:r>
                    </w:p>
                  </w:txbxContent>
                </v:textbox>
              </v:shape>
            </w:pict>
          </mc:Fallback>
        </mc:AlternateContent>
      </w:r>
      <w:r w:rsidR="00D27127">
        <w:br w:type="page"/>
      </w:r>
    </w:p>
    <w:p w14:paraId="207CFDC8" w14:textId="2AE02057" w:rsidR="00D27127" w:rsidRDefault="00024910" w:rsidP="00D27127">
      <w:pPr>
        <w:spacing w:line="300" w:lineRule="exact"/>
      </w:pPr>
      <w:r w:rsidRPr="00D27127">
        <w:rPr>
          <w:noProof/>
        </w:rPr>
        <w:lastRenderedPageBreak/>
        <mc:AlternateContent>
          <mc:Choice Requires="wps">
            <w:drawing>
              <wp:anchor distT="0" distB="0" distL="114300" distR="114300" simplePos="0" relativeHeight="254601216" behindDoc="0" locked="0" layoutInCell="1" allowOverlap="1" wp14:anchorId="30D52895" wp14:editId="75E3F664">
                <wp:simplePos x="0" y="0"/>
                <wp:positionH relativeFrom="column">
                  <wp:posOffset>6057265</wp:posOffset>
                </wp:positionH>
                <wp:positionV relativeFrom="paragraph">
                  <wp:posOffset>-76835</wp:posOffset>
                </wp:positionV>
                <wp:extent cx="800100" cy="323850"/>
                <wp:effectExtent l="0" t="0" r="26035" b="19050"/>
                <wp:wrapNone/>
                <wp:docPr id="2693" name="テキスト ボックス 46"/>
                <wp:cNvGraphicFramePr/>
                <a:graphic xmlns:a="http://schemas.openxmlformats.org/drawingml/2006/main">
                  <a:graphicData uri="http://schemas.microsoft.com/office/word/2010/wordprocessingShape">
                    <wps:wsp>
                      <wps:cNvSpPr txBox="1"/>
                      <wps:spPr>
                        <a:xfrm>
                          <a:off x="0" y="0"/>
                          <a:ext cx="800100" cy="323850"/>
                        </a:xfrm>
                        <a:prstGeom prst="rect">
                          <a:avLst/>
                        </a:prstGeom>
                        <a:solidFill>
                          <a:schemeClr val="bg1"/>
                        </a:solidFill>
                        <a:ln>
                          <a:solidFill>
                            <a:schemeClr val="tx1"/>
                          </a:solidFill>
                        </a:ln>
                      </wps:spPr>
                      <wps:txbx>
                        <w:txbxContent>
                          <w:p w14:paraId="42F045E5"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wps:txbx>
                      <wps:bodyPr wrap="none" tIns="36000" bIns="36000" rtlCol="0">
                        <a:noAutofit/>
                      </wps:bodyPr>
                    </wps:wsp>
                  </a:graphicData>
                </a:graphic>
                <wp14:sizeRelV relativeFrom="margin">
                  <wp14:pctHeight>0</wp14:pctHeight>
                </wp14:sizeRelV>
              </wp:anchor>
            </w:drawing>
          </mc:Choice>
          <mc:Fallback>
            <w:pict>
              <v:shape w14:anchorId="30D52895" id="_x0000_s2170" type="#_x0000_t202" style="position:absolute;left:0;text-align:left;margin-left:476.95pt;margin-top:-6.05pt;width:63pt;height:25.5pt;z-index:254601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NCrwEAAHIDAAAOAAAAZHJzL2Uyb0RvYy54bWysU21rGzEM/j7YfzD+vviasBCOXErX0jEY&#10;26DbD/D57JzBtozs5i7/frKbJt0LDEa/+CxLeqTnkW57PXvHDhqThdDxq0XDmQ4KBhv2Hf/x/f7d&#10;hrOUZRikg6A7ftSJX+/evtlOsdVLGMENGhmBhNROseNjzrEVIqlRe5kWEHUgpwH0MpOJezGgnAjd&#10;O7FsmrWYAIeIoHRK9Hr35OS7im+MVvmrMUln5jpOveV6Yj37cordVrZ7lHG06tSG/I8uvLSBip6h&#10;7mSW7BHtH1DeKoQEJi8UeAHGWKUrB2Jz1fzG5mGUUVcuJE6KZ5nS68GqL4eH+A1Znj/ATAMsgkwx&#10;tYkeC5/ZoC9f6pSRnyQ8nmXTc2aKHjcNtU4eRa7VcrV5X2UVl+SIKX/U4Fm5dBxpKlUseficMhWk&#10;0OeQUiuBs8O9da4aZRP0rUN2kDTDfl9bpIxfolz4V2Ke/5JIMCVTXBiXW577mdmB1GjW62dBehiO&#10;pNNEq9LxQLtMy/Qp0CRW66aQ718amN0t1I0rbQW4ecxgbKVaCjxhnerSYKsCpyUsm/PSrlGXX2X3&#10;EwAA//8DAFBLAwQUAAYACAAAACEAY99Lyd8AAAALAQAADwAAAGRycy9kb3ducmV2LnhtbEyPTU+D&#10;QBCG7yb+h82YeGsXSpSCDI0hGr2p9eO8ZUcgsrOEXVr4925PepyZJ+88b7GbTS+ONLrOMkK8jkAQ&#10;11Z33CB8vD+utiCcV6xVb5kQFnKwKy8vCpVre+I3Ou59I0IIu1whtN4PuZSubskot7YDcbh929Eo&#10;H8axkXpUpxBuermJoltpVMfhQ6sGqlqqf/aTQUi/lid65eckrZaHl8+JK1NnFeL11Xx/B8LT7P9g&#10;OOsHdSiD08FOrJ3oEbKbJAsowirexCDORJRmYXVASLYZyLKQ/zuUvwAAAP//AwBQSwECLQAUAAYA&#10;CAAAACEAtoM4kv4AAADhAQAAEwAAAAAAAAAAAAAAAAAAAAAAW0NvbnRlbnRfVHlwZXNdLnhtbFBL&#10;AQItABQABgAIAAAAIQA4/SH/1gAAAJQBAAALAAAAAAAAAAAAAAAAAC8BAABfcmVscy8ucmVsc1BL&#10;AQItABQABgAIAAAAIQBaAhNCrwEAAHIDAAAOAAAAAAAAAAAAAAAAAC4CAABkcnMvZTJvRG9jLnht&#10;bFBLAQItABQABgAIAAAAIQBj30vJ3wAAAAsBAAAPAAAAAAAAAAAAAAAAAAkEAABkcnMvZG93bnJl&#10;di54bWxQSwUGAAAAAAQABADzAAAAFQUAAAAA&#10;" fillcolor="white [3212]" strokecolor="black [3213]">
                <v:textbox inset=",1mm,,1mm">
                  <w:txbxContent>
                    <w:p w14:paraId="42F045E5" w14:textId="77777777" w:rsidR="00024910" w:rsidRPr="00024910" w:rsidRDefault="00024910" w:rsidP="00024910">
                      <w:pPr>
                        <w:adjustRightInd w:val="0"/>
                        <w:snapToGrid w:val="0"/>
                        <w:rPr>
                          <w:rFonts w:ascii="UD デジタル 教科書体 NK-R" w:eastAsia="UD デジタル 教科書体 NK-R"/>
                          <w:color w:val="FF0000"/>
                          <w:kern w:val="24"/>
                          <w:sz w:val="28"/>
                          <w:szCs w:val="28"/>
                        </w:rPr>
                      </w:pPr>
                      <w:r w:rsidRPr="00024910">
                        <w:rPr>
                          <w:rFonts w:ascii="UD デジタル 教科書体 NK-R" w:eastAsia="UD デジタル 教科書体 NK-R" w:hint="eastAsia"/>
                          <w:color w:val="FF0000"/>
                          <w:kern w:val="24"/>
                          <w:sz w:val="28"/>
                          <w:szCs w:val="28"/>
                        </w:rPr>
                        <w:t>記入例</w:t>
                      </w:r>
                    </w:p>
                  </w:txbxContent>
                </v:textbox>
              </v:shape>
            </w:pict>
          </mc:Fallback>
        </mc:AlternateContent>
      </w:r>
      <w:r w:rsidR="00D27127" w:rsidRPr="00776694">
        <w:rPr>
          <w:noProof/>
        </w:rPr>
        <mc:AlternateContent>
          <mc:Choice Requires="wps">
            <w:drawing>
              <wp:anchor distT="0" distB="0" distL="114300" distR="114300" simplePos="0" relativeHeight="254416896" behindDoc="0" locked="0" layoutInCell="1" allowOverlap="1" wp14:anchorId="463B774B" wp14:editId="725C46EB">
                <wp:simplePos x="0" y="0"/>
                <wp:positionH relativeFrom="column">
                  <wp:posOffset>-266700</wp:posOffset>
                </wp:positionH>
                <wp:positionV relativeFrom="paragraph">
                  <wp:posOffset>-127000</wp:posOffset>
                </wp:positionV>
                <wp:extent cx="7239000" cy="406400"/>
                <wp:effectExtent l="0" t="0" r="0" b="0"/>
                <wp:wrapNone/>
                <wp:docPr id="2522" name="テキスト ボックス 49"/>
                <wp:cNvGraphicFramePr/>
                <a:graphic xmlns:a="http://schemas.openxmlformats.org/drawingml/2006/main">
                  <a:graphicData uri="http://schemas.microsoft.com/office/word/2010/wordprocessingShape">
                    <wps:wsp>
                      <wps:cNvSpPr txBox="1"/>
                      <wps:spPr>
                        <a:xfrm>
                          <a:off x="0" y="0"/>
                          <a:ext cx="7239000" cy="406400"/>
                        </a:xfrm>
                        <a:prstGeom prst="round2DiagRect">
                          <a:avLst/>
                        </a:prstGeom>
                        <a:solidFill>
                          <a:sysClr val="window" lastClr="FFFFFF">
                            <a:lumMod val="85000"/>
                          </a:sysClr>
                        </a:solidFill>
                      </wps:spPr>
                      <wps:txbx>
                        <w:txbxContent>
                          <w:p w14:paraId="1FD9E88D" w14:textId="77777777" w:rsidR="00D27127" w:rsidRPr="002F5027" w:rsidRDefault="00D27127" w:rsidP="00D27127">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【5】訓練後の振り返り</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63B774B" id="_x0000_s2171" style="position:absolute;left:0;text-align:left;margin-left:-21pt;margin-top:-10pt;width:570pt;height:32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239000,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jivAEAAFcDAAAOAAAAZHJzL2Uyb0RvYy54bWysU01v2zAMvQ/YfxB0X+xmXdoZcYqtQXbZ&#10;1mHdfoCij1iALGqiHDv/fpTcJsV2G5aDIpLi4+Mjvb6beseOOqIF3/KrRc2Z9hKU9YeW//yxe3PL&#10;GSbhlXDgdctPGvnd5vWr9RgavYQOnNKREYjHZgwt71IKTVWh7HQvcAFBewoaiL1IZMZDpaIYCb13&#10;1bKuV9UIUYUIUiOSdzsH+abgG6NlejAGdWKu5cQtlTOWc5/ParMWzSGK0Fn5REP8A4teWE9Fz1Bb&#10;kQQbov0LqrcyAoJJCwl9BcZYqUsP1M1V/Uc3j50IuvRC4mA4y4T/D1Z+PT6Gb5Gl6SNMNMAsyBiw&#10;QXLmfiYT+/xPTBnFScLTWTY9JSbJebN8+76uKSQpdl2vrulOMNUlO0RMnzT0LF9aHmHwarm14vCd&#10;BlR0E8fPmOak58e5LIKzamedK8YJ711kR0GzpBVQMHLmBCZytnxXfgXLDf0XUPO723eZ2QyMJb8Q&#10;e4FbXdrNtzTtJ2YVSVGvbp7V2IM6kUgj7UnL8dcgouYsJncPZa0yOQ8fhgTGliYy0JxD1bJB0yt1&#10;nzYtr8dLu7y6fA+b3wAAAP//AwBQSwMEFAAGAAgAAAAhAO7l6gfcAAAACwEAAA8AAABkcnMvZG93&#10;bnJldi54bWxMj81OwzAQhO9IvIO1SNxamxKhEuJUCIk7BFSJmxNvfkq8Tm2nDW/P9gS3We1ovpli&#10;t7hRnDDEwZOGu7UCgdR4O1Cn4fPjdbUFEZMha0ZPqOEHI+zK66vC5Naf6R1PVeoEh1DMjYY+pSmX&#10;MjY9OhPXfkLiX+uDM4nP0EkbzJnD3Sg3Sj1IZwZiQm8mfOmx+a5mx5C6DceYqjfr2uGQHY7T/n7+&#10;0vr2Znl+ApFwSX9muNTn6lByp9rPZKMYNayyDW9JLJgD4uJQj1tWtYYsUyDLQv7fUP4CAAD//wMA&#10;UEsBAi0AFAAGAAgAAAAhALaDOJL+AAAA4QEAABMAAAAAAAAAAAAAAAAAAAAAAFtDb250ZW50X1R5&#10;cGVzXS54bWxQSwECLQAUAAYACAAAACEAOP0h/9YAAACUAQAACwAAAAAAAAAAAAAAAAAvAQAAX3Jl&#10;bHMvLnJlbHNQSwECLQAUAAYACAAAACEAqPTY4rwBAABXAwAADgAAAAAAAAAAAAAAAAAuAgAAZHJz&#10;L2Uyb0RvYy54bWxQSwECLQAUAAYACAAAACEA7uXqB9wAAAALAQAADwAAAAAAAAAAAAAAAAAWBAAA&#10;ZHJzL2Rvd25yZXYueG1sUEsFBgAAAAAEAAQA8wAAAB8FAAAAAA==&#10;" adj="-11796480,,5400" path="m67735,l7239000,r,l7239000,338665v,37409,-30326,67735,-67735,67735l,406400r,l,67735c,30326,30326,,67735,xe" fillcolor="#d9d9d9" stroked="f">
                <v:stroke joinstyle="miter"/>
                <v:formulas/>
                <v:path arrowok="t" o:connecttype="custom" o:connectlocs="67735,0;7239000,0;7239000,0;7239000,338665;7171265,406400;0,406400;0,406400;0,67735;67735,0" o:connectangles="0,0,0,0,0,0,0,0,0" textboxrect="0,0,7239000,406400"/>
                <v:textbox>
                  <w:txbxContent>
                    <w:p w14:paraId="1FD9E88D" w14:textId="77777777" w:rsidR="00D27127" w:rsidRPr="002F5027" w:rsidRDefault="00D27127" w:rsidP="00D27127">
                      <w:pPr>
                        <w:snapToGrid w:val="0"/>
                        <w:rPr>
                          <w:rFonts w:ascii="HGPｺﾞｼｯｸE" w:eastAsia="HGPｺﾞｼｯｸE" w:hAnsi="HGPｺﾞｼｯｸE"/>
                          <w:color w:val="000000" w:themeColor="text1"/>
                          <w:kern w:val="24"/>
                          <w:sz w:val="36"/>
                          <w:szCs w:val="36"/>
                        </w:rPr>
                      </w:pPr>
                      <w:r w:rsidRPr="002F5027">
                        <w:rPr>
                          <w:rFonts w:ascii="HGPｺﾞｼｯｸE" w:eastAsia="HGPｺﾞｼｯｸE" w:hAnsi="HGPｺﾞｼｯｸE" w:hint="eastAsia"/>
                          <w:color w:val="000000" w:themeColor="text1"/>
                          <w:kern w:val="24"/>
                          <w:sz w:val="36"/>
                          <w:szCs w:val="36"/>
                        </w:rPr>
                        <w:t>【5】訓練後の振り返り</w:t>
                      </w:r>
                    </w:p>
                  </w:txbxContent>
                </v:textbox>
              </v:shape>
            </w:pict>
          </mc:Fallback>
        </mc:AlternateContent>
      </w:r>
      <w:r w:rsidR="00D27127" w:rsidRPr="00776694">
        <w:rPr>
          <w:noProof/>
        </w:rPr>
        <mc:AlternateContent>
          <mc:Choice Requires="wps">
            <w:drawing>
              <wp:anchor distT="0" distB="0" distL="114300" distR="114300" simplePos="0" relativeHeight="254415872" behindDoc="0" locked="0" layoutInCell="1" allowOverlap="1" wp14:anchorId="59199AEF" wp14:editId="46599C83">
                <wp:simplePos x="0" y="0"/>
                <wp:positionH relativeFrom="column">
                  <wp:posOffset>-260350</wp:posOffset>
                </wp:positionH>
                <wp:positionV relativeFrom="paragraph">
                  <wp:posOffset>101600</wp:posOffset>
                </wp:positionV>
                <wp:extent cx="279400" cy="3960000"/>
                <wp:effectExtent l="0" t="0" r="6350" b="2540"/>
                <wp:wrapNone/>
                <wp:docPr id="2523" name="矢印: 下 43"/>
                <wp:cNvGraphicFramePr/>
                <a:graphic xmlns:a="http://schemas.openxmlformats.org/drawingml/2006/main">
                  <a:graphicData uri="http://schemas.microsoft.com/office/word/2010/wordprocessingShape">
                    <wps:wsp>
                      <wps:cNvSpPr/>
                      <wps:spPr>
                        <a:xfrm>
                          <a:off x="0" y="0"/>
                          <a:ext cx="279400" cy="3960000"/>
                        </a:xfrm>
                        <a:prstGeom prst="downArrow">
                          <a:avLst/>
                        </a:prstGeom>
                        <a:solidFill>
                          <a:sysClr val="window" lastClr="FFFFFF">
                            <a:lumMod val="85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2583D7D7" id="矢印: 下 43" o:spid="_x0000_s1026" type="#_x0000_t67" style="position:absolute;left:0;text-align:left;margin-left:-20.5pt;margin-top:8pt;width:22pt;height:311.8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CUi0wEAAJkDAAAOAAAAZHJzL2Uyb0RvYy54bWysU8tu2zAQvBfoPxC811LcNnEEy0ERw730&#10;ESDtBzB8SARILsFlLPvvu6QcO21vRXWg+FjNzgxH67uDd2yvE1oIPb9atJzpIEHZMPT854/duxVn&#10;mEVQwkHQPT9q5Hebt2/WU+z0EkZwSidGIAG7KfZ8zDl2TYNy1F7gAqIOdGggeZFpmYZGJTERunfN&#10;sm2vmwmSigmkRqTd7XzINxXfGC3zd2NQZ+Z6TtxyHVMdn8rYbNaiG5KIo5UnGuIfWHhhAzU9Q21F&#10;Fuw52b+gvJUJEExeSPANGGOlrhpIzVX7h5rHUURdtZA5GM824f+Dld/2j/EhkQ1TxA5pWlQcTPLl&#10;TfzYoZp1PJulD5lJ2lze3H5oyVJJR+9vr1t6ipvN5euYMH/W4FmZ9FzBFD6lBFM1Suy/YJ7rX+pK&#10;RwRn1c46VxdHvHeJ7QVdHt05AXDmBGba7PmuPhXLPfuvoOa61ccLEazfV06/4brAJgrr8qbyFxQ7&#10;40QmKT6qnmMYOBNuoDzLnGqDAIVSzUohuxU4zt0q7BwibzMl2Vnf81Ux48UNF4oUXbN4knyxusye&#10;QB0fEkvZ3cOcUhHkCCSxtC8WlSq6/yrklNUSsNfrWnX5oza/AAAA//8DAFBLAwQUAAYACAAAACEA&#10;fh72EN8AAAAIAQAADwAAAGRycy9kb3ducmV2LnhtbEyPQUvDQBCF74L/YRnBW7up0aAxm1IKgkI9&#10;WC3xuMmOSTQ7G3Y3bfz3jic9PYb3ePO9Yj3bQRzRh96RgtUyAYHUONNTq+Dt9WFxCyJETUYPjlDB&#10;NwZYl+dnhc6NO9ELHvexFVxCIdcKuhjHXMrQdGh1WLoRib0P562OfPpWGq9PXG4HeZUkmbS6J/7Q&#10;6RG3HTZf+8kqeE8fp+pzd3MYjN88P9Xbqj7sKqUuL+bNPYiIc/wLwy8+o0PJTLWbyAQxKFhcr3hL&#10;ZCNj5UDKUivI0rsMZFnI/wPKHwAAAP//AwBQSwECLQAUAAYACAAAACEAtoM4kv4AAADhAQAAEwAA&#10;AAAAAAAAAAAAAAAAAAAAW0NvbnRlbnRfVHlwZXNdLnhtbFBLAQItABQABgAIAAAAIQA4/SH/1gAA&#10;AJQBAAALAAAAAAAAAAAAAAAAAC8BAABfcmVscy8ucmVsc1BLAQItABQABgAIAAAAIQA8FCUi0wEA&#10;AJkDAAAOAAAAAAAAAAAAAAAAAC4CAABkcnMvZTJvRG9jLnhtbFBLAQItABQABgAIAAAAIQB+HvYQ&#10;3wAAAAgBAAAPAAAAAAAAAAAAAAAAAC0EAABkcnMvZG93bnJldi54bWxQSwUGAAAAAAQABADzAAAA&#10;OQUAAAAA&#10;" adj="20838" fillcolor="#d9d9d9" stroked="f" strokeweight="1pt"/>
            </w:pict>
          </mc:Fallback>
        </mc:AlternateContent>
      </w:r>
    </w:p>
    <w:p w14:paraId="7620B5F3" w14:textId="77777777" w:rsidR="00D27127" w:rsidRDefault="00D27127" w:rsidP="00D27127">
      <w:pPr>
        <w:widowControl/>
        <w:jc w:val="left"/>
      </w:pPr>
      <w:r w:rsidRPr="00776694">
        <w:rPr>
          <w:noProof/>
        </w:rPr>
        <mc:AlternateContent>
          <mc:Choice Requires="wps">
            <w:drawing>
              <wp:anchor distT="0" distB="0" distL="114300" distR="114300" simplePos="0" relativeHeight="254417920" behindDoc="0" locked="0" layoutInCell="1" allowOverlap="1" wp14:anchorId="76D637AF" wp14:editId="13233C92">
                <wp:simplePos x="0" y="0"/>
                <wp:positionH relativeFrom="column">
                  <wp:posOffset>-215900</wp:posOffset>
                </wp:positionH>
                <wp:positionV relativeFrom="paragraph">
                  <wp:posOffset>88900</wp:posOffset>
                </wp:positionV>
                <wp:extent cx="4232275" cy="338455"/>
                <wp:effectExtent l="0" t="0" r="0" b="0"/>
                <wp:wrapNone/>
                <wp:docPr id="2524" name="テキスト ボックス 51"/>
                <wp:cNvGraphicFramePr/>
                <a:graphic xmlns:a="http://schemas.openxmlformats.org/drawingml/2006/main">
                  <a:graphicData uri="http://schemas.microsoft.com/office/word/2010/wordprocessingShape">
                    <wps:wsp>
                      <wps:cNvSpPr txBox="1"/>
                      <wps:spPr>
                        <a:xfrm>
                          <a:off x="0" y="0"/>
                          <a:ext cx="4232275" cy="338455"/>
                        </a:xfrm>
                        <a:prstGeom prst="rect">
                          <a:avLst/>
                        </a:prstGeom>
                        <a:noFill/>
                      </wps:spPr>
                      <wps:txbx>
                        <w:txbxContent>
                          <w:p w14:paraId="773A45D5" w14:textId="77777777" w:rsidR="00D27127" w:rsidRPr="00776694"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76694">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776694">
                              <w:rPr>
                                <w:rFonts w:ascii="HGPｺﾞｼｯｸE" w:eastAsia="HGPｺﾞｼｯｸE" w:hAnsi="HGPｺﾞｼｯｸE" w:hint="eastAsia"/>
                                <w:color w:val="000000" w:themeColor="text1"/>
                                <w:kern w:val="24"/>
                                <w:sz w:val="36"/>
                                <w:szCs w:val="36"/>
                              </w:rPr>
                              <w:t xml:space="preserve"> 訓練の振り返りを行う。</w:t>
                            </w:r>
                          </w:p>
                        </w:txbxContent>
                      </wps:txbx>
                      <wps:bodyPr wrap="square" rtlCol="0">
                        <a:spAutoFit/>
                      </wps:bodyPr>
                    </wps:wsp>
                  </a:graphicData>
                </a:graphic>
              </wp:anchor>
            </w:drawing>
          </mc:Choice>
          <mc:Fallback>
            <w:pict>
              <v:shape w14:anchorId="76D637AF" id="_x0000_s2172" type="#_x0000_t202" style="position:absolute;margin-left:-17pt;margin-top:7pt;width:333.25pt;height:26.65pt;z-index:25441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tnhwEAAPMCAAAOAAAAZHJzL2Uyb0RvYy54bWysUk1v4yAQvVfa/4C4N3adpo2sOFU/1F5W&#10;20rZ/gCCIUYyDMuQ2Pn3O5A0qXZvVS8DzMCb996wuBttz3YqoAHX8KtJyZlyElrjNg1///18OecM&#10;o3Ct6MGphu8V8rvlj4vF4GtVQQd9qwIjEIf14BvexejrokDZKStwAl45KmoIVkQ6hk3RBjEQuu2L&#10;qixvigFC6wNIhUjZp0ORLzO+1krGV61RRdY3nLjFHEOO6xSL5ULUmyB8Z+SRhvgCCyuMo6YnqCcR&#10;BdsG8x+UNTIAgo4TCbYArY1UWQOpuSr/UbPqhFdZC5mD/mQTfh+s/LVb+bfA4vgAIw0wGTJ4rJGS&#10;Sc+og00rMWVUJwv3J9vUGJmk5HU1rarbGWeSatPp/Ho2SzDF+bUPGF8UWJY2DQ80luyW2P3EeLj6&#10;cSU1c/Bs+j7lz1TSLo7rkZmWaJY38w+ma2j3JGCgGTYc/2xFUJyF2D9CHnnCQ3+/jYSZWyWgw5sj&#10;PjmbyR5/QRrd53O+df6ry78AAAD//wMAUEsDBBQABgAIAAAAIQAVFhrx3QAAAAkBAAAPAAAAZHJz&#10;L2Rvd25yZXYueG1sTI/NTsNADITvSLzDykjc2k0bWlDIpqr4kXrgQgl3N2uSiKw3ym6b9O1xT+Vk&#10;WzMaf5NvJtepEw2h9WxgMU9AEVfetlwbKL/eZ0+gQkS22HkmA2cKsClub3LMrB/5k077WCsJ4ZCh&#10;gSbGPtM6VA05DHPfE4v24weHUc6h1nbAUcJdp5dJstYOW5YPDfb00lD1uz86AzHa7eJcvrmw+54+&#10;XscmqVZYGnN/N22fQUWa4tUMF3xBh0KYDv7INqjOwCx9kC5RhMsUwzpdrkAdZHlMQRe5/t+g+AMA&#10;AP//AwBQSwECLQAUAAYACAAAACEAtoM4kv4AAADhAQAAEwAAAAAAAAAAAAAAAAAAAAAAW0NvbnRl&#10;bnRfVHlwZXNdLnhtbFBLAQItABQABgAIAAAAIQA4/SH/1gAAAJQBAAALAAAAAAAAAAAAAAAAAC8B&#10;AABfcmVscy8ucmVsc1BLAQItABQABgAIAAAAIQDacrtnhwEAAPMCAAAOAAAAAAAAAAAAAAAAAC4C&#10;AABkcnMvZTJvRG9jLnhtbFBLAQItABQABgAIAAAAIQAVFhrx3QAAAAkBAAAPAAAAAAAAAAAAAAAA&#10;AOEDAABkcnMvZG93bnJldi54bWxQSwUGAAAAAAQABADzAAAA6wQAAAAA&#10;" filled="f" stroked="f">
                <v:textbox style="mso-fit-shape-to-text:t">
                  <w:txbxContent>
                    <w:p w14:paraId="773A45D5" w14:textId="77777777" w:rsidR="00D27127" w:rsidRPr="00776694"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776694">
                        <w:rPr>
                          <w:rFonts w:ascii="HGPｺﾞｼｯｸE" w:eastAsia="HGPｺﾞｼｯｸE" w:hAnsi="HGPｺﾞｼｯｸE" w:hint="eastAsia"/>
                          <w:color w:val="000000" w:themeColor="text1"/>
                          <w:kern w:val="24"/>
                          <w:sz w:val="36"/>
                          <w:szCs w:val="36"/>
                        </w:rPr>
                        <w:t>STEP</w:t>
                      </w:r>
                      <w:r w:rsidRPr="00947AAD">
                        <w:rPr>
                          <w:rFonts w:ascii="ＭＳ 明朝" w:eastAsia="ＭＳ 明朝" w:hAnsi="ＭＳ 明朝" w:cs="ＭＳ 明朝" w:hint="eastAsia"/>
                          <w:color w:val="000000" w:themeColor="text1"/>
                          <w:kern w:val="24"/>
                          <w:sz w:val="36"/>
                          <w:szCs w:val="36"/>
                        </w:rPr>
                        <w:t>➊</w:t>
                      </w:r>
                      <w:r w:rsidRPr="00776694">
                        <w:rPr>
                          <w:rFonts w:ascii="HGPｺﾞｼｯｸE" w:eastAsia="HGPｺﾞｼｯｸE" w:hAnsi="HGPｺﾞｼｯｸE" w:hint="eastAsia"/>
                          <w:color w:val="000000" w:themeColor="text1"/>
                          <w:kern w:val="24"/>
                          <w:sz w:val="36"/>
                          <w:szCs w:val="36"/>
                        </w:rPr>
                        <w:t xml:space="preserve"> 訓練の振り返りを行う。</w:t>
                      </w:r>
                    </w:p>
                  </w:txbxContent>
                </v:textbox>
              </v:shape>
            </w:pict>
          </mc:Fallback>
        </mc:AlternateContent>
      </w:r>
      <w:r w:rsidRPr="00380E6C">
        <w:rPr>
          <w:noProof/>
        </w:rPr>
        <mc:AlternateContent>
          <mc:Choice Requires="wps">
            <w:drawing>
              <wp:anchor distT="0" distB="0" distL="114300" distR="114300" simplePos="0" relativeHeight="254437376" behindDoc="0" locked="0" layoutInCell="1" allowOverlap="1" wp14:anchorId="49D77A97" wp14:editId="6A86CC9E">
                <wp:simplePos x="0" y="0"/>
                <wp:positionH relativeFrom="column">
                  <wp:posOffset>4781550</wp:posOffset>
                </wp:positionH>
                <wp:positionV relativeFrom="paragraph">
                  <wp:posOffset>146050</wp:posOffset>
                </wp:positionV>
                <wp:extent cx="2218690" cy="253365"/>
                <wp:effectExtent l="0" t="0" r="0" b="3810"/>
                <wp:wrapNone/>
                <wp:docPr id="2525" name="テキスト ボックス 110"/>
                <wp:cNvGraphicFramePr/>
                <a:graphic xmlns:a="http://schemas.openxmlformats.org/drawingml/2006/main">
                  <a:graphicData uri="http://schemas.microsoft.com/office/word/2010/wordprocessingShape">
                    <wps:wsp>
                      <wps:cNvSpPr txBox="1"/>
                      <wps:spPr>
                        <a:xfrm>
                          <a:off x="0" y="0"/>
                          <a:ext cx="2218690" cy="253365"/>
                        </a:xfrm>
                        <a:prstGeom prst="rect">
                          <a:avLst/>
                        </a:prstGeom>
                        <a:solidFill>
                          <a:sysClr val="window" lastClr="FFFFFF">
                            <a:lumMod val="85000"/>
                          </a:sysClr>
                        </a:solidFill>
                      </wps:spPr>
                      <wps:txbx>
                        <w:txbxContent>
                          <w:p w14:paraId="41D3F434"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wps:txbx>
                      <wps:bodyPr wrap="square">
                        <a:spAutoFit/>
                      </wps:bodyPr>
                    </wps:wsp>
                  </a:graphicData>
                </a:graphic>
                <wp14:sizeRelH relativeFrom="margin">
                  <wp14:pctWidth>0</wp14:pctWidth>
                </wp14:sizeRelH>
              </wp:anchor>
            </w:drawing>
          </mc:Choice>
          <mc:Fallback>
            <w:pict>
              <v:shape w14:anchorId="49D77A97" id="_x0000_s2173" type="#_x0000_t202" style="position:absolute;margin-left:376.5pt;margin-top:11.5pt;width:174.7pt;height:19.95pt;z-index:25443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E2rwEAAEIDAAAOAAAAZHJzL2Uyb0RvYy54bWysUstu2zAQvBfoPxC815IV2HAEy0HbwLk0&#10;bYG0H0DzYREgtQyXtuS/z5JO7KC9FdWB4j44uzuz67vJO3bUES0MHZ/Pas70IEHZYd/x37+2n1ac&#10;YRKDEg4G3fGTRn63+fhhPYZWN9CDUzoyAhmwHUPH+5RCW1Uoe+0FziDogYIGoheJzLivVBQjoXtX&#10;NXW9rEaIKkSQGpG89+cg3xR8Y7RMP4xBnZjrOPWWyhnLuctntVmLdh9F6K18bUP8Qxde2IGKXqDu&#10;RRLsEO1fUN7KCAgmzST4CoyxUpcZaJp5/cc0T70IusxC5GC40IT/D1Z+Pz6Fn5Gl6QtMJGAmZAzY&#10;IjnzPJOJPv+pU0ZxovB0oU1PiUlyNs18tbylkKRYs7i5WS4yTHV9HSKmBw2e5UvHI8lS2BLHb5jO&#10;qW8puRiCs2prnSvGCb+6yI6CFCThFYycOYGJnB3flq9guYN/BHXOWy3qumhLPWB5X9p5h1tdh8y3&#10;NO0mZhURUC9v3zjYgToRNSNtR8fx+SBiFoMQw+dDgq0tnefX50QqkQ0SqhR7Xaq8Ce/tknVd/c0L&#10;AAAA//8DAFBLAwQUAAYACAAAACEAL9FPreEAAAAKAQAADwAAAGRycy9kb3ducmV2LnhtbEyPwU7D&#10;MBBE70j8g7VI3KjTAC0N2VQIESROFaGqys2NlyQiXiex24a/xznBabSa0eybdD2aVpxocI1lhPks&#10;AkFcWt1whbD9yG8eQDivWKvWMiH8kIN1dnmRqkTbM7/TqfCVCCXsEoVQe98lUrqyJqPczHbEwfuy&#10;g1E+nEMl9aDOody0Mo6ihTSq4fChVh0911R+F0eDsM/7z/51W7ysGrnr9zbvefPWI15fjU+PIDyN&#10;/i8ME35AhywwHeyRtRMtwvL+NmzxCPGkU2AexXcgDgiLeAUyS+X/CdkvAAAA//8DAFBLAQItABQA&#10;BgAIAAAAIQC2gziS/gAAAOEBAAATAAAAAAAAAAAAAAAAAAAAAABbQ29udGVudF9UeXBlc10ueG1s&#10;UEsBAi0AFAAGAAgAAAAhADj9If/WAAAAlAEAAAsAAAAAAAAAAAAAAAAALwEAAF9yZWxzLy5yZWxz&#10;UEsBAi0AFAAGAAgAAAAhAB0YETavAQAAQgMAAA4AAAAAAAAAAAAAAAAALgIAAGRycy9lMm9Eb2Mu&#10;eG1sUEsBAi0AFAAGAAgAAAAhAC/RT63hAAAACgEAAA8AAAAAAAAAAAAAAAAACQQAAGRycy9kb3du&#10;cmV2LnhtbFBLBQYAAAAABAAEAPMAAAAXBQAAAAA=&#10;" fillcolor="#d9d9d9" stroked="f">
                <v:textbox style="mso-fit-shape-to-text:t">
                  <w:txbxContent>
                    <w:p w14:paraId="41D3F434" w14:textId="77777777" w:rsidR="00D27127" w:rsidRPr="00380E6C" w:rsidRDefault="00D27127" w:rsidP="00D27127">
                      <w:pPr>
                        <w:jc w:val="center"/>
                        <w:rPr>
                          <w:rFonts w:ascii="HGPｺﾞｼｯｸM" w:eastAsia="HGPｺﾞｼｯｸM"/>
                          <w:b/>
                          <w:bCs/>
                          <w:color w:val="000000" w:themeColor="text1"/>
                          <w:kern w:val="24"/>
                          <w:sz w:val="26"/>
                          <w:szCs w:val="26"/>
                        </w:rPr>
                      </w:pPr>
                      <w:r w:rsidRPr="00380E6C">
                        <w:rPr>
                          <w:rFonts w:ascii="HGPｺﾞｼｯｸM" w:eastAsia="HGPｺﾞｼｯｸM" w:hint="eastAsia"/>
                          <w:b/>
                          <w:bCs/>
                          <w:color w:val="000000" w:themeColor="text1"/>
                          <w:kern w:val="24"/>
                          <w:sz w:val="26"/>
                          <w:szCs w:val="26"/>
                        </w:rPr>
                        <w:t>ポイント</w:t>
                      </w:r>
                    </w:p>
                  </w:txbxContent>
                </v:textbox>
              </v:shape>
            </w:pict>
          </mc:Fallback>
        </mc:AlternateContent>
      </w:r>
    </w:p>
    <w:p w14:paraId="5FF11261" w14:textId="5339D79B" w:rsidR="00D27127" w:rsidRDefault="00D27127" w:rsidP="00D27127">
      <w:pPr>
        <w:widowControl/>
        <w:jc w:val="left"/>
      </w:pPr>
      <w:r w:rsidRPr="00776694">
        <w:rPr>
          <w:noProof/>
        </w:rPr>
        <w:drawing>
          <wp:anchor distT="0" distB="0" distL="114300" distR="114300" simplePos="0" relativeHeight="254422016" behindDoc="0" locked="0" layoutInCell="1" allowOverlap="1" wp14:anchorId="5064BA77" wp14:editId="435244BE">
            <wp:simplePos x="0" y="0"/>
            <wp:positionH relativeFrom="column">
              <wp:posOffset>348615</wp:posOffset>
            </wp:positionH>
            <wp:positionV relativeFrom="paragraph">
              <wp:posOffset>755650</wp:posOffset>
            </wp:positionV>
            <wp:extent cx="321310" cy="396875"/>
            <wp:effectExtent l="0" t="0" r="0" b="3175"/>
            <wp:wrapNone/>
            <wp:docPr id="2666" name="Picture 8" descr="マイクロフォンのマーク">
              <a:extLst xmlns:a="http://schemas.openxmlformats.org/drawingml/2006/main">
                <a:ext uri="{FF2B5EF4-FFF2-40B4-BE49-F238E27FC236}">
                  <a16:creationId xmlns:a16="http://schemas.microsoft.com/office/drawing/2014/main" id="{6B71E487-172A-4B93-BFF1-0D2EB73D8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 descr="マイクロフォンのマーク">
                      <a:extLst>
                        <a:ext uri="{FF2B5EF4-FFF2-40B4-BE49-F238E27FC236}">
                          <a16:creationId xmlns:a16="http://schemas.microsoft.com/office/drawing/2014/main" id="{6B71E487-172A-4B93-BFF1-0D2EB73D89CC}"/>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310" cy="3968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w:drawing>
          <wp:anchor distT="0" distB="0" distL="114300" distR="114300" simplePos="0" relativeHeight="254419968" behindDoc="0" locked="0" layoutInCell="1" allowOverlap="1" wp14:anchorId="4623FAE0" wp14:editId="6D5C32A6">
            <wp:simplePos x="0" y="0"/>
            <wp:positionH relativeFrom="column">
              <wp:posOffset>-82550</wp:posOffset>
            </wp:positionH>
            <wp:positionV relativeFrom="paragraph">
              <wp:posOffset>237490</wp:posOffset>
            </wp:positionV>
            <wp:extent cx="617855" cy="863600"/>
            <wp:effectExtent l="0" t="0" r="0" b="0"/>
            <wp:wrapNone/>
            <wp:docPr id="2667" name="Picture 8" descr="マイクを持っている女性会社員のイラスト">
              <a:extLst xmlns:a="http://schemas.openxmlformats.org/drawingml/2006/main">
                <a:ext uri="{FF2B5EF4-FFF2-40B4-BE49-F238E27FC236}">
                  <a16:creationId xmlns:a16="http://schemas.microsoft.com/office/drawing/2014/main" id="{97BAD1B8-3736-41C4-93C5-A3C8166C79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 descr="マイクを持っている女性会社員のイラスト">
                      <a:extLst>
                        <a:ext uri="{FF2B5EF4-FFF2-40B4-BE49-F238E27FC236}">
                          <a16:creationId xmlns:a16="http://schemas.microsoft.com/office/drawing/2014/main" id="{97BAD1B8-3736-41C4-93C5-A3C8166C792F}"/>
                        </a:ext>
                      </a:extLs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954"/>
                    <a:stretch/>
                  </pic:blipFill>
                  <pic:spPr bwMode="auto">
                    <a:xfrm>
                      <a:off x="0" y="0"/>
                      <a:ext cx="617855"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4418944" behindDoc="0" locked="0" layoutInCell="1" allowOverlap="1" wp14:anchorId="050FEAE4" wp14:editId="4EB2E58C">
                <wp:simplePos x="0" y="0"/>
                <wp:positionH relativeFrom="column">
                  <wp:posOffset>695960</wp:posOffset>
                </wp:positionH>
                <wp:positionV relativeFrom="paragraph">
                  <wp:posOffset>335915</wp:posOffset>
                </wp:positionV>
                <wp:extent cx="876300" cy="184150"/>
                <wp:effectExtent l="0" t="0" r="19050" b="19050"/>
                <wp:wrapNone/>
                <wp:docPr id="2526" name="正方形/長方形 57"/>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92758C0" w14:textId="77777777" w:rsidR="00D27127" w:rsidRPr="00776694" w:rsidRDefault="00D27127" w:rsidP="00D27127">
                            <w:pPr>
                              <w:jc w:val="center"/>
                              <w:rPr>
                                <w:rFonts w:ascii="HGPｺﾞｼｯｸM" w:eastAsia="HGPｺﾞｼｯｸM"/>
                                <w:color w:val="000000" w:themeColor="text1"/>
                                <w:kern w:val="24"/>
                                <w:sz w:val="26"/>
                                <w:szCs w:val="26"/>
                              </w:rPr>
                            </w:pPr>
                            <w:r w:rsidRPr="00776694">
                              <w:rPr>
                                <w:rFonts w:ascii="HGPｺﾞｼｯｸM" w:eastAsia="HGPｺﾞｼｯｸM" w:hint="eastAsia"/>
                                <w:color w:val="000000" w:themeColor="text1"/>
                                <w:kern w:val="24"/>
                                <w:sz w:val="26"/>
                                <w:szCs w:val="26"/>
                              </w:rPr>
                              <w:t>進行係</w:t>
                            </w:r>
                          </w:p>
                        </w:txbxContent>
                      </wps:txbx>
                      <wps:bodyPr wrap="square" lIns="0" tIns="0" rIns="0" bIns="0" rtlCol="0">
                        <a:spAutoFit/>
                      </wps:bodyPr>
                    </wps:wsp>
                  </a:graphicData>
                </a:graphic>
              </wp:anchor>
            </w:drawing>
          </mc:Choice>
          <mc:Fallback>
            <w:pict>
              <v:rect w14:anchorId="050FEAE4" id="_x0000_s2174" style="position:absolute;margin-left:54.8pt;margin-top:26.45pt;width:69pt;height:14.5pt;z-index:25441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nzctgEAAGEDAAAOAAAAZHJzL2Uyb0RvYy54bWysU9tu2zAMfR/QfxD03tjp1jYw4hRDiw4D&#10;hq1Auw9QJDkWIIsaqcTO34/Scim6t6J+kHmRDw8P6eXdNHixs0gOQivns1oKGzQYFzat/P3yeLmQ&#10;gpIKRnkItpV7S/JudfFpOcbGXkEP3lgUDBKoGWMr+5RiU1WkezsomkG0gZMd4KASu7ipDKqR0Qdf&#10;XdX1TTUCmoigLRFHH/4l5argd53V6VfXkU3Ct5K5pXJiOdf5rFZL1WxQxd7pAw31DhaDcoGLnqAe&#10;VFJii+4/qMFpBIIuzTQMFXSd07b0wN3M6zfdPPcq2tILi0PxJBN9HKz+uXuOT8gyjJEaYjN3MXU4&#10;5DfzE1MRa38Sy05JaA4ubm8+1yyp5tR88WV+XcSszh9HpPTNwiCy0UrkWRSJ1O4HJS7IV49Xcq0A&#10;j877Mg8fcoDAO5NjxdnTvUexUzxHHr+B8YWJSOEVJU4wu/LkeTLuq0/Zy3DVub1spWk9CWeYeX1b&#10;eOfgGsz+CcXI29BK+rNVaLnA98By59U5Gng01kcDk7+HsmCFavy6TdxM6fGMe+DAcywUDzuXF+W1&#10;X26d/4zVXwAAAP//AwBQSwMEFAAGAAgAAAAhALYP91vgAAAACQEAAA8AAABkcnMvZG93bnJldi54&#10;bWxMj8FOwzAMhu9IvENkJG4sWQVjLU0nQBoCaUKi28Q1a7y2rHGqJtvK22NOcPztT78/54vRdeKE&#10;Q2g9aZhOFAikytuWag2b9fJmDiJEQ9Z0nlDDNwZYFJcXucmsP9MHnspYCy6hkBkNTYx9JmWoGnQm&#10;THyPxLu9H5yJHIda2sGcudx1MlFqJp1piS80psfnBqtDeXQaDk/tmzRfr5vV53KblNXevqj3VOvr&#10;q/HxAUTEMf7B8KvP6lCw084fyQbRcVbpjFENd0kKgoHk9p4HOw3zaQqyyOX/D4ofAAAA//8DAFBL&#10;AQItABQABgAIAAAAIQC2gziS/gAAAOEBAAATAAAAAAAAAAAAAAAAAAAAAABbQ29udGVudF9UeXBl&#10;c10ueG1sUEsBAi0AFAAGAAgAAAAhADj9If/WAAAAlAEAAAsAAAAAAAAAAAAAAAAALwEAAF9yZWxz&#10;Ly5yZWxzUEsBAi0AFAAGAAgAAAAhAKmOfNy2AQAAYQMAAA4AAAAAAAAAAAAAAAAALgIAAGRycy9l&#10;Mm9Eb2MueG1sUEsBAi0AFAAGAAgAAAAhALYP91vgAAAACQEAAA8AAAAAAAAAAAAAAAAAEAQAAGRy&#10;cy9kb3ducmV2LnhtbFBLBQYAAAAABAAEAPMAAAAdBQAAAAA=&#10;" filled="f" strokecolor="windowText">
                <v:textbox style="mso-fit-shape-to-text:t" inset="0,0,0,0">
                  <w:txbxContent>
                    <w:p w14:paraId="392758C0" w14:textId="77777777" w:rsidR="00D27127" w:rsidRPr="00776694" w:rsidRDefault="00D27127" w:rsidP="00D27127">
                      <w:pPr>
                        <w:jc w:val="center"/>
                        <w:rPr>
                          <w:rFonts w:ascii="HGPｺﾞｼｯｸM" w:eastAsia="HGPｺﾞｼｯｸM"/>
                          <w:color w:val="000000" w:themeColor="text1"/>
                          <w:kern w:val="24"/>
                          <w:sz w:val="26"/>
                          <w:szCs w:val="26"/>
                        </w:rPr>
                      </w:pPr>
                      <w:r w:rsidRPr="00776694">
                        <w:rPr>
                          <w:rFonts w:ascii="HGPｺﾞｼｯｸM" w:eastAsia="HGPｺﾞｼｯｸM" w:hint="eastAsia"/>
                          <w:color w:val="000000" w:themeColor="text1"/>
                          <w:kern w:val="24"/>
                          <w:sz w:val="26"/>
                          <w:szCs w:val="26"/>
                        </w:rPr>
                        <w:t>進行係</w:t>
                      </w:r>
                    </w:p>
                  </w:txbxContent>
                </v:textbox>
              </v:rect>
            </w:pict>
          </mc:Fallback>
        </mc:AlternateContent>
      </w:r>
      <w:r w:rsidRPr="00776694">
        <w:rPr>
          <w:noProof/>
        </w:rPr>
        <mc:AlternateContent>
          <mc:Choice Requires="wps">
            <w:drawing>
              <wp:anchor distT="0" distB="0" distL="114300" distR="114300" simplePos="0" relativeHeight="254420992" behindDoc="0" locked="0" layoutInCell="1" allowOverlap="1" wp14:anchorId="401D18F5" wp14:editId="37533477">
                <wp:simplePos x="0" y="0"/>
                <wp:positionH relativeFrom="column">
                  <wp:posOffset>685800</wp:posOffset>
                </wp:positionH>
                <wp:positionV relativeFrom="paragraph">
                  <wp:posOffset>554990</wp:posOffset>
                </wp:positionV>
                <wp:extent cx="1962150" cy="645795"/>
                <wp:effectExtent l="0" t="0" r="0" b="0"/>
                <wp:wrapNone/>
                <wp:docPr id="2527" name="正方形/長方形 59"/>
                <wp:cNvGraphicFramePr/>
                <a:graphic xmlns:a="http://schemas.openxmlformats.org/drawingml/2006/main">
                  <a:graphicData uri="http://schemas.microsoft.com/office/word/2010/wordprocessingShape">
                    <wps:wsp>
                      <wps:cNvSpPr/>
                      <wps:spPr>
                        <a:xfrm>
                          <a:off x="0" y="0"/>
                          <a:ext cx="1962150" cy="645795"/>
                        </a:xfrm>
                        <a:prstGeom prst="rect">
                          <a:avLst/>
                        </a:prstGeom>
                        <a:noFill/>
                      </wps:spPr>
                      <wps:txbx>
                        <w:txbxContent>
                          <w:p w14:paraId="3C6D39DF"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振り返り会場（施設内の会議室等）へ職員を集合させる。</w:t>
                            </w:r>
                          </w:p>
                        </w:txbxContent>
                      </wps:txbx>
                      <wps:bodyPr wrap="square" lIns="48000" rIns="48000">
                        <a:spAutoFit/>
                      </wps:bodyPr>
                    </wps:wsp>
                  </a:graphicData>
                </a:graphic>
                <wp14:sizeRelH relativeFrom="margin">
                  <wp14:pctWidth>0</wp14:pctWidth>
                </wp14:sizeRelH>
              </wp:anchor>
            </w:drawing>
          </mc:Choice>
          <mc:Fallback>
            <w:pict>
              <v:rect w14:anchorId="401D18F5" id="_x0000_s2175" style="position:absolute;margin-left:54pt;margin-top:43.7pt;width:154.5pt;height:50.85pt;z-index:25442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xHhgEAAPgCAAAOAAAAZHJzL2Uyb0RvYy54bWysUttq4zAQfV/oPwi9N7ZDkrYmTiiElsKy&#10;W+j2AxRZigXWpTNK7Pz9jtRsUrZvpS9jzcXnnDnScj3anh0UoPGu4dWk5Ew56Vvjdg1//fNwfcsZ&#10;RuFa0XunGn5UyNerqx/LIdRq6jvftwoYgTish9DwLsZQFwXKTlmBEx+Uo6b2YEWkFHZFC2IgdNsX&#10;07JcFIOHNoCXCpGqm/cmX2V8rZWMv7VGFVnfcNIWc4QctykWq6WodyBCZ+RJhviCCiuMI9Iz1EZE&#10;wfZgPkFZI8Gj13EivS281kaqvANtU5X/bfPSiaDyLmQOhrNN+H2w8tfhJTwD2TAErJGOaYtRg01f&#10;0sfGbNbxbJYaI5NUrO4W02pOnkrqLWbzm7t5crO4/B0A46PylqVDw4EuI3skDj8xvo/+G0lkzj+Y&#10;vk/1i5R0iuN2ZKYlxvKmShSpuPXt8RnYQDfXcHzbC1Cc9U+OrJndliXJgg9Jgsdwv49EkZkvECc6&#10;sjdrPz2FdH8f8zx1ebCrvwAAAP//AwBQSwMEFAAGAAgAAAAhAPglRuDfAAAACgEAAA8AAABkcnMv&#10;ZG93bnJldi54bWxMj81uwjAQhO+V+g7WVuqt2KmiJoQ4qH/0wKUC+gAmXpKUeB3FBsLbd3tqj7Mz&#10;mv2mXE6uF2ccQ+dJQzJTIJBqbztqNHztVg85iBANWdN7Qg1XDLCsbm9KU1h/oQ2et7ERXEKhMBra&#10;GIdCylC36EyY+QGJvYMfnYksx0ba0Vy43PXyUakn6UxH/KE1A762WB+3J6fhbe7T5nPzkn1/XI1b&#10;r4fjaveutL6/m54XICJO8S8Mv/iMDhUz7f2JbBA9a5Xzlqghz1IQHEiTjA97dvJ5ArIq5f8J1Q8A&#10;AAD//wMAUEsBAi0AFAAGAAgAAAAhALaDOJL+AAAA4QEAABMAAAAAAAAAAAAAAAAAAAAAAFtDb250&#10;ZW50X1R5cGVzXS54bWxQSwECLQAUAAYACAAAACEAOP0h/9YAAACUAQAACwAAAAAAAAAAAAAAAAAv&#10;AQAAX3JlbHMvLnJlbHNQSwECLQAUAAYACAAAACEAgJzsR4YBAAD4AgAADgAAAAAAAAAAAAAAAAAu&#10;AgAAZHJzL2Uyb0RvYy54bWxQSwECLQAUAAYACAAAACEA+CVG4N8AAAAKAQAADwAAAAAAAAAAAAAA&#10;AADgAwAAZHJzL2Rvd25yZXYueG1sUEsFBgAAAAAEAAQA8wAAAOwEAAAAAA==&#10;" filled="f" stroked="f">
                <v:textbox style="mso-fit-shape-to-text:t" inset="1.3333mm,,1.3333mm">
                  <w:txbxContent>
                    <w:p w14:paraId="3C6D39DF"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振り返り会場（施設内の会議室等）へ職員を集合させる。</w:t>
                      </w:r>
                    </w:p>
                  </w:txbxContent>
                </v:textbox>
              </v:rect>
            </w:pict>
          </mc:Fallback>
        </mc:AlternateContent>
      </w:r>
      <w:r w:rsidRPr="00776694">
        <w:rPr>
          <w:noProof/>
        </w:rPr>
        <w:drawing>
          <wp:anchor distT="0" distB="0" distL="114300" distR="114300" simplePos="0" relativeHeight="254423040" behindDoc="0" locked="0" layoutInCell="1" allowOverlap="1" wp14:anchorId="0E107B52" wp14:editId="2957B435">
            <wp:simplePos x="0" y="0"/>
            <wp:positionH relativeFrom="column">
              <wp:posOffset>2451100</wp:posOffset>
            </wp:positionH>
            <wp:positionV relativeFrom="paragraph">
              <wp:posOffset>269240</wp:posOffset>
            </wp:positionV>
            <wp:extent cx="915670" cy="863600"/>
            <wp:effectExtent l="0" t="0" r="0" b="0"/>
            <wp:wrapNone/>
            <wp:docPr id="2668" name="Picture 10" descr="一眼レフカメラを持っている人のイラスト（男性）">
              <a:extLst xmlns:a="http://schemas.openxmlformats.org/drawingml/2006/main">
                <a:ext uri="{FF2B5EF4-FFF2-40B4-BE49-F238E27FC236}">
                  <a16:creationId xmlns:a16="http://schemas.microsoft.com/office/drawing/2014/main" id="{727964E5-E73F-4689-9EC7-E3FB1FE3D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一眼レフカメラを持っている人のイラスト（男性）">
                      <a:extLst>
                        <a:ext uri="{FF2B5EF4-FFF2-40B4-BE49-F238E27FC236}">
                          <a16:creationId xmlns:a16="http://schemas.microsoft.com/office/drawing/2014/main" id="{727964E5-E73F-4689-9EC7-E3FB1FE3D8F3}"/>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8149"/>
                    <a:stretch/>
                  </pic:blipFill>
                  <pic:spPr bwMode="auto">
                    <a:xfrm>
                      <a:off x="0" y="0"/>
                      <a:ext cx="91567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4424064" behindDoc="0" locked="0" layoutInCell="1" allowOverlap="1" wp14:anchorId="24A930AB" wp14:editId="09BCDAAE">
                <wp:simplePos x="0" y="0"/>
                <wp:positionH relativeFrom="column">
                  <wp:posOffset>3261360</wp:posOffset>
                </wp:positionH>
                <wp:positionV relativeFrom="paragraph">
                  <wp:posOffset>326390</wp:posOffset>
                </wp:positionV>
                <wp:extent cx="849630" cy="184150"/>
                <wp:effectExtent l="0" t="0" r="26670" b="19050"/>
                <wp:wrapNone/>
                <wp:docPr id="2528" name="正方形/長方形 24"/>
                <wp:cNvGraphicFramePr/>
                <a:graphic xmlns:a="http://schemas.openxmlformats.org/drawingml/2006/main">
                  <a:graphicData uri="http://schemas.microsoft.com/office/word/2010/wordprocessingShape">
                    <wps:wsp>
                      <wps:cNvSpPr/>
                      <wps:spPr>
                        <a:xfrm>
                          <a:off x="0" y="0"/>
                          <a:ext cx="849630" cy="184150"/>
                        </a:xfrm>
                        <a:prstGeom prst="rect">
                          <a:avLst/>
                        </a:prstGeom>
                        <a:noFill/>
                        <a:ln>
                          <a:solidFill>
                            <a:sysClr val="windowText" lastClr="000000"/>
                          </a:solidFill>
                        </a:ln>
                      </wps:spPr>
                      <wps:txbx>
                        <w:txbxContent>
                          <w:p w14:paraId="72F6C85E" w14:textId="77777777" w:rsidR="00D27127" w:rsidRPr="00380E6C" w:rsidRDefault="00D27127" w:rsidP="00D27127">
                            <w:pPr>
                              <w:jc w:val="center"/>
                              <w:rPr>
                                <w:rFonts w:ascii="HGPｺﾞｼｯｸM" w:eastAsia="HGPｺﾞｼｯｸM"/>
                                <w:color w:val="000000" w:themeColor="text1"/>
                                <w:kern w:val="24"/>
                                <w:sz w:val="26"/>
                                <w:szCs w:val="26"/>
                              </w:rPr>
                            </w:pPr>
                            <w:r w:rsidRPr="00380E6C">
                              <w:rPr>
                                <w:rFonts w:ascii="HGPｺﾞｼｯｸM" w:eastAsia="HGPｺﾞｼｯｸM" w:hint="eastAsia"/>
                                <w:color w:val="000000" w:themeColor="text1"/>
                                <w:kern w:val="24"/>
                                <w:sz w:val="26"/>
                                <w:szCs w:val="26"/>
                              </w:rPr>
                              <w:t>記録係</w:t>
                            </w:r>
                          </w:p>
                        </w:txbxContent>
                      </wps:txbx>
                      <wps:bodyPr wrap="square" lIns="0" tIns="0" rIns="0" bIns="0" rtlCol="0">
                        <a:spAutoFit/>
                      </wps:bodyPr>
                    </wps:wsp>
                  </a:graphicData>
                </a:graphic>
              </wp:anchor>
            </w:drawing>
          </mc:Choice>
          <mc:Fallback>
            <w:pict>
              <v:rect w14:anchorId="24A930AB" id="_x0000_s2176" style="position:absolute;margin-left:256.8pt;margin-top:25.7pt;width:66.9pt;height:14.5pt;z-index:25442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wztwEAAGEDAAAOAAAAZHJzL2Uyb0RvYy54bWysU9tu2zAMfR+wfxD0vtjJui414hRDiw4D&#10;hq1Auw9QZDkWIIkaqcTO34/Scim6t6F5UHiRDg8P6dXt5J3YGyQLoZXzWS2FCRo6G7at/PX88GEp&#10;BSUVOuUgmFYeDMnb9ft3qzE2ZgEDuM6gYJBAzRhbOaQUm6oiPRivaAbRBE72gF4ldnFbdahGRveu&#10;WtT1dTUCdhFBGyKO3v9NynXB73uj08++J5OEayVzS+XEcm7yWa1XqtmiioPVRxrqP1h4ZQMXPUPd&#10;q6TEDu0/UN5qBII+zTT4CvrealN64G7m9atungYVTemFxaF4loneDlb/2D/FR2QZxkgNsZm7mHr0&#10;+Z/5iamIdTiLZaYkNAeXVzfXH1lSzan58mr+qYhZXR5HpPTVgBfZaCXyLIpEav+dEhfkq6cruVaA&#10;B+tcmYcLOUDgbJdjxTnQnUOxVzxHHn8H4zMTkcIpSpxgduWX58m4L56yl+GqS3vZStNmErZj5vXn&#10;RX6UgxvoDo8oRt6GVtLvnULDBb4FljuvzsnAk7E5GZjcHZQFK1Tjl13iZkqPF9wjB55joXjcubwo&#10;L/1y6/JlrP8AAAD//wMAUEsDBBQABgAIAAAAIQAZqyYj4AAAAAkBAAAPAAAAZHJzL2Rvd25yZXYu&#10;eG1sTI/BTsMwDIbvSLxDZCRuLNkoZZSmEyANMQkhUYa4Zo3XljVO1WRbeXu8E9x+y59+f84Xo+vE&#10;AYfQetIwnSgQSJW3LdUa1h/LqzmIEA1Z03lCDT8YYFGcn+Ums/5I73goYy24hEJmNDQx9pmUoWrQ&#10;mTDxPRLvtn5wJvI41NIO5sjlrpMzpVLpTEt8oTE9PjVY7cq907B7bFfSfL+sX7+Wn7Oy2tpn9Xan&#10;9eXF+HAPIuIY/2A46bM6FOy08XuyQXQabqbXKaOnkIBgIE1uOWw0zFUCssjl/w+KXwAAAP//AwBQ&#10;SwECLQAUAAYACAAAACEAtoM4kv4AAADhAQAAEwAAAAAAAAAAAAAAAAAAAAAAW0NvbnRlbnRfVHlw&#10;ZXNdLnhtbFBLAQItABQABgAIAAAAIQA4/SH/1gAAAJQBAAALAAAAAAAAAAAAAAAAAC8BAABfcmVs&#10;cy8ucmVsc1BLAQItABQABgAIAAAAIQBhPuwztwEAAGEDAAAOAAAAAAAAAAAAAAAAAC4CAABkcnMv&#10;ZTJvRG9jLnhtbFBLAQItABQABgAIAAAAIQAZqyYj4AAAAAkBAAAPAAAAAAAAAAAAAAAAABEEAABk&#10;cnMvZG93bnJldi54bWxQSwUGAAAAAAQABADzAAAAHgUAAAAA&#10;" filled="f" strokecolor="windowText">
                <v:textbox style="mso-fit-shape-to-text:t" inset="0,0,0,0">
                  <w:txbxContent>
                    <w:p w14:paraId="72F6C85E" w14:textId="77777777" w:rsidR="00D27127" w:rsidRPr="00380E6C" w:rsidRDefault="00D27127" w:rsidP="00D27127">
                      <w:pPr>
                        <w:jc w:val="center"/>
                        <w:rPr>
                          <w:rFonts w:ascii="HGPｺﾞｼｯｸM" w:eastAsia="HGPｺﾞｼｯｸM"/>
                          <w:color w:val="000000" w:themeColor="text1"/>
                          <w:kern w:val="24"/>
                          <w:sz w:val="26"/>
                          <w:szCs w:val="26"/>
                        </w:rPr>
                      </w:pPr>
                      <w:r w:rsidRPr="00380E6C">
                        <w:rPr>
                          <w:rFonts w:ascii="HGPｺﾞｼｯｸM" w:eastAsia="HGPｺﾞｼｯｸM" w:hint="eastAsia"/>
                          <w:color w:val="000000" w:themeColor="text1"/>
                          <w:kern w:val="24"/>
                          <w:sz w:val="26"/>
                          <w:szCs w:val="26"/>
                        </w:rPr>
                        <w:t>記録係</w:t>
                      </w:r>
                    </w:p>
                  </w:txbxContent>
                </v:textbox>
              </v:rect>
            </w:pict>
          </mc:Fallback>
        </mc:AlternateContent>
      </w:r>
      <w:r w:rsidRPr="00776694">
        <w:rPr>
          <w:noProof/>
        </w:rPr>
        <mc:AlternateContent>
          <mc:Choice Requires="wps">
            <w:drawing>
              <wp:anchor distT="0" distB="0" distL="114300" distR="114300" simplePos="0" relativeHeight="254425088" behindDoc="0" locked="0" layoutInCell="1" allowOverlap="1" wp14:anchorId="2D1DEE6C" wp14:editId="70507B53">
                <wp:simplePos x="0" y="0"/>
                <wp:positionH relativeFrom="column">
                  <wp:posOffset>3256915</wp:posOffset>
                </wp:positionH>
                <wp:positionV relativeFrom="paragraph">
                  <wp:posOffset>608965</wp:posOffset>
                </wp:positionV>
                <wp:extent cx="1271270" cy="461645"/>
                <wp:effectExtent l="0" t="0" r="0" b="0"/>
                <wp:wrapNone/>
                <wp:docPr id="2529" name="正方形/長方形 25"/>
                <wp:cNvGraphicFramePr/>
                <a:graphic xmlns:a="http://schemas.openxmlformats.org/drawingml/2006/main">
                  <a:graphicData uri="http://schemas.microsoft.com/office/word/2010/wordprocessingShape">
                    <wps:wsp>
                      <wps:cNvSpPr/>
                      <wps:spPr>
                        <a:xfrm>
                          <a:off x="0" y="0"/>
                          <a:ext cx="1271270" cy="461645"/>
                        </a:xfrm>
                        <a:prstGeom prst="rect">
                          <a:avLst/>
                        </a:prstGeom>
                        <a:noFill/>
                      </wps:spPr>
                      <wps:txbx>
                        <w:txbxContent>
                          <w:p w14:paraId="24C8E9A7"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振返りの写真撮影を行う。</w:t>
                            </w:r>
                          </w:p>
                        </w:txbxContent>
                      </wps:txbx>
                      <wps:bodyPr wrap="square" lIns="48000" rIns="48000">
                        <a:spAutoFit/>
                      </wps:bodyPr>
                    </wps:wsp>
                  </a:graphicData>
                </a:graphic>
              </wp:anchor>
            </w:drawing>
          </mc:Choice>
          <mc:Fallback>
            <w:pict>
              <v:rect w14:anchorId="2D1DEE6C" id="_x0000_s2177" style="position:absolute;margin-left:256.45pt;margin-top:47.95pt;width:100.1pt;height:36.35pt;z-index:25442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2yggEAAPgCAAAOAAAAZHJzL2Uyb0RvYy54bWysUttKAzEQfRf8h5B3u9taqyzdFkEUQVRQ&#10;PyDNJt3A5uJM2t3+vZNYW9E3EZbZzExyzpmTzJeD7dhWARrvaj4elZwpJ31j3Lrmb6+3Z1ecYRSu&#10;EZ13quY7hXy5OD2Z96FSE9/6rlHACMRh1YeatzGGqihQtsoKHPmgHDW1BysipbAuGhA9oduumJTl&#10;rOg9NAG8VIhUvfls8kXG11rJ+KQ1qsi6mpO2mCPkuEqxWMxFtQYRWiP3MsQfVFhhHJEeoG5EFGwD&#10;5heUNRI8eh1H0tvCa22kyjPQNOPyxzQvrQgqz0LmYDjYhP8HKx+3L+EZyIY+YIW0TFMMGmz6kz42&#10;ZLN2B7PUEJmk4nhySR95Kqk3nY1n04vkZnE8HQDjnfKWpUXNgS4jeyS2Dxg/t35tSWTO35quS/Wj&#10;lLSKw2pgpiHG8vI8UaTiyje7Z2A93VzN8X0jQHHW3TuyZnpVliQLviUJHsP1JhJFZj5C7OnI3qx9&#10;/xTS/X3P867jg118AAAA//8DAFBLAwQUAAYACAAAACEAygM8cuAAAAAKAQAADwAAAGRycy9kb3du&#10;cmV2LnhtbEyPy07DQAxF90j8w8hI7OgkhaZNyKTiVRbdoLZ8gJuYJDTjiTLTNv17zApWluWj63Pz&#10;5Wg7daLBt44NxJMIFHHpqpZrA5+71d0ClA/IFXaOycCFPCyL66scs8qdeUOnbaiVhLDP0EATQp9p&#10;7cuGLPqJ64nl9uUGi0HWodbVgGcJt52eRlGiLbYsHxrs6aWh8rA9WgOvqXuoPzbP8+/3C9r1uj+s&#10;dm+RMbc349MjqEBj+IPhV1/UoRCnvTty5VVnYBZPU0ENpDOZAszj+xjUXshkkYAucv2/QvEDAAD/&#10;/wMAUEsBAi0AFAAGAAgAAAAhALaDOJL+AAAA4QEAABMAAAAAAAAAAAAAAAAAAAAAAFtDb250ZW50&#10;X1R5cGVzXS54bWxQSwECLQAUAAYACAAAACEAOP0h/9YAAACUAQAACwAAAAAAAAAAAAAAAAAvAQAA&#10;X3JlbHMvLnJlbHNQSwECLQAUAAYACAAAACEAXvc9soIBAAD4AgAADgAAAAAAAAAAAAAAAAAuAgAA&#10;ZHJzL2Uyb0RvYy54bWxQSwECLQAUAAYACAAAACEAygM8cuAAAAAKAQAADwAAAAAAAAAAAAAAAADc&#10;AwAAZHJzL2Rvd25yZXYueG1sUEsFBgAAAAAEAAQA8wAAAOkEAAAAAA==&#10;" filled="f" stroked="f">
                <v:textbox style="mso-fit-shape-to-text:t" inset="1.3333mm,,1.3333mm">
                  <w:txbxContent>
                    <w:p w14:paraId="24C8E9A7"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振返りの写真撮影を行う。</w:t>
                      </w:r>
                    </w:p>
                  </w:txbxContent>
                </v:textbox>
              </v:rect>
            </w:pict>
          </mc:Fallback>
        </mc:AlternateContent>
      </w:r>
      <w:r w:rsidRPr="00776694">
        <w:rPr>
          <w:noProof/>
        </w:rPr>
        <mc:AlternateContent>
          <mc:Choice Requires="wps">
            <w:drawing>
              <wp:anchor distT="0" distB="0" distL="114300" distR="114300" simplePos="0" relativeHeight="254426112" behindDoc="0" locked="0" layoutInCell="1" allowOverlap="1" wp14:anchorId="5A98140A" wp14:editId="1745AB43">
                <wp:simplePos x="0" y="0"/>
                <wp:positionH relativeFrom="column">
                  <wp:posOffset>182245</wp:posOffset>
                </wp:positionH>
                <wp:positionV relativeFrom="paragraph">
                  <wp:posOffset>1253490</wp:posOffset>
                </wp:positionV>
                <wp:extent cx="383540" cy="223520"/>
                <wp:effectExtent l="0" t="0" r="0" b="5080"/>
                <wp:wrapNone/>
                <wp:docPr id="2530" name="下矢印 187"/>
                <wp:cNvGraphicFramePr/>
                <a:graphic xmlns:a="http://schemas.openxmlformats.org/drawingml/2006/main">
                  <a:graphicData uri="http://schemas.microsoft.com/office/word/2010/wordprocessingShape">
                    <wps:wsp>
                      <wps:cNvSpPr/>
                      <wps:spPr>
                        <a:xfrm>
                          <a:off x="0" y="0"/>
                          <a:ext cx="383540" cy="223520"/>
                        </a:xfrm>
                        <a:prstGeom prst="downArrow">
                          <a:avLst>
                            <a:gd name="adj1" fmla="val 50000"/>
                            <a:gd name="adj2" fmla="val 50000"/>
                          </a:avLst>
                        </a:prstGeom>
                        <a:solidFill>
                          <a:sysClr val="window" lastClr="FFFFFF">
                            <a:lumMod val="65000"/>
                          </a:sysClr>
                        </a:solidFill>
                        <a:ln w="12700" cap="flat" cmpd="sng" algn="ctr">
                          <a:noFill/>
                          <a:prstDash val="solid"/>
                          <a:miter lim="800000"/>
                        </a:ln>
                        <a:effectLst/>
                      </wps:spPr>
                      <wps:bodyPr rtlCol="0" anchor="ctr"/>
                    </wps:wsp>
                  </a:graphicData>
                </a:graphic>
              </wp:anchor>
            </w:drawing>
          </mc:Choice>
          <mc:Fallback>
            <w:pict>
              <v:shape w14:anchorId="249749AD" id="下矢印 187" o:spid="_x0000_s1026" type="#_x0000_t67" style="position:absolute;left:0;text-align:left;margin-left:14.35pt;margin-top:98.7pt;width:30.2pt;height:17.6pt;z-index:25442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r4T9AEAAOkDAAAOAAAAZHJzL2Uyb0RvYy54bWysU8uOGyEQvEfKPyDu8djj7MayPF5FazmX&#10;PFba5ANYHh4ioBHNeuy/T8P4pSSnKHNgGmiqq4ti9XDwju11Qguh47PJlDMdJCgbdh3/8X37bsEZ&#10;ZhGUcBB0x48a+cP67ZvVEJe6hR6c0okRSMDlEDve5xyXTYOy117gBKIOtGkgeZFpmnaNSmIgdO+a&#10;djq9bwZIKiaQGpFWN+MmX1d8Y7TM34xBnZnrOHHLdUx1fCljs16J5S6J2Ft5oiH+gYUXNlDRC9RG&#10;ZMFek/0DyluZAMHkiQTfgDFW6toDdTOb/tbNcy+irr2QOBgvMuH/g5Vf98/xKZEMQ8QlUli6OJjk&#10;y5/4sUMV63gRSx8yk7Q4X8zv3pOkkrbadn7XVjGb6+GYMH/S4FkJOq5gCB9TgqHqJPafMVfBFAvC&#10;kzOE+jnjzHhH+u+FY3dT+k73c5PT/jWHyp4QKToXLvAIzqqtda5OjvjoEiP0jpOHiBFnTmCmxY5v&#10;61fJuVf/BdSYd194FBoEjPX8GN7iusAGMn/7gTKZFGRj40Sm0EfVcQw7zoTb0fuQOdUCAQql6r1C&#10;diOwH6tVumPT3mZ6Gc76ji+KFGcSLpRWdPU2aViYXa+uRC+gjk+JpeweYXS9CLIHarGUP+eTn2oj&#10;J+8Xw97OK+r1ha5/AQAA//8DAFBLAwQUAAYACAAAACEA/hR5ZOAAAAAJAQAADwAAAGRycy9kb3du&#10;cmV2LnhtbEyPwUrDQBCG74LvsIzgzW4aNU1jNkUKRemhkipCb9PsNAlmd0N228S3dzzpceb/+Oeb&#10;fDWZTlxo8K2zCuazCATZyunW1go+3jd3KQgf0GrsnCUF3+RhVVxf5ZhpN9qSLvtQCy6xPkMFTQh9&#10;JqWvGjLoZ64ny9nJDQYDj0Mt9YAjl5tOxlGUSIOt5QsN9rRuqPran42Cbitfxs/X3WGT+HK7NuXh&#10;7YSPSt3eTM9PIAJN4Q+GX31Wh4Kdju5stRedgjhdMMn75eIBBAPpcg7iyMF9nIAscvn/g+IHAAD/&#10;/wMAUEsBAi0AFAAGAAgAAAAhALaDOJL+AAAA4QEAABMAAAAAAAAAAAAAAAAAAAAAAFtDb250ZW50&#10;X1R5cGVzXS54bWxQSwECLQAUAAYACAAAACEAOP0h/9YAAACUAQAACwAAAAAAAAAAAAAAAAAvAQAA&#10;X3JlbHMvLnJlbHNQSwECLQAUAAYACAAAACEAQV6+E/QBAADpAwAADgAAAAAAAAAAAAAAAAAuAgAA&#10;ZHJzL2Uyb0RvYy54bWxQSwECLQAUAAYACAAAACEA/hR5ZOAAAAAJAQAADwAAAAAAAAAAAAAAAABO&#10;BAAAZHJzL2Rvd25yZXYueG1sUEsFBgAAAAAEAAQA8wAAAFsFAAAAAA==&#10;" adj="10800" fillcolor="#a6a6a6" stroked="f" strokeweight="1pt"/>
            </w:pict>
          </mc:Fallback>
        </mc:AlternateContent>
      </w:r>
      <w:r w:rsidRPr="00776694">
        <w:rPr>
          <w:noProof/>
        </w:rPr>
        <w:drawing>
          <wp:anchor distT="0" distB="0" distL="114300" distR="114300" simplePos="0" relativeHeight="254427136" behindDoc="0" locked="0" layoutInCell="1" allowOverlap="1" wp14:anchorId="66C7E4D5" wp14:editId="1DA2A1C3">
            <wp:simplePos x="0" y="0"/>
            <wp:positionH relativeFrom="column">
              <wp:posOffset>485140</wp:posOffset>
            </wp:positionH>
            <wp:positionV relativeFrom="paragraph">
              <wp:posOffset>1563370</wp:posOffset>
            </wp:positionV>
            <wp:extent cx="561340" cy="863600"/>
            <wp:effectExtent l="0" t="0" r="0" b="0"/>
            <wp:wrapNone/>
            <wp:docPr id="2669" name="Picture 2" descr="青の作業着を着た人のイラスト（男性）">
              <a:extLst xmlns:a="http://schemas.openxmlformats.org/drawingml/2006/main">
                <a:ext uri="{FF2B5EF4-FFF2-40B4-BE49-F238E27FC236}">
                  <a16:creationId xmlns:a16="http://schemas.microsoft.com/office/drawing/2014/main" id="{DC1DD011-575B-425A-AAA5-6A0559153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 descr="青の作業着を着た人のイラスト（男性）">
                      <a:extLst>
                        <a:ext uri="{FF2B5EF4-FFF2-40B4-BE49-F238E27FC236}">
                          <a16:creationId xmlns:a16="http://schemas.microsoft.com/office/drawing/2014/main" id="{DC1DD011-575B-425A-AAA5-6A0559153811}"/>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w:drawing>
          <wp:anchor distT="0" distB="0" distL="114300" distR="114300" simplePos="0" relativeHeight="254428160" behindDoc="0" locked="0" layoutInCell="1" allowOverlap="1" wp14:anchorId="03247C47" wp14:editId="29C05961">
            <wp:simplePos x="0" y="0"/>
            <wp:positionH relativeFrom="column">
              <wp:posOffset>-95885</wp:posOffset>
            </wp:positionH>
            <wp:positionV relativeFrom="paragraph">
              <wp:posOffset>1555750</wp:posOffset>
            </wp:positionV>
            <wp:extent cx="561340" cy="863600"/>
            <wp:effectExtent l="0" t="0" r="0" b="0"/>
            <wp:wrapNone/>
            <wp:docPr id="2670" name="図 62" descr="フロント, 座る, 男 が含まれている画像&#10;&#10;自動的に生成された説明">
              <a:extLst xmlns:a="http://schemas.openxmlformats.org/drawingml/2006/main">
                <a:ext uri="{FF2B5EF4-FFF2-40B4-BE49-F238E27FC236}">
                  <a16:creationId xmlns:a16="http://schemas.microsoft.com/office/drawing/2014/main" id="{72F330F6-6CB4-4A8D-91EE-78FE8C720A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62" descr="フロント, 座る, 男 が含まれている画像&#10;&#10;自動的に生成された説明">
                      <a:extLst>
                        <a:ext uri="{FF2B5EF4-FFF2-40B4-BE49-F238E27FC236}">
                          <a16:creationId xmlns:a16="http://schemas.microsoft.com/office/drawing/2014/main" id="{72F330F6-6CB4-4A8D-91EE-78FE8C720AC7}"/>
                        </a:ext>
                      </a:extLst>
                    </pic:cNvPr>
                    <pic:cNvPicPr>
                      <a:picLocks noChangeAspect="1"/>
                    </pic:cNvPicPr>
                  </pic:nvPicPr>
                  <pic:blipFill rotWithShape="1">
                    <a:blip r:embed="rId13"/>
                    <a:srcRect b="50088"/>
                    <a:stretch/>
                  </pic:blipFill>
                  <pic:spPr>
                    <a:xfrm>
                      <a:off x="0" y="0"/>
                      <a:ext cx="561340" cy="863600"/>
                    </a:xfrm>
                    <a:prstGeom prst="rect">
                      <a:avLst/>
                    </a:prstGeom>
                  </pic:spPr>
                </pic:pic>
              </a:graphicData>
            </a:graphic>
          </wp:anchor>
        </w:drawing>
      </w:r>
      <w:r w:rsidRPr="00776694">
        <w:rPr>
          <w:noProof/>
        </w:rPr>
        <w:drawing>
          <wp:anchor distT="0" distB="0" distL="114300" distR="114300" simplePos="0" relativeHeight="254429184" behindDoc="0" locked="0" layoutInCell="1" allowOverlap="1" wp14:anchorId="5331B0D0" wp14:editId="3458EC7C">
            <wp:simplePos x="0" y="0"/>
            <wp:positionH relativeFrom="column">
              <wp:posOffset>1047750</wp:posOffset>
            </wp:positionH>
            <wp:positionV relativeFrom="paragraph">
              <wp:posOffset>1563370</wp:posOffset>
            </wp:positionV>
            <wp:extent cx="576580" cy="863600"/>
            <wp:effectExtent l="0" t="0" r="0" b="0"/>
            <wp:wrapNone/>
            <wp:docPr id="2671" name="Picture 4" descr="オレンジの作業着を着た人のイラスト（女性）">
              <a:extLst xmlns:a="http://schemas.openxmlformats.org/drawingml/2006/main">
                <a:ext uri="{FF2B5EF4-FFF2-40B4-BE49-F238E27FC236}">
                  <a16:creationId xmlns:a16="http://schemas.microsoft.com/office/drawing/2014/main" id="{3792D0B1-CC6A-4013-9308-A1FBA61F1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4" descr="オレンジの作業着を着た人のイラスト（女性）">
                      <a:extLst>
                        <a:ext uri="{FF2B5EF4-FFF2-40B4-BE49-F238E27FC236}">
                          <a16:creationId xmlns:a16="http://schemas.microsoft.com/office/drawing/2014/main" id="{3792D0B1-CC6A-4013-9308-A1FBA61F1CA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0088"/>
                    <a:stretch/>
                  </pic:blipFill>
                  <pic:spPr bwMode="auto">
                    <a:xfrm>
                      <a:off x="0" y="0"/>
                      <a:ext cx="57658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776694">
        <w:rPr>
          <w:noProof/>
        </w:rPr>
        <mc:AlternateContent>
          <mc:Choice Requires="wps">
            <w:drawing>
              <wp:anchor distT="0" distB="0" distL="114300" distR="114300" simplePos="0" relativeHeight="254431232" behindDoc="0" locked="0" layoutInCell="1" allowOverlap="1" wp14:anchorId="5275317B" wp14:editId="74F80CC1">
                <wp:simplePos x="0" y="0"/>
                <wp:positionH relativeFrom="column">
                  <wp:posOffset>2671445</wp:posOffset>
                </wp:positionH>
                <wp:positionV relativeFrom="paragraph">
                  <wp:posOffset>1628140</wp:posOffset>
                </wp:positionV>
                <wp:extent cx="876300" cy="184150"/>
                <wp:effectExtent l="0" t="0" r="19050" b="19050"/>
                <wp:wrapNone/>
                <wp:docPr id="2531" name="正方形/長方形 20"/>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2AD5780" w14:textId="77777777" w:rsidR="00D27127" w:rsidRPr="00380E6C" w:rsidRDefault="00D27127" w:rsidP="00D27127">
                            <w:pPr>
                              <w:jc w:val="center"/>
                              <w:rPr>
                                <w:rFonts w:ascii="HGPｺﾞｼｯｸM" w:eastAsia="HGPｺﾞｼｯｸM"/>
                                <w:color w:val="00B050"/>
                                <w:kern w:val="24"/>
                                <w:sz w:val="26"/>
                                <w:szCs w:val="26"/>
                              </w:rPr>
                            </w:pPr>
                            <w:r w:rsidRPr="00380E6C">
                              <w:rPr>
                                <w:rFonts w:ascii="HGPｺﾞｼｯｸM" w:eastAsia="HGPｺﾞｼｯｸM" w:hint="eastAsia"/>
                                <w:color w:val="00B050"/>
                                <w:kern w:val="24"/>
                                <w:sz w:val="26"/>
                                <w:szCs w:val="26"/>
                              </w:rPr>
                              <w:t>情報班</w:t>
                            </w:r>
                          </w:p>
                        </w:txbxContent>
                      </wps:txbx>
                      <wps:bodyPr wrap="square" lIns="0" tIns="0" rIns="0" bIns="0" rtlCol="0">
                        <a:spAutoFit/>
                      </wps:bodyPr>
                    </wps:wsp>
                  </a:graphicData>
                </a:graphic>
              </wp:anchor>
            </w:drawing>
          </mc:Choice>
          <mc:Fallback>
            <w:pict>
              <v:rect w14:anchorId="5275317B" id="_x0000_s2178" style="position:absolute;margin-left:210.35pt;margin-top:128.2pt;width:69pt;height:14.5pt;z-index:25443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b7BtwEAAGEDAAAOAAAAZHJzL2Uyb0RvYy54bWysU9tu2zAMfR/QfxD0vtjpujYw4hRDiw4D&#10;hq1A2w9QZDkWIIkqqcTO34/ScinWt2J5UHiRDg8P6eXt5J3YGSQLoZXzWS2FCRo6GzatfHl++LyQ&#10;gpIKnXIQTCv3huTt6uLTcoyNuYQBXGdQMEigZoytHFKKTVWRHoxXNINoAid7QK8Su7ipOlQjo3tX&#10;Xdb1dTUCdhFBGyKO3v9NylXB73uj0+++J5OEayVzS+XEcq7zWa2WqtmgioPVBxrqAyy8soGLnqDu&#10;VVJii/YdlLcagaBPMw2+gr632pQeuJt5/U83T4OKpvTC4lA8yUT/D1b/2j3FR2QZxkgNsZm7mHr0&#10;+Z/5iamItT+JZaYkNAcXN9dfapZUc2q+uJp/LWJW58cRKX034EU2Wok8iyKR2v2kxAX56vFKrhXg&#10;wTpX5uFCDhA42+VYcfZ051DsFM+Rx9/B+MxEpHCKEieYXfnleTLum6fsZbjq3F620rSehO2YeX1z&#10;lR/l4Bq6/SOKkbehlfS6VWi4wI/AcufVORp4NNZHA5O7g7JghWr8tk3cTOnxjHvgwHMsFA87lxfl&#10;rV9unb+M1R8AAAD//wMAUEsDBBQABgAIAAAAIQC7S7ol4QAAAAsBAAAPAAAAZHJzL2Rvd25yZXYu&#10;eG1sTI/BSsNAEIbvgu+wjODNbgxJTWM2RYWKQhFMK16n2WkSm90N2W0b397xpMf55+Ofb4rlZHpx&#10;otF3ziq4nUUgyNZOd7ZRsN2sbjIQPqDV2DtLCr7Jw7K8vCgw1+5s3+lUhUZwifU5KmhDGHIpfd2S&#10;QT9zA1ne7d1oMPA4NlKPeOZy08s4iubSYGf5QosDPbVUH6qjUXB47F4lfr1s15+rj7iq9/o5elso&#10;dX01PdyDCDSFPxh+9VkdSnbauaPVXvQKkji6Y1RBnM4TEEykacbJjpMsTUCWhfz/Q/kDAAD//wMA&#10;UEsBAi0AFAAGAAgAAAAhALaDOJL+AAAA4QEAABMAAAAAAAAAAAAAAAAAAAAAAFtDb250ZW50X1R5&#10;cGVzXS54bWxQSwECLQAUAAYACAAAACEAOP0h/9YAAACUAQAACwAAAAAAAAAAAAAAAAAvAQAAX3Jl&#10;bHMvLnJlbHNQSwECLQAUAAYACAAAACEA9Om+wbcBAABhAwAADgAAAAAAAAAAAAAAAAAuAgAAZHJz&#10;L2Uyb0RvYy54bWxQSwECLQAUAAYACAAAACEAu0u6JeEAAAALAQAADwAAAAAAAAAAAAAAAAARBAAA&#10;ZHJzL2Rvd25yZXYueG1sUEsFBgAAAAAEAAQA8wAAAB8FAAAAAA==&#10;" filled="f" strokecolor="windowText">
                <v:textbox style="mso-fit-shape-to-text:t" inset="0,0,0,0">
                  <w:txbxContent>
                    <w:p w14:paraId="22AD5780" w14:textId="77777777" w:rsidR="00D27127" w:rsidRPr="00380E6C" w:rsidRDefault="00D27127" w:rsidP="00D27127">
                      <w:pPr>
                        <w:jc w:val="center"/>
                        <w:rPr>
                          <w:rFonts w:ascii="HGPｺﾞｼｯｸM" w:eastAsia="HGPｺﾞｼｯｸM"/>
                          <w:color w:val="00B050"/>
                          <w:kern w:val="24"/>
                          <w:sz w:val="26"/>
                          <w:szCs w:val="26"/>
                        </w:rPr>
                      </w:pPr>
                      <w:r w:rsidRPr="00380E6C">
                        <w:rPr>
                          <w:rFonts w:ascii="HGPｺﾞｼｯｸM" w:eastAsia="HGPｺﾞｼｯｸM" w:hint="eastAsia"/>
                          <w:color w:val="00B050"/>
                          <w:kern w:val="24"/>
                          <w:sz w:val="26"/>
                          <w:szCs w:val="26"/>
                        </w:rPr>
                        <w:t>情報班</w:t>
                      </w:r>
                    </w:p>
                  </w:txbxContent>
                </v:textbox>
              </v:rect>
            </w:pict>
          </mc:Fallback>
        </mc:AlternateContent>
      </w:r>
      <w:r w:rsidRPr="00776694">
        <w:rPr>
          <w:noProof/>
        </w:rPr>
        <mc:AlternateContent>
          <mc:Choice Requires="wps">
            <w:drawing>
              <wp:anchor distT="0" distB="0" distL="114300" distR="114300" simplePos="0" relativeHeight="254432256" behindDoc="0" locked="0" layoutInCell="1" allowOverlap="1" wp14:anchorId="6B0E367B" wp14:editId="1B4CFBF4">
                <wp:simplePos x="0" y="0"/>
                <wp:positionH relativeFrom="column">
                  <wp:posOffset>3615055</wp:posOffset>
                </wp:positionH>
                <wp:positionV relativeFrom="paragraph">
                  <wp:posOffset>1628140</wp:posOffset>
                </wp:positionV>
                <wp:extent cx="876300" cy="184150"/>
                <wp:effectExtent l="0" t="0" r="19050" b="19050"/>
                <wp:wrapNone/>
                <wp:docPr id="2532" name="正方形/長方形 21"/>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4DF72F30" w14:textId="77777777" w:rsidR="00D27127" w:rsidRPr="00380E6C" w:rsidRDefault="00D27127" w:rsidP="00D27127">
                            <w:pPr>
                              <w:jc w:val="center"/>
                              <w:rPr>
                                <w:rFonts w:ascii="HGPｺﾞｼｯｸM" w:eastAsia="HGPｺﾞｼｯｸM"/>
                                <w:color w:val="ED7D31" w:themeColor="accent2"/>
                                <w:kern w:val="24"/>
                                <w:sz w:val="26"/>
                                <w:szCs w:val="26"/>
                              </w:rPr>
                            </w:pPr>
                            <w:r w:rsidRPr="00380E6C">
                              <w:rPr>
                                <w:rFonts w:ascii="HGPｺﾞｼｯｸM" w:eastAsia="HGPｺﾞｼｯｸM" w:hint="eastAsia"/>
                                <w:color w:val="ED7D31" w:themeColor="accent2"/>
                                <w:kern w:val="24"/>
                                <w:sz w:val="26"/>
                                <w:szCs w:val="26"/>
                              </w:rPr>
                              <w:t>避難誘導班</w:t>
                            </w:r>
                          </w:p>
                        </w:txbxContent>
                      </wps:txbx>
                      <wps:bodyPr wrap="square" lIns="0" tIns="0" rIns="0" bIns="0" rtlCol="0">
                        <a:spAutoFit/>
                      </wps:bodyPr>
                    </wps:wsp>
                  </a:graphicData>
                </a:graphic>
              </wp:anchor>
            </w:drawing>
          </mc:Choice>
          <mc:Fallback>
            <w:pict>
              <v:rect w14:anchorId="6B0E367B" id="_x0000_s2179" style="position:absolute;margin-left:284.65pt;margin-top:128.2pt;width:69pt;height:14.5pt;z-index:25443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KwtwEAAGEDAAAOAAAAZHJzL2Uyb0RvYy54bWysU9tu2zAMfR/QfxD0vtjp1jYw4hRDiw4D&#10;hq1A2w9QZDkWIIkqqcTO34/ScinWt2J5UHiRDg8P6eXt5J3YGSQLoZXzWS2FCRo6GzatfHl++LyQ&#10;gpIKnXIQTCv3huTt6uLTcoyNuYQBXGdQMEigZoytHFKKTVWRHoxXNINoAid7QK8Su7ipOlQjo3tX&#10;Xdb1dTUCdhFBGyKO3v9NylXB73uj0+++J5OEayVzS+XEcq7zWa2WqtmgioPVBxrqAyy8soGLnqDu&#10;VVJii/YdlLcagaBPMw2+gr632pQeuJt5/U83T4OKpvTC4lA8yUT/D1b/2j3FR2QZxkgNsZm7mHr0&#10;+Z/5iamItT+JZaYkNAcXN9dfapZUc2q++Dq/KmJW58cRKX034EU2Wok8iyKR2v2kxAX56vFKrhXg&#10;wTpX5uFCDhA42+VYcfZ051DsFM+Rx9/B+MxEpHCKEieYXfnleTLum6fsZbjq3F620rSehO2YeX1z&#10;lR/l4Bq6/SOKkbehlfS6VWi4wI/AcufVORp4NNZHA5O7g7JghWr8tk3cTOnxjHvgwHMsFA87lxfl&#10;rV9unb+M1R8AAAD//wMAUEsDBBQABgAIAAAAIQD7ZWBm4gAAAAsBAAAPAAAAZHJzL2Rvd25yZXYu&#10;eG1sTI/BTsMwDIbvSLxDZCRuLKWs3VaaToA0BBJCotvE1Wu8tqxJqibbyttjTnD070+/P+fL0XTi&#10;RINvnVVwO4lAkK2cbm2tYLNe3cxB+IBWY+csKfgmD8vi8iLHTLuz/aBTGWrBJdZnqKAJoc+k9FVD&#10;Bv3E9WR5t3eDwcDjUEs94JnLTSfjKEqlwdbyhQZ7emqoOpRHo+Dw2L5K/HrZvH2utnFZ7fVz9L5Q&#10;6vpqfLgHEWgMfzD86rM6FOy0c0ervegUJOnijlEFcZJOQTAxi2ac7DiZJ1OQRS7//1D8AAAA//8D&#10;AFBLAQItABQABgAIAAAAIQC2gziS/gAAAOEBAAATAAAAAAAAAAAAAAAAAAAAAABbQ29udGVudF9U&#10;eXBlc10ueG1sUEsBAi0AFAAGAAgAAAAhADj9If/WAAAAlAEAAAsAAAAAAAAAAAAAAAAALwEAAF9y&#10;ZWxzLy5yZWxzUEsBAi0AFAAGAAgAAAAhALMxErC3AQAAYQMAAA4AAAAAAAAAAAAAAAAALgIAAGRy&#10;cy9lMm9Eb2MueG1sUEsBAi0AFAAGAAgAAAAhAPtlYGbiAAAACwEAAA8AAAAAAAAAAAAAAAAAEQQA&#10;AGRycy9kb3ducmV2LnhtbFBLBQYAAAAABAAEAPMAAAAgBQAAAAA=&#10;" filled="f" strokecolor="windowText">
                <v:textbox style="mso-fit-shape-to-text:t" inset="0,0,0,0">
                  <w:txbxContent>
                    <w:p w14:paraId="4DF72F30" w14:textId="77777777" w:rsidR="00D27127" w:rsidRPr="00380E6C" w:rsidRDefault="00D27127" w:rsidP="00D27127">
                      <w:pPr>
                        <w:jc w:val="center"/>
                        <w:rPr>
                          <w:rFonts w:ascii="HGPｺﾞｼｯｸM" w:eastAsia="HGPｺﾞｼｯｸM"/>
                          <w:color w:val="ED7D31" w:themeColor="accent2"/>
                          <w:kern w:val="24"/>
                          <w:sz w:val="26"/>
                          <w:szCs w:val="26"/>
                        </w:rPr>
                      </w:pPr>
                      <w:r w:rsidRPr="00380E6C">
                        <w:rPr>
                          <w:rFonts w:ascii="HGPｺﾞｼｯｸM" w:eastAsia="HGPｺﾞｼｯｸM" w:hint="eastAsia"/>
                          <w:color w:val="ED7D31" w:themeColor="accent2"/>
                          <w:kern w:val="24"/>
                          <w:sz w:val="26"/>
                          <w:szCs w:val="26"/>
                        </w:rPr>
                        <w:t>避難誘導班</w:t>
                      </w:r>
                    </w:p>
                  </w:txbxContent>
                </v:textbox>
              </v:rect>
            </w:pict>
          </mc:Fallback>
        </mc:AlternateContent>
      </w:r>
      <w:r w:rsidRPr="00776694">
        <w:rPr>
          <w:noProof/>
        </w:rPr>
        <mc:AlternateContent>
          <mc:Choice Requires="wps">
            <w:drawing>
              <wp:anchor distT="0" distB="0" distL="114300" distR="114300" simplePos="0" relativeHeight="254433280" behindDoc="0" locked="0" layoutInCell="1" allowOverlap="1" wp14:anchorId="736A8F70" wp14:editId="5A0DA6AF">
                <wp:simplePos x="0" y="0"/>
                <wp:positionH relativeFrom="column">
                  <wp:posOffset>1752600</wp:posOffset>
                </wp:positionH>
                <wp:positionV relativeFrom="paragraph">
                  <wp:posOffset>1628140</wp:posOffset>
                </wp:positionV>
                <wp:extent cx="876300" cy="184150"/>
                <wp:effectExtent l="0" t="0" r="19050" b="19050"/>
                <wp:wrapNone/>
                <wp:docPr id="2533" name="正方形/長方形 22"/>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3426B4AB" w14:textId="77777777" w:rsidR="00D27127" w:rsidRPr="00380E6C" w:rsidRDefault="00D27127" w:rsidP="00D27127">
                            <w:pPr>
                              <w:jc w:val="center"/>
                              <w:rPr>
                                <w:rFonts w:ascii="HGPｺﾞｼｯｸM" w:eastAsia="HGPｺﾞｼｯｸM"/>
                                <w:color w:val="0070C0"/>
                                <w:kern w:val="24"/>
                                <w:sz w:val="26"/>
                                <w:szCs w:val="26"/>
                              </w:rPr>
                            </w:pPr>
                            <w:r w:rsidRPr="00380E6C">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736A8F70" id="_x0000_s2180" style="position:absolute;margin-left:138pt;margin-top:128.2pt;width:69pt;height:14.5pt;z-index:25443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citwEAAGEDAAAOAAAAZHJzL2Uyb0RvYy54bWysU9tu2zAMfR/QfxD03tjpujQw4hRDiw4D&#10;hq1Auw9QJDkWIIsqqcTO34/Scim2t2F5UHiRDg8P6dX9NHixt0gOQivns1oKGzQYF7at/Pn6dL2U&#10;gpIKRnkItpUHS/J+ffVhNcbG3kAP3lgUDBKoGWMr+5RiU1WkezsomkG0gZMd4KASu7itDKqR0Qdf&#10;3dT1ohoBTUTQloijj7+Tcl3wu87q9KPryCbhW8ncUjmxnJt8VuuVaraoYu/0kYb6BxaDcoGLnqEe&#10;VVJih+4vqMFpBIIuzTQMFXSd07b0wN3M6z+6eelVtKUXFofiWSb6f7D6+/4lPiPLMEZqiM3cxdTh&#10;kP+Zn5iKWIezWHZKQnNwebf4WLOkmlPz5e38UxGzujyOSOmLhUFko5XIsygSqf03SlyQr56u5FoB&#10;npz3ZR4+5ACBdybHinOgB49ir3iOPH4D4ysTkcIrSpxgduWX58m4756yl+GqS3vZStNmEs4w8/pu&#10;kR/l4AbM4RnFyNvQSnrbKbRc4GtgufPqnAw8GZuTgck/QFmwQjV+3iVupvR4wT1y4DkWisedy4vy&#10;3i+3Ll/G+hcAAAD//wMAUEsDBBQABgAIAAAAIQCJM0tx4gAAAAsBAAAPAAAAZHJzL2Rvd25yZXYu&#10;eG1sTI9BS8NAEIXvgv9hGcGb3TSksabZFBUqCiIYK71Os9skNjsbsts2/fdOT3qbefN48718OdpO&#10;HM3gW0cKppMIhKHK6ZZqBeuv1d0chA9IGjtHRsHZeFgW11c5Ztqd6NMcy1ALDiGfoYImhD6T0leN&#10;segnrjfEt50bLAZeh1rqAU8cbjsZR1EqLbbEHxrszXNjqn15sAr2T+2bxJ/X9ftm9R2X1U6/RB8P&#10;St3ejI8LEMGM4c8MF3xGh4KZtu5A2otOQXyfcpfAwyxNQLAjmSasbFmZzxKQRS7/dyh+AQAA//8D&#10;AFBLAQItABQABgAIAAAAIQC2gziS/gAAAOEBAAATAAAAAAAAAAAAAAAAAAAAAABbQ29udGVudF9U&#10;eXBlc10ueG1sUEsBAi0AFAAGAAgAAAAhADj9If/WAAAAlAEAAAsAAAAAAAAAAAAAAAAALwEAAF9y&#10;ZWxzLy5yZWxzUEsBAi0AFAAGAAgAAAAhAHpZ5yK3AQAAYQMAAA4AAAAAAAAAAAAAAAAALgIAAGRy&#10;cy9lMm9Eb2MueG1sUEsBAi0AFAAGAAgAAAAhAIkzS3HiAAAACwEAAA8AAAAAAAAAAAAAAAAAEQQA&#10;AGRycy9kb3ducmV2LnhtbFBLBQYAAAAABAAEAPMAAAAgBQAAAAA=&#10;" filled="f" strokecolor="windowText">
                <v:textbox style="mso-fit-shape-to-text:t" inset="0,0,0,0">
                  <w:txbxContent>
                    <w:p w14:paraId="3426B4AB" w14:textId="77777777" w:rsidR="00D27127" w:rsidRPr="00380E6C" w:rsidRDefault="00D27127" w:rsidP="00D27127">
                      <w:pPr>
                        <w:jc w:val="center"/>
                        <w:rPr>
                          <w:rFonts w:ascii="HGPｺﾞｼｯｸM" w:eastAsia="HGPｺﾞｼｯｸM"/>
                          <w:color w:val="0070C0"/>
                          <w:kern w:val="24"/>
                          <w:sz w:val="26"/>
                          <w:szCs w:val="26"/>
                        </w:rPr>
                      </w:pPr>
                      <w:r w:rsidRPr="00380E6C">
                        <w:rPr>
                          <w:rFonts w:ascii="HGPｺﾞｼｯｸM" w:eastAsia="HGPｺﾞｼｯｸM" w:hint="eastAsia"/>
                          <w:color w:val="0070C0"/>
                          <w:kern w:val="24"/>
                          <w:sz w:val="26"/>
                          <w:szCs w:val="26"/>
                        </w:rPr>
                        <w:t>統括班</w:t>
                      </w:r>
                    </w:p>
                  </w:txbxContent>
                </v:textbox>
              </v:rect>
            </w:pict>
          </mc:Fallback>
        </mc:AlternateContent>
      </w:r>
      <w:r w:rsidRPr="00776694">
        <w:rPr>
          <w:noProof/>
        </w:rPr>
        <mc:AlternateContent>
          <mc:Choice Requires="wps">
            <w:drawing>
              <wp:anchor distT="0" distB="0" distL="114300" distR="114300" simplePos="0" relativeHeight="254430208" behindDoc="0" locked="0" layoutInCell="1" allowOverlap="1" wp14:anchorId="58C07019" wp14:editId="699957D4">
                <wp:simplePos x="0" y="0"/>
                <wp:positionH relativeFrom="column">
                  <wp:posOffset>1790700</wp:posOffset>
                </wp:positionH>
                <wp:positionV relativeFrom="paragraph">
                  <wp:posOffset>1875790</wp:posOffset>
                </wp:positionV>
                <wp:extent cx="2870200" cy="461645"/>
                <wp:effectExtent l="0" t="0" r="0" b="0"/>
                <wp:wrapNone/>
                <wp:docPr id="2534" name="正方形/長方形 64"/>
                <wp:cNvGraphicFramePr/>
                <a:graphic xmlns:a="http://schemas.openxmlformats.org/drawingml/2006/main">
                  <a:graphicData uri="http://schemas.microsoft.com/office/word/2010/wordprocessingShape">
                    <wps:wsp>
                      <wps:cNvSpPr/>
                      <wps:spPr>
                        <a:xfrm>
                          <a:off x="0" y="0"/>
                          <a:ext cx="2870200" cy="461645"/>
                        </a:xfrm>
                        <a:prstGeom prst="rect">
                          <a:avLst/>
                        </a:prstGeom>
                        <a:noFill/>
                      </wps:spPr>
                      <wps:txbx>
                        <w:txbxContent>
                          <w:p w14:paraId="7E0A47D0"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振り返り会場に集合して、訓練の振り返りを行う。</w:t>
                            </w:r>
                          </w:p>
                        </w:txbxContent>
                      </wps:txbx>
                      <wps:bodyPr wrap="square" lIns="48000" rIns="48000">
                        <a:spAutoFit/>
                      </wps:bodyPr>
                    </wps:wsp>
                  </a:graphicData>
                </a:graphic>
                <wp14:sizeRelH relativeFrom="margin">
                  <wp14:pctWidth>0</wp14:pctWidth>
                </wp14:sizeRelH>
              </wp:anchor>
            </w:drawing>
          </mc:Choice>
          <mc:Fallback>
            <w:pict>
              <v:rect w14:anchorId="58C07019" id="_x0000_s2181" style="position:absolute;margin-left:141pt;margin-top:147.7pt;width:226pt;height:36.35pt;z-index:25443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fHggEAAPgCAAAOAAAAZHJzL2Uyb0RvYy54bWysUttOwzAMfUfiH6K8s3bT2KZqHUJCICQE&#10;SMAHZGmyRmou2Nna/T1OGBuCN8SLG196fHzs5dVgO7ZTgMa7mo9HJWfKSd8Yt6n52+vtxYIzjMI1&#10;ovNO1XyvkF+tzs+WfajUxLe+axQwAnFY9aHmbYyhKgqUrbICRz4oR0ntwYpILmyKBkRP6LYrJmU5&#10;K3oPTQAvFSJFbz6TfJXxtVYyPmmNKrKu5sQtZgvZrpMtVktRbUCE1sgDDfEHFlYYR02PUDciCrYF&#10;8wvKGgkevY4j6W3htTZS5RlomnH5Y5qXVgSVZyFxMBxlwv+DlY+7l/AMJEMfsEJ6pikGDTZ9iR8b&#10;slj7o1hqiExScLKYl7QBziTlprPxbHqZ1CxOfwfAeKe8ZelRc6BlZI3E7gHjZ+lXSWrm/K3puhQ/&#10;UUmvOKwHZhq6rnI+Ty1ScO2b/TOwnjZXc3zfClCcdfeOpJkuykQLvjkJHsP1NlKL3PkEcWhH8mbu&#10;h1NI+/vu56rTwa4+AAAA//8DAFBLAwQUAAYACAAAACEAVNKQTeEAAAALAQAADwAAAGRycy9kb3du&#10;cmV2LnhtbEyPzW7CMBCE75X6DtZW6q04hBRCiIP6BwcuFdAHMPGSpMTrKDYQ3r7bU3vb3RnNfpMv&#10;B9uKC/a+caRgPIpAIJXONFQp+NqvnlIQPmgyunWECm7oYVnc3+U6M+5KW7zsQiU4hHymFdQhdJmU&#10;vqzRaj9yHRJrR9dbHXjtK2l6feVw28o4iqbS6ob4Q607fKuxPO3OVsH73CXV5/Z19r2+abvZdKfV&#10;/iNS6vFheFmACDiEPzP84jM6FMx0cGcyXrQK4jTmLoGH+XMCgh2zScKXg4LJNB2DLHL5v0PxAwAA&#10;//8DAFBLAQItABQABgAIAAAAIQC2gziS/gAAAOEBAAATAAAAAAAAAAAAAAAAAAAAAABbQ29udGVu&#10;dF9UeXBlc10ueG1sUEsBAi0AFAAGAAgAAAAhADj9If/WAAAAlAEAAAsAAAAAAAAAAAAAAAAALwEA&#10;AF9yZWxzLy5yZWxzUEsBAi0AFAAGAAgAAAAhADCdJ8eCAQAA+AIAAA4AAAAAAAAAAAAAAAAALgIA&#10;AGRycy9lMm9Eb2MueG1sUEsBAi0AFAAGAAgAAAAhAFTSkE3hAAAACwEAAA8AAAAAAAAAAAAAAAAA&#10;3AMAAGRycy9kb3ducmV2LnhtbFBLBQYAAAAABAAEAPMAAADqBAAAAAA=&#10;" filled="f" stroked="f">
                <v:textbox style="mso-fit-shape-to-text:t" inset="1.3333mm,,1.3333mm">
                  <w:txbxContent>
                    <w:p w14:paraId="7E0A47D0" w14:textId="77777777" w:rsidR="00D27127" w:rsidRPr="00947AAD" w:rsidRDefault="00D27127" w:rsidP="00D27127">
                      <w:pPr>
                        <w:spacing w:line="340" w:lineRule="exact"/>
                        <w:jc w:val="left"/>
                        <w:rPr>
                          <w:rFonts w:ascii="HGPｺﾞｼｯｸM" w:eastAsia="HGPｺﾞｼｯｸM"/>
                          <w:color w:val="000000" w:themeColor="text1"/>
                          <w:kern w:val="24"/>
                          <w:sz w:val="28"/>
                          <w:szCs w:val="28"/>
                        </w:rPr>
                      </w:pPr>
                      <w:r w:rsidRPr="00947AAD">
                        <w:rPr>
                          <w:rFonts w:ascii="HGPｺﾞｼｯｸM" w:eastAsia="HGPｺﾞｼｯｸM" w:hint="eastAsia"/>
                          <w:color w:val="000000" w:themeColor="text1"/>
                          <w:kern w:val="24"/>
                          <w:sz w:val="28"/>
                          <w:szCs w:val="28"/>
                        </w:rPr>
                        <w:t>振り返り会場に集合して、訓練の振り返りを行う。</w:t>
                      </w:r>
                    </w:p>
                  </w:txbxContent>
                </v:textbox>
              </v:rect>
            </w:pict>
          </mc:Fallback>
        </mc:AlternateContent>
      </w:r>
    </w:p>
    <w:p w14:paraId="3E5AEAAE" w14:textId="77777777" w:rsidR="00D27127" w:rsidRDefault="00D27127" w:rsidP="00D27127">
      <w:pPr>
        <w:widowControl/>
        <w:jc w:val="left"/>
      </w:pPr>
      <w:r w:rsidRPr="00380E6C">
        <w:rPr>
          <w:noProof/>
        </w:rPr>
        <mc:AlternateContent>
          <mc:Choice Requires="wps">
            <w:drawing>
              <wp:anchor distT="0" distB="0" distL="114300" distR="114300" simplePos="0" relativeHeight="254438400" behindDoc="0" locked="0" layoutInCell="1" allowOverlap="1" wp14:anchorId="3ACB5DAC" wp14:editId="26D55A6A">
                <wp:simplePos x="0" y="0"/>
                <wp:positionH relativeFrom="column">
                  <wp:posOffset>4816475</wp:posOffset>
                </wp:positionH>
                <wp:positionV relativeFrom="paragraph">
                  <wp:posOffset>6350</wp:posOffset>
                </wp:positionV>
                <wp:extent cx="2171065" cy="738505"/>
                <wp:effectExtent l="0" t="0" r="0" b="0"/>
                <wp:wrapNone/>
                <wp:docPr id="2535" name="テキスト ボックス 56"/>
                <wp:cNvGraphicFramePr/>
                <a:graphic xmlns:a="http://schemas.openxmlformats.org/drawingml/2006/main">
                  <a:graphicData uri="http://schemas.microsoft.com/office/word/2010/wordprocessingShape">
                    <wps:wsp>
                      <wps:cNvSpPr txBox="1"/>
                      <wps:spPr>
                        <a:xfrm>
                          <a:off x="0" y="0"/>
                          <a:ext cx="2171065" cy="738505"/>
                        </a:xfrm>
                        <a:prstGeom prst="rect">
                          <a:avLst/>
                        </a:prstGeom>
                        <a:noFill/>
                      </wps:spPr>
                      <wps:txbx>
                        <w:txbxContent>
                          <w:p w14:paraId="0E9E88BF"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振り返りを行う会場（</w:t>
                            </w:r>
                            <w:r w:rsidRPr="00352877">
                              <w:rPr>
                                <w:rFonts w:ascii="HGPｺﾞｼｯｸM" w:eastAsia="HGPｺﾞｼｯｸM" w:cstheme="minorBidi" w:hint="eastAsia"/>
                                <w:color w:val="000000" w:themeColor="text1"/>
                                <w:kern w:val="24"/>
                              </w:rPr>
                              <w:t>施設内の会議室等）をあらかじめ決めておくこと。</w:t>
                            </w:r>
                          </w:p>
                          <w:p w14:paraId="72F0BB76"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振り返りに参加するのは各班の代表者（班長など）だけでもよい。</w:t>
                            </w:r>
                          </w:p>
                        </w:txbxContent>
                      </wps:txbx>
                      <wps:bodyPr wrap="square">
                        <a:spAutoFit/>
                      </wps:bodyPr>
                    </wps:wsp>
                  </a:graphicData>
                </a:graphic>
              </wp:anchor>
            </w:drawing>
          </mc:Choice>
          <mc:Fallback>
            <w:pict>
              <v:shape w14:anchorId="3ACB5DAC" id="_x0000_s2182" type="#_x0000_t202" style="position:absolute;margin-left:379.25pt;margin-top:.5pt;width:170.95pt;height:58.15pt;z-index:25443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rfAEAAOgCAAAOAAAAZHJzL2Uyb0RvYy54bWysUsFOAyEQvZv4D4S73W1NbbPp1miMXoya&#10;qB9AWeiSLAwytLv9ewdaW6M342WAmeHx3hsW14Pt2FYFNOBqPh6VnCknoTFuXfP3t/uLOWcYhWtE&#10;B07VfKeQXy/Pzxa9r9QEWugaFRiBOKx6X/M2Rl8VBcpWWYEj8MpRUUOwItIxrIsmiJ7QbVdMyvKq&#10;6CE0PoBUiJS92xf5MuNrrWR81hpVZF3NiVvMMeS4SrFYLkS1DsK3Rh5oiD+wsMI4evQIdSeiYJtg&#10;fkFZIwMg6DiSYAvQ2kiVNZCacflDzWsrvMpayBz0R5vw/2Dl0/bVvwQWh1sYaIDJkN5jhZRMegYd&#10;bFqJKaM6Wbg72qaGyCQlJ+PZuLyaciapNrucT8tpgilOt33A+KDAsrSpeaCxZLfE9hHjvvWrJT3m&#10;4N50XcqfqKRdHFYDMw3RLGfzL6YraHYkoKcZ1hw/NiIkywQpuNlEAsr46fa+8QBKdmaGh9GneX0/&#10;567TB11+AgAA//8DAFBLAwQUAAYACAAAACEAkcABitwAAAAKAQAADwAAAGRycy9kb3ducmV2Lnht&#10;bEyPzU7DMBCE70i8g7VI3KgdILQKcaqKH4kDF0q4b+MljojXUew26dvjnOC2o280O1NuZ9eLE42h&#10;86whWykQxI03Hbca6s/Xmw2IEJEN9p5Jw5kCbKvLixIL4yf+oNM+tiKFcChQg41xKKQMjSWHYeUH&#10;4sS+/egwJjm20ow4pXDXy1ulHqTDjtMHiwM9WWp+9kenIUazy871iwtvX/P782RVk2Ot9fXVvHsE&#10;EWmOf2ZY6qfqUKVOB39kE0SvYZ1v8mRNIE1aeKbUPYjDcq3vQFal/D+h+gUAAP//AwBQSwECLQAU&#10;AAYACAAAACEAtoM4kv4AAADhAQAAEwAAAAAAAAAAAAAAAAAAAAAAW0NvbnRlbnRfVHlwZXNdLnht&#10;bFBLAQItABQABgAIAAAAIQA4/SH/1gAAAJQBAAALAAAAAAAAAAAAAAAAAC8BAABfcmVscy8ucmVs&#10;c1BLAQItABQABgAIAAAAIQCir/trfAEAAOgCAAAOAAAAAAAAAAAAAAAAAC4CAABkcnMvZTJvRG9j&#10;LnhtbFBLAQItABQABgAIAAAAIQCRwAGK3AAAAAoBAAAPAAAAAAAAAAAAAAAAANYDAABkcnMvZG93&#10;bnJldi54bWxQSwUGAAAAAAQABADzAAAA3wQAAAAA&#10;" filled="f" stroked="f">
                <v:textbox style="mso-fit-shape-to-text:t">
                  <w:txbxContent>
                    <w:p w14:paraId="0E9E88BF"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振り返りを行う会場（</w:t>
                      </w:r>
                      <w:r w:rsidRPr="00352877">
                        <w:rPr>
                          <w:rFonts w:ascii="HGPｺﾞｼｯｸM" w:eastAsia="HGPｺﾞｼｯｸM" w:cstheme="minorBidi" w:hint="eastAsia"/>
                          <w:color w:val="000000" w:themeColor="text1"/>
                          <w:kern w:val="24"/>
                        </w:rPr>
                        <w:t>施設内の会議室等）をあらかじめ決めておくこと。</w:t>
                      </w:r>
                    </w:p>
                    <w:p w14:paraId="72F0BB76"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352877">
                        <w:rPr>
                          <w:rFonts w:ascii="HGPｺﾞｼｯｸM" w:eastAsia="HGPｺﾞｼｯｸM" w:cstheme="minorBidi" w:hint="eastAsia"/>
                          <w:color w:val="000000" w:themeColor="text1"/>
                          <w:kern w:val="24"/>
                        </w:rPr>
                        <w:t>振り返りに参加するのは各班の代表者（班長など）だけでもよい。</w:t>
                      </w:r>
                    </w:p>
                  </w:txbxContent>
                </v:textbox>
              </v:shape>
            </w:pict>
          </mc:Fallback>
        </mc:AlternateContent>
      </w:r>
      <w:r w:rsidRPr="00380E6C">
        <w:rPr>
          <w:noProof/>
        </w:rPr>
        <mc:AlternateContent>
          <mc:Choice Requires="wps">
            <w:drawing>
              <wp:anchor distT="0" distB="0" distL="114300" distR="114300" simplePos="0" relativeHeight="254436352" behindDoc="0" locked="0" layoutInCell="1" allowOverlap="1" wp14:anchorId="61FA608F" wp14:editId="5D5735CC">
                <wp:simplePos x="0" y="0"/>
                <wp:positionH relativeFrom="column">
                  <wp:posOffset>4781550</wp:posOffset>
                </wp:positionH>
                <wp:positionV relativeFrom="paragraph">
                  <wp:posOffset>44450</wp:posOffset>
                </wp:positionV>
                <wp:extent cx="0" cy="5321300"/>
                <wp:effectExtent l="19050" t="0" r="19050" b="31750"/>
                <wp:wrapNone/>
                <wp:docPr id="2536" name="直線コネクタ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21300"/>
                        </a:xfrm>
                        <a:prstGeom prst="line">
                          <a:avLst/>
                        </a:prstGeom>
                        <a:noFill/>
                        <a:ln w="28575" cap="flat" cmpd="sng" algn="ctr">
                          <a:solidFill>
                            <a:sysClr val="window" lastClr="FFFFFF">
                              <a:lumMod val="85000"/>
                            </a:sysClr>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99E73A" id="直線コネクタ 121" o:spid="_x0000_s1026" style="position:absolute;left:0;text-align:lef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3.5pt" to="376.5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3hzwEAAJQDAAAOAAAAZHJzL2Uyb0RvYy54bWysU8Fu2zAMvQ/YPwi6L3ZSZAuMOD00yC7d&#10;VqDrB7CyHAuTREFU4+TvR8mp1223YT4IFEU+PT49b2/PzoqTjmTQt3K5qKXQXmFn/LGVT98PHzZS&#10;UALfgUWvW3nRJG93799tx9DoFQ5oOx0Fg3hqxtDKIaXQVBWpQTugBQbt+bDH6CDxNh6rLsLI6M5W&#10;q7r+WI0YuxBRaSLO7qdDuSv4fa9V+tb3pJOwrWRuqayxrM95rXZbaI4RwmDUlQb8AwsHxvOlM9Qe&#10;EoiXaP6CckZFJOzTQqGrsO+N0mUGnmZZ/zHN4wBBl1lYHAqzTPT/YNXX051/iJm6OvvHcI/qB7Eo&#10;1RiomQ/zhsJUdu6jy+XMXZyLkJdZSH1OQk1Jxdn1zWp5UxeRK2heG0Ok9FmjEzlopTU+zwgNnO4p&#10;5auheS3JaY8HY215J+vF2MrVZv1pLYUCtktvIXHoQtdK8kcpwB7ZhyrFAkloTZfbMxBd6M5GcQK2&#10;Ajuow1EKC5Q42cpD+UqTfXFfsJvqNut65j/1F36/4Waye6Bh6uCqPabJV84kNrc1rpUbxpmRrM98&#10;dLHndeZfCufoGbvLQ3x9Bn76cuvVptlbb/ccv/2Zdj8BAAD//wMAUEsDBBQABgAIAAAAIQA9/syb&#10;3QAAAAkBAAAPAAAAZHJzL2Rvd25yZXYueG1sTI9BT8MwDIXvSPyHyEjcWNqNsqk0nQCBuDAJOsQ5&#10;a0xbrXFKkm3tv8eIA5zsp2c9f69Yj7YXR/Shc6QgnSUgkGpnOmoUvG+frlYgQtRkdO8IFUwYYF2e&#10;nxU6N+5Eb3isYiM4hEKuFbQxDrmUoW7R6jBzAxJ7n85bHVn6RhqvTxxuezlPkhtpdUf8odUDPrRY&#10;76uDVfB1nz66yvab1zDNs4+XdDHt/bNSlxfj3S2IiGP8O4YffEaHkpl27kAmiF7BMltwl8gLD/Z/&#10;9U7B6jpLQJaF/N+g/AYAAP//AwBQSwECLQAUAAYACAAAACEAtoM4kv4AAADhAQAAEwAAAAAAAAAA&#10;AAAAAAAAAAAAW0NvbnRlbnRfVHlwZXNdLnhtbFBLAQItABQABgAIAAAAIQA4/SH/1gAAAJQBAAAL&#10;AAAAAAAAAAAAAAAAAC8BAABfcmVscy8ucmVsc1BLAQItABQABgAIAAAAIQDAy93hzwEAAJQDAAAO&#10;AAAAAAAAAAAAAAAAAC4CAABkcnMvZTJvRG9jLnhtbFBLAQItABQABgAIAAAAIQA9/syb3QAAAAkB&#10;AAAPAAAAAAAAAAAAAAAAACkEAABkcnMvZG93bnJldi54bWxQSwUGAAAAAAQABADzAAAAMwUAAAAA&#10;" strokecolor="#d9d9d9" strokeweight="2.25pt">
                <v:stroke dashstyle="1 1" joinstyle="miter"/>
                <o:lock v:ext="edit" shapetype="f"/>
              </v:line>
            </w:pict>
          </mc:Fallback>
        </mc:AlternateContent>
      </w:r>
    </w:p>
    <w:p w14:paraId="40E9EE13" w14:textId="10BCF2C1" w:rsidR="00D27127" w:rsidRDefault="00D27127" w:rsidP="00D27127">
      <w:pPr>
        <w:widowControl/>
        <w:jc w:val="left"/>
      </w:pPr>
    </w:p>
    <w:p w14:paraId="695F3913" w14:textId="77777777" w:rsidR="00D27127" w:rsidRDefault="00D27127" w:rsidP="00D27127">
      <w:pPr>
        <w:widowControl/>
        <w:jc w:val="left"/>
      </w:pPr>
    </w:p>
    <w:p w14:paraId="051D7682" w14:textId="33C6C490" w:rsidR="00D27127" w:rsidRDefault="00D27127" w:rsidP="00D27127">
      <w:pPr>
        <w:widowControl/>
        <w:jc w:val="left"/>
      </w:pPr>
    </w:p>
    <w:p w14:paraId="5657FC38" w14:textId="77777777" w:rsidR="00D27127" w:rsidRDefault="00D27127" w:rsidP="00D27127">
      <w:pPr>
        <w:widowControl/>
        <w:jc w:val="left"/>
      </w:pPr>
    </w:p>
    <w:p w14:paraId="0873C385" w14:textId="77777777" w:rsidR="00D27127" w:rsidRDefault="00D27127" w:rsidP="00D27127">
      <w:pPr>
        <w:widowControl/>
        <w:jc w:val="left"/>
      </w:pPr>
    </w:p>
    <w:p w14:paraId="5C206A41" w14:textId="77777777" w:rsidR="00D27127" w:rsidRDefault="00D27127" w:rsidP="00D27127">
      <w:pPr>
        <w:widowControl/>
        <w:jc w:val="left"/>
      </w:pPr>
      <w:r w:rsidRPr="00380E6C">
        <w:rPr>
          <w:noProof/>
        </w:rPr>
        <mc:AlternateContent>
          <mc:Choice Requires="wps">
            <w:drawing>
              <wp:anchor distT="0" distB="0" distL="114300" distR="114300" simplePos="0" relativeHeight="254439424" behindDoc="0" locked="0" layoutInCell="1" allowOverlap="1" wp14:anchorId="75B7C9DE" wp14:editId="26C84608">
                <wp:simplePos x="0" y="0"/>
                <wp:positionH relativeFrom="page">
                  <wp:posOffset>5353050</wp:posOffset>
                </wp:positionH>
                <wp:positionV relativeFrom="paragraph">
                  <wp:posOffset>139700</wp:posOffset>
                </wp:positionV>
                <wp:extent cx="2025650" cy="4222750"/>
                <wp:effectExtent l="0" t="0" r="0" b="6350"/>
                <wp:wrapNone/>
                <wp:docPr id="2537" name="角丸四角形吹き出し 135"/>
                <wp:cNvGraphicFramePr/>
                <a:graphic xmlns:a="http://schemas.openxmlformats.org/drawingml/2006/main">
                  <a:graphicData uri="http://schemas.microsoft.com/office/word/2010/wordprocessingShape">
                    <wps:wsp>
                      <wps:cNvSpPr/>
                      <wps:spPr>
                        <a:xfrm>
                          <a:off x="0" y="0"/>
                          <a:ext cx="2025650" cy="4222750"/>
                        </a:xfrm>
                        <a:custGeom>
                          <a:avLst/>
                          <a:gdLst>
                            <a:gd name="connsiteX0" fmla="*/ 0 w 2000250"/>
                            <a:gd name="connsiteY0" fmla="*/ 0 h 2203450"/>
                            <a:gd name="connsiteX1" fmla="*/ 2000250 w 2000250"/>
                            <a:gd name="connsiteY1" fmla="*/ 0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6" fmla="*/ 2000250 w 2000250"/>
                            <a:gd name="connsiteY6" fmla="*/ 0 h 2203450"/>
                            <a:gd name="connsiteX7" fmla="*/ 2000250 w 2000250"/>
                            <a:gd name="connsiteY7" fmla="*/ 1984283 h 2203450"/>
                            <a:gd name="connsiteX0" fmla="*/ 0 w 2000250"/>
                            <a:gd name="connsiteY0" fmla="*/ 0 h 2203450"/>
                            <a:gd name="connsiteX1" fmla="*/ 2000250 w 2000250"/>
                            <a:gd name="connsiteY1" fmla="*/ 0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0" fmla="*/ 1781083 w 2000250"/>
                            <a:gd name="connsiteY0" fmla="*/ 2203450 h 2203450"/>
                            <a:gd name="connsiteX1" fmla="*/ 1824916 w 2000250"/>
                            <a:gd name="connsiteY1" fmla="*/ 2028116 h 2203450"/>
                            <a:gd name="connsiteX2" fmla="*/ 2000250 w 2000250"/>
                            <a:gd name="connsiteY2" fmla="*/ 1984283 h 2203450"/>
                            <a:gd name="connsiteX3" fmla="*/ 1781083 w 2000250"/>
                            <a:gd name="connsiteY3" fmla="*/ 2203450 h 2203450"/>
                            <a:gd name="connsiteX0" fmla="*/ 1781083 w 2000250"/>
                            <a:gd name="connsiteY0" fmla="*/ 2203450 h 2203450"/>
                            <a:gd name="connsiteX1" fmla="*/ 1793166 w 2000250"/>
                            <a:gd name="connsiteY1" fmla="*/ 2040816 h 2203450"/>
                            <a:gd name="connsiteX2" fmla="*/ 2000250 w 2000250"/>
                            <a:gd name="connsiteY2" fmla="*/ 1984283 h 2203450"/>
                            <a:gd name="connsiteX3" fmla="*/ 1781083 w 2000250"/>
                            <a:gd name="connsiteY3" fmla="*/ 2203450 h 2203450"/>
                            <a:gd name="connsiteX4" fmla="*/ 0 w 2000250"/>
                            <a:gd name="connsiteY4" fmla="*/ 2203450 h 2203450"/>
                            <a:gd name="connsiteX5" fmla="*/ 0 w 2000250"/>
                            <a:gd name="connsiteY5" fmla="*/ 0 h 2203450"/>
                            <a:gd name="connsiteX6" fmla="*/ 2000250 w 2000250"/>
                            <a:gd name="connsiteY6" fmla="*/ 0 h 2203450"/>
                            <a:gd name="connsiteX7" fmla="*/ 2000250 w 2000250"/>
                            <a:gd name="connsiteY7" fmla="*/ 1984283 h 220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000250" h="2203450" stroke="0" extrusionOk="0">
                              <a:moveTo>
                                <a:pt x="0" y="0"/>
                              </a:moveTo>
                              <a:lnTo>
                                <a:pt x="2000250" y="0"/>
                              </a:lnTo>
                              <a:lnTo>
                                <a:pt x="2000250" y="1984283"/>
                              </a:lnTo>
                              <a:lnTo>
                                <a:pt x="1781083" y="2203450"/>
                              </a:lnTo>
                              <a:lnTo>
                                <a:pt x="0" y="2203450"/>
                              </a:lnTo>
                              <a:lnTo>
                                <a:pt x="0" y="0"/>
                              </a:lnTo>
                              <a:close/>
                            </a:path>
                            <a:path w="2000250" h="2203450" fill="darkenLess" stroke="0" extrusionOk="0">
                              <a:moveTo>
                                <a:pt x="1781083" y="2203450"/>
                              </a:moveTo>
                              <a:lnTo>
                                <a:pt x="1824916" y="2028116"/>
                              </a:lnTo>
                              <a:lnTo>
                                <a:pt x="2000250" y="1984283"/>
                              </a:lnTo>
                              <a:lnTo>
                                <a:pt x="1781083" y="2203450"/>
                              </a:lnTo>
                              <a:close/>
                            </a:path>
                            <a:path w="2000250" h="2203450" fill="none" extrusionOk="0">
                              <a:moveTo>
                                <a:pt x="1781083" y="2203450"/>
                              </a:moveTo>
                              <a:lnTo>
                                <a:pt x="1793166" y="2040816"/>
                              </a:lnTo>
                              <a:lnTo>
                                <a:pt x="2000250" y="1984283"/>
                              </a:lnTo>
                              <a:lnTo>
                                <a:pt x="1781083" y="2203450"/>
                              </a:lnTo>
                              <a:lnTo>
                                <a:pt x="0" y="2203450"/>
                              </a:lnTo>
                              <a:lnTo>
                                <a:pt x="0" y="0"/>
                              </a:lnTo>
                              <a:lnTo>
                                <a:pt x="2000250" y="0"/>
                              </a:lnTo>
                              <a:lnTo>
                                <a:pt x="2000250" y="1984283"/>
                              </a:lnTo>
                            </a:path>
                          </a:pathLst>
                        </a:custGeom>
                        <a:solidFill>
                          <a:srgbClr val="FFC000">
                            <a:lumMod val="20000"/>
                            <a:lumOff val="80000"/>
                          </a:srgbClr>
                        </a:solidFill>
                        <a:ln w="12700" cap="flat" cmpd="sng" algn="ctr">
                          <a:noFill/>
                          <a:prstDash val="solid"/>
                          <a:miter lim="800000"/>
                        </a:ln>
                        <a:effectLst/>
                      </wps:spPr>
                      <wps:txbx>
                        <w:txbxContent>
                          <w:p w14:paraId="7CE2BCAA" w14:textId="77777777" w:rsidR="00D27127" w:rsidRPr="00927F42" w:rsidRDefault="00D27127" w:rsidP="00D27127">
                            <w:pPr>
                              <w:snapToGrid w:val="0"/>
                              <w:spacing w:line="300" w:lineRule="exact"/>
                              <w:rPr>
                                <w:rFonts w:ascii="HGPｺﾞｼｯｸM" w:eastAsia="HGPｺﾞｼｯｸM"/>
                                <w:color w:val="000000" w:themeColor="text1"/>
                                <w:kern w:val="24"/>
                                <w:sz w:val="22"/>
                              </w:rPr>
                            </w:pPr>
                            <w:r w:rsidRPr="00927F42">
                              <w:rPr>
                                <w:rFonts w:ascii="HGPｺﾞｼｯｸM" w:eastAsia="HGPｺﾞｼｯｸM" w:hint="eastAsia"/>
                                <w:color w:val="000000" w:themeColor="text1"/>
                                <w:kern w:val="24"/>
                                <w:sz w:val="22"/>
                              </w:rPr>
                              <w:t>★振り返りの議題例★</w:t>
                            </w:r>
                          </w:p>
                          <w:p w14:paraId="216CCB48"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伝達はスムーズに行えたか？</w:t>
                            </w:r>
                          </w:p>
                          <w:p w14:paraId="65BF5701"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引き渡しはスムーズに行えたか？</w:t>
                            </w:r>
                          </w:p>
                          <w:p w14:paraId="7879B6F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班員は前向きに訓練に取り組めたか？</w:t>
                            </w:r>
                          </w:p>
                          <w:p w14:paraId="706E5B94"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何に一番時間がかかったか？</w:t>
                            </w:r>
                          </w:p>
                          <w:p w14:paraId="54BC4236"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計画時に想定した訓練時間と実際に実施した訓練時間との差異は、何が原因か？</w:t>
                            </w:r>
                          </w:p>
                          <w:p w14:paraId="5544FEC9"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どうすれば、訓練時間の差異を少なくすることができるのか？</w:t>
                            </w:r>
                          </w:p>
                          <w:p w14:paraId="52EF57C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利用者に体調変化はあったか？</w:t>
                            </w:r>
                          </w:p>
                          <w:p w14:paraId="43088487"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訓練中に配慮すべきことはあったか？</w:t>
                            </w:r>
                          </w:p>
                          <w:p w14:paraId="38D11133"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訓練中に判断を迷ったことは何か？</w:t>
                            </w:r>
                          </w:p>
                          <w:p w14:paraId="478DA96B" w14:textId="77777777" w:rsidR="00D27127"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次回の訓練で気をつけること・改善することは何か？</w:t>
                            </w:r>
                          </w:p>
                          <w:p w14:paraId="20A94A2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hint="eastAsia"/>
                                <w:color w:val="000000" w:themeColor="text1"/>
                                <w:kern w:val="24"/>
                                <w:sz w:val="22"/>
                              </w:rPr>
                              <w:t>次回の訓練はいつ・何を行うか？</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7C9DE" id="_x0000_s2183" style="position:absolute;margin-left:421.5pt;margin-top:11pt;width:159.5pt;height:332.5pt;z-index:25443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2000250,220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zUcAQAAPMYAAAOAAAAZHJzL2Uyb0RvYy54bWzsWW1v2zYQ/j5g/4HQxwGLXuzYjhGnGBJk&#10;GNCtBdoB7UdaomwhFKmR9Ev+/Y6kFJ+9pqKMoGiwfrFI6Z473sPTnXi+frOvOdkypSspFlF6kUSE&#10;iVwWlVgtor8/3v86i4g2VBSUS8EW0SPT0Zubn3+63jVzlsm15AVTBJQIPd81i2htTDOPY52vWU31&#10;hWyYgIelVDU1MFWruFB0B9prHmdJMol3UhWNkjnTGu7e+YfRjdNfliw378pSM0P4IoK1Gfer3O/S&#10;/sY313S+UrRZV3m7DHrGKmpaCTD6pOqOGko2qvqPqrrKldSyNBe5rGNZllXOnA/gTZqcePNhTRvm&#10;fAFydPNEk345tflf2w/NewU07Bo91zC0XuxLVdsrrI/sHVmPT2SxvSE53MyS7HJyCZzm8GycZdkU&#10;JqAnPsDzjTa/M+lU0e1bbTzbBYwcVwURtIagyKUQujLsE2graw4b8EtMErIjsMNgpdulU/HPx+Jr&#10;kmXJaPys+KcUaW8199vAoIT02sjOsYFB6dVsnM1G/ZZGyFI6naUJgHoZw6CWrX5LY2QpYFeweLCN&#10;y2E2jsV7dwUHSjBXGBTsBw6XdJaNr9JJ/65gELxWsxRAvT7hoAmOZgz6DiMNU/5jn9pE+B3uE37F&#10;X2dGmKB8E/z2YFBALZieYwODgncevzcB+3Es3ptpjtOTq8jDcloAVzgxBe8HBgVzhUtgcI7BoOBa&#10;8PrfEhwowVxhUDBXOMZ+1M028wezhyn/hvs0vRqlk8HfN+Nk9n/9vnn9GQGXwOA8jUEBtQCXwGAb&#10;GPTFWgDn0lV38qTr7jCa70V7GoURobZrkbiDfCO1Pfrioymcc7spHD39URdQ9ijbA4bshsHpIDBU&#10;OQzOBoGhcGHwaBAYwhWDx4PAcETD4MtBYIgYDJ4MAkMoYPAUgyEKDluuoD1kG0PcNYZMRKAxpCIC&#10;jaGlxdB5Q42NlG5Idrbt4VsSZA3jtt8AHS4lH6CRAXkY2iNqY7th7x66UKrlln2UTok5aafAcg5P&#10;ucBST4bAly7aOonu2jh9WLIN/dblTq67evm2QjiWOhd8NHdy3dXLg1ewhnDJ09XmXGrmDVhCe9ks&#10;Kw6bUlD1wMRb6OvZDuIQfp/37zmu2y8O76c/gH+VwZdn/DyOBPRUg0LuDEp8cW8pcTX7G1PyskF4&#10;rA1v4Gm4Pi/5pZcL3mAf1O3ApQubZVDvU0teFfcQ1Tb0tVotb7kiWwpBfn9/C/nEFRy+qf+Uhb9t&#10;l+eWRedwGzrY/vasuw36WzWu33qknwubptJsChpITqGnXnIKuS2vm2IRabGKCOUraNbnRjnDQtql&#10;+XyntLmjeu3NObU+EdbQnVWEV/Uicos4cGZdYq7R7ktqfOgj25HZL/ekAsNpMr2yuuzNpSwe3yuy&#10;g7Y7rOifDVUQxfwPAX3t0cR6TgyeKDxZ4oky/Fb6zj4V+VpC/gZP/fDWwMxTK+RvGyPLyvaf3fr8&#10;AtoJdNYdi+2/ALZ1j+dO6vBfxc2/AAAA//8DAFBLAwQUAAYACAAAACEAT4LNV98AAAALAQAADwAA&#10;AGRycy9kb3ducmV2LnhtbEyPQU+EMBCF7yb+h2ZMvLll0SAiw8YYVxOTNRH1PtARUNqytMviv7ec&#10;9DQzeS9vvpdvZt2LiUfXWYOwXkUg2NRWdaZBeH/bXqQgnCejqLeGEX7YwaY4PckpU/ZoXnkqfSNC&#10;iHEZIbTeD5mUrm5Zk1vZgU3QPu2oyYdzbKQa6RjCdS/jKEqkps6EDy0NfN9y/V0eNMLzy84/VFJ2&#10;N/vHkvbl0/arnz4Qz8/mu1sQnmf/Z4YFP6BDEZgqezDKiR4hvboMXTxCHIe5GNbJslUISXodgSxy&#10;+b9D8QsAAP//AwBQSwECLQAUAAYACAAAACEAtoM4kv4AAADhAQAAEwAAAAAAAAAAAAAAAAAAAAAA&#10;W0NvbnRlbnRfVHlwZXNdLnhtbFBLAQItABQABgAIAAAAIQA4/SH/1gAAAJQBAAALAAAAAAAAAAAA&#10;AAAAAC8BAABfcmVscy8ucmVsc1BLAQItABQABgAIAAAAIQDg6fzUcAQAAPMYAAAOAAAAAAAAAAAA&#10;AAAAAC4CAABkcnMvZTJvRG9jLnhtbFBLAQItABQABgAIAAAAIQBPgs1X3wAAAAsBAAAPAAAAAAAA&#10;AAAAAAAAAMoGAABkcnMvZG93bnJldi54bWxQSwUGAAAAAAQABADzAAAA1gcAAAAA&#10;" adj="-11796480,,5400" path="m,nsl2000250,r,1984283l1781083,2203450,,2203450,,xem1781083,2203450nsl1824916,2028116r175334,-43833l1781083,2203450xem1781083,2203450nfl1793166,2040816r207084,-56533l1781083,2203450,,2203450,,,2000250,r,1984283e" fillcolor="#fff2cc" stroked="f" strokeweight="1pt">
                <v:stroke joinstyle="miter"/>
                <v:formulas/>
                <v:path arrowok="t" o:extrusionok="f" o:connecttype="custom" o:connectlocs="1803700,4222750;1815936,3911074;2025650,3802733;1803700,4222750;0,4222750;0,0;2025650,0;2025650,3802733" o:connectangles="0,0,0,0,0,0,0,0" textboxrect="0,0,2000250,2203450"/>
                <v:textbox inset="1mm,1mm,1mm,1mm">
                  <w:txbxContent>
                    <w:p w14:paraId="7CE2BCAA" w14:textId="77777777" w:rsidR="00D27127" w:rsidRPr="00927F42" w:rsidRDefault="00D27127" w:rsidP="00D27127">
                      <w:pPr>
                        <w:snapToGrid w:val="0"/>
                        <w:spacing w:line="300" w:lineRule="exact"/>
                        <w:rPr>
                          <w:rFonts w:ascii="HGPｺﾞｼｯｸM" w:eastAsia="HGPｺﾞｼｯｸM"/>
                          <w:color w:val="000000" w:themeColor="text1"/>
                          <w:kern w:val="24"/>
                          <w:sz w:val="22"/>
                        </w:rPr>
                      </w:pPr>
                      <w:r w:rsidRPr="00927F42">
                        <w:rPr>
                          <w:rFonts w:ascii="HGPｺﾞｼｯｸM" w:eastAsia="HGPｺﾞｼｯｸM" w:hint="eastAsia"/>
                          <w:color w:val="000000" w:themeColor="text1"/>
                          <w:kern w:val="24"/>
                          <w:sz w:val="22"/>
                        </w:rPr>
                        <w:t>★振り返りの議題例★</w:t>
                      </w:r>
                    </w:p>
                    <w:p w14:paraId="216CCB48"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伝達はスムーズに行えたか？</w:t>
                      </w:r>
                    </w:p>
                    <w:p w14:paraId="65BF5701"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引き渡しはスムーズに行えたか？</w:t>
                      </w:r>
                    </w:p>
                    <w:p w14:paraId="7879B6F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班員は前向きに訓練に取り組めたか？</w:t>
                      </w:r>
                    </w:p>
                    <w:p w14:paraId="706E5B94"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何に一番時間がかかったか？</w:t>
                      </w:r>
                    </w:p>
                    <w:p w14:paraId="54BC4236"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計画時に想定した訓練時間と実際に実施した訓練時間との差異は、何が原因か？</w:t>
                      </w:r>
                    </w:p>
                    <w:p w14:paraId="5544FEC9"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どうすれば、訓練時間の差異を少なくすることができるのか？</w:t>
                      </w:r>
                    </w:p>
                    <w:p w14:paraId="52EF57C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利用者に体調変化はあったか？</w:t>
                      </w:r>
                    </w:p>
                    <w:p w14:paraId="43088487"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訓練中に配慮すべきことはあったか？</w:t>
                      </w:r>
                    </w:p>
                    <w:p w14:paraId="38D11133"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訓練中に判断を迷ったことは何か？</w:t>
                      </w:r>
                    </w:p>
                    <w:p w14:paraId="478DA96B" w14:textId="77777777" w:rsidR="00D27127"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cstheme="minorBidi" w:hint="eastAsia"/>
                          <w:color w:val="000000" w:themeColor="text1"/>
                          <w:kern w:val="24"/>
                          <w:sz w:val="22"/>
                          <w:szCs w:val="22"/>
                        </w:rPr>
                        <w:t>次回の訓練で気をつけること・改善することは何か？</w:t>
                      </w:r>
                    </w:p>
                    <w:p w14:paraId="20A94A2F" w14:textId="77777777" w:rsidR="00D27127" w:rsidRPr="00495321" w:rsidRDefault="00D27127" w:rsidP="00D27127">
                      <w:pPr>
                        <w:pStyle w:val="a3"/>
                        <w:numPr>
                          <w:ilvl w:val="0"/>
                          <w:numId w:val="1"/>
                        </w:numPr>
                        <w:adjustRightInd w:val="0"/>
                        <w:snapToGrid w:val="0"/>
                        <w:spacing w:line="300" w:lineRule="exact"/>
                        <w:ind w:leftChars="0" w:left="110" w:hangingChars="50" w:hanging="110"/>
                        <w:rPr>
                          <w:rFonts w:ascii="HGPｺﾞｼｯｸM" w:eastAsia="HGPｺﾞｼｯｸM" w:cstheme="minorBidi"/>
                          <w:color w:val="000000" w:themeColor="text1"/>
                          <w:kern w:val="24"/>
                          <w:sz w:val="22"/>
                          <w:szCs w:val="22"/>
                        </w:rPr>
                      </w:pPr>
                      <w:r w:rsidRPr="00495321">
                        <w:rPr>
                          <w:rFonts w:ascii="HGPｺﾞｼｯｸM" w:eastAsia="HGPｺﾞｼｯｸM" w:hint="eastAsia"/>
                          <w:color w:val="000000" w:themeColor="text1"/>
                          <w:kern w:val="24"/>
                          <w:sz w:val="22"/>
                        </w:rPr>
                        <w:t>次回の訓練はいつ・何を行うか？</w:t>
                      </w:r>
                    </w:p>
                  </w:txbxContent>
                </v:textbox>
                <w10:wrap anchorx="page"/>
              </v:shape>
            </w:pict>
          </mc:Fallback>
        </mc:AlternateContent>
      </w:r>
    </w:p>
    <w:p w14:paraId="62992E81" w14:textId="294704A6" w:rsidR="00D27127" w:rsidRDefault="00D27127" w:rsidP="00D27127">
      <w:pPr>
        <w:widowControl/>
        <w:jc w:val="left"/>
      </w:pPr>
    </w:p>
    <w:p w14:paraId="299A0479" w14:textId="77777777" w:rsidR="00D27127" w:rsidRDefault="00D27127" w:rsidP="00D27127">
      <w:pPr>
        <w:widowControl/>
        <w:jc w:val="left"/>
      </w:pPr>
    </w:p>
    <w:p w14:paraId="14AA683B" w14:textId="77777777" w:rsidR="00D27127" w:rsidRDefault="00D27127" w:rsidP="00D27127">
      <w:pPr>
        <w:widowControl/>
        <w:jc w:val="left"/>
      </w:pPr>
    </w:p>
    <w:p w14:paraId="686D63D7" w14:textId="77777777" w:rsidR="00D27127" w:rsidRDefault="00D27127" w:rsidP="00D27127">
      <w:pPr>
        <w:widowControl/>
        <w:jc w:val="left"/>
      </w:pPr>
      <w:r>
        <w:rPr>
          <w:noProof/>
        </w:rPr>
        <mc:AlternateContent>
          <mc:Choice Requires="wps">
            <w:drawing>
              <wp:anchor distT="0" distB="0" distL="114300" distR="114300" simplePos="0" relativeHeight="254434304" behindDoc="0" locked="0" layoutInCell="1" allowOverlap="1" wp14:anchorId="6C336876" wp14:editId="0B3B629E">
                <wp:simplePos x="0" y="0"/>
                <wp:positionH relativeFrom="column">
                  <wp:posOffset>82550</wp:posOffset>
                </wp:positionH>
                <wp:positionV relativeFrom="paragraph">
                  <wp:posOffset>25400</wp:posOffset>
                </wp:positionV>
                <wp:extent cx="4445635" cy="3879850"/>
                <wp:effectExtent l="0" t="0" r="50165" b="25400"/>
                <wp:wrapNone/>
                <wp:docPr id="2538" name="角丸四角形吹き出し 135"/>
                <wp:cNvGraphicFramePr/>
                <a:graphic xmlns:a="http://schemas.openxmlformats.org/drawingml/2006/main">
                  <a:graphicData uri="http://schemas.microsoft.com/office/word/2010/wordprocessingShape">
                    <wps:wsp>
                      <wps:cNvSpPr/>
                      <wps:spPr>
                        <a:xfrm>
                          <a:off x="0" y="0"/>
                          <a:ext cx="4445635" cy="3879850"/>
                        </a:xfrm>
                        <a:prstGeom prst="foldedCorner">
                          <a:avLst>
                            <a:gd name="adj" fmla="val 10957"/>
                          </a:avLst>
                        </a:prstGeom>
                        <a:solidFill>
                          <a:sysClr val="window" lastClr="FFFFFF"/>
                        </a:solidFill>
                        <a:ln w="19050" cap="flat" cmpd="sng" algn="ctr">
                          <a:solidFill>
                            <a:srgbClr val="ED7D31"/>
                          </a:solidFill>
                          <a:prstDash val="solid"/>
                          <a:miter lim="800000"/>
                        </a:ln>
                        <a:effectLst/>
                      </wps:spPr>
                      <wps:txbx>
                        <w:txbxContent>
                          <w:p w14:paraId="3A8CDF2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r w:rsidRPr="00495321">
                              <w:rPr>
                                <w:rFonts w:ascii="HGPｺﾞｼｯｸM" w:eastAsia="HGPｺﾞｼｯｸM" w:hint="eastAsia"/>
                                <w:color w:val="000000" w:themeColor="text1"/>
                                <w:kern w:val="24"/>
                                <w:sz w:val="28"/>
                                <w:szCs w:val="28"/>
                              </w:rPr>
                              <w:t>▼今回の訓練を踏まえて、今後施設で行うこと</w:t>
                            </w:r>
                            <w:r w:rsidRPr="00D807DB">
                              <w:rPr>
                                <w:rFonts w:ascii="HGPｺﾞｼｯｸM" w:eastAsia="HGPｺﾞｼｯｸM" w:hint="eastAsia"/>
                                <w:color w:val="000000" w:themeColor="text1"/>
                                <w:kern w:val="24"/>
                                <w:sz w:val="24"/>
                                <w:szCs w:val="24"/>
                              </w:rPr>
                              <w:t>（</w:t>
                            </w:r>
                            <w:r w:rsidRPr="00D807DB">
                              <w:rPr>
                                <w:rFonts w:ascii="HGPｺﾞｼｯｸM" w:eastAsia="HGPｺﾞｼｯｸM" w:hint="eastAsia"/>
                                <w:color w:val="000000" w:themeColor="text1"/>
                                <w:kern w:val="24"/>
                                <w:sz w:val="24"/>
                                <w:szCs w:val="24"/>
                              </w:rPr>
                              <w:t>「だれが」「なにを」行うか明記）</w:t>
                            </w:r>
                          </w:p>
                        </w:txbxContent>
                      </wps:txbx>
                      <wps:bodyPr wrap="square" lIns="36000" tIns="36000" rIns="36000" bIns="3600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36876" id="_x0000_s2184" type="#_x0000_t65" style="position:absolute;margin-left:6.5pt;margin-top:2pt;width:350.05pt;height:305.5pt;z-index:2544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qqOJgIAAE4EAAAOAAAAZHJzL2Uyb0RvYy54bWysVNuO0zAQfUfiHyy/06Tbe9R0hVqKkBC7&#10;0sIHuL4kRr5hu03694yd0naBJ0Qe3Bnbc3zmzEzXj71W6MR9kNbUeDwqMeKGWiZNU+NvX/fvlhiF&#10;SAwjyhpe4zMP+HHz9s26cxV/sK1VjHsEICZUnatxG6OriiLQlmsSRtZxA4fCek0iuL4pmCcdoGtV&#10;PJTlvOisZ85bykOA3d1wiDcZXwhO45MQgUekagzcYl59Xg9pLTZrUjWeuFbSCw3yDyw0kQYevULt&#10;SCTo6OUfUFpSb4MVcUStLqwQkvKcA2QzLn/L5qUljudcQJzgrjKF/wdLv5xe3LMHGToXqgBmyqIX&#10;Xqdf4If6LNb5KhbvI6KwOZ1OZ/PJDCMKZ5PlYrWcZTmLW7jzIX7kVqNk1FikYrOt9Yb7LBY5fQ4x&#10;q8aQIRrag7DvGAmtoAYnotC4XM0WqUYAerkM1i/YFBmskmwvlcrOOWyVRxBZY+gRZjuMFAkRNmu8&#10;z98F7FWYMqiD3l2VkACiBLpQKBLB1I7VOJgGI6IaaG8aB96vooNvDtdXP+wWu8n4b48k0jsS2oFd&#10;RkjXSKVlhAlQUtd4WabvEq1MOuW5h0GmJMKtRMmK/aFHEhiOy2UOSpsHy87PHnXQ0UD9x5F4Dhp8&#10;MtAyk3kCR/He8ffO4d7xUW3tMDTE0NaCgiDJYG5jnqDEz9j3x2iFvPIbCFzIQtPm2l0GLE3FvZ9v&#10;3f4GNj8BAAD//wMAUEsDBBQABgAIAAAAIQBKU4kT3QAAAAgBAAAPAAAAZHJzL2Rvd25yZXYueG1s&#10;TI/BTsMwEETvSPyDtUjcqG0KpQpxKoQEXKASoYdyc2OTRNjrkHXb8PcsJzitRjOafVOuphjEwY/U&#10;JzSgZwqExya5HlsDm7eHiyUIyhadDQm9gW9PsKpOT0pbuHTEV3+ocyu4BKmwBrqch0JKajofLc3S&#10;4JG9jzRGm1mOrXSjPXJ5DPJSqYWMtkf+0NnB33e++az30cBjoK+ntZ4m2sb+Pdb6Wb1syZjzs+nu&#10;FkT2U/4Lwy8+o0PFTLu0R0cisJ7zlGzgig/bN3quQewMLPS1AlmV8v+A6gcAAP//AwBQSwECLQAU&#10;AAYACAAAACEAtoM4kv4AAADhAQAAEwAAAAAAAAAAAAAAAAAAAAAAW0NvbnRlbnRfVHlwZXNdLnht&#10;bFBLAQItABQABgAIAAAAIQA4/SH/1gAAAJQBAAALAAAAAAAAAAAAAAAAAC8BAABfcmVscy8ucmVs&#10;c1BLAQItABQABgAIAAAAIQB7VqqOJgIAAE4EAAAOAAAAAAAAAAAAAAAAAC4CAABkcnMvZTJvRG9j&#10;LnhtbFBLAQItABQABgAIAAAAIQBKU4kT3QAAAAgBAAAPAAAAAAAAAAAAAAAAAIAEAABkcnMvZG93&#10;bnJldi54bWxQSwUGAAAAAAQABADzAAAAigUAAAAA&#10;" adj="19233" fillcolor="window" strokecolor="#ed7d31" strokeweight="1.5pt">
                <v:stroke joinstyle="miter"/>
                <v:textbox inset="1mm,1mm,1mm,1mm">
                  <w:txbxContent>
                    <w:p w14:paraId="3A8CDF2A" w14:textId="77777777" w:rsidR="00D27127" w:rsidRPr="007B5F6C" w:rsidRDefault="00D27127" w:rsidP="00D27127">
                      <w:pPr>
                        <w:spacing w:line="300" w:lineRule="exact"/>
                        <w:ind w:leftChars="67" w:left="141"/>
                        <w:rPr>
                          <w:rFonts w:ascii="HGPｺﾞｼｯｸM" w:eastAsia="HGPｺﾞｼｯｸM"/>
                          <w:color w:val="000000" w:themeColor="text1"/>
                          <w:kern w:val="24"/>
                          <w:sz w:val="24"/>
                          <w:szCs w:val="24"/>
                        </w:rPr>
                      </w:pPr>
                      <w:r w:rsidRPr="00495321">
                        <w:rPr>
                          <w:rFonts w:ascii="HGPｺﾞｼｯｸM" w:eastAsia="HGPｺﾞｼｯｸM" w:hint="eastAsia"/>
                          <w:color w:val="000000" w:themeColor="text1"/>
                          <w:kern w:val="24"/>
                          <w:sz w:val="28"/>
                          <w:szCs w:val="28"/>
                        </w:rPr>
                        <w:t>▼今回の訓練を踏まえて、今後施設で行うこと</w:t>
                      </w:r>
                      <w:r w:rsidRPr="00D807DB">
                        <w:rPr>
                          <w:rFonts w:ascii="HGPｺﾞｼｯｸM" w:eastAsia="HGPｺﾞｼｯｸM" w:hint="eastAsia"/>
                          <w:color w:val="000000" w:themeColor="text1"/>
                          <w:kern w:val="24"/>
                          <w:sz w:val="24"/>
                          <w:szCs w:val="24"/>
                        </w:rPr>
                        <w:t>（</w:t>
                      </w:r>
                      <w:r w:rsidRPr="00D807DB">
                        <w:rPr>
                          <w:rFonts w:ascii="HGPｺﾞｼｯｸM" w:eastAsia="HGPｺﾞｼｯｸM" w:hint="eastAsia"/>
                          <w:color w:val="000000" w:themeColor="text1"/>
                          <w:kern w:val="24"/>
                          <w:sz w:val="24"/>
                          <w:szCs w:val="24"/>
                        </w:rPr>
                        <w:t>「だれが」「なにを」行うか明記）</w:t>
                      </w:r>
                    </w:p>
                  </w:txbxContent>
                </v:textbox>
              </v:shape>
            </w:pict>
          </mc:Fallback>
        </mc:AlternateContent>
      </w:r>
    </w:p>
    <w:p w14:paraId="479C2917" w14:textId="77777777" w:rsidR="00D27127" w:rsidRDefault="00D27127" w:rsidP="00D27127">
      <w:pPr>
        <w:widowControl/>
        <w:jc w:val="left"/>
      </w:pPr>
    </w:p>
    <w:p w14:paraId="4CE1261B" w14:textId="77777777" w:rsidR="00D27127" w:rsidRDefault="00D27127" w:rsidP="00D27127">
      <w:pPr>
        <w:widowControl/>
        <w:jc w:val="left"/>
      </w:pPr>
    </w:p>
    <w:p w14:paraId="747FAFF9" w14:textId="57A7E839" w:rsidR="00D27127" w:rsidRDefault="00D27127" w:rsidP="00D27127">
      <w:pPr>
        <w:widowControl/>
        <w:jc w:val="left"/>
      </w:pPr>
    </w:p>
    <w:p w14:paraId="618EDF50" w14:textId="77777777" w:rsidR="00D27127" w:rsidRDefault="00D27127" w:rsidP="00D27127">
      <w:pPr>
        <w:widowControl/>
        <w:jc w:val="left"/>
      </w:pPr>
    </w:p>
    <w:p w14:paraId="4119E3A4" w14:textId="04730690" w:rsidR="00D27127" w:rsidRDefault="00D27127" w:rsidP="00D27127">
      <w:pPr>
        <w:widowControl/>
        <w:jc w:val="left"/>
      </w:pPr>
    </w:p>
    <w:p w14:paraId="193EF3C8" w14:textId="77777777" w:rsidR="00D27127" w:rsidRDefault="00D27127" w:rsidP="00D27127">
      <w:pPr>
        <w:widowControl/>
        <w:jc w:val="left"/>
      </w:pPr>
    </w:p>
    <w:p w14:paraId="1F1AF409" w14:textId="77777777" w:rsidR="00D27127" w:rsidRDefault="00D27127" w:rsidP="00D27127">
      <w:pPr>
        <w:widowControl/>
        <w:jc w:val="left"/>
      </w:pPr>
    </w:p>
    <w:p w14:paraId="6810AF78" w14:textId="77777777" w:rsidR="00D27127" w:rsidRDefault="00D27127" w:rsidP="00D27127">
      <w:pPr>
        <w:widowControl/>
        <w:jc w:val="left"/>
      </w:pPr>
    </w:p>
    <w:p w14:paraId="63288341" w14:textId="77777777" w:rsidR="00D27127" w:rsidRDefault="00D27127" w:rsidP="00D27127">
      <w:pPr>
        <w:widowControl/>
        <w:jc w:val="left"/>
      </w:pPr>
    </w:p>
    <w:p w14:paraId="24404DB3" w14:textId="77777777" w:rsidR="00D27127" w:rsidRDefault="00D27127" w:rsidP="00D27127">
      <w:pPr>
        <w:widowControl/>
        <w:jc w:val="left"/>
      </w:pPr>
    </w:p>
    <w:p w14:paraId="51F193E2" w14:textId="77777777" w:rsidR="00D27127" w:rsidRDefault="00D27127" w:rsidP="00D27127">
      <w:pPr>
        <w:widowControl/>
        <w:jc w:val="left"/>
      </w:pPr>
    </w:p>
    <w:p w14:paraId="3BC3265C" w14:textId="77777777" w:rsidR="00D27127" w:rsidRDefault="00D27127" w:rsidP="00D27127">
      <w:pPr>
        <w:widowControl/>
        <w:jc w:val="left"/>
      </w:pPr>
    </w:p>
    <w:p w14:paraId="48A3686B" w14:textId="0BB4A107" w:rsidR="00D27127" w:rsidRDefault="00D27127" w:rsidP="00D27127">
      <w:pPr>
        <w:widowControl/>
        <w:jc w:val="left"/>
      </w:pPr>
    </w:p>
    <w:p w14:paraId="3FE9B846" w14:textId="090352EF" w:rsidR="00D27127" w:rsidRDefault="00D27127" w:rsidP="00D27127">
      <w:pPr>
        <w:widowControl/>
        <w:jc w:val="left"/>
      </w:pPr>
    </w:p>
    <w:p w14:paraId="044F2263" w14:textId="77777777" w:rsidR="00D27127" w:rsidRDefault="00D27127" w:rsidP="00D27127">
      <w:pPr>
        <w:widowControl/>
        <w:jc w:val="left"/>
      </w:pPr>
    </w:p>
    <w:p w14:paraId="6AE6D1FB" w14:textId="77777777" w:rsidR="00D27127" w:rsidRDefault="00D27127" w:rsidP="00D27127">
      <w:pPr>
        <w:widowControl/>
        <w:jc w:val="left"/>
      </w:pPr>
    </w:p>
    <w:p w14:paraId="341275DB" w14:textId="120E41EF" w:rsidR="00D27127" w:rsidRDefault="00D27127" w:rsidP="00D27127">
      <w:pPr>
        <w:widowControl/>
        <w:jc w:val="left"/>
      </w:pPr>
      <w:r w:rsidRPr="00776694">
        <w:rPr>
          <w:noProof/>
        </w:rPr>
        <mc:AlternateContent>
          <mc:Choice Requires="wps">
            <w:drawing>
              <wp:anchor distT="0" distB="0" distL="114300" distR="114300" simplePos="0" relativeHeight="254435328" behindDoc="0" locked="0" layoutInCell="1" allowOverlap="1" wp14:anchorId="004302AC" wp14:editId="25CA2799">
                <wp:simplePos x="0" y="0"/>
                <wp:positionH relativeFrom="margin">
                  <wp:posOffset>120650</wp:posOffset>
                </wp:positionH>
                <wp:positionV relativeFrom="paragraph">
                  <wp:posOffset>78740</wp:posOffset>
                </wp:positionV>
                <wp:extent cx="4232275" cy="338455"/>
                <wp:effectExtent l="0" t="0" r="0" b="0"/>
                <wp:wrapNone/>
                <wp:docPr id="2539" name="テキスト ボックス 68"/>
                <wp:cNvGraphicFramePr/>
                <a:graphic xmlns:a="http://schemas.openxmlformats.org/drawingml/2006/main">
                  <a:graphicData uri="http://schemas.microsoft.com/office/word/2010/wordprocessingShape">
                    <wps:wsp>
                      <wps:cNvSpPr txBox="1"/>
                      <wps:spPr>
                        <a:xfrm>
                          <a:off x="0" y="0"/>
                          <a:ext cx="4232275" cy="338455"/>
                        </a:xfrm>
                        <a:prstGeom prst="rect">
                          <a:avLst/>
                        </a:prstGeom>
                        <a:noFill/>
                      </wps:spPr>
                      <wps:txbx>
                        <w:txbxContent>
                          <w:p w14:paraId="22DDD776" w14:textId="77777777" w:rsidR="00D27127" w:rsidRPr="00745CE8" w:rsidRDefault="00D27127" w:rsidP="00D27127">
                            <w:pPr>
                              <w:rPr>
                                <w:rFonts w:ascii="HGPｺﾞｼｯｸE" w:eastAsia="HGPｺﾞｼｯｸE" w:hAnsi="HGPｺﾞｼｯｸE"/>
                                <w:color w:val="000000" w:themeColor="text1"/>
                                <w:kern w:val="24"/>
                                <w:sz w:val="36"/>
                                <w:szCs w:val="36"/>
                              </w:rPr>
                            </w:pPr>
                            <w:r w:rsidRPr="00745CE8">
                              <w:rPr>
                                <w:rFonts w:ascii="HGPｺﾞｼｯｸE" w:eastAsia="HGPｺﾞｼｯｸE" w:hAnsi="HGPｺﾞｼｯｸE" w:hint="eastAsia"/>
                                <w:color w:val="000000" w:themeColor="text1"/>
                                <w:kern w:val="24"/>
                                <w:sz w:val="36"/>
                                <w:szCs w:val="36"/>
                              </w:rPr>
                              <w:t>訓練終了、お疲れ様でした。</w:t>
                            </w:r>
                          </w:p>
                        </w:txbxContent>
                      </wps:txbx>
                      <wps:bodyPr wrap="square" rtlCol="0">
                        <a:spAutoFit/>
                      </wps:bodyPr>
                    </wps:wsp>
                  </a:graphicData>
                </a:graphic>
              </wp:anchor>
            </w:drawing>
          </mc:Choice>
          <mc:Fallback>
            <w:pict>
              <v:shape w14:anchorId="004302AC" id="_x0000_s2185" type="#_x0000_t202" style="position:absolute;margin-left:9.5pt;margin-top:6.2pt;width:333.25pt;height:26.65pt;z-index:2544353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qo5hQEAAPMCAAAOAAAAZHJzL2Uyb0RvYy54bWysUsGO0zAQvSPxD5bvNNl0C1XUdAWslgsC&#10;pIUPcB27sRR7zIzbpH/P2O22CG6Iy9iesd+898abh9mP4miQHIRO3i1qKUzQ0Luw7+SP709v1lJQ&#10;UqFXIwTTyZMh+bB9/WozxdY0MMDYGxQMEqidYieHlGJbVaQH4xUtIJrARQvoVeIj7qse1cTofqya&#10;un5bTYB9RNCGiLOP56LcFnxrjU5frSWTxNhJ5pZKxBJ3OVbbjWr3qOLg9IWG+gcWXrnATa9Qjyop&#10;cUD3F5R3GoHApoUGX4G1TpuigdXc1X+oeR5UNEULm0PxahP9P1j95fgcv6FI8weYeYDZkClSS5zM&#10;emaLPq/MVHCdLTxdbTNzEpqT982yad6tpNBcWy7X96tVhqluryNS+mTAi7zpJPJYilvq+JnS+erL&#10;ldwswJMbx5y/Ucm7NO9m4XqmWa+vTHfQn1jAxDPsJP08KDRSYBo/Qhl5xqP4/pAYs7TKQOc3F3x2&#10;tpC9/II8ut/P5dbtr25/AQAA//8DAFBLAwQUAAYACAAAACEA2irmb9wAAAAIAQAADwAAAGRycy9k&#10;b3ducmV2LnhtbEyPT0/DMAzF70h8h8hI3Fi6iY5Rmk4TfyQOXBjlnjWmqWicqvHW7ttjTnCyn571&#10;/Hvldg69OuGYukgGlosMFFITXUetgfrj5WYDKrElZ/tIaOCMCbbV5UVpCxcnesfTnlslIZQKa8Az&#10;D4XWqfEYbFrEAUm8rzgGyyLHVrvRThIeer3KsrUOtiP54O2Ajx6b7/0xGGB2u+W5fg7p9XN+e5p8&#10;1uS2Nub6at49gGKc+e8YfvEFHSphOsQjuaR60fdShWWubkGJv97kOaiDLPkd6KrU/wtUPwAAAP//&#10;AwBQSwECLQAUAAYACAAAACEAtoM4kv4AAADhAQAAEwAAAAAAAAAAAAAAAAAAAAAAW0NvbnRlbnRf&#10;VHlwZXNdLnhtbFBLAQItABQABgAIAAAAIQA4/SH/1gAAAJQBAAALAAAAAAAAAAAAAAAAAC8BAABf&#10;cmVscy8ucmVsc1BLAQItABQABgAIAAAAIQCmOqo5hQEAAPMCAAAOAAAAAAAAAAAAAAAAAC4CAABk&#10;cnMvZTJvRG9jLnhtbFBLAQItABQABgAIAAAAIQDaKuZv3AAAAAgBAAAPAAAAAAAAAAAAAAAAAN8D&#10;AABkcnMvZG93bnJldi54bWxQSwUGAAAAAAQABADzAAAA6AQAAAAA&#10;" filled="f" stroked="f">
                <v:textbox style="mso-fit-shape-to-text:t">
                  <w:txbxContent>
                    <w:p w14:paraId="22DDD776" w14:textId="77777777" w:rsidR="00D27127" w:rsidRPr="00745CE8" w:rsidRDefault="00D27127" w:rsidP="00D27127">
                      <w:pPr>
                        <w:rPr>
                          <w:rFonts w:ascii="HGPｺﾞｼｯｸE" w:eastAsia="HGPｺﾞｼｯｸE" w:hAnsi="HGPｺﾞｼｯｸE"/>
                          <w:color w:val="000000" w:themeColor="text1"/>
                          <w:kern w:val="24"/>
                          <w:sz w:val="36"/>
                          <w:szCs w:val="36"/>
                        </w:rPr>
                      </w:pPr>
                      <w:r w:rsidRPr="00745CE8">
                        <w:rPr>
                          <w:rFonts w:ascii="HGPｺﾞｼｯｸE" w:eastAsia="HGPｺﾞｼｯｸE" w:hAnsi="HGPｺﾞｼｯｸE" w:hint="eastAsia"/>
                          <w:color w:val="000000" w:themeColor="text1"/>
                          <w:kern w:val="24"/>
                          <w:sz w:val="36"/>
                          <w:szCs w:val="36"/>
                        </w:rPr>
                        <w:t>訓練終了、お疲れ様でした。</w:t>
                      </w:r>
                    </w:p>
                  </w:txbxContent>
                </v:textbox>
                <w10:wrap anchorx="margin"/>
              </v:shape>
            </w:pict>
          </mc:Fallback>
        </mc:AlternateContent>
      </w:r>
    </w:p>
    <w:p w14:paraId="43402D26" w14:textId="33CF1833" w:rsidR="00D27127" w:rsidRDefault="00D27127" w:rsidP="00D27127">
      <w:pPr>
        <w:widowControl/>
        <w:jc w:val="left"/>
      </w:pPr>
    </w:p>
    <w:p w14:paraId="1010D570" w14:textId="77777777" w:rsidR="00D27127" w:rsidRDefault="00D27127" w:rsidP="00D27127">
      <w:pPr>
        <w:widowControl/>
        <w:jc w:val="left"/>
      </w:pPr>
      <w:r>
        <w:rPr>
          <w:noProof/>
        </w:rPr>
        <mc:AlternateContent>
          <mc:Choice Requires="wps">
            <w:drawing>
              <wp:anchor distT="0" distB="0" distL="114300" distR="114300" simplePos="0" relativeHeight="254554112" behindDoc="0" locked="0" layoutInCell="1" allowOverlap="1" wp14:anchorId="575DEB61" wp14:editId="491BC573">
                <wp:simplePos x="0" y="0"/>
                <wp:positionH relativeFrom="column">
                  <wp:posOffset>9423400</wp:posOffset>
                </wp:positionH>
                <wp:positionV relativeFrom="paragraph">
                  <wp:posOffset>1325880</wp:posOffset>
                </wp:positionV>
                <wp:extent cx="2087880" cy="899795"/>
                <wp:effectExtent l="0" t="0" r="0" b="0"/>
                <wp:wrapNone/>
                <wp:docPr id="2540" name="テキスト ボックス 8"/>
                <wp:cNvGraphicFramePr/>
                <a:graphic xmlns:a="http://schemas.openxmlformats.org/drawingml/2006/main">
                  <a:graphicData uri="http://schemas.microsoft.com/office/word/2010/wordprocessingShape">
                    <wps:wsp>
                      <wps:cNvSpPr txBox="1"/>
                      <wps:spPr>
                        <a:xfrm>
                          <a:off x="0" y="0"/>
                          <a:ext cx="2087880" cy="899795"/>
                        </a:xfrm>
                        <a:prstGeom prst="rect">
                          <a:avLst/>
                        </a:prstGeom>
                        <a:noFill/>
                      </wps:spPr>
                      <wps:txbx>
                        <w:txbxContent>
                          <w:p w14:paraId="0DD9AE1F" w14:textId="77777777" w:rsidR="00D27127" w:rsidRDefault="00D27127" w:rsidP="00D27127">
                            <w:pPr>
                              <w:rPr>
                                <w:rFonts w:hAnsi="游明朝"/>
                                <w:color w:val="000000" w:themeColor="text1"/>
                                <w:kern w:val="24"/>
                                <w:sz w:val="36"/>
                                <w:szCs w:val="36"/>
                              </w:rPr>
                            </w:pPr>
                            <w:r>
                              <w:rPr>
                                <w:rFonts w:hAnsi="游明朝" w:hint="eastAsia"/>
                                <w:color w:val="000000" w:themeColor="text1"/>
                                <w:kern w:val="24"/>
                                <w:sz w:val="36"/>
                                <w:szCs w:val="36"/>
                              </w:rPr>
                              <w:t>施設の見やすい場所に振り返りで議論した内容を整理したメモを掲示するだけでもよい。メモを掲示する場合には、口頭で見るように伝える。</w:t>
                            </w:r>
                          </w:p>
                        </w:txbxContent>
                      </wps:txbx>
                      <wps:bodyPr wrap="square">
                        <a:spAutoFit/>
                      </wps:bodyPr>
                    </wps:wsp>
                  </a:graphicData>
                </a:graphic>
              </wp:anchor>
            </w:drawing>
          </mc:Choice>
          <mc:Fallback>
            <w:pict>
              <v:shape w14:anchorId="575DEB61" id="_x0000_s2186" type="#_x0000_t202" style="position:absolute;margin-left:742pt;margin-top:104.4pt;width:164.4pt;height:70.85pt;z-index:25455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68ewEAAOgCAAAOAAAAZHJzL2Uyb0RvYy54bWysUsFOAyEQvZv4D4S73bWJut10azRGL0ZN&#10;1A+gLHRJFgYZ2t3+vQOtrdGb8TLAzPB47w3z69H2bKMCGnANP5+UnCknoTVu1fD3t/uzijOMwrWi&#10;B6cavlXIrxenJ/PB12oKHfStCoxAHNaDb3gXo6+LAmWnrMAJeOWoqCFYEekYVkUbxEDoti+mZXlZ&#10;DBBaH0AqRMre7Yp8kfG1VjI+a40qsr7hxC3mGHJcplgs5qJeBeE7I/c0xB9YWGEcPXqAuhNRsHUw&#10;v6CskQEQdJxIsAVobaTKGkjNeflDzWsnvMpayBz0B5vw/2Dl0+bVvwQWx1sYaYDJkMFjjZRMekYd&#10;bFqJKaM6Wbg92KbGyCQlp2V1VVVUklSrZrOr2UWCKY63fcD4oMCytGl4oLFkt8TmEeOu9aslPebg&#10;3vR9yh+ppF0clyMzLdEsq+kX0yW0WxIw0Awbjh9rEZJlghTcrCMBZfx0e9e4ByU7M8P96NO8vp9z&#10;1/GDLj4BAAD//wMAUEsDBBQABgAIAAAAIQBbZYJX3wAAAA0BAAAPAAAAZHJzL2Rvd25yZXYueG1s&#10;TI/NTsMwEITvSLyDtUjcqJ3QoCjEqSp+JA5cKOG+jd0karyOYrdJ357tCW472tHMfOVmcYM42yn0&#10;njQkKwXCUuNNT62G+vv9IQcRIpLBwZPVcLEBNtXtTYmF8TN92fMutoJDKBSooYtxLKQMTWcdhpUf&#10;LfHv4CeHkeXUSjPhzOFukKlST9JhT9zQ4WhfOtscdyenIUazTS71mwsfP8vn69ypJsNa6/u7ZfsM&#10;Itol/pnhOp+nQ8Wb9v5EJoiB9TpfM0zUkKqcIa6WPEn52mt4zFQGsirlf4rqFwAA//8DAFBLAQIt&#10;ABQABgAIAAAAIQC2gziS/gAAAOEBAAATAAAAAAAAAAAAAAAAAAAAAABbQ29udGVudF9UeXBlc10u&#10;eG1sUEsBAi0AFAAGAAgAAAAhADj9If/WAAAAlAEAAAsAAAAAAAAAAAAAAAAALwEAAF9yZWxzLy5y&#10;ZWxzUEsBAi0AFAAGAAgAAAAhAEYEDrx7AQAA6AIAAA4AAAAAAAAAAAAAAAAALgIAAGRycy9lMm9E&#10;b2MueG1sUEsBAi0AFAAGAAgAAAAhAFtlglffAAAADQEAAA8AAAAAAAAAAAAAAAAA1QMAAGRycy9k&#10;b3ducmV2LnhtbFBLBQYAAAAABAAEAPMAAADhBAAAAAA=&#10;" filled="f" stroked="f">
                <v:textbox style="mso-fit-shape-to-text:t">
                  <w:txbxContent>
                    <w:p w14:paraId="0DD9AE1F" w14:textId="77777777" w:rsidR="00D27127" w:rsidRDefault="00D27127" w:rsidP="00D27127">
                      <w:pPr>
                        <w:rPr>
                          <w:rFonts w:hAnsi="游明朝"/>
                          <w:color w:val="000000" w:themeColor="text1"/>
                          <w:kern w:val="24"/>
                          <w:sz w:val="36"/>
                          <w:szCs w:val="36"/>
                        </w:rPr>
                      </w:pPr>
                      <w:r>
                        <w:rPr>
                          <w:rFonts w:hAnsi="游明朝" w:hint="eastAsia"/>
                          <w:color w:val="000000" w:themeColor="text1"/>
                          <w:kern w:val="24"/>
                          <w:sz w:val="36"/>
                          <w:szCs w:val="36"/>
                        </w:rPr>
                        <w:t>施設の見やすい場所に振り返りで議論した内容を整理したメモを掲示するだけでもよい。メモを掲示する場合には、口頭で見るように伝える。</w:t>
                      </w:r>
                    </w:p>
                  </w:txbxContent>
                </v:textbox>
              </v:shape>
            </w:pict>
          </mc:Fallback>
        </mc:AlternateContent>
      </w:r>
      <w:r>
        <w:rPr>
          <w:noProof/>
        </w:rPr>
        <mc:AlternateContent>
          <mc:Choice Requires="wps">
            <w:drawing>
              <wp:anchor distT="0" distB="0" distL="114300" distR="114300" simplePos="0" relativeHeight="254555136" behindDoc="0" locked="0" layoutInCell="1" allowOverlap="1" wp14:anchorId="4972A51E" wp14:editId="4E354FA8">
                <wp:simplePos x="0" y="0"/>
                <wp:positionH relativeFrom="column">
                  <wp:posOffset>30480</wp:posOffset>
                </wp:positionH>
                <wp:positionV relativeFrom="paragraph">
                  <wp:posOffset>661670</wp:posOffset>
                </wp:positionV>
                <wp:extent cx="6793230" cy="1760220"/>
                <wp:effectExtent l="19050" t="19050" r="26670" b="11430"/>
                <wp:wrapNone/>
                <wp:docPr id="2541" name="正方形/長方形 3"/>
                <wp:cNvGraphicFramePr/>
                <a:graphic xmlns:a="http://schemas.openxmlformats.org/drawingml/2006/main">
                  <a:graphicData uri="http://schemas.microsoft.com/office/word/2010/wordprocessingShape">
                    <wps:wsp>
                      <wps:cNvSpPr/>
                      <wps:spPr>
                        <a:xfrm>
                          <a:off x="0" y="0"/>
                          <a:ext cx="6793230" cy="1760220"/>
                        </a:xfrm>
                        <a:prstGeom prst="rect">
                          <a:avLst/>
                        </a:prstGeom>
                        <a:noFill/>
                        <a:ln w="28575" cap="flat" cmpd="sng" algn="ctr">
                          <a:solidFill>
                            <a:srgbClr val="00B050"/>
                          </a:solidFill>
                          <a:prstDash val="solid"/>
                          <a:miter lim="800000"/>
                        </a:ln>
                        <a:effectLst/>
                      </wps:spPr>
                      <wps:bodyPr rtlCol="0" anchor="ctr"/>
                    </wps:wsp>
                  </a:graphicData>
                </a:graphic>
              </wp:anchor>
            </w:drawing>
          </mc:Choice>
          <mc:Fallback>
            <w:pict>
              <v:rect w14:anchorId="4ADB1C1F" id="正方形/長方形 3" o:spid="_x0000_s1026" style="position:absolute;left:0;text-align:left;margin-left:2.4pt;margin-top:52.1pt;width:534.9pt;height:138.6pt;z-index:25455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ZsvwEAAGQDAAAOAAAAZHJzL2Uyb0RvYy54bWysU9tu2zAMfR+wfxD0vthxkcuMOAXaoHsZ&#10;tgLtPkCRJVuAbiC1OPn7UUqa7PI21A8yJVKH5OHR5v7oLDsoQBN8x+ezmjPlZeiNHzr+4/Xp05oz&#10;TML3wgavOn5SyO+3Hz9sptiqJozB9goYgXhsp9jxMaXYVhXKUTmBsxCVJ6cO4ESiLQxVD2IidGer&#10;pq6X1RSgjxCkQqTT3dnJtwVfayXTd61RJWY7TrWlskJZ93mtthvRDiDiaOSlDPEfVThhPCW9Qu1E&#10;EuwnmH+gnJEQMOg0k8FVQWsjVemBupnXf3XzMoqoSi9EDsYrTfh+sPLb4SU+A9EwRWyRzNzFUYPL&#10;f6qPHQtZpytZ6piYpMPl6vNdc0ecSvLNV8u6aQqd1e16BExfVHAsGx0HmkYhSRy+YqKUFPoWkrP5&#10;8GSsLROxnk0db9aL1YISCBKGtiKR6WLfcfQDZ8IOpDiZoEBisKbP1zMQwrB/tMAOIk+9fqgXb5X9&#10;EZZz7wSO57jiOuvBmUSitMZ1fF3nLx9TsdZndFVkdengxlq29qE/PQODZB/DWXDCyzGQ3nKdGSRH&#10;0SgL3EV2WSu/70vU7XFsfwEAAP//AwBQSwMEFAAGAAgAAAAhAPwe1wbfAAAACgEAAA8AAABkcnMv&#10;ZG93bnJldi54bWxMj8FOwzAQRO9I/IO1SNyonTYqJcSpKgTiglRROHDcxEsSYa+j2E0DX497guPO&#10;jGbeltvZWTHRGHrPGrKFAkHceNNzq+H97elmAyJEZIPWM2n4pgDb6vKixML4E7/SdIitSCUcCtTQ&#10;xTgUUoamI4dh4Qfi5H360WFM59hKM+IplTsrl0qtpcOe00KHAz101Hwdjk7Dz4vvd3tp62mvpuzu&#10;o109OvWs9fXVvLsHEWmOf2E44yd0qBJT7Y9sgrAa8gQek6zyJYizr27zNYhaw2qT5SCrUv5/ofoF&#10;AAD//wMAUEsBAi0AFAAGAAgAAAAhALaDOJL+AAAA4QEAABMAAAAAAAAAAAAAAAAAAAAAAFtDb250&#10;ZW50X1R5cGVzXS54bWxQSwECLQAUAAYACAAAACEAOP0h/9YAAACUAQAACwAAAAAAAAAAAAAAAAAv&#10;AQAAX3JlbHMvLnJlbHNQSwECLQAUAAYACAAAACEABWLGbL8BAABkAwAADgAAAAAAAAAAAAAAAAAu&#10;AgAAZHJzL2Uyb0RvYy54bWxQSwECLQAUAAYACAAAACEA/B7XBt8AAAAKAQAADwAAAAAAAAAAAAAA&#10;AAAZBAAAZHJzL2Rvd25yZXYueG1sUEsFBgAAAAAEAAQA8wAAACUFAAAAAA==&#10;" filled="f" strokecolor="#00b050" strokeweight="2.25pt"/>
            </w:pict>
          </mc:Fallback>
        </mc:AlternateContent>
      </w:r>
      <w:r>
        <w:rPr>
          <w:noProof/>
        </w:rPr>
        <mc:AlternateContent>
          <mc:Choice Requires="wps">
            <w:drawing>
              <wp:anchor distT="0" distB="0" distL="114300" distR="114300" simplePos="0" relativeHeight="254557184" behindDoc="0" locked="0" layoutInCell="1" allowOverlap="1" wp14:anchorId="6E3DBF1D" wp14:editId="51D9A8A1">
                <wp:simplePos x="0" y="0"/>
                <wp:positionH relativeFrom="column">
                  <wp:posOffset>9361170</wp:posOffset>
                </wp:positionH>
                <wp:positionV relativeFrom="paragraph">
                  <wp:posOffset>706120</wp:posOffset>
                </wp:positionV>
                <wp:extent cx="2123440" cy="251460"/>
                <wp:effectExtent l="0" t="0" r="10160" b="15240"/>
                <wp:wrapNone/>
                <wp:docPr id="2542" name="テキスト ボックス 9"/>
                <wp:cNvGraphicFramePr/>
                <a:graphic xmlns:a="http://schemas.openxmlformats.org/drawingml/2006/main">
                  <a:graphicData uri="http://schemas.microsoft.com/office/word/2010/wordprocessingShape">
                    <wps:wsp>
                      <wps:cNvSpPr txBox="1"/>
                      <wps:spPr>
                        <a:xfrm>
                          <a:off x="0" y="0"/>
                          <a:ext cx="2123440" cy="251460"/>
                        </a:xfrm>
                        <a:prstGeom prst="rect">
                          <a:avLst/>
                        </a:prstGeom>
                        <a:solidFill>
                          <a:srgbClr val="00B050"/>
                        </a:solidFill>
                        <a:ln>
                          <a:solidFill>
                            <a:srgbClr val="00B050"/>
                          </a:solidFill>
                        </a:ln>
                      </wps:spPr>
                      <wps:txbx>
                        <w:txbxContent>
                          <w:p w14:paraId="69420D36" w14:textId="77777777" w:rsidR="00D27127" w:rsidRDefault="00D27127" w:rsidP="00D27127">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wps:txbx>
                      <wps:bodyPr wrap="square">
                        <a:spAutoFit/>
                      </wps:bodyPr>
                    </wps:wsp>
                  </a:graphicData>
                </a:graphic>
              </wp:anchor>
            </w:drawing>
          </mc:Choice>
          <mc:Fallback>
            <w:pict>
              <v:shape w14:anchorId="6E3DBF1D" id="_x0000_s2187" type="#_x0000_t202" style="position:absolute;margin-left:737.1pt;margin-top:55.6pt;width:167.2pt;height:19.8pt;z-index:25455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15nQEAAFIDAAAOAAAAZHJzL2Uyb0RvYy54bWysU8tu2zAQvBfoPxC815QVJwgEy0HTwLkU&#10;bYEkH0BTpEWAIpld2pL/vkvGj6a9Bb1Q5D5md2ZXy7tpcGyvAW3wLZ/PKs60V6Gzftvyl+f1l1vO&#10;MEnfSRe8bvlBI79bff60HGOj69AH12lgBOKxGWPL+5RiIwSqXg8SZyFqT04TYJCJnrAVHciR0Acn&#10;6qq6EWOALkJQGpGsD29Ovir4xmiVfhqDOjHXcuotlRPKucmnWC1lswUZe6uObcgPdDFI66noGepB&#10;Jsl2YP+BGqyCgMGkmQqDCMZYpQsHYjOv/mLz1MuoCxcSB+NZJvx/sOrH/in+Apam+zDRALMgY8QG&#10;yZj5TAaG/KVOGflJwsNZNj0lpshYz+urxYJcinz19XxxU3QVl+wImB51GFi+tBxoLEUtuf+OiSpS&#10;6CkkF8PgbLe2zpUHbDffHLC9zCOs7qvrE/q7MOc/lkmlc6q4kM63NG0mZjsSpLq9OmmyCd2BpBpp&#10;W1qOrzsJeTjUbvy6S2FtC5Oc/RZ4BKXBFYLHJcub8ee7RF1+hdVvAAAA//8DAFBLAwQUAAYACAAA&#10;ACEAyZGNmuAAAAANAQAADwAAAGRycy9kb3ducmV2LnhtbEyPzU7DMBCE70i8g7VIXBC1U0KIQpwK&#10;Icqth4aIXt14SSL8E8VOG96e7QluM9rR7DflZrGGnXAKg3cSkpUAhq71enCdhOZje58DC1E5rYx3&#10;KOEHA2yq66tSFdqf3R5PdewYlbhQKAl9jGPBeWh7tCqs/IiObl9+siqSnTquJ3Wmcmv4WoiMWzU4&#10;+tCrEV97bL/r2UrYH3aNudsestrsGl+/PbxjOn9KeXuzvDwDi7jEvzBc8AkdKmI6+tnpwAz59Cld&#10;U5ZUkpC4RHKRZ8COpB5FDrwq+f8V1S8AAAD//wMAUEsBAi0AFAAGAAgAAAAhALaDOJL+AAAA4QEA&#10;ABMAAAAAAAAAAAAAAAAAAAAAAFtDb250ZW50X1R5cGVzXS54bWxQSwECLQAUAAYACAAAACEAOP0h&#10;/9YAAACUAQAACwAAAAAAAAAAAAAAAAAvAQAAX3JlbHMvLnJlbHNQSwECLQAUAAYACAAAACEAVoi9&#10;eZ0BAABSAwAADgAAAAAAAAAAAAAAAAAuAgAAZHJzL2Uyb0RvYy54bWxQSwECLQAUAAYACAAAACEA&#10;yZGNmuAAAAANAQAADwAAAAAAAAAAAAAAAAD3AwAAZHJzL2Rvd25yZXYueG1sUEsFBgAAAAAEAAQA&#10;8wAAAAQFAAAAAA==&#10;" fillcolor="#00b050" strokecolor="#00b050">
                <v:textbox style="mso-fit-shape-to-text:t">
                  <w:txbxContent>
                    <w:p w14:paraId="69420D36" w14:textId="77777777" w:rsidR="00D27127" w:rsidRDefault="00D27127" w:rsidP="00D27127">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v:textbox>
              </v:shape>
            </w:pict>
          </mc:Fallback>
        </mc:AlternateContent>
      </w:r>
      <w:r>
        <w:rPr>
          <w:noProof/>
        </w:rPr>
        <mc:AlternateContent>
          <mc:Choice Requires="wps">
            <w:drawing>
              <wp:anchor distT="0" distB="0" distL="114300" distR="114300" simplePos="0" relativeHeight="254558208" behindDoc="0" locked="0" layoutInCell="1" allowOverlap="1" wp14:anchorId="26271450" wp14:editId="44430326">
                <wp:simplePos x="0" y="0"/>
                <wp:positionH relativeFrom="column">
                  <wp:posOffset>9382760</wp:posOffset>
                </wp:positionH>
                <wp:positionV relativeFrom="paragraph">
                  <wp:posOffset>674370</wp:posOffset>
                </wp:positionV>
                <wp:extent cx="0" cy="1763395"/>
                <wp:effectExtent l="19050" t="0" r="19050" b="27305"/>
                <wp:wrapNone/>
                <wp:docPr id="2543"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63395"/>
                        </a:xfrm>
                        <a:prstGeom prst="line">
                          <a:avLst/>
                        </a:prstGeom>
                        <a:noFill/>
                        <a:ln w="28575" cap="flat" cmpd="sng" algn="ctr">
                          <a:solidFill>
                            <a:srgbClr val="00B050"/>
                          </a:solidFill>
                          <a:prstDash val="sysDot"/>
                          <a:miter lim="800000"/>
                        </a:ln>
                        <a:effectLst/>
                      </wps:spPr>
                      <wps:bodyPr/>
                    </wps:wsp>
                  </a:graphicData>
                </a:graphic>
              </wp:anchor>
            </w:drawing>
          </mc:Choice>
          <mc:Fallback>
            <w:pict>
              <v:line w14:anchorId="5D037258" id="直線コネクタ 10" o:spid="_x0000_s1026" style="position:absolute;left:0;text-align:left;z-index:254558208;visibility:visible;mso-wrap-style:square;mso-wrap-distance-left:9pt;mso-wrap-distance-top:0;mso-wrap-distance-right:9pt;mso-wrap-distance-bottom:0;mso-position-horizontal:absolute;mso-position-horizontal-relative:text;mso-position-vertical:absolute;mso-position-vertical-relative:text" from="738.8pt,53.1pt" to="738.8pt,1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sXvQEAAGMDAAAOAAAAZHJzL2Uyb0RvYy54bWysU02P2yAQvVfqf0DcGztZZTe14qzUjbaX&#10;VbvSbn/ABIONCgxiaOz8+wJOsv24VfUBwczwmPfmeXs/WcOOMpBG1/LlouZMOoGddn3Lv70+fthw&#10;RhFcBwadbPlJEr/fvX+3HX0jVzig6WRgCcRRM/qWDzH6pqpIDNICLdBLl5IKg4WYjqGvugBjQrem&#10;WtX1bTVi6HxAIYlSdD8n+a7gKyVF/KoUychMy1NvsayhrIe8VrstNH0AP2hxbgP+oQsL2qVHr1B7&#10;iMB+BP0XlNUiIKGKC4G2QqW0kIVDYrOs/2DzMoCXhUsSh/xVJvp/sOLL8cE9h9y6mNyLf0LxnZIo&#10;1eipuSbzgfxcNqlgc3nqnU1FyNNVSDlFJuagSNHl3e3Nzcd1FrmC5nLRB4qfJVqWNy032mWO0MDx&#10;ieJceinJYYeP2pgyJ+PY2PLVZn235kxAsosyENPW+q7l5HrOwPTJhyKGAklodJevZyAK/eHBBHaE&#10;7IX6U70u40+d/VaW394DDXMdnWiPcbaJ1TF51Wjb8k2dvzMx4zK8LG47U3gTLO8O2J2ew0XVNMmi&#10;x9l12Sq/nov2b//G7icAAAD//wMAUEsDBBQABgAIAAAAIQCBPuJX4AAAAA0BAAAPAAAAZHJzL2Rv&#10;d25yZXYueG1sTI8xT8MwEIV3JP6DdUhs1CGt0jaNUwGCoRJDaVnY3PiaRI3PVuym4d9zFQNs9+6e&#10;3n2vWI+2EwP2oXWk4HGSgECqnGmpVvC5f3tYgAhRk9GdI1TwjQHW5e1NoXPjLvSBwy7WgkMo5FpB&#10;E6PPpQxVg1aHifNIfDu63urIsq+l6fWFw20n0yTJpNUt8YdGe3xpsDrtzlYByXYj0zT65et2/z7r&#10;T5vnr8ErdX83Pq1ARBzjnxmu+IwOJTMd3JlMEB3r2XyesZenJEtBXC2/q4OC6WK6BFkW8n+L8gcA&#10;AP//AwBQSwECLQAUAAYACAAAACEAtoM4kv4AAADhAQAAEwAAAAAAAAAAAAAAAAAAAAAAW0NvbnRl&#10;bnRfVHlwZXNdLnhtbFBLAQItABQABgAIAAAAIQA4/SH/1gAAAJQBAAALAAAAAAAAAAAAAAAAAC8B&#10;AABfcmVscy8ucmVsc1BLAQItABQABgAIAAAAIQCOOhsXvQEAAGMDAAAOAAAAAAAAAAAAAAAAAC4C&#10;AABkcnMvZTJvRG9jLnhtbFBLAQItABQABgAIAAAAIQCBPuJX4AAAAA0BAAAPAAAAAAAAAAAAAAAA&#10;ABcEAABkcnMvZG93bnJldi54bWxQSwUGAAAAAAQABADzAAAAJAUAAAAA&#10;" strokecolor="#00b050" strokeweight="2.25pt">
                <v:stroke dashstyle="1 1" joinstyle="miter"/>
                <o:lock v:ext="edit" shapetype="f"/>
              </v:line>
            </w:pict>
          </mc:Fallback>
        </mc:AlternateContent>
      </w:r>
    </w:p>
    <w:p w14:paraId="70D8D9DD" w14:textId="77777777" w:rsidR="00D27127" w:rsidRDefault="00D27127" w:rsidP="00D27127">
      <w:pPr>
        <w:widowControl/>
        <w:jc w:val="left"/>
      </w:pPr>
      <w:r>
        <w:rPr>
          <w:noProof/>
        </w:rPr>
        <mc:AlternateContent>
          <mc:Choice Requires="wps">
            <w:drawing>
              <wp:anchor distT="0" distB="0" distL="114300" distR="114300" simplePos="0" relativeHeight="254556160" behindDoc="0" locked="0" layoutInCell="1" allowOverlap="1" wp14:anchorId="59DCAA96" wp14:editId="018917E9">
                <wp:simplePos x="0" y="0"/>
                <wp:positionH relativeFrom="column">
                  <wp:posOffset>107950</wp:posOffset>
                </wp:positionH>
                <wp:positionV relativeFrom="paragraph">
                  <wp:posOffset>57150</wp:posOffset>
                </wp:positionV>
                <wp:extent cx="755650" cy="508000"/>
                <wp:effectExtent l="0" t="0" r="25400" b="25400"/>
                <wp:wrapNone/>
                <wp:docPr id="2544" name="テキスト ボックス 4"/>
                <wp:cNvGraphicFramePr/>
                <a:graphic xmlns:a="http://schemas.openxmlformats.org/drawingml/2006/main">
                  <a:graphicData uri="http://schemas.microsoft.com/office/word/2010/wordprocessingShape">
                    <wps:wsp>
                      <wps:cNvSpPr txBox="1"/>
                      <wps:spPr>
                        <a:xfrm>
                          <a:off x="0" y="0"/>
                          <a:ext cx="755650" cy="508000"/>
                        </a:xfrm>
                        <a:prstGeom prst="round2DiagRect">
                          <a:avLst/>
                        </a:prstGeom>
                        <a:solidFill>
                          <a:srgbClr val="00B050"/>
                        </a:solidFill>
                        <a:ln>
                          <a:solidFill>
                            <a:srgbClr val="00B050"/>
                          </a:solidFill>
                        </a:ln>
                      </wps:spPr>
                      <wps:txbx>
                        <w:txbxContent>
                          <w:p w14:paraId="2CD1EFB0" w14:textId="77777777" w:rsidR="00D27127" w:rsidRDefault="00D27127" w:rsidP="00D27127">
                            <w:pPr>
                              <w:rPr>
                                <w:rFonts w:ascii="UD デジタル 教科書体 NP-B" w:eastAsia="UD デジタル 教科書体 NP-B"/>
                                <w:color w:val="000000" w:themeColor="text1"/>
                                <w:kern w:val="24"/>
                                <w:sz w:val="40"/>
                                <w:szCs w:val="40"/>
                              </w:rPr>
                            </w:pPr>
                            <w:r>
                              <w:rPr>
                                <w:rFonts w:ascii="UD デジタル 教科書体 NP-B" w:eastAsia="UD デジタル 教科書体 NP-B" w:hint="eastAsia"/>
                                <w:color w:val="000000" w:themeColor="text1"/>
                                <w:kern w:val="24"/>
                                <w:sz w:val="40"/>
                                <w:szCs w:val="40"/>
                              </w:rPr>
                              <w:t>重要</w:t>
                            </w:r>
                          </w:p>
                        </w:txbxContent>
                      </wps:txbx>
                      <wps:bodyPr wrap="square" rtlCol="0">
                        <a:noAutofit/>
                      </wps:bodyPr>
                    </wps:wsp>
                  </a:graphicData>
                </a:graphic>
                <wp14:sizeRelV relativeFrom="margin">
                  <wp14:pctHeight>0</wp14:pctHeight>
                </wp14:sizeRelV>
              </wp:anchor>
            </w:drawing>
          </mc:Choice>
          <mc:Fallback>
            <w:pict>
              <v:shape w14:anchorId="59DCAA96" id="_x0000_s2188" style="position:absolute;margin-left:8.5pt;margin-top:4.5pt;width:59.5pt;height:40pt;z-index:25455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755650,508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l+qQEAAGYDAAAOAAAAZHJzL2Uyb0RvYy54bWysU01v2zAMvQ/YfxB0X6wGSxcYcYq1QXsZ&#10;tmHtfoAiS7YAWdQoJXb+/SglTdruVuwiS/x45HukVzfT4NheY7TgG341E5xpr6C1vmv476f7T0vO&#10;YpK+lQ68bvhBR36z/vhhNYZaz6EH12pkBOJjPYaG9ymFuqqi6vUg4wyC9uQ0gINM9MSualGOhD64&#10;ai7EdTUCtgFB6RjJujk6+brgG6NV+mFM1Im5hlNvqZxYzm0+q/VK1h3K0Ft1akO+o4tBWk9Fz1Ab&#10;mSTbof0HarAKIYJJMwVDBcZYpQsHYnMl3rB57GXQhQuJE8NZpvj/YNX3/WP4iSxNtzDRALMgY4h1&#10;JGPmMxkc8pc6ZeQnCQ9n2fSUmCLjl8XiekEeRa6FWApRZK0uyQFjetAwsHxpOMLOt/ONld0vmk+R&#10;Te6/xUSlKek5OFeN4Gx7b50rD+y2dw7ZXuZZiltBNY8pr8Kcf18mlc6p1YV9vqVpOzHbkjJi+flZ&#10;nC20B9JspLVpePyzk6g5w+TuoGxZru/h6y6BsYVUBjrmnPBpmIXrafHytrx8l6jL77H+CwAA//8D&#10;AFBLAwQUAAYACAAAACEAJ3LCNNoAAAAHAQAADwAAAGRycy9kb3ducmV2LnhtbEyPQU/DMAyF70j7&#10;D5GRuLGUDo2tazpNCE67QIF72nhtt8bpmqwt/x7vxE7287OeP6fbybZiwN43jhQ8zSMQSKUzDVUK&#10;vr/eH1cgfNBkdOsIFfyih202u0t1YtxInzjkoRIcQj7RCuoQukRKX9ZotZ+7Dom9g+utDiz7Sppe&#10;jxxuWxlH0VJa3RBfqHWHrzWWp/xiFXws4ud9nK+PoRl/rB3e9sXuXCj1cD/tNiACTuF/Ga74jA4Z&#10;MxXuQsaLlvULvxIUrLlc7cWSm0LBigcyS+Utf/YHAAD//wMAUEsBAi0AFAAGAAgAAAAhALaDOJL+&#10;AAAA4QEAABMAAAAAAAAAAAAAAAAAAAAAAFtDb250ZW50X1R5cGVzXS54bWxQSwECLQAUAAYACAAA&#10;ACEAOP0h/9YAAACUAQAACwAAAAAAAAAAAAAAAAAvAQAAX3JlbHMvLnJlbHNQSwECLQAUAAYACAAA&#10;ACEAKEApfqkBAABmAwAADgAAAAAAAAAAAAAAAAAuAgAAZHJzL2Uyb0RvYy54bWxQSwECLQAUAAYA&#10;CAAAACEAJ3LCNNoAAAAHAQAADwAAAAAAAAAAAAAAAAADBAAAZHJzL2Rvd25yZXYueG1sUEsFBgAA&#10;AAAEAAQA8wAAAAoFAAAAAA==&#10;" adj="-11796480,,5400" path="m84668,l755650,r,l755650,423332v,46761,-37907,84668,-84668,84668l,508000r,l,84668c,37907,37907,,84668,xe" fillcolor="#00b050" strokecolor="#00b050">
                <v:stroke joinstyle="miter"/>
                <v:formulas/>
                <v:path arrowok="t" o:connecttype="custom" o:connectlocs="84668,0;755650,0;755650,0;755650,423332;670982,508000;0,508000;0,508000;0,84668;84668,0" o:connectangles="0,0,0,0,0,0,0,0,0" textboxrect="0,0,755650,508000"/>
                <v:textbox>
                  <w:txbxContent>
                    <w:p w14:paraId="2CD1EFB0" w14:textId="77777777" w:rsidR="00D27127" w:rsidRDefault="00D27127" w:rsidP="00D27127">
                      <w:pPr>
                        <w:rPr>
                          <w:rFonts w:ascii="UD デジタル 教科書体 NP-B" w:eastAsia="UD デジタル 教科書体 NP-B"/>
                          <w:color w:val="000000" w:themeColor="text1"/>
                          <w:kern w:val="24"/>
                          <w:sz w:val="40"/>
                          <w:szCs w:val="40"/>
                        </w:rPr>
                      </w:pPr>
                      <w:r>
                        <w:rPr>
                          <w:rFonts w:ascii="UD デジタル 教科書体 NP-B" w:eastAsia="UD デジタル 教科書体 NP-B" w:hint="eastAsia"/>
                          <w:color w:val="000000" w:themeColor="text1"/>
                          <w:kern w:val="24"/>
                          <w:sz w:val="40"/>
                          <w:szCs w:val="40"/>
                        </w:rPr>
                        <w:t>重要</w:t>
                      </w:r>
                    </w:p>
                  </w:txbxContent>
                </v:textbox>
              </v:shape>
            </w:pict>
          </mc:Fallback>
        </mc:AlternateContent>
      </w:r>
    </w:p>
    <w:p w14:paraId="4A2AEB9F" w14:textId="77777777" w:rsidR="00D27127" w:rsidRDefault="00D27127" w:rsidP="00D27127">
      <w:pPr>
        <w:widowControl/>
        <w:jc w:val="left"/>
      </w:pPr>
      <w:r>
        <w:rPr>
          <w:noProof/>
        </w:rPr>
        <mc:AlternateContent>
          <mc:Choice Requires="wps">
            <w:drawing>
              <wp:anchor distT="0" distB="0" distL="114300" distR="114300" simplePos="0" relativeHeight="254560256" behindDoc="0" locked="0" layoutInCell="1" allowOverlap="1" wp14:anchorId="0366E9D7" wp14:editId="1E258652">
                <wp:simplePos x="0" y="0"/>
                <wp:positionH relativeFrom="column">
                  <wp:posOffset>4851400</wp:posOffset>
                </wp:positionH>
                <wp:positionV relativeFrom="paragraph">
                  <wp:posOffset>203200</wp:posOffset>
                </wp:positionV>
                <wp:extent cx="1987550" cy="251460"/>
                <wp:effectExtent l="0" t="0" r="12700" b="22860"/>
                <wp:wrapNone/>
                <wp:docPr id="2545" name="テキスト ボックス 9"/>
                <wp:cNvGraphicFramePr/>
                <a:graphic xmlns:a="http://schemas.openxmlformats.org/drawingml/2006/main">
                  <a:graphicData uri="http://schemas.microsoft.com/office/word/2010/wordprocessingShape">
                    <wps:wsp>
                      <wps:cNvSpPr txBox="1"/>
                      <wps:spPr>
                        <a:xfrm>
                          <a:off x="0" y="0"/>
                          <a:ext cx="1987550" cy="251460"/>
                        </a:xfrm>
                        <a:prstGeom prst="rect">
                          <a:avLst/>
                        </a:prstGeom>
                        <a:solidFill>
                          <a:srgbClr val="00B050"/>
                        </a:solidFill>
                        <a:ln>
                          <a:solidFill>
                            <a:srgbClr val="00B050"/>
                          </a:solidFill>
                        </a:ln>
                      </wps:spPr>
                      <wps:txbx>
                        <w:txbxContent>
                          <w:p w14:paraId="4A5BBDA3" w14:textId="77777777" w:rsidR="00D27127" w:rsidRDefault="00D27127" w:rsidP="00D27127">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wps:txbx>
                      <wps:bodyPr wrap="square">
                        <a:spAutoFit/>
                      </wps:bodyPr>
                    </wps:wsp>
                  </a:graphicData>
                </a:graphic>
                <wp14:sizeRelH relativeFrom="margin">
                  <wp14:pctWidth>0</wp14:pctWidth>
                </wp14:sizeRelH>
              </wp:anchor>
            </w:drawing>
          </mc:Choice>
          <mc:Fallback>
            <w:pict>
              <v:shape w14:anchorId="0366E9D7" id="_x0000_s2189" type="#_x0000_t202" style="position:absolute;margin-left:382pt;margin-top:16pt;width:156.5pt;height:19.8pt;z-index:25456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8EnAEAAFIDAAAOAAAAZHJzL2Uyb0RvYy54bWysU02PEzEMvSPxH6LcaaYVXcqo0xXLqlwQ&#10;IC38gDSTdCIlcYjTzvTf46Tdlo/biosnju1nv+fM+n7yjh11Qguh4/NZw5kOCnob9h3/8X37ZsUZ&#10;Zhl66SDojp808vvN61frMbZ6AQO4XidGIAHbMXZ8yDm2QqAatJc4g6gDBQ0kLzO5aS/6JEdC904s&#10;muZOjJD6mEBpRLp9PAf5puIbo1X+agzqzFzHabZcbap2V6zYrGW7TzIOVl3GkC+YwksbqOkV6lFm&#10;yQ7J/gPlrUqAYPJMgRdgjFW6ciA28+YvNk+DjLpyIXEwXmXC/wervhyf4rfE8vQAEy2wCDJGbJEu&#10;C5/JJF++NCmjOEl4usqmp8xUKXq/erdcUkhRbLGcv72ruopbdUyYP2nwrBw6nmgtVS15/IyZOlLq&#10;c0pphuBsv7XOVSftdx9dYkdZVtg8NNTpXPJHmgsvq6TWpVTcSJdTnnYTsz1xa1bLZ0120J9IqpFe&#10;S8fx50GmshwaN344ZNjayqRUnxMvoLS4SvDyyMrL+N2vWbdfYfMLAAD//wMAUEsDBBQABgAIAAAA&#10;IQAsIWbi3wAAAAoBAAAPAAAAZHJzL2Rvd25yZXYueG1sTI/NTsMwEITvSLyDtUhcEHX6owSFOBVC&#10;lFsPDRG9uvGSRNjrKHba8PZsT3DaXc1o9ptiOzsrzjiG3pOC5SIBgdR401OroP7YPT6BCFGT0dYT&#10;KvjBANvy9qbQufEXOuC5iq3gEAq5VtDFOORShqZDp8PCD0isffnR6cjn2Eoz6guHOytXSZJKp3vi&#10;D50e8LXD5ruanILDcV/bh90xrey+9tXb+h0306dS93fzyzOIiHP8M8MVn9GhZKaTn8gEYRVk6Ya7&#10;RAXrFc+rIcky3k4sLVOQZSH/Vyh/AQAA//8DAFBLAQItABQABgAIAAAAIQC2gziS/gAAAOEBAAAT&#10;AAAAAAAAAAAAAAAAAAAAAABbQ29udGVudF9UeXBlc10ueG1sUEsBAi0AFAAGAAgAAAAhADj9If/W&#10;AAAAlAEAAAsAAAAAAAAAAAAAAAAALwEAAF9yZWxzLy5yZWxzUEsBAi0AFAAGAAgAAAAhAExCnwSc&#10;AQAAUgMAAA4AAAAAAAAAAAAAAAAALgIAAGRycy9lMm9Eb2MueG1sUEsBAi0AFAAGAAgAAAAhACwh&#10;ZuLfAAAACgEAAA8AAAAAAAAAAAAAAAAA9gMAAGRycy9kb3ducmV2LnhtbFBLBQYAAAAABAAEAPMA&#10;AAACBQAAAAA=&#10;" fillcolor="#00b050" strokecolor="#00b050">
                <v:textbox style="mso-fit-shape-to-text:t">
                  <w:txbxContent>
                    <w:p w14:paraId="4A5BBDA3" w14:textId="77777777" w:rsidR="00D27127" w:rsidRDefault="00D27127" w:rsidP="00D27127">
                      <w:pPr>
                        <w:jc w:val="center"/>
                        <w:rPr>
                          <w:rFonts w:ascii="HGPｺﾞｼｯｸM" w:eastAsia="HGPｺﾞｼｯｸM"/>
                          <w:b/>
                          <w:bCs/>
                          <w:color w:val="000000" w:themeColor="text1"/>
                          <w:kern w:val="24"/>
                          <w:szCs w:val="21"/>
                        </w:rPr>
                      </w:pPr>
                      <w:r>
                        <w:rPr>
                          <w:rFonts w:ascii="HGPｺﾞｼｯｸM" w:eastAsia="HGPｺﾞｼｯｸM" w:hint="eastAsia"/>
                          <w:b/>
                          <w:bCs/>
                          <w:color w:val="000000" w:themeColor="text1"/>
                          <w:kern w:val="24"/>
                          <w:szCs w:val="21"/>
                        </w:rPr>
                        <w:t>ポイント</w:t>
                      </w:r>
                    </w:p>
                  </w:txbxContent>
                </v:textbox>
              </v:shape>
            </w:pict>
          </mc:Fallback>
        </mc:AlternateContent>
      </w:r>
      <w:r w:rsidRPr="00495321">
        <w:rPr>
          <w:noProof/>
        </w:rPr>
        <mc:AlternateContent>
          <mc:Choice Requires="wps">
            <w:drawing>
              <wp:anchor distT="0" distB="0" distL="114300" distR="114300" simplePos="0" relativeHeight="254559232" behindDoc="0" locked="0" layoutInCell="1" allowOverlap="1" wp14:anchorId="209EB304" wp14:editId="034675FD">
                <wp:simplePos x="0" y="0"/>
                <wp:positionH relativeFrom="column">
                  <wp:posOffset>4845050</wp:posOffset>
                </wp:positionH>
                <wp:positionV relativeFrom="paragraph">
                  <wp:posOffset>204470</wp:posOffset>
                </wp:positionV>
                <wp:extent cx="0" cy="1764000"/>
                <wp:effectExtent l="19050" t="0" r="19050" b="27305"/>
                <wp:wrapNone/>
                <wp:docPr id="2546" name="直線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64000"/>
                        </a:xfrm>
                        <a:prstGeom prst="line">
                          <a:avLst/>
                        </a:prstGeom>
                        <a:noFill/>
                        <a:ln w="28575" cap="flat" cmpd="sng" algn="ctr">
                          <a:solidFill>
                            <a:srgbClr val="00B050"/>
                          </a:solidFill>
                          <a:prstDash val="sysDot"/>
                          <a:miter lim="800000"/>
                        </a:ln>
                        <a:effectLst/>
                      </wps:spPr>
                      <wps:bodyPr/>
                    </wps:wsp>
                  </a:graphicData>
                </a:graphic>
              </wp:anchor>
            </w:drawing>
          </mc:Choice>
          <mc:Fallback>
            <w:pict>
              <v:line w14:anchorId="6E3A1335" id="直線コネクタ 10" o:spid="_x0000_s1026" style="position:absolute;left:0;text-align:left;z-index:254559232;visibility:visible;mso-wrap-style:square;mso-wrap-distance-left:9pt;mso-wrap-distance-top:0;mso-wrap-distance-right:9pt;mso-wrap-distance-bottom:0;mso-position-horizontal:absolute;mso-position-horizontal-relative:text;mso-position-vertical:absolute;mso-position-vertical-relative:text" from="381.5pt,16.1pt" to="38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PYuQEAAGMDAAAOAAAAZHJzL2Uyb0RvYy54bWysU01vGyEQvVfqf0Dc611bdWKtvI7UWOkl&#10;aiOl+QFjFnZRgEEM9a7/fQHbm37cqlzQzDA85j0e27vJGnaUgTS6li8XNWfSCey061v+8uPh04Yz&#10;iuA6MOhky0+S+N3u44ft6Bu5wgFNJwNLII6a0bd8iNE3VUVikBZogV66tKkwWIgpDX3VBRgTujXV&#10;qq5vqhFD5wMKSZSq+/Mm3xV8paSI35UiGZlpeZotljWU9ZDXareFpg/gBy0uY8B/TGFBu3TpDLWH&#10;COxn0P9AWS0CEqq4EGgrVEoLWTgkNsv6LzbPA3hZuCRxyM8y0fvBim/He/cU8uhics/+EcUrJVGq&#10;0VMzb+aE/LltUsHm9jQ7m4qQp1lIOUUmzkWRqsvbm891XUSuoLke9IHiV4mW5aDlRrvMERo4PlLM&#10;V0Nzbcllhw/amPJOxrGx5avN+nbNmYBkF2UgptD6ruXkes7A9MmHIoYCSWh0l49nIAr94d4EdoTs&#10;hfpLvb5O9kdbvnsPNJz76ER7jGebWB2TV422Ld8kWjMx4zK8LG67UHgTLEcH7E5P4apqeslC8uK6&#10;bJXf86L929/Y/QIAAP//AwBQSwMEFAAGAAgAAAAhAMwbTLreAAAACgEAAA8AAABkcnMvZG93bnJl&#10;di54bWxMj8FOwzAQRO9I/IO1SNyoXRcVCHEqQHCoxKG0XLi58ZJEjdeR7abh71nEAY47O5p5U64m&#10;34sRY+oCGZjPFAikOriOGgPvu5erWxApW3K2D4QGvjDBqjo/K23hwonecNzmRnAIpcIaaHMeCilT&#10;3aK3aRYGJP59huht5jM20kV74nDfS63UUnrbETe0dsCnFuvD9ugNkOzWUus83D1vdq/X8bB+/BgH&#10;Yy4vpod7EBmn/GeGH3xGh4qZ9uFILonewM1ywVuygYXWINjwK+xZmCsFsirl/wnVNwAAAP//AwBQ&#10;SwECLQAUAAYACAAAACEAtoM4kv4AAADhAQAAEwAAAAAAAAAAAAAAAAAAAAAAW0NvbnRlbnRfVHlw&#10;ZXNdLnhtbFBLAQItABQABgAIAAAAIQA4/SH/1gAAAJQBAAALAAAAAAAAAAAAAAAAAC8BAABfcmVs&#10;cy8ucmVsc1BLAQItABQABgAIAAAAIQDUZzPYuQEAAGMDAAAOAAAAAAAAAAAAAAAAAC4CAABkcnMv&#10;ZTJvRG9jLnhtbFBLAQItABQABgAIAAAAIQDMG0y63gAAAAoBAAAPAAAAAAAAAAAAAAAAABMEAABk&#10;cnMvZG93bnJldi54bWxQSwUGAAAAAAQABADzAAAAHgUAAAAA&#10;" strokecolor="#00b050" strokeweight="2.25pt">
                <v:stroke dashstyle="1 1" joinstyle="miter"/>
                <o:lock v:ext="edit" shapetype="f"/>
              </v:line>
            </w:pict>
          </mc:Fallback>
        </mc:AlternateContent>
      </w:r>
    </w:p>
    <w:p w14:paraId="6B9E01CF" w14:textId="77777777" w:rsidR="00D27127" w:rsidRDefault="00D27127" w:rsidP="00D27127">
      <w:pPr>
        <w:widowControl/>
        <w:jc w:val="left"/>
      </w:pPr>
      <w:r>
        <w:rPr>
          <w:noProof/>
        </w:rPr>
        <mc:AlternateContent>
          <mc:Choice Requires="wps">
            <w:drawing>
              <wp:anchor distT="0" distB="0" distL="114300" distR="114300" simplePos="0" relativeHeight="254550016" behindDoc="0" locked="0" layoutInCell="1" allowOverlap="1" wp14:anchorId="4129185B" wp14:editId="6098280C">
                <wp:simplePos x="0" y="0"/>
                <wp:positionH relativeFrom="column">
                  <wp:posOffset>19050</wp:posOffset>
                </wp:positionH>
                <wp:positionV relativeFrom="paragraph">
                  <wp:posOffset>114300</wp:posOffset>
                </wp:positionV>
                <wp:extent cx="4889500" cy="584200"/>
                <wp:effectExtent l="0" t="0" r="0" b="0"/>
                <wp:wrapNone/>
                <wp:docPr id="2547" name="テキスト ボックス 2"/>
                <wp:cNvGraphicFramePr/>
                <a:graphic xmlns:a="http://schemas.openxmlformats.org/drawingml/2006/main">
                  <a:graphicData uri="http://schemas.microsoft.com/office/word/2010/wordprocessingShape">
                    <wps:wsp>
                      <wps:cNvSpPr txBox="1"/>
                      <wps:spPr>
                        <a:xfrm>
                          <a:off x="0" y="0"/>
                          <a:ext cx="4889500" cy="584200"/>
                        </a:xfrm>
                        <a:prstGeom prst="rect">
                          <a:avLst/>
                        </a:prstGeom>
                        <a:noFill/>
                      </wps:spPr>
                      <wps:txbx>
                        <w:txbxContent>
                          <w:p w14:paraId="20049724" w14:textId="77777777" w:rsidR="00D27127" w:rsidRPr="00B076F9"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076F9">
                              <w:rPr>
                                <w:rFonts w:ascii="HGPｺﾞｼｯｸE" w:eastAsia="HGPｺﾞｼｯｸE" w:hAnsi="HGPｺﾞｼｯｸE" w:hint="eastAsia"/>
                                <w:color w:val="000000" w:themeColor="text1"/>
                                <w:kern w:val="24"/>
                                <w:sz w:val="36"/>
                                <w:szCs w:val="36"/>
                              </w:rPr>
                              <w:t>STEP</w:t>
                            </w:r>
                            <w:r w:rsidRPr="00B076F9">
                              <w:rPr>
                                <w:rFonts w:ascii="ＭＳ 明朝" w:eastAsia="ＭＳ 明朝" w:hAnsi="ＭＳ 明朝" w:cs="ＭＳ 明朝" w:hint="eastAsia"/>
                                <w:color w:val="000000" w:themeColor="text1"/>
                                <w:kern w:val="24"/>
                                <w:sz w:val="36"/>
                                <w:szCs w:val="36"/>
                              </w:rPr>
                              <w:t>➋</w:t>
                            </w:r>
                            <w:r w:rsidRPr="00B076F9">
                              <w:rPr>
                                <w:rFonts w:ascii="HGPｺﾞｼｯｸE" w:eastAsia="HGPｺﾞｼｯｸE" w:hAnsi="HGPｺﾞｼｯｸE" w:hint="eastAsia"/>
                                <w:color w:val="000000" w:themeColor="text1"/>
                                <w:kern w:val="24"/>
                                <w:sz w:val="36"/>
                                <w:szCs w:val="36"/>
                              </w:rPr>
                              <w:t xml:space="preserve"> 後日、振り返りで出た内容・改善点等を職員や利用者と情報共有を行う。</w:t>
                            </w:r>
                          </w:p>
                        </w:txbxContent>
                      </wps:txbx>
                      <wps:bodyPr wrap="square" rtlCol="0">
                        <a:spAutoFit/>
                      </wps:bodyPr>
                    </wps:wsp>
                  </a:graphicData>
                </a:graphic>
                <wp14:sizeRelH relativeFrom="margin">
                  <wp14:pctWidth>0</wp14:pctWidth>
                </wp14:sizeRelH>
              </wp:anchor>
            </w:drawing>
          </mc:Choice>
          <mc:Fallback>
            <w:pict>
              <v:shape w14:anchorId="4129185B" id="_x0000_s2190" type="#_x0000_t202" style="position:absolute;margin-left:1.5pt;margin-top:9pt;width:385pt;height:46pt;z-index:25455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TKhQEAAPMCAAAOAAAAZHJzL2Uyb0RvYy54bWysUsFu2zAMvQ/oPwi6N3aLtvCMOEW3orsM&#10;24C2H6DIUizAEjVSiZ2/H6WkydDdhl4oiZQeH9/T8n72o9gZJAehk1eLWgoTNPQubDr5+vJ02UhB&#10;SYVejRBMJ/eG5P3q4tNyiq25hgHG3qBgkEDtFDs5pBTbqiI9GK9oAdEELlpArxIfcVP1qCZG92N1&#10;Xdd31QTYRwRtiDj7eCjKVcG31uj001oySYydZG6pRCxxnWO1Wqp2gyoOTh9pqP9g4ZUL3PQE9aiS&#10;Elt0/0B5pxEIbFpo8BVY67QpM/A0V/W7aZ4HFU2ZhcWheJKJPg5W/9g9x18o0vwFZjYwCzJFaomT&#10;eZ7Zos8rMxVcZwn3J9nMnITm5E3TfL6tuaS5dtvcsC8Zpjq/jkjpmwEv8qaTyLYUtdTuO6XD1bcr&#10;uVmAJzeOOX+mkndpXs/C9Uyzbu7emK6h3/MAE3vYSfq9VWikwDR+hWJ5xqP4sE2MWVploMObIz4r&#10;W8gef0G27u9zuXX+q6s/AAAA//8DAFBLAwQUAAYACAAAACEAvY8qbNsAAAAIAQAADwAAAGRycy9k&#10;b3ducmV2LnhtbEyPT0/DMAzF70h8h8iTuLGkINhUmk4TfyQOXBjl7jWhrdY4VeOt3bfHO8HJ8nvW&#10;8+8Vmzn06uTH1EWykC0NKE91dB01Fqqvt9s1qMRIDvtI3sLZJ9iU11cF5i5O9OlPO26UhFDK0ULL&#10;PORap7r1AdMyDp7E+4ljQJZ1bLQbcZLw0Os7Yx51wI7kQ4uDf259fdgdgwVmt83O1WtI79/zx8vU&#10;mvoBK2tvFvP2CRT7mf+O4YIv6FAK0z4eySXVW7iXJizyWqbYq9VF2IuQGQO6LPT/AuUvAAAA//8D&#10;AFBLAQItABQABgAIAAAAIQC2gziS/gAAAOEBAAATAAAAAAAAAAAAAAAAAAAAAABbQ29udGVudF9U&#10;eXBlc10ueG1sUEsBAi0AFAAGAAgAAAAhADj9If/WAAAAlAEAAAsAAAAAAAAAAAAAAAAALwEAAF9y&#10;ZWxzLy5yZWxzUEsBAi0AFAAGAAgAAAAhAK04lMqFAQAA8wIAAA4AAAAAAAAAAAAAAAAALgIAAGRy&#10;cy9lMm9Eb2MueG1sUEsBAi0AFAAGAAgAAAAhAL2PKmzbAAAACAEAAA8AAAAAAAAAAAAAAAAA3wMA&#10;AGRycy9kb3ducmV2LnhtbFBLBQYAAAAABAAEAPMAAADnBAAAAAA=&#10;" filled="f" stroked="f">
                <v:textbox style="mso-fit-shape-to-text:t">
                  <w:txbxContent>
                    <w:p w14:paraId="20049724" w14:textId="77777777" w:rsidR="00D27127" w:rsidRPr="00B076F9" w:rsidRDefault="00D27127" w:rsidP="00D27127">
                      <w:pPr>
                        <w:snapToGrid w:val="0"/>
                        <w:spacing w:line="400" w:lineRule="exact"/>
                        <w:ind w:leftChars="12" w:left="1397" w:hangingChars="381" w:hanging="1372"/>
                        <w:jc w:val="left"/>
                        <w:rPr>
                          <w:rFonts w:ascii="HGPｺﾞｼｯｸE" w:eastAsia="HGPｺﾞｼｯｸE" w:hAnsi="HGPｺﾞｼｯｸE"/>
                          <w:color w:val="000000" w:themeColor="text1"/>
                          <w:kern w:val="24"/>
                          <w:sz w:val="36"/>
                          <w:szCs w:val="36"/>
                        </w:rPr>
                      </w:pPr>
                      <w:r w:rsidRPr="00B076F9">
                        <w:rPr>
                          <w:rFonts w:ascii="HGPｺﾞｼｯｸE" w:eastAsia="HGPｺﾞｼｯｸE" w:hAnsi="HGPｺﾞｼｯｸE" w:hint="eastAsia"/>
                          <w:color w:val="000000" w:themeColor="text1"/>
                          <w:kern w:val="24"/>
                          <w:sz w:val="36"/>
                          <w:szCs w:val="36"/>
                        </w:rPr>
                        <w:t>STEP</w:t>
                      </w:r>
                      <w:r w:rsidRPr="00B076F9">
                        <w:rPr>
                          <w:rFonts w:ascii="ＭＳ 明朝" w:eastAsia="ＭＳ 明朝" w:hAnsi="ＭＳ 明朝" w:cs="ＭＳ 明朝" w:hint="eastAsia"/>
                          <w:color w:val="000000" w:themeColor="text1"/>
                          <w:kern w:val="24"/>
                          <w:sz w:val="36"/>
                          <w:szCs w:val="36"/>
                        </w:rPr>
                        <w:t>➋</w:t>
                      </w:r>
                      <w:r w:rsidRPr="00B076F9">
                        <w:rPr>
                          <w:rFonts w:ascii="HGPｺﾞｼｯｸE" w:eastAsia="HGPｺﾞｼｯｸE" w:hAnsi="HGPｺﾞｼｯｸE" w:hint="eastAsia"/>
                          <w:color w:val="000000" w:themeColor="text1"/>
                          <w:kern w:val="24"/>
                          <w:sz w:val="36"/>
                          <w:szCs w:val="36"/>
                        </w:rPr>
                        <w:t xml:space="preserve"> 後日、振り返りで出た内容・改善点等を職員や利用者と情報共有を行う。</w:t>
                      </w:r>
                    </w:p>
                  </w:txbxContent>
                </v:textbox>
              </v:shape>
            </w:pict>
          </mc:Fallback>
        </mc:AlternateContent>
      </w:r>
    </w:p>
    <w:p w14:paraId="27B8543E" w14:textId="77777777" w:rsidR="00D27127" w:rsidRDefault="00D27127" w:rsidP="00D27127">
      <w:pPr>
        <w:widowControl/>
        <w:jc w:val="left"/>
      </w:pPr>
      <w:r w:rsidRPr="00380E6C">
        <w:rPr>
          <w:noProof/>
        </w:rPr>
        <mc:AlternateContent>
          <mc:Choice Requires="wps">
            <w:drawing>
              <wp:anchor distT="0" distB="0" distL="114300" distR="114300" simplePos="0" relativeHeight="254561280" behindDoc="0" locked="0" layoutInCell="1" allowOverlap="1" wp14:anchorId="48454A5F" wp14:editId="2542FB93">
                <wp:simplePos x="0" y="0"/>
                <wp:positionH relativeFrom="column">
                  <wp:posOffset>4813301</wp:posOffset>
                </wp:positionH>
                <wp:positionV relativeFrom="paragraph">
                  <wp:posOffset>95250</wp:posOffset>
                </wp:positionV>
                <wp:extent cx="2038350" cy="738505"/>
                <wp:effectExtent l="0" t="0" r="0" b="0"/>
                <wp:wrapNone/>
                <wp:docPr id="2548" name="テキスト ボックス 56"/>
                <wp:cNvGraphicFramePr/>
                <a:graphic xmlns:a="http://schemas.openxmlformats.org/drawingml/2006/main">
                  <a:graphicData uri="http://schemas.microsoft.com/office/word/2010/wordprocessingShape">
                    <wps:wsp>
                      <wps:cNvSpPr txBox="1"/>
                      <wps:spPr>
                        <a:xfrm>
                          <a:off x="0" y="0"/>
                          <a:ext cx="2038350" cy="738505"/>
                        </a:xfrm>
                        <a:prstGeom prst="rect">
                          <a:avLst/>
                        </a:prstGeom>
                        <a:noFill/>
                      </wps:spPr>
                      <wps:txbx>
                        <w:txbxContent>
                          <w:p w14:paraId="503DA18D"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95321">
                              <w:rPr>
                                <w:rFonts w:ascii="HGPｺﾞｼｯｸM" w:eastAsia="HGPｺﾞｼｯｸM" w:cstheme="minorBidi" w:hint="eastAsia"/>
                                <w:color w:val="000000" w:themeColor="text1"/>
                                <w:kern w:val="24"/>
                              </w:rPr>
                              <w:t>施設の見やすい場所に振り返りで議論した内容を整理したメモを掲示するだけでもよい。メモを掲示する場合には、口頭で見るように伝える。</w:t>
                            </w:r>
                          </w:p>
                        </w:txbxContent>
                      </wps:txbx>
                      <wps:bodyPr wrap="square">
                        <a:spAutoFit/>
                      </wps:bodyPr>
                    </wps:wsp>
                  </a:graphicData>
                </a:graphic>
                <wp14:sizeRelH relativeFrom="margin">
                  <wp14:pctWidth>0</wp14:pctWidth>
                </wp14:sizeRelH>
              </wp:anchor>
            </w:drawing>
          </mc:Choice>
          <mc:Fallback>
            <w:pict>
              <v:shape w14:anchorId="48454A5F" id="_x0000_s2191" type="#_x0000_t202" style="position:absolute;margin-left:379pt;margin-top:7.5pt;width:160.5pt;height:58.15pt;z-index:25456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DFewEAAOgCAAAOAAAAZHJzL2Uyb0RvYy54bWysUsFOAyEQvZv4D4S73W2barPp1miMXoya&#10;qB9AWeiSLAwytLv9ewdaW6M342WAmeHx3hsW14Pt2FYFNOBqPh6VnCknoTFuXfP3t/uLOWcYhWtE&#10;B07VfKeQXy/Pzxa9r9QEWugaFRiBOKx6X/M2Rl8VBcpWWYEj8MpRUUOwItIxrIsmiJ7QbVdMyvKy&#10;6CE0PoBUiJS92xf5MuNrrWR81hpVZF3NiVvMMeS4SrFYLkS1DsK3Rh5oiD+wsMI4evQIdSeiYJtg&#10;fkFZIwMg6DiSYAvQ2kiVNZCacflDzWsrvMpayBz0R5vw/2Dl0/bVvwQWh1sYaIDJkN5jhZRMegYd&#10;bFqJKaM6Wbg72qaGyCQlJ+V0Pp1RSVLtajqflbMEU5xu+4DxQYFlaVPzQGPJbontI8Z961dLeszB&#10;vem6lD9RSbs4rAZmGqJZzq++mK6g2ZGAnmZYc/zYiJAsE6TgZhMJKOOn2/vGAyjZmRkeRp/m9f2c&#10;u04fdPkJAAD//wMAUEsDBBQABgAIAAAAIQBsrDrH3AAAAAsBAAAPAAAAZHJzL2Rvd25yZXYueG1s&#10;TE/LTsMwELwj8Q/WInGjdqhCS4hTVTwkDlwo4b6NlzgitqPYbdK/Z3uip53VjOZRbmbXiyONsQte&#10;Q7ZQIMg3wXS+1VB/vd2tQcSE3mAfPGk4UYRNdX1VYmHC5D/puEutYBMfC9RgUxoKKWNjyWFchIE8&#10;cz9hdJj4HVtpRpzY3PXyXqkH6bDznGBxoGdLze/u4DSkZLbZqX518f17/niZrGpyrLW+vZm3TyAS&#10;zelfDOf6XB0q7rQPB2+i6DWs8jVvSUzkfM8CtXpktGe0zJYgq1Jebqj+AAAA//8DAFBLAQItABQA&#10;BgAIAAAAIQC2gziS/gAAAOEBAAATAAAAAAAAAAAAAAAAAAAAAABbQ29udGVudF9UeXBlc10ueG1s&#10;UEsBAi0AFAAGAAgAAAAhADj9If/WAAAAlAEAAAsAAAAAAAAAAAAAAAAALwEAAF9yZWxzLy5yZWxz&#10;UEsBAi0AFAAGAAgAAAAhABBSQMV7AQAA6AIAAA4AAAAAAAAAAAAAAAAALgIAAGRycy9lMm9Eb2Mu&#10;eG1sUEsBAi0AFAAGAAgAAAAhAGysOsfcAAAACwEAAA8AAAAAAAAAAAAAAAAA1QMAAGRycy9kb3du&#10;cmV2LnhtbFBLBQYAAAAABAAEAPMAAADeBAAAAAA=&#10;" filled="f" stroked="f">
                <v:textbox style="mso-fit-shape-to-text:t">
                  <w:txbxContent>
                    <w:p w14:paraId="503DA18D" w14:textId="77777777" w:rsidR="00D27127" w:rsidRPr="00352877" w:rsidRDefault="00D27127" w:rsidP="00D27127">
                      <w:pPr>
                        <w:pStyle w:val="a3"/>
                        <w:numPr>
                          <w:ilvl w:val="0"/>
                          <w:numId w:val="3"/>
                        </w:numPr>
                        <w:adjustRightInd w:val="0"/>
                        <w:snapToGrid w:val="0"/>
                        <w:spacing w:before="80" w:line="300" w:lineRule="exact"/>
                        <w:ind w:leftChars="0" w:left="120" w:hangingChars="50" w:hanging="120"/>
                        <w:rPr>
                          <w:rFonts w:ascii="HGPｺﾞｼｯｸM" w:eastAsia="HGPｺﾞｼｯｸM" w:cstheme="minorBidi"/>
                          <w:color w:val="000000" w:themeColor="text1"/>
                          <w:kern w:val="24"/>
                        </w:rPr>
                      </w:pPr>
                      <w:r w:rsidRPr="00495321">
                        <w:rPr>
                          <w:rFonts w:ascii="HGPｺﾞｼｯｸM" w:eastAsia="HGPｺﾞｼｯｸM" w:cstheme="minorBidi" w:hint="eastAsia"/>
                          <w:color w:val="000000" w:themeColor="text1"/>
                          <w:kern w:val="24"/>
                        </w:rPr>
                        <w:t>施設の見やすい場所に振り返りで議論した内容を整理したメモを掲示するだけでもよい。メモを掲示する場合には、口頭で見るように伝える。</w:t>
                      </w:r>
                    </w:p>
                  </w:txbxContent>
                </v:textbox>
              </v:shape>
            </w:pict>
          </mc:Fallback>
        </mc:AlternateContent>
      </w:r>
    </w:p>
    <w:p w14:paraId="658493AE" w14:textId="77777777" w:rsidR="00D27127" w:rsidRDefault="00D27127" w:rsidP="00D27127">
      <w:pPr>
        <w:widowControl/>
        <w:jc w:val="left"/>
      </w:pPr>
    </w:p>
    <w:p w14:paraId="2A226D27" w14:textId="77777777" w:rsidR="00D27127" w:rsidRDefault="00D27127" w:rsidP="00D27127">
      <w:pPr>
        <w:widowControl/>
        <w:jc w:val="left"/>
      </w:pPr>
      <w:r>
        <w:rPr>
          <w:noProof/>
        </w:rPr>
        <mc:AlternateContent>
          <mc:Choice Requires="wps">
            <w:drawing>
              <wp:anchor distT="0" distB="0" distL="114300" distR="114300" simplePos="0" relativeHeight="254552064" behindDoc="0" locked="0" layoutInCell="1" allowOverlap="1" wp14:anchorId="15BA00CF" wp14:editId="1BBDC6D7">
                <wp:simplePos x="0" y="0"/>
                <wp:positionH relativeFrom="column">
                  <wp:posOffset>762000</wp:posOffset>
                </wp:positionH>
                <wp:positionV relativeFrom="paragraph">
                  <wp:posOffset>26670</wp:posOffset>
                </wp:positionV>
                <wp:extent cx="876300" cy="184150"/>
                <wp:effectExtent l="0" t="0" r="19050" b="25400"/>
                <wp:wrapNone/>
                <wp:docPr id="2549" name="正方形/長方形 6"/>
                <wp:cNvGraphicFramePr/>
                <a:graphic xmlns:a="http://schemas.openxmlformats.org/drawingml/2006/main">
                  <a:graphicData uri="http://schemas.microsoft.com/office/word/2010/wordprocessingShape">
                    <wps:wsp>
                      <wps:cNvSpPr/>
                      <wps:spPr>
                        <a:xfrm>
                          <a:off x="0" y="0"/>
                          <a:ext cx="876300" cy="184150"/>
                        </a:xfrm>
                        <a:prstGeom prst="rect">
                          <a:avLst/>
                        </a:prstGeom>
                        <a:noFill/>
                        <a:ln>
                          <a:solidFill>
                            <a:sysClr val="windowText" lastClr="000000"/>
                          </a:solidFill>
                        </a:ln>
                      </wps:spPr>
                      <wps:txbx>
                        <w:txbxContent>
                          <w:p w14:paraId="2145CB59" w14:textId="77777777" w:rsidR="00D27127" w:rsidRPr="00495321" w:rsidRDefault="00D27127" w:rsidP="00D27127">
                            <w:pPr>
                              <w:jc w:val="center"/>
                              <w:rPr>
                                <w:rFonts w:ascii="HGPｺﾞｼｯｸM" w:eastAsia="HGPｺﾞｼｯｸM"/>
                                <w:color w:val="0070C0"/>
                                <w:kern w:val="24"/>
                                <w:sz w:val="26"/>
                                <w:szCs w:val="26"/>
                              </w:rPr>
                            </w:pPr>
                            <w:r w:rsidRPr="00495321">
                              <w:rPr>
                                <w:rFonts w:ascii="HGPｺﾞｼｯｸM" w:eastAsia="HGPｺﾞｼｯｸM" w:hint="eastAsia"/>
                                <w:color w:val="0070C0"/>
                                <w:kern w:val="24"/>
                                <w:sz w:val="26"/>
                                <w:szCs w:val="26"/>
                              </w:rPr>
                              <w:t>統括班</w:t>
                            </w:r>
                          </w:p>
                        </w:txbxContent>
                      </wps:txbx>
                      <wps:bodyPr wrap="square" lIns="0" tIns="0" rIns="0" bIns="0" rtlCol="0">
                        <a:spAutoFit/>
                      </wps:bodyPr>
                    </wps:wsp>
                  </a:graphicData>
                </a:graphic>
              </wp:anchor>
            </w:drawing>
          </mc:Choice>
          <mc:Fallback>
            <w:pict>
              <v:rect w14:anchorId="15BA00CF" id="_x0000_s2192" style="position:absolute;margin-left:60pt;margin-top:2.1pt;width:69pt;height:14.5pt;z-index:25455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7tgEAAGEDAAAOAAAAZHJzL2Uyb0RvYy54bWysU9tu2zAMfR+wfxD0vtjpts4w4hRFiw4D&#10;hq1Auw9QJDkWIIsaqcTO34/ScinWt6F5UHiRDg8P6dXNPHqxt0gOQieXi1oKGzQYF7ad/PX88KGR&#10;gpIKRnkItpMHS/Jm/f7daoqtvYIBvLEoGCRQO8VODinFtqpID3ZUtIBoAyd7wFEldnFbGVQTo4++&#10;uqrr62oCNBFBWyKO3v9NynXB73ur08++J5uE7yRzS+XEcm7yWa1Xqt2iioPTRxrqP1iMygUueoa6&#10;V0mJHbpXUKPTCAR9WmgYK+h7p23pgbtZ1v908zSoaEsvLA7Fs0z0drD6x/4pPiLLMEVqic3cxdzj&#10;mP+Zn5iLWIezWHZOQnOw+XL9sWZJNaeWzafl5yJmdXkckdJXC6PIRieRZ1EkUvvvlLggXz1dybUC&#10;PDjvyzx8yAEC70yOFedAdx7FXvEcefwGpmcmIoVXlDjB7Movz5NxXzxlL8NVl/aylebNLJxh5nXT&#10;5Ec5uAFzeEQx8TZ0kn7vFFou8C2w3Hl1TgaejM3JwOTvoCxYoRpvd4mbKT1ecI8ceI6F4nHn8qK8&#10;9Muty5ex/gMAAP//AwBQSwMEFAAGAAgAAAAhAHZ3jofdAAAACAEAAA8AAABkcnMvZG93bnJldi54&#10;bWxMj0FLw0AQhe+C/2EZwZvdmKq0MZuiQkWhCKYVr9PsNInNzobsto3/3vGkx8d7fPNNvhhdp440&#10;hNazgetJAoq48rbl2sBmvbyagQoR2WLnmQx8U4BFcX6WY2b9id/pWMZaCYRDhgaaGPtM61A15DBM&#10;fE8s3c4PDqPEodZ2wJPAXafTJLnTDluWCw329NRQtS8PzsD+sX3V+PWyWX0uP9Ky2tnn5G1uzOXF&#10;+HAPKtIY/8bwqy/qUIjT1h/YBtVJFrxMDdykoKRPb2eStwam0xR0kev/DxQ/AAAA//8DAFBLAQIt&#10;ABQABgAIAAAAIQC2gziS/gAAAOEBAAATAAAAAAAAAAAAAAAAAAAAAABbQ29udGVudF9UeXBlc10u&#10;eG1sUEsBAi0AFAAGAAgAAAAhADj9If/WAAAAlAEAAAsAAAAAAAAAAAAAAAAALwEAAF9yZWxzLy5y&#10;ZWxzUEsBAi0AFAAGAAgAAAAhAB3+mju2AQAAYQMAAA4AAAAAAAAAAAAAAAAALgIAAGRycy9lMm9E&#10;b2MueG1sUEsBAi0AFAAGAAgAAAAhAHZ3jofdAAAACAEAAA8AAAAAAAAAAAAAAAAAEAQAAGRycy9k&#10;b3ducmV2LnhtbFBLBQYAAAAABAAEAPMAAAAaBQAAAAA=&#10;" filled="f" strokecolor="windowText">
                <v:textbox style="mso-fit-shape-to-text:t" inset="0,0,0,0">
                  <w:txbxContent>
                    <w:p w14:paraId="2145CB59" w14:textId="77777777" w:rsidR="00D27127" w:rsidRPr="00495321" w:rsidRDefault="00D27127" w:rsidP="00D27127">
                      <w:pPr>
                        <w:jc w:val="center"/>
                        <w:rPr>
                          <w:rFonts w:ascii="HGPｺﾞｼｯｸM" w:eastAsia="HGPｺﾞｼｯｸM"/>
                          <w:color w:val="0070C0"/>
                          <w:kern w:val="24"/>
                          <w:sz w:val="26"/>
                          <w:szCs w:val="26"/>
                        </w:rPr>
                      </w:pPr>
                      <w:r w:rsidRPr="00495321">
                        <w:rPr>
                          <w:rFonts w:ascii="HGPｺﾞｼｯｸM" w:eastAsia="HGPｺﾞｼｯｸM" w:hint="eastAsia"/>
                          <w:color w:val="0070C0"/>
                          <w:kern w:val="24"/>
                          <w:sz w:val="26"/>
                          <w:szCs w:val="26"/>
                        </w:rPr>
                        <w:t>統括班</w:t>
                      </w:r>
                    </w:p>
                  </w:txbxContent>
                </v:textbox>
              </v:rect>
            </w:pict>
          </mc:Fallback>
        </mc:AlternateContent>
      </w:r>
      <w:r>
        <w:rPr>
          <w:noProof/>
        </w:rPr>
        <w:drawing>
          <wp:anchor distT="0" distB="0" distL="114300" distR="114300" simplePos="0" relativeHeight="254551040" behindDoc="0" locked="0" layoutInCell="1" allowOverlap="1" wp14:anchorId="5A81DE13" wp14:editId="4331730B">
            <wp:simplePos x="0" y="0"/>
            <wp:positionH relativeFrom="column">
              <wp:posOffset>214630</wp:posOffset>
            </wp:positionH>
            <wp:positionV relativeFrom="paragraph">
              <wp:posOffset>57150</wp:posOffset>
            </wp:positionV>
            <wp:extent cx="561340" cy="863600"/>
            <wp:effectExtent l="0" t="0" r="0" b="0"/>
            <wp:wrapNone/>
            <wp:docPr id="2672" name="Picture 2" descr="青の作業着を着た人のイラスト（男性）">
              <a:extLst xmlns:a="http://schemas.openxmlformats.org/drawingml/2006/main">
                <a:ext uri="{FF2B5EF4-FFF2-40B4-BE49-F238E27FC236}">
                  <a16:creationId xmlns:a16="http://schemas.microsoft.com/office/drawing/2014/main" id="{F85AE494-4575-AFFE-C18A-B9D73FB91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青の作業着を着た人のイラスト（男性）">
                      <a:extLst>
                        <a:ext uri="{FF2B5EF4-FFF2-40B4-BE49-F238E27FC236}">
                          <a16:creationId xmlns:a16="http://schemas.microsoft.com/office/drawing/2014/main" id="{F85AE494-4575-AFFE-C18A-B9D73FB91584}"/>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088"/>
                    <a:stretch/>
                  </pic:blipFill>
                  <pic:spPr bwMode="auto">
                    <a:xfrm>
                      <a:off x="0" y="0"/>
                      <a:ext cx="561340" cy="8636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5C23D13" w14:textId="77777777" w:rsidR="00D27127" w:rsidRDefault="00D27127" w:rsidP="00D27127">
      <w:pPr>
        <w:widowControl/>
        <w:jc w:val="left"/>
      </w:pPr>
      <w:r>
        <w:rPr>
          <w:noProof/>
        </w:rPr>
        <mc:AlternateContent>
          <mc:Choice Requires="wps">
            <w:drawing>
              <wp:anchor distT="0" distB="0" distL="114300" distR="114300" simplePos="0" relativeHeight="254553088" behindDoc="0" locked="0" layoutInCell="1" allowOverlap="1" wp14:anchorId="5B17354D" wp14:editId="2464AFAE">
                <wp:simplePos x="0" y="0"/>
                <wp:positionH relativeFrom="column">
                  <wp:posOffset>901700</wp:posOffset>
                </wp:positionH>
                <wp:positionV relativeFrom="paragraph">
                  <wp:posOffset>95250</wp:posOffset>
                </wp:positionV>
                <wp:extent cx="3898900" cy="461645"/>
                <wp:effectExtent l="0" t="0" r="0" b="0"/>
                <wp:wrapNone/>
                <wp:docPr id="2550" name="正方形/長方形 7"/>
                <wp:cNvGraphicFramePr/>
                <a:graphic xmlns:a="http://schemas.openxmlformats.org/drawingml/2006/main">
                  <a:graphicData uri="http://schemas.microsoft.com/office/word/2010/wordprocessingShape">
                    <wps:wsp>
                      <wps:cNvSpPr/>
                      <wps:spPr>
                        <a:xfrm>
                          <a:off x="0" y="0"/>
                          <a:ext cx="3898900" cy="461645"/>
                        </a:xfrm>
                        <a:prstGeom prst="rect">
                          <a:avLst/>
                        </a:prstGeom>
                        <a:noFill/>
                      </wps:spPr>
                      <wps:txbx>
                        <w:txbxContent>
                          <w:p w14:paraId="6FCD1A66" w14:textId="77777777" w:rsidR="00D27127" w:rsidRPr="00495321"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495321">
                              <w:rPr>
                                <w:rFonts w:ascii="HGPｺﾞｼｯｸM" w:eastAsia="HGPｺﾞｼｯｸM" w:hint="eastAsia"/>
                                <w:color w:val="000000" w:themeColor="text1"/>
                                <w:kern w:val="24"/>
                                <w:sz w:val="28"/>
                                <w:szCs w:val="28"/>
                              </w:rPr>
                              <w:t>訓練の振り返りで議論した内容を整理し、職員や利用者と情報共有を行いましょう。</w:t>
                            </w:r>
                          </w:p>
                        </w:txbxContent>
                      </wps:txbx>
                      <wps:bodyPr wrap="square" lIns="48000" rIns="48000">
                        <a:spAutoFit/>
                      </wps:bodyPr>
                    </wps:wsp>
                  </a:graphicData>
                </a:graphic>
                <wp14:sizeRelH relativeFrom="margin">
                  <wp14:pctWidth>0</wp14:pctWidth>
                </wp14:sizeRelH>
              </wp:anchor>
            </w:drawing>
          </mc:Choice>
          <mc:Fallback>
            <w:pict>
              <v:rect w14:anchorId="5B17354D" id="_x0000_s2193" style="position:absolute;margin-left:71pt;margin-top:7.5pt;width:307pt;height:36.35pt;z-index:25455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bohQEAAPgCAAAOAAAAZHJzL2Uyb0RvYy54bWysUttq4zAQfS/sPwi9b+y02eCYOKUQshRK&#10;W2j3AxRZigXWZWeU2Pn7HalpUrpvpS/jufnMmaNZ3o62ZwcFaLxr+HRScqac9K1xu4b/ed38rDjD&#10;KFwreu9Uw48K+e3qx9VyCLW69p3vWwWMQBzWQ2h4F2OoiwJlp6zAiQ/KUVF7sCJSCLuiBTEQuu2L&#10;67KcF4OHNoCXCpGy67ciX2V8rZWMT1qjiqxvOHGL2UK222SL1VLUOxChM/JEQ3yBhRXG0dAz1FpE&#10;wfZg/oOyRoJHr+NEelt4rY1UeQfaZlp+2ualE0HlXUgcDGeZ8Ptg5ePhJTwDyTAErJHctMWowaYv&#10;8WNjFut4FkuNkUlK3lSLalGSppJqs/l0PvuV1CwufwfA+Ft5y5LTcKDHyBqJwwPGt9b3ljTM+Y3p&#10;+5S/UEleHLcjMy1dV1kt0oiU3Pr2+AxsoJdrOP7dC1Cc9feOpJlVZaIFH4IEj+FuH2lEnnyBOI0j&#10;eTP30ymk9/sY567Lwa7+AQAA//8DAFBLAwQUAAYACAAAACEAWOtfqN0AAAAJAQAADwAAAGRycy9k&#10;b3ducmV2LnhtbExPy27CMBC8V+o/WFupt+IUAYEQB/VFD1wqoB+wxNskJV5HsYHw992e2tPOaEaz&#10;M/lqcK06Ux8azwYeRwko4tLbhisDn/v1wxxUiMgWW89k4EoBVsXtTY6Z9Rfe0nkXKyUhHDI0UMfY&#10;ZVqHsiaHYeQ7YtG+fO8wCu0rbXu8SLhr9ThJZtphw/Khxo5eaiqPu5Mz8Lrwk+pj+5x+v1/RbTbd&#10;cb1/S4y5vxuelqAiDfHPDL/1pToU0ungT2yDaoVPxrIlCpjKFUM6nQk4GJinKegi1/8XFD8AAAD/&#10;/wMAUEsBAi0AFAAGAAgAAAAhALaDOJL+AAAA4QEAABMAAAAAAAAAAAAAAAAAAAAAAFtDb250ZW50&#10;X1R5cGVzXS54bWxQSwECLQAUAAYACAAAACEAOP0h/9YAAACUAQAACwAAAAAAAAAAAAAAAAAvAQAA&#10;X3JlbHMvLnJlbHNQSwECLQAUAAYACAAAACEADn4G6IUBAAD4AgAADgAAAAAAAAAAAAAAAAAuAgAA&#10;ZHJzL2Uyb0RvYy54bWxQSwECLQAUAAYACAAAACEAWOtfqN0AAAAJAQAADwAAAAAAAAAAAAAAAADf&#10;AwAAZHJzL2Rvd25yZXYueG1sUEsFBgAAAAAEAAQA8wAAAOkEAAAAAA==&#10;" filled="f" stroked="f">
                <v:textbox style="mso-fit-shape-to-text:t" inset="1.3333mm,,1.3333mm">
                  <w:txbxContent>
                    <w:p w14:paraId="6FCD1A66" w14:textId="77777777" w:rsidR="00D27127" w:rsidRPr="00495321" w:rsidRDefault="00D27127" w:rsidP="00D27127">
                      <w:pPr>
                        <w:pStyle w:val="a3"/>
                        <w:numPr>
                          <w:ilvl w:val="0"/>
                          <w:numId w:val="32"/>
                        </w:numPr>
                        <w:spacing w:line="340" w:lineRule="exact"/>
                        <w:ind w:leftChars="0"/>
                        <w:rPr>
                          <w:rFonts w:ascii="HGPｺﾞｼｯｸM" w:eastAsia="HGPｺﾞｼｯｸM"/>
                          <w:color w:val="000000" w:themeColor="text1"/>
                          <w:kern w:val="24"/>
                          <w:sz w:val="28"/>
                          <w:szCs w:val="28"/>
                        </w:rPr>
                      </w:pPr>
                      <w:r w:rsidRPr="00495321">
                        <w:rPr>
                          <w:rFonts w:ascii="HGPｺﾞｼｯｸM" w:eastAsia="HGPｺﾞｼｯｸM" w:hint="eastAsia"/>
                          <w:color w:val="000000" w:themeColor="text1"/>
                          <w:kern w:val="24"/>
                          <w:sz w:val="28"/>
                          <w:szCs w:val="28"/>
                        </w:rPr>
                        <w:t>訓練の振り返りで議論した内容を整理し、職員や利用者と情報共有を行いましょう。</w:t>
                      </w:r>
                    </w:p>
                  </w:txbxContent>
                </v:textbox>
              </v:rect>
            </w:pict>
          </mc:Fallback>
        </mc:AlternateContent>
      </w:r>
    </w:p>
    <w:p w14:paraId="07ADB575" w14:textId="77777777" w:rsidR="00D27127" w:rsidRDefault="00D27127" w:rsidP="00D27127">
      <w:pPr>
        <w:widowControl/>
        <w:jc w:val="left"/>
      </w:pPr>
    </w:p>
    <w:p w14:paraId="3532C196" w14:textId="5DC720E0" w:rsidR="006D256E" w:rsidRDefault="006D256E">
      <w:pPr>
        <w:widowControl/>
        <w:jc w:val="left"/>
      </w:pPr>
    </w:p>
    <w:sectPr w:rsidR="006D256E" w:rsidSect="00F95A92">
      <w:footerReference w:type="default" r:id="rId48"/>
      <w:pgSz w:w="11906" w:h="16838"/>
      <w:pgMar w:top="720" w:right="720" w:bottom="720" w:left="720"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E740A" w14:textId="77777777" w:rsidR="00A803A5" w:rsidRDefault="00A803A5" w:rsidP="006F0806">
      <w:r>
        <w:separator/>
      </w:r>
    </w:p>
  </w:endnote>
  <w:endnote w:type="continuationSeparator" w:id="0">
    <w:p w14:paraId="4E378314" w14:textId="77777777" w:rsidR="00A803A5" w:rsidRDefault="00A803A5" w:rsidP="006F0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mn-cs">
    <w:panose1 w:val="00000000000000000000"/>
    <w:charset w:val="00"/>
    <w:family w:val="roman"/>
    <w:notTrueType/>
    <w:pitch w:val="default"/>
  </w:font>
  <w:font w:name="UD デジタル 教科書体 NK-R">
    <w:panose1 w:val="02020400000000000000"/>
    <w:charset w:val="80"/>
    <w:family w:val="roman"/>
    <w:pitch w:val="variable"/>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385646"/>
      <w:docPartObj>
        <w:docPartGallery w:val="Page Numbers (Bottom of Page)"/>
        <w:docPartUnique/>
      </w:docPartObj>
    </w:sdtPr>
    <w:sdtEndPr>
      <w:rPr>
        <w:sz w:val="28"/>
        <w:szCs w:val="32"/>
      </w:rPr>
    </w:sdtEndPr>
    <w:sdtContent>
      <w:p w14:paraId="194A93D4" w14:textId="0AB49FAE" w:rsidR="00F95A92" w:rsidRPr="00F95A92" w:rsidRDefault="00F95A92">
        <w:pPr>
          <w:pStyle w:val="a6"/>
          <w:jc w:val="right"/>
          <w:rPr>
            <w:sz w:val="28"/>
            <w:szCs w:val="32"/>
          </w:rPr>
        </w:pPr>
        <w:r w:rsidRPr="00F95A92">
          <w:rPr>
            <w:sz w:val="28"/>
            <w:szCs w:val="32"/>
          </w:rPr>
          <w:fldChar w:fldCharType="begin"/>
        </w:r>
        <w:r w:rsidRPr="00F95A92">
          <w:rPr>
            <w:sz w:val="28"/>
            <w:szCs w:val="32"/>
          </w:rPr>
          <w:instrText>PAGE   \* MERGEFORMAT</w:instrText>
        </w:r>
        <w:r w:rsidRPr="00F95A92">
          <w:rPr>
            <w:sz w:val="28"/>
            <w:szCs w:val="32"/>
          </w:rPr>
          <w:fldChar w:fldCharType="separate"/>
        </w:r>
        <w:r w:rsidRPr="00F95A92">
          <w:rPr>
            <w:sz w:val="28"/>
            <w:szCs w:val="32"/>
            <w:lang w:val="ja-JP"/>
          </w:rPr>
          <w:t>2</w:t>
        </w:r>
        <w:r w:rsidRPr="00F95A92">
          <w:rPr>
            <w:sz w:val="28"/>
            <w:szCs w:val="32"/>
          </w:rPr>
          <w:fldChar w:fldCharType="end"/>
        </w:r>
      </w:p>
    </w:sdtContent>
  </w:sdt>
  <w:p w14:paraId="40FC44FF" w14:textId="77777777" w:rsidR="003543AF" w:rsidRDefault="003543A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BD09E" w14:textId="77777777" w:rsidR="00A803A5" w:rsidRDefault="00A803A5" w:rsidP="006F0806">
      <w:r>
        <w:separator/>
      </w:r>
    </w:p>
  </w:footnote>
  <w:footnote w:type="continuationSeparator" w:id="0">
    <w:p w14:paraId="56C087F7" w14:textId="77777777" w:rsidR="00A803A5" w:rsidRDefault="00A803A5" w:rsidP="006F08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EE4"/>
    <w:multiLevelType w:val="hybridMultilevel"/>
    <w:tmpl w:val="91C0E2B8"/>
    <w:lvl w:ilvl="0" w:tplc="4FB444CE">
      <w:start w:val="1"/>
      <w:numFmt w:val="bullet"/>
      <w:lvlText w:val="•"/>
      <w:lvlJc w:val="left"/>
      <w:pPr>
        <w:tabs>
          <w:tab w:val="num" w:pos="720"/>
        </w:tabs>
        <w:ind w:left="720" w:hanging="360"/>
      </w:pPr>
      <w:rPr>
        <w:rFonts w:ascii="Arial" w:hAnsi="Arial" w:hint="default"/>
      </w:rPr>
    </w:lvl>
    <w:lvl w:ilvl="1" w:tplc="24A433F8" w:tentative="1">
      <w:start w:val="1"/>
      <w:numFmt w:val="bullet"/>
      <w:lvlText w:val="•"/>
      <w:lvlJc w:val="left"/>
      <w:pPr>
        <w:tabs>
          <w:tab w:val="num" w:pos="1440"/>
        </w:tabs>
        <w:ind w:left="1440" w:hanging="360"/>
      </w:pPr>
      <w:rPr>
        <w:rFonts w:ascii="Arial" w:hAnsi="Arial" w:hint="default"/>
      </w:rPr>
    </w:lvl>
    <w:lvl w:ilvl="2" w:tplc="38CC3F94" w:tentative="1">
      <w:start w:val="1"/>
      <w:numFmt w:val="bullet"/>
      <w:lvlText w:val="•"/>
      <w:lvlJc w:val="left"/>
      <w:pPr>
        <w:tabs>
          <w:tab w:val="num" w:pos="2160"/>
        </w:tabs>
        <w:ind w:left="2160" w:hanging="360"/>
      </w:pPr>
      <w:rPr>
        <w:rFonts w:ascii="Arial" w:hAnsi="Arial" w:hint="default"/>
      </w:rPr>
    </w:lvl>
    <w:lvl w:ilvl="3" w:tplc="814017EC" w:tentative="1">
      <w:start w:val="1"/>
      <w:numFmt w:val="bullet"/>
      <w:lvlText w:val="•"/>
      <w:lvlJc w:val="left"/>
      <w:pPr>
        <w:tabs>
          <w:tab w:val="num" w:pos="2880"/>
        </w:tabs>
        <w:ind w:left="2880" w:hanging="360"/>
      </w:pPr>
      <w:rPr>
        <w:rFonts w:ascii="Arial" w:hAnsi="Arial" w:hint="default"/>
      </w:rPr>
    </w:lvl>
    <w:lvl w:ilvl="4" w:tplc="0E4A8EC8" w:tentative="1">
      <w:start w:val="1"/>
      <w:numFmt w:val="bullet"/>
      <w:lvlText w:val="•"/>
      <w:lvlJc w:val="left"/>
      <w:pPr>
        <w:tabs>
          <w:tab w:val="num" w:pos="3600"/>
        </w:tabs>
        <w:ind w:left="3600" w:hanging="360"/>
      </w:pPr>
      <w:rPr>
        <w:rFonts w:ascii="Arial" w:hAnsi="Arial" w:hint="default"/>
      </w:rPr>
    </w:lvl>
    <w:lvl w:ilvl="5" w:tplc="1CA2B8C6" w:tentative="1">
      <w:start w:val="1"/>
      <w:numFmt w:val="bullet"/>
      <w:lvlText w:val="•"/>
      <w:lvlJc w:val="left"/>
      <w:pPr>
        <w:tabs>
          <w:tab w:val="num" w:pos="4320"/>
        </w:tabs>
        <w:ind w:left="4320" w:hanging="360"/>
      </w:pPr>
      <w:rPr>
        <w:rFonts w:ascii="Arial" w:hAnsi="Arial" w:hint="default"/>
      </w:rPr>
    </w:lvl>
    <w:lvl w:ilvl="6" w:tplc="2468F924" w:tentative="1">
      <w:start w:val="1"/>
      <w:numFmt w:val="bullet"/>
      <w:lvlText w:val="•"/>
      <w:lvlJc w:val="left"/>
      <w:pPr>
        <w:tabs>
          <w:tab w:val="num" w:pos="5040"/>
        </w:tabs>
        <w:ind w:left="5040" w:hanging="360"/>
      </w:pPr>
      <w:rPr>
        <w:rFonts w:ascii="Arial" w:hAnsi="Arial" w:hint="default"/>
      </w:rPr>
    </w:lvl>
    <w:lvl w:ilvl="7" w:tplc="97C29084" w:tentative="1">
      <w:start w:val="1"/>
      <w:numFmt w:val="bullet"/>
      <w:lvlText w:val="•"/>
      <w:lvlJc w:val="left"/>
      <w:pPr>
        <w:tabs>
          <w:tab w:val="num" w:pos="5760"/>
        </w:tabs>
        <w:ind w:left="5760" w:hanging="360"/>
      </w:pPr>
      <w:rPr>
        <w:rFonts w:ascii="Arial" w:hAnsi="Arial" w:hint="default"/>
      </w:rPr>
    </w:lvl>
    <w:lvl w:ilvl="8" w:tplc="906ACF8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CE5425"/>
    <w:multiLevelType w:val="hybridMultilevel"/>
    <w:tmpl w:val="CA6C404A"/>
    <w:lvl w:ilvl="0" w:tplc="CBE6E67A">
      <w:start w:val="1"/>
      <w:numFmt w:val="bullet"/>
      <w:lvlText w:val="•"/>
      <w:lvlJc w:val="left"/>
      <w:pPr>
        <w:tabs>
          <w:tab w:val="num" w:pos="720"/>
        </w:tabs>
        <w:ind w:left="720" w:hanging="360"/>
      </w:pPr>
      <w:rPr>
        <w:rFonts w:ascii="Arial" w:hAnsi="Arial" w:hint="default"/>
      </w:rPr>
    </w:lvl>
    <w:lvl w:ilvl="1" w:tplc="70B2D8BC" w:tentative="1">
      <w:start w:val="1"/>
      <w:numFmt w:val="bullet"/>
      <w:lvlText w:val="•"/>
      <w:lvlJc w:val="left"/>
      <w:pPr>
        <w:tabs>
          <w:tab w:val="num" w:pos="1440"/>
        </w:tabs>
        <w:ind w:left="1440" w:hanging="360"/>
      </w:pPr>
      <w:rPr>
        <w:rFonts w:ascii="Arial" w:hAnsi="Arial" w:hint="default"/>
      </w:rPr>
    </w:lvl>
    <w:lvl w:ilvl="2" w:tplc="4E962BCE" w:tentative="1">
      <w:start w:val="1"/>
      <w:numFmt w:val="bullet"/>
      <w:lvlText w:val="•"/>
      <w:lvlJc w:val="left"/>
      <w:pPr>
        <w:tabs>
          <w:tab w:val="num" w:pos="2160"/>
        </w:tabs>
        <w:ind w:left="2160" w:hanging="360"/>
      </w:pPr>
      <w:rPr>
        <w:rFonts w:ascii="Arial" w:hAnsi="Arial" w:hint="default"/>
      </w:rPr>
    </w:lvl>
    <w:lvl w:ilvl="3" w:tplc="F8E61D8E" w:tentative="1">
      <w:start w:val="1"/>
      <w:numFmt w:val="bullet"/>
      <w:lvlText w:val="•"/>
      <w:lvlJc w:val="left"/>
      <w:pPr>
        <w:tabs>
          <w:tab w:val="num" w:pos="2880"/>
        </w:tabs>
        <w:ind w:left="2880" w:hanging="360"/>
      </w:pPr>
      <w:rPr>
        <w:rFonts w:ascii="Arial" w:hAnsi="Arial" w:hint="default"/>
      </w:rPr>
    </w:lvl>
    <w:lvl w:ilvl="4" w:tplc="4BB838CE" w:tentative="1">
      <w:start w:val="1"/>
      <w:numFmt w:val="bullet"/>
      <w:lvlText w:val="•"/>
      <w:lvlJc w:val="left"/>
      <w:pPr>
        <w:tabs>
          <w:tab w:val="num" w:pos="3600"/>
        </w:tabs>
        <w:ind w:left="3600" w:hanging="360"/>
      </w:pPr>
      <w:rPr>
        <w:rFonts w:ascii="Arial" w:hAnsi="Arial" w:hint="default"/>
      </w:rPr>
    </w:lvl>
    <w:lvl w:ilvl="5" w:tplc="AF9A58D2" w:tentative="1">
      <w:start w:val="1"/>
      <w:numFmt w:val="bullet"/>
      <w:lvlText w:val="•"/>
      <w:lvlJc w:val="left"/>
      <w:pPr>
        <w:tabs>
          <w:tab w:val="num" w:pos="4320"/>
        </w:tabs>
        <w:ind w:left="4320" w:hanging="360"/>
      </w:pPr>
      <w:rPr>
        <w:rFonts w:ascii="Arial" w:hAnsi="Arial" w:hint="default"/>
      </w:rPr>
    </w:lvl>
    <w:lvl w:ilvl="6" w:tplc="EC3A275A" w:tentative="1">
      <w:start w:val="1"/>
      <w:numFmt w:val="bullet"/>
      <w:lvlText w:val="•"/>
      <w:lvlJc w:val="left"/>
      <w:pPr>
        <w:tabs>
          <w:tab w:val="num" w:pos="5040"/>
        </w:tabs>
        <w:ind w:left="5040" w:hanging="360"/>
      </w:pPr>
      <w:rPr>
        <w:rFonts w:ascii="Arial" w:hAnsi="Arial" w:hint="default"/>
      </w:rPr>
    </w:lvl>
    <w:lvl w:ilvl="7" w:tplc="14D22320" w:tentative="1">
      <w:start w:val="1"/>
      <w:numFmt w:val="bullet"/>
      <w:lvlText w:val="•"/>
      <w:lvlJc w:val="left"/>
      <w:pPr>
        <w:tabs>
          <w:tab w:val="num" w:pos="5760"/>
        </w:tabs>
        <w:ind w:left="5760" w:hanging="360"/>
      </w:pPr>
      <w:rPr>
        <w:rFonts w:ascii="Arial" w:hAnsi="Arial" w:hint="default"/>
      </w:rPr>
    </w:lvl>
    <w:lvl w:ilvl="8" w:tplc="F8823FC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0539C9"/>
    <w:multiLevelType w:val="hybridMultilevel"/>
    <w:tmpl w:val="1E3C5894"/>
    <w:lvl w:ilvl="0" w:tplc="9FEEE0A4">
      <w:start w:val="1"/>
      <w:numFmt w:val="bullet"/>
      <w:lvlText w:val=""/>
      <w:lvlJc w:val="left"/>
      <w:pPr>
        <w:tabs>
          <w:tab w:val="num" w:pos="720"/>
        </w:tabs>
        <w:ind w:left="720" w:hanging="360"/>
      </w:pPr>
      <w:rPr>
        <w:rFonts w:ascii="Wingdings" w:hAnsi="Wingdings" w:hint="default"/>
      </w:rPr>
    </w:lvl>
    <w:lvl w:ilvl="1" w:tplc="B8F2D32A" w:tentative="1">
      <w:start w:val="1"/>
      <w:numFmt w:val="bullet"/>
      <w:lvlText w:val=""/>
      <w:lvlJc w:val="left"/>
      <w:pPr>
        <w:tabs>
          <w:tab w:val="num" w:pos="1440"/>
        </w:tabs>
        <w:ind w:left="1440" w:hanging="360"/>
      </w:pPr>
      <w:rPr>
        <w:rFonts w:ascii="Wingdings" w:hAnsi="Wingdings" w:hint="default"/>
      </w:rPr>
    </w:lvl>
    <w:lvl w:ilvl="2" w:tplc="A7609698" w:tentative="1">
      <w:start w:val="1"/>
      <w:numFmt w:val="bullet"/>
      <w:lvlText w:val=""/>
      <w:lvlJc w:val="left"/>
      <w:pPr>
        <w:tabs>
          <w:tab w:val="num" w:pos="2160"/>
        </w:tabs>
        <w:ind w:left="2160" w:hanging="360"/>
      </w:pPr>
      <w:rPr>
        <w:rFonts w:ascii="Wingdings" w:hAnsi="Wingdings" w:hint="default"/>
      </w:rPr>
    </w:lvl>
    <w:lvl w:ilvl="3" w:tplc="C02A9AA0" w:tentative="1">
      <w:start w:val="1"/>
      <w:numFmt w:val="bullet"/>
      <w:lvlText w:val=""/>
      <w:lvlJc w:val="left"/>
      <w:pPr>
        <w:tabs>
          <w:tab w:val="num" w:pos="2880"/>
        </w:tabs>
        <w:ind w:left="2880" w:hanging="360"/>
      </w:pPr>
      <w:rPr>
        <w:rFonts w:ascii="Wingdings" w:hAnsi="Wingdings" w:hint="default"/>
      </w:rPr>
    </w:lvl>
    <w:lvl w:ilvl="4" w:tplc="82CEBF88" w:tentative="1">
      <w:start w:val="1"/>
      <w:numFmt w:val="bullet"/>
      <w:lvlText w:val=""/>
      <w:lvlJc w:val="left"/>
      <w:pPr>
        <w:tabs>
          <w:tab w:val="num" w:pos="3600"/>
        </w:tabs>
        <w:ind w:left="3600" w:hanging="360"/>
      </w:pPr>
      <w:rPr>
        <w:rFonts w:ascii="Wingdings" w:hAnsi="Wingdings" w:hint="default"/>
      </w:rPr>
    </w:lvl>
    <w:lvl w:ilvl="5" w:tplc="56A2E0FE" w:tentative="1">
      <w:start w:val="1"/>
      <w:numFmt w:val="bullet"/>
      <w:lvlText w:val=""/>
      <w:lvlJc w:val="left"/>
      <w:pPr>
        <w:tabs>
          <w:tab w:val="num" w:pos="4320"/>
        </w:tabs>
        <w:ind w:left="4320" w:hanging="360"/>
      </w:pPr>
      <w:rPr>
        <w:rFonts w:ascii="Wingdings" w:hAnsi="Wingdings" w:hint="default"/>
      </w:rPr>
    </w:lvl>
    <w:lvl w:ilvl="6" w:tplc="1540BADE" w:tentative="1">
      <w:start w:val="1"/>
      <w:numFmt w:val="bullet"/>
      <w:lvlText w:val=""/>
      <w:lvlJc w:val="left"/>
      <w:pPr>
        <w:tabs>
          <w:tab w:val="num" w:pos="5040"/>
        </w:tabs>
        <w:ind w:left="5040" w:hanging="360"/>
      </w:pPr>
      <w:rPr>
        <w:rFonts w:ascii="Wingdings" w:hAnsi="Wingdings" w:hint="default"/>
      </w:rPr>
    </w:lvl>
    <w:lvl w:ilvl="7" w:tplc="54F004F8" w:tentative="1">
      <w:start w:val="1"/>
      <w:numFmt w:val="bullet"/>
      <w:lvlText w:val=""/>
      <w:lvlJc w:val="left"/>
      <w:pPr>
        <w:tabs>
          <w:tab w:val="num" w:pos="5760"/>
        </w:tabs>
        <w:ind w:left="5760" w:hanging="360"/>
      </w:pPr>
      <w:rPr>
        <w:rFonts w:ascii="Wingdings" w:hAnsi="Wingdings" w:hint="default"/>
      </w:rPr>
    </w:lvl>
    <w:lvl w:ilvl="8" w:tplc="06BA70F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2362A"/>
    <w:multiLevelType w:val="hybridMultilevel"/>
    <w:tmpl w:val="60B0969E"/>
    <w:lvl w:ilvl="0" w:tplc="FFFFFFFF">
      <w:start w:val="1"/>
      <w:numFmt w:val="decimal"/>
      <w:suff w:val="space"/>
      <w:lvlText w:val="%1."/>
      <w:lvlJc w:val="left"/>
      <w:pPr>
        <w:ind w:left="720" w:hanging="360"/>
      </w:pPr>
      <w:rPr>
        <w:rFonts w:hint="eastAsia"/>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15:restartNumberingAfterBreak="0">
    <w:nsid w:val="0FE02B65"/>
    <w:multiLevelType w:val="hybridMultilevel"/>
    <w:tmpl w:val="A85E93B6"/>
    <w:lvl w:ilvl="0" w:tplc="FFFFFFFF">
      <w:start w:val="1"/>
      <w:numFmt w:val="decimal"/>
      <w:suff w:val="spac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 w15:restartNumberingAfterBreak="0">
    <w:nsid w:val="189003D9"/>
    <w:multiLevelType w:val="hybridMultilevel"/>
    <w:tmpl w:val="DDFCAAD2"/>
    <w:lvl w:ilvl="0" w:tplc="0824D238">
      <w:start w:val="1"/>
      <w:numFmt w:val="bullet"/>
      <w:lvlText w:val=""/>
      <w:lvlJc w:val="left"/>
      <w:pPr>
        <w:ind w:left="420" w:hanging="420"/>
      </w:pPr>
      <w:rPr>
        <w:rFonts w:ascii="Wingdings" w:hAnsi="Wingdings" w:hint="default"/>
        <w:position w:val="0"/>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9940681"/>
    <w:multiLevelType w:val="hybridMultilevel"/>
    <w:tmpl w:val="A43AF2F2"/>
    <w:lvl w:ilvl="0" w:tplc="91E43F1E">
      <w:start w:val="1"/>
      <w:numFmt w:val="bullet"/>
      <w:suff w:val="space"/>
      <w:lvlText w:val="•"/>
      <w:lvlJc w:val="left"/>
      <w:pPr>
        <w:ind w:left="539" w:hanging="179"/>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C47266"/>
    <w:multiLevelType w:val="hybridMultilevel"/>
    <w:tmpl w:val="69ECFDA0"/>
    <w:lvl w:ilvl="0" w:tplc="963E5296">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C5778A6"/>
    <w:multiLevelType w:val="hybridMultilevel"/>
    <w:tmpl w:val="B0646258"/>
    <w:lvl w:ilvl="0" w:tplc="5D667656">
      <w:start w:val="1"/>
      <w:numFmt w:val="bullet"/>
      <w:suff w:val="space"/>
      <w:lvlText w:val="•"/>
      <w:lvlJc w:val="left"/>
      <w:pPr>
        <w:ind w:left="680" w:hanging="32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010431E"/>
    <w:multiLevelType w:val="hybridMultilevel"/>
    <w:tmpl w:val="EABCDF18"/>
    <w:lvl w:ilvl="0" w:tplc="311A0C26">
      <w:start w:val="1"/>
      <w:numFmt w:val="bullet"/>
      <w:suff w:val="space"/>
      <w:lvlText w:val=""/>
      <w:lvlJc w:val="left"/>
      <w:pPr>
        <w:ind w:left="420" w:hanging="420"/>
      </w:pPr>
      <w:rPr>
        <w:rFonts w:ascii="Wingdings" w:hAnsi="Wingdings" w:hint="default"/>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89C13C3"/>
    <w:multiLevelType w:val="hybridMultilevel"/>
    <w:tmpl w:val="6F520E70"/>
    <w:lvl w:ilvl="0" w:tplc="4640896A">
      <w:start w:val="1"/>
      <w:numFmt w:val="bullet"/>
      <w:lvlText w:val=""/>
      <w:lvlJc w:val="left"/>
      <w:pPr>
        <w:ind w:left="780" w:hanging="420"/>
      </w:pPr>
      <w:rPr>
        <w:rFonts w:ascii="Wingdings" w:hAnsi="Wingdings" w:hint="default"/>
        <w:sz w:val="32"/>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1" w15:restartNumberingAfterBreak="0">
    <w:nsid w:val="2CF97C56"/>
    <w:multiLevelType w:val="hybridMultilevel"/>
    <w:tmpl w:val="E36A0BEA"/>
    <w:lvl w:ilvl="0" w:tplc="8F80C31E">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82B15E3"/>
    <w:multiLevelType w:val="hybridMultilevel"/>
    <w:tmpl w:val="60B0969E"/>
    <w:lvl w:ilvl="0" w:tplc="FFFFFFFF">
      <w:start w:val="1"/>
      <w:numFmt w:val="decimal"/>
      <w:suff w:val="space"/>
      <w:lvlText w:val="%1."/>
      <w:lvlJc w:val="left"/>
      <w:pPr>
        <w:ind w:left="720" w:hanging="360"/>
      </w:pPr>
      <w:rPr>
        <w:rFonts w:hint="eastAsia"/>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3" w15:restartNumberingAfterBreak="0">
    <w:nsid w:val="38FD025C"/>
    <w:multiLevelType w:val="hybridMultilevel"/>
    <w:tmpl w:val="5026448E"/>
    <w:lvl w:ilvl="0" w:tplc="6FB885D8">
      <w:start w:val="1"/>
      <w:numFmt w:val="decimal"/>
      <w:suff w:val="spac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93155CB"/>
    <w:multiLevelType w:val="hybridMultilevel"/>
    <w:tmpl w:val="7D664258"/>
    <w:lvl w:ilvl="0" w:tplc="F8AC9BBC">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94677B1"/>
    <w:multiLevelType w:val="hybridMultilevel"/>
    <w:tmpl w:val="21D42DE8"/>
    <w:lvl w:ilvl="0" w:tplc="2C9A825A">
      <w:start w:val="1"/>
      <w:numFmt w:val="bullet"/>
      <w:suff w:val="space"/>
      <w:lvlText w:val="•"/>
      <w:lvlJc w:val="left"/>
      <w:pPr>
        <w:ind w:left="652" w:hanging="292"/>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A576B00"/>
    <w:multiLevelType w:val="hybridMultilevel"/>
    <w:tmpl w:val="81D0961A"/>
    <w:lvl w:ilvl="0" w:tplc="227C595E">
      <w:start w:val="1"/>
      <w:numFmt w:val="bullet"/>
      <w:suff w:val="space"/>
      <w:lvlText w:val="•"/>
      <w:lvlJc w:val="left"/>
      <w:pPr>
        <w:ind w:left="1440" w:hanging="36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BF323DB"/>
    <w:multiLevelType w:val="hybridMultilevel"/>
    <w:tmpl w:val="C8FE4236"/>
    <w:lvl w:ilvl="0" w:tplc="1D76AEEE">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7A0257"/>
    <w:multiLevelType w:val="hybridMultilevel"/>
    <w:tmpl w:val="B83C4F90"/>
    <w:lvl w:ilvl="0" w:tplc="848C6C7A">
      <w:start w:val="1"/>
      <w:numFmt w:val="bullet"/>
      <w:suff w:val="space"/>
      <w:lvlText w:val="•"/>
      <w:lvlJc w:val="left"/>
      <w:pPr>
        <w:ind w:left="624" w:hanging="264"/>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D30325"/>
    <w:multiLevelType w:val="hybridMultilevel"/>
    <w:tmpl w:val="22F2E7D2"/>
    <w:lvl w:ilvl="0" w:tplc="403C9580">
      <w:start w:val="1"/>
      <w:numFmt w:val="bullet"/>
      <w:suff w:val="space"/>
      <w:lvlText w:val="•"/>
      <w:lvlJc w:val="left"/>
      <w:pPr>
        <w:ind w:left="420" w:hanging="420"/>
      </w:pPr>
      <w:rPr>
        <w:rFonts w:ascii="Arial" w:hAnsi="Aria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0" w15:restartNumberingAfterBreak="0">
    <w:nsid w:val="52C46345"/>
    <w:multiLevelType w:val="hybridMultilevel"/>
    <w:tmpl w:val="1D4E7CB8"/>
    <w:lvl w:ilvl="0" w:tplc="AF249144">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6E26E37"/>
    <w:multiLevelType w:val="hybridMultilevel"/>
    <w:tmpl w:val="60B0969E"/>
    <w:lvl w:ilvl="0" w:tplc="618EE974">
      <w:start w:val="1"/>
      <w:numFmt w:val="decimal"/>
      <w:suff w:val="space"/>
      <w:lvlText w:val="%1."/>
      <w:lvlJc w:val="left"/>
      <w:pPr>
        <w:ind w:left="720" w:hanging="360"/>
      </w:pPr>
      <w:rPr>
        <w:rFonts w:hint="eastAsia"/>
      </w:rPr>
    </w:lvl>
    <w:lvl w:ilvl="1" w:tplc="EF18FE9A" w:tentative="1">
      <w:start w:val="1"/>
      <w:numFmt w:val="decimal"/>
      <w:lvlText w:val="%2."/>
      <w:lvlJc w:val="left"/>
      <w:pPr>
        <w:tabs>
          <w:tab w:val="num" w:pos="1440"/>
        </w:tabs>
        <w:ind w:left="1440" w:hanging="360"/>
      </w:pPr>
    </w:lvl>
    <w:lvl w:ilvl="2" w:tplc="F5DA6AA4" w:tentative="1">
      <w:start w:val="1"/>
      <w:numFmt w:val="decimal"/>
      <w:lvlText w:val="%3."/>
      <w:lvlJc w:val="left"/>
      <w:pPr>
        <w:tabs>
          <w:tab w:val="num" w:pos="2160"/>
        </w:tabs>
        <w:ind w:left="2160" w:hanging="360"/>
      </w:pPr>
    </w:lvl>
    <w:lvl w:ilvl="3" w:tplc="79CA9744" w:tentative="1">
      <w:start w:val="1"/>
      <w:numFmt w:val="decimal"/>
      <w:lvlText w:val="%4."/>
      <w:lvlJc w:val="left"/>
      <w:pPr>
        <w:tabs>
          <w:tab w:val="num" w:pos="2880"/>
        </w:tabs>
        <w:ind w:left="2880" w:hanging="360"/>
      </w:pPr>
    </w:lvl>
    <w:lvl w:ilvl="4" w:tplc="AE6E5790" w:tentative="1">
      <w:start w:val="1"/>
      <w:numFmt w:val="decimal"/>
      <w:lvlText w:val="%5."/>
      <w:lvlJc w:val="left"/>
      <w:pPr>
        <w:tabs>
          <w:tab w:val="num" w:pos="3600"/>
        </w:tabs>
        <w:ind w:left="3600" w:hanging="360"/>
      </w:pPr>
    </w:lvl>
    <w:lvl w:ilvl="5" w:tplc="BB007DE2" w:tentative="1">
      <w:start w:val="1"/>
      <w:numFmt w:val="decimal"/>
      <w:lvlText w:val="%6."/>
      <w:lvlJc w:val="left"/>
      <w:pPr>
        <w:tabs>
          <w:tab w:val="num" w:pos="4320"/>
        </w:tabs>
        <w:ind w:left="4320" w:hanging="360"/>
      </w:pPr>
    </w:lvl>
    <w:lvl w:ilvl="6" w:tplc="E3C24386" w:tentative="1">
      <w:start w:val="1"/>
      <w:numFmt w:val="decimal"/>
      <w:lvlText w:val="%7."/>
      <w:lvlJc w:val="left"/>
      <w:pPr>
        <w:tabs>
          <w:tab w:val="num" w:pos="5040"/>
        </w:tabs>
        <w:ind w:left="5040" w:hanging="360"/>
      </w:pPr>
    </w:lvl>
    <w:lvl w:ilvl="7" w:tplc="01FEC8DA" w:tentative="1">
      <w:start w:val="1"/>
      <w:numFmt w:val="decimal"/>
      <w:lvlText w:val="%8."/>
      <w:lvlJc w:val="left"/>
      <w:pPr>
        <w:tabs>
          <w:tab w:val="num" w:pos="5760"/>
        </w:tabs>
        <w:ind w:left="5760" w:hanging="360"/>
      </w:pPr>
    </w:lvl>
    <w:lvl w:ilvl="8" w:tplc="06EA8D14" w:tentative="1">
      <w:start w:val="1"/>
      <w:numFmt w:val="decimal"/>
      <w:lvlText w:val="%9."/>
      <w:lvlJc w:val="left"/>
      <w:pPr>
        <w:tabs>
          <w:tab w:val="num" w:pos="6480"/>
        </w:tabs>
        <w:ind w:left="6480" w:hanging="360"/>
      </w:pPr>
    </w:lvl>
  </w:abstractNum>
  <w:abstractNum w:abstractNumId="22" w15:restartNumberingAfterBreak="0">
    <w:nsid w:val="597F1AD3"/>
    <w:multiLevelType w:val="hybridMultilevel"/>
    <w:tmpl w:val="555C2056"/>
    <w:lvl w:ilvl="0" w:tplc="02E460EE">
      <w:start w:val="1"/>
      <w:numFmt w:val="bullet"/>
      <w:suff w:val="space"/>
      <w:lvlText w:val=""/>
      <w:lvlJc w:val="left"/>
      <w:pPr>
        <w:ind w:left="420" w:hanging="420"/>
      </w:pPr>
      <w:rPr>
        <w:rFonts w:ascii="Wingdings" w:hAnsi="Wingdings" w:hint="default"/>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DAA02CC"/>
    <w:multiLevelType w:val="hybridMultilevel"/>
    <w:tmpl w:val="D6CCF72A"/>
    <w:lvl w:ilvl="0" w:tplc="FDCADBD0">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12D5540"/>
    <w:multiLevelType w:val="hybridMultilevel"/>
    <w:tmpl w:val="A85E93B6"/>
    <w:lvl w:ilvl="0" w:tplc="779E8C2A">
      <w:start w:val="1"/>
      <w:numFmt w:val="decimal"/>
      <w:suff w:val="spac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2B806C7"/>
    <w:multiLevelType w:val="hybridMultilevel"/>
    <w:tmpl w:val="B1988F5C"/>
    <w:lvl w:ilvl="0" w:tplc="F0B63CB6">
      <w:start w:val="1"/>
      <w:numFmt w:val="bullet"/>
      <w:suff w:val="space"/>
      <w:lvlText w:val="•"/>
      <w:lvlJc w:val="left"/>
      <w:pPr>
        <w:ind w:left="595" w:hanging="235"/>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F8192B"/>
    <w:multiLevelType w:val="hybridMultilevel"/>
    <w:tmpl w:val="2166CB70"/>
    <w:lvl w:ilvl="0" w:tplc="46E091A2">
      <w:start w:val="1"/>
      <w:numFmt w:val="bullet"/>
      <w:suff w:val="space"/>
      <w:lvlText w:val="•"/>
      <w:lvlJc w:val="left"/>
      <w:pPr>
        <w:ind w:left="567" w:hanging="207"/>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71968E0"/>
    <w:multiLevelType w:val="hybridMultilevel"/>
    <w:tmpl w:val="60E0D328"/>
    <w:lvl w:ilvl="0" w:tplc="E06636FC">
      <w:start w:val="1"/>
      <w:numFmt w:val="bullet"/>
      <w:suff w:val="space"/>
      <w:lvlText w:val="•"/>
      <w:lvlJc w:val="left"/>
      <w:pPr>
        <w:ind w:left="720" w:hanging="36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95B03B4"/>
    <w:multiLevelType w:val="hybridMultilevel"/>
    <w:tmpl w:val="DE4457A0"/>
    <w:lvl w:ilvl="0" w:tplc="8AA09960">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A52143B"/>
    <w:multiLevelType w:val="hybridMultilevel"/>
    <w:tmpl w:val="8D940462"/>
    <w:lvl w:ilvl="0" w:tplc="D0AE5788">
      <w:start w:val="1"/>
      <w:numFmt w:val="bullet"/>
      <w:suff w:val="space"/>
      <w:lvlText w:val="•"/>
      <w:lvlJc w:val="left"/>
      <w:pPr>
        <w:ind w:left="510" w:hanging="15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BB25CD"/>
    <w:multiLevelType w:val="hybridMultilevel"/>
    <w:tmpl w:val="C5606EA8"/>
    <w:lvl w:ilvl="0" w:tplc="C6FC3792">
      <w:start w:val="1"/>
      <w:numFmt w:val="bullet"/>
      <w:lvlText w:val=""/>
      <w:lvlJc w:val="left"/>
      <w:pPr>
        <w:tabs>
          <w:tab w:val="num" w:pos="720"/>
        </w:tabs>
        <w:ind w:left="720" w:hanging="360"/>
      </w:pPr>
      <w:rPr>
        <w:rFonts w:ascii="Wingdings" w:hAnsi="Wingdings" w:hint="default"/>
      </w:rPr>
    </w:lvl>
    <w:lvl w:ilvl="1" w:tplc="52F2983C" w:tentative="1">
      <w:start w:val="1"/>
      <w:numFmt w:val="bullet"/>
      <w:lvlText w:val=""/>
      <w:lvlJc w:val="left"/>
      <w:pPr>
        <w:tabs>
          <w:tab w:val="num" w:pos="1440"/>
        </w:tabs>
        <w:ind w:left="1440" w:hanging="360"/>
      </w:pPr>
      <w:rPr>
        <w:rFonts w:ascii="Wingdings" w:hAnsi="Wingdings" w:hint="default"/>
      </w:rPr>
    </w:lvl>
    <w:lvl w:ilvl="2" w:tplc="E5A6A8CA" w:tentative="1">
      <w:start w:val="1"/>
      <w:numFmt w:val="bullet"/>
      <w:lvlText w:val=""/>
      <w:lvlJc w:val="left"/>
      <w:pPr>
        <w:tabs>
          <w:tab w:val="num" w:pos="2160"/>
        </w:tabs>
        <w:ind w:left="2160" w:hanging="360"/>
      </w:pPr>
      <w:rPr>
        <w:rFonts w:ascii="Wingdings" w:hAnsi="Wingdings" w:hint="default"/>
      </w:rPr>
    </w:lvl>
    <w:lvl w:ilvl="3" w:tplc="E43A1D5C" w:tentative="1">
      <w:start w:val="1"/>
      <w:numFmt w:val="bullet"/>
      <w:lvlText w:val=""/>
      <w:lvlJc w:val="left"/>
      <w:pPr>
        <w:tabs>
          <w:tab w:val="num" w:pos="2880"/>
        </w:tabs>
        <w:ind w:left="2880" w:hanging="360"/>
      </w:pPr>
      <w:rPr>
        <w:rFonts w:ascii="Wingdings" w:hAnsi="Wingdings" w:hint="default"/>
      </w:rPr>
    </w:lvl>
    <w:lvl w:ilvl="4" w:tplc="CDE08326" w:tentative="1">
      <w:start w:val="1"/>
      <w:numFmt w:val="bullet"/>
      <w:lvlText w:val=""/>
      <w:lvlJc w:val="left"/>
      <w:pPr>
        <w:tabs>
          <w:tab w:val="num" w:pos="3600"/>
        </w:tabs>
        <w:ind w:left="3600" w:hanging="360"/>
      </w:pPr>
      <w:rPr>
        <w:rFonts w:ascii="Wingdings" w:hAnsi="Wingdings" w:hint="default"/>
      </w:rPr>
    </w:lvl>
    <w:lvl w:ilvl="5" w:tplc="EE56E2BC" w:tentative="1">
      <w:start w:val="1"/>
      <w:numFmt w:val="bullet"/>
      <w:lvlText w:val=""/>
      <w:lvlJc w:val="left"/>
      <w:pPr>
        <w:tabs>
          <w:tab w:val="num" w:pos="4320"/>
        </w:tabs>
        <w:ind w:left="4320" w:hanging="360"/>
      </w:pPr>
      <w:rPr>
        <w:rFonts w:ascii="Wingdings" w:hAnsi="Wingdings" w:hint="default"/>
      </w:rPr>
    </w:lvl>
    <w:lvl w:ilvl="6" w:tplc="F856C512" w:tentative="1">
      <w:start w:val="1"/>
      <w:numFmt w:val="bullet"/>
      <w:lvlText w:val=""/>
      <w:lvlJc w:val="left"/>
      <w:pPr>
        <w:tabs>
          <w:tab w:val="num" w:pos="5040"/>
        </w:tabs>
        <w:ind w:left="5040" w:hanging="360"/>
      </w:pPr>
      <w:rPr>
        <w:rFonts w:ascii="Wingdings" w:hAnsi="Wingdings" w:hint="default"/>
      </w:rPr>
    </w:lvl>
    <w:lvl w:ilvl="7" w:tplc="F4667058" w:tentative="1">
      <w:start w:val="1"/>
      <w:numFmt w:val="bullet"/>
      <w:lvlText w:val=""/>
      <w:lvlJc w:val="left"/>
      <w:pPr>
        <w:tabs>
          <w:tab w:val="num" w:pos="5760"/>
        </w:tabs>
        <w:ind w:left="5760" w:hanging="360"/>
      </w:pPr>
      <w:rPr>
        <w:rFonts w:ascii="Wingdings" w:hAnsi="Wingdings" w:hint="default"/>
      </w:rPr>
    </w:lvl>
    <w:lvl w:ilvl="8" w:tplc="545EF6DA"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416688"/>
    <w:multiLevelType w:val="hybridMultilevel"/>
    <w:tmpl w:val="7E0AB52E"/>
    <w:lvl w:ilvl="0" w:tplc="4640896A">
      <w:start w:val="1"/>
      <w:numFmt w:val="bullet"/>
      <w:lvlText w:val=""/>
      <w:lvlJc w:val="left"/>
      <w:pPr>
        <w:ind w:left="420" w:hanging="420"/>
      </w:pPr>
      <w:rPr>
        <w:rFonts w:ascii="Wingdings" w:hAnsi="Wingdings" w:hint="default"/>
        <w:sz w:val="3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FB83DD4"/>
    <w:multiLevelType w:val="hybridMultilevel"/>
    <w:tmpl w:val="D748911C"/>
    <w:lvl w:ilvl="0" w:tplc="6AE8A7C8">
      <w:start w:val="1"/>
      <w:numFmt w:val="bullet"/>
      <w:suff w:val="space"/>
      <w:lvlText w:val="•"/>
      <w:lvlJc w:val="left"/>
      <w:pPr>
        <w:ind w:left="420" w:hanging="420"/>
      </w:pPr>
      <w:rPr>
        <w:rFonts w:ascii="Arial" w:hAnsi="Aria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3" w15:restartNumberingAfterBreak="0">
    <w:nsid w:val="748D0FBE"/>
    <w:multiLevelType w:val="hybridMultilevel"/>
    <w:tmpl w:val="8808FC98"/>
    <w:lvl w:ilvl="0" w:tplc="3056C1AE">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84F3947"/>
    <w:multiLevelType w:val="hybridMultilevel"/>
    <w:tmpl w:val="CFAEBC7C"/>
    <w:lvl w:ilvl="0" w:tplc="A66625B0">
      <w:start w:val="1"/>
      <w:numFmt w:val="bullet"/>
      <w:suff w:val="space"/>
      <w:lvlText w:val="•"/>
      <w:lvlJc w:val="left"/>
      <w:pPr>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16cid:durableId="897472740">
    <w:abstractNumId w:val="28"/>
  </w:num>
  <w:num w:numId="2" w16cid:durableId="1088306802">
    <w:abstractNumId w:val="32"/>
  </w:num>
  <w:num w:numId="3" w16cid:durableId="166135547">
    <w:abstractNumId w:val="20"/>
  </w:num>
  <w:num w:numId="4" w16cid:durableId="1801679696">
    <w:abstractNumId w:val="21"/>
  </w:num>
  <w:num w:numId="5" w16cid:durableId="1794207713">
    <w:abstractNumId w:val="12"/>
  </w:num>
  <w:num w:numId="6" w16cid:durableId="844519672">
    <w:abstractNumId w:val="11"/>
  </w:num>
  <w:num w:numId="7" w16cid:durableId="350685956">
    <w:abstractNumId w:val="3"/>
  </w:num>
  <w:num w:numId="8" w16cid:durableId="1093017833">
    <w:abstractNumId w:val="6"/>
  </w:num>
  <w:num w:numId="9" w16cid:durableId="244993652">
    <w:abstractNumId w:val="15"/>
  </w:num>
  <w:num w:numId="10" w16cid:durableId="113328568">
    <w:abstractNumId w:val="34"/>
  </w:num>
  <w:num w:numId="11" w16cid:durableId="378550093">
    <w:abstractNumId w:val="14"/>
  </w:num>
  <w:num w:numId="12" w16cid:durableId="1356420841">
    <w:abstractNumId w:val="17"/>
  </w:num>
  <w:num w:numId="13" w16cid:durableId="483205059">
    <w:abstractNumId w:val="33"/>
  </w:num>
  <w:num w:numId="14" w16cid:durableId="2095397535">
    <w:abstractNumId w:val="2"/>
  </w:num>
  <w:num w:numId="15" w16cid:durableId="1950814134">
    <w:abstractNumId w:val="0"/>
  </w:num>
  <w:num w:numId="16" w16cid:durableId="58677491">
    <w:abstractNumId w:val="7"/>
  </w:num>
  <w:num w:numId="17" w16cid:durableId="1219903907">
    <w:abstractNumId w:val="8"/>
  </w:num>
  <w:num w:numId="18" w16cid:durableId="1670910215">
    <w:abstractNumId w:val="18"/>
  </w:num>
  <w:num w:numId="19" w16cid:durableId="1081760537">
    <w:abstractNumId w:val="26"/>
  </w:num>
  <w:num w:numId="20" w16cid:durableId="497354423">
    <w:abstractNumId w:val="25"/>
  </w:num>
  <w:num w:numId="21" w16cid:durableId="1423914836">
    <w:abstractNumId w:val="29"/>
  </w:num>
  <w:num w:numId="22" w16cid:durableId="2026320061">
    <w:abstractNumId w:val="1"/>
  </w:num>
  <w:num w:numId="23" w16cid:durableId="452021514">
    <w:abstractNumId w:val="27"/>
  </w:num>
  <w:num w:numId="24" w16cid:durableId="451557334">
    <w:abstractNumId w:val="16"/>
  </w:num>
  <w:num w:numId="25" w16cid:durableId="53159380">
    <w:abstractNumId w:val="24"/>
  </w:num>
  <w:num w:numId="26" w16cid:durableId="2128615649">
    <w:abstractNumId w:val="4"/>
  </w:num>
  <w:num w:numId="27" w16cid:durableId="55009711">
    <w:abstractNumId w:val="13"/>
  </w:num>
  <w:num w:numId="28" w16cid:durableId="342322015">
    <w:abstractNumId w:val="23"/>
  </w:num>
  <w:num w:numId="29" w16cid:durableId="1111047438">
    <w:abstractNumId w:val="19"/>
  </w:num>
  <w:num w:numId="30" w16cid:durableId="179318819">
    <w:abstractNumId w:val="30"/>
  </w:num>
  <w:num w:numId="31" w16cid:durableId="1026564818">
    <w:abstractNumId w:val="5"/>
  </w:num>
  <w:num w:numId="32" w16cid:durableId="960574886">
    <w:abstractNumId w:val="31"/>
  </w:num>
  <w:num w:numId="33" w16cid:durableId="269943948">
    <w:abstractNumId w:val="9"/>
  </w:num>
  <w:num w:numId="34" w16cid:durableId="640037666">
    <w:abstractNumId w:val="22"/>
  </w:num>
  <w:num w:numId="35" w16cid:durableId="134837897">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7CF"/>
    <w:rsid w:val="00024910"/>
    <w:rsid w:val="00031D9D"/>
    <w:rsid w:val="000346AD"/>
    <w:rsid w:val="000434F4"/>
    <w:rsid w:val="0005772F"/>
    <w:rsid w:val="000670EF"/>
    <w:rsid w:val="000879AF"/>
    <w:rsid w:val="00090BA3"/>
    <w:rsid w:val="000E2D20"/>
    <w:rsid w:val="000E34A2"/>
    <w:rsid w:val="000F0CF6"/>
    <w:rsid w:val="00104AEB"/>
    <w:rsid w:val="00121385"/>
    <w:rsid w:val="0013058C"/>
    <w:rsid w:val="00134349"/>
    <w:rsid w:val="00137A2E"/>
    <w:rsid w:val="00144342"/>
    <w:rsid w:val="00176E9F"/>
    <w:rsid w:val="00183730"/>
    <w:rsid w:val="00185087"/>
    <w:rsid w:val="00197CDA"/>
    <w:rsid w:val="001A6DDC"/>
    <w:rsid w:val="001D7351"/>
    <w:rsid w:val="001E4483"/>
    <w:rsid w:val="001F14ED"/>
    <w:rsid w:val="002017CF"/>
    <w:rsid w:val="002121A7"/>
    <w:rsid w:val="0022282F"/>
    <w:rsid w:val="00232897"/>
    <w:rsid w:val="00241062"/>
    <w:rsid w:val="002531BF"/>
    <w:rsid w:val="0026471E"/>
    <w:rsid w:val="00277971"/>
    <w:rsid w:val="00296393"/>
    <w:rsid w:val="002C0C8D"/>
    <w:rsid w:val="002C586A"/>
    <w:rsid w:val="002C7462"/>
    <w:rsid w:val="002D098E"/>
    <w:rsid w:val="002D3571"/>
    <w:rsid w:val="002E354B"/>
    <w:rsid w:val="002F0193"/>
    <w:rsid w:val="002F5027"/>
    <w:rsid w:val="002F7FEA"/>
    <w:rsid w:val="00306FD7"/>
    <w:rsid w:val="00311816"/>
    <w:rsid w:val="00312317"/>
    <w:rsid w:val="00316E8F"/>
    <w:rsid w:val="003379D4"/>
    <w:rsid w:val="00342410"/>
    <w:rsid w:val="0034256A"/>
    <w:rsid w:val="003442FD"/>
    <w:rsid w:val="00352877"/>
    <w:rsid w:val="003543AF"/>
    <w:rsid w:val="0036515C"/>
    <w:rsid w:val="00366484"/>
    <w:rsid w:val="003755C6"/>
    <w:rsid w:val="00380E6C"/>
    <w:rsid w:val="003838C4"/>
    <w:rsid w:val="00390B42"/>
    <w:rsid w:val="003D0DB7"/>
    <w:rsid w:val="003D4EC5"/>
    <w:rsid w:val="003E0456"/>
    <w:rsid w:val="003E18BA"/>
    <w:rsid w:val="003E370B"/>
    <w:rsid w:val="004045F4"/>
    <w:rsid w:val="00407B7E"/>
    <w:rsid w:val="0042397C"/>
    <w:rsid w:val="004306BC"/>
    <w:rsid w:val="0045174A"/>
    <w:rsid w:val="0048132D"/>
    <w:rsid w:val="004861A8"/>
    <w:rsid w:val="00495321"/>
    <w:rsid w:val="004B0783"/>
    <w:rsid w:val="004C2863"/>
    <w:rsid w:val="004C620E"/>
    <w:rsid w:val="004D5576"/>
    <w:rsid w:val="004F6C5C"/>
    <w:rsid w:val="00502FF5"/>
    <w:rsid w:val="00514D79"/>
    <w:rsid w:val="00514FDE"/>
    <w:rsid w:val="00515E6C"/>
    <w:rsid w:val="00521A51"/>
    <w:rsid w:val="00537B65"/>
    <w:rsid w:val="00545FF7"/>
    <w:rsid w:val="005577E8"/>
    <w:rsid w:val="00582781"/>
    <w:rsid w:val="00582ADD"/>
    <w:rsid w:val="00595CA7"/>
    <w:rsid w:val="005A375E"/>
    <w:rsid w:val="005C0D3B"/>
    <w:rsid w:val="005C2AA8"/>
    <w:rsid w:val="005C2B4E"/>
    <w:rsid w:val="005C6DA2"/>
    <w:rsid w:val="005E1CA8"/>
    <w:rsid w:val="005E4DC7"/>
    <w:rsid w:val="005F46D7"/>
    <w:rsid w:val="00612A69"/>
    <w:rsid w:val="006323A9"/>
    <w:rsid w:val="006372AE"/>
    <w:rsid w:val="006518A4"/>
    <w:rsid w:val="0065638F"/>
    <w:rsid w:val="006566EB"/>
    <w:rsid w:val="006669A9"/>
    <w:rsid w:val="006959C4"/>
    <w:rsid w:val="006B0439"/>
    <w:rsid w:val="006B490E"/>
    <w:rsid w:val="006D256E"/>
    <w:rsid w:val="006D5F77"/>
    <w:rsid w:val="006D7B65"/>
    <w:rsid w:val="006F0806"/>
    <w:rsid w:val="006F0887"/>
    <w:rsid w:val="006F1870"/>
    <w:rsid w:val="006F44A7"/>
    <w:rsid w:val="00700AAE"/>
    <w:rsid w:val="007239A9"/>
    <w:rsid w:val="0073489B"/>
    <w:rsid w:val="007406C8"/>
    <w:rsid w:val="00745CE8"/>
    <w:rsid w:val="00763021"/>
    <w:rsid w:val="00770F41"/>
    <w:rsid w:val="00776694"/>
    <w:rsid w:val="0078300C"/>
    <w:rsid w:val="00794E42"/>
    <w:rsid w:val="007B5F6C"/>
    <w:rsid w:val="007C2514"/>
    <w:rsid w:val="007C59FB"/>
    <w:rsid w:val="007E475E"/>
    <w:rsid w:val="007F4030"/>
    <w:rsid w:val="008060CC"/>
    <w:rsid w:val="00812A91"/>
    <w:rsid w:val="0083585C"/>
    <w:rsid w:val="00837198"/>
    <w:rsid w:val="0085350B"/>
    <w:rsid w:val="008572A5"/>
    <w:rsid w:val="00862A08"/>
    <w:rsid w:val="00872D5D"/>
    <w:rsid w:val="008818A1"/>
    <w:rsid w:val="0088260B"/>
    <w:rsid w:val="008A45FB"/>
    <w:rsid w:val="008B2D6D"/>
    <w:rsid w:val="008C1D7A"/>
    <w:rsid w:val="008C2341"/>
    <w:rsid w:val="008F64D2"/>
    <w:rsid w:val="008F6C74"/>
    <w:rsid w:val="009039C2"/>
    <w:rsid w:val="00915C5E"/>
    <w:rsid w:val="009258E4"/>
    <w:rsid w:val="00927C23"/>
    <w:rsid w:val="00927F42"/>
    <w:rsid w:val="0093614C"/>
    <w:rsid w:val="00943866"/>
    <w:rsid w:val="00947AAD"/>
    <w:rsid w:val="009803FA"/>
    <w:rsid w:val="009851B3"/>
    <w:rsid w:val="00990082"/>
    <w:rsid w:val="00990326"/>
    <w:rsid w:val="009B5039"/>
    <w:rsid w:val="009E1B5A"/>
    <w:rsid w:val="00A03463"/>
    <w:rsid w:val="00A15864"/>
    <w:rsid w:val="00A24D42"/>
    <w:rsid w:val="00A334AD"/>
    <w:rsid w:val="00A66960"/>
    <w:rsid w:val="00A7437B"/>
    <w:rsid w:val="00A803A5"/>
    <w:rsid w:val="00A81549"/>
    <w:rsid w:val="00A85364"/>
    <w:rsid w:val="00A9408D"/>
    <w:rsid w:val="00AB563A"/>
    <w:rsid w:val="00AC142D"/>
    <w:rsid w:val="00AC1D98"/>
    <w:rsid w:val="00AD7C0B"/>
    <w:rsid w:val="00AE3B25"/>
    <w:rsid w:val="00AE5405"/>
    <w:rsid w:val="00AF2A61"/>
    <w:rsid w:val="00B06891"/>
    <w:rsid w:val="00B076F9"/>
    <w:rsid w:val="00B25023"/>
    <w:rsid w:val="00B31F15"/>
    <w:rsid w:val="00B329E0"/>
    <w:rsid w:val="00B43752"/>
    <w:rsid w:val="00B57887"/>
    <w:rsid w:val="00B65556"/>
    <w:rsid w:val="00B91F8D"/>
    <w:rsid w:val="00B97AAA"/>
    <w:rsid w:val="00BB17E8"/>
    <w:rsid w:val="00BC0DEA"/>
    <w:rsid w:val="00BF2F38"/>
    <w:rsid w:val="00C000B0"/>
    <w:rsid w:val="00C255D7"/>
    <w:rsid w:val="00C26B92"/>
    <w:rsid w:val="00C504F3"/>
    <w:rsid w:val="00C75AA9"/>
    <w:rsid w:val="00CC1BB7"/>
    <w:rsid w:val="00CC4887"/>
    <w:rsid w:val="00CC531A"/>
    <w:rsid w:val="00CC7456"/>
    <w:rsid w:val="00CF618D"/>
    <w:rsid w:val="00D04058"/>
    <w:rsid w:val="00D04657"/>
    <w:rsid w:val="00D24D5A"/>
    <w:rsid w:val="00D27127"/>
    <w:rsid w:val="00D34C47"/>
    <w:rsid w:val="00D42D82"/>
    <w:rsid w:val="00D433F6"/>
    <w:rsid w:val="00D55291"/>
    <w:rsid w:val="00D807DB"/>
    <w:rsid w:val="00DA0037"/>
    <w:rsid w:val="00DB643C"/>
    <w:rsid w:val="00DD1A3B"/>
    <w:rsid w:val="00DD74F7"/>
    <w:rsid w:val="00DE0CEA"/>
    <w:rsid w:val="00DF0DF8"/>
    <w:rsid w:val="00E074C3"/>
    <w:rsid w:val="00E0783A"/>
    <w:rsid w:val="00E12BC1"/>
    <w:rsid w:val="00E22164"/>
    <w:rsid w:val="00E26E69"/>
    <w:rsid w:val="00E32F5E"/>
    <w:rsid w:val="00E35C39"/>
    <w:rsid w:val="00E447F2"/>
    <w:rsid w:val="00E5376F"/>
    <w:rsid w:val="00E71840"/>
    <w:rsid w:val="00E751CD"/>
    <w:rsid w:val="00E826CF"/>
    <w:rsid w:val="00E86EA1"/>
    <w:rsid w:val="00EA1CC3"/>
    <w:rsid w:val="00ED0D74"/>
    <w:rsid w:val="00ED4D08"/>
    <w:rsid w:val="00F07201"/>
    <w:rsid w:val="00F171F7"/>
    <w:rsid w:val="00F254EE"/>
    <w:rsid w:val="00F25F84"/>
    <w:rsid w:val="00F42482"/>
    <w:rsid w:val="00F46D7C"/>
    <w:rsid w:val="00F50004"/>
    <w:rsid w:val="00F64FDB"/>
    <w:rsid w:val="00F70514"/>
    <w:rsid w:val="00F76B41"/>
    <w:rsid w:val="00F946E2"/>
    <w:rsid w:val="00F95A92"/>
    <w:rsid w:val="00F97C05"/>
    <w:rsid w:val="00FA486D"/>
    <w:rsid w:val="00FA4A96"/>
    <w:rsid w:val="00FA60F0"/>
    <w:rsid w:val="00FE02D0"/>
    <w:rsid w:val="00FF6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6E1179"/>
  <w15:chartTrackingRefBased/>
  <w15:docId w15:val="{EF254C55-3C69-4219-90B7-3AD620FAD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712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017CF"/>
    <w:pPr>
      <w:widowControl/>
      <w:ind w:leftChars="400" w:left="840"/>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6F0806"/>
    <w:pPr>
      <w:tabs>
        <w:tab w:val="center" w:pos="4252"/>
        <w:tab w:val="right" w:pos="8504"/>
      </w:tabs>
      <w:snapToGrid w:val="0"/>
    </w:pPr>
  </w:style>
  <w:style w:type="character" w:customStyle="1" w:styleId="a5">
    <w:name w:val="ヘッダー (文字)"/>
    <w:basedOn w:val="a0"/>
    <w:link w:val="a4"/>
    <w:uiPriority w:val="99"/>
    <w:rsid w:val="006F0806"/>
  </w:style>
  <w:style w:type="paragraph" w:styleId="a6">
    <w:name w:val="footer"/>
    <w:basedOn w:val="a"/>
    <w:link w:val="a7"/>
    <w:uiPriority w:val="99"/>
    <w:unhideWhenUsed/>
    <w:rsid w:val="006F0806"/>
    <w:pPr>
      <w:tabs>
        <w:tab w:val="center" w:pos="4252"/>
        <w:tab w:val="right" w:pos="8504"/>
      </w:tabs>
      <w:snapToGrid w:val="0"/>
    </w:pPr>
  </w:style>
  <w:style w:type="character" w:customStyle="1" w:styleId="a7">
    <w:name w:val="フッター (文字)"/>
    <w:basedOn w:val="a0"/>
    <w:link w:val="a6"/>
    <w:uiPriority w:val="99"/>
    <w:rsid w:val="006F0806"/>
  </w:style>
  <w:style w:type="paragraph" w:styleId="Web">
    <w:name w:val="Normal (Web)"/>
    <w:basedOn w:val="a"/>
    <w:uiPriority w:val="99"/>
    <w:unhideWhenUsed/>
    <w:rsid w:val="007E475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23795">
      <w:bodyDiv w:val="1"/>
      <w:marLeft w:val="0"/>
      <w:marRight w:val="0"/>
      <w:marTop w:val="0"/>
      <w:marBottom w:val="0"/>
      <w:divBdr>
        <w:top w:val="none" w:sz="0" w:space="0" w:color="auto"/>
        <w:left w:val="none" w:sz="0" w:space="0" w:color="auto"/>
        <w:bottom w:val="none" w:sz="0" w:space="0" w:color="auto"/>
        <w:right w:val="none" w:sz="0" w:space="0" w:color="auto"/>
      </w:divBdr>
    </w:div>
    <w:div w:id="957102526">
      <w:bodyDiv w:val="1"/>
      <w:marLeft w:val="0"/>
      <w:marRight w:val="0"/>
      <w:marTop w:val="0"/>
      <w:marBottom w:val="0"/>
      <w:divBdr>
        <w:top w:val="none" w:sz="0" w:space="0" w:color="auto"/>
        <w:left w:val="none" w:sz="0" w:space="0" w:color="auto"/>
        <w:bottom w:val="none" w:sz="0" w:space="0" w:color="auto"/>
        <w:right w:val="none" w:sz="0" w:space="0" w:color="auto"/>
      </w:divBdr>
    </w:div>
    <w:div w:id="1236353592">
      <w:bodyDiv w:val="1"/>
      <w:marLeft w:val="0"/>
      <w:marRight w:val="0"/>
      <w:marTop w:val="0"/>
      <w:marBottom w:val="0"/>
      <w:divBdr>
        <w:top w:val="none" w:sz="0" w:space="0" w:color="auto"/>
        <w:left w:val="none" w:sz="0" w:space="0" w:color="auto"/>
        <w:bottom w:val="none" w:sz="0" w:space="0" w:color="auto"/>
        <w:right w:val="none" w:sz="0" w:space="0" w:color="auto"/>
      </w:divBdr>
    </w:div>
    <w:div w:id="1257405802">
      <w:bodyDiv w:val="1"/>
      <w:marLeft w:val="0"/>
      <w:marRight w:val="0"/>
      <w:marTop w:val="0"/>
      <w:marBottom w:val="0"/>
      <w:divBdr>
        <w:top w:val="none" w:sz="0" w:space="0" w:color="auto"/>
        <w:left w:val="none" w:sz="0" w:space="0" w:color="auto"/>
        <w:bottom w:val="none" w:sz="0" w:space="0" w:color="auto"/>
        <w:right w:val="none" w:sz="0" w:space="0" w:color="auto"/>
      </w:divBdr>
    </w:div>
    <w:div w:id="1435781208">
      <w:bodyDiv w:val="1"/>
      <w:marLeft w:val="0"/>
      <w:marRight w:val="0"/>
      <w:marTop w:val="0"/>
      <w:marBottom w:val="0"/>
      <w:divBdr>
        <w:top w:val="none" w:sz="0" w:space="0" w:color="auto"/>
        <w:left w:val="none" w:sz="0" w:space="0" w:color="auto"/>
        <w:bottom w:val="none" w:sz="0" w:space="0" w:color="auto"/>
        <w:right w:val="none" w:sz="0" w:space="0" w:color="auto"/>
      </w:divBdr>
    </w:div>
    <w:div w:id="1690792373">
      <w:bodyDiv w:val="1"/>
      <w:marLeft w:val="0"/>
      <w:marRight w:val="0"/>
      <w:marTop w:val="0"/>
      <w:marBottom w:val="0"/>
      <w:divBdr>
        <w:top w:val="none" w:sz="0" w:space="0" w:color="auto"/>
        <w:left w:val="none" w:sz="0" w:space="0" w:color="auto"/>
        <w:bottom w:val="none" w:sz="0" w:space="0" w:color="auto"/>
        <w:right w:val="none" w:sz="0" w:space="0" w:color="auto"/>
      </w:divBdr>
      <w:divsChild>
        <w:div w:id="750588775">
          <w:marLeft w:val="144"/>
          <w:marRight w:val="0"/>
          <w:marTop w:val="0"/>
          <w:marBottom w:val="0"/>
          <w:divBdr>
            <w:top w:val="none" w:sz="0" w:space="0" w:color="auto"/>
            <w:left w:val="none" w:sz="0" w:space="0" w:color="auto"/>
            <w:bottom w:val="none" w:sz="0" w:space="0" w:color="auto"/>
            <w:right w:val="none" w:sz="0" w:space="0" w:color="auto"/>
          </w:divBdr>
        </w:div>
      </w:divsChild>
    </w:div>
    <w:div w:id="1708067306">
      <w:bodyDiv w:val="1"/>
      <w:marLeft w:val="0"/>
      <w:marRight w:val="0"/>
      <w:marTop w:val="0"/>
      <w:marBottom w:val="0"/>
      <w:divBdr>
        <w:top w:val="none" w:sz="0" w:space="0" w:color="auto"/>
        <w:left w:val="none" w:sz="0" w:space="0" w:color="auto"/>
        <w:bottom w:val="none" w:sz="0" w:space="0" w:color="auto"/>
        <w:right w:val="none" w:sz="0" w:space="0" w:color="auto"/>
      </w:divBdr>
    </w:div>
    <w:div w:id="1724258489">
      <w:bodyDiv w:val="1"/>
      <w:marLeft w:val="0"/>
      <w:marRight w:val="0"/>
      <w:marTop w:val="0"/>
      <w:marBottom w:val="0"/>
      <w:divBdr>
        <w:top w:val="none" w:sz="0" w:space="0" w:color="auto"/>
        <w:left w:val="none" w:sz="0" w:space="0" w:color="auto"/>
        <w:bottom w:val="none" w:sz="0" w:space="0" w:color="auto"/>
        <w:right w:val="none" w:sz="0" w:space="0" w:color="auto"/>
      </w:divBdr>
    </w:div>
    <w:div w:id="1803688521">
      <w:bodyDiv w:val="1"/>
      <w:marLeft w:val="0"/>
      <w:marRight w:val="0"/>
      <w:marTop w:val="0"/>
      <w:marBottom w:val="0"/>
      <w:divBdr>
        <w:top w:val="none" w:sz="0" w:space="0" w:color="auto"/>
        <w:left w:val="none" w:sz="0" w:space="0" w:color="auto"/>
        <w:bottom w:val="none" w:sz="0" w:space="0" w:color="auto"/>
        <w:right w:val="none" w:sz="0" w:space="0" w:color="auto"/>
      </w:divBdr>
    </w:div>
    <w:div w:id="1864198714">
      <w:bodyDiv w:val="1"/>
      <w:marLeft w:val="0"/>
      <w:marRight w:val="0"/>
      <w:marTop w:val="0"/>
      <w:marBottom w:val="0"/>
      <w:divBdr>
        <w:top w:val="none" w:sz="0" w:space="0" w:color="auto"/>
        <w:left w:val="none" w:sz="0" w:space="0" w:color="auto"/>
        <w:bottom w:val="none" w:sz="0" w:space="0" w:color="auto"/>
        <w:right w:val="none" w:sz="0" w:space="0" w:color="auto"/>
      </w:divBdr>
      <w:divsChild>
        <w:div w:id="159741036">
          <w:marLeft w:val="374"/>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D936A9-E9DD-4F9C-B45F-7EBDC8310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833</TotalTime>
  <Pages>43</Pages>
  <Words>306</Words>
  <Characters>1750</Characters>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2022-11-15T07:50:00Z</cp:lastPrinted>
  <dcterms:created xsi:type="dcterms:W3CDTF">2023-01-12T08:20:00Z</dcterms:created>
  <dcterms:modified xsi:type="dcterms:W3CDTF">2023-02-03T04:16:00Z</dcterms:modified>
</cp:coreProperties>
</file>