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6D6E" w14:textId="23A2259C" w:rsidR="0058191E" w:rsidRPr="0058191E" w:rsidRDefault="0058191E" w:rsidP="0058191E">
      <w:pPr>
        <w:suppressAutoHyphens/>
        <w:overflowPunct/>
        <w:snapToGrid w:val="0"/>
        <w:spacing w:line="231" w:lineRule="exact"/>
        <w:jc w:val="right"/>
        <w:rPr>
          <w:rFonts w:ascii="ＭＳ 明朝" w:hAnsi="ＭＳ 明朝" w:hint="default"/>
          <w:b/>
          <w:color w:val="FF0000"/>
          <w:szCs w:val="21"/>
        </w:rPr>
      </w:pPr>
      <w:bookmarkStart w:id="0" w:name="_Hlk4169828"/>
      <w:r w:rsidRPr="0058191E">
        <w:rPr>
          <w:rFonts w:ascii="ＭＳ 明朝" w:hAnsi="ＭＳ 明朝" w:hint="default"/>
          <w:b/>
          <w:color w:val="FF0000"/>
          <w:szCs w:val="21"/>
        </w:rPr>
        <w:t xml:space="preserve">                                                                       </w:t>
      </w:r>
    </w:p>
    <w:bookmarkEnd w:id="0"/>
    <w:p w14:paraId="12CBCE51" w14:textId="70EAD24D" w:rsidR="00F01B4A" w:rsidRPr="00F01B4A" w:rsidRDefault="00F01B4A">
      <w:pPr>
        <w:widowControl/>
        <w:overflowPunct/>
        <w:jc w:val="left"/>
        <w:textAlignment w:val="auto"/>
        <w:rPr>
          <w:rFonts w:ascii="ＭＳ 明朝" w:hAnsi="ＭＳ 明朝" w:hint="default"/>
          <w:szCs w:val="21"/>
        </w:rPr>
      </w:pPr>
    </w:p>
    <w:p w14:paraId="00B45E57" w14:textId="2FBF6B2E" w:rsidR="00F01B4A" w:rsidRPr="00D42A32" w:rsidRDefault="0051134B" w:rsidP="00F01B4A">
      <w:pPr>
        <w:spacing w:line="251" w:lineRule="exact"/>
        <w:ind w:left="20"/>
        <w:rPr>
          <w:rFonts w:hint="default"/>
          <w:color w:val="auto"/>
        </w:rPr>
      </w:pPr>
      <w:bookmarkStart w:id="1" w:name="_Hlk90986803"/>
      <w:r w:rsidRPr="00655345">
        <w:rPr>
          <w:color w:val="auto"/>
        </w:rPr>
        <w:t>様式－</w:t>
      </w:r>
      <w:r w:rsidR="00AC437C" w:rsidRPr="00655345">
        <w:rPr>
          <w:color w:val="auto"/>
        </w:rPr>
        <w:t>4</w:t>
      </w:r>
      <w:r w:rsidR="009103D4" w:rsidRPr="00655345">
        <w:rPr>
          <w:color w:val="auto"/>
        </w:rPr>
        <w:t>－</w:t>
      </w:r>
      <w:r w:rsidR="009103D4" w:rsidRPr="00655345">
        <w:rPr>
          <w:color w:val="auto"/>
        </w:rPr>
        <w:t>1</w:t>
      </w:r>
      <w:r w:rsidR="00F01B4A" w:rsidRPr="00D42A32">
        <w:rPr>
          <w:color w:val="auto"/>
        </w:rPr>
        <w:t xml:space="preserve">　　　　　　　　　　　　　　　　　　　　　　　　　</w:t>
      </w:r>
      <w:r w:rsidR="006A7262" w:rsidRPr="00D42A32">
        <w:rPr>
          <w:color w:val="auto"/>
        </w:rPr>
        <w:t xml:space="preserve">　　</w:t>
      </w:r>
      <w:r w:rsidR="00F01B4A" w:rsidRPr="00D42A32">
        <w:rPr>
          <w:color w:val="auto"/>
        </w:rPr>
        <w:t xml:space="preserve">　　　</w:t>
      </w:r>
      <w:r w:rsidR="00F01B4A" w:rsidRPr="00D42A32">
        <w:rPr>
          <w:color w:val="auto"/>
        </w:rPr>
        <w:t xml:space="preserve"> </w:t>
      </w:r>
      <w:r w:rsidRPr="00D42A32">
        <w:rPr>
          <w:color w:val="auto"/>
        </w:rPr>
        <w:t xml:space="preserve">　</w:t>
      </w:r>
      <w:r w:rsidR="00F01B4A" w:rsidRPr="00D42A32">
        <w:rPr>
          <w:color w:val="auto"/>
        </w:rPr>
        <w:t>【大企業用】</w:t>
      </w:r>
    </w:p>
    <w:p w14:paraId="2293D1B3" w14:textId="77777777" w:rsidR="00F01B4A" w:rsidRPr="00D42A32" w:rsidRDefault="00F01B4A" w:rsidP="00F01B4A">
      <w:pPr>
        <w:spacing w:line="251" w:lineRule="exact"/>
        <w:ind w:left="20"/>
        <w:rPr>
          <w:rFonts w:hint="default"/>
          <w:color w:val="auto"/>
        </w:rPr>
      </w:pPr>
    </w:p>
    <w:p w14:paraId="1BE08C4F" w14:textId="77777777" w:rsidR="00F01B4A" w:rsidRPr="00D42A32" w:rsidRDefault="00F01B4A" w:rsidP="00F01B4A">
      <w:pPr>
        <w:pStyle w:val="ae"/>
        <w:spacing w:before="11"/>
        <w:rPr>
          <w:rFonts w:ascii="游明朝"/>
          <w:sz w:val="19"/>
          <w:lang w:eastAsia="ja-JP"/>
        </w:rPr>
      </w:pPr>
    </w:p>
    <w:p w14:paraId="10736E3C" w14:textId="77777777" w:rsidR="00F01B4A" w:rsidRPr="00D42A32" w:rsidRDefault="00F01B4A" w:rsidP="00F01B4A">
      <w:pPr>
        <w:pStyle w:val="1"/>
        <w:rPr>
          <w:lang w:eastAsia="ja-JP"/>
        </w:rPr>
      </w:pPr>
      <w:r w:rsidRPr="00D42A32">
        <w:rPr>
          <w:lang w:eastAsia="ja-JP"/>
        </w:rPr>
        <w:t>従業員への賃金引上げ計画の表明書</w:t>
      </w:r>
    </w:p>
    <w:p w14:paraId="60BE29C1" w14:textId="77777777" w:rsidR="003E1182" w:rsidRPr="00D42A32" w:rsidRDefault="003E1182" w:rsidP="007D75FC">
      <w:pPr>
        <w:pStyle w:val="ae"/>
        <w:spacing w:before="2"/>
        <w:rPr>
          <w:sz w:val="21"/>
          <w:szCs w:val="21"/>
          <w:lang w:eastAsia="ja-JP"/>
        </w:rPr>
      </w:pPr>
    </w:p>
    <w:p w14:paraId="1FCA0650" w14:textId="77777777" w:rsidR="003E1182" w:rsidRPr="00D42A32" w:rsidRDefault="003E1182" w:rsidP="007D75FC">
      <w:pPr>
        <w:pStyle w:val="ae"/>
        <w:spacing w:before="2"/>
        <w:rPr>
          <w:sz w:val="21"/>
          <w:szCs w:val="21"/>
          <w:lang w:eastAsia="ja-JP"/>
        </w:rPr>
      </w:pPr>
    </w:p>
    <w:p w14:paraId="33ADA126" w14:textId="77777777" w:rsidR="003E1182" w:rsidRPr="00D42A32" w:rsidRDefault="003E1182" w:rsidP="007D75FC">
      <w:pPr>
        <w:pStyle w:val="ae"/>
        <w:spacing w:before="2"/>
        <w:rPr>
          <w:sz w:val="21"/>
          <w:szCs w:val="21"/>
          <w:lang w:eastAsia="ja-JP"/>
        </w:rPr>
      </w:pPr>
    </w:p>
    <w:p w14:paraId="6201DB01" w14:textId="2460E13D" w:rsidR="002729E4" w:rsidRPr="00D42A32" w:rsidRDefault="002729E4" w:rsidP="00297801">
      <w:pPr>
        <w:pStyle w:val="ae"/>
        <w:spacing w:before="2"/>
        <w:jc w:val="center"/>
        <w:rPr>
          <w:sz w:val="24"/>
          <w:szCs w:val="24"/>
          <w:lang w:eastAsia="ja-JP"/>
        </w:rPr>
      </w:pPr>
      <w:r w:rsidRPr="00D42A32">
        <w:rPr>
          <w:sz w:val="24"/>
          <w:szCs w:val="24"/>
          <w:lang w:eastAsia="ja-JP"/>
        </w:rPr>
        <w:t>当社は、○年度（令和○年○月○日から令和○年○月○日までの当社事業年度）</w:t>
      </w:r>
    </w:p>
    <w:p w14:paraId="41D1CCA5" w14:textId="65284C5D" w:rsidR="003E1182" w:rsidRPr="00D42A32" w:rsidRDefault="002729E4" w:rsidP="007D75FC">
      <w:pPr>
        <w:pStyle w:val="ae"/>
        <w:spacing w:before="2"/>
        <w:ind w:firstLineChars="300" w:firstLine="720"/>
        <w:rPr>
          <w:sz w:val="24"/>
          <w:szCs w:val="24"/>
          <w:lang w:eastAsia="ja-JP"/>
        </w:rPr>
      </w:pPr>
      <w:r w:rsidRPr="00D42A32">
        <w:rPr>
          <w:sz w:val="24"/>
          <w:szCs w:val="24"/>
          <w:lang w:eastAsia="ja-JP"/>
        </w:rPr>
        <w:t>（又は</w:t>
      </w:r>
      <w:r w:rsidR="00655345">
        <w:rPr>
          <w:rFonts w:hint="eastAsia"/>
          <w:sz w:val="24"/>
          <w:szCs w:val="24"/>
          <w:lang w:eastAsia="ja-JP"/>
        </w:rPr>
        <w:t>令和</w:t>
      </w:r>
      <w:r w:rsidR="00D42A32" w:rsidRPr="00D42A32">
        <w:rPr>
          <w:rFonts w:hint="eastAsia"/>
          <w:sz w:val="24"/>
          <w:szCs w:val="24"/>
          <w:lang w:eastAsia="ja-JP"/>
        </w:rPr>
        <w:t>５</w:t>
      </w:r>
      <w:r w:rsidRPr="00D42A32">
        <w:rPr>
          <w:sz w:val="24"/>
          <w:szCs w:val="24"/>
          <w:lang w:eastAsia="ja-JP"/>
        </w:rPr>
        <w:t>年）において、給与等受給者一人あたりの平均受給額を対前年度（又は対</w:t>
      </w:r>
    </w:p>
    <w:p w14:paraId="36326D8C" w14:textId="67457EBD" w:rsidR="002729E4" w:rsidRPr="00D42A32" w:rsidRDefault="0062739F" w:rsidP="007D75FC">
      <w:pPr>
        <w:pStyle w:val="ae"/>
        <w:spacing w:before="2"/>
        <w:ind w:firstLineChars="300" w:firstLine="720"/>
        <w:rPr>
          <w:sz w:val="24"/>
          <w:szCs w:val="24"/>
          <w:lang w:eastAsia="ja-JP"/>
        </w:rPr>
      </w:pPr>
      <w:r w:rsidRPr="00D42A32">
        <w:rPr>
          <w:rFonts w:hint="eastAsia"/>
          <w:noProof/>
          <w:sz w:val="24"/>
          <w:szCs w:val="24"/>
          <w:lang w:eastAsia="ja-JP"/>
        </w:rPr>
        <mc:AlternateContent>
          <mc:Choice Requires="wps">
            <w:drawing>
              <wp:anchor distT="0" distB="0" distL="114300" distR="114300" simplePos="0" relativeHeight="251661312" behindDoc="0" locked="0" layoutInCell="1" allowOverlap="1" wp14:anchorId="31843C5E" wp14:editId="365092AA">
                <wp:simplePos x="0" y="0"/>
                <wp:positionH relativeFrom="margin">
                  <wp:posOffset>3251200</wp:posOffset>
                </wp:positionH>
                <wp:positionV relativeFrom="paragraph">
                  <wp:posOffset>179070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rgbClr val="FF0000"/>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293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56pt;margin-top:14.1pt;width:13.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" adj="771" strokecolor="red" strokeweight=".5pt">
                <v:stroke joinstyle="miter"/>
                <w10:wrap anchorx="margin"/>
              </v:shape>
            </w:pict>
          </mc:Fallback>
        </mc:AlternateContent>
      </w:r>
      <w:r w:rsidRPr="00D42A32">
        <w:rPr>
          <w:noProof/>
          <w:sz w:val="24"/>
          <w:szCs w:val="24"/>
          <w:lang w:eastAsia="ja-JP"/>
        </w:rPr>
        <mc:AlternateContent>
          <mc:Choice Requires="wps">
            <w:drawing>
              <wp:anchor distT="0" distB="0" distL="114300" distR="114300" simplePos="0" relativeHeight="251659264" behindDoc="0" locked="0" layoutInCell="1" allowOverlap="1" wp14:anchorId="56A9910F" wp14:editId="5EA40131">
                <wp:simplePos x="0" y="0"/>
                <wp:positionH relativeFrom="margin">
                  <wp:posOffset>3448050</wp:posOffset>
                </wp:positionH>
                <wp:positionV relativeFrom="paragraph">
                  <wp:posOffset>146050</wp:posOffset>
                </wp:positionV>
                <wp:extent cx="2457450" cy="1485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B6BFE"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FADE2B"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5D29EADD" w14:textId="77777777" w:rsidR="0062739F" w:rsidRPr="00DE19C9" w:rsidRDefault="0062739F" w:rsidP="0062739F">
                            <w:pPr>
                              <w:overflowPunct/>
                              <w:autoSpaceDE w:val="0"/>
                              <w:autoSpaceDN w:val="0"/>
                              <w:adjustRightInd w:val="0"/>
                              <w:jc w:val="left"/>
                              <w:textAlignment w:val="auto"/>
                              <w:rPr>
                                <w:rFonts w:ascii="ＭＳ 明朝" w:hAnsi="ＭＳ 明朝" w:hint="default"/>
                                <w:color w:val="FF0000"/>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910F" id="正方形/長方形 16" o:spid="_x0000_s1026" style="position:absolute;left:0;text-align:left;margin-left:271.5pt;margin-top:11.5pt;width:193.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" fillcolor="white [3212]" strokecolor="white [3212]" strokeweight="1pt">
                <v:textbox>
                  <w:txbxContent>
                    <w:p w14:paraId="4CCB6BFE"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FADE2B"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5D29EADD" w14:textId="77777777" w:rsidR="0062739F" w:rsidRPr="00DE19C9" w:rsidRDefault="0062739F" w:rsidP="0062739F">
                      <w:pPr>
                        <w:overflowPunct/>
                        <w:autoSpaceDE w:val="0"/>
                        <w:autoSpaceDN w:val="0"/>
                        <w:adjustRightInd w:val="0"/>
                        <w:jc w:val="left"/>
                        <w:textAlignment w:val="auto"/>
                        <w:rPr>
                          <w:rFonts w:ascii="ＭＳ 明朝" w:hAnsi="ＭＳ 明朝" w:hint="default"/>
                          <w:color w:val="FF0000"/>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D42A32">
        <w:rPr>
          <w:sz w:val="24"/>
          <w:szCs w:val="24"/>
          <w:lang w:eastAsia="ja-JP"/>
        </w:rPr>
        <w:t>前年）増加率</w:t>
      </w:r>
      <w:r w:rsidR="00812407" w:rsidRPr="00D42A32">
        <w:rPr>
          <w:sz w:val="24"/>
          <w:szCs w:val="24"/>
          <w:lang w:eastAsia="ja-JP"/>
        </w:rPr>
        <w:t>○％</w:t>
      </w:r>
      <w:r w:rsidR="002729E4" w:rsidRPr="00D42A32">
        <w:rPr>
          <w:sz w:val="24"/>
          <w:szCs w:val="24"/>
          <w:lang w:eastAsia="ja-JP"/>
        </w:rPr>
        <w:t>以上とすること</w:t>
      </w:r>
    </w:p>
    <w:p w14:paraId="47A1708C" w14:textId="201F2E72" w:rsidR="002729E4" w:rsidRPr="00D42A32" w:rsidRDefault="002729E4" w:rsidP="007D75FC">
      <w:pPr>
        <w:pStyle w:val="ae"/>
        <w:spacing w:before="2"/>
        <w:ind w:firstLineChars="400" w:firstLine="960"/>
        <w:rPr>
          <w:sz w:val="24"/>
          <w:szCs w:val="24"/>
          <w:lang w:eastAsia="ja-JP"/>
        </w:rPr>
      </w:pPr>
      <w:r w:rsidRPr="00D42A32">
        <w:rPr>
          <w:sz w:val="24"/>
          <w:szCs w:val="24"/>
          <w:lang w:eastAsia="ja-JP"/>
        </w:rPr>
        <w:t>を表明いたします。</w:t>
      </w:r>
    </w:p>
    <w:p w14:paraId="63D4FB03" w14:textId="67A55C24" w:rsidR="00F01B4A" w:rsidRPr="00D42A32" w:rsidRDefault="002729E4" w:rsidP="007D75FC">
      <w:pPr>
        <w:pStyle w:val="ae"/>
        <w:spacing w:before="2"/>
        <w:ind w:firstLineChars="400" w:firstLine="960"/>
        <w:rPr>
          <w:sz w:val="24"/>
          <w:szCs w:val="24"/>
          <w:lang w:eastAsia="ja-JP"/>
        </w:rPr>
      </w:pPr>
      <w:r w:rsidRPr="00D42A32">
        <w:rPr>
          <w:sz w:val="24"/>
          <w:szCs w:val="24"/>
          <w:lang w:eastAsia="ja-JP"/>
        </w:rPr>
        <w:t>従業員と合意したことを表明いたします。</w:t>
      </w:r>
    </w:p>
    <w:p w14:paraId="2A6974ED" w14:textId="22CD60B4" w:rsidR="002729E4" w:rsidRPr="00D42A32" w:rsidRDefault="002729E4" w:rsidP="002729E4">
      <w:pPr>
        <w:pStyle w:val="ae"/>
        <w:spacing w:before="2"/>
        <w:ind w:firstLineChars="800" w:firstLine="1920"/>
        <w:rPr>
          <w:sz w:val="24"/>
          <w:szCs w:val="24"/>
          <w:lang w:eastAsia="ja-JP"/>
        </w:rPr>
      </w:pPr>
    </w:p>
    <w:p w14:paraId="273A8AF5" w14:textId="3D6F7446" w:rsidR="002729E4" w:rsidRPr="00D42A32" w:rsidRDefault="002729E4" w:rsidP="002729E4">
      <w:pPr>
        <w:pStyle w:val="ae"/>
        <w:spacing w:before="2"/>
        <w:ind w:firstLineChars="800" w:firstLine="1920"/>
        <w:rPr>
          <w:sz w:val="24"/>
          <w:szCs w:val="24"/>
          <w:lang w:eastAsia="ja-JP"/>
        </w:rPr>
      </w:pPr>
    </w:p>
    <w:p w14:paraId="7CAE9F97" w14:textId="1706755E" w:rsidR="00F01B4A" w:rsidRPr="00D42A32" w:rsidRDefault="00F01B4A" w:rsidP="002729E4">
      <w:pPr>
        <w:pStyle w:val="ae"/>
        <w:tabs>
          <w:tab w:val="left" w:pos="1485"/>
          <w:tab w:val="left" w:pos="2841"/>
        </w:tabs>
        <w:spacing w:line="280" w:lineRule="auto"/>
        <w:ind w:leftChars="400" w:left="1080" w:right="6761" w:hangingChars="100" w:hanging="240"/>
        <w:rPr>
          <w:sz w:val="24"/>
          <w:szCs w:val="24"/>
        </w:rPr>
      </w:pPr>
      <w:r w:rsidRPr="00D42A32">
        <w:rPr>
          <w:rFonts w:hint="eastAsia"/>
          <w:sz w:val="24"/>
          <w:szCs w:val="24"/>
          <w:lang w:eastAsia="ja-JP"/>
        </w:rPr>
        <w:t>令和</w:t>
      </w:r>
      <w:r w:rsidR="002729E4" w:rsidRPr="00D42A32">
        <w:rPr>
          <w:rFonts w:hint="eastAsia"/>
          <w:sz w:val="24"/>
          <w:szCs w:val="24"/>
          <w:lang w:eastAsia="ja-JP"/>
        </w:rPr>
        <w:t xml:space="preserve">　　</w:t>
      </w:r>
      <w:r w:rsidRPr="00D42A32">
        <w:rPr>
          <w:sz w:val="24"/>
          <w:szCs w:val="24"/>
        </w:rPr>
        <w:t>年</w:t>
      </w:r>
      <w:r w:rsidR="002729E4" w:rsidRPr="00D42A32">
        <w:rPr>
          <w:rFonts w:hint="eastAsia"/>
          <w:sz w:val="24"/>
          <w:szCs w:val="24"/>
          <w:lang w:eastAsia="ja-JP"/>
        </w:rPr>
        <w:t xml:space="preserve">　　　</w:t>
      </w:r>
      <w:r w:rsidRPr="00D42A32">
        <w:rPr>
          <w:sz w:val="24"/>
          <w:szCs w:val="24"/>
        </w:rPr>
        <w:t>月</w:t>
      </w:r>
      <w:r w:rsidRPr="00D42A32">
        <w:rPr>
          <w:sz w:val="24"/>
          <w:szCs w:val="24"/>
        </w:rPr>
        <w:tab/>
      </w:r>
      <w:r w:rsidRPr="00D42A32">
        <w:rPr>
          <w:sz w:val="24"/>
          <w:szCs w:val="24"/>
          <w:lang w:eastAsia="ja-JP"/>
        </w:rPr>
        <w:t>日</w:t>
      </w:r>
      <w:r w:rsidRPr="00D42A32">
        <w:rPr>
          <w:rFonts w:hint="eastAsia"/>
          <w:sz w:val="24"/>
          <w:szCs w:val="24"/>
          <w:lang w:eastAsia="ja-JP"/>
        </w:rPr>
        <w:t>株式会社</w:t>
      </w:r>
      <w:r w:rsidRPr="00D42A32">
        <w:rPr>
          <w:sz w:val="24"/>
          <w:szCs w:val="24"/>
        </w:rPr>
        <w:t>○○○○</w:t>
      </w:r>
    </w:p>
    <w:p w14:paraId="62474E7B" w14:textId="784E8BC9" w:rsidR="007D75FC" w:rsidRPr="00D42A32" w:rsidRDefault="007D75FC" w:rsidP="007D75FC">
      <w:pPr>
        <w:pStyle w:val="ae"/>
        <w:tabs>
          <w:tab w:val="left" w:pos="1485"/>
          <w:tab w:val="left" w:pos="2841"/>
        </w:tabs>
        <w:spacing w:line="280" w:lineRule="auto"/>
        <w:ind w:right="6761" w:firstLineChars="500" w:firstLine="1200"/>
        <w:rPr>
          <w:sz w:val="24"/>
          <w:szCs w:val="24"/>
          <w:lang w:eastAsia="ja-JP"/>
        </w:rPr>
      </w:pPr>
      <w:r w:rsidRPr="00D42A32">
        <w:rPr>
          <w:rFonts w:asciiTheme="minorEastAsia" w:hAnsiTheme="minorEastAsia" w:hint="eastAsia"/>
          <w:sz w:val="24"/>
          <w:lang w:eastAsia="ja-JP"/>
        </w:rPr>
        <w:t>（法人番号を</w:t>
      </w:r>
      <w:r w:rsidR="00B22669" w:rsidRPr="00D42A32">
        <w:rPr>
          <w:rFonts w:asciiTheme="minorEastAsia" w:hAnsiTheme="minorEastAsia" w:hint="eastAsia"/>
          <w:sz w:val="24"/>
          <w:lang w:eastAsia="ja-JP"/>
        </w:rPr>
        <w:t>記載</w:t>
      </w:r>
      <w:r w:rsidRPr="00D42A32">
        <w:rPr>
          <w:rFonts w:asciiTheme="minorEastAsia" w:hAnsiTheme="minorEastAsia" w:hint="eastAsia"/>
          <w:sz w:val="24"/>
          <w:lang w:eastAsia="ja-JP"/>
        </w:rPr>
        <w:t>）</w:t>
      </w:r>
    </w:p>
    <w:p w14:paraId="522D6D93" w14:textId="77777777" w:rsidR="00F01B4A" w:rsidRPr="00D42A32" w:rsidRDefault="00F01B4A" w:rsidP="007D75FC">
      <w:pPr>
        <w:pStyle w:val="ae"/>
        <w:spacing w:before="1"/>
        <w:ind w:firstLineChars="500" w:firstLine="1200"/>
        <w:rPr>
          <w:sz w:val="24"/>
          <w:szCs w:val="24"/>
          <w:lang w:eastAsia="ja-JP"/>
        </w:rPr>
      </w:pPr>
      <w:r w:rsidRPr="00D42A32">
        <w:rPr>
          <w:sz w:val="24"/>
          <w:szCs w:val="24"/>
          <w:lang w:eastAsia="ja-JP"/>
        </w:rPr>
        <w:t>（住所を記載）</w:t>
      </w:r>
    </w:p>
    <w:p w14:paraId="33D174D9" w14:textId="43BDA52D" w:rsidR="00F01B4A" w:rsidRPr="00D42A32" w:rsidRDefault="00F01B4A" w:rsidP="002729E4">
      <w:pPr>
        <w:pStyle w:val="ae"/>
        <w:tabs>
          <w:tab w:val="left" w:pos="3081"/>
        </w:tabs>
        <w:spacing w:before="52"/>
        <w:ind w:left="921" w:firstLineChars="100" w:firstLine="240"/>
        <w:rPr>
          <w:sz w:val="24"/>
          <w:szCs w:val="24"/>
          <w:lang w:eastAsia="ja-JP"/>
        </w:rPr>
      </w:pPr>
      <w:r w:rsidRPr="00D42A32">
        <w:rPr>
          <w:sz w:val="24"/>
          <w:szCs w:val="24"/>
          <w:lang w:eastAsia="ja-JP"/>
        </w:rPr>
        <w:t>代表者氏名</w:t>
      </w:r>
      <w:r w:rsidR="002729E4" w:rsidRPr="00D42A32">
        <w:rPr>
          <w:rFonts w:hint="eastAsia"/>
          <w:sz w:val="24"/>
          <w:szCs w:val="24"/>
          <w:lang w:eastAsia="ja-JP"/>
        </w:rPr>
        <w:t xml:space="preserve">　　</w:t>
      </w:r>
      <w:r w:rsidRPr="00D42A32">
        <w:rPr>
          <w:sz w:val="24"/>
          <w:szCs w:val="24"/>
          <w:lang w:eastAsia="ja-JP"/>
        </w:rPr>
        <w:t>○○</w:t>
      </w:r>
      <w:r w:rsidRPr="00D42A32">
        <w:rPr>
          <w:sz w:val="24"/>
          <w:szCs w:val="24"/>
          <w:lang w:eastAsia="ja-JP"/>
        </w:rPr>
        <w:tab/>
        <w:t>○○</w:t>
      </w:r>
    </w:p>
    <w:p w14:paraId="057C7783" w14:textId="77777777" w:rsidR="00F01B4A" w:rsidRPr="00D42A32" w:rsidRDefault="00F01B4A" w:rsidP="00F01B4A">
      <w:pPr>
        <w:pStyle w:val="ae"/>
        <w:rPr>
          <w:sz w:val="24"/>
          <w:szCs w:val="24"/>
          <w:lang w:eastAsia="ja-JP"/>
        </w:rPr>
      </w:pPr>
    </w:p>
    <w:p w14:paraId="1301856E" w14:textId="77777777" w:rsidR="00F01B4A" w:rsidRPr="007D75FC" w:rsidRDefault="00F01B4A" w:rsidP="00F01B4A">
      <w:pPr>
        <w:pStyle w:val="ae"/>
        <w:rPr>
          <w:color w:val="FF0000"/>
          <w:sz w:val="24"/>
          <w:szCs w:val="24"/>
          <w:lang w:eastAsia="ja-JP"/>
        </w:rPr>
      </w:pPr>
    </w:p>
    <w:p w14:paraId="3C688036" w14:textId="77777777" w:rsidR="00F01B4A" w:rsidRPr="007D75FC" w:rsidRDefault="00F01B4A" w:rsidP="00F01B4A">
      <w:pPr>
        <w:pStyle w:val="ae"/>
        <w:rPr>
          <w:color w:val="FF0000"/>
          <w:sz w:val="24"/>
          <w:szCs w:val="24"/>
          <w:lang w:eastAsia="ja-JP"/>
        </w:rPr>
      </w:pPr>
    </w:p>
    <w:p w14:paraId="100B7AC0" w14:textId="77777777" w:rsidR="00F01B4A" w:rsidRPr="007D75FC" w:rsidRDefault="00F01B4A" w:rsidP="00F01B4A">
      <w:pPr>
        <w:pStyle w:val="ae"/>
        <w:rPr>
          <w:color w:val="FF0000"/>
          <w:sz w:val="24"/>
          <w:szCs w:val="24"/>
          <w:lang w:eastAsia="ja-JP"/>
        </w:rPr>
      </w:pPr>
    </w:p>
    <w:p w14:paraId="2370D724" w14:textId="77777777" w:rsidR="00F01B4A" w:rsidRPr="007D75FC" w:rsidRDefault="00F01B4A" w:rsidP="00F01B4A">
      <w:pPr>
        <w:pStyle w:val="ae"/>
        <w:spacing w:before="6"/>
        <w:rPr>
          <w:color w:val="FF0000"/>
          <w:sz w:val="24"/>
          <w:szCs w:val="24"/>
          <w:lang w:eastAsia="ja-JP"/>
        </w:rPr>
      </w:pPr>
    </w:p>
    <w:p w14:paraId="3AFA4D2E" w14:textId="177A8F85" w:rsidR="00F01B4A" w:rsidRPr="00D42A32" w:rsidRDefault="00F01B4A" w:rsidP="00297801">
      <w:pPr>
        <w:pStyle w:val="ae"/>
        <w:spacing w:before="1" w:line="280" w:lineRule="auto"/>
        <w:ind w:left="681" w:right="658" w:firstLineChars="100" w:firstLine="220"/>
        <w:rPr>
          <w:sz w:val="24"/>
          <w:szCs w:val="24"/>
          <w:lang w:eastAsia="ja-JP"/>
        </w:rPr>
      </w:pPr>
      <w:r w:rsidRPr="00D42A32">
        <w:rPr>
          <w:spacing w:val="-10"/>
          <w:sz w:val="24"/>
          <w:szCs w:val="24"/>
          <w:lang w:eastAsia="ja-JP"/>
        </w:rPr>
        <w:t>上記の内容について、我々従業員は、令和○年○月○日に、○○○という方法</w:t>
      </w:r>
      <w:r w:rsidRPr="00D42A32">
        <w:rPr>
          <w:sz w:val="24"/>
          <w:szCs w:val="24"/>
          <w:lang w:eastAsia="ja-JP"/>
        </w:rPr>
        <w:t>によって、代表者より表明を受けました。</w:t>
      </w:r>
    </w:p>
    <w:p w14:paraId="2F6FB408" w14:textId="77777777" w:rsidR="00F01B4A" w:rsidRPr="00D42A32" w:rsidRDefault="00F01B4A" w:rsidP="00F01B4A">
      <w:pPr>
        <w:pStyle w:val="ae"/>
        <w:rPr>
          <w:sz w:val="24"/>
          <w:szCs w:val="24"/>
          <w:lang w:eastAsia="ja-JP"/>
        </w:rPr>
      </w:pPr>
    </w:p>
    <w:p w14:paraId="6B5A53F8" w14:textId="77777777" w:rsidR="00F01B4A" w:rsidRPr="00D42A32" w:rsidRDefault="00F01B4A" w:rsidP="00F01B4A">
      <w:pPr>
        <w:pStyle w:val="ae"/>
        <w:spacing w:before="2"/>
        <w:rPr>
          <w:sz w:val="24"/>
          <w:szCs w:val="24"/>
          <w:lang w:eastAsia="ja-JP"/>
        </w:rPr>
      </w:pPr>
    </w:p>
    <w:p w14:paraId="035452B9" w14:textId="1B7090CD" w:rsidR="00F01B4A" w:rsidRPr="00D42A32" w:rsidRDefault="00F01B4A" w:rsidP="002729E4">
      <w:pPr>
        <w:pStyle w:val="ae"/>
        <w:tabs>
          <w:tab w:val="left" w:pos="1401"/>
          <w:tab w:val="left" w:pos="2121"/>
          <w:tab w:val="left" w:pos="2841"/>
        </w:tabs>
        <w:ind w:left="681" w:firstLineChars="100" w:firstLine="240"/>
        <w:rPr>
          <w:sz w:val="24"/>
          <w:szCs w:val="24"/>
        </w:rPr>
      </w:pPr>
      <w:r w:rsidRPr="00D42A32">
        <w:rPr>
          <w:rFonts w:hint="eastAsia"/>
          <w:sz w:val="24"/>
          <w:szCs w:val="24"/>
          <w:lang w:eastAsia="ja-JP"/>
        </w:rPr>
        <w:t>令和</w:t>
      </w:r>
      <w:r w:rsidR="002729E4" w:rsidRPr="00D42A32">
        <w:rPr>
          <w:rFonts w:hint="eastAsia"/>
          <w:sz w:val="24"/>
          <w:szCs w:val="24"/>
          <w:lang w:eastAsia="ja-JP"/>
        </w:rPr>
        <w:t xml:space="preserve">　　</w:t>
      </w:r>
      <w:r w:rsidRPr="00D42A32">
        <w:rPr>
          <w:sz w:val="24"/>
          <w:szCs w:val="24"/>
        </w:rPr>
        <w:t>年</w:t>
      </w:r>
      <w:r w:rsidR="002729E4" w:rsidRPr="00D42A32">
        <w:rPr>
          <w:rFonts w:hint="eastAsia"/>
          <w:sz w:val="24"/>
          <w:szCs w:val="24"/>
          <w:lang w:eastAsia="ja-JP"/>
        </w:rPr>
        <w:t xml:space="preserve">　　　</w:t>
      </w:r>
      <w:r w:rsidRPr="00D42A32">
        <w:rPr>
          <w:sz w:val="24"/>
          <w:szCs w:val="24"/>
        </w:rPr>
        <w:t>月</w:t>
      </w:r>
      <w:r w:rsidR="002729E4" w:rsidRPr="00D42A32">
        <w:rPr>
          <w:rFonts w:hint="eastAsia"/>
          <w:sz w:val="24"/>
          <w:szCs w:val="24"/>
          <w:lang w:eastAsia="ja-JP"/>
        </w:rPr>
        <w:t xml:space="preserve">　　　</w:t>
      </w:r>
      <w:r w:rsidRPr="00D42A32">
        <w:rPr>
          <w:sz w:val="24"/>
          <w:szCs w:val="24"/>
        </w:rPr>
        <w:t>日</w:t>
      </w:r>
    </w:p>
    <w:p w14:paraId="54F63FF9" w14:textId="0483E8AF" w:rsidR="00F01B4A" w:rsidRPr="00D42A32" w:rsidRDefault="00F01B4A" w:rsidP="002729E4">
      <w:pPr>
        <w:pStyle w:val="ae"/>
        <w:tabs>
          <w:tab w:val="left" w:pos="1401"/>
          <w:tab w:val="left" w:pos="2121"/>
          <w:tab w:val="left" w:pos="2841"/>
        </w:tabs>
        <w:ind w:left="681" w:firstLineChars="200" w:firstLine="480"/>
        <w:rPr>
          <w:sz w:val="24"/>
          <w:szCs w:val="24"/>
          <w:lang w:eastAsia="ja-JP"/>
        </w:rPr>
      </w:pPr>
      <w:r w:rsidRPr="00D42A32">
        <w:rPr>
          <w:rFonts w:hint="eastAsia"/>
          <w:sz w:val="24"/>
          <w:szCs w:val="24"/>
          <w:lang w:eastAsia="ja-JP"/>
        </w:rPr>
        <w:t>株式会社○○○○</w:t>
      </w:r>
    </w:p>
    <w:p w14:paraId="06011937" w14:textId="538222B1" w:rsidR="00F01B4A" w:rsidRPr="00D42A32" w:rsidRDefault="00F01B4A" w:rsidP="00F01B4A">
      <w:pPr>
        <w:pStyle w:val="ae"/>
        <w:tabs>
          <w:tab w:val="left" w:pos="1401"/>
          <w:tab w:val="left" w:pos="2121"/>
          <w:tab w:val="left" w:pos="2841"/>
        </w:tabs>
        <w:ind w:left="681"/>
        <w:rPr>
          <w:sz w:val="24"/>
          <w:szCs w:val="24"/>
          <w:lang w:eastAsia="ja-JP"/>
        </w:rPr>
      </w:pPr>
      <w:r w:rsidRPr="00D42A32">
        <w:rPr>
          <w:rFonts w:hint="eastAsia"/>
          <w:sz w:val="24"/>
          <w:szCs w:val="24"/>
          <w:lang w:eastAsia="ja-JP"/>
        </w:rPr>
        <w:t xml:space="preserve">　</w:t>
      </w:r>
      <w:r w:rsidR="002729E4" w:rsidRPr="00D42A32">
        <w:rPr>
          <w:rFonts w:hint="eastAsia"/>
          <w:sz w:val="24"/>
          <w:szCs w:val="24"/>
          <w:lang w:eastAsia="ja-JP"/>
        </w:rPr>
        <w:t xml:space="preserve">　　</w:t>
      </w:r>
      <w:r w:rsidRPr="00D42A32">
        <w:rPr>
          <w:rFonts w:hint="eastAsia"/>
          <w:sz w:val="24"/>
          <w:szCs w:val="24"/>
          <w:lang w:eastAsia="ja-JP"/>
        </w:rPr>
        <w:t>従業員代表　　　　　　　　　　氏名　○○　○○　　印</w:t>
      </w:r>
    </w:p>
    <w:p w14:paraId="733110B8" w14:textId="392BBBE8" w:rsidR="00F01B4A" w:rsidRPr="00D42A32" w:rsidRDefault="00F01B4A" w:rsidP="00F01B4A">
      <w:pPr>
        <w:pStyle w:val="ae"/>
        <w:tabs>
          <w:tab w:val="left" w:pos="1401"/>
          <w:tab w:val="left" w:pos="2121"/>
          <w:tab w:val="left" w:pos="2841"/>
        </w:tabs>
        <w:ind w:left="681"/>
        <w:rPr>
          <w:sz w:val="24"/>
          <w:szCs w:val="24"/>
          <w:lang w:eastAsia="ja-JP"/>
        </w:rPr>
      </w:pPr>
      <w:r w:rsidRPr="00D42A32">
        <w:rPr>
          <w:rFonts w:hint="eastAsia"/>
          <w:sz w:val="24"/>
          <w:szCs w:val="24"/>
          <w:lang w:eastAsia="ja-JP"/>
        </w:rPr>
        <w:t xml:space="preserve">　</w:t>
      </w:r>
      <w:r w:rsidR="002729E4" w:rsidRPr="00D42A32">
        <w:rPr>
          <w:rFonts w:hint="eastAsia"/>
          <w:sz w:val="24"/>
          <w:szCs w:val="24"/>
          <w:lang w:eastAsia="ja-JP"/>
        </w:rPr>
        <w:t xml:space="preserve">　　</w:t>
      </w:r>
      <w:r w:rsidRPr="00D42A32">
        <w:rPr>
          <w:rFonts w:hint="eastAsia"/>
          <w:sz w:val="24"/>
          <w:szCs w:val="24"/>
          <w:lang w:eastAsia="ja-JP"/>
        </w:rPr>
        <w:t>給与又は経理担当者　　　　氏名　○○　○○　　印</w:t>
      </w:r>
    </w:p>
    <w:p w14:paraId="3C5B5675" w14:textId="77777777" w:rsidR="00F01B4A" w:rsidRPr="00D42A32" w:rsidRDefault="00F01B4A" w:rsidP="00F01B4A">
      <w:pPr>
        <w:pStyle w:val="ae"/>
        <w:spacing w:before="10"/>
        <w:rPr>
          <w:sz w:val="24"/>
          <w:szCs w:val="24"/>
          <w:lang w:eastAsia="ja-JP"/>
        </w:rPr>
      </w:pPr>
    </w:p>
    <w:p w14:paraId="0C136E02" w14:textId="77777777" w:rsidR="00297801" w:rsidRPr="00D42A32" w:rsidRDefault="00297801" w:rsidP="00297801">
      <w:pPr>
        <w:spacing w:line="254" w:lineRule="exact"/>
        <w:jc w:val="left"/>
        <w:rPr>
          <w:rFonts w:hint="default"/>
          <w:color w:val="auto"/>
          <w:sz w:val="24"/>
        </w:rPr>
      </w:pPr>
    </w:p>
    <w:p w14:paraId="453618AE" w14:textId="77777777" w:rsidR="00297801" w:rsidRPr="00D42A32" w:rsidRDefault="00297801" w:rsidP="00297801">
      <w:pPr>
        <w:spacing w:line="254" w:lineRule="exact"/>
        <w:jc w:val="left"/>
        <w:rPr>
          <w:rFonts w:hint="default"/>
          <w:color w:val="auto"/>
          <w:sz w:val="24"/>
        </w:rPr>
      </w:pPr>
    </w:p>
    <w:p w14:paraId="475D9F0E" w14:textId="77777777" w:rsidR="00297801" w:rsidRPr="00D42A32" w:rsidRDefault="00297801" w:rsidP="00297801">
      <w:pPr>
        <w:rPr>
          <w:rFonts w:hint="default"/>
          <w:color w:val="auto"/>
          <w:sz w:val="24"/>
        </w:rPr>
      </w:pPr>
      <w:bookmarkStart w:id="2" w:name="_Hlk91171860"/>
      <w:r w:rsidRPr="00D42A32">
        <w:rPr>
          <w:color w:val="auto"/>
          <w:sz w:val="24"/>
        </w:rPr>
        <w:t>【※本表明書については、従業員代表及び給与又は経理担当者が押印した書類の写しの提出とする】</w:t>
      </w:r>
    </w:p>
    <w:bookmarkEnd w:id="2"/>
    <w:p w14:paraId="1710AAD6" w14:textId="607009D5" w:rsidR="00297801" w:rsidRPr="00297801" w:rsidRDefault="00297801" w:rsidP="00297801">
      <w:pPr>
        <w:spacing w:line="254" w:lineRule="exact"/>
        <w:jc w:val="left"/>
        <w:rPr>
          <w:rFonts w:hint="default"/>
          <w:color w:val="FF0000"/>
          <w:sz w:val="24"/>
        </w:rPr>
        <w:sectPr w:rsidR="00297801" w:rsidRPr="00297801">
          <w:headerReference w:type="default" r:id="rId8"/>
          <w:pgSz w:w="11910" w:h="16840"/>
          <w:pgMar w:top="1340" w:right="1040" w:bottom="280" w:left="1020" w:header="1134" w:footer="0" w:gutter="0"/>
          <w:cols w:space="720"/>
        </w:sectPr>
      </w:pPr>
    </w:p>
    <w:p w14:paraId="75768F88" w14:textId="5D433000" w:rsidR="00F01B4A" w:rsidRPr="00384BD1" w:rsidRDefault="0051134B" w:rsidP="00AC437C">
      <w:pPr>
        <w:pStyle w:val="ae"/>
        <w:ind w:leftChars="25" w:left="7613" w:hangingChars="3600" w:hanging="7560"/>
        <w:rPr>
          <w:sz w:val="20"/>
          <w:lang w:eastAsia="ja-JP"/>
        </w:rPr>
      </w:pPr>
      <w:r w:rsidRPr="00FC1BB1">
        <w:rPr>
          <w:sz w:val="21"/>
          <w:szCs w:val="21"/>
        </w:rPr>
        <w:lastRenderedPageBreak/>
        <w:t>様式－</w:t>
      </w:r>
      <w:r w:rsidR="00AC437C" w:rsidRPr="00FC1BB1">
        <w:rPr>
          <w:rFonts w:hint="eastAsia"/>
          <w:sz w:val="21"/>
          <w:szCs w:val="21"/>
          <w:lang w:eastAsia="ja-JP"/>
        </w:rPr>
        <w:t>4</w:t>
      </w:r>
      <w:r w:rsidR="009103D4" w:rsidRPr="00FC1BB1">
        <w:rPr>
          <w:rFonts w:hint="eastAsia"/>
          <w:sz w:val="21"/>
          <w:szCs w:val="21"/>
          <w:lang w:eastAsia="ja-JP"/>
        </w:rPr>
        <w:t>－1</w:t>
      </w:r>
      <w:r w:rsidR="00F01B4A" w:rsidRPr="00384BD1">
        <w:rPr>
          <w:rFonts w:hint="eastAsia"/>
          <w:sz w:val="21"/>
          <w:lang w:eastAsia="ja-JP"/>
        </w:rPr>
        <w:t xml:space="preserve">　　　　　　　　　　　　　　　</w:t>
      </w:r>
      <w:r w:rsidR="001307C5" w:rsidRPr="00384BD1">
        <w:rPr>
          <w:rFonts w:hint="eastAsia"/>
          <w:sz w:val="21"/>
          <w:lang w:eastAsia="ja-JP"/>
        </w:rPr>
        <w:t xml:space="preserve">　　　　　　　　　　　　　　　　　　　　　　　</w:t>
      </w:r>
      <w:r w:rsidR="00F01B4A" w:rsidRPr="00384BD1">
        <w:rPr>
          <w:rFonts w:hint="eastAsia"/>
          <w:sz w:val="21"/>
          <w:lang w:eastAsia="ja-JP"/>
        </w:rPr>
        <w:t xml:space="preserve">　　　　　　　　　　　　　　　　　　　　　　　　　　　　</w:t>
      </w:r>
      <w:r w:rsidR="00F01B4A" w:rsidRPr="00384BD1">
        <w:rPr>
          <w:sz w:val="21"/>
          <w:lang w:eastAsia="ja-JP"/>
        </w:rPr>
        <w:t>【大企業用】</w:t>
      </w:r>
    </w:p>
    <w:p w14:paraId="606D52A9" w14:textId="63BB52C1" w:rsidR="00F01B4A" w:rsidRPr="00384BD1" w:rsidRDefault="00F01B4A" w:rsidP="00F01B4A">
      <w:pPr>
        <w:pStyle w:val="ae"/>
        <w:spacing w:before="10"/>
        <w:rPr>
          <w:sz w:val="26"/>
          <w:lang w:eastAsia="ja-JP"/>
        </w:rPr>
      </w:pPr>
    </w:p>
    <w:bookmarkEnd w:id="1"/>
    <w:p w14:paraId="7E3571F7" w14:textId="77777777" w:rsidR="00426ACB" w:rsidRPr="00384BD1" w:rsidRDefault="00426ACB" w:rsidP="00426ACB">
      <w:pPr>
        <w:rPr>
          <w:rFonts w:hint="default"/>
          <w:color w:val="auto"/>
          <w:sz w:val="24"/>
        </w:rPr>
      </w:pPr>
      <w:r w:rsidRPr="00384BD1">
        <w:rPr>
          <w:color w:val="auto"/>
          <w:sz w:val="24"/>
        </w:rPr>
        <w:t>（留意事項）</w:t>
      </w:r>
    </w:p>
    <w:p w14:paraId="63620551" w14:textId="4B29E03C" w:rsidR="00426ACB" w:rsidRPr="00384BD1" w:rsidRDefault="00426ACB" w:rsidP="00426ACB">
      <w:pPr>
        <w:ind w:left="240" w:hangingChars="100" w:hanging="240"/>
        <w:rPr>
          <w:rFonts w:hint="default"/>
          <w:color w:val="auto"/>
          <w:sz w:val="24"/>
        </w:rPr>
      </w:pPr>
      <w:r w:rsidRPr="00384BD1">
        <w:rPr>
          <w:color w:val="auto"/>
          <w:sz w:val="24"/>
        </w:rPr>
        <w:t>１．事業年度により賃上げを表明した場合には、当該事業年度</w:t>
      </w:r>
      <w:bookmarkStart w:id="3" w:name="_Hlk92201794"/>
      <w:r w:rsidRPr="00384BD1">
        <w:rPr>
          <w:color w:val="auto"/>
          <w:sz w:val="24"/>
        </w:rPr>
        <w:t>及びその前年度</w:t>
      </w:r>
      <w:bookmarkEnd w:id="3"/>
      <w:r w:rsidRPr="00384BD1">
        <w:rPr>
          <w:color w:val="auto"/>
          <w:sz w:val="24"/>
        </w:rPr>
        <w:t>の「法人事業概況説明書」を当該事業年度</w:t>
      </w:r>
      <w:r w:rsidRPr="00384BD1">
        <w:rPr>
          <w:rFonts w:asciiTheme="minorEastAsia" w:hAnsiTheme="minorEastAsia"/>
          <w:color w:val="auto"/>
          <w:sz w:val="24"/>
        </w:rPr>
        <w:t>終了月の翌々月末までに</w:t>
      </w:r>
      <w:r w:rsidRPr="00384BD1">
        <w:rPr>
          <w:color w:val="auto"/>
          <w:sz w:val="24"/>
        </w:rPr>
        <w:t>関東地方整備局総務部契約課調査係に提出してください。</w:t>
      </w:r>
      <w:r w:rsidR="0062739F" w:rsidRPr="00384BD1">
        <w:rPr>
          <w:color w:val="FF0000"/>
          <w:sz w:val="24"/>
          <w:shd w:val="clear" w:color="auto" w:fill="FFE599" w:themeFill="accent4" w:themeFillTint="66"/>
        </w:rPr>
        <w:t>ただし、法人税法（昭和</w:t>
      </w:r>
      <w:r w:rsidR="0062739F" w:rsidRPr="00384BD1">
        <w:rPr>
          <w:color w:val="FF0000"/>
          <w:sz w:val="24"/>
          <w:shd w:val="clear" w:color="auto" w:fill="FFE599" w:themeFill="accent4" w:themeFillTint="66"/>
        </w:rPr>
        <w:t>40</w:t>
      </w:r>
      <w:r w:rsidR="0062739F" w:rsidRPr="00384BD1">
        <w:rPr>
          <w:color w:val="FF0000"/>
          <w:sz w:val="24"/>
          <w:shd w:val="clear" w:color="auto" w:fill="FFE599" w:themeFill="accent4" w:themeFillTint="66"/>
        </w:rPr>
        <w:t>年法律第</w:t>
      </w:r>
      <w:r w:rsidR="0062739F" w:rsidRPr="00384BD1">
        <w:rPr>
          <w:color w:val="FF0000"/>
          <w:sz w:val="24"/>
          <w:shd w:val="clear" w:color="auto" w:fill="FFE599" w:themeFill="accent4" w:themeFillTint="66"/>
        </w:rPr>
        <w:t>34</w:t>
      </w:r>
      <w:r w:rsidR="0062739F" w:rsidRPr="00384BD1">
        <w:rPr>
          <w:color w:val="FF0000"/>
          <w:sz w:val="24"/>
          <w:shd w:val="clear" w:color="auto" w:fill="FFE599" w:themeFill="accent4" w:themeFillTint="66"/>
        </w:rPr>
        <w:t>号）第</w:t>
      </w:r>
      <w:r w:rsidR="0062739F" w:rsidRPr="00384BD1">
        <w:rPr>
          <w:color w:val="FF0000"/>
          <w:sz w:val="24"/>
          <w:shd w:val="clear" w:color="auto" w:fill="FFE599" w:themeFill="accent4" w:themeFillTint="66"/>
        </w:rPr>
        <w:t>75</w:t>
      </w:r>
      <w:r w:rsidR="0062739F" w:rsidRPr="00384BD1">
        <w:rPr>
          <w:color w:val="FF0000"/>
          <w:sz w:val="24"/>
          <w:shd w:val="clear" w:color="auto" w:fill="FFE599" w:themeFill="accent4" w:themeFillTint="66"/>
        </w:rPr>
        <w:t>条の２の規定により申告書の提出期限の延長がなされた場合には、関東地方整備局総務部契約課調査係への提出期限を同条の規定により延長された期限と同じ期限に延長するものとします。</w:t>
      </w:r>
    </w:p>
    <w:p w14:paraId="4272E68B" w14:textId="77777777" w:rsidR="00426ACB" w:rsidRPr="00384BD1" w:rsidRDefault="00426ACB" w:rsidP="00426ACB">
      <w:pPr>
        <w:ind w:left="240" w:hangingChars="100" w:hanging="240"/>
        <w:rPr>
          <w:rFonts w:hint="default"/>
          <w:color w:val="auto"/>
          <w:sz w:val="24"/>
        </w:rPr>
      </w:pPr>
      <w:r w:rsidRPr="00384BD1">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032E79" w14:textId="77777777" w:rsidR="00426ACB" w:rsidRPr="00384BD1" w:rsidRDefault="00426ACB" w:rsidP="00426ACB">
      <w:pPr>
        <w:ind w:left="240" w:hangingChars="100" w:hanging="240"/>
        <w:rPr>
          <w:rFonts w:hint="default"/>
          <w:color w:val="auto"/>
          <w:sz w:val="24"/>
        </w:rPr>
      </w:pPr>
      <w:r w:rsidRPr="00384BD1">
        <w:rPr>
          <w:color w:val="auto"/>
          <w:sz w:val="24"/>
        </w:rPr>
        <w:t>２．暦年により賃上げを表明した場合においては、当該年</w:t>
      </w:r>
      <w:bookmarkStart w:id="4" w:name="_Hlk91264320"/>
      <w:r w:rsidRPr="00384BD1">
        <w:rPr>
          <w:color w:val="auto"/>
          <w:sz w:val="24"/>
        </w:rPr>
        <w:t>及びその前年</w:t>
      </w:r>
      <w:bookmarkEnd w:id="4"/>
      <w:r w:rsidRPr="00384BD1">
        <w:rPr>
          <w:color w:val="auto"/>
          <w:sz w:val="24"/>
        </w:rPr>
        <w:t>の「給与所得の源泉徴収票等の法定調書合計表」を</w:t>
      </w:r>
      <w:r w:rsidRPr="00384BD1">
        <w:rPr>
          <w:rFonts w:asciiTheme="minorEastAsia" w:hAnsiTheme="minorEastAsia"/>
          <w:color w:val="auto"/>
          <w:sz w:val="24"/>
        </w:rPr>
        <w:t>翌年の１月末までに</w:t>
      </w:r>
      <w:r w:rsidRPr="00384BD1">
        <w:rPr>
          <w:color w:val="auto"/>
          <w:sz w:val="24"/>
        </w:rPr>
        <w:t>関東地方整備局総務部契約課調査係に提出してください。</w:t>
      </w:r>
    </w:p>
    <w:p w14:paraId="0E1AB8D8" w14:textId="77777777" w:rsidR="00426ACB" w:rsidRPr="00384BD1" w:rsidRDefault="00426ACB" w:rsidP="00426ACB">
      <w:pPr>
        <w:ind w:left="240" w:hangingChars="100" w:hanging="240"/>
        <w:rPr>
          <w:rFonts w:hint="default"/>
          <w:color w:val="auto"/>
          <w:sz w:val="24"/>
        </w:rPr>
      </w:pPr>
      <w:r w:rsidRPr="00384BD1">
        <w:rPr>
          <w:color w:val="auto"/>
          <w:sz w:val="24"/>
        </w:rPr>
        <w:t>３．上記</w:t>
      </w:r>
      <w:bookmarkStart w:id="5" w:name="_Hlk92201813"/>
      <w:r w:rsidRPr="00384BD1">
        <w:rPr>
          <w:color w:val="auto"/>
          <w:sz w:val="24"/>
        </w:rPr>
        <w:t>１</w:t>
      </w:r>
      <w:bookmarkStart w:id="6" w:name="_Hlk91264328"/>
      <w:r w:rsidRPr="00384BD1">
        <w:rPr>
          <w:color w:val="auto"/>
          <w:sz w:val="24"/>
        </w:rPr>
        <w:t>又は２</w:t>
      </w:r>
      <w:bookmarkEnd w:id="5"/>
      <w:bookmarkEnd w:id="6"/>
      <w:r w:rsidRPr="00384BD1">
        <w:rPr>
          <w:color w:val="auto"/>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3231E4A0" w14:textId="2BAB7F50" w:rsidR="00426ACB" w:rsidRPr="00384BD1" w:rsidRDefault="00426ACB" w:rsidP="00426ACB">
      <w:pPr>
        <w:ind w:left="240" w:hangingChars="100" w:hanging="240"/>
        <w:rPr>
          <w:rFonts w:hint="default"/>
          <w:color w:val="auto"/>
          <w:sz w:val="24"/>
        </w:rPr>
      </w:pPr>
      <w:r w:rsidRPr="00384BD1">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434EBB36" w14:textId="0A000E50" w:rsidR="00297801" w:rsidRPr="00384BD1" w:rsidRDefault="00426ACB" w:rsidP="00426ACB">
      <w:pPr>
        <w:ind w:left="240" w:hangingChars="100" w:hanging="240"/>
        <w:rPr>
          <w:rFonts w:hint="default"/>
          <w:color w:val="auto"/>
          <w:sz w:val="24"/>
        </w:rPr>
      </w:pPr>
      <w:bookmarkStart w:id="7" w:name="_Hlk92201846"/>
      <w:r w:rsidRPr="00384BD1">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7"/>
    </w:p>
    <w:p w14:paraId="59662EDE" w14:textId="6C098995" w:rsidR="00297801" w:rsidRPr="00384BD1" w:rsidRDefault="00297801">
      <w:pPr>
        <w:widowControl/>
        <w:overflowPunct/>
        <w:jc w:val="left"/>
        <w:textAlignment w:val="auto"/>
        <w:rPr>
          <w:rFonts w:ascii="ＭＳ Ｐ明朝" w:eastAsia="ＭＳ Ｐ明朝" w:hAnsi="ＭＳ Ｐ明朝" w:cs="ＭＳ Ｐ明朝" w:hint="default"/>
          <w:color w:val="auto"/>
          <w:sz w:val="17"/>
          <w:szCs w:val="16"/>
        </w:rPr>
      </w:pPr>
      <w:r w:rsidRPr="00384BD1">
        <w:rPr>
          <w:color w:val="auto"/>
          <w:sz w:val="17"/>
        </w:rPr>
        <w:br w:type="page"/>
      </w:r>
    </w:p>
    <w:p w14:paraId="490E33DB" w14:textId="01CF32CA" w:rsidR="00297801" w:rsidRPr="00D5384C" w:rsidRDefault="00297801" w:rsidP="006A7262">
      <w:pPr>
        <w:pStyle w:val="ae"/>
        <w:ind w:leftChars="200" w:left="7140" w:hangingChars="3200" w:hanging="6720"/>
        <w:rPr>
          <w:sz w:val="20"/>
          <w:lang w:eastAsia="ja-JP"/>
        </w:rPr>
      </w:pPr>
      <w:r w:rsidRPr="00FC1BB1">
        <w:rPr>
          <w:sz w:val="21"/>
          <w:szCs w:val="21"/>
        </w:rPr>
        <w:lastRenderedPageBreak/>
        <w:t>様式－</w:t>
      </w:r>
      <w:r w:rsidR="00AC437C" w:rsidRPr="00FC1BB1">
        <w:rPr>
          <w:rFonts w:hint="eastAsia"/>
          <w:sz w:val="21"/>
          <w:szCs w:val="21"/>
          <w:lang w:eastAsia="ja-JP"/>
        </w:rPr>
        <w:t>4</w:t>
      </w:r>
      <w:r w:rsidRPr="00FC1BB1">
        <w:rPr>
          <w:rFonts w:hint="eastAsia"/>
          <w:sz w:val="21"/>
          <w:szCs w:val="21"/>
          <w:lang w:eastAsia="ja-JP"/>
        </w:rPr>
        <w:t>－2</w:t>
      </w:r>
      <w:r w:rsidRPr="00FC1BB1">
        <w:rPr>
          <w:rFonts w:hint="eastAsia"/>
          <w:sz w:val="21"/>
          <w:lang w:eastAsia="ja-JP"/>
        </w:rPr>
        <w:t xml:space="preserve">　</w:t>
      </w:r>
      <w:r w:rsidRPr="00D5384C">
        <w:rPr>
          <w:rFonts w:hint="eastAsia"/>
          <w:sz w:val="21"/>
          <w:lang w:eastAsia="ja-JP"/>
        </w:rPr>
        <w:t xml:space="preserve">　　　　　　　　　　　　　　　　　　　　　　　　　　　　　　　　　　　　　　　　　　　</w:t>
      </w:r>
      <w:r w:rsidRPr="00D5384C">
        <w:rPr>
          <w:sz w:val="21"/>
          <w:lang w:eastAsia="ja-JP"/>
        </w:rPr>
        <w:t>【</w:t>
      </w:r>
      <w:r w:rsidRPr="00D5384C">
        <w:rPr>
          <w:rFonts w:hint="eastAsia"/>
          <w:sz w:val="21"/>
          <w:lang w:eastAsia="ja-JP"/>
        </w:rPr>
        <w:t>中小</w:t>
      </w:r>
      <w:r w:rsidRPr="00D5384C">
        <w:rPr>
          <w:sz w:val="21"/>
          <w:lang w:eastAsia="ja-JP"/>
        </w:rPr>
        <w:t>企業用】</w:t>
      </w:r>
    </w:p>
    <w:p w14:paraId="23214206" w14:textId="77777777" w:rsidR="00297801" w:rsidRPr="00D5384C" w:rsidRDefault="00297801" w:rsidP="0051134B">
      <w:pPr>
        <w:pStyle w:val="ae"/>
        <w:spacing w:before="10"/>
        <w:rPr>
          <w:sz w:val="17"/>
          <w:lang w:eastAsia="ja-JP"/>
        </w:rPr>
      </w:pPr>
    </w:p>
    <w:p w14:paraId="1FA13FDA" w14:textId="3EAD5108" w:rsidR="0051134B" w:rsidRPr="00D5384C" w:rsidRDefault="00B22669" w:rsidP="00076E9C">
      <w:pPr>
        <w:pStyle w:val="1"/>
        <w:ind w:left="0"/>
        <w:jc w:val="right"/>
        <w:rPr>
          <w:lang w:eastAsia="ja-JP"/>
        </w:rPr>
      </w:pPr>
      <w:r w:rsidRPr="00D5384C">
        <w:rPr>
          <w:rFonts w:hint="eastAsia"/>
          <w:lang w:eastAsia="ja-JP"/>
        </w:rPr>
        <w:t xml:space="preserve">　　　</w:t>
      </w:r>
      <w:r w:rsidR="0051134B" w:rsidRPr="00D5384C">
        <w:rPr>
          <w:lang w:eastAsia="ja-JP"/>
        </w:rPr>
        <w:t>従業員への賃金引上げ計画の表明書</w:t>
      </w:r>
      <w:r w:rsidRPr="00D5384C">
        <w:rPr>
          <w:rFonts w:hint="eastAsia"/>
          <w:lang w:eastAsia="ja-JP"/>
        </w:rPr>
        <w:t xml:space="preserve">　　　</w:t>
      </w:r>
    </w:p>
    <w:p w14:paraId="081B4618" w14:textId="77777777" w:rsidR="0051134B" w:rsidRPr="00D5384C" w:rsidRDefault="0051134B" w:rsidP="0051134B">
      <w:pPr>
        <w:pStyle w:val="ae"/>
        <w:rPr>
          <w:sz w:val="21"/>
          <w:szCs w:val="21"/>
          <w:lang w:eastAsia="ja-JP"/>
        </w:rPr>
      </w:pPr>
    </w:p>
    <w:p w14:paraId="195CCD87" w14:textId="2010BE42" w:rsidR="0051134B" w:rsidRPr="00D5384C" w:rsidRDefault="0051134B" w:rsidP="0051134B">
      <w:pPr>
        <w:pStyle w:val="ae"/>
        <w:spacing w:before="5"/>
        <w:rPr>
          <w:sz w:val="21"/>
          <w:szCs w:val="21"/>
          <w:lang w:eastAsia="ja-JP"/>
        </w:rPr>
      </w:pPr>
    </w:p>
    <w:p w14:paraId="535A7C8C" w14:textId="77777777" w:rsidR="00490C94" w:rsidRPr="00D5384C" w:rsidRDefault="002729E4" w:rsidP="00297801">
      <w:pPr>
        <w:pStyle w:val="ae"/>
        <w:spacing w:before="3"/>
        <w:jc w:val="center"/>
        <w:rPr>
          <w:sz w:val="24"/>
          <w:szCs w:val="24"/>
          <w:lang w:eastAsia="ja-JP"/>
        </w:rPr>
      </w:pPr>
      <w:r w:rsidRPr="00D5384C">
        <w:rPr>
          <w:sz w:val="24"/>
          <w:szCs w:val="24"/>
          <w:lang w:eastAsia="ja-JP"/>
        </w:rPr>
        <w:t>当社は、○年度（令和○年○月○日から令和○年○月○日までの当社事業年度）</w:t>
      </w:r>
    </w:p>
    <w:p w14:paraId="275F412D" w14:textId="3483623B" w:rsidR="002729E4" w:rsidRPr="00D5384C" w:rsidRDefault="002729E4" w:rsidP="00297801">
      <w:pPr>
        <w:pStyle w:val="ae"/>
        <w:spacing w:before="3"/>
        <w:jc w:val="center"/>
        <w:rPr>
          <w:sz w:val="24"/>
          <w:szCs w:val="24"/>
          <w:lang w:eastAsia="ja-JP"/>
        </w:rPr>
      </w:pPr>
      <w:r w:rsidRPr="00D5384C">
        <w:rPr>
          <w:sz w:val="24"/>
          <w:szCs w:val="24"/>
          <w:lang w:eastAsia="ja-JP"/>
        </w:rPr>
        <w:t>（又は</w:t>
      </w:r>
      <w:r w:rsidR="00FC1BB1">
        <w:rPr>
          <w:rFonts w:hint="eastAsia"/>
          <w:sz w:val="24"/>
          <w:szCs w:val="24"/>
          <w:lang w:eastAsia="ja-JP"/>
        </w:rPr>
        <w:t>令和</w:t>
      </w:r>
      <w:r w:rsidR="00384BD1" w:rsidRPr="00D5384C">
        <w:rPr>
          <w:rFonts w:hint="eastAsia"/>
          <w:sz w:val="24"/>
          <w:szCs w:val="24"/>
          <w:lang w:eastAsia="ja-JP"/>
        </w:rPr>
        <w:t>５</w:t>
      </w:r>
      <w:r w:rsidRPr="00D5384C">
        <w:rPr>
          <w:sz w:val="24"/>
          <w:szCs w:val="24"/>
          <w:lang w:eastAsia="ja-JP"/>
        </w:rPr>
        <w:t>年）において、給与総額を対前年度（又は対前年）増加率○％以上とすること</w:t>
      </w:r>
    </w:p>
    <w:p w14:paraId="0C54181E" w14:textId="7F78CA81" w:rsidR="002729E4" w:rsidRPr="00D5384C" w:rsidRDefault="0062739F" w:rsidP="001307C5">
      <w:pPr>
        <w:pStyle w:val="ae"/>
        <w:spacing w:before="3"/>
        <w:ind w:firstLineChars="100" w:firstLine="240"/>
        <w:rPr>
          <w:sz w:val="24"/>
          <w:szCs w:val="24"/>
          <w:lang w:eastAsia="ja-JP"/>
        </w:rPr>
      </w:pPr>
      <w:r w:rsidRPr="00D5384C">
        <w:rPr>
          <w:noProof/>
          <w:sz w:val="24"/>
          <w:szCs w:val="24"/>
          <w:lang w:eastAsia="ja-JP"/>
        </w:rPr>
        <mc:AlternateContent>
          <mc:Choice Requires="wps">
            <w:drawing>
              <wp:anchor distT="0" distB="0" distL="114300" distR="114300" simplePos="0" relativeHeight="251665408" behindDoc="0" locked="0" layoutInCell="1" allowOverlap="1" wp14:anchorId="47099BF0" wp14:editId="4AC9F2E3">
                <wp:simplePos x="0" y="0"/>
                <wp:positionH relativeFrom="margin">
                  <wp:posOffset>3086100</wp:posOffset>
                </wp:positionH>
                <wp:positionV relativeFrom="paragraph">
                  <wp:posOffset>8890</wp:posOffset>
                </wp:positionV>
                <wp:extent cx="2457450" cy="1485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491DD"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BC9CCF"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08D87CA8" w14:textId="77777777" w:rsidR="0062739F" w:rsidRPr="005A1F3F" w:rsidRDefault="0062739F" w:rsidP="0062739F">
                            <w:pPr>
                              <w:overflowPunct/>
                              <w:autoSpaceDE w:val="0"/>
                              <w:autoSpaceDN w:val="0"/>
                              <w:adjustRightInd w:val="0"/>
                              <w:jc w:val="left"/>
                              <w:textAlignment w:val="auto"/>
                              <w:rPr>
                                <w:rFonts w:ascii="ＭＳ 明朝" w:hAnsi="ＭＳ 明朝" w:hint="default"/>
                                <w:color w:val="FF0000"/>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99BF0" id="正方形/長方形 2" o:spid="_x0000_s1027" style="position:absolute;left:0;text-align:left;margin-left:243pt;margin-top:.7pt;width:193.5pt;height:1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" fillcolor="white [3212]" strokecolor="white [3212]" strokeweight="1pt">
                <v:textbox>
                  <w:txbxContent>
                    <w:p w14:paraId="43E491DD"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BC9CCF"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08D87CA8" w14:textId="77777777" w:rsidR="0062739F" w:rsidRPr="005A1F3F" w:rsidRDefault="0062739F" w:rsidP="0062739F">
                      <w:pPr>
                        <w:overflowPunct/>
                        <w:autoSpaceDE w:val="0"/>
                        <w:autoSpaceDN w:val="0"/>
                        <w:adjustRightInd w:val="0"/>
                        <w:jc w:val="left"/>
                        <w:textAlignment w:val="auto"/>
                        <w:rPr>
                          <w:rFonts w:ascii="ＭＳ 明朝" w:hAnsi="ＭＳ 明朝" w:hint="default"/>
                          <w:color w:val="FF0000"/>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Pr="00D5384C">
        <w:rPr>
          <w:rFonts w:hint="eastAsia"/>
          <w:noProof/>
          <w:sz w:val="24"/>
          <w:szCs w:val="24"/>
          <w:lang w:eastAsia="ja-JP"/>
        </w:rPr>
        <mc:AlternateContent>
          <mc:Choice Requires="wps">
            <w:drawing>
              <wp:anchor distT="0" distB="0" distL="114300" distR="114300" simplePos="0" relativeHeight="251663360" behindDoc="0" locked="0" layoutInCell="1" allowOverlap="1" wp14:anchorId="707E3286" wp14:editId="25221B38">
                <wp:simplePos x="0" y="0"/>
                <wp:positionH relativeFrom="page">
                  <wp:posOffset>3789680</wp:posOffset>
                </wp:positionH>
                <wp:positionV relativeFrom="paragraph">
                  <wp:posOffset>18415</wp:posOffset>
                </wp:positionV>
                <wp:extent cx="171450" cy="4000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rgbClr val="FF0000"/>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9B53" id="右中かっこ 1" o:spid="_x0000_s1026" type="#_x0000_t88" style="position:absolute;left:0;text-align:left;margin-left:298.4pt;margin-top:1.45pt;width:13.5pt;height: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" adj="771" strokecolor="red" strokeweight=".5pt">
                <v:stroke joinstyle="miter"/>
                <w10:wrap anchorx="page"/>
              </v:shape>
            </w:pict>
          </mc:Fallback>
        </mc:AlternateContent>
      </w:r>
      <w:r w:rsidR="002729E4" w:rsidRPr="00D5384C">
        <w:rPr>
          <w:sz w:val="24"/>
          <w:szCs w:val="24"/>
          <w:lang w:eastAsia="ja-JP"/>
        </w:rPr>
        <w:t>を表明いたします。</w:t>
      </w:r>
    </w:p>
    <w:p w14:paraId="27FC7B28" w14:textId="3BC13E1E" w:rsidR="0051134B" w:rsidRPr="00D5384C" w:rsidRDefault="0062739F" w:rsidP="001307C5">
      <w:pPr>
        <w:pStyle w:val="ae"/>
        <w:spacing w:before="3"/>
        <w:ind w:firstLineChars="100" w:firstLine="240"/>
        <w:rPr>
          <w:sz w:val="24"/>
          <w:szCs w:val="24"/>
          <w:lang w:eastAsia="ja-JP"/>
        </w:rPr>
      </w:pPr>
      <w:r w:rsidRPr="00D5384C">
        <w:rPr>
          <w:rFonts w:hint="eastAsia"/>
          <w:sz w:val="24"/>
          <w:szCs w:val="24"/>
          <w:lang w:eastAsia="ja-JP"/>
        </w:rPr>
        <w:t>を</w:t>
      </w:r>
      <w:r w:rsidR="002729E4" w:rsidRPr="00D5384C">
        <w:rPr>
          <w:sz w:val="24"/>
          <w:szCs w:val="24"/>
          <w:lang w:eastAsia="ja-JP"/>
        </w:rPr>
        <w:t>従業員と合意したことを表明いたします。</w:t>
      </w:r>
    </w:p>
    <w:p w14:paraId="76B632E3" w14:textId="77777777" w:rsidR="001307C5" w:rsidRPr="00D5384C"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7777777" w:rsidR="001307C5" w:rsidRPr="00D5384C" w:rsidRDefault="001307C5" w:rsidP="001307C5">
      <w:pPr>
        <w:rPr>
          <w:rFonts w:hint="default"/>
          <w:color w:val="auto"/>
          <w:sz w:val="24"/>
        </w:rPr>
      </w:pPr>
      <w:r w:rsidRPr="00D5384C">
        <w:rPr>
          <w:color w:val="auto"/>
          <w:sz w:val="24"/>
        </w:rPr>
        <w:t>令和　年　　月　　日</w:t>
      </w:r>
    </w:p>
    <w:p w14:paraId="3D45EC8B" w14:textId="77777777" w:rsidR="001307C5" w:rsidRPr="00D5384C" w:rsidRDefault="001307C5" w:rsidP="001307C5">
      <w:pPr>
        <w:rPr>
          <w:rFonts w:asciiTheme="minorEastAsia" w:hAnsiTheme="minorEastAsia" w:hint="default"/>
          <w:color w:val="auto"/>
          <w:sz w:val="24"/>
        </w:rPr>
      </w:pPr>
      <w:r w:rsidRPr="00D5384C">
        <w:rPr>
          <w:color w:val="auto"/>
          <w:sz w:val="24"/>
        </w:rPr>
        <w:t xml:space="preserve">　株式会社</w:t>
      </w:r>
      <w:r w:rsidRPr="00D5384C">
        <w:rPr>
          <w:rFonts w:asciiTheme="minorEastAsia" w:hAnsiTheme="minorEastAsia"/>
          <w:color w:val="auto"/>
          <w:sz w:val="24"/>
        </w:rPr>
        <w:t>○○○○</w:t>
      </w:r>
    </w:p>
    <w:p w14:paraId="3E905F65" w14:textId="77777777" w:rsidR="001307C5" w:rsidRPr="00D5384C" w:rsidRDefault="001307C5" w:rsidP="001307C5">
      <w:pPr>
        <w:rPr>
          <w:rFonts w:asciiTheme="minorEastAsia" w:hAnsiTheme="minorEastAsia" w:hint="default"/>
          <w:color w:val="auto"/>
          <w:sz w:val="24"/>
        </w:rPr>
      </w:pPr>
      <w:r w:rsidRPr="00D5384C">
        <w:rPr>
          <w:rFonts w:asciiTheme="minorEastAsia" w:hAnsiTheme="minorEastAsia"/>
          <w:color w:val="auto"/>
          <w:sz w:val="24"/>
        </w:rPr>
        <w:t xml:space="preserve">　（法人番号を記載）</w:t>
      </w:r>
    </w:p>
    <w:p w14:paraId="43A889CC" w14:textId="77777777" w:rsidR="001307C5" w:rsidRPr="00D5384C" w:rsidRDefault="001307C5" w:rsidP="001307C5">
      <w:pPr>
        <w:ind w:firstLineChars="100" w:firstLine="240"/>
        <w:rPr>
          <w:rFonts w:asciiTheme="minorEastAsia" w:hAnsiTheme="minorEastAsia" w:hint="default"/>
          <w:color w:val="auto"/>
          <w:sz w:val="24"/>
        </w:rPr>
      </w:pPr>
      <w:r w:rsidRPr="00D5384C">
        <w:rPr>
          <w:rFonts w:asciiTheme="minorEastAsia" w:hAnsiTheme="minorEastAsia"/>
          <w:color w:val="auto"/>
          <w:sz w:val="24"/>
        </w:rPr>
        <w:t>（住所を記載）</w:t>
      </w:r>
    </w:p>
    <w:p w14:paraId="0A1D01C0" w14:textId="33BB245D" w:rsidR="0051134B" w:rsidRPr="00D5384C" w:rsidRDefault="001307C5" w:rsidP="001307C5">
      <w:pPr>
        <w:pStyle w:val="ae"/>
        <w:rPr>
          <w:sz w:val="24"/>
          <w:szCs w:val="24"/>
          <w:lang w:eastAsia="ja-JP"/>
        </w:rPr>
      </w:pPr>
      <w:r w:rsidRPr="00D5384C">
        <w:rPr>
          <w:rFonts w:asciiTheme="minorEastAsia" w:hAnsiTheme="minorEastAsia"/>
          <w:sz w:val="24"/>
          <w:lang w:eastAsia="ja-JP"/>
        </w:rPr>
        <w:t xml:space="preserve">　代表者氏名　</w:t>
      </w:r>
      <w:r w:rsidRPr="00D5384C">
        <w:rPr>
          <w:rFonts w:asciiTheme="minorEastAsia" w:hAnsiTheme="minorEastAsia"/>
          <w:sz w:val="24"/>
          <w:lang w:eastAsia="ja-JP"/>
        </w:rPr>
        <w:t>○○</w:t>
      </w:r>
      <w:r w:rsidRPr="00D5384C">
        <w:rPr>
          <w:rFonts w:asciiTheme="minorEastAsia" w:hAnsiTheme="minorEastAsia"/>
          <w:sz w:val="24"/>
          <w:lang w:eastAsia="ja-JP"/>
        </w:rPr>
        <w:t xml:space="preserve">　</w:t>
      </w:r>
      <w:r w:rsidRPr="00D5384C">
        <w:rPr>
          <w:rFonts w:asciiTheme="minorEastAsia" w:hAnsiTheme="minorEastAsia"/>
          <w:sz w:val="24"/>
          <w:lang w:eastAsia="ja-JP"/>
        </w:rPr>
        <w:t>○○</w:t>
      </w:r>
      <w:r w:rsidRPr="00D5384C">
        <w:rPr>
          <w:rFonts w:asciiTheme="minorEastAsia" w:hAnsiTheme="minorEastAsia" w:hint="eastAsia"/>
          <w:sz w:val="24"/>
          <w:lang w:eastAsia="ja-JP"/>
        </w:rPr>
        <w:t xml:space="preserve">　</w:t>
      </w:r>
    </w:p>
    <w:p w14:paraId="15D8D2EF" w14:textId="77777777" w:rsidR="0051134B" w:rsidRPr="00D5384C" w:rsidRDefault="0051134B" w:rsidP="0051134B">
      <w:pPr>
        <w:pStyle w:val="ae"/>
        <w:rPr>
          <w:sz w:val="24"/>
          <w:szCs w:val="24"/>
          <w:lang w:eastAsia="ja-JP"/>
        </w:rPr>
      </w:pPr>
    </w:p>
    <w:p w14:paraId="3A20C66F" w14:textId="77777777" w:rsidR="0051134B" w:rsidRPr="00D5384C" w:rsidRDefault="0051134B" w:rsidP="0051134B">
      <w:pPr>
        <w:pStyle w:val="ae"/>
        <w:rPr>
          <w:sz w:val="24"/>
          <w:szCs w:val="24"/>
          <w:lang w:eastAsia="ja-JP"/>
        </w:rPr>
      </w:pPr>
    </w:p>
    <w:p w14:paraId="16695F3A" w14:textId="77777777" w:rsidR="0051134B" w:rsidRPr="00D5384C" w:rsidRDefault="0051134B" w:rsidP="0051134B">
      <w:pPr>
        <w:pStyle w:val="ae"/>
        <w:rPr>
          <w:sz w:val="24"/>
          <w:szCs w:val="24"/>
          <w:lang w:eastAsia="ja-JP"/>
        </w:rPr>
      </w:pPr>
    </w:p>
    <w:p w14:paraId="6376F1CF" w14:textId="77777777" w:rsidR="0051134B" w:rsidRPr="00D5384C" w:rsidRDefault="0051134B" w:rsidP="0051134B">
      <w:pPr>
        <w:pStyle w:val="ae"/>
        <w:spacing w:before="6"/>
        <w:rPr>
          <w:sz w:val="24"/>
          <w:szCs w:val="24"/>
          <w:lang w:eastAsia="ja-JP"/>
        </w:rPr>
      </w:pPr>
    </w:p>
    <w:p w14:paraId="384560D1" w14:textId="62688C51" w:rsidR="0051134B" w:rsidRPr="00D5384C" w:rsidRDefault="00490C94" w:rsidP="001307C5">
      <w:pPr>
        <w:pStyle w:val="ae"/>
        <w:ind w:firstLineChars="100" w:firstLine="220"/>
        <w:rPr>
          <w:sz w:val="24"/>
          <w:szCs w:val="24"/>
          <w:lang w:eastAsia="ja-JP"/>
        </w:rPr>
      </w:pPr>
      <w:r w:rsidRPr="00D5384C">
        <w:rPr>
          <w:spacing w:val="-10"/>
          <w:sz w:val="24"/>
          <w:szCs w:val="24"/>
          <w:lang w:eastAsia="ja-JP"/>
        </w:rPr>
        <w:t>上記の内容について、我々従業員は、令和○年○月○日に、○○○という方法によって、代表者より表明を受けました。</w:t>
      </w:r>
    </w:p>
    <w:p w14:paraId="58A00D1D" w14:textId="47A1FCA3" w:rsidR="0051134B" w:rsidRPr="00D5384C" w:rsidRDefault="0051134B" w:rsidP="0051134B">
      <w:pPr>
        <w:pStyle w:val="ae"/>
        <w:rPr>
          <w:sz w:val="24"/>
          <w:szCs w:val="24"/>
          <w:lang w:eastAsia="ja-JP"/>
        </w:rPr>
      </w:pPr>
    </w:p>
    <w:p w14:paraId="2C65DA66" w14:textId="77777777" w:rsidR="00490C94" w:rsidRPr="00D5384C" w:rsidRDefault="00490C94" w:rsidP="0051134B">
      <w:pPr>
        <w:pStyle w:val="ae"/>
        <w:rPr>
          <w:sz w:val="24"/>
          <w:szCs w:val="24"/>
          <w:lang w:eastAsia="ja-JP"/>
        </w:rPr>
      </w:pPr>
    </w:p>
    <w:p w14:paraId="0F23ED8D" w14:textId="77777777" w:rsidR="0051134B" w:rsidRPr="00D5384C" w:rsidRDefault="0051134B" w:rsidP="00490C94">
      <w:pPr>
        <w:pStyle w:val="ae"/>
        <w:tabs>
          <w:tab w:val="left" w:pos="1395"/>
          <w:tab w:val="left" w:pos="2121"/>
          <w:tab w:val="left" w:pos="2841"/>
        </w:tabs>
        <w:ind w:left="681"/>
        <w:rPr>
          <w:sz w:val="24"/>
          <w:szCs w:val="24"/>
        </w:rPr>
      </w:pPr>
      <w:r w:rsidRPr="00D5384C">
        <w:rPr>
          <w:rFonts w:hint="eastAsia"/>
          <w:sz w:val="24"/>
          <w:szCs w:val="24"/>
          <w:lang w:eastAsia="ja-JP"/>
        </w:rPr>
        <w:t>令和</w:t>
      </w:r>
      <w:r w:rsidRPr="00D5384C">
        <w:rPr>
          <w:sz w:val="24"/>
          <w:szCs w:val="24"/>
        </w:rPr>
        <w:tab/>
        <w:t>年</w:t>
      </w:r>
      <w:r w:rsidRPr="00D5384C">
        <w:rPr>
          <w:sz w:val="24"/>
          <w:szCs w:val="24"/>
        </w:rPr>
        <w:tab/>
        <w:t>月</w:t>
      </w:r>
      <w:r w:rsidRPr="00D5384C">
        <w:rPr>
          <w:sz w:val="24"/>
          <w:szCs w:val="24"/>
        </w:rPr>
        <w:tab/>
        <w:t>日</w:t>
      </w:r>
    </w:p>
    <w:p w14:paraId="705CEFCB" w14:textId="77777777" w:rsidR="0051134B" w:rsidRPr="00D5384C" w:rsidRDefault="0051134B" w:rsidP="0051134B">
      <w:pPr>
        <w:pStyle w:val="ae"/>
        <w:tabs>
          <w:tab w:val="left" w:pos="1401"/>
          <w:tab w:val="left" w:pos="2121"/>
          <w:tab w:val="left" w:pos="2841"/>
        </w:tabs>
        <w:ind w:left="681"/>
        <w:rPr>
          <w:sz w:val="24"/>
          <w:szCs w:val="24"/>
        </w:rPr>
      </w:pPr>
      <w:r w:rsidRPr="00D5384C">
        <w:rPr>
          <w:rFonts w:hint="eastAsia"/>
          <w:sz w:val="24"/>
          <w:szCs w:val="24"/>
          <w:lang w:eastAsia="ja-JP"/>
        </w:rPr>
        <w:t xml:space="preserve">　株式会社○○○○</w:t>
      </w:r>
    </w:p>
    <w:p w14:paraId="38683A14" w14:textId="52FF2226" w:rsidR="0051134B" w:rsidRPr="00D5384C" w:rsidRDefault="0051134B" w:rsidP="0051134B">
      <w:pPr>
        <w:pStyle w:val="ae"/>
        <w:tabs>
          <w:tab w:val="left" w:pos="1401"/>
          <w:tab w:val="left" w:pos="2121"/>
          <w:tab w:val="left" w:pos="2841"/>
        </w:tabs>
        <w:ind w:left="681"/>
        <w:rPr>
          <w:sz w:val="24"/>
          <w:szCs w:val="24"/>
          <w:lang w:eastAsia="ja-JP"/>
        </w:rPr>
      </w:pPr>
      <w:r w:rsidRPr="00D5384C">
        <w:rPr>
          <w:rFonts w:hint="eastAsia"/>
          <w:sz w:val="24"/>
          <w:szCs w:val="24"/>
          <w:lang w:eastAsia="ja-JP"/>
        </w:rPr>
        <w:t xml:space="preserve">　従業員代表　　　　　　　　　　</w:t>
      </w:r>
      <w:r w:rsidR="00490C94" w:rsidRPr="00D5384C">
        <w:rPr>
          <w:rFonts w:hint="eastAsia"/>
          <w:sz w:val="24"/>
          <w:szCs w:val="24"/>
          <w:lang w:eastAsia="ja-JP"/>
        </w:rPr>
        <w:t xml:space="preserve">　　</w:t>
      </w:r>
      <w:r w:rsidRPr="00D5384C">
        <w:rPr>
          <w:rFonts w:hint="eastAsia"/>
          <w:sz w:val="24"/>
          <w:szCs w:val="24"/>
          <w:lang w:eastAsia="ja-JP"/>
        </w:rPr>
        <w:t>氏名　○○　○○　　印</w:t>
      </w:r>
    </w:p>
    <w:p w14:paraId="1188EA82" w14:textId="62A6DA5B" w:rsidR="0051134B" w:rsidRPr="00D5384C" w:rsidRDefault="0051134B" w:rsidP="0051134B">
      <w:pPr>
        <w:pStyle w:val="ae"/>
        <w:tabs>
          <w:tab w:val="left" w:pos="1401"/>
          <w:tab w:val="left" w:pos="2121"/>
          <w:tab w:val="left" w:pos="2841"/>
        </w:tabs>
        <w:ind w:left="681"/>
        <w:rPr>
          <w:sz w:val="24"/>
          <w:szCs w:val="24"/>
          <w:lang w:eastAsia="ja-JP"/>
        </w:rPr>
      </w:pPr>
      <w:r w:rsidRPr="00D5384C">
        <w:rPr>
          <w:rFonts w:hint="eastAsia"/>
          <w:sz w:val="24"/>
          <w:szCs w:val="24"/>
          <w:lang w:eastAsia="ja-JP"/>
        </w:rPr>
        <w:t xml:space="preserve">　給与又は経理担当者　　　　　　氏名　○○　○○　　印</w:t>
      </w:r>
    </w:p>
    <w:p w14:paraId="3613C347" w14:textId="5D6426B8" w:rsidR="001307C5" w:rsidRPr="00D5384C" w:rsidRDefault="001307C5" w:rsidP="0051134B">
      <w:pPr>
        <w:pStyle w:val="ae"/>
        <w:tabs>
          <w:tab w:val="left" w:pos="1401"/>
          <w:tab w:val="left" w:pos="2121"/>
          <w:tab w:val="left" w:pos="2841"/>
        </w:tabs>
        <w:ind w:left="681"/>
        <w:rPr>
          <w:sz w:val="24"/>
          <w:szCs w:val="24"/>
          <w:lang w:eastAsia="ja-JP"/>
        </w:rPr>
      </w:pPr>
    </w:p>
    <w:p w14:paraId="662E3B5B" w14:textId="16A7FC16" w:rsidR="001307C5" w:rsidRPr="00D5384C" w:rsidRDefault="001307C5" w:rsidP="0051134B">
      <w:pPr>
        <w:pStyle w:val="ae"/>
        <w:tabs>
          <w:tab w:val="left" w:pos="1401"/>
          <w:tab w:val="left" w:pos="2121"/>
          <w:tab w:val="left" w:pos="2841"/>
        </w:tabs>
        <w:ind w:left="681"/>
        <w:rPr>
          <w:sz w:val="24"/>
          <w:szCs w:val="24"/>
          <w:lang w:eastAsia="ja-JP"/>
        </w:rPr>
      </w:pPr>
    </w:p>
    <w:p w14:paraId="457E8C4B" w14:textId="77777777" w:rsidR="001307C5" w:rsidRPr="00D5384C" w:rsidRDefault="001307C5" w:rsidP="0051134B">
      <w:pPr>
        <w:pStyle w:val="ae"/>
        <w:tabs>
          <w:tab w:val="left" w:pos="1401"/>
          <w:tab w:val="left" w:pos="2121"/>
          <w:tab w:val="left" w:pos="2841"/>
        </w:tabs>
        <w:ind w:left="681"/>
        <w:rPr>
          <w:sz w:val="24"/>
          <w:szCs w:val="24"/>
          <w:lang w:eastAsia="ja-JP"/>
        </w:rPr>
      </w:pPr>
    </w:p>
    <w:p w14:paraId="1C916014" w14:textId="77777777" w:rsidR="00426ACB" w:rsidRPr="00D5384C" w:rsidRDefault="001307C5" w:rsidP="00426ACB">
      <w:pPr>
        <w:rPr>
          <w:rFonts w:hint="default"/>
          <w:color w:val="auto"/>
          <w:sz w:val="24"/>
        </w:rPr>
      </w:pPr>
      <w:r w:rsidRPr="00D5384C">
        <w:rPr>
          <w:color w:val="auto"/>
          <w:sz w:val="24"/>
        </w:rPr>
        <w:t>【※本表明書については、従業員代表及び給与又は経理担当者が押印した書類の写しの提出とする】</w:t>
      </w:r>
    </w:p>
    <w:p w14:paraId="340BB271" w14:textId="4762FF8A" w:rsidR="00490C94" w:rsidRPr="00D5384C" w:rsidRDefault="00426ACB" w:rsidP="00426ACB">
      <w:pPr>
        <w:rPr>
          <w:rFonts w:hint="default"/>
          <w:color w:val="auto"/>
          <w:sz w:val="24"/>
        </w:rPr>
      </w:pPr>
      <w:r w:rsidRPr="00D5384C">
        <w:rPr>
          <w:color w:val="auto"/>
          <w:sz w:val="24"/>
        </w:rPr>
        <w:t>【※</w:t>
      </w:r>
      <w:r w:rsidRPr="00D5384C">
        <w:rPr>
          <w:color w:val="auto"/>
          <w:sz w:val="24"/>
          <w:u w:val="single"/>
        </w:rPr>
        <w:t>本表明書と併せて直近の事業年度の「法人税申告書別表１」を提出すること</w:t>
      </w:r>
      <w:r w:rsidR="00932C43" w:rsidRPr="00D5384C">
        <w:rPr>
          <w:color w:val="auto"/>
          <w:sz w:val="24"/>
          <w:u w:val="single"/>
        </w:rPr>
        <w:t>。（提出がな</w:t>
      </w:r>
      <w:r w:rsidR="00B666AD" w:rsidRPr="00D5384C">
        <w:rPr>
          <w:color w:val="auto"/>
          <w:sz w:val="24"/>
          <w:u w:val="single"/>
        </w:rPr>
        <w:t>い</w:t>
      </w:r>
      <w:r w:rsidR="00932C43" w:rsidRPr="00D5384C">
        <w:rPr>
          <w:color w:val="auto"/>
          <w:sz w:val="24"/>
          <w:u w:val="single"/>
        </w:rPr>
        <w:t>場合は加点しない）</w:t>
      </w:r>
      <w:r w:rsidRPr="00D5384C">
        <w:rPr>
          <w:color w:val="auto"/>
          <w:sz w:val="24"/>
        </w:rPr>
        <w:t>なお、「中小企業等」とは、法人税法第</w:t>
      </w:r>
      <w:r w:rsidRPr="00D5384C">
        <w:rPr>
          <w:color w:val="auto"/>
          <w:sz w:val="24"/>
        </w:rPr>
        <w:t xml:space="preserve">66 </w:t>
      </w:r>
      <w:r w:rsidRPr="00D5384C">
        <w:rPr>
          <w:color w:val="auto"/>
          <w:sz w:val="24"/>
        </w:rPr>
        <w:t>条第</w:t>
      </w:r>
      <w:r w:rsidRPr="00D5384C">
        <w:rPr>
          <w:color w:val="auto"/>
          <w:sz w:val="24"/>
        </w:rPr>
        <w:t>2</w:t>
      </w:r>
      <w:r w:rsidRPr="00D5384C">
        <w:rPr>
          <w:color w:val="auto"/>
          <w:sz w:val="24"/>
        </w:rPr>
        <w:t>項又は第</w:t>
      </w:r>
      <w:r w:rsidRPr="00D5384C">
        <w:rPr>
          <w:color w:val="auto"/>
          <w:sz w:val="24"/>
        </w:rPr>
        <w:t>3</w:t>
      </w:r>
      <w:r w:rsidRPr="00D5384C">
        <w:rPr>
          <w:color w:val="auto"/>
          <w:sz w:val="24"/>
        </w:rPr>
        <w:t>項に該当する者のことをいう。ただし、同条第</w:t>
      </w:r>
      <w:r w:rsidRPr="00D5384C">
        <w:rPr>
          <w:color w:val="auto"/>
          <w:sz w:val="24"/>
        </w:rPr>
        <w:t>6</w:t>
      </w:r>
      <w:r w:rsidRPr="00D5384C">
        <w:rPr>
          <w:color w:val="auto"/>
          <w:sz w:val="24"/>
        </w:rPr>
        <w:t>項に該当するものは除く。】</w:t>
      </w:r>
      <w:r w:rsidR="00490C94" w:rsidRPr="00D5384C">
        <w:rPr>
          <w:rFonts w:hint="default"/>
          <w:color w:val="auto"/>
        </w:rPr>
        <w:br w:type="page"/>
      </w:r>
    </w:p>
    <w:p w14:paraId="3ADE89CE" w14:textId="0C350378" w:rsidR="00490C94" w:rsidRPr="00D5384C" w:rsidRDefault="00490C94" w:rsidP="001307C5">
      <w:pPr>
        <w:spacing w:line="254" w:lineRule="exact"/>
        <w:ind w:left="6930" w:hangingChars="3300" w:hanging="6930"/>
        <w:jc w:val="left"/>
        <w:rPr>
          <w:rFonts w:hint="default"/>
          <w:color w:val="auto"/>
        </w:rPr>
      </w:pPr>
      <w:r w:rsidRPr="00BA7360">
        <w:rPr>
          <w:color w:val="auto"/>
          <w:szCs w:val="21"/>
        </w:rPr>
        <w:lastRenderedPageBreak/>
        <w:t>様式－</w:t>
      </w:r>
      <w:r w:rsidR="00AC437C" w:rsidRPr="00BA7360">
        <w:rPr>
          <w:color w:val="auto"/>
          <w:szCs w:val="21"/>
        </w:rPr>
        <w:t>4</w:t>
      </w:r>
      <w:r w:rsidRPr="00BA7360">
        <w:rPr>
          <w:color w:val="auto"/>
          <w:szCs w:val="21"/>
        </w:rPr>
        <w:t>－</w:t>
      </w:r>
      <w:r w:rsidRPr="00BA7360">
        <w:rPr>
          <w:color w:val="auto"/>
          <w:szCs w:val="21"/>
        </w:rPr>
        <w:t>2</w:t>
      </w:r>
      <w:r w:rsidRPr="00D5384C">
        <w:rPr>
          <w:color w:val="auto"/>
        </w:rPr>
        <w:t xml:space="preserve">　　　　　　　　　　　　　　　　　　　　　　　　　　　　　【中小企業用】</w:t>
      </w:r>
    </w:p>
    <w:p w14:paraId="26E15777" w14:textId="2DE54547" w:rsidR="00490C94" w:rsidRPr="00D5384C" w:rsidRDefault="00490C94" w:rsidP="00490C94">
      <w:pPr>
        <w:spacing w:line="254" w:lineRule="exact"/>
        <w:ind w:left="1680" w:hangingChars="600" w:hanging="1680"/>
        <w:jc w:val="left"/>
        <w:rPr>
          <w:rFonts w:hint="default"/>
          <w:color w:val="auto"/>
          <w:sz w:val="28"/>
          <w:szCs w:val="24"/>
        </w:rPr>
      </w:pPr>
    </w:p>
    <w:p w14:paraId="0E03B3FF" w14:textId="77777777" w:rsidR="00426ACB" w:rsidRPr="00D5384C" w:rsidRDefault="00426ACB" w:rsidP="00426ACB">
      <w:pPr>
        <w:rPr>
          <w:rFonts w:hint="default"/>
          <w:color w:val="auto"/>
          <w:sz w:val="24"/>
        </w:rPr>
      </w:pPr>
      <w:r w:rsidRPr="00D5384C">
        <w:rPr>
          <w:color w:val="auto"/>
          <w:sz w:val="24"/>
        </w:rPr>
        <w:t>（留意事項）</w:t>
      </w:r>
    </w:p>
    <w:p w14:paraId="3F1CFB01" w14:textId="74A6F109" w:rsidR="00426ACB" w:rsidRPr="00BB52B5" w:rsidRDefault="00426ACB" w:rsidP="00426ACB">
      <w:pPr>
        <w:ind w:left="240" w:hangingChars="100" w:hanging="240"/>
        <w:rPr>
          <w:rFonts w:hint="default"/>
          <w:color w:val="FF0000"/>
          <w:sz w:val="24"/>
        </w:rPr>
      </w:pPr>
      <w:r w:rsidRPr="00D5384C">
        <w:rPr>
          <w:color w:val="auto"/>
          <w:sz w:val="24"/>
        </w:rPr>
        <w:t>１．事業年度により賃上げを表明した場合には、当該事業年度及びその前年度の「法人事業概況説明書」を当該事業年度</w:t>
      </w:r>
      <w:r w:rsidRPr="00D5384C">
        <w:rPr>
          <w:rFonts w:asciiTheme="minorEastAsia" w:hAnsiTheme="minorEastAsia"/>
          <w:color w:val="auto"/>
          <w:sz w:val="24"/>
        </w:rPr>
        <w:t>終了月の翌々月末までに</w:t>
      </w:r>
      <w:r w:rsidRPr="00D5384C">
        <w:rPr>
          <w:color w:val="auto"/>
          <w:sz w:val="24"/>
        </w:rPr>
        <w:t>関東地方整備局総務部契約課調査係に提出してください。</w:t>
      </w:r>
      <w:r w:rsidR="0062739F" w:rsidRPr="005A1F3F">
        <w:rPr>
          <w:color w:val="FF0000"/>
          <w:sz w:val="24"/>
          <w:shd w:val="clear" w:color="auto" w:fill="FFE599" w:themeFill="accent4" w:themeFillTint="66"/>
        </w:rPr>
        <w:t>ただし、法人税法（昭和</w:t>
      </w:r>
      <w:r w:rsidR="0062739F" w:rsidRPr="005A1F3F">
        <w:rPr>
          <w:color w:val="FF0000"/>
          <w:sz w:val="24"/>
          <w:shd w:val="clear" w:color="auto" w:fill="FFE599" w:themeFill="accent4" w:themeFillTint="66"/>
        </w:rPr>
        <w:t>40</w:t>
      </w:r>
      <w:r w:rsidR="0062739F" w:rsidRPr="005A1F3F">
        <w:rPr>
          <w:color w:val="FF0000"/>
          <w:sz w:val="24"/>
          <w:shd w:val="clear" w:color="auto" w:fill="FFE599" w:themeFill="accent4" w:themeFillTint="66"/>
        </w:rPr>
        <w:t>年法律第</w:t>
      </w:r>
      <w:r w:rsidR="0062739F" w:rsidRPr="005A1F3F">
        <w:rPr>
          <w:color w:val="FF0000"/>
          <w:sz w:val="24"/>
          <w:shd w:val="clear" w:color="auto" w:fill="FFE599" w:themeFill="accent4" w:themeFillTint="66"/>
        </w:rPr>
        <w:t>34</w:t>
      </w:r>
      <w:r w:rsidR="0062739F" w:rsidRPr="005A1F3F">
        <w:rPr>
          <w:color w:val="FF0000"/>
          <w:sz w:val="24"/>
          <w:shd w:val="clear" w:color="auto" w:fill="FFE599" w:themeFill="accent4" w:themeFillTint="66"/>
        </w:rPr>
        <w:t>号）第</w:t>
      </w:r>
      <w:r w:rsidR="0062739F" w:rsidRPr="005A1F3F">
        <w:rPr>
          <w:color w:val="FF0000"/>
          <w:sz w:val="24"/>
          <w:shd w:val="clear" w:color="auto" w:fill="FFE599" w:themeFill="accent4" w:themeFillTint="66"/>
        </w:rPr>
        <w:t>75</w:t>
      </w:r>
      <w:r w:rsidR="0062739F" w:rsidRPr="005A1F3F">
        <w:rPr>
          <w:color w:val="FF0000"/>
          <w:sz w:val="24"/>
          <w:shd w:val="clear" w:color="auto" w:fill="FFE599" w:themeFill="accent4" w:themeFillTint="66"/>
        </w:rPr>
        <w:t>条の２の規定により申告書の提出期限の延長がなされた場合には、関東地方整備局総務部契約課調査係への提出期限を同条の規定により延長された期限と同じ期限に延長するものとします。</w:t>
      </w:r>
    </w:p>
    <w:p w14:paraId="55D62623" w14:textId="77777777" w:rsidR="00426ACB" w:rsidRPr="00D5384C" w:rsidRDefault="00426ACB" w:rsidP="00426ACB">
      <w:pPr>
        <w:ind w:left="240" w:hangingChars="100" w:hanging="240"/>
        <w:rPr>
          <w:rFonts w:hint="default"/>
          <w:color w:val="auto"/>
          <w:sz w:val="24"/>
        </w:rPr>
      </w:pPr>
      <w:r w:rsidRPr="00BB52B5">
        <w:rPr>
          <w:color w:val="FF0000"/>
          <w:sz w:val="24"/>
        </w:rPr>
        <w:t xml:space="preserve">　　</w:t>
      </w:r>
      <w:r w:rsidRPr="00D5384C">
        <w:rPr>
          <w:color w:val="auto"/>
          <w:sz w:val="24"/>
        </w:rPr>
        <w:t>なお、法人事業概況説明書を作成しない者においては、税務申告のために作成する類似の書類（事業活動収支計算書）等の賃金支払額を確認できる書類を提出してください。</w:t>
      </w:r>
    </w:p>
    <w:p w14:paraId="1381DF37" w14:textId="77777777" w:rsidR="00426ACB" w:rsidRPr="00D5384C" w:rsidRDefault="00426ACB" w:rsidP="00426ACB">
      <w:pPr>
        <w:ind w:left="240" w:hangingChars="100" w:hanging="240"/>
        <w:rPr>
          <w:rFonts w:hint="default"/>
          <w:color w:val="auto"/>
          <w:sz w:val="24"/>
        </w:rPr>
      </w:pPr>
      <w:r w:rsidRPr="00D5384C">
        <w:rPr>
          <w:color w:val="auto"/>
          <w:sz w:val="24"/>
        </w:rPr>
        <w:t>２．暦年により賃上げを表明した場合においては、当該年及びその前年の「給与所得の源泉徴収票等の法定調書合計表」を</w:t>
      </w:r>
      <w:r w:rsidRPr="00D5384C">
        <w:rPr>
          <w:rFonts w:asciiTheme="minorEastAsia" w:hAnsiTheme="minorEastAsia"/>
          <w:color w:val="auto"/>
          <w:sz w:val="24"/>
        </w:rPr>
        <w:t>翌年の１月末までに</w:t>
      </w:r>
      <w:r w:rsidRPr="00D5384C">
        <w:rPr>
          <w:color w:val="auto"/>
          <w:sz w:val="24"/>
        </w:rPr>
        <w:t>関東地方整備局総務部契約課調査係に提出してください。</w:t>
      </w:r>
    </w:p>
    <w:p w14:paraId="785CF3EE" w14:textId="77777777" w:rsidR="00426ACB" w:rsidRPr="00D5384C" w:rsidRDefault="00426ACB" w:rsidP="00426ACB">
      <w:pPr>
        <w:ind w:left="240" w:hangingChars="100" w:hanging="240"/>
        <w:rPr>
          <w:rFonts w:hint="default"/>
          <w:color w:val="auto"/>
          <w:sz w:val="24"/>
        </w:rPr>
      </w:pPr>
      <w:r w:rsidRPr="00D5384C">
        <w:rPr>
          <w:color w:val="auto"/>
          <w:sz w:val="24"/>
        </w:rPr>
        <w:t>３．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106DF15" w14:textId="3E7C924F" w:rsidR="00426ACB" w:rsidRPr="00D5384C" w:rsidRDefault="00426ACB" w:rsidP="00426ACB">
      <w:pPr>
        <w:ind w:left="240" w:hangingChars="100" w:hanging="240"/>
        <w:rPr>
          <w:rFonts w:hint="default"/>
          <w:color w:val="auto"/>
          <w:sz w:val="24"/>
        </w:rPr>
      </w:pPr>
      <w:r w:rsidRPr="00D5384C">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FA8F894" w14:textId="77777777" w:rsidR="00426ACB" w:rsidRPr="00BB52B5" w:rsidRDefault="00426ACB" w:rsidP="00426ACB">
      <w:pPr>
        <w:ind w:left="240" w:hangingChars="100" w:hanging="240"/>
        <w:rPr>
          <w:rFonts w:hint="default"/>
          <w:color w:val="FF0000"/>
          <w:sz w:val="24"/>
        </w:rPr>
      </w:pPr>
      <w:r w:rsidRPr="00D5384C">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26E50F88" w14:textId="6CD5E044" w:rsidR="003E1182" w:rsidRPr="00BB52B5" w:rsidRDefault="003E1182" w:rsidP="00AC437C">
      <w:pPr>
        <w:widowControl/>
        <w:overflowPunct/>
        <w:jc w:val="left"/>
        <w:textAlignment w:val="auto"/>
        <w:rPr>
          <w:rFonts w:ascii="ＭＳ Ｐ明朝" w:eastAsia="ＭＳ Ｐ明朝" w:hAnsi="ＭＳ Ｐ明朝" w:cs="ＭＳ Ｐ明朝" w:hint="default"/>
          <w:color w:val="FF0000"/>
          <w:sz w:val="24"/>
          <w:szCs w:val="24"/>
        </w:rPr>
      </w:pPr>
    </w:p>
    <w:sectPr w:rsidR="003E1182" w:rsidRPr="00BB52B5" w:rsidSect="00FE7E0E">
      <w:headerReference w:type="default" r:id="rId9"/>
      <w:footnotePr>
        <w:numRestart w:val="eachPage"/>
      </w:footnotePr>
      <w:endnotePr>
        <w:numFmt w:val="decimal"/>
      </w:endnotePr>
      <w:pgSz w:w="11906" w:h="16838"/>
      <w:pgMar w:top="953" w:right="1191" w:bottom="476" w:left="1418"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5676" w14:textId="77777777" w:rsidR="00F37F42" w:rsidRDefault="00F37F42">
      <w:pPr>
        <w:spacing w:before="357"/>
        <w:rPr>
          <w:rFonts w:hint="default"/>
        </w:rPr>
      </w:pPr>
      <w:r>
        <w:continuationSeparator/>
      </w:r>
    </w:p>
  </w:endnote>
  <w:endnote w:type="continuationSeparator" w:id="0">
    <w:p w14:paraId="1FF2A43B" w14:textId="77777777" w:rsidR="00F37F42" w:rsidRDefault="00F37F4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6FCC" w14:textId="77777777" w:rsidR="00F37F42" w:rsidRDefault="00F37F42">
      <w:pPr>
        <w:spacing w:before="357"/>
        <w:rPr>
          <w:rFonts w:hint="default"/>
        </w:rPr>
      </w:pPr>
      <w:r>
        <w:continuationSeparator/>
      </w:r>
    </w:p>
  </w:footnote>
  <w:footnote w:type="continuationSeparator" w:id="0">
    <w:p w14:paraId="21F43CC7" w14:textId="77777777" w:rsidR="00F37F42" w:rsidRDefault="00F37F4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B24764" w:rsidRDefault="00B24764">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B24764" w:rsidRDefault="00B24764">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6"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2"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3"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5"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6"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5"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3"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3"/>
  </w:num>
  <w:num w:numId="3">
    <w:abstractNumId w:val="20"/>
  </w:num>
  <w:num w:numId="4">
    <w:abstractNumId w:val="32"/>
  </w:num>
  <w:num w:numId="5">
    <w:abstractNumId w:val="12"/>
  </w:num>
  <w:num w:numId="6">
    <w:abstractNumId w:val="16"/>
  </w:num>
  <w:num w:numId="7">
    <w:abstractNumId w:val="30"/>
  </w:num>
  <w:num w:numId="8">
    <w:abstractNumId w:val="0"/>
  </w:num>
  <w:num w:numId="9">
    <w:abstractNumId w:val="22"/>
  </w:num>
  <w:num w:numId="10">
    <w:abstractNumId w:val="4"/>
  </w:num>
  <w:num w:numId="11">
    <w:abstractNumId w:val="28"/>
  </w:num>
  <w:num w:numId="12">
    <w:abstractNumId w:val="34"/>
  </w:num>
  <w:num w:numId="13">
    <w:abstractNumId w:val="9"/>
  </w:num>
  <w:num w:numId="14">
    <w:abstractNumId w:val="27"/>
  </w:num>
  <w:num w:numId="15">
    <w:abstractNumId w:val="8"/>
  </w:num>
  <w:num w:numId="16">
    <w:abstractNumId w:val="11"/>
  </w:num>
  <w:num w:numId="17">
    <w:abstractNumId w:val="2"/>
  </w:num>
  <w:num w:numId="18">
    <w:abstractNumId w:val="1"/>
  </w:num>
  <w:num w:numId="19">
    <w:abstractNumId w:val="33"/>
  </w:num>
  <w:num w:numId="20">
    <w:abstractNumId w:val="29"/>
  </w:num>
  <w:num w:numId="21">
    <w:abstractNumId w:val="13"/>
  </w:num>
  <w:num w:numId="22">
    <w:abstractNumId w:val="10"/>
  </w:num>
  <w:num w:numId="23">
    <w:abstractNumId w:val="3"/>
  </w:num>
  <w:num w:numId="24">
    <w:abstractNumId w:val="25"/>
  </w:num>
  <w:num w:numId="25">
    <w:abstractNumId w:val="21"/>
  </w:num>
  <w:num w:numId="26">
    <w:abstractNumId w:val="18"/>
  </w:num>
  <w:num w:numId="27">
    <w:abstractNumId w:val="5"/>
  </w:num>
  <w:num w:numId="28">
    <w:abstractNumId w:val="31"/>
  </w:num>
  <w:num w:numId="29">
    <w:abstractNumId w:val="7"/>
  </w:num>
  <w:num w:numId="30">
    <w:abstractNumId w:val="19"/>
  </w:num>
  <w:num w:numId="31">
    <w:abstractNumId w:val="17"/>
  </w:num>
  <w:num w:numId="32">
    <w:abstractNumId w:val="26"/>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2AD3"/>
    <w:rsid w:val="00013383"/>
    <w:rsid w:val="00014505"/>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73000"/>
    <w:rsid w:val="000744BB"/>
    <w:rsid w:val="00076406"/>
    <w:rsid w:val="00076461"/>
    <w:rsid w:val="00076E9C"/>
    <w:rsid w:val="00080D10"/>
    <w:rsid w:val="00082858"/>
    <w:rsid w:val="00082BA6"/>
    <w:rsid w:val="00084A6B"/>
    <w:rsid w:val="00084E7E"/>
    <w:rsid w:val="00085828"/>
    <w:rsid w:val="00086173"/>
    <w:rsid w:val="00087B1B"/>
    <w:rsid w:val="00092864"/>
    <w:rsid w:val="00094B5F"/>
    <w:rsid w:val="00096C91"/>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5540"/>
    <w:rsid w:val="00120C8F"/>
    <w:rsid w:val="001210DF"/>
    <w:rsid w:val="0012131E"/>
    <w:rsid w:val="00121DC3"/>
    <w:rsid w:val="001236A0"/>
    <w:rsid w:val="00126932"/>
    <w:rsid w:val="0012763C"/>
    <w:rsid w:val="001307C5"/>
    <w:rsid w:val="00133BFE"/>
    <w:rsid w:val="00135DC7"/>
    <w:rsid w:val="00142507"/>
    <w:rsid w:val="001431E0"/>
    <w:rsid w:val="001447B3"/>
    <w:rsid w:val="00147728"/>
    <w:rsid w:val="001528B7"/>
    <w:rsid w:val="00152A9D"/>
    <w:rsid w:val="00154908"/>
    <w:rsid w:val="00154A32"/>
    <w:rsid w:val="0016204A"/>
    <w:rsid w:val="00165E8A"/>
    <w:rsid w:val="00165FEC"/>
    <w:rsid w:val="00170621"/>
    <w:rsid w:val="00176F07"/>
    <w:rsid w:val="001771E2"/>
    <w:rsid w:val="00185802"/>
    <w:rsid w:val="00185970"/>
    <w:rsid w:val="001869AE"/>
    <w:rsid w:val="00193145"/>
    <w:rsid w:val="0019376C"/>
    <w:rsid w:val="00194B25"/>
    <w:rsid w:val="001A629C"/>
    <w:rsid w:val="001A6582"/>
    <w:rsid w:val="001B2E4C"/>
    <w:rsid w:val="001B6A39"/>
    <w:rsid w:val="001B6E0B"/>
    <w:rsid w:val="001C2420"/>
    <w:rsid w:val="001C332B"/>
    <w:rsid w:val="001C47FC"/>
    <w:rsid w:val="001C5C27"/>
    <w:rsid w:val="001C7B40"/>
    <w:rsid w:val="001D2687"/>
    <w:rsid w:val="001D2EED"/>
    <w:rsid w:val="001D348E"/>
    <w:rsid w:val="001E6CA5"/>
    <w:rsid w:val="001F091F"/>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627A3"/>
    <w:rsid w:val="002629B9"/>
    <w:rsid w:val="00263C1C"/>
    <w:rsid w:val="00264C01"/>
    <w:rsid w:val="00271C8C"/>
    <w:rsid w:val="002729E4"/>
    <w:rsid w:val="00273E0A"/>
    <w:rsid w:val="002812F3"/>
    <w:rsid w:val="00284108"/>
    <w:rsid w:val="0028477E"/>
    <w:rsid w:val="00285700"/>
    <w:rsid w:val="00291E16"/>
    <w:rsid w:val="00292F09"/>
    <w:rsid w:val="00295FC2"/>
    <w:rsid w:val="0029629F"/>
    <w:rsid w:val="00297801"/>
    <w:rsid w:val="002A10E6"/>
    <w:rsid w:val="002A1400"/>
    <w:rsid w:val="002A1C7E"/>
    <w:rsid w:val="002A1F21"/>
    <w:rsid w:val="002A3578"/>
    <w:rsid w:val="002A72ED"/>
    <w:rsid w:val="002A75EE"/>
    <w:rsid w:val="002B08AB"/>
    <w:rsid w:val="002B0BC5"/>
    <w:rsid w:val="002B62A1"/>
    <w:rsid w:val="002C126A"/>
    <w:rsid w:val="002C1612"/>
    <w:rsid w:val="002C4D4E"/>
    <w:rsid w:val="002C7475"/>
    <w:rsid w:val="002D032D"/>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7187"/>
    <w:rsid w:val="0032069A"/>
    <w:rsid w:val="00321AE0"/>
    <w:rsid w:val="003247E9"/>
    <w:rsid w:val="00327274"/>
    <w:rsid w:val="0032741B"/>
    <w:rsid w:val="00332023"/>
    <w:rsid w:val="00333FB3"/>
    <w:rsid w:val="0033581D"/>
    <w:rsid w:val="00341ECF"/>
    <w:rsid w:val="00343041"/>
    <w:rsid w:val="00343723"/>
    <w:rsid w:val="003437C1"/>
    <w:rsid w:val="00346D2A"/>
    <w:rsid w:val="00347D4F"/>
    <w:rsid w:val="003534F0"/>
    <w:rsid w:val="00355200"/>
    <w:rsid w:val="003553C9"/>
    <w:rsid w:val="0035632F"/>
    <w:rsid w:val="003564A4"/>
    <w:rsid w:val="003605C0"/>
    <w:rsid w:val="00363090"/>
    <w:rsid w:val="003665B3"/>
    <w:rsid w:val="00372217"/>
    <w:rsid w:val="00377514"/>
    <w:rsid w:val="00380F89"/>
    <w:rsid w:val="00381291"/>
    <w:rsid w:val="00384BD1"/>
    <w:rsid w:val="00391991"/>
    <w:rsid w:val="00392C01"/>
    <w:rsid w:val="003938AE"/>
    <w:rsid w:val="003946FE"/>
    <w:rsid w:val="003A1235"/>
    <w:rsid w:val="003A32D2"/>
    <w:rsid w:val="003A4EFB"/>
    <w:rsid w:val="003A5902"/>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CB"/>
    <w:rsid w:val="003E21AF"/>
    <w:rsid w:val="003E4DF2"/>
    <w:rsid w:val="003E738A"/>
    <w:rsid w:val="003F23BB"/>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952"/>
    <w:rsid w:val="004527BD"/>
    <w:rsid w:val="004577E7"/>
    <w:rsid w:val="0045781D"/>
    <w:rsid w:val="00460AF1"/>
    <w:rsid w:val="00461AFE"/>
    <w:rsid w:val="00462D64"/>
    <w:rsid w:val="00464C29"/>
    <w:rsid w:val="00465E25"/>
    <w:rsid w:val="004666D7"/>
    <w:rsid w:val="00466725"/>
    <w:rsid w:val="0046694F"/>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5F3F"/>
    <w:rsid w:val="004B146A"/>
    <w:rsid w:val="004B18E9"/>
    <w:rsid w:val="004B1AE4"/>
    <w:rsid w:val="004B3AE8"/>
    <w:rsid w:val="004B49CB"/>
    <w:rsid w:val="004B579B"/>
    <w:rsid w:val="004C14B9"/>
    <w:rsid w:val="004C17ED"/>
    <w:rsid w:val="004C6A0F"/>
    <w:rsid w:val="004D0957"/>
    <w:rsid w:val="004D484E"/>
    <w:rsid w:val="004D74BF"/>
    <w:rsid w:val="004E4137"/>
    <w:rsid w:val="004E6273"/>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3067A"/>
    <w:rsid w:val="00532804"/>
    <w:rsid w:val="00535D43"/>
    <w:rsid w:val="005373E7"/>
    <w:rsid w:val="00541B28"/>
    <w:rsid w:val="005421F4"/>
    <w:rsid w:val="005428C2"/>
    <w:rsid w:val="0054295C"/>
    <w:rsid w:val="005519F8"/>
    <w:rsid w:val="0055592A"/>
    <w:rsid w:val="00555B46"/>
    <w:rsid w:val="00556D8E"/>
    <w:rsid w:val="00557995"/>
    <w:rsid w:val="00557CDC"/>
    <w:rsid w:val="00561E77"/>
    <w:rsid w:val="00565D7F"/>
    <w:rsid w:val="00567CDD"/>
    <w:rsid w:val="0057252A"/>
    <w:rsid w:val="00573649"/>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1F3F"/>
    <w:rsid w:val="005A23C5"/>
    <w:rsid w:val="005A2A11"/>
    <w:rsid w:val="005A4181"/>
    <w:rsid w:val="005A56C8"/>
    <w:rsid w:val="005B0456"/>
    <w:rsid w:val="005B0A33"/>
    <w:rsid w:val="005B214E"/>
    <w:rsid w:val="005B2667"/>
    <w:rsid w:val="005B2B18"/>
    <w:rsid w:val="005B3E42"/>
    <w:rsid w:val="005C4788"/>
    <w:rsid w:val="005C48F4"/>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24A9"/>
    <w:rsid w:val="00604B89"/>
    <w:rsid w:val="00606981"/>
    <w:rsid w:val="0061143A"/>
    <w:rsid w:val="00612057"/>
    <w:rsid w:val="00617A35"/>
    <w:rsid w:val="00624FDE"/>
    <w:rsid w:val="00625A62"/>
    <w:rsid w:val="00626B75"/>
    <w:rsid w:val="0062739F"/>
    <w:rsid w:val="00634772"/>
    <w:rsid w:val="00634AC2"/>
    <w:rsid w:val="0063503D"/>
    <w:rsid w:val="006354B9"/>
    <w:rsid w:val="00635A18"/>
    <w:rsid w:val="006451FD"/>
    <w:rsid w:val="00645236"/>
    <w:rsid w:val="006459A0"/>
    <w:rsid w:val="006463C7"/>
    <w:rsid w:val="006468B1"/>
    <w:rsid w:val="00650639"/>
    <w:rsid w:val="006507F4"/>
    <w:rsid w:val="00654D15"/>
    <w:rsid w:val="0065534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7262"/>
    <w:rsid w:val="006A777F"/>
    <w:rsid w:val="006A77C8"/>
    <w:rsid w:val="006A7B08"/>
    <w:rsid w:val="006B0377"/>
    <w:rsid w:val="006B1C2A"/>
    <w:rsid w:val="006B3030"/>
    <w:rsid w:val="006B34F9"/>
    <w:rsid w:val="006B4775"/>
    <w:rsid w:val="006B4A34"/>
    <w:rsid w:val="006B73AB"/>
    <w:rsid w:val="006B774E"/>
    <w:rsid w:val="006C6E7A"/>
    <w:rsid w:val="006D077F"/>
    <w:rsid w:val="006D308B"/>
    <w:rsid w:val="006D63F9"/>
    <w:rsid w:val="006D66BE"/>
    <w:rsid w:val="006D6DC9"/>
    <w:rsid w:val="006E1992"/>
    <w:rsid w:val="006E2FD6"/>
    <w:rsid w:val="006E3CD8"/>
    <w:rsid w:val="006E48BB"/>
    <w:rsid w:val="006F0569"/>
    <w:rsid w:val="006F2D21"/>
    <w:rsid w:val="006F7C24"/>
    <w:rsid w:val="00700DDB"/>
    <w:rsid w:val="00703353"/>
    <w:rsid w:val="00703E68"/>
    <w:rsid w:val="007044A1"/>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7FA6"/>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70D7"/>
    <w:rsid w:val="007874BA"/>
    <w:rsid w:val="0079192B"/>
    <w:rsid w:val="00796AEB"/>
    <w:rsid w:val="007A0504"/>
    <w:rsid w:val="007A0D2B"/>
    <w:rsid w:val="007A3123"/>
    <w:rsid w:val="007A4385"/>
    <w:rsid w:val="007A5D52"/>
    <w:rsid w:val="007A7D16"/>
    <w:rsid w:val="007B3F58"/>
    <w:rsid w:val="007B769E"/>
    <w:rsid w:val="007C5389"/>
    <w:rsid w:val="007D1BD7"/>
    <w:rsid w:val="007D3ADB"/>
    <w:rsid w:val="007D6365"/>
    <w:rsid w:val="007D6605"/>
    <w:rsid w:val="007D75FC"/>
    <w:rsid w:val="007E142B"/>
    <w:rsid w:val="007E1D3E"/>
    <w:rsid w:val="007E3C07"/>
    <w:rsid w:val="007E4B2C"/>
    <w:rsid w:val="007E73A1"/>
    <w:rsid w:val="007F2BF7"/>
    <w:rsid w:val="007F30ED"/>
    <w:rsid w:val="007F4B98"/>
    <w:rsid w:val="007F6A9D"/>
    <w:rsid w:val="007F7479"/>
    <w:rsid w:val="00801739"/>
    <w:rsid w:val="008033B5"/>
    <w:rsid w:val="008051D2"/>
    <w:rsid w:val="008060F8"/>
    <w:rsid w:val="008067A9"/>
    <w:rsid w:val="00807BC6"/>
    <w:rsid w:val="00812407"/>
    <w:rsid w:val="00813E32"/>
    <w:rsid w:val="00814755"/>
    <w:rsid w:val="00814B05"/>
    <w:rsid w:val="008172F9"/>
    <w:rsid w:val="00817AB1"/>
    <w:rsid w:val="00820220"/>
    <w:rsid w:val="0082100A"/>
    <w:rsid w:val="008219C2"/>
    <w:rsid w:val="00823143"/>
    <w:rsid w:val="00823A61"/>
    <w:rsid w:val="00823C9B"/>
    <w:rsid w:val="008251C9"/>
    <w:rsid w:val="008251D4"/>
    <w:rsid w:val="00825E63"/>
    <w:rsid w:val="00825F09"/>
    <w:rsid w:val="00832493"/>
    <w:rsid w:val="0083403E"/>
    <w:rsid w:val="00834456"/>
    <w:rsid w:val="008425D7"/>
    <w:rsid w:val="00843BB4"/>
    <w:rsid w:val="008444CF"/>
    <w:rsid w:val="008446B2"/>
    <w:rsid w:val="00844B08"/>
    <w:rsid w:val="008469AF"/>
    <w:rsid w:val="008479B4"/>
    <w:rsid w:val="008501C7"/>
    <w:rsid w:val="0085203D"/>
    <w:rsid w:val="00861141"/>
    <w:rsid w:val="008613A4"/>
    <w:rsid w:val="00863EEA"/>
    <w:rsid w:val="00866E6B"/>
    <w:rsid w:val="00867B9C"/>
    <w:rsid w:val="00870079"/>
    <w:rsid w:val="00874839"/>
    <w:rsid w:val="00876F3F"/>
    <w:rsid w:val="008821BB"/>
    <w:rsid w:val="00884A0B"/>
    <w:rsid w:val="008857D0"/>
    <w:rsid w:val="0088680B"/>
    <w:rsid w:val="008874D8"/>
    <w:rsid w:val="0089126F"/>
    <w:rsid w:val="00897D3A"/>
    <w:rsid w:val="00897F62"/>
    <w:rsid w:val="008A17BF"/>
    <w:rsid w:val="008A4116"/>
    <w:rsid w:val="008A559E"/>
    <w:rsid w:val="008A6EE1"/>
    <w:rsid w:val="008B0754"/>
    <w:rsid w:val="008B199A"/>
    <w:rsid w:val="008B7443"/>
    <w:rsid w:val="008C0F9F"/>
    <w:rsid w:val="008C10D9"/>
    <w:rsid w:val="008C1243"/>
    <w:rsid w:val="008C1692"/>
    <w:rsid w:val="008C3EF8"/>
    <w:rsid w:val="008C6A02"/>
    <w:rsid w:val="008D1359"/>
    <w:rsid w:val="008D4C67"/>
    <w:rsid w:val="008D602D"/>
    <w:rsid w:val="008D7775"/>
    <w:rsid w:val="008D7EAB"/>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39C9"/>
    <w:rsid w:val="0090408D"/>
    <w:rsid w:val="00904932"/>
    <w:rsid w:val="00904D17"/>
    <w:rsid w:val="0090665E"/>
    <w:rsid w:val="009069ED"/>
    <w:rsid w:val="0090775C"/>
    <w:rsid w:val="009103D4"/>
    <w:rsid w:val="00912096"/>
    <w:rsid w:val="00912A60"/>
    <w:rsid w:val="00912EA4"/>
    <w:rsid w:val="0091592D"/>
    <w:rsid w:val="00915C03"/>
    <w:rsid w:val="00916691"/>
    <w:rsid w:val="0091764A"/>
    <w:rsid w:val="00920840"/>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1230"/>
    <w:rsid w:val="00963E02"/>
    <w:rsid w:val="009643B4"/>
    <w:rsid w:val="00964D9F"/>
    <w:rsid w:val="00965348"/>
    <w:rsid w:val="00965944"/>
    <w:rsid w:val="009667F2"/>
    <w:rsid w:val="00972A81"/>
    <w:rsid w:val="009741E3"/>
    <w:rsid w:val="0098191B"/>
    <w:rsid w:val="00983317"/>
    <w:rsid w:val="00985A54"/>
    <w:rsid w:val="0098798B"/>
    <w:rsid w:val="00990668"/>
    <w:rsid w:val="00991BA8"/>
    <w:rsid w:val="00991ECD"/>
    <w:rsid w:val="00994251"/>
    <w:rsid w:val="00994A38"/>
    <w:rsid w:val="009A2473"/>
    <w:rsid w:val="009A698F"/>
    <w:rsid w:val="009B0E8B"/>
    <w:rsid w:val="009B24B0"/>
    <w:rsid w:val="009B3F67"/>
    <w:rsid w:val="009B543A"/>
    <w:rsid w:val="009C089C"/>
    <w:rsid w:val="009C157C"/>
    <w:rsid w:val="009C211B"/>
    <w:rsid w:val="009C21D9"/>
    <w:rsid w:val="009C34AF"/>
    <w:rsid w:val="009C702B"/>
    <w:rsid w:val="009C772B"/>
    <w:rsid w:val="009D43E5"/>
    <w:rsid w:val="009D49B4"/>
    <w:rsid w:val="009E4ED6"/>
    <w:rsid w:val="009F0539"/>
    <w:rsid w:val="009F1F4D"/>
    <w:rsid w:val="009F47B2"/>
    <w:rsid w:val="009F70A5"/>
    <w:rsid w:val="00A035B0"/>
    <w:rsid w:val="00A0399A"/>
    <w:rsid w:val="00A062C7"/>
    <w:rsid w:val="00A1113E"/>
    <w:rsid w:val="00A126E8"/>
    <w:rsid w:val="00A13518"/>
    <w:rsid w:val="00A167D2"/>
    <w:rsid w:val="00A167F8"/>
    <w:rsid w:val="00A170F0"/>
    <w:rsid w:val="00A23148"/>
    <w:rsid w:val="00A25D7C"/>
    <w:rsid w:val="00A30E08"/>
    <w:rsid w:val="00A3226B"/>
    <w:rsid w:val="00A330BB"/>
    <w:rsid w:val="00A44BA0"/>
    <w:rsid w:val="00A460F1"/>
    <w:rsid w:val="00A47707"/>
    <w:rsid w:val="00A47DD4"/>
    <w:rsid w:val="00A50D42"/>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44C9"/>
    <w:rsid w:val="00AA6BEC"/>
    <w:rsid w:val="00AB26ED"/>
    <w:rsid w:val="00AB4AC0"/>
    <w:rsid w:val="00AC437C"/>
    <w:rsid w:val="00AC50E3"/>
    <w:rsid w:val="00AC67FB"/>
    <w:rsid w:val="00AC68AB"/>
    <w:rsid w:val="00AC701E"/>
    <w:rsid w:val="00AC74C5"/>
    <w:rsid w:val="00AD0151"/>
    <w:rsid w:val="00AD0A91"/>
    <w:rsid w:val="00AD382A"/>
    <w:rsid w:val="00AE066A"/>
    <w:rsid w:val="00AE4A90"/>
    <w:rsid w:val="00AF4586"/>
    <w:rsid w:val="00AF4DD5"/>
    <w:rsid w:val="00B00A20"/>
    <w:rsid w:val="00B02191"/>
    <w:rsid w:val="00B0457C"/>
    <w:rsid w:val="00B06AFD"/>
    <w:rsid w:val="00B1160C"/>
    <w:rsid w:val="00B1304F"/>
    <w:rsid w:val="00B13128"/>
    <w:rsid w:val="00B13796"/>
    <w:rsid w:val="00B17F80"/>
    <w:rsid w:val="00B2171D"/>
    <w:rsid w:val="00B22669"/>
    <w:rsid w:val="00B22A58"/>
    <w:rsid w:val="00B22FE1"/>
    <w:rsid w:val="00B24764"/>
    <w:rsid w:val="00B24FD1"/>
    <w:rsid w:val="00B25E5B"/>
    <w:rsid w:val="00B26F18"/>
    <w:rsid w:val="00B27C98"/>
    <w:rsid w:val="00B30460"/>
    <w:rsid w:val="00B3345E"/>
    <w:rsid w:val="00B334A8"/>
    <w:rsid w:val="00B341CE"/>
    <w:rsid w:val="00B37492"/>
    <w:rsid w:val="00B40F71"/>
    <w:rsid w:val="00B457FA"/>
    <w:rsid w:val="00B47289"/>
    <w:rsid w:val="00B47769"/>
    <w:rsid w:val="00B524ED"/>
    <w:rsid w:val="00B5346B"/>
    <w:rsid w:val="00B54E87"/>
    <w:rsid w:val="00B55D2F"/>
    <w:rsid w:val="00B60046"/>
    <w:rsid w:val="00B60CF5"/>
    <w:rsid w:val="00B63C58"/>
    <w:rsid w:val="00B64107"/>
    <w:rsid w:val="00B65846"/>
    <w:rsid w:val="00B65CB2"/>
    <w:rsid w:val="00B666AD"/>
    <w:rsid w:val="00B66DEE"/>
    <w:rsid w:val="00B70B8E"/>
    <w:rsid w:val="00B70F45"/>
    <w:rsid w:val="00B72337"/>
    <w:rsid w:val="00B72785"/>
    <w:rsid w:val="00B728EB"/>
    <w:rsid w:val="00B7305C"/>
    <w:rsid w:val="00B81A6B"/>
    <w:rsid w:val="00B824EF"/>
    <w:rsid w:val="00B82599"/>
    <w:rsid w:val="00B828FB"/>
    <w:rsid w:val="00B83A10"/>
    <w:rsid w:val="00B84EC3"/>
    <w:rsid w:val="00B8622E"/>
    <w:rsid w:val="00B92039"/>
    <w:rsid w:val="00B93F56"/>
    <w:rsid w:val="00B94F6B"/>
    <w:rsid w:val="00B9626D"/>
    <w:rsid w:val="00BA3206"/>
    <w:rsid w:val="00BA3324"/>
    <w:rsid w:val="00BA4520"/>
    <w:rsid w:val="00BA4E55"/>
    <w:rsid w:val="00BA5CC2"/>
    <w:rsid w:val="00BA7360"/>
    <w:rsid w:val="00BB14EE"/>
    <w:rsid w:val="00BB52B5"/>
    <w:rsid w:val="00BB5AA5"/>
    <w:rsid w:val="00BB705C"/>
    <w:rsid w:val="00BB7101"/>
    <w:rsid w:val="00BC1502"/>
    <w:rsid w:val="00BC1635"/>
    <w:rsid w:val="00BC1C66"/>
    <w:rsid w:val="00BC28AC"/>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3A7F"/>
    <w:rsid w:val="00BF0130"/>
    <w:rsid w:val="00BF0540"/>
    <w:rsid w:val="00BF0CD0"/>
    <w:rsid w:val="00BF4E0A"/>
    <w:rsid w:val="00BF4F15"/>
    <w:rsid w:val="00C010D2"/>
    <w:rsid w:val="00C053C1"/>
    <w:rsid w:val="00C05FE8"/>
    <w:rsid w:val="00C070BC"/>
    <w:rsid w:val="00C1063E"/>
    <w:rsid w:val="00C12AE7"/>
    <w:rsid w:val="00C13ADF"/>
    <w:rsid w:val="00C13D16"/>
    <w:rsid w:val="00C13FCD"/>
    <w:rsid w:val="00C14F63"/>
    <w:rsid w:val="00C16631"/>
    <w:rsid w:val="00C1697C"/>
    <w:rsid w:val="00C2688D"/>
    <w:rsid w:val="00C26A16"/>
    <w:rsid w:val="00C27009"/>
    <w:rsid w:val="00C30405"/>
    <w:rsid w:val="00C35A74"/>
    <w:rsid w:val="00C379D0"/>
    <w:rsid w:val="00C4184C"/>
    <w:rsid w:val="00C437CF"/>
    <w:rsid w:val="00C44F7C"/>
    <w:rsid w:val="00C479CD"/>
    <w:rsid w:val="00C50590"/>
    <w:rsid w:val="00C53E6A"/>
    <w:rsid w:val="00C57040"/>
    <w:rsid w:val="00C579FA"/>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65DE"/>
    <w:rsid w:val="00C96D3E"/>
    <w:rsid w:val="00CA487B"/>
    <w:rsid w:val="00CA4DFE"/>
    <w:rsid w:val="00CB0730"/>
    <w:rsid w:val="00CB2CE9"/>
    <w:rsid w:val="00CB3457"/>
    <w:rsid w:val="00CB61C5"/>
    <w:rsid w:val="00CC0587"/>
    <w:rsid w:val="00CC17DF"/>
    <w:rsid w:val="00CC3266"/>
    <w:rsid w:val="00CC554F"/>
    <w:rsid w:val="00CC65E3"/>
    <w:rsid w:val="00CD086C"/>
    <w:rsid w:val="00CD4F56"/>
    <w:rsid w:val="00CD559E"/>
    <w:rsid w:val="00CD793A"/>
    <w:rsid w:val="00CE038D"/>
    <w:rsid w:val="00CE1171"/>
    <w:rsid w:val="00CF2B07"/>
    <w:rsid w:val="00CF3123"/>
    <w:rsid w:val="00CF551A"/>
    <w:rsid w:val="00CF6156"/>
    <w:rsid w:val="00CF6E39"/>
    <w:rsid w:val="00CF7837"/>
    <w:rsid w:val="00D01055"/>
    <w:rsid w:val="00D01710"/>
    <w:rsid w:val="00D02DE7"/>
    <w:rsid w:val="00D0349F"/>
    <w:rsid w:val="00D04B49"/>
    <w:rsid w:val="00D0651A"/>
    <w:rsid w:val="00D07A9B"/>
    <w:rsid w:val="00D101D4"/>
    <w:rsid w:val="00D1030C"/>
    <w:rsid w:val="00D10D11"/>
    <w:rsid w:val="00D15323"/>
    <w:rsid w:val="00D21EF5"/>
    <w:rsid w:val="00D236C0"/>
    <w:rsid w:val="00D236EA"/>
    <w:rsid w:val="00D27F5F"/>
    <w:rsid w:val="00D30BD2"/>
    <w:rsid w:val="00D32EF3"/>
    <w:rsid w:val="00D34396"/>
    <w:rsid w:val="00D37438"/>
    <w:rsid w:val="00D40578"/>
    <w:rsid w:val="00D40CA1"/>
    <w:rsid w:val="00D42A32"/>
    <w:rsid w:val="00D438A6"/>
    <w:rsid w:val="00D43A2F"/>
    <w:rsid w:val="00D500F7"/>
    <w:rsid w:val="00D5384C"/>
    <w:rsid w:val="00D54B15"/>
    <w:rsid w:val="00D5507A"/>
    <w:rsid w:val="00D615C3"/>
    <w:rsid w:val="00D713D7"/>
    <w:rsid w:val="00D7375F"/>
    <w:rsid w:val="00D7731D"/>
    <w:rsid w:val="00D777F6"/>
    <w:rsid w:val="00D80344"/>
    <w:rsid w:val="00D812BE"/>
    <w:rsid w:val="00D81D09"/>
    <w:rsid w:val="00D81DED"/>
    <w:rsid w:val="00D828B2"/>
    <w:rsid w:val="00D86AA5"/>
    <w:rsid w:val="00D91FFE"/>
    <w:rsid w:val="00D937C7"/>
    <w:rsid w:val="00D95FC2"/>
    <w:rsid w:val="00D9739E"/>
    <w:rsid w:val="00DA07AD"/>
    <w:rsid w:val="00DA1977"/>
    <w:rsid w:val="00DA4A84"/>
    <w:rsid w:val="00DA688C"/>
    <w:rsid w:val="00DA70F6"/>
    <w:rsid w:val="00DA799F"/>
    <w:rsid w:val="00DB0012"/>
    <w:rsid w:val="00DB15AD"/>
    <w:rsid w:val="00DB23D1"/>
    <w:rsid w:val="00DB5F5B"/>
    <w:rsid w:val="00DB5F63"/>
    <w:rsid w:val="00DC0B2D"/>
    <w:rsid w:val="00DC158D"/>
    <w:rsid w:val="00DC3B36"/>
    <w:rsid w:val="00DC6272"/>
    <w:rsid w:val="00DD0F69"/>
    <w:rsid w:val="00DD1D9D"/>
    <w:rsid w:val="00DD4879"/>
    <w:rsid w:val="00DD5753"/>
    <w:rsid w:val="00DD666B"/>
    <w:rsid w:val="00DD70B3"/>
    <w:rsid w:val="00DE3914"/>
    <w:rsid w:val="00DE5132"/>
    <w:rsid w:val="00DE5DF6"/>
    <w:rsid w:val="00DF03CF"/>
    <w:rsid w:val="00DF1382"/>
    <w:rsid w:val="00DF155B"/>
    <w:rsid w:val="00DF1CDE"/>
    <w:rsid w:val="00DF2AE1"/>
    <w:rsid w:val="00DF2B16"/>
    <w:rsid w:val="00DF3403"/>
    <w:rsid w:val="00E01413"/>
    <w:rsid w:val="00E01617"/>
    <w:rsid w:val="00E0193D"/>
    <w:rsid w:val="00E01C8A"/>
    <w:rsid w:val="00E032E0"/>
    <w:rsid w:val="00E04778"/>
    <w:rsid w:val="00E04FD9"/>
    <w:rsid w:val="00E05E9A"/>
    <w:rsid w:val="00E0600C"/>
    <w:rsid w:val="00E115C2"/>
    <w:rsid w:val="00E12A51"/>
    <w:rsid w:val="00E206BC"/>
    <w:rsid w:val="00E23C1B"/>
    <w:rsid w:val="00E23C57"/>
    <w:rsid w:val="00E25AE1"/>
    <w:rsid w:val="00E31C75"/>
    <w:rsid w:val="00E34608"/>
    <w:rsid w:val="00E356FD"/>
    <w:rsid w:val="00E35F42"/>
    <w:rsid w:val="00E41F35"/>
    <w:rsid w:val="00E42178"/>
    <w:rsid w:val="00E42C2F"/>
    <w:rsid w:val="00E441E1"/>
    <w:rsid w:val="00E466DF"/>
    <w:rsid w:val="00E517FE"/>
    <w:rsid w:val="00E5363E"/>
    <w:rsid w:val="00E559A0"/>
    <w:rsid w:val="00E57CF1"/>
    <w:rsid w:val="00E606DD"/>
    <w:rsid w:val="00E61A61"/>
    <w:rsid w:val="00E63912"/>
    <w:rsid w:val="00E6505E"/>
    <w:rsid w:val="00E722AF"/>
    <w:rsid w:val="00E724E0"/>
    <w:rsid w:val="00E73B2C"/>
    <w:rsid w:val="00E74FD0"/>
    <w:rsid w:val="00E75987"/>
    <w:rsid w:val="00E763CD"/>
    <w:rsid w:val="00E85824"/>
    <w:rsid w:val="00E90409"/>
    <w:rsid w:val="00E90D96"/>
    <w:rsid w:val="00E912B7"/>
    <w:rsid w:val="00E9376D"/>
    <w:rsid w:val="00E95DF2"/>
    <w:rsid w:val="00E968E6"/>
    <w:rsid w:val="00E96BD5"/>
    <w:rsid w:val="00E97275"/>
    <w:rsid w:val="00EA3648"/>
    <w:rsid w:val="00EA41FE"/>
    <w:rsid w:val="00EB0521"/>
    <w:rsid w:val="00EB43C2"/>
    <w:rsid w:val="00EC03B2"/>
    <w:rsid w:val="00EC19BC"/>
    <w:rsid w:val="00EC2861"/>
    <w:rsid w:val="00EC4816"/>
    <w:rsid w:val="00EC4A23"/>
    <w:rsid w:val="00EC63AA"/>
    <w:rsid w:val="00EC6566"/>
    <w:rsid w:val="00ED0456"/>
    <w:rsid w:val="00ED2D19"/>
    <w:rsid w:val="00ED3C9B"/>
    <w:rsid w:val="00ED4DF5"/>
    <w:rsid w:val="00ED52D9"/>
    <w:rsid w:val="00ED5A28"/>
    <w:rsid w:val="00ED64E8"/>
    <w:rsid w:val="00EE154B"/>
    <w:rsid w:val="00EE29BC"/>
    <w:rsid w:val="00EE6F05"/>
    <w:rsid w:val="00EE7973"/>
    <w:rsid w:val="00EF0BD6"/>
    <w:rsid w:val="00EF18A2"/>
    <w:rsid w:val="00EF1C26"/>
    <w:rsid w:val="00EF4A78"/>
    <w:rsid w:val="00F00056"/>
    <w:rsid w:val="00F01B4A"/>
    <w:rsid w:val="00F04307"/>
    <w:rsid w:val="00F07880"/>
    <w:rsid w:val="00F1242A"/>
    <w:rsid w:val="00F12699"/>
    <w:rsid w:val="00F13FFD"/>
    <w:rsid w:val="00F20E0F"/>
    <w:rsid w:val="00F22947"/>
    <w:rsid w:val="00F23644"/>
    <w:rsid w:val="00F246BF"/>
    <w:rsid w:val="00F26209"/>
    <w:rsid w:val="00F272F6"/>
    <w:rsid w:val="00F345E6"/>
    <w:rsid w:val="00F364FD"/>
    <w:rsid w:val="00F37F42"/>
    <w:rsid w:val="00F41ECA"/>
    <w:rsid w:val="00F47921"/>
    <w:rsid w:val="00F507E8"/>
    <w:rsid w:val="00F52B72"/>
    <w:rsid w:val="00F538DC"/>
    <w:rsid w:val="00F558F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B82"/>
    <w:rsid w:val="00F8436E"/>
    <w:rsid w:val="00F864CE"/>
    <w:rsid w:val="00F87437"/>
    <w:rsid w:val="00F9104C"/>
    <w:rsid w:val="00F9259E"/>
    <w:rsid w:val="00F94872"/>
    <w:rsid w:val="00F97E50"/>
    <w:rsid w:val="00FA3AB7"/>
    <w:rsid w:val="00FA520F"/>
    <w:rsid w:val="00FA78DA"/>
    <w:rsid w:val="00FB0F8C"/>
    <w:rsid w:val="00FB18DB"/>
    <w:rsid w:val="00FB2F96"/>
    <w:rsid w:val="00FB3C27"/>
    <w:rsid w:val="00FB3D66"/>
    <w:rsid w:val="00FB4C27"/>
    <w:rsid w:val="00FB4D4E"/>
    <w:rsid w:val="00FC0FC6"/>
    <w:rsid w:val="00FC1BB1"/>
    <w:rsid w:val="00FC30B3"/>
    <w:rsid w:val="00FC313D"/>
    <w:rsid w:val="00FC3BFF"/>
    <w:rsid w:val="00FC4D0D"/>
    <w:rsid w:val="00FC65D7"/>
    <w:rsid w:val="00FD0B2C"/>
    <w:rsid w:val="00FD275D"/>
    <w:rsid w:val="00FD31E3"/>
    <w:rsid w:val="00FD459B"/>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9cf"/>
    </o:shapedefaults>
    <o:shapelayout v:ext="edit">
      <o:idmap v:ext="edit" data="1"/>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DE"/>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2370</Words>
  <Characters>452</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2021-12-23T05:50:00Z</cp:lastPrinted>
  <dcterms:created xsi:type="dcterms:W3CDTF">2022-12-07T06:41:00Z</dcterms:created>
  <dcterms:modified xsi:type="dcterms:W3CDTF">2022-12-21T02:29:00Z</dcterms:modified>
</cp:coreProperties>
</file>