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DD8F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335086C0" w14:textId="77777777" w:rsidR="00035685" w:rsidRDefault="00035685" w:rsidP="00035685"/>
    <w:p w14:paraId="334E3863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5AD5F020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5C69E460" w14:textId="77777777" w:rsidR="00035685" w:rsidRDefault="00035685" w:rsidP="00035685"/>
    <w:p w14:paraId="656B0E2A" w14:textId="3AA04475" w:rsidR="00D61DB0" w:rsidRDefault="00035685" w:rsidP="00035685">
      <w:r>
        <w:rPr>
          <w:rFonts w:hint="eastAsia"/>
        </w:rPr>
        <w:t>※これまでの職務経歴について、期間、業務内容（担当業務の詳細、実績等）や</w:t>
      </w:r>
      <w:r w:rsidR="008313E8">
        <w:rPr>
          <w:rFonts w:hint="eastAsia"/>
        </w:rPr>
        <w:t>立場</w:t>
      </w:r>
      <w:r>
        <w:rPr>
          <w:rFonts w:hint="eastAsia"/>
        </w:rPr>
        <w:t>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EF9B" w14:textId="77777777" w:rsidR="00035685" w:rsidRDefault="00035685">
      <w:r>
        <w:separator/>
      </w:r>
    </w:p>
  </w:endnote>
  <w:endnote w:type="continuationSeparator" w:id="0">
    <w:p w14:paraId="684C0E08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528C" w14:textId="77777777" w:rsidR="00035685" w:rsidRDefault="00035685">
      <w:r>
        <w:separator/>
      </w:r>
    </w:p>
  </w:footnote>
  <w:footnote w:type="continuationSeparator" w:id="0">
    <w:p w14:paraId="6105E047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FDDF" w14:textId="649AE14A" w:rsidR="00D61DB0" w:rsidRPr="00546889" w:rsidRDefault="009F5233" w:rsidP="009F5233">
    <w:pPr>
      <w:pStyle w:val="Web"/>
      <w:tabs>
        <w:tab w:val="right" w:pos="8931"/>
      </w:tabs>
      <w:spacing w:before="0" w:beforeAutospacing="0" w:after="0" w:afterAutospacing="0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313E8"/>
    <w:rsid w:val="008B4C07"/>
    <w:rsid w:val="008F539E"/>
    <w:rsid w:val="00937C71"/>
    <w:rsid w:val="009F5233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A8496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2022-05-19T08:54:00Z</dcterms:created>
  <dcterms:modified xsi:type="dcterms:W3CDTF">2022-05-25T08:31:00Z</dcterms:modified>
</cp:coreProperties>
</file>