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1A0F4" w14:textId="77777777" w:rsidR="004234FC" w:rsidRDefault="004234FC" w:rsidP="004234FC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C2C75" wp14:editId="52D24085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C3D53" w14:textId="77777777" w:rsidR="004234FC" w:rsidRPr="004A5401" w:rsidRDefault="004234FC" w:rsidP="004234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C2C75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14:paraId="502C3D53" w14:textId="77777777" w:rsidR="004234FC" w:rsidRPr="004A5401" w:rsidRDefault="004234FC" w:rsidP="004234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B88502" w14:textId="77777777" w:rsidR="004234FC" w:rsidRPr="004A5401" w:rsidRDefault="004234FC" w:rsidP="004234FC">
      <w:pPr>
        <w:widowControl/>
        <w:jc w:val="left"/>
      </w:pPr>
    </w:p>
    <w:p w14:paraId="7CD38BCB" w14:textId="77777777" w:rsidR="004234FC" w:rsidRPr="004A5401" w:rsidRDefault="004234FC" w:rsidP="004234FC">
      <w:pPr>
        <w:widowControl/>
        <w:jc w:val="left"/>
      </w:pPr>
    </w:p>
    <w:p w14:paraId="5AA6E481" w14:textId="77777777" w:rsidR="004234FC" w:rsidRPr="004A5401" w:rsidRDefault="004234FC" w:rsidP="004234FC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14:paraId="4F990925" w14:textId="77777777" w:rsidR="004234FC" w:rsidRPr="004A5401" w:rsidRDefault="004234FC" w:rsidP="004234FC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14:paraId="3D00B9F1" w14:textId="77777777" w:rsidR="004234FC" w:rsidRPr="004A5401" w:rsidRDefault="004234FC" w:rsidP="004234FC">
      <w:pPr>
        <w:widowControl/>
        <w:jc w:val="left"/>
      </w:pPr>
    </w:p>
    <w:p w14:paraId="5FEA22CC" w14:textId="77777777" w:rsidR="004234FC" w:rsidRPr="004A5401" w:rsidRDefault="004234FC" w:rsidP="004234FC">
      <w:pPr>
        <w:widowControl/>
        <w:jc w:val="righ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14:paraId="3445DA8E" w14:textId="77777777" w:rsidR="004234FC" w:rsidRPr="004A5401" w:rsidRDefault="004234FC" w:rsidP="004234FC">
      <w:pPr>
        <w:widowControl/>
        <w:jc w:val="left"/>
      </w:pPr>
    </w:p>
    <w:p w14:paraId="76DE4962" w14:textId="77777777" w:rsidR="004234FC" w:rsidRPr="004A5401" w:rsidRDefault="004234FC" w:rsidP="004234FC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法人等の名称</w:t>
      </w:r>
    </w:p>
    <w:p w14:paraId="48B21F99" w14:textId="77777777" w:rsidR="004234FC" w:rsidRPr="004A5401" w:rsidRDefault="004234FC" w:rsidP="004234FC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14:paraId="7473191B" w14:textId="77777777" w:rsidR="004234FC" w:rsidRPr="008B153C" w:rsidRDefault="004234FC" w:rsidP="004234FC">
      <w:pPr>
        <w:widowControl/>
        <w:ind w:firstLineChars="100" w:firstLine="210"/>
        <w:jc w:val="left"/>
      </w:pPr>
    </w:p>
    <w:p w14:paraId="7E97098E" w14:textId="77777777" w:rsidR="004234FC" w:rsidRPr="004A5401" w:rsidRDefault="004234FC" w:rsidP="004234FC">
      <w:pPr>
        <w:widowControl/>
        <w:spacing w:line="160" w:lineRule="exact"/>
        <w:jc w:val="left"/>
      </w:pPr>
    </w:p>
    <w:p w14:paraId="03568A65" w14:textId="77777777" w:rsidR="004234FC" w:rsidRPr="004A5401" w:rsidRDefault="004234FC" w:rsidP="004234FC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>
        <w:rPr>
          <w:rFonts w:hint="eastAsia"/>
        </w:rPr>
        <w:t>令和〇〇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14:paraId="2A07F745" w14:textId="77777777" w:rsidR="004234FC" w:rsidRDefault="004234FC" w:rsidP="004234FC">
      <w:pPr>
        <w:widowControl/>
        <w:jc w:val="left"/>
      </w:pPr>
    </w:p>
    <w:p w14:paraId="0EA5DCD9" w14:textId="77777777" w:rsidR="004234FC" w:rsidRDefault="004234FC" w:rsidP="004234FC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14:paraId="0C162EF3" w14:textId="77777777" w:rsidR="004234FC" w:rsidRPr="004A5401" w:rsidRDefault="004234FC" w:rsidP="004234FC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14:paraId="4A13EA02" w14:textId="77777777" w:rsidR="004234FC" w:rsidRPr="004A5401" w:rsidRDefault="004234FC" w:rsidP="004234FC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14:paraId="79051E5F" w14:textId="77777777" w:rsidR="004234FC" w:rsidRDefault="004234FC" w:rsidP="004234FC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14:paraId="546B25EF" w14:textId="77777777" w:rsidR="004234FC" w:rsidRPr="004A5401" w:rsidRDefault="004234FC" w:rsidP="004234FC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14:paraId="2D9B32BE" w14:textId="77777777" w:rsidR="004234FC" w:rsidRDefault="004234FC" w:rsidP="004234FC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14:paraId="35F67299" w14:textId="77777777" w:rsidR="004234FC" w:rsidRPr="00C749B3" w:rsidRDefault="004234FC" w:rsidP="004234FC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14:paraId="4A972DAD" w14:textId="77777777" w:rsidR="004234FC" w:rsidRPr="004A5401" w:rsidRDefault="004234FC" w:rsidP="004234FC">
      <w:pPr>
        <w:widowControl/>
        <w:ind w:firstLineChars="100" w:firstLine="210"/>
        <w:jc w:val="left"/>
      </w:pPr>
    </w:p>
    <w:p w14:paraId="24C01460" w14:textId="77777777" w:rsidR="004234FC" w:rsidRPr="004A5401" w:rsidRDefault="004234FC" w:rsidP="004234FC">
      <w:pPr>
        <w:widowControl/>
        <w:jc w:val="left"/>
      </w:pPr>
      <w:r w:rsidRPr="004A5401">
        <w:rPr>
          <w:rFonts w:hint="eastAsia"/>
        </w:rPr>
        <w:t>（記入方法）</w:t>
      </w:r>
    </w:p>
    <w:p w14:paraId="77DA6822" w14:textId="77777777" w:rsidR="004234FC" w:rsidRDefault="004234FC" w:rsidP="004234FC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14:paraId="10D9E893" w14:textId="77777777" w:rsidR="004234FC" w:rsidRDefault="004234FC" w:rsidP="004234FC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14:paraId="12BC0B93" w14:textId="77777777" w:rsidR="004234FC" w:rsidRDefault="004234FC" w:rsidP="004234FC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14:paraId="5314B468" w14:textId="77777777" w:rsidR="004234FC" w:rsidRDefault="004234FC" w:rsidP="004234F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14:paraId="5C59E7D9" w14:textId="77777777" w:rsidR="004234FC" w:rsidRDefault="004234FC" w:rsidP="004234FC">
      <w:pPr>
        <w:widowControl/>
        <w:spacing w:line="160" w:lineRule="exact"/>
        <w:ind w:left="420" w:hangingChars="200" w:hanging="420"/>
        <w:jc w:val="left"/>
      </w:pPr>
    </w:p>
    <w:p w14:paraId="00206985" w14:textId="77777777" w:rsidR="004234FC" w:rsidRPr="004A5401" w:rsidRDefault="004234FC" w:rsidP="004234FC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14:paraId="767CC631" w14:textId="77777777" w:rsidR="004234FC" w:rsidRDefault="004234FC" w:rsidP="004234F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</w:p>
    <w:p w14:paraId="530A4FA3" w14:textId="77777777" w:rsidR="00D61DB0" w:rsidRPr="004234FC" w:rsidRDefault="00D61DB0"/>
    <w:sectPr w:rsidR="00D61DB0" w:rsidRPr="004234FC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17C2C" w14:textId="77777777" w:rsidR="00337076" w:rsidRDefault="00337076">
      <w:r>
        <w:separator/>
      </w:r>
    </w:p>
  </w:endnote>
  <w:endnote w:type="continuationSeparator" w:id="0">
    <w:p w14:paraId="7304C4A1" w14:textId="77777777" w:rsidR="00337076" w:rsidRDefault="0033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2B95E" w14:textId="77777777" w:rsidR="00337076" w:rsidRDefault="00337076">
      <w:r>
        <w:separator/>
      </w:r>
    </w:p>
  </w:footnote>
  <w:footnote w:type="continuationSeparator" w:id="0">
    <w:p w14:paraId="278E3B69" w14:textId="77777777" w:rsidR="00337076" w:rsidRDefault="0033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C2E51" w14:textId="0FE1229F" w:rsidR="00D61DB0" w:rsidRDefault="00546889" w:rsidP="004234FC">
    <w:pPr>
      <w:pStyle w:val="Web"/>
      <w:wordWrap w:val="0"/>
      <w:spacing w:before="0" w:beforeAutospacing="0" w:after="0" w:afterAutospacing="0"/>
      <w:jc w:val="right"/>
      <w:rPr>
        <w:sz w:val="20"/>
      </w:rPr>
    </w:pPr>
    <w:bookmarkStart w:id="0" w:name="_GoBack"/>
    <w:bookmarkEnd w:id="0"/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  <w:p w14:paraId="4AF9E7AE" w14:textId="77777777" w:rsidR="004234FC" w:rsidRPr="004922B1" w:rsidRDefault="004234FC" w:rsidP="004234FC">
    <w:pPr>
      <w:pStyle w:val="Web"/>
      <w:spacing w:before="0" w:beforeAutospacing="0" w:after="0" w:afterAutospacing="0"/>
      <w:jc w:val="right"/>
      <w:rPr>
        <w:rFonts w:hint="eastAsi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FC"/>
    <w:rsid w:val="001007E0"/>
    <w:rsid w:val="00252A63"/>
    <w:rsid w:val="00337076"/>
    <w:rsid w:val="00356CAE"/>
    <w:rsid w:val="00385F93"/>
    <w:rsid w:val="003B25DA"/>
    <w:rsid w:val="004234FC"/>
    <w:rsid w:val="004922B1"/>
    <w:rsid w:val="00546889"/>
    <w:rsid w:val="005677E2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21DDB"/>
  <w15:chartTrackingRefBased/>
  <w15:docId w15:val="{222140E3-0241-4261-93CE-CB75442C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4FC"/>
    <w:pPr>
      <w:widowControl w:val="0"/>
      <w:jc w:val="both"/>
    </w:pPr>
    <w:rPr>
      <w:rFonts w:ascii="ＭＳ ゴシック" w:eastAsia="ＭＳ ゴシック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cs="Times New Roman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文乃</dc:creator>
  <cp:keywords/>
  <dc:description/>
  <cp:lastModifiedBy>高橋　文乃</cp:lastModifiedBy>
  <cp:revision>1</cp:revision>
  <dcterms:created xsi:type="dcterms:W3CDTF">2021-11-01T00:15:00Z</dcterms:created>
  <dcterms:modified xsi:type="dcterms:W3CDTF">2021-11-01T00:16:00Z</dcterms:modified>
</cp:coreProperties>
</file>