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730BA7" w14:paraId="6CA0D721" w14:textId="77777777">
        <w:tblPrEx>
          <w:tblCellMar>
            <w:top w:w="0" w:type="dxa"/>
            <w:bottom w:w="0" w:type="dxa"/>
          </w:tblCellMar>
        </w:tblPrEx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4E2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8580DB3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途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55125F92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CE9522F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14:paraId="5E02AF5C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7D25E2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80E57E8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94F1FF2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14:paraId="7B895762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EEA4DF3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14:paraId="5DBD4D26" w14:textId="664AE32D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</w:t>
            </w:r>
            <w:r w:rsidR="008C5B67">
              <w:rPr>
                <w:rFonts w:cs="ＭＳ 明朝" w:hint="eastAsia"/>
              </w:rPr>
              <w:t xml:space="preserve">　</w:t>
            </w:r>
            <w:r w:rsidRPr="008C5B67">
              <w:rPr>
                <w:sz w:val="20"/>
                <w:szCs w:val="20"/>
              </w:rPr>
              <w:t xml:space="preserve">  </w:t>
            </w:r>
            <w:r w:rsidR="00577C5E"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  <w:p w14:paraId="42459DE5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3C73409" w14:textId="77777777" w:rsidR="00730BA7" w:rsidRDefault="007D25E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令和</w:t>
            </w:r>
            <w:r w:rsidR="00730BA7">
              <w:rPr>
                <w:rFonts w:cs="ＭＳ 明朝" w:hint="eastAsia"/>
              </w:rPr>
              <w:t xml:space="preserve">　　年　　月　　</w:t>
            </w:r>
            <w:proofErr w:type="gramStart"/>
            <w:r w:rsidR="00730BA7">
              <w:rPr>
                <w:rFonts w:cs="ＭＳ 明朝" w:hint="eastAsia"/>
              </w:rPr>
              <w:t>日付け</w:t>
            </w:r>
            <w:proofErr w:type="gramEnd"/>
            <w:r w:rsidR="00334487">
              <w:rPr>
                <w:rFonts w:cs="ＭＳ 明朝" w:hint="eastAsia"/>
              </w:rPr>
              <w:t>利下占</w:t>
            </w:r>
            <w:r w:rsidR="00730BA7">
              <w:rPr>
                <w:rFonts w:cs="ＭＳ 明朝" w:hint="eastAsia"/>
              </w:rPr>
              <w:t>許</w:t>
            </w:r>
            <w:r w:rsidR="002A125D">
              <w:rPr>
                <w:rFonts w:cs="ＭＳ 明朝" w:hint="eastAsia"/>
              </w:rPr>
              <w:t xml:space="preserve">第　　　号で許可を受けました（　　　　　　　　　　　　　　　　</w:t>
            </w:r>
            <w:r w:rsidR="00730BA7">
              <w:rPr>
                <w:rFonts w:cs="ＭＳ 明朝" w:hint="eastAsia"/>
              </w:rPr>
              <w:t xml:space="preserve">　　　　　　　　　　　　　　　　　　）については、下記のとおり用途を廃止しますので、河川法第３１条第１項の規定に基づき届け出ます。</w:t>
            </w:r>
          </w:p>
          <w:p w14:paraId="0C23E895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89E4F27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14:paraId="4C4F7FC2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20E5013B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　　利根川水系　　　　　川　　　　　岸</w:t>
            </w:r>
          </w:p>
          <w:p w14:paraId="0C6D006A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CB59D07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２．目　　　的</w:t>
            </w:r>
          </w:p>
          <w:p w14:paraId="6E55EA0F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1013D74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３．場　　　所</w:t>
            </w:r>
          </w:p>
          <w:p w14:paraId="579F7CA8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C7E1A11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４．占用面積</w:t>
            </w:r>
          </w:p>
          <w:p w14:paraId="2CBABA45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288B678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５．占用期間</w:t>
            </w:r>
            <w:r>
              <w:t xml:space="preserve">          </w:t>
            </w:r>
            <w:r w:rsidR="007D25E2">
              <w:rPr>
                <w:rFonts w:cs="ＭＳ 明朝" w:hint="eastAsia"/>
              </w:rPr>
              <w:t>至　　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1CCE56C" w14:textId="77777777" w:rsidR="00730BA7" w:rsidRPr="007D25E2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C8A332E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６．廃止年月日</w:t>
            </w:r>
            <w:r>
              <w:t xml:space="preserve">        </w:t>
            </w:r>
            <w:r w:rsidR="007D25E2">
              <w:rPr>
                <w:rFonts w:cs="ＭＳ 明朝" w:hint="eastAsia"/>
              </w:rPr>
              <w:t xml:space="preserve">　　　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6CDA4878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D1B1EDB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７．廃止の理由</w:t>
            </w:r>
          </w:p>
          <w:p w14:paraId="647B6364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730BA7" w14:paraId="71D2F67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0B17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14:paraId="0C38662C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14:paraId="6AB4605A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14:paraId="24E149A5" w14:textId="77777777" w:rsidR="00730BA7" w:rsidRDefault="00730B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14:paraId="4545FD8F" w14:textId="77777777" w:rsidR="00730BA7" w:rsidRDefault="00730BA7">
      <w:pPr>
        <w:rPr>
          <w:rFonts w:ascii="ＭＳ 明朝" w:hAnsi="Century"/>
        </w:rPr>
      </w:pPr>
    </w:p>
    <w:sectPr w:rsidR="00730BA7" w:rsidSect="002C56ED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2D09" w14:textId="77777777" w:rsidR="007A124C" w:rsidRDefault="007A124C">
      <w:r>
        <w:separator/>
      </w:r>
    </w:p>
  </w:endnote>
  <w:endnote w:type="continuationSeparator" w:id="0">
    <w:p w14:paraId="600AFACC" w14:textId="77777777" w:rsidR="007A124C" w:rsidRDefault="007A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BC8F" w14:textId="77777777" w:rsidR="00730BA7" w:rsidRDefault="00730BA7">
    <w:pPr>
      <w:framePr w:wrap="auto" w:vAnchor="text" w:hAnchor="margin" w:xAlign="center" w:y="1"/>
      <w:jc w:val="center"/>
      <w:rPr>
        <w:rFonts w:ascii="ＭＳ 明朝" w:hAnsi="Century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37FC" w14:textId="77777777" w:rsidR="007A124C" w:rsidRDefault="007A124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E2B2FA" w14:textId="77777777" w:rsidR="007A124C" w:rsidRDefault="007A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EFEC" w14:textId="77777777" w:rsidR="00730BA7" w:rsidRDefault="00730BA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A7"/>
    <w:rsid w:val="0023122B"/>
    <w:rsid w:val="002A125D"/>
    <w:rsid w:val="002C56ED"/>
    <w:rsid w:val="00334487"/>
    <w:rsid w:val="00577C5E"/>
    <w:rsid w:val="00730BA7"/>
    <w:rsid w:val="007A124C"/>
    <w:rsid w:val="007D25E2"/>
    <w:rsid w:val="008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3092F"/>
  <w14:defaultImageDpi w14:val="0"/>
  <w15:docId w15:val="{2858E0E4-37D9-4D9F-9408-78D0C561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C5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4</DocSecurity>
  <Lines>3</Lines>
  <Paragraphs>1</Paragraphs>
  <ScaleCrop>false</ScaleCrop>
  <Company>国土交通省関東地方整備局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2008-01-07T12:03:00Z</cp:lastPrinted>
  <dcterms:created xsi:type="dcterms:W3CDTF">2021-10-21T01:39:00Z</dcterms:created>
  <dcterms:modified xsi:type="dcterms:W3CDTF">2021-10-21T01:39:00Z</dcterms:modified>
</cp:coreProperties>
</file>