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0D3D0C" w14:paraId="7618DFA5" w14:textId="77777777" w:rsidTr="000D3D0C">
        <w:tblPrEx>
          <w:tblCellMar>
            <w:top w:w="0" w:type="dxa"/>
            <w:bottom w:w="0" w:type="dxa"/>
          </w:tblCellMar>
        </w:tblPrEx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EC44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4C0D21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地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承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継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14:paraId="0448405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2D8A20B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2BCD5D6F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3330B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0863236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740EEA6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国土交通省関東地方整備局長　様</w:t>
            </w:r>
          </w:p>
          <w:p w14:paraId="51103683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6082D9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届出人　住　所</w:t>
            </w:r>
          </w:p>
          <w:p w14:paraId="32C99FD8" w14:textId="1C854A3C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 w:hint="eastAsia"/>
              </w:rPr>
              <w:t xml:space="preserve">　</w:t>
            </w:r>
            <w:r w:rsidR="00772FA3">
              <w:rPr>
                <w:rFonts w:cs="Times New Roman" w:hint="eastAsia"/>
                <w:sz w:val="20"/>
                <w:szCs w:val="20"/>
              </w:rPr>
              <w:t xml:space="preserve">　　　</w:t>
            </w:r>
          </w:p>
          <w:p w14:paraId="7C05FEE7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D10D12B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59350BCD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河川法第３３条第３項の規定により、次のとおり届け出ます。</w:t>
            </w:r>
          </w:p>
          <w:p w14:paraId="6312A59E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D6878B0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記</w:t>
            </w:r>
          </w:p>
          <w:p w14:paraId="0BEACD0F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9C9791D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　　利根川水系　　　　　川　　　　　岸</w:t>
            </w:r>
          </w:p>
          <w:p w14:paraId="51381E02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0E40FB6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２．被承継人　　　　　住　所</w:t>
            </w:r>
          </w:p>
          <w:p w14:paraId="783BA2EA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2E5D722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</w:p>
          <w:p w14:paraId="667AEB0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4971D73" w14:textId="77777777" w:rsidR="000D3D0C" w:rsidRDefault="003330B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３．承継の年月日　　　令和</w:t>
            </w:r>
            <w:r w:rsidR="000D3D0C">
              <w:rPr>
                <w:rFonts w:hint="eastAsia"/>
              </w:rPr>
              <w:t xml:space="preserve">　　年　　月　　日</w:t>
            </w:r>
          </w:p>
          <w:p w14:paraId="04517735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456E919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４．承継に関する事実</w:t>
            </w:r>
          </w:p>
          <w:p w14:paraId="55392A70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D1DFA09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20DDB99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５．許可の年月日及び番号　　</w:t>
            </w:r>
          </w:p>
          <w:p w14:paraId="78AE5C7D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14:paraId="541F146E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75FA4E4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６．許可の内容及び条件の概要</w:t>
            </w:r>
          </w:p>
          <w:p w14:paraId="3B458C01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D3D0C" w14:paraId="55CE06D7" w14:textId="77777777" w:rsidTr="000D3D0C">
        <w:tblPrEx>
          <w:tblCellMar>
            <w:top w:w="0" w:type="dxa"/>
            <w:bottom w:w="0" w:type="dxa"/>
          </w:tblCellMar>
        </w:tblPrEx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C29D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  <w:p w14:paraId="095EDCAD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14:paraId="174491F2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14:paraId="3C9FB420" w14:textId="77777777" w:rsidR="000D3D0C" w:rsidRDefault="000D3D0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5BE9506D" w14:textId="77777777" w:rsidR="000D3D0C" w:rsidRDefault="000D3D0C">
      <w:pPr>
        <w:rPr>
          <w:rFonts w:ascii="ＭＳ 明朝" w:hAnsi="Century" w:cs="Times New Roman"/>
        </w:rPr>
      </w:pPr>
    </w:p>
    <w:sectPr w:rsidR="000D3D0C" w:rsidSect="00195E2C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5F76" w14:textId="77777777" w:rsidR="00211272" w:rsidRDefault="00211272">
      <w:r>
        <w:separator/>
      </w:r>
    </w:p>
  </w:endnote>
  <w:endnote w:type="continuationSeparator" w:id="0">
    <w:p w14:paraId="1B46B558" w14:textId="77777777" w:rsidR="00211272" w:rsidRDefault="0021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5C23" w14:textId="77777777" w:rsidR="00211272" w:rsidRDefault="0021127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BB77F0" w14:textId="77777777" w:rsidR="00211272" w:rsidRDefault="0021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04D0" w14:textId="77777777" w:rsidR="000D3D0C" w:rsidRDefault="000D3D0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C"/>
    <w:rsid w:val="000D3D0C"/>
    <w:rsid w:val="00112FB8"/>
    <w:rsid w:val="00195E2C"/>
    <w:rsid w:val="00211272"/>
    <w:rsid w:val="003330BD"/>
    <w:rsid w:val="007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2D676"/>
  <w14:defaultImageDpi w14:val="0"/>
  <w15:docId w15:val="{2C2F676E-BFB9-4832-A13F-55219D6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9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Company>国土交通省関東地方整備局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江戸川河川事務所</dc:creator>
  <cp:keywords/>
  <dc:description/>
  <cp:lastModifiedBy>朝日　薫</cp:lastModifiedBy>
  <cp:revision>2</cp:revision>
  <cp:lastPrinted>2008-01-17T00:16:00Z</cp:lastPrinted>
  <dcterms:created xsi:type="dcterms:W3CDTF">2021-10-21T01:38:00Z</dcterms:created>
  <dcterms:modified xsi:type="dcterms:W3CDTF">2021-10-21T01:38:00Z</dcterms:modified>
</cp:coreProperties>
</file>