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E1C9B" w14:textId="77777777" w:rsidR="0085733C" w:rsidRDefault="0085733C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85733C" w14:paraId="4F59BF47" w14:textId="77777777" w:rsidTr="004E5FCF">
        <w:tblPrEx>
          <w:tblCellMar>
            <w:top w:w="0" w:type="dxa"/>
            <w:bottom w:w="0" w:type="dxa"/>
          </w:tblCellMar>
        </w:tblPrEx>
        <w:trPr>
          <w:trHeight w:val="105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5DBE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2053066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C1E5B86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3A9EC70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許　可　申　請　書</w:t>
            </w:r>
          </w:p>
          <w:p w14:paraId="38E05D7A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26EF48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5A7A56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4B812966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A87C1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351E04BF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BA8F34B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B8A7143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国土交通省関東地方整備局長　　様</w:t>
            </w:r>
          </w:p>
          <w:p w14:paraId="0928228F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3C28E4E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9DA35AE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申請者　住　所</w:t>
            </w:r>
          </w:p>
          <w:p w14:paraId="034A2AE8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F5CBFD3" w14:textId="76B8F141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 w:rsidR="006F2CE6">
              <w:rPr>
                <w:rFonts w:cs="Times New Roman"/>
              </w:rPr>
              <w:t xml:space="preserve">                      </w:t>
            </w:r>
            <w:r w:rsidR="00C13672">
              <w:rPr>
                <w:rFonts w:cs="Times New Roman" w:hint="eastAsia"/>
              </w:rPr>
              <w:t xml:space="preserve">　　</w:t>
            </w:r>
          </w:p>
          <w:p w14:paraId="3437EEA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0CC385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59A451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5A5A256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別紙のとおり、河川法第　　　　条の許可を申請します。</w:t>
            </w:r>
          </w:p>
        </w:tc>
      </w:tr>
    </w:tbl>
    <w:p w14:paraId="410BDEFC" w14:textId="77777777" w:rsidR="0085733C" w:rsidRDefault="0085733C">
      <w:pPr>
        <w:overflowPunct/>
        <w:autoSpaceDE w:val="0"/>
        <w:autoSpaceDN w:val="0"/>
        <w:jc w:val="left"/>
        <w:textAlignment w:val="auto"/>
        <w:rPr>
          <w:rFonts w:ascii="ＭＳ 明朝" w:hAnsi="Century" w:cs="Times New Roman"/>
        </w:rPr>
      </w:pPr>
    </w:p>
    <w:tbl>
      <w:tblPr>
        <w:tblW w:w="0" w:type="auto"/>
        <w:tblInd w:w="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1"/>
      </w:tblGrid>
      <w:tr w:rsidR="0085733C" w14:paraId="33CFE3F6" w14:textId="7777777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3B5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（連絡先）</w:t>
            </w:r>
          </w:p>
          <w:p w14:paraId="75D06C79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住所又は担当課：</w:t>
            </w:r>
          </w:p>
          <w:p w14:paraId="57DE4A61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5D83ECA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氏名又は担当者：</w:t>
            </w:r>
          </w:p>
          <w:p w14:paraId="53ED6CC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673CEC3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14:paraId="49691508" w14:textId="77777777" w:rsidR="0085733C" w:rsidRPr="00FD4C93" w:rsidRDefault="0085733C" w:rsidP="00FD4C93"/>
    <w:sectPr w:rsidR="0085733C" w:rsidRPr="00FD4C93" w:rsidSect="00255551">
      <w:footerReference w:type="default" r:id="rId6"/>
      <w:type w:val="evenPage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8D781" w14:textId="77777777" w:rsidR="004933B5" w:rsidRDefault="004933B5">
      <w:r>
        <w:separator/>
      </w:r>
    </w:p>
  </w:endnote>
  <w:endnote w:type="continuationSeparator" w:id="0">
    <w:p w14:paraId="67C05C97" w14:textId="77777777" w:rsidR="004933B5" w:rsidRDefault="0049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3FCD1" w14:textId="77777777" w:rsidR="0085733C" w:rsidRDefault="0085733C" w:rsidP="00FD4C93">
    <w:pPr>
      <w:framePr w:wrap="auto" w:vAnchor="text" w:hAnchor="margin" w:xAlign="center" w:y="1"/>
      <w:rPr>
        <w:rFonts w:ascii="ＭＳ 明朝" w:hAnsi="Century" w:cs="Times New Roman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8A461" w14:textId="77777777" w:rsidR="004933B5" w:rsidRDefault="004933B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DA4682" w14:textId="77777777" w:rsidR="004933B5" w:rsidRDefault="0049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CF"/>
    <w:rsid w:val="00200BD6"/>
    <w:rsid w:val="00255551"/>
    <w:rsid w:val="004933B5"/>
    <w:rsid w:val="004E5FCF"/>
    <w:rsid w:val="006F2CE6"/>
    <w:rsid w:val="0085733C"/>
    <w:rsid w:val="008D4988"/>
    <w:rsid w:val="00A87C10"/>
    <w:rsid w:val="00C13672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39C91"/>
  <w14:defaultImageDpi w14:val="0"/>
  <w15:docId w15:val="{733BA039-048E-4F31-A77A-59BBF906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4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4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4</DocSecurity>
  <Lines>2</Lines>
  <Paragraphs>1</Paragraphs>
  <ScaleCrop>false</ScaleCrop>
  <Company>国土交通省関東地方整備局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江戸川河川事務所</dc:creator>
  <cp:keywords/>
  <dc:description/>
  <cp:lastModifiedBy>朝日　薫</cp:lastModifiedBy>
  <cp:revision>2</cp:revision>
  <cp:lastPrinted>2008-01-08T12:06:00Z</cp:lastPrinted>
  <dcterms:created xsi:type="dcterms:W3CDTF">2021-10-21T01:33:00Z</dcterms:created>
  <dcterms:modified xsi:type="dcterms:W3CDTF">2021-10-21T01:33:00Z</dcterms:modified>
</cp:coreProperties>
</file>