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5E5F0" w14:textId="62D5B22C" w:rsidR="00154DDA" w:rsidRDefault="00154DDA" w:rsidP="00154DDA">
      <w:pPr>
        <w:pStyle w:val="a3"/>
        <w:spacing w:before="6"/>
        <w:ind w:leftChars="193" w:left="425" w:right="394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3B2125A4" w14:textId="01ADCE63" w:rsidR="00471C7B" w:rsidRDefault="00471C7B" w:rsidP="00154DDA">
      <w:pPr>
        <w:pStyle w:val="a3"/>
        <w:spacing w:before="6"/>
        <w:ind w:leftChars="193" w:left="425" w:right="394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03D35C39" w14:textId="77777777" w:rsidR="00471C7B" w:rsidRPr="006C1310" w:rsidRDefault="00471C7B" w:rsidP="00154DDA">
      <w:pPr>
        <w:pStyle w:val="a3"/>
        <w:spacing w:before="6"/>
        <w:ind w:leftChars="193" w:left="425" w:right="394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19C0D9EC" w14:textId="77777777" w:rsidR="00154DDA" w:rsidRPr="00154DDA" w:rsidRDefault="00154DDA" w:rsidP="00154DDA">
      <w:pPr>
        <w:widowControl/>
        <w:autoSpaceDE/>
        <w:autoSpaceDN/>
        <w:ind w:leftChars="193" w:left="425" w:right="394"/>
        <w:jc w:val="center"/>
        <w:rPr>
          <w:rFonts w:asciiTheme="minorEastAsia" w:eastAsiaTheme="minorEastAsia" w:hAnsiTheme="minorEastAsia" w:cs="ＭＳ Ｐゴシック"/>
          <w:sz w:val="28"/>
          <w:szCs w:val="28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8"/>
          <w:szCs w:val="28"/>
          <w:lang w:eastAsia="ja-JP"/>
        </w:rPr>
        <w:t>河　川　敷　地　の　一　時　使　用　届</w:t>
      </w:r>
      <w:r w:rsidRPr="00154DDA">
        <w:rPr>
          <w:rFonts w:asciiTheme="minorEastAsia" w:eastAsiaTheme="minorEastAsia" w:hAnsiTheme="minorEastAsia" w:cs="ＭＳ Ｐゴシック"/>
          <w:sz w:val="28"/>
          <w:szCs w:val="28"/>
          <w:lang w:eastAsia="ja-JP"/>
        </w:rPr>
        <w:t xml:space="preserve"> </w:t>
      </w:r>
    </w:p>
    <w:p w14:paraId="1674FE44" w14:textId="77E48987" w:rsidR="00154DDA" w:rsidRPr="006C1310" w:rsidRDefault="00154DDA" w:rsidP="00154DDA">
      <w:pPr>
        <w:widowControl/>
        <w:autoSpaceDE/>
        <w:autoSpaceDN/>
        <w:ind w:leftChars="193" w:left="425" w:right="394"/>
        <w:jc w:val="center"/>
        <w:rPr>
          <w:rFonts w:asciiTheme="minorEastAsia" w:eastAsiaTheme="minorEastAsia" w:hAnsiTheme="minorEastAsia" w:cs="ＭＳ Ｐゴシック"/>
          <w:lang w:eastAsia="ja-JP"/>
        </w:rPr>
      </w:pPr>
      <w:r w:rsidRPr="00154DDA">
        <w:rPr>
          <w:rFonts w:asciiTheme="minorEastAsia" w:eastAsiaTheme="minorEastAsia" w:hAnsiTheme="minorEastAsia" w:cs="ＭＳ Ｐゴシック"/>
          <w:lang w:eastAsia="ja-JP"/>
        </w:rPr>
        <w:t xml:space="preserve">  </w:t>
      </w:r>
    </w:p>
    <w:p w14:paraId="157CED4B" w14:textId="77777777" w:rsidR="006C1310" w:rsidRPr="00154DDA" w:rsidRDefault="006C1310" w:rsidP="00154DDA">
      <w:pPr>
        <w:widowControl/>
        <w:autoSpaceDE/>
        <w:autoSpaceDN/>
        <w:ind w:leftChars="193" w:left="425" w:right="394"/>
        <w:jc w:val="center"/>
        <w:rPr>
          <w:rFonts w:asciiTheme="minorEastAsia" w:eastAsiaTheme="minorEastAsia" w:hAnsiTheme="minorEastAsia" w:cs="ＭＳ Ｐゴシック"/>
          <w:lang w:eastAsia="ja-JP"/>
        </w:rPr>
      </w:pPr>
    </w:p>
    <w:p w14:paraId="214B2DC7" w14:textId="77777777" w:rsidR="00154DDA" w:rsidRPr="00154DDA" w:rsidRDefault="00154DDA" w:rsidP="00154DDA">
      <w:pPr>
        <w:widowControl/>
        <w:autoSpaceDE/>
        <w:autoSpaceDN/>
        <w:ind w:leftChars="193" w:left="425" w:right="394"/>
        <w:jc w:val="right"/>
        <w:rPr>
          <w:rFonts w:asciiTheme="minorEastAsia" w:eastAsiaTheme="minorEastAsia" w:hAnsiTheme="minorEastAsia" w:cs="ＭＳ Ｐゴシック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lang w:eastAsia="ja-JP"/>
        </w:rPr>
        <w:t>令和　　年　　月　　日</w:t>
      </w:r>
      <w:r w:rsidRPr="00154DDA">
        <w:rPr>
          <w:rFonts w:asciiTheme="minorEastAsia" w:eastAsiaTheme="minorEastAsia" w:hAnsiTheme="minorEastAsia" w:cs="ＭＳ Ｐゴシック"/>
          <w:lang w:eastAsia="ja-JP"/>
        </w:rPr>
        <w:t xml:space="preserve"> </w:t>
      </w:r>
    </w:p>
    <w:p w14:paraId="5C27F22C" w14:textId="77777777" w:rsidR="00154DDA" w:rsidRPr="00154DDA" w:rsidRDefault="00154DDA" w:rsidP="00154DDA">
      <w:pPr>
        <w:widowControl/>
        <w:autoSpaceDE/>
        <w:autoSpaceDN/>
        <w:ind w:leftChars="193" w:left="425" w:right="394"/>
        <w:jc w:val="both"/>
        <w:rPr>
          <w:rFonts w:asciiTheme="minorEastAsia" w:eastAsiaTheme="minorEastAsia" w:hAnsiTheme="minorEastAsia" w:cs="ＭＳ Ｐゴシック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lang w:eastAsia="ja-JP"/>
        </w:rPr>
        <w:t>国土交通省　鬼怒川ダム統合管理事務所</w:t>
      </w:r>
      <w:r w:rsidRPr="00154DDA">
        <w:rPr>
          <w:rFonts w:asciiTheme="minorEastAsia" w:eastAsiaTheme="minorEastAsia" w:hAnsiTheme="minorEastAsia" w:cs="ＭＳ Ｐゴシック"/>
          <w:lang w:eastAsia="ja-JP"/>
        </w:rPr>
        <w:t xml:space="preserve"> </w:t>
      </w:r>
    </w:p>
    <w:p w14:paraId="5BABCE0A" w14:textId="18FC9A86" w:rsidR="006C1310" w:rsidRPr="006C1310" w:rsidRDefault="00154DDA" w:rsidP="006C1310">
      <w:pPr>
        <w:widowControl/>
        <w:autoSpaceDE/>
        <w:autoSpaceDN/>
        <w:ind w:leftChars="193" w:left="425" w:right="394"/>
        <w:jc w:val="both"/>
        <w:rPr>
          <w:rFonts w:asciiTheme="minorEastAsia" w:eastAsiaTheme="minorEastAsia" w:hAnsiTheme="minorEastAsia" w:cs="ＭＳ Ｐゴシック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lang w:eastAsia="ja-JP"/>
        </w:rPr>
        <w:t xml:space="preserve">　　</w:t>
      </w:r>
      <w:r w:rsidR="00CA3F95">
        <w:rPr>
          <w:rFonts w:asciiTheme="minorEastAsia" w:eastAsiaTheme="minorEastAsia" w:hAnsiTheme="minorEastAsia" w:cs="ＭＳ Ｐゴシック" w:hint="eastAsia"/>
          <w:lang w:eastAsia="ja-JP"/>
        </w:rPr>
        <w:t>○○</w:t>
      </w:r>
      <w:r w:rsidRPr="00154DDA">
        <w:rPr>
          <w:rFonts w:asciiTheme="minorEastAsia" w:eastAsiaTheme="minorEastAsia" w:hAnsiTheme="minorEastAsia" w:cs="ＭＳ Ｐゴシック" w:hint="eastAsia"/>
          <w:lang w:eastAsia="ja-JP"/>
        </w:rPr>
        <w:t>ダム管理支所長　殿</w:t>
      </w:r>
    </w:p>
    <w:p w14:paraId="1774195E" w14:textId="77777777" w:rsidR="006C1310" w:rsidRPr="006C1310" w:rsidRDefault="006C1310" w:rsidP="006C1310">
      <w:pPr>
        <w:widowControl/>
        <w:autoSpaceDE/>
        <w:autoSpaceDN/>
        <w:ind w:leftChars="193" w:left="425" w:right="394"/>
        <w:jc w:val="both"/>
        <w:rPr>
          <w:rFonts w:asciiTheme="minorEastAsia" w:eastAsiaTheme="minorEastAsia" w:hAnsiTheme="minorEastAsia" w:cs="ＭＳ Ｐゴシック"/>
          <w:lang w:eastAsia="ja-JP"/>
        </w:rPr>
      </w:pPr>
    </w:p>
    <w:p w14:paraId="379157EF" w14:textId="0D4830F1" w:rsidR="006C1310" w:rsidRDefault="006C1310" w:rsidP="006C1310">
      <w:pPr>
        <w:widowControl/>
        <w:autoSpaceDE/>
        <w:autoSpaceDN/>
        <w:ind w:leftChars="193" w:left="425" w:right="394" w:firstLineChars="2500" w:firstLine="5500"/>
        <w:jc w:val="both"/>
        <w:rPr>
          <w:rFonts w:asciiTheme="minorEastAsia" w:eastAsiaTheme="minorEastAsia" w:hAnsiTheme="minorEastAsia" w:cs="ＭＳ Ｐゴシック"/>
          <w:lang w:eastAsia="ja-JP"/>
        </w:rPr>
      </w:pPr>
      <w:r w:rsidRPr="006C1310">
        <w:rPr>
          <w:rFonts w:asciiTheme="minorEastAsia" w:eastAsiaTheme="minorEastAsia" w:hAnsiTheme="minorEastAsia" w:cs="ＭＳ Ｐゴシック" w:hint="eastAsia"/>
          <w:lang w:eastAsia="ja-JP"/>
        </w:rPr>
        <w:t>住</w:t>
      </w:r>
      <w:r>
        <w:rPr>
          <w:rFonts w:asciiTheme="minorEastAsia" w:eastAsiaTheme="minorEastAsia" w:hAnsiTheme="minorEastAsia" w:cs="ＭＳ Ｐゴシック" w:hint="eastAsia"/>
          <w:lang w:eastAsia="ja-JP"/>
        </w:rPr>
        <w:t xml:space="preserve">　</w:t>
      </w:r>
      <w:r w:rsidRPr="006C1310">
        <w:rPr>
          <w:rFonts w:asciiTheme="minorEastAsia" w:eastAsiaTheme="minorEastAsia" w:hAnsiTheme="minorEastAsia" w:cs="ＭＳ Ｐゴシック" w:hint="eastAsia"/>
          <w:lang w:eastAsia="ja-JP"/>
        </w:rPr>
        <w:t>所</w:t>
      </w:r>
    </w:p>
    <w:p w14:paraId="1A350CE0" w14:textId="69DA0B30" w:rsidR="006C1310" w:rsidRDefault="00A73F6A" w:rsidP="006C1310">
      <w:pPr>
        <w:widowControl/>
        <w:autoSpaceDE/>
        <w:autoSpaceDN/>
        <w:ind w:leftChars="193" w:left="425" w:right="394" w:firstLineChars="2500" w:firstLine="5500"/>
        <w:jc w:val="both"/>
        <w:rPr>
          <w:rFonts w:asciiTheme="minorEastAsia" w:eastAsiaTheme="minorEastAsia" w:hAnsiTheme="minorEastAsia" w:cs="ＭＳ Ｐゴシック"/>
          <w:lang w:eastAsia="ja-JP"/>
        </w:rPr>
      </w:pPr>
      <w:r>
        <w:rPr>
          <w:rFonts w:asciiTheme="minorEastAsia" w:eastAsiaTheme="minorEastAsia" w:hAnsiTheme="minorEastAsia" w:cs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D7C0468" wp14:editId="50E4513E">
                <wp:simplePos x="0" y="0"/>
                <wp:positionH relativeFrom="column">
                  <wp:posOffset>3663950</wp:posOffset>
                </wp:positionH>
                <wp:positionV relativeFrom="paragraph">
                  <wp:posOffset>175549</wp:posOffset>
                </wp:positionV>
                <wp:extent cx="692150" cy="27686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2140B" w14:textId="273A691A" w:rsidR="006C1310" w:rsidRPr="006C1310" w:rsidRDefault="006C13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13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04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288.5pt;margin-top:13.8pt;width:54.5pt;height:21.8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0pSgIAAGMEAAAOAAAAZHJzL2Uyb0RvYy54bWysVN1u0zAUvkfiHSzf07Sl67Zq6VQ2FSFN&#10;26QO7dp1nDVS4mNst8m4XCXEQ/AKiGueJy/CZ6fdxuAKceOc/5/vnJOT06Yq2UZZV5BO+aDX50xp&#10;SVmh71L+8Wb+5ogz54XORElapfxeOX46ff3qpDYTNaQVlZmyDEG0m9Qm5SvvzSRJnFypSrgeGaWh&#10;zMlWwoO1d0lmRY3oVZkM+/1xUpPNjCWpnIP0vFPyaYyf50r6qzx3yrMy5ajNx9fGdxneZHoiJndW&#10;mFUhd2WIf6iiEoVG0sdQ58ILtrbFH6GqQlpylPuepCqhPC+kij2gm0H/RTeLlTAq9gJwnHmEyf2/&#10;sPJyc21ZkaV8BHi0qDCjdvulffjePvxst19Zu/3Wbrftww/wDDYArDZuAr+Fgadv3lGDwe/lDsKA&#10;Q5PbKnzRIYMese8f4VaNZxLC8fFwcACNhGp4OD4ax+jJk7Oxzr9XVLFApNximhFksblwHoXAdG8S&#10;cmmaF2UZJ1pqViPBW4T/TQOPUsMxtNCVGijfLJtdX0vK7tGWpW5TnJHzAskvhPPXwmI1UC/W3V/h&#10;yUtCEtpRnK3Ifv6bPNhjYtByVmPVUu4+rYVVnJUfNGZ5PBgF8H1kRgeHQzD2uWb5XKPX1Rlhmwc4&#10;LCMjGex9uSdzS9UtrmIWskIltETulPs9eea7A8BVSTWbRSNsoxH+Qi+MDKEDaAHam+ZWWLPD32Nw&#10;l7RfSjF5MYbOtoN7tvaUF3FGAeAO1R3u2OQ4ut3VhVN5zkerp3/D9BcAAAD//wMAUEsDBBQABgAI&#10;AAAAIQDwhaWY4QAAAAkBAAAPAAAAZHJzL2Rvd25yZXYueG1sTI9BS8NAEIXvgv9hmYI3u2mgSYiZ&#10;lBIoguihtRdvk+w2Cc3uxuy2jf56x5Me37zHm+8Vm9kM4qon3zuLsFpGILRtnOpti3B83z1mIHwg&#10;q2hwViN8aQ+b8v6uoFy5m93r6yG0gkuszwmhC2HMpfRNpw35pRu1Ze/kJkOB5dRKNdGNy80g4yhK&#10;pKHe8oeORl11ujkfLgbhpdq90b6OTfY9VM+vp+34efxYIz4s5u0TiKDn8BeGX3xGh5KZanexyosB&#10;YZ2mvCUgxGkCggNJlvChRkhXMciykP8XlD8AAAD//wMAUEsBAi0AFAAGAAgAAAAhALaDOJL+AAAA&#10;4QEAABMAAAAAAAAAAAAAAAAAAAAAAFtDb250ZW50X1R5cGVzXS54bWxQSwECLQAUAAYACAAAACEA&#10;OP0h/9YAAACUAQAACwAAAAAAAAAAAAAAAAAvAQAAX3JlbHMvLnJlbHNQSwECLQAUAAYACAAAACEA&#10;HAWtKUoCAABjBAAADgAAAAAAAAAAAAAAAAAuAgAAZHJzL2Uyb0RvYy54bWxQSwECLQAUAAYACAAA&#10;ACEA8IWlmOEAAAAJAQAADwAAAAAAAAAAAAAAAACkBAAAZHJzL2Rvd25yZXYueG1sUEsFBgAAAAAE&#10;AAQA8wAAALIFAAAAAA==&#10;" filled="f" stroked="f" strokeweight=".5pt">
                <v:textbox>
                  <w:txbxContent>
                    <w:p w14:paraId="5972140B" w14:textId="273A691A" w:rsidR="006C1310" w:rsidRPr="006C1310" w:rsidRDefault="006C1310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6C1310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417932E" w14:textId="2761B142" w:rsidR="006C1310" w:rsidRPr="006C1310" w:rsidRDefault="006C1310" w:rsidP="00A73F6A">
      <w:pPr>
        <w:widowControl/>
        <w:autoSpaceDE/>
        <w:autoSpaceDN/>
        <w:ind w:leftChars="193" w:left="425" w:right="394" w:firstLineChars="2500" w:firstLine="5500"/>
        <w:jc w:val="both"/>
        <w:rPr>
          <w:rFonts w:asciiTheme="minorEastAsia" w:eastAsiaTheme="minorEastAsia" w:hAnsiTheme="minorEastAsia" w:cs="ＭＳ Ｐゴシック"/>
          <w:lang w:eastAsia="ja-JP"/>
        </w:rPr>
      </w:pPr>
    </w:p>
    <w:p w14:paraId="5A1E28CF" w14:textId="051907E5" w:rsidR="006C1310" w:rsidRPr="006C1310" w:rsidRDefault="006C1310" w:rsidP="006C1310">
      <w:pPr>
        <w:widowControl/>
        <w:autoSpaceDE/>
        <w:autoSpaceDN/>
        <w:ind w:leftChars="193" w:left="425" w:right="394" w:firstLineChars="2500" w:firstLine="5500"/>
        <w:jc w:val="both"/>
        <w:rPr>
          <w:rFonts w:asciiTheme="minorEastAsia" w:eastAsiaTheme="minorEastAsia" w:hAnsiTheme="minorEastAsia" w:cs="ＭＳ Ｐゴシック"/>
          <w:lang w:eastAsia="ja-JP"/>
        </w:rPr>
      </w:pPr>
      <w:r w:rsidRPr="006C1310">
        <w:rPr>
          <w:rFonts w:asciiTheme="minorEastAsia" w:eastAsiaTheme="minorEastAsia" w:hAnsiTheme="minorEastAsia" w:cs="ＭＳ Ｐゴシック" w:hint="eastAsia"/>
          <w:lang w:eastAsia="ja-JP"/>
        </w:rPr>
        <w:t>氏</w:t>
      </w:r>
      <w:r>
        <w:rPr>
          <w:rFonts w:asciiTheme="minorEastAsia" w:eastAsiaTheme="minorEastAsia" w:hAnsiTheme="minorEastAsia" w:cs="ＭＳ Ｐゴシック" w:hint="eastAsia"/>
          <w:lang w:eastAsia="ja-JP"/>
        </w:rPr>
        <w:t xml:space="preserve">　</w:t>
      </w:r>
      <w:r w:rsidRPr="006C1310">
        <w:rPr>
          <w:rFonts w:asciiTheme="minorEastAsia" w:eastAsiaTheme="minorEastAsia" w:hAnsiTheme="minorEastAsia" w:cs="ＭＳ Ｐゴシック" w:hint="eastAsia"/>
          <w:lang w:eastAsia="ja-JP"/>
        </w:rPr>
        <w:t>名</w:t>
      </w:r>
    </w:p>
    <w:p w14:paraId="4F5C5519" w14:textId="447F53E5" w:rsidR="00154DDA" w:rsidRPr="00154DDA" w:rsidRDefault="00154DDA" w:rsidP="006C1310">
      <w:pPr>
        <w:widowControl/>
        <w:autoSpaceDE/>
        <w:autoSpaceDN/>
        <w:ind w:leftChars="193" w:left="425" w:right="394"/>
        <w:jc w:val="both"/>
        <w:rPr>
          <w:rFonts w:asciiTheme="minorEastAsia" w:eastAsiaTheme="minorEastAsia" w:hAnsiTheme="minorEastAsia" w:cs="ＭＳ Ｐゴシック"/>
          <w:lang w:eastAsia="ja-JP"/>
        </w:rPr>
      </w:pPr>
    </w:p>
    <w:p w14:paraId="24398E4E" w14:textId="77777777" w:rsidR="00154DDA" w:rsidRPr="00154DDA" w:rsidRDefault="00154DDA" w:rsidP="00154DDA">
      <w:pPr>
        <w:widowControl/>
        <w:autoSpaceDE/>
        <w:autoSpaceDN/>
        <w:ind w:leftChars="193" w:left="425" w:right="394"/>
        <w:rPr>
          <w:rFonts w:asciiTheme="minorEastAsia" w:eastAsiaTheme="minorEastAsia" w:hAnsiTheme="minorEastAsia" w:cs="ＭＳ Ｐゴシック"/>
          <w:lang w:eastAsia="ja-JP"/>
        </w:rPr>
      </w:pPr>
      <w:r w:rsidRPr="00154DDA">
        <w:rPr>
          <w:rFonts w:asciiTheme="minorEastAsia" w:eastAsiaTheme="minorEastAsia" w:hAnsiTheme="minorEastAsia" w:cs="ＭＳ Ｐゴシック"/>
          <w:lang w:eastAsia="ja-JP"/>
        </w:rPr>
        <w:t xml:space="preserve">  </w:t>
      </w:r>
    </w:p>
    <w:p w14:paraId="4F15013B" w14:textId="77777777" w:rsidR="00154DDA" w:rsidRPr="00154DDA" w:rsidRDefault="00154DDA" w:rsidP="00A73F6A">
      <w:pPr>
        <w:widowControl/>
        <w:autoSpaceDE/>
        <w:autoSpaceDN/>
        <w:ind w:leftChars="193" w:left="425" w:right="394" w:firstLineChars="200" w:firstLine="440"/>
        <w:jc w:val="both"/>
        <w:rPr>
          <w:rFonts w:asciiTheme="minorEastAsia" w:eastAsiaTheme="minorEastAsia" w:hAnsiTheme="minorEastAsia" w:cs="ＭＳ Ｐゴシック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lang w:eastAsia="ja-JP"/>
        </w:rPr>
        <w:t>下記のとおり、河川敷地を使用しますので、届出します。</w:t>
      </w:r>
      <w:r w:rsidRPr="00154DDA">
        <w:rPr>
          <w:rFonts w:asciiTheme="minorEastAsia" w:eastAsiaTheme="minorEastAsia" w:hAnsiTheme="minorEastAsia" w:cs="ＭＳ Ｐゴシック"/>
          <w:lang w:eastAsia="ja-JP"/>
        </w:rPr>
        <w:t xml:space="preserve"> </w:t>
      </w:r>
    </w:p>
    <w:tbl>
      <w:tblPr>
        <w:tblW w:w="84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598"/>
      </w:tblGrid>
      <w:tr w:rsidR="00154DDA" w:rsidRPr="00154DDA" w14:paraId="31B3A0BD" w14:textId="77777777" w:rsidTr="006C1310">
        <w:trPr>
          <w:trHeight w:val="397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DD056E" w14:textId="347118D2" w:rsidR="00154DDA" w:rsidRPr="00154DDA" w:rsidRDefault="00154DDA" w:rsidP="00A73F6A">
            <w:pPr>
              <w:widowControl/>
              <w:autoSpaceDE/>
              <w:autoSpaceDN/>
              <w:spacing w:line="276" w:lineRule="auto"/>
              <w:ind w:leftChars="20" w:left="44" w:right="394"/>
              <w:jc w:val="distribute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使用目的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26345E" w14:textId="77777777" w:rsidR="00154DDA" w:rsidRPr="00154DDA" w:rsidRDefault="00154DDA" w:rsidP="00154DDA">
            <w:pPr>
              <w:widowControl/>
              <w:autoSpaceDE/>
              <w:autoSpaceDN/>
              <w:spacing w:line="276" w:lineRule="auto"/>
              <w:ind w:leftChars="193" w:left="425" w:right="394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  </w:t>
            </w:r>
          </w:p>
        </w:tc>
      </w:tr>
      <w:tr w:rsidR="00154DDA" w:rsidRPr="00154DDA" w14:paraId="13A7F90A" w14:textId="77777777" w:rsidTr="006C1310">
        <w:trPr>
          <w:trHeight w:val="397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32A3B0B" w14:textId="71D1F838" w:rsidR="00154DDA" w:rsidRPr="00154DDA" w:rsidRDefault="00154DDA" w:rsidP="00A73F6A">
            <w:pPr>
              <w:widowControl/>
              <w:autoSpaceDE/>
              <w:autoSpaceDN/>
              <w:spacing w:line="276" w:lineRule="auto"/>
              <w:ind w:leftChars="20" w:left="44" w:right="394"/>
              <w:jc w:val="distribute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使用場所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27E5CF" w14:textId="77777777" w:rsidR="00154DDA" w:rsidRPr="00154DDA" w:rsidRDefault="00154DDA" w:rsidP="00154DDA">
            <w:pPr>
              <w:widowControl/>
              <w:autoSpaceDE/>
              <w:autoSpaceDN/>
              <w:spacing w:line="276" w:lineRule="auto"/>
              <w:ind w:leftChars="193" w:left="425" w:right="394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  </w:t>
            </w:r>
          </w:p>
        </w:tc>
      </w:tr>
      <w:tr w:rsidR="00154DDA" w:rsidRPr="00154DDA" w14:paraId="4E5B2694" w14:textId="77777777" w:rsidTr="006C1310">
        <w:trPr>
          <w:trHeight w:val="80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E09A902" w14:textId="1F2C6492" w:rsidR="00154DDA" w:rsidRPr="00154DDA" w:rsidRDefault="00154DDA" w:rsidP="00A73F6A">
            <w:pPr>
              <w:widowControl/>
              <w:autoSpaceDE/>
              <w:autoSpaceDN/>
              <w:ind w:leftChars="20" w:left="44" w:right="394"/>
              <w:jc w:val="distribute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使用期間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3A58A4B" w14:textId="77777777" w:rsidR="00154DDA" w:rsidRPr="00154DDA" w:rsidRDefault="00154DDA" w:rsidP="006C1310">
            <w:pPr>
              <w:widowControl/>
              <w:autoSpaceDE/>
              <w:autoSpaceDN/>
              <w:spacing w:line="420" w:lineRule="exact"/>
              <w:ind w:leftChars="20" w:left="44" w:right="391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自　　令和　　　　年　　　　月　　　　日から</w:t>
            </w: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 </w:t>
            </w:r>
          </w:p>
          <w:p w14:paraId="40B72D8C" w14:textId="77777777" w:rsidR="00154DDA" w:rsidRPr="00154DDA" w:rsidRDefault="00154DDA" w:rsidP="006C1310">
            <w:pPr>
              <w:widowControl/>
              <w:autoSpaceDE/>
              <w:autoSpaceDN/>
              <w:spacing w:line="420" w:lineRule="exact"/>
              <w:ind w:leftChars="20" w:left="44" w:right="391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至　　令和　　　　年　　　　月　　　　日まで</w:t>
            </w: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 </w:t>
            </w:r>
          </w:p>
        </w:tc>
      </w:tr>
      <w:tr w:rsidR="00154DDA" w:rsidRPr="00154DDA" w14:paraId="6EE034D5" w14:textId="77777777" w:rsidTr="006C1310">
        <w:trPr>
          <w:trHeight w:val="397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9E3E9FD" w14:textId="051B01FF" w:rsidR="00154DDA" w:rsidRPr="00154DDA" w:rsidRDefault="00154DDA" w:rsidP="00A73F6A">
            <w:pPr>
              <w:widowControl/>
              <w:autoSpaceDE/>
              <w:autoSpaceDN/>
              <w:spacing w:line="276" w:lineRule="auto"/>
              <w:ind w:leftChars="20" w:left="44" w:right="394"/>
              <w:jc w:val="distribute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使用人数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9449CD" w14:textId="77777777" w:rsidR="00154DDA" w:rsidRPr="00154DDA" w:rsidRDefault="00154DDA" w:rsidP="006C1310">
            <w:pPr>
              <w:widowControl/>
              <w:autoSpaceDE/>
              <w:autoSpaceDN/>
              <w:spacing w:line="276" w:lineRule="auto"/>
              <w:ind w:leftChars="20" w:left="44" w:right="394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  </w:t>
            </w:r>
          </w:p>
        </w:tc>
      </w:tr>
      <w:tr w:rsidR="00154DDA" w:rsidRPr="00154DDA" w14:paraId="1D27A00E" w14:textId="77777777" w:rsidTr="006C1310">
        <w:trPr>
          <w:trHeight w:val="397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57B6C8" w14:textId="782835A7" w:rsidR="00154DDA" w:rsidRPr="00154DDA" w:rsidRDefault="00154DDA" w:rsidP="00A73F6A">
            <w:pPr>
              <w:widowControl/>
              <w:autoSpaceDE/>
              <w:autoSpaceDN/>
              <w:spacing w:line="276" w:lineRule="auto"/>
              <w:ind w:leftChars="20" w:left="44" w:right="394"/>
              <w:jc w:val="distribute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使用器具類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0BE39D" w14:textId="77777777" w:rsidR="00154DDA" w:rsidRPr="00154DDA" w:rsidRDefault="00154DDA" w:rsidP="006C1310">
            <w:pPr>
              <w:widowControl/>
              <w:autoSpaceDE/>
              <w:autoSpaceDN/>
              <w:spacing w:line="276" w:lineRule="auto"/>
              <w:ind w:leftChars="20" w:left="44" w:right="394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  </w:t>
            </w:r>
          </w:p>
        </w:tc>
      </w:tr>
      <w:tr w:rsidR="00154DDA" w:rsidRPr="00154DDA" w14:paraId="60988436" w14:textId="77777777" w:rsidTr="006C1310">
        <w:trPr>
          <w:trHeight w:val="397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33FE66" w14:textId="399F3357" w:rsidR="00154DDA" w:rsidRPr="00154DDA" w:rsidRDefault="00154DDA" w:rsidP="00A73F6A">
            <w:pPr>
              <w:widowControl/>
              <w:autoSpaceDE/>
              <w:autoSpaceDN/>
              <w:spacing w:line="276" w:lineRule="auto"/>
              <w:ind w:leftChars="20" w:left="44" w:right="394"/>
              <w:jc w:val="distribute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使用面積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B35A36" w14:textId="77777777" w:rsidR="00154DDA" w:rsidRPr="00154DDA" w:rsidRDefault="00154DDA" w:rsidP="006C1310">
            <w:pPr>
              <w:widowControl/>
              <w:autoSpaceDE/>
              <w:autoSpaceDN/>
              <w:spacing w:line="276" w:lineRule="auto"/>
              <w:ind w:leftChars="20" w:left="44" w:right="394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  </w:t>
            </w:r>
          </w:p>
        </w:tc>
      </w:tr>
      <w:tr w:rsidR="00154DDA" w:rsidRPr="00154DDA" w14:paraId="42AB1835" w14:textId="77777777" w:rsidTr="006C1310">
        <w:trPr>
          <w:trHeight w:val="1014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614E71B" w14:textId="2B816B32" w:rsidR="00154DDA" w:rsidRPr="00154DDA" w:rsidRDefault="00154DDA" w:rsidP="00A73F6A">
            <w:pPr>
              <w:widowControl/>
              <w:autoSpaceDE/>
              <w:autoSpaceDN/>
              <w:ind w:leftChars="20" w:left="44" w:right="394"/>
              <w:jc w:val="distribute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責任者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F2C854" w14:textId="77777777" w:rsidR="00154DDA" w:rsidRPr="00154DDA" w:rsidRDefault="00154DDA" w:rsidP="006C1310">
            <w:pPr>
              <w:widowControl/>
              <w:autoSpaceDE/>
              <w:autoSpaceDN/>
              <w:spacing w:line="400" w:lineRule="exact"/>
              <w:ind w:leftChars="20" w:left="44" w:right="391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住所：</w:t>
            </w: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 </w:t>
            </w:r>
          </w:p>
          <w:p w14:paraId="4EFC3055" w14:textId="77777777" w:rsidR="00154DDA" w:rsidRPr="00154DDA" w:rsidRDefault="00154DDA" w:rsidP="006C1310">
            <w:pPr>
              <w:widowControl/>
              <w:autoSpaceDE/>
              <w:autoSpaceDN/>
              <w:spacing w:line="400" w:lineRule="exact"/>
              <w:ind w:leftChars="20" w:left="44" w:right="391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氏名：</w:t>
            </w: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 </w:t>
            </w:r>
          </w:p>
          <w:p w14:paraId="3BD7036C" w14:textId="77777777" w:rsidR="00154DDA" w:rsidRPr="00154DDA" w:rsidRDefault="00154DDA" w:rsidP="006C1310">
            <w:pPr>
              <w:widowControl/>
              <w:autoSpaceDE/>
              <w:autoSpaceDN/>
              <w:spacing w:line="400" w:lineRule="exact"/>
              <w:ind w:leftChars="20" w:left="44" w:right="391"/>
              <w:jc w:val="both"/>
              <w:rPr>
                <w:rFonts w:asciiTheme="minorEastAsia" w:eastAsiaTheme="minorEastAsia" w:hAnsiTheme="minorEastAsia" w:cs="ＭＳ Ｐゴシック"/>
                <w:lang w:eastAsia="ja-JP"/>
              </w:rPr>
            </w:pPr>
            <w:r w:rsidRPr="00154DDA">
              <w:rPr>
                <w:rFonts w:asciiTheme="minorEastAsia" w:eastAsiaTheme="minorEastAsia" w:hAnsiTheme="minorEastAsia" w:cs="ＭＳ Ｐゴシック" w:hint="eastAsia"/>
                <w:lang w:eastAsia="ja-JP"/>
              </w:rPr>
              <w:t>電話：</w:t>
            </w:r>
            <w:r w:rsidRPr="00154DDA">
              <w:rPr>
                <w:rFonts w:asciiTheme="minorEastAsia" w:eastAsiaTheme="minorEastAsia" w:hAnsiTheme="minorEastAsia" w:cs="ＭＳ Ｐゴシック"/>
                <w:lang w:eastAsia="ja-JP"/>
              </w:rPr>
              <w:t xml:space="preserve"> </w:t>
            </w:r>
          </w:p>
        </w:tc>
      </w:tr>
    </w:tbl>
    <w:p w14:paraId="1E05521E" w14:textId="77777777" w:rsidR="006C1310" w:rsidRDefault="006C1310" w:rsidP="00154DDA">
      <w:pPr>
        <w:widowControl/>
        <w:autoSpaceDE/>
        <w:autoSpaceDN/>
        <w:ind w:leftChars="193" w:left="425" w:right="394"/>
        <w:jc w:val="both"/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</w:pPr>
    </w:p>
    <w:p w14:paraId="38CC7827" w14:textId="17A48815" w:rsidR="00154DDA" w:rsidRPr="00154DDA" w:rsidRDefault="00154DDA" w:rsidP="00154DDA">
      <w:pPr>
        <w:widowControl/>
        <w:autoSpaceDE/>
        <w:autoSpaceDN/>
        <w:ind w:leftChars="193" w:left="425" w:right="394"/>
        <w:jc w:val="both"/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（使用上の留意事項）</w:t>
      </w:r>
      <w:r w:rsidRPr="00154DDA"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  <w:t xml:space="preserve"> </w:t>
      </w:r>
    </w:p>
    <w:p w14:paraId="172A5446" w14:textId="77777777" w:rsidR="00154DDA" w:rsidRPr="00154DDA" w:rsidRDefault="00154DDA" w:rsidP="006C1310">
      <w:pPr>
        <w:widowControl/>
        <w:numPr>
          <w:ilvl w:val="0"/>
          <w:numId w:val="13"/>
        </w:numPr>
        <w:tabs>
          <w:tab w:val="clear" w:pos="720"/>
          <w:tab w:val="num" w:pos="993"/>
        </w:tabs>
        <w:autoSpaceDE/>
        <w:autoSpaceDN/>
        <w:ind w:leftChars="322" w:left="708" w:right="394" w:firstLine="0"/>
        <w:jc w:val="both"/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河川敷地を使用する場合は、河川に関する法令及び当該条件を遵守します。</w:t>
      </w:r>
      <w:r w:rsidRPr="00154DDA"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  <w:t xml:space="preserve"> </w:t>
      </w:r>
    </w:p>
    <w:p w14:paraId="4DEFCEAE" w14:textId="77777777" w:rsidR="00154DDA" w:rsidRPr="00154DDA" w:rsidRDefault="00154DDA" w:rsidP="006C1310">
      <w:pPr>
        <w:widowControl/>
        <w:numPr>
          <w:ilvl w:val="0"/>
          <w:numId w:val="13"/>
        </w:numPr>
        <w:tabs>
          <w:tab w:val="num" w:pos="993"/>
        </w:tabs>
        <w:autoSpaceDE/>
        <w:autoSpaceDN/>
        <w:ind w:leftChars="322" w:left="708" w:right="394" w:firstLine="0"/>
        <w:jc w:val="both"/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自由使用者に対し、十分注意します。</w:t>
      </w:r>
      <w:r w:rsidRPr="00154DDA"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  <w:t xml:space="preserve"> </w:t>
      </w:r>
    </w:p>
    <w:p w14:paraId="1A97A82F" w14:textId="77777777" w:rsidR="006C1310" w:rsidRDefault="00154DDA" w:rsidP="006C1310">
      <w:pPr>
        <w:widowControl/>
        <w:numPr>
          <w:ilvl w:val="0"/>
          <w:numId w:val="13"/>
        </w:numPr>
        <w:tabs>
          <w:tab w:val="num" w:pos="993"/>
        </w:tabs>
        <w:autoSpaceDE/>
        <w:autoSpaceDN/>
        <w:ind w:leftChars="322" w:left="708" w:right="394" w:firstLine="0"/>
        <w:jc w:val="both"/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使用後は、清掃を行い原状回復します。また、ゴミ類等は全て持ち帰り、河川環境の</w:t>
      </w:r>
    </w:p>
    <w:p w14:paraId="03D8CD78" w14:textId="2F744569" w:rsidR="00154DDA" w:rsidRPr="00154DDA" w:rsidRDefault="00154DDA" w:rsidP="006C1310">
      <w:pPr>
        <w:widowControl/>
        <w:autoSpaceDE/>
        <w:autoSpaceDN/>
        <w:ind w:right="394" w:firstLineChars="500" w:firstLine="1050"/>
        <w:jc w:val="both"/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美化・保全に努めます。</w:t>
      </w:r>
      <w:r w:rsidRPr="00154DDA"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  <w:t xml:space="preserve"> </w:t>
      </w:r>
    </w:p>
    <w:p w14:paraId="139952FD" w14:textId="77777777" w:rsidR="006C1310" w:rsidRDefault="00154DDA" w:rsidP="006C1310">
      <w:pPr>
        <w:widowControl/>
        <w:numPr>
          <w:ilvl w:val="0"/>
          <w:numId w:val="13"/>
        </w:numPr>
        <w:tabs>
          <w:tab w:val="num" w:pos="993"/>
        </w:tabs>
        <w:autoSpaceDE/>
        <w:autoSpaceDN/>
        <w:ind w:leftChars="322" w:left="708" w:right="394" w:firstLine="0"/>
        <w:jc w:val="both"/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火器類の使用にあたっては十分注意し、必要がある場合には事前に消防署に届出ます。</w:t>
      </w:r>
    </w:p>
    <w:p w14:paraId="0AF4C9E3" w14:textId="77777777" w:rsidR="00154DDA" w:rsidRPr="00154DDA" w:rsidRDefault="00154DDA" w:rsidP="006C1310">
      <w:pPr>
        <w:widowControl/>
        <w:tabs>
          <w:tab w:val="num" w:pos="993"/>
        </w:tabs>
        <w:autoSpaceDE/>
        <w:autoSpaceDN/>
        <w:ind w:right="394" w:firstLineChars="500" w:firstLine="1050"/>
        <w:jc w:val="both"/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また、火器類を使用した場合は、完全に消火活動を行います。</w:t>
      </w:r>
      <w:r w:rsidRPr="00154DDA"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  <w:t xml:space="preserve"> </w:t>
      </w:r>
    </w:p>
    <w:p w14:paraId="6BF1BF09" w14:textId="77777777" w:rsidR="00154DDA" w:rsidRPr="00154DDA" w:rsidRDefault="00154DDA" w:rsidP="006C1310">
      <w:pPr>
        <w:widowControl/>
        <w:numPr>
          <w:ilvl w:val="0"/>
          <w:numId w:val="14"/>
        </w:numPr>
        <w:tabs>
          <w:tab w:val="num" w:pos="993"/>
        </w:tabs>
        <w:autoSpaceDE/>
        <w:autoSpaceDN/>
        <w:ind w:leftChars="322" w:left="708" w:right="394" w:firstLine="0"/>
        <w:jc w:val="both"/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付近住民等から苦情があった場合は、速やかに自らの責任において解決にあたります。</w:t>
      </w:r>
      <w:r w:rsidRPr="00154DDA">
        <w:rPr>
          <w:rFonts w:asciiTheme="minorEastAsia" w:eastAsiaTheme="minorEastAsia" w:hAnsiTheme="minorEastAsia" w:cs="ＭＳ Ｐゴシック"/>
          <w:sz w:val="21"/>
          <w:szCs w:val="21"/>
          <w:lang w:eastAsia="ja-JP"/>
        </w:rPr>
        <w:t xml:space="preserve"> </w:t>
      </w:r>
    </w:p>
    <w:p w14:paraId="5C0ECAE1" w14:textId="77777777" w:rsidR="006C1310" w:rsidRPr="006C1310" w:rsidRDefault="00154DDA" w:rsidP="006C1310">
      <w:pPr>
        <w:widowControl/>
        <w:numPr>
          <w:ilvl w:val="0"/>
          <w:numId w:val="14"/>
        </w:numPr>
        <w:tabs>
          <w:tab w:val="num" w:pos="993"/>
        </w:tabs>
        <w:autoSpaceDE/>
        <w:autoSpaceDN/>
        <w:ind w:leftChars="322" w:left="708" w:right="394" w:firstLine="0"/>
        <w:jc w:val="both"/>
        <w:rPr>
          <w:rFonts w:asciiTheme="minorEastAsia" w:eastAsiaTheme="minorEastAsia" w:hAnsiTheme="minorEastAsia" w:cs="ＭＳ Ｐゴシック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河川管理施設等に損傷を与えたとき、あるいは第三者に損害を与えた場合は、自らの</w:t>
      </w:r>
    </w:p>
    <w:p w14:paraId="343AB79A" w14:textId="51DF319C" w:rsidR="00154DDA" w:rsidRPr="00154DDA" w:rsidRDefault="00154DDA" w:rsidP="006C1310">
      <w:pPr>
        <w:widowControl/>
        <w:autoSpaceDE/>
        <w:autoSpaceDN/>
        <w:ind w:right="394" w:firstLineChars="500" w:firstLine="1050"/>
        <w:jc w:val="both"/>
        <w:rPr>
          <w:rFonts w:asciiTheme="minorEastAsia" w:eastAsiaTheme="minorEastAsia" w:hAnsiTheme="minorEastAsia" w:cs="ＭＳ Ｐゴシック"/>
          <w:lang w:eastAsia="ja-JP"/>
        </w:rPr>
      </w:pPr>
      <w:r w:rsidRPr="00154DDA">
        <w:rPr>
          <w:rFonts w:asciiTheme="minorEastAsia" w:eastAsiaTheme="minorEastAsia" w:hAnsiTheme="minorEastAsia" w:cs="ＭＳ Ｐゴシック" w:hint="eastAsia"/>
          <w:sz w:val="21"/>
          <w:szCs w:val="21"/>
          <w:lang w:eastAsia="ja-JP"/>
        </w:rPr>
        <w:t>責任において措置します。</w:t>
      </w:r>
      <w:r w:rsidRPr="00154DDA">
        <w:rPr>
          <w:rFonts w:asciiTheme="minorEastAsia" w:eastAsiaTheme="minorEastAsia" w:hAnsiTheme="minorEastAsia" w:cs="ＭＳ Ｐゴシック"/>
          <w:lang w:eastAsia="ja-JP"/>
        </w:rPr>
        <w:t xml:space="preserve"> </w:t>
      </w:r>
    </w:p>
    <w:p w14:paraId="050F33CC" w14:textId="7A7F0FE6" w:rsidR="00AB1FE8" w:rsidRDefault="00A73F6A" w:rsidP="005C11CC">
      <w:pPr>
        <w:pStyle w:val="a3"/>
        <w:spacing w:before="6"/>
        <w:ind w:right="-9"/>
        <w:rPr>
          <w:sz w:val="14"/>
          <w:lang w:eastAsia="ja-JP"/>
        </w:rPr>
      </w:pPr>
      <w:r>
        <w:rPr>
          <w:rFonts w:asciiTheme="minorEastAsia" w:eastAsiaTheme="minorEastAsia" w:hAnsiTheme="minorEastAsia" w:cs="ＭＳ Ｐゴシック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F1B94C3" wp14:editId="5CF834BB">
                <wp:simplePos x="0" y="0"/>
                <wp:positionH relativeFrom="column">
                  <wp:posOffset>4710430</wp:posOffset>
                </wp:positionH>
                <wp:positionV relativeFrom="paragraph">
                  <wp:posOffset>61768</wp:posOffset>
                </wp:positionV>
                <wp:extent cx="1108364" cy="942109"/>
                <wp:effectExtent l="0" t="0" r="15875" b="1079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64" cy="942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F6FA6" w14:textId="41E6637E" w:rsidR="00A73F6A" w:rsidRDefault="00A73F6A"/>
                          <w:p w14:paraId="3E83A4C0" w14:textId="77777777" w:rsidR="00A73F6A" w:rsidRDefault="00A73F6A"/>
                          <w:p w14:paraId="61F039B6" w14:textId="2A5960E1" w:rsidR="00A73F6A" w:rsidRDefault="00A73F6A" w:rsidP="00A73F6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（受付</w:t>
                            </w:r>
                            <w:r>
                              <w:rPr>
                                <w:lang w:eastAsia="ja-JP"/>
                              </w:rPr>
                              <w:t>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B94C3" id="テキスト ボックス 41" o:spid="_x0000_s1027" type="#_x0000_t202" style="position:absolute;margin-left:370.9pt;margin-top:4.85pt;width:87.25pt;height:74.2pt;z-index:25182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w5bwIAALsEAAAOAAAAZHJzL2Uyb0RvYy54bWysVMGO2jAQvVfqP1i+lwSWpQsirCgrqkpo&#10;dyW22rNxHIjqeFzbkNAjSFU/or9Q9dzvyY907ADLbnuqenFmPDPPM29mMryuCkk2wtgcVELbrZgS&#10;oTikuVom9OPD9M0VJdYxlTIJSiR0Kyy9Hr1+NSz1QHRgBTIVhiCIsoNSJ3TlnB5EkeUrUTDbAi0U&#10;GjMwBXOommWUGlYieiGjThz3ohJMqg1wYS3e3jRGOgr4WSa4u8syKxyRCcXcXDhNOBf+jEZDNlga&#10;plc5P6TB/iGLguUKHz1B3TDHyNrkf0AVOTdgIXMtDkUEWZZzEWrAatrxi2rmK6ZFqAXJsfpEk/1/&#10;sPx2c29Inia026ZEsQJ7VO+/1rsf9e5Xvf9G6v33er+vdz9RJ+iDhJXaDjBurjHSVe+gwsYf7y1e&#10;eh6qzBT+ixUStCP12xPdonKE+6B2fHXR61LC0dbvdtpx38NET9HaWPdeQEG8kFCD7Qwss83Musb1&#10;6OIfsyDzdJpLGRQ/QmIiDdkwbL50IUcEf+YlFSkT2ru4jAPwM5uHPsUvJOOfDumdeSGeVJiz56Sp&#10;3UuuWlSB1BMvC0i3SJeBZgKt5tMc4WfMuntmcOSQIVwjd4dHJgFzgoNEyQrMl7/de3+cBLRSUuII&#10;J9R+XjMjKJEfFM5Iv93t+pkPSvfybQcVc25ZnFvUupgAEoVjgNkF0fs7eRQzA8UjbtvYv4ompji+&#10;nVB3FCeuWSzcVi7G4+CEU66Zm6m55h7aN8bT+lA9MqMPbXU4ELdwHHY2eNHdxtdHKhivHWR5aL3n&#10;uWH1QD9uSBiewzb7FTzXg9fTP2f0GwAA//8DAFBLAwQUAAYACAAAACEAtXtGOt0AAAAJAQAADwAA&#10;AGRycy9kb3ducmV2LnhtbEyPzU7DMBCE70i8g7VI3KgTftokjVMBKlw4UVDP29i1LWI7st00vD3L&#10;CY6jGc18025mN7BJxWSDF1AuCmDK90FarwV8frzcVMBSRi9xCF4J+FYJNt3lRYuNDGf/rqZd1oxK&#10;fGpQgMl5bDhPvVEO0yKMypN3DNFhJhk1lxHPVO4GflsUS+7QelowOKpno/qv3ckJ2D7pWvcVRrOt&#10;pLXTvD++6Vchrq/mxzWwrOb8F4ZffEKHjpgO4eRlYoOA1X1J6FlAvQJGfl0u74AdKPhQlcC7lv9/&#10;0P0AAAD//wMAUEsBAi0AFAAGAAgAAAAhALaDOJL+AAAA4QEAABMAAAAAAAAAAAAAAAAAAAAAAFtD&#10;b250ZW50X1R5cGVzXS54bWxQSwECLQAUAAYACAAAACEAOP0h/9YAAACUAQAACwAAAAAAAAAAAAAA&#10;AAAvAQAAX3JlbHMvLnJlbHNQSwECLQAUAAYACAAAACEAx/GcOW8CAAC7BAAADgAAAAAAAAAAAAAA&#10;AAAuAgAAZHJzL2Uyb0RvYy54bWxQSwECLQAUAAYACAAAACEAtXtGOt0AAAAJAQAADwAAAAAAAAAA&#10;AAAAAADJBAAAZHJzL2Rvd25yZXYueG1sUEsFBgAAAAAEAAQA8wAAANMFAAAAAA==&#10;" fillcolor="white [3201]" strokeweight=".5pt">
                <v:textbox>
                  <w:txbxContent>
                    <w:p w14:paraId="2EEF6FA6" w14:textId="41E6637E" w:rsidR="00A73F6A" w:rsidRDefault="00A73F6A"/>
                    <w:p w14:paraId="3E83A4C0" w14:textId="77777777" w:rsidR="00A73F6A" w:rsidRDefault="00A73F6A"/>
                    <w:p w14:paraId="61F039B6" w14:textId="2A5960E1" w:rsidR="00A73F6A" w:rsidRDefault="00A73F6A" w:rsidP="00A73F6A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（受付</w:t>
                      </w:r>
                      <w:r>
                        <w:rPr>
                          <w:lang w:eastAsia="ja-JP"/>
                        </w:rPr>
                        <w:t>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FE8" w:rsidSect="00154DDA">
      <w:foot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79508" w14:textId="77777777" w:rsidR="00037A66" w:rsidRDefault="00037A66" w:rsidP="00FB67D4">
      <w:r>
        <w:separator/>
      </w:r>
    </w:p>
  </w:endnote>
  <w:endnote w:type="continuationSeparator" w:id="0">
    <w:p w14:paraId="6078F998" w14:textId="77777777" w:rsidR="00037A66" w:rsidRDefault="00037A66" w:rsidP="00FB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0B8D0" w14:textId="77546A27" w:rsidR="004E6DD0" w:rsidRDefault="004E6DD0">
    <w:pPr>
      <w:pStyle w:val="aa"/>
      <w:jc w:val="center"/>
    </w:pPr>
  </w:p>
  <w:p w14:paraId="58CEF9CC" w14:textId="77777777" w:rsidR="004E6DD0" w:rsidRDefault="004E6D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87132" w14:textId="77777777" w:rsidR="00037A66" w:rsidRDefault="00037A66" w:rsidP="00FB67D4">
      <w:r>
        <w:separator/>
      </w:r>
    </w:p>
  </w:footnote>
  <w:footnote w:type="continuationSeparator" w:id="0">
    <w:p w14:paraId="7E079983" w14:textId="77777777" w:rsidR="00037A66" w:rsidRDefault="00037A66" w:rsidP="00FB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26A"/>
    <w:multiLevelType w:val="hybridMultilevel"/>
    <w:tmpl w:val="75EA30CE"/>
    <w:lvl w:ilvl="0" w:tplc="7A58DF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E58F4"/>
    <w:multiLevelType w:val="hybridMultilevel"/>
    <w:tmpl w:val="20D4DAF0"/>
    <w:lvl w:ilvl="0" w:tplc="59E2A912">
      <w:start w:val="1"/>
      <w:numFmt w:val="decimalFullWidth"/>
      <w:lvlText w:val="（%1）"/>
      <w:lvlJc w:val="left"/>
      <w:pPr>
        <w:ind w:left="9047" w:hanging="7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9519" w:hanging="420"/>
      </w:pPr>
    </w:lvl>
    <w:lvl w:ilvl="3" w:tplc="0409000F" w:tentative="1">
      <w:start w:val="1"/>
      <w:numFmt w:val="decimal"/>
      <w:lvlText w:val="%4."/>
      <w:lvlJc w:val="left"/>
      <w:pPr>
        <w:ind w:left="9939" w:hanging="420"/>
      </w:pPr>
    </w:lvl>
    <w:lvl w:ilvl="4" w:tplc="04090017" w:tentative="1">
      <w:start w:val="1"/>
      <w:numFmt w:val="aiueoFullWidth"/>
      <w:lvlText w:val="(%5)"/>
      <w:lvlJc w:val="left"/>
      <w:pPr>
        <w:ind w:left="10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10779" w:hanging="420"/>
      </w:pPr>
    </w:lvl>
    <w:lvl w:ilvl="6" w:tplc="0409000F" w:tentative="1">
      <w:start w:val="1"/>
      <w:numFmt w:val="decimal"/>
      <w:lvlText w:val="%7."/>
      <w:lvlJc w:val="left"/>
      <w:pPr>
        <w:ind w:left="11199" w:hanging="420"/>
      </w:pPr>
    </w:lvl>
    <w:lvl w:ilvl="7" w:tplc="04090017" w:tentative="1">
      <w:start w:val="1"/>
      <w:numFmt w:val="aiueoFullWidth"/>
      <w:lvlText w:val="(%8)"/>
      <w:lvlJc w:val="left"/>
      <w:pPr>
        <w:ind w:left="11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12039" w:hanging="420"/>
      </w:pPr>
    </w:lvl>
  </w:abstractNum>
  <w:abstractNum w:abstractNumId="2" w15:restartNumberingAfterBreak="0">
    <w:nsid w:val="129102F4"/>
    <w:multiLevelType w:val="hybridMultilevel"/>
    <w:tmpl w:val="3540509C"/>
    <w:lvl w:ilvl="0" w:tplc="E864E12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636D7F"/>
    <w:multiLevelType w:val="multilevel"/>
    <w:tmpl w:val="FCC6C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955D3"/>
    <w:multiLevelType w:val="hybridMultilevel"/>
    <w:tmpl w:val="5FC8ED72"/>
    <w:lvl w:ilvl="0" w:tplc="5456DE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E2C53"/>
    <w:multiLevelType w:val="hybridMultilevel"/>
    <w:tmpl w:val="B16886E2"/>
    <w:lvl w:ilvl="0" w:tplc="A612B32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A2B42"/>
    <w:multiLevelType w:val="hybridMultilevel"/>
    <w:tmpl w:val="0C8C9F6A"/>
    <w:lvl w:ilvl="0" w:tplc="93B866F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A63B02"/>
    <w:multiLevelType w:val="multilevel"/>
    <w:tmpl w:val="EB14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1223D"/>
    <w:multiLevelType w:val="hybridMultilevel"/>
    <w:tmpl w:val="49883C02"/>
    <w:lvl w:ilvl="0" w:tplc="B57873A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051F96"/>
    <w:multiLevelType w:val="hybridMultilevel"/>
    <w:tmpl w:val="59629546"/>
    <w:lvl w:ilvl="0" w:tplc="6F349E3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052BB9"/>
    <w:multiLevelType w:val="hybridMultilevel"/>
    <w:tmpl w:val="A5181696"/>
    <w:lvl w:ilvl="0" w:tplc="52B4206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6C22EA"/>
    <w:multiLevelType w:val="hybridMultilevel"/>
    <w:tmpl w:val="9962B290"/>
    <w:lvl w:ilvl="0" w:tplc="0262E5E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B9033A"/>
    <w:multiLevelType w:val="hybridMultilevel"/>
    <w:tmpl w:val="C6D2DDF2"/>
    <w:lvl w:ilvl="0" w:tplc="1C0EB74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C71395"/>
    <w:multiLevelType w:val="hybridMultilevel"/>
    <w:tmpl w:val="EC82E952"/>
    <w:lvl w:ilvl="0" w:tplc="26387A6C">
      <w:start w:val="1"/>
      <w:numFmt w:val="decimalFullWidth"/>
      <w:suff w:val="nothing"/>
      <w:lvlText w:val="（%1）"/>
      <w:lvlJc w:val="left"/>
      <w:pPr>
        <w:ind w:left="8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E8"/>
    <w:rsid w:val="00000129"/>
    <w:rsid w:val="00002DCE"/>
    <w:rsid w:val="000162A6"/>
    <w:rsid w:val="00020219"/>
    <w:rsid w:val="00037A66"/>
    <w:rsid w:val="00040CBC"/>
    <w:rsid w:val="00041342"/>
    <w:rsid w:val="00066FBD"/>
    <w:rsid w:val="000D09C7"/>
    <w:rsid w:val="000D5CAF"/>
    <w:rsid w:val="00154DDA"/>
    <w:rsid w:val="0018362E"/>
    <w:rsid w:val="00190D1A"/>
    <w:rsid w:val="001D02C5"/>
    <w:rsid w:val="001D20D4"/>
    <w:rsid w:val="001D3586"/>
    <w:rsid w:val="001D4F62"/>
    <w:rsid w:val="001F0F65"/>
    <w:rsid w:val="001F6B31"/>
    <w:rsid w:val="002003F9"/>
    <w:rsid w:val="00220C82"/>
    <w:rsid w:val="00242A22"/>
    <w:rsid w:val="0025791C"/>
    <w:rsid w:val="00302116"/>
    <w:rsid w:val="00311FAA"/>
    <w:rsid w:val="00345AC1"/>
    <w:rsid w:val="00353CAC"/>
    <w:rsid w:val="00365BEC"/>
    <w:rsid w:val="0037722E"/>
    <w:rsid w:val="003849F5"/>
    <w:rsid w:val="00397622"/>
    <w:rsid w:val="003C34DA"/>
    <w:rsid w:val="003F384E"/>
    <w:rsid w:val="00417097"/>
    <w:rsid w:val="00421439"/>
    <w:rsid w:val="004279D1"/>
    <w:rsid w:val="00465E38"/>
    <w:rsid w:val="00471C7B"/>
    <w:rsid w:val="004A2137"/>
    <w:rsid w:val="004A2DD4"/>
    <w:rsid w:val="004A2FE8"/>
    <w:rsid w:val="004C4A19"/>
    <w:rsid w:val="004E1A97"/>
    <w:rsid w:val="004E6DD0"/>
    <w:rsid w:val="004E7378"/>
    <w:rsid w:val="004F7844"/>
    <w:rsid w:val="00576670"/>
    <w:rsid w:val="00580126"/>
    <w:rsid w:val="005B0B69"/>
    <w:rsid w:val="005C11CC"/>
    <w:rsid w:val="005D778F"/>
    <w:rsid w:val="0065540E"/>
    <w:rsid w:val="00660FE2"/>
    <w:rsid w:val="006779C6"/>
    <w:rsid w:val="006C1310"/>
    <w:rsid w:val="006E13AE"/>
    <w:rsid w:val="007255CF"/>
    <w:rsid w:val="00755E95"/>
    <w:rsid w:val="007622C3"/>
    <w:rsid w:val="00775024"/>
    <w:rsid w:val="00790E3B"/>
    <w:rsid w:val="0079238A"/>
    <w:rsid w:val="007A6BF4"/>
    <w:rsid w:val="007C1D3B"/>
    <w:rsid w:val="007C3091"/>
    <w:rsid w:val="007D68E4"/>
    <w:rsid w:val="007E2279"/>
    <w:rsid w:val="008640C0"/>
    <w:rsid w:val="00874E95"/>
    <w:rsid w:val="00880769"/>
    <w:rsid w:val="00881447"/>
    <w:rsid w:val="00893B16"/>
    <w:rsid w:val="00924278"/>
    <w:rsid w:val="0092703C"/>
    <w:rsid w:val="009A25AD"/>
    <w:rsid w:val="009A27FF"/>
    <w:rsid w:val="009B0143"/>
    <w:rsid w:val="009B37DC"/>
    <w:rsid w:val="009D117B"/>
    <w:rsid w:val="00A13E10"/>
    <w:rsid w:val="00A15926"/>
    <w:rsid w:val="00A439A8"/>
    <w:rsid w:val="00A724A8"/>
    <w:rsid w:val="00A73F6A"/>
    <w:rsid w:val="00A9478D"/>
    <w:rsid w:val="00AA6A61"/>
    <w:rsid w:val="00AB1FE8"/>
    <w:rsid w:val="00AB4262"/>
    <w:rsid w:val="00AB4A17"/>
    <w:rsid w:val="00AB7DBF"/>
    <w:rsid w:val="00AC5C88"/>
    <w:rsid w:val="00B03E2E"/>
    <w:rsid w:val="00B051C9"/>
    <w:rsid w:val="00B16593"/>
    <w:rsid w:val="00B33EAA"/>
    <w:rsid w:val="00B4137B"/>
    <w:rsid w:val="00B513FE"/>
    <w:rsid w:val="00BA52D7"/>
    <w:rsid w:val="00BA55EC"/>
    <w:rsid w:val="00BB70F2"/>
    <w:rsid w:val="00BC2738"/>
    <w:rsid w:val="00BD32E5"/>
    <w:rsid w:val="00BE5D04"/>
    <w:rsid w:val="00C221E3"/>
    <w:rsid w:val="00C246FB"/>
    <w:rsid w:val="00CA3F95"/>
    <w:rsid w:val="00CA71AD"/>
    <w:rsid w:val="00D07D1D"/>
    <w:rsid w:val="00D2084B"/>
    <w:rsid w:val="00D869E3"/>
    <w:rsid w:val="00E07B33"/>
    <w:rsid w:val="00E422F6"/>
    <w:rsid w:val="00E86825"/>
    <w:rsid w:val="00EF2909"/>
    <w:rsid w:val="00F06489"/>
    <w:rsid w:val="00F72EAA"/>
    <w:rsid w:val="00F74F8E"/>
    <w:rsid w:val="00F946E2"/>
    <w:rsid w:val="00FB67D4"/>
    <w:rsid w:val="00FC4B88"/>
    <w:rsid w:val="00FD2F00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32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9B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0B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6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67D4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FB67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67D4"/>
    <w:rPr>
      <w:rFonts w:ascii="ＭＳ 明朝" w:eastAsia="ＭＳ 明朝" w:hAnsi="ＭＳ 明朝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9A25AD"/>
  </w:style>
  <w:style w:type="character" w:customStyle="1" w:styleId="ad">
    <w:name w:val="日付 (文字)"/>
    <w:basedOn w:val="a0"/>
    <w:link w:val="ac"/>
    <w:uiPriority w:val="99"/>
    <w:semiHidden/>
    <w:rsid w:val="009A25AD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2021-05-26T07:06:00Z</dcterms:created>
  <dcterms:modified xsi:type="dcterms:W3CDTF">2021-05-26T07:06:00Z</dcterms:modified>
</cp:coreProperties>
</file>