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  <w:gridCol w:w="5451"/>
      </w:tblGrid>
      <w:tr w:rsidR="000D3D0C" w:rsidTr="000D3D0C">
        <w:trPr>
          <w:trHeight w:val="1176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地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位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承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継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届</w:t>
            </w: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>
              <w:rPr>
                <w:rFonts w:hint="eastAsia"/>
              </w:rPr>
              <w:t>番　　　　　　　　　号</w:t>
            </w: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 w:rsidR="0013172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国土交通省関東地方整備局長　様</w:t>
            </w: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　　　　　　　　届出人　住　所</w:t>
            </w: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ascii="ＭＳ 明朝" w:hAnsi="Century" w:cs="Times New Roman"/>
                <w:color w:val="auto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 w:cs="Times New Roman"/>
                <w:color w:val="auto"/>
              </w:rPr>
              <w:instrText>)</w:instrText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                 </w:t>
            </w:r>
            <w:r>
              <w:rPr>
                <w:rFonts w:cs="Times New Roman" w:hint="eastAsia"/>
              </w:rPr>
              <w:t xml:space="preserve">　</w:t>
            </w:r>
            <w:bookmarkStart w:id="0" w:name="_GoBack"/>
            <w:bookmarkEnd w:id="0"/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河川法第３３条第３項の規定により、次のとおり届け出ます。</w:t>
            </w: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記</w:t>
            </w: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１．河川の名称　　　　</w:t>
            </w:r>
            <w:r w:rsidR="00131729">
              <w:rPr>
                <w:rFonts w:hint="eastAsia"/>
              </w:rPr>
              <w:t>荒</w:t>
            </w:r>
            <w:r>
              <w:rPr>
                <w:rFonts w:hint="eastAsia"/>
              </w:rPr>
              <w:t>川水系　　　　　川　　　　　岸</w:t>
            </w: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２．被承継人　　　　　住　所</w:t>
            </w: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Ansi="Century" w:cs="Times New Roman"/>
                <w:color w:val="auto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 w:cs="Times New Roman"/>
                <w:color w:val="auto"/>
              </w:rPr>
              <w:instrText>)</w:instrText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</w:t>
            </w: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３．承継の年月日　　　</w:t>
            </w:r>
            <w:r w:rsidR="0013172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４．承継に関する事実</w:t>
            </w: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５．許可の年月日及び番号　　</w:t>
            </w: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</w:t>
            </w: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６．許可の内容及び条件の概要</w:t>
            </w: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0D3D0C" w:rsidTr="000D3D0C">
        <w:trPr>
          <w:gridBefore w:val="1"/>
          <w:wBefore w:w="3876" w:type="dxa"/>
          <w:trHeight w:val="1408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（連絡先）</w:t>
            </w: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住所又は担当課：</w:t>
            </w: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氏名又は担当者：</w:t>
            </w:r>
          </w:p>
          <w:p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電　　　　　話：</w:t>
            </w:r>
          </w:p>
        </w:tc>
      </w:tr>
    </w:tbl>
    <w:p w:rsidR="000D3D0C" w:rsidRDefault="000D3D0C">
      <w:pPr>
        <w:rPr>
          <w:rFonts w:ascii="ＭＳ 明朝" w:hAnsi="Century" w:cs="Times New Roman"/>
        </w:rPr>
      </w:pPr>
    </w:p>
    <w:sectPr w:rsidR="000D3D0C" w:rsidSect="00195E2C">
      <w:headerReference w:type="default" r:id="rId6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AAD" w:rsidRDefault="00733AAD">
      <w:r>
        <w:separator/>
      </w:r>
    </w:p>
  </w:endnote>
  <w:endnote w:type="continuationSeparator" w:id="0">
    <w:p w:rsidR="00733AAD" w:rsidRDefault="0073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AAD" w:rsidRDefault="00733AA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3AAD" w:rsidRDefault="00733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D0C" w:rsidRDefault="000D3D0C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0C"/>
    <w:rsid w:val="000D3D0C"/>
    <w:rsid w:val="00112FB8"/>
    <w:rsid w:val="00131729"/>
    <w:rsid w:val="00195E2C"/>
    <w:rsid w:val="00253F0A"/>
    <w:rsid w:val="006522E2"/>
    <w:rsid w:val="00733AAD"/>
    <w:rsid w:val="00AD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5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95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2019-07-11T07:04:00Z</dcterms:created>
  <dcterms:modified xsi:type="dcterms:W3CDTF">2021-01-08T07:35:00Z</dcterms:modified>
</cp:coreProperties>
</file>