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D51330">
        <w:trPr>
          <w:trHeight w:val="11903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住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所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pacing w:val="2"/>
                <w:sz w:val="40"/>
                <w:szCs w:val="40"/>
              </w:rPr>
              <w:t>･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氏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変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更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595EC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</w:t>
            </w:r>
            <w:r w:rsidR="00B56837">
              <w:rPr>
                <w:rFonts w:cs="ＭＳ 明朝" w:hint="eastAsia"/>
              </w:rPr>
              <w:t xml:space="preserve">　</w:t>
            </w:r>
            <w:r>
              <w:t xml:space="preserve">    </w:t>
            </w:r>
            <w:bookmarkStart w:id="0" w:name="_GoBack"/>
            <w:bookmarkEnd w:id="0"/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  <w:r w:rsidR="00595EC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日付け</w:t>
            </w:r>
            <w:r w:rsidR="00595ECE">
              <w:rPr>
                <w:rFonts w:cs="ＭＳ 明朝" w:hint="eastAsia"/>
              </w:rPr>
              <w:t>荒</w:t>
            </w:r>
            <w:r w:rsidR="003600E9">
              <w:rPr>
                <w:rFonts w:cs="ＭＳ 明朝" w:hint="eastAsia"/>
              </w:rPr>
              <w:t>上占</w:t>
            </w:r>
            <w:r>
              <w:rPr>
                <w:rFonts w:cs="ＭＳ 明朝" w:hint="eastAsia"/>
              </w:rPr>
              <w:t>許第　　　号で許可を受けました（　　　　　　　　　　　　　　　　　　　　　　　　　　　　　　　　　　　）について、許可条件第　　条の規定に基づき、下記のとおり届け出ます。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１．河川の名称　　</w:t>
            </w:r>
            <w:r w:rsidR="00595ECE">
              <w:rPr>
                <w:rFonts w:cs="ＭＳ 明朝" w:hint="eastAsia"/>
              </w:rPr>
              <w:t>荒</w:t>
            </w:r>
            <w:r>
              <w:rPr>
                <w:rFonts w:cs="ＭＳ 明朝" w:hint="eastAsia"/>
              </w:rPr>
              <w:t>川水系　　　　　川　　　　　岸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２．新　　　　　　住</w:t>
            </w:r>
            <w:r w:rsidR="00595EC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旧　　　　　　住</w:t>
            </w:r>
            <w:r w:rsidR="00595EC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３．変更の年月日　　　　　</w:t>
            </w:r>
            <w:r w:rsidR="00595EC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４．許可の年月日及び番号　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1330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（連絡先）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:rsidR="00D51330" w:rsidRDefault="00D51330">
      <w:pPr>
        <w:rPr>
          <w:rFonts w:ascii="ＭＳ 明朝" w:hAnsi="Century"/>
        </w:rPr>
      </w:pPr>
    </w:p>
    <w:sectPr w:rsidR="00D51330" w:rsidSect="00930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90" w:rsidRDefault="00B82990">
      <w:r>
        <w:separator/>
      </w:r>
    </w:p>
  </w:endnote>
  <w:endnote w:type="continuationSeparator" w:id="0">
    <w:p w:rsidR="00B82990" w:rsidRDefault="00B8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4" w:rsidRDefault="00B13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4" w:rsidRDefault="00B139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4" w:rsidRDefault="00B13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90" w:rsidRDefault="00B8299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82990" w:rsidRDefault="00B8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4" w:rsidRDefault="00B139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30" w:rsidRDefault="00D5133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74" w:rsidRDefault="00B13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30"/>
    <w:rsid w:val="003600E9"/>
    <w:rsid w:val="003B1B8F"/>
    <w:rsid w:val="00595ECE"/>
    <w:rsid w:val="0093032C"/>
    <w:rsid w:val="00B13974"/>
    <w:rsid w:val="00B56837"/>
    <w:rsid w:val="00B668A5"/>
    <w:rsid w:val="00B82990"/>
    <w:rsid w:val="00D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0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0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2019-07-11T07:07:00Z</dcterms:created>
  <dcterms:modified xsi:type="dcterms:W3CDTF">2021-01-08T07:33:00Z</dcterms:modified>
</cp:coreProperties>
</file>