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9024" w14:textId="77777777" w:rsidR="001F21E9" w:rsidRDefault="001F21E9" w:rsidP="001F21E9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1F21E9" w14:paraId="7366B6F5" w14:textId="77777777" w:rsidTr="006700C4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9583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A4893A9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D55A8C4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A383008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68979206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9C9D855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F7CFAC9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28ADDCEB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AC7B4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100EC6D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B7AEF43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63992C4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69C0303C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D074F22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C737CF4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258D7FEC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0714E23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55CF608B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FB78772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ED3D6D1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6FE4BE74" w14:textId="77777777" w:rsidR="00F5165F" w:rsidRDefault="001F21E9" w:rsidP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別紙のとおり、河川法</w:t>
            </w:r>
            <w:r w:rsidR="00AC1104">
              <w:rPr>
                <w:rFonts w:hint="eastAsia"/>
              </w:rPr>
              <w:t>第２４条</w:t>
            </w:r>
            <w:r w:rsidR="00F5165F">
              <w:rPr>
                <w:rFonts w:hint="eastAsia"/>
              </w:rPr>
              <w:t>、</w:t>
            </w:r>
            <w:r>
              <w:rPr>
                <w:rFonts w:hint="eastAsia"/>
              </w:rPr>
              <w:t>第２６条第１項</w:t>
            </w:r>
            <w:r w:rsidR="00F5165F">
              <w:rPr>
                <w:rFonts w:hint="eastAsia"/>
              </w:rPr>
              <w:t>及び</w:t>
            </w:r>
          </w:p>
          <w:p w14:paraId="356B60A0" w14:textId="77777777" w:rsidR="001F21E9" w:rsidRPr="00F5165F" w:rsidRDefault="00F5165F" w:rsidP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第２７条第１項</w:t>
            </w:r>
            <w:r w:rsidR="001F21E9">
              <w:rPr>
                <w:rFonts w:hint="eastAsia"/>
              </w:rPr>
              <w:t>の許可を申請します。</w:t>
            </w:r>
          </w:p>
        </w:tc>
      </w:tr>
    </w:tbl>
    <w:p w14:paraId="4685D73B" w14:textId="77777777" w:rsidR="001F21E9" w:rsidRDefault="001F21E9" w:rsidP="001F21E9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1F21E9" w14:paraId="6809A2EE" w14:textId="77777777" w:rsidTr="006700C4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C096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（連絡先）</w:t>
            </w:r>
          </w:p>
          <w:p w14:paraId="404EFF47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住所又は担当課：</w:t>
            </w:r>
          </w:p>
          <w:p w14:paraId="31A416E4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F0F0955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氏名又は担当者：</w:t>
            </w:r>
          </w:p>
          <w:p w14:paraId="7EE60048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8A5B47A" w14:textId="77777777" w:rsidR="001F21E9" w:rsidRDefault="001F21E9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54BC72E8" w14:textId="77777777" w:rsidR="001F21E9" w:rsidRPr="00FD4C93" w:rsidRDefault="001F21E9" w:rsidP="001F21E9"/>
    <w:p w14:paraId="5C90FE14" w14:textId="77777777" w:rsidR="00FD3302" w:rsidRDefault="00FD3302">
      <w:pPr>
        <w:rPr>
          <w:rFonts w:ascii="ＭＳ 明朝" w:cs="ＭＳ 明朝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FD3302" w14:paraId="3034E088" w14:textId="77777777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3043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7F862DE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</w:t>
            </w:r>
            <w:r w:rsidR="00F5165F">
              <w:rPr>
                <w:rFonts w:cs="ＭＳ 明朝" w:hint="eastAsia"/>
              </w:rPr>
              <w:t>土地の占用、</w:t>
            </w:r>
            <w:r>
              <w:rPr>
                <w:rFonts w:cs="ＭＳ 明朝" w:hint="eastAsia"/>
              </w:rPr>
              <w:t>工作物の新築、改築、除却</w:t>
            </w:r>
            <w:r w:rsidR="00F5165F">
              <w:rPr>
                <w:rFonts w:cs="ＭＳ 明朝" w:hint="eastAsia"/>
              </w:rPr>
              <w:t>、土地の形状の変更、竹木の栽植、伐採</w:t>
            </w:r>
            <w:r>
              <w:rPr>
                <w:rFonts w:cs="ＭＳ 明朝" w:hint="eastAsia"/>
              </w:rPr>
              <w:t>）</w:t>
            </w:r>
          </w:p>
          <w:p w14:paraId="5EF5A109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02FAD9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1022383E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D46E94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</w:t>
            </w:r>
            <w:r>
              <w:rPr>
                <w:rFonts w:hint="eastAsia"/>
              </w:rPr>
              <w:t>利根</w:t>
            </w:r>
            <w:r>
              <w:rPr>
                <w:rFonts w:cs="ＭＳ 明朝" w:hint="eastAsia"/>
              </w:rPr>
              <w:t>川水系　　　　　川　　　　　岸</w:t>
            </w:r>
          </w:p>
          <w:p w14:paraId="6FA2E54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741BF03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２．目　的</w:t>
            </w:r>
          </w:p>
          <w:p w14:paraId="1049AC3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55F5599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563B635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51F13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３．場　所</w:t>
            </w:r>
          </w:p>
          <w:p w14:paraId="0B9E816D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AD7F4E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9DB5EF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FD71F24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４．工作物の名称又は種類</w:t>
            </w:r>
          </w:p>
          <w:p w14:paraId="5AD29A1E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C6F5C45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733A812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3C38EAF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５．工作物の構造又は能力</w:t>
            </w:r>
          </w:p>
          <w:p w14:paraId="1045A8BE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B673A5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2361A16" w14:textId="77777777" w:rsidR="00FD3302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６．行為の内容</w:t>
            </w:r>
          </w:p>
          <w:p w14:paraId="109388D9" w14:textId="77777777" w:rsidR="00F5165F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6F5B1EB" w14:textId="77777777" w:rsidR="00F5165F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</w:p>
          <w:p w14:paraId="1AB749FB" w14:textId="77777777" w:rsidR="00FD3302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７</w:t>
            </w:r>
            <w:r w:rsidR="00FD3302">
              <w:rPr>
                <w:rFonts w:cs="ＭＳ 明朝" w:hint="eastAsia"/>
              </w:rPr>
              <w:t>．工事の実施方法</w:t>
            </w:r>
          </w:p>
          <w:p w14:paraId="049DF236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A61B4CB" w14:textId="77777777" w:rsidR="00FD3302" w:rsidRPr="00F5165F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161ABE8" w14:textId="77777777" w:rsidR="00FD3302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８</w:t>
            </w:r>
            <w:r w:rsidR="00FD3302">
              <w:rPr>
                <w:rFonts w:cs="ＭＳ 明朝" w:hint="eastAsia"/>
              </w:rPr>
              <w:t>．工　期</w:t>
            </w:r>
          </w:p>
          <w:p w14:paraId="2B0CCD28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 w:rsidR="00AC7B4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日から（または許可の日から）</w:t>
            </w:r>
          </w:p>
          <w:p w14:paraId="25274443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</w:t>
            </w:r>
            <w:r w:rsidR="00AC7B4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6E7271D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7853099" w14:textId="77777777" w:rsidR="00FD3302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９</w:t>
            </w:r>
            <w:r w:rsidR="00FD3302">
              <w:rPr>
                <w:rFonts w:cs="ＭＳ 明朝" w:hint="eastAsia"/>
              </w:rPr>
              <w:t>．占用面積</w:t>
            </w:r>
          </w:p>
          <w:p w14:paraId="0BA63720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29D7C6D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EBB251B" w14:textId="77777777" w:rsidR="00FD3302" w:rsidRDefault="00F5165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10</w:t>
            </w:r>
            <w:r w:rsidR="00FD3302">
              <w:rPr>
                <w:rFonts w:cs="ＭＳ 明朝" w:hint="eastAsia"/>
              </w:rPr>
              <w:t>．占用の期間</w:t>
            </w:r>
          </w:p>
          <w:p w14:paraId="1C8B6FE7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AC7B4B">
              <w:rPr>
                <w:rFonts w:hint="eastAsia"/>
              </w:rPr>
              <w:t xml:space="preserve">　</w:t>
            </w:r>
            <w:r w:rsidR="00AC7B4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日から（または許可の日から）</w:t>
            </w:r>
          </w:p>
          <w:p w14:paraId="2C50BB79" w14:textId="77777777" w:rsidR="00FD3302" w:rsidRDefault="00FD330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t xml:space="preserve">    </w:t>
            </w:r>
            <w:r w:rsidR="00AC7B4B">
              <w:rPr>
                <w:rFonts w:hint="eastAsia"/>
              </w:rPr>
              <w:t xml:space="preserve">　</w:t>
            </w:r>
            <w:r w:rsidR="00AC7B4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</w:tc>
      </w:tr>
    </w:tbl>
    <w:p w14:paraId="7796977F" w14:textId="77777777" w:rsidR="00FD3302" w:rsidRDefault="00FD3302">
      <w:pPr>
        <w:rPr>
          <w:rFonts w:ascii="ＭＳ 明朝" w:cs="ＭＳ 明朝"/>
        </w:rPr>
      </w:pPr>
    </w:p>
    <w:sectPr w:rsidR="00FD3302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AD9B" w14:textId="77777777" w:rsidR="005D5012" w:rsidRDefault="005D5012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78502FAC" w14:textId="77777777" w:rsidR="005D5012" w:rsidRDefault="005D5012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45CE" w14:textId="77777777" w:rsidR="005D5012" w:rsidRDefault="005D5012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EB555D4" w14:textId="77777777" w:rsidR="005D5012" w:rsidRDefault="005D5012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916A" w14:textId="77777777" w:rsidR="009B4753" w:rsidRDefault="009B475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02"/>
    <w:rsid w:val="001F21E9"/>
    <w:rsid w:val="002B25B4"/>
    <w:rsid w:val="004F77AA"/>
    <w:rsid w:val="00560732"/>
    <w:rsid w:val="00583ADB"/>
    <w:rsid w:val="005D5012"/>
    <w:rsid w:val="006700C4"/>
    <w:rsid w:val="009730DD"/>
    <w:rsid w:val="009B4753"/>
    <w:rsid w:val="00A23055"/>
    <w:rsid w:val="00AC1104"/>
    <w:rsid w:val="00AC7B4B"/>
    <w:rsid w:val="00EB2A32"/>
    <w:rsid w:val="00F5165F"/>
    <w:rsid w:val="00F9076F"/>
    <w:rsid w:val="00FD3302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40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2008-01-07T12:03:00Z</cp:lastPrinted>
  <dcterms:created xsi:type="dcterms:W3CDTF">2019-07-04T08:20:00Z</dcterms:created>
  <dcterms:modified xsi:type="dcterms:W3CDTF">2021-01-04T02:02:00Z</dcterms:modified>
</cp:coreProperties>
</file>