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  <w:gridCol w:w="5451"/>
      </w:tblGrid>
      <w:tr w:rsidR="00D61C12" w14:paraId="5C6EA242" w14:textId="77777777">
        <w:trPr>
          <w:trHeight w:val="1176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A82F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1A8AEB91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用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途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廃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止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届</w:t>
            </w:r>
          </w:p>
          <w:p w14:paraId="5E7BE102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173E091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                                             </w:t>
            </w:r>
            <w:r>
              <w:rPr>
                <w:rFonts w:cs="ＭＳ 明朝" w:hint="eastAsia"/>
              </w:rPr>
              <w:t>番　　　　　　　　　号</w:t>
            </w:r>
          </w:p>
          <w:p w14:paraId="657B0885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                                             </w:t>
            </w:r>
            <w:r w:rsidR="00925FFE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14:paraId="3C02BB18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FD06D52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国土交通省関東地方整備局長　様</w:t>
            </w:r>
          </w:p>
          <w:p w14:paraId="09FEC852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E57A9FD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届出人　住　所</w:t>
            </w:r>
          </w:p>
          <w:p w14:paraId="54210B3A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                                  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 xml:space="preserve"> eq \o\ad(\s\up 11(</w:instrText>
            </w:r>
            <w:r>
              <w:rPr>
                <w:rFonts w:ascii="ＭＳ 明朝" w:hAnsi="Century" w:cs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</w:rPr>
              <w:instrText>),</w:instrText>
            </w:r>
            <w:r>
              <w:rPr>
                <w:rFonts w:cs="ＭＳ 明朝" w:hint="eastAsia"/>
              </w:rPr>
              <w:instrText>氏　名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>
              <w:t xml:space="preserve">  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  <w:p w14:paraId="12B89261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DD452B4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925FFE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</w:t>
            </w:r>
            <w:proofErr w:type="gramStart"/>
            <w:r>
              <w:rPr>
                <w:rFonts w:cs="ＭＳ 明朝" w:hint="eastAsia"/>
              </w:rPr>
              <w:t>日付け</w:t>
            </w:r>
            <w:proofErr w:type="gramEnd"/>
            <w:r>
              <w:rPr>
                <w:rFonts w:cs="ＭＳ 明朝" w:hint="eastAsia"/>
              </w:rPr>
              <w:t>霞占許第　　　号で許可を受けました（　　　　　　　　　　　　　　　　　　　　　　　　　　　　　　　　　　　）については、下記のとおり用途を廃止しますので、河川法第３１条第１項の規定に基づき届け出ます。</w:t>
            </w:r>
          </w:p>
          <w:p w14:paraId="65759775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B405C10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記</w:t>
            </w:r>
          </w:p>
          <w:p w14:paraId="1F18B59F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</w:rPr>
            </w:pPr>
          </w:p>
          <w:p w14:paraId="11FC4625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１．河川の名称　　　　利根川水系　　　　　川　　　　　岸</w:t>
            </w:r>
          </w:p>
          <w:p w14:paraId="161BA175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D0DB8D5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２．目　　　的</w:t>
            </w:r>
          </w:p>
          <w:p w14:paraId="5278871D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74E4452A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３．場　　　所</w:t>
            </w:r>
          </w:p>
          <w:p w14:paraId="743E5018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1593A208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４．占用面積</w:t>
            </w:r>
          </w:p>
          <w:p w14:paraId="5BBBC361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D433C1A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５．占用期間</w:t>
            </w:r>
            <w:r>
              <w:t xml:space="preserve">          </w:t>
            </w:r>
            <w:r>
              <w:rPr>
                <w:rFonts w:cs="ＭＳ 明朝" w:hint="eastAsia"/>
              </w:rPr>
              <w:t xml:space="preserve">至　　</w:t>
            </w:r>
            <w:r w:rsidR="00925FFE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14:paraId="27657F73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7BD7159F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６．廃止年月日</w:t>
            </w:r>
            <w:r>
              <w:t xml:space="preserve">        </w:t>
            </w:r>
            <w:r>
              <w:rPr>
                <w:rFonts w:cs="ＭＳ 明朝" w:hint="eastAsia"/>
              </w:rPr>
              <w:t xml:space="preserve">　　　</w:t>
            </w:r>
            <w:r w:rsidR="00925FFE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14:paraId="05657378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200B7C11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７．廃止の理由</w:t>
            </w:r>
          </w:p>
          <w:p w14:paraId="73A357DD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  <w:color w:val="auto"/>
              </w:rPr>
            </w:pPr>
          </w:p>
        </w:tc>
      </w:tr>
      <w:tr w:rsidR="00D61C12" w14:paraId="6ADA2BF8" w14:textId="77777777">
        <w:trPr>
          <w:gridBefore w:val="1"/>
          <w:wBefore w:w="3876" w:type="dxa"/>
          <w:trHeight w:val="1408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AA40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（連絡先）</w:t>
            </w:r>
          </w:p>
          <w:p w14:paraId="73B71EC8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住所又は担当課：</w:t>
            </w:r>
          </w:p>
          <w:p w14:paraId="5324CE13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氏名又は担当者：</w:t>
            </w:r>
          </w:p>
          <w:p w14:paraId="46028CA3" w14:textId="77777777" w:rsidR="00D61C12" w:rsidRDefault="00D61C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>電　　　　　話：</w:t>
            </w:r>
          </w:p>
        </w:tc>
      </w:tr>
    </w:tbl>
    <w:p w14:paraId="4ED5B25E" w14:textId="77777777" w:rsidR="00D61C12" w:rsidRDefault="00D61C12">
      <w:pPr>
        <w:rPr>
          <w:rFonts w:ascii="ＭＳ 明朝" w:cs="ＭＳ 明朝"/>
        </w:rPr>
      </w:pPr>
    </w:p>
    <w:sectPr w:rsidR="00D61C12">
      <w:headerReference w:type="default" r:id="rId6"/>
      <w:footerReference w:type="default" r:id="rId7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C6E33" w14:textId="77777777" w:rsidR="00D61C12" w:rsidRDefault="00D61C12">
      <w:pPr>
        <w:rPr>
          <w:rFonts w:ascii="ＭＳ 明朝"/>
        </w:rPr>
      </w:pPr>
      <w:r>
        <w:rPr>
          <w:rFonts w:ascii="ＭＳ 明朝"/>
        </w:rPr>
        <w:separator/>
      </w:r>
    </w:p>
  </w:endnote>
  <w:endnote w:type="continuationSeparator" w:id="0">
    <w:p w14:paraId="466B3340" w14:textId="77777777" w:rsidR="00D61C12" w:rsidRDefault="00D61C12">
      <w:pPr>
        <w:rPr>
          <w:rFonts w:ascii="ＭＳ 明朝"/>
        </w:rPr>
      </w:pPr>
      <w:r>
        <w:rPr>
          <w:rFonts w:ascii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26040" w14:textId="77777777" w:rsidR="00D61C12" w:rsidRDefault="00D61C12">
    <w:pPr>
      <w:framePr w:wrap="auto" w:vAnchor="text" w:hAnchor="margin" w:xAlign="center" w:y="1"/>
      <w:jc w:val="center"/>
      <w:rPr>
        <w:rFonts w:ascii="ＭＳ 明朝" w:cs="ＭＳ 明朝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902DF" w14:textId="77777777" w:rsidR="00D61C12" w:rsidRDefault="00D61C12">
      <w:pPr>
        <w:rPr>
          <w:rFonts w:ascii="ＭＳ 明朝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7661B1D" w14:textId="77777777" w:rsidR="00D61C12" w:rsidRDefault="00D61C12">
      <w:pPr>
        <w:rPr>
          <w:rFonts w:ascii="ＭＳ 明朝"/>
        </w:rPr>
      </w:pPr>
      <w:r>
        <w:rPr>
          <w:rFonts w:ascii="ＭＳ 明朝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77F6" w14:textId="77777777" w:rsidR="00D61C12" w:rsidRDefault="00D61C12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12"/>
    <w:rsid w:val="00063594"/>
    <w:rsid w:val="005F277F"/>
    <w:rsid w:val="00906593"/>
    <w:rsid w:val="00925FFE"/>
    <w:rsid w:val="00D6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6B8E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2008-01-07T12:03:00Z</cp:lastPrinted>
  <dcterms:created xsi:type="dcterms:W3CDTF">2019-07-05T01:25:00Z</dcterms:created>
  <dcterms:modified xsi:type="dcterms:W3CDTF">2021-01-04T02:07:00Z</dcterms:modified>
</cp:coreProperties>
</file>