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6"/>
        <w:gridCol w:w="5451"/>
      </w:tblGrid>
      <w:tr w:rsidR="00D51330" w14:paraId="34666EB6" w14:textId="77777777" w:rsidTr="00D51330">
        <w:trPr>
          <w:trHeight w:val="11903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B6D6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3E7AE145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住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所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pacing w:val="2"/>
                <w:sz w:val="40"/>
                <w:szCs w:val="40"/>
              </w:rPr>
              <w:t>･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氏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名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変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更</w:t>
            </w:r>
            <w:r>
              <w:rPr>
                <w:rFonts w:ascii="ＭＳ ゴシック" w:hAnsi="ＭＳ ゴシック" w:cs="ＭＳ ゴシック"/>
                <w:b/>
                <w:bCs/>
                <w:spacing w:val="2"/>
                <w:sz w:val="40"/>
                <w:szCs w:val="40"/>
              </w:rPr>
              <w:t xml:space="preserve"> </w:t>
            </w:r>
            <w:r>
              <w:rPr>
                <w:rFonts w:ascii="ＭＳ 明朝" w:eastAsia="ＭＳ ゴシック" w:hAnsi="Century" w:cs="ＭＳ ゴシック" w:hint="eastAsia"/>
                <w:b/>
                <w:bCs/>
                <w:sz w:val="40"/>
                <w:szCs w:val="40"/>
              </w:rPr>
              <w:t>届</w:t>
            </w:r>
          </w:p>
          <w:p w14:paraId="0B20F062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09B28AB0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>
              <w:rPr>
                <w:rFonts w:hint="eastAsia"/>
              </w:rPr>
              <w:t>番　　　　　　　　　号</w:t>
            </w:r>
          </w:p>
          <w:p w14:paraId="217F466D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         </w:t>
            </w:r>
            <w:r w:rsidR="009D1A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2ABD77D3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1AAA448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国土交通省関東地方整備局長　様</w:t>
            </w:r>
          </w:p>
          <w:p w14:paraId="4A6D34B3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5A8B88FF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　　　　　　　　　　　　　届出人　住　所</w:t>
            </w:r>
          </w:p>
          <w:p w14:paraId="361393E7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               </w:t>
            </w:r>
            <w:r w:rsidR="00B56837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bookmarkStart w:id="0" w:name="_GoBack"/>
            <w:bookmarkEnd w:id="0"/>
          </w:p>
          <w:p w14:paraId="281DC2A9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8C19AA6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14:paraId="56569032" w14:textId="77777777" w:rsidR="00D51330" w:rsidRDefault="003B56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</w:t>
            </w:r>
            <w:r w:rsidR="009D1A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霞</w:t>
            </w:r>
            <w:r w:rsidR="00D51330">
              <w:rPr>
                <w:rFonts w:hint="eastAsia"/>
              </w:rPr>
              <w:t>占許第　　　号で許可を受けました（　　　　　　　　　　　　　　　　　　　　　　　　　　　　　　　　　　　）について、許可条件第　　条の規定に基づき、下記のとおり届け出ます。</w:t>
            </w:r>
          </w:p>
          <w:p w14:paraId="51E6A95A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8FBBDB6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記</w:t>
            </w:r>
          </w:p>
          <w:p w14:paraId="0CA9A4B2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631FEF45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１．河川の名称　　利根川水系　　　　　川　　　　　岸</w:t>
            </w:r>
          </w:p>
          <w:p w14:paraId="5B2B0328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C24EE40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２．新　　　　　　住所</w:t>
            </w:r>
          </w:p>
          <w:p w14:paraId="4FD4C31F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  <w:p w14:paraId="304E6D1B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BBC6D6A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　　旧　　　　　　住所</w:t>
            </w:r>
          </w:p>
          <w:p w14:paraId="16BE55B9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ascii="ＭＳ 明朝" w:hAnsi="Century" w:cs="Times New Roman"/>
                <w:color w:val="auto"/>
              </w:rPr>
              <w:fldChar w:fldCharType="begin"/>
            </w:r>
            <w:r>
              <w:rPr>
                <w:rFonts w:ascii="ＭＳ 明朝" w:hAnsi="Century" w:cs="Times New Roman"/>
                <w:color w:val="auto"/>
              </w:rPr>
              <w:instrText xml:space="preserve"> eq \o\ad(\s\up 11(</w:instrText>
            </w:r>
            <w:r>
              <w:rPr>
                <w:rFonts w:ascii="ＭＳ 明朝" w:hAnsi="Century" w:hint="eastAsia"/>
                <w:color w:val="auto"/>
                <w:sz w:val="12"/>
                <w:szCs w:val="12"/>
              </w:rPr>
              <w:instrText>ふりがな</w:instrText>
            </w:r>
            <w:r>
              <w:rPr>
                <w:rFonts w:ascii="ＭＳ 明朝" w:hAnsi="Century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　名</w:instrText>
            </w:r>
            <w:r>
              <w:rPr>
                <w:rFonts w:ascii="ＭＳ 明朝" w:hAnsi="Century" w:cs="Times New Roman"/>
                <w:color w:val="auto"/>
              </w:rPr>
              <w:instrText>)</w:instrText>
            </w:r>
            <w:r>
              <w:rPr>
                <w:rFonts w:ascii="ＭＳ 明朝" w:hAnsi="Century" w:cs="Times New Roman"/>
                <w:color w:val="auto"/>
              </w:rPr>
              <w:fldChar w:fldCharType="end"/>
            </w:r>
            <w:r>
              <w:rPr>
                <w:rFonts w:cs="Times New Roman"/>
              </w:rPr>
              <w:t xml:space="preserve"> </w:t>
            </w:r>
          </w:p>
          <w:p w14:paraId="1EEB685C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480F5635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３．変更の年月日　　　　　</w:t>
            </w:r>
            <w:r w:rsidR="009D1A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0F6AFF5B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</w:p>
          <w:p w14:paraId="16D30035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 xml:space="preserve">　４．許可の年月日及び番号　</w:t>
            </w:r>
          </w:p>
          <w:p w14:paraId="37BBA2EF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D51330" w14:paraId="22330AF4" w14:textId="77777777" w:rsidTr="00D51330">
        <w:trPr>
          <w:gridBefore w:val="1"/>
          <w:wBefore w:w="3876" w:type="dxa"/>
          <w:trHeight w:val="1408"/>
        </w:trPr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0552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（連絡先）</w:t>
            </w:r>
          </w:p>
          <w:p w14:paraId="40830663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住所又は担当課：</w:t>
            </w:r>
          </w:p>
          <w:p w14:paraId="7D98D782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氏名又は担当者：</w:t>
            </w:r>
          </w:p>
          <w:p w14:paraId="6B90845E" w14:textId="77777777" w:rsidR="00D51330" w:rsidRDefault="00D5133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 w:cs="Times New Roman"/>
                <w:color w:val="auto"/>
              </w:rPr>
            </w:pPr>
            <w:r>
              <w:rPr>
                <w:rFonts w:hint="eastAsia"/>
              </w:rPr>
              <w:t>電　　　　　話：</w:t>
            </w:r>
          </w:p>
        </w:tc>
      </w:tr>
    </w:tbl>
    <w:p w14:paraId="1B37EF69" w14:textId="77777777" w:rsidR="00D51330" w:rsidRDefault="00D51330">
      <w:pPr>
        <w:rPr>
          <w:rFonts w:ascii="ＭＳ 明朝" w:hAnsi="Century" w:cs="Times New Roman"/>
        </w:rPr>
      </w:pPr>
    </w:p>
    <w:sectPr w:rsidR="00D51330" w:rsidSect="0093032C">
      <w:headerReference w:type="default" r:id="rId6"/>
      <w:type w:val="continuous"/>
      <w:pgSz w:w="11906" w:h="16838" w:code="9"/>
      <w:pgMar w:top="1701" w:right="1168" w:bottom="1418" w:left="1168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3F454" w14:textId="77777777" w:rsidR="00D51330" w:rsidRDefault="00D51330">
      <w:r>
        <w:separator/>
      </w:r>
    </w:p>
  </w:endnote>
  <w:endnote w:type="continuationSeparator" w:id="0">
    <w:p w14:paraId="25C91C39" w14:textId="77777777" w:rsidR="00D51330" w:rsidRDefault="00D5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9AADF" w14:textId="77777777" w:rsidR="00D51330" w:rsidRDefault="00D5133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3590F2" w14:textId="77777777" w:rsidR="00D51330" w:rsidRDefault="00D5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E43E8" w14:textId="77777777" w:rsidR="00D51330" w:rsidRDefault="00D51330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30"/>
    <w:rsid w:val="000C79ED"/>
    <w:rsid w:val="003B5629"/>
    <w:rsid w:val="0093032C"/>
    <w:rsid w:val="009D1A42"/>
    <w:rsid w:val="00B56837"/>
    <w:rsid w:val="00D51330"/>
    <w:rsid w:val="00D82CF6"/>
    <w:rsid w:val="00E6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7B0F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0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30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Times New Roman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2008-01-17T00:16:00Z</cp:lastPrinted>
  <dcterms:created xsi:type="dcterms:W3CDTF">2019-07-04T08:31:00Z</dcterms:created>
  <dcterms:modified xsi:type="dcterms:W3CDTF">2021-01-04T02:05:00Z</dcterms:modified>
</cp:coreProperties>
</file>