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362A" w14:textId="77777777" w:rsidR="001F21E9" w:rsidRDefault="001F21E9" w:rsidP="001F21E9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1F21E9" w14:paraId="49896926" w14:textId="77777777" w:rsidTr="006700C4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17D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B274EFF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E0E7B6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CA0240F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26943BE7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FCAC87D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17A2665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061FD95F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3A62B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EE2BB7A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B3EE00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6247868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602BF2CA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10E146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430EE1C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442B8156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40D9FED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29BD1F37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7634BD5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76115D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028F2BA1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</w:t>
            </w:r>
            <w:r w:rsidR="00AC1104">
              <w:rPr>
                <w:rFonts w:hint="eastAsia"/>
              </w:rPr>
              <w:t>第２４条及び</w:t>
            </w:r>
            <w:r>
              <w:rPr>
                <w:rFonts w:hint="eastAsia"/>
              </w:rPr>
              <w:t>第２６条第１項の許可を申請します。</w:t>
            </w:r>
          </w:p>
        </w:tc>
      </w:tr>
    </w:tbl>
    <w:p w14:paraId="3793B059" w14:textId="77777777" w:rsidR="001F21E9" w:rsidRDefault="001F21E9" w:rsidP="001F21E9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1F21E9" w14:paraId="29B451AB" w14:textId="77777777" w:rsidTr="006700C4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132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（連絡先）</w:t>
            </w:r>
          </w:p>
          <w:p w14:paraId="50A7E029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住所又は担当課：</w:t>
            </w:r>
          </w:p>
          <w:p w14:paraId="534F527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51AB92E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氏名又は担当者：</w:t>
            </w:r>
          </w:p>
          <w:p w14:paraId="0D3EE46B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0CD9405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05ADDC66" w14:textId="77777777" w:rsidR="001F21E9" w:rsidRPr="00FD4C93" w:rsidRDefault="001F21E9" w:rsidP="001F21E9"/>
    <w:p w14:paraId="79ECEF45" w14:textId="77777777" w:rsidR="00FD3302" w:rsidRDefault="00FD3302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（乙の４）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FD3302" w14:paraId="4F66EC0B" w14:textId="7777777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2F71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2BCC1D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（工作物の新築、改築、除却）</w:t>
            </w:r>
          </w:p>
          <w:p w14:paraId="7E64388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5D894F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40D6A091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4DAAB4D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</w:t>
            </w:r>
            <w:r>
              <w:rPr>
                <w:rFonts w:hint="eastAsia"/>
              </w:rPr>
              <w:t>利根</w:t>
            </w:r>
            <w:r>
              <w:rPr>
                <w:rFonts w:cs="ＭＳ 明朝" w:hint="eastAsia"/>
              </w:rPr>
              <w:t>川水系　　　　　川　　　　　岸</w:t>
            </w:r>
          </w:p>
          <w:p w14:paraId="53EA6D8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378DBF6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２．目　的</w:t>
            </w:r>
          </w:p>
          <w:p w14:paraId="2E9B593D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8BB5014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4FBDDB7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D759624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３．場　所</w:t>
            </w:r>
          </w:p>
          <w:p w14:paraId="130DA2B2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D27424F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79AA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864DD39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４．工作物の名称又は種類</w:t>
            </w:r>
          </w:p>
          <w:p w14:paraId="4087A46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EBAF54F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561B522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06EC699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５．工作物の構造又は能力</w:t>
            </w:r>
          </w:p>
          <w:p w14:paraId="54C5AEFA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ED68D07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7ED281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0273545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６．工事の実施方法</w:t>
            </w:r>
          </w:p>
          <w:p w14:paraId="2B33862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2ADC01B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EAFD262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A26B5C6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７．工　期</w:t>
            </w:r>
          </w:p>
          <w:p w14:paraId="0A181AF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 w:rsidR="003A62B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59CE30E5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</w:t>
            </w:r>
            <w:r w:rsidR="003A62B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5636948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6EC3ED5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８．占用面積</w:t>
            </w:r>
          </w:p>
          <w:p w14:paraId="303331AB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705411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F9FE72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4729E8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９．占用の期間</w:t>
            </w:r>
          </w:p>
          <w:p w14:paraId="0C395E9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3A62BB">
              <w:rPr>
                <w:rFonts w:hint="eastAsia"/>
              </w:rPr>
              <w:t xml:space="preserve">　</w:t>
            </w:r>
            <w:r w:rsidR="003A62B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0FEE98C1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t xml:space="preserve">    </w:t>
            </w:r>
            <w:r w:rsidR="003A62BB">
              <w:rPr>
                <w:rFonts w:hint="eastAsia"/>
              </w:rPr>
              <w:t xml:space="preserve">　</w:t>
            </w:r>
            <w:r w:rsidR="003A62B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</w:tc>
      </w:tr>
    </w:tbl>
    <w:p w14:paraId="3A7A4A39" w14:textId="77777777" w:rsidR="00FD3302" w:rsidRDefault="00FD3302">
      <w:pPr>
        <w:rPr>
          <w:rFonts w:ascii="ＭＳ 明朝" w:cs="ＭＳ 明朝"/>
        </w:rPr>
      </w:pPr>
    </w:p>
    <w:sectPr w:rsidR="00FD3302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DB5C" w14:textId="77777777" w:rsidR="00414089" w:rsidRDefault="00414089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26883DF0" w14:textId="77777777" w:rsidR="00414089" w:rsidRDefault="00414089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F0E9" w14:textId="77777777" w:rsidR="00414089" w:rsidRDefault="00414089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A93D4C0" w14:textId="77777777" w:rsidR="00414089" w:rsidRDefault="00414089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9966" w14:textId="77777777" w:rsidR="00AC1104" w:rsidRDefault="00AC1104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02"/>
    <w:rsid w:val="001F21E9"/>
    <w:rsid w:val="00350BA7"/>
    <w:rsid w:val="003A62BB"/>
    <w:rsid w:val="00414089"/>
    <w:rsid w:val="00560732"/>
    <w:rsid w:val="006700C4"/>
    <w:rsid w:val="006B12BD"/>
    <w:rsid w:val="007B4C3F"/>
    <w:rsid w:val="00951D5B"/>
    <w:rsid w:val="00A23055"/>
    <w:rsid w:val="00AC1104"/>
    <w:rsid w:val="00FD330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20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2008-01-07T12:03:00Z</cp:lastPrinted>
  <dcterms:created xsi:type="dcterms:W3CDTF">2019-07-04T07:28:00Z</dcterms:created>
  <dcterms:modified xsi:type="dcterms:W3CDTF">2021-01-04T02:00:00Z</dcterms:modified>
</cp:coreProperties>
</file>