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5F01" w14:textId="77777777" w:rsidR="001A5E65" w:rsidRDefault="009C63E4" w:rsidP="001A5E65">
      <w:pPr>
        <w:rPr>
          <w:sz w:val="24"/>
        </w:rPr>
      </w:pPr>
      <w:r>
        <w:rPr>
          <w:noProof/>
        </w:rPr>
        <w:pict w14:anchorId="7E6287F9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7" type="#_x0000_t202" style="position:absolute;left:0;text-align:left;margin-left:341.4pt;margin-top:-27.4pt;width:94.8pt;height:26.1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CVqA9LgAAAADAEAAA8AAABkcnMvZG93bnJl&#10;di54bWxMj8tOwzAQRfdI/IM1SGwQdQqJU0KcCiGBYAcFwdaNp0mEH8F20/D3TFewm9G9OnOmXs/W&#10;sAlDHLyTsFxkwNC1Xg+uk/D+9nC5AhaTcloZ71DCD0ZYN6cntaq0P7hXnDapYwRxsVIS+pTGivPY&#10;9mhVXPgRHWU7H6xKtIaO66AOBLeGX2WZ4FYNji70asT7Htuvzd5KWOVP02d8vn75aMXO3KSLcnr8&#10;DlKen813t8ASzumvDEd9UoeGnLZ+73RkhhiFIPVEwbIogB0bWS5yYFuaRFkCb2r+/4nmFw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CVqA9LgAAAADAEAAA8AAAAAAAAAAAAAAAAAhQQA&#10;AGRycy9kb3ducmV2LnhtbFBLBQYAAAAABAAEAPMAAACSBQAAAAA=&#10;">
            <v:textbox>
              <w:txbxContent>
                <w:p w14:paraId="1AFD88A7" w14:textId="77777777" w:rsidR="009C63E4" w:rsidRPr="009C63E4" w:rsidRDefault="009C63E4" w:rsidP="009C63E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C63E4"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3B1E5B"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</w:p>
              </w:txbxContent>
            </v:textbox>
            <w10:wrap anchorx="margin"/>
          </v:shape>
        </w:pict>
      </w:r>
      <w:r w:rsidR="00A365DA">
        <w:rPr>
          <w:noProof/>
        </w:rPr>
        <w:pict w14:anchorId="2507481B">
          <v:shape id="テキスト ボックス 2" o:spid="_x0000_s1026" type="#_x0000_t202" style="position:absolute;left:0;text-align:left;margin-left:-23.55pt;margin-top:-28.15pt;width:68.55pt;height:43.9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6j6BM&#10;3AAAAAoBAAAPAAAAAAAAAAAAAAAAAKIEAABkcnMvZG93bnJldi54bWxQSwUGAAAAAAQABADzAAAA&#10;qwUAAAAA&#10;" strokecolor="red">
            <v:textbox style="mso-fit-shape-to-text:t">
              <w:txbxContent>
                <w:p w14:paraId="68703063" w14:textId="77777777" w:rsidR="00A365DA" w:rsidRPr="00752E86" w:rsidRDefault="00A365DA" w:rsidP="00A365DA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752E86">
                    <w:rPr>
                      <w:rFonts w:hint="eastAsia"/>
                      <w:color w:val="FF0000"/>
                      <w:sz w:val="32"/>
                    </w:rPr>
                    <w:t>作成</w:t>
                  </w:r>
                  <w:r w:rsidRPr="00752E86">
                    <w:rPr>
                      <w:color w:val="FF0000"/>
                      <w:sz w:val="32"/>
                    </w:rPr>
                    <w:t>例</w:t>
                  </w:r>
                </w:p>
              </w:txbxContent>
            </v:textbox>
          </v:shape>
        </w:pict>
      </w:r>
    </w:p>
    <w:p w14:paraId="32416934" w14:textId="77777777"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 w:rsidR="00F460F0">
        <w:rPr>
          <w:rFonts w:hint="eastAsia"/>
          <w:sz w:val="36"/>
        </w:rPr>
        <w:t>48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14:paraId="126DC071" w14:textId="77777777" w:rsidR="00597C1F" w:rsidRPr="00F079C9" w:rsidRDefault="00597C1F" w:rsidP="00597C1F">
      <w:pPr>
        <w:rPr>
          <w:sz w:val="24"/>
        </w:rPr>
      </w:pPr>
    </w:p>
    <w:p w14:paraId="177C6CA5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F460F0">
        <w:rPr>
          <w:rFonts w:hint="eastAsia"/>
          <w:sz w:val="24"/>
        </w:rPr>
        <w:t>令和</w:t>
      </w:r>
      <w:r w:rsidR="007D60BF">
        <w:rPr>
          <w:rFonts w:hint="eastAsia"/>
          <w:sz w:val="24"/>
        </w:rPr>
        <w:t>○○年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1B60B542" w14:textId="77777777" w:rsidR="00597C1F" w:rsidRPr="00F079C9" w:rsidRDefault="00597C1F" w:rsidP="00597C1F">
      <w:pPr>
        <w:rPr>
          <w:sz w:val="24"/>
        </w:rPr>
      </w:pPr>
    </w:p>
    <w:p w14:paraId="68166B1B" w14:textId="77777777" w:rsidR="00597C1F" w:rsidRDefault="007D60BF" w:rsidP="007D60BF">
      <w:pPr>
        <w:ind w:firstLineChars="200" w:firstLine="476"/>
        <w:rPr>
          <w:sz w:val="24"/>
        </w:rPr>
      </w:pPr>
      <w:r>
        <w:rPr>
          <w:rFonts w:hint="eastAsia"/>
          <w:sz w:val="24"/>
        </w:rPr>
        <w:t>○○</w:t>
      </w:r>
      <w:r>
        <w:rPr>
          <w:sz w:val="24"/>
        </w:rPr>
        <w:t>国道事務所長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14:paraId="3F17EB9C" w14:textId="77777777" w:rsidR="00597C1F" w:rsidRPr="00597C1F" w:rsidRDefault="00597C1F" w:rsidP="00597C1F">
      <w:pPr>
        <w:rPr>
          <w:sz w:val="24"/>
        </w:rPr>
      </w:pPr>
    </w:p>
    <w:p w14:paraId="13B6A2BB" w14:textId="77777777" w:rsidR="00597C1F" w:rsidRDefault="00597C1F" w:rsidP="00597C1F">
      <w:pPr>
        <w:rPr>
          <w:sz w:val="24"/>
        </w:rPr>
      </w:pPr>
    </w:p>
    <w:p w14:paraId="608D985A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14:paraId="331AAC48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14:paraId="21501C1A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1952D209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19506CC7" w14:textId="77777777" w:rsidR="00597C1F" w:rsidRPr="00194BDA" w:rsidRDefault="00597C1F" w:rsidP="00597C1F">
      <w:pPr>
        <w:rPr>
          <w:sz w:val="24"/>
        </w:rPr>
      </w:pPr>
    </w:p>
    <w:p w14:paraId="3D69C90A" w14:textId="77777777" w:rsidR="00597C1F" w:rsidRPr="006F7AC9" w:rsidRDefault="00597C1F" w:rsidP="00597C1F">
      <w:pPr>
        <w:rPr>
          <w:color w:val="000000"/>
          <w:sz w:val="24"/>
        </w:rPr>
      </w:pPr>
    </w:p>
    <w:p w14:paraId="1E5247B2" w14:textId="77777777"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 w:rsidR="00F460F0">
        <w:rPr>
          <w:rFonts w:ascii="ＭＳ 明朝" w:hAnsi="ＭＳ 明朝" w:hint="eastAsia"/>
          <w:spacing w:val="0"/>
          <w:sz w:val="24"/>
          <w:szCs w:val="24"/>
        </w:rPr>
        <w:t>48</w:t>
      </w:r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559540F1" w14:textId="77777777" w:rsidR="00F129F0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14:paraId="59E9501D" w14:textId="77777777"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14:paraId="62CCD377" w14:textId="77777777" w:rsidTr="005736AB">
        <w:trPr>
          <w:trHeight w:val="357"/>
        </w:trPr>
        <w:tc>
          <w:tcPr>
            <w:tcW w:w="2175" w:type="dxa"/>
          </w:tcPr>
          <w:p w14:paraId="66B35E52" w14:textId="77777777"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0A365E50" w14:textId="77777777" w:rsidR="00136FAF" w:rsidRDefault="00136FAF" w:rsidP="007D60B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F079C9">
              <w:rPr>
                <w:rFonts w:ascii="ＭＳ 明朝" w:hAnsi="ＭＳ 明朝" w:hint="eastAsia"/>
                <w:spacing w:val="0"/>
                <w:sz w:val="24"/>
                <w:szCs w:val="24"/>
              </w:rPr>
              <w:t>令和</w:t>
            </w:r>
            <w:r w:rsidR="007D60BF">
              <w:rPr>
                <w:rFonts w:ascii="ＭＳ 明朝" w:hAnsi="ＭＳ 明朝"/>
                <w:spacing w:val="0"/>
                <w:sz w:val="24"/>
                <w:szCs w:val="24"/>
              </w:rPr>
              <w:t>○○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年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月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</w:tr>
      <w:tr w:rsidR="00CF2C7F" w14:paraId="104E63FC" w14:textId="77777777" w:rsidTr="005736AB">
        <w:trPr>
          <w:trHeight w:val="327"/>
        </w:trPr>
        <w:tc>
          <w:tcPr>
            <w:tcW w:w="2175" w:type="dxa"/>
          </w:tcPr>
          <w:p w14:paraId="66D9631B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3CBBEBB5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14:paraId="4AFB5394" w14:textId="77777777" w:rsidTr="005736AB">
        <w:trPr>
          <w:trHeight w:val="984"/>
        </w:trPr>
        <w:tc>
          <w:tcPr>
            <w:tcW w:w="2175" w:type="dxa"/>
            <w:vAlign w:val="center"/>
          </w:tcPr>
          <w:p w14:paraId="2A5E7D3C" w14:textId="77777777"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14:paraId="05F7339A" w14:textId="77777777" w:rsidR="00400FF0" w:rsidRPr="00400FF0" w:rsidRDefault="004719E3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■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活動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14:paraId="77835563" w14:textId="77777777"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14:paraId="046FAAE2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14:paraId="7FACD069" w14:textId="77777777" w:rsidTr="005736AB">
        <w:trPr>
          <w:trHeight w:val="2188"/>
        </w:trPr>
        <w:tc>
          <w:tcPr>
            <w:tcW w:w="2175" w:type="dxa"/>
            <w:vAlign w:val="center"/>
          </w:tcPr>
          <w:p w14:paraId="26C22670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14:paraId="01497015" w14:textId="77777777" w:rsidR="00400FF0" w:rsidRPr="00E63C1C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清掃</w:t>
            </w:r>
          </w:p>
          <w:p w14:paraId="795D7D7D" w14:textId="77777777" w:rsidR="007D60BF" w:rsidRDefault="007D60BF" w:rsidP="0096364B">
            <w:pPr>
              <w:pStyle w:val="a8"/>
              <w:spacing w:line="260" w:lineRule="exact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Pr="00E63C1C">
              <w:rPr>
                <w:rFonts w:hint="eastAsia"/>
                <w:color w:val="0000FF"/>
              </w:rPr>
              <w:t>国道○</w:t>
            </w:r>
            <w:r w:rsidRPr="00E63C1C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14:paraId="12A41688" w14:textId="77777777"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14:paraId="3C0110A2" w14:textId="77777777"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：清掃、ゴミ拾い</w:t>
            </w:r>
          </w:p>
          <w:p w14:paraId="0FE7FDA8" w14:textId="77777777"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３５</w:t>
            </w:r>
            <w:r w:rsidRPr="00E63C1C">
              <w:rPr>
                <w:color w:val="0000FF"/>
              </w:rPr>
              <w:t>名</w:t>
            </w:r>
          </w:p>
          <w:p w14:paraId="51FAD199" w14:textId="77777777" w:rsidR="007D60BF" w:rsidRDefault="007D60BF" w:rsidP="007D60BF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96364B">
              <w:rPr>
                <w:rFonts w:hint="eastAsia"/>
                <w:color w:val="0000FF"/>
              </w:rPr>
              <w:t>国道</w:t>
            </w:r>
            <w:r w:rsidR="0096364B">
              <w:rPr>
                <w:rFonts w:ascii="ＭＳ 明朝" w:hAnsi="ＭＳ 明朝" w:hint="eastAsia"/>
                <w:color w:val="0000FF"/>
              </w:rPr>
              <w:t>○</w:t>
            </w:r>
            <w:r w:rsidR="0096364B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14:paraId="1E47C3EF" w14:textId="77777777"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14:paraId="42346A23" w14:textId="77777777"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：ゴミ拾い</w:t>
            </w:r>
            <w:r w:rsidRPr="00E63C1C">
              <w:rPr>
                <w:rFonts w:hint="eastAsia"/>
                <w:color w:val="0000FF"/>
              </w:rPr>
              <w:t>、落葉</w:t>
            </w:r>
            <w:r w:rsidRPr="00E63C1C">
              <w:rPr>
                <w:color w:val="0000FF"/>
              </w:rPr>
              <w:t>の撤去</w:t>
            </w:r>
          </w:p>
          <w:p w14:paraId="6FD89109" w14:textId="77777777"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４０</w:t>
            </w:r>
            <w:r w:rsidRPr="00E63C1C">
              <w:rPr>
                <w:color w:val="0000FF"/>
              </w:rPr>
              <w:t>名</w:t>
            </w:r>
          </w:p>
          <w:p w14:paraId="6240FBAE" w14:textId="77777777" w:rsidR="005736AB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  <w:u w:val="wave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活動状況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14:paraId="72043453" w14:textId="77777777" w:rsidR="00E63C1C" w:rsidRPr="00E63C1C" w:rsidRDefault="00E63C1C" w:rsidP="0096364B">
            <w:pPr>
              <w:pStyle w:val="a8"/>
              <w:spacing w:line="240" w:lineRule="exact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2658467F" w14:textId="77777777" w:rsidR="007D60BF" w:rsidRPr="00E63C1C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２）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バリアフリー</w:t>
            </w:r>
            <w:r w:rsidR="007D60BF" w:rsidRPr="00E63C1C">
              <w:rPr>
                <w:rFonts w:ascii="ＭＳ 明朝" w:hAnsi="ＭＳ 明朝"/>
                <w:color w:val="0000FF"/>
                <w:spacing w:val="0"/>
              </w:rPr>
              <w:t>工事</w:t>
            </w:r>
          </w:p>
          <w:p w14:paraId="239530CF" w14:textId="77777777" w:rsidR="007D60BF" w:rsidRPr="00E63C1C" w:rsidRDefault="007D60BF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</w:p>
          <w:p w14:paraId="2D7E314B" w14:textId="77777777" w:rsidR="007D60BF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 w:rsidRPr="00E63C1C">
              <w:rPr>
                <w:rFonts w:hint="eastAsia"/>
                <w:color w:val="0000FF"/>
              </w:rPr>
              <w:t>歩車道境界</w:t>
            </w:r>
            <w:r w:rsidRPr="00E63C1C">
              <w:rPr>
                <w:color w:val="0000FF"/>
              </w:rPr>
              <w:t>における段差</w:t>
            </w:r>
            <w:r w:rsidRPr="00E63C1C">
              <w:rPr>
                <w:rFonts w:hint="eastAsia"/>
                <w:color w:val="0000FF"/>
              </w:rPr>
              <w:t>・勾配</w:t>
            </w:r>
            <w:r w:rsidRPr="00E63C1C">
              <w:rPr>
                <w:color w:val="0000FF"/>
              </w:rPr>
              <w:t>の</w:t>
            </w:r>
            <w:r w:rsidRPr="00E63C1C">
              <w:rPr>
                <w:rFonts w:hint="eastAsia"/>
                <w:color w:val="0000FF"/>
              </w:rPr>
              <w:t>改善</w:t>
            </w:r>
          </w:p>
          <w:p w14:paraId="5D35D7A5" w14:textId="77777777" w:rsidR="00E63C1C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>施工</w:t>
            </w:r>
            <w:r w:rsidRPr="00E63C1C">
              <w:rPr>
                <w:color w:val="0000FF"/>
              </w:rPr>
              <w:t>数量：段差の解消　Ｌ＝</w:t>
            </w:r>
            <w:r w:rsidR="0096364B">
              <w:rPr>
                <w:rFonts w:hint="eastAsia"/>
                <w:color w:val="0000FF"/>
              </w:rPr>
              <w:t>30</w:t>
            </w:r>
            <w:r w:rsidRPr="00E63C1C">
              <w:rPr>
                <w:color w:val="0000FF"/>
              </w:rPr>
              <w:t>ｍ</w:t>
            </w:r>
          </w:p>
          <w:p w14:paraId="759EC721" w14:textId="77777777"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勾配の改善　Ａ＝</w:t>
            </w:r>
            <w:r w:rsidR="0096364B">
              <w:rPr>
                <w:rFonts w:hint="eastAsia"/>
                <w:color w:val="0000FF"/>
              </w:rPr>
              <w:t>90</w:t>
            </w:r>
            <w:r w:rsidRPr="00E63C1C">
              <w:rPr>
                <w:color w:val="0000FF"/>
              </w:rPr>
              <w:t>ｍ</w:t>
            </w:r>
            <w:r w:rsidRPr="00E63C1C">
              <w:rPr>
                <w:color w:val="0000FF"/>
                <w:vertAlign w:val="superscript"/>
              </w:rPr>
              <w:t>２</w:t>
            </w:r>
          </w:p>
          <w:p w14:paraId="674A364C" w14:textId="77777777" w:rsidR="005736AB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工期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14:paraId="2511DE73" w14:textId="77777777" w:rsidR="005736AB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人員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：累計○○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</w:t>
            </w:r>
          </w:p>
          <w:p w14:paraId="398F9747" w14:textId="77777777"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整備</w:t>
            </w:r>
            <w:r>
              <w:rPr>
                <w:rFonts w:ascii="ＭＳ 明朝" w:hAnsi="ＭＳ 明朝"/>
                <w:color w:val="0000FF"/>
                <w:spacing w:val="0"/>
              </w:rPr>
              <w:t>前後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写真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、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施工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14:paraId="54AB4CCB" w14:textId="77777777"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4AADE4F5" w14:textId="77777777" w:rsidR="005736AB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E63C1C"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 w:rsidR="00E63C1C">
              <w:rPr>
                <w:rFonts w:ascii="ＭＳ 明朝" w:hAnsi="ＭＳ 明朝"/>
                <w:color w:val="0000FF"/>
                <w:spacing w:val="0"/>
              </w:rPr>
              <w:t>の実施</w:t>
            </w:r>
          </w:p>
          <w:p w14:paraId="0C356359" w14:textId="77777777"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Ｌ＝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50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ｍ</w:t>
            </w:r>
          </w:p>
          <w:p w14:paraId="773106B9" w14:textId="77777777" w:rsidR="00E63C1C" w:rsidRDefault="00E63C1C" w:rsidP="00E63C1C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沿道店舗</w:t>
            </w:r>
            <w:r>
              <w:rPr>
                <w:rFonts w:ascii="ＭＳ 明朝" w:hAnsi="ＭＳ 明朝"/>
                <w:color w:val="0000FF"/>
                <w:spacing w:val="0"/>
              </w:rPr>
              <w:t>による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>
              <w:rPr>
                <w:rFonts w:ascii="ＭＳ 明朝" w:hAnsi="ＭＳ 明朝"/>
                <w:color w:val="0000FF"/>
                <w:spacing w:val="0"/>
              </w:rPr>
              <w:t>の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設置</w:t>
            </w:r>
          </w:p>
          <w:p w14:paraId="2EDBECA8" w14:textId="77777777" w:rsidR="00E63C1C" w:rsidRPr="00E63C1C" w:rsidRDefault="00E63C1C" w:rsidP="00E63C1C">
            <w:pPr>
              <w:pStyle w:val="a8"/>
              <w:rPr>
                <w:rFonts w:hint="eastAsia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 xml:space="preserve">　　　　実施エリア周辺の清掃、ゴミ拾い</w:t>
            </w:r>
          </w:p>
          <w:p w14:paraId="4612AFD7" w14:textId="77777777"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>
              <w:rPr>
                <w:rFonts w:ascii="ＭＳ 明朝" w:hAnsi="ＭＳ 明朝"/>
                <w:color w:val="0000FF"/>
                <w:spacing w:val="0"/>
              </w:rPr>
              <w:t>期間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14:paraId="55F09788" w14:textId="77777777" w:rsidR="00E63C1C" w:rsidRP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※実施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14:paraId="09F220BD" w14:textId="77777777"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14:paraId="28DEAE74" w14:textId="77777777" w:rsidR="00403892" w:rsidRDefault="00403892" w:rsidP="00813C5A">
            <w:pPr>
              <w:pStyle w:val="a8"/>
              <w:numPr>
                <w:ilvl w:val="0"/>
                <w:numId w:val="6"/>
              </w:numPr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/>
                <w:color w:val="0000FF"/>
                <w:spacing w:val="0"/>
              </w:rPr>
              <w:t>収益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に</w:t>
            </w:r>
            <w:r>
              <w:rPr>
                <w:rFonts w:ascii="ＭＳ 明朝" w:hAnsi="ＭＳ 明朝"/>
                <w:color w:val="0000FF"/>
                <w:spacing w:val="0"/>
              </w:rPr>
              <w:t>見合う業務の実施状況</w:t>
            </w:r>
          </w:p>
          <w:p w14:paraId="01D77009" w14:textId="77777777"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①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収益事業</w:t>
            </w:r>
          </w:p>
          <w:p w14:paraId="40F1BF38" w14:textId="77777777" w:rsidR="00403892" w:rsidRDefault="00813C5A" w:rsidP="00813C5A">
            <w:pPr>
              <w:pStyle w:val="a8"/>
              <w:ind w:left="225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と同じ</w:t>
            </w:r>
          </w:p>
          <w:p w14:paraId="154198CC" w14:textId="77777777"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収益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による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法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第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４８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４７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第１号に掲げる業務</w:t>
            </w:r>
          </w:p>
          <w:p w14:paraId="108F7F3D" w14:textId="77777777" w:rsidR="00403892" w:rsidRPr="00403892" w:rsidRDefault="00403892" w:rsidP="00403892">
            <w:pPr>
              <w:pStyle w:val="a8"/>
              <w:ind w:left="225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>
              <w:rPr>
                <w:rFonts w:ascii="ＭＳ 明朝" w:hAnsi="ＭＳ 明朝"/>
                <w:color w:val="0000FF"/>
                <w:spacing w:val="0"/>
              </w:rPr>
              <w:t>及び２）の一部</w:t>
            </w:r>
          </w:p>
          <w:p w14:paraId="6C10F251" w14:textId="77777777" w:rsidR="00403892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③収益</w:t>
            </w:r>
            <w:r>
              <w:rPr>
                <w:rFonts w:ascii="ＭＳ 明朝" w:hAnsi="ＭＳ 明朝"/>
                <w:color w:val="0000FF"/>
                <w:spacing w:val="0"/>
              </w:rPr>
              <w:t>及び②の業務の支出内訳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693"/>
              <w:gridCol w:w="1915"/>
            </w:tblGrid>
            <w:tr w:rsidR="008E49D9" w:rsidRPr="008E49D9" w14:paraId="2B718AB5" w14:textId="77777777" w:rsidTr="008E49D9">
              <w:tc>
                <w:tcPr>
                  <w:tcW w:w="1555" w:type="dxa"/>
                  <w:shd w:val="clear" w:color="auto" w:fill="auto"/>
                </w:tcPr>
                <w:p w14:paraId="612CFF3D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648C412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実施内容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00969227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金額</w:t>
                  </w:r>
                </w:p>
              </w:tc>
            </w:tr>
            <w:tr w:rsidR="008E49D9" w:rsidRPr="008E49D9" w14:paraId="21E3F7B0" w14:textId="77777777" w:rsidTr="008E49D9">
              <w:tc>
                <w:tcPr>
                  <w:tcW w:w="1555" w:type="dxa"/>
                  <w:shd w:val="clear" w:color="auto" w:fill="auto"/>
                </w:tcPr>
                <w:p w14:paraId="3DE2FF7F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収益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87083E4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３）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1F808E68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○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</w:p>
              </w:tc>
            </w:tr>
            <w:tr w:rsidR="0002762C" w:rsidRPr="008E49D9" w14:paraId="24436406" w14:textId="77777777" w:rsidTr="008E49D9">
              <w:tc>
                <w:tcPr>
                  <w:tcW w:w="1555" w:type="dxa"/>
                  <w:vMerge w:val="restart"/>
                  <w:shd w:val="clear" w:color="auto" w:fill="auto"/>
                </w:tcPr>
                <w:p w14:paraId="41A1CE7D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支出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77B6A0C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1)のうち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清掃用品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購入、ゴミの処分費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54A049FD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250" w:firstLine="545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14:paraId="323A2DC3" w14:textId="77777777" w:rsidTr="008E49D9">
              <w:tc>
                <w:tcPr>
                  <w:tcW w:w="1555" w:type="dxa"/>
                  <w:vMerge/>
                  <w:shd w:val="clear" w:color="auto" w:fill="auto"/>
                </w:tcPr>
                <w:p w14:paraId="48611059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EBCFBD3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2)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のうち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工事の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施工費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4315B128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14:paraId="30972375" w14:textId="77777777" w:rsidTr="008E49D9">
              <w:tc>
                <w:tcPr>
                  <w:tcW w:w="1555" w:type="dxa"/>
                  <w:vMerge/>
                  <w:shd w:val="clear" w:color="auto" w:fill="auto"/>
                </w:tcPr>
                <w:p w14:paraId="7CFA70B2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EC25B38" w14:textId="77777777" w:rsidR="0002762C" w:rsidRPr="008E49D9" w:rsidRDefault="0002762C" w:rsidP="0002762C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jc w:val="center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FF"/>
                      <w:spacing w:val="0"/>
                    </w:rPr>
                    <w:t>小計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7132453D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</w:tbl>
          <w:p w14:paraId="3138015E" w14:textId="77777777" w:rsid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※収支計算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書</w:t>
            </w:r>
            <w:r w:rsidR="00941D2A">
              <w:rPr>
                <w:rFonts w:ascii="ＭＳ 明朝" w:hAnsi="ＭＳ 明朝" w:hint="eastAsia"/>
                <w:color w:val="0000FF"/>
                <w:spacing w:val="0"/>
              </w:rPr>
              <w:t>等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を添付。</w:t>
            </w:r>
          </w:p>
          <w:p w14:paraId="4C994006" w14:textId="77777777" w:rsidR="00813C5A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14:paraId="2E3A0DF5" w14:textId="77777777" w:rsidR="00813C5A" w:rsidRP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04363970" w14:textId="77777777" w:rsidR="00403892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14:paraId="2F463177" w14:textId="77777777" w:rsidR="00403892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32E4696A" w14:textId="77777777" w:rsidR="005736AB" w:rsidRPr="007D60BF" w:rsidRDefault="005736AB" w:rsidP="005736AB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5736AB" w14:paraId="5F1CDF8B" w14:textId="77777777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14:paraId="23C4423C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lastRenderedPageBreak/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2DB577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3975C83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C4F5F7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14:paraId="77442AED" w14:textId="77777777" w:rsidTr="005736AB">
        <w:trPr>
          <w:trHeight w:val="1085"/>
        </w:trPr>
        <w:tc>
          <w:tcPr>
            <w:tcW w:w="2175" w:type="dxa"/>
            <w:vMerge/>
          </w:tcPr>
          <w:p w14:paraId="71B8B707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816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4D5B73D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14:paraId="05E3716F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3BD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2AFBC6EB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180AF420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14:paraId="0D2FD09B" w14:textId="77777777" w:rsidR="004406DC" w:rsidRPr="00262DF3" w:rsidRDefault="00A27E47" w:rsidP="006F7AC9">
      <w:pPr>
        <w:pStyle w:val="a8"/>
        <w:rPr>
          <w:rFonts w:ascii="ＭＳ 明朝" w:hAnsi="ＭＳ 明朝" w:hint="eastAsia"/>
          <w:color w:val="0000FF"/>
          <w:spacing w:val="0"/>
        </w:rPr>
      </w:pPr>
      <w:r w:rsidRPr="00262DF3">
        <w:rPr>
          <w:rFonts w:ascii="ＭＳ 明朝" w:hAnsi="ＭＳ 明朝" w:hint="eastAsia"/>
          <w:spacing w:val="0"/>
        </w:rPr>
        <w:t>※活動実施計画書に添付した資料など、必要に応じて資料を添付して下さい</w:t>
      </w:r>
      <w:r w:rsidRPr="00262DF3">
        <w:rPr>
          <w:rFonts w:ascii="ＭＳ 明朝" w:hAnsi="ＭＳ 明朝" w:hint="eastAsia"/>
          <w:color w:val="0000FF"/>
          <w:spacing w:val="0"/>
        </w:rPr>
        <w:t>。</w:t>
      </w:r>
    </w:p>
    <w:sectPr w:rsidR="004406DC" w:rsidRPr="00262DF3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649D" w14:textId="77777777" w:rsidR="00CD19D3" w:rsidRDefault="00CD19D3" w:rsidP="004C658B">
      <w:r>
        <w:separator/>
      </w:r>
    </w:p>
  </w:endnote>
  <w:endnote w:type="continuationSeparator" w:id="0">
    <w:p w14:paraId="7D820CCB" w14:textId="77777777" w:rsidR="00CD19D3" w:rsidRDefault="00CD19D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F5F9" w14:textId="77777777" w:rsidR="00CD19D3" w:rsidRDefault="00CD19D3" w:rsidP="004C658B">
      <w:r>
        <w:separator/>
      </w:r>
    </w:p>
  </w:footnote>
  <w:footnote w:type="continuationSeparator" w:id="0">
    <w:p w14:paraId="46F81CC3" w14:textId="77777777" w:rsidR="00CD19D3" w:rsidRDefault="00CD19D3" w:rsidP="004C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5418"/>
    <w:multiLevelType w:val="hybridMultilevel"/>
    <w:tmpl w:val="361C17D0"/>
    <w:lvl w:ilvl="0" w:tplc="F626BB76">
      <w:start w:val="3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0B0293"/>
    <w:multiLevelType w:val="hybridMultilevel"/>
    <w:tmpl w:val="0E60FEC8"/>
    <w:lvl w:ilvl="0" w:tplc="B5A2859A">
      <w:start w:val="4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E7F07"/>
    <w:multiLevelType w:val="hybridMultilevel"/>
    <w:tmpl w:val="B21EBE04"/>
    <w:lvl w:ilvl="0" w:tplc="B5EA7FE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24D40"/>
    <w:multiLevelType w:val="hybridMultilevel"/>
    <w:tmpl w:val="2C1ED2A6"/>
    <w:lvl w:ilvl="0" w:tplc="C7DE23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B1449"/>
    <w:multiLevelType w:val="hybridMultilevel"/>
    <w:tmpl w:val="DBF2517A"/>
    <w:lvl w:ilvl="0" w:tplc="4BE64A38">
      <w:start w:val="1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88034DF"/>
    <w:multiLevelType w:val="hybridMultilevel"/>
    <w:tmpl w:val="275A05B6"/>
    <w:lvl w:ilvl="0" w:tplc="4410A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C1F"/>
    <w:rsid w:val="0002762C"/>
    <w:rsid w:val="0008702B"/>
    <w:rsid w:val="000E6908"/>
    <w:rsid w:val="000F67B8"/>
    <w:rsid w:val="00116136"/>
    <w:rsid w:val="00136FAF"/>
    <w:rsid w:val="00144EF8"/>
    <w:rsid w:val="00154EB5"/>
    <w:rsid w:val="00186F52"/>
    <w:rsid w:val="00194266"/>
    <w:rsid w:val="00194BDA"/>
    <w:rsid w:val="001A5E65"/>
    <w:rsid w:val="002038D0"/>
    <w:rsid w:val="00262DF3"/>
    <w:rsid w:val="002A6860"/>
    <w:rsid w:val="002D2E60"/>
    <w:rsid w:val="002E04B2"/>
    <w:rsid w:val="002F52B2"/>
    <w:rsid w:val="00316E3E"/>
    <w:rsid w:val="003577C9"/>
    <w:rsid w:val="003B1E5B"/>
    <w:rsid w:val="003B20F2"/>
    <w:rsid w:val="00400FF0"/>
    <w:rsid w:val="00403892"/>
    <w:rsid w:val="004406DC"/>
    <w:rsid w:val="004719E3"/>
    <w:rsid w:val="004B0A1B"/>
    <w:rsid w:val="004B5D4D"/>
    <w:rsid w:val="004C658B"/>
    <w:rsid w:val="004F03F3"/>
    <w:rsid w:val="004F5479"/>
    <w:rsid w:val="00512A30"/>
    <w:rsid w:val="005403BE"/>
    <w:rsid w:val="005736AB"/>
    <w:rsid w:val="00597C1F"/>
    <w:rsid w:val="005C5340"/>
    <w:rsid w:val="005D6637"/>
    <w:rsid w:val="005E5F56"/>
    <w:rsid w:val="00672470"/>
    <w:rsid w:val="006956AE"/>
    <w:rsid w:val="006A2313"/>
    <w:rsid w:val="006C7F30"/>
    <w:rsid w:val="006F0FA3"/>
    <w:rsid w:val="006F7AC9"/>
    <w:rsid w:val="007522D7"/>
    <w:rsid w:val="0075239A"/>
    <w:rsid w:val="00766625"/>
    <w:rsid w:val="00780B5E"/>
    <w:rsid w:val="00784A08"/>
    <w:rsid w:val="007A0019"/>
    <w:rsid w:val="007C496C"/>
    <w:rsid w:val="007D60BF"/>
    <w:rsid w:val="007E0432"/>
    <w:rsid w:val="0081223C"/>
    <w:rsid w:val="00813C5A"/>
    <w:rsid w:val="00833D12"/>
    <w:rsid w:val="00845098"/>
    <w:rsid w:val="008715CD"/>
    <w:rsid w:val="008C4760"/>
    <w:rsid w:val="008E49D9"/>
    <w:rsid w:val="0092732F"/>
    <w:rsid w:val="00940C51"/>
    <w:rsid w:val="00941D2A"/>
    <w:rsid w:val="00955B80"/>
    <w:rsid w:val="0096364B"/>
    <w:rsid w:val="009B755E"/>
    <w:rsid w:val="009C63E4"/>
    <w:rsid w:val="009D6F36"/>
    <w:rsid w:val="00A27E47"/>
    <w:rsid w:val="00A365DA"/>
    <w:rsid w:val="00A94FCC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33213"/>
    <w:rsid w:val="00C5175C"/>
    <w:rsid w:val="00C678A5"/>
    <w:rsid w:val="00C71B3E"/>
    <w:rsid w:val="00C92B15"/>
    <w:rsid w:val="00CD19D3"/>
    <w:rsid w:val="00CF2C7F"/>
    <w:rsid w:val="00D4312C"/>
    <w:rsid w:val="00D83EC8"/>
    <w:rsid w:val="00DB089F"/>
    <w:rsid w:val="00DB162D"/>
    <w:rsid w:val="00DC08C5"/>
    <w:rsid w:val="00DD7149"/>
    <w:rsid w:val="00DF49F9"/>
    <w:rsid w:val="00E63C1C"/>
    <w:rsid w:val="00E64BFB"/>
    <w:rsid w:val="00E73674"/>
    <w:rsid w:val="00E90C3B"/>
    <w:rsid w:val="00EA19E4"/>
    <w:rsid w:val="00EA1A5D"/>
    <w:rsid w:val="00EC3512"/>
    <w:rsid w:val="00F053E6"/>
    <w:rsid w:val="00F076ED"/>
    <w:rsid w:val="00F079C9"/>
    <w:rsid w:val="00F129F0"/>
    <w:rsid w:val="00F36E3C"/>
    <w:rsid w:val="00F43D7D"/>
    <w:rsid w:val="00F460F0"/>
    <w:rsid w:val="00F52C1D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2A5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table" w:styleId="ae">
    <w:name w:val="Table Grid"/>
    <w:basedOn w:val="a1"/>
    <w:uiPriority w:val="59"/>
    <w:rsid w:val="0081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64BF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64B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2021-11-04T07:56:00Z</dcterms:created>
  <dcterms:modified xsi:type="dcterms:W3CDTF">2021-11-04T07:56:00Z</dcterms:modified>
</cp:coreProperties>
</file>