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0C3" w:rsidRDefault="00B500C3">
      <w:pPr>
        <w:adjustRightInd/>
        <w:spacing w:line="350" w:lineRule="exact"/>
        <w:rPr>
          <w:rFonts w:hAnsi="Times New Roman" w:cs="Times New Roman"/>
        </w:rPr>
      </w:pPr>
      <w:r>
        <w:rPr>
          <w:rFonts w:hint="eastAsia"/>
          <w:sz w:val="30"/>
          <w:szCs w:val="30"/>
        </w:rPr>
        <w:t xml:space="preserve">　添付図書（２７条関係）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65"/>
        <w:gridCol w:w="6662"/>
      </w:tblGrid>
      <w:tr w:rsidR="00B500C3">
        <w:tc>
          <w:tcPr>
            <w:tcW w:w="2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00C3" w:rsidRDefault="00B500C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B500C3" w:rsidRDefault="00B500C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00C3" w:rsidRDefault="00B500C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B500C3" w:rsidRDefault="00B500C3">
            <w:pPr>
              <w:suppressAutoHyphens/>
              <w:kinsoku w:val="0"/>
              <w:wordWrap w:val="0"/>
              <w:overflowPunct w:val="0"/>
              <w:spacing w:line="29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注　　　　　　意　　　　　　事　　　　　　項</w:t>
            </w:r>
          </w:p>
        </w:tc>
      </w:tr>
      <w:tr w:rsidR="00B500C3">
        <w:tc>
          <w:tcPr>
            <w:tcW w:w="2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00C3" w:rsidRDefault="00B500C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B500C3" w:rsidRDefault="00B500C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○事業計画の概要書　　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00C3" w:rsidRPr="000273DC" w:rsidRDefault="00B500C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B500C3" w:rsidRPr="000273DC" w:rsidRDefault="00B500C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0273DC">
              <w:rPr>
                <w:rFonts w:hint="eastAsia"/>
                <w:sz w:val="22"/>
                <w:szCs w:val="22"/>
              </w:rPr>
              <w:t>・申請に係る事業計画の概要を具体的に記載する。</w:t>
            </w:r>
          </w:p>
          <w:p w:rsidR="00B500C3" w:rsidRPr="000273DC" w:rsidRDefault="00B500C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0273DC">
              <w:rPr>
                <w:rFonts w:hint="eastAsia"/>
                <w:sz w:val="22"/>
                <w:szCs w:val="22"/>
              </w:rPr>
              <w:t>・河川区域内に植栽等が必要な理由を明記する。</w:t>
            </w:r>
          </w:p>
        </w:tc>
      </w:tr>
      <w:tr w:rsidR="00B500C3">
        <w:tc>
          <w:tcPr>
            <w:tcW w:w="2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00C3" w:rsidRDefault="00B500C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B500C3" w:rsidRDefault="00B500C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○位　置　図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00C3" w:rsidRPr="000273DC" w:rsidRDefault="00B500C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B500C3" w:rsidRPr="000273DC" w:rsidRDefault="00B500C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0273DC">
              <w:rPr>
                <w:rFonts w:hint="eastAsia"/>
                <w:sz w:val="22"/>
                <w:szCs w:val="22"/>
              </w:rPr>
              <w:t>・縮尺５万分の１程度の図面に申請箇所を</w:t>
            </w:r>
            <w:r w:rsidRPr="000273DC">
              <w:rPr>
                <w:rFonts w:hint="eastAsia"/>
                <w:b/>
                <w:bCs/>
                <w:color w:val="FF0000"/>
                <w:sz w:val="22"/>
                <w:szCs w:val="22"/>
                <w:u w:val="single" w:color="000000"/>
              </w:rPr>
              <w:t>朱書き</w:t>
            </w:r>
            <w:r w:rsidRPr="000273DC">
              <w:rPr>
                <w:rFonts w:hint="eastAsia"/>
                <w:sz w:val="22"/>
                <w:szCs w:val="22"/>
              </w:rPr>
              <w:t>表示する。</w:t>
            </w:r>
          </w:p>
        </w:tc>
      </w:tr>
      <w:tr w:rsidR="00B500C3">
        <w:tc>
          <w:tcPr>
            <w:tcW w:w="2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00C3" w:rsidRDefault="00B500C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B500C3" w:rsidRDefault="00B500C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○実測平面図</w:t>
            </w:r>
          </w:p>
          <w:p w:rsidR="00B500C3" w:rsidRDefault="00B500C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B500C3" w:rsidRDefault="00B500C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00C3" w:rsidRDefault="00B500C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0273DC" w:rsidRPr="000273DC" w:rsidRDefault="000273DC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0273DC">
              <w:rPr>
                <w:rFonts w:hint="eastAsia"/>
                <w:sz w:val="22"/>
                <w:szCs w:val="22"/>
              </w:rPr>
              <w:t>・縮尺</w:t>
            </w:r>
            <w:r>
              <w:rPr>
                <w:rFonts w:hint="eastAsia"/>
                <w:sz w:val="22"/>
                <w:szCs w:val="22"/>
              </w:rPr>
              <w:t>2,500</w:t>
            </w:r>
            <w:r w:rsidRPr="000273DC">
              <w:rPr>
                <w:rFonts w:hint="eastAsia"/>
                <w:sz w:val="22"/>
                <w:szCs w:val="22"/>
              </w:rPr>
              <w:t>分の１程度の図面に申請箇所を</w:t>
            </w:r>
            <w:r w:rsidRPr="000273DC">
              <w:rPr>
                <w:rFonts w:hint="eastAsia"/>
                <w:b/>
                <w:bCs/>
                <w:color w:val="FF0000"/>
                <w:sz w:val="22"/>
                <w:szCs w:val="22"/>
                <w:u w:val="single" w:color="000000"/>
              </w:rPr>
              <w:t>朱書き</w:t>
            </w:r>
            <w:r w:rsidRPr="000273DC">
              <w:rPr>
                <w:rFonts w:hint="eastAsia"/>
                <w:sz w:val="22"/>
                <w:szCs w:val="22"/>
              </w:rPr>
              <w:t>表示する。</w:t>
            </w:r>
          </w:p>
          <w:p w:rsidR="00B500C3" w:rsidRPr="000273DC" w:rsidRDefault="00B500C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0273DC">
              <w:rPr>
                <w:rFonts w:hint="eastAsia"/>
                <w:sz w:val="22"/>
                <w:szCs w:val="22"/>
              </w:rPr>
              <w:t>・行為の範囲等を明示し、</w:t>
            </w:r>
            <w:r w:rsidRPr="000273DC">
              <w:rPr>
                <w:rFonts w:hint="eastAsia"/>
                <w:b/>
                <w:bCs/>
                <w:color w:val="FF0000"/>
                <w:sz w:val="22"/>
                <w:szCs w:val="22"/>
                <w:u w:val="single" w:color="000000"/>
              </w:rPr>
              <w:t>河川区域線</w:t>
            </w:r>
            <w:r w:rsidRPr="000273DC">
              <w:rPr>
                <w:rFonts w:hint="eastAsia"/>
                <w:sz w:val="22"/>
                <w:szCs w:val="22"/>
              </w:rPr>
              <w:t>、</w:t>
            </w:r>
            <w:r w:rsidRPr="000273DC">
              <w:rPr>
                <w:rFonts w:hint="eastAsia"/>
                <w:b/>
                <w:bCs/>
                <w:color w:val="FF0000"/>
                <w:sz w:val="22"/>
                <w:szCs w:val="22"/>
                <w:u w:val="single" w:color="000000"/>
              </w:rPr>
              <w:t>河川保全区域線</w:t>
            </w:r>
            <w:r w:rsidRPr="000273DC">
              <w:rPr>
                <w:rFonts w:hint="eastAsia"/>
                <w:sz w:val="22"/>
                <w:szCs w:val="22"/>
              </w:rPr>
              <w:t>、官民境界線を記入する。</w:t>
            </w:r>
          </w:p>
          <w:p w:rsidR="00B500C3" w:rsidRPr="000273DC" w:rsidRDefault="00B500C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0273DC">
              <w:rPr>
                <w:rFonts w:hint="eastAsia"/>
                <w:sz w:val="22"/>
                <w:szCs w:val="22"/>
              </w:rPr>
              <w:t>・行為箇所を判別しやすいように着色する。</w:t>
            </w:r>
          </w:p>
        </w:tc>
      </w:tr>
      <w:tr w:rsidR="00B500C3">
        <w:tc>
          <w:tcPr>
            <w:tcW w:w="2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00C3" w:rsidRDefault="00B500C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B500C3" w:rsidRDefault="00B500C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○実測縦横断図</w:t>
            </w:r>
          </w:p>
          <w:p w:rsidR="00B500C3" w:rsidRDefault="00B500C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B500C3" w:rsidRDefault="00B500C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00C3" w:rsidRPr="000273DC" w:rsidRDefault="00B500C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B500C3" w:rsidRPr="000273DC" w:rsidRDefault="00B500C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0273DC">
              <w:rPr>
                <w:rFonts w:hint="eastAsia"/>
                <w:sz w:val="22"/>
                <w:szCs w:val="22"/>
              </w:rPr>
              <w:t>・河川整備計画との関係（計画法線、</w:t>
            </w:r>
            <w:r w:rsidRPr="000273DC">
              <w:rPr>
                <w:rFonts w:hint="eastAsia"/>
                <w:b/>
                <w:bCs/>
                <w:color w:val="FF0000"/>
                <w:sz w:val="22"/>
                <w:szCs w:val="22"/>
                <w:u w:val="single" w:color="000000"/>
              </w:rPr>
              <w:t>定規断面</w:t>
            </w:r>
            <w:r w:rsidRPr="000273DC">
              <w:rPr>
                <w:rFonts w:hint="eastAsia"/>
                <w:sz w:val="22"/>
                <w:szCs w:val="22"/>
              </w:rPr>
              <w:t>、計画高水位等）を記入する。</w:t>
            </w:r>
          </w:p>
          <w:p w:rsidR="00B500C3" w:rsidRPr="000273DC" w:rsidRDefault="00B500C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0273DC">
              <w:rPr>
                <w:rFonts w:hint="eastAsia"/>
                <w:sz w:val="22"/>
                <w:szCs w:val="22"/>
              </w:rPr>
              <w:t>・切土・盛土がわかるように着色する。</w:t>
            </w:r>
          </w:p>
        </w:tc>
      </w:tr>
      <w:tr w:rsidR="00B500C3">
        <w:tc>
          <w:tcPr>
            <w:tcW w:w="2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00C3" w:rsidRDefault="00B500C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B500C3" w:rsidRDefault="00B500C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○面積計算書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00C3" w:rsidRPr="000273DC" w:rsidRDefault="00B500C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B500C3" w:rsidRPr="000273DC" w:rsidRDefault="00B500C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0273DC">
              <w:rPr>
                <w:rFonts w:hint="eastAsia"/>
                <w:sz w:val="22"/>
                <w:szCs w:val="22"/>
              </w:rPr>
              <w:t>・行為面積を計算した図面及び計算書を添付する。</w:t>
            </w:r>
          </w:p>
        </w:tc>
      </w:tr>
      <w:tr w:rsidR="00B500C3">
        <w:tc>
          <w:tcPr>
            <w:tcW w:w="2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00C3" w:rsidRDefault="00B500C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B500C3" w:rsidRDefault="00B500C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○工　程　表</w:t>
            </w:r>
          </w:p>
          <w:p w:rsidR="00B500C3" w:rsidRDefault="00B500C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B500C3" w:rsidRDefault="00B500C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00C3" w:rsidRPr="000273DC" w:rsidRDefault="00B500C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B500C3" w:rsidRPr="000273DC" w:rsidRDefault="00B500C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0273DC">
              <w:rPr>
                <w:rFonts w:hint="eastAsia"/>
                <w:sz w:val="22"/>
                <w:szCs w:val="22"/>
              </w:rPr>
              <w:t>・申請から許可までの所要期間を考慮した工程とするよう指導する。</w:t>
            </w:r>
          </w:p>
          <w:p w:rsidR="00B500C3" w:rsidRPr="000273DC" w:rsidRDefault="00B500C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0273DC">
              <w:rPr>
                <w:rFonts w:hint="eastAsia"/>
                <w:sz w:val="22"/>
                <w:szCs w:val="22"/>
              </w:rPr>
              <w:t>・原則として出水期（６～１０月）は工期から除外する。</w:t>
            </w:r>
          </w:p>
        </w:tc>
      </w:tr>
      <w:tr w:rsidR="00B500C3">
        <w:tc>
          <w:tcPr>
            <w:tcW w:w="2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00C3" w:rsidRDefault="00B500C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B500C3" w:rsidRDefault="00B500C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○他の事業への影響対</w:t>
            </w:r>
          </w:p>
          <w:p w:rsidR="00B500C3" w:rsidRDefault="00B500C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策書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00C3" w:rsidRPr="000273DC" w:rsidRDefault="00B500C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B500C3" w:rsidRPr="000273DC" w:rsidRDefault="00B500C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0273DC">
              <w:rPr>
                <w:rFonts w:hint="eastAsia"/>
                <w:sz w:val="22"/>
                <w:szCs w:val="22"/>
              </w:rPr>
              <w:t>・他の事業へ及ぼす影響がある場合は、その対策を整理し概要書を添付する。</w:t>
            </w:r>
          </w:p>
        </w:tc>
      </w:tr>
      <w:tr w:rsidR="00B500C3">
        <w:tc>
          <w:tcPr>
            <w:tcW w:w="2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00C3" w:rsidRDefault="00B500C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B500C3" w:rsidRDefault="00B500C3">
            <w:pPr>
              <w:suppressAutoHyphens/>
              <w:kinsoku w:val="0"/>
              <w:wordWrap w:val="0"/>
              <w:overflowPunct w:val="0"/>
              <w:spacing w:line="31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○公図及び土地の権原</w:t>
            </w:r>
          </w:p>
          <w:p w:rsidR="00B500C3" w:rsidRDefault="00B500C3">
            <w:pPr>
              <w:suppressAutoHyphens/>
              <w:kinsoku w:val="0"/>
              <w:wordWrap w:val="0"/>
              <w:overflowPunct w:val="0"/>
              <w:spacing w:line="31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を示す書面</w:t>
            </w:r>
          </w:p>
          <w:p w:rsidR="00B500C3" w:rsidRDefault="00B500C3">
            <w:pPr>
              <w:suppressAutoHyphens/>
              <w:kinsoku w:val="0"/>
              <w:wordWrap w:val="0"/>
              <w:overflowPunct w:val="0"/>
              <w:spacing w:line="300" w:lineRule="exact"/>
              <w:jc w:val="left"/>
              <w:rPr>
                <w:rFonts w:hAnsi="Times New Roman" w:cs="Times New Roman"/>
              </w:rPr>
            </w:pPr>
          </w:p>
          <w:p w:rsidR="00B500C3" w:rsidRDefault="00B500C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B500C3" w:rsidRDefault="00B500C3">
            <w:pPr>
              <w:suppressAutoHyphens/>
              <w:kinsoku w:val="0"/>
              <w:wordWrap w:val="0"/>
              <w:overflowPunct w:val="0"/>
              <w:spacing w:line="300" w:lineRule="exact"/>
              <w:jc w:val="left"/>
              <w:rPr>
                <w:rFonts w:hAnsi="Times New Roman" w:cs="Times New Roman"/>
              </w:rPr>
            </w:pPr>
          </w:p>
          <w:p w:rsidR="00B500C3" w:rsidRDefault="00B500C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B500C3" w:rsidRDefault="00B500C3">
            <w:pPr>
              <w:suppressAutoHyphens/>
              <w:kinsoku w:val="0"/>
              <w:wordWrap w:val="0"/>
              <w:overflowPunct w:val="0"/>
              <w:spacing w:line="300" w:lineRule="exact"/>
              <w:jc w:val="left"/>
              <w:rPr>
                <w:rFonts w:hAnsi="Times New Roman" w:cs="Times New Roman"/>
              </w:rPr>
            </w:pPr>
          </w:p>
          <w:p w:rsidR="00B500C3" w:rsidRDefault="00B500C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B500C3" w:rsidRDefault="00B500C3">
            <w:pPr>
              <w:suppressAutoHyphens/>
              <w:kinsoku w:val="0"/>
              <w:wordWrap w:val="0"/>
              <w:overflowPunct w:val="0"/>
              <w:spacing w:line="300" w:lineRule="exact"/>
              <w:jc w:val="left"/>
              <w:rPr>
                <w:rFonts w:hAnsi="Times New Roman" w:cs="Times New Roman"/>
              </w:rPr>
            </w:pPr>
          </w:p>
          <w:p w:rsidR="00B500C3" w:rsidRDefault="00B500C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B500C3" w:rsidRDefault="00B500C3">
            <w:pPr>
              <w:suppressAutoHyphens/>
              <w:kinsoku w:val="0"/>
              <w:wordWrap w:val="0"/>
              <w:overflowPunct w:val="0"/>
              <w:spacing w:line="300" w:lineRule="exact"/>
              <w:jc w:val="left"/>
              <w:rPr>
                <w:rFonts w:hAnsi="Times New Roman" w:cs="Times New Roman"/>
              </w:rPr>
            </w:pPr>
          </w:p>
          <w:p w:rsidR="00B500C3" w:rsidRDefault="00B500C3">
            <w:pPr>
              <w:suppressAutoHyphens/>
              <w:kinsoku w:val="0"/>
              <w:wordWrap w:val="0"/>
              <w:overflowPunct w:val="0"/>
              <w:spacing w:line="300" w:lineRule="exact"/>
              <w:jc w:val="left"/>
              <w:rPr>
                <w:rFonts w:hAnsi="Times New Roman" w:cs="Times New Roman"/>
              </w:rPr>
            </w:pPr>
          </w:p>
          <w:p w:rsidR="00B500C3" w:rsidRDefault="00B500C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B500C3" w:rsidRDefault="00B500C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00C3" w:rsidRPr="000273DC" w:rsidRDefault="00B500C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B500C3" w:rsidRPr="000273DC" w:rsidRDefault="00B500C3">
            <w:pPr>
              <w:suppressAutoHyphens/>
              <w:kinsoku w:val="0"/>
              <w:wordWrap w:val="0"/>
              <w:overflowPunct w:val="0"/>
              <w:spacing w:line="31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0273DC">
              <w:rPr>
                <w:rFonts w:hint="eastAsia"/>
                <w:sz w:val="22"/>
                <w:szCs w:val="22"/>
              </w:rPr>
              <w:t>・民有地の場合は、公図を添付し、申請箇所を着色する。</w:t>
            </w:r>
          </w:p>
          <w:p w:rsidR="00B500C3" w:rsidRPr="000273DC" w:rsidRDefault="00B500C3">
            <w:pPr>
              <w:suppressAutoHyphens/>
              <w:kinsoku w:val="0"/>
              <w:wordWrap w:val="0"/>
              <w:overflowPunct w:val="0"/>
              <w:spacing w:line="31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0273DC">
              <w:rPr>
                <w:rFonts w:hint="eastAsia"/>
                <w:sz w:val="22"/>
                <w:szCs w:val="22"/>
              </w:rPr>
              <w:t>・土地の権原を示す書面を添付する。</w:t>
            </w:r>
          </w:p>
          <w:p w:rsidR="00B500C3" w:rsidRPr="000273DC" w:rsidRDefault="00B500C3">
            <w:pPr>
              <w:suppressAutoHyphens/>
              <w:kinsoku w:val="0"/>
              <w:wordWrap w:val="0"/>
              <w:overflowPunct w:val="0"/>
              <w:spacing w:line="30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0273DC">
              <w:rPr>
                <w:sz w:val="22"/>
                <w:szCs w:val="22"/>
              </w:rPr>
              <w:t xml:space="preserve">  </w:t>
            </w:r>
            <w:r w:rsidRPr="000273DC">
              <w:rPr>
                <w:rFonts w:hint="eastAsia"/>
                <w:sz w:val="22"/>
                <w:szCs w:val="22"/>
              </w:rPr>
              <w:t>（民有地の場合）</w:t>
            </w:r>
          </w:p>
          <w:p w:rsidR="00B500C3" w:rsidRPr="000273DC" w:rsidRDefault="00B500C3" w:rsidP="000273DC">
            <w:pPr>
              <w:suppressAutoHyphens/>
              <w:kinsoku w:val="0"/>
              <w:wordWrap w:val="0"/>
              <w:overflowPunct w:val="0"/>
              <w:spacing w:line="300" w:lineRule="exact"/>
              <w:ind w:firstLineChars="100" w:firstLine="222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0273DC">
              <w:rPr>
                <w:rFonts w:hint="eastAsia"/>
                <w:sz w:val="22"/>
                <w:szCs w:val="22"/>
              </w:rPr>
              <w:t>・申請者が土地所有者であれば、土地登記簿謄本を添付する。</w:t>
            </w:r>
          </w:p>
          <w:p w:rsidR="00B500C3" w:rsidRPr="000273DC" w:rsidRDefault="00B500C3" w:rsidP="000273DC">
            <w:pPr>
              <w:suppressAutoHyphens/>
              <w:kinsoku w:val="0"/>
              <w:wordWrap w:val="0"/>
              <w:overflowPunct w:val="0"/>
              <w:spacing w:line="300" w:lineRule="exact"/>
              <w:ind w:left="222" w:hangingChars="100" w:hanging="222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0273DC">
              <w:rPr>
                <w:sz w:val="22"/>
                <w:szCs w:val="22"/>
              </w:rPr>
              <w:t xml:space="preserve">  </w:t>
            </w:r>
            <w:r w:rsidRPr="000273DC">
              <w:rPr>
                <w:rFonts w:hint="eastAsia"/>
                <w:sz w:val="22"/>
                <w:szCs w:val="22"/>
              </w:rPr>
              <w:t>・共有地の場合は連名申請あるいは他の所有者の同意書を添付する。</w:t>
            </w:r>
          </w:p>
          <w:p w:rsidR="00B500C3" w:rsidRPr="000273DC" w:rsidRDefault="00B500C3" w:rsidP="000273DC">
            <w:pPr>
              <w:suppressAutoHyphens/>
              <w:kinsoku w:val="0"/>
              <w:wordWrap w:val="0"/>
              <w:overflowPunct w:val="0"/>
              <w:spacing w:line="300" w:lineRule="exact"/>
              <w:ind w:left="222" w:hangingChars="100" w:hanging="222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0273DC">
              <w:rPr>
                <w:sz w:val="22"/>
                <w:szCs w:val="22"/>
              </w:rPr>
              <w:t xml:space="preserve">  </w:t>
            </w:r>
            <w:r w:rsidRPr="000273DC">
              <w:rPr>
                <w:rFonts w:hint="eastAsia"/>
                <w:sz w:val="22"/>
                <w:szCs w:val="22"/>
              </w:rPr>
              <w:t>・登記簿上の所有者の相続人からの申請の場合は、戸籍謄本等の相続を証明する書類を添付する。</w:t>
            </w:r>
          </w:p>
          <w:p w:rsidR="00B500C3" w:rsidRPr="000273DC" w:rsidRDefault="00B500C3" w:rsidP="000273DC">
            <w:pPr>
              <w:suppressAutoHyphens/>
              <w:kinsoku w:val="0"/>
              <w:wordWrap w:val="0"/>
              <w:overflowPunct w:val="0"/>
              <w:spacing w:line="300" w:lineRule="exact"/>
              <w:ind w:left="222" w:hangingChars="100" w:hanging="222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0273DC">
              <w:rPr>
                <w:sz w:val="22"/>
                <w:szCs w:val="22"/>
              </w:rPr>
              <w:t xml:space="preserve">  </w:t>
            </w:r>
            <w:r w:rsidRPr="000273DC">
              <w:rPr>
                <w:rFonts w:hint="eastAsia"/>
                <w:sz w:val="22"/>
                <w:szCs w:val="22"/>
              </w:rPr>
              <w:t>・借地の場合は、借地契約書の写し、土地所有者の同意書等を添付する。</w:t>
            </w:r>
          </w:p>
          <w:p w:rsidR="00B500C3" w:rsidRPr="000273DC" w:rsidRDefault="00B500C3">
            <w:pPr>
              <w:suppressAutoHyphens/>
              <w:kinsoku w:val="0"/>
              <w:wordWrap w:val="0"/>
              <w:overflowPunct w:val="0"/>
              <w:spacing w:line="30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0273DC">
              <w:rPr>
                <w:sz w:val="22"/>
                <w:szCs w:val="22"/>
              </w:rPr>
              <w:t xml:space="preserve">  </w:t>
            </w:r>
            <w:r w:rsidRPr="000273DC">
              <w:rPr>
                <w:rFonts w:hint="eastAsia"/>
                <w:sz w:val="22"/>
                <w:szCs w:val="22"/>
              </w:rPr>
              <w:t>（占用地の場合）</w:t>
            </w:r>
          </w:p>
          <w:p w:rsidR="00B500C3" w:rsidRPr="000273DC" w:rsidRDefault="00B500C3" w:rsidP="000273DC">
            <w:pPr>
              <w:suppressAutoHyphens/>
              <w:kinsoku w:val="0"/>
              <w:wordWrap w:val="0"/>
              <w:overflowPunct w:val="0"/>
              <w:spacing w:line="290" w:lineRule="exact"/>
              <w:ind w:left="222" w:hangingChars="100" w:hanging="222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0273DC">
              <w:rPr>
                <w:sz w:val="22"/>
                <w:szCs w:val="22"/>
              </w:rPr>
              <w:t xml:space="preserve">  </w:t>
            </w:r>
            <w:r w:rsidRPr="000273DC">
              <w:rPr>
                <w:rFonts w:hint="eastAsia"/>
                <w:sz w:val="22"/>
                <w:szCs w:val="22"/>
              </w:rPr>
              <w:t>・既に許可を受けていることを証明するため、許可書の写しを添付する。</w:t>
            </w:r>
          </w:p>
        </w:tc>
      </w:tr>
      <w:tr w:rsidR="00B500C3">
        <w:tc>
          <w:tcPr>
            <w:tcW w:w="2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00C3" w:rsidRDefault="00B500C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B500C3" w:rsidRDefault="00B500C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○申請に係る現況写真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00C3" w:rsidRPr="000273DC" w:rsidRDefault="00B500C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B500C3" w:rsidRPr="000273DC" w:rsidRDefault="00B500C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0273DC">
              <w:rPr>
                <w:rFonts w:hint="eastAsia"/>
                <w:sz w:val="22"/>
                <w:szCs w:val="22"/>
              </w:rPr>
              <w:t>・行為位置が分かりやすいよう撮影方向を変え撮影する。</w:t>
            </w:r>
          </w:p>
        </w:tc>
        <w:bookmarkStart w:id="0" w:name="_GoBack"/>
        <w:bookmarkEnd w:id="0"/>
      </w:tr>
      <w:tr w:rsidR="00B500C3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0C3" w:rsidRDefault="00B500C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B500C3" w:rsidRDefault="00B500C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○他行政庁の許認可書　の写し</w:t>
            </w:r>
          </w:p>
          <w:p w:rsidR="00B500C3" w:rsidRDefault="00B500C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1D2EC7" w:rsidRDefault="001D2EC7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0C3" w:rsidRPr="000273DC" w:rsidRDefault="00B500C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B500C3" w:rsidRPr="000273DC" w:rsidRDefault="00B500C3" w:rsidP="0091307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 w:hint="eastAsia"/>
                <w:sz w:val="22"/>
                <w:szCs w:val="22"/>
              </w:rPr>
            </w:pPr>
            <w:r w:rsidRPr="000273DC">
              <w:rPr>
                <w:rFonts w:hint="eastAsia"/>
                <w:sz w:val="22"/>
                <w:szCs w:val="22"/>
              </w:rPr>
              <w:t>・申請に係る事業に関し他の行政庁の許可、認可その他の処分が必要とする時は、処分を受けていることを示す許可書、認可書の写し又は、受ける見込みがあることを示す書面。</w:t>
            </w:r>
          </w:p>
        </w:tc>
      </w:tr>
    </w:tbl>
    <w:p w:rsidR="00B500C3" w:rsidRPr="001D2EC7" w:rsidRDefault="00B500C3" w:rsidP="001D2EC7">
      <w:pPr>
        <w:adjustRightInd/>
        <w:spacing w:line="290" w:lineRule="exact"/>
        <w:rPr>
          <w:rFonts w:hAnsi="Times New Roman" w:cs="Times New Roman" w:hint="eastAsia"/>
        </w:rPr>
      </w:pPr>
    </w:p>
    <w:sectPr w:rsidR="00B500C3" w:rsidRPr="001D2E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840" w:right="1168" w:bottom="1020" w:left="1168" w:header="720" w:footer="720" w:gutter="0"/>
      <w:pgNumType w:start="1"/>
      <w:cols w:space="720"/>
      <w:noEndnote/>
      <w:docGrid w:type="linesAndChars" w:linePitch="28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0C3" w:rsidRDefault="00B500C3">
      <w:r>
        <w:separator/>
      </w:r>
    </w:p>
  </w:endnote>
  <w:endnote w:type="continuationSeparator" w:id="0">
    <w:p w:rsidR="00B500C3" w:rsidRDefault="00B50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56C" w:rsidRDefault="00BB756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56C" w:rsidRDefault="00BB756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56C" w:rsidRDefault="00BB75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0C3" w:rsidRDefault="00B500C3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500C3" w:rsidRDefault="00B50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56C" w:rsidRDefault="00BB756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56C" w:rsidRDefault="00BB756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56C" w:rsidRDefault="00BB75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removePersonalInformation/>
  <w:removeDateAndTime/>
  <w:embedSystemFonts/>
  <w:bordersDoNotSurroundHeader/>
  <w:bordersDoNotSurroundFooter/>
  <w:proofState w:spelling="clean" w:grammar="clean"/>
  <w:defaultTabStop w:val="966"/>
  <w:hyphenationZone w:val="0"/>
  <w:doNotHyphenateCaps/>
  <w:drawingGridHorizontalSpacing w:val="409"/>
  <w:drawingGridVerticalSpacing w:val="289"/>
  <w:displayHorizont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56C"/>
    <w:rsid w:val="000273DC"/>
    <w:rsid w:val="001D2EC7"/>
    <w:rsid w:val="003E096E"/>
    <w:rsid w:val="00913073"/>
    <w:rsid w:val="00B500C3"/>
    <w:rsid w:val="00BB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71A88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5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B756C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B75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B756C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758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2019-07-11T06:47:00Z</dcterms:created>
  <dcterms:modified xsi:type="dcterms:W3CDTF">2020-02-12T08:15:00Z</dcterms:modified>
</cp:coreProperties>
</file>