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873" w:rsidRDefault="00F60873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 xml:space="preserve">　添付図書（２６条関係）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662"/>
      </w:tblGrid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注　　　　　　意　　　　　　事　　　　　　項</w:t>
            </w:r>
          </w:p>
        </w:tc>
      </w:tr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○事業計画の概要書　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・申請に係る事業計画の概要を具体的に記載する。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・占用許可申請を行う必要性を明記する。</w:t>
            </w:r>
          </w:p>
        </w:tc>
      </w:tr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○位　置　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・縮尺５万分の１程度の図面に申請箇所を</w:t>
            </w:r>
            <w:r w:rsidRPr="004836D4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朱書き</w:t>
            </w:r>
            <w:r w:rsidRPr="004836D4">
              <w:rPr>
                <w:rFonts w:hint="eastAsia"/>
                <w:sz w:val="22"/>
                <w:szCs w:val="22"/>
              </w:rPr>
              <w:t>表示する。</w:t>
            </w:r>
          </w:p>
        </w:tc>
      </w:tr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○実測平面図</w:t>
            </w: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4836D4" w:rsidRPr="004836D4" w:rsidRDefault="004836D4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・</w:t>
            </w:r>
            <w:r w:rsidRPr="004836D4">
              <w:rPr>
                <w:rFonts w:hint="eastAsia"/>
                <w:sz w:val="22"/>
                <w:szCs w:val="22"/>
              </w:rPr>
              <w:t>縮尺</w:t>
            </w:r>
            <w:r>
              <w:rPr>
                <w:rFonts w:hint="eastAsia"/>
                <w:sz w:val="22"/>
                <w:szCs w:val="22"/>
              </w:rPr>
              <w:t>2,500</w:t>
            </w:r>
            <w:r w:rsidRPr="004836D4">
              <w:rPr>
                <w:rFonts w:hint="eastAsia"/>
                <w:sz w:val="22"/>
                <w:szCs w:val="22"/>
              </w:rPr>
              <w:t>分の１程度の図面に申請箇所を</w:t>
            </w:r>
            <w:r w:rsidRPr="004836D4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朱書き</w:t>
            </w:r>
            <w:r w:rsidRPr="004836D4">
              <w:rPr>
                <w:rFonts w:hint="eastAsia"/>
                <w:sz w:val="22"/>
                <w:szCs w:val="22"/>
              </w:rPr>
              <w:t>表示する。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・占用範囲を明記し、</w:t>
            </w:r>
            <w:r w:rsidRPr="004836D4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河川区域線</w:t>
            </w:r>
            <w:r w:rsidRPr="004836D4">
              <w:rPr>
                <w:rFonts w:hint="eastAsia"/>
                <w:sz w:val="22"/>
                <w:szCs w:val="22"/>
              </w:rPr>
              <w:t>、</w:t>
            </w:r>
            <w:r w:rsidRPr="004836D4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河川保全区域線</w:t>
            </w:r>
            <w:r w:rsidRPr="004836D4">
              <w:rPr>
                <w:rFonts w:hint="eastAsia"/>
                <w:sz w:val="22"/>
                <w:szCs w:val="22"/>
              </w:rPr>
              <w:t>、官民境界線を記入する。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・工作物を判別しやすいように着色する。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・実測縦横断図と照合できるよう縦横断図の測点を記入する。</w:t>
            </w:r>
          </w:p>
        </w:tc>
      </w:tr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○実測縦横断図</w:t>
            </w: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6D4" w:rsidRDefault="004836D4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sz w:val="22"/>
                <w:szCs w:val="22"/>
              </w:rPr>
            </w:pP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・河川整備計画との関係（計画法線、</w:t>
            </w:r>
            <w:r w:rsidRPr="004836D4">
              <w:rPr>
                <w:rFonts w:hint="eastAsia"/>
                <w:b/>
                <w:bCs/>
                <w:color w:val="FF0000"/>
                <w:sz w:val="22"/>
                <w:szCs w:val="22"/>
                <w:u w:val="single" w:color="000000"/>
              </w:rPr>
              <w:t>定規断面</w:t>
            </w:r>
            <w:r w:rsidRPr="004836D4">
              <w:rPr>
                <w:rFonts w:hint="eastAsia"/>
                <w:sz w:val="22"/>
                <w:szCs w:val="22"/>
              </w:rPr>
              <w:t>、計画高水位等）を記入する。</w:t>
            </w:r>
          </w:p>
        </w:tc>
      </w:tr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○構　造　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・工作物全てについて添付する。</w:t>
            </w:r>
          </w:p>
        </w:tc>
      </w:tr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○工　程　表</w:t>
            </w: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・申請から許可までの所要時間を考慮した工程とするよう指導する。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・原則として出水期（６月～１０月）は工期から除外する。</w:t>
            </w:r>
          </w:p>
        </w:tc>
      </w:tr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○出水時の撤去計画書</w:t>
            </w: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・出水時に撤去すべき施設がある場合のみ添付する。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・撤去体制、連絡責任者、撤去順路、時間等を確認する。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・撤去を開始する基準（目安）を記入する。</w:t>
            </w:r>
          </w:p>
        </w:tc>
      </w:tr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3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○公図及び土地の権原</w:t>
            </w: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3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を示す書面</w:t>
            </w: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31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・民有地の場合は、公図を添付し、申請箇所を着色する。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31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・土地の権原を示す書面を添付する。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 xml:space="preserve">　（民有地の場合）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sz w:val="22"/>
                <w:szCs w:val="22"/>
              </w:rPr>
              <w:t xml:space="preserve">  </w:t>
            </w:r>
            <w:r w:rsidRPr="004836D4">
              <w:rPr>
                <w:rFonts w:hint="eastAsia"/>
                <w:sz w:val="22"/>
                <w:szCs w:val="22"/>
              </w:rPr>
              <w:t>・申請者が土地所有者の場合は、土地登記簿謄本を添付する。</w:t>
            </w:r>
          </w:p>
          <w:p w:rsidR="00F60873" w:rsidRPr="004836D4" w:rsidRDefault="00F60873" w:rsidP="004836D4">
            <w:pPr>
              <w:suppressAutoHyphens/>
              <w:kinsoku w:val="0"/>
              <w:wordWrap w:val="0"/>
              <w:overflowPunct w:val="0"/>
              <w:spacing w:line="290" w:lineRule="exact"/>
              <w:ind w:left="222" w:hangingChars="100" w:hanging="222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sz w:val="22"/>
                <w:szCs w:val="22"/>
              </w:rPr>
              <w:t xml:space="preserve">  </w:t>
            </w:r>
            <w:r w:rsidRPr="004836D4">
              <w:rPr>
                <w:rFonts w:hint="eastAsia"/>
                <w:sz w:val="22"/>
                <w:szCs w:val="22"/>
              </w:rPr>
              <w:t>・共有地の場合は連名申請あるいは他の所有者の同意書を添付する。</w:t>
            </w:r>
          </w:p>
          <w:p w:rsidR="00F60873" w:rsidRPr="004836D4" w:rsidRDefault="00F60873" w:rsidP="004836D4">
            <w:pPr>
              <w:suppressAutoHyphens/>
              <w:kinsoku w:val="0"/>
              <w:wordWrap w:val="0"/>
              <w:overflowPunct w:val="0"/>
              <w:spacing w:line="290" w:lineRule="exact"/>
              <w:ind w:left="222" w:hangingChars="100" w:hanging="222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sz w:val="22"/>
                <w:szCs w:val="22"/>
              </w:rPr>
              <w:t xml:space="preserve">  </w:t>
            </w:r>
            <w:r w:rsidRPr="004836D4">
              <w:rPr>
                <w:rFonts w:hint="eastAsia"/>
                <w:sz w:val="22"/>
                <w:szCs w:val="22"/>
              </w:rPr>
              <w:t>・登記簿上の所有者の相続人からの申請の場合は、戸籍謄本等の相続を証明する書類を添付する。</w:t>
            </w:r>
          </w:p>
          <w:p w:rsidR="00F60873" w:rsidRPr="004836D4" w:rsidRDefault="00F60873" w:rsidP="004836D4">
            <w:pPr>
              <w:suppressAutoHyphens/>
              <w:kinsoku w:val="0"/>
              <w:wordWrap w:val="0"/>
              <w:overflowPunct w:val="0"/>
              <w:spacing w:line="290" w:lineRule="exact"/>
              <w:ind w:left="222" w:hangingChars="100" w:hanging="222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sz w:val="22"/>
                <w:szCs w:val="22"/>
              </w:rPr>
              <w:t xml:space="preserve">  </w:t>
            </w:r>
            <w:r w:rsidRPr="004836D4">
              <w:rPr>
                <w:rFonts w:hint="eastAsia"/>
                <w:sz w:val="22"/>
                <w:szCs w:val="22"/>
              </w:rPr>
              <w:t>・借地の場合は、借地契約書の写し、土地所有者の同意書等を添付する。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 xml:space="preserve">　（占用地の場合）</w:t>
            </w:r>
          </w:p>
          <w:p w:rsidR="00F60873" w:rsidRPr="004836D4" w:rsidRDefault="00F60873" w:rsidP="004836D4">
            <w:pPr>
              <w:suppressAutoHyphens/>
              <w:kinsoku w:val="0"/>
              <w:wordWrap w:val="0"/>
              <w:overflowPunct w:val="0"/>
              <w:spacing w:line="290" w:lineRule="exact"/>
              <w:ind w:left="444" w:hangingChars="200" w:hanging="444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sz w:val="22"/>
                <w:szCs w:val="22"/>
              </w:rPr>
              <w:t xml:space="preserve">  </w:t>
            </w:r>
            <w:r w:rsidRPr="004836D4">
              <w:rPr>
                <w:rFonts w:hint="eastAsia"/>
                <w:sz w:val="22"/>
                <w:szCs w:val="22"/>
              </w:rPr>
              <w:t xml:space="preserve">　・既に許可を受けていることを証明するため、許可書の写しを添付する。</w:t>
            </w:r>
          </w:p>
        </w:tc>
      </w:tr>
      <w:tr w:rsidR="00F60873"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○申請に係る現況写真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・設置位置が分かりやすいよう撮影方向を変え撮影する。</w:t>
            </w:r>
          </w:p>
        </w:tc>
      </w:tr>
      <w:tr w:rsidR="00F60873">
        <w:trPr>
          <w:trHeight w:val="15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○全体計画・年度計画</w:t>
            </w:r>
          </w:p>
          <w:p w:rsidR="00F60873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・全体計画はどうか、行為の内容は何か、を一覧表、図面（色分け）で表示する。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4836D4">
              <w:rPr>
                <w:rFonts w:hint="eastAsia"/>
                <w:sz w:val="22"/>
                <w:szCs w:val="22"/>
              </w:rPr>
              <w:t>・当初計画に変更があった場合には、変更後のもので添付する。</w:t>
            </w:r>
          </w:p>
          <w:p w:rsidR="00F60873" w:rsidRPr="004836D4" w:rsidRDefault="00F60873">
            <w:pPr>
              <w:suppressAutoHyphens/>
              <w:kinsoku w:val="0"/>
              <w:wordWrap w:val="0"/>
              <w:overflowPunct w:val="0"/>
              <w:spacing w:line="2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F60873" w:rsidRPr="00B817FB" w:rsidRDefault="00F60873" w:rsidP="00B817FB">
      <w:pPr>
        <w:jc w:val="left"/>
        <w:textAlignment w:val="auto"/>
        <w:rPr>
          <w:rFonts w:cs="Times New Roman"/>
        </w:rPr>
      </w:pPr>
      <w:bookmarkStart w:id="0" w:name="_GoBack"/>
      <w:bookmarkEnd w:id="0"/>
    </w:p>
    <w:sectPr w:rsidR="00F60873" w:rsidRPr="00B817FB">
      <w:type w:val="continuous"/>
      <w:pgSz w:w="11906" w:h="16838"/>
      <w:pgMar w:top="720" w:right="1168" w:bottom="840" w:left="1168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73" w:rsidRDefault="00F60873">
      <w:r>
        <w:separator/>
      </w:r>
    </w:p>
  </w:endnote>
  <w:endnote w:type="continuationSeparator" w:id="0">
    <w:p w:rsidR="00F60873" w:rsidRDefault="00F6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73" w:rsidRDefault="00F6087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0873" w:rsidRDefault="00F6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oNotHyphenateCaps/>
  <w:drawingGridHorizontalSpacing w:val="409"/>
  <w:drawingGridVerticalSpacing w:val="289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9C"/>
    <w:rsid w:val="004836D4"/>
    <w:rsid w:val="009F7895"/>
    <w:rsid w:val="00B817FB"/>
    <w:rsid w:val="00B8689C"/>
    <w:rsid w:val="00F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689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689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2019-07-11T06:43:00Z</dcterms:created>
  <dcterms:modified xsi:type="dcterms:W3CDTF">2020-02-12T07:59:00Z</dcterms:modified>
</cp:coreProperties>
</file>