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A9" w:rsidRDefault="00BB13A9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（乙の２）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BB13A9" w:rsidTr="00BB13A9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（土地の占用）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9E536C">
              <w:rPr>
                <w:rFonts w:hint="eastAsia"/>
              </w:rPr>
              <w:t>荒川</w:t>
            </w:r>
            <w:r>
              <w:rPr>
                <w:rFonts w:hint="eastAsia"/>
              </w:rPr>
              <w:t>水系　　　　　川　　　　　岸</w:t>
            </w:r>
          </w:p>
          <w:p w:rsidR="00BB13A9" w:rsidRPr="00BC0F13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２．占用の目的及び様態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３．占用の場所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４．占用面積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５．占用の期間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E536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日から（または許可の日から）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E536C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</w:t>
            </w:r>
          </w:p>
          <w:p w:rsidR="00BB13A9" w:rsidRDefault="00BB13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BB13A9" w:rsidRPr="006960C8" w:rsidRDefault="00BB13A9" w:rsidP="00BB13A9"/>
    <w:sectPr w:rsidR="00BB13A9" w:rsidRPr="006960C8" w:rsidSect="00731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E0" w:rsidRDefault="009A7FE0">
      <w:r>
        <w:separator/>
      </w:r>
    </w:p>
  </w:endnote>
  <w:endnote w:type="continuationSeparator" w:id="0">
    <w:p w:rsidR="009A7FE0" w:rsidRDefault="009A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35" w:rsidRDefault="00926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A9" w:rsidRDefault="00BB13A9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35" w:rsidRDefault="00926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E0" w:rsidRDefault="009A7FE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7FE0" w:rsidRDefault="009A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35" w:rsidRDefault="009267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A9" w:rsidRDefault="00BB13A9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35" w:rsidRDefault="009267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A9"/>
    <w:rsid w:val="00534938"/>
    <w:rsid w:val="006960C8"/>
    <w:rsid w:val="006A79CA"/>
    <w:rsid w:val="00731132"/>
    <w:rsid w:val="00926735"/>
    <w:rsid w:val="009A7FE0"/>
    <w:rsid w:val="009E536C"/>
    <w:rsid w:val="00BB13A9"/>
    <w:rsid w:val="00BC0F13"/>
    <w:rsid w:val="00B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E9F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3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2019-07-11T06:09:00Z</dcterms:created>
  <dcterms:modified xsi:type="dcterms:W3CDTF">2019-07-11T06:09:00Z</dcterms:modified>
</cp:coreProperties>
</file>