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995" w14:textId="77777777" w:rsidR="00F91D54" w:rsidRDefault="00793A8D" w:rsidP="00957275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D93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0E3B228A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57CE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2021-11-01T05:14:00Z</dcterms:modified>
</cp:coreProperties>
</file>