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96E39" w14:textId="77777777" w:rsidR="001F21E9" w:rsidRDefault="001F21E9" w:rsidP="001F21E9">
      <w:pPr>
        <w:rPr>
          <w:rFonts w:ascii="ＭＳ 明朝" w:hAnsi="Century"/>
        </w:rPr>
      </w:pPr>
      <w:r>
        <w:rPr>
          <w:rFonts w:ascii="ＭＳ 明朝" w:eastAsia="ＭＳ ゴシック" w:hAnsi="Century" w:cs="ＭＳ ゴシック" w:hint="eastAsia"/>
          <w:b/>
          <w:bCs/>
        </w:rPr>
        <w:t>別記様式第八（甲）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7"/>
      </w:tblGrid>
      <w:tr w:rsidR="001F21E9" w14:paraId="175C047D" w14:textId="77777777" w:rsidTr="006700C4">
        <w:trPr>
          <w:trHeight w:val="10561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7286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33445526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5F835DCE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4DB2A138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許　可　申　請　書</w:t>
            </w:r>
          </w:p>
          <w:p w14:paraId="58DFC512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1B983AAD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3A0FD158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>番　　　　　　　　　号</w:t>
            </w:r>
          </w:p>
          <w:p w14:paraId="0BDEF649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         </w:t>
            </w:r>
            <w:r w:rsidR="004D265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039B15C8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6F9F432A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4BE09439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 xml:space="preserve">　国土交通省関東地方整備局長　　様</w:t>
            </w:r>
          </w:p>
          <w:p w14:paraId="01A33331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6CEF822A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3B617B46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 xml:space="preserve">　　　　　　　　　　　　　　　　申請者　住　所</w:t>
            </w:r>
          </w:p>
          <w:p w14:paraId="25C2EEBE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424DBF59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</w:t>
            </w:r>
            <w:r>
              <w:rPr>
                <w:rFonts w:ascii="ＭＳ 明朝" w:hAnsi="Century"/>
                <w:color w:val="auto"/>
              </w:rPr>
              <w:fldChar w:fldCharType="begin"/>
            </w:r>
            <w:r>
              <w:rPr>
                <w:rFonts w:ascii="ＭＳ 明朝" w:hAnsi="Century"/>
                <w:color w:val="auto"/>
              </w:rPr>
              <w:instrText xml:space="preserve"> eq \o\ad(\s\up 11(</w:instrText>
            </w:r>
            <w:r>
              <w:rPr>
                <w:rFonts w:ascii="ＭＳ 明朝" w:hAnsi="Century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hAnsi="Century"/>
                <w:color w:val="auto"/>
              </w:rPr>
              <w:instrText>),</w:instrText>
            </w:r>
            <w:r>
              <w:rPr>
                <w:rFonts w:hint="eastAsia"/>
              </w:rPr>
              <w:instrText>氏　名</w:instrText>
            </w:r>
            <w:r>
              <w:rPr>
                <w:rFonts w:ascii="ＭＳ 明朝" w:hAnsi="Century"/>
                <w:color w:val="auto"/>
              </w:rPr>
              <w:instrText>)</w:instrText>
            </w:r>
            <w:r>
              <w:rPr>
                <w:rFonts w:ascii="ＭＳ 明朝" w:hAnsi="Century"/>
                <w:color w:val="auto"/>
              </w:rPr>
              <w:fldChar w:fldCharType="end"/>
            </w:r>
            <w:r>
              <w:t xml:space="preserve">                      </w:t>
            </w:r>
            <w:bookmarkStart w:id="0" w:name="_GoBack"/>
            <w:bookmarkEnd w:id="0"/>
          </w:p>
          <w:p w14:paraId="3BB28862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4B26E347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2DEA062B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 xml:space="preserve">　</w:t>
            </w:r>
          </w:p>
          <w:p w14:paraId="05FB5E44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</w:rPr>
              <w:t>別紙のとおり、河川法第２６条第１項の許可を申請します。</w:t>
            </w:r>
          </w:p>
        </w:tc>
      </w:tr>
    </w:tbl>
    <w:p w14:paraId="4024E236" w14:textId="77777777" w:rsidR="001F21E9" w:rsidRDefault="001F21E9" w:rsidP="001F21E9">
      <w:pPr>
        <w:overflowPunct/>
        <w:autoSpaceDE w:val="0"/>
        <w:autoSpaceDN w:val="0"/>
        <w:jc w:val="left"/>
        <w:textAlignment w:val="auto"/>
        <w:rPr>
          <w:rFonts w:ascii="ＭＳ 明朝" w:hAnsi="Century"/>
        </w:rPr>
      </w:pPr>
    </w:p>
    <w:tbl>
      <w:tblPr>
        <w:tblW w:w="0" w:type="auto"/>
        <w:tblInd w:w="4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51"/>
      </w:tblGrid>
      <w:tr w:rsidR="001F21E9" w14:paraId="047A9681" w14:textId="77777777" w:rsidTr="006700C4">
        <w:trPr>
          <w:trHeight w:val="201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114D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>（連絡先）</w:t>
            </w:r>
          </w:p>
          <w:p w14:paraId="442F8F17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>住所又は担当課：</w:t>
            </w:r>
          </w:p>
          <w:p w14:paraId="6F913035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2FF34CB4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>氏名又は担当者：</w:t>
            </w:r>
          </w:p>
          <w:p w14:paraId="23D25B27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57FF9EC3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</w:rPr>
              <w:t>電　　　　　話：</w:t>
            </w:r>
          </w:p>
        </w:tc>
      </w:tr>
    </w:tbl>
    <w:p w14:paraId="6DEC8969" w14:textId="77777777" w:rsidR="001F21E9" w:rsidRPr="00FD4C93" w:rsidRDefault="001F21E9" w:rsidP="001F21E9"/>
    <w:p w14:paraId="266063FA" w14:textId="77777777" w:rsidR="00FD3302" w:rsidRDefault="00FD3302">
      <w:pPr>
        <w:rPr>
          <w:rFonts w:ascii="ＭＳ 明朝" w:cs="ＭＳ 明朝"/>
        </w:rPr>
      </w:pPr>
      <w:r>
        <w:rPr>
          <w:rFonts w:ascii="ＭＳ 明朝" w:eastAsia="ＭＳ ゴシック" w:hAnsi="Century" w:cs="ＭＳ ゴシック" w:hint="eastAsia"/>
          <w:b/>
          <w:bCs/>
        </w:rPr>
        <w:lastRenderedPageBreak/>
        <w:t>（乙の４）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7"/>
      </w:tblGrid>
      <w:tr w:rsidR="00FD3302" w14:paraId="56B6584A" w14:textId="77777777">
        <w:trPr>
          <w:trHeight w:val="12890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37C6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19B08B7C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（工作物の新築、改築、除却）</w:t>
            </w:r>
          </w:p>
          <w:p w14:paraId="24E3E4BF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55CB3EEA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１．河川の名称</w:t>
            </w:r>
          </w:p>
          <w:p w14:paraId="71397471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4435004C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t xml:space="preserve">   </w:t>
            </w:r>
            <w:r>
              <w:rPr>
                <w:rFonts w:hint="eastAsia"/>
              </w:rPr>
              <w:t>利根</w:t>
            </w:r>
            <w:r>
              <w:rPr>
                <w:rFonts w:cs="ＭＳ 明朝" w:hint="eastAsia"/>
              </w:rPr>
              <w:t>川水系　　　　　川　　　　　岸</w:t>
            </w:r>
          </w:p>
          <w:p w14:paraId="40593728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9A5C150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２．目　的</w:t>
            </w:r>
          </w:p>
          <w:p w14:paraId="26F5F45A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44ABF5D0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14021398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2EB65854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３．場　所</w:t>
            </w:r>
          </w:p>
          <w:p w14:paraId="24676B81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2E93F74D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7D830ABA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273F85E5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４．工作物の名称又は種類</w:t>
            </w:r>
          </w:p>
          <w:p w14:paraId="4B0073A3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6B611F0F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07F18368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574AD11F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５．工作物の構造又は能力</w:t>
            </w:r>
          </w:p>
          <w:p w14:paraId="6C456FC5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EDDCCC8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5E05E401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2308E1EB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６．工事の実施方法</w:t>
            </w:r>
          </w:p>
          <w:p w14:paraId="26CFA8E6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078F3FB2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1D8B55B9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05646DAE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７．工　期</w:t>
            </w:r>
          </w:p>
          <w:p w14:paraId="78D06D05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</w:t>
            </w:r>
            <w:r w:rsidR="004D2653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日から（または許可の日から）</w:t>
            </w:r>
          </w:p>
          <w:p w14:paraId="6EF35D96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t xml:space="preserve">      </w:t>
            </w:r>
            <w:r w:rsidR="004D2653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日まで</w:t>
            </w:r>
          </w:p>
          <w:p w14:paraId="095A3E9A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66205E34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８．占用面積</w:t>
            </w:r>
          </w:p>
          <w:p w14:paraId="02CADCF1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B8ABA2E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54154C21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50168187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９．占用の期間</w:t>
            </w:r>
          </w:p>
          <w:p w14:paraId="0A73F555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t xml:space="preserve">    </w:t>
            </w:r>
            <w:r w:rsidR="00651BB6">
              <w:rPr>
                <w:rFonts w:hint="eastAsia"/>
              </w:rPr>
              <w:t xml:space="preserve">　</w:t>
            </w:r>
            <w:r w:rsidR="004D2653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日から（または許可の日から）</w:t>
            </w:r>
          </w:p>
          <w:p w14:paraId="1D9776D4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  <w:color w:val="auto"/>
              </w:rPr>
            </w:pPr>
            <w:r>
              <w:t xml:space="preserve">    </w:t>
            </w:r>
            <w:r w:rsidR="00651BB6">
              <w:rPr>
                <w:rFonts w:hint="eastAsia"/>
              </w:rPr>
              <w:t xml:space="preserve">　</w:t>
            </w:r>
            <w:r w:rsidR="004D2653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日まで</w:t>
            </w:r>
          </w:p>
        </w:tc>
      </w:tr>
    </w:tbl>
    <w:p w14:paraId="2C65EE58" w14:textId="77777777" w:rsidR="00FD3302" w:rsidRDefault="00FD3302">
      <w:pPr>
        <w:rPr>
          <w:rFonts w:ascii="ＭＳ 明朝" w:cs="ＭＳ 明朝"/>
        </w:rPr>
      </w:pPr>
    </w:p>
    <w:sectPr w:rsidR="00FD3302">
      <w:headerReference w:type="default" r:id="rId6"/>
      <w:type w:val="continuous"/>
      <w:pgSz w:w="11906" w:h="16838" w:code="9"/>
      <w:pgMar w:top="1701" w:right="1168" w:bottom="1418" w:left="116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4C7CA" w14:textId="77777777" w:rsidR="005679DB" w:rsidRDefault="005679DB">
      <w:pPr>
        <w:rPr>
          <w:rFonts w:ascii="ＭＳ 明朝"/>
        </w:rPr>
      </w:pPr>
      <w:r>
        <w:rPr>
          <w:rFonts w:ascii="ＭＳ 明朝"/>
        </w:rPr>
        <w:separator/>
      </w:r>
    </w:p>
  </w:endnote>
  <w:endnote w:type="continuationSeparator" w:id="0">
    <w:p w14:paraId="4FA762FA" w14:textId="77777777" w:rsidR="005679DB" w:rsidRDefault="005679DB">
      <w:pPr>
        <w:rPr>
          <w:rFonts w:ascii="ＭＳ 明朝"/>
        </w:rPr>
      </w:pPr>
      <w:r>
        <w:rPr>
          <w:rFonts w:ascii="ＭＳ 明朝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0E0ED" w14:textId="77777777" w:rsidR="005679DB" w:rsidRDefault="005679DB">
      <w:pPr>
        <w:rPr>
          <w:rFonts w:ascii="ＭＳ 明朝"/>
        </w:rPr>
      </w:pPr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CE8D57C" w14:textId="77777777" w:rsidR="005679DB" w:rsidRDefault="005679DB">
      <w:pPr>
        <w:rPr>
          <w:rFonts w:ascii="ＭＳ 明朝"/>
        </w:rPr>
      </w:pPr>
      <w:r>
        <w:rPr>
          <w:rFonts w:ascii="ＭＳ 明朝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20D34" w14:textId="77777777" w:rsidR="00FD3302" w:rsidRDefault="00FD3302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02"/>
    <w:rsid w:val="00112522"/>
    <w:rsid w:val="001F21E9"/>
    <w:rsid w:val="004D2653"/>
    <w:rsid w:val="005679DB"/>
    <w:rsid w:val="005D1A6E"/>
    <w:rsid w:val="00651BB6"/>
    <w:rsid w:val="006700C4"/>
    <w:rsid w:val="008E15CD"/>
    <w:rsid w:val="00FD3302"/>
    <w:rsid w:val="00FD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E794B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Times New Roman" w:hAnsi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2008-01-07T12:03:00Z</cp:lastPrinted>
  <dcterms:created xsi:type="dcterms:W3CDTF">2019-07-04T04:47:00Z</dcterms:created>
  <dcterms:modified xsi:type="dcterms:W3CDTF">2021-01-04T01:55:00Z</dcterms:modified>
</cp:coreProperties>
</file>