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B36AA8" w:rsidRPr="00B36AA8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1CD8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0B53-0C12-4BAC-800D-7978A50D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2019-09-19T00:55:00Z</dcterms:modified>
</cp:coreProperties>
</file>